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59062" w14:textId="77777777" w:rsidR="00F667EA" w:rsidRDefault="00F667EA" w:rsidP="000A0611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860BE51" w14:textId="5E9D9CB4" w:rsidR="00652030" w:rsidRPr="000A0611" w:rsidRDefault="00F667EA" w:rsidP="000A0611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F9191CF" wp14:editId="26A84984">
                <wp:simplePos x="0" y="0"/>
                <wp:positionH relativeFrom="column">
                  <wp:posOffset>19050</wp:posOffset>
                </wp:positionH>
                <wp:positionV relativeFrom="paragraph">
                  <wp:posOffset>-276860</wp:posOffset>
                </wp:positionV>
                <wp:extent cx="6943726" cy="581025"/>
                <wp:effectExtent l="38100" t="57150" r="47625" b="47625"/>
                <wp:wrapNone/>
                <wp:docPr id="16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6" cy="581025"/>
                          <a:chOff x="0" y="0"/>
                          <a:chExt cx="6486526" cy="581025"/>
                        </a:xfrm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</wpg:grpSpPr>
                      <wps:wsp>
                        <wps:cNvPr id="5" name="شارة رتبة 5"/>
                        <wps:cNvSpPr/>
                        <wps:spPr>
                          <a:xfrm>
                            <a:off x="0" y="9525"/>
                            <a:ext cx="1590675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4BACC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4BACC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4BACC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43B7950F" w14:textId="77777777" w:rsidR="005632F1" w:rsidRPr="001E67C2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مخطط التدرج السنوي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شارة رتبة 12"/>
                        <wps:cNvSpPr/>
                        <wps:spPr>
                          <a:xfrm>
                            <a:off x="1428751" y="0"/>
                            <a:ext cx="1302887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F7964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F7964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F7964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74DE3591" w14:textId="77777777" w:rsidR="005632F1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2022</w:t>
                              </w:r>
                            </w:p>
                            <w:p w14:paraId="0BB9E2B5" w14:textId="77777777" w:rsidR="005632F1" w:rsidRPr="001E67C2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شارة رتبة 13"/>
                        <wps:cNvSpPr/>
                        <wps:spPr>
                          <a:xfrm>
                            <a:off x="2556268" y="9525"/>
                            <a:ext cx="1076325" cy="561975"/>
                          </a:xfrm>
                          <a:prstGeom prst="chevron">
                            <a:avLst/>
                          </a:prstGeom>
                          <a:gradFill rotWithShape="1">
                            <a:gsLst>
                              <a:gs pos="0">
                                <a:srgbClr val="9BBB59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9BBB59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9BBB59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4B6126E7" w14:textId="691E40A9" w:rsidR="005632F1" w:rsidRDefault="005632F1" w:rsidP="00F667EA">
                              <w:pPr>
                                <w:ind w:right="-180" w:hanging="22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1</w:t>
                              </w:r>
                            </w:p>
                            <w:p w14:paraId="6F475224" w14:textId="70D235A6" w:rsidR="005632F1" w:rsidRPr="001E67C2" w:rsidRDefault="005632F1" w:rsidP="00F667EA">
                              <w:pPr>
                                <w:ind w:right="-180" w:hanging="22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شارة رتبة 14"/>
                        <wps:cNvSpPr/>
                        <wps:spPr>
                          <a:xfrm>
                            <a:off x="3440800" y="19050"/>
                            <a:ext cx="1628775" cy="56197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2714E8" w14:textId="77777777" w:rsidR="005632F1" w:rsidRPr="001E67C2" w:rsidRDefault="005632F1" w:rsidP="00F667EA">
                              <w:pPr>
                                <w:ind w:left="-300" w:right="-540" w:hanging="31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العلوم الفيزيائية</w:t>
                              </w:r>
                            </w:p>
                            <w:p w14:paraId="5C59DC6D" w14:textId="61FEC858" w:rsidR="005632F1" w:rsidRPr="001E67C2" w:rsidRDefault="005632F1" w:rsidP="00F667EA">
                              <w:pPr>
                                <w:ind w:left="-300" w:right="-540" w:hanging="31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و التكنولوجيا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شارة رتبة 15"/>
                        <wps:cNvSpPr/>
                        <wps:spPr>
                          <a:xfrm>
                            <a:off x="4902711" y="19050"/>
                            <a:ext cx="1583815" cy="561975"/>
                          </a:xfrm>
                          <a:prstGeom prst="chevron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47918A86" w14:textId="77777777" w:rsidR="005632F1" w:rsidRPr="001E67C2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1E67C2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متوسطة</w:t>
                              </w:r>
                            </w:p>
                            <w:p w14:paraId="357C0EDF" w14:textId="38B6A6E8" w:rsidR="005632F1" w:rsidRPr="007E137D" w:rsidRDefault="005632F1" w:rsidP="00F667EA">
                              <w:pPr>
                                <w:ind w:right="-90" w:hanging="135"/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7E137D">
                                <w:rPr>
                                  <w:rFonts w:hint="cs"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......</w:t>
                              </w: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...</w:t>
                              </w:r>
                              <w:r w:rsidRPr="007E137D">
                                <w:rPr>
                                  <w:rFonts w:hint="cs"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9191CF" id="مجموعة 16" o:spid="_x0000_s1026" style="position:absolute;left:0;text-align:left;margin-left:1.5pt;margin-top:-21.8pt;width:546.75pt;height:45.75pt;z-index:251681792;mso-width-relative:margin;mso-height-relative:margin" coordsize="64865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شارة رتبة 5" o:spid="_x0000_s1027" type="#_x0000_t55" style="position:absolute;top:95;width:15906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" adj="17784" fillcolor="#2787a0" stroked="f">
                  <v:fill color2="#34b3d6" rotate="t" angle="180" colors="0 #2787a0;52429f #36b1d2;1 #34b3d6" focus="100%" type="gradient">
                    <o:fill v:ext="view" type="gradientUnscaled"/>
                  </v:fill>
                  <v:textbox>
                    <w:txbxContent>
                      <w:p w14:paraId="43B7950F" w14:textId="77777777" w:rsidR="005632F1" w:rsidRPr="001E67C2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مخطط التدرج السنوي</w:t>
                        </w:r>
                      </w:p>
                    </w:txbxContent>
                  </v:textbox>
                </v:shape>
                <v:shape id="شارة رتبة 12" o:spid="_x0000_s1028" type="#_x0000_t55" style="position:absolute;left:14287;width:13029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" adj="16942" fillcolor="#cb6c1d" stroked="f">
                  <v:fill color2="#ff8f26" rotate="t" angle="180" colors="0 #cb6c1d;52429f #ff8f2a;1 #ff8f26" focus="100%" type="gradient">
                    <o:fill v:ext="view" type="gradientUnscaled"/>
                  </v:fill>
                  <v:textbox>
                    <w:txbxContent>
                      <w:p w14:paraId="74DE3591" w14:textId="77777777" w:rsidR="005632F1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2022</w:t>
                        </w:r>
                      </w:p>
                      <w:p w14:paraId="0BB9E2B5" w14:textId="77777777" w:rsidR="005632F1" w:rsidRPr="001E67C2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2023</w:t>
                        </w:r>
                      </w:p>
                    </w:txbxContent>
                  </v:textbox>
                </v:shape>
                <v:shape id="شارة رتبة 13" o:spid="_x0000_s1029" type="#_x0000_t55" style="position:absolute;left:25562;top:95;width:10763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" adj="15961" fillcolor="#769535" stroked="f">
                  <v:fill color2="#9cc746" rotate="t" angle="180" colors="0 #769535;52429f #9bc348;1 #9cc746" focus="100%" type="gradient">
                    <o:fill v:ext="view" type="gradientUnscaled"/>
                  </v:fill>
                  <v:textbox>
                    <w:txbxContent>
                      <w:p w14:paraId="4B6126E7" w14:textId="691E40A9" w:rsidR="005632F1" w:rsidRDefault="005632F1" w:rsidP="00F667EA">
                        <w:pPr>
                          <w:ind w:right="-180" w:hanging="22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1</w:t>
                        </w:r>
                      </w:p>
                      <w:p w14:paraId="6F475224" w14:textId="70D235A6" w:rsidR="005632F1" w:rsidRPr="001E67C2" w:rsidRDefault="005632F1" w:rsidP="00F667EA">
                        <w:pPr>
                          <w:ind w:right="-180" w:hanging="22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متوسط</w:t>
                        </w:r>
                      </w:p>
                    </w:txbxContent>
                  </v:textbox>
                </v:shape>
                <v:shape id="شارة رتبة 14" o:spid="_x0000_s1030" type="#_x0000_t55" style="position:absolute;left:34408;top:190;width:16287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" adj="17874" fillcolor="#bfb1d0 [1623]" stroked="f">
                  <v:fill color2="#ece7f1 [503]" rotate="t" angle="180" colors="0 #c9b5e8;22938f #d9cbee;1 #f0eaf9" focus="100%" type="gradient"/>
                  <v:textbox>
                    <w:txbxContent>
                      <w:p w14:paraId="1E2714E8" w14:textId="77777777" w:rsidR="005632F1" w:rsidRPr="001E67C2" w:rsidRDefault="005632F1" w:rsidP="00F667EA">
                        <w:pPr>
                          <w:ind w:left="-300" w:right="-540" w:hanging="31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العلوم الفيزيائية</w:t>
                        </w:r>
                      </w:p>
                      <w:p w14:paraId="5C59DC6D" w14:textId="61FEC858" w:rsidR="005632F1" w:rsidRPr="001E67C2" w:rsidRDefault="005632F1" w:rsidP="00F667EA">
                        <w:pPr>
                          <w:ind w:left="-300" w:right="-540" w:hanging="31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proofErr w:type="gramStart"/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و التكنولوجيا</w:t>
                        </w:r>
                        <w:proofErr w:type="gramEnd"/>
                      </w:p>
                    </w:txbxContent>
                  </v:textbox>
                </v:shape>
                <v:shape id="شارة رتبة 15" o:spid="_x0000_s1031" type="#_x0000_t55" style="position:absolute;left:49027;top:190;width:1583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" adj="17768" fillcolor="yellow" stroked="f">
                  <v:textbox>
                    <w:txbxContent>
                      <w:p w14:paraId="47918A86" w14:textId="77777777" w:rsidR="005632F1" w:rsidRPr="001E67C2" w:rsidRDefault="005632F1" w:rsidP="00F667EA">
                        <w:pPr>
                          <w:ind w:right="-90" w:hanging="135"/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1E67C2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متوسطة</w:t>
                        </w:r>
                      </w:p>
                      <w:p w14:paraId="357C0EDF" w14:textId="38B6A6E8" w:rsidR="005632F1" w:rsidRPr="007E137D" w:rsidRDefault="005632F1" w:rsidP="00F667EA">
                        <w:pPr>
                          <w:ind w:right="-90" w:hanging="135"/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7E137D">
                          <w:rPr>
                            <w:rFonts w:hint="cs"/>
                            <w:color w:val="000000" w:themeColor="text1"/>
                            <w:sz w:val="32"/>
                            <w:szCs w:val="32"/>
                            <w:rtl/>
                          </w:rPr>
                          <w:t>......</w:t>
                        </w:r>
                        <w:r>
                          <w:rPr>
                            <w:color w:val="000000" w:themeColor="text1"/>
                            <w:sz w:val="32"/>
                            <w:szCs w:val="32"/>
                          </w:rPr>
                          <w:t>...</w:t>
                        </w:r>
                        <w:r w:rsidRPr="007E137D">
                          <w:rPr>
                            <w:rFonts w:hint="cs"/>
                            <w:color w:val="000000" w:themeColor="text1"/>
                            <w:sz w:val="32"/>
                            <w:szCs w:val="32"/>
                            <w:rtl/>
                          </w:rPr>
                          <w:t>............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43E5" w:rsidRPr="000A061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7695EBAE" w14:textId="77777777" w:rsidR="005443E5" w:rsidRPr="000A0611" w:rsidRDefault="005443E5" w:rsidP="000A0611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a3"/>
        <w:bidiVisual/>
        <w:tblW w:w="10632" w:type="dxa"/>
        <w:jc w:val="center"/>
        <w:tblCellSpacing w:w="20" w:type="dxa"/>
        <w:tblBorders>
          <w:insideH w:val="inset" w:sz="2" w:space="0" w:color="auto"/>
          <w:insideV w:val="inset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7"/>
        <w:gridCol w:w="736"/>
        <w:gridCol w:w="4475"/>
        <w:gridCol w:w="40"/>
        <w:gridCol w:w="4484"/>
      </w:tblGrid>
      <w:tr w:rsidR="001F1AEC" w:rsidRPr="00254B44" w14:paraId="25AF07B2" w14:textId="77777777" w:rsidTr="007E137D">
        <w:trPr>
          <w:trHeight w:val="253"/>
          <w:tblCellSpacing w:w="20" w:type="dxa"/>
          <w:jc w:val="center"/>
        </w:trPr>
        <w:tc>
          <w:tcPr>
            <w:tcW w:w="837" w:type="dxa"/>
            <w:shd w:val="clear" w:color="auto" w:fill="FFDA3F"/>
          </w:tcPr>
          <w:p w14:paraId="707F69CB" w14:textId="60F007E9" w:rsidR="00CD1133" w:rsidRPr="00776756" w:rsidRDefault="00CD1133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767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</w:t>
            </w:r>
            <w:r w:rsidR="00AE046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7767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هر</w:t>
            </w:r>
          </w:p>
        </w:tc>
        <w:tc>
          <w:tcPr>
            <w:tcW w:w="696" w:type="dxa"/>
            <w:shd w:val="clear" w:color="auto" w:fill="FFEB97"/>
          </w:tcPr>
          <w:p w14:paraId="630A8D0D" w14:textId="2A3F7ECB" w:rsidR="00CD1133" w:rsidRPr="00593384" w:rsidRDefault="00CD1133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9338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الر</w:t>
            </w:r>
            <w:r w:rsidR="00AE046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59338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قم</w:t>
            </w:r>
          </w:p>
        </w:tc>
        <w:tc>
          <w:tcPr>
            <w:tcW w:w="4433" w:type="dxa"/>
            <w:shd w:val="clear" w:color="auto" w:fill="FFEB97"/>
          </w:tcPr>
          <w:p w14:paraId="26D212C0" w14:textId="4CA3AAFD" w:rsidR="00CD1133" w:rsidRPr="00593384" w:rsidRDefault="00CD1133" w:rsidP="0077675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الحص</w:t>
            </w:r>
            <w:r w:rsidR="00AE04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ّ</w:t>
            </w: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ة </w:t>
            </w:r>
            <w:r w:rsidR="00FA68BA" w:rsidRPr="005933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الأولــــــــــ</w:t>
            </w:r>
            <w:r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ى</w:t>
            </w:r>
          </w:p>
        </w:tc>
        <w:tc>
          <w:tcPr>
            <w:tcW w:w="4466" w:type="dxa"/>
            <w:gridSpan w:val="2"/>
            <w:shd w:val="clear" w:color="auto" w:fill="FFEB97"/>
          </w:tcPr>
          <w:p w14:paraId="64262039" w14:textId="2EB52942" w:rsidR="00CD1133" w:rsidRPr="00593384" w:rsidRDefault="006A2FFF" w:rsidP="0077675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="00CD1133"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لحص</w:t>
            </w:r>
            <w:r w:rsidR="00AE04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ّ</w:t>
            </w:r>
            <w:r w:rsidR="00CD1133"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ة الثاني</w:t>
            </w:r>
            <w:r w:rsidR="00FA68BA" w:rsidRPr="005933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="00CD1133" w:rsidRPr="005933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ة</w:t>
            </w:r>
          </w:p>
        </w:tc>
      </w:tr>
      <w:tr w:rsidR="00F271D1" w:rsidRPr="00254B44" w14:paraId="4BA8F4AF" w14:textId="77777777" w:rsidTr="007E137D">
        <w:trPr>
          <w:tblCellSpacing w:w="20" w:type="dxa"/>
          <w:jc w:val="center"/>
        </w:trPr>
        <w:tc>
          <w:tcPr>
            <w:tcW w:w="837" w:type="dxa"/>
            <w:shd w:val="clear" w:color="auto" w:fill="FFEB97"/>
          </w:tcPr>
          <w:p w14:paraId="46C6FB19" w14:textId="40560698" w:rsidR="00F271D1" w:rsidRPr="00361F37" w:rsidRDefault="007F1C2D" w:rsidP="00361F37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rtl/>
                <w:lang w:bidi="ar-DZ"/>
              </w:rPr>
              <w:t>سبتمبر</w:t>
            </w:r>
          </w:p>
        </w:tc>
        <w:tc>
          <w:tcPr>
            <w:tcW w:w="696" w:type="dxa"/>
          </w:tcPr>
          <w:p w14:paraId="5A9BDA34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433" w:type="dxa"/>
          </w:tcPr>
          <w:p w14:paraId="280EDADA" w14:textId="50717B31" w:rsidR="00F271D1" w:rsidRPr="00254B44" w:rsidRDefault="00D516C0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تعارف </w:t>
            </w:r>
            <w:r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–</w:t>
            </w: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توجيه -</w:t>
            </w: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 w:rsidRPr="004407CF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إرشاد</w:t>
            </w:r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ات</w:t>
            </w:r>
            <w:r w:rsidRPr="004407CF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-  الدرس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الافتتاحي</w:t>
            </w:r>
          </w:p>
        </w:tc>
        <w:tc>
          <w:tcPr>
            <w:tcW w:w="4466" w:type="dxa"/>
            <w:gridSpan w:val="2"/>
          </w:tcPr>
          <w:p w14:paraId="5CEEAE7E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 w:themeFill="background1"/>
                <w:rtl/>
                <w:lang w:bidi="ar-DZ"/>
              </w:rPr>
              <w:t>تقويم تشخيص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bidi="ar-DZ"/>
              </w:rPr>
              <w:t>ـــــ</w:t>
            </w: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FFFF" w:themeFill="background1"/>
                <w:rtl/>
                <w:lang w:bidi="ar-DZ"/>
              </w:rPr>
              <w:t>ي</w:t>
            </w: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للمكتسبات القبلية</w:t>
            </w:r>
          </w:p>
        </w:tc>
      </w:tr>
      <w:tr w:rsidR="00F271D1" w:rsidRPr="00254B44" w14:paraId="284C8664" w14:textId="77777777" w:rsidTr="007E137D">
        <w:trPr>
          <w:trHeight w:val="259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2BBFC068" w14:textId="249588CE" w:rsidR="00F271D1" w:rsidRPr="00361F37" w:rsidRDefault="007F1C2D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أكتوب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ر</w:t>
            </w:r>
          </w:p>
        </w:tc>
        <w:tc>
          <w:tcPr>
            <w:tcW w:w="696" w:type="dxa"/>
          </w:tcPr>
          <w:p w14:paraId="76451FA8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433" w:type="dxa"/>
          </w:tcPr>
          <w:p w14:paraId="54DC73FB" w14:textId="06F050A1" w:rsidR="00F271D1" w:rsidRPr="0019758F" w:rsidRDefault="007E1B8A" w:rsidP="00776756">
            <w:pPr>
              <w:jc w:val="center"/>
              <w:rPr>
                <w:rStyle w:val="a6"/>
                <w:rFonts w:asciiTheme="majorBidi" w:hAnsiTheme="majorBidi" w:cstheme="majorBidi"/>
                <w:color w:val="007033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وضعية الانطلاق 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للظواهر الكهربائية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+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م 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ت</w:t>
            </w:r>
          </w:p>
        </w:tc>
        <w:tc>
          <w:tcPr>
            <w:tcW w:w="4466" w:type="dxa"/>
            <w:gridSpan w:val="2"/>
          </w:tcPr>
          <w:p w14:paraId="285A3914" w14:textId="32A4F731" w:rsidR="00F271D1" w:rsidRPr="007E1B8A" w:rsidRDefault="007E1B8A" w:rsidP="007E137D">
            <w:pPr>
              <w:pStyle w:val="a8"/>
              <w:tabs>
                <w:tab w:val="left" w:pos="316"/>
              </w:tabs>
              <w:ind w:left="1876" w:hanging="1876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</w:pP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ماهي ال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دارة </w:t>
            </w:r>
            <w:proofErr w:type="gramStart"/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الكهربائية ؟</w:t>
            </w:r>
            <w:proofErr w:type="gramEnd"/>
            <w:r w:rsidR="007E137D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الدارة الكهربائية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</w:tr>
      <w:tr w:rsidR="00F271D1" w:rsidRPr="00254B44" w14:paraId="34CC6CA3" w14:textId="77777777" w:rsidTr="007E137D">
        <w:trPr>
          <w:trHeight w:val="38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1ACC60CE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2DAA7456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4433" w:type="dxa"/>
          </w:tcPr>
          <w:p w14:paraId="7F3DD53D" w14:textId="1EBF1559" w:rsidR="00F271D1" w:rsidRPr="007E1B8A" w:rsidRDefault="007E1B8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ماهي ال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دارة </w:t>
            </w:r>
            <w:proofErr w:type="gramStart"/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الكهربائية ؟</w:t>
            </w:r>
            <w:proofErr w:type="gramEnd"/>
            <w:r w:rsidR="007E137D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 xml:space="preserve">النواقل </w:t>
            </w:r>
            <w:proofErr w:type="gramStart"/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و العوازل</w:t>
            </w:r>
            <w:proofErr w:type="gramEnd"/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022A88BD" w14:textId="6F009BEA" w:rsidR="00F271D1" w:rsidRPr="00254B44" w:rsidRDefault="007E1B8A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61F3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استعمال مصباح التوهج</w:t>
            </w:r>
          </w:p>
        </w:tc>
      </w:tr>
      <w:tr w:rsidR="00F271D1" w:rsidRPr="00254B44" w14:paraId="6AD37365" w14:textId="77777777" w:rsidTr="007E137D">
        <w:trPr>
          <w:trHeight w:val="185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217088FA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7543AE8B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4433" w:type="dxa"/>
          </w:tcPr>
          <w:p w14:paraId="408BEE87" w14:textId="02CA4033" w:rsidR="00F271D1" w:rsidRPr="007E1B8A" w:rsidRDefault="007E1B8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تركيب الدارات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الكهربائية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التسلسل </w:t>
            </w:r>
            <w:proofErr w:type="gramStart"/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و التفرع</w:t>
            </w:r>
            <w:proofErr w:type="gramEnd"/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534A7766" w14:textId="7E0CA4F3" w:rsidR="00F271D1" w:rsidRPr="00254B44" w:rsidRDefault="007E1B8A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تركيب الدارات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الكهربائية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ضم الاعمدة</w:t>
            </w:r>
            <w:r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</w:tr>
      <w:tr w:rsidR="00F271D1" w:rsidRPr="00254B44" w14:paraId="2095605D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4CFEE6BF" w14:textId="46A048D0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69E70D5E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4433" w:type="dxa"/>
          </w:tcPr>
          <w:p w14:paraId="5FF8C323" w14:textId="55CDCE7A" w:rsidR="00F271D1" w:rsidRPr="00EC3CFE" w:rsidRDefault="00A714DC" w:rsidP="00776756">
            <w:pPr>
              <w:jc w:val="center"/>
              <w:rPr>
                <w:rStyle w:val="a6"/>
                <w:rFonts w:asciiTheme="majorBidi" w:hAnsiTheme="majorBidi" w:cstheme="majorBidi"/>
                <w:color w:val="002FC4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الدار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ة</w:t>
            </w:r>
            <w:r w:rsidR="007E1B8A"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7E1B8A" w:rsidRPr="007E1B8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الكهربائية</w:t>
            </w:r>
            <w:r w:rsid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7E1B8A"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r w:rsid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ذهاب-اياب</w:t>
            </w:r>
            <w:r w:rsidR="007E1B8A" w:rsidRPr="007E1B8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6562F672" w14:textId="6A2873E6" w:rsidR="00F271D1" w:rsidRPr="00254B44" w:rsidRDefault="007E1B8A" w:rsidP="00776756">
            <w:pPr>
              <w:jc w:val="center"/>
              <w:rPr>
                <w:rStyle w:val="a6"/>
                <w:rFonts w:asciiTheme="majorBidi" w:hAnsiTheme="majorBidi" w:cstheme="majorBidi"/>
                <w:sz w:val="28"/>
                <w:szCs w:val="28"/>
                <w:rtl/>
              </w:rPr>
            </w:pPr>
            <w:r w:rsidRPr="009771F2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تعلم </w:t>
            </w:r>
            <w:proofErr w:type="gramStart"/>
            <w:r w:rsidRPr="009771F2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الادماج </w:t>
            </w:r>
            <w:r w:rsidRPr="009771F2">
              <w:rPr>
                <w:b/>
                <w:bCs/>
                <w:color w:val="0000CC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9771F2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إنجاز دارة كهربائية</w:t>
            </w:r>
          </w:p>
        </w:tc>
      </w:tr>
      <w:tr w:rsidR="00F271D1" w:rsidRPr="00254B44" w14:paraId="4D5ADB53" w14:textId="77777777" w:rsidTr="007E137D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1D9E874F" w14:textId="26F7F553" w:rsidR="00F271D1" w:rsidRPr="00361F37" w:rsidRDefault="007F1C2D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نوفمب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ر</w:t>
            </w:r>
          </w:p>
        </w:tc>
        <w:tc>
          <w:tcPr>
            <w:tcW w:w="696" w:type="dxa"/>
          </w:tcPr>
          <w:p w14:paraId="65B9AC07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4433" w:type="dxa"/>
          </w:tcPr>
          <w:p w14:paraId="1F096994" w14:textId="59075B29" w:rsidR="00F271D1" w:rsidRPr="002753BA" w:rsidRDefault="007E1B8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ما هي الدارة </w:t>
            </w:r>
            <w:proofErr w:type="spellStart"/>
            <w:proofErr w:type="gramStart"/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المستقصرة</w:t>
            </w:r>
            <w:proofErr w:type="spellEnd"/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؟</w:t>
            </w:r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(</w:t>
            </w:r>
            <w:proofErr w:type="gramEnd"/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الدارة </w:t>
            </w:r>
            <w:proofErr w:type="spellStart"/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المستقصرة</w:t>
            </w:r>
            <w:proofErr w:type="spellEnd"/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  <w:tc>
          <w:tcPr>
            <w:tcW w:w="4466" w:type="dxa"/>
            <w:gridSpan w:val="2"/>
          </w:tcPr>
          <w:p w14:paraId="47240EDC" w14:textId="3C7C8F0C" w:rsidR="00F271D1" w:rsidRPr="002753BA" w:rsidRDefault="007E1B8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ما هي الدارة </w:t>
            </w:r>
            <w:proofErr w:type="spellStart"/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المستقصرة</w:t>
            </w:r>
            <w:proofErr w:type="spellEnd"/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؟</w:t>
            </w:r>
            <w:r w:rsidR="002753BA"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(أثار </w:t>
            </w:r>
            <w:proofErr w:type="spellStart"/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الاستقصار</w:t>
            </w:r>
            <w:proofErr w:type="spellEnd"/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)</w:t>
            </w:r>
          </w:p>
        </w:tc>
      </w:tr>
      <w:tr w:rsidR="00F271D1" w:rsidRPr="00254B44" w14:paraId="53F25610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319CCAFB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6723D221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4433" w:type="dxa"/>
          </w:tcPr>
          <w:p w14:paraId="644118BF" w14:textId="364F4CD3" w:rsidR="00F271D1" w:rsidRPr="00254B44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كيف</w:t>
            </w: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نتجنب</w:t>
            </w: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الدارة</w:t>
            </w:r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المستقصرة</w:t>
            </w:r>
            <w:proofErr w:type="spellEnd"/>
            <w:r w:rsidRPr="002753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753BA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4466" w:type="dxa"/>
            <w:gridSpan w:val="2"/>
          </w:tcPr>
          <w:p w14:paraId="305F52A5" w14:textId="10E4339D" w:rsidR="00F271D1" w:rsidRPr="00EC3CFE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حل وضعية الانطلاق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 w:rsidR="00361F37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+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 w:rsidR="00361F37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تقييم م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 w:rsidR="00361F37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-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  <w:r w:rsidR="00361F37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ت</w:t>
            </w:r>
          </w:p>
        </w:tc>
      </w:tr>
      <w:tr w:rsidR="00F271D1" w:rsidRPr="00254B44" w14:paraId="7666BBCB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12DC80A7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30403C2B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4433" w:type="dxa"/>
            <w:shd w:val="clear" w:color="auto" w:fill="F2CDFF"/>
          </w:tcPr>
          <w:p w14:paraId="2B510B9F" w14:textId="7223598A" w:rsidR="00F271D1" w:rsidRPr="0019758F" w:rsidRDefault="00EC3CFE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الفرض المحــــروس الأول</w:t>
            </w:r>
            <w:r w:rsidRPr="00EC3CFE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  <w:shd w:val="clear" w:color="auto" w:fill="F2CDFF"/>
          </w:tcPr>
          <w:p w14:paraId="5F37AFF9" w14:textId="5F6CF5EC" w:rsidR="00F271D1" w:rsidRPr="0019758F" w:rsidRDefault="00EC3CFE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ح الفرض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المحروس الأول</w:t>
            </w:r>
          </w:p>
        </w:tc>
      </w:tr>
      <w:tr w:rsidR="00B14647" w:rsidRPr="00254B44" w14:paraId="67DA6E25" w14:textId="05E7183F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5E3F60DE" w14:textId="0E1621DE" w:rsidR="00B14647" w:rsidRPr="00361F37" w:rsidRDefault="00B14647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407403E2" w14:textId="77777777" w:rsidR="00B14647" w:rsidRPr="00254B44" w:rsidRDefault="00B14647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4433" w:type="dxa"/>
            <w:shd w:val="clear" w:color="auto" w:fill="auto"/>
          </w:tcPr>
          <w:p w14:paraId="3DC5C9C5" w14:textId="38621567" w:rsidR="00B14647" w:rsidRPr="00361F37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وضعية تقييمية تتعلق بالدارات </w:t>
            </w:r>
            <w:proofErr w:type="gramStart"/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و اكتشاف</w:t>
            </w:r>
            <w:proofErr w:type="gramEnd"/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الخلل</w:t>
            </w:r>
          </w:p>
        </w:tc>
        <w:tc>
          <w:tcPr>
            <w:tcW w:w="4466" w:type="dxa"/>
            <w:gridSpan w:val="2"/>
            <w:shd w:val="clear" w:color="auto" w:fill="auto"/>
          </w:tcPr>
          <w:p w14:paraId="0D99D0E7" w14:textId="7608A301" w:rsidR="00B14647" w:rsidRPr="00361F37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ادماج </w:t>
            </w:r>
            <w:proofErr w:type="spellStart"/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  <w:r w:rsidRPr="00361F37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:</w:t>
            </w:r>
            <w:r w:rsidRPr="00361F37">
              <w:rPr>
                <w:color w:val="002BB4"/>
                <w:rtl/>
              </w:rPr>
              <w:t xml:space="preserve"> </w:t>
            </w:r>
            <w:r w:rsidRPr="00361F37">
              <w:rPr>
                <w:rFonts w:asciiTheme="majorBidi" w:hAnsi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قراءة مخطط تركيبة </w:t>
            </w:r>
            <w:proofErr w:type="gramStart"/>
            <w:r w:rsidRPr="00361F37">
              <w:rPr>
                <w:rFonts w:asciiTheme="majorBidi" w:hAnsi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و صيانتها</w:t>
            </w:r>
            <w:proofErr w:type="gramEnd"/>
          </w:p>
        </w:tc>
      </w:tr>
      <w:tr w:rsidR="00EC3CFE" w:rsidRPr="00254B44" w14:paraId="4EE5431F" w14:textId="77777777" w:rsidTr="007E137D">
        <w:trPr>
          <w:trHeight w:val="79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41C06AA4" w14:textId="78FC9B60" w:rsidR="00EC3CFE" w:rsidRPr="00361F37" w:rsidRDefault="00EC3CFE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ديسمب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ــر</w:t>
            </w:r>
          </w:p>
        </w:tc>
        <w:tc>
          <w:tcPr>
            <w:tcW w:w="696" w:type="dxa"/>
            <w:shd w:val="clear" w:color="auto" w:fill="F2CDFF"/>
          </w:tcPr>
          <w:p w14:paraId="0DC7F052" w14:textId="77777777" w:rsidR="00EC3CFE" w:rsidRPr="00254B44" w:rsidRDefault="00EC3CFE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10</w:t>
            </w:r>
          </w:p>
        </w:tc>
        <w:tc>
          <w:tcPr>
            <w:tcW w:w="8939" w:type="dxa"/>
            <w:gridSpan w:val="3"/>
            <w:shd w:val="clear" w:color="auto" w:fill="F2CDFF"/>
          </w:tcPr>
          <w:p w14:paraId="26B37D93" w14:textId="0E5534FD" w:rsidR="00EC3CFE" w:rsidRPr="00D174A1" w:rsidRDefault="00EC3CFE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اختب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ار الفص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ل الأول 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(تقويم تحصيلـــــــي)</w:t>
            </w:r>
          </w:p>
        </w:tc>
      </w:tr>
      <w:tr w:rsidR="00EC3CFE" w:rsidRPr="00254B44" w14:paraId="2058644B" w14:textId="0BBEDA93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4C4CEA7B" w14:textId="77777777" w:rsidR="00EC3CFE" w:rsidRPr="00361F37" w:rsidRDefault="00EC3CFE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3DCC51F1" w14:textId="77777777" w:rsidR="00EC3CFE" w:rsidRPr="00254B44" w:rsidRDefault="00EC3CFE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11</w:t>
            </w:r>
          </w:p>
        </w:tc>
        <w:tc>
          <w:tcPr>
            <w:tcW w:w="4477" w:type="dxa"/>
            <w:gridSpan w:val="2"/>
            <w:shd w:val="clear" w:color="auto" w:fill="auto"/>
          </w:tcPr>
          <w:p w14:paraId="0B74F144" w14:textId="4543EADD" w:rsidR="00EC3CFE" w:rsidRPr="00254B44" w:rsidRDefault="00834B57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الاختبار الأول</w:t>
            </w:r>
          </w:p>
        </w:tc>
        <w:tc>
          <w:tcPr>
            <w:tcW w:w="4422" w:type="dxa"/>
            <w:shd w:val="clear" w:color="auto" w:fill="auto"/>
          </w:tcPr>
          <w:p w14:paraId="33D3FCEA" w14:textId="738C2E46" w:rsidR="00EC3CFE" w:rsidRPr="00254B44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eastAsia="fr-FR"/>
              </w:rPr>
              <w:t>معالجة بيداغوجية</w:t>
            </w:r>
          </w:p>
        </w:tc>
      </w:tr>
      <w:tr w:rsidR="00F271D1" w:rsidRPr="00254B44" w14:paraId="272FFA93" w14:textId="77777777" w:rsidTr="007E137D">
        <w:trPr>
          <w:trHeight w:val="229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7A0C59A0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46D73ACC" w14:textId="7777777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12</w:t>
            </w:r>
          </w:p>
        </w:tc>
        <w:tc>
          <w:tcPr>
            <w:tcW w:w="4433" w:type="dxa"/>
            <w:shd w:val="clear" w:color="auto" w:fill="auto"/>
          </w:tcPr>
          <w:p w14:paraId="49F77EB3" w14:textId="5014521B" w:rsidR="00F271D1" w:rsidRPr="00593384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C12284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وضعية الانطلاق </w:t>
            </w:r>
            <w:r w:rsidRPr="00C12284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لل</w:t>
            </w:r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مادة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و تحولاتها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 + م - ت</w:t>
            </w:r>
          </w:p>
        </w:tc>
        <w:tc>
          <w:tcPr>
            <w:tcW w:w="4466" w:type="dxa"/>
            <w:gridSpan w:val="2"/>
          </w:tcPr>
          <w:p w14:paraId="36C463A8" w14:textId="6EF199EC" w:rsidR="00593384" w:rsidRPr="002753BA" w:rsidRDefault="002753BA" w:rsidP="00361F37">
            <w:pPr>
              <w:jc w:val="center"/>
              <w:rPr>
                <w:rFonts w:asciiTheme="majorBidi" w:hAnsiTheme="majorBidi" w:cstheme="majorBidi"/>
                <w:b/>
                <w:bCs/>
                <w:color w:val="002EC0"/>
                <w:sz w:val="28"/>
                <w:szCs w:val="28"/>
                <w:rtl/>
                <w:lang w:eastAsia="fr-FR"/>
              </w:rPr>
            </w:pPr>
            <w:r w:rsidRPr="00361F3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بعض القياسات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(قياس الطول)</w:t>
            </w:r>
          </w:p>
        </w:tc>
      </w:tr>
      <w:tr w:rsidR="008762C8" w:rsidRPr="00254B44" w14:paraId="6D63598B" w14:textId="72C69863" w:rsidTr="007E137D">
        <w:trPr>
          <w:trHeight w:val="226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0C7EAA77" w14:textId="77777777" w:rsidR="008762C8" w:rsidRPr="00361F37" w:rsidRDefault="008762C8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FEB97"/>
          </w:tcPr>
          <w:p w14:paraId="725E4C6D" w14:textId="27CE2CAB" w:rsidR="008762C8" w:rsidRPr="008762C8" w:rsidRDefault="008762C8" w:rsidP="0077675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8762C8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13</w:t>
            </w:r>
            <w:r w:rsidRPr="008762C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-14</w:t>
            </w:r>
          </w:p>
        </w:tc>
        <w:tc>
          <w:tcPr>
            <w:tcW w:w="8939" w:type="dxa"/>
            <w:gridSpan w:val="3"/>
            <w:shd w:val="clear" w:color="auto" w:fill="FFEB97"/>
          </w:tcPr>
          <w:p w14:paraId="47D0F0CC" w14:textId="2D6534D6" w:rsidR="008762C8" w:rsidRPr="008762C8" w:rsidRDefault="008762C8" w:rsidP="007E137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876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عطل</w:t>
            </w:r>
            <w:r w:rsidR="00C8566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ـــ</w:t>
            </w:r>
            <w:r w:rsidRPr="00876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ة الشت</w:t>
            </w:r>
            <w:r w:rsidR="00C8566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ـــــــ</w:t>
            </w:r>
            <w:r w:rsidRPr="00876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اء </w:t>
            </w:r>
          </w:p>
        </w:tc>
      </w:tr>
      <w:tr w:rsidR="008762C8" w:rsidRPr="00254B44" w14:paraId="2D9F5907" w14:textId="2FFC8AD2" w:rsidTr="007E137D">
        <w:trPr>
          <w:trHeight w:val="287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79BADDC2" w14:textId="40CABDE2" w:rsidR="008762C8" w:rsidRPr="00361F37" w:rsidRDefault="008762C8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جان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ف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ي</w:t>
            </w:r>
          </w:p>
        </w:tc>
        <w:tc>
          <w:tcPr>
            <w:tcW w:w="696" w:type="dxa"/>
          </w:tcPr>
          <w:p w14:paraId="10DA52EA" w14:textId="2C7FCD8A" w:rsidR="008762C8" w:rsidRPr="00254B44" w:rsidRDefault="008762C8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15</w:t>
            </w:r>
          </w:p>
        </w:tc>
        <w:tc>
          <w:tcPr>
            <w:tcW w:w="4433" w:type="dxa"/>
          </w:tcPr>
          <w:p w14:paraId="22ABA32A" w14:textId="1D84DAB9" w:rsidR="008762C8" w:rsidRPr="00397283" w:rsidRDefault="002753BA" w:rsidP="00AE046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بعض القياسات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(تعيين الحجم)</w:t>
            </w:r>
          </w:p>
        </w:tc>
        <w:tc>
          <w:tcPr>
            <w:tcW w:w="4466" w:type="dxa"/>
            <w:gridSpan w:val="2"/>
          </w:tcPr>
          <w:p w14:paraId="06666F56" w14:textId="03D8140B" w:rsidR="008762C8" w:rsidRPr="00397283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fr-FR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بعض القياسات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(قياس الكتلة)</w:t>
            </w:r>
          </w:p>
        </w:tc>
      </w:tr>
      <w:tr w:rsidR="00F271D1" w:rsidRPr="00254B44" w14:paraId="7B23DCFB" w14:textId="77777777" w:rsidTr="007E137D">
        <w:trPr>
          <w:trHeight w:val="330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5527220E" w14:textId="021DEE03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59525BFC" w14:textId="0E7A6DD4" w:rsidR="00F271D1" w:rsidRPr="00254B44" w:rsidRDefault="007F1C2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16</w:t>
            </w:r>
          </w:p>
        </w:tc>
        <w:tc>
          <w:tcPr>
            <w:tcW w:w="4433" w:type="dxa"/>
          </w:tcPr>
          <w:p w14:paraId="479FB7C6" w14:textId="247BAAAD" w:rsidR="00F271D1" w:rsidRPr="00397283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بعض القياسات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(تعيين درجة </w:t>
            </w:r>
            <w:proofErr w:type="gramStart"/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الحرارة )</w:t>
            </w:r>
            <w:proofErr w:type="gramEnd"/>
          </w:p>
        </w:tc>
        <w:tc>
          <w:tcPr>
            <w:tcW w:w="4466" w:type="dxa"/>
            <w:gridSpan w:val="2"/>
          </w:tcPr>
          <w:p w14:paraId="555A0FFA" w14:textId="6D4AFA0D" w:rsidR="00F271D1" w:rsidRPr="00397283" w:rsidRDefault="002753BA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بعض القياسات</w:t>
            </w:r>
            <w:r w:rsidR="006227A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fr-FR"/>
              </w:rPr>
              <w:t xml:space="preserve"> </w:t>
            </w:r>
            <w:r w:rsidR="00397283"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(حساب ك-ح </w:t>
            </w:r>
            <w:proofErr w:type="gramStart"/>
            <w:r w:rsidR="00397283"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و استنتاج</w:t>
            </w:r>
            <w:proofErr w:type="gramEnd"/>
            <w:r w:rsidR="00397283"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الكثافة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)</w:t>
            </w:r>
          </w:p>
        </w:tc>
      </w:tr>
      <w:tr w:rsidR="00F271D1" w:rsidRPr="00254B44" w14:paraId="1E0A8AD7" w14:textId="77777777" w:rsidTr="007E137D">
        <w:trPr>
          <w:trHeight w:val="280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29E1905B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4D6BC09C" w14:textId="2995AA97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4433" w:type="dxa"/>
          </w:tcPr>
          <w:p w14:paraId="39C8FA70" w14:textId="31997919" w:rsidR="00F271D1" w:rsidRPr="00473746" w:rsidRDefault="00397283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361F37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  <w:t>تعلم  الإدماج</w:t>
            </w:r>
            <w:proofErr w:type="gramEnd"/>
            <w:r w:rsidRPr="00361F37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  <w:t xml:space="preserve"> 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(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قياس بعض المقادير)</w:t>
            </w:r>
          </w:p>
        </w:tc>
        <w:tc>
          <w:tcPr>
            <w:tcW w:w="4466" w:type="dxa"/>
            <w:gridSpan w:val="2"/>
          </w:tcPr>
          <w:p w14:paraId="6E3C6563" w14:textId="7067A3CE" w:rsidR="00F271D1" w:rsidRPr="00397283" w:rsidRDefault="00397283" w:rsidP="00397283">
            <w:pPr>
              <w:pStyle w:val="a8"/>
              <w:tabs>
                <w:tab w:val="left" w:pos="535"/>
              </w:tabs>
              <w:ind w:left="141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خصائص حالات المادة</w:t>
            </w:r>
            <w:r w:rsidR="006227A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fr-FR"/>
              </w:rPr>
              <w:t xml:space="preserve"> 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(المادة الصلبة)</w:t>
            </w:r>
          </w:p>
        </w:tc>
      </w:tr>
      <w:tr w:rsidR="00F271D1" w:rsidRPr="00254B44" w14:paraId="0E2E5A1A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157D27F5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7D72B146" w14:textId="3536F554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4433" w:type="dxa"/>
          </w:tcPr>
          <w:p w14:paraId="3407D160" w14:textId="39B1224E" w:rsidR="00F271D1" w:rsidRPr="00834B57" w:rsidRDefault="00397283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خصائص حالات المادة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(ا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 xml:space="preserve">لسائلة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و الغازية</w:t>
            </w:r>
            <w:proofErr w:type="gramEnd"/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fr-FR"/>
              </w:rPr>
              <w:t>)</w:t>
            </w:r>
          </w:p>
        </w:tc>
        <w:tc>
          <w:tcPr>
            <w:tcW w:w="4466" w:type="dxa"/>
            <w:gridSpan w:val="2"/>
          </w:tcPr>
          <w:p w14:paraId="2AF82EF6" w14:textId="53040301" w:rsidR="00F271D1" w:rsidRPr="00BB3D15" w:rsidRDefault="00397283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33"/>
                <w:sz w:val="28"/>
                <w:szCs w:val="28"/>
                <w:rtl/>
                <w:lang w:bidi="ar-DZ"/>
              </w:rPr>
            </w:pP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تغي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رات ح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ـ</w:t>
            </w:r>
            <w:r w:rsidRPr="0039728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الة المادة</w:t>
            </w:r>
            <w:r w:rsidR="006227A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r w:rsidRPr="00397283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تأثير درجة الحرارة</w:t>
            </w:r>
            <w:r w:rsidRPr="00397283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F271D1" w:rsidRPr="00254B44" w14:paraId="27B355EE" w14:textId="77777777" w:rsidTr="007E137D">
        <w:trPr>
          <w:trHeight w:val="47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23435CE8" w14:textId="6A133F1A" w:rsidR="00F271D1" w:rsidRPr="00361F37" w:rsidRDefault="007F1C2D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ف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يف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ري</w:t>
            </w:r>
          </w:p>
        </w:tc>
        <w:tc>
          <w:tcPr>
            <w:tcW w:w="696" w:type="dxa"/>
          </w:tcPr>
          <w:p w14:paraId="6A4FF25E" w14:textId="1D2E618C" w:rsidR="00F271D1" w:rsidRPr="00254B44" w:rsidRDefault="007F1C2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19</w:t>
            </w:r>
          </w:p>
        </w:tc>
        <w:tc>
          <w:tcPr>
            <w:tcW w:w="4433" w:type="dxa"/>
          </w:tcPr>
          <w:p w14:paraId="1811E1EF" w14:textId="1A90F9E9" w:rsidR="00F271D1" w:rsidRPr="00F6646B" w:rsidRDefault="00397283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تغي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Pr="00F6646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رات ح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ـ</w:t>
            </w:r>
            <w:r w:rsidRPr="00F6646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الة المادة</w:t>
            </w:r>
            <w:r w:rsidR="006227A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r w:rsidRPr="00F6646B">
              <w:rPr>
                <w:rFonts w:asciiTheme="majorBidi" w:eastAsiaTheme="minorEastAsia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تأثير الضغط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466" w:type="dxa"/>
            <w:gridSpan w:val="2"/>
          </w:tcPr>
          <w:p w14:paraId="011542E1" w14:textId="7A60BF91" w:rsidR="00F271D1" w:rsidRPr="00F6646B" w:rsidRDefault="00397283" w:rsidP="00397283">
            <w:pPr>
              <w:tabs>
                <w:tab w:val="left" w:pos="73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ائ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</w:t>
            </w:r>
            <w:proofErr w:type="spell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 المتجانسة</w:t>
            </w:r>
            <w:proofErr w:type="gram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 غير المتجانسة)</w:t>
            </w:r>
          </w:p>
        </w:tc>
      </w:tr>
      <w:tr w:rsidR="00F271D1" w:rsidRPr="00254B44" w14:paraId="27EBD323" w14:textId="77777777" w:rsidTr="007E137D">
        <w:trPr>
          <w:trHeight w:val="193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25F45B0A" w14:textId="51408A95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2A5549DE" w14:textId="7DEE9FDD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4433" w:type="dxa"/>
          </w:tcPr>
          <w:p w14:paraId="24FF8076" w14:textId="2E04459B" w:rsidR="00F271D1" w:rsidRPr="00F6646B" w:rsidRDefault="00397283" w:rsidP="00397283">
            <w:pPr>
              <w:tabs>
                <w:tab w:val="left" w:pos="73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ائ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</w:t>
            </w:r>
            <w:proofErr w:type="spell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 فصل</w:t>
            </w:r>
            <w:proofErr w:type="gram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="00F03BC8"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غير المتجانسة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466" w:type="dxa"/>
            <w:gridSpan w:val="2"/>
          </w:tcPr>
          <w:p w14:paraId="78EFF08A" w14:textId="77615503" w:rsidR="00F271D1" w:rsidRPr="00F6646B" w:rsidRDefault="00F03BC8" w:rsidP="00BB3D15">
            <w:pPr>
              <w:tabs>
                <w:tab w:val="left" w:pos="535"/>
              </w:tabs>
              <w:rPr>
                <w:rFonts w:asciiTheme="majorBidi" w:hAnsiTheme="majorBidi" w:cstheme="majorBidi"/>
                <w:b/>
                <w:bCs/>
                <w:color w:val="3333CB"/>
                <w:sz w:val="28"/>
                <w:szCs w:val="28"/>
                <w:rtl/>
                <w:lang w:bidi="ar-DZ"/>
              </w:rPr>
            </w:pPr>
            <w:proofErr w:type="spellStart"/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الخل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ائ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</w:t>
            </w:r>
            <w:proofErr w:type="spell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 فصل</w:t>
            </w:r>
            <w:proofErr w:type="gram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المتجانسة)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F6646B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التقطير</w:t>
            </w:r>
          </w:p>
        </w:tc>
      </w:tr>
      <w:tr w:rsidR="00F271D1" w:rsidRPr="00254B44" w14:paraId="3A0F2BAA" w14:textId="77777777" w:rsidTr="007E137D">
        <w:trPr>
          <w:trHeight w:val="175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1D0F9E4A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7B3835AD" w14:textId="020393B6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433" w:type="dxa"/>
            <w:shd w:val="clear" w:color="auto" w:fill="F2CDFF"/>
          </w:tcPr>
          <w:p w14:paraId="367021EA" w14:textId="5B0EC9D9" w:rsidR="00F271D1" w:rsidRPr="00F6646B" w:rsidRDefault="002817F2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الفرض المحروس الثاني</w:t>
            </w:r>
            <w:r w:rsidRPr="00F6646B">
              <w:rPr>
                <w:rFonts w:asciiTheme="majorBidi" w:hAnsi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  <w:shd w:val="clear" w:color="auto" w:fill="F2CDFF"/>
          </w:tcPr>
          <w:p w14:paraId="06D1CF6D" w14:textId="7290A3EE" w:rsidR="00F271D1" w:rsidRPr="00F6646B" w:rsidRDefault="002817F2" w:rsidP="007833B3">
            <w:pPr>
              <w:rPr>
                <w:rFonts w:ascii="Adobe Arabic" w:hAnsi="Adobe Arabic" w:cs="Adobe Arabic"/>
                <w:b/>
                <w:bCs/>
                <w:color w:val="3333CB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الفرض المحروس الثاني</w:t>
            </w:r>
          </w:p>
        </w:tc>
      </w:tr>
      <w:tr w:rsidR="00F271D1" w:rsidRPr="00254B44" w14:paraId="62901E03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730AF2E5" w14:textId="77777777" w:rsidR="00F271D1" w:rsidRPr="00361F37" w:rsidRDefault="00F271D1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061528BE" w14:textId="4F477E1F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433" w:type="dxa"/>
            <w:shd w:val="clear" w:color="auto" w:fill="auto"/>
          </w:tcPr>
          <w:p w14:paraId="74C8A3B6" w14:textId="7A33DA98" w:rsidR="00F271D1" w:rsidRPr="00F6646B" w:rsidRDefault="007B7F09" w:rsidP="007B7F09">
            <w:pPr>
              <w:pStyle w:val="a8"/>
              <w:tabs>
                <w:tab w:val="left" w:pos="535"/>
              </w:tabs>
              <w:ind w:left="108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المحلول المائي (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انحفاظ الكتلة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466" w:type="dxa"/>
            <w:gridSpan w:val="2"/>
            <w:shd w:val="clear" w:color="auto" w:fill="auto"/>
          </w:tcPr>
          <w:p w14:paraId="503D8124" w14:textId="79EDFF2F" w:rsidR="00F271D1" w:rsidRPr="00F6646B" w:rsidRDefault="007B7F09" w:rsidP="007B7F09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المحلول المائي 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التركيز الكتل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ــــــ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E52023" w:rsidRPr="00254B44" w14:paraId="012FB2F3" w14:textId="77777777" w:rsidTr="007E137D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4DDC546C" w14:textId="0460E739" w:rsidR="00E52023" w:rsidRPr="00361F37" w:rsidRDefault="00E52023" w:rsidP="00361F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مـــ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ارس</w:t>
            </w:r>
          </w:p>
        </w:tc>
        <w:tc>
          <w:tcPr>
            <w:tcW w:w="696" w:type="dxa"/>
            <w:shd w:val="clear" w:color="auto" w:fill="F2CDFF"/>
          </w:tcPr>
          <w:p w14:paraId="189F8C54" w14:textId="147330D7" w:rsidR="00E52023" w:rsidRPr="00254B44" w:rsidRDefault="00E52023" w:rsidP="002817F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939" w:type="dxa"/>
            <w:gridSpan w:val="3"/>
            <w:shd w:val="clear" w:color="auto" w:fill="F2CDFF"/>
          </w:tcPr>
          <w:p w14:paraId="47AE34E3" w14:textId="39DB2ACB" w:rsidR="00E52023" w:rsidRPr="00F6646B" w:rsidRDefault="00E52023" w:rsidP="002817F2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اختب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ار الفص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ـــــــــــــ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ل ال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ثاني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(تقويم تحصيلـــــــي)</w:t>
            </w:r>
          </w:p>
        </w:tc>
      </w:tr>
      <w:tr w:rsidR="002817F2" w:rsidRPr="00254B44" w14:paraId="432C17EB" w14:textId="077B1972" w:rsidTr="007E137D">
        <w:trPr>
          <w:trHeight w:val="329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1DF0B686" w14:textId="34115764" w:rsidR="002817F2" w:rsidRPr="00254B44" w:rsidRDefault="002817F2" w:rsidP="00776756">
            <w:pPr>
              <w:ind w:left="113" w:right="113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auto"/>
          </w:tcPr>
          <w:p w14:paraId="3696E688" w14:textId="11F7499C" w:rsidR="002817F2" w:rsidRPr="00254B44" w:rsidRDefault="002817F2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4437" w:type="dxa"/>
            <w:shd w:val="clear" w:color="auto" w:fill="auto"/>
          </w:tcPr>
          <w:p w14:paraId="5616C90F" w14:textId="585B120E" w:rsidR="002817F2" w:rsidRPr="00F6646B" w:rsidRDefault="002817F2" w:rsidP="002817F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الاختب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ار 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الثاني</w:t>
            </w:r>
          </w:p>
        </w:tc>
        <w:tc>
          <w:tcPr>
            <w:tcW w:w="4462" w:type="dxa"/>
            <w:gridSpan w:val="2"/>
            <w:shd w:val="clear" w:color="auto" w:fill="auto"/>
          </w:tcPr>
          <w:p w14:paraId="188BD799" w14:textId="1BCCA848" w:rsidR="002817F2" w:rsidRPr="00F6646B" w:rsidRDefault="007B7F09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وضعية تقييمية</w:t>
            </w:r>
            <w:r w:rsidR="00F6646B"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 xml:space="preserve"> تتعلق بالمادة </w:t>
            </w:r>
            <w:proofErr w:type="gramStart"/>
            <w:r w:rsidR="00F6646B"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و تحولاتها</w:t>
            </w:r>
            <w:proofErr w:type="gramEnd"/>
          </w:p>
        </w:tc>
      </w:tr>
      <w:tr w:rsidR="00F271D1" w:rsidRPr="00254B44" w14:paraId="49CA209D" w14:textId="77777777" w:rsidTr="007E137D">
        <w:trPr>
          <w:trHeight w:val="40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0D9E798D" w14:textId="77777777" w:rsidR="00F271D1" w:rsidRPr="00254B44" w:rsidRDefault="00F271D1" w:rsidP="00776756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13A9CE46" w14:textId="75D4113B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4433" w:type="dxa"/>
          </w:tcPr>
          <w:p w14:paraId="745B01CF" w14:textId="1D9CBCB8" w:rsidR="00F271D1" w:rsidRPr="00F6646B" w:rsidRDefault="007B7F09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حل وضعية الانطلاق+ تقييم م-</w:t>
            </w:r>
            <w:r w:rsidR="00F6646B"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>ت</w:t>
            </w:r>
          </w:p>
        </w:tc>
        <w:tc>
          <w:tcPr>
            <w:tcW w:w="4466" w:type="dxa"/>
            <w:gridSpan w:val="2"/>
          </w:tcPr>
          <w:p w14:paraId="62614CBF" w14:textId="35C129A0" w:rsidR="00F271D1" w:rsidRPr="00F6646B" w:rsidRDefault="007B7F09" w:rsidP="007B7F09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eastAsia="fr-FR"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eastAsia="fr-FR" w:bidi="ar-DZ"/>
              </w:rPr>
              <w:t xml:space="preserve">إدماج </w:t>
            </w:r>
            <w:proofErr w:type="spellStart"/>
            <w:proofErr w:type="gramStart"/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eastAsia="fr-FR" w:bidi="ar-DZ"/>
              </w:rPr>
              <w:t>التعلمات</w:t>
            </w:r>
            <w:proofErr w:type="spellEnd"/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 w:rsidR="00361F37" w:rsidRPr="00F6646B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  <w:t>:</w:t>
            </w:r>
            <w:proofErr w:type="gramEnd"/>
            <w:r w:rsid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معالجة الماء الطبيعي </w:t>
            </w:r>
          </w:p>
        </w:tc>
      </w:tr>
      <w:tr w:rsidR="0070426C" w:rsidRPr="00254B44" w14:paraId="5099D923" w14:textId="77777777" w:rsidTr="007E137D">
        <w:trPr>
          <w:trHeight w:val="79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  <w:textDirection w:val="btLr"/>
          </w:tcPr>
          <w:p w14:paraId="6A521015" w14:textId="77777777" w:rsidR="0070426C" w:rsidRPr="00254B44" w:rsidRDefault="0070426C" w:rsidP="00776756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FEB97"/>
          </w:tcPr>
          <w:p w14:paraId="693FE8CB" w14:textId="6471C6BA" w:rsidR="0070426C" w:rsidRPr="0070426C" w:rsidRDefault="0070426C" w:rsidP="00776756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70426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26-27</w:t>
            </w:r>
          </w:p>
        </w:tc>
        <w:tc>
          <w:tcPr>
            <w:tcW w:w="8939" w:type="dxa"/>
            <w:gridSpan w:val="3"/>
            <w:shd w:val="clear" w:color="auto" w:fill="FFEB97"/>
          </w:tcPr>
          <w:p w14:paraId="53D2948D" w14:textId="0C44FD4F" w:rsidR="0070426C" w:rsidRPr="006227AA" w:rsidRDefault="0070426C" w:rsidP="00F03D3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622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عطــلـــــة الر</w:t>
            </w:r>
            <w:r w:rsidR="00F6646B" w:rsidRPr="006227A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ّ</w:t>
            </w:r>
            <w:r w:rsidRPr="006227A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بيــــــــــــــع</w:t>
            </w:r>
            <w:r w:rsidRPr="006227A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F271D1" w:rsidRPr="00254B44" w14:paraId="075BD68A" w14:textId="77777777" w:rsidTr="007E137D">
        <w:trPr>
          <w:trHeight w:val="331"/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DA3F"/>
            <w:textDirection w:val="btLr"/>
          </w:tcPr>
          <w:p w14:paraId="4998E68F" w14:textId="79661967" w:rsidR="00F271D1" w:rsidRPr="00361F37" w:rsidRDefault="007F1C2D" w:rsidP="00776756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proofErr w:type="spellStart"/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أفري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</w:t>
            </w:r>
            <w:r w:rsidR="006227AA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ل</w:t>
            </w:r>
            <w:proofErr w:type="spellEnd"/>
          </w:p>
        </w:tc>
        <w:tc>
          <w:tcPr>
            <w:tcW w:w="696" w:type="dxa"/>
          </w:tcPr>
          <w:p w14:paraId="09D1DAF6" w14:textId="7D0352B0" w:rsidR="00F271D1" w:rsidRPr="00254B44" w:rsidRDefault="007F1C2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28</w:t>
            </w:r>
          </w:p>
        </w:tc>
        <w:tc>
          <w:tcPr>
            <w:tcW w:w="4433" w:type="dxa"/>
          </w:tcPr>
          <w:p w14:paraId="52C9CF21" w14:textId="3F05D376" w:rsidR="00F271D1" w:rsidRPr="00F6646B" w:rsidRDefault="007B7F09" w:rsidP="007B7F09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eastAsia="fr-FR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eastAsia="fr-FR"/>
              </w:rPr>
              <w:t>معالجة بيداغوجية</w:t>
            </w:r>
          </w:p>
        </w:tc>
        <w:tc>
          <w:tcPr>
            <w:tcW w:w="4466" w:type="dxa"/>
            <w:gridSpan w:val="2"/>
          </w:tcPr>
          <w:p w14:paraId="231C14EF" w14:textId="153926C0" w:rsidR="00F271D1" w:rsidRPr="00F6646B" w:rsidRDefault="00361F37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  <w:t xml:space="preserve">وضعية الانطلاق 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للظواهر الض</w:t>
            </w:r>
            <w:r w:rsid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ّ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FC4"/>
                <w:sz w:val="28"/>
                <w:szCs w:val="28"/>
                <w:rtl/>
                <w:lang w:bidi="ar-DZ"/>
              </w:rPr>
              <w:t>وئية + م - ت</w:t>
            </w:r>
          </w:p>
        </w:tc>
      </w:tr>
      <w:tr w:rsidR="00F271D1" w:rsidRPr="00254B44" w14:paraId="01A89885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69422B12" w14:textId="77777777" w:rsidR="00F271D1" w:rsidRPr="00361F37" w:rsidRDefault="00F271D1" w:rsidP="00776756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2A7B418F" w14:textId="16F5AE59" w:rsidR="00F271D1" w:rsidRPr="00254B44" w:rsidRDefault="007F1C2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29</w:t>
            </w:r>
          </w:p>
        </w:tc>
        <w:tc>
          <w:tcPr>
            <w:tcW w:w="4433" w:type="dxa"/>
          </w:tcPr>
          <w:p w14:paraId="558ED3A1" w14:textId="475529E6" w:rsidR="00F271D1" w:rsidRPr="00F6646B" w:rsidRDefault="00361F37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المنابع والأوساط الضوئية</w:t>
            </w:r>
          </w:p>
        </w:tc>
        <w:tc>
          <w:tcPr>
            <w:tcW w:w="4466" w:type="dxa"/>
            <w:gridSpan w:val="2"/>
          </w:tcPr>
          <w:p w14:paraId="6359A8AB" w14:textId="4C9054CA" w:rsidR="00F271D1" w:rsidRPr="00F6646B" w:rsidRDefault="00361F37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002FC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الانتشار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المستقيم 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للض</w:t>
            </w:r>
            <w:r w:rsid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ّ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وء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(الانتشار المستقيم)</w:t>
            </w:r>
          </w:p>
        </w:tc>
      </w:tr>
      <w:tr w:rsidR="00F271D1" w:rsidRPr="00254B44" w14:paraId="7958A198" w14:textId="77777777" w:rsidTr="007E137D">
        <w:trPr>
          <w:trHeight w:val="40"/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3BEFC51D" w14:textId="77777777" w:rsidR="00F271D1" w:rsidRPr="00361F37" w:rsidRDefault="00F271D1" w:rsidP="00776756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</w:tcPr>
          <w:p w14:paraId="7869B61C" w14:textId="5133020D" w:rsidR="00F271D1" w:rsidRPr="00254B44" w:rsidRDefault="007F1C2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30</w:t>
            </w:r>
          </w:p>
        </w:tc>
        <w:tc>
          <w:tcPr>
            <w:tcW w:w="4433" w:type="dxa"/>
          </w:tcPr>
          <w:p w14:paraId="0A7C4DE8" w14:textId="58119655" w:rsidR="00F271D1" w:rsidRPr="00F6646B" w:rsidRDefault="00361F37" w:rsidP="00776756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الانتشار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المستقيم 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للض</w:t>
            </w:r>
            <w:r w:rsid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ّ</w:t>
            </w: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وء</w:t>
            </w:r>
            <w:r w:rsidRPr="00F6646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(الرؤية المباشرة)</w:t>
            </w:r>
          </w:p>
        </w:tc>
        <w:tc>
          <w:tcPr>
            <w:tcW w:w="4466" w:type="dxa"/>
            <w:gridSpan w:val="2"/>
          </w:tcPr>
          <w:p w14:paraId="5DC568F7" w14:textId="05AE5D07" w:rsidR="00F271D1" w:rsidRPr="00F6646B" w:rsidRDefault="00361F37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الظل والظليل</w:t>
            </w:r>
          </w:p>
        </w:tc>
      </w:tr>
      <w:tr w:rsidR="00F271D1" w:rsidRPr="00254B44" w14:paraId="6F60EB54" w14:textId="77777777" w:rsidTr="007E137D">
        <w:trPr>
          <w:tblCellSpacing w:w="20" w:type="dxa"/>
          <w:jc w:val="center"/>
        </w:trPr>
        <w:tc>
          <w:tcPr>
            <w:tcW w:w="837" w:type="dxa"/>
            <w:vMerge/>
            <w:shd w:val="clear" w:color="auto" w:fill="FFDA3F"/>
            <w:textDirection w:val="btLr"/>
          </w:tcPr>
          <w:p w14:paraId="583C4A90" w14:textId="2A2BDA11" w:rsidR="00F271D1" w:rsidRPr="00361F37" w:rsidRDefault="00F271D1" w:rsidP="00776756">
            <w:pPr>
              <w:ind w:left="113" w:right="113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1C056A61" w14:textId="2C93A08B" w:rsidR="00F271D1" w:rsidRPr="00254B44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7F1C2D"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433" w:type="dxa"/>
            <w:shd w:val="clear" w:color="auto" w:fill="F2CDFF"/>
          </w:tcPr>
          <w:p w14:paraId="16CECC94" w14:textId="3BD73654" w:rsidR="00F271D1" w:rsidRPr="00F6646B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الفرض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المحروس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الثال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ث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66" w:type="dxa"/>
            <w:gridSpan w:val="2"/>
            <w:shd w:val="clear" w:color="auto" w:fill="F2CDFF"/>
          </w:tcPr>
          <w:p w14:paraId="168B0C3B" w14:textId="4A4C09B5" w:rsidR="00F271D1" w:rsidRPr="00F6646B" w:rsidRDefault="00F271D1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تصحيح الفرض الثال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</w:t>
            </w:r>
            <w:r w:rsidRPr="00F6646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ث</w:t>
            </w:r>
            <w:r w:rsidRPr="00F664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E2229D" w:rsidRPr="00254B44" w14:paraId="6026FC49" w14:textId="77777777" w:rsidTr="007E137D">
        <w:trPr>
          <w:tblCellSpacing w:w="20" w:type="dxa"/>
          <w:jc w:val="center"/>
        </w:trPr>
        <w:tc>
          <w:tcPr>
            <w:tcW w:w="837" w:type="dxa"/>
            <w:vMerge w:val="restart"/>
            <w:shd w:val="clear" w:color="auto" w:fill="FFEB97"/>
            <w:textDirection w:val="btLr"/>
          </w:tcPr>
          <w:p w14:paraId="7430E2AF" w14:textId="459F6DB6" w:rsidR="00E2229D" w:rsidRPr="00361F37" w:rsidRDefault="00E2229D" w:rsidP="00AE0461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32"/>
                <w:szCs w:val="32"/>
                <w:rtl/>
                <w:lang w:bidi="ar-DZ"/>
              </w:rPr>
            </w:pP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م</w:t>
            </w:r>
            <w:r w:rsidR="00AE0461"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ــــــ</w:t>
            </w:r>
            <w:r w:rsidRPr="00361F37">
              <w:rPr>
                <w:rFonts w:asciiTheme="majorBidi" w:hAnsiTheme="majorBidi" w:cstheme="majorBidi" w:hint="cs"/>
                <w:b/>
                <w:bCs/>
                <w:color w:val="002BB4"/>
                <w:sz w:val="32"/>
                <w:szCs w:val="32"/>
                <w:rtl/>
                <w:lang w:bidi="ar-DZ"/>
              </w:rPr>
              <w:t>اي</w:t>
            </w:r>
          </w:p>
        </w:tc>
        <w:tc>
          <w:tcPr>
            <w:tcW w:w="696" w:type="dxa"/>
          </w:tcPr>
          <w:p w14:paraId="12754671" w14:textId="51FC18E1" w:rsidR="00E2229D" w:rsidRPr="00254B44" w:rsidRDefault="00E2229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433" w:type="dxa"/>
          </w:tcPr>
          <w:p w14:paraId="381C2210" w14:textId="2A505DA8" w:rsidR="00E2229D" w:rsidRPr="00F6646B" w:rsidRDefault="005632F1" w:rsidP="005632F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الفلكية (البحث)</w:t>
            </w:r>
          </w:p>
        </w:tc>
        <w:tc>
          <w:tcPr>
            <w:tcW w:w="4466" w:type="dxa"/>
            <w:gridSpan w:val="2"/>
          </w:tcPr>
          <w:p w14:paraId="2A537E74" w14:textId="6B44C2C7" w:rsidR="00E2229D" w:rsidRPr="00F6646B" w:rsidRDefault="005632F1" w:rsidP="00C12284">
            <w:pPr>
              <w:tabs>
                <w:tab w:val="left" w:pos="535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الفلكية (البحث)</w:t>
            </w:r>
          </w:p>
        </w:tc>
      </w:tr>
      <w:tr w:rsidR="00E2229D" w:rsidRPr="00254B44" w14:paraId="1C2B417D" w14:textId="77777777" w:rsidTr="007E137D">
        <w:trPr>
          <w:trHeight w:val="352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</w:tcPr>
          <w:p w14:paraId="52A955AF" w14:textId="77777777" w:rsidR="00E2229D" w:rsidRPr="00254B44" w:rsidRDefault="00E2229D" w:rsidP="0077675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96" w:type="dxa"/>
          </w:tcPr>
          <w:p w14:paraId="4548FA42" w14:textId="7C08810E" w:rsidR="00E2229D" w:rsidRPr="00254B44" w:rsidRDefault="00E2229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33</w:t>
            </w:r>
          </w:p>
        </w:tc>
        <w:tc>
          <w:tcPr>
            <w:tcW w:w="4433" w:type="dxa"/>
          </w:tcPr>
          <w:p w14:paraId="1BB58E18" w14:textId="27F09F2D" w:rsidR="00E2229D" w:rsidRPr="00F6646B" w:rsidRDefault="00361F37" w:rsidP="00361F37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وضعية تقييمية تتعلق بموارد الم</w:t>
            </w:r>
            <w:r w:rsidR="005632F1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قطع</w:t>
            </w:r>
          </w:p>
        </w:tc>
        <w:tc>
          <w:tcPr>
            <w:tcW w:w="4466" w:type="dxa"/>
            <w:gridSpan w:val="2"/>
          </w:tcPr>
          <w:p w14:paraId="1F18F993" w14:textId="2DD7DF21" w:rsidR="00E2229D" w:rsidRPr="00F6646B" w:rsidRDefault="00C12284" w:rsidP="00361F37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eastAsiaTheme="minorEastAsia" w:hAnsiTheme="majorBidi" w:cstheme="majorBidi"/>
                <w:b/>
                <w:bCs/>
                <w:color w:val="002BB4"/>
                <w:sz w:val="28"/>
                <w:szCs w:val="28"/>
                <w:rtl/>
                <w:lang w:eastAsia="zh-CN" w:bidi="ar-DZ"/>
              </w:rPr>
              <w:t>حل وضعية الانطلاق</w:t>
            </w:r>
            <w:r w:rsidRPr="00F6646B">
              <w:rPr>
                <w:rFonts w:asciiTheme="majorBidi" w:eastAsiaTheme="minorEastAsia" w:hAnsiTheme="majorBidi" w:cstheme="majorBidi" w:hint="cs"/>
                <w:b/>
                <w:bCs/>
                <w:color w:val="002BB4"/>
                <w:sz w:val="28"/>
                <w:szCs w:val="28"/>
                <w:rtl/>
                <w:lang w:eastAsia="zh-CN" w:bidi="ar-DZ"/>
              </w:rPr>
              <w:t xml:space="preserve"> للظواهر الضوئية</w:t>
            </w:r>
          </w:p>
        </w:tc>
      </w:tr>
      <w:tr w:rsidR="00E2229D" w:rsidRPr="00254B44" w14:paraId="1A1FA01B" w14:textId="1999D69E" w:rsidTr="007E137D">
        <w:trPr>
          <w:trHeight w:val="154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</w:tcPr>
          <w:p w14:paraId="427C1E05" w14:textId="77777777" w:rsidR="00E2229D" w:rsidRPr="00254B44" w:rsidRDefault="00E2229D" w:rsidP="0077675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96" w:type="dxa"/>
          </w:tcPr>
          <w:p w14:paraId="2E9875D7" w14:textId="76C07094" w:rsidR="00E2229D" w:rsidRPr="00254B44" w:rsidRDefault="00E2229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34</w:t>
            </w:r>
          </w:p>
        </w:tc>
        <w:tc>
          <w:tcPr>
            <w:tcW w:w="4433" w:type="dxa"/>
          </w:tcPr>
          <w:p w14:paraId="29ED92A5" w14:textId="512ECBFC" w:rsidR="00E2229D" w:rsidRPr="00F6646B" w:rsidRDefault="00C12284" w:rsidP="00361F37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  <w:lang w:bidi="ar-DZ"/>
              </w:rPr>
            </w:pPr>
            <w:r w:rsidRPr="00F6646B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  <w:t xml:space="preserve">إدماج </w:t>
            </w:r>
            <w:proofErr w:type="spellStart"/>
            <w:r w:rsidRPr="00F6646B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  <w:t>التعلمات</w:t>
            </w:r>
            <w:proofErr w:type="spellEnd"/>
            <w:r w:rsidRPr="00F6646B"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  <w:t>: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  <w:lang w:bidi="ar-DZ"/>
              </w:rPr>
              <w:t xml:space="preserve"> </w:t>
            </w:r>
            <w:r w:rsidR="00361F37"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تحليــــل وثيقة علمية</w:t>
            </w:r>
          </w:p>
        </w:tc>
        <w:tc>
          <w:tcPr>
            <w:tcW w:w="4466" w:type="dxa"/>
            <w:gridSpan w:val="2"/>
          </w:tcPr>
          <w:p w14:paraId="3DCB2FE2" w14:textId="758F8C71" w:rsidR="00E2229D" w:rsidRPr="00F6646B" w:rsidRDefault="00E2229D" w:rsidP="00361F37">
            <w:pPr>
              <w:jc w:val="center"/>
              <w:rPr>
                <w:rFonts w:asciiTheme="majorBidi" w:hAnsiTheme="majorBidi" w:cstheme="majorBidi"/>
                <w:b/>
                <w:bCs/>
                <w:color w:val="002BB4"/>
                <w:sz w:val="28"/>
                <w:szCs w:val="28"/>
                <w:rtl/>
              </w:rPr>
            </w:pP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معالج</w:t>
            </w:r>
            <w:r w:rsidR="00C8566C"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ــــ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ة بيداغوجي</w:t>
            </w:r>
            <w:r w:rsidR="00C8566C"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ـــ</w:t>
            </w:r>
            <w:r w:rsidRPr="00F6646B">
              <w:rPr>
                <w:rFonts w:asciiTheme="majorBidi" w:hAnsiTheme="majorBidi" w:cstheme="majorBidi" w:hint="cs"/>
                <w:b/>
                <w:bCs/>
                <w:color w:val="002BB4"/>
                <w:sz w:val="28"/>
                <w:szCs w:val="28"/>
                <w:rtl/>
              </w:rPr>
              <w:t>ة</w:t>
            </w:r>
          </w:p>
        </w:tc>
      </w:tr>
      <w:tr w:rsidR="00E2229D" w:rsidRPr="00254B44" w14:paraId="491C415D" w14:textId="77777777" w:rsidTr="007E137D">
        <w:trPr>
          <w:trHeight w:val="364"/>
          <w:tblCellSpacing w:w="20" w:type="dxa"/>
          <w:jc w:val="center"/>
        </w:trPr>
        <w:tc>
          <w:tcPr>
            <w:tcW w:w="837" w:type="dxa"/>
            <w:vMerge/>
            <w:shd w:val="clear" w:color="auto" w:fill="FFEB97"/>
          </w:tcPr>
          <w:p w14:paraId="45F1D1B4" w14:textId="77777777" w:rsidR="00E2229D" w:rsidRPr="00254B44" w:rsidRDefault="00E2229D" w:rsidP="0077675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96" w:type="dxa"/>
            <w:shd w:val="clear" w:color="auto" w:fill="F2CDFF"/>
          </w:tcPr>
          <w:p w14:paraId="6906B60A" w14:textId="5EDB9792" w:rsidR="00E2229D" w:rsidRPr="00254B44" w:rsidRDefault="00E2229D" w:rsidP="0077675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35</w:t>
            </w:r>
          </w:p>
        </w:tc>
        <w:tc>
          <w:tcPr>
            <w:tcW w:w="8939" w:type="dxa"/>
            <w:gridSpan w:val="3"/>
            <w:shd w:val="clear" w:color="auto" w:fill="F2CDFF"/>
          </w:tcPr>
          <w:p w14:paraId="418291B2" w14:textId="4B964BF3" w:rsidR="00E2229D" w:rsidRPr="00254B44" w:rsidRDefault="00E2229D" w:rsidP="0077675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اختبار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الفص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ل الثال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</w:t>
            </w:r>
            <w:r w:rsidRPr="00254B4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ث</w:t>
            </w:r>
            <w:r w:rsidRPr="00254B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(تقويم تحصيلـــــي)</w:t>
            </w:r>
          </w:p>
        </w:tc>
      </w:tr>
    </w:tbl>
    <w:p w14:paraId="4A4DEF52" w14:textId="1E6E1A0E" w:rsidR="009061D9" w:rsidRDefault="006227AA" w:rsidP="00D10C1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0EA508C" wp14:editId="6C01A31B">
                <wp:simplePos x="0" y="0"/>
                <wp:positionH relativeFrom="column">
                  <wp:posOffset>46212</wp:posOffset>
                </wp:positionH>
                <wp:positionV relativeFrom="paragraph">
                  <wp:posOffset>24103</wp:posOffset>
                </wp:positionV>
                <wp:extent cx="6717849" cy="1284051"/>
                <wp:effectExtent l="57150" t="57150" r="45085" b="49530"/>
                <wp:wrapNone/>
                <wp:docPr id="10" name="مجموعة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849" cy="1284051"/>
                          <a:chOff x="0" y="0"/>
                          <a:chExt cx="6717849" cy="1284051"/>
                        </a:xfrm>
                      </wpg:grpSpPr>
                      <wps:wsp>
                        <wps:cNvPr id="7" name="Rectangle à coins arrondis 7"/>
                        <wps:cNvSpPr/>
                        <wps:spPr>
                          <a:xfrm>
                            <a:off x="0" y="9727"/>
                            <a:ext cx="1880870" cy="352698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04435D96" w14:textId="13C121F8" w:rsidR="005632F1" w:rsidRDefault="005632F1" w:rsidP="00D10C1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السيد(ة) </w:t>
                              </w:r>
                              <w:r w:rsidRPr="009A2E6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المفت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ـــــ</w:t>
                              </w:r>
                              <w:r w:rsidRPr="009A2E6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ــش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(ة)</w:t>
                              </w:r>
                            </w:p>
                            <w:p w14:paraId="276A08A7" w14:textId="77777777" w:rsidR="005632F1" w:rsidRDefault="005632F1" w:rsidP="00D10C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à coins arrondis 8"/>
                        <wps:cNvSpPr/>
                        <wps:spPr>
                          <a:xfrm>
                            <a:off x="4815192" y="19455"/>
                            <a:ext cx="1902657" cy="352425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40DED8F9" w14:textId="5CC5CB58" w:rsidR="005632F1" w:rsidRDefault="005632F1" w:rsidP="00C0563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الأستـــــــاذ(ة)</w:t>
                              </w:r>
                            </w:p>
                            <w:p w14:paraId="40369123" w14:textId="77777777" w:rsidR="005632F1" w:rsidRDefault="005632F1" w:rsidP="00D10C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2422187" y="0"/>
                            <a:ext cx="1880870" cy="352698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5AB37CD0" w14:textId="1B480E48" w:rsidR="005632F1" w:rsidRDefault="005632F1" w:rsidP="00D10C1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السيد(ة) المديـــــــــــر(ة)</w:t>
                              </w:r>
                            </w:p>
                            <w:p w14:paraId="32C81FA4" w14:textId="77777777" w:rsidR="005632F1" w:rsidRDefault="005632F1" w:rsidP="00D10C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مستطيل: زوايا مستديرة 1"/>
                        <wps:cNvSpPr/>
                        <wps:spPr>
                          <a:xfrm>
                            <a:off x="4843969" y="408561"/>
                            <a:ext cx="1872467" cy="865762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مستطيل: زوايا مستديرة 2"/>
                        <wps:cNvSpPr/>
                        <wps:spPr>
                          <a:xfrm>
                            <a:off x="9322" y="418289"/>
                            <a:ext cx="1872467" cy="865762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C0504D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C0504D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مستطيل: زوايا مستديرة 6"/>
                        <wps:cNvSpPr/>
                        <wps:spPr>
                          <a:xfrm>
                            <a:off x="2450965" y="418289"/>
                            <a:ext cx="1871980" cy="865505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C0504D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C0504D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A508C" id="مجموعة 10" o:spid="_x0000_s1032" style="position:absolute;left:0;text-align:left;margin-left:3.65pt;margin-top:1.9pt;width:528.95pt;height:101.1pt;z-index:251679744" coordsize="67178,1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">
                <v:roundrect id="Rectangle à coins arrondis 7" o:spid="_x0000_s1033" style="position:absolute;top:97;width:18808;height:3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" fillcolor="#fabf8f [1945]" stroked="f" strokeweight="2pt">
                  <v:textbox>
                    <w:txbxContent>
                      <w:p w14:paraId="04435D96" w14:textId="13C121F8" w:rsidR="005632F1" w:rsidRDefault="005632F1" w:rsidP="00D10C10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السيد(ة) </w:t>
                        </w:r>
                        <w:r w:rsidRPr="009A2E6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المفت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ـــــ</w:t>
                        </w:r>
                        <w:r w:rsidRPr="009A2E6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ــش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(ة)</w:t>
                        </w:r>
                      </w:p>
                      <w:p w14:paraId="276A08A7" w14:textId="77777777" w:rsidR="005632F1" w:rsidRDefault="005632F1" w:rsidP="00D10C10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 à coins arrondis 8" o:spid="_x0000_s1034" style="position:absolute;left:48151;top:194;width:19027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" fillcolor="#fabf8f [1945]" stroked="f" strokeweight="2pt">
                  <v:textbox>
                    <w:txbxContent>
                      <w:p w14:paraId="40DED8F9" w14:textId="5CC5CB58" w:rsidR="005632F1" w:rsidRDefault="005632F1" w:rsidP="00C05634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الأستـــــــاذ(ة)</w:t>
                        </w:r>
                      </w:p>
                      <w:p w14:paraId="40369123" w14:textId="77777777" w:rsidR="005632F1" w:rsidRDefault="005632F1" w:rsidP="00D10C10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 à coins arrondis 9" o:spid="_x0000_s1035" style="position:absolute;left:24221;width:18809;height:35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" fillcolor="#fabf8f [1945]" stroked="f" strokeweight="2pt">
                  <v:textbox>
                    <w:txbxContent>
                      <w:p w14:paraId="5AB37CD0" w14:textId="1B480E48" w:rsidR="005632F1" w:rsidRDefault="005632F1" w:rsidP="00D10C10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السيد(ة) المديـــــــــــر(ة)</w:t>
                        </w:r>
                      </w:p>
                      <w:p w14:paraId="32C81FA4" w14:textId="77777777" w:rsidR="005632F1" w:rsidRDefault="005632F1" w:rsidP="00D10C10">
                        <w:pPr>
                          <w:jc w:val="center"/>
                        </w:pPr>
                      </w:p>
                    </w:txbxContent>
                  </v:textbox>
                </v:roundrect>
                <v:roundrect id="مستطيل: زوايا مستديرة 1" o:spid="_x0000_s1036" style="position:absolute;left:48439;top:4085;width:18725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" fillcolor="#dfa7a6 [1621]" stroked="f">
                  <v:fill color2="#f5e4e4 [501]" rotate="t" angle="180" colors="0 #ffa2a1;22938f #ffbebd;1 #ffe5e5" focus="100%" type="gradient"/>
                </v:roundrect>
                <v:roundrect id="مستطيل: زوايا مستديرة 2" o:spid="_x0000_s1037" style="position:absolute;left:93;top:4182;width:18724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" fillcolor="#ffa2a1" stroked="f">
                  <v:fill color2="#ffe5e5" rotate="t" angle="180" colors="0 #ffa2a1;22938f #ffbebd;1 #ffe5e5" focus="100%" type="gradient"/>
                </v:roundrect>
                <v:roundrect id="مستطيل: زوايا مستديرة 6" o:spid="_x0000_s1038" style="position:absolute;left:24509;top:4182;width:1872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" fillcolor="#ffa2a1" stroked="f">
                  <v:fill color2="#ffe5e5" rotate="t" angle="180" colors="0 #ffa2a1;22938f #ffbebd;1 #ffe5e5" focus="100%" type="gradient"/>
                </v:roundrect>
              </v:group>
            </w:pict>
          </mc:Fallback>
        </mc:AlternateContent>
      </w:r>
      <w:r w:rsidR="009061D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2AE2E984" w14:textId="58F0894C" w:rsidR="009061D9" w:rsidRDefault="009061D9" w:rsidP="009061D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ED20144" w14:textId="30E6F130" w:rsidR="00440E98" w:rsidRDefault="00440E98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15A6CC66" w14:textId="77777777" w:rsidR="00F667EA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AFC28DE" w14:textId="77777777" w:rsidR="00F667EA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348CB2C" w14:textId="77777777" w:rsidR="00F667EA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3166498" w14:textId="32F20DEE" w:rsidR="00F667EA" w:rsidRPr="009061D9" w:rsidRDefault="00F667EA" w:rsidP="00DC7482">
      <w:pPr>
        <w:rPr>
          <w:rFonts w:asciiTheme="majorBidi" w:hAnsiTheme="majorBidi" w:cstheme="majorBidi"/>
          <w:sz w:val="28"/>
          <w:szCs w:val="28"/>
          <w:rtl/>
        </w:rPr>
      </w:pPr>
      <w:bookmarkStart w:id="0" w:name="_GoBack"/>
      <w:bookmarkEnd w:id="0"/>
    </w:p>
    <w:sectPr w:rsidR="00F667EA" w:rsidRPr="009061D9" w:rsidSect="00F667EA">
      <w:pgSz w:w="11906" w:h="16838" w:code="9"/>
      <w:pgMar w:top="45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8pt;height:10.8pt" o:bullet="t">
        <v:imagedata r:id="rId1" o:title="msoFF6F"/>
      </v:shape>
    </w:pict>
  </w:numPicBullet>
  <w:abstractNum w:abstractNumId="0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04007"/>
    <w:rsid w:val="0007459E"/>
    <w:rsid w:val="000750C3"/>
    <w:rsid w:val="000900D6"/>
    <w:rsid w:val="000A0611"/>
    <w:rsid w:val="000B78CB"/>
    <w:rsid w:val="000F5EC6"/>
    <w:rsid w:val="0015242C"/>
    <w:rsid w:val="0015556C"/>
    <w:rsid w:val="0017120D"/>
    <w:rsid w:val="001724A8"/>
    <w:rsid w:val="001748FD"/>
    <w:rsid w:val="00176646"/>
    <w:rsid w:val="00181990"/>
    <w:rsid w:val="001938E1"/>
    <w:rsid w:val="0019758F"/>
    <w:rsid w:val="001B3F99"/>
    <w:rsid w:val="001C0586"/>
    <w:rsid w:val="001C0AAA"/>
    <w:rsid w:val="001D15E7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1FC2"/>
    <w:rsid w:val="00273192"/>
    <w:rsid w:val="00275091"/>
    <w:rsid w:val="002753BA"/>
    <w:rsid w:val="002817F2"/>
    <w:rsid w:val="002B3DBD"/>
    <w:rsid w:val="002B3DF9"/>
    <w:rsid w:val="002C08A0"/>
    <w:rsid w:val="002C0BDE"/>
    <w:rsid w:val="002D5AB3"/>
    <w:rsid w:val="002D5DE0"/>
    <w:rsid w:val="002D683C"/>
    <w:rsid w:val="002F4845"/>
    <w:rsid w:val="00311BED"/>
    <w:rsid w:val="00332F8A"/>
    <w:rsid w:val="003365A2"/>
    <w:rsid w:val="00347458"/>
    <w:rsid w:val="00361F37"/>
    <w:rsid w:val="00375090"/>
    <w:rsid w:val="003805CD"/>
    <w:rsid w:val="0038176B"/>
    <w:rsid w:val="00397283"/>
    <w:rsid w:val="003A08B0"/>
    <w:rsid w:val="003D01D4"/>
    <w:rsid w:val="003F5148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609A5"/>
    <w:rsid w:val="00560B94"/>
    <w:rsid w:val="005632F1"/>
    <w:rsid w:val="005835DF"/>
    <w:rsid w:val="0058553D"/>
    <w:rsid w:val="005871A1"/>
    <w:rsid w:val="00593043"/>
    <w:rsid w:val="00593384"/>
    <w:rsid w:val="005B578C"/>
    <w:rsid w:val="005C2948"/>
    <w:rsid w:val="005D3040"/>
    <w:rsid w:val="005E6832"/>
    <w:rsid w:val="005F1727"/>
    <w:rsid w:val="005F5AC0"/>
    <w:rsid w:val="00604297"/>
    <w:rsid w:val="006227AA"/>
    <w:rsid w:val="00626677"/>
    <w:rsid w:val="00633183"/>
    <w:rsid w:val="00636393"/>
    <w:rsid w:val="00652030"/>
    <w:rsid w:val="00661668"/>
    <w:rsid w:val="00667D58"/>
    <w:rsid w:val="00680DCD"/>
    <w:rsid w:val="00684AE9"/>
    <w:rsid w:val="00685679"/>
    <w:rsid w:val="00693A3E"/>
    <w:rsid w:val="006A2FFF"/>
    <w:rsid w:val="006C156B"/>
    <w:rsid w:val="006C60FE"/>
    <w:rsid w:val="006C740D"/>
    <w:rsid w:val="006E3AD4"/>
    <w:rsid w:val="0070426C"/>
    <w:rsid w:val="00721B73"/>
    <w:rsid w:val="007655DC"/>
    <w:rsid w:val="00772922"/>
    <w:rsid w:val="00776756"/>
    <w:rsid w:val="007833B3"/>
    <w:rsid w:val="00797D4C"/>
    <w:rsid w:val="007A16A8"/>
    <w:rsid w:val="007B5479"/>
    <w:rsid w:val="007B7F09"/>
    <w:rsid w:val="007E137D"/>
    <w:rsid w:val="007E1B8A"/>
    <w:rsid w:val="007E2505"/>
    <w:rsid w:val="007F1559"/>
    <w:rsid w:val="007F1C2D"/>
    <w:rsid w:val="007F244E"/>
    <w:rsid w:val="007F4DDA"/>
    <w:rsid w:val="007F76C2"/>
    <w:rsid w:val="0080288B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53B7"/>
    <w:rsid w:val="00960C90"/>
    <w:rsid w:val="00991CBD"/>
    <w:rsid w:val="009A2E61"/>
    <w:rsid w:val="009B66BA"/>
    <w:rsid w:val="009B72E1"/>
    <w:rsid w:val="009D068B"/>
    <w:rsid w:val="009D563F"/>
    <w:rsid w:val="00A23EB9"/>
    <w:rsid w:val="00A62592"/>
    <w:rsid w:val="00A714DC"/>
    <w:rsid w:val="00A7262D"/>
    <w:rsid w:val="00A943A0"/>
    <w:rsid w:val="00AC797E"/>
    <w:rsid w:val="00AD3773"/>
    <w:rsid w:val="00AD3BA8"/>
    <w:rsid w:val="00AE0461"/>
    <w:rsid w:val="00AF65FE"/>
    <w:rsid w:val="00B145E3"/>
    <w:rsid w:val="00B14647"/>
    <w:rsid w:val="00B22127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BC73CB"/>
    <w:rsid w:val="00C01E35"/>
    <w:rsid w:val="00C05634"/>
    <w:rsid w:val="00C12284"/>
    <w:rsid w:val="00C2311F"/>
    <w:rsid w:val="00C30F48"/>
    <w:rsid w:val="00C336BD"/>
    <w:rsid w:val="00C8099E"/>
    <w:rsid w:val="00C8566C"/>
    <w:rsid w:val="00CB61F9"/>
    <w:rsid w:val="00CC705D"/>
    <w:rsid w:val="00CD02C3"/>
    <w:rsid w:val="00CD1133"/>
    <w:rsid w:val="00D10C10"/>
    <w:rsid w:val="00D167A6"/>
    <w:rsid w:val="00D174A1"/>
    <w:rsid w:val="00D27349"/>
    <w:rsid w:val="00D27C8D"/>
    <w:rsid w:val="00D516C0"/>
    <w:rsid w:val="00D63D47"/>
    <w:rsid w:val="00D64A07"/>
    <w:rsid w:val="00D8168C"/>
    <w:rsid w:val="00DA669A"/>
    <w:rsid w:val="00DB4146"/>
    <w:rsid w:val="00DB568C"/>
    <w:rsid w:val="00DC695C"/>
    <w:rsid w:val="00DC7482"/>
    <w:rsid w:val="00DD5CA5"/>
    <w:rsid w:val="00DE694F"/>
    <w:rsid w:val="00DF4398"/>
    <w:rsid w:val="00E077C3"/>
    <w:rsid w:val="00E07B82"/>
    <w:rsid w:val="00E1729D"/>
    <w:rsid w:val="00E2229D"/>
    <w:rsid w:val="00E300AA"/>
    <w:rsid w:val="00E463CD"/>
    <w:rsid w:val="00E51DF5"/>
    <w:rsid w:val="00E52023"/>
    <w:rsid w:val="00E553EC"/>
    <w:rsid w:val="00E61DDB"/>
    <w:rsid w:val="00E6765C"/>
    <w:rsid w:val="00E91BD2"/>
    <w:rsid w:val="00EB5321"/>
    <w:rsid w:val="00EC301E"/>
    <w:rsid w:val="00EC3CFE"/>
    <w:rsid w:val="00ED38DB"/>
    <w:rsid w:val="00ED501B"/>
    <w:rsid w:val="00EF06AD"/>
    <w:rsid w:val="00EF3194"/>
    <w:rsid w:val="00F00AE0"/>
    <w:rsid w:val="00F03BC8"/>
    <w:rsid w:val="00F03D3A"/>
    <w:rsid w:val="00F16993"/>
    <w:rsid w:val="00F271D1"/>
    <w:rsid w:val="00F33D2B"/>
    <w:rsid w:val="00F6646B"/>
    <w:rsid w:val="00F667EA"/>
    <w:rsid w:val="00FA68BA"/>
    <w:rsid w:val="00FB03C5"/>
    <w:rsid w:val="00FB74DE"/>
    <w:rsid w:val="00FD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4240"/>
  <w15:docId w15:val="{C63354CC-71F8-40AD-BE1F-E9A79D96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a5">
    <w:name w:val="Emphasis"/>
    <w:basedOn w:val="a0"/>
    <w:qFormat/>
    <w:rsid w:val="00CD1133"/>
    <w:rPr>
      <w:i/>
      <w:iCs/>
    </w:rPr>
  </w:style>
  <w:style w:type="character" w:styleId="a6">
    <w:name w:val="Strong"/>
    <w:basedOn w:val="a0"/>
    <w:qFormat/>
    <w:rsid w:val="00CD1133"/>
    <w:rPr>
      <w:b/>
      <w:bCs/>
    </w:rPr>
  </w:style>
  <w:style w:type="paragraph" w:styleId="a7">
    <w:name w:val="Normal (Web)"/>
    <w:basedOn w:val="a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a8">
    <w:name w:val="List Paragraph"/>
    <w:basedOn w:val="a"/>
    <w:uiPriority w:val="34"/>
    <w:qFormat/>
    <w:rsid w:val="007F1559"/>
    <w:pPr>
      <w:ind w:left="720"/>
      <w:contextualSpacing/>
    </w:pPr>
  </w:style>
  <w:style w:type="table" w:styleId="1">
    <w:name w:val="Plain Table 1"/>
    <w:basedOn w:val="a1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6">
    <w:name w:val="Grid Table 4 Accent 6"/>
    <w:basedOn w:val="a1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A2EB1-8909-4663-889B-F89240B2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المتوسطة:</vt:lpstr>
      <vt:lpstr>المتوسطة:</vt:lpstr>
    </vt:vector>
  </TitlesOfParts>
  <Company>OFFICE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creator>قلالش ف</dc:creator>
  <cp:lastModifiedBy>said</cp:lastModifiedBy>
  <cp:revision>2</cp:revision>
  <cp:lastPrinted>2022-09-21T07:49:00Z</cp:lastPrinted>
  <dcterms:created xsi:type="dcterms:W3CDTF">2022-09-22T20:54:00Z</dcterms:created>
  <dcterms:modified xsi:type="dcterms:W3CDTF">2022-09-22T20:54:00Z</dcterms:modified>
</cp:coreProperties>
</file>