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75406442"/>
    <w:bookmarkEnd w:id="0"/>
    <w:p w14:paraId="7695EBAE" w14:textId="2B91EEC1" w:rsidR="005443E5" w:rsidRDefault="00DD05AC" w:rsidP="00A9336D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1A35D6F" wp14:editId="6E53CEAB">
                <wp:simplePos x="0" y="0"/>
                <wp:positionH relativeFrom="column">
                  <wp:posOffset>-100110</wp:posOffset>
                </wp:positionH>
                <wp:positionV relativeFrom="paragraph">
                  <wp:posOffset>183600</wp:posOffset>
                </wp:positionV>
                <wp:extent cx="6958227" cy="1164164"/>
                <wp:effectExtent l="0" t="0" r="0" b="0"/>
                <wp:wrapNone/>
                <wp:docPr id="15" name="مجموعة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EED529-36D5-BB33-09BE-A37B77A13D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227" cy="1164164"/>
                          <a:chOff x="-21430" y="0"/>
                          <a:chExt cx="6958844" cy="1367423"/>
                        </a:xfrm>
                      </wpg:grpSpPr>
                      <wpg:grpSp>
                        <wpg:cNvPr id="1407269949" name="مجموعة 1407269949">
                          <a:extLst>
                            <a:ext uri="{FF2B5EF4-FFF2-40B4-BE49-F238E27FC236}">
                              <a16:creationId xmlns:a16="http://schemas.microsoft.com/office/drawing/2014/main" id="{C638B6C6-B7AF-198F-3B2D-444C1D381282}"/>
                            </a:ext>
                          </a:extLst>
                        </wpg:cNvPr>
                        <wpg:cNvGrpSpPr/>
                        <wpg:grpSpPr>
                          <a:xfrm>
                            <a:off x="85845" y="504430"/>
                            <a:ext cx="6743303" cy="763686"/>
                            <a:chOff x="85847" y="504430"/>
                            <a:chExt cx="6743710" cy="764049"/>
                          </a:xfrm>
                        </wpg:grpSpPr>
                        <wps:wsp>
                          <wps:cNvPr id="864368470" name="سداسي 864368470">
                            <a:extLst>
                              <a:ext uri="{FF2B5EF4-FFF2-40B4-BE49-F238E27FC236}">
                                <a16:creationId xmlns:a16="http://schemas.microsoft.com/office/drawing/2014/main" id="{D0C9DCE4-2BF9-7CEE-AD47-78A972A371CF}"/>
                              </a:ext>
                            </a:extLst>
                          </wps:cNvPr>
                          <wps:cNvSpPr/>
                          <wps:spPr>
                            <a:xfrm>
                              <a:off x="867542" y="519179"/>
                              <a:ext cx="5162571" cy="749300"/>
                            </a:xfrm>
                            <a:prstGeom prst="hexagon">
                              <a:avLst>
                                <a:gd name="adj" fmla="val 25000"/>
                                <a:gd name="vf" fmla="val 115470"/>
                              </a:avLst>
                            </a:prstGeom>
                            <a:gradFill flip="none" rotWithShape="1">
                              <a:gsLst>
                                <a:gs pos="0">
                                  <a:srgbClr val="5BCCF6"/>
                                </a:gs>
                                <a:gs pos="84000">
                                  <a:srgbClr val="C2ECFC"/>
                                </a:gs>
                                <a:gs pos="0">
                                  <a:srgbClr val="CBEFFC"/>
                                </a:gs>
                                <a:gs pos="99000">
                                  <a:srgbClr val="1BB8F2"/>
                                </a:gs>
                                <a:gs pos="15000">
                                  <a:srgbClr val="B4E8FB"/>
                                </a:gs>
                                <a:gs pos="100000">
                                  <a:schemeClr val="bg1"/>
                                </a:gs>
                                <a:gs pos="0">
                                  <a:srgbClr val="00B0F0"/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0576581" name="سهم: بشكل رتبة عسكرية 530576581">
                            <a:extLst>
                              <a:ext uri="{FF2B5EF4-FFF2-40B4-BE49-F238E27FC236}">
                                <a16:creationId xmlns:a16="http://schemas.microsoft.com/office/drawing/2014/main" id="{A213777D-484B-43EC-E4D4-8F49915AF08B}"/>
                              </a:ext>
                            </a:extLst>
                          </wps:cNvPr>
                          <wps:cNvSpPr/>
                          <wps:spPr>
                            <a:xfrm>
                              <a:off x="5915792" y="519179"/>
                              <a:ext cx="913765" cy="747395"/>
                            </a:xfrm>
                            <a:custGeom>
                              <a:avLst/>
                              <a:gdLst>
                                <a:gd name="connsiteX0" fmla="*/ 0 w 913662"/>
                                <a:gd name="connsiteY0" fmla="*/ 0 h 636230"/>
                                <a:gd name="connsiteX1" fmla="*/ 746690 w 913662"/>
                                <a:gd name="connsiteY1" fmla="*/ 0 h 636230"/>
                                <a:gd name="connsiteX2" fmla="*/ 913662 w 913662"/>
                                <a:gd name="connsiteY2" fmla="*/ 318115 h 636230"/>
                                <a:gd name="connsiteX3" fmla="*/ 746690 w 913662"/>
                                <a:gd name="connsiteY3" fmla="*/ 636230 h 636230"/>
                                <a:gd name="connsiteX4" fmla="*/ 0 w 913662"/>
                                <a:gd name="connsiteY4" fmla="*/ 636230 h 636230"/>
                                <a:gd name="connsiteX5" fmla="*/ 166972 w 913662"/>
                                <a:gd name="connsiteY5" fmla="*/ 318115 h 636230"/>
                                <a:gd name="connsiteX6" fmla="*/ 0 w 913662"/>
                                <a:gd name="connsiteY6" fmla="*/ 0 h 636230"/>
                                <a:gd name="connsiteX0" fmla="*/ 0 w 913662"/>
                                <a:gd name="connsiteY0" fmla="*/ 0 h 636230"/>
                                <a:gd name="connsiteX1" fmla="*/ 913662 w 913662"/>
                                <a:gd name="connsiteY1" fmla="*/ 0 h 636230"/>
                                <a:gd name="connsiteX2" fmla="*/ 913662 w 913662"/>
                                <a:gd name="connsiteY2" fmla="*/ 318115 h 636230"/>
                                <a:gd name="connsiteX3" fmla="*/ 746690 w 913662"/>
                                <a:gd name="connsiteY3" fmla="*/ 636230 h 636230"/>
                                <a:gd name="connsiteX4" fmla="*/ 0 w 913662"/>
                                <a:gd name="connsiteY4" fmla="*/ 636230 h 636230"/>
                                <a:gd name="connsiteX5" fmla="*/ 166972 w 913662"/>
                                <a:gd name="connsiteY5" fmla="*/ 318115 h 636230"/>
                                <a:gd name="connsiteX6" fmla="*/ 0 w 913662"/>
                                <a:gd name="connsiteY6" fmla="*/ 0 h 636230"/>
                                <a:gd name="connsiteX0" fmla="*/ 0 w 913662"/>
                                <a:gd name="connsiteY0" fmla="*/ 0 h 636230"/>
                                <a:gd name="connsiteX1" fmla="*/ 913662 w 913662"/>
                                <a:gd name="connsiteY1" fmla="*/ 0 h 636230"/>
                                <a:gd name="connsiteX2" fmla="*/ 913662 w 913662"/>
                                <a:gd name="connsiteY2" fmla="*/ 318115 h 636230"/>
                                <a:gd name="connsiteX3" fmla="*/ 913662 w 913662"/>
                                <a:gd name="connsiteY3" fmla="*/ 636230 h 636230"/>
                                <a:gd name="connsiteX4" fmla="*/ 0 w 913662"/>
                                <a:gd name="connsiteY4" fmla="*/ 636230 h 636230"/>
                                <a:gd name="connsiteX5" fmla="*/ 166972 w 913662"/>
                                <a:gd name="connsiteY5" fmla="*/ 318115 h 636230"/>
                                <a:gd name="connsiteX6" fmla="*/ 0 w 913662"/>
                                <a:gd name="connsiteY6" fmla="*/ 0 h 6362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13662" h="636230">
                                  <a:moveTo>
                                    <a:pt x="0" y="0"/>
                                  </a:moveTo>
                                  <a:lnTo>
                                    <a:pt x="913662" y="0"/>
                                  </a:lnTo>
                                  <a:lnTo>
                                    <a:pt x="913662" y="318115"/>
                                  </a:lnTo>
                                  <a:lnTo>
                                    <a:pt x="913662" y="636230"/>
                                  </a:lnTo>
                                  <a:lnTo>
                                    <a:pt x="0" y="636230"/>
                                  </a:lnTo>
                                  <a:lnTo>
                                    <a:pt x="166972" y="3181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53000">
                                  <a:srgbClr val="5BCCF6"/>
                                </a:gs>
                                <a:gs pos="90000">
                                  <a:srgbClr val="C2ECFC"/>
                                </a:gs>
                                <a:gs pos="3000">
                                  <a:srgbClr val="00B0F0"/>
                                </a:gs>
                                <a:gs pos="65000">
                                  <a:schemeClr val="bg1"/>
                                </a:gs>
                                <a:gs pos="13000">
                                  <a:srgbClr val="B4E8FB"/>
                                </a:gs>
                                <a:gs pos="100000">
                                  <a:schemeClr val="bg1"/>
                                </a:gs>
                                <a:gs pos="39000">
                                  <a:schemeClr val="bg1"/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99000">
                                  <a:srgbClr val="00B0F0"/>
                                </a:gs>
                              </a:gsLst>
                              <a:lin ang="27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144980" name="سهم: بشكل رتبة عسكرية 2103144980">
                            <a:extLst>
                              <a:ext uri="{FF2B5EF4-FFF2-40B4-BE49-F238E27FC236}">
                                <a16:creationId xmlns:a16="http://schemas.microsoft.com/office/drawing/2014/main" id="{84C0774F-D31B-4E53-CCF4-6C02F8ECEE0D}"/>
                              </a:ext>
                            </a:extLst>
                          </wps:cNvPr>
                          <wps:cNvSpPr/>
                          <wps:spPr>
                            <a:xfrm rot="10800000">
                              <a:off x="85847" y="504430"/>
                              <a:ext cx="888568" cy="747395"/>
                            </a:xfrm>
                            <a:custGeom>
                              <a:avLst/>
                              <a:gdLst>
                                <a:gd name="connsiteX0" fmla="*/ 0 w 913670"/>
                                <a:gd name="connsiteY0" fmla="*/ 0 h 636230"/>
                                <a:gd name="connsiteX1" fmla="*/ 746698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746698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  <a:gd name="connsiteX0" fmla="*/ 0 w 913670"/>
                                <a:gd name="connsiteY0" fmla="*/ 0 h 636230"/>
                                <a:gd name="connsiteX1" fmla="*/ 746698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913670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  <a:gd name="connsiteX0" fmla="*/ 0 w 913670"/>
                                <a:gd name="connsiteY0" fmla="*/ 0 h 636230"/>
                                <a:gd name="connsiteX1" fmla="*/ 913670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913670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  <a:gd name="connsiteX0" fmla="*/ 0 w 913670"/>
                                <a:gd name="connsiteY0" fmla="*/ 0 h 636230"/>
                                <a:gd name="connsiteX1" fmla="*/ 913670 w 913670"/>
                                <a:gd name="connsiteY1" fmla="*/ 0 h 636230"/>
                                <a:gd name="connsiteX2" fmla="*/ 913670 w 913670"/>
                                <a:gd name="connsiteY2" fmla="*/ 318115 h 636230"/>
                                <a:gd name="connsiteX3" fmla="*/ 913670 w 913670"/>
                                <a:gd name="connsiteY3" fmla="*/ 636230 h 636230"/>
                                <a:gd name="connsiteX4" fmla="*/ 0 w 913670"/>
                                <a:gd name="connsiteY4" fmla="*/ 636230 h 636230"/>
                                <a:gd name="connsiteX5" fmla="*/ 166972 w 913670"/>
                                <a:gd name="connsiteY5" fmla="*/ 318115 h 636230"/>
                                <a:gd name="connsiteX6" fmla="*/ 0 w 913670"/>
                                <a:gd name="connsiteY6" fmla="*/ 0 h 6362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13670" h="636230">
                                  <a:moveTo>
                                    <a:pt x="0" y="0"/>
                                  </a:moveTo>
                                  <a:lnTo>
                                    <a:pt x="913670" y="0"/>
                                  </a:lnTo>
                                  <a:lnTo>
                                    <a:pt x="913670" y="318115"/>
                                  </a:lnTo>
                                  <a:lnTo>
                                    <a:pt x="913670" y="636230"/>
                                  </a:lnTo>
                                  <a:lnTo>
                                    <a:pt x="0" y="636230"/>
                                  </a:lnTo>
                                  <a:lnTo>
                                    <a:pt x="166972" y="3181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4000">
                                  <a:srgbClr val="5BCCF6"/>
                                </a:gs>
                                <a:gs pos="64000">
                                  <a:srgbClr val="C2ECFC"/>
                                </a:gs>
                                <a:gs pos="85000">
                                  <a:srgbClr val="CBEFFC"/>
                                </a:gs>
                                <a:gs pos="94000">
                                  <a:srgbClr val="1BB8F2"/>
                                </a:gs>
                                <a:gs pos="54000">
                                  <a:srgbClr val="A7E8FF"/>
                                </a:gs>
                                <a:gs pos="100000">
                                  <a:schemeClr val="bg1"/>
                                </a:gs>
                                <a:gs pos="34000">
                                  <a:schemeClr val="bg1"/>
                                </a:gs>
                                <a:gs pos="100000">
                                  <a:srgbClr val="00B0F0"/>
                                </a:gs>
                                <a:gs pos="61000">
                                  <a:srgbClr val="A7E8FF"/>
                                </a:gs>
                                <a:gs pos="74000">
                                  <a:srgbClr val="A7E8FF"/>
                                </a:gs>
                              </a:gsLst>
                              <a:lin ang="8100000" scaled="1"/>
                              <a:tileRect/>
                            </a:gra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6875021" name="مستطيل 1086875021">
                          <a:extLst>
                            <a:ext uri="{FF2B5EF4-FFF2-40B4-BE49-F238E27FC236}">
                              <a16:creationId xmlns:a16="http://schemas.microsoft.com/office/drawing/2014/main" id="{D98CE709-0B93-15A0-1FCE-CE1AF11A4A1C}"/>
                            </a:ext>
                          </a:extLst>
                        </wps:cNvPr>
                        <wps:cNvSpPr/>
                        <wps:spPr>
                          <a:xfrm>
                            <a:off x="5915438" y="388477"/>
                            <a:ext cx="1021976" cy="978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EB480E" w14:textId="77777777" w:rsidR="00776C4E" w:rsidRPr="00DD05AC" w:rsidRDefault="00776C4E" w:rsidP="00FB1F1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4"/>
                                  <w:szCs w:val="44"/>
                                  <w:lang w:bidi="ar-DZ"/>
                                </w:rPr>
                              </w:pPr>
                              <w:r w:rsidRPr="00DD05AC"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4"/>
                                  <w:szCs w:val="44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  <w:p w14:paraId="4F380D5D" w14:textId="77777777" w:rsidR="00776C4E" w:rsidRPr="00DD05AC" w:rsidRDefault="00776C4E" w:rsidP="00FB1F1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4"/>
                                  <w:szCs w:val="44"/>
                                  <w:rtl/>
                                  <w:lang w:bidi="ar-DZ"/>
                                </w:rPr>
                              </w:pPr>
                              <w:r w:rsidRPr="00DD05AC"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4"/>
                                  <w:szCs w:val="44"/>
                                  <w:rtl/>
                                  <w:lang w:bidi="ar-DZ"/>
                                </w:rPr>
                                <w:t>متوسّط</w:t>
                              </w:r>
                            </w:p>
                          </w:txbxContent>
                        </wps:txbx>
                        <wps:bodyPr rtlCol="1" anchor="ctr"/>
                      </wps:wsp>
                      <wps:wsp>
                        <wps:cNvPr id="1248438584" name="مستطيل 1248438584">
                          <a:extLst>
                            <a:ext uri="{FF2B5EF4-FFF2-40B4-BE49-F238E27FC236}">
                              <a16:creationId xmlns:a16="http://schemas.microsoft.com/office/drawing/2014/main" id="{FD046349-DB03-3840-5F85-256503659C72}"/>
                            </a:ext>
                          </a:extLst>
                        </wps:cNvPr>
                        <wps:cNvSpPr/>
                        <wps:spPr>
                          <a:xfrm>
                            <a:off x="-21430" y="388477"/>
                            <a:ext cx="1021976" cy="978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657F2E" w14:textId="77777777" w:rsidR="00776C4E" w:rsidRPr="00DD05AC" w:rsidRDefault="00776C4E" w:rsidP="00776C4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DD05AC"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2024</w:t>
                              </w:r>
                            </w:p>
                            <w:p w14:paraId="34CCCBBF" w14:textId="77777777" w:rsidR="00776C4E" w:rsidRPr="00DD05AC" w:rsidRDefault="00776C4E" w:rsidP="00776C4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</w:pPr>
                              <w:r w:rsidRPr="00DD05AC">
                                <w:rPr>
                                  <w:rFonts w:ascii="Arial" w:hAnsi="Arial" w:cs="Arial"/>
                                  <w:b/>
                                  <w:bCs/>
                                  <w:color w:val="0094C8"/>
                                  <w:kern w:val="24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tlCol="1" anchor="ctr"/>
                      </wps:wsp>
                      <wps:wsp>
                        <wps:cNvPr id="641250975" name="مربع نص 11">
                          <a:extLst>
                            <a:ext uri="{FF2B5EF4-FFF2-40B4-BE49-F238E27FC236}">
                              <a16:creationId xmlns:a16="http://schemas.microsoft.com/office/drawing/2014/main" id="{6C985719-4FD4-A907-0405-F2E679BFB4EB}"/>
                            </a:ext>
                          </a:extLst>
                        </wps:cNvPr>
                        <wps:cNvSpPr txBox="1"/>
                        <wps:spPr>
                          <a:xfrm>
                            <a:off x="1330306" y="535627"/>
                            <a:ext cx="4699427" cy="65359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B13588" w14:textId="77777777" w:rsidR="00776C4E" w:rsidRDefault="00776C4E" w:rsidP="00776C4E">
                              <w:pPr>
                                <w:ind w:left="1267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64"/>
                                  <w:szCs w:val="64"/>
                                  <w:lang w:bidi="ar-D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64"/>
                                  <w:szCs w:val="64"/>
                                  <w:rtl/>
                                  <w:lang w:bidi="ar-DZ"/>
                                </w:rPr>
                                <w:t>مخطط التّدرج السّنــــوي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823571060" name="سداسي 823571060">
                          <a:extLst>
                            <a:ext uri="{FF2B5EF4-FFF2-40B4-BE49-F238E27FC236}">
                              <a16:creationId xmlns:a16="http://schemas.microsoft.com/office/drawing/2014/main" id="{6B1370E5-6FAC-D568-0196-52C3648AB462}"/>
                            </a:ext>
                          </a:extLst>
                        </wps:cNvPr>
                        <wps:cNvSpPr/>
                        <wps:spPr>
                          <a:xfrm>
                            <a:off x="867465" y="0"/>
                            <a:ext cx="5097232" cy="46213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5BCCF6"/>
                              </a:gs>
                              <a:gs pos="90000">
                                <a:srgbClr val="C2ECFC"/>
                              </a:gs>
                              <a:gs pos="7000">
                                <a:srgbClr val="CBEFFC"/>
                              </a:gs>
                              <a:gs pos="100000">
                                <a:srgbClr val="1BB8F2"/>
                              </a:gs>
                              <a:gs pos="0">
                                <a:srgbClr val="B4E8FB"/>
                              </a:gs>
                              <a:gs pos="100000">
                                <a:schemeClr val="bg1"/>
                              </a:gs>
                              <a:gs pos="0">
                                <a:srgbClr val="00B0F0"/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5F5F66" w14:textId="6F80DE05" w:rsidR="00776C4E" w:rsidRPr="00DD05AC" w:rsidRDefault="00776C4E" w:rsidP="00776C4E">
                              <w:pP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DD05AC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مديرية التّربية لولاية ....</w:t>
                              </w:r>
                              <w:r w:rsidRPr="00DD05AC">
                                <w:rPr>
                                  <w:rFonts w:asciiTheme="minorHAnsi" w:hAnsi="Arial" w:cstheme="minorBidi" w:hint="cs"/>
                                  <w:color w:val="000000" w:themeColor="text1"/>
                                  <w:kern w:val="24"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........</w:t>
                              </w:r>
                              <w:r w:rsidRPr="00DD05AC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 xml:space="preserve">  متوسطة ....</w:t>
                              </w:r>
                              <w:r w:rsidRPr="00DD05AC">
                                <w:rPr>
                                  <w:rFonts w:asciiTheme="minorHAnsi" w:hAnsi="Arial" w:cstheme="minorBidi" w:hint="cs"/>
                                  <w:color w:val="000000" w:themeColor="text1"/>
                                  <w:kern w:val="24"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....</w:t>
                              </w:r>
                              <w:r w:rsidRPr="00DD05AC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.............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A35D6F" id="مجموعة 14" o:spid="_x0000_s1026" style="position:absolute;left:0;text-align:left;margin-left:-7.9pt;margin-top:14.45pt;width:547.9pt;height:91.65pt;z-index:251693056;mso-width-relative:margin;mso-height-relative:margin" coordorigin="-214" coordsize="69588,1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IcuwkAAIM+AAAOAAAAZHJzL2Uyb0RvYy54bWzsW9uO28gRfQ+QfyD4GGAt3i+Cx4uZsWUE&#10;8G6MtQNvHjkUdQkokiE5M3JeN04C/0iyQYDAcIJg/0T6m5zqZpOtGVKk7LHXdgQMNKJY1dVVXV1d&#10;fbr6/tfrVaxcRXmxTJMTVb+nqUqUhOl0mcxP1N8+n3zlqUpRBsk0iNMkOlFfRoX69YNf/uL+dTaO&#10;jHSRxtMoV9BIUoyvsxN1UZbZeDQqwkW0Cop7aRYleDlL81VQ4jGfj6Z5cI3WV/HI0DRndJ3m0yxP&#10;w6go8OtD/lJ9wNqfzaKw/M1sVkSlEp+o6FvJPnP2eUGfowf3g/E8D7LFMqy6EbxDL1bBMoHQuqmH&#10;QRkol/nyVlOrZZinRTor74XpapTOZsswYjpAG127oc3jPL3MmC7z8fU8q80E096w0zs3G3579TjP&#10;nmVPc1jiOpvDFuyJdFnP8hX9Ry+VNTPZy9pk0bpUQvzo+LZnGK6qhHin646FP27UcAHLE99Xhm6Z&#10;sH3DHC4eSeyeZVXspuNahknsIyF9tNOn+oH3FZ1/mivLKSRbmms4vm/5qpIEKzja9tXmn9tX279u&#10;ftr8qEivKzUP0NuzPctm3bc1izRhPlMbwLVMUzO5Bq5jOp5zQ3/ih4Ggvswv2QAtuDoMRCZ0HUuD&#10;EvtMgIlSNL5QvJ8vPFsEWcRcrBg35vQcC4pYLjrFrbl5u/nX5m+bt9vXSvOOmZKx1f5TjAu4Uovz&#10;eI5rWwa3gu7rLlMxGAsr2rpj2K5e2cDyTY2ZuXaDYJzlRfk4SlcKfYHO0TqYp3zOBVdPipJNvmnV&#10;3WD6e1WZrWJM5asgVgxb4+1hfgqSq5lMoes2acvNXrUH4UIoazwPppNlHCuzeIlAlSCcqUqeli+W&#10;5YJZEV7IQ0AhulMoWYrx0djPRT6/OI9zBR2CJ5ydn0+Yo0DKvGDtV9SeRZ2lX3Y4zo1H55Pzqoe7&#10;HG3UZ48mHdS+39q+fnbmTYzW9nVmvls9OrMeeZOzdg6IEEpQJI9qxS/meitHiw6adqZNxJjsaqx3&#10;th+EYZSUfCDiy9U36ZQb3GpcAD9TZOLjIH7GMLA1h3rKws9nJxBTRji5rKErfm7VkHlf5a7xMlEC&#10;WrYx64swiCOKqzRYwbhcxtF3WEv5/MByyWYCvYkT+kxSmhn8Lf2CqC0iAftWvowjTv1dNEPAxqpg&#10;cBff9Q559IpFMI34KHEH5M3vjlKcoEFqeQb5ddt8+GtK3ohomzdT0RNrxNKEmrnyxPaOceaag0lO&#10;k7JmXi2TNG/TLIZPVpI5vTASNw1Z6SKdvsRyhpDChyALJ0vEuidBUT4NcoQyjAsyLQp+af5HVblG&#10;1nKiFn+4DHJEovjXCUKNr1sWyEr2YNmugYdcfnMhv0kuV+cpohHibpGF7CvRl7H4dZanqxdIsE5J&#10;Kl4FSQjZJ2pY5uLhvOTZFFK0MDo9ZWRIbbKgfJI8y0IRFCmSPl+/CPKsCuAlQv+3qVh+gjELutxC&#10;DS3ZN0lPL8t0tmTO19ipsh+WQsoFPsKaaJua7Tq2B2OJNXH7l+2rsbL5++bf2x+2f1I2bzb/wMOP&#10;CnKOt9sfNm+2r/HQ8EE76imW2f710vZ12/W7F0xfN9EZsV66pm9X7iWStvCSr5dkQmFbWv7E2iTW&#10;wTBNkmJZRt9jePmK+auRoinXCiQ4DlsQpFVTUP9ul3qhIPExRGpUr7GC+nvYrG7btRzH7xcgs2hK&#10;nwAYqhbAO96rgcxi6h4ygF4pyPJqKQPVkFm4jXqlIBuupfTbSaYeKABuUwvQMRiu0WssmWWgsRxJ&#10;Sr8au9R9w73rfR/OVwe60tFX1UFB4+irvRNt17P75oHseF+Irw5U4xhXh0257rhKqb/IBoIF0gKk&#10;J8E4XCdVhoBvYjtAL7CTJTCnXtLhqIArxCPyAZ67gatqZh8z/FZmFqnxMGaeFNWSxZ51GDP8RpYs&#10;wKZhzIhfMjMDumDGYcxYQmVmka8NY8YwyswCOWDMvAfVqOXYpRHWGTOss0Q2f6LmqgKs84Jv5ZCY&#10;02CzIcVX5Zo2DSzTUxaA83gaR29X6VX0PGV05Q34DxKbt3EiU4m20FvhEoJA/M9YcxIhTygqBxJU&#10;4v8t6ibTRDcElfjPqblvDiDk2Q+z7YBO8GZvqhXGaRFx5yfbMvCgNjKNjZSIi53z4RgSdhECUBmI&#10;IxHM04Kq7MGR2kXsgWGcBhja3S53oTx6u4g7RZLMBt8a2Cky1N5dP02CzxlM6oD8bo0svHUuwMsa&#10;DTIYggTfP2JCu/60CygdMaH/Q0zI0DUTiJvvYXocBApJjFg69qNCHBHUNa+JU9WJXPvJkjhT8TzP&#10;dnD8yo6VrA8FEfFTkw8AEXnVXqlbgLz7ORwicgUo0S3gLiCifjXuaCvTrcZdbru7pdwRRNQtoHsr&#10;0+J9rXBmd9uYvzUk1u9KsuMxHLB/kGWWfgGy41Gi/OF9daCUo6/K2+5uf/o0fXXgIB99ddggH+Nq&#10;7xL97nH16Ks9Z2qy9/WnMjL1+x4TdYe9nzEHoL3rEc48CIWFT8ig4pcEZ8JF7wzOpLYGwZkV4QAk&#10;kQc31uwAlJLLH0D4+cCZ7TVue6riUBYpMDoZ/9yDZnoNOLnDsacyrl3Gnso4u53j1EVl3KSai0ML&#10;ybowU7ORsYs/dTHIxXGy5rfgPkL7eIWiQzy3aw736OE2vZJl3OJohRS9qouHQIp0UGGQvQFoUN3T&#10;LA5KfF1lqFIrkjnKkeI5KtCpMong2roijRdxPgyKBS8DK9J4Oa3PGoiUI3f8AOxG4dqxJKsq+Tu4&#10;JKup2/5I5VnAxxzPtTUDu5e6AvwtCrL+u32N2izpdS/gRk5RIWxUhmWZANGwAJgeKqJdcp2mblmH&#10;PN/Fbo9ANt/1fEsczYk6LFFCXJW90fkcc1BRk4UJIkhu+O2xtHJ2V6WV5fpiXQ27mNJNkaNc1Agi&#10;FgI+XlmhblgePAx3BNr9tnl9iN9Kdy6Obouyhc+zIpjcll9voajT1L7KJbo/r/fivg8uV/guNn51&#10;0H2DGtiflO2fN/9RdFbZIR1vKOX6LGXjUSnUcV1Epzs1Gq96sE3bwQ0jMDRx16K7PuLakQMKX+xe&#10;3jfu3sgA6iFgZSbSEOxUX/PI/WnUKXuGiZs0moNESRxJNXd36neHBBPc3bGo1lhsgpphoKE3TKDV&#10;tPxZjqHjO1rGmtYxDF/utZ3Dyy3oXP12zn3evT/pSuz3bFBaBNxpsUVL+3u2GbICu3sZcZZOE+lz&#10;rrQ4XEOqiGElRUzx+mLS8dpOdVNOeAYPK5/gtZ16hWC1hNIKcbzI8267Rtx0ZksIiuXoVjZdpZaf&#10;WYbe3B1/8D8AAAD//wMAUEsDBBQABgAIAAAAIQAUMu674QAAAAsBAAAPAAAAZHJzL2Rvd25yZXYu&#10;eG1sTI/BasMwEETvhf6D2EBviSSXFNexHEJoewqFJoXS28ba2CaWZCzFdv6+yqk5zs4w+yZfT6Zl&#10;A/W+cVaBXAhgZEunG1sp+D68z1NgPqDV2DpLCq7kYV08PuSYaTfaLxr2oWKxxPoMFdQhdBnnvqzJ&#10;oF+4jmz0Tq43GKLsK657HGO5aXkixAs32Nj4ocaOtjWV5/3FKPgYcdw8y7dhdz5tr7+H5efPTpJS&#10;T7NpswIWaAr/YbjhR3QoItPRXaz2rFUwl8uIHhQk6SuwW0CkIq47xotMEuBFzu83FH8AAAD//wMA&#10;UEsBAi0AFAAGAAgAAAAhALaDOJL+AAAA4QEAABMAAAAAAAAAAAAAAAAAAAAAAFtDb250ZW50X1R5&#10;cGVzXS54bWxQSwECLQAUAAYACAAAACEAOP0h/9YAAACUAQAACwAAAAAAAAAAAAAAAAAvAQAAX3Jl&#10;bHMvLnJlbHNQSwECLQAUAAYACAAAACEARVkiHLsJAACDPgAADgAAAAAAAAAAAAAAAAAuAgAAZHJz&#10;L2Uyb0RvYy54bWxQSwECLQAUAAYACAAAACEAFDLuu+EAAAALAQAADwAAAAAAAAAAAAAAAAAVDAAA&#10;ZHJzL2Rvd25yZXYueG1sUEsFBgAAAAAEAAQA8wAAACMNAAAAAA==&#10;">
                <v:group id="مجموعة 1407269949" o:spid="_x0000_s1027" style="position:absolute;left:858;top:5044;width:67433;height:7637" coordorigin="858,5044" coordsize="67437,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wgyQAAAOMAAAAPAAAAZHJzL2Rvd25yZXYueG1sRE/NasJA&#10;EL4LfYdlCr2ZTazaJnUVkSoepFAtlN6G7JgEs7Mhu03i23cLgsf5/mexGkwtOmpdZVlBEsUgiHOr&#10;Ky4UfJ2241cQziNrrC2Tgis5WC0fRgvMtO35k7qjL0QIYZehgtL7JpPS5SUZdJFtiAN3tq1BH862&#10;kLrFPoSbWk7ieC4NVhwaSmxoU1J+Of4aBbse+/Vz8t4dLufN9ec0+/g+JKTU0+OwfgPhafB38c29&#10;12H+NH6ZzNN0msL/TwEAufwDAAD//wMAUEsBAi0AFAAGAAgAAAAhANvh9svuAAAAhQEAABMAAAAA&#10;AAAAAAAAAAAAAAAAAFtDb250ZW50X1R5cGVzXS54bWxQSwECLQAUAAYACAAAACEAWvQsW78AAAAV&#10;AQAACwAAAAAAAAAAAAAAAAAfAQAAX3JlbHMvLnJlbHNQSwECLQAUAAYACAAAACEAES1MIMkAAADj&#10;AAAADwAAAAAAAAAAAAAAAAAHAgAAZHJzL2Rvd25yZXYueG1sUEsFBgAAAAADAAMAtwAAAP0CAAAA&#10;AA==&#10;">
                  <v:shapetype id="_x0000_t9" coordsize="21600,21600" o:spt="9" adj="5400" path="m@0,l,10800@0,21600@1,21600,21600,1080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gradientshapeok="t" o:connecttype="rect" textboxrect="1800,1800,19800,19800;3600,3600,18000,18000;6300,6300,15300,15300"/>
                    <v:handles>
                      <v:h position="#0,topLeft" xrange="0,10800"/>
                    </v:handles>
                  </v:shapetype>
                  <v:shape id="سداسي 864368470" o:spid="_x0000_s1028" type="#_x0000_t9" style="position:absolute;left:8675;top:5191;width:51626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744yAAAAOIAAAAPAAAAZHJzL2Rvd25yZXYueG1sRI/LasJA&#10;FIb3hb7DcAR3dWLVNERHKYLgqtAouD1kTpNo5kyYmebSp+8sCl3+/De+3WE0rejJ+cayguUiAUFc&#10;Wt1wpeB6Ob1kIHxA1thaJgUTeTjsn592mGs78Cf1RahEHGGfo4I6hC6X0pc1GfQL2xFH78s6gyFK&#10;V0ntcIjjppWvSZJKgw3Hhxo7OtZUPopvo+BGeOvdUOjN5bz5udM0re4fR6Xms/F9CyLQGP7Df+2z&#10;VpCl61Ward8iRESKOCD3vwAAAP//AwBQSwECLQAUAAYACAAAACEA2+H2y+4AAACFAQAAEwAAAAAA&#10;AAAAAAAAAAAAAAAAW0NvbnRlbnRfVHlwZXNdLnhtbFBLAQItABQABgAIAAAAIQBa9CxbvwAAABUB&#10;AAALAAAAAAAAAAAAAAAAAB8BAABfcmVscy8ucmVsc1BLAQItABQABgAIAAAAIQBtK744yAAAAOIA&#10;AAAPAAAAAAAAAAAAAAAAAAcCAABkcnMvZG93bnJldi54bWxQSwUGAAAAAAMAAwC3AAAA/AIAAAAA&#10;" adj="784" fillcolor="#5bccf6" stroked="f" strokeweight="2pt">
                    <v:fill color2="#cad9eb [980]" rotate="t" angle="90" colors="0 #5bccf6;0 #cbeffc;0 #00b0f0;9830f #b4e8fb;55050f #c2ecfc;64881f #1bb8f2;1 white;1 #b0c6e1;1 #b0c6e1;1 #cad9eb" focus="100%" type="gradient"/>
                  </v:shape>
                  <v:shape id="سهم: بشكل رتبة عسكرية 530576581" o:spid="_x0000_s1029" style="position:absolute;left:59157;top:5191;width:9138;height:7474;visibility:visible;mso-wrap-style:square;v-text-anchor:middle" coordsize="913662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Wa4yQAAAOIAAAAPAAAAZHJzL2Rvd25yZXYueG1sRI9Ba8JA&#10;FITvQv/D8gredBNLrKSuUiwF8da02Osj+5qkZt+G3W1M/PVuQfA4zMw3zHo7mFb05HxjWUE6T0AQ&#10;l1Y3XCn4+nyfrUD4gKyxtUwKRvKw3TxM1phre+YP6otQiQhhn6OCOoQul9KXNRn0c9sRR+/HOoMh&#10;SldJ7fAc4aaViyRZSoMNx4UaO9rVVJ6KP6OAbPo7Ork47se3S3/4Pu5OrS+Umj4Ory8gAg3hHr61&#10;91pB9pRkz8tslcL/pXgH5OYKAAD//wMAUEsBAi0AFAAGAAgAAAAhANvh9svuAAAAhQEAABMAAAAA&#10;AAAAAAAAAAAAAAAAAFtDb250ZW50X1R5cGVzXS54bWxQSwECLQAUAAYACAAAACEAWvQsW78AAAAV&#10;AQAACwAAAAAAAAAAAAAAAAAfAQAAX3JlbHMvLnJlbHNQSwECLQAUAAYACAAAACEAlrFmuMkAAADi&#10;AAAADwAAAAAAAAAAAAAAAAAHAgAAZHJzL2Rvd25yZXYueG1sUEsFBgAAAAADAAMAtwAAAP0CAAAA&#10;AA==&#10;" path="m,l913662,r,318115l913662,636230,,636230,166972,318115,,xe" fillcolor="#00b0f0" stroked="f" strokeweight="2pt">
                    <v:fill color2="#b0c6e1 [1460]" rotate="t" angle="45" colors="0 #00b0f0;1966f #00b0f0;8520f #b4e8fb;25559f white;34734f #5bccf6;42598f white;58982f #c2ecfc;64881f #00b0f0;1 white;1 #b0c6e1" focus="100%" type="gradient"/>
                    <v:path arrowok="t" o:connecttype="custom" o:connectlocs="0,0;913765,0;913765,373698;913765,747395;0,747395;166991,373698;0,0" o:connectangles="0,0,0,0,0,0,0"/>
                  </v:shape>
                  <v:shape id="سهم: بشكل رتبة عسكرية 2103144980" o:spid="_x0000_s1030" style="position:absolute;left:858;top:5044;width:8886;height:7474;rotation:180;visibility:visible;mso-wrap-style:square;v-text-anchor:middle" coordsize="913670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lCygAAAOMAAAAPAAAAZHJzL2Rvd25yZXYueG1sRI9dS8Mw&#10;FIbvBf9DOII34pLOIV1dNlQQhG3I6ga7PDTHpticlCa29d8vF4KXL+8Xz2ozuVYM1IfGs4ZspkAQ&#10;V940XGs4fr7d5yBCRDbYeiYNvxRgs76+WmFh/MgHGspYizTCoUANNsaukDJUlhyGme+Ik/fle4cx&#10;yb6WpscxjbtWzpV6lA4bTg8WO3q1VH2XP04DD+HFVpHVR7k77+7y8bA/ba3WtzfT8xOISFP8D/+1&#10;342GeaYessVimSeKxJR4QK4vAAAA//8DAFBLAQItABQABgAIAAAAIQDb4fbL7gAAAIUBAAATAAAA&#10;AAAAAAAAAAAAAAAAAABbQ29udGVudF9UeXBlc10ueG1sUEsBAi0AFAAGAAgAAAAhAFr0LFu/AAAA&#10;FQEAAAsAAAAAAAAAAAAAAAAAHwEAAF9yZWxzLy5yZWxzUEsBAi0AFAAGAAgAAAAhAKUZWULKAAAA&#10;4wAAAA8AAAAAAAAAAAAAAAAABwIAAGRycy9kb3ducmV2LnhtbFBLBQYAAAAAAwADALcAAAD+AgAA&#10;AAA=&#10;" path="m,l913670,r,318115l913670,636230,,636230,166972,318115,,xe" fillcolor="#5bccf6" stroked="f" strokeweight="2pt">
                    <v:fill color2="#00b0f0" rotate="t" angle="315" colors="0 #5bccf6;2621f #5bccf6;22282f white;35389f #a7e8ff;39977f #a7e8ff;41943f #c2ecfc;48497f #a7e8ff;55706f #cbeffc;61604f #1bb8f2;1 white" focus="100%" type="gradient"/>
                    <v:path arrowok="t" o:connecttype="custom" o:connectlocs="0,0;888568,0;888568,373698;888568,747395;0,747395;162385,373698;0,0" o:connectangles="0,0,0,0,0,0,0"/>
                  </v:shape>
                </v:group>
                <v:rect id="مستطيل 1086875021" o:spid="_x0000_s1031" style="position:absolute;left:59154;top:3884;width:10220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MUxwAAAOMAAAAPAAAAZHJzL2Rvd25yZXYueG1sRE9fa8Iw&#10;EH8f7DuEG/g2E0VdqUYpYxN9nB0M387m1nZrLqWJtX57Iwz2eL//t9oMthE9db52rGEyViCIC2dq&#10;LjV85u/PCQgfkA02jknDlTxs1o8PK0yNu/AH9YdQihjCPkUNVQhtKqUvKrLox64ljty36yyGeHal&#10;NB1eYrht5FSphbRYc2yosKXXiorfw9lq8Kd+n1/b7Ovn6ItT9sY2n+23Wo+ehmwJItAQ/sV/7p2J&#10;81WySF7majqB+08RALm+AQAA//8DAFBLAQItABQABgAIAAAAIQDb4fbL7gAAAIUBAAATAAAAAAAA&#10;AAAAAAAAAAAAAABbQ29udGVudF9UeXBlc10ueG1sUEsBAi0AFAAGAAgAAAAhAFr0LFu/AAAAFQEA&#10;AAsAAAAAAAAAAAAAAAAAHwEAAF9yZWxzLy5yZWxzUEsBAi0AFAAGAAgAAAAhAOkpwxTHAAAA4wAA&#10;AA8AAAAAAAAAAAAAAAAABwIAAGRycy9kb3ducmV2LnhtbFBLBQYAAAAAAwADALcAAAD7AgAAAAA=&#10;" filled="f" stroked="f" strokeweight="2pt">
                  <v:textbox>
                    <w:txbxContent>
                      <w:p w14:paraId="1AEB480E" w14:textId="77777777" w:rsidR="00776C4E" w:rsidRPr="00DD05AC" w:rsidRDefault="00776C4E" w:rsidP="00FB1F1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4"/>
                            <w:szCs w:val="44"/>
                            <w:lang w:bidi="ar-DZ"/>
                          </w:rPr>
                        </w:pPr>
                        <w:r w:rsidRPr="00DD05AC"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4"/>
                            <w:szCs w:val="44"/>
                            <w:rtl/>
                            <w:lang w:bidi="ar-DZ"/>
                          </w:rPr>
                          <w:t>1</w:t>
                        </w:r>
                      </w:p>
                      <w:p w14:paraId="4F380D5D" w14:textId="77777777" w:rsidR="00776C4E" w:rsidRPr="00DD05AC" w:rsidRDefault="00776C4E" w:rsidP="00FB1F1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DD05AC"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4"/>
                            <w:szCs w:val="44"/>
                            <w:rtl/>
                            <w:lang w:bidi="ar-DZ"/>
                          </w:rPr>
                          <w:t>متوسّط</w:t>
                        </w:r>
                      </w:p>
                    </w:txbxContent>
                  </v:textbox>
                </v:rect>
                <v:rect id="مستطيل 1248438584" o:spid="_x0000_s1032" style="position:absolute;left:-214;top:3884;width:10219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G8xwAAAOMAAAAPAAAAZHJzL2Rvd25yZXYueG1sRE/NasJA&#10;EL4XfIdlBG91o6YSUlcJ0ko91giltzE7TaLZ2ZBdY3z7bqHgcb7/WW0G04ieOldbVjCbRiCIC6tr&#10;LhUc8/fnBITzyBoby6TgTg4269HTClNtb/xJ/cGXIoSwS1FB5X2bSumKigy6qW2JA/djO4M+nF0p&#10;dYe3EG4aOY+ipTRYc2iosKVtRcXlcDUK3Knf5/c2+zp/u+KUvbHJ4/1Oqcl4yF5BeBr8Q/zv/tBh&#10;/jxO4kXyksTw91MAQK5/AQAA//8DAFBLAQItABQABgAIAAAAIQDb4fbL7gAAAIUBAAATAAAAAAAA&#10;AAAAAAAAAAAAAABbQ29udGVudF9UeXBlc10ueG1sUEsBAi0AFAAGAAgAAAAhAFr0LFu/AAAAFQEA&#10;AAsAAAAAAAAAAAAAAAAAHwEAAF9yZWxzLy5yZWxzUEsBAi0AFAAGAAgAAAAhAAp0kbzHAAAA4wAA&#10;AA8AAAAAAAAAAAAAAAAABwIAAGRycy9kb3ducmV2LnhtbFBLBQYAAAAAAwADALcAAAD7AgAAAAA=&#10;" filled="f" stroked="f" strokeweight="2pt">
                  <v:textbox>
                    <w:txbxContent>
                      <w:p w14:paraId="34657F2E" w14:textId="77777777" w:rsidR="00776C4E" w:rsidRPr="00DD05AC" w:rsidRDefault="00776C4E" w:rsidP="00776C4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lang w:bidi="ar-DZ"/>
                          </w:rPr>
                        </w:pPr>
                        <w:r w:rsidRPr="00DD05AC"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</w:rPr>
                          <w:t>2024</w:t>
                        </w:r>
                      </w:p>
                      <w:p w14:paraId="34CCCBBF" w14:textId="77777777" w:rsidR="00776C4E" w:rsidRPr="00DD05AC" w:rsidRDefault="00776C4E" w:rsidP="00776C4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DD05AC">
                          <w:rPr>
                            <w:rFonts w:ascii="Arial" w:hAnsi="Arial" w:cs="Arial"/>
                            <w:b/>
                            <w:bCs/>
                            <w:color w:val="0094C8"/>
                            <w:kern w:val="24"/>
                            <w:sz w:val="40"/>
                            <w:szCs w:val="40"/>
                            <w:rtl/>
                            <w:lang w:bidi="ar-DZ"/>
                          </w:rPr>
                          <w:t>2025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11" o:spid="_x0000_s1033" type="#_x0000_t202" style="position:absolute;left:13303;top:5356;width:46994;height:6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0ZygAAAOIAAAAPAAAAZHJzL2Rvd25yZXYueG1sRI9Pa8JA&#10;FMTvQr/D8gq91V3F+CfNRkpLwVNFWwVvj+wzCc2+Ddmtid++KxQ8DjPzGyZbD7YRF+p87VjDZKxA&#10;EBfO1Fxq+P76eF6C8AHZYOOYNFzJwzp/GGWYGtfzji77UIoIYZ+ihiqENpXSFxVZ9GPXEkfv7DqL&#10;IcqulKbDPsJtI6dKzaXFmuNChS29VVT87H+thsPn+XScqW35bpO2d4OSbFdS66fH4fUFRKAh3MP/&#10;7Y3RMJ9NpolaLRK4XYp3QOZ/AAAA//8DAFBLAQItABQABgAIAAAAIQDb4fbL7gAAAIUBAAATAAAA&#10;AAAAAAAAAAAAAAAAAABbQ29udGVudF9UeXBlc10ueG1sUEsBAi0AFAAGAAgAAAAhAFr0LFu/AAAA&#10;FQEAAAsAAAAAAAAAAAAAAAAAHwEAAF9yZWxzLy5yZWxzUEsBAi0AFAAGAAgAAAAhAPufLRnKAAAA&#10;4gAAAA8AAAAAAAAAAAAAAAAABwIAAGRycy9kb3ducmV2LnhtbFBLBQYAAAAAAwADALcAAAD+AgAA&#10;AAA=&#10;" filled="f" stroked="f">
                  <v:textbox>
                    <w:txbxContent>
                      <w:p w14:paraId="2FB13588" w14:textId="77777777" w:rsidR="00776C4E" w:rsidRDefault="00776C4E" w:rsidP="00776C4E">
                        <w:pPr>
                          <w:ind w:left="1267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64"/>
                            <w:szCs w:val="64"/>
                            <w:lang w:bidi="ar-D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64"/>
                            <w:szCs w:val="64"/>
                            <w:rtl/>
                            <w:lang w:bidi="ar-DZ"/>
                          </w:rPr>
                          <w:t>مخطط التّدرج السّنــــوي</w:t>
                        </w:r>
                      </w:p>
                    </w:txbxContent>
                  </v:textbox>
                </v:shape>
                <v:shape id="سداسي 823571060" o:spid="_x0000_s1034" type="#_x0000_t9" style="position:absolute;left:8674;width:50972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9YxgAAAOIAAAAPAAAAZHJzL2Rvd25yZXYueG1sRI/LisIw&#10;FIb3gu8QzoAb0dS7dIwiguJOrMJsD82ZtticlCbW6tObheDy57/xrTatKUVDtSssKxgNIxDEqdUF&#10;Zwqul/1gCcJ5ZI2lZVLwJAebdbezwljbB5+pSXwmwgi7GBXk3lexlC7NyaAb2oo4eP+2NuiDrDOp&#10;a3yEcVPKcRTNpcGCw0OOFe1ySm/J3ShwfS2bw3WabIum/aPX4nRKb1Kp3k+7/QXhqfXf8Kd91AqW&#10;48lsMYrmASIgBRyQ6zcAAAD//wMAUEsBAi0AFAAGAAgAAAAhANvh9svuAAAAhQEAABMAAAAAAAAA&#10;AAAAAAAAAAAAAFtDb250ZW50X1R5cGVzXS54bWxQSwECLQAUAAYACAAAACEAWvQsW78AAAAVAQAA&#10;CwAAAAAAAAAAAAAAAAAfAQAAX3JlbHMvLnJlbHNQSwECLQAUAAYACAAAACEAZcg/WMYAAADiAAAA&#10;DwAAAAAAAAAAAAAAAAAHAgAAZHJzL2Rvd25yZXYueG1sUEsFBgAAAAADAAMAtwAAAPoCAAAAAA==&#10;" adj="490" fillcolor="#5bccf6" stroked="f" strokeweight="2pt">
                  <v:fill color2="#cad9eb [980]" rotate="t" angle="90" colors="0 #5bccf6;0 #b4e8fb;0 #00b0f0;4588f #cbeffc;58982f #c2ecfc;1 #1bb8f2;1 white;1 #b0c6e1;1 #b0c6e1;1 #cad9eb" focus="100%" type="gradient"/>
                  <v:textbox>
                    <w:txbxContent>
                      <w:p w14:paraId="3C5F5F66" w14:textId="6F80DE05" w:rsidR="00776C4E" w:rsidRPr="00DD05AC" w:rsidRDefault="00776C4E" w:rsidP="00776C4E">
                        <w:pP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30"/>
                            <w:szCs w:val="30"/>
                            <w:lang w:bidi="ar-DZ"/>
                          </w:rPr>
                        </w:pPr>
                        <w:r w:rsidRPr="00DD05AC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30"/>
                            <w:szCs w:val="30"/>
                            <w:rtl/>
                            <w:lang w:bidi="ar-DZ"/>
                          </w:rPr>
                          <w:t>مديرية التّربية لولاية ....</w:t>
                        </w:r>
                        <w:r w:rsidRPr="00DD05AC">
                          <w:rPr>
                            <w:rFonts w:asciiTheme="minorHAnsi" w:hAnsi="Arial" w:cstheme="minorBidi" w:hint="cs"/>
                            <w:color w:val="000000" w:themeColor="text1"/>
                            <w:kern w:val="24"/>
                            <w:sz w:val="30"/>
                            <w:szCs w:val="30"/>
                            <w:rtl/>
                            <w:lang w:bidi="ar-DZ"/>
                          </w:rPr>
                          <w:t>........</w:t>
                        </w:r>
                        <w:r w:rsidRPr="00DD05AC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30"/>
                            <w:szCs w:val="30"/>
                            <w:rtl/>
                            <w:lang w:bidi="ar-DZ"/>
                          </w:rPr>
                          <w:t xml:space="preserve">  متوسطة ....</w:t>
                        </w:r>
                        <w:r w:rsidRPr="00DD05AC">
                          <w:rPr>
                            <w:rFonts w:asciiTheme="minorHAnsi" w:hAnsi="Arial" w:cstheme="minorBidi" w:hint="cs"/>
                            <w:color w:val="000000" w:themeColor="text1"/>
                            <w:kern w:val="24"/>
                            <w:sz w:val="30"/>
                            <w:szCs w:val="30"/>
                            <w:rtl/>
                            <w:lang w:bidi="ar-DZ"/>
                          </w:rPr>
                          <w:t>....</w:t>
                        </w:r>
                        <w:r w:rsidRPr="00DD05AC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30"/>
                            <w:szCs w:val="30"/>
                            <w:rtl/>
                            <w:lang w:bidi="ar-DZ"/>
                          </w:rPr>
                          <w:t>.............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6AD3" w:rsidRPr="00196AD3">
        <w:rPr>
          <w:rFonts w:asciiTheme="majorBidi" w:hAnsiTheme="majorBidi" w:cstheme="majorBidi" w:hint="cs"/>
          <w:b/>
          <w:bCs/>
          <w:noProof/>
          <w:color w:val="0078A2"/>
          <w:sz w:val="28"/>
          <w:szCs w:val="28"/>
          <w:rtl/>
          <w:lang w:val="ar-DZ" w:bidi="ar-DZ"/>
        </w:rPr>
        <w:drawing>
          <wp:anchor distT="0" distB="0" distL="114300" distR="114300" simplePos="0" relativeHeight="251700224" behindDoc="0" locked="0" layoutInCell="1" allowOverlap="1" wp14:anchorId="0811C299" wp14:editId="17883D68">
            <wp:simplePos x="0" y="0"/>
            <wp:positionH relativeFrom="column">
              <wp:posOffset>6090631</wp:posOffset>
            </wp:positionH>
            <wp:positionV relativeFrom="paragraph">
              <wp:posOffset>63500</wp:posOffset>
            </wp:positionV>
            <wp:extent cx="645795" cy="645795"/>
            <wp:effectExtent l="0" t="0" r="0" b="0"/>
            <wp:wrapNone/>
            <wp:docPr id="2099460981" name="رسم 16" descr="شارات رتبة عسكرية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0981" name="رسم 2099460981" descr="شارات رتبة عسكرية مع تعبئة خالصة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AD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99200" behindDoc="0" locked="0" layoutInCell="1" allowOverlap="1" wp14:anchorId="58141A09" wp14:editId="18812939">
            <wp:simplePos x="0" y="0"/>
            <wp:positionH relativeFrom="column">
              <wp:posOffset>11084</wp:posOffset>
            </wp:positionH>
            <wp:positionV relativeFrom="paragraph">
              <wp:posOffset>61595</wp:posOffset>
            </wp:positionV>
            <wp:extent cx="627323" cy="627323"/>
            <wp:effectExtent l="0" t="0" r="1905" b="0"/>
            <wp:wrapNone/>
            <wp:docPr id="188075202" name="رسم 17" descr="شارات رتبة عسكرية مع تعبئة خالص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202" name="رسم 188075202" descr="شارات رتبة عسكرية مع تعبئة خالصة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23" cy="62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4D772" w14:textId="74C48047" w:rsidR="00594288" w:rsidRPr="000A0611" w:rsidRDefault="00594288" w:rsidP="00A9336D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TableGrid"/>
        <w:tblpPr w:leftFromText="180" w:rightFromText="180" w:horzAnchor="margin" w:tblpY="2169"/>
        <w:bidiVisual/>
        <w:tblW w:w="10632" w:type="dxa"/>
        <w:tblBorders>
          <w:top w:val="single" w:sz="2" w:space="0" w:color="9BE5FF"/>
          <w:left w:val="single" w:sz="2" w:space="0" w:color="9BE5FF"/>
          <w:bottom w:val="single" w:sz="2" w:space="0" w:color="9BE5FF"/>
          <w:right w:val="single" w:sz="2" w:space="0" w:color="9BE5FF"/>
          <w:insideH w:val="single" w:sz="2" w:space="0" w:color="9BE5FF"/>
          <w:insideV w:val="single" w:sz="2" w:space="0" w:color="9BE5FF"/>
        </w:tblBorders>
        <w:tblLayout w:type="fixed"/>
        <w:tblLook w:val="01E0" w:firstRow="1" w:lastRow="1" w:firstColumn="1" w:lastColumn="1" w:noHBand="0" w:noVBand="0"/>
      </w:tblPr>
      <w:tblGrid>
        <w:gridCol w:w="849"/>
        <w:gridCol w:w="707"/>
        <w:gridCol w:w="4414"/>
        <w:gridCol w:w="4662"/>
      </w:tblGrid>
      <w:tr w:rsidR="00EE141E" w:rsidRPr="00254B44" w14:paraId="25AF07B2" w14:textId="77777777" w:rsidTr="00F73E07">
        <w:trPr>
          <w:trHeight w:val="416"/>
        </w:trPr>
        <w:tc>
          <w:tcPr>
            <w:tcW w:w="849" w:type="dxa"/>
            <w:shd w:val="clear" w:color="auto" w:fill="00B0F0"/>
          </w:tcPr>
          <w:p w14:paraId="707F69CB" w14:textId="67F4694F" w:rsidR="00EE141E" w:rsidRPr="00776C4E" w:rsidRDefault="00EE141E" w:rsidP="00FB1F1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</w:pPr>
            <w:r w:rsidRPr="00776C4E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  <w:t>الش</w:t>
            </w:r>
            <w:r w:rsidRPr="00776C4E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  <w:t>ّ</w:t>
            </w:r>
            <w:r w:rsidRPr="00776C4E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  <w:t>هر</w:t>
            </w:r>
          </w:p>
        </w:tc>
        <w:tc>
          <w:tcPr>
            <w:tcW w:w="707" w:type="dxa"/>
            <w:shd w:val="clear" w:color="auto" w:fill="00B0F0"/>
          </w:tcPr>
          <w:p w14:paraId="630A8D0D" w14:textId="25401D87" w:rsidR="00EE141E" w:rsidRPr="00F73E07" w:rsidRDefault="00EE141E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الر</w:t>
            </w:r>
            <w:r w:rsidRPr="00F73E07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ّ</w:t>
            </w: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قم</w:t>
            </w:r>
          </w:p>
        </w:tc>
        <w:tc>
          <w:tcPr>
            <w:tcW w:w="4414" w:type="dxa"/>
            <w:shd w:val="clear" w:color="auto" w:fill="00B0F0"/>
          </w:tcPr>
          <w:p w14:paraId="26D212C0" w14:textId="715C70ED" w:rsidR="00EE141E" w:rsidRPr="00F73E07" w:rsidRDefault="00EE141E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</w:t>
            </w:r>
            <w:r w:rsidRPr="00F73E07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ّ</w:t>
            </w: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 xml:space="preserve">ة </w:t>
            </w:r>
            <w:r w:rsidRPr="00F73E07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الأولــــــــــ</w:t>
            </w: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ى</w:t>
            </w:r>
          </w:p>
        </w:tc>
        <w:tc>
          <w:tcPr>
            <w:tcW w:w="4662" w:type="dxa"/>
            <w:shd w:val="clear" w:color="auto" w:fill="00B0F0"/>
          </w:tcPr>
          <w:p w14:paraId="64262039" w14:textId="4DCB3271" w:rsidR="00EE141E" w:rsidRPr="00F73E07" w:rsidRDefault="00EE141E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</w:t>
            </w:r>
            <w:r w:rsidRPr="00F73E07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ّ</w:t>
            </w: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ة الثاني</w:t>
            </w:r>
            <w:r w:rsidRPr="00F73E07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ـــــــ</w:t>
            </w:r>
            <w:r w:rsidRPr="00F73E07">
              <w:rPr>
                <w:rFonts w:asciiTheme="majorBidi" w:hAnsiTheme="majorBidi" w:cstheme="maj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ة</w:t>
            </w:r>
          </w:p>
        </w:tc>
      </w:tr>
      <w:tr w:rsidR="00760B92" w:rsidRPr="00254B44" w14:paraId="1CECEEF4" w14:textId="77777777" w:rsidTr="00F73E07">
        <w:trPr>
          <w:trHeight w:val="143"/>
        </w:trPr>
        <w:tc>
          <w:tcPr>
            <w:tcW w:w="849" w:type="dxa"/>
            <w:shd w:val="clear" w:color="auto" w:fill="E7F9FF"/>
          </w:tcPr>
          <w:p w14:paraId="5E3AE6E7" w14:textId="79E5FB53" w:rsidR="00760B92" w:rsidRPr="000F09D3" w:rsidRDefault="00760B92" w:rsidP="00FB1F1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28"/>
                <w:szCs w:val="28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rtl/>
                <w:lang w:bidi="ar-DZ"/>
              </w:rPr>
              <w:t>سبتمبر</w:t>
            </w:r>
          </w:p>
        </w:tc>
        <w:tc>
          <w:tcPr>
            <w:tcW w:w="707" w:type="dxa"/>
            <w:shd w:val="clear" w:color="auto" w:fill="FFFFEB"/>
          </w:tcPr>
          <w:p w14:paraId="14B91FD6" w14:textId="4E2482A4" w:rsidR="00760B92" w:rsidRPr="000F09D3" w:rsidRDefault="00760B92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</w:p>
        </w:tc>
        <w:tc>
          <w:tcPr>
            <w:tcW w:w="4414" w:type="dxa"/>
            <w:shd w:val="clear" w:color="auto" w:fill="FFFFEB"/>
          </w:tcPr>
          <w:p w14:paraId="1D070825" w14:textId="5DA8412E" w:rsidR="00760B92" w:rsidRPr="000F09D3" w:rsidRDefault="00DD05AC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EE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inorBidi" w:hAnsiTheme="minorBidi" w:cstheme="minorBidi"/>
                <w:color w:val="0000EE"/>
                <w:sz w:val="27"/>
                <w:szCs w:val="27"/>
                <w:rtl/>
                <w:lang w:bidi="ar-DZ"/>
              </w:rPr>
              <w:t>تعارف – إرشاد- الدرس الافتتاحي</w:t>
            </w:r>
          </w:p>
        </w:tc>
        <w:tc>
          <w:tcPr>
            <w:tcW w:w="4662" w:type="dxa"/>
            <w:shd w:val="clear" w:color="auto" w:fill="FFFFEB"/>
          </w:tcPr>
          <w:p w14:paraId="31D03E25" w14:textId="71F8D2A6" w:rsidR="00760B92" w:rsidRPr="000F09D3" w:rsidRDefault="00DD05AC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EE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inorBidi" w:hAnsiTheme="minorBidi" w:cstheme="minorBidi"/>
                <w:color w:val="0000EE"/>
                <w:sz w:val="27"/>
                <w:szCs w:val="27"/>
                <w:shd w:val="clear" w:color="auto" w:fill="FFFFEB"/>
                <w:rtl/>
                <w:lang w:bidi="ar-DZ"/>
              </w:rPr>
              <w:t>تقويم تشخيصـــــي</w:t>
            </w:r>
            <w:r w:rsidRPr="000F09D3">
              <w:rPr>
                <w:rFonts w:asciiTheme="minorBidi" w:hAnsiTheme="minorBidi" w:cstheme="minorBidi"/>
                <w:color w:val="0000EE"/>
                <w:sz w:val="27"/>
                <w:szCs w:val="27"/>
                <w:rtl/>
                <w:lang w:bidi="ar-DZ"/>
              </w:rPr>
              <w:t xml:space="preserve"> للمكتسبات القبلية</w:t>
            </w:r>
          </w:p>
        </w:tc>
      </w:tr>
      <w:tr w:rsidR="00F271D1" w:rsidRPr="00254B44" w14:paraId="284C8664" w14:textId="77777777" w:rsidTr="00F73E07">
        <w:trPr>
          <w:trHeight w:val="259"/>
        </w:trPr>
        <w:tc>
          <w:tcPr>
            <w:tcW w:w="849" w:type="dxa"/>
            <w:vMerge w:val="restart"/>
            <w:shd w:val="clear" w:color="auto" w:fill="FFFFEB"/>
            <w:textDirection w:val="btLr"/>
          </w:tcPr>
          <w:p w14:paraId="2BBFC068" w14:textId="1B27DAC7" w:rsidR="00F271D1" w:rsidRPr="000F09D3" w:rsidRDefault="007F1C2D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أكتوب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ر</w:t>
            </w:r>
          </w:p>
        </w:tc>
        <w:tc>
          <w:tcPr>
            <w:tcW w:w="707" w:type="dxa"/>
            <w:shd w:val="clear" w:color="auto" w:fill="E7F9FF"/>
          </w:tcPr>
          <w:p w14:paraId="76451FA8" w14:textId="5F386A1C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</w:t>
            </w:r>
          </w:p>
        </w:tc>
        <w:tc>
          <w:tcPr>
            <w:tcW w:w="4414" w:type="dxa"/>
            <w:shd w:val="clear" w:color="auto" w:fill="E7F9FF"/>
          </w:tcPr>
          <w:p w14:paraId="54DC73FB" w14:textId="7E9A8038" w:rsidR="00F271D1" w:rsidRPr="00F73E07" w:rsidRDefault="007E1B8A" w:rsidP="00F73E07">
            <w:pPr>
              <w:spacing w:line="276" w:lineRule="auto"/>
              <w:jc w:val="center"/>
              <w:rPr>
                <w:rStyle w:val="Strong"/>
                <w:rFonts w:asciiTheme="majorBidi" w:hAnsiTheme="majorBidi" w:cstheme="majorBidi"/>
                <w:color w:val="007033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  <w:t xml:space="preserve">وضعية الانطلاق 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للظواهر الكهربائية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+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م 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- 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ت</w:t>
            </w:r>
          </w:p>
        </w:tc>
        <w:tc>
          <w:tcPr>
            <w:tcW w:w="4662" w:type="dxa"/>
            <w:shd w:val="clear" w:color="auto" w:fill="E7F9FF"/>
          </w:tcPr>
          <w:p w14:paraId="285A3914" w14:textId="7F71A280" w:rsidR="00F271D1" w:rsidRPr="00F73E07" w:rsidRDefault="007E1B8A" w:rsidP="00F73E07">
            <w:pPr>
              <w:pStyle w:val="ListParagraph"/>
              <w:tabs>
                <w:tab w:val="left" w:pos="316"/>
              </w:tabs>
              <w:spacing w:line="276" w:lineRule="auto"/>
              <w:ind w:left="1876" w:hanging="1876"/>
              <w:jc w:val="center"/>
              <w:rPr>
                <w:rFonts w:asciiTheme="majorBidi" w:hAnsiTheme="majorBidi" w:cstheme="majorBidi"/>
                <w:color w:val="0000CC"/>
                <w:sz w:val="27"/>
                <w:szCs w:val="27"/>
                <w:rtl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ماهي ال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دارة </w:t>
            </w:r>
            <w:r w:rsidR="00055D6F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الكهربائية؟ (</w:t>
            </w:r>
            <w:r w:rsidR="00055D6F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val="en-GB"/>
              </w:rPr>
              <w:t>الدارة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val="en-GB"/>
              </w:rPr>
              <w:t xml:space="preserve"> الكهربائية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)</w:t>
            </w:r>
          </w:p>
        </w:tc>
      </w:tr>
      <w:tr w:rsidR="00F271D1" w:rsidRPr="00254B44" w14:paraId="34CC6CA3" w14:textId="77777777" w:rsidTr="00F73E07">
        <w:trPr>
          <w:trHeight w:val="38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1ACC60CE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2DAA7456" w14:textId="23F862AD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4</w:t>
            </w:r>
          </w:p>
        </w:tc>
        <w:tc>
          <w:tcPr>
            <w:tcW w:w="4414" w:type="dxa"/>
            <w:shd w:val="clear" w:color="auto" w:fill="E7F9FF"/>
          </w:tcPr>
          <w:p w14:paraId="7F3DD53D" w14:textId="2509677B" w:rsidR="00F271D1" w:rsidRPr="00F73E07" w:rsidRDefault="007E1B8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ماهي ال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دارة </w:t>
            </w:r>
            <w:r w:rsidR="00055D6F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الكهربائية؟ </w:t>
            </w:r>
            <w:r w:rsidR="00055D6F"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(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val="en-GB"/>
              </w:rPr>
              <w:t>الن</w:t>
            </w:r>
            <w:r w:rsid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val="en-GB"/>
              </w:rPr>
              <w:t>ّ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val="en-GB"/>
              </w:rPr>
              <w:t xml:space="preserve">واقل </w:t>
            </w:r>
            <w:r w:rsidR="00055D6F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val="en-GB"/>
              </w:rPr>
              <w:t>والعوازل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)</w:t>
            </w:r>
          </w:p>
        </w:tc>
        <w:tc>
          <w:tcPr>
            <w:tcW w:w="4662" w:type="dxa"/>
            <w:shd w:val="clear" w:color="auto" w:fill="E7F9FF"/>
          </w:tcPr>
          <w:p w14:paraId="022A88BD" w14:textId="74D3A103" w:rsidR="00F271D1" w:rsidRPr="00F73E07" w:rsidRDefault="007E1B8A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استعمال مصباح الت</w:t>
            </w:r>
            <w:r w:rsid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ّ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وهج</w:t>
            </w:r>
          </w:p>
        </w:tc>
      </w:tr>
      <w:tr w:rsidR="00F271D1" w:rsidRPr="00254B44" w14:paraId="6AD37365" w14:textId="77777777" w:rsidTr="00F73E07">
        <w:trPr>
          <w:trHeight w:val="185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217088FA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7543AE8B" w14:textId="7C747A68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5</w:t>
            </w:r>
          </w:p>
        </w:tc>
        <w:tc>
          <w:tcPr>
            <w:tcW w:w="4414" w:type="dxa"/>
            <w:shd w:val="clear" w:color="auto" w:fill="E7F9FF"/>
          </w:tcPr>
          <w:p w14:paraId="408BEE87" w14:textId="1DCF277D" w:rsidR="00F271D1" w:rsidRPr="00F73E07" w:rsidRDefault="007E1B8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تركيب ا</w:t>
            </w:r>
            <w:r w:rsid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لدّ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ارات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الكهربائية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(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الت</w:t>
            </w:r>
            <w:r w:rsid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ّ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 xml:space="preserve">سلسل </w:t>
            </w:r>
            <w:r w:rsidR="00055D6F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والت</w:t>
            </w:r>
            <w:r w:rsid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ّ</w:t>
            </w:r>
            <w:r w:rsidR="00055D6F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فرع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)</w:t>
            </w:r>
          </w:p>
        </w:tc>
        <w:tc>
          <w:tcPr>
            <w:tcW w:w="4662" w:type="dxa"/>
            <w:shd w:val="clear" w:color="auto" w:fill="E7F9FF"/>
          </w:tcPr>
          <w:p w14:paraId="534A7766" w14:textId="7E0CA4F3" w:rsidR="00F271D1" w:rsidRPr="00F73E07" w:rsidRDefault="007E1B8A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تركيب الدارات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الكهربائية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(ضم الاعمدة)</w:t>
            </w:r>
          </w:p>
        </w:tc>
      </w:tr>
      <w:tr w:rsidR="00F271D1" w:rsidRPr="00254B44" w14:paraId="2095605D" w14:textId="77777777" w:rsidTr="00F73E07">
        <w:tc>
          <w:tcPr>
            <w:tcW w:w="849" w:type="dxa"/>
            <w:vMerge/>
            <w:shd w:val="clear" w:color="auto" w:fill="FFFFEB"/>
            <w:textDirection w:val="btLr"/>
          </w:tcPr>
          <w:p w14:paraId="4CFEE6BF" w14:textId="46A048D0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69E70D5E" w14:textId="0FC1ADC9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414" w:type="dxa"/>
            <w:shd w:val="clear" w:color="auto" w:fill="E7F9FF"/>
          </w:tcPr>
          <w:p w14:paraId="5FF8C323" w14:textId="12AFDA88" w:rsidR="00F271D1" w:rsidRPr="00F73E07" w:rsidRDefault="007E1B8A" w:rsidP="00F73E07">
            <w:pPr>
              <w:spacing w:line="276" w:lineRule="auto"/>
              <w:jc w:val="center"/>
              <w:rPr>
                <w:rStyle w:val="Strong"/>
                <w:rFonts w:asciiTheme="majorBidi" w:hAnsiTheme="majorBidi" w:cstheme="majorBidi"/>
                <w:color w:val="002FC4"/>
                <w:sz w:val="27"/>
                <w:szCs w:val="27"/>
                <w:rtl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تركيب الدارات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الكهربائية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(ذهاب-اياب)</w:t>
            </w:r>
          </w:p>
        </w:tc>
        <w:tc>
          <w:tcPr>
            <w:tcW w:w="4662" w:type="dxa"/>
            <w:shd w:val="clear" w:color="auto" w:fill="E7F9FF"/>
          </w:tcPr>
          <w:p w14:paraId="6562F672" w14:textId="6A2873E6" w:rsidR="00F271D1" w:rsidRPr="00F73E07" w:rsidRDefault="007E1B8A" w:rsidP="00F73E07">
            <w:pPr>
              <w:spacing w:line="276" w:lineRule="auto"/>
              <w:jc w:val="center"/>
              <w:rPr>
                <w:rStyle w:val="Strong"/>
                <w:rFonts w:asciiTheme="majorBidi" w:hAnsiTheme="majorBidi" w:cstheme="majorBidi"/>
                <w:sz w:val="27"/>
                <w:szCs w:val="27"/>
                <w:rtl/>
              </w:rPr>
            </w:pPr>
            <w:r w:rsidRPr="00F73E07">
              <w:rPr>
                <w:rFonts w:asciiTheme="majorBidi" w:hAnsiTheme="majorBidi" w:cstheme="majorBidi" w:hint="cs"/>
                <w:color w:val="0000CC"/>
                <w:sz w:val="27"/>
                <w:szCs w:val="27"/>
                <w:rtl/>
                <w:lang w:bidi="ar-DZ"/>
              </w:rPr>
              <w:t xml:space="preserve">تعلم الادماج </w:t>
            </w:r>
            <w:r w:rsidRPr="00F73E07">
              <w:rPr>
                <w:color w:val="0000CC"/>
                <w:sz w:val="27"/>
                <w:szCs w:val="27"/>
                <w:rtl/>
                <w:lang w:bidi="ar-DZ"/>
              </w:rPr>
              <w:t>:</w:t>
            </w:r>
            <w:r w:rsidRPr="00F73E07">
              <w:rPr>
                <w:rFonts w:asciiTheme="majorBidi" w:hAnsiTheme="majorBidi" w:cstheme="majorBidi" w:hint="cs"/>
                <w:color w:val="0000CC"/>
                <w:sz w:val="27"/>
                <w:szCs w:val="27"/>
                <w:rtl/>
                <w:lang w:bidi="ar-DZ"/>
              </w:rPr>
              <w:t xml:space="preserve"> إنجاز دارة كهربائية</w:t>
            </w:r>
          </w:p>
        </w:tc>
      </w:tr>
      <w:tr w:rsidR="00F271D1" w:rsidRPr="00254B44" w14:paraId="4D5ADB53" w14:textId="77777777" w:rsidTr="00F73E07">
        <w:tc>
          <w:tcPr>
            <w:tcW w:w="849" w:type="dxa"/>
            <w:vMerge w:val="restart"/>
            <w:shd w:val="clear" w:color="auto" w:fill="E7F9FF"/>
            <w:textDirection w:val="btLr"/>
          </w:tcPr>
          <w:p w14:paraId="1D9E874F" w14:textId="0C57F02A" w:rsidR="00F271D1" w:rsidRPr="000F09D3" w:rsidRDefault="007F1C2D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نوفمب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ر</w:t>
            </w:r>
          </w:p>
        </w:tc>
        <w:tc>
          <w:tcPr>
            <w:tcW w:w="707" w:type="dxa"/>
            <w:shd w:val="clear" w:color="auto" w:fill="FFFFEB"/>
          </w:tcPr>
          <w:p w14:paraId="65B9AC07" w14:textId="1434A727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7</w:t>
            </w:r>
          </w:p>
        </w:tc>
        <w:tc>
          <w:tcPr>
            <w:tcW w:w="4414" w:type="dxa"/>
            <w:shd w:val="clear" w:color="auto" w:fill="FFFFEB"/>
          </w:tcPr>
          <w:p w14:paraId="1F096994" w14:textId="18241D4D" w:rsidR="00F271D1" w:rsidRPr="00F73E07" w:rsidRDefault="007E1B8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ما هي الدارة المستقصرة؟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(الدارة المستقصرة)</w:t>
            </w:r>
          </w:p>
        </w:tc>
        <w:tc>
          <w:tcPr>
            <w:tcW w:w="4662" w:type="dxa"/>
            <w:shd w:val="clear" w:color="auto" w:fill="FFFFEB"/>
          </w:tcPr>
          <w:p w14:paraId="47240EDC" w14:textId="3C7C8F0C" w:rsidR="00F271D1" w:rsidRPr="00F73E07" w:rsidRDefault="007E1B8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ما هي الدارة المستقصرة؟</w:t>
            </w:r>
            <w:r w:rsidR="002753BA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(أثار الاستقصار)</w:t>
            </w:r>
          </w:p>
        </w:tc>
      </w:tr>
      <w:tr w:rsidR="00F271D1" w:rsidRPr="00254B44" w14:paraId="53F25610" w14:textId="77777777" w:rsidTr="00F73E07">
        <w:tc>
          <w:tcPr>
            <w:tcW w:w="849" w:type="dxa"/>
            <w:vMerge/>
            <w:shd w:val="clear" w:color="auto" w:fill="E7F9FF"/>
            <w:textDirection w:val="btLr"/>
          </w:tcPr>
          <w:p w14:paraId="319CCAFB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6723D221" w14:textId="42FD404F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8</w:t>
            </w:r>
          </w:p>
        </w:tc>
        <w:tc>
          <w:tcPr>
            <w:tcW w:w="4414" w:type="dxa"/>
            <w:shd w:val="clear" w:color="auto" w:fill="FFFFEB"/>
          </w:tcPr>
          <w:p w14:paraId="644118BF" w14:textId="36666C42" w:rsidR="00F271D1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70C0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كيف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نتجنب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الدارة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</w:rPr>
              <w:t>المستقصرة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</w:rPr>
              <w:t>؟</w:t>
            </w:r>
          </w:p>
        </w:tc>
        <w:tc>
          <w:tcPr>
            <w:tcW w:w="4662" w:type="dxa"/>
            <w:shd w:val="clear" w:color="auto" w:fill="FFFFEB"/>
          </w:tcPr>
          <w:p w14:paraId="305F52A5" w14:textId="10E4339D" w:rsidR="00F271D1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حل وضعية الانطلاق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+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تقييم م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-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ت</w:t>
            </w:r>
          </w:p>
        </w:tc>
      </w:tr>
      <w:tr w:rsidR="00F271D1" w:rsidRPr="00254B44" w14:paraId="7666BBCB" w14:textId="77777777" w:rsidTr="00F73E07">
        <w:tc>
          <w:tcPr>
            <w:tcW w:w="849" w:type="dxa"/>
            <w:vMerge/>
            <w:shd w:val="clear" w:color="auto" w:fill="E7F9FF"/>
            <w:textDirection w:val="btLr"/>
          </w:tcPr>
          <w:p w14:paraId="12DC80A7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30403C2B" w14:textId="0898F8EF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414" w:type="dxa"/>
            <w:shd w:val="clear" w:color="auto" w:fill="FFFFEB"/>
          </w:tcPr>
          <w:p w14:paraId="2B510B9F" w14:textId="61C7FDC4" w:rsidR="00F271D1" w:rsidRPr="000F09D3" w:rsidRDefault="00EC3CFE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7D7A00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7D7A00"/>
                <w:sz w:val="27"/>
                <w:szCs w:val="27"/>
                <w:rtl/>
                <w:lang w:bidi="ar-DZ"/>
              </w:rPr>
              <w:t>الفرض المحــــروس الأول</w:t>
            </w:r>
          </w:p>
        </w:tc>
        <w:tc>
          <w:tcPr>
            <w:tcW w:w="4662" w:type="dxa"/>
            <w:shd w:val="clear" w:color="auto" w:fill="FFFFEB"/>
          </w:tcPr>
          <w:p w14:paraId="5F37AFF9" w14:textId="5F6CF5EC" w:rsidR="00F271D1" w:rsidRPr="000F09D3" w:rsidRDefault="00EC3CFE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7D7A00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7D7A00"/>
                <w:sz w:val="27"/>
                <w:szCs w:val="27"/>
                <w:rtl/>
                <w:lang w:bidi="ar-DZ"/>
              </w:rPr>
              <w:t>تصحي</w:t>
            </w:r>
            <w:r w:rsidRPr="000F09D3">
              <w:rPr>
                <w:rFonts w:asciiTheme="majorBidi" w:hAnsiTheme="majorBidi" w:cstheme="majorBidi" w:hint="cs"/>
                <w:color w:val="7D7A00"/>
                <w:sz w:val="27"/>
                <w:szCs w:val="27"/>
                <w:rtl/>
                <w:lang w:bidi="ar-DZ"/>
              </w:rPr>
              <w:t>ـــــ</w:t>
            </w:r>
            <w:r w:rsidRPr="000F09D3">
              <w:rPr>
                <w:rFonts w:asciiTheme="majorBidi" w:hAnsiTheme="majorBidi" w:cstheme="majorBidi"/>
                <w:color w:val="7D7A00"/>
                <w:sz w:val="27"/>
                <w:szCs w:val="27"/>
                <w:rtl/>
                <w:lang w:bidi="ar-DZ"/>
              </w:rPr>
              <w:t>ح الفرض</w:t>
            </w:r>
            <w:r w:rsidRPr="000F09D3">
              <w:rPr>
                <w:rFonts w:asciiTheme="majorBidi" w:hAnsiTheme="majorBidi" w:cstheme="majorBidi" w:hint="cs"/>
                <w:color w:val="7D7A00"/>
                <w:sz w:val="27"/>
                <w:szCs w:val="27"/>
                <w:rtl/>
                <w:lang w:bidi="ar-DZ"/>
              </w:rPr>
              <w:t xml:space="preserve"> المحروس الأول</w:t>
            </w:r>
          </w:p>
        </w:tc>
      </w:tr>
      <w:tr w:rsidR="00B14647" w:rsidRPr="00254B44" w14:paraId="67DA6E25" w14:textId="05E7183F" w:rsidTr="00F73E07">
        <w:tc>
          <w:tcPr>
            <w:tcW w:w="849" w:type="dxa"/>
            <w:vMerge/>
            <w:shd w:val="clear" w:color="auto" w:fill="E7F9FF"/>
            <w:textDirection w:val="btLr"/>
          </w:tcPr>
          <w:p w14:paraId="5E3F60DE" w14:textId="0E1621DE" w:rsidR="00B14647" w:rsidRPr="000F09D3" w:rsidRDefault="00B14647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407403E2" w14:textId="4D39A507" w:rsidR="00B14647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10</w:t>
            </w:r>
          </w:p>
        </w:tc>
        <w:tc>
          <w:tcPr>
            <w:tcW w:w="4414" w:type="dxa"/>
            <w:shd w:val="clear" w:color="auto" w:fill="FFFFEB"/>
          </w:tcPr>
          <w:p w14:paraId="3DC5C9C5" w14:textId="3E38F615" w:rsidR="00B14647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 xml:space="preserve">وضعية تقييمية تتعلق بالدارات </w:t>
            </w:r>
            <w:r w:rsidR="00C73702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>واكتشاف</w:t>
            </w: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 xml:space="preserve"> الخلل</w:t>
            </w:r>
          </w:p>
        </w:tc>
        <w:tc>
          <w:tcPr>
            <w:tcW w:w="4662" w:type="dxa"/>
            <w:shd w:val="clear" w:color="auto" w:fill="FFFFEB"/>
          </w:tcPr>
          <w:p w14:paraId="0D99D0E7" w14:textId="3F9E9E92" w:rsidR="00B14647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>ادماج التعلمات</w:t>
            </w:r>
            <w:r w:rsidRPr="00F73E07"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bidi="ar-DZ"/>
              </w:rPr>
              <w:t>:</w:t>
            </w:r>
            <w:r w:rsidRPr="00F73E07">
              <w:rPr>
                <w:color w:val="002BB4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/>
                <w:color w:val="002BB4"/>
                <w:sz w:val="27"/>
                <w:szCs w:val="27"/>
                <w:rtl/>
                <w:lang w:bidi="ar-DZ"/>
              </w:rPr>
              <w:t xml:space="preserve">قراءة مخطط تركيبة </w:t>
            </w:r>
            <w:r w:rsidR="00C73702" w:rsidRPr="00F73E07">
              <w:rPr>
                <w:rFonts w:asciiTheme="majorBidi" w:hAnsiTheme="majorBidi" w:hint="cs"/>
                <w:color w:val="002BB4"/>
                <w:sz w:val="27"/>
                <w:szCs w:val="27"/>
                <w:rtl/>
                <w:lang w:bidi="ar-DZ"/>
              </w:rPr>
              <w:t>وصيانتها</w:t>
            </w:r>
          </w:p>
        </w:tc>
      </w:tr>
      <w:tr w:rsidR="00EC3CFE" w:rsidRPr="00254B44" w14:paraId="4EE5431F" w14:textId="77777777" w:rsidTr="00F73E07">
        <w:trPr>
          <w:trHeight w:val="79"/>
        </w:trPr>
        <w:tc>
          <w:tcPr>
            <w:tcW w:w="849" w:type="dxa"/>
            <w:vMerge w:val="restart"/>
            <w:shd w:val="clear" w:color="auto" w:fill="FFFFEB"/>
            <w:textDirection w:val="btLr"/>
          </w:tcPr>
          <w:p w14:paraId="41C06AA4" w14:textId="1AE0A478" w:rsidR="00EC3CFE" w:rsidRPr="000F09D3" w:rsidRDefault="00EC3CFE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ديسمب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ــر</w:t>
            </w:r>
          </w:p>
        </w:tc>
        <w:tc>
          <w:tcPr>
            <w:tcW w:w="707" w:type="dxa"/>
            <w:shd w:val="clear" w:color="auto" w:fill="E7F9FF"/>
          </w:tcPr>
          <w:p w14:paraId="0DC7F052" w14:textId="2832D8E0" w:rsidR="00EC3CFE" w:rsidRPr="000F09D3" w:rsidRDefault="00EC3CFE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</w:p>
        </w:tc>
        <w:tc>
          <w:tcPr>
            <w:tcW w:w="9076" w:type="dxa"/>
            <w:gridSpan w:val="2"/>
            <w:shd w:val="clear" w:color="auto" w:fill="E7F9FF"/>
          </w:tcPr>
          <w:p w14:paraId="26B37D93" w14:textId="0E5534FD" w:rsidR="00EC3CFE" w:rsidRPr="00F73E07" w:rsidRDefault="00EC3CFE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C40062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اختب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ار الفص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ـــــــــــــ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 xml:space="preserve">ل الأول 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(تقويم تحصيلـــــــي)</w:t>
            </w:r>
          </w:p>
        </w:tc>
      </w:tr>
      <w:tr w:rsidR="00EC3CFE" w:rsidRPr="00254B44" w14:paraId="2058644B" w14:textId="0BBEDA93" w:rsidTr="00F73E07">
        <w:tc>
          <w:tcPr>
            <w:tcW w:w="849" w:type="dxa"/>
            <w:vMerge/>
            <w:shd w:val="clear" w:color="auto" w:fill="FFFFEB"/>
            <w:textDirection w:val="btLr"/>
          </w:tcPr>
          <w:p w14:paraId="4C4CEA7B" w14:textId="77777777" w:rsidR="00EC3CFE" w:rsidRPr="000F09D3" w:rsidRDefault="00EC3CFE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3DCC51F1" w14:textId="00B6F55A" w:rsidR="00EC3CFE" w:rsidRPr="000F09D3" w:rsidRDefault="00EC3CFE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</w:t>
            </w:r>
          </w:p>
        </w:tc>
        <w:tc>
          <w:tcPr>
            <w:tcW w:w="4414" w:type="dxa"/>
            <w:shd w:val="clear" w:color="auto" w:fill="E7F9FF"/>
          </w:tcPr>
          <w:p w14:paraId="0B74F144" w14:textId="4C226E3D" w:rsidR="00EC3CFE" w:rsidRPr="00F73E07" w:rsidRDefault="00834B57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تصحيح الاختبار الأول</w:t>
            </w:r>
            <w:r w:rsidR="00FC5AA2" w:rsidRPr="00FC5AA2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eastAsia="fr-FR"/>
              </w:rPr>
              <w:t xml:space="preserve"> + معالجة بيداغوجية</w:t>
            </w:r>
          </w:p>
        </w:tc>
        <w:tc>
          <w:tcPr>
            <w:tcW w:w="4662" w:type="dxa"/>
            <w:shd w:val="clear" w:color="auto" w:fill="E7F9FF"/>
          </w:tcPr>
          <w:p w14:paraId="33D3FCEA" w14:textId="3A12E8C0" w:rsidR="00EC3CFE" w:rsidRPr="00F73E07" w:rsidRDefault="00FC5AA2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  <w:t xml:space="preserve">وضعية الانطلاق </w:t>
            </w:r>
            <w:r w:rsidRPr="00FC5AA2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للمادة وتحولاتها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 xml:space="preserve"> + م - ت</w:t>
            </w:r>
          </w:p>
        </w:tc>
      </w:tr>
      <w:tr w:rsidR="00F271D1" w:rsidRPr="00254B44" w14:paraId="272FFA93" w14:textId="77777777" w:rsidTr="00F73E07">
        <w:trPr>
          <w:trHeight w:val="229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7A0C59A0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46D73ACC" w14:textId="45DC2409" w:rsidR="00F271D1" w:rsidRPr="000F09D3" w:rsidRDefault="00F271D1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</w:t>
            </w:r>
          </w:p>
        </w:tc>
        <w:tc>
          <w:tcPr>
            <w:tcW w:w="4414" w:type="dxa"/>
            <w:shd w:val="clear" w:color="auto" w:fill="E7F9FF"/>
          </w:tcPr>
          <w:p w14:paraId="49F77EB3" w14:textId="380B5E5B" w:rsidR="00F271D1" w:rsidRPr="00F73E07" w:rsidRDefault="00FC5AA2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70C0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(قياس الطول)</w:t>
            </w:r>
          </w:p>
        </w:tc>
        <w:tc>
          <w:tcPr>
            <w:tcW w:w="4662" w:type="dxa"/>
            <w:shd w:val="clear" w:color="auto" w:fill="E7F9FF"/>
          </w:tcPr>
          <w:p w14:paraId="36C463A8" w14:textId="464ED5B1" w:rsidR="00593384" w:rsidRPr="00F73E07" w:rsidRDefault="00FC5AA2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EC0"/>
                <w:sz w:val="27"/>
                <w:szCs w:val="27"/>
                <w:rtl/>
                <w:lang w:eastAsia="fr-FR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(تعيين الحجم</w:t>
            </w:r>
            <w:r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1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</w:tr>
      <w:tr w:rsidR="008762C8" w:rsidRPr="00254B44" w14:paraId="6D63598B" w14:textId="72C69863" w:rsidTr="00F73E07">
        <w:trPr>
          <w:trHeight w:val="226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0C7EAA77" w14:textId="77777777" w:rsidR="008762C8" w:rsidRPr="000F09D3" w:rsidRDefault="008762C8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725E4C6D" w14:textId="086A0C35" w:rsidR="008762C8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DZ"/>
              </w:rPr>
              <w:t>14-15</w:t>
            </w:r>
          </w:p>
        </w:tc>
        <w:tc>
          <w:tcPr>
            <w:tcW w:w="9076" w:type="dxa"/>
            <w:gridSpan w:val="2"/>
            <w:shd w:val="clear" w:color="auto" w:fill="E7F9FF"/>
          </w:tcPr>
          <w:p w14:paraId="47D0F0CC" w14:textId="505F3A05" w:rsidR="008762C8" w:rsidRPr="00F73E07" w:rsidRDefault="008762C8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C40062"/>
                <w:sz w:val="27"/>
                <w:szCs w:val="27"/>
                <w:rtl/>
                <w:lang w:val="fr-FR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عطل</w:t>
            </w:r>
            <w:r w:rsidR="00C8566C"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ة الشت</w:t>
            </w:r>
            <w:r w:rsidR="00C8566C"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اء</w:t>
            </w:r>
          </w:p>
        </w:tc>
      </w:tr>
      <w:tr w:rsidR="008762C8" w:rsidRPr="00254B44" w14:paraId="2D9F5907" w14:textId="2FFC8AD2" w:rsidTr="00F73E07">
        <w:trPr>
          <w:trHeight w:val="287"/>
        </w:trPr>
        <w:tc>
          <w:tcPr>
            <w:tcW w:w="849" w:type="dxa"/>
            <w:vMerge w:val="restart"/>
            <w:shd w:val="clear" w:color="auto" w:fill="E7F9FF"/>
            <w:textDirection w:val="btLr"/>
          </w:tcPr>
          <w:p w14:paraId="79BADDC2" w14:textId="40CABDE2" w:rsidR="008762C8" w:rsidRPr="000F09D3" w:rsidRDefault="008762C8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جان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ف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ي</w:t>
            </w:r>
          </w:p>
        </w:tc>
        <w:tc>
          <w:tcPr>
            <w:tcW w:w="707" w:type="dxa"/>
            <w:shd w:val="clear" w:color="auto" w:fill="FFFFEB"/>
          </w:tcPr>
          <w:p w14:paraId="10DA52EA" w14:textId="4A90E624" w:rsidR="008762C8" w:rsidRPr="000F09D3" w:rsidRDefault="008762C8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414" w:type="dxa"/>
            <w:shd w:val="clear" w:color="auto" w:fill="FFFFEB"/>
          </w:tcPr>
          <w:p w14:paraId="22ABA32A" w14:textId="14CE0B00" w:rsidR="008762C8" w:rsidRPr="00F73E07" w:rsidRDefault="00FC5AA2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(تعيين الحجم</w:t>
            </w:r>
            <w:r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2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  <w:tc>
          <w:tcPr>
            <w:tcW w:w="4662" w:type="dxa"/>
            <w:shd w:val="clear" w:color="auto" w:fill="FFFFEB"/>
          </w:tcPr>
          <w:p w14:paraId="06666F56" w14:textId="03D8140B" w:rsidR="008762C8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val="fr-FR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(قياس الكتلة)</w:t>
            </w:r>
          </w:p>
        </w:tc>
      </w:tr>
      <w:tr w:rsidR="00F271D1" w:rsidRPr="00254B44" w14:paraId="7B23DCFB" w14:textId="77777777" w:rsidTr="00F73E07">
        <w:trPr>
          <w:trHeight w:val="330"/>
        </w:trPr>
        <w:tc>
          <w:tcPr>
            <w:tcW w:w="849" w:type="dxa"/>
            <w:vMerge/>
            <w:shd w:val="clear" w:color="auto" w:fill="E7F9FF"/>
            <w:textDirection w:val="btLr"/>
          </w:tcPr>
          <w:p w14:paraId="5527220E" w14:textId="021DEE03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59525BFC" w14:textId="489C6241" w:rsidR="00F271D1" w:rsidRPr="000F09D3" w:rsidRDefault="007F1C2D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7</w:t>
            </w:r>
          </w:p>
        </w:tc>
        <w:tc>
          <w:tcPr>
            <w:tcW w:w="4414" w:type="dxa"/>
            <w:shd w:val="clear" w:color="auto" w:fill="FFFFEB"/>
          </w:tcPr>
          <w:p w14:paraId="479FB7C6" w14:textId="11C6DFE7" w:rsidR="00F271D1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(تعيين درجة الحرارة )</w:t>
            </w:r>
          </w:p>
        </w:tc>
        <w:tc>
          <w:tcPr>
            <w:tcW w:w="4662" w:type="dxa"/>
            <w:shd w:val="clear" w:color="auto" w:fill="FFFFEB"/>
          </w:tcPr>
          <w:p w14:paraId="555A0FFA" w14:textId="54D40C6B" w:rsidR="00F271D1" w:rsidRPr="00F73E07" w:rsidRDefault="002753BA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بعض القياسات</w:t>
            </w:r>
            <w:r w:rsidR="006227AA"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lang w:eastAsia="fr-FR"/>
              </w:rPr>
              <w:t xml:space="preserve"> </w:t>
            </w:r>
            <w:r w:rsidR="00397283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(حساب ك-ح </w:t>
            </w:r>
            <w:r w:rsidR="00C73702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واستنتاج</w:t>
            </w:r>
            <w:r w:rsidR="00397283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الكثافة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</w:tr>
      <w:tr w:rsidR="00F271D1" w:rsidRPr="00254B44" w14:paraId="1E0A8AD7" w14:textId="77777777" w:rsidTr="00F73E07">
        <w:trPr>
          <w:trHeight w:val="280"/>
        </w:trPr>
        <w:tc>
          <w:tcPr>
            <w:tcW w:w="849" w:type="dxa"/>
            <w:vMerge/>
            <w:shd w:val="clear" w:color="auto" w:fill="E7F9FF"/>
            <w:textDirection w:val="btLr"/>
          </w:tcPr>
          <w:p w14:paraId="29E1905B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4D6BC09C" w14:textId="62671ABB" w:rsidR="00F271D1" w:rsidRPr="000F09D3" w:rsidRDefault="00F271D1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1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8</w:t>
            </w:r>
          </w:p>
        </w:tc>
        <w:tc>
          <w:tcPr>
            <w:tcW w:w="4414" w:type="dxa"/>
            <w:shd w:val="clear" w:color="auto" w:fill="FFFFEB"/>
          </w:tcPr>
          <w:p w14:paraId="39C8FA70" w14:textId="0D113B00" w:rsidR="00F271D1" w:rsidRPr="00F73E07" w:rsidRDefault="00C73702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>تعلم الإدماج</w:t>
            </w:r>
            <w:r w:rsidR="00397283" w:rsidRPr="00F73E07">
              <w:rPr>
                <w:rFonts w:asciiTheme="majorBidi" w:hAnsiTheme="majorBidi" w:cstheme="majorBidi"/>
                <w:color w:val="002BB4"/>
                <w:sz w:val="27"/>
                <w:szCs w:val="27"/>
                <w:rtl/>
              </w:rPr>
              <w:t xml:space="preserve"> </w:t>
            </w:r>
            <w:r w:rsidR="00397283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>(</w:t>
            </w:r>
            <w:r w:rsidR="00397283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>قياس بعض المقادير)</w:t>
            </w:r>
          </w:p>
        </w:tc>
        <w:tc>
          <w:tcPr>
            <w:tcW w:w="4662" w:type="dxa"/>
            <w:shd w:val="clear" w:color="auto" w:fill="FFFFEB"/>
          </w:tcPr>
          <w:p w14:paraId="6E3C6563" w14:textId="7067A3CE" w:rsidR="00F271D1" w:rsidRPr="00F73E07" w:rsidRDefault="00397283" w:rsidP="00F73E07">
            <w:pPr>
              <w:pStyle w:val="ListParagraph"/>
              <w:tabs>
                <w:tab w:val="left" w:pos="535"/>
              </w:tabs>
              <w:spacing w:line="276" w:lineRule="auto"/>
              <w:ind w:left="141"/>
              <w:jc w:val="both"/>
              <w:rPr>
                <w:rFonts w:asciiTheme="majorBidi" w:hAnsiTheme="majorBidi" w:cstheme="majorBidi"/>
                <w:sz w:val="27"/>
                <w:szCs w:val="27"/>
                <w:rtl/>
                <w:lang w:eastAsia="fr-FR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خصائص حالات المادة</w:t>
            </w:r>
            <w:r w:rsidR="006227AA"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lang w:eastAsia="fr-FR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(المادة الصلبة)</w:t>
            </w:r>
          </w:p>
        </w:tc>
      </w:tr>
      <w:tr w:rsidR="00F271D1" w:rsidRPr="00254B44" w14:paraId="0E2E5A1A" w14:textId="77777777" w:rsidTr="00F73E07">
        <w:tc>
          <w:tcPr>
            <w:tcW w:w="849" w:type="dxa"/>
            <w:vMerge/>
            <w:shd w:val="clear" w:color="auto" w:fill="E7F9FF"/>
            <w:textDirection w:val="btLr"/>
          </w:tcPr>
          <w:p w14:paraId="157D27F5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7D72B146" w14:textId="3F6147C7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19</w:t>
            </w:r>
          </w:p>
        </w:tc>
        <w:tc>
          <w:tcPr>
            <w:tcW w:w="4414" w:type="dxa"/>
            <w:shd w:val="clear" w:color="auto" w:fill="FFFFEB"/>
          </w:tcPr>
          <w:p w14:paraId="3407D160" w14:textId="28AC7DD5" w:rsidR="00F271D1" w:rsidRPr="00F73E07" w:rsidRDefault="00397283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eastAsia="fr-FR"/>
              </w:rPr>
              <w:t>خصائص حالات المادة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 xml:space="preserve"> (السائلة </w:t>
            </w:r>
            <w:r w:rsidR="00FB1F15"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والغازية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  <w:tc>
          <w:tcPr>
            <w:tcW w:w="4662" w:type="dxa"/>
            <w:shd w:val="clear" w:color="auto" w:fill="FFFFEB"/>
          </w:tcPr>
          <w:p w14:paraId="2AF82EF6" w14:textId="53040301" w:rsidR="00F271D1" w:rsidRPr="00F73E07" w:rsidRDefault="00397283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7033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تغي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ــ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رات ح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ـ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الة المادة</w:t>
            </w:r>
            <w:r w:rsidR="006227AA"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(</w:t>
            </w:r>
            <w:r w:rsidRPr="00F73E07">
              <w:rPr>
                <w:rFonts w:asciiTheme="majorBidi" w:eastAsiaTheme="minorEastAsia" w:hAnsiTheme="majorBidi" w:cstheme="majorBidi" w:hint="cs"/>
                <w:color w:val="000000" w:themeColor="text1"/>
                <w:sz w:val="27"/>
                <w:szCs w:val="27"/>
                <w:rtl/>
                <w:lang w:eastAsia="zh-CN" w:bidi="ar-DZ"/>
              </w:rPr>
              <w:t>تأثير درجة الحرارة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F271D1" w:rsidRPr="00254B44" w14:paraId="27B355EE" w14:textId="77777777" w:rsidTr="00F73E07">
        <w:trPr>
          <w:trHeight w:val="47"/>
        </w:trPr>
        <w:tc>
          <w:tcPr>
            <w:tcW w:w="849" w:type="dxa"/>
            <w:vMerge w:val="restart"/>
            <w:shd w:val="clear" w:color="auto" w:fill="FFFFEB"/>
            <w:textDirection w:val="btLr"/>
          </w:tcPr>
          <w:p w14:paraId="23435CE8" w14:textId="6A133F1A" w:rsidR="00F271D1" w:rsidRPr="000F09D3" w:rsidRDefault="007F1C2D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ف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يف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ري</w:t>
            </w:r>
          </w:p>
        </w:tc>
        <w:tc>
          <w:tcPr>
            <w:tcW w:w="707" w:type="dxa"/>
            <w:shd w:val="clear" w:color="auto" w:fill="E7F9FF"/>
          </w:tcPr>
          <w:p w14:paraId="6A4FF25E" w14:textId="5DFA189B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20</w:t>
            </w:r>
          </w:p>
        </w:tc>
        <w:tc>
          <w:tcPr>
            <w:tcW w:w="4414" w:type="dxa"/>
            <w:shd w:val="clear" w:color="auto" w:fill="E7F9FF"/>
          </w:tcPr>
          <w:p w14:paraId="1811E1EF" w14:textId="0E4110AF" w:rsidR="00F271D1" w:rsidRPr="00F73E07" w:rsidRDefault="00397283" w:rsidP="00FC5AA2">
            <w:pPr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تغي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ــ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رات ح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ـ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الة المادة</w:t>
            </w:r>
            <w:r w:rsidR="006227AA"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(</w:t>
            </w:r>
            <w:r w:rsidRPr="00F73E07">
              <w:rPr>
                <w:rFonts w:asciiTheme="majorBidi" w:eastAsiaTheme="minorEastAsia" w:hAnsiTheme="majorBidi" w:cstheme="majorBidi" w:hint="cs"/>
                <w:color w:val="000000" w:themeColor="text1"/>
                <w:sz w:val="27"/>
                <w:szCs w:val="27"/>
                <w:rtl/>
                <w:lang w:eastAsia="zh-CN" w:bidi="ar-DZ"/>
              </w:rPr>
              <w:t>تأثير الضغط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662" w:type="dxa"/>
            <w:shd w:val="clear" w:color="auto" w:fill="E7F9FF"/>
          </w:tcPr>
          <w:p w14:paraId="011542E1" w14:textId="5A381607" w:rsidR="00F271D1" w:rsidRPr="00F73E07" w:rsidRDefault="00397283" w:rsidP="00FC5AA2">
            <w:pPr>
              <w:tabs>
                <w:tab w:val="left" w:pos="735"/>
              </w:tabs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الخل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ائ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ط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 xml:space="preserve"> ( المتجانسة </w:t>
            </w:r>
            <w:r w:rsidR="00C73702"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وغير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 xml:space="preserve"> المتجانسة)</w:t>
            </w:r>
          </w:p>
        </w:tc>
      </w:tr>
      <w:tr w:rsidR="00F271D1" w:rsidRPr="00254B44" w14:paraId="27EBD323" w14:textId="77777777" w:rsidTr="00F73E07">
        <w:trPr>
          <w:trHeight w:val="193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25F45B0A" w14:textId="51408A95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2A5549DE" w14:textId="2B1D32BB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21</w:t>
            </w:r>
          </w:p>
        </w:tc>
        <w:tc>
          <w:tcPr>
            <w:tcW w:w="4414" w:type="dxa"/>
            <w:shd w:val="clear" w:color="auto" w:fill="E7F9FF"/>
          </w:tcPr>
          <w:p w14:paraId="24FF8076" w14:textId="777343BD" w:rsidR="00F271D1" w:rsidRPr="00F73E07" w:rsidRDefault="00397283" w:rsidP="00FC5AA2">
            <w:pPr>
              <w:tabs>
                <w:tab w:val="left" w:pos="735"/>
              </w:tabs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الخل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ائ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ط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 xml:space="preserve"> ( فصل الخلائط</w:t>
            </w:r>
            <w:r w:rsidR="00F03BC8"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 xml:space="preserve"> غير المتجانسة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662" w:type="dxa"/>
            <w:shd w:val="clear" w:color="auto" w:fill="E7F9FF"/>
          </w:tcPr>
          <w:p w14:paraId="78EFF08A" w14:textId="77615503" w:rsidR="00F271D1" w:rsidRPr="00F73E07" w:rsidRDefault="00F03BC8" w:rsidP="00FC5AA2">
            <w:pPr>
              <w:tabs>
                <w:tab w:val="left" w:pos="535"/>
              </w:tabs>
              <w:spacing w:line="276" w:lineRule="auto"/>
              <w:jc w:val="center"/>
              <w:rPr>
                <w:rFonts w:asciiTheme="majorBidi" w:hAnsiTheme="majorBidi" w:cstheme="majorBidi"/>
                <w:color w:val="3333CB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الخل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ائ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ط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 xml:space="preserve"> ( فصل الخلائط المتجانسة)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  <w:t>: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التقطير</w:t>
            </w:r>
          </w:p>
        </w:tc>
      </w:tr>
      <w:tr w:rsidR="00F271D1" w:rsidRPr="00254B44" w14:paraId="3A0F2BAA" w14:textId="77777777" w:rsidTr="00F73E07">
        <w:trPr>
          <w:trHeight w:val="175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1D0F9E4A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7B3835AD" w14:textId="3EEB4E80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22</w:t>
            </w:r>
          </w:p>
        </w:tc>
        <w:tc>
          <w:tcPr>
            <w:tcW w:w="4414" w:type="dxa"/>
            <w:shd w:val="clear" w:color="auto" w:fill="E7F9FF"/>
          </w:tcPr>
          <w:p w14:paraId="367021EA" w14:textId="53027624" w:rsidR="00F271D1" w:rsidRPr="00FC5AA2" w:rsidRDefault="002817F2" w:rsidP="00FC5AA2">
            <w:pPr>
              <w:spacing w:line="276" w:lineRule="auto"/>
              <w:jc w:val="center"/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>الفرض المحروس الثاني</w:t>
            </w:r>
          </w:p>
        </w:tc>
        <w:tc>
          <w:tcPr>
            <w:tcW w:w="4662" w:type="dxa"/>
            <w:shd w:val="clear" w:color="auto" w:fill="E7F9FF"/>
          </w:tcPr>
          <w:p w14:paraId="06D1CF6D" w14:textId="7290A3EE" w:rsidR="00F271D1" w:rsidRPr="00FC5AA2" w:rsidRDefault="002817F2" w:rsidP="00FC5AA2">
            <w:pPr>
              <w:spacing w:line="276" w:lineRule="auto"/>
              <w:jc w:val="center"/>
              <w:rPr>
                <w:rFonts w:ascii="Adobe Arabic" w:hAnsi="Adobe Arabic" w:cs="Adobe Arabic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>تصحيح الفرض المحروس الثاني</w:t>
            </w:r>
          </w:p>
        </w:tc>
      </w:tr>
      <w:tr w:rsidR="00F271D1" w:rsidRPr="00254B44" w14:paraId="62901E03" w14:textId="77777777" w:rsidTr="00F73E07">
        <w:tc>
          <w:tcPr>
            <w:tcW w:w="849" w:type="dxa"/>
            <w:vMerge/>
            <w:shd w:val="clear" w:color="auto" w:fill="FFFFEB"/>
            <w:textDirection w:val="btLr"/>
          </w:tcPr>
          <w:p w14:paraId="730AF2E5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061528BE" w14:textId="078549D1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23</w:t>
            </w:r>
          </w:p>
        </w:tc>
        <w:tc>
          <w:tcPr>
            <w:tcW w:w="4414" w:type="dxa"/>
            <w:shd w:val="clear" w:color="auto" w:fill="E7F9FF"/>
          </w:tcPr>
          <w:p w14:paraId="74C8A3B6" w14:textId="10DED0C1" w:rsidR="00F271D1" w:rsidRPr="00F73E07" w:rsidRDefault="007B7F09" w:rsidP="00F73E07">
            <w:pPr>
              <w:pStyle w:val="ListParagraph"/>
              <w:tabs>
                <w:tab w:val="left" w:pos="535"/>
              </w:tabs>
              <w:spacing w:line="276" w:lineRule="auto"/>
              <w:ind w:left="1080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المحلول المائي (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انحفاظ الكتلة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662" w:type="dxa"/>
            <w:shd w:val="clear" w:color="auto" w:fill="E7F9FF"/>
          </w:tcPr>
          <w:p w14:paraId="503D8124" w14:textId="79EDFF2F" w:rsidR="00F271D1" w:rsidRPr="00F73E07" w:rsidRDefault="007B7F09" w:rsidP="00F73E07">
            <w:pPr>
              <w:tabs>
                <w:tab w:val="left" w:pos="535"/>
              </w:tabs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 xml:space="preserve">المحلول المائي 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(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التركيز الكتل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ــــــ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ي</w:t>
            </w:r>
            <w:r w:rsidRPr="00F73E07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E52023" w:rsidRPr="00254B44" w14:paraId="012FB2F3" w14:textId="77777777" w:rsidTr="00F73E07">
        <w:tc>
          <w:tcPr>
            <w:tcW w:w="849" w:type="dxa"/>
            <w:vMerge w:val="restart"/>
            <w:shd w:val="clear" w:color="auto" w:fill="E7F9FF"/>
            <w:textDirection w:val="btLr"/>
          </w:tcPr>
          <w:p w14:paraId="4DDC546C" w14:textId="0460E739" w:rsidR="00E52023" w:rsidRPr="000F09D3" w:rsidRDefault="00E52023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مـــ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ارس</w:t>
            </w:r>
          </w:p>
        </w:tc>
        <w:tc>
          <w:tcPr>
            <w:tcW w:w="707" w:type="dxa"/>
            <w:shd w:val="clear" w:color="auto" w:fill="FFFFEB"/>
          </w:tcPr>
          <w:p w14:paraId="189F8C54" w14:textId="48D65DEB" w:rsidR="00E52023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24</w:t>
            </w:r>
          </w:p>
        </w:tc>
        <w:tc>
          <w:tcPr>
            <w:tcW w:w="9076" w:type="dxa"/>
            <w:gridSpan w:val="2"/>
            <w:shd w:val="clear" w:color="auto" w:fill="FFFFEB"/>
          </w:tcPr>
          <w:p w14:paraId="47AE34E3" w14:textId="6FAB06D1" w:rsidR="00E52023" w:rsidRPr="000F09D3" w:rsidRDefault="00E52023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اختب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ار الفص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ـــــــــــــ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ل ال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ثاني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 xml:space="preserve"> 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(تقويم تحصيلـــــــي)</w:t>
            </w:r>
          </w:p>
        </w:tc>
      </w:tr>
      <w:tr w:rsidR="002817F2" w:rsidRPr="00254B44" w14:paraId="432C17EB" w14:textId="077B1972" w:rsidTr="00F73E07">
        <w:trPr>
          <w:trHeight w:val="329"/>
        </w:trPr>
        <w:tc>
          <w:tcPr>
            <w:tcW w:w="849" w:type="dxa"/>
            <w:vMerge/>
            <w:shd w:val="clear" w:color="auto" w:fill="E7F9FF"/>
            <w:textDirection w:val="btLr"/>
          </w:tcPr>
          <w:p w14:paraId="1DF0B686" w14:textId="34115764" w:rsidR="002817F2" w:rsidRPr="000F09D3" w:rsidRDefault="002817F2" w:rsidP="00FB1F15">
            <w:pPr>
              <w:spacing w:line="276" w:lineRule="auto"/>
              <w:ind w:left="113" w:right="113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3696E688" w14:textId="7242EFB8" w:rsidR="002817F2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25</w:t>
            </w:r>
          </w:p>
        </w:tc>
        <w:tc>
          <w:tcPr>
            <w:tcW w:w="4414" w:type="dxa"/>
            <w:shd w:val="clear" w:color="auto" w:fill="FFFFEB"/>
          </w:tcPr>
          <w:p w14:paraId="5616C90F" w14:textId="23364B46" w:rsidR="002817F2" w:rsidRPr="00F73E07" w:rsidRDefault="002817F2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</w:rPr>
            </w:pPr>
            <w:r w:rsidRPr="00FC5AA2"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  <w:t>تصحيح الاختب</w:t>
            </w:r>
            <w:r w:rsidRPr="00FC5AA2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ــ</w:t>
            </w:r>
            <w:r w:rsidRPr="00FC5AA2"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  <w:t xml:space="preserve">ار </w:t>
            </w:r>
            <w:r w:rsidRPr="00FC5AA2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الثاني</w:t>
            </w:r>
            <w:r w:rsidR="00FC5AA2" w:rsidRPr="00FC5AA2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eastAsia="fr-FR"/>
              </w:rPr>
              <w:t>+ معالجة بيداغوجية</w:t>
            </w:r>
          </w:p>
        </w:tc>
        <w:tc>
          <w:tcPr>
            <w:tcW w:w="4662" w:type="dxa"/>
            <w:shd w:val="clear" w:color="auto" w:fill="FFFFEB"/>
          </w:tcPr>
          <w:p w14:paraId="188BD799" w14:textId="16B2BB4C" w:rsidR="002817F2" w:rsidRPr="00F73E07" w:rsidRDefault="007B7F09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>وضعية تقييمية</w:t>
            </w:r>
            <w:r w:rsidR="00F6646B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 xml:space="preserve"> تتعلق بالمادة </w:t>
            </w:r>
            <w:r w:rsidR="00E15F90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>وتحولاتها</w:t>
            </w:r>
          </w:p>
        </w:tc>
      </w:tr>
      <w:tr w:rsidR="00F271D1" w:rsidRPr="00254B44" w14:paraId="49CA209D" w14:textId="77777777" w:rsidTr="00F73E07">
        <w:trPr>
          <w:trHeight w:val="40"/>
        </w:trPr>
        <w:tc>
          <w:tcPr>
            <w:tcW w:w="849" w:type="dxa"/>
            <w:vMerge/>
            <w:shd w:val="clear" w:color="auto" w:fill="E7F9FF"/>
            <w:textDirection w:val="btLr"/>
          </w:tcPr>
          <w:p w14:paraId="0D9E798D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13A9CE46" w14:textId="70652EB1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26</w:t>
            </w:r>
          </w:p>
        </w:tc>
        <w:tc>
          <w:tcPr>
            <w:tcW w:w="4414" w:type="dxa"/>
            <w:shd w:val="clear" w:color="auto" w:fill="FFFFEB"/>
          </w:tcPr>
          <w:p w14:paraId="745B01CF" w14:textId="37EBA0B9" w:rsidR="00F271D1" w:rsidRPr="00F73E07" w:rsidRDefault="007B7F09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>حل وضعية الانطلاق+ تقييم م-</w:t>
            </w:r>
            <w:r w:rsidR="00F6646B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>ت</w:t>
            </w:r>
          </w:p>
        </w:tc>
        <w:tc>
          <w:tcPr>
            <w:tcW w:w="4662" w:type="dxa"/>
            <w:shd w:val="clear" w:color="auto" w:fill="FFFFEB"/>
          </w:tcPr>
          <w:p w14:paraId="62614CBF" w14:textId="2DB46A4C" w:rsidR="00F271D1" w:rsidRPr="00F73E07" w:rsidRDefault="007B7F09" w:rsidP="00F73E07">
            <w:pPr>
              <w:tabs>
                <w:tab w:val="left" w:pos="535"/>
              </w:tabs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eastAsia="fr-FR" w:bidi="ar-DZ"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eastAsia="fr-FR" w:bidi="ar-DZ"/>
              </w:rPr>
              <w:t>إدماج التعلمات</w:t>
            </w: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 xml:space="preserve"> </w:t>
            </w:r>
            <w:r w:rsidR="00361F37" w:rsidRPr="00F73E07"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bidi="ar-DZ"/>
              </w:rPr>
              <w:t>:</w:t>
            </w:r>
            <w:r w:rsidR="00F6646B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 xml:space="preserve"> </w:t>
            </w: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  <w:lang w:bidi="ar-DZ"/>
              </w:rPr>
              <w:t xml:space="preserve">معالجة الماء الطبيعي </w:t>
            </w:r>
          </w:p>
        </w:tc>
      </w:tr>
      <w:tr w:rsidR="0070426C" w:rsidRPr="00254B44" w14:paraId="5099D923" w14:textId="77777777" w:rsidTr="00F73E07">
        <w:trPr>
          <w:trHeight w:val="79"/>
        </w:trPr>
        <w:tc>
          <w:tcPr>
            <w:tcW w:w="849" w:type="dxa"/>
            <w:vMerge/>
            <w:shd w:val="clear" w:color="auto" w:fill="E7F9FF"/>
            <w:textDirection w:val="btLr"/>
          </w:tcPr>
          <w:p w14:paraId="6A521015" w14:textId="77777777" w:rsidR="0070426C" w:rsidRPr="000F09D3" w:rsidRDefault="0070426C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693FE8CB" w14:textId="26CE7D06" w:rsidR="0070426C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DZ"/>
              </w:rPr>
              <w:t>27-28</w:t>
            </w:r>
          </w:p>
        </w:tc>
        <w:tc>
          <w:tcPr>
            <w:tcW w:w="9076" w:type="dxa"/>
            <w:gridSpan w:val="2"/>
            <w:shd w:val="clear" w:color="auto" w:fill="FFFFEB"/>
          </w:tcPr>
          <w:p w14:paraId="53D2948D" w14:textId="3AFB447D" w:rsidR="0070426C" w:rsidRPr="00F73E07" w:rsidRDefault="0070426C" w:rsidP="00F73E0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عطــلـــــة الر</w:t>
            </w:r>
            <w:r w:rsidR="00F6646B"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ّ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بيــــــــــــــع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 xml:space="preserve"> </w:t>
            </w:r>
          </w:p>
        </w:tc>
      </w:tr>
      <w:tr w:rsidR="00F271D1" w:rsidRPr="00254B44" w14:paraId="075BD68A" w14:textId="77777777" w:rsidTr="00F73E07">
        <w:trPr>
          <w:trHeight w:val="331"/>
        </w:trPr>
        <w:tc>
          <w:tcPr>
            <w:tcW w:w="849" w:type="dxa"/>
            <w:vMerge w:val="restart"/>
            <w:shd w:val="clear" w:color="auto" w:fill="FFFFEB"/>
            <w:textDirection w:val="btLr"/>
          </w:tcPr>
          <w:p w14:paraId="4998E68F" w14:textId="79661967" w:rsidR="00F271D1" w:rsidRPr="000F09D3" w:rsidRDefault="007F1C2D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أفري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</w:t>
            </w:r>
            <w:r w:rsidR="006227AA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ل</w:t>
            </w:r>
          </w:p>
        </w:tc>
        <w:tc>
          <w:tcPr>
            <w:tcW w:w="707" w:type="dxa"/>
            <w:shd w:val="clear" w:color="auto" w:fill="E7F9FF"/>
          </w:tcPr>
          <w:p w14:paraId="09D1DAF6" w14:textId="26D2F80B" w:rsidR="00F271D1" w:rsidRPr="000F09D3" w:rsidRDefault="007F1C2D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2</w:t>
            </w:r>
            <w:r w:rsidR="001D6D8F"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414" w:type="dxa"/>
            <w:shd w:val="clear" w:color="auto" w:fill="E7F9FF"/>
          </w:tcPr>
          <w:p w14:paraId="52C9CF21" w14:textId="1FEF74A3" w:rsidR="00F271D1" w:rsidRPr="00F73E07" w:rsidRDefault="007B7F09" w:rsidP="00F73E07">
            <w:pPr>
              <w:tabs>
                <w:tab w:val="left" w:pos="535"/>
              </w:tabs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eastAsia="fr-FR"/>
              </w:rPr>
            </w:pP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eastAsia="fr-FR"/>
              </w:rPr>
              <w:t>معالجة بيداغوجية</w:t>
            </w:r>
          </w:p>
        </w:tc>
        <w:tc>
          <w:tcPr>
            <w:tcW w:w="4662" w:type="dxa"/>
            <w:shd w:val="clear" w:color="auto" w:fill="E7F9FF"/>
          </w:tcPr>
          <w:p w14:paraId="231C14EF" w14:textId="147C243C" w:rsidR="00F271D1" w:rsidRPr="00F73E07" w:rsidRDefault="00361F37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  <w:t xml:space="preserve">وضعية الانطلاق 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للظواهر الض</w:t>
            </w:r>
            <w:r w:rsidR="00F6646B"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ّ</w:t>
            </w:r>
            <w:r w:rsidRPr="00F73E07">
              <w:rPr>
                <w:rFonts w:asciiTheme="majorBidi" w:hAnsiTheme="majorBidi" w:cstheme="majorBidi" w:hint="cs"/>
                <w:color w:val="002FC4"/>
                <w:sz w:val="27"/>
                <w:szCs w:val="27"/>
                <w:rtl/>
                <w:lang w:bidi="ar-DZ"/>
              </w:rPr>
              <w:t>وئية + م - ت</w:t>
            </w:r>
          </w:p>
        </w:tc>
      </w:tr>
      <w:tr w:rsidR="00F271D1" w:rsidRPr="00254B44" w14:paraId="01A89885" w14:textId="77777777" w:rsidTr="00F73E07">
        <w:tc>
          <w:tcPr>
            <w:tcW w:w="849" w:type="dxa"/>
            <w:vMerge/>
            <w:shd w:val="clear" w:color="auto" w:fill="FFFFEB"/>
            <w:textDirection w:val="btLr"/>
          </w:tcPr>
          <w:p w14:paraId="69422B12" w14:textId="77777777" w:rsidR="00F271D1" w:rsidRPr="000F09D3" w:rsidRDefault="00F271D1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2A7B418F" w14:textId="15BF343C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30</w:t>
            </w:r>
          </w:p>
        </w:tc>
        <w:tc>
          <w:tcPr>
            <w:tcW w:w="4414" w:type="dxa"/>
            <w:shd w:val="clear" w:color="auto" w:fill="E7F9FF"/>
          </w:tcPr>
          <w:p w14:paraId="558ED3A1" w14:textId="475529E6" w:rsidR="00F271D1" w:rsidRPr="00F73E07" w:rsidRDefault="00361F37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المنابع والأوساط الضوئية</w:t>
            </w:r>
          </w:p>
        </w:tc>
        <w:tc>
          <w:tcPr>
            <w:tcW w:w="4662" w:type="dxa"/>
            <w:shd w:val="clear" w:color="auto" w:fill="E7F9FF"/>
          </w:tcPr>
          <w:p w14:paraId="6359A8AB" w14:textId="4C9054CA" w:rsidR="00F271D1" w:rsidRPr="00F73E07" w:rsidRDefault="00361F37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FC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الانتشار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 xml:space="preserve">المستقيم 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 xml:space="preserve">  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للض</w:t>
            </w:r>
            <w:r w:rsidR="00F6646B"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>ّ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وء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 xml:space="preserve"> (الانتشار المستقيم)</w:t>
            </w:r>
          </w:p>
        </w:tc>
      </w:tr>
      <w:tr w:rsidR="00F271D1" w:rsidRPr="00254B44" w14:paraId="7958A198" w14:textId="77777777" w:rsidTr="00F73E07">
        <w:trPr>
          <w:trHeight w:val="40"/>
        </w:trPr>
        <w:tc>
          <w:tcPr>
            <w:tcW w:w="849" w:type="dxa"/>
            <w:vMerge/>
            <w:shd w:val="clear" w:color="auto" w:fill="FFFFEB"/>
            <w:textDirection w:val="btLr"/>
          </w:tcPr>
          <w:p w14:paraId="3BEFC51D" w14:textId="77777777" w:rsidR="00F271D1" w:rsidRPr="000F09D3" w:rsidRDefault="00F271D1" w:rsidP="00FB1F15">
            <w:pPr>
              <w:spacing w:line="276" w:lineRule="auto"/>
              <w:ind w:left="113" w:right="113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7869B61C" w14:textId="339166CB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31</w:t>
            </w:r>
          </w:p>
        </w:tc>
        <w:tc>
          <w:tcPr>
            <w:tcW w:w="4414" w:type="dxa"/>
            <w:shd w:val="clear" w:color="auto" w:fill="E7F9FF"/>
          </w:tcPr>
          <w:p w14:paraId="0A7C4DE8" w14:textId="0F598B5D" w:rsidR="00F271D1" w:rsidRPr="00F73E07" w:rsidRDefault="00361F37" w:rsidP="00F73E07">
            <w:pPr>
              <w:tabs>
                <w:tab w:val="left" w:pos="535"/>
              </w:tabs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eastAsia="fr-FR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الانتشار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 xml:space="preserve"> 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 xml:space="preserve">المستقيم 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 xml:space="preserve">  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للض</w:t>
            </w:r>
            <w:r w:rsidR="00F6646B"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>ّ</w:t>
            </w: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وء</w:t>
            </w: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</w:rPr>
              <w:t xml:space="preserve"> (الرؤية المباشرة)</w:t>
            </w:r>
          </w:p>
        </w:tc>
        <w:tc>
          <w:tcPr>
            <w:tcW w:w="4662" w:type="dxa"/>
            <w:shd w:val="clear" w:color="auto" w:fill="E7F9FF"/>
          </w:tcPr>
          <w:p w14:paraId="5DC568F7" w14:textId="05AE5D07" w:rsidR="00F271D1" w:rsidRPr="00F73E07" w:rsidRDefault="00361F37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الظل والظليل</w:t>
            </w:r>
          </w:p>
        </w:tc>
      </w:tr>
      <w:tr w:rsidR="00F271D1" w:rsidRPr="00254B44" w14:paraId="6F60EB54" w14:textId="77777777" w:rsidTr="00F73E07">
        <w:tc>
          <w:tcPr>
            <w:tcW w:w="849" w:type="dxa"/>
            <w:vMerge/>
            <w:shd w:val="clear" w:color="auto" w:fill="FFFFEB"/>
            <w:textDirection w:val="btLr"/>
          </w:tcPr>
          <w:p w14:paraId="583C4A90" w14:textId="2A2BDA11" w:rsidR="00F271D1" w:rsidRPr="000F09D3" w:rsidRDefault="00F271D1" w:rsidP="00FB1F15">
            <w:pPr>
              <w:spacing w:line="276" w:lineRule="auto"/>
              <w:ind w:left="113" w:right="113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7F9FF"/>
          </w:tcPr>
          <w:p w14:paraId="1C056A61" w14:textId="51466491" w:rsidR="00F271D1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32</w:t>
            </w:r>
          </w:p>
        </w:tc>
        <w:tc>
          <w:tcPr>
            <w:tcW w:w="4414" w:type="dxa"/>
            <w:shd w:val="clear" w:color="auto" w:fill="E7F9FF"/>
          </w:tcPr>
          <w:p w14:paraId="16CECC94" w14:textId="74C2DB55" w:rsidR="00F271D1" w:rsidRPr="00FC5AA2" w:rsidRDefault="00F271D1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  <w:t>الفرض</w:t>
            </w: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 xml:space="preserve"> المحروس</w:t>
            </w:r>
            <w:r w:rsidRPr="00FC5AA2"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  <w:t xml:space="preserve"> الثال</w:t>
            </w: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>ـــــ</w:t>
            </w:r>
            <w:r w:rsidRPr="00FC5AA2"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  <w:t>ث</w:t>
            </w: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 xml:space="preserve"> </w:t>
            </w:r>
          </w:p>
        </w:tc>
        <w:tc>
          <w:tcPr>
            <w:tcW w:w="4662" w:type="dxa"/>
            <w:shd w:val="clear" w:color="auto" w:fill="E7F9FF"/>
          </w:tcPr>
          <w:p w14:paraId="168B0C3B" w14:textId="32244D9A" w:rsidR="00F271D1" w:rsidRPr="00FC5AA2" w:rsidRDefault="00F271D1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  <w:t>تصحيح الفرض الثال</w:t>
            </w: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>ـــــ</w:t>
            </w:r>
            <w:r w:rsidRPr="00FC5AA2">
              <w:rPr>
                <w:rFonts w:asciiTheme="majorBidi" w:hAnsiTheme="majorBidi" w:cstheme="majorBidi"/>
                <w:color w:val="898600"/>
                <w:sz w:val="27"/>
                <w:szCs w:val="27"/>
                <w:rtl/>
                <w:lang w:bidi="ar-DZ"/>
              </w:rPr>
              <w:t>ث</w:t>
            </w:r>
            <w:r w:rsidRPr="00FC5AA2">
              <w:rPr>
                <w:rFonts w:asciiTheme="majorBidi" w:hAnsiTheme="majorBidi" w:cstheme="majorBidi" w:hint="cs"/>
                <w:color w:val="898600"/>
                <w:sz w:val="27"/>
                <w:szCs w:val="27"/>
                <w:rtl/>
                <w:lang w:bidi="ar-DZ"/>
              </w:rPr>
              <w:t xml:space="preserve"> </w:t>
            </w:r>
          </w:p>
        </w:tc>
      </w:tr>
      <w:tr w:rsidR="00E2229D" w:rsidRPr="00254B44" w14:paraId="6026FC49" w14:textId="77777777" w:rsidTr="00F73E07">
        <w:tc>
          <w:tcPr>
            <w:tcW w:w="849" w:type="dxa"/>
            <w:vMerge w:val="restart"/>
            <w:shd w:val="clear" w:color="auto" w:fill="E7F9FF"/>
            <w:textDirection w:val="btLr"/>
          </w:tcPr>
          <w:p w14:paraId="7430E2AF" w14:textId="459F6DB6" w:rsidR="00E2229D" w:rsidRPr="000F09D3" w:rsidRDefault="00E2229D" w:rsidP="00FB1F15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EE"/>
                <w:sz w:val="32"/>
                <w:szCs w:val="32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م</w:t>
            </w:r>
            <w:r w:rsidR="00AE0461"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ــــــ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32"/>
                <w:szCs w:val="32"/>
                <w:rtl/>
                <w:lang w:bidi="ar-DZ"/>
              </w:rPr>
              <w:t>اي</w:t>
            </w:r>
          </w:p>
        </w:tc>
        <w:tc>
          <w:tcPr>
            <w:tcW w:w="707" w:type="dxa"/>
            <w:shd w:val="clear" w:color="auto" w:fill="FFFFEB"/>
          </w:tcPr>
          <w:p w14:paraId="12754671" w14:textId="7CE36012" w:rsidR="00E2229D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33</w:t>
            </w:r>
          </w:p>
        </w:tc>
        <w:tc>
          <w:tcPr>
            <w:tcW w:w="4414" w:type="dxa"/>
            <w:shd w:val="clear" w:color="auto" w:fill="FFFFEB"/>
          </w:tcPr>
          <w:p w14:paraId="381C2210" w14:textId="14125962" w:rsidR="00E2229D" w:rsidRPr="00F73E07" w:rsidRDefault="00361F37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دوران الأرض</w:t>
            </w:r>
          </w:p>
        </w:tc>
        <w:tc>
          <w:tcPr>
            <w:tcW w:w="4662" w:type="dxa"/>
            <w:shd w:val="clear" w:color="auto" w:fill="FFFFEB"/>
          </w:tcPr>
          <w:p w14:paraId="2A537E74" w14:textId="2DB9E29D" w:rsidR="00E2229D" w:rsidRPr="00F73E07" w:rsidRDefault="00361F37" w:rsidP="00F73E07">
            <w:pPr>
              <w:tabs>
                <w:tab w:val="left" w:pos="535"/>
              </w:tabs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/>
                <w:sz w:val="27"/>
                <w:szCs w:val="27"/>
                <w:rtl/>
              </w:rPr>
              <w:t>أطوار القمر- الخسوف والكسوف</w:t>
            </w:r>
          </w:p>
        </w:tc>
      </w:tr>
      <w:tr w:rsidR="00E2229D" w:rsidRPr="00254B44" w14:paraId="1C2B417D" w14:textId="77777777" w:rsidTr="00F73E07">
        <w:trPr>
          <w:trHeight w:val="352"/>
        </w:trPr>
        <w:tc>
          <w:tcPr>
            <w:tcW w:w="849" w:type="dxa"/>
            <w:vMerge/>
            <w:shd w:val="clear" w:color="auto" w:fill="E7F9FF"/>
          </w:tcPr>
          <w:p w14:paraId="52A955AF" w14:textId="77777777" w:rsidR="00E2229D" w:rsidRPr="00254B44" w:rsidRDefault="00E2229D" w:rsidP="00FB1F15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4548FA42" w14:textId="4EF4A8B0" w:rsidR="00E2229D" w:rsidRPr="000F09D3" w:rsidRDefault="001D6D8F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F09D3">
              <w:rPr>
                <w:rFonts w:asciiTheme="majorBidi" w:hAnsiTheme="majorBidi" w:cstheme="majorBidi" w:hint="cs"/>
                <w:color w:val="000000" w:themeColor="text1"/>
                <w:sz w:val="27"/>
                <w:szCs w:val="27"/>
                <w:rtl/>
                <w:lang w:bidi="ar-DZ"/>
              </w:rPr>
              <w:t>34</w:t>
            </w:r>
          </w:p>
        </w:tc>
        <w:tc>
          <w:tcPr>
            <w:tcW w:w="4414" w:type="dxa"/>
            <w:shd w:val="clear" w:color="auto" w:fill="FFFFEB"/>
          </w:tcPr>
          <w:p w14:paraId="1BB58E18" w14:textId="6BDC4234" w:rsidR="00E2229D" w:rsidRPr="00F73E07" w:rsidRDefault="00361F37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>وضعية تقييمية تتعلق بموارد الم</w:t>
            </w:r>
            <w:r w:rsidR="00604F6D" w:rsidRPr="00F73E07">
              <w:rPr>
                <w:rFonts w:asciiTheme="majorBidi" w:hAnsiTheme="majorBidi" w:cstheme="majorBidi" w:hint="cs"/>
                <w:color w:val="002BB4"/>
                <w:sz w:val="27"/>
                <w:szCs w:val="27"/>
                <w:rtl/>
              </w:rPr>
              <w:t>قطع</w:t>
            </w:r>
          </w:p>
        </w:tc>
        <w:tc>
          <w:tcPr>
            <w:tcW w:w="4662" w:type="dxa"/>
            <w:shd w:val="clear" w:color="auto" w:fill="FFFFEB"/>
          </w:tcPr>
          <w:p w14:paraId="1F18F993" w14:textId="3E96D075" w:rsidR="00E2229D" w:rsidRPr="00F73E07" w:rsidRDefault="00C12284" w:rsidP="00F73E07">
            <w:pPr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eastAsiaTheme="minorEastAsia" w:hAnsiTheme="majorBidi" w:cstheme="majorBidi"/>
                <w:color w:val="002BB4"/>
                <w:sz w:val="27"/>
                <w:szCs w:val="27"/>
                <w:rtl/>
                <w:lang w:eastAsia="zh-CN" w:bidi="ar-DZ"/>
              </w:rPr>
              <w:t>حل وضعية الانطلاق</w:t>
            </w:r>
            <w:r w:rsidRPr="00F73E07">
              <w:rPr>
                <w:rFonts w:asciiTheme="majorBidi" w:eastAsiaTheme="minorEastAsia" w:hAnsiTheme="majorBidi" w:cstheme="majorBidi" w:hint="cs"/>
                <w:color w:val="002BB4"/>
                <w:sz w:val="27"/>
                <w:szCs w:val="27"/>
                <w:rtl/>
                <w:lang w:eastAsia="zh-CN" w:bidi="ar-DZ"/>
              </w:rPr>
              <w:t xml:space="preserve"> للظواهر الضوئية</w:t>
            </w:r>
          </w:p>
        </w:tc>
      </w:tr>
      <w:tr w:rsidR="00F73E07" w:rsidRPr="00254B44" w14:paraId="1A1FA01B" w14:textId="1999D69E" w:rsidTr="00F73E07">
        <w:trPr>
          <w:trHeight w:val="260"/>
        </w:trPr>
        <w:tc>
          <w:tcPr>
            <w:tcW w:w="849" w:type="dxa"/>
            <w:vMerge/>
            <w:shd w:val="clear" w:color="auto" w:fill="E7F9FF"/>
          </w:tcPr>
          <w:p w14:paraId="427C1E05" w14:textId="77777777" w:rsidR="00F73E07" w:rsidRPr="00254B44" w:rsidRDefault="00F73E07" w:rsidP="00FB1F15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FFFFEB"/>
          </w:tcPr>
          <w:p w14:paraId="2E9875D7" w14:textId="6D0B6202" w:rsidR="00F73E07" w:rsidRPr="00F73E07" w:rsidRDefault="00F73E07" w:rsidP="00F73E07">
            <w:pPr>
              <w:spacing w:line="276" w:lineRule="auto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 w:rsidRPr="00F73E07">
              <w:rPr>
                <w:rFonts w:asciiTheme="majorBidi" w:hAnsiTheme="majorBidi" w:cstheme="majorBidi" w:hint="cs"/>
                <w:sz w:val="27"/>
                <w:szCs w:val="27"/>
                <w:rtl/>
                <w:lang w:bidi="ar-DZ"/>
              </w:rPr>
              <w:t>35</w:t>
            </w:r>
          </w:p>
        </w:tc>
        <w:tc>
          <w:tcPr>
            <w:tcW w:w="9076" w:type="dxa"/>
            <w:gridSpan w:val="2"/>
            <w:shd w:val="clear" w:color="auto" w:fill="FFFFEB"/>
          </w:tcPr>
          <w:p w14:paraId="3DCB2FE2" w14:textId="6934EB5F" w:rsidR="00F73E07" w:rsidRPr="00F73E07" w:rsidRDefault="00F73E07" w:rsidP="004D10FC">
            <w:pPr>
              <w:spacing w:line="276" w:lineRule="auto"/>
              <w:jc w:val="center"/>
              <w:rPr>
                <w:rFonts w:asciiTheme="majorBidi" w:hAnsiTheme="majorBidi" w:cstheme="majorBidi"/>
                <w:color w:val="002BB4"/>
                <w:sz w:val="27"/>
                <w:szCs w:val="27"/>
                <w:rtl/>
              </w:rPr>
            </w:pP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اختبار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 xml:space="preserve"> 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الفص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ل الثال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>ــــــ</w:t>
            </w:r>
            <w:r w:rsidRPr="000F09D3">
              <w:rPr>
                <w:rFonts w:asciiTheme="majorBidi" w:hAnsiTheme="majorBidi" w:cstheme="majorBidi"/>
                <w:b/>
                <w:bCs/>
                <w:color w:val="0000EE"/>
                <w:sz w:val="27"/>
                <w:szCs w:val="27"/>
                <w:rtl/>
                <w:lang w:bidi="ar-DZ"/>
              </w:rPr>
              <w:t>ث</w:t>
            </w:r>
            <w:r w:rsidRPr="000F09D3">
              <w:rPr>
                <w:rFonts w:asciiTheme="majorBidi" w:hAnsiTheme="majorBidi" w:cstheme="majorBidi" w:hint="cs"/>
                <w:b/>
                <w:bCs/>
                <w:color w:val="0000EE"/>
                <w:sz w:val="27"/>
                <w:szCs w:val="27"/>
                <w:rtl/>
                <w:lang w:bidi="ar-DZ"/>
              </w:rPr>
              <w:t xml:space="preserve"> (تقويم تحصيلـــــي)</w:t>
            </w:r>
          </w:p>
        </w:tc>
      </w:tr>
    </w:tbl>
    <w:p w14:paraId="4A4DEF52" w14:textId="46B306AA" w:rsidR="009061D9" w:rsidRDefault="009061D9" w:rsidP="00D10C1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2AE2E984" w14:textId="0922AE79" w:rsidR="009061D9" w:rsidRDefault="009061D9" w:rsidP="009061D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859D25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9A9DC6E" w14:textId="4C1680DB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55CFF261" w14:textId="2B46FFC4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F1CFB56" wp14:editId="1AAB0DF0">
                <wp:simplePos x="0" y="0"/>
                <wp:positionH relativeFrom="column">
                  <wp:posOffset>118243</wp:posOffset>
                </wp:positionH>
                <wp:positionV relativeFrom="paragraph">
                  <wp:posOffset>7931707</wp:posOffset>
                </wp:positionV>
                <wp:extent cx="6589865" cy="1095469"/>
                <wp:effectExtent l="0" t="0" r="20955" b="9525"/>
                <wp:wrapNone/>
                <wp:docPr id="67181450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865" cy="1095469"/>
                          <a:chOff x="0" y="0"/>
                          <a:chExt cx="6589865" cy="1095469"/>
                        </a:xfrm>
                      </wpg:grpSpPr>
                      <wpg:grpSp>
                        <wpg:cNvPr id="444371173" name="مجموعة 15"/>
                        <wpg:cNvGrpSpPr/>
                        <wpg:grpSpPr>
                          <a:xfrm>
                            <a:off x="4680284" y="0"/>
                            <a:ext cx="1909581" cy="1095469"/>
                            <a:chOff x="16778" y="0"/>
                            <a:chExt cx="1909581" cy="1095469"/>
                          </a:xfrm>
                        </wpg:grpSpPr>
                        <wps:wsp>
                          <wps:cNvPr id="1492217345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DDF6FF"/>
                                </a:gs>
                                <a:gs pos="100000">
                                  <a:schemeClr val="accent1">
                                    <a:lumMod val="0"/>
                                    <a:lumOff val="100000"/>
                                    <a:alpha val="81000"/>
                                  </a:scheme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00B0F0"/>
                                  </a:gs>
                                  <a:gs pos="100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40DED8F9" w14:textId="74640866" w:rsidR="00D10C10" w:rsidRPr="00C73702" w:rsidRDefault="00C8566C" w:rsidP="00C05634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="00D10C10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</w:t>
                                </w:r>
                                <w:r w:rsidR="00C05634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لأست</w:t>
                                </w:r>
                                <w:r w:rsidR="00776756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ـــــــ</w:t>
                                </w:r>
                                <w:r w:rsidR="00C05634"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اذ</w:t>
                                </w:r>
                              </w:p>
                              <w:p w14:paraId="40369123" w14:textId="77777777" w:rsidR="00D10C10" w:rsidRPr="00C73702" w:rsidRDefault="00D10C10" w:rsidP="00D10C10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8420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gradFill>
                              <a:gsLst>
                                <a:gs pos="56000">
                                  <a:srgbClr val="E7F9FF"/>
                                </a:gs>
                                <a:gs pos="100000">
                                  <a:srgbClr val="FFFFEB"/>
                                </a:gs>
                                <a:gs pos="93000">
                                  <a:srgbClr val="FFFFE7"/>
                                </a:gs>
                                <a:gs pos="90000">
                                  <a:srgbClr val="FFFFE7"/>
                                </a:gs>
                              </a:gsLst>
                            </a:gra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02850164" name="مجموعة 15"/>
                        <wpg:cNvGrpSpPr/>
                        <wpg:grpSpPr>
                          <a:xfrm>
                            <a:off x="2322094" y="0"/>
                            <a:ext cx="1909445" cy="1095375"/>
                            <a:chOff x="16778" y="0"/>
                            <a:chExt cx="1909581" cy="1095469"/>
                          </a:xfrm>
                        </wpg:grpSpPr>
                        <wps:wsp>
                          <wps:cNvPr id="1563971970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DDF6FF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00B0F0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6354AC4E" w14:textId="3E7B1749" w:rsidR="00C73702" w:rsidRPr="00C73702" w:rsidRDefault="00C73702" w:rsidP="00C7370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سيد المدير</w:t>
                                </w:r>
                              </w:p>
                              <w:p w14:paraId="42632785" w14:textId="77777777" w:rsidR="00C73702" w:rsidRPr="00C73702" w:rsidRDefault="00C73702" w:rsidP="00C73702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2341055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gradFill rotWithShape="1">
                              <a:gsLst>
                                <a:gs pos="56000">
                                  <a:srgbClr val="E7F9FF"/>
                                </a:gs>
                                <a:gs pos="92000">
                                  <a:srgbClr val="FFFFEB"/>
                                </a:gs>
                                <a:gs pos="90000">
                                  <a:srgbClr val="FFFFE7"/>
                                </a:gs>
                                <a:gs pos="86000">
                                  <a:srgbClr val="FFFFE7"/>
                                </a:gs>
                              </a:gsLst>
                              <a:lin ang="16200000" scaled="1"/>
                            </a:gra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76343243" name="مجموعة 15"/>
                        <wpg:cNvGrpSpPr/>
                        <wpg:grpSpPr>
                          <a:xfrm>
                            <a:off x="0" y="0"/>
                            <a:ext cx="1909581" cy="1095469"/>
                            <a:chOff x="16778" y="0"/>
                            <a:chExt cx="1909581" cy="1095469"/>
                          </a:xfrm>
                        </wpg:grpSpPr>
                        <wps:wsp>
                          <wps:cNvPr id="1153019467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DDF6FF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00B0F0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590ABF68" w14:textId="506302A5" w:rsidR="00C73702" w:rsidRPr="00C73702" w:rsidRDefault="00C73702" w:rsidP="00C7370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سيد المفتش</w:t>
                                </w:r>
                              </w:p>
                              <w:p w14:paraId="0C5DEB6D" w14:textId="77777777" w:rsidR="00C73702" w:rsidRPr="00C73702" w:rsidRDefault="00C73702" w:rsidP="00C73702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1165387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gradFill rotWithShape="1">
                              <a:gsLst>
                                <a:gs pos="56000">
                                  <a:srgbClr val="E7F9FF"/>
                                </a:gs>
                                <a:gs pos="87000">
                                  <a:srgbClr val="FFFFEB"/>
                                </a:gs>
                                <a:gs pos="88000">
                                  <a:srgbClr val="FFFFE7"/>
                                </a:gs>
                                <a:gs pos="88000">
                                  <a:srgbClr val="FFFFE7"/>
                                </a:gs>
                              </a:gsLst>
                              <a:lin ang="16200000" scaled="1"/>
                            </a:gra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1CFB56" id="_x0000_s1035" style="position:absolute;left:0;text-align:left;margin-left:9.3pt;margin-top:624.55pt;width:518.9pt;height:86.25pt;z-index:251698176" coordsize="65898,10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2THeAYAAPMnAAAOAAAAZHJzL2Uyb0RvYy54bWzsWktvGzcQvhfofyD23mjfDyFyYFtWUCBN&#10;jCRFzvQ+pEV3yS1JW3LPDVDkV/QWtChQtD0UPfdPyP+mQ3J3JXuleO04aevIB3kfHHL4ceabGXIf&#10;PlqUBTpLGc8pGRnWA9NAKYlpkpPpyPj65eSL0EBcYJLggpJ0ZJyn3Hi09/lnD+fVMLXpjBZJyhB0&#10;QvhwXo2MmRDVcDDg8SwtMX9Aq5TAy4yyEgu4ZdNBwvAcei+LgW2a/mBOWVIxGqecw9Oxfmnsqf6z&#10;LI3FsyzjqUDFyADdhPpl6vdE/g72HuLhlOFqlse1GvgWWpQ4JzBo29UYC4xOWd7pqsxjRjnNxIOY&#10;lgOaZXmcqjnAbCzzymweM3paqblMh/Np1cIE0F7B6dbdxk/PHrPqRXXMAIl5NQUs1J2cyyJjpfwP&#10;WqKFguy8hSxdCBTDQ98Lo9D3DBTDO8uMPNePNKjxDJDvyMWzo2skB83Ag0vqtDdaTdD7mKE8GRmu&#10;6zqBZQWOgQguwcQuXi9/uXh98cPyr+VPyPKkNlL4BjN1/dC0Q9dA3flaEcwxtN41X8sPArD6lexq&#10;ztukt84ZnIKv1p2/37q/mOEqVebEJRo1fpYb2TbA58IiagCfg9dgMi1S9PePKKY54QgzRkmScxRq&#10;OFUHrdXwIQcD2mAyHSgaswEgbN+szcYxvci2ZMctDnhYMS4ep7RE8mJkgCeQRCqmvAyfPeFCt2/a&#10;1c6XTPKiQFmRA5cQYBwDMSpe5WKmJg8mquSnHOSVBEcVBVhN9Ziz6clhwdAZBrYYjyf+ZFJrNeXr&#10;rS1T/mkRSVRpK4TjOCVCD1Kcll/RRHdWEw08kk6h+q87gVngIS6qGdaPQ/m8HlWxoOxcIbNdh3W1&#10;jw4m1kStEoDZT2QcHbmTBv9+Igf+4f6RsxGcwGuxWddrAn9HBxslbg6no/BX0K1DGjSPYepd7BQe&#10;9boXOUFg4orUeIyLFIhEIYCHIi9SaWjavCA0KJOSq1QQNIdmNgwD/o/BwrICC7gsKxDnZGogXEwh&#10;DMaCaTNbE+6YnLsdp9YA+i2GaR6Yk8Zmtov0s1StVgdaT2mrMelCKy1NO9K/uZaeK9cf1ubSispl&#10;X1sHyRdjzGfa2xK4qm2yIHKNU5Uz1Owyrxpmk1dicbLQEUdKyCcnNDkHFgWG0YZUxZMcun+CuTjG&#10;DPII0AVyI/EMfrKCgvHQ+spAM8q+2/Rctgeah7cGmkNeAob17SlmQGTFlwSYKrJcVyYy6sb1Ahtu&#10;2Pqbk/U35LQ8pEBmELB4FatL2V4UzWXGaPkKUqh9OSq8wiSGsbUJ1zeHQudLkITF6f6+agbJS4XF&#10;E/KiihtOlcC+XLzCrKopWwDZP6VN0AGSu0zauq3EnND9U0GzXLncClcgPXkDAVCj/eEjoR2FrsSz&#10;zSP+WP68/PPizcX3Q7T8HTKKtxdvlm8RJBjyxa9w85tMMRpzgJh6fUi0PQiKKjtwXCdy62RpLS5a&#10;VmTr9CLwLA/U0U7XJGNNvLtNXJRgd3jI86XPyFeXwt9RMIl6hL+eFB9Jxu4OooJCUM/wMnNFypU7&#10;anUkVqx+xdG1PxMqEwIN4bUezsV5kcohC/I8zcDXIcHVsbylPE0bOszbteKqtRTLYKhW0NbT3cS6&#10;jWDdXopq3mmFe4zaSqiRKRGtcJkTqgPQFbWTb5oon+n2tYvV81653o7S1OJ9UEpblTe6PlGFV1uq&#10;NMm5A4WIZ1o+FCMtK71ndWM7tm1GW6sbVxYCTTXnBKp+wsO2muuk9P/x6sbznSiwoqCl9V11c4Pq&#10;Zp3e3UloHYyVY9xBaaN7/nQKmx5I9qlqrsC2in4QtD7BmqYHqn0Kmiuobi5neox1Vyv4sSqZenNs&#10;V8nct0rGdGzHtUwPQnmbNtyzYqbfxt7Nq5sIjhW2lSqb96/6liorWgk311zvKG7W6N3ypYbX7XPo&#10;zarIs2U212Ovqi2U9NbraouE0yJP2kpnVats3CPZ7Yh8rB2RfuVDEPiwzWC7d3g4Aon06mhjbd/i&#10;vh2LWJ5jWpErN2t2xyI3PhbpkSzd8kzkxrna//xEpAeSd5V2gmtf2jq/x4chPVDdFQ7N9qA63JW7&#10;g+0RiC8Tgt1+4f07AglMy/I9J2yjXn3YcY9OQT5U4RDK4+ctZxybC4cw3C6x+VSkr8TGfaFd4bA7&#10;SlWUXn/lVV/Dl2V6G1Z/BSc/XVu/V61W3+rt/QMAAP//AwBQSwMEFAAGAAgAAAAhACye9e3jAAAA&#10;DQEAAA8AAABkcnMvZG93bnJldi54bWxMj8FqwzAQRO+F/oPYQm+NLNcxiWM5hND2FApNCqU3xdrY&#10;JpZkLMV2/r6bU3PaHWaYfZuvJ9OyAXvfOCtBzCJgaEunG1tJ+D68vyyA+aCsVq2zKOGKHtbF40Ou&#10;Mu1G+4XDPlSMSqzPlIQ6hC7j3Jc1GuVnrkNL3sn1RgWSfcV1r0YqNy2PoyjlRjWWLtSqw22N5Xl/&#10;MRI+RjVuXsXbsDufttffw/zzZydQyuenabMCFnAK/2G44RM6FMR0dBerPWtJL1JK0oyTpQB2S0Tz&#10;NAF2pC2JRQq8yPn9F8UfAAAA//8DAFBLAQItABQABgAIAAAAIQC2gziS/gAAAOEBAAATAAAAAAAA&#10;AAAAAAAAAAAAAABbQ29udGVudF9UeXBlc10ueG1sUEsBAi0AFAAGAAgAAAAhADj9If/WAAAAlAEA&#10;AAsAAAAAAAAAAAAAAAAALwEAAF9yZWxzLy5yZWxzUEsBAi0AFAAGAAgAAAAhAIKDZMd4BgAA8ycA&#10;AA4AAAAAAAAAAAAAAAAALgIAAGRycy9lMm9Eb2MueG1sUEsBAi0AFAAGAAgAAAAhACye9e3jAAAA&#10;DQEAAA8AAAAAAAAAAAAAAAAA0ggAAGRycy9kb3ducmV2LnhtbFBLBQYAAAAABAAEAPMAAADiCQAA&#10;AAA=&#10;">
                <v:group id="_x0000_s1036" style="position:absolute;left:46802;width:19096;height:10954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9xkywAAAOIAAAAPAAAAZHJzL2Rvd25yZXYueG1sRI9Ba8JA&#10;FITvhf6H5RV6q5s1aZXoKiK29CCFakG8PbLPJJh9G7LbJP77bqHQ4zAz3zDL9Wgb0VPna8ca1CQB&#10;QVw4U3Op4ev4+jQH4QOywcYxabiRh/Xq/m6JuXEDf1J/CKWIEPY5aqhCaHMpfVGRRT9xLXH0Lq6z&#10;GKLsSmk6HCLcNnKaJC/SYs1xocKWthUV18O31fA24LBJ1a7fXy/b2/n4/HHaK9L68WHcLEAEGsN/&#10;+K/9bjRkWZbOlJql8Hsp3gG5+gEAAP//AwBQSwECLQAUAAYACAAAACEA2+H2y+4AAACFAQAAEwAA&#10;AAAAAAAAAAAAAAAAAAAAW0NvbnRlbnRfVHlwZXNdLnhtbFBLAQItABQABgAIAAAAIQBa9CxbvwAA&#10;ABUBAAALAAAAAAAAAAAAAAAAAB8BAABfcmVscy8ucmVsc1BLAQItABQABgAIAAAAIQB159xkywAA&#10;AOIAAAAPAAAAAAAAAAAAAAAAAAcCAABkcnMvZG93bnJldi54bWxQSwUGAAAAAAMAAwC3AAAA/wIA&#10;AAAA&#10;">
                  <v:roundrect id="Rectangle à coins arrondis 8" o:spid="_x0000_s1037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vfyAAAAOMAAAAPAAAAZHJzL2Rvd25yZXYueG1sRE9fa8Iw&#10;EH8f7DuEG+xtplY3tTOKCIMxBmNOFN/O5tYWm0tIoq3ffhkM9ni//zdf9qYVF/KhsaxgOMhAEJdW&#10;N1wp2H69PExBhIissbVMCq4UYLm4vZljoW3Hn3TZxEqkEA4FKqhjdIWUoazJYBhYR5y4b+sNxnT6&#10;SmqPXQo3rcyz7EkabDg11OhoXVN52pyNgo/yrTl27eF9YvTV7M7spn7vlLq/61fPICL18V/8537V&#10;af54lufDyWj8CL8/JQDk4gcAAP//AwBQSwECLQAUAAYACAAAACEA2+H2y+4AAACFAQAAEwAAAAAA&#10;AAAAAAAAAAAAAAAAW0NvbnRlbnRfVHlwZXNdLnhtbFBLAQItABQABgAIAAAAIQBa9CxbvwAAABUB&#10;AAALAAAAAAAAAAAAAAAAAB8BAABfcmVscy8ucmVsc1BLAQItABQABgAIAAAAIQDMvkvfyAAAAOMA&#10;AAAPAAAAAAAAAAAAAAAAAAcCAABkcnMvZG93bnJldi54bWxQSwUGAAAAAAMAAwC3AAAA/AIAAAAA&#10;" fillcolor="#ddf6ff" strokeweight="1pt">
                    <v:fill color2="#cad9eb [980]" rotate="t" angle="90" colors="0 #ddf6ff;.75 #ffffeb;1 white;1 #ebf1f8;1 #d9e4f1;1 #b6cae3;1 #cad9eb" focus="100%" type="gradient"/>
                    <v:stroke dashstyle="dash"/>
                    <v:textbox>
                      <w:txbxContent>
                        <w:p w14:paraId="40DED8F9" w14:textId="74640866" w:rsidR="00D10C10" w:rsidRPr="00C73702" w:rsidRDefault="00C8566C" w:rsidP="00C0563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="00D10C10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</w:t>
                          </w:r>
                          <w:r w:rsidR="00C05634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لأست</w:t>
                          </w:r>
                          <w:r w:rsidR="00776756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ـــــــ</w:t>
                          </w:r>
                          <w:r w:rsidR="00C05634"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اذ</w:t>
                          </w:r>
                        </w:p>
                        <w:p w14:paraId="40369123" w14:textId="77777777" w:rsidR="00D10C10" w:rsidRPr="00C73702" w:rsidRDefault="00D10C10" w:rsidP="00D10C10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38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Ni1xQAAAOAAAAAPAAAAZHJzL2Rvd25yZXYueG1sRE9Na8JA&#10;EL0L/Q/LCL2IbhpFNHUVLRRKoQWtSI9DdkyC2dk0u43x33cOBY+P973a9K5WHbWh8mzgaZKAIs69&#10;rbgwcPx6HS9AhYhssfZMBm4UYLN+GKwws/7Ke+oOsVASwiFDA2WMTaZ1yEtyGCa+IRbu7FuHUWBb&#10;aNviVcJdrdMkmWuHFUtDiQ29lJRfDr/OwMdo//1z3p06x3r72e3eeRTmU2Meh/32GVSkPt7F/+43&#10;K/PT5WKWygU5JAj0+g8AAP//AwBQSwECLQAUAAYACAAAACEA2+H2y+4AAACFAQAAEwAAAAAAAAAA&#10;AAAAAAAAAAAAW0NvbnRlbnRfVHlwZXNdLnhtbFBLAQItABQABgAIAAAAIQBa9CxbvwAAABUBAAAL&#10;AAAAAAAAAAAAAAAAAB8BAABfcmVscy8ucmVsc1BLAQItABQABgAIAAAAIQC3dNi1xQAAAOAAAAAP&#10;AAAAAAAAAAAAAAAAAAcCAABkcnMvZG93bnJldi54bWxQSwUGAAAAAAMAAwC3AAAA+QIAAAAA&#10;" fillcolor="#e7f9ff" stroked="f">
                    <v:fill color2="#ffffeb" rotate="t" angle="180" colors="0 #e7f9ff;36700f #e7f9ff;58982f #ffffe7;60948f #ffffe7" focus="100%" type="gradient"/>
                  </v:roundrect>
                </v:group>
                <v:group id="_x0000_s1039" style="position:absolute;left:23220;width:19095;height:10953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6FyAAAAOMAAAAPAAAAZHJzL2Rvd25yZXYueG1sRE9La8JA&#10;EL4X+h+WEXqru/GFRFcRqcWDFKqF0tuQHZNgdjZk1yT+e1coeJzvPct1byvRUuNLxxqSoQJBnDlT&#10;cq7h57R7n4PwAdlg5Zg03MjDevX6ssTUuI6/qT2GXMQQ9ilqKEKoUyl9VpBFP3Q1ceTOrrEY4tnk&#10;0jTYxXBbyZFSM2mx5NhQYE3bgrLL8Wo1fHbYbcbJR3u4nLe3v9P06/eQkNZvg36zABGoD0/xv3tv&#10;4vyxGs2nKplN4PFTBECu7gAAAP//AwBQSwECLQAUAAYACAAAACEA2+H2y+4AAACFAQAAEwAAAAAA&#10;AAAAAAAAAAAAAAAAW0NvbnRlbnRfVHlwZXNdLnhtbFBLAQItABQABgAIAAAAIQBa9CxbvwAAABUB&#10;AAALAAAAAAAAAAAAAAAAAB8BAABfcmVscy8ucmVsc1BLAQItABQABgAIAAAAIQAyPM6FyAAAAOMA&#10;AAAPAAAAAAAAAAAAAAAAAAcCAABkcnMvZG93bnJldi54bWxQSwUGAAAAAAMAAwC3AAAA/AIAAAAA&#10;">
                  <v:roundrect id="Rectangle à coins arrondis 8" o:spid="_x0000_s1040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TNywAAAOMAAAAPAAAAZHJzL2Rvd25yZXYueG1sRI/NTsNA&#10;DITvSH2HlStxo5tQkaSh2wohgXrh0J/0vMq6SUTWG7KmDW+PD0gcbY9n5ltvJ9+rK46xC2QgXSSg&#10;kOrgOmoMnI5vDwWoyJac7QOhgR+MsN3M7ta2dOFGe7weuFFiQrG0BlrmodQ61i16GxdhQJLbJYze&#10;soxjo91ob2Lue/2YJJn2tiNJaO2Ary3Wn4dvb0Dvz6fiY1pyUbF/z6us+qp2qTH38+nlGRTjxP/i&#10;v++dk/pP2XKVp6tcKIRJFqA3vwAAAP//AwBQSwECLQAUAAYACAAAACEA2+H2y+4AAACFAQAAEwAA&#10;AAAAAAAAAAAAAAAAAAAAW0NvbnRlbnRfVHlwZXNdLnhtbFBLAQItABQABgAIAAAAIQBa9CxbvwAA&#10;ABUBAAALAAAAAAAAAAAAAAAAAB8BAABfcmVscy8ucmVsc1BLAQItABQABgAIAAAAIQBhScTNywAA&#10;AOMAAAAPAAAAAAAAAAAAAAAAAAcCAABkcnMvZG93bnJldi54bWxQSwUGAAAAAAMAAwC3AAAA/wIA&#10;AAAA&#10;" fillcolor="#ddf6ff" strokeweight="1pt">
                    <v:fill color2="#cad9eb" rotate="t" angle="90" colors="0 #ddf6ff;.75 #ffffeb;1 white;1 #ebf1f8;1 #d9e4f1;1 #b6cae3;1 #cad9eb" focus="100%" type="gradient"/>
                    <v:stroke dashstyle="dash"/>
                    <v:textbox>
                      <w:txbxContent>
                        <w:p w14:paraId="6354AC4E" w14:textId="3E7B1749" w:rsidR="00C73702" w:rsidRPr="00C73702" w:rsidRDefault="00C73702" w:rsidP="00C7370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سيد المدير</w:t>
                          </w:r>
                        </w:p>
                        <w:p w14:paraId="42632785" w14:textId="77777777" w:rsidR="00C73702" w:rsidRPr="00C73702" w:rsidRDefault="00C73702" w:rsidP="00C73702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41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0IyAAAAOMAAAAPAAAAZHJzL2Rvd25yZXYueG1sRE9fa8Iw&#10;EH8f+B3CCb6IJtopoxpFhcEYbKCOscejOdtic6lNrN23N8Jgj/f7f8t1ZyvRUuNLxxomYwWCOHOm&#10;5FzD1/F19ALCB2SDlWPS8Ese1qve0xJT4268p/YQchFD2KeooQihTqX0WUEW/djVxJE7ucZiiGeT&#10;S9PgLYbbSk6VmkuLJceGAmvaFZSdD1er4WO4/7mctt+tZbn5bLfvPPTzROtBv9ssQATqwr/4z/1m&#10;4nyVTJPniZrN4PFTBECu7gAAAP//AwBQSwECLQAUAAYACAAAACEA2+H2y+4AAACFAQAAEwAAAAAA&#10;AAAAAAAAAAAAAAAAW0NvbnRlbnRfVHlwZXNdLnhtbFBLAQItABQABgAIAAAAIQBa9CxbvwAAABUB&#10;AAALAAAAAAAAAAAAAAAAAB8BAABfcmVscy8ucmVsc1BLAQItABQABgAIAAAAIQAsiY0IyAAAAOMA&#10;AAAPAAAAAAAAAAAAAAAAAAcCAABkcnMvZG93bnJldi54bWxQSwUGAAAAAAMAAwC3AAAA/AIAAAAA&#10;" fillcolor="#e7f9ff" stroked="f">
                    <v:fill color2="#ffffeb" rotate="t" angle="180" colors="0 #e7f9ff;36700f #e7f9ff;56361f #ffffe7;58982f #ffffe7" focus="100%" type="gradient"/>
                  </v:roundrect>
                </v:group>
                <v:group id="_x0000_s1042" style="position:absolute;width:19095;height:10954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Y/oyAAAAOMAAAAPAAAAZHJzL2Rvd25yZXYueG1sRE/NasJA&#10;EL4X+g7LFLzVTYxVia4iYsWDFKoF8TZkxySYnQ3ZbRLf3hUKPc73P4tVbyrRUuNKywriYQSCOLO6&#10;5FzBz+nzfQbCeWSNlWVScCcHq+XrywJTbTv+pvbocxFC2KWooPC+TqV0WUEG3dDWxIG72sagD2eT&#10;S91gF8JNJUdRNJEGSw4NBda0KSi7HX+Ngl2H3TqJt+3hdt3cL6ePr/MhJqUGb/16DsJT7//Ff+69&#10;DvOn00kyTkbjBJ4/BQDk8gEAAP//AwBQSwECLQAUAAYACAAAACEA2+H2y+4AAACFAQAAEwAAAAAA&#10;AAAAAAAAAAAAAAAAW0NvbnRlbnRfVHlwZXNdLnhtbFBLAQItABQABgAIAAAAIQBa9CxbvwAAABUB&#10;AAALAAAAAAAAAAAAAAAAAB8BAABfcmVscy8ucmVsc1BLAQItABQABgAIAAAAIQDLHY/oyAAAAOMA&#10;AAAPAAAAAAAAAAAAAAAAAAcCAABkcnMvZG93bnJldi54bWxQSwUGAAAAAAMAAwC3AAAA/AIAAAAA&#10;">
                  <v:roundrect id="Rectangle à coins arrondis 8" o:spid="_x0000_s1043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XDxwAAAOMAAAAPAAAAZHJzL2Rvd25yZXYueG1sRE/NTsJA&#10;EL6b8A6bIfEm24KWUlmIMdFw8QBSz5Pu0DZ2Z0t3hPr2romJx/n+Z70dXacuNITWs4F0loAirrxt&#10;uTZwfH+5y0EFQbbYeSYD3xRgu5ncrLGw/sp7uhykVjGEQ4EGGpG+0DpUDTkMM98TR+7kB4cSz6HW&#10;dsBrDHednidJph22HBsa7Om5oerz8OUM6P3HMX8bF5KX4l6XZVaey11qzO10fHoEJTTKv/jPvbNx&#10;fvqwSNLVfbaE358iAHrzAwAA//8DAFBLAQItABQABgAIAAAAIQDb4fbL7gAAAIUBAAATAAAAAAAA&#10;AAAAAAAAAAAAAABbQ29udGVudF9UeXBlc10ueG1sUEsBAi0AFAAGAAgAAAAhAFr0LFu/AAAAFQEA&#10;AAsAAAAAAAAAAAAAAAAAHwEAAF9yZWxzLy5yZWxzUEsBAi0AFAAGAAgAAAAhAH5FJcPHAAAA4wAA&#10;AA8AAAAAAAAAAAAAAAAABwIAAGRycy9kb3ducmV2LnhtbFBLBQYAAAAAAwADALcAAAD7AgAAAAA=&#10;" fillcolor="#ddf6ff" strokeweight="1pt">
                    <v:fill color2="#cad9eb" rotate="t" angle="90" colors="0 #ddf6ff;.75 #ffffeb;1 white;1 #ebf1f8;1 #d9e4f1;1 #b6cae3;1 #cad9eb" focus="100%" type="gradient"/>
                    <v:stroke dashstyle="dash"/>
                    <v:textbox>
                      <w:txbxContent>
                        <w:p w14:paraId="590ABF68" w14:textId="506302A5" w:rsidR="00C73702" w:rsidRPr="00C73702" w:rsidRDefault="00C73702" w:rsidP="00C7370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سيد المفتش</w:t>
                          </w:r>
                        </w:p>
                        <w:p w14:paraId="0C5DEB6D" w14:textId="77777777" w:rsidR="00C73702" w:rsidRPr="00C73702" w:rsidRDefault="00C73702" w:rsidP="00C73702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44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7SxwAAAOMAAAAPAAAAZHJzL2Rvd25yZXYueG1sRE9PS8Mw&#10;FL8L+w7hDby5pBO3ri4bVRC8eHAqeHw2r01d8xKauNVvbwTB4/v9f9v95AZxojH2njUUCwWCuPGm&#10;507D68vDVQkiJmSDg2fS8E0R9rvZxRYr48/8TKdD6kQO4VihBptSqKSMjSWHceEDceZaPzpM+Rw7&#10;aUY853A3yKVSK+mw59xgMdC9peZ4+HIa6veP+onKDW/qu659a4ugPm3Q+nI+1bcgEk3pX/znfjR5&#10;/loVxermulzD708ZALn7AQAA//8DAFBLAQItABQABgAIAAAAIQDb4fbL7gAAAIUBAAATAAAAAAAA&#10;AAAAAAAAAAAAAABbQ29udGVudF9UeXBlc10ueG1sUEsBAi0AFAAGAAgAAAAhAFr0LFu/AAAAFQEA&#10;AAsAAAAAAAAAAAAAAAAAHwEAAF9yZWxzLy5yZWxzUEsBAi0AFAAGAAgAAAAhAC/JjtLHAAAA4wAA&#10;AA8AAAAAAAAAAAAAAAAABwIAAGRycy9kb3ducmV2LnhtbFBLBQYAAAAAAwADALcAAAD7AgAAAAA=&#10;" fillcolor="#e7f9ff" stroked="f">
                    <v:fill color2="#ffffe7" rotate="t" angle="180" colors="0 #e7f9ff;36700f #e7f9ff;57016f #ffffeb;57672f #ffffe7" focus="100%" type="gradient"/>
                  </v:roundrect>
                </v:group>
              </v:group>
            </w:pict>
          </mc:Fallback>
        </mc:AlternateContent>
      </w:r>
    </w:p>
    <w:p w14:paraId="798F7F54" w14:textId="356CD57D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42E0DB1" w14:textId="61DEAB40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D07D8BE" w14:textId="7788F5C3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45FE71C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EAA1694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BC4A50F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E6A6524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sectPr w:rsidR="00F73E07" w:rsidSect="00A9336D">
      <w:pgSz w:w="11906" w:h="16838" w:code="9"/>
      <w:pgMar w:top="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altName w:val="Times New Roman"/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FF6F"/>
      </v:shape>
    </w:pict>
  </w:numPicBullet>
  <w:abstractNum w:abstractNumId="0" w15:restartNumberingAfterBreak="0">
    <w:nsid w:val="0D4E2091"/>
    <w:multiLevelType w:val="hybridMultilevel"/>
    <w:tmpl w:val="34F86142"/>
    <w:lvl w:ilvl="0" w:tplc="8E2A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CC4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9C5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D23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2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1AA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202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08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F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077745272">
    <w:abstractNumId w:val="2"/>
  </w:num>
  <w:num w:numId="2" w16cid:durableId="348026992">
    <w:abstractNumId w:val="3"/>
  </w:num>
  <w:num w:numId="3" w16cid:durableId="1587114232">
    <w:abstractNumId w:val="1"/>
  </w:num>
  <w:num w:numId="4" w16cid:durableId="2105413538">
    <w:abstractNumId w:val="7"/>
  </w:num>
  <w:num w:numId="5" w16cid:durableId="1092161966">
    <w:abstractNumId w:val="4"/>
  </w:num>
  <w:num w:numId="6" w16cid:durableId="1821655749">
    <w:abstractNumId w:val="9"/>
  </w:num>
  <w:num w:numId="7" w16cid:durableId="1451165671">
    <w:abstractNumId w:val="6"/>
  </w:num>
  <w:num w:numId="8" w16cid:durableId="335116540">
    <w:abstractNumId w:val="5"/>
  </w:num>
  <w:num w:numId="9" w16cid:durableId="455492960">
    <w:abstractNumId w:val="8"/>
  </w:num>
  <w:num w:numId="10" w16cid:durableId="190139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43779"/>
    <w:rsid w:val="00055D6F"/>
    <w:rsid w:val="0007459E"/>
    <w:rsid w:val="000750C3"/>
    <w:rsid w:val="000900D6"/>
    <w:rsid w:val="000A0611"/>
    <w:rsid w:val="000B78CB"/>
    <w:rsid w:val="000F09D3"/>
    <w:rsid w:val="000F5EC6"/>
    <w:rsid w:val="0015242C"/>
    <w:rsid w:val="0015556C"/>
    <w:rsid w:val="0017120D"/>
    <w:rsid w:val="001748FD"/>
    <w:rsid w:val="00176646"/>
    <w:rsid w:val="00181990"/>
    <w:rsid w:val="0019134A"/>
    <w:rsid w:val="001938E1"/>
    <w:rsid w:val="00196AD3"/>
    <w:rsid w:val="0019758F"/>
    <w:rsid w:val="001B3F99"/>
    <w:rsid w:val="001C0586"/>
    <w:rsid w:val="001C0AAA"/>
    <w:rsid w:val="001D15E7"/>
    <w:rsid w:val="001D6D8F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3192"/>
    <w:rsid w:val="00275091"/>
    <w:rsid w:val="002753BA"/>
    <w:rsid w:val="00276434"/>
    <w:rsid w:val="002817F2"/>
    <w:rsid w:val="002B040D"/>
    <w:rsid w:val="002B3DBD"/>
    <w:rsid w:val="002B3DF9"/>
    <w:rsid w:val="002C08A0"/>
    <w:rsid w:val="002C0BDE"/>
    <w:rsid w:val="002D51C3"/>
    <w:rsid w:val="002D5AB3"/>
    <w:rsid w:val="002D5DE0"/>
    <w:rsid w:val="002F4845"/>
    <w:rsid w:val="00311BED"/>
    <w:rsid w:val="00315D83"/>
    <w:rsid w:val="00332F8A"/>
    <w:rsid w:val="003365A2"/>
    <w:rsid w:val="00347458"/>
    <w:rsid w:val="00361F37"/>
    <w:rsid w:val="00375090"/>
    <w:rsid w:val="003805CD"/>
    <w:rsid w:val="0038176B"/>
    <w:rsid w:val="00397283"/>
    <w:rsid w:val="003A08B0"/>
    <w:rsid w:val="003D01D4"/>
    <w:rsid w:val="003E61BB"/>
    <w:rsid w:val="003F5148"/>
    <w:rsid w:val="003F6CA7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609A5"/>
    <w:rsid w:val="00560B94"/>
    <w:rsid w:val="005835DF"/>
    <w:rsid w:val="0058553D"/>
    <w:rsid w:val="005871A1"/>
    <w:rsid w:val="00593043"/>
    <w:rsid w:val="00593384"/>
    <w:rsid w:val="00594288"/>
    <w:rsid w:val="005B578C"/>
    <w:rsid w:val="005C2948"/>
    <w:rsid w:val="005D3040"/>
    <w:rsid w:val="005E6832"/>
    <w:rsid w:val="005F1727"/>
    <w:rsid w:val="005F5AC0"/>
    <w:rsid w:val="00604297"/>
    <w:rsid w:val="00604F6D"/>
    <w:rsid w:val="006227AA"/>
    <w:rsid w:val="00626677"/>
    <w:rsid w:val="00632D65"/>
    <w:rsid w:val="00633183"/>
    <w:rsid w:val="00636393"/>
    <w:rsid w:val="00652030"/>
    <w:rsid w:val="00661668"/>
    <w:rsid w:val="00667D58"/>
    <w:rsid w:val="00680DCD"/>
    <w:rsid w:val="00684AE9"/>
    <w:rsid w:val="00685679"/>
    <w:rsid w:val="00693A3E"/>
    <w:rsid w:val="006C156B"/>
    <w:rsid w:val="006C60FE"/>
    <w:rsid w:val="006C740D"/>
    <w:rsid w:val="006E0265"/>
    <w:rsid w:val="006E3AD4"/>
    <w:rsid w:val="0070426C"/>
    <w:rsid w:val="00721B73"/>
    <w:rsid w:val="0073732F"/>
    <w:rsid w:val="00760B92"/>
    <w:rsid w:val="007655DC"/>
    <w:rsid w:val="00772922"/>
    <w:rsid w:val="00776756"/>
    <w:rsid w:val="00776C4E"/>
    <w:rsid w:val="007833B3"/>
    <w:rsid w:val="00797D4C"/>
    <w:rsid w:val="007A16A8"/>
    <w:rsid w:val="007B5479"/>
    <w:rsid w:val="007B7F09"/>
    <w:rsid w:val="007E1B8A"/>
    <w:rsid w:val="007E2505"/>
    <w:rsid w:val="007F1559"/>
    <w:rsid w:val="007F1C2D"/>
    <w:rsid w:val="007F244E"/>
    <w:rsid w:val="007F4DDA"/>
    <w:rsid w:val="007F76C2"/>
    <w:rsid w:val="0080288B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4312"/>
    <w:rsid w:val="009253B7"/>
    <w:rsid w:val="00960C90"/>
    <w:rsid w:val="00991CBD"/>
    <w:rsid w:val="009A2E61"/>
    <w:rsid w:val="009B66BA"/>
    <w:rsid w:val="009B72E1"/>
    <w:rsid w:val="009D068B"/>
    <w:rsid w:val="009D563F"/>
    <w:rsid w:val="00A23EB9"/>
    <w:rsid w:val="00A62592"/>
    <w:rsid w:val="00A7262D"/>
    <w:rsid w:val="00A9336D"/>
    <w:rsid w:val="00A943A0"/>
    <w:rsid w:val="00A94DFF"/>
    <w:rsid w:val="00AC797E"/>
    <w:rsid w:val="00AD3773"/>
    <w:rsid w:val="00AD3BA8"/>
    <w:rsid w:val="00AE0461"/>
    <w:rsid w:val="00AF65FE"/>
    <w:rsid w:val="00B145E3"/>
    <w:rsid w:val="00B14647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C05634"/>
    <w:rsid w:val="00C12284"/>
    <w:rsid w:val="00C2311F"/>
    <w:rsid w:val="00C30F48"/>
    <w:rsid w:val="00C336BD"/>
    <w:rsid w:val="00C73702"/>
    <w:rsid w:val="00C8099E"/>
    <w:rsid w:val="00C8566C"/>
    <w:rsid w:val="00CB61F9"/>
    <w:rsid w:val="00CC705D"/>
    <w:rsid w:val="00CD02C3"/>
    <w:rsid w:val="00CD1133"/>
    <w:rsid w:val="00D10C10"/>
    <w:rsid w:val="00D167A6"/>
    <w:rsid w:val="00D174A1"/>
    <w:rsid w:val="00D27349"/>
    <w:rsid w:val="00D27C8D"/>
    <w:rsid w:val="00D52677"/>
    <w:rsid w:val="00D63D47"/>
    <w:rsid w:val="00D64A07"/>
    <w:rsid w:val="00D8168C"/>
    <w:rsid w:val="00DA669A"/>
    <w:rsid w:val="00DB4146"/>
    <w:rsid w:val="00DC695C"/>
    <w:rsid w:val="00DC7482"/>
    <w:rsid w:val="00DD05AC"/>
    <w:rsid w:val="00DD5CA5"/>
    <w:rsid w:val="00DE694F"/>
    <w:rsid w:val="00DF4398"/>
    <w:rsid w:val="00E061D3"/>
    <w:rsid w:val="00E077C3"/>
    <w:rsid w:val="00E07B82"/>
    <w:rsid w:val="00E15F90"/>
    <w:rsid w:val="00E1729D"/>
    <w:rsid w:val="00E218E6"/>
    <w:rsid w:val="00E2229D"/>
    <w:rsid w:val="00E24DA3"/>
    <w:rsid w:val="00E300AA"/>
    <w:rsid w:val="00E51DF5"/>
    <w:rsid w:val="00E52023"/>
    <w:rsid w:val="00E553EC"/>
    <w:rsid w:val="00E61DDB"/>
    <w:rsid w:val="00E6765C"/>
    <w:rsid w:val="00E91BD2"/>
    <w:rsid w:val="00EB5321"/>
    <w:rsid w:val="00EC301E"/>
    <w:rsid w:val="00EC3CFE"/>
    <w:rsid w:val="00ED38DB"/>
    <w:rsid w:val="00ED501B"/>
    <w:rsid w:val="00EE141E"/>
    <w:rsid w:val="00EF06AD"/>
    <w:rsid w:val="00EF3194"/>
    <w:rsid w:val="00F00AE0"/>
    <w:rsid w:val="00F03BC8"/>
    <w:rsid w:val="00F16993"/>
    <w:rsid w:val="00F271D1"/>
    <w:rsid w:val="00F33D2B"/>
    <w:rsid w:val="00F37782"/>
    <w:rsid w:val="00F6646B"/>
    <w:rsid w:val="00F67CB1"/>
    <w:rsid w:val="00F73E07"/>
    <w:rsid w:val="00FA68BA"/>
    <w:rsid w:val="00FB03C5"/>
    <w:rsid w:val="00FB1F15"/>
    <w:rsid w:val="00FB74DE"/>
    <w:rsid w:val="00FC5AA2"/>
    <w:rsid w:val="00FD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77B4240"/>
  <w15:docId w15:val="{D8B4F192-E2AE-40F6-8C47-8AABDFD6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CD1133"/>
    <w:rPr>
      <w:i/>
      <w:iCs/>
    </w:rPr>
  </w:style>
  <w:style w:type="character" w:styleId="Strong">
    <w:name w:val="Strong"/>
    <w:basedOn w:val="DefaultParagraphFont"/>
    <w:qFormat/>
    <w:rsid w:val="00CD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ListParagraph">
    <w:name w:val="List Paragraph"/>
    <w:basedOn w:val="Normal"/>
    <w:uiPriority w:val="34"/>
    <w:qFormat/>
    <w:rsid w:val="007F1559"/>
    <w:pPr>
      <w:ind w:left="720"/>
      <w:contextualSpacing/>
    </w:pPr>
  </w:style>
  <w:style w:type="table" w:styleId="PlainTable1">
    <w:name w:val="Plain Table 1"/>
    <w:basedOn w:val="TableNormal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7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C5929-D426-4373-B927-73466BDF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المتوسطة:</vt:lpstr>
      <vt:lpstr>المتوسطة:</vt:lpstr>
    </vt:vector>
  </TitlesOfParts>
  <Company>OFFICE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subject/>
  <dc:creator>قلالش ف</dc:creator>
  <cp:keywords/>
  <dc:description/>
  <cp:lastModifiedBy>sasasa sasa</cp:lastModifiedBy>
  <cp:revision>2</cp:revision>
  <cp:lastPrinted>2024-08-25T13:45:00Z</cp:lastPrinted>
  <dcterms:created xsi:type="dcterms:W3CDTF">2024-09-11T19:15:00Z</dcterms:created>
  <dcterms:modified xsi:type="dcterms:W3CDTF">2024-09-11T19:15:00Z</dcterms:modified>
</cp:coreProperties>
</file>