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EBAE" w14:textId="775288B6" w:rsidR="005443E5" w:rsidRDefault="007B159A" w:rsidP="00A9336D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1A35D6F" wp14:editId="093F325F">
                <wp:simplePos x="0" y="0"/>
                <wp:positionH relativeFrom="column">
                  <wp:posOffset>-102235</wp:posOffset>
                </wp:positionH>
                <wp:positionV relativeFrom="paragraph">
                  <wp:posOffset>187325</wp:posOffset>
                </wp:positionV>
                <wp:extent cx="6957695" cy="1163955"/>
                <wp:effectExtent l="0" t="0" r="0" b="0"/>
                <wp:wrapNone/>
                <wp:docPr id="15" name="مجموعة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EED529-36D5-BB33-09BE-A37B77A13D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695" cy="1163955"/>
                          <a:chOff x="-21430" y="0"/>
                          <a:chExt cx="6958844" cy="1367423"/>
                        </a:xfrm>
                      </wpg:grpSpPr>
                      <wpg:grpSp>
                        <wpg:cNvPr id="1407269949" name="مجموعة 1407269949">
                          <a:extLst>
                            <a:ext uri="{FF2B5EF4-FFF2-40B4-BE49-F238E27FC236}">
                              <a16:creationId xmlns:a16="http://schemas.microsoft.com/office/drawing/2014/main" id="{C638B6C6-B7AF-198F-3B2D-444C1D381282}"/>
                            </a:ext>
                          </a:extLst>
                        </wpg:cNvPr>
                        <wpg:cNvGrpSpPr/>
                        <wpg:grpSpPr>
                          <a:xfrm>
                            <a:off x="85845" y="504430"/>
                            <a:ext cx="6743303" cy="763686"/>
                            <a:chOff x="85847" y="504430"/>
                            <a:chExt cx="6743710" cy="764049"/>
                          </a:xfrm>
                        </wpg:grpSpPr>
                        <wps:wsp>
                          <wps:cNvPr id="864368470" name="سداسي 864368470">
                            <a:extLst>
                              <a:ext uri="{FF2B5EF4-FFF2-40B4-BE49-F238E27FC236}">
                                <a16:creationId xmlns:a16="http://schemas.microsoft.com/office/drawing/2014/main" id="{D0C9DCE4-2BF9-7CEE-AD47-78A972A371CF}"/>
                              </a:ext>
                            </a:extLst>
                          </wps:cNvPr>
                          <wps:cNvSpPr/>
                          <wps:spPr>
                            <a:xfrm>
                              <a:off x="867542" y="519179"/>
                              <a:ext cx="5162571" cy="749300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84000">
                                  <a:srgbClr val="C2ECFC"/>
                                </a:gs>
                                <a:gs pos="0">
                                  <a:srgbClr val="CBEFFC"/>
                                </a:gs>
                                <a:gs pos="99000">
                                  <a:srgbClr val="1BB8F2"/>
                                </a:gs>
                                <a:gs pos="15000">
                                  <a:srgbClr val="B4E8FB"/>
                                </a:gs>
                                <a:gs pos="100000">
                                  <a:schemeClr val="bg1"/>
                                </a:gs>
                                <a:gs pos="0">
                                  <a:srgbClr val="00B0F0"/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0576581" name="سهم: بشكل رتبة عسكرية 530576581">
                            <a:extLst>
                              <a:ext uri="{FF2B5EF4-FFF2-40B4-BE49-F238E27FC236}">
                                <a16:creationId xmlns:a16="http://schemas.microsoft.com/office/drawing/2014/main" id="{A213777D-484B-43EC-E4D4-8F49915AF08B}"/>
                              </a:ext>
                            </a:extLst>
                          </wps:cNvPr>
                          <wps:cNvSpPr/>
                          <wps:spPr>
                            <a:xfrm>
                              <a:off x="5915792" y="519179"/>
                              <a:ext cx="913765" cy="747395"/>
                            </a:xfrm>
                            <a:custGeom>
                              <a:avLst/>
                              <a:gdLst>
                                <a:gd name="connsiteX0" fmla="*/ 0 w 913662"/>
                                <a:gd name="connsiteY0" fmla="*/ 0 h 636230"/>
                                <a:gd name="connsiteX1" fmla="*/ 746690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746690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  <a:gd name="connsiteX0" fmla="*/ 0 w 913662"/>
                                <a:gd name="connsiteY0" fmla="*/ 0 h 636230"/>
                                <a:gd name="connsiteX1" fmla="*/ 913662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746690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  <a:gd name="connsiteX0" fmla="*/ 0 w 913662"/>
                                <a:gd name="connsiteY0" fmla="*/ 0 h 636230"/>
                                <a:gd name="connsiteX1" fmla="*/ 913662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913662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13662" h="636230">
                                  <a:moveTo>
                                    <a:pt x="0" y="0"/>
                                  </a:moveTo>
                                  <a:lnTo>
                                    <a:pt x="913662" y="0"/>
                                  </a:lnTo>
                                  <a:lnTo>
                                    <a:pt x="913662" y="318115"/>
                                  </a:lnTo>
                                  <a:lnTo>
                                    <a:pt x="913662" y="636230"/>
                                  </a:lnTo>
                                  <a:lnTo>
                                    <a:pt x="0" y="636230"/>
                                  </a:lnTo>
                                  <a:lnTo>
                                    <a:pt x="166972" y="3181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53000">
                                  <a:srgbClr val="5BCCF6"/>
                                </a:gs>
                                <a:gs pos="90000">
                                  <a:srgbClr val="C2ECFC"/>
                                </a:gs>
                                <a:gs pos="3000">
                                  <a:srgbClr val="00B0F0"/>
                                </a:gs>
                                <a:gs pos="65000">
                                  <a:schemeClr val="bg1"/>
                                </a:gs>
                                <a:gs pos="13000">
                                  <a:srgbClr val="B4E8FB"/>
                                </a:gs>
                                <a:gs pos="100000">
                                  <a:schemeClr val="bg1"/>
                                </a:gs>
                                <a:gs pos="39000">
                                  <a:schemeClr val="bg1"/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99000">
                                  <a:srgbClr val="00B0F0"/>
                                </a:gs>
                              </a:gsLst>
                              <a:lin ang="27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144980" name="سهم: بشكل رتبة عسكرية 2103144980">
                            <a:extLst>
                              <a:ext uri="{FF2B5EF4-FFF2-40B4-BE49-F238E27FC236}">
                                <a16:creationId xmlns:a16="http://schemas.microsoft.com/office/drawing/2014/main" id="{84C0774F-D31B-4E53-CCF4-6C02F8ECEE0D}"/>
                              </a:ext>
                            </a:extLst>
                          </wps:cNvPr>
                          <wps:cNvSpPr/>
                          <wps:spPr>
                            <a:xfrm rot="10800000">
                              <a:off x="85847" y="504430"/>
                              <a:ext cx="888568" cy="747395"/>
                            </a:xfrm>
                            <a:custGeom>
                              <a:avLst/>
                              <a:gdLst>
                                <a:gd name="connsiteX0" fmla="*/ 0 w 913670"/>
                                <a:gd name="connsiteY0" fmla="*/ 0 h 636230"/>
                                <a:gd name="connsiteX1" fmla="*/ 746698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746698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746698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913670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913670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13670" h="636230">
                                  <a:moveTo>
                                    <a:pt x="0" y="0"/>
                                  </a:moveTo>
                                  <a:lnTo>
                                    <a:pt x="913670" y="0"/>
                                  </a:lnTo>
                                  <a:lnTo>
                                    <a:pt x="913670" y="318115"/>
                                  </a:lnTo>
                                  <a:lnTo>
                                    <a:pt x="913670" y="636230"/>
                                  </a:lnTo>
                                  <a:lnTo>
                                    <a:pt x="0" y="636230"/>
                                  </a:lnTo>
                                  <a:lnTo>
                                    <a:pt x="166972" y="3181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4000">
                                  <a:srgbClr val="5BCCF6"/>
                                </a:gs>
                                <a:gs pos="64000">
                                  <a:srgbClr val="C2ECFC"/>
                                </a:gs>
                                <a:gs pos="85000">
                                  <a:srgbClr val="CBEFFC"/>
                                </a:gs>
                                <a:gs pos="94000">
                                  <a:srgbClr val="1BB8F2"/>
                                </a:gs>
                                <a:gs pos="54000">
                                  <a:srgbClr val="A7E8FF"/>
                                </a:gs>
                                <a:gs pos="100000">
                                  <a:schemeClr val="bg1"/>
                                </a:gs>
                                <a:gs pos="34000">
                                  <a:schemeClr val="bg1"/>
                                </a:gs>
                                <a:gs pos="100000">
                                  <a:srgbClr val="00B0F0"/>
                                </a:gs>
                                <a:gs pos="61000">
                                  <a:srgbClr val="A7E8FF"/>
                                </a:gs>
                                <a:gs pos="74000">
                                  <a:srgbClr val="A7E8FF"/>
                                </a:gs>
                              </a:gsLst>
                              <a:lin ang="810000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6875021" name="مستطيل 1086875021">
                          <a:extLst>
                            <a:ext uri="{FF2B5EF4-FFF2-40B4-BE49-F238E27FC236}">
                              <a16:creationId xmlns:a16="http://schemas.microsoft.com/office/drawing/2014/main" id="{D98CE709-0B93-15A0-1FCE-CE1AF11A4A1C}"/>
                            </a:ext>
                          </a:extLst>
                        </wps:cNvPr>
                        <wps:cNvSpPr/>
                        <wps:spPr>
                          <a:xfrm>
                            <a:off x="5915438" y="388477"/>
                            <a:ext cx="1021976" cy="978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EB480E" w14:textId="77777777" w:rsidR="00776C4E" w:rsidRPr="001E593D" w:rsidRDefault="00776C4E" w:rsidP="00FB1F15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52"/>
                                  <w:szCs w:val="52"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</w:pPr>
                              <w:r w:rsidRPr="001E593D"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52"/>
                                  <w:szCs w:val="52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1</w:t>
                              </w:r>
                            </w:p>
                            <w:p w14:paraId="4F380D5D" w14:textId="77777777" w:rsidR="00776C4E" w:rsidRPr="001E593D" w:rsidRDefault="00776C4E" w:rsidP="00FB1F15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</w:pPr>
                              <w:r w:rsidRPr="001E593D"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36"/>
                                  <w:szCs w:val="36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متوسّط</w:t>
                              </w:r>
                            </w:p>
                          </w:txbxContent>
                        </wps:txbx>
                        <wps:bodyPr rtlCol="1" anchor="ctr"/>
                      </wps:wsp>
                      <wps:wsp>
                        <wps:cNvPr id="1248438584" name="مستطيل 1248438584">
                          <a:extLst>
                            <a:ext uri="{FF2B5EF4-FFF2-40B4-BE49-F238E27FC236}">
                              <a16:creationId xmlns:a16="http://schemas.microsoft.com/office/drawing/2014/main" id="{FD046349-DB03-3840-5F85-256503659C72}"/>
                            </a:ext>
                          </a:extLst>
                        </wps:cNvPr>
                        <wps:cNvSpPr/>
                        <wps:spPr>
                          <a:xfrm>
                            <a:off x="-21430" y="388477"/>
                            <a:ext cx="1021976" cy="978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B3EE5A" w14:textId="77777777" w:rsidR="00045B7A" w:rsidRPr="007B159A" w:rsidRDefault="00045B7A" w:rsidP="00776C4E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</w:pPr>
                              <w:r w:rsidRPr="007B159A"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2025</w:t>
                              </w:r>
                            </w:p>
                            <w:p w14:paraId="34CCCBBF" w14:textId="116599F5" w:rsidR="00776C4E" w:rsidRPr="007B159A" w:rsidRDefault="00776C4E" w:rsidP="00776C4E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</w:pPr>
                              <w:r w:rsidRPr="007B159A"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202</w:t>
                              </w:r>
                              <w:r w:rsidR="00045B7A" w:rsidRPr="007B159A">
                                <w:rPr>
                                  <w:rFonts w:ascii="Calibri" w:hAnsi="Calibri" w:cs="Calibri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6</w:t>
                              </w:r>
                            </w:p>
                          </w:txbxContent>
                        </wps:txbx>
                        <wps:bodyPr rtlCol="1" anchor="ctr"/>
                      </wps:wsp>
                      <wps:wsp>
                        <wps:cNvPr id="641250975" name="مربع نص 11">
                          <a:extLst>
                            <a:ext uri="{FF2B5EF4-FFF2-40B4-BE49-F238E27FC236}">
                              <a16:creationId xmlns:a16="http://schemas.microsoft.com/office/drawing/2014/main" id="{6C985719-4FD4-A907-0405-F2E679BFB4EB}"/>
                            </a:ext>
                          </a:extLst>
                        </wps:cNvPr>
                        <wps:cNvSpPr txBox="1"/>
                        <wps:spPr>
                          <a:xfrm>
                            <a:off x="1330203" y="535530"/>
                            <a:ext cx="4699427" cy="7323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B13588" w14:textId="77777777" w:rsidR="00776C4E" w:rsidRPr="007B159A" w:rsidRDefault="00776C4E" w:rsidP="00776C4E">
                              <w:pPr>
                                <w:ind w:left="1267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B0F0"/>
                                  <w:kern w:val="24"/>
                                  <w:sz w:val="64"/>
                                  <w:szCs w:val="64"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</w:pPr>
                              <w:r w:rsidRPr="007B159A">
                                <w:rPr>
                                  <w:rFonts w:ascii="Calibri" w:hAnsi="Calibri" w:cs="Calibri"/>
                                  <w:b/>
                                  <w:bCs/>
                                  <w:color w:val="00B0F0"/>
                                  <w:kern w:val="24"/>
                                  <w:sz w:val="64"/>
                                  <w:szCs w:val="64"/>
                                  <w:rtl/>
                                  <w:lang w:bidi="ar-DZ"/>
                                  <w14:textFill>
                                    <w14:gradFill>
                                      <w14:gsLst>
                                        <w14:gs w14:pos="16000">
                                          <w14:srgbClr w14:val="005D7E"/>
                                        </w14:gs>
                                        <w14:gs w14:pos="79000">
                                          <w14:srgbClr w14:val="00B0F0"/>
                                        </w14:gs>
                                        <w14:gs w14:pos="32100">
                                          <w14:srgbClr w14:val="00B0F0"/>
                                        </w14:gs>
                                        <w14:gs w14:pos="50000">
                                          <w14:srgbClr w14:val="005D7E"/>
                                        </w14:gs>
                                        <w14:gs w14:pos="65000">
                                          <w14:srgbClr w14:val="00B0F0"/>
                                        </w14:gs>
                                        <w14:gs w14:pos="91000">
                                          <w14:srgbClr w14:val="005D7E"/>
                                        </w14:gs>
                                        <w14:gs w14:pos="0">
                                          <w14:srgbClr w14:val="00B0F0"/>
                                        </w14:gs>
                                      </w14:gsLst>
                                      <w14:lin w14:ang="2700000" w14:scaled="0"/>
                                    </w14:gradFill>
                                  </w14:textFill>
                                </w:rPr>
                                <w:t>مخطط التّدرج السّنــــوي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23571060" name="سداسي 823571060">
                          <a:extLst>
                            <a:ext uri="{FF2B5EF4-FFF2-40B4-BE49-F238E27FC236}">
                              <a16:creationId xmlns:a16="http://schemas.microsoft.com/office/drawing/2014/main" id="{6B1370E5-6FAC-D568-0196-52C3648AB462}"/>
                            </a:ext>
                          </a:extLst>
                        </wps:cNvPr>
                        <wps:cNvSpPr/>
                        <wps:spPr>
                          <a:xfrm>
                            <a:off x="867465" y="0"/>
                            <a:ext cx="5097232" cy="46213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5BCCF6"/>
                              </a:gs>
                              <a:gs pos="90000">
                                <a:srgbClr val="C2ECFC"/>
                              </a:gs>
                              <a:gs pos="7000">
                                <a:srgbClr val="CBEFFC"/>
                              </a:gs>
                              <a:gs pos="100000">
                                <a:srgbClr val="1BB8F2"/>
                              </a:gs>
                              <a:gs pos="0">
                                <a:srgbClr val="B4E8FB"/>
                              </a:gs>
                              <a:gs pos="100000">
                                <a:schemeClr val="bg1"/>
                              </a:gs>
                              <a:gs pos="0">
                                <a:srgbClr val="00B0F0"/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F5F66" w14:textId="7FB4F0A1" w:rsidR="00776C4E" w:rsidRPr="007B159A" w:rsidRDefault="00776C4E" w:rsidP="00776C4E">
                              <w:pPr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lang w:bidi="ar-DZ"/>
                                </w:rPr>
                              </w:pPr>
                              <w:r w:rsidRPr="007B159A"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مديرية التّربية لولاية ........</w:t>
                              </w:r>
                              <w:r w:rsidR="007B159A">
                                <w:rPr>
                                  <w:rFonts w:ascii="Calibri" w:hAnsi="Calibri" w:cs="Calibri" w:hint="cs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...................</w:t>
                              </w:r>
                              <w:r w:rsidRPr="007B159A"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....  متوسطة .....................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A35D6F" id="مجموعة 14" o:spid="_x0000_s1026" style="position:absolute;left:0;text-align:left;margin-left:-8.05pt;margin-top:14.75pt;width:547.85pt;height:91.65pt;z-index:251692032;mso-width-relative:margin;mso-height-relative:margin" coordorigin="-214" coordsize="69588,1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PzbrQkAAIM+AAAOAAAAZHJzL2Uyb0RvYy54bWzsW9uO28gRfQ+QfyD4GGAt3i+CxwvP2DIC&#10;eDfG2oE3jxyKugQUyZCcGTmvG2cX/pFkgwCB4QTB/on0NznVzSZbM6RI2WPvjqOHGYliVVdXdXV1&#10;9enq+1+uV7FyGeXFMk1OVP2epipREqbTZTI/UX//YvKFpypFGSTTIE6T6ER9FRXqlw9+/av7V9k4&#10;MtJFGk+jXEEjSTG+yk7URVlm49GoCBfRKijupVmU4OUszVdBicd8PprmwRVaX8UjQ9Oc0VWaT7M8&#10;DaOiwK+P+Ev1AWt/NovC8nezWRGVSnyiom8l+5+z/+f0f/TgfjCe50G2WIZVN4L36MUqWCYQWjf1&#10;KCgD5SJf3mhqtQzztEhn5b0wXY3S2WwZRkwHaKNr17R5kqcXGdNlPr6aZ7WZYNprdnrvZsOvL5/k&#10;2fPsWQ5LXGVz2II9kS7rWb6iT/RSWTOTvapNFq1LJcSPjm+7+FOVEO903TF92+ZGDRewPPF9YeiW&#10;Cds3zOHiccPueZZVsZuOaxkmsY+E9NFOn+oH3ld0/lmuLKeQbGmu4fi+5atKEqzgaNvXm39uX29/&#10;2Py0+VGRXldqHqC3Z3sWFET3bc0iTZjP1AZwLdPUTK6B65iO51zTn/jdG/ySDdCCq8NAZELXsTQo&#10;sc8EmChF4wvFh/nC80WQRczFinFjTs+xoIjlolPcmpt3m39t/rZ5t32jNO+YKRlb7T/FuIArtTiP&#10;57i2ZXAr6L7uMhWDsbCirTuG7eqVDSzf1JiZazcIxllelE+idKXQF+gcrYN5yudccPm0KNnkm1bd&#10;DaZ/VJXZKsZUvgxixbA13h7mpyC5nMkUum6TttzsVXsQLoSyxvNgOlnGsTKLlwhUCcKZquRp+XJZ&#10;LpgV4YU8BBSiO4WSpRgfjf1c5PPzszhX0CF40unZ2YQ5CqTMC9Z+Re1Z1Fn6ZYfjzHh8NjmrerjL&#10;0UZ9+njSQe37re3rp6fexGhtX2fmu9GjU+uxNzlt54AIoQRF8qhW/Hyut3K06KBpp9pEjMmuxnpn&#10;+0EYRknJByK+WH2VTrnBrcYF8DNFJj4O4mcMA1tzqKcs/Nw5gZgywsllDV3xc6uGzPsqd42XiRLQ&#10;so1ZX4RBHFFcpcEKxuUyjr7BWsrnB5ZLNhPoTZzQ/ySlmcHf0i+I2iISsG/lqzji1N9EMwRsrAoG&#10;d/Fd75BHr1gE04iPEndA3vzuKMUJGqSWZ5Bft82Hv6bkjYi2eTMVPbFGLE2omStPbO8YZ645mOQ0&#10;KWvm1TJJ8zbNYvhkJZnTCyNx05CVztPpKyxnCCl8CLJwskSsexoU5bMgRyjDuCDTouCX5n9WlStk&#10;LSdq8aeLIEckin+bINT4umWBrGQPlu0aeMjlN+fym+RidZYiGiHuFlnIvhJ9GYtfZ3m6eokE6yFJ&#10;xasgCSH7RA3LXDyclTybQooWRg8fMjKkNllQPk2eZ6EIihRJX6xfBnlWBfASof/rVCw/wZgFXW6h&#10;hpbsm6QPL8p0tmTO19ipsh+WQsoFPsGaaJsaUh3bg7HEmrj9fvt6rGz+vvn39rvtX5TN280/8PCj&#10;gpzj3fa7zdvtGzw0fNCOeopltn+9tH3ddv3uBdPXTXRGrJcu0q7KvUTSFl7w9ZJMKGxLy59Ym8Q6&#10;GKZJUizL6FsML18xfzNSNOVKgQTHYQuCtGoK6j/sUi8UJD6GSI3qNVZQfwub1W27luP4/QJkFk3p&#10;EwBD1QJ4x3s1kFlM3UMG0CsFWV4tZaAaMgu3Ua8UZMO1lH47ydQDBcBtagE6BsM1eo0lsww0liNJ&#10;6Vdjl7pvuHe97+P56kBXOvqqOihoHH21d6LtenbfPJAd7zPx1YFqHOPqsCnXHVcp9RfZQLBAWoD0&#10;JBiH66TKEPBNbAfoBXayBObUSzocFXCFeEQ+wHM3cFXN7GOG38rMIjUexsyTolqy2LMOY4bfyJIF&#10;2DSMGfFLZrYO0hlLqMws8rVhkjGMMrNADhgzBhKf1ajl2KUR1hkzrLNENn+i5qoCrPOceotxDEoa&#10;bPFVuaJNA8v0lAXgPJ7G0dtVehm9SBldeQ3+g8TmbZzIVKIt9Fa4hCAQnxlrTiLkCUVlTEElPm9Q&#10;N5kmuiGoxCen5r45gJBnP8y2AzrBm72uVhinRcSdn2zLwIPayDQ2UiIuds6HY0jYRQhAZSCORDBP&#10;C6qyB0dqF7EHhnEaYGh3u9yF8ujtIm4VSTIbfGtgp8hQe3f9NAnuMpjUAfndGFl461yAlzUaZDAE&#10;Cb5/xIR2/WkXUDpiQv+HmJChayYQN9/D9DgIFJIYsXTsR4U4IqhrXhOnqhO59pMlcabieZ7t4PiV&#10;HStZHwsi4qcmHwEi8qq9UrcAefdzOETkClCiW8BtQET9atzSVqZbjdvcdndLuSWIqFtA91amxfta&#10;4czutjF/a0is35Vkx2M4YP8gyyz9AmTHo0T54/vqQClHX5W33d3+9Mv01YGDfPTVYYN8jKu9S/T7&#10;x9Wjr/acqcne15/KyNQfekzUHfZ+xhyA9q5HOPMgRBI+IYOKnxOcCRe9NTiT2hoEZ1aEA5BEHtxY&#10;swNQSi5/AOHdgTPba9z2VMWhLFJgdDL+uQfN9BpwcodjT2Vcu4w9lXF2O8dDF5Vxk2ouDi0k68JM&#10;zUbGLv7UxSAXx8ma34D7CO3jFYoO8dysOdyjh9v0SpZxg6MVUvSqLh4CKdJBhUH2BqBBdU+zOCjx&#10;dZWhSq1I5ihHiueoQKfKJIJr64o0XsT5KCgWvAysSOPltD5rIFKO3PEDsGuFa8eSrKrk7+CSrKZu&#10;+xOVZwEfczzX1gzsXuoK8HcoyPrv9g1qs6TXvYAbOUWFsFEZlmUCRMMCYKJS3XXJdZq6ZR3yfBe7&#10;PQLZfNfzLXE0J+qwRAlxVfZG53PMQUVNFiaIILnmt8fSytltlVaW6/N1NexiSjdFjnJRI4hYCPh0&#10;ZYW6YXnwMNwRaPfb5vUhfivduTi6LcoW7mZFMLktv95CUaepfZVLdH9e73UsHZcrfBcbvzrovkUN&#10;7E/K9q+b/yg6q+yQjjeUcn2asvGoFOq4LqLjTo2h8WIN27Rx+r0bdy2662PgVg073DAN0xHH8h8a&#10;d69lAPUQsDITaQh2qq955P5l1Cl7hombNBoMUh9JNXd36neHBBPc3bGo1lhsgprlj4beMIFW0zBY&#10;jqHjO1rGmtYxDJ/vtZ3Dyy3oXP1mzn3WvT/pSuz3bFBaBNxqsUVL+3u2GbICu3sZcZZOE+kuV1oc&#10;riFVxFTB7Xhth4b/rl3bqVcIVksorRDHizzvt2vETWe2hKBYjm5l01Vq+Zll6M3d8Qf/AwAA//8D&#10;AFBLAwQUAAYACAAAACEAw9Z8reEAAAALAQAADwAAAGRycy9kb3ducmV2LnhtbEyPwUrDQBCG74Lv&#10;sIzgrd1spLGN2ZRS1FMRbAXxNk2mSWh2NmS3Sfr2bk96nJmPf74/W0+mFQP1rrGsQc0jEMSFLRuu&#10;NHwd3mZLEM4jl9haJg1XcrDO7+8yTEs78icNe1+JEMIuRQ21910qpStqMujmtiMOt5PtDfow9pUs&#10;exxDuGllHEWJNNhw+FBjR9uaivP+YjS8jzhuntTrsDufttefw+Lje6dI68eHafMCwtPk/2C46Qd1&#10;yIPT0V64dKLVMFOJCqiGeLUAcQOi51UC4hg2Kl6CzDP5v0P+CwAA//8DAFBLAQItABQABgAIAAAA&#10;IQC2gziS/gAAAOEBAAATAAAAAAAAAAAAAAAAAAAAAABbQ29udGVudF9UeXBlc10ueG1sUEsBAi0A&#10;FAAGAAgAAAAhADj9If/WAAAAlAEAAAsAAAAAAAAAAAAAAAAALwEAAF9yZWxzLy5yZWxzUEsBAi0A&#10;FAAGAAgAAAAhADeg/NutCQAAgz4AAA4AAAAAAAAAAAAAAAAALgIAAGRycy9lMm9Eb2MueG1sUEsB&#10;Ai0AFAAGAAgAAAAhAMPWfK3hAAAACwEAAA8AAAAAAAAAAAAAAAAABwwAAGRycy9kb3ducmV2Lnht&#10;bFBLBQYAAAAABAAEAPMAAAAVDQAAAAA=&#10;">
                <v:group id="مجموعة 1407269949" o:spid="_x0000_s1027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wgyQAAAOMAAAAPAAAAZHJzL2Rvd25yZXYueG1sRE/NasJA&#10;EL4LfYdlCr2ZTazaJnUVkSoepFAtlN6G7JgEs7Mhu03i23cLgsf5/mexGkwtOmpdZVlBEsUgiHOr&#10;Ky4UfJ2241cQziNrrC2Tgis5WC0fRgvMtO35k7qjL0QIYZehgtL7JpPS5SUZdJFtiAN3tq1BH862&#10;kLrFPoSbWk7ieC4NVhwaSmxoU1J+Of4aBbse+/Vz8t4dLufN9ec0+/g+JKTU0+OwfgPhafB38c29&#10;12H+NH6ZzNN0msL/TwEAufwDAAD//wMAUEsBAi0AFAAGAAgAAAAhANvh9svuAAAAhQEAABMAAAAA&#10;AAAAAAAAAAAAAAAAAFtDb250ZW50X1R5cGVzXS54bWxQSwECLQAUAAYACAAAACEAWvQsW78AAAAV&#10;AQAACwAAAAAAAAAAAAAAAAAfAQAAX3JlbHMvLnJlbHNQSwECLQAUAAYACAAAACEAES1MIMkAAADj&#10;AAAADwAAAAAAAAAAAAAAAAAHAgAAZHJzL2Rvd25yZXYueG1sUEsFBgAAAAADAAMAtwAAAP0CAAAA&#10;AA==&#10;">
                  <v:shapetype id="_x0000_t9" coordsize="21600,21600" o:spt="9" adj="5400" path="m@0,l,10800@0,21600@1,21600,21600,1080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gradientshapeok="t" o:connecttype="rect" textboxrect="1800,1800,19800,19800;3600,3600,18000,18000;6300,6300,15300,15300"/>
                    <v:handles>
                      <v:h position="#0,topLeft" xrange="0,10800"/>
                    </v:handles>
                  </v:shapetype>
                  <v:shape id="سداسي 864368470" o:spid="_x0000_s1028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744yAAAAOIAAAAPAAAAZHJzL2Rvd25yZXYueG1sRI/LasJA&#10;FIb3hb7DcAR3dWLVNERHKYLgqtAouD1kTpNo5kyYmebSp+8sCl3+/De+3WE0rejJ+cayguUiAUFc&#10;Wt1wpeB6Ob1kIHxA1thaJgUTeTjsn592mGs78Cf1RahEHGGfo4I6hC6X0pc1GfQL2xFH78s6gyFK&#10;V0ntcIjjppWvSZJKgw3Hhxo7OtZUPopvo+BGeOvdUOjN5bz5udM0re4fR6Xms/F9CyLQGP7Df+2z&#10;VpCl61Ward8iRESKOCD3vwAAAP//AwBQSwECLQAUAAYACAAAACEA2+H2y+4AAACFAQAAEwAAAAAA&#10;AAAAAAAAAAAAAAAAW0NvbnRlbnRfVHlwZXNdLnhtbFBLAQItABQABgAIAAAAIQBa9CxbvwAAABUB&#10;AAALAAAAAAAAAAAAAAAAAB8BAABfcmVscy8ucmVsc1BLAQItABQABgAIAAAAIQBtK744yAAAAOIA&#10;AAAPAAAAAAAAAAAAAAAAAAcCAABkcnMvZG93bnJldi54bWxQSwUGAAAAAAMAAwC3AAAA/AIAAAAA&#10;" adj="784" fillcolor="#5bccf6" stroked="f" strokeweight="2pt">
                    <v:fill color2="#cad9eb [980]" rotate="t" angle="90" colors="0 #5bccf6;0 #cbeffc;0 #00b0f0;9830f #b4e8fb;55050f #c2ecfc;64881f #1bb8f2;1 white;1 #b0c6e1;1 #b0c6e1;1 #cad9eb" focus="100%" type="gradient"/>
                  </v:shape>
                  <v:shape id="سهم: بشكل رتبة عسكرية 530576581" o:spid="_x0000_s1029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Wa4yQAAAOIAAAAPAAAAZHJzL2Rvd25yZXYueG1sRI9Ba8JA&#10;FITvQv/D8gredBNLrKSuUiwF8da02Osj+5qkZt+G3W1M/PVuQfA4zMw3zHo7mFb05HxjWUE6T0AQ&#10;l1Y3XCn4+nyfrUD4gKyxtUwKRvKw3TxM1phre+YP6otQiQhhn6OCOoQul9KXNRn0c9sRR+/HOoMh&#10;SldJ7fAc4aaViyRZSoMNx4UaO9rVVJ6KP6OAbPo7Ork47se3S3/4Pu5OrS+Umj4Ory8gAg3hHr61&#10;91pB9pRkz8tslcL/pXgH5OYKAAD//wMAUEsBAi0AFAAGAAgAAAAhANvh9svuAAAAhQEAABMAAAAA&#10;AAAAAAAAAAAAAAAAAFtDb250ZW50X1R5cGVzXS54bWxQSwECLQAUAAYACAAAACEAWvQsW78AAAAV&#10;AQAACwAAAAAAAAAAAAAAAAAfAQAAX3JlbHMvLnJlbHNQSwECLQAUAAYACAAAACEAlrFmuMkAAADi&#10;AAAADwAAAAAAAAAAAAAAAAAHAgAAZHJzL2Rvd25yZXYueG1sUEsFBgAAAAADAAMAtwAAAP0CAAAA&#10;AA==&#10;" path="m,l913662,r,318115l913662,636230,,636230,166972,318115,,xe" fillcolor="#00b0f0" stroked="f" strokeweight="2pt">
                    <v:fill color2="#b0c6e1 [1460]" rotate="t" angle="45" colors="0 #00b0f0;1966f #00b0f0;8520f #b4e8fb;25559f white;34734f #5bccf6;42598f white;58982f #c2ecfc;64881f #00b0f0;1 white;1 #b0c6e1" focus="100%" type="gradient"/>
                    <v:path arrowok="t" o:connecttype="custom" o:connectlocs="0,0;913765,0;913765,373698;913765,747395;0,747395;166991,373698;0,0" o:connectangles="0,0,0,0,0,0,0"/>
                  </v:shape>
                  <v:shape id="سهم: بشكل رتبة عسكرية 2103144980" o:spid="_x0000_s1030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lCygAAAOMAAAAPAAAAZHJzL2Rvd25yZXYueG1sRI9dS8Mw&#10;FIbvBf9DOII34pLOIV1dNlQQhG3I6ga7PDTHpticlCa29d8vF4KXL+8Xz2ozuVYM1IfGs4ZspkAQ&#10;V940XGs4fr7d5yBCRDbYeiYNvxRgs76+WmFh/MgHGspYizTCoUANNsaukDJUlhyGme+Ik/fle4cx&#10;yb6WpscxjbtWzpV6lA4bTg8WO3q1VH2XP04DD+HFVpHVR7k77+7y8bA/ba3WtzfT8xOISFP8D/+1&#10;342GeaYessVimSeKxJR4QK4vAAAA//8DAFBLAQItABQABgAIAAAAIQDb4fbL7gAAAIUBAAATAAAA&#10;AAAAAAAAAAAAAAAAAABbQ29udGVudF9UeXBlc10ueG1sUEsBAi0AFAAGAAgAAAAhAFr0LFu/AAAA&#10;FQEAAAsAAAAAAAAAAAAAAAAAHwEAAF9yZWxzLy5yZWxzUEsBAi0AFAAGAAgAAAAhAKUZWULKAAAA&#10;4wAAAA8AAAAAAAAAAAAAAAAABwIAAGRycy9kb3ducmV2LnhtbFBLBQYAAAAAAwADALcAAAD+AgAA&#10;AAA=&#10;" path="m,l913670,r,318115l913670,636230,,636230,166972,318115,,xe" fillcolor="#5bccf6" stroked="f" strokeweight="2pt">
                    <v:fill color2="#00b0f0" rotate="t" angle="315" colors="0 #5bccf6;2621f #5bccf6;22282f white;35389f #a7e8ff;39977f #a7e8ff;41943f #c2ecfc;48497f #a7e8ff;55706f #cbeffc;61604f #1bb8f2;1 white" focus="100%" type="gradient"/>
                    <v:path arrowok="t" o:connecttype="custom" o:connectlocs="0,0;888568,0;888568,373698;888568,747395;0,747395;162385,373698;0,0" o:connectangles="0,0,0,0,0,0,0"/>
                  </v:shape>
                </v:group>
                <v:rect id="مستطيل 1086875021" o:spid="_x0000_s1031" style="position:absolute;left:59154;top:3884;width:10220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MUxwAAAOMAAAAPAAAAZHJzL2Rvd25yZXYueG1sRE9fa8Iw&#10;EH8f7DuEG/g2E0VdqUYpYxN9nB0M387m1nZrLqWJtX57Iwz2eL//t9oMthE9db52rGEyViCIC2dq&#10;LjV85u/PCQgfkA02jknDlTxs1o8PK0yNu/AH9YdQihjCPkUNVQhtKqUvKrLox64ljty36yyGeHal&#10;NB1eYrht5FSphbRYc2yosKXXiorfw9lq8Kd+n1/b7Ovn6ItT9sY2n+23Wo+ehmwJItAQ/sV/7p2J&#10;81WySF7majqB+08RALm+AQAA//8DAFBLAQItABQABgAIAAAAIQDb4fbL7gAAAIUBAAATAAAAAAAA&#10;AAAAAAAAAAAAAABbQ29udGVudF9UeXBlc10ueG1sUEsBAi0AFAAGAAgAAAAhAFr0LFu/AAAAFQEA&#10;AAsAAAAAAAAAAAAAAAAAHwEAAF9yZWxzLy5yZWxzUEsBAi0AFAAGAAgAAAAhAOkpwxTHAAAA4wAA&#10;AA8AAAAAAAAAAAAAAAAABwIAAGRycy9kb3ducmV2LnhtbFBLBQYAAAAAAwADALcAAAD7AgAAAAA=&#10;" filled="f" stroked="f" strokeweight="2pt">
                  <v:textbox>
                    <w:txbxContent>
                      <w:p w14:paraId="1AEB480E" w14:textId="77777777" w:rsidR="00776C4E" w:rsidRPr="001E593D" w:rsidRDefault="00776C4E" w:rsidP="00FB1F15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52"/>
                            <w:szCs w:val="52"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</w:pPr>
                        <w:r w:rsidRPr="001E593D"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52"/>
                            <w:szCs w:val="52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1</w:t>
                        </w:r>
                      </w:p>
                      <w:p w14:paraId="4F380D5D" w14:textId="77777777" w:rsidR="00776C4E" w:rsidRPr="001E593D" w:rsidRDefault="00776C4E" w:rsidP="00FB1F15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36"/>
                            <w:szCs w:val="36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</w:pPr>
                        <w:r w:rsidRPr="001E593D"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36"/>
                            <w:szCs w:val="36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متوسّط</w:t>
                        </w:r>
                      </w:p>
                    </w:txbxContent>
                  </v:textbox>
                </v:rect>
                <v:rect id="مستطيل 1248438584" o:spid="_x0000_s1032" style="position:absolute;left:-214;top:3884;width:10219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G8xwAAAOMAAAAPAAAAZHJzL2Rvd25yZXYueG1sRE/NasJA&#10;EL4XfIdlBG91o6YSUlcJ0ko91giltzE7TaLZ2ZBdY3z7bqHgcb7/WW0G04ieOldbVjCbRiCIC6tr&#10;LhUc8/fnBITzyBoby6TgTg4269HTClNtb/xJ/cGXIoSwS1FB5X2bSumKigy6qW2JA/djO4M+nF0p&#10;dYe3EG4aOY+ipTRYc2iosKVtRcXlcDUK3Knf5/c2+zp/u+KUvbHJ4/1Oqcl4yF5BeBr8Q/zv/tBh&#10;/jxO4kXyksTw91MAQK5/AQAA//8DAFBLAQItABQABgAIAAAAIQDb4fbL7gAAAIUBAAATAAAAAAAA&#10;AAAAAAAAAAAAAABbQ29udGVudF9UeXBlc10ueG1sUEsBAi0AFAAGAAgAAAAhAFr0LFu/AAAAFQEA&#10;AAsAAAAAAAAAAAAAAAAAHwEAAF9yZWxzLy5yZWxzUEsBAi0AFAAGAAgAAAAhAAp0kbzHAAAA4wAA&#10;AA8AAAAAAAAAAAAAAAAABwIAAGRycy9kb3ducmV2LnhtbFBLBQYAAAAAAwADALcAAAD7AgAAAAA=&#10;" filled="f" stroked="f" strokeweight="2pt">
                  <v:textbox>
                    <w:txbxContent>
                      <w:p w14:paraId="7FB3EE5A" w14:textId="77777777" w:rsidR="00045B7A" w:rsidRPr="007B159A" w:rsidRDefault="00045B7A" w:rsidP="00776C4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</w:pPr>
                        <w:r w:rsidRPr="007B159A"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2025</w:t>
                        </w:r>
                      </w:p>
                      <w:p w14:paraId="34CCCBBF" w14:textId="116599F5" w:rsidR="00776C4E" w:rsidRPr="007B159A" w:rsidRDefault="00776C4E" w:rsidP="00776C4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</w:pPr>
                        <w:r w:rsidRPr="007B159A"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202</w:t>
                        </w:r>
                        <w:r w:rsidR="00045B7A" w:rsidRPr="007B159A">
                          <w:rPr>
                            <w:rFonts w:ascii="Calibri" w:hAnsi="Calibri" w:cs="Calibri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6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1" o:spid="_x0000_s1033" type="#_x0000_t202" style="position:absolute;left:13302;top:5355;width:46994;height:7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0ZygAAAOIAAAAPAAAAZHJzL2Rvd25yZXYueG1sRI9Pa8JA&#10;FMTvQr/D8gq91V3F+CfNRkpLwVNFWwVvj+wzCc2+Ddmtid++KxQ8DjPzGyZbD7YRF+p87VjDZKxA&#10;EBfO1Fxq+P76eF6C8AHZYOOYNFzJwzp/GGWYGtfzji77UIoIYZ+ihiqENpXSFxVZ9GPXEkfv7DqL&#10;IcqulKbDPsJtI6dKzaXFmuNChS29VVT87H+thsPn+XScqW35bpO2d4OSbFdS66fH4fUFRKAh3MP/&#10;7Y3RMJ9NpolaLRK4XYp3QOZ/AAAA//8DAFBLAQItABQABgAIAAAAIQDb4fbL7gAAAIUBAAATAAAA&#10;AAAAAAAAAAAAAAAAAABbQ29udGVudF9UeXBlc10ueG1sUEsBAi0AFAAGAAgAAAAhAFr0LFu/AAAA&#10;FQEAAAsAAAAAAAAAAAAAAAAAHwEAAF9yZWxzLy5yZWxzUEsBAi0AFAAGAAgAAAAhAPufLRnKAAAA&#10;4gAAAA8AAAAAAAAAAAAAAAAABwIAAGRycy9kb3ducmV2LnhtbFBLBQYAAAAAAwADALcAAAD+AgAA&#10;AAA=&#10;" filled="f" stroked="f">
                  <v:textbox>
                    <w:txbxContent>
                      <w:p w14:paraId="2FB13588" w14:textId="77777777" w:rsidR="00776C4E" w:rsidRPr="007B159A" w:rsidRDefault="00776C4E" w:rsidP="00776C4E">
                        <w:pPr>
                          <w:ind w:left="1267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B0F0"/>
                            <w:kern w:val="24"/>
                            <w:sz w:val="64"/>
                            <w:szCs w:val="64"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</w:pPr>
                        <w:r w:rsidRPr="007B159A">
                          <w:rPr>
                            <w:rFonts w:ascii="Calibri" w:hAnsi="Calibri" w:cs="Calibri"/>
                            <w:b/>
                            <w:bCs/>
                            <w:color w:val="00B0F0"/>
                            <w:kern w:val="24"/>
                            <w:sz w:val="64"/>
                            <w:szCs w:val="64"/>
                            <w:rtl/>
                            <w:lang w:bidi="ar-DZ"/>
                            <w14:textFill>
                              <w14:gradFill>
                                <w14:gsLst>
                                  <w14:gs w14:pos="16000">
                                    <w14:srgbClr w14:val="005D7E"/>
                                  </w14:gs>
                                  <w14:gs w14:pos="79000">
                                    <w14:srgbClr w14:val="00B0F0"/>
                                  </w14:gs>
                                  <w14:gs w14:pos="32100">
                                    <w14:srgbClr w14:val="00B0F0"/>
                                  </w14:gs>
                                  <w14:gs w14:pos="50000">
                                    <w14:srgbClr w14:val="005D7E"/>
                                  </w14:gs>
                                  <w14:gs w14:pos="65000">
                                    <w14:srgbClr w14:val="00B0F0"/>
                                  </w14:gs>
                                  <w14:gs w14:pos="91000">
                                    <w14:srgbClr w14:val="005D7E"/>
                                  </w14:gs>
                                  <w14:gs w14:pos="0">
                                    <w14:srgbClr w14:val="00B0F0"/>
                                  </w14:gs>
                                </w14:gsLst>
                                <w14:lin w14:ang="2700000" w14:scaled="0"/>
                              </w14:gradFill>
                            </w14:textFill>
                          </w:rPr>
                          <w:t>مخطط التّدرج السّنــــوي</w:t>
                        </w:r>
                      </w:p>
                    </w:txbxContent>
                  </v:textbox>
                </v:shape>
                <v:shape id="سداسي 823571060" o:spid="_x0000_s1034" type="#_x0000_t9" style="position:absolute;left:8674;width:50972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9YxgAAAOIAAAAPAAAAZHJzL2Rvd25yZXYueG1sRI/LisIw&#10;FIb3gu8QzoAb0dS7dIwiguJOrMJsD82ZtticlCbW6tObheDy57/xrTatKUVDtSssKxgNIxDEqdUF&#10;Zwqul/1gCcJ5ZI2lZVLwJAebdbezwljbB5+pSXwmwgi7GBXk3lexlC7NyaAb2oo4eP+2NuiDrDOp&#10;a3yEcVPKcRTNpcGCw0OOFe1ySm/J3ShwfS2bw3WabIum/aPX4nRKb1Kp3k+7/QXhqfXf8Kd91AqW&#10;48lsMYrmASIgBRyQ6zcAAAD//wMAUEsBAi0AFAAGAAgAAAAhANvh9svuAAAAhQEAABMAAAAAAAAA&#10;AAAAAAAAAAAAAFtDb250ZW50X1R5cGVzXS54bWxQSwECLQAUAAYACAAAACEAWvQsW78AAAAVAQAA&#10;CwAAAAAAAAAAAAAAAAAfAQAAX3JlbHMvLnJlbHNQSwECLQAUAAYACAAAACEAZcg/WMYAAADiAAAA&#10;DwAAAAAAAAAAAAAAAAAHAgAAZHJzL2Rvd25yZXYueG1sUEsFBgAAAAADAAMAtwAAAPoCAAAAAA==&#10;" adj="490" fillcolor="#5bccf6" stroked="f" strokeweight="2pt">
                  <v:fill color2="#cad9eb [980]" rotate="t" angle="90" colors="0 #5bccf6;0 #b4e8fb;0 #00b0f0;4588f #cbeffc;58982f #c2ecfc;1 #1bb8f2;1 white;1 #b0c6e1;1 #b0c6e1;1 #cad9eb" focus="100%" type="gradient"/>
                  <v:textbox>
                    <w:txbxContent>
                      <w:p w14:paraId="3C5F5F66" w14:textId="7FB4F0A1" w:rsidR="00776C4E" w:rsidRPr="007B159A" w:rsidRDefault="00776C4E" w:rsidP="00776C4E">
                        <w:pPr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lang w:bidi="ar-DZ"/>
                          </w:rPr>
                        </w:pPr>
                        <w:r w:rsidRPr="007B159A"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مديرية التّربية لولاية ........</w:t>
                        </w:r>
                        <w:r w:rsidR="007B159A">
                          <w:rPr>
                            <w:rFonts w:ascii="Calibri" w:hAnsi="Calibri" w:cs="Calibri" w:hint="cs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...................</w:t>
                        </w:r>
                        <w:r w:rsidRPr="007B159A">
                          <w:rPr>
                            <w:rFonts w:ascii="Calibri" w:hAnsi="Calibri" w:cs="Calibri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....  متوسطة .....................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1A1B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EE3E568" wp14:editId="3453ADCC">
                <wp:simplePos x="0" y="0"/>
                <wp:positionH relativeFrom="column">
                  <wp:posOffset>736418</wp:posOffset>
                </wp:positionH>
                <wp:positionV relativeFrom="paragraph">
                  <wp:posOffset>-891999</wp:posOffset>
                </wp:positionV>
                <wp:extent cx="9418558" cy="12009562"/>
                <wp:effectExtent l="228600" t="0" r="335280" b="0"/>
                <wp:wrapNone/>
                <wp:docPr id="11" name="متوازي أضلاع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E9F0F2-60EC-4469-BAFE-8FF08122BD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766">
                          <a:off x="0" y="0"/>
                          <a:ext cx="9418558" cy="12009562"/>
                        </a:xfrm>
                        <a:custGeom>
                          <a:avLst/>
                          <a:gdLst>
                            <a:gd name="connsiteX0" fmla="*/ 0 w 8627135"/>
                            <a:gd name="connsiteY0" fmla="*/ 7706074 h 7706074"/>
                            <a:gd name="connsiteX1" fmla="*/ 5761832 w 8627135"/>
                            <a:gd name="connsiteY1" fmla="*/ 0 h 7706074"/>
                            <a:gd name="connsiteX2" fmla="*/ 8627135 w 8627135"/>
                            <a:gd name="connsiteY2" fmla="*/ 0 h 7706074"/>
                            <a:gd name="connsiteX3" fmla="*/ 2865303 w 8627135"/>
                            <a:gd name="connsiteY3" fmla="*/ 7706074 h 7706074"/>
                            <a:gd name="connsiteX4" fmla="*/ 0 w 8627135"/>
                            <a:gd name="connsiteY4" fmla="*/ 7706074 h 7706074"/>
                            <a:gd name="connsiteX0" fmla="*/ 0 w 8627135"/>
                            <a:gd name="connsiteY0" fmla="*/ 11251771 h 11251771"/>
                            <a:gd name="connsiteX1" fmla="*/ 8421198 w 8627135"/>
                            <a:gd name="connsiteY1" fmla="*/ 0 h 11251771"/>
                            <a:gd name="connsiteX2" fmla="*/ 8627135 w 8627135"/>
                            <a:gd name="connsiteY2" fmla="*/ 3545697 h 11251771"/>
                            <a:gd name="connsiteX3" fmla="*/ 2865303 w 8627135"/>
                            <a:gd name="connsiteY3" fmla="*/ 11251771 h 11251771"/>
                            <a:gd name="connsiteX4" fmla="*/ 0 w 8627135"/>
                            <a:gd name="connsiteY4" fmla="*/ 11251771 h 11251771"/>
                            <a:gd name="connsiteX0" fmla="*/ 0 w 8880187"/>
                            <a:gd name="connsiteY0" fmla="*/ 11251771 h 11251771"/>
                            <a:gd name="connsiteX1" fmla="*/ 8421198 w 8880187"/>
                            <a:gd name="connsiteY1" fmla="*/ 0 h 11251771"/>
                            <a:gd name="connsiteX2" fmla="*/ 8627135 w 8880187"/>
                            <a:gd name="connsiteY2" fmla="*/ 3545697 h 11251771"/>
                            <a:gd name="connsiteX3" fmla="*/ 2865303 w 8880187"/>
                            <a:gd name="connsiteY3" fmla="*/ 11251771 h 11251771"/>
                            <a:gd name="connsiteX4" fmla="*/ 0 w 8880187"/>
                            <a:gd name="connsiteY4" fmla="*/ 11251771 h 11251771"/>
                            <a:gd name="connsiteX0" fmla="*/ 0 w 8947349"/>
                            <a:gd name="connsiteY0" fmla="*/ 11251771 h 11251771"/>
                            <a:gd name="connsiteX1" fmla="*/ 8421198 w 8947349"/>
                            <a:gd name="connsiteY1" fmla="*/ 0 h 11251771"/>
                            <a:gd name="connsiteX2" fmla="*/ 8627135 w 8947349"/>
                            <a:gd name="connsiteY2" fmla="*/ 3545697 h 11251771"/>
                            <a:gd name="connsiteX3" fmla="*/ 2865303 w 8947349"/>
                            <a:gd name="connsiteY3" fmla="*/ 11251771 h 11251771"/>
                            <a:gd name="connsiteX4" fmla="*/ 0 w 8947349"/>
                            <a:gd name="connsiteY4" fmla="*/ 11251771 h 11251771"/>
                            <a:gd name="connsiteX0" fmla="*/ 0 w 8999228"/>
                            <a:gd name="connsiteY0" fmla="*/ 11251771 h 11251771"/>
                            <a:gd name="connsiteX1" fmla="*/ 8421198 w 8999228"/>
                            <a:gd name="connsiteY1" fmla="*/ 0 h 11251771"/>
                            <a:gd name="connsiteX2" fmla="*/ 8749110 w 8999228"/>
                            <a:gd name="connsiteY2" fmla="*/ 3416849 h 11251771"/>
                            <a:gd name="connsiteX3" fmla="*/ 2865303 w 8999228"/>
                            <a:gd name="connsiteY3" fmla="*/ 11251771 h 11251771"/>
                            <a:gd name="connsiteX4" fmla="*/ 0 w 8999228"/>
                            <a:gd name="connsiteY4" fmla="*/ 11251771 h 11251771"/>
                            <a:gd name="connsiteX0" fmla="*/ 0 w 9131975"/>
                            <a:gd name="connsiteY0" fmla="*/ 11566997 h 11566997"/>
                            <a:gd name="connsiteX1" fmla="*/ 8642142 w 9131975"/>
                            <a:gd name="connsiteY1" fmla="*/ 0 h 11566997"/>
                            <a:gd name="connsiteX2" fmla="*/ 8749110 w 9131975"/>
                            <a:gd name="connsiteY2" fmla="*/ 3732075 h 11566997"/>
                            <a:gd name="connsiteX3" fmla="*/ 2865303 w 9131975"/>
                            <a:gd name="connsiteY3" fmla="*/ 11566997 h 11566997"/>
                            <a:gd name="connsiteX4" fmla="*/ 0 w 9131975"/>
                            <a:gd name="connsiteY4" fmla="*/ 11566997 h 11566997"/>
                            <a:gd name="connsiteX0" fmla="*/ 0 w 9163476"/>
                            <a:gd name="connsiteY0" fmla="*/ 11566997 h 11566997"/>
                            <a:gd name="connsiteX1" fmla="*/ 8642142 w 9163476"/>
                            <a:gd name="connsiteY1" fmla="*/ 0 h 11566997"/>
                            <a:gd name="connsiteX2" fmla="*/ 8835670 w 9163476"/>
                            <a:gd name="connsiteY2" fmla="*/ 3611492 h 11566997"/>
                            <a:gd name="connsiteX3" fmla="*/ 2865303 w 9163476"/>
                            <a:gd name="connsiteY3" fmla="*/ 11566997 h 11566997"/>
                            <a:gd name="connsiteX4" fmla="*/ 0 w 9163476"/>
                            <a:gd name="connsiteY4" fmla="*/ 11566997 h 11566997"/>
                            <a:gd name="connsiteX0" fmla="*/ 0 w 9163476"/>
                            <a:gd name="connsiteY0" fmla="*/ 11566997 h 11710847"/>
                            <a:gd name="connsiteX1" fmla="*/ 8642142 w 9163476"/>
                            <a:gd name="connsiteY1" fmla="*/ 0 h 11710847"/>
                            <a:gd name="connsiteX2" fmla="*/ 8835670 w 9163476"/>
                            <a:gd name="connsiteY2" fmla="*/ 3611492 h 11710847"/>
                            <a:gd name="connsiteX3" fmla="*/ 2751300 w 9163476"/>
                            <a:gd name="connsiteY3" fmla="*/ 11710847 h 11710847"/>
                            <a:gd name="connsiteX4" fmla="*/ 0 w 9163476"/>
                            <a:gd name="connsiteY4" fmla="*/ 11566997 h 11710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63476" h="11710847">
                              <a:moveTo>
                                <a:pt x="0" y="11566997"/>
                              </a:moveTo>
                              <a:lnTo>
                                <a:pt x="8642142" y="0"/>
                              </a:lnTo>
                              <a:cubicBezTo>
                                <a:pt x="9579509" y="767803"/>
                                <a:pt x="8999431" y="2476794"/>
                                <a:pt x="8835670" y="3611492"/>
                              </a:cubicBezTo>
                              <a:lnTo>
                                <a:pt x="2751300" y="11710847"/>
                              </a:lnTo>
                              <a:lnTo>
                                <a:pt x="0" y="11566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E9FF"/>
                        </a:solidFill>
                        <a:ln w="28575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shape w14:anchorId="56B8F75D" id="متوازي أضلاع 11" o:spid="_x0000_s1026" style="position:absolute;left:0;text-align:left;margin-left:58pt;margin-top:-70.25pt;width:741.6pt;height:945.65pt;rotation:5585596fd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63476,1171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tY23QQAAGsXAAAOAAAAZHJzL2Uyb0RvYy54bWzEWN+PozYQfq/U/8HisVI3mF+GaHdPvbtu&#10;X6r21LtK20cHzAYJMDLsZrd/fcc2kEnSELKJ2pfEwMx8M/N9BmtuP7xWJXkRqi1kfefQG9chok5l&#10;VtRPd86f3x5+jB3SdrzOeClrcee8idb5cP/9d7ebZik8uZZlJhSBIHW73DR3zrrrmuVi0aZrUfH2&#10;Rjaihoe5VBXv4FI9LTLFNxC9Khee60aLjVRZo2Qq2hbufrYPnXsTP89F2v2e563oSHnnQG6d+VXm&#10;d6V/F/e3fPmkeLMu0j4N/o4sKl7UADqG+sw7Tp5VcRCqKlIlW5l3N6msFjLPi1SYGqAa6u5V83XN&#10;G2Fqgea0zdim9nph099evjZfFLRh07TLFpa6itdcVURJ6FZIqc+iyNQG2ZJX07q3sXXitSMp3EwC&#10;GochkJ3CMwrMJGHk6e4ubDQdNX1uu1+ErPSav/zadrb5GaxM6zJS8wo0ksq6botOPAJheVUCHz8s&#10;iEs2JI48Rv2wJ23f/C9szpgbuSwga9Kvjjg9UoQRsojGvncaCTu5pzE8hNHXcBoDO83A8BGGF0eh&#10;7/qnMbDT7I4FCGkGK9h8NgamcgYGNqfUCyljFGgZlnO4jwOP0iQ+3bN97k+BYB7fRb4fBmGUsBn1&#10;YDrfpYGhlhlYmNYZDGHzM1AwsQYljl0asyOE7rwBzkDBlCIdTGNhJ70/B7wjuT0e0cE0CHa6WAfT&#10;UFg8Qy0zysLEzmAIm5+BcqCDJGB+kBzp9ZV1MI11JR1Mg1xVB9NQ19LBNMrVdJAknhf/RzqYxLpI&#10;ByxIKDXbJ5kE2dFBQKM4SGbsUUwp+i5MQ2GnM3YqJnZGQdj8DJT990FCfZqwWSdDSsMoSvrvqV0e&#10;kc/O2TCO4IAQ6LPhCaxDHUyDYErjUQcnQLCTz3zPZaHRwTQUpnSrgxNQ2OmM3mFitQ5OoGDzM1AO&#10;dRD5AYuOELr3XbhYB5NYF+kg9sOI2bZNguzoIKI0SLwLdDAJdTUdTKL8zzpg1I2DY8fLo++DyYoO&#10;dTANgimNL9XBNBSm1GMh9d0ZksNOlFoAo7lpLEzsDBRsvvM+2KLAZOFpmB3w9TBOSF/rfp4AK8L1&#10;GMo104tGtnp6gYcLMKoYLuHVYIcV4GVmFdPOQCp2pmc5A8PYeRiTzEOG9mNn/yxk6Cp2DrAztHPb&#10;OwWDMz0yK83IrHMIjMyUQ2BkttI+fNnwTrd8WJINjICo3QdkDROgXhim85V8Ed+kMe22A6SB1T6H&#10;rVFZY+P+u2sSHzgaLNLnVZF+FH9j+yRkSegmxp5FLHZNhyBhAx3DmSfwLXsefChYYnowPrb7zTj7&#10;9nU6tGgHakjABu23jvEaC7dqGgyHf+sAXy2gYa8Bg0laylZYb91kM0Ebu61JQlO0VpZF9lCUpW5u&#10;q55Wn0pFXjgQ99PHn5OHhz75HbOy1mR5cQjHJe1WSx1gSFffEWZuajfUYjsWNKvurRTapqz/EDkp&#10;MthRngljJrZixOdpKuqO2kdrngmbFg1dd2Bx9DAlmoA6cg7ZjLH7AHoafBjb5tzbbxMfne2+H2Fs&#10;BkNi1tmWCh4GWdbd6FwVtVT/VlkJVfXI1h7SR63Ry5XM3r4oorrykwQuQG68TtcS9lDaKeOsrWCi&#10;ayrvp896ZIyvTdjtjPz+HwAAAP//AwBQSwMEFAAGAAgAAAAhAMJ0ADPhAAAADAEAAA8AAABkcnMv&#10;ZG93bnJldi54bWxMj8FqwzAMhu+DvoNRYbfWabtmJotT2kFhMBgs2+jVibUk1JZD7LTZ2889bTcJ&#10;ffz6/nw3WcMuOPjOkYTVMgGGVDvdUSPh8+O4EMB8UKSVcYQSftDDrpjd5SrT7krveClDw2II+UxJ&#10;aEPoM8593aJVful6pHj7doNVIa5Dw/WgrjHcGr5OkpRb1VH80Koen1usz+VoJbzV59evbfnyeBIm&#10;HKrTcaSyQynv59P+CVjAKfzBcNOP6lBEp8qNpD0zEhZCrCIqId2kwG6ASDZrYFWctg+pAF7k/H+J&#10;4hcAAP//AwBQSwECLQAUAAYACAAAACEAtoM4kv4AAADhAQAAEwAAAAAAAAAAAAAAAAAAAAAAW0Nv&#10;bnRlbnRfVHlwZXNdLnhtbFBLAQItABQABgAIAAAAIQA4/SH/1gAAAJQBAAALAAAAAAAAAAAAAAAA&#10;AC8BAABfcmVscy8ucmVsc1BLAQItABQABgAIAAAAIQCW9tY23QQAAGsXAAAOAAAAAAAAAAAAAAAA&#10;AC4CAABkcnMvZTJvRG9jLnhtbFBLAQItABQABgAIAAAAIQDCdAAz4QAAAAwBAAAPAAAAAAAAAAAA&#10;AAAAADcHAABkcnMvZG93bnJldi54bWxQSwUGAAAAAAQABADzAAAARQgAAAAA&#10;" path="m,11566997l8642142,v937367,767803,357289,2476794,193528,3611492l2751300,11710847,,11566997xe" fillcolor="#abe9ff" stroked="f" strokeweight="2.25pt">
                <v:path arrowok="t" o:connecttype="custom" o:connectlocs="0,11862043;8882712,0;9081627,3703612;2827887,12009562;0,11862043" o:connectangles="0,0,0,0,0"/>
              </v:shape>
            </w:pict>
          </mc:Fallback>
        </mc:AlternateContent>
      </w:r>
      <w:r w:rsidR="00196AD3" w:rsidRPr="00196AD3">
        <w:rPr>
          <w:rFonts w:asciiTheme="majorBidi" w:hAnsiTheme="majorBidi" w:cstheme="majorBidi" w:hint="cs"/>
          <w:b/>
          <w:bCs/>
          <w:noProof/>
          <w:color w:val="0078A2"/>
          <w:sz w:val="28"/>
          <w:szCs w:val="28"/>
          <w:rtl/>
          <w:lang w:val="ar-DZ" w:bidi="ar-DZ"/>
        </w:rPr>
        <w:drawing>
          <wp:anchor distT="0" distB="0" distL="114300" distR="114300" simplePos="0" relativeHeight="251699200" behindDoc="0" locked="0" layoutInCell="1" allowOverlap="1" wp14:anchorId="0811C299" wp14:editId="1AEE1E32">
            <wp:simplePos x="0" y="0"/>
            <wp:positionH relativeFrom="column">
              <wp:posOffset>6090631</wp:posOffset>
            </wp:positionH>
            <wp:positionV relativeFrom="paragraph">
              <wp:posOffset>63500</wp:posOffset>
            </wp:positionV>
            <wp:extent cx="645795" cy="645795"/>
            <wp:effectExtent l="0" t="0" r="0" b="0"/>
            <wp:wrapNone/>
            <wp:docPr id="2099460981" name="رسم 16" descr="شارات رتبة عسكرية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981" name="رسم 2099460981" descr="شارات رتبة عسكرية مع تعبئة خالصة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AD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98176" behindDoc="0" locked="0" layoutInCell="1" allowOverlap="1" wp14:anchorId="58141A09" wp14:editId="282B29C4">
            <wp:simplePos x="0" y="0"/>
            <wp:positionH relativeFrom="column">
              <wp:posOffset>11084</wp:posOffset>
            </wp:positionH>
            <wp:positionV relativeFrom="paragraph">
              <wp:posOffset>61595</wp:posOffset>
            </wp:positionV>
            <wp:extent cx="627323" cy="627323"/>
            <wp:effectExtent l="0" t="0" r="1905" b="0"/>
            <wp:wrapNone/>
            <wp:docPr id="188075202" name="رسم 17" descr="شارات رتبة عسكرية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202" name="رسم 188075202" descr="شارات رتبة عسكرية مع تعبئة خالصة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23" cy="62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4D772" w14:textId="0CC28E0A" w:rsidR="00594288" w:rsidRPr="000A0611" w:rsidRDefault="00594288" w:rsidP="00A9336D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TableGrid"/>
        <w:tblpPr w:leftFromText="180" w:rightFromText="180" w:horzAnchor="margin" w:tblpY="2169"/>
        <w:bidiVisual/>
        <w:tblW w:w="10632" w:type="dxa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4" w:space="0" w:color="00B0F0"/>
          <w:insideV w:val="single" w:sz="4" w:space="0" w:color="00B0F0"/>
        </w:tblBorders>
        <w:tblLayout w:type="fixed"/>
        <w:tblLook w:val="01E0" w:firstRow="1" w:lastRow="1" w:firstColumn="1" w:lastColumn="1" w:noHBand="0" w:noVBand="0"/>
      </w:tblPr>
      <w:tblGrid>
        <w:gridCol w:w="725"/>
        <w:gridCol w:w="831"/>
        <w:gridCol w:w="4416"/>
        <w:gridCol w:w="7"/>
        <w:gridCol w:w="4653"/>
      </w:tblGrid>
      <w:tr w:rsidR="00EE141E" w:rsidRPr="006C4ACD" w14:paraId="25AF07B2" w14:textId="77777777" w:rsidTr="001E593D">
        <w:trPr>
          <w:cantSplit/>
          <w:trHeight w:val="394"/>
        </w:trPr>
        <w:tc>
          <w:tcPr>
            <w:tcW w:w="725" w:type="dxa"/>
            <w:shd w:val="clear" w:color="auto" w:fill="00B0F0"/>
          </w:tcPr>
          <w:p w14:paraId="707F69CB" w14:textId="58674C6E" w:rsidR="00EE141E" w:rsidRPr="00016DAC" w:rsidRDefault="001E593D" w:rsidP="001E593D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</w:pPr>
            <w:r w:rsidRPr="001E593D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الشّهر</w:t>
            </w:r>
          </w:p>
        </w:tc>
        <w:tc>
          <w:tcPr>
            <w:tcW w:w="831" w:type="dxa"/>
            <w:shd w:val="clear" w:color="auto" w:fill="00B0F0"/>
          </w:tcPr>
          <w:p w14:paraId="630A8D0D" w14:textId="1AACB4EA" w:rsidR="00EE141E" w:rsidRPr="006C4ACD" w:rsidRDefault="00EE141E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الرّقم</w:t>
            </w:r>
          </w:p>
        </w:tc>
        <w:tc>
          <w:tcPr>
            <w:tcW w:w="4416" w:type="dxa"/>
            <w:shd w:val="clear" w:color="auto" w:fill="00B0F0"/>
          </w:tcPr>
          <w:p w14:paraId="26D212C0" w14:textId="715C70ED" w:rsidR="00EE141E" w:rsidRPr="006C4ACD" w:rsidRDefault="00EE141E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الأولــــــــــى</w:t>
            </w:r>
          </w:p>
        </w:tc>
        <w:tc>
          <w:tcPr>
            <w:tcW w:w="4660" w:type="dxa"/>
            <w:gridSpan w:val="2"/>
            <w:shd w:val="clear" w:color="auto" w:fill="00B0F0"/>
          </w:tcPr>
          <w:p w14:paraId="64262039" w14:textId="4DCB3271" w:rsidR="00EE141E" w:rsidRPr="006C4ACD" w:rsidRDefault="00EE141E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الثانيـــــــة</w:t>
            </w:r>
          </w:p>
        </w:tc>
      </w:tr>
      <w:tr w:rsidR="006C4ACD" w:rsidRPr="006C4ACD" w14:paraId="1CECEEF4" w14:textId="77777777" w:rsidTr="001E593D">
        <w:trPr>
          <w:trHeight w:val="73"/>
        </w:trPr>
        <w:tc>
          <w:tcPr>
            <w:tcW w:w="725" w:type="dxa"/>
            <w:vMerge w:val="restart"/>
            <w:textDirection w:val="btLr"/>
          </w:tcPr>
          <w:p w14:paraId="4433480B" w14:textId="0C60F17A" w:rsidR="001E593D" w:rsidRPr="00016DAC" w:rsidRDefault="001E593D" w:rsidP="001E593D">
            <w:pPr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</w:rPr>
            </w:pPr>
            <w:r w:rsidRPr="00016DAC">
              <w:rPr>
                <w:rFonts w:ascii="Calibri" w:hAnsi="Calibri" w:cs="Calibri" w:hint="cs"/>
                <w:b/>
                <w:bCs/>
                <w:color w:val="0000EE"/>
                <w:sz w:val="27"/>
                <w:szCs w:val="27"/>
                <w:rtl/>
              </w:rPr>
              <w:t>سبتمبر</w:t>
            </w:r>
          </w:p>
          <w:p w14:paraId="5E3AE6E7" w14:textId="5F242BD7" w:rsidR="006C4ACD" w:rsidRPr="00016DAC" w:rsidRDefault="006C4AC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rtl/>
              </w:rPr>
            </w:pPr>
          </w:p>
        </w:tc>
        <w:tc>
          <w:tcPr>
            <w:tcW w:w="831" w:type="dxa"/>
          </w:tcPr>
          <w:p w14:paraId="14B91FD6" w14:textId="4E2482A4" w:rsidR="006C4ACD" w:rsidRPr="006C4ACD" w:rsidRDefault="006C4ACD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</w:p>
        </w:tc>
        <w:tc>
          <w:tcPr>
            <w:tcW w:w="4416" w:type="dxa"/>
          </w:tcPr>
          <w:p w14:paraId="1D070825" w14:textId="5DA8412E" w:rsidR="006C4ACD" w:rsidRPr="006C4ACD" w:rsidRDefault="006C4ACD" w:rsidP="000F524E">
            <w:pPr>
              <w:spacing w:line="340" w:lineRule="exact"/>
              <w:jc w:val="center"/>
              <w:rPr>
                <w:rFonts w:ascii="Calibri" w:hAnsi="Calibri" w:cs="Calibri"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EE"/>
                <w:sz w:val="27"/>
                <w:szCs w:val="27"/>
                <w:rtl/>
                <w:lang w:bidi="ar-DZ"/>
              </w:rPr>
              <w:t>تعارف – إرشاد- الدرس الافتتاحي</w:t>
            </w:r>
          </w:p>
        </w:tc>
        <w:tc>
          <w:tcPr>
            <w:tcW w:w="4660" w:type="dxa"/>
            <w:gridSpan w:val="2"/>
          </w:tcPr>
          <w:p w14:paraId="31D03E25" w14:textId="6B4BA3DE" w:rsidR="006C4ACD" w:rsidRPr="006C4ACD" w:rsidRDefault="006C4ACD" w:rsidP="000F524E">
            <w:pPr>
              <w:spacing w:line="340" w:lineRule="exact"/>
              <w:jc w:val="center"/>
              <w:rPr>
                <w:rFonts w:ascii="Calibri" w:hAnsi="Calibri" w:cs="Calibri"/>
                <w:color w:val="0000EE"/>
                <w:sz w:val="27"/>
                <w:szCs w:val="27"/>
                <w:rtl/>
                <w:lang w:bidi="ar-DZ"/>
              </w:rPr>
            </w:pPr>
            <w:r w:rsidRPr="00045B7A">
              <w:rPr>
                <w:rFonts w:ascii="Calibri" w:hAnsi="Calibri" w:cs="Calibri" w:hint="cs"/>
                <w:color w:val="0000EE"/>
                <w:sz w:val="27"/>
                <w:szCs w:val="27"/>
                <w:rtl/>
                <w:lang w:bidi="ar-DZ"/>
              </w:rPr>
              <w:t>معالجة بيداغوجية</w:t>
            </w:r>
          </w:p>
        </w:tc>
      </w:tr>
      <w:tr w:rsidR="00016DAC" w:rsidRPr="006C4ACD" w14:paraId="7ADC3E30" w14:textId="77777777" w:rsidTr="001E593D">
        <w:trPr>
          <w:trHeight w:val="158"/>
        </w:trPr>
        <w:tc>
          <w:tcPr>
            <w:tcW w:w="725" w:type="dxa"/>
            <w:vMerge/>
          </w:tcPr>
          <w:p w14:paraId="46D56888" w14:textId="77777777" w:rsidR="00016DAC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04180CFD" w14:textId="73660FD8" w:rsidR="00016DAC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>2</w:t>
            </w:r>
          </w:p>
        </w:tc>
        <w:tc>
          <w:tcPr>
            <w:tcW w:w="4416" w:type="dxa"/>
          </w:tcPr>
          <w:p w14:paraId="29B708BF" w14:textId="21ACFBA1" w:rsidR="00016DAC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وضعية الانطلاق للظواهر الكهربائية + م - ت</w:t>
            </w:r>
          </w:p>
        </w:tc>
        <w:tc>
          <w:tcPr>
            <w:tcW w:w="4660" w:type="dxa"/>
            <w:gridSpan w:val="2"/>
          </w:tcPr>
          <w:p w14:paraId="6DD7621F" w14:textId="4C82D798" w:rsidR="00016DAC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color w:val="0000EE"/>
                <w:sz w:val="27"/>
                <w:szCs w:val="27"/>
                <w:shd w:val="clear" w:color="auto" w:fill="FFFFEB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ماهي الدارة الكهربائية؟ (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/>
              </w:rPr>
              <w:t>الدارة الكهربائية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)</w:t>
            </w:r>
          </w:p>
        </w:tc>
      </w:tr>
      <w:tr w:rsidR="00F271D1" w:rsidRPr="006C4ACD" w14:paraId="284C8664" w14:textId="77777777" w:rsidTr="000F524E">
        <w:trPr>
          <w:trHeight w:val="259"/>
        </w:trPr>
        <w:tc>
          <w:tcPr>
            <w:tcW w:w="725" w:type="dxa"/>
            <w:vMerge w:val="restart"/>
            <w:shd w:val="clear" w:color="auto" w:fill="E7F9FF"/>
            <w:textDirection w:val="btLr"/>
          </w:tcPr>
          <w:p w14:paraId="2BBFC068" w14:textId="7F7B2DDA" w:rsidR="00F271D1" w:rsidRPr="00016DAC" w:rsidRDefault="007F1C2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016DAC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أكتوب</w:t>
            </w:r>
            <w:r w:rsidR="00AE0461" w:rsidRPr="00016DAC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</w:t>
            </w:r>
            <w:r w:rsidR="006227AA" w:rsidRPr="00016DAC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="00AE0461" w:rsidRPr="00016DAC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Pr="00016DAC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ر</w:t>
            </w:r>
          </w:p>
        </w:tc>
        <w:tc>
          <w:tcPr>
            <w:tcW w:w="831" w:type="dxa"/>
            <w:shd w:val="clear" w:color="auto" w:fill="E7F9FF"/>
          </w:tcPr>
          <w:p w14:paraId="76451FA8" w14:textId="23859C4B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416" w:type="dxa"/>
            <w:shd w:val="clear" w:color="auto" w:fill="E7F9FF"/>
          </w:tcPr>
          <w:p w14:paraId="54DC73FB" w14:textId="3A92B3A1" w:rsidR="00F271D1" w:rsidRPr="006C4ACD" w:rsidRDefault="00016DAC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color w:val="007033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ماهي الدارة الكهربائية؟ (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/>
              </w:rPr>
              <w:t>النّواقل والعوازل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285A3914" w14:textId="68E905CB" w:rsidR="00F271D1" w:rsidRPr="006C4ACD" w:rsidRDefault="00016DAC" w:rsidP="000F524E">
            <w:pPr>
              <w:pStyle w:val="ListParagraph"/>
              <w:tabs>
                <w:tab w:val="left" w:pos="316"/>
              </w:tabs>
              <w:spacing w:line="340" w:lineRule="exact"/>
              <w:ind w:left="1876" w:hanging="1876"/>
              <w:jc w:val="center"/>
              <w:rPr>
                <w:rFonts w:ascii="Calibri" w:hAnsi="Calibri" w:cs="Calibri"/>
                <w:color w:val="0000CC"/>
                <w:sz w:val="27"/>
                <w:szCs w:val="27"/>
                <w:rtl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استعمال مصباح التّوهج</w:t>
            </w:r>
          </w:p>
        </w:tc>
      </w:tr>
      <w:tr w:rsidR="00F271D1" w:rsidRPr="006C4ACD" w14:paraId="34CC6CA3" w14:textId="77777777" w:rsidTr="000F524E">
        <w:trPr>
          <w:trHeight w:val="38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1ACC60CE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2DAA7456" w14:textId="23F862AD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4</w:t>
            </w:r>
          </w:p>
        </w:tc>
        <w:tc>
          <w:tcPr>
            <w:tcW w:w="4416" w:type="dxa"/>
            <w:shd w:val="clear" w:color="auto" w:fill="E7F9FF"/>
          </w:tcPr>
          <w:p w14:paraId="7F3DD53D" w14:textId="5DA6F2A3" w:rsidR="00F271D1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تركيب الدّارات الكهربائية (التّسلسل والتّفرع)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022A88BD" w14:textId="6AD629B1" w:rsidR="00F271D1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تركيب الدارات الكهربائية (</w:t>
            </w:r>
            <w:r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التركيب المختلط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)</w:t>
            </w:r>
          </w:p>
        </w:tc>
      </w:tr>
      <w:tr w:rsidR="00F271D1" w:rsidRPr="006C4ACD" w14:paraId="6AD37365" w14:textId="77777777" w:rsidTr="000F524E">
        <w:trPr>
          <w:trHeight w:val="185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217088FA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7543AE8B" w14:textId="7C747A68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5</w:t>
            </w:r>
          </w:p>
        </w:tc>
        <w:tc>
          <w:tcPr>
            <w:tcW w:w="4416" w:type="dxa"/>
            <w:shd w:val="clear" w:color="auto" w:fill="E7F9FF"/>
          </w:tcPr>
          <w:p w14:paraId="408BEE87" w14:textId="52CD4D97" w:rsidR="00F271D1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تركيب الدارات الكهربائية (ضم الاعمدة)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534A7766" w14:textId="38A56D46" w:rsidR="00F271D1" w:rsidRPr="006C4ACD" w:rsidRDefault="00016DA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الدار</w:t>
            </w:r>
            <w:r w:rsidR="00F13EC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ة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 الكهربائية</w:t>
            </w:r>
            <w:r w:rsidR="00F13EC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 xml:space="preserve"> من نوع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 </w:t>
            </w:r>
            <w:r w:rsidR="00F13ECE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"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ذهاب-اياب</w:t>
            </w:r>
            <w:r w:rsidR="00F13ECE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"</w:t>
            </w:r>
          </w:p>
        </w:tc>
      </w:tr>
      <w:tr w:rsidR="00F271D1" w:rsidRPr="006C4ACD" w14:paraId="2095605D" w14:textId="77777777" w:rsidTr="000F524E">
        <w:tc>
          <w:tcPr>
            <w:tcW w:w="725" w:type="dxa"/>
            <w:vMerge/>
            <w:shd w:val="clear" w:color="auto" w:fill="E7F9FF"/>
            <w:textDirection w:val="btLr"/>
          </w:tcPr>
          <w:p w14:paraId="4CFEE6BF" w14:textId="46A048D0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69E70D5E" w14:textId="0FC1ADC9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416" w:type="dxa"/>
            <w:shd w:val="clear" w:color="auto" w:fill="E7F9FF"/>
          </w:tcPr>
          <w:p w14:paraId="5FF8C323" w14:textId="35DD82F5" w:rsidR="00F271D1" w:rsidRPr="00F13ECE" w:rsidRDefault="00B23ABF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color w:val="0000CC"/>
                <w:sz w:val="27"/>
                <w:szCs w:val="27"/>
                <w:rtl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80096" behindDoc="0" locked="0" layoutInCell="1" allowOverlap="1" wp14:anchorId="0DDB72C4" wp14:editId="00E08B1E">
                  <wp:simplePos x="0" y="0"/>
                  <wp:positionH relativeFrom="column">
                    <wp:posOffset>-353200</wp:posOffset>
                  </wp:positionH>
                  <wp:positionV relativeFrom="paragraph">
                    <wp:posOffset>-314228</wp:posOffset>
                  </wp:positionV>
                  <wp:extent cx="588936" cy="588936"/>
                  <wp:effectExtent l="0" t="0" r="0" b="1905"/>
                  <wp:wrapNone/>
                  <wp:docPr id="1948466690" name="رسم 74" descr="مصباح ومعدّات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7132" name="رسم 4747132" descr="مصباح ومعدّات مع تعبئة خالصة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36" cy="588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6DAC" w:rsidRPr="00F13ECE">
              <w:rPr>
                <w:rFonts w:ascii="Calibri" w:hAnsi="Calibri" w:cs="Calibri"/>
                <w:color w:val="0000CC"/>
                <w:sz w:val="27"/>
                <w:szCs w:val="27"/>
                <w:rtl/>
                <w:lang w:bidi="ar-DZ"/>
              </w:rPr>
              <w:t xml:space="preserve">تعلم </w:t>
            </w:r>
            <w:r w:rsidR="00016DAC" w:rsidRPr="00F13ECE">
              <w:rPr>
                <w:rFonts w:ascii="Calibri" w:hAnsi="Calibri" w:cs="Calibri" w:hint="cs"/>
                <w:color w:val="0000CC"/>
                <w:sz w:val="27"/>
                <w:szCs w:val="27"/>
                <w:rtl/>
                <w:lang w:bidi="ar-DZ"/>
              </w:rPr>
              <w:t>الادماج:</w:t>
            </w:r>
            <w:r w:rsidR="00016DAC" w:rsidRPr="00F13ECE">
              <w:rPr>
                <w:rFonts w:ascii="Calibri" w:hAnsi="Calibri" w:cs="Calibri"/>
                <w:color w:val="0000CC"/>
                <w:sz w:val="27"/>
                <w:szCs w:val="27"/>
                <w:rtl/>
                <w:lang w:bidi="ar-DZ"/>
              </w:rPr>
              <w:t xml:space="preserve"> إنجاز دارة كهربائية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6562F672" w14:textId="0C6C8B51" w:rsidR="00F271D1" w:rsidRPr="006C4ACD" w:rsidRDefault="00732AE1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sz w:val="27"/>
                <w:szCs w:val="27"/>
                <w:rtl/>
              </w:rPr>
            </w:pPr>
            <w:r w:rsidRPr="00F13ECE">
              <w:rPr>
                <w:rStyle w:val="Strong"/>
                <w:rFonts w:ascii="Calibri" w:hAnsi="Calibri" w:cs="Calibri" w:hint="cs"/>
                <w:color w:val="C00000"/>
                <w:sz w:val="27"/>
                <w:szCs w:val="27"/>
                <w:rtl/>
              </w:rPr>
              <w:t>عطلة الخريف</w:t>
            </w:r>
          </w:p>
        </w:tc>
      </w:tr>
      <w:tr w:rsidR="00F271D1" w:rsidRPr="006C4ACD" w14:paraId="4D5ADB53" w14:textId="77777777" w:rsidTr="000F524E">
        <w:tc>
          <w:tcPr>
            <w:tcW w:w="725" w:type="dxa"/>
            <w:vMerge w:val="restart"/>
            <w:textDirection w:val="btLr"/>
          </w:tcPr>
          <w:p w14:paraId="1D9E874F" w14:textId="0C57F02A" w:rsidR="00F271D1" w:rsidRPr="006C4ACD" w:rsidRDefault="007F1C2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نوفمب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</w:t>
            </w:r>
            <w:r w:rsidR="006227AA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ر</w:t>
            </w:r>
          </w:p>
        </w:tc>
        <w:tc>
          <w:tcPr>
            <w:tcW w:w="831" w:type="dxa"/>
          </w:tcPr>
          <w:p w14:paraId="65B9AC07" w14:textId="1434A727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416" w:type="dxa"/>
          </w:tcPr>
          <w:p w14:paraId="1F096994" w14:textId="7218A0CB" w:rsidR="00F271D1" w:rsidRPr="006C4ACD" w:rsidRDefault="007E1B8A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ما هي الدارة </w:t>
            </w:r>
            <w:proofErr w:type="spellStart"/>
            <w:r w:rsidR="00732AE1" w:rsidRPr="006C4ACD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المستقصرة</w:t>
            </w:r>
            <w:proofErr w:type="spellEnd"/>
            <w:r w:rsidR="00732AE1" w:rsidRPr="006C4ACD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 xml:space="preserve">؟ </w:t>
            </w:r>
            <w:r w:rsidR="00732AE1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(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الدارة </w:t>
            </w:r>
            <w:proofErr w:type="spellStart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المستقصرة</w:t>
            </w:r>
            <w:proofErr w:type="spellEnd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)</w:t>
            </w:r>
          </w:p>
        </w:tc>
        <w:tc>
          <w:tcPr>
            <w:tcW w:w="4660" w:type="dxa"/>
            <w:gridSpan w:val="2"/>
          </w:tcPr>
          <w:p w14:paraId="47240EDC" w14:textId="3C7C8F0C" w:rsidR="00F271D1" w:rsidRPr="006C4ACD" w:rsidRDefault="007E1B8A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ما هي الدارة </w:t>
            </w:r>
            <w:proofErr w:type="spellStart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المستقصرة</w:t>
            </w:r>
            <w:proofErr w:type="spellEnd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؟</w:t>
            </w:r>
            <w:r w:rsidR="002753BA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(أثار </w:t>
            </w:r>
            <w:proofErr w:type="spellStart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الاستقصار</w:t>
            </w:r>
            <w:proofErr w:type="spellEnd"/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)</w:t>
            </w:r>
          </w:p>
        </w:tc>
      </w:tr>
      <w:tr w:rsidR="00F271D1" w:rsidRPr="006C4ACD" w14:paraId="53F25610" w14:textId="77777777" w:rsidTr="000F524E">
        <w:tc>
          <w:tcPr>
            <w:tcW w:w="725" w:type="dxa"/>
            <w:vMerge/>
            <w:textDirection w:val="btLr"/>
          </w:tcPr>
          <w:p w14:paraId="319CCAFB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6723D221" w14:textId="42FD404F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416" w:type="dxa"/>
          </w:tcPr>
          <w:p w14:paraId="644118BF" w14:textId="6E876869" w:rsidR="00F271D1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كيف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</w:rPr>
              <w:t xml:space="preserve"> 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نتجنب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</w:rPr>
              <w:t xml:space="preserve"> 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الدارة </w:t>
            </w:r>
            <w:proofErr w:type="spellStart"/>
            <w:r w:rsidR="006C4ACD" w:rsidRPr="006C4ACD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المستقصرة</w:t>
            </w:r>
            <w:proofErr w:type="spellEnd"/>
            <w:r w:rsidR="006C4ACD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>؟</w:t>
            </w:r>
          </w:p>
        </w:tc>
        <w:tc>
          <w:tcPr>
            <w:tcW w:w="4660" w:type="dxa"/>
            <w:gridSpan w:val="2"/>
          </w:tcPr>
          <w:p w14:paraId="305F52A5" w14:textId="10E4339D" w:rsidR="00F271D1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حل وضعية الانطلاق</w:t>
            </w:r>
            <w:r w:rsidR="00F6646B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+</w:t>
            </w:r>
            <w:r w:rsidR="00F6646B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تقييم م</w:t>
            </w:r>
            <w:r w:rsidR="00F6646B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-</w:t>
            </w:r>
            <w:r w:rsidR="00F6646B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ت</w:t>
            </w:r>
          </w:p>
        </w:tc>
      </w:tr>
      <w:tr w:rsidR="00F271D1" w:rsidRPr="006C4ACD" w14:paraId="7666BBCB" w14:textId="77777777" w:rsidTr="000F524E">
        <w:tc>
          <w:tcPr>
            <w:tcW w:w="725" w:type="dxa"/>
            <w:vMerge/>
            <w:textDirection w:val="btLr"/>
          </w:tcPr>
          <w:p w14:paraId="12DC80A7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30403C2B" w14:textId="0898F8EF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416" w:type="dxa"/>
          </w:tcPr>
          <w:p w14:paraId="2B510B9F" w14:textId="2EADA0F0" w:rsidR="00F271D1" w:rsidRPr="00F13ECE" w:rsidRDefault="00EC3CFE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الفرض المحــــروس الأول</w:t>
            </w:r>
          </w:p>
        </w:tc>
        <w:tc>
          <w:tcPr>
            <w:tcW w:w="4660" w:type="dxa"/>
            <w:gridSpan w:val="2"/>
          </w:tcPr>
          <w:p w14:paraId="5F37AFF9" w14:textId="5F6CF5EC" w:rsidR="00F271D1" w:rsidRPr="00F13ECE" w:rsidRDefault="00EC3CFE" w:rsidP="000F524E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>تصحيـــــح الفرض المحروس الأول</w:t>
            </w:r>
          </w:p>
        </w:tc>
      </w:tr>
      <w:tr w:rsidR="00B14647" w:rsidRPr="006C4ACD" w14:paraId="67DA6E25" w14:textId="05E7183F" w:rsidTr="000F524E">
        <w:tc>
          <w:tcPr>
            <w:tcW w:w="725" w:type="dxa"/>
            <w:vMerge/>
            <w:textDirection w:val="btLr"/>
          </w:tcPr>
          <w:p w14:paraId="5E3F60DE" w14:textId="0E1621DE" w:rsidR="00B14647" w:rsidRPr="006C4ACD" w:rsidRDefault="00B14647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407403E2" w14:textId="4D39A507" w:rsidR="00B14647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10</w:t>
            </w:r>
          </w:p>
        </w:tc>
        <w:tc>
          <w:tcPr>
            <w:tcW w:w="4416" w:type="dxa"/>
          </w:tcPr>
          <w:p w14:paraId="3DC5C9C5" w14:textId="3F0B6E4E" w:rsidR="00B14647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وضعية تقييمية تتعلق بالدارات </w:t>
            </w:r>
            <w:r w:rsidR="00C73702"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واكتشاف</w:t>
            </w: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 الخلل</w:t>
            </w:r>
          </w:p>
        </w:tc>
        <w:tc>
          <w:tcPr>
            <w:tcW w:w="4660" w:type="dxa"/>
            <w:gridSpan w:val="2"/>
          </w:tcPr>
          <w:p w14:paraId="0D99D0E7" w14:textId="6F2C6126" w:rsidR="00B14647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ادماج </w:t>
            </w:r>
            <w:proofErr w:type="spellStart"/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التعلمات</w:t>
            </w:r>
            <w:proofErr w:type="spellEnd"/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:</w:t>
            </w: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</w:rPr>
              <w:t xml:space="preserve"> </w:t>
            </w: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قراءة مخطط تركيبة وصيانتها</w:t>
            </w:r>
          </w:p>
        </w:tc>
      </w:tr>
      <w:tr w:rsidR="00732AE1" w:rsidRPr="006C4ACD" w14:paraId="4EE5431F" w14:textId="4BD53C33" w:rsidTr="000F524E">
        <w:trPr>
          <w:trHeight w:val="79"/>
        </w:trPr>
        <w:tc>
          <w:tcPr>
            <w:tcW w:w="725" w:type="dxa"/>
            <w:vMerge w:val="restart"/>
            <w:shd w:val="clear" w:color="auto" w:fill="E7F9FF"/>
            <w:textDirection w:val="btLr"/>
          </w:tcPr>
          <w:p w14:paraId="41C06AA4" w14:textId="05C57001" w:rsidR="00732AE1" w:rsidRPr="006C4ACD" w:rsidRDefault="00732AE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ديسمبــــر</w:t>
            </w:r>
          </w:p>
        </w:tc>
        <w:tc>
          <w:tcPr>
            <w:tcW w:w="831" w:type="dxa"/>
            <w:shd w:val="clear" w:color="auto" w:fill="E7F9FF"/>
          </w:tcPr>
          <w:p w14:paraId="0DC7F052" w14:textId="2832D8E0" w:rsidR="00732AE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11</w:t>
            </w:r>
          </w:p>
        </w:tc>
        <w:tc>
          <w:tcPr>
            <w:tcW w:w="4416" w:type="dxa"/>
            <w:shd w:val="clear" w:color="auto" w:fill="E7F9FF"/>
          </w:tcPr>
          <w:p w14:paraId="26B37D93" w14:textId="6823A3D9" w:rsidR="00732AE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40062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>وضعية الانطلاق للمادة وتحولاتها + م - ت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 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4E734BDD" w14:textId="0EFB7163" w:rsidR="00732AE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40062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بعض القياسات (قياس الطول)</w:t>
            </w:r>
          </w:p>
        </w:tc>
      </w:tr>
      <w:tr w:rsidR="00732AE1" w:rsidRPr="006C4ACD" w14:paraId="2058644B" w14:textId="0BBEDA93" w:rsidTr="000F524E">
        <w:tc>
          <w:tcPr>
            <w:tcW w:w="725" w:type="dxa"/>
            <w:vMerge/>
            <w:shd w:val="clear" w:color="auto" w:fill="E7F9FF"/>
            <w:textDirection w:val="btLr"/>
          </w:tcPr>
          <w:p w14:paraId="4C4CEA7B" w14:textId="77777777" w:rsidR="00732AE1" w:rsidRPr="006C4ACD" w:rsidRDefault="00732AE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3DCC51F1" w14:textId="00B6F55A" w:rsidR="00732AE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12</w:t>
            </w:r>
          </w:p>
        </w:tc>
        <w:tc>
          <w:tcPr>
            <w:tcW w:w="9076" w:type="dxa"/>
            <w:gridSpan w:val="3"/>
            <w:shd w:val="clear" w:color="auto" w:fill="E7F9FF"/>
          </w:tcPr>
          <w:p w14:paraId="33D3FCEA" w14:textId="5BA0C7E2" w:rsidR="00732AE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اختبــــــار الفصـــــــــــــل الأول (تقويم تحصيلـــــــي)</w:t>
            </w:r>
          </w:p>
        </w:tc>
      </w:tr>
      <w:tr w:rsidR="00F271D1" w:rsidRPr="006C4ACD" w14:paraId="272FFA93" w14:textId="77777777" w:rsidTr="000F524E">
        <w:trPr>
          <w:trHeight w:val="229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7A0C59A0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46D73ACC" w14:textId="45DC2409" w:rsidR="00F271D1" w:rsidRPr="006C4ACD" w:rsidRDefault="00F271D1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416" w:type="dxa"/>
            <w:shd w:val="clear" w:color="auto" w:fill="E7F9FF"/>
          </w:tcPr>
          <w:p w14:paraId="49F77EB3" w14:textId="102F391F" w:rsidR="00F271D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  <w:lang w:bidi="ar-DZ"/>
              </w:rPr>
            </w:pPr>
            <w:r w:rsidRPr="007B159A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>تصحيح الاختبار الأول</w:t>
            </w:r>
            <w:r w:rsidRPr="007B159A">
              <w:rPr>
                <w:rFonts w:ascii="Calibri" w:hAnsi="Calibri" w:cs="Calibri"/>
                <w:color w:val="C00000"/>
                <w:sz w:val="27"/>
                <w:szCs w:val="27"/>
                <w:rtl/>
                <w:lang w:eastAsia="fr-FR"/>
              </w:rPr>
              <w:t xml:space="preserve"> + معالجة بيداغوجية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36C463A8" w14:textId="464ED5B1" w:rsidR="00593384" w:rsidRPr="006C4ACD" w:rsidRDefault="00FC5AA2" w:rsidP="000F524E">
            <w:pPr>
              <w:spacing w:line="340" w:lineRule="exact"/>
              <w:jc w:val="center"/>
              <w:rPr>
                <w:rFonts w:ascii="Calibri" w:hAnsi="Calibri" w:cs="Calibri"/>
                <w:color w:val="002EC0"/>
                <w:sz w:val="27"/>
                <w:szCs w:val="27"/>
                <w:rtl/>
                <w:lang w:eastAsia="fr-FR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بعض القياسات (تعيين الحجم1)</w:t>
            </w:r>
          </w:p>
        </w:tc>
      </w:tr>
      <w:tr w:rsidR="008762C8" w:rsidRPr="006C4ACD" w14:paraId="6D63598B" w14:textId="72C69863" w:rsidTr="000F524E">
        <w:trPr>
          <w:trHeight w:val="226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0C7EAA77" w14:textId="77777777" w:rsidR="008762C8" w:rsidRPr="006C4ACD" w:rsidRDefault="008762C8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725E4C6D" w14:textId="086A0C35" w:rsidR="008762C8" w:rsidRPr="00016DAC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rtl/>
                <w:lang w:bidi="ar-DZ"/>
              </w:rPr>
            </w:pPr>
            <w:r w:rsidRPr="00016DAC">
              <w:rPr>
                <w:rFonts w:ascii="Calibri" w:hAnsi="Calibri" w:cs="Calibri"/>
                <w:color w:val="000000" w:themeColor="text1"/>
                <w:rtl/>
                <w:lang w:bidi="ar-DZ"/>
              </w:rPr>
              <w:t>14-15</w:t>
            </w:r>
          </w:p>
        </w:tc>
        <w:tc>
          <w:tcPr>
            <w:tcW w:w="9076" w:type="dxa"/>
            <w:gridSpan w:val="3"/>
            <w:shd w:val="clear" w:color="auto" w:fill="E7F9FF"/>
          </w:tcPr>
          <w:p w14:paraId="47D0F0CC" w14:textId="62219B23" w:rsidR="008762C8" w:rsidRPr="006C4ACD" w:rsidRDefault="008762C8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40062"/>
                <w:sz w:val="27"/>
                <w:szCs w:val="27"/>
                <w:rtl/>
                <w:lang w:val="fr-FR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عطل</w:t>
            </w:r>
            <w:r w:rsidR="00C8566C"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ـــ</w:t>
            </w: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ة الشت</w:t>
            </w:r>
            <w:r w:rsidR="00C8566C"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ـــــــ</w:t>
            </w: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اء</w:t>
            </w:r>
          </w:p>
        </w:tc>
      </w:tr>
      <w:tr w:rsidR="008762C8" w:rsidRPr="006C4ACD" w14:paraId="2D9F5907" w14:textId="2FFC8AD2" w:rsidTr="000F524E">
        <w:trPr>
          <w:trHeight w:val="287"/>
        </w:trPr>
        <w:tc>
          <w:tcPr>
            <w:tcW w:w="725" w:type="dxa"/>
            <w:vMerge w:val="restart"/>
            <w:textDirection w:val="btLr"/>
          </w:tcPr>
          <w:p w14:paraId="79BADDC2" w14:textId="40CABDE2" w:rsidR="008762C8" w:rsidRPr="006C4ACD" w:rsidRDefault="008762C8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جان</w:t>
            </w:r>
            <w:r w:rsidR="006227AA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ف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ي</w:t>
            </w:r>
          </w:p>
        </w:tc>
        <w:tc>
          <w:tcPr>
            <w:tcW w:w="831" w:type="dxa"/>
          </w:tcPr>
          <w:p w14:paraId="10DA52EA" w14:textId="4A90E624" w:rsidR="008762C8" w:rsidRPr="006C4ACD" w:rsidRDefault="008762C8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416" w:type="dxa"/>
          </w:tcPr>
          <w:p w14:paraId="22ABA32A" w14:textId="14CE0B00" w:rsidR="008762C8" w:rsidRPr="006C4ACD" w:rsidRDefault="00FC5AA2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بعض القياسات (تعيين الحجم2)</w:t>
            </w:r>
          </w:p>
        </w:tc>
        <w:tc>
          <w:tcPr>
            <w:tcW w:w="4660" w:type="dxa"/>
            <w:gridSpan w:val="2"/>
          </w:tcPr>
          <w:p w14:paraId="06666F56" w14:textId="154C467B" w:rsidR="008762C8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fr-FR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بعض القياسات (قياس الكتلة)</w:t>
            </w:r>
          </w:p>
        </w:tc>
      </w:tr>
      <w:tr w:rsidR="00F271D1" w:rsidRPr="006C4ACD" w14:paraId="7B23DCFB" w14:textId="77777777" w:rsidTr="000F524E">
        <w:trPr>
          <w:trHeight w:val="330"/>
        </w:trPr>
        <w:tc>
          <w:tcPr>
            <w:tcW w:w="725" w:type="dxa"/>
            <w:vMerge/>
            <w:textDirection w:val="btLr"/>
          </w:tcPr>
          <w:p w14:paraId="5527220E" w14:textId="021DEE03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59525BFC" w14:textId="489C6241" w:rsidR="00F271D1" w:rsidRPr="006C4ACD" w:rsidRDefault="007F1C2D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416" w:type="dxa"/>
          </w:tcPr>
          <w:p w14:paraId="479FB7C6" w14:textId="1EE2ABF9" w:rsidR="00F271D1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 xml:space="preserve">بعض القياسات (تعيين درجة </w:t>
            </w:r>
            <w:r w:rsidR="00732AE1" w:rsidRPr="006C4ACD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eastAsia="fr-FR"/>
              </w:rPr>
              <w:t>الحرارة)</w:t>
            </w:r>
          </w:p>
        </w:tc>
        <w:tc>
          <w:tcPr>
            <w:tcW w:w="4660" w:type="dxa"/>
            <w:gridSpan w:val="2"/>
          </w:tcPr>
          <w:p w14:paraId="555A0FFA" w14:textId="4BA4C9EA" w:rsidR="00F271D1" w:rsidRPr="006C4ACD" w:rsidRDefault="002753BA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="006227AA" w:rsidRPr="006C4ACD">
              <w:rPr>
                <w:rFonts w:ascii="Calibri" w:hAnsi="Calibri" w:cs="Calibri"/>
                <w:color w:val="000000" w:themeColor="text1"/>
                <w:sz w:val="27"/>
                <w:szCs w:val="27"/>
                <w:lang w:eastAsia="fr-FR"/>
              </w:rPr>
              <w:t xml:space="preserve"> </w:t>
            </w:r>
            <w:r w:rsidR="00397283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 xml:space="preserve">(حساب ك-ح </w:t>
            </w:r>
            <w:r w:rsidR="00C73702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واستنتاج</w:t>
            </w:r>
            <w:r w:rsidR="00397283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 xml:space="preserve"> الكثافة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</w:tr>
      <w:tr w:rsidR="00F271D1" w:rsidRPr="006C4ACD" w14:paraId="1E0A8AD7" w14:textId="77777777" w:rsidTr="000F524E">
        <w:trPr>
          <w:trHeight w:val="280"/>
        </w:trPr>
        <w:tc>
          <w:tcPr>
            <w:tcW w:w="725" w:type="dxa"/>
            <w:vMerge/>
            <w:textDirection w:val="btLr"/>
          </w:tcPr>
          <w:p w14:paraId="29E1905B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4D6BC09C" w14:textId="62671ABB" w:rsidR="00F271D1" w:rsidRPr="006C4ACD" w:rsidRDefault="00F271D1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416" w:type="dxa"/>
          </w:tcPr>
          <w:p w14:paraId="39C8FA70" w14:textId="656E8928" w:rsidR="00F271D1" w:rsidRPr="006C4ACD" w:rsidRDefault="00C73702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</w:rPr>
              <w:t>تعلم الإدماج</w:t>
            </w:r>
            <w:r w:rsidR="00397283" w:rsidRPr="006C4ACD">
              <w:rPr>
                <w:rFonts w:ascii="Calibri" w:hAnsi="Calibri" w:cs="Calibri"/>
                <w:color w:val="002BB4"/>
                <w:sz w:val="27"/>
                <w:szCs w:val="27"/>
                <w:rtl/>
              </w:rPr>
              <w:t xml:space="preserve"> (</w:t>
            </w:r>
            <w:r w:rsidR="00397283"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قياس بعض المقادير)</w:t>
            </w:r>
          </w:p>
        </w:tc>
        <w:tc>
          <w:tcPr>
            <w:tcW w:w="4660" w:type="dxa"/>
            <w:gridSpan w:val="2"/>
          </w:tcPr>
          <w:p w14:paraId="6E3C6563" w14:textId="717FC89C" w:rsidR="00F271D1" w:rsidRPr="006C4ACD" w:rsidRDefault="00397283" w:rsidP="000F524E">
            <w:pPr>
              <w:pStyle w:val="ListParagraph"/>
              <w:tabs>
                <w:tab w:val="left" w:pos="535"/>
              </w:tabs>
              <w:spacing w:line="340" w:lineRule="exact"/>
              <w:ind w:left="141"/>
              <w:jc w:val="both"/>
              <w:rPr>
                <w:rFonts w:ascii="Calibri" w:hAnsi="Calibri" w:cs="Calibri"/>
                <w:sz w:val="27"/>
                <w:szCs w:val="27"/>
                <w:rtl/>
                <w:lang w:eastAsia="fr-FR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خصائص حالات المادة</w:t>
            </w:r>
            <w:r w:rsidR="006227AA" w:rsidRPr="006C4ACD">
              <w:rPr>
                <w:rFonts w:ascii="Calibri" w:hAnsi="Calibri" w:cs="Calibri"/>
                <w:color w:val="000000" w:themeColor="text1"/>
                <w:sz w:val="27"/>
                <w:szCs w:val="27"/>
                <w:lang w:eastAsia="fr-FR"/>
              </w:rPr>
              <w:t xml:space="preserve"> 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(المادة الصلبة)</w:t>
            </w:r>
          </w:p>
        </w:tc>
      </w:tr>
      <w:tr w:rsidR="00F271D1" w:rsidRPr="006C4ACD" w14:paraId="0E2E5A1A" w14:textId="77777777" w:rsidTr="000F524E">
        <w:tc>
          <w:tcPr>
            <w:tcW w:w="725" w:type="dxa"/>
            <w:vMerge/>
            <w:textDirection w:val="btLr"/>
          </w:tcPr>
          <w:p w14:paraId="157D27F5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7D72B146" w14:textId="3F6147C7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19</w:t>
            </w:r>
          </w:p>
        </w:tc>
        <w:tc>
          <w:tcPr>
            <w:tcW w:w="4416" w:type="dxa"/>
          </w:tcPr>
          <w:p w14:paraId="3407D160" w14:textId="0104F1FE" w:rsidR="00F271D1" w:rsidRPr="006C4ACD" w:rsidRDefault="00397283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 xml:space="preserve">خصائص حالات المادة (السائلة </w:t>
            </w:r>
            <w:r w:rsidR="00FB1F15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والغازية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  <w:tc>
          <w:tcPr>
            <w:tcW w:w="4660" w:type="dxa"/>
            <w:gridSpan w:val="2"/>
          </w:tcPr>
          <w:p w14:paraId="2AF82EF6" w14:textId="0E7E875C" w:rsidR="00F271D1" w:rsidRPr="006C4ACD" w:rsidRDefault="00397283" w:rsidP="000F524E">
            <w:pPr>
              <w:spacing w:line="340" w:lineRule="exact"/>
              <w:jc w:val="center"/>
              <w:rPr>
                <w:rFonts w:ascii="Calibri" w:hAnsi="Calibri" w:cs="Calibri"/>
                <w:color w:val="007033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تغيــرات حـالة المادة</w:t>
            </w:r>
            <w:r w:rsidR="006227AA" w:rsidRPr="006C4ACD">
              <w:rPr>
                <w:rFonts w:ascii="Calibri" w:hAnsi="Calibri" w:cs="Calibri"/>
                <w:color w:val="000000" w:themeColor="text1"/>
                <w:sz w:val="27"/>
                <w:szCs w:val="27"/>
                <w:lang w:bidi="ar-DZ"/>
              </w:rPr>
              <w:t xml:space="preserve"> 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Pr="006C4ACD">
              <w:rPr>
                <w:rFonts w:ascii="Calibri" w:eastAsiaTheme="minorEastAsia" w:hAnsi="Calibri" w:cs="Calibri"/>
                <w:color w:val="000000" w:themeColor="text1"/>
                <w:sz w:val="27"/>
                <w:szCs w:val="27"/>
                <w:rtl/>
                <w:lang w:eastAsia="zh-CN" w:bidi="ar-DZ"/>
              </w:rPr>
              <w:t>تأثير درجة الحرارة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F271D1" w:rsidRPr="006C4ACD" w14:paraId="27B355EE" w14:textId="77777777" w:rsidTr="000F524E">
        <w:trPr>
          <w:trHeight w:val="47"/>
        </w:trPr>
        <w:tc>
          <w:tcPr>
            <w:tcW w:w="725" w:type="dxa"/>
            <w:vMerge w:val="restart"/>
            <w:shd w:val="clear" w:color="auto" w:fill="E7F9FF"/>
            <w:textDirection w:val="btLr"/>
          </w:tcPr>
          <w:p w14:paraId="23435CE8" w14:textId="6A133F1A" w:rsidR="00F271D1" w:rsidRPr="006C4ACD" w:rsidRDefault="007F1C2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ف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يف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</w:t>
            </w:r>
            <w:r w:rsidR="006227AA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ري</w:t>
            </w:r>
          </w:p>
        </w:tc>
        <w:tc>
          <w:tcPr>
            <w:tcW w:w="831" w:type="dxa"/>
            <w:shd w:val="clear" w:color="auto" w:fill="E7F9FF"/>
          </w:tcPr>
          <w:p w14:paraId="6A4FF25E" w14:textId="39A48CC1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20</w:t>
            </w:r>
          </w:p>
        </w:tc>
        <w:tc>
          <w:tcPr>
            <w:tcW w:w="4416" w:type="dxa"/>
            <w:shd w:val="clear" w:color="auto" w:fill="E7F9FF"/>
          </w:tcPr>
          <w:p w14:paraId="1811E1EF" w14:textId="4220268A" w:rsidR="00F271D1" w:rsidRPr="006C4ACD" w:rsidRDefault="00B23ABF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71904" behindDoc="0" locked="0" layoutInCell="1" allowOverlap="1" wp14:anchorId="3BC4C426" wp14:editId="667361BC">
                  <wp:simplePos x="0" y="0"/>
                  <wp:positionH relativeFrom="column">
                    <wp:posOffset>-369215</wp:posOffset>
                  </wp:positionH>
                  <wp:positionV relativeFrom="paragraph">
                    <wp:posOffset>-444920</wp:posOffset>
                  </wp:positionV>
                  <wp:extent cx="627682" cy="627682"/>
                  <wp:effectExtent l="0" t="0" r="0" b="1270"/>
                  <wp:wrapNone/>
                  <wp:docPr id="204183286" name="رسم 84" descr="مقياس حرارة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3286" name="رسم 204183286" descr="مقياس حرارة مع تعبئة خالصة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82" cy="62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7283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تغيــرات حـالة المادة</w:t>
            </w:r>
            <w:r w:rsidR="006227AA" w:rsidRPr="006C4ACD">
              <w:rPr>
                <w:rFonts w:ascii="Calibri" w:hAnsi="Calibri" w:cs="Calibri"/>
                <w:color w:val="000000" w:themeColor="text1"/>
                <w:sz w:val="27"/>
                <w:szCs w:val="27"/>
                <w:lang w:bidi="ar-DZ"/>
              </w:rPr>
              <w:t xml:space="preserve"> </w:t>
            </w:r>
            <w:r w:rsidR="00397283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="00397283" w:rsidRPr="006C4ACD">
              <w:rPr>
                <w:rFonts w:ascii="Calibri" w:eastAsiaTheme="minorEastAsia" w:hAnsi="Calibri" w:cs="Calibri"/>
                <w:color w:val="000000" w:themeColor="text1"/>
                <w:sz w:val="27"/>
                <w:szCs w:val="27"/>
                <w:rtl/>
                <w:lang w:eastAsia="zh-CN" w:bidi="ar-DZ"/>
              </w:rPr>
              <w:t>تأثير الضغط</w:t>
            </w:r>
            <w:r w:rsidR="00397283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011542E1" w14:textId="270E4E74" w:rsidR="00F271D1" w:rsidRPr="006C4ACD" w:rsidRDefault="00397283" w:rsidP="000F524E">
            <w:pPr>
              <w:tabs>
                <w:tab w:val="left" w:pos="735"/>
              </w:tabs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proofErr w:type="spellStart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الخلائط</w:t>
            </w:r>
            <w:proofErr w:type="spellEnd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r w:rsidR="00732AE1" w:rsidRPr="006C4ACD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(المتجانسة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r w:rsidR="00C73702"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وغير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المتجانسة)</w:t>
            </w:r>
          </w:p>
        </w:tc>
      </w:tr>
      <w:tr w:rsidR="00F271D1" w:rsidRPr="006C4ACD" w14:paraId="27EBD323" w14:textId="77777777" w:rsidTr="000F524E">
        <w:trPr>
          <w:trHeight w:val="193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25F45B0A" w14:textId="51408A95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2A5549DE" w14:textId="2B1D32BB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21</w:t>
            </w:r>
          </w:p>
        </w:tc>
        <w:tc>
          <w:tcPr>
            <w:tcW w:w="4416" w:type="dxa"/>
            <w:shd w:val="clear" w:color="auto" w:fill="E7F9FF"/>
          </w:tcPr>
          <w:p w14:paraId="24FF8076" w14:textId="3587E341" w:rsidR="00F271D1" w:rsidRPr="006C4ACD" w:rsidRDefault="00397283" w:rsidP="000F524E">
            <w:pPr>
              <w:tabs>
                <w:tab w:val="left" w:pos="735"/>
              </w:tabs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proofErr w:type="spellStart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الخلائط</w:t>
            </w:r>
            <w:proofErr w:type="spellEnd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r w:rsidR="00732AE1" w:rsidRPr="006C4ACD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(فصل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proofErr w:type="spellStart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الخلائط</w:t>
            </w:r>
            <w:proofErr w:type="spellEnd"/>
            <w:r w:rsidR="00F03BC8"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غير المتجانسة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78EFF08A" w14:textId="55D21BD6" w:rsidR="00F271D1" w:rsidRPr="006C4ACD" w:rsidRDefault="00F03BC8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3333CB"/>
                <w:sz w:val="27"/>
                <w:szCs w:val="27"/>
                <w:rtl/>
                <w:lang w:bidi="ar-DZ"/>
              </w:rPr>
            </w:pPr>
            <w:proofErr w:type="spellStart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الخلائط</w:t>
            </w:r>
            <w:proofErr w:type="spellEnd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r w:rsidR="00732AE1" w:rsidRPr="006C4ACD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(فصل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</w:t>
            </w:r>
            <w:proofErr w:type="spellStart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الخلائط</w:t>
            </w:r>
            <w:proofErr w:type="spellEnd"/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المتجانسة</w:t>
            </w:r>
            <w:r w:rsidR="00732AE1" w:rsidRPr="006C4ACD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)</w:t>
            </w:r>
            <w:r w:rsidR="00732AE1" w:rsidRPr="006C4ACD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>: التقطير</w:t>
            </w:r>
          </w:p>
        </w:tc>
      </w:tr>
      <w:tr w:rsidR="00F271D1" w:rsidRPr="006C4ACD" w14:paraId="3A0F2BAA" w14:textId="77777777" w:rsidTr="000F524E">
        <w:trPr>
          <w:trHeight w:val="175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1D0F9E4A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7B3835AD" w14:textId="3EEB4E80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22</w:t>
            </w:r>
          </w:p>
        </w:tc>
        <w:tc>
          <w:tcPr>
            <w:tcW w:w="4416" w:type="dxa"/>
            <w:shd w:val="clear" w:color="auto" w:fill="E7F9FF"/>
          </w:tcPr>
          <w:p w14:paraId="367021EA" w14:textId="21EE207F" w:rsidR="00F271D1" w:rsidRPr="00F13ECE" w:rsidRDefault="002817F2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الفرض المحروس الثاني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06D1CF6D" w14:textId="7290A3EE" w:rsidR="00F271D1" w:rsidRPr="00F13ECE" w:rsidRDefault="002817F2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تصحيح الفرض المحروس الثاني</w:t>
            </w:r>
          </w:p>
        </w:tc>
      </w:tr>
      <w:tr w:rsidR="00F271D1" w:rsidRPr="006C4ACD" w14:paraId="62901E03" w14:textId="77777777" w:rsidTr="000F524E">
        <w:tc>
          <w:tcPr>
            <w:tcW w:w="725" w:type="dxa"/>
            <w:vMerge/>
            <w:shd w:val="clear" w:color="auto" w:fill="E7F9FF"/>
            <w:textDirection w:val="btLr"/>
          </w:tcPr>
          <w:p w14:paraId="730AF2E5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061528BE" w14:textId="078549D1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23</w:t>
            </w:r>
          </w:p>
        </w:tc>
        <w:tc>
          <w:tcPr>
            <w:tcW w:w="4416" w:type="dxa"/>
            <w:tcBorders>
              <w:right w:val="single" w:sz="4" w:space="0" w:color="00B050"/>
            </w:tcBorders>
            <w:shd w:val="clear" w:color="auto" w:fill="E7F9FF"/>
          </w:tcPr>
          <w:p w14:paraId="74C8A3B6" w14:textId="4F61480C" w:rsidR="00F271D1" w:rsidRPr="006C4ACD" w:rsidRDefault="007B7F09" w:rsidP="000F524E">
            <w:pPr>
              <w:pStyle w:val="ListParagraph"/>
              <w:tabs>
                <w:tab w:val="left" w:pos="535"/>
              </w:tabs>
              <w:spacing w:line="340" w:lineRule="exact"/>
              <w:ind w:left="1080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المحلول المائي (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انحفاظ الكتلة)</w:t>
            </w:r>
          </w:p>
        </w:tc>
        <w:tc>
          <w:tcPr>
            <w:tcW w:w="4660" w:type="dxa"/>
            <w:gridSpan w:val="2"/>
            <w:tcBorders>
              <w:left w:val="single" w:sz="4" w:space="0" w:color="00B050"/>
            </w:tcBorders>
            <w:shd w:val="clear" w:color="auto" w:fill="E7F9FF"/>
          </w:tcPr>
          <w:p w14:paraId="503D8124" w14:textId="79EDFF2F" w:rsidR="00F271D1" w:rsidRPr="006C4ACD" w:rsidRDefault="007B7F09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 xml:space="preserve">المحلول المائي </w:t>
            </w:r>
            <w:r w:rsidRPr="006C4ACD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(التركيز الكتلــــــي</w:t>
            </w: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710F99" w:rsidRPr="006C4ACD" w14:paraId="012FB2F3" w14:textId="4047E83B" w:rsidTr="000F524E">
        <w:tc>
          <w:tcPr>
            <w:tcW w:w="725" w:type="dxa"/>
            <w:vMerge w:val="restart"/>
            <w:textDirection w:val="btLr"/>
          </w:tcPr>
          <w:p w14:paraId="4DDC546C" w14:textId="54D82FE8" w:rsidR="00710F99" w:rsidRPr="006C4ACD" w:rsidRDefault="00710F99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مـــــارس</w:t>
            </w:r>
          </w:p>
        </w:tc>
        <w:tc>
          <w:tcPr>
            <w:tcW w:w="831" w:type="dxa"/>
          </w:tcPr>
          <w:p w14:paraId="189F8C54" w14:textId="48D65DEB" w:rsidR="00710F99" w:rsidRPr="006C4ACD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24</w:t>
            </w:r>
          </w:p>
        </w:tc>
        <w:tc>
          <w:tcPr>
            <w:tcW w:w="4423" w:type="dxa"/>
            <w:gridSpan w:val="2"/>
            <w:tcBorders>
              <w:right w:val="single" w:sz="4" w:space="0" w:color="00B050"/>
            </w:tcBorders>
          </w:tcPr>
          <w:p w14:paraId="47AE34E3" w14:textId="5611F67B" w:rsidR="00710F99" w:rsidRPr="006C4ACD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</w:rPr>
              <w:t>وضعية تقييمية تتعلق بالمادة وتحولاتها</w:t>
            </w:r>
          </w:p>
        </w:tc>
        <w:tc>
          <w:tcPr>
            <w:tcW w:w="4653" w:type="dxa"/>
            <w:tcBorders>
              <w:left w:val="single" w:sz="4" w:space="0" w:color="00B050"/>
            </w:tcBorders>
          </w:tcPr>
          <w:p w14:paraId="21A4FD9F" w14:textId="2DAAB5B0" w:rsidR="00710F99" w:rsidRPr="006C4ACD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حل وضعية الانطلاق+ تقييم م- ت</w:t>
            </w:r>
          </w:p>
        </w:tc>
      </w:tr>
      <w:tr w:rsidR="00710F99" w:rsidRPr="006C4ACD" w14:paraId="432C17EB" w14:textId="077B1972" w:rsidTr="000F524E">
        <w:trPr>
          <w:trHeight w:val="329"/>
        </w:trPr>
        <w:tc>
          <w:tcPr>
            <w:tcW w:w="725" w:type="dxa"/>
            <w:vMerge/>
            <w:textDirection w:val="btLr"/>
          </w:tcPr>
          <w:p w14:paraId="1DF0B686" w14:textId="34115764" w:rsidR="00710F99" w:rsidRPr="006C4ACD" w:rsidRDefault="00710F99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3696E688" w14:textId="7242EFB8" w:rsidR="00710F99" w:rsidRPr="006C4ACD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25</w:t>
            </w:r>
          </w:p>
        </w:tc>
        <w:tc>
          <w:tcPr>
            <w:tcW w:w="9076" w:type="dxa"/>
            <w:gridSpan w:val="3"/>
          </w:tcPr>
          <w:p w14:paraId="188BD799" w14:textId="60023505" w:rsidR="00710F99" w:rsidRPr="00F13ECE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7"/>
                <w:szCs w:val="27"/>
                <w:rtl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اختبــــــار الفصـــــــــــــل الثاني (تقويم تحصيلـــــــي)</w:t>
            </w:r>
          </w:p>
        </w:tc>
      </w:tr>
      <w:tr w:rsidR="00F271D1" w:rsidRPr="006C4ACD" w14:paraId="49CA209D" w14:textId="77777777" w:rsidTr="000F524E">
        <w:trPr>
          <w:trHeight w:val="40"/>
        </w:trPr>
        <w:tc>
          <w:tcPr>
            <w:tcW w:w="725" w:type="dxa"/>
            <w:vMerge/>
            <w:textDirection w:val="btLr"/>
          </w:tcPr>
          <w:p w14:paraId="0D9E798D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13A9CE46" w14:textId="70652EB1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26</w:t>
            </w:r>
          </w:p>
        </w:tc>
        <w:tc>
          <w:tcPr>
            <w:tcW w:w="4416" w:type="dxa"/>
          </w:tcPr>
          <w:p w14:paraId="745B01CF" w14:textId="6D7EB4DD" w:rsidR="00F271D1" w:rsidRPr="006C4ACD" w:rsidRDefault="00710F99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>تصحيح الاختبــار الثاني</w:t>
            </w:r>
            <w:r w:rsidRPr="00F13ECE">
              <w:rPr>
                <w:rFonts w:ascii="Calibri" w:hAnsi="Calibri" w:cs="Calibri"/>
                <w:color w:val="C00000"/>
                <w:sz w:val="27"/>
                <w:szCs w:val="27"/>
                <w:rtl/>
                <w:lang w:eastAsia="fr-FR"/>
              </w:rPr>
              <w:t>+ معالجة بيداغوجية</w:t>
            </w:r>
          </w:p>
        </w:tc>
        <w:tc>
          <w:tcPr>
            <w:tcW w:w="4660" w:type="dxa"/>
            <w:gridSpan w:val="2"/>
          </w:tcPr>
          <w:p w14:paraId="62614CBF" w14:textId="2C43C402" w:rsidR="00F271D1" w:rsidRPr="006C4ACD" w:rsidRDefault="007B7F09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eastAsia="fr-FR" w:bidi="ar-DZ"/>
              </w:rPr>
            </w:pP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eastAsia="fr-FR" w:bidi="ar-DZ"/>
              </w:rPr>
              <w:t xml:space="preserve">إدماج </w:t>
            </w:r>
            <w:proofErr w:type="spellStart"/>
            <w:r w:rsidR="00732AE1" w:rsidRPr="006C4ACD">
              <w:rPr>
                <w:rFonts w:ascii="Calibri" w:hAnsi="Calibri" w:cs="Calibri" w:hint="cs"/>
                <w:color w:val="002BB4"/>
                <w:sz w:val="27"/>
                <w:szCs w:val="27"/>
                <w:rtl/>
                <w:lang w:eastAsia="fr-FR" w:bidi="ar-DZ"/>
              </w:rPr>
              <w:t>التعلمات</w:t>
            </w:r>
            <w:proofErr w:type="spellEnd"/>
            <w:r w:rsidR="00732AE1" w:rsidRPr="006C4ACD">
              <w:rPr>
                <w:rFonts w:ascii="Calibri" w:hAnsi="Calibri" w:cs="Calibri" w:hint="cs"/>
                <w:color w:val="002BB4"/>
                <w:sz w:val="27"/>
                <w:szCs w:val="27"/>
                <w:rtl/>
                <w:lang w:bidi="ar-DZ"/>
              </w:rPr>
              <w:t>:</w:t>
            </w:r>
            <w:r w:rsidR="00F6646B"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 </w:t>
            </w:r>
            <w:r w:rsidRPr="006C4ACD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معالجة الماء الطبيعي </w:t>
            </w:r>
          </w:p>
        </w:tc>
      </w:tr>
      <w:tr w:rsidR="0070426C" w:rsidRPr="006C4ACD" w14:paraId="5099D923" w14:textId="77777777" w:rsidTr="000F524E">
        <w:trPr>
          <w:trHeight w:val="79"/>
        </w:trPr>
        <w:tc>
          <w:tcPr>
            <w:tcW w:w="725" w:type="dxa"/>
            <w:vMerge/>
            <w:textDirection w:val="btLr"/>
          </w:tcPr>
          <w:p w14:paraId="6A521015" w14:textId="77777777" w:rsidR="0070426C" w:rsidRPr="006C4ACD" w:rsidRDefault="0070426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693FE8CB" w14:textId="7BE4D883" w:rsidR="0070426C" w:rsidRPr="00732AE1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DZ"/>
              </w:rPr>
            </w:pPr>
            <w:r w:rsidRPr="00732AE1">
              <w:rPr>
                <w:rFonts w:ascii="Calibri" w:hAnsi="Calibri" w:cs="Calibri"/>
                <w:b/>
                <w:bCs/>
                <w:color w:val="000000" w:themeColor="text1"/>
                <w:rtl/>
                <w:lang w:bidi="ar-DZ"/>
              </w:rPr>
              <w:t>27-28</w:t>
            </w:r>
          </w:p>
        </w:tc>
        <w:tc>
          <w:tcPr>
            <w:tcW w:w="9076" w:type="dxa"/>
            <w:gridSpan w:val="3"/>
          </w:tcPr>
          <w:p w14:paraId="53D2948D" w14:textId="3AFB447D" w:rsidR="0070426C" w:rsidRPr="006C4ACD" w:rsidRDefault="0070426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17365D" w:themeColor="text2" w:themeShade="BF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عطــلـــــة الر</w:t>
            </w:r>
            <w:r w:rsidR="00F6646B"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ّ</w:t>
            </w: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بيــــــــــــــع </w:t>
            </w:r>
          </w:p>
        </w:tc>
      </w:tr>
      <w:tr w:rsidR="00F271D1" w:rsidRPr="006C4ACD" w14:paraId="075BD68A" w14:textId="77777777" w:rsidTr="000F524E">
        <w:trPr>
          <w:trHeight w:val="331"/>
        </w:trPr>
        <w:tc>
          <w:tcPr>
            <w:tcW w:w="725" w:type="dxa"/>
            <w:vMerge w:val="restart"/>
            <w:shd w:val="clear" w:color="auto" w:fill="E7F9FF"/>
            <w:textDirection w:val="btLr"/>
          </w:tcPr>
          <w:p w14:paraId="4998E68F" w14:textId="4340232F" w:rsidR="00F271D1" w:rsidRPr="006C4ACD" w:rsidRDefault="007F1C2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proofErr w:type="spellStart"/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أفري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</w:t>
            </w:r>
            <w:r w:rsidR="006227AA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ل</w:t>
            </w:r>
            <w:proofErr w:type="spellEnd"/>
          </w:p>
        </w:tc>
        <w:tc>
          <w:tcPr>
            <w:tcW w:w="831" w:type="dxa"/>
            <w:shd w:val="clear" w:color="auto" w:fill="E7F9FF"/>
          </w:tcPr>
          <w:p w14:paraId="09D1DAF6" w14:textId="26D2F80B" w:rsidR="00F271D1" w:rsidRPr="006C4ACD" w:rsidRDefault="007F1C2D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2</w:t>
            </w:r>
            <w:r w:rsidR="001D6D8F"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416" w:type="dxa"/>
            <w:shd w:val="clear" w:color="auto" w:fill="E7F9FF"/>
          </w:tcPr>
          <w:p w14:paraId="52C9CF21" w14:textId="0CCB9D56" w:rsidR="00F271D1" w:rsidRPr="006C4ACD" w:rsidRDefault="00732AE1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eastAsia="fr-FR"/>
              </w:rPr>
            </w:pPr>
            <w:r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وضعية الانطلاق </w:t>
            </w:r>
            <w:r w:rsidR="000F524E">
              <w:rPr>
                <w:rFonts w:ascii="Calibri" w:hAnsi="Calibri" w:cs="Calibri" w:hint="cs"/>
                <w:color w:val="002FC4"/>
                <w:sz w:val="27"/>
                <w:szCs w:val="27"/>
                <w:rtl/>
                <w:lang w:bidi="ar-DZ"/>
              </w:rPr>
              <w:t>ظ-</w:t>
            </w:r>
            <w:r w:rsidRPr="006C4ACD"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  <w:t xml:space="preserve"> الضّوئية + م ت</w:t>
            </w:r>
            <w:r w:rsidR="00005311">
              <w:rPr>
                <w:rFonts w:ascii="Calibri" w:hAnsi="Calibri" w:cs="Calibr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0F524E">
              <w:rPr>
                <w:rFonts w:ascii="Calibri" w:hAnsi="Calibri" w:cs="Calibri" w:hint="cs"/>
                <w:color w:val="002FC4"/>
                <w:sz w:val="27"/>
                <w:szCs w:val="27"/>
                <w:rtl/>
                <w:lang w:eastAsia="fr-FR"/>
              </w:rPr>
              <w:t>+</w:t>
            </w:r>
            <w:r w:rsidR="00005311">
              <w:rPr>
                <w:rFonts w:ascii="Calibri" w:hAnsi="Calibri" w:cs="Calibri" w:hint="cs"/>
                <w:color w:val="002FC4"/>
                <w:sz w:val="27"/>
                <w:szCs w:val="27"/>
                <w:rtl/>
                <w:lang w:eastAsia="fr-FR"/>
              </w:rPr>
              <w:t xml:space="preserve"> </w:t>
            </w:r>
            <w:r w:rsidR="000F524E">
              <w:rPr>
                <w:rFonts w:ascii="Calibri" w:hAnsi="Calibri" w:cs="Calibri" w:hint="cs"/>
                <w:color w:val="002FC4"/>
                <w:sz w:val="27"/>
                <w:szCs w:val="27"/>
                <w:rtl/>
                <w:lang w:eastAsia="fr-FR"/>
              </w:rPr>
              <w:t>بحث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231C14EF" w14:textId="1DDA8BA9" w:rsidR="00F271D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sz w:val="27"/>
                <w:szCs w:val="27"/>
                <w:rtl/>
              </w:rPr>
              <w:t>المنابع والأوساط الضوئية</w:t>
            </w:r>
          </w:p>
        </w:tc>
      </w:tr>
      <w:tr w:rsidR="00F271D1" w:rsidRPr="006C4ACD" w14:paraId="01A89885" w14:textId="77777777" w:rsidTr="000F524E">
        <w:tc>
          <w:tcPr>
            <w:tcW w:w="725" w:type="dxa"/>
            <w:vMerge/>
            <w:shd w:val="clear" w:color="auto" w:fill="E7F9FF"/>
            <w:textDirection w:val="btLr"/>
          </w:tcPr>
          <w:p w14:paraId="69422B12" w14:textId="77777777" w:rsidR="00F271D1" w:rsidRPr="006C4ACD" w:rsidRDefault="00F271D1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2A7B418F" w14:textId="15BF343C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30</w:t>
            </w:r>
          </w:p>
        </w:tc>
        <w:tc>
          <w:tcPr>
            <w:tcW w:w="4416" w:type="dxa"/>
            <w:shd w:val="clear" w:color="auto" w:fill="E7F9FF"/>
          </w:tcPr>
          <w:p w14:paraId="558ED3A1" w14:textId="3FC44A83" w:rsidR="00F271D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sz w:val="27"/>
                <w:szCs w:val="27"/>
                <w:rtl/>
              </w:rPr>
              <w:t>الانتشار المستقيم   للضّوء (الانتشار المستقيم)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6359A8AB" w14:textId="7A09A21A" w:rsidR="00F271D1" w:rsidRPr="006C4ACD" w:rsidRDefault="00732AE1" w:rsidP="000F524E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sz w:val="27"/>
                <w:szCs w:val="27"/>
                <w:rtl/>
              </w:rPr>
              <w:t>الانتشار المستقيم   للضّوء (الرؤية المباشرة)</w:t>
            </w:r>
          </w:p>
        </w:tc>
      </w:tr>
      <w:tr w:rsidR="00F271D1" w:rsidRPr="006C4ACD" w14:paraId="7958A198" w14:textId="77777777" w:rsidTr="000F524E">
        <w:trPr>
          <w:trHeight w:val="40"/>
        </w:trPr>
        <w:tc>
          <w:tcPr>
            <w:tcW w:w="725" w:type="dxa"/>
            <w:vMerge/>
            <w:shd w:val="clear" w:color="auto" w:fill="E7F9FF"/>
            <w:textDirection w:val="btLr"/>
          </w:tcPr>
          <w:p w14:paraId="3BEFC51D" w14:textId="77777777" w:rsidR="00F271D1" w:rsidRPr="006C4ACD" w:rsidRDefault="00F271D1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7869B61C" w14:textId="339166CB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31</w:t>
            </w:r>
          </w:p>
        </w:tc>
        <w:tc>
          <w:tcPr>
            <w:tcW w:w="4416" w:type="dxa"/>
            <w:shd w:val="clear" w:color="auto" w:fill="E7F9FF"/>
          </w:tcPr>
          <w:p w14:paraId="0A7C4DE8" w14:textId="3C24C0D9" w:rsidR="00F271D1" w:rsidRPr="006C4ACD" w:rsidRDefault="00732AE1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eastAsia="fr-FR"/>
              </w:rPr>
            </w:pPr>
            <w:r w:rsidRPr="006C4ACD">
              <w:rPr>
                <w:rFonts w:ascii="Calibri" w:hAnsi="Calibri" w:cs="Calibri"/>
                <w:sz w:val="27"/>
                <w:szCs w:val="27"/>
                <w:rtl/>
              </w:rPr>
              <w:t>الظل والظليل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5DC568F7" w14:textId="197AD8A1" w:rsidR="00F271D1" w:rsidRPr="006C4ACD" w:rsidRDefault="00F13ECE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بحث </w:t>
            </w:r>
            <w:r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="00FE1A1B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المجموعة </w:t>
            </w:r>
            <w:r w:rsidR="000F524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>الشمسية</w:t>
            </w:r>
            <w:r w:rsidR="000F524E" w:rsidRPr="006C4ACD">
              <w:rPr>
                <w:rFonts w:ascii="Calibri" w:hAnsi="Calibri" w:cs="Calibri" w:hint="cs"/>
                <w:sz w:val="27"/>
                <w:szCs w:val="27"/>
                <w:rtl/>
              </w:rPr>
              <w:t xml:space="preserve"> -</w:t>
            </w:r>
            <w:r w:rsidR="000F524E" w:rsidRPr="006C4ACD">
              <w:rPr>
                <w:rFonts w:ascii="Calibri" w:hAnsi="Calibri" w:cs="Calibri"/>
                <w:sz w:val="27"/>
                <w:szCs w:val="27"/>
                <w:rtl/>
              </w:rPr>
              <w:t>دوران الأرض</w:t>
            </w:r>
            <w:r w:rsidR="000F524E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F271D1" w:rsidRPr="006C4ACD" w14:paraId="6F60EB54" w14:textId="77777777" w:rsidTr="000F524E">
        <w:tc>
          <w:tcPr>
            <w:tcW w:w="725" w:type="dxa"/>
            <w:vMerge/>
            <w:shd w:val="clear" w:color="auto" w:fill="E7F9FF"/>
            <w:textDirection w:val="btLr"/>
          </w:tcPr>
          <w:p w14:paraId="583C4A90" w14:textId="2A2BDA11" w:rsidR="00F271D1" w:rsidRPr="006C4ACD" w:rsidRDefault="00F271D1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  <w:shd w:val="clear" w:color="auto" w:fill="E7F9FF"/>
          </w:tcPr>
          <w:p w14:paraId="1C056A61" w14:textId="51466491" w:rsidR="00F271D1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32</w:t>
            </w:r>
          </w:p>
        </w:tc>
        <w:tc>
          <w:tcPr>
            <w:tcW w:w="4416" w:type="dxa"/>
            <w:shd w:val="clear" w:color="auto" w:fill="E7F9FF"/>
          </w:tcPr>
          <w:p w14:paraId="16CECC94" w14:textId="5E9CB24F" w:rsidR="00F271D1" w:rsidRPr="00F13ECE" w:rsidRDefault="00804352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60640" behindDoc="0" locked="0" layoutInCell="1" allowOverlap="1" wp14:anchorId="6180F20D" wp14:editId="0D89A747">
                  <wp:simplePos x="0" y="0"/>
                  <wp:positionH relativeFrom="column">
                    <wp:posOffset>-329156</wp:posOffset>
                  </wp:positionH>
                  <wp:positionV relativeFrom="paragraph">
                    <wp:posOffset>-271478</wp:posOffset>
                  </wp:positionV>
                  <wp:extent cx="534691" cy="534691"/>
                  <wp:effectExtent l="0" t="0" r="0" b="0"/>
                  <wp:wrapNone/>
                  <wp:docPr id="1729955337" name="رسم 71" descr="الكرة الأرضية: أفريقيا وأوروبا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955337" name="رسم 1729955337" descr="الكرة الأرضية: أفريقيا وأوروبا مع تعبئة خالصة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91" cy="534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271D1"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الفرض المحروس الثالـــــث </w:t>
            </w:r>
          </w:p>
        </w:tc>
        <w:tc>
          <w:tcPr>
            <w:tcW w:w="4660" w:type="dxa"/>
            <w:gridSpan w:val="2"/>
            <w:shd w:val="clear" w:color="auto" w:fill="E7F9FF"/>
          </w:tcPr>
          <w:p w14:paraId="168B0C3B" w14:textId="32244D9A" w:rsidR="00F271D1" w:rsidRPr="00F13ECE" w:rsidRDefault="00F271D1" w:rsidP="000F524E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 xml:space="preserve">تصحيح الفرض الثالـــــث </w:t>
            </w:r>
          </w:p>
        </w:tc>
      </w:tr>
      <w:tr w:rsidR="00E2229D" w:rsidRPr="006C4ACD" w14:paraId="6026FC49" w14:textId="77777777" w:rsidTr="000F524E">
        <w:tc>
          <w:tcPr>
            <w:tcW w:w="725" w:type="dxa"/>
            <w:vMerge w:val="restart"/>
            <w:textDirection w:val="btLr"/>
          </w:tcPr>
          <w:p w14:paraId="7430E2AF" w14:textId="459F6DB6" w:rsidR="00E2229D" w:rsidRPr="006C4ACD" w:rsidRDefault="00E2229D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م</w:t>
            </w:r>
            <w:r w:rsidR="00AE0461"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</w:t>
            </w:r>
            <w:r w:rsidRPr="006C4ACD">
              <w:rPr>
                <w:rFonts w:ascii="Calibri" w:hAnsi="Calibri" w:cs="Calibri"/>
                <w:b/>
                <w:bCs/>
                <w:color w:val="0000EE"/>
                <w:sz w:val="27"/>
                <w:szCs w:val="27"/>
                <w:rtl/>
                <w:lang w:bidi="ar-DZ"/>
              </w:rPr>
              <w:t>اي</w:t>
            </w:r>
          </w:p>
        </w:tc>
        <w:tc>
          <w:tcPr>
            <w:tcW w:w="831" w:type="dxa"/>
          </w:tcPr>
          <w:p w14:paraId="12754671" w14:textId="7CE36012" w:rsidR="00E2229D" w:rsidRPr="006C4ACD" w:rsidRDefault="001D6D8F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33</w:t>
            </w:r>
          </w:p>
        </w:tc>
        <w:tc>
          <w:tcPr>
            <w:tcW w:w="4416" w:type="dxa"/>
          </w:tcPr>
          <w:p w14:paraId="381C2210" w14:textId="6F8B2EA6" w:rsidR="00E2229D" w:rsidRPr="006C4ACD" w:rsidRDefault="00F13ECE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524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بحث</w:t>
            </w:r>
            <w:r w:rsidRPr="000F524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 </w:t>
            </w:r>
            <w:r w:rsidRPr="000F524E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="000F524E" w:rsidRPr="000F524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</w:rPr>
              <w:t>الشمس مصدر للطاقة-</w:t>
            </w:r>
            <w:r w:rsidR="000F524E" w:rsidRPr="000F524E">
              <w:rPr>
                <w:rFonts w:ascii="Calibri" w:hAnsi="Calibri" w:cs="Calibri"/>
                <w:color w:val="000000" w:themeColor="text1"/>
                <w:sz w:val="27"/>
                <w:szCs w:val="27"/>
                <w:rtl/>
              </w:rPr>
              <w:t xml:space="preserve"> أطوار القمر</w:t>
            </w:r>
            <w:r w:rsidR="000F524E" w:rsidRPr="000F524E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0" w:type="dxa"/>
            <w:gridSpan w:val="2"/>
          </w:tcPr>
          <w:p w14:paraId="2A537E74" w14:textId="4CC116C2" w:rsidR="00E2229D" w:rsidRPr="006C4ACD" w:rsidRDefault="000F524E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eastAsiaTheme="minorEastAsia" w:hAnsi="Calibri" w:cs="Calibri"/>
                <w:color w:val="002BB4"/>
                <w:sz w:val="27"/>
                <w:szCs w:val="27"/>
                <w:rtl/>
                <w:lang w:eastAsia="zh-CN" w:bidi="ar-DZ"/>
              </w:rPr>
              <w:t>حل وضعية الانطلاق للظواهر الضوئية</w:t>
            </w:r>
          </w:p>
        </w:tc>
      </w:tr>
      <w:tr w:rsidR="000F524E" w:rsidRPr="006C4ACD" w14:paraId="1C2B417D" w14:textId="77777777" w:rsidTr="000F524E">
        <w:trPr>
          <w:trHeight w:val="352"/>
        </w:trPr>
        <w:tc>
          <w:tcPr>
            <w:tcW w:w="725" w:type="dxa"/>
            <w:vMerge/>
            <w:tcBorders>
              <w:bottom w:val="single" w:sz="4" w:space="0" w:color="auto"/>
            </w:tcBorders>
          </w:tcPr>
          <w:p w14:paraId="52A955AF" w14:textId="77777777" w:rsidR="000F524E" w:rsidRPr="006C4ACD" w:rsidRDefault="000F524E" w:rsidP="000F524E">
            <w:pPr>
              <w:spacing w:line="340" w:lineRule="exact"/>
              <w:rPr>
                <w:rFonts w:ascii="Calibri" w:hAnsi="Calibri" w:cs="Calibri"/>
                <w:b/>
                <w:bCs/>
                <w:sz w:val="27"/>
                <w:szCs w:val="27"/>
                <w:rtl/>
                <w:lang w:bidi="ar-DZ"/>
              </w:rPr>
            </w:pPr>
          </w:p>
        </w:tc>
        <w:tc>
          <w:tcPr>
            <w:tcW w:w="831" w:type="dxa"/>
          </w:tcPr>
          <w:p w14:paraId="4548FA42" w14:textId="4EF4A8B0" w:rsidR="000F524E" w:rsidRPr="006C4ACD" w:rsidRDefault="000F524E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6C4ACD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34</w:t>
            </w:r>
          </w:p>
        </w:tc>
        <w:tc>
          <w:tcPr>
            <w:tcW w:w="9076" w:type="dxa"/>
            <w:gridSpan w:val="3"/>
          </w:tcPr>
          <w:p w14:paraId="1F18F993" w14:textId="43620526" w:rsidR="000F524E" w:rsidRPr="006C4ACD" w:rsidRDefault="000F524E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اختبار الفصــــــل الثالــــــث (تقويم تحصيلـــــي)</w:t>
            </w:r>
          </w:p>
        </w:tc>
      </w:tr>
    </w:tbl>
    <w:p w14:paraId="4A4DEF52" w14:textId="2F2B71D2" w:rsidR="009061D9" w:rsidRDefault="009061D9" w:rsidP="00D10C1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AE2E984" w14:textId="5EBA3167" w:rsidR="009061D9" w:rsidRDefault="009061D9" w:rsidP="009061D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859D25" w14:textId="49F392D8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9A9DC6E" w14:textId="666A25E5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  <w:bookmarkStart w:id="0" w:name="_Hlk175406442"/>
      <w:bookmarkEnd w:id="0"/>
    </w:p>
    <w:p w14:paraId="55CFF261" w14:textId="4B872531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798F7F54" w14:textId="6994EAAC" w:rsidR="00F73E07" w:rsidRDefault="00FE1A1B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F1CFB56" wp14:editId="0E7E8E70">
                <wp:simplePos x="0" y="0"/>
                <wp:positionH relativeFrom="margin">
                  <wp:posOffset>-11333</wp:posOffset>
                </wp:positionH>
                <wp:positionV relativeFrom="paragraph">
                  <wp:posOffset>150624</wp:posOffset>
                </wp:positionV>
                <wp:extent cx="6589395" cy="1154624"/>
                <wp:effectExtent l="0" t="0" r="20955" b="7620"/>
                <wp:wrapNone/>
                <wp:docPr id="67181450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395" cy="1154624"/>
                          <a:chOff x="0" y="0"/>
                          <a:chExt cx="6589865" cy="1095469"/>
                        </a:xfrm>
                      </wpg:grpSpPr>
                      <wpg:grpSp>
                        <wpg:cNvPr id="444371173" name="مجموعة 15"/>
                        <wpg:cNvGrpSpPr/>
                        <wpg:grpSpPr>
                          <a:xfrm>
                            <a:off x="4680284" y="0"/>
                            <a:ext cx="1909581" cy="1095469"/>
                            <a:chOff x="16778" y="0"/>
                            <a:chExt cx="1909581" cy="1095469"/>
                          </a:xfrm>
                        </wpg:grpSpPr>
                        <wps:wsp>
                          <wps:cNvPr id="1492217345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chemeClr val="accent1">
                                    <a:lumMod val="0"/>
                                    <a:lumOff val="100000"/>
                                    <a:alpha val="81000"/>
                                  </a:scheme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40DED8F9" w14:textId="74640866" w:rsidR="00D10C10" w:rsidRPr="00C73702" w:rsidRDefault="00C8566C" w:rsidP="00C05634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="00D10C10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</w:t>
                                </w:r>
                                <w:r w:rsidR="00C05634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لأست</w:t>
                                </w:r>
                                <w:r w:rsidR="00776756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ـــــــ</w:t>
                                </w:r>
                                <w:r w:rsidR="00C05634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اذ</w:t>
                                </w:r>
                              </w:p>
                              <w:p w14:paraId="40369123" w14:textId="77777777" w:rsidR="00D10C10" w:rsidRPr="00C73702" w:rsidRDefault="00D10C10" w:rsidP="00D10C10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8420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>
                              <a:gsLst>
                                <a:gs pos="56000">
                                  <a:srgbClr val="E7F9FF"/>
                                </a:gs>
                                <a:gs pos="100000">
                                  <a:srgbClr val="FFFFEB"/>
                                </a:gs>
                                <a:gs pos="93000">
                                  <a:srgbClr val="FFFFE7"/>
                                </a:gs>
                                <a:gs pos="90000">
                                  <a:srgbClr val="FFFFE7"/>
                                </a:gs>
                              </a:gsLst>
                            </a:gra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02850164" name="مجموعة 15"/>
                        <wpg:cNvGrpSpPr/>
                        <wpg:grpSpPr>
                          <a:xfrm>
                            <a:off x="2322094" y="0"/>
                            <a:ext cx="1909445" cy="1095375"/>
                            <a:chOff x="16778" y="0"/>
                            <a:chExt cx="1909581" cy="1095469"/>
                          </a:xfrm>
                        </wpg:grpSpPr>
                        <wps:wsp>
                          <wps:cNvPr id="1563971970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6354AC4E" w14:textId="3E7B1749" w:rsidR="00C73702" w:rsidRPr="00C73702" w:rsidRDefault="00C73702" w:rsidP="00C7370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المدير</w:t>
                                </w:r>
                              </w:p>
                              <w:p w14:paraId="42632785" w14:textId="77777777" w:rsidR="00C73702" w:rsidRPr="00C73702" w:rsidRDefault="00C73702" w:rsidP="00C73702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341055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 rotWithShape="1">
                              <a:gsLst>
                                <a:gs pos="56000">
                                  <a:srgbClr val="E7F9FF"/>
                                </a:gs>
                                <a:gs pos="92000">
                                  <a:srgbClr val="FFFFEB"/>
                                </a:gs>
                                <a:gs pos="90000">
                                  <a:srgbClr val="FFFFE7"/>
                                </a:gs>
                                <a:gs pos="86000">
                                  <a:srgbClr val="FFFFE7"/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6343243" name="مجموعة 15"/>
                        <wpg:cNvGrpSpPr/>
                        <wpg:grpSpPr>
                          <a:xfrm>
                            <a:off x="0" y="0"/>
                            <a:ext cx="1909581" cy="1095469"/>
                            <a:chOff x="16778" y="0"/>
                            <a:chExt cx="1909581" cy="1095469"/>
                          </a:xfrm>
                        </wpg:grpSpPr>
                        <wps:wsp>
                          <wps:cNvPr id="1153019467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590ABF68" w14:textId="506302A5" w:rsidR="00C73702" w:rsidRPr="00C73702" w:rsidRDefault="00C73702" w:rsidP="00C7370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المفتش</w:t>
                                </w:r>
                              </w:p>
                              <w:p w14:paraId="0C5DEB6D" w14:textId="77777777" w:rsidR="00C73702" w:rsidRPr="00C73702" w:rsidRDefault="00C73702" w:rsidP="00C73702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1165387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 rotWithShape="1">
                              <a:gsLst>
                                <a:gs pos="56000">
                                  <a:srgbClr val="E7F9FF"/>
                                </a:gs>
                                <a:gs pos="87000">
                                  <a:srgbClr val="FFFFEB"/>
                                </a:gs>
                                <a:gs pos="88000">
                                  <a:srgbClr val="FFFFE7"/>
                                </a:gs>
                                <a:gs pos="88000">
                                  <a:srgbClr val="FFFFE7"/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CFB56" id="_x0000_s1035" style="position:absolute;left:0;text-align:left;margin-left:-.9pt;margin-top:11.85pt;width:518.85pt;height:90.9pt;z-index:251697152;mso-position-horizontal-relative:margin;mso-height-relative:margin" coordsize="65898,10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mahAYAAPMnAAAOAAAAZHJzL2Uyb0RvYy54bWzsWktvGzcQvhfofyD23mjfDyFyYFtWUCBN&#10;giRFzvQ+pEV3yS1JW3LODVDkV/QWtChQtD0UPfdPyP+mQ3IfkiU1a8dJEUc+yPvgkMOPM9/MkHv/&#10;waIs0HnKeE7JyLDumQZKSUyTnExHxrcvJl+FBuICkwQXlKQj4yLlxoODL7+4P6+GqU1ntEhShqAT&#10;wofzamTMhKiGgwGPZ2mJ+T1apQReZpSVWMAtmw4ShufQe1kMbNP0B3PKkorROOUcno71S+NA9Z9l&#10;aSyeZBlPBSpGBugm1C9Tv6fyd3BwHw+nDFezPK7VwDfQosQ5gUHbrsZYYHTG8o2uyjxmlNNM3Itp&#10;OaBZlsepmgPMxjKvzOYho2eVmst0OJ9WLUwA7RWcbtxt/Pj8IaueV08ZIDGvpoCFupNzWWSslP9B&#10;S7RQkF20kKULgWJ46Hth5ESegWJ4Z1me69uuBjWeAfIbcvHsZEUy9BtJMwLRSEoOmoEHa+q0N1pN&#10;0PspQ3kyMlzXdQLLChwDEVyCiV2+Xv56+fryx+Xfy5+R5ck+pfA1Zur6oWmHroE252tFoGlo1fPt&#10;tMbDdr6WHwRg9Z1sN+dd0jvnDE7Bu3Xn77fuz2e4SpU5cYlGjZ/lRrYN8LmwFBrAZ+A1mEyLFP3z&#10;E4ppTjjCjFGS5ByFGk7VQWs1fMjBgLaYzAYUjdkAELZv1ovvmF5kW2trj4cV4+JhSkskL0YGeAJJ&#10;pGLKy/D5Iy60rTTtaudLJnlRoKzIgUsIMI6BGBUvczFTkwcTVfJTDvJKgqOKAqymeszZ9PS4YOgc&#10;A1uMxxN/Mqm1mvLV1pYp/7SIJKq0FcJxnBKhBynOym9oojuriQYeSadQ/dedwCzwEBfVDOvHoXxe&#10;j6pYUHauvGK3DqtqnxxNrIlaJTCqfiLj6MSdNPj3Eznyjw9PnK3gBF6LzapeE/g7OdoqcX04HYW/&#10;gm4V0qB5DFPfxE7hUa97kRMEJq5Ijce4SIFIFAJ4KPIilYamzQtCgzIpuUoFQXNoZsMw4P8YLCwr&#10;sIDLsgJxTqYGwsUUwmAsmDazFeENk3N349QaQL/FMM0jc9LYzG6Rfpaq1dqA1lPaakw2oZWWph3p&#10;/1xLz5XrD2uztqJy2VfWQfLFGPOZ9rYErmqbLIhc41TlDDW7zKuG2eSVWJwudMSREvLJKU0ugEWB&#10;YbQhVfEkh+4fYS6eYgZ5BOgCuZF4Aj9ZQcF4aH1loBllr7Y9l+2B5uGtgeaQl4BhfX+GGRBZ8TUB&#10;poos15WJjLpxvcCGG7b65nT1DTkrjymQGQQsXsXqUrYXRXOZMVq+hBTqUI4KrzCJYWxtwvXNsdD5&#10;EiRhcXp4qJpB8lJh8Yg8r+KGUyWwLxYvMatqyhZA9o9pE3SA5NZJW7eVmBN6eCZoliuX63AF0pM3&#10;EAA12h8+EtpR6Eo82zziz+Uvy78u31z+METLPyCjeHv5ZvkWQYIhX/wGN7/LFKMxB4ip7w6JtgdB&#10;UWUHjutErkp5wOzqpAjiomVFtk4vAs/yQB3tdE0y1sS7m8RFCfYGD3m+9Bn5ai38nQSTqEf460nx&#10;kWTszUFUUAjqGa4zV6RceUOtDYmO1a84uvZnQmVCoCF8p4dzcVGkcsiCPEsz8HVIcHUsbylP04YO&#10;83atuGotxTIYqhW09XS3sW4jWLeXopp3WuEeo7YSamRKRCtc5oTqAHRF7eS7Jspnun3tYvW8O9fb&#10;U5pavA9KaV15o+sTVXi1pUqTnDtQiHim5UMx0rLSe1Y3tmPbZrSzunFlIaCqOahunEDVT59wdeP5&#10;ThRYUdDS+r66uUZ1s0rv7iS0jsbKMW6htNE9fz6FTQ8k+1Q1V2Droh8Erc+wpumBap+C5gqq28uZ&#10;HmPd1gp+rEqm3hzbVzJ3rZIxHdtxLdODUN6mDXesmOm3sXf96iaCY4Vdpcr2/au+pUpHK+H2mus/&#10;ipsVerd8qeG79jn0ZlXk2TKb67FX1RZKeuu12yLhtMiTttLpapWteyT7HZGPtSPSr3wIAh+2GWz3&#10;Fg9HIJHujjZW9i3u2rGI5TmmFblys2Z/LHLtY5EeydINz0Sunat94iciPZC8rbQTXHtt6/wOH4b0&#10;QHVfODTbg+pwV+4OtkcgvkwI9vuFd+8IJIDzB99zwjbq1Ycdd+gU5EMVDqE8ft5xxrG9cAjD3RLb&#10;T0X6SmzdF9oXDvujVEXp9Vde9TV8Waa3YfVXcPLTtdV71ar7Vu/gXwAAAP//AwBQSwMEFAAGAAgA&#10;AAAhAFUa80vhAAAACgEAAA8AAABkcnMvZG93bnJldi54bWxMj81qwzAQhO+FvoPYQm+J5Bj3x7Uc&#10;Qmh7CoUmhZDbxt7YJtbKWIrtvH2VU3vcmWHm22w5mVYM1LvGsoZorkAQF7ZsuNLws/uYvYBwHrnE&#10;1jJpuJKDZX5/l2Fa2pG/adj6SoQSdilqqL3vUildUZNBN7cdcfBOtjfow9lXsuxxDOWmlQulnqTB&#10;hsNCjR2tayrO24vR8DniuIqj92FzPq2vh13ytd9EpPXjw7R6A+Fp8n9huOEHdMgD09FeuHSi1TCL&#10;ArnXsIifQdx8FSevII5BUUkCMs/k/xfyXwAAAP//AwBQSwECLQAUAAYACAAAACEAtoM4kv4AAADh&#10;AQAAEwAAAAAAAAAAAAAAAAAAAAAAW0NvbnRlbnRfVHlwZXNdLnhtbFBLAQItABQABgAIAAAAIQA4&#10;/SH/1gAAAJQBAAALAAAAAAAAAAAAAAAAAC8BAABfcmVscy8ucmVsc1BLAQItABQABgAIAAAAIQBV&#10;RpmahAYAAPMnAAAOAAAAAAAAAAAAAAAAAC4CAABkcnMvZTJvRG9jLnhtbFBLAQItABQABgAIAAAA&#10;IQBVGvNL4QAAAAoBAAAPAAAAAAAAAAAAAAAAAN4IAABkcnMvZG93bnJldi54bWxQSwUGAAAAAAQA&#10;BADzAAAA7AkAAAAA&#10;">
                <v:group id="مجموعة 15" o:spid="_x0000_s1036" style="position:absolute;left:46802;width:19096;height:10954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9xkywAAAOIAAAAPAAAAZHJzL2Rvd25yZXYueG1sRI9Ba8JA&#10;FITvhf6H5RV6q5s1aZXoKiK29CCFakG8PbLPJJh9G7LbJP77bqHQ4zAz3zDL9Wgb0VPna8ca1CQB&#10;QVw4U3Op4ev4+jQH4QOywcYxabiRh/Xq/m6JuXEDf1J/CKWIEPY5aqhCaHMpfVGRRT9xLXH0Lq6z&#10;GKLsSmk6HCLcNnKaJC/SYs1xocKWthUV18O31fA24LBJ1a7fXy/b2/n4/HHaK9L68WHcLEAEGsN/&#10;+K/9bjRkWZbOlJql8Hsp3gG5+gEAAP//AwBQSwECLQAUAAYACAAAACEA2+H2y+4AAACFAQAAEwAA&#10;AAAAAAAAAAAAAAAAAAAAW0NvbnRlbnRfVHlwZXNdLnhtbFBLAQItABQABgAIAAAAIQBa9CxbvwAA&#10;ABUBAAALAAAAAAAAAAAAAAAAAB8BAABfcmVscy8ucmVsc1BLAQItABQABgAIAAAAIQB159xkywAA&#10;AOIAAAAPAAAAAAAAAAAAAAAAAAcCAABkcnMvZG93bnJldi54bWxQSwUGAAAAAAMAAwC3AAAA/wIA&#10;AAAA&#10;">
                  <v:roundrect id="Rectangle à coins arrondis 8" o:spid="_x0000_s1037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vfyAAAAOMAAAAPAAAAZHJzL2Rvd25yZXYueG1sRE9fa8Iw&#10;EH8f7DuEG+xtplY3tTOKCIMxBmNOFN/O5tYWm0tIoq3ffhkM9ni//zdf9qYVF/KhsaxgOMhAEJdW&#10;N1wp2H69PExBhIissbVMCq4UYLm4vZljoW3Hn3TZxEqkEA4FKqhjdIWUoazJYBhYR5y4b+sNxnT6&#10;SmqPXQo3rcyz7EkabDg11OhoXVN52pyNgo/yrTl27eF9YvTV7M7spn7vlLq/61fPICL18V/8537V&#10;af54lufDyWj8CL8/JQDk4gcAAP//AwBQSwECLQAUAAYACAAAACEA2+H2y+4AAACFAQAAEwAAAAAA&#10;AAAAAAAAAAAAAAAAW0NvbnRlbnRfVHlwZXNdLnhtbFBLAQItABQABgAIAAAAIQBa9CxbvwAAABUB&#10;AAALAAAAAAAAAAAAAAAAAB8BAABfcmVscy8ucmVsc1BLAQItABQABgAIAAAAIQDMvkvfyAAAAOMA&#10;AAAPAAAAAAAAAAAAAAAAAAcCAABkcnMvZG93bnJldi54bWxQSwUGAAAAAAMAAwC3AAAA/AIAAAAA&#10;" fillcolor="#ddf6ff" strokeweight="1pt">
                    <v:fill color2="#cad9eb [980]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40DED8F9" w14:textId="74640866" w:rsidR="00D10C10" w:rsidRPr="00C73702" w:rsidRDefault="00C8566C" w:rsidP="00C0563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="00D10C10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</w:t>
                          </w:r>
                          <w:r w:rsidR="00C05634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لأست</w:t>
                          </w:r>
                          <w:r w:rsidR="00776756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ـــــــ</w:t>
                          </w:r>
                          <w:r w:rsidR="00C05634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اذ</w:t>
                          </w:r>
                        </w:p>
                        <w:p w14:paraId="40369123" w14:textId="77777777" w:rsidR="00D10C10" w:rsidRPr="00C73702" w:rsidRDefault="00D10C10" w:rsidP="00D10C10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38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Ni1xQAAAOAAAAAPAAAAZHJzL2Rvd25yZXYueG1sRE9Na8JA&#10;EL0L/Q/LCL2IbhpFNHUVLRRKoQWtSI9DdkyC2dk0u43x33cOBY+P973a9K5WHbWh8mzgaZKAIs69&#10;rbgwcPx6HS9AhYhssfZMBm4UYLN+GKwws/7Ke+oOsVASwiFDA2WMTaZ1yEtyGCa+IRbu7FuHUWBb&#10;aNviVcJdrdMkmWuHFUtDiQ29lJRfDr/OwMdo//1z3p06x3r72e3eeRTmU2Meh/32GVSkPt7F/+43&#10;K/PT5WKWygU5JAj0+g8AAP//AwBQSwECLQAUAAYACAAAACEA2+H2y+4AAACFAQAAEwAAAAAAAAAA&#10;AAAAAAAAAAAAW0NvbnRlbnRfVHlwZXNdLnhtbFBLAQItABQABgAIAAAAIQBa9CxbvwAAABUBAAAL&#10;AAAAAAAAAAAAAAAAAB8BAABfcmVscy8ucmVsc1BLAQItABQABgAIAAAAIQC3dNi1xQAAAOAAAAAP&#10;AAAAAAAAAAAAAAAAAAcCAABkcnMvZG93bnJldi54bWxQSwUGAAAAAAMAAwC3AAAA+QIAAAAA&#10;" fillcolor="#e7f9ff" stroked="f">
                    <v:fill color2="#ffffeb" rotate="t" angle="180" colors="0 #e7f9ff;36700f #e7f9ff;58982f #ffffe7;60948f #ffffe7" focus="100%" type="gradient"/>
                  </v:roundrect>
                </v:group>
                <v:group id="مجموعة 15" o:spid="_x0000_s1039" style="position:absolute;left:23220;width:19095;height:10953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6FyAAAAOMAAAAPAAAAZHJzL2Rvd25yZXYueG1sRE9La8JA&#10;EL4X+h+WEXqru/GFRFcRqcWDFKqF0tuQHZNgdjZk1yT+e1coeJzvPct1byvRUuNLxxqSoQJBnDlT&#10;cq7h57R7n4PwAdlg5Zg03MjDevX6ssTUuI6/qT2GXMQQ9ilqKEKoUyl9VpBFP3Q1ceTOrrEY4tnk&#10;0jTYxXBbyZFSM2mx5NhQYE3bgrLL8Wo1fHbYbcbJR3u4nLe3v9P06/eQkNZvg36zABGoD0/xv3tv&#10;4vyxGs2nKplN4PFTBECu7gAAAP//AwBQSwECLQAUAAYACAAAACEA2+H2y+4AAACFAQAAEwAAAAAA&#10;AAAAAAAAAAAAAAAAW0NvbnRlbnRfVHlwZXNdLnhtbFBLAQItABQABgAIAAAAIQBa9CxbvwAAABUB&#10;AAALAAAAAAAAAAAAAAAAAB8BAABfcmVscy8ucmVsc1BLAQItABQABgAIAAAAIQAyPM6FyAAAAOMA&#10;AAAPAAAAAAAAAAAAAAAAAAcCAABkcnMvZG93bnJldi54bWxQSwUGAAAAAAMAAwC3AAAA/AIAAAAA&#10;">
                  <v:roundrect id="Rectangle à coins arrondis 8" o:spid="_x0000_s1040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TNywAAAOMAAAAPAAAAZHJzL2Rvd25yZXYueG1sRI/NTsNA&#10;DITvSH2HlStxo5tQkaSh2wohgXrh0J/0vMq6SUTWG7KmDW+PD0gcbY9n5ltvJ9+rK46xC2QgXSSg&#10;kOrgOmoMnI5vDwWoyJac7QOhgR+MsN3M7ta2dOFGe7weuFFiQrG0BlrmodQ61i16GxdhQJLbJYze&#10;soxjo91ob2Lue/2YJJn2tiNJaO2Ary3Wn4dvb0Dvz6fiY1pyUbF/z6us+qp2qTH38+nlGRTjxP/i&#10;v++dk/pP2XKVp6tcKIRJFqA3vwAAAP//AwBQSwECLQAUAAYACAAAACEA2+H2y+4AAACFAQAAEwAA&#10;AAAAAAAAAAAAAAAAAAAAW0NvbnRlbnRfVHlwZXNdLnhtbFBLAQItABQABgAIAAAAIQBa9CxbvwAA&#10;ABUBAAALAAAAAAAAAAAAAAAAAB8BAABfcmVscy8ucmVsc1BLAQItABQABgAIAAAAIQBhScTNywAA&#10;AOMAAAAPAAAAAAAAAAAAAAAAAAcCAABkcnMvZG93bnJldi54bWxQSwUGAAAAAAMAAwC3AAAA/wIA&#10;AAAA&#10;" fillcolor="#ddf6ff" strokeweight="1pt">
                    <v:fill color2="#cad9eb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6354AC4E" w14:textId="3E7B1749" w:rsidR="00C73702" w:rsidRPr="00C73702" w:rsidRDefault="00C73702" w:rsidP="00C7370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المدير</w:t>
                          </w:r>
                        </w:p>
                        <w:p w14:paraId="42632785" w14:textId="77777777" w:rsidR="00C73702" w:rsidRPr="00C73702" w:rsidRDefault="00C73702" w:rsidP="00C73702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41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0IyAAAAOMAAAAPAAAAZHJzL2Rvd25yZXYueG1sRE9fa8Iw&#10;EH8f+B3CCb6IJtopoxpFhcEYbKCOscejOdtic6lNrN23N8Jgj/f7f8t1ZyvRUuNLxxomYwWCOHOm&#10;5FzD1/F19ALCB2SDlWPS8Ese1qve0xJT4268p/YQchFD2KeooQihTqX0WUEW/djVxJE7ucZiiGeT&#10;S9PgLYbbSk6VmkuLJceGAmvaFZSdD1er4WO4/7mctt+tZbn5bLfvPPTzROtBv9ssQATqwr/4z/1m&#10;4nyVTJPniZrN4PFTBECu7gAAAP//AwBQSwECLQAUAAYACAAAACEA2+H2y+4AAACFAQAAEwAAAAAA&#10;AAAAAAAAAAAAAAAAW0NvbnRlbnRfVHlwZXNdLnhtbFBLAQItABQABgAIAAAAIQBa9CxbvwAAABUB&#10;AAALAAAAAAAAAAAAAAAAAB8BAABfcmVscy8ucmVsc1BLAQItABQABgAIAAAAIQAsiY0IyAAAAOMA&#10;AAAPAAAAAAAAAAAAAAAAAAcCAABkcnMvZG93bnJldi54bWxQSwUGAAAAAAMAAwC3AAAA/AIAAAAA&#10;" fillcolor="#e7f9ff" stroked="f">
                    <v:fill color2="#ffffeb" rotate="t" angle="180" colors="0 #e7f9ff;36700f #e7f9ff;56361f #ffffe7;58982f #ffffe7" focus="100%" type="gradient"/>
                  </v:roundrect>
                </v:group>
                <v:group id="مجموعة 15" o:spid="_x0000_s1042" style="position:absolute;width:19095;height:10954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/oyAAAAOMAAAAPAAAAZHJzL2Rvd25yZXYueG1sRE/NasJA&#10;EL4X+g7LFLzVTYxVia4iYsWDFKoF8TZkxySYnQ3ZbRLf3hUKPc73P4tVbyrRUuNKywriYQSCOLO6&#10;5FzBz+nzfQbCeWSNlWVScCcHq+XrywJTbTv+pvbocxFC2KWooPC+TqV0WUEG3dDWxIG72sagD2eT&#10;S91gF8JNJUdRNJEGSw4NBda0KSi7HX+Ngl2H3TqJt+3hdt3cL6ePr/MhJqUGb/16DsJT7//Ff+69&#10;DvOn00kyTkbjBJ4/BQDk8gEAAP//AwBQSwECLQAUAAYACAAAACEA2+H2y+4AAACFAQAAEwAAAAAA&#10;AAAAAAAAAAAAAAAAW0NvbnRlbnRfVHlwZXNdLnhtbFBLAQItABQABgAIAAAAIQBa9CxbvwAAABUB&#10;AAALAAAAAAAAAAAAAAAAAB8BAABfcmVscy8ucmVsc1BLAQItABQABgAIAAAAIQDLHY/oyAAAAOMA&#10;AAAPAAAAAAAAAAAAAAAAAAcCAABkcnMvZG93bnJldi54bWxQSwUGAAAAAAMAAwC3AAAA/AIAAAAA&#10;">
                  <v:roundrect id="Rectangle à coins arrondis 8" o:spid="_x0000_s1043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XDxwAAAOMAAAAPAAAAZHJzL2Rvd25yZXYueG1sRE/NTsJA&#10;EL6b8A6bIfEm24KWUlmIMdFw8QBSz5Pu0DZ2Z0t3hPr2romJx/n+Z70dXacuNITWs4F0loAirrxt&#10;uTZwfH+5y0EFQbbYeSYD3xRgu5ncrLGw/sp7uhykVjGEQ4EGGpG+0DpUDTkMM98TR+7kB4cSz6HW&#10;dsBrDHednidJph22HBsa7Om5oerz8OUM6P3HMX8bF5KX4l6XZVaey11qzO10fHoEJTTKv/jPvbNx&#10;fvqwSNLVfbaE358iAHrzAwAA//8DAFBLAQItABQABgAIAAAAIQDb4fbL7gAAAIUBAAATAAAAAAAA&#10;AAAAAAAAAAAAAABbQ29udGVudF9UeXBlc10ueG1sUEsBAi0AFAAGAAgAAAAhAFr0LFu/AAAAFQEA&#10;AAsAAAAAAAAAAAAAAAAAHwEAAF9yZWxzLy5yZWxzUEsBAi0AFAAGAAgAAAAhAH5FJcPHAAAA4wAA&#10;AA8AAAAAAAAAAAAAAAAABwIAAGRycy9kb3ducmV2LnhtbFBLBQYAAAAAAwADALcAAAD7AgAAAAA=&#10;" fillcolor="#ddf6ff" strokeweight="1pt">
                    <v:fill color2="#cad9eb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590ABF68" w14:textId="506302A5" w:rsidR="00C73702" w:rsidRPr="00C73702" w:rsidRDefault="00C73702" w:rsidP="00C7370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المفتش</w:t>
                          </w:r>
                        </w:p>
                        <w:p w14:paraId="0C5DEB6D" w14:textId="77777777" w:rsidR="00C73702" w:rsidRPr="00C73702" w:rsidRDefault="00C73702" w:rsidP="00C73702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44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7SxwAAAOMAAAAPAAAAZHJzL2Rvd25yZXYueG1sRE9PS8Mw&#10;FL8L+w7hDby5pBO3ri4bVRC8eHAqeHw2r01d8xKauNVvbwTB4/v9f9v95AZxojH2njUUCwWCuPGm&#10;507D68vDVQkiJmSDg2fS8E0R9rvZxRYr48/8TKdD6kQO4VihBptSqKSMjSWHceEDceZaPzpM+Rw7&#10;aUY853A3yKVSK+mw59xgMdC9peZ4+HIa6veP+onKDW/qu659a4ugPm3Q+nI+1bcgEk3pX/znfjR5&#10;/loVxermulzD708ZALn7AQAA//8DAFBLAQItABQABgAIAAAAIQDb4fbL7gAAAIUBAAATAAAAAAAA&#10;AAAAAAAAAAAAAABbQ29udGVudF9UeXBlc10ueG1sUEsBAi0AFAAGAAgAAAAhAFr0LFu/AAAAFQEA&#10;AAsAAAAAAAAAAAAAAAAAHwEAAF9yZWxzLy5yZWxzUEsBAi0AFAAGAAgAAAAhAC/JjtLHAAAA4wAA&#10;AA8AAAAAAAAAAAAAAAAABwIAAGRycy9kb3ducmV2LnhtbFBLBQYAAAAAAwADALcAAAD7AgAAAAA=&#10;" fillcolor="#e7f9ff" stroked="f">
                    <v:fill color2="#ffffe7" rotate="t" angle="180" colors="0 #e7f9ff;36700f #e7f9ff;57016f #ffffeb;57672f #ffffe7" focus="100%" type="gradient"/>
                  </v:roundrect>
                </v:group>
                <w10:wrap anchorx="margin"/>
              </v:group>
            </w:pict>
          </mc:Fallback>
        </mc:AlternateContent>
      </w:r>
    </w:p>
    <w:p w14:paraId="642E0DB1" w14:textId="638580E1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D07D8BE" w14:textId="7788F5C3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45FE71C" w14:textId="20DAD0A8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4AE41226" w14:textId="353D7462" w:rsidR="00F73E07" w:rsidRPr="009061D9" w:rsidRDefault="00F73E07" w:rsidP="008B355A">
      <w:pPr>
        <w:rPr>
          <w:rFonts w:asciiTheme="majorBidi" w:hAnsiTheme="majorBidi" w:cstheme="majorBidi"/>
          <w:sz w:val="28"/>
          <w:szCs w:val="28"/>
          <w:rtl/>
        </w:rPr>
      </w:pPr>
    </w:p>
    <w:sectPr w:rsidR="00F73E07" w:rsidRPr="009061D9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8141A0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pt;height:11.2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5311"/>
    <w:rsid w:val="00016DAC"/>
    <w:rsid w:val="00043779"/>
    <w:rsid w:val="00045B7A"/>
    <w:rsid w:val="00055D6F"/>
    <w:rsid w:val="0007459E"/>
    <w:rsid w:val="000750C3"/>
    <w:rsid w:val="000860BD"/>
    <w:rsid w:val="000900D6"/>
    <w:rsid w:val="000A0611"/>
    <w:rsid w:val="000B78CB"/>
    <w:rsid w:val="000C10EA"/>
    <w:rsid w:val="000F09D3"/>
    <w:rsid w:val="000F524E"/>
    <w:rsid w:val="000F5EC6"/>
    <w:rsid w:val="00101702"/>
    <w:rsid w:val="0015242C"/>
    <w:rsid w:val="0015556C"/>
    <w:rsid w:val="0017120D"/>
    <w:rsid w:val="001748FD"/>
    <w:rsid w:val="00176646"/>
    <w:rsid w:val="00181990"/>
    <w:rsid w:val="0018379C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E593D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817F2"/>
    <w:rsid w:val="0029527F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81CA4"/>
    <w:rsid w:val="00397283"/>
    <w:rsid w:val="003A08B0"/>
    <w:rsid w:val="003A63DE"/>
    <w:rsid w:val="003D01D4"/>
    <w:rsid w:val="003E61BB"/>
    <w:rsid w:val="003E6DB1"/>
    <w:rsid w:val="003F5148"/>
    <w:rsid w:val="003F5E7C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53F79"/>
    <w:rsid w:val="00556D55"/>
    <w:rsid w:val="005609A5"/>
    <w:rsid w:val="00560B94"/>
    <w:rsid w:val="00581979"/>
    <w:rsid w:val="005835DF"/>
    <w:rsid w:val="0058553D"/>
    <w:rsid w:val="005871A1"/>
    <w:rsid w:val="00593043"/>
    <w:rsid w:val="00593384"/>
    <w:rsid w:val="00594288"/>
    <w:rsid w:val="005A4C77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32BA"/>
    <w:rsid w:val="00636393"/>
    <w:rsid w:val="00652030"/>
    <w:rsid w:val="00661668"/>
    <w:rsid w:val="00667D58"/>
    <w:rsid w:val="00680DCD"/>
    <w:rsid w:val="00684AE9"/>
    <w:rsid w:val="00685679"/>
    <w:rsid w:val="00693A3E"/>
    <w:rsid w:val="006C156B"/>
    <w:rsid w:val="006C4ACD"/>
    <w:rsid w:val="006C60FE"/>
    <w:rsid w:val="006C740D"/>
    <w:rsid w:val="006E0265"/>
    <w:rsid w:val="006E3AD4"/>
    <w:rsid w:val="0070426C"/>
    <w:rsid w:val="00710F99"/>
    <w:rsid w:val="00720A7B"/>
    <w:rsid w:val="00721B73"/>
    <w:rsid w:val="00732AE1"/>
    <w:rsid w:val="0073732F"/>
    <w:rsid w:val="00760B92"/>
    <w:rsid w:val="007655DC"/>
    <w:rsid w:val="00772922"/>
    <w:rsid w:val="00776756"/>
    <w:rsid w:val="00776C4E"/>
    <w:rsid w:val="007833B3"/>
    <w:rsid w:val="00797D4C"/>
    <w:rsid w:val="007A16A8"/>
    <w:rsid w:val="007B159A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04352"/>
    <w:rsid w:val="008077D6"/>
    <w:rsid w:val="00834B57"/>
    <w:rsid w:val="00842C89"/>
    <w:rsid w:val="008439EE"/>
    <w:rsid w:val="008451B8"/>
    <w:rsid w:val="008548F3"/>
    <w:rsid w:val="00866DF5"/>
    <w:rsid w:val="008735AC"/>
    <w:rsid w:val="008762C8"/>
    <w:rsid w:val="008B355A"/>
    <w:rsid w:val="00901E3D"/>
    <w:rsid w:val="009061D9"/>
    <w:rsid w:val="00914924"/>
    <w:rsid w:val="00924312"/>
    <w:rsid w:val="009253B7"/>
    <w:rsid w:val="00960C90"/>
    <w:rsid w:val="00991CBD"/>
    <w:rsid w:val="009A2E61"/>
    <w:rsid w:val="009A32A8"/>
    <w:rsid w:val="009B66BA"/>
    <w:rsid w:val="009B6B97"/>
    <w:rsid w:val="009B72E1"/>
    <w:rsid w:val="009D068B"/>
    <w:rsid w:val="009D563F"/>
    <w:rsid w:val="00A23EB9"/>
    <w:rsid w:val="00A23F66"/>
    <w:rsid w:val="00A47803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23ABF"/>
    <w:rsid w:val="00B359F0"/>
    <w:rsid w:val="00B435DB"/>
    <w:rsid w:val="00B7070E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16BB"/>
    <w:rsid w:val="00C2311F"/>
    <w:rsid w:val="00C30F48"/>
    <w:rsid w:val="00C336BD"/>
    <w:rsid w:val="00C73702"/>
    <w:rsid w:val="00C74837"/>
    <w:rsid w:val="00C8099E"/>
    <w:rsid w:val="00C83184"/>
    <w:rsid w:val="00C8566C"/>
    <w:rsid w:val="00CB61F9"/>
    <w:rsid w:val="00CC705D"/>
    <w:rsid w:val="00CD02C3"/>
    <w:rsid w:val="00CD1133"/>
    <w:rsid w:val="00CD2F1D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943B6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839F0"/>
    <w:rsid w:val="00E91BD2"/>
    <w:rsid w:val="00EB1864"/>
    <w:rsid w:val="00EB284F"/>
    <w:rsid w:val="00EB5321"/>
    <w:rsid w:val="00EC301E"/>
    <w:rsid w:val="00EC3CFE"/>
    <w:rsid w:val="00ED38DB"/>
    <w:rsid w:val="00ED501B"/>
    <w:rsid w:val="00ED757D"/>
    <w:rsid w:val="00ED7ADD"/>
    <w:rsid w:val="00EE141E"/>
    <w:rsid w:val="00EF06AD"/>
    <w:rsid w:val="00EF3194"/>
    <w:rsid w:val="00F00AE0"/>
    <w:rsid w:val="00F03BC8"/>
    <w:rsid w:val="00F13ECE"/>
    <w:rsid w:val="00F16993"/>
    <w:rsid w:val="00F271D1"/>
    <w:rsid w:val="00F30BB3"/>
    <w:rsid w:val="00F33D2B"/>
    <w:rsid w:val="00F35F5B"/>
    <w:rsid w:val="00F37782"/>
    <w:rsid w:val="00F6646B"/>
    <w:rsid w:val="00F73E07"/>
    <w:rsid w:val="00FA68BA"/>
    <w:rsid w:val="00FB03C5"/>
    <w:rsid w:val="00FB1F15"/>
    <w:rsid w:val="00FB74DE"/>
    <w:rsid w:val="00FC564A"/>
    <w:rsid w:val="00FC5AA2"/>
    <w:rsid w:val="00FD1F48"/>
    <w:rsid w:val="00F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36ECFDDB-05CE-4DBE-A87B-E89B4DF6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المتوسطة:</vt:lpstr>
      <vt:lpstr>المتوسطة:</vt:lpstr>
      <vt:lpstr>المتوسطة:</vt:lpstr>
    </vt:vector>
  </TitlesOfParts>
  <Company>OFFICE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2025-09-13T07:31:00Z</cp:lastPrinted>
  <dcterms:created xsi:type="dcterms:W3CDTF">2025-09-18T12:51:00Z</dcterms:created>
  <dcterms:modified xsi:type="dcterms:W3CDTF">2025-09-18T12:51:00Z</dcterms:modified>
</cp:coreProperties>
</file>