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816" w:rsidRPr="001320CF" w:rsidRDefault="00FF0368" w:rsidP="00A24D0A">
      <w:pPr>
        <w:bidi/>
        <w:jc w:val="right"/>
        <w:rPr>
          <w:b/>
          <w:bCs/>
          <w:i/>
          <w:iCs/>
          <w:sz w:val="28"/>
          <w:szCs w:val="28"/>
          <w:rtl/>
        </w:rPr>
      </w:pPr>
      <w:r w:rsidRPr="001320CF">
        <w:rPr>
          <w:b/>
          <w:bCs/>
          <w:i/>
          <w:iCs/>
          <w:sz w:val="28"/>
          <w:szCs w:val="28"/>
          <w:u w:val="single"/>
          <w:rtl/>
        </w:rPr>
        <w:t>المستوى</w:t>
      </w:r>
      <w:r w:rsidR="00BF5FB7" w:rsidRPr="001320CF">
        <w:rPr>
          <w:rFonts w:hint="cs"/>
          <w:b/>
          <w:bCs/>
          <w:i/>
          <w:iCs/>
          <w:sz w:val="28"/>
          <w:szCs w:val="28"/>
          <w:u w:val="single"/>
          <w:rtl/>
        </w:rPr>
        <w:t xml:space="preserve"> </w:t>
      </w:r>
      <w:r w:rsidR="00BF5FB7" w:rsidRPr="001320C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>:</w:t>
      </w:r>
      <w:r w:rsidR="00BF5FB7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>أولى</w:t>
      </w:r>
      <w:r w:rsidR="00926F39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</w:t>
      </w:r>
      <w:r w:rsidRPr="001320CF">
        <w:rPr>
          <w:b/>
          <w:bCs/>
          <w:i/>
          <w:iCs/>
          <w:color w:val="00B050"/>
          <w:sz w:val="28"/>
          <w:szCs w:val="28"/>
          <w:rtl/>
        </w:rPr>
        <w:t xml:space="preserve"> متوســــط</w:t>
      </w:r>
      <w:r w:rsidR="00791571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</w:t>
      </w:r>
      <w:r w:rsidR="00A23F5B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</w:t>
      </w:r>
      <w:r w:rsidR="00A24D0A">
        <w:rPr>
          <w:b/>
          <w:bCs/>
          <w:i/>
          <w:iCs/>
          <w:color w:val="00B050"/>
          <w:sz w:val="28"/>
          <w:szCs w:val="28"/>
        </w:rPr>
        <w:t xml:space="preserve">                                                                        </w:t>
      </w:r>
      <w:r w:rsidR="00791571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</w:t>
      </w:r>
      <w:r w:rsidR="00791571" w:rsidRPr="001320CF">
        <w:rPr>
          <w:b/>
          <w:bCs/>
          <w:i/>
          <w:iCs/>
          <w:color w:val="00B050"/>
          <w:sz w:val="28"/>
          <w:szCs w:val="28"/>
          <w:u w:val="single"/>
          <w:rtl/>
        </w:rPr>
        <w:t xml:space="preserve"> </w:t>
      </w:r>
      <w:r w:rsidR="00791571" w:rsidRPr="001320CF">
        <w:rPr>
          <w:b/>
          <w:bCs/>
          <w:i/>
          <w:iCs/>
          <w:sz w:val="28"/>
          <w:szCs w:val="28"/>
          <w:u w:val="single"/>
          <w:rtl/>
        </w:rPr>
        <w:t>السنة الدراسية :</w:t>
      </w:r>
      <w:r w:rsidR="008F7EB2" w:rsidRPr="001320CF">
        <w:rPr>
          <w:b/>
          <w:bCs/>
          <w:i/>
          <w:iCs/>
          <w:sz w:val="28"/>
          <w:szCs w:val="28"/>
          <w:rtl/>
        </w:rPr>
        <w:t xml:space="preserve"> 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201</w:t>
      </w:r>
      <w:r w:rsidR="008B5BCB">
        <w:rPr>
          <w:rFonts w:hint="cs"/>
          <w:b/>
          <w:bCs/>
          <w:i/>
          <w:iCs/>
          <w:sz w:val="28"/>
          <w:szCs w:val="28"/>
          <w:rtl/>
        </w:rPr>
        <w:t>8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/201</w:t>
      </w:r>
      <w:r w:rsidR="006F4DA0">
        <w:rPr>
          <w:rFonts w:hint="cs"/>
          <w:b/>
          <w:bCs/>
          <w:i/>
          <w:iCs/>
          <w:sz w:val="28"/>
          <w:szCs w:val="28"/>
          <w:rtl/>
        </w:rPr>
        <w:t xml:space="preserve">9 </w:t>
      </w:r>
    </w:p>
    <w:tbl>
      <w:tblPr>
        <w:tblpPr w:leftFromText="141" w:rightFromText="141" w:vertAnchor="page" w:horzAnchor="margin" w:tblpY="2219"/>
        <w:tblW w:w="10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99"/>
        <w:gridCol w:w="41"/>
        <w:gridCol w:w="46"/>
        <w:gridCol w:w="13"/>
        <w:gridCol w:w="66"/>
        <w:gridCol w:w="4307"/>
        <w:gridCol w:w="979"/>
        <w:gridCol w:w="988"/>
      </w:tblGrid>
      <w:tr w:rsidR="008A78CB" w:rsidRPr="00FC64EB" w:rsidTr="008A78CB">
        <w:trPr>
          <w:trHeight w:val="526"/>
        </w:trPr>
        <w:tc>
          <w:tcPr>
            <w:tcW w:w="4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CB" w:rsidRPr="00D84D5F" w:rsidRDefault="008A78CB" w:rsidP="007F3CED">
            <w:pPr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proofErr w:type="gramStart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الحصة</w:t>
            </w:r>
            <w:proofErr w:type="gramEnd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الثانية</w:t>
            </w:r>
          </w:p>
        </w:tc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CB" w:rsidRPr="00D84D5F" w:rsidRDefault="008A78CB" w:rsidP="007F3CED">
            <w:pPr>
              <w:tabs>
                <w:tab w:val="left" w:pos="1110"/>
              </w:tabs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>الحصة الأولى</w:t>
            </w:r>
          </w:p>
        </w:tc>
        <w:tc>
          <w:tcPr>
            <w:tcW w:w="979" w:type="dxa"/>
          </w:tcPr>
          <w:p w:rsidR="008A78CB" w:rsidRPr="00D84D5F" w:rsidRDefault="008A78CB" w:rsidP="007F3CED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الرقم</w:t>
            </w:r>
          </w:p>
        </w:tc>
        <w:tc>
          <w:tcPr>
            <w:tcW w:w="988" w:type="dxa"/>
          </w:tcPr>
          <w:p w:rsidR="008A78CB" w:rsidRPr="00D84D5F" w:rsidRDefault="008A78CB" w:rsidP="008A78CB">
            <w:pPr>
              <w:spacing w:after="0" w:line="240" w:lineRule="auto"/>
              <w:jc w:val="right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الشهر</w:t>
            </w:r>
          </w:p>
        </w:tc>
      </w:tr>
      <w:tr w:rsidR="008A78CB" w:rsidRPr="00FC64EB" w:rsidTr="008A78CB">
        <w:trPr>
          <w:trHeight w:val="497"/>
        </w:trPr>
        <w:tc>
          <w:tcPr>
            <w:tcW w:w="8772" w:type="dxa"/>
            <w:gridSpan w:val="6"/>
            <w:tcBorders>
              <w:top w:val="single" w:sz="4" w:space="0" w:color="auto"/>
            </w:tcBorders>
            <w:vAlign w:val="center"/>
          </w:tcPr>
          <w:p w:rsidR="008A78CB" w:rsidRPr="00B27916" w:rsidRDefault="008A78CB" w:rsidP="00D84D5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B27916">
              <w:rPr>
                <w:rFonts w:hint="cs"/>
                <w:b/>
                <w:bCs/>
                <w:sz w:val="28"/>
                <w:szCs w:val="28"/>
                <w:rtl/>
              </w:rPr>
              <w:t>مجانسة تشخيص وتوجيـــــــــــــــــــــــــه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</w:t>
            </w:r>
          </w:p>
        </w:tc>
        <w:tc>
          <w:tcPr>
            <w:tcW w:w="988" w:type="dxa"/>
            <w:vMerge w:val="restart"/>
            <w:shd w:val="clear" w:color="auto" w:fill="auto"/>
            <w:textDirection w:val="btLr"/>
            <w:vAlign w:val="center"/>
          </w:tcPr>
          <w:p w:rsidR="008A78CB" w:rsidRPr="0060121A" w:rsidRDefault="008A78CB" w:rsidP="00D84D5F">
            <w:pPr>
              <w:spacing w:after="0" w:line="240" w:lineRule="auto"/>
              <w:ind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سبتمــــــــبر</w:t>
            </w:r>
          </w:p>
        </w:tc>
      </w:tr>
      <w:tr w:rsidR="008A78CB" w:rsidRPr="00FC64EB" w:rsidTr="008A78CB">
        <w:trPr>
          <w:trHeight w:val="891"/>
        </w:trPr>
        <w:tc>
          <w:tcPr>
            <w:tcW w:w="4399" w:type="dxa"/>
            <w:gridSpan w:val="4"/>
            <w:tcBorders>
              <w:right w:val="single" w:sz="4" w:space="0" w:color="auto"/>
            </w:tcBorders>
            <w:vAlign w:val="center"/>
          </w:tcPr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مفهوم الدارة الكهربائية البسيطة</w:t>
            </w:r>
          </w:p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الرموز النظامية</w:t>
            </w:r>
          </w:p>
        </w:tc>
        <w:tc>
          <w:tcPr>
            <w:tcW w:w="4373" w:type="dxa"/>
            <w:gridSpan w:val="2"/>
            <w:tcBorders>
              <w:left w:val="single" w:sz="4" w:space="0" w:color="auto"/>
            </w:tcBorders>
            <w:vAlign w:val="center"/>
          </w:tcPr>
          <w:p w:rsidR="008A78CB" w:rsidRPr="004B6937" w:rsidRDefault="008A78CB" w:rsidP="00156E40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  <w:lang w:bidi="ar-DZ"/>
              </w:rPr>
            </w:pPr>
            <w:r w:rsidRPr="004B6937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وضعية انطلاق ميدان الظواهر الكهربائية</w:t>
            </w:r>
          </w:p>
          <w:p w:rsidR="008A78CB" w:rsidRPr="00BF5FB7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9C55C3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87"/>
        </w:trPr>
        <w:tc>
          <w:tcPr>
            <w:tcW w:w="4399" w:type="dxa"/>
            <w:gridSpan w:val="4"/>
            <w:tcBorders>
              <w:right w:val="single" w:sz="4" w:space="0" w:color="auto"/>
            </w:tcBorders>
          </w:tcPr>
          <w:p w:rsidR="008A78CB" w:rsidRPr="007956C6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7956C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اشتعال مصباح التوهج</w:t>
            </w:r>
          </w:p>
        </w:tc>
        <w:tc>
          <w:tcPr>
            <w:tcW w:w="4373" w:type="dxa"/>
            <w:gridSpan w:val="2"/>
            <w:tcBorders>
              <w:left w:val="single" w:sz="4" w:space="0" w:color="auto"/>
            </w:tcBorders>
          </w:tcPr>
          <w:p w:rsidR="008A78CB" w:rsidRPr="007956C6" w:rsidRDefault="008A78CB" w:rsidP="00156E40">
            <w:pPr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7956C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النواقل والعوازل الكهربائية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7956C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106"/>
        </w:trPr>
        <w:tc>
          <w:tcPr>
            <w:tcW w:w="4399" w:type="dxa"/>
            <w:gridSpan w:val="4"/>
            <w:tcBorders>
              <w:right w:val="single" w:sz="4" w:space="0" w:color="auto"/>
            </w:tcBorders>
            <w:vAlign w:val="center"/>
          </w:tcPr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تركيب الدارات الكهربائية(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التخطيط و التركيب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373" w:type="dxa"/>
            <w:gridSpan w:val="2"/>
            <w:tcBorders>
              <w:left w:val="single" w:sz="4" w:space="0" w:color="auto"/>
            </w:tcBorders>
            <w:vAlign w:val="center"/>
          </w:tcPr>
          <w:p w:rsidR="008A78CB" w:rsidRPr="00D90E4C" w:rsidRDefault="008A78CB" w:rsidP="00156E40">
            <w:pPr>
              <w:spacing w:after="0" w:line="240" w:lineRule="auto"/>
              <w:jc w:val="right"/>
              <w:rPr>
                <w:b/>
                <w:bCs/>
                <w:color w:val="C0504D"/>
                <w:sz w:val="24"/>
                <w:szCs w:val="24"/>
                <w:rtl/>
                <w:lang w:bidi="ar-DZ"/>
              </w:rPr>
            </w:pPr>
            <w:r w:rsidRPr="00045D2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>مشروع تكنولوجي</w:t>
            </w: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 كاشف مستوى الماء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 </w:t>
            </w: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لعبة الكترونية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4</w:t>
            </w:r>
          </w:p>
        </w:tc>
        <w:tc>
          <w:tcPr>
            <w:tcW w:w="988" w:type="dxa"/>
            <w:vMerge w:val="restart"/>
            <w:shd w:val="clear" w:color="auto" w:fill="auto"/>
            <w:textDirection w:val="btLr"/>
            <w:vAlign w:val="center"/>
          </w:tcPr>
          <w:p w:rsidR="008A78CB" w:rsidRPr="0060121A" w:rsidRDefault="008A78CB" w:rsidP="007956C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اكـتـــــــــــــــــــوبر</w:t>
            </w:r>
          </w:p>
          <w:p w:rsidR="008A78CB" w:rsidRPr="0060121A" w:rsidRDefault="008A78CB" w:rsidP="007956C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526"/>
        </w:trPr>
        <w:tc>
          <w:tcPr>
            <w:tcW w:w="4399" w:type="dxa"/>
            <w:gridSpan w:val="4"/>
            <w:tcBorders>
              <w:right w:val="single" w:sz="4" w:space="0" w:color="auto"/>
            </w:tcBorders>
            <w:vAlign w:val="center"/>
          </w:tcPr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الدارة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 xml:space="preserve"> الكهربائية(ذهاب و إياب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373" w:type="dxa"/>
            <w:gridSpan w:val="2"/>
            <w:tcBorders>
              <w:left w:val="single" w:sz="4" w:space="0" w:color="auto"/>
            </w:tcBorders>
            <w:vAlign w:val="center"/>
          </w:tcPr>
          <w:p w:rsidR="008A78CB" w:rsidRPr="00BF5FB7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تركيب الدارات الكهربائية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( انواع الربط)</w:t>
            </w:r>
          </w:p>
          <w:p w:rsidR="008A78CB" w:rsidRPr="00BF5FB7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5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97"/>
        </w:trPr>
        <w:tc>
          <w:tcPr>
            <w:tcW w:w="4399" w:type="dxa"/>
            <w:gridSpan w:val="4"/>
            <w:tcBorders>
              <w:right w:val="single" w:sz="4" w:space="0" w:color="auto"/>
            </w:tcBorders>
            <w:vAlign w:val="center"/>
          </w:tcPr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ماهي الدارة </w:t>
            </w:r>
            <w:proofErr w:type="spellStart"/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</w:p>
        </w:tc>
        <w:tc>
          <w:tcPr>
            <w:tcW w:w="4373" w:type="dxa"/>
            <w:gridSpan w:val="2"/>
            <w:tcBorders>
              <w:left w:val="single" w:sz="4" w:space="0" w:color="auto"/>
            </w:tcBorders>
            <w:vAlign w:val="center"/>
          </w:tcPr>
          <w:p w:rsidR="008A78CB" w:rsidRPr="00BF5FB7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6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97"/>
        </w:trPr>
        <w:tc>
          <w:tcPr>
            <w:tcW w:w="4399" w:type="dxa"/>
            <w:gridSpan w:val="4"/>
            <w:tcBorders>
              <w:right w:val="single" w:sz="4" w:space="0" w:color="auto"/>
            </w:tcBorders>
            <w:vAlign w:val="center"/>
          </w:tcPr>
          <w:p w:rsidR="008A78CB" w:rsidRPr="004937A9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حل</w:t>
            </w:r>
            <w:r w:rsidRPr="00BD6F05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BD6F05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الانطلاق</w:t>
            </w:r>
          </w:p>
        </w:tc>
        <w:tc>
          <w:tcPr>
            <w:tcW w:w="4373" w:type="dxa"/>
            <w:gridSpan w:val="2"/>
            <w:tcBorders>
              <w:left w:val="single" w:sz="4" w:space="0" w:color="auto"/>
            </w:tcBorders>
            <w:vAlign w:val="center"/>
          </w:tcPr>
          <w:p w:rsidR="008A78CB" w:rsidRPr="004937A9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كيف نتجنب الدارة </w:t>
            </w:r>
            <w:proofErr w:type="spellStart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7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97"/>
        </w:trPr>
        <w:tc>
          <w:tcPr>
            <w:tcW w:w="8772" w:type="dxa"/>
            <w:gridSpan w:val="6"/>
            <w:vAlign w:val="center"/>
          </w:tcPr>
          <w:p w:rsidR="008A78CB" w:rsidRPr="00990B94" w:rsidRDefault="008A78CB" w:rsidP="00826746">
            <w:pPr>
              <w:spacing w:after="0" w:line="240" w:lineRule="auto"/>
              <w:jc w:val="center"/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990B94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عطلة</w:t>
            </w:r>
            <w:r w:rsidRPr="00990B94"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990B94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الخريــــــــــــــــــــــــــــــــــف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8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97"/>
        </w:trPr>
        <w:tc>
          <w:tcPr>
            <w:tcW w:w="4399" w:type="dxa"/>
            <w:gridSpan w:val="4"/>
            <w:tcBorders>
              <w:right w:val="single" w:sz="4" w:space="0" w:color="auto"/>
            </w:tcBorders>
            <w:vAlign w:val="center"/>
          </w:tcPr>
          <w:p w:rsidR="008A78CB" w:rsidRPr="000A6CB8" w:rsidRDefault="008A78CB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تصحيـــــــح الفرض+ معالجة بيداغوجية</w:t>
            </w:r>
          </w:p>
        </w:tc>
        <w:tc>
          <w:tcPr>
            <w:tcW w:w="4373" w:type="dxa"/>
            <w:gridSpan w:val="2"/>
            <w:tcBorders>
              <w:left w:val="single" w:sz="4" w:space="0" w:color="auto"/>
            </w:tcBorders>
            <w:vAlign w:val="center"/>
          </w:tcPr>
          <w:p w:rsidR="008A78CB" w:rsidRPr="000A6CB8" w:rsidRDefault="008A78CB" w:rsidP="00156E40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 ا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لاول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9</w:t>
            </w:r>
          </w:p>
        </w:tc>
        <w:tc>
          <w:tcPr>
            <w:tcW w:w="988" w:type="dxa"/>
            <w:vMerge w:val="restart"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نـــــــــــــــــــوفمبر</w:t>
            </w:r>
          </w:p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97"/>
        </w:trPr>
        <w:tc>
          <w:tcPr>
            <w:tcW w:w="4386" w:type="dxa"/>
            <w:gridSpan w:val="3"/>
            <w:vAlign w:val="center"/>
          </w:tcPr>
          <w:p w:rsidR="008A78CB" w:rsidRPr="00BD6F05" w:rsidRDefault="008A78CB" w:rsidP="00826746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الدعم والمعالجة البيداغوجية </w:t>
            </w:r>
          </w:p>
        </w:tc>
        <w:tc>
          <w:tcPr>
            <w:tcW w:w="4386" w:type="dxa"/>
            <w:gridSpan w:val="3"/>
            <w:vAlign w:val="center"/>
          </w:tcPr>
          <w:p w:rsidR="008A78CB" w:rsidRPr="00220AE0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220AE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وضعية ادماج </w:t>
            </w:r>
            <w:proofErr w:type="spellStart"/>
            <w:r w:rsidRPr="00220AE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التعلمات</w:t>
            </w:r>
            <w:proofErr w:type="spellEnd"/>
            <w:r w:rsidRPr="00220AE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10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526"/>
        </w:trPr>
        <w:tc>
          <w:tcPr>
            <w:tcW w:w="4399" w:type="dxa"/>
            <w:gridSpan w:val="4"/>
            <w:vAlign w:val="center"/>
          </w:tcPr>
          <w:p w:rsidR="008A78CB" w:rsidRPr="00DA456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قياس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المقادير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بعض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قياس</w:t>
            </w:r>
          </w:p>
          <w:p w:rsidR="008A78CB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الأطوال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) -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القدم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القنوية</w:t>
            </w:r>
            <w:r w:rsidRPr="00DA4567">
              <w:rPr>
                <w:b/>
                <w:bCs/>
                <w:sz w:val="24"/>
                <w:szCs w:val="24"/>
                <w:lang w:bidi="ar-DZ"/>
              </w:rPr>
              <w:t>)</w:t>
            </w:r>
          </w:p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373" w:type="dxa"/>
            <w:gridSpan w:val="2"/>
            <w:vAlign w:val="center"/>
          </w:tcPr>
          <w:p w:rsidR="008A78CB" w:rsidRPr="00153343" w:rsidRDefault="008A78CB" w:rsidP="00156E40">
            <w:pPr>
              <w:jc w:val="right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4B6937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وضعية انطلاق ميدان المادة وتحولاتها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tabs>
                <w:tab w:val="left" w:pos="19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11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97"/>
        </w:trPr>
        <w:tc>
          <w:tcPr>
            <w:tcW w:w="4399" w:type="dxa"/>
            <w:gridSpan w:val="4"/>
            <w:tcBorders>
              <w:right w:val="single" w:sz="4" w:space="0" w:color="auto"/>
            </w:tcBorders>
            <w:vAlign w:val="center"/>
          </w:tcPr>
          <w:p w:rsidR="008A78CB" w:rsidRPr="00D90E4C" w:rsidRDefault="008A78CB" w:rsidP="00826746">
            <w:pPr>
              <w:spacing w:after="0" w:line="240" w:lineRule="auto"/>
              <w:jc w:val="right"/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</w:pPr>
            <w:r w:rsidRPr="00D90E4C"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  <w:t>كيف نقيس بعض المقادير (الحجم – قياس مباشر )(جسم صب غر منتظم الشكل – السوائل )</w:t>
            </w:r>
          </w:p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373" w:type="dxa"/>
            <w:gridSpan w:val="2"/>
            <w:tcBorders>
              <w:left w:val="single" w:sz="4" w:space="0" w:color="auto"/>
            </w:tcBorders>
            <w:vAlign w:val="center"/>
          </w:tcPr>
          <w:p w:rsidR="008A78CB" w:rsidRPr="00A06D00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>(</w:t>
            </w:r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>الحجم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>(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 قياس بعض المقادير</w:t>
            </w:r>
          </w:p>
          <w:p w:rsidR="008A78CB" w:rsidRPr="00A06D00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06D0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قياس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حجم جسم صلب منتظم الشكل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12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97"/>
        </w:trPr>
        <w:tc>
          <w:tcPr>
            <w:tcW w:w="8772" w:type="dxa"/>
            <w:gridSpan w:val="6"/>
            <w:vAlign w:val="center"/>
          </w:tcPr>
          <w:p w:rsidR="008A78CB" w:rsidRPr="000A6CB8" w:rsidRDefault="008A78CB" w:rsidP="00826746">
            <w:pPr>
              <w:bidi/>
              <w:spacing w:after="0" w:line="240" w:lineRule="auto"/>
              <w:jc w:val="center"/>
              <w:rPr>
                <w:b/>
                <w:bCs/>
                <w:color w:val="0070C0"/>
                <w:sz w:val="24"/>
                <w:szCs w:val="24"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تقويـــــــــــــ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ـــــــــــــــ</w:t>
            </w: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ـــــــــــــم</w:t>
            </w:r>
            <w:r w:rsidRPr="000A6CB8"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تحصيلي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13</w:t>
            </w:r>
          </w:p>
        </w:tc>
        <w:tc>
          <w:tcPr>
            <w:tcW w:w="988" w:type="dxa"/>
            <w:vMerge w:val="restart"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ديــــــــــــــــــــسمبر</w:t>
            </w:r>
          </w:p>
          <w:p w:rsidR="008A78CB" w:rsidRPr="0060121A" w:rsidRDefault="008A78CB" w:rsidP="00925533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97"/>
        </w:trPr>
        <w:tc>
          <w:tcPr>
            <w:tcW w:w="4399" w:type="dxa"/>
            <w:gridSpan w:val="4"/>
            <w:vAlign w:val="center"/>
          </w:tcPr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الكتلة الحجمية </w:t>
            </w:r>
          </w:p>
        </w:tc>
        <w:tc>
          <w:tcPr>
            <w:tcW w:w="4373" w:type="dxa"/>
            <w:gridSpan w:val="2"/>
            <w:vAlign w:val="center"/>
          </w:tcPr>
          <w:p w:rsidR="008A78CB" w:rsidRPr="00A06D00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>(</w:t>
            </w:r>
            <w:r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الكتلة 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>(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 قياس بعض المقادير</w:t>
            </w:r>
          </w:p>
          <w:p w:rsidR="008A78CB" w:rsidRPr="00BF5FB7" w:rsidRDefault="008A78CB" w:rsidP="00156E40">
            <w:pPr>
              <w:bidi/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14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535"/>
        </w:trPr>
        <w:tc>
          <w:tcPr>
            <w:tcW w:w="4386" w:type="dxa"/>
            <w:gridSpan w:val="3"/>
            <w:vAlign w:val="center"/>
          </w:tcPr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تعين درجة الحرارة </w:t>
            </w:r>
          </w:p>
        </w:tc>
        <w:tc>
          <w:tcPr>
            <w:tcW w:w="4386" w:type="dxa"/>
            <w:gridSpan w:val="3"/>
            <w:vAlign w:val="center"/>
          </w:tcPr>
          <w:p w:rsidR="008A78CB" w:rsidRPr="00BF5FB7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الكثافة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15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526"/>
        </w:trPr>
        <w:tc>
          <w:tcPr>
            <w:tcW w:w="8772" w:type="dxa"/>
            <w:gridSpan w:val="6"/>
            <w:vMerge w:val="restart"/>
            <w:vAlign w:val="center"/>
          </w:tcPr>
          <w:p w:rsidR="008A78CB" w:rsidRPr="000A6CB8" w:rsidRDefault="008A78CB" w:rsidP="00826746">
            <w:pPr>
              <w:spacing w:after="0" w:line="240" w:lineRule="auto"/>
              <w:jc w:val="center"/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عطلة</w:t>
            </w:r>
            <w:r w:rsidRPr="000A6CB8"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الشتــــــــــــــــ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</w:t>
            </w: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ـــــــــــــــــاء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16</w:t>
            </w:r>
          </w:p>
        </w:tc>
        <w:tc>
          <w:tcPr>
            <w:tcW w:w="988" w:type="dxa"/>
            <w:vMerge/>
            <w:shd w:val="clear" w:color="auto" w:fill="auto"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497"/>
        </w:trPr>
        <w:tc>
          <w:tcPr>
            <w:tcW w:w="8772" w:type="dxa"/>
            <w:gridSpan w:val="6"/>
            <w:vMerge/>
            <w:vAlign w:val="center"/>
          </w:tcPr>
          <w:p w:rsidR="008A78CB" w:rsidRPr="000B512E" w:rsidRDefault="008A78CB" w:rsidP="00826746">
            <w:pPr>
              <w:jc w:val="center"/>
              <w:rPr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17</w:t>
            </w:r>
          </w:p>
        </w:tc>
        <w:tc>
          <w:tcPr>
            <w:tcW w:w="988" w:type="dxa"/>
            <w:vMerge/>
            <w:shd w:val="clear" w:color="auto" w:fill="auto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274"/>
        </w:trPr>
        <w:tc>
          <w:tcPr>
            <w:tcW w:w="4386" w:type="dxa"/>
            <w:gridSpan w:val="3"/>
            <w:vAlign w:val="center"/>
          </w:tcPr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حالات المادة 1(ص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>،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>س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>،غ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8A78CB" w:rsidRPr="00310A68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4386" w:type="dxa"/>
            <w:gridSpan w:val="3"/>
            <w:vAlign w:val="center"/>
          </w:tcPr>
          <w:p w:rsidR="008A78CB" w:rsidRPr="009C55C3" w:rsidRDefault="008A78CB" w:rsidP="00156E40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15C6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 تعلم ادماج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18</w:t>
            </w:r>
          </w:p>
        </w:tc>
        <w:tc>
          <w:tcPr>
            <w:tcW w:w="988" w:type="dxa"/>
            <w:vMerge w:val="restart"/>
            <w:shd w:val="clear" w:color="auto" w:fill="auto"/>
            <w:textDirection w:val="btLr"/>
            <w:vAlign w:val="center"/>
          </w:tcPr>
          <w:p w:rsidR="008A78CB" w:rsidRPr="0060121A" w:rsidRDefault="008A78CB" w:rsidP="00EA5EFE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جــــــــــــــــانفي</w:t>
            </w:r>
            <w:proofErr w:type="spellEnd"/>
          </w:p>
        </w:tc>
      </w:tr>
      <w:tr w:rsidR="008A78CB" w:rsidRPr="00FC64EB" w:rsidTr="008A78CB">
        <w:trPr>
          <w:trHeight w:val="89"/>
        </w:trPr>
        <w:tc>
          <w:tcPr>
            <w:tcW w:w="4340" w:type="dxa"/>
            <w:gridSpan w:val="2"/>
            <w:shd w:val="clear" w:color="auto" w:fill="auto"/>
            <w:vAlign w:val="center"/>
          </w:tcPr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تغيرات حالات المادة</w:t>
            </w:r>
          </w:p>
          <w:p w:rsidR="008A78CB" w:rsidRPr="00BF5FB7" w:rsidRDefault="008A78CB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432" w:type="dxa"/>
            <w:gridSpan w:val="4"/>
            <w:shd w:val="clear" w:color="auto" w:fill="auto"/>
            <w:vAlign w:val="center"/>
          </w:tcPr>
          <w:p w:rsidR="008A78CB" w:rsidRPr="00BF5FB7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حالات المادة2(نموذج الحبيبات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56E40">
              <w:rPr>
                <w:b/>
                <w:bCs/>
                <w:color w:val="FF0000"/>
                <w:sz w:val="24"/>
                <w:szCs w:val="24"/>
              </w:rPr>
              <w:t>1</w:t>
            </w: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9</w:t>
            </w:r>
          </w:p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988" w:type="dxa"/>
            <w:vMerge/>
            <w:textDirection w:val="btLr"/>
            <w:vAlign w:val="center"/>
          </w:tcPr>
          <w:p w:rsidR="008A78CB" w:rsidRPr="0060121A" w:rsidRDefault="008A78CB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8A78CB" w:rsidRPr="00FC64EB" w:rsidTr="008A78CB">
        <w:trPr>
          <w:trHeight w:val="378"/>
        </w:trPr>
        <w:tc>
          <w:tcPr>
            <w:tcW w:w="4299" w:type="dxa"/>
            <w:tcBorders>
              <w:right w:val="single" w:sz="4" w:space="0" w:color="auto"/>
            </w:tcBorders>
            <w:vAlign w:val="center"/>
          </w:tcPr>
          <w:p w:rsidR="008A78CB" w:rsidRPr="00BF5FB7" w:rsidRDefault="008A78CB" w:rsidP="00B11BB7">
            <w:pPr>
              <w:bidi/>
              <w:spacing w:after="0" w:line="240" w:lineRule="auto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1 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المتجانس و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غير متجانس)</w:t>
            </w:r>
          </w:p>
          <w:p w:rsidR="008A78CB" w:rsidRPr="000B512E" w:rsidRDefault="008A78CB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4473" w:type="dxa"/>
            <w:gridSpan w:val="5"/>
            <w:tcBorders>
              <w:left w:val="single" w:sz="4" w:space="0" w:color="auto"/>
            </w:tcBorders>
            <w:vAlign w:val="center"/>
          </w:tcPr>
          <w:p w:rsidR="008A78CB" w:rsidRPr="000B512E" w:rsidRDefault="008A78CB" w:rsidP="00156E40">
            <w:pPr>
              <w:spacing w:after="0" w:line="240" w:lineRule="auto"/>
              <w:jc w:val="both"/>
              <w:rPr>
                <w:b/>
                <w:bCs/>
                <w:color w:val="0070C0"/>
                <w:sz w:val="24"/>
                <w:szCs w:val="24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تغيرات حالات المادة(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العوامل المؤثرة)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20</w:t>
            </w:r>
          </w:p>
        </w:tc>
        <w:tc>
          <w:tcPr>
            <w:tcW w:w="988" w:type="dxa"/>
            <w:vMerge/>
          </w:tcPr>
          <w:p w:rsidR="008A78CB" w:rsidRPr="00FC64EB" w:rsidRDefault="008A78CB" w:rsidP="00826746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8A78CB" w:rsidRPr="00FC64EB" w:rsidTr="008A78CB">
        <w:trPr>
          <w:trHeight w:val="449"/>
        </w:trPr>
        <w:tc>
          <w:tcPr>
            <w:tcW w:w="4299" w:type="dxa"/>
            <w:tcBorders>
              <w:right w:val="single" w:sz="4" w:space="0" w:color="auto"/>
            </w:tcBorders>
            <w:vAlign w:val="center"/>
          </w:tcPr>
          <w:p w:rsidR="008A78CB" w:rsidRDefault="008A78CB" w:rsidP="00B11BB7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تصحيـــــــح </w:t>
            </w:r>
            <w:proofErr w:type="spellStart"/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الفرض+معالجة</w:t>
            </w:r>
            <w:proofErr w:type="spellEnd"/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 بيداغوجية</w:t>
            </w:r>
          </w:p>
          <w:p w:rsidR="008A78CB" w:rsidRPr="00CB2411" w:rsidRDefault="008A78CB" w:rsidP="00826746">
            <w:pPr>
              <w:bidi/>
              <w:spacing w:after="0" w:line="240" w:lineRule="auto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4473" w:type="dxa"/>
            <w:gridSpan w:val="5"/>
            <w:tcBorders>
              <w:left w:val="single" w:sz="4" w:space="0" w:color="auto"/>
            </w:tcBorders>
            <w:vAlign w:val="center"/>
          </w:tcPr>
          <w:p w:rsidR="008A78CB" w:rsidRPr="00BF5FB7" w:rsidRDefault="008A78CB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 ال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ثـــــــــــــــاني</w:t>
            </w:r>
          </w:p>
        </w:tc>
        <w:tc>
          <w:tcPr>
            <w:tcW w:w="979" w:type="dxa"/>
            <w:vAlign w:val="center"/>
          </w:tcPr>
          <w:p w:rsidR="008A78CB" w:rsidRPr="00156E40" w:rsidRDefault="008A78CB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21</w:t>
            </w:r>
          </w:p>
        </w:tc>
        <w:tc>
          <w:tcPr>
            <w:tcW w:w="988" w:type="dxa"/>
            <w:vMerge/>
          </w:tcPr>
          <w:p w:rsidR="008A78CB" w:rsidRPr="00FC64EB" w:rsidRDefault="008A78CB" w:rsidP="00826746">
            <w:pPr>
              <w:spacing w:after="0" w:line="240" w:lineRule="auto"/>
              <w:rPr>
                <w:b/>
                <w:bCs/>
              </w:rPr>
            </w:pPr>
          </w:p>
        </w:tc>
      </w:tr>
    </w:tbl>
    <w:p w:rsidR="00D84D5F" w:rsidRPr="008F7EB2" w:rsidRDefault="006F4DA0" w:rsidP="006F4DA0">
      <w:pPr>
        <w:tabs>
          <w:tab w:val="left" w:pos="3520"/>
        </w:tabs>
        <w:ind w:right="-386"/>
        <w:jc w:val="right"/>
        <w:rPr>
          <w:rFonts w:ascii="Arial" w:hAnsi="Arial"/>
          <w:b/>
          <w:bCs/>
          <w:color w:val="FF9900"/>
          <w:sz w:val="32"/>
          <w:szCs w:val="32"/>
        </w:rPr>
      </w:pPr>
      <w:r>
        <w:rPr>
          <w:rFonts w:hint="cs"/>
          <w:b/>
          <w:bCs/>
          <w:i/>
          <w:iCs/>
          <w:sz w:val="28"/>
          <w:szCs w:val="28"/>
          <w:rtl/>
        </w:rPr>
        <w:t xml:space="preserve">                                                             </w:t>
      </w:r>
      <w:r w:rsidRPr="00D84D5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 xml:space="preserve"> الاستاذ</w:t>
      </w:r>
      <w:r w:rsidRPr="00D84D5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: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بوزيان محمد 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      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   </w:t>
      </w:r>
    </w:p>
    <w:p w:rsidR="00BF5FB7" w:rsidRPr="00B27916" w:rsidRDefault="00D84D5F" w:rsidP="00D84D5F">
      <w:pPr>
        <w:tabs>
          <w:tab w:val="left" w:pos="8925"/>
          <w:tab w:val="right" w:pos="10318"/>
        </w:tabs>
        <w:jc w:val="center"/>
        <w:rPr>
          <w:sz w:val="28"/>
          <w:szCs w:val="28"/>
        </w:rPr>
      </w:pPr>
      <w:r w:rsidRPr="00B27916">
        <w:rPr>
          <w:rFonts w:hint="cs"/>
          <w:b/>
          <w:bCs/>
          <w:i/>
          <w:iCs/>
          <w:color w:val="C00000"/>
          <w:sz w:val="28"/>
          <w:szCs w:val="28"/>
          <w:u w:val="single"/>
          <w:rtl/>
        </w:rPr>
        <w:t>التوزيع السنوي لمادة العلوم الفيزيائية والتكنولوجيا وفق المنهاج الجديد</w:t>
      </w:r>
    </w:p>
    <w:tbl>
      <w:tblPr>
        <w:tblpPr w:leftFromText="141" w:rightFromText="141" w:vertAnchor="page" w:horzAnchor="margin" w:tblpY="181"/>
        <w:tblW w:w="105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93"/>
        <w:gridCol w:w="213"/>
        <w:gridCol w:w="3891"/>
        <w:gridCol w:w="11"/>
        <w:gridCol w:w="887"/>
        <w:gridCol w:w="27"/>
        <w:gridCol w:w="926"/>
        <w:gridCol w:w="15"/>
      </w:tblGrid>
      <w:tr w:rsidR="006B688C" w:rsidRPr="00FC64EB" w:rsidTr="006B688C">
        <w:trPr>
          <w:trHeight w:hRule="exact" w:val="749"/>
        </w:trPr>
        <w:tc>
          <w:tcPr>
            <w:tcW w:w="4593" w:type="dxa"/>
            <w:tcBorders>
              <w:right w:val="single" w:sz="4" w:space="0" w:color="auto"/>
            </w:tcBorders>
            <w:vAlign w:val="center"/>
          </w:tcPr>
          <w:p w:rsidR="006B688C" w:rsidRPr="00BF5FB7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2806A9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lastRenderedPageBreak/>
              <w:t>مشروع تكنولوجي</w:t>
            </w:r>
          </w:p>
          <w:p w:rsidR="006B688C" w:rsidRDefault="006B688C" w:rsidP="00826746">
            <w:pPr>
              <w:spacing w:after="0" w:line="240" w:lineRule="auto"/>
              <w:jc w:val="right"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إقتراح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مشروع المقطر الشمسي</w:t>
            </w:r>
            <w:r w:rsidRPr="002806A9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:rsidR="006B688C" w:rsidRPr="00BF5FB7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115" w:type="dxa"/>
            <w:gridSpan w:val="3"/>
            <w:tcBorders>
              <w:left w:val="single" w:sz="4" w:space="0" w:color="auto"/>
            </w:tcBorders>
            <w:vAlign w:val="center"/>
          </w:tcPr>
          <w:p w:rsidR="006B688C" w:rsidRPr="00BF5FB7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2 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طرق فصل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6B688C" w:rsidRPr="00BF5FB7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22</w:t>
            </w:r>
          </w:p>
        </w:tc>
        <w:tc>
          <w:tcPr>
            <w:tcW w:w="968" w:type="dxa"/>
            <w:gridSpan w:val="3"/>
            <w:vMerge w:val="restart"/>
            <w:shd w:val="clear" w:color="auto" w:fill="auto"/>
            <w:textDirection w:val="btLr"/>
            <w:vAlign w:val="center"/>
          </w:tcPr>
          <w:p w:rsidR="006B688C" w:rsidRPr="00FC64EB" w:rsidRDefault="006B688C" w:rsidP="00CB64A5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فيـــــــــــ</w:t>
            </w:r>
            <w:r w:rsidRPr="004937A9">
              <w:rPr>
                <w:rFonts w:hint="cs"/>
                <w:b/>
                <w:bCs/>
                <w:i/>
                <w:iCs/>
                <w:color w:val="0000FF"/>
                <w:sz w:val="24"/>
                <w:szCs w:val="24"/>
                <w:rtl/>
              </w:rPr>
              <w:t>ــــــــفري</w:t>
            </w:r>
          </w:p>
        </w:tc>
      </w:tr>
      <w:tr w:rsidR="006B688C" w:rsidRPr="00FC64EB" w:rsidTr="006B688C">
        <w:trPr>
          <w:trHeight w:hRule="exact" w:val="1038"/>
        </w:trPr>
        <w:tc>
          <w:tcPr>
            <w:tcW w:w="4593" w:type="dxa"/>
            <w:tcBorders>
              <w:right w:val="single" w:sz="4" w:space="0" w:color="auto"/>
            </w:tcBorders>
            <w:vAlign w:val="center"/>
          </w:tcPr>
          <w:p w:rsidR="006B688C" w:rsidRPr="00BF5FB7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ما هو الماء النقي؟(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معايير النقاء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6B688C" w:rsidRPr="00E15C67" w:rsidRDefault="006B688C" w:rsidP="00826746">
            <w:pPr>
              <w:spacing w:after="0" w:line="240" w:lineRule="auto"/>
              <w:jc w:val="right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4115" w:type="dxa"/>
            <w:gridSpan w:val="3"/>
            <w:tcBorders>
              <w:left w:val="single" w:sz="4" w:space="0" w:color="auto"/>
            </w:tcBorders>
            <w:vAlign w:val="center"/>
          </w:tcPr>
          <w:p w:rsidR="006B688C" w:rsidRPr="005E3FFF" w:rsidRDefault="006B688C" w:rsidP="00826746">
            <w:pPr>
              <w:spacing w:after="0" w:line="240" w:lineRule="auto"/>
              <w:jc w:val="right"/>
              <w:rPr>
                <w:b/>
                <w:bCs/>
                <w:sz w:val="36"/>
                <w:szCs w:val="36"/>
                <w:rtl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 xml:space="preserve">من الماء الطبيعي إلى الماء النقي 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23</w:t>
            </w:r>
          </w:p>
        </w:tc>
        <w:tc>
          <w:tcPr>
            <w:tcW w:w="968" w:type="dxa"/>
            <w:gridSpan w:val="3"/>
            <w:vMerge/>
            <w:shd w:val="clear" w:color="auto" w:fill="auto"/>
            <w:textDirection w:val="btLr"/>
            <w:vAlign w:val="center"/>
          </w:tcPr>
          <w:p w:rsidR="006B688C" w:rsidRPr="004937A9" w:rsidRDefault="006B688C" w:rsidP="00AB0A7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4593" w:type="dxa"/>
            <w:tcBorders>
              <w:right w:val="single" w:sz="4" w:space="0" w:color="auto"/>
            </w:tcBorders>
            <w:vAlign w:val="center"/>
          </w:tcPr>
          <w:p w:rsidR="006B688C" w:rsidRPr="00310A68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المحلول المائي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2  </w:t>
            </w: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التركيز</w:t>
            </w: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4115" w:type="dxa"/>
            <w:gridSpan w:val="3"/>
            <w:tcBorders>
              <w:left w:val="single" w:sz="4" w:space="0" w:color="auto"/>
            </w:tcBorders>
            <w:vAlign w:val="center"/>
          </w:tcPr>
          <w:p w:rsidR="006B688C" w:rsidRPr="00310A68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المحلول المائي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1(المذيب و المذاب)</w:t>
            </w:r>
          </w:p>
          <w:p w:rsidR="006B688C" w:rsidRPr="00310A68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24</w:t>
            </w:r>
          </w:p>
        </w:tc>
        <w:tc>
          <w:tcPr>
            <w:tcW w:w="968" w:type="dxa"/>
            <w:gridSpan w:val="3"/>
            <w:vMerge/>
            <w:shd w:val="clear" w:color="auto" w:fill="auto"/>
            <w:textDirection w:val="btLr"/>
            <w:vAlign w:val="center"/>
          </w:tcPr>
          <w:p w:rsidR="006B688C" w:rsidRPr="004937A9" w:rsidRDefault="006B688C" w:rsidP="00AB0A7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gridAfter w:val="1"/>
          <w:wAfter w:w="15" w:type="dxa"/>
          <w:trHeight w:hRule="exact" w:val="794"/>
        </w:trPr>
        <w:tc>
          <w:tcPr>
            <w:tcW w:w="4593" w:type="dxa"/>
            <w:vAlign w:val="center"/>
          </w:tcPr>
          <w:p w:rsidR="006B688C" w:rsidRPr="00E15C67" w:rsidRDefault="006B688C" w:rsidP="00826746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E15C6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 تعلم ادماج</w:t>
            </w:r>
          </w:p>
          <w:p w:rsidR="006B688C" w:rsidRPr="00310A68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4104" w:type="dxa"/>
            <w:gridSpan w:val="2"/>
            <w:vAlign w:val="center"/>
          </w:tcPr>
          <w:p w:rsidR="006B688C" w:rsidRPr="00310A68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أين كتلة المذاب في المحلول؟</w:t>
            </w:r>
          </w:p>
        </w:tc>
        <w:tc>
          <w:tcPr>
            <w:tcW w:w="925" w:type="dxa"/>
            <w:gridSpan w:val="3"/>
            <w:shd w:val="clear" w:color="auto" w:fill="auto"/>
            <w:vAlign w:val="center"/>
          </w:tcPr>
          <w:p w:rsidR="006B688C" w:rsidRPr="00156E40" w:rsidRDefault="006B688C" w:rsidP="006B688C">
            <w:pPr>
              <w:spacing w:after="0" w:line="240" w:lineRule="auto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 w:rsidRPr="006B688C">
              <w:rPr>
                <w:b/>
                <w:bCs/>
                <w:color w:val="FF0000"/>
                <w:sz w:val="24"/>
                <w:szCs w:val="24"/>
              </w:rPr>
              <w:t>25</w:t>
            </w:r>
          </w:p>
        </w:tc>
        <w:tc>
          <w:tcPr>
            <w:tcW w:w="926" w:type="dxa"/>
            <w:shd w:val="clear" w:color="auto" w:fill="auto"/>
            <w:textDirection w:val="btLr"/>
            <w:vAlign w:val="center"/>
          </w:tcPr>
          <w:p w:rsidR="006B688C" w:rsidRPr="00156E40" w:rsidRDefault="006B688C" w:rsidP="00156E40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8708" w:type="dxa"/>
            <w:gridSpan w:val="4"/>
            <w:vAlign w:val="center"/>
          </w:tcPr>
          <w:p w:rsidR="006B688C" w:rsidRPr="00A71B3A" w:rsidRDefault="006B688C" w:rsidP="00F84EAF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990B9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تقويــــــــــــــــــــــــــم تحصيلي</w:t>
            </w:r>
            <w:r w:rsidRPr="00F84EAF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26</w:t>
            </w:r>
          </w:p>
        </w:tc>
        <w:tc>
          <w:tcPr>
            <w:tcW w:w="968" w:type="dxa"/>
            <w:gridSpan w:val="3"/>
            <w:vMerge w:val="restart"/>
            <w:shd w:val="clear" w:color="auto" w:fill="auto"/>
            <w:textDirection w:val="btLr"/>
            <w:vAlign w:val="center"/>
          </w:tcPr>
          <w:p w:rsidR="006B688C" w:rsidRPr="004937A9" w:rsidRDefault="006B688C" w:rsidP="00811CEA">
            <w:pPr>
              <w:spacing w:after="0" w:line="240" w:lineRule="auto"/>
              <w:ind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مـــــــــــــــــــارس</w:t>
            </w:r>
          </w:p>
        </w:tc>
      </w:tr>
      <w:tr w:rsidR="006B688C" w:rsidRPr="00FC64EB" w:rsidTr="006B688C">
        <w:trPr>
          <w:trHeight w:hRule="exact" w:val="749"/>
        </w:trPr>
        <w:tc>
          <w:tcPr>
            <w:tcW w:w="4806" w:type="dxa"/>
            <w:gridSpan w:val="2"/>
            <w:vAlign w:val="center"/>
          </w:tcPr>
          <w:p w:rsidR="006B688C" w:rsidRPr="00990B94" w:rsidRDefault="006B688C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8"/>
                <w:szCs w:val="28"/>
              </w:rPr>
            </w:pPr>
            <w:r w:rsidRPr="00E15C6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 ادماج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التعلمات</w:t>
            </w:r>
            <w:proofErr w:type="spell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902" w:type="dxa"/>
            <w:gridSpan w:val="2"/>
            <w:vAlign w:val="center"/>
          </w:tcPr>
          <w:p w:rsidR="006B688C" w:rsidRPr="00C751B4" w:rsidRDefault="006B688C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8"/>
                <w:szCs w:val="28"/>
              </w:rPr>
            </w:pPr>
            <w:r w:rsidRPr="00C751B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حل</w:t>
            </w:r>
            <w:r w:rsidRPr="00C751B4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C751B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</w:t>
            </w:r>
            <w:r w:rsidRPr="00C751B4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C751B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الانطلاق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27</w:t>
            </w:r>
          </w:p>
        </w:tc>
        <w:tc>
          <w:tcPr>
            <w:tcW w:w="968" w:type="dxa"/>
            <w:gridSpan w:val="3"/>
            <w:vMerge/>
            <w:shd w:val="clear" w:color="auto" w:fill="auto"/>
            <w:textDirection w:val="btLr"/>
            <w:vAlign w:val="center"/>
          </w:tcPr>
          <w:p w:rsidR="006B688C" w:rsidRPr="004937A9" w:rsidRDefault="006B688C" w:rsidP="00AB0A79">
            <w:pPr>
              <w:spacing w:after="0" w:line="240" w:lineRule="auto"/>
              <w:ind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8708" w:type="dxa"/>
            <w:gridSpan w:val="4"/>
            <w:vMerge w:val="restart"/>
            <w:vAlign w:val="center"/>
          </w:tcPr>
          <w:p w:rsidR="006B688C" w:rsidRPr="004937A9" w:rsidRDefault="006B688C" w:rsidP="002B2BF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bidi="ar-DZ"/>
              </w:rPr>
            </w:pPr>
          </w:p>
          <w:p w:rsidR="006B688C" w:rsidRPr="004B6937" w:rsidRDefault="006B688C" w:rsidP="002B2BF5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F84E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عطلة</w:t>
            </w:r>
            <w:r w:rsidRPr="00F84EAF">
              <w:rPr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84E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الربيـــــــــــــــــــــــــــــع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28</w:t>
            </w:r>
          </w:p>
        </w:tc>
        <w:tc>
          <w:tcPr>
            <w:tcW w:w="968" w:type="dxa"/>
            <w:gridSpan w:val="3"/>
            <w:vMerge/>
            <w:shd w:val="clear" w:color="auto" w:fill="auto"/>
            <w:textDirection w:val="btLr"/>
            <w:vAlign w:val="center"/>
          </w:tcPr>
          <w:p w:rsidR="006B688C" w:rsidRPr="004937A9" w:rsidRDefault="006B688C" w:rsidP="001C0003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8708" w:type="dxa"/>
            <w:gridSpan w:val="4"/>
            <w:vMerge/>
            <w:vAlign w:val="center"/>
          </w:tcPr>
          <w:p w:rsidR="006B688C" w:rsidRPr="004937A9" w:rsidRDefault="006B688C" w:rsidP="001C0003">
            <w:pPr>
              <w:spacing w:after="0" w:line="240" w:lineRule="auto"/>
              <w:ind w:firstLine="7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29</w:t>
            </w:r>
          </w:p>
        </w:tc>
        <w:tc>
          <w:tcPr>
            <w:tcW w:w="968" w:type="dxa"/>
            <w:gridSpan w:val="3"/>
            <w:vMerge/>
            <w:shd w:val="clear" w:color="auto" w:fill="auto"/>
            <w:textDirection w:val="btLr"/>
            <w:vAlign w:val="center"/>
          </w:tcPr>
          <w:p w:rsidR="006B688C" w:rsidRPr="004937A9" w:rsidRDefault="006B688C" w:rsidP="001C0003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4806" w:type="dxa"/>
            <w:gridSpan w:val="2"/>
            <w:vAlign w:val="center"/>
          </w:tcPr>
          <w:p w:rsidR="006B688C" w:rsidRPr="00A71B3A" w:rsidRDefault="006B688C" w:rsidP="001C0003">
            <w:pPr>
              <w:spacing w:after="0" w:line="240" w:lineRule="auto"/>
              <w:jc w:val="right"/>
              <w:rPr>
                <w:b/>
                <w:bCs/>
                <w:color w:val="00B050"/>
                <w:sz w:val="28"/>
                <w:szCs w:val="28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الانتشار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المستقيم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للضوء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(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نموذج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الشعاع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الضوئي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3902" w:type="dxa"/>
            <w:gridSpan w:val="2"/>
            <w:vAlign w:val="center"/>
          </w:tcPr>
          <w:p w:rsidR="006B688C" w:rsidRPr="00A71B3A" w:rsidRDefault="006B688C" w:rsidP="001C0003">
            <w:pPr>
              <w:spacing w:after="0" w:line="240" w:lineRule="auto"/>
              <w:jc w:val="right"/>
              <w:rPr>
                <w:b/>
                <w:bCs/>
                <w:color w:val="00B050"/>
                <w:sz w:val="28"/>
                <w:szCs w:val="28"/>
              </w:rPr>
            </w:pPr>
            <w:r w:rsidRPr="004B6937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وضعية انطلاق ميدان الظواهر الضوئية والفلكية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30</w:t>
            </w:r>
          </w:p>
        </w:tc>
        <w:tc>
          <w:tcPr>
            <w:tcW w:w="968" w:type="dxa"/>
            <w:gridSpan w:val="3"/>
            <w:vMerge w:val="restart"/>
            <w:shd w:val="clear" w:color="auto" w:fill="auto"/>
            <w:textDirection w:val="btLr"/>
            <w:vAlign w:val="center"/>
          </w:tcPr>
          <w:p w:rsidR="006B688C" w:rsidRPr="004937A9" w:rsidRDefault="006B688C" w:rsidP="008C621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افريـــــــــــــــــــل</w:t>
            </w:r>
            <w:proofErr w:type="spellEnd"/>
          </w:p>
          <w:p w:rsidR="006B688C" w:rsidRPr="004937A9" w:rsidRDefault="006B688C" w:rsidP="0079038D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588"/>
        </w:trPr>
        <w:tc>
          <w:tcPr>
            <w:tcW w:w="4806" w:type="dxa"/>
            <w:gridSpan w:val="2"/>
            <w:vAlign w:val="center"/>
          </w:tcPr>
          <w:p w:rsidR="006B688C" w:rsidRPr="004937A9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الظل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الظليل</w:t>
            </w:r>
          </w:p>
          <w:p w:rsidR="006B688C" w:rsidRPr="004937A9" w:rsidRDefault="006B688C" w:rsidP="00826746">
            <w:pPr>
              <w:spacing w:after="0" w:line="240" w:lineRule="auto"/>
              <w:jc w:val="right"/>
              <w:rPr>
                <w:b/>
                <w:bCs/>
                <w:color w:val="9BBB59"/>
                <w:sz w:val="24"/>
                <w:szCs w:val="24"/>
                <w:lang w:bidi="ar-DZ"/>
              </w:rPr>
            </w:pPr>
          </w:p>
        </w:tc>
        <w:tc>
          <w:tcPr>
            <w:tcW w:w="3902" w:type="dxa"/>
            <w:gridSpan w:val="2"/>
            <w:vAlign w:val="center"/>
          </w:tcPr>
          <w:p w:rsidR="006B688C" w:rsidRPr="004937A9" w:rsidRDefault="006B688C" w:rsidP="00826746">
            <w:pPr>
              <w:spacing w:after="0" w:line="240" w:lineRule="auto"/>
              <w:ind w:firstLine="72"/>
              <w:jc w:val="right"/>
              <w:rPr>
                <w:b/>
                <w:bCs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الشمس</w:t>
            </w:r>
            <w:r w:rsidRPr="004937A9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و</w:t>
            </w:r>
            <w:r w:rsidRPr="004937A9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المنابع</w:t>
            </w:r>
            <w:r w:rsidRPr="004937A9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الضوئية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31</w:t>
            </w:r>
          </w:p>
        </w:tc>
        <w:tc>
          <w:tcPr>
            <w:tcW w:w="968" w:type="dxa"/>
            <w:gridSpan w:val="3"/>
            <w:vMerge/>
            <w:shd w:val="clear" w:color="auto" w:fill="auto"/>
            <w:textDirection w:val="btLr"/>
            <w:vAlign w:val="center"/>
          </w:tcPr>
          <w:p w:rsidR="006B688C" w:rsidRPr="004937A9" w:rsidRDefault="006B688C" w:rsidP="008C621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4806" w:type="dxa"/>
            <w:gridSpan w:val="2"/>
            <w:shd w:val="clear" w:color="auto" w:fill="auto"/>
            <w:vAlign w:val="center"/>
          </w:tcPr>
          <w:p w:rsidR="006B688C" w:rsidRPr="004937A9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val="en-US"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المجموعة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الشمسية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(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النجم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–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الكوكب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–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القمر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-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ليوم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–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السنة)</w:t>
            </w:r>
          </w:p>
        </w:tc>
        <w:tc>
          <w:tcPr>
            <w:tcW w:w="3902" w:type="dxa"/>
            <w:gridSpan w:val="2"/>
            <w:shd w:val="clear" w:color="auto" w:fill="auto"/>
            <w:vAlign w:val="center"/>
          </w:tcPr>
          <w:p w:rsidR="006B688C" w:rsidRPr="004937A9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عناصر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المجموعة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الشمسية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32</w:t>
            </w:r>
          </w:p>
        </w:tc>
        <w:tc>
          <w:tcPr>
            <w:tcW w:w="968" w:type="dxa"/>
            <w:gridSpan w:val="3"/>
            <w:vMerge/>
            <w:shd w:val="clear" w:color="auto" w:fill="auto"/>
            <w:textDirection w:val="btLr"/>
            <w:vAlign w:val="center"/>
          </w:tcPr>
          <w:p w:rsidR="006B688C" w:rsidRPr="004937A9" w:rsidRDefault="006B688C" w:rsidP="001C0003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4806" w:type="dxa"/>
            <w:gridSpan w:val="2"/>
            <w:vAlign w:val="center"/>
          </w:tcPr>
          <w:p w:rsidR="006B688C" w:rsidRPr="004937A9" w:rsidRDefault="006B688C" w:rsidP="00930122">
            <w:pPr>
              <w:spacing w:after="0" w:line="240" w:lineRule="auto"/>
              <w:jc w:val="center"/>
              <w:rPr>
                <w:b/>
                <w:bCs/>
                <w:color w:val="FF6600"/>
                <w:sz w:val="24"/>
                <w:szCs w:val="24"/>
                <w:lang w:val="en-US" w:bidi="ar-DZ"/>
              </w:rPr>
            </w:pPr>
          </w:p>
          <w:p w:rsidR="006B688C" w:rsidRPr="004937A9" w:rsidRDefault="006B688C" w:rsidP="0093012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تصحيـــــــح الفرض+ معالجة بيداغوجية</w:t>
            </w:r>
          </w:p>
        </w:tc>
        <w:tc>
          <w:tcPr>
            <w:tcW w:w="3902" w:type="dxa"/>
            <w:gridSpan w:val="2"/>
            <w:vAlign w:val="center"/>
          </w:tcPr>
          <w:p w:rsidR="006B688C" w:rsidRPr="004937A9" w:rsidRDefault="006B688C" w:rsidP="0093012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 الثــــــــــــــالث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33</w:t>
            </w:r>
          </w:p>
        </w:tc>
        <w:tc>
          <w:tcPr>
            <w:tcW w:w="968" w:type="dxa"/>
            <w:gridSpan w:val="3"/>
            <w:vMerge/>
            <w:shd w:val="clear" w:color="auto" w:fill="auto"/>
            <w:textDirection w:val="btLr"/>
            <w:vAlign w:val="center"/>
          </w:tcPr>
          <w:p w:rsidR="006B688C" w:rsidRPr="004937A9" w:rsidRDefault="006B688C" w:rsidP="001C0003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4806" w:type="dxa"/>
            <w:gridSpan w:val="2"/>
            <w:tcBorders>
              <w:right w:val="single" w:sz="4" w:space="0" w:color="auto"/>
            </w:tcBorders>
            <w:vAlign w:val="center"/>
          </w:tcPr>
          <w:p w:rsidR="006B688C" w:rsidRPr="004937A9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مراحل تولد القمر(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اطوار القمر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3902" w:type="dxa"/>
            <w:gridSpan w:val="2"/>
            <w:tcBorders>
              <w:left w:val="single" w:sz="4" w:space="0" w:color="auto"/>
            </w:tcBorders>
            <w:vAlign w:val="center"/>
          </w:tcPr>
          <w:p w:rsidR="006B688C" w:rsidRPr="004937A9" w:rsidRDefault="006B688C" w:rsidP="00047028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دوران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الأرض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(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الليل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النهار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والفصول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  <w:r w:rsidRPr="004937A9"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</w:p>
          <w:p w:rsidR="006B688C" w:rsidRPr="004937A9" w:rsidRDefault="006B688C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tabs>
                <w:tab w:val="left" w:pos="330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34</w:t>
            </w:r>
          </w:p>
        </w:tc>
        <w:tc>
          <w:tcPr>
            <w:tcW w:w="968" w:type="dxa"/>
            <w:gridSpan w:val="3"/>
            <w:vMerge/>
            <w:shd w:val="clear" w:color="auto" w:fill="auto"/>
            <w:textDirection w:val="btLr"/>
            <w:vAlign w:val="center"/>
          </w:tcPr>
          <w:p w:rsidR="006B688C" w:rsidRPr="004937A9" w:rsidRDefault="006B688C" w:rsidP="001C000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4806" w:type="dxa"/>
            <w:gridSpan w:val="2"/>
            <w:tcBorders>
              <w:right w:val="single" w:sz="4" w:space="0" w:color="auto"/>
            </w:tcBorders>
            <w:vAlign w:val="center"/>
          </w:tcPr>
          <w:p w:rsidR="006B688C" w:rsidRPr="004B6937" w:rsidRDefault="006B688C" w:rsidP="001A6137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lang w:val="en-US" w:bidi="ar-DZ"/>
              </w:rPr>
            </w:pPr>
            <w:r w:rsidRPr="004B6937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>مشروع تكنولوجي</w:t>
            </w:r>
            <w:r w:rsidRPr="004B693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(كسوف الشمس)</w:t>
            </w:r>
          </w:p>
          <w:p w:rsidR="006B688C" w:rsidRPr="000A6CB8" w:rsidRDefault="006B688C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3902" w:type="dxa"/>
            <w:gridSpan w:val="2"/>
            <w:tcBorders>
              <w:left w:val="single" w:sz="4" w:space="0" w:color="auto"/>
            </w:tcBorders>
            <w:vAlign w:val="center"/>
          </w:tcPr>
          <w:p w:rsidR="006B688C" w:rsidRPr="004937A9" w:rsidRDefault="006B688C" w:rsidP="001A6137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مراحل تولد القمر(الخسوف و الكسوف)</w:t>
            </w:r>
          </w:p>
          <w:p w:rsidR="006B688C" w:rsidRPr="000A6CB8" w:rsidRDefault="006B688C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35</w:t>
            </w:r>
          </w:p>
        </w:tc>
        <w:tc>
          <w:tcPr>
            <w:tcW w:w="968" w:type="dxa"/>
            <w:gridSpan w:val="3"/>
            <w:vMerge w:val="restart"/>
            <w:shd w:val="clear" w:color="auto" w:fill="auto"/>
            <w:textDirection w:val="btLr"/>
            <w:vAlign w:val="center"/>
          </w:tcPr>
          <w:p w:rsidR="006B688C" w:rsidRPr="004937A9" w:rsidRDefault="006B688C" w:rsidP="007157DF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مــــــــــــــــــاي</w:t>
            </w:r>
          </w:p>
        </w:tc>
      </w:tr>
      <w:tr w:rsidR="006B688C" w:rsidRPr="00FC64EB" w:rsidTr="006B688C">
        <w:trPr>
          <w:trHeight w:hRule="exact" w:val="1033"/>
        </w:trPr>
        <w:tc>
          <w:tcPr>
            <w:tcW w:w="4806" w:type="dxa"/>
            <w:gridSpan w:val="2"/>
            <w:tcBorders>
              <w:right w:val="single" w:sz="4" w:space="0" w:color="auto"/>
            </w:tcBorders>
            <w:vAlign w:val="center"/>
          </w:tcPr>
          <w:p w:rsidR="006B688C" w:rsidRPr="004937A9" w:rsidRDefault="006B688C" w:rsidP="001C000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الضوء والحرارة </w:t>
            </w:r>
          </w:p>
          <w:p w:rsidR="006B688C" w:rsidRPr="004937A9" w:rsidRDefault="006B688C" w:rsidP="001C000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902" w:type="dxa"/>
            <w:gridSpan w:val="2"/>
            <w:tcBorders>
              <w:left w:val="single" w:sz="4" w:space="0" w:color="auto"/>
            </w:tcBorders>
            <w:vAlign w:val="center"/>
          </w:tcPr>
          <w:p w:rsidR="006B688C" w:rsidRPr="004937A9" w:rsidRDefault="006B688C" w:rsidP="001C000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الشمس مصدر للطاقة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(الطاقة 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السرعة- السنة الضوئية)</w:t>
            </w:r>
          </w:p>
          <w:p w:rsidR="006B688C" w:rsidRPr="004937A9" w:rsidRDefault="006B688C" w:rsidP="001C000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36</w:t>
            </w:r>
          </w:p>
        </w:tc>
        <w:tc>
          <w:tcPr>
            <w:tcW w:w="968" w:type="dxa"/>
            <w:gridSpan w:val="3"/>
            <w:vMerge/>
            <w:textDirection w:val="btLr"/>
            <w:vAlign w:val="center"/>
          </w:tcPr>
          <w:p w:rsidR="006B688C" w:rsidRPr="004937A9" w:rsidRDefault="006B688C" w:rsidP="001C000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4806" w:type="dxa"/>
            <w:gridSpan w:val="2"/>
            <w:tcBorders>
              <w:right w:val="single" w:sz="4" w:space="0" w:color="auto"/>
            </w:tcBorders>
            <w:vAlign w:val="center"/>
          </w:tcPr>
          <w:p w:rsidR="006B688C" w:rsidRPr="00BD6F05" w:rsidRDefault="006B688C" w:rsidP="001C0003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حل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الانطلاق</w:t>
            </w:r>
          </w:p>
        </w:tc>
        <w:tc>
          <w:tcPr>
            <w:tcW w:w="3902" w:type="dxa"/>
            <w:gridSpan w:val="2"/>
            <w:tcBorders>
              <w:left w:val="single" w:sz="4" w:space="0" w:color="auto"/>
            </w:tcBorders>
            <w:vAlign w:val="center"/>
          </w:tcPr>
          <w:p w:rsidR="006B688C" w:rsidRPr="00BD6F05" w:rsidRDefault="006B688C" w:rsidP="001C0003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تعلم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ادماج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37</w:t>
            </w:r>
          </w:p>
        </w:tc>
        <w:tc>
          <w:tcPr>
            <w:tcW w:w="968" w:type="dxa"/>
            <w:gridSpan w:val="3"/>
            <w:vMerge/>
            <w:textDirection w:val="btLr"/>
            <w:vAlign w:val="center"/>
          </w:tcPr>
          <w:p w:rsidR="006B688C" w:rsidRPr="004937A9" w:rsidRDefault="006B688C" w:rsidP="001C000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6B688C" w:rsidRPr="00FC64EB" w:rsidTr="006B688C">
        <w:trPr>
          <w:trHeight w:hRule="exact" w:val="749"/>
        </w:trPr>
        <w:tc>
          <w:tcPr>
            <w:tcW w:w="8708" w:type="dxa"/>
            <w:gridSpan w:val="4"/>
            <w:vAlign w:val="center"/>
          </w:tcPr>
          <w:p w:rsidR="006B688C" w:rsidRPr="00BD6F05" w:rsidRDefault="006B688C" w:rsidP="001C000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B91573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r w:rsidRPr="00B91573"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B91573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تحصيلي</w:t>
            </w:r>
          </w:p>
        </w:tc>
        <w:tc>
          <w:tcPr>
            <w:tcW w:w="887" w:type="dxa"/>
            <w:vAlign w:val="center"/>
          </w:tcPr>
          <w:p w:rsidR="006B688C" w:rsidRPr="00156E40" w:rsidRDefault="006B688C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38</w:t>
            </w:r>
          </w:p>
        </w:tc>
        <w:tc>
          <w:tcPr>
            <w:tcW w:w="968" w:type="dxa"/>
            <w:gridSpan w:val="3"/>
            <w:vMerge/>
            <w:textDirection w:val="btLr"/>
            <w:vAlign w:val="center"/>
          </w:tcPr>
          <w:p w:rsidR="006B688C" w:rsidRPr="004937A9" w:rsidRDefault="006B688C" w:rsidP="001C000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</w:tbl>
    <w:p w:rsidR="00D90E4C" w:rsidRDefault="0049209B" w:rsidP="0060121A">
      <w:pPr>
        <w:tabs>
          <w:tab w:val="left" w:pos="2560"/>
          <w:tab w:val="left" w:pos="8222"/>
        </w:tabs>
        <w:ind w:right="-710"/>
        <w:rPr>
          <w:b/>
          <w:bCs/>
          <w:color w:val="9BBB59"/>
          <w:sz w:val="36"/>
          <w:szCs w:val="36"/>
          <w:rtl/>
        </w:rPr>
      </w:pPr>
      <w:r>
        <w:rPr>
          <w:b/>
          <w:bCs/>
          <w:color w:val="9BBB59"/>
          <w:sz w:val="36"/>
          <w:szCs w:val="36"/>
        </w:rPr>
        <w:tab/>
      </w:r>
      <w:r w:rsidR="002D01DC"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</w:p>
    <w:p w:rsidR="00543BA8" w:rsidRDefault="002D01DC" w:rsidP="0020030C">
      <w:pPr>
        <w:tabs>
          <w:tab w:val="left" w:pos="2560"/>
          <w:tab w:val="left" w:pos="8222"/>
        </w:tabs>
        <w:ind w:right="-710"/>
        <w:rPr>
          <w:rFonts w:ascii="Arial" w:hAnsi="Arial"/>
          <w:i/>
          <w:iCs/>
          <w:sz w:val="32"/>
          <w:szCs w:val="32"/>
        </w:rPr>
      </w:pPr>
      <w:r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  <w:r w:rsidRPr="00791571">
        <w:rPr>
          <w:rFonts w:hint="cs"/>
          <w:b/>
          <w:bCs/>
          <w:i/>
          <w:iCs/>
          <w:color w:val="9BBB59"/>
          <w:sz w:val="36"/>
          <w:szCs w:val="36"/>
          <w:rtl/>
        </w:rPr>
        <w:t xml:space="preserve">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أست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اذ المادة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السيد المديــــــــر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 السي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د </w:t>
      </w:r>
      <w:r w:rsidR="00761B64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المفتش</w:t>
      </w:r>
      <w:bookmarkStart w:id="0" w:name="_GoBack"/>
      <w:bookmarkEnd w:id="0"/>
    </w:p>
    <w:sectPr w:rsidR="00543BA8" w:rsidSect="006F4DA0">
      <w:pgSz w:w="11906" w:h="16838"/>
      <w:pgMar w:top="238" w:right="746" w:bottom="249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C86" w:rsidRDefault="007F1C86">
      <w:r>
        <w:separator/>
      </w:r>
    </w:p>
  </w:endnote>
  <w:endnote w:type="continuationSeparator" w:id="0">
    <w:p w:rsidR="007F1C86" w:rsidRDefault="007F1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Bayan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C86" w:rsidRDefault="007F1C86">
      <w:r>
        <w:separator/>
      </w:r>
    </w:p>
  </w:footnote>
  <w:footnote w:type="continuationSeparator" w:id="0">
    <w:p w:rsidR="007F1C86" w:rsidRDefault="007F1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4365F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EB4B3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1483F6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55413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5707F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C4227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45200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5A23C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2BE74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61EB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4811F31"/>
    <w:multiLevelType w:val="hybridMultilevel"/>
    <w:tmpl w:val="86781DD0"/>
    <w:lvl w:ilvl="0" w:tplc="93222E10">
      <w:start w:val="7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816"/>
    <w:rsid w:val="00004BD3"/>
    <w:rsid w:val="000058DA"/>
    <w:rsid w:val="00022E78"/>
    <w:rsid w:val="00024A13"/>
    <w:rsid w:val="00027E31"/>
    <w:rsid w:val="000327B8"/>
    <w:rsid w:val="00034D91"/>
    <w:rsid w:val="00040F61"/>
    <w:rsid w:val="00045D22"/>
    <w:rsid w:val="00047028"/>
    <w:rsid w:val="00051C53"/>
    <w:rsid w:val="00060377"/>
    <w:rsid w:val="00084B8A"/>
    <w:rsid w:val="000A62E1"/>
    <w:rsid w:val="000A6CB8"/>
    <w:rsid w:val="000B1419"/>
    <w:rsid w:val="000B512E"/>
    <w:rsid w:val="000C7639"/>
    <w:rsid w:val="000F1BB2"/>
    <w:rsid w:val="001008DE"/>
    <w:rsid w:val="001049F5"/>
    <w:rsid w:val="001206B2"/>
    <w:rsid w:val="00130D2C"/>
    <w:rsid w:val="001320CF"/>
    <w:rsid w:val="00144D45"/>
    <w:rsid w:val="00153343"/>
    <w:rsid w:val="00156E40"/>
    <w:rsid w:val="00167E2D"/>
    <w:rsid w:val="00197BFF"/>
    <w:rsid w:val="001A6137"/>
    <w:rsid w:val="001B71D3"/>
    <w:rsid w:val="001C0003"/>
    <w:rsid w:val="001D4C41"/>
    <w:rsid w:val="001F2CE1"/>
    <w:rsid w:val="0020030C"/>
    <w:rsid w:val="002161C8"/>
    <w:rsid w:val="00220AE0"/>
    <w:rsid w:val="00234A2D"/>
    <w:rsid w:val="00236578"/>
    <w:rsid w:val="002817B8"/>
    <w:rsid w:val="002B2BF5"/>
    <w:rsid w:val="002B33B1"/>
    <w:rsid w:val="002B518D"/>
    <w:rsid w:val="002D01DC"/>
    <w:rsid w:val="002E283F"/>
    <w:rsid w:val="002E570F"/>
    <w:rsid w:val="002F0109"/>
    <w:rsid w:val="002F3B1D"/>
    <w:rsid w:val="00306544"/>
    <w:rsid w:val="0030753A"/>
    <w:rsid w:val="00310A68"/>
    <w:rsid w:val="00312633"/>
    <w:rsid w:val="00332BE2"/>
    <w:rsid w:val="00345D72"/>
    <w:rsid w:val="003639DA"/>
    <w:rsid w:val="00366531"/>
    <w:rsid w:val="00371B2F"/>
    <w:rsid w:val="00392489"/>
    <w:rsid w:val="003A7DE4"/>
    <w:rsid w:val="003C5B62"/>
    <w:rsid w:val="003D2045"/>
    <w:rsid w:val="003D7B4F"/>
    <w:rsid w:val="003E6F7E"/>
    <w:rsid w:val="003F13EF"/>
    <w:rsid w:val="00444B1F"/>
    <w:rsid w:val="00446AF2"/>
    <w:rsid w:val="0046285E"/>
    <w:rsid w:val="0049209B"/>
    <w:rsid w:val="004937A9"/>
    <w:rsid w:val="004952E3"/>
    <w:rsid w:val="004A0E48"/>
    <w:rsid w:val="004A716A"/>
    <w:rsid w:val="004B6937"/>
    <w:rsid w:val="004B7293"/>
    <w:rsid w:val="004C3DC6"/>
    <w:rsid w:val="004C429E"/>
    <w:rsid w:val="004D047B"/>
    <w:rsid w:val="004D2E15"/>
    <w:rsid w:val="00543BA8"/>
    <w:rsid w:val="0055200B"/>
    <w:rsid w:val="005969CA"/>
    <w:rsid w:val="00596D7A"/>
    <w:rsid w:val="005B2DDF"/>
    <w:rsid w:val="005B6571"/>
    <w:rsid w:val="005B6E17"/>
    <w:rsid w:val="005E000E"/>
    <w:rsid w:val="005E3FFF"/>
    <w:rsid w:val="005E457F"/>
    <w:rsid w:val="005E74CA"/>
    <w:rsid w:val="005F1B26"/>
    <w:rsid w:val="0060121A"/>
    <w:rsid w:val="00605816"/>
    <w:rsid w:val="00615473"/>
    <w:rsid w:val="00633747"/>
    <w:rsid w:val="006370B7"/>
    <w:rsid w:val="00664B00"/>
    <w:rsid w:val="00665083"/>
    <w:rsid w:val="0069754A"/>
    <w:rsid w:val="006A087E"/>
    <w:rsid w:val="006A55A7"/>
    <w:rsid w:val="006B4926"/>
    <w:rsid w:val="006B688C"/>
    <w:rsid w:val="006C5554"/>
    <w:rsid w:val="006C6BE3"/>
    <w:rsid w:val="006E17C6"/>
    <w:rsid w:val="006F1D11"/>
    <w:rsid w:val="006F4DA0"/>
    <w:rsid w:val="00751733"/>
    <w:rsid w:val="00761B64"/>
    <w:rsid w:val="007755DB"/>
    <w:rsid w:val="00791571"/>
    <w:rsid w:val="007956C6"/>
    <w:rsid w:val="007A0792"/>
    <w:rsid w:val="007C0109"/>
    <w:rsid w:val="007E1704"/>
    <w:rsid w:val="007F1877"/>
    <w:rsid w:val="007F1C86"/>
    <w:rsid w:val="007F3CED"/>
    <w:rsid w:val="0082271A"/>
    <w:rsid w:val="00826746"/>
    <w:rsid w:val="0083204C"/>
    <w:rsid w:val="00846CA5"/>
    <w:rsid w:val="0086347B"/>
    <w:rsid w:val="00881E59"/>
    <w:rsid w:val="00896526"/>
    <w:rsid w:val="008A78CB"/>
    <w:rsid w:val="008B0752"/>
    <w:rsid w:val="008B5BCB"/>
    <w:rsid w:val="008C6219"/>
    <w:rsid w:val="008D1DB2"/>
    <w:rsid w:val="008E33D7"/>
    <w:rsid w:val="008E6534"/>
    <w:rsid w:val="008E700D"/>
    <w:rsid w:val="008F7EB2"/>
    <w:rsid w:val="0090429A"/>
    <w:rsid w:val="00926F39"/>
    <w:rsid w:val="00930122"/>
    <w:rsid w:val="00937554"/>
    <w:rsid w:val="009440B6"/>
    <w:rsid w:val="00944318"/>
    <w:rsid w:val="009573D8"/>
    <w:rsid w:val="0097327D"/>
    <w:rsid w:val="00982717"/>
    <w:rsid w:val="00990B94"/>
    <w:rsid w:val="009913EE"/>
    <w:rsid w:val="0099562B"/>
    <w:rsid w:val="009B05E3"/>
    <w:rsid w:val="009B5B4C"/>
    <w:rsid w:val="009B79D3"/>
    <w:rsid w:val="009C55C3"/>
    <w:rsid w:val="009D1F58"/>
    <w:rsid w:val="009D2764"/>
    <w:rsid w:val="009E302B"/>
    <w:rsid w:val="009E362B"/>
    <w:rsid w:val="00A06D00"/>
    <w:rsid w:val="00A23F5B"/>
    <w:rsid w:val="00A24D0A"/>
    <w:rsid w:val="00A31B2B"/>
    <w:rsid w:val="00A44217"/>
    <w:rsid w:val="00A64B4F"/>
    <w:rsid w:val="00A70109"/>
    <w:rsid w:val="00A71B0C"/>
    <w:rsid w:val="00A71B3A"/>
    <w:rsid w:val="00AA0351"/>
    <w:rsid w:val="00AA4960"/>
    <w:rsid w:val="00AB0592"/>
    <w:rsid w:val="00AB0A79"/>
    <w:rsid w:val="00AC4AF9"/>
    <w:rsid w:val="00AF0ADE"/>
    <w:rsid w:val="00AF1E03"/>
    <w:rsid w:val="00AF67AD"/>
    <w:rsid w:val="00B00F39"/>
    <w:rsid w:val="00B11BB7"/>
    <w:rsid w:val="00B12BF1"/>
    <w:rsid w:val="00B224C8"/>
    <w:rsid w:val="00B27916"/>
    <w:rsid w:val="00B3369F"/>
    <w:rsid w:val="00B4763D"/>
    <w:rsid w:val="00B51481"/>
    <w:rsid w:val="00B561BE"/>
    <w:rsid w:val="00B70A1E"/>
    <w:rsid w:val="00B77A34"/>
    <w:rsid w:val="00B80036"/>
    <w:rsid w:val="00B901D5"/>
    <w:rsid w:val="00B91573"/>
    <w:rsid w:val="00B93CC1"/>
    <w:rsid w:val="00BD6F05"/>
    <w:rsid w:val="00BE37F8"/>
    <w:rsid w:val="00BF5FB7"/>
    <w:rsid w:val="00C16715"/>
    <w:rsid w:val="00C66011"/>
    <w:rsid w:val="00C751B4"/>
    <w:rsid w:val="00C838C5"/>
    <w:rsid w:val="00CB2411"/>
    <w:rsid w:val="00CB7AC0"/>
    <w:rsid w:val="00D12B4D"/>
    <w:rsid w:val="00D24858"/>
    <w:rsid w:val="00D317CA"/>
    <w:rsid w:val="00D34946"/>
    <w:rsid w:val="00D70194"/>
    <w:rsid w:val="00D75B42"/>
    <w:rsid w:val="00D84D5F"/>
    <w:rsid w:val="00D90E4C"/>
    <w:rsid w:val="00D91BC1"/>
    <w:rsid w:val="00D96263"/>
    <w:rsid w:val="00DA4567"/>
    <w:rsid w:val="00DB207D"/>
    <w:rsid w:val="00DB2B6A"/>
    <w:rsid w:val="00DB6DDC"/>
    <w:rsid w:val="00DE2C1B"/>
    <w:rsid w:val="00DE431E"/>
    <w:rsid w:val="00DF32DB"/>
    <w:rsid w:val="00E10B62"/>
    <w:rsid w:val="00E15246"/>
    <w:rsid w:val="00E15C67"/>
    <w:rsid w:val="00E42B2F"/>
    <w:rsid w:val="00E53C0B"/>
    <w:rsid w:val="00E54F2F"/>
    <w:rsid w:val="00E674D7"/>
    <w:rsid w:val="00E915E8"/>
    <w:rsid w:val="00EA791F"/>
    <w:rsid w:val="00EB0AE9"/>
    <w:rsid w:val="00EB1BDA"/>
    <w:rsid w:val="00EC2090"/>
    <w:rsid w:val="00ED42A2"/>
    <w:rsid w:val="00EE22DC"/>
    <w:rsid w:val="00EE3619"/>
    <w:rsid w:val="00F02CBD"/>
    <w:rsid w:val="00F2450C"/>
    <w:rsid w:val="00F25F6E"/>
    <w:rsid w:val="00F35E5C"/>
    <w:rsid w:val="00F4095A"/>
    <w:rsid w:val="00F61E6A"/>
    <w:rsid w:val="00F65542"/>
    <w:rsid w:val="00F67C6A"/>
    <w:rsid w:val="00F75F97"/>
    <w:rsid w:val="00F84EAF"/>
    <w:rsid w:val="00F8565E"/>
    <w:rsid w:val="00FB3A45"/>
    <w:rsid w:val="00FB67F9"/>
    <w:rsid w:val="00FC64EB"/>
    <w:rsid w:val="00FD3DFC"/>
    <w:rsid w:val="00FF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459</Words>
  <Characters>2528</Characters>
  <Application>Microsoft Office Word</Application>
  <DocSecurity>0</DocSecurity>
  <Lines>21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mtc</dc:creator>
  <cp:keywords/>
  <cp:lastModifiedBy>mohamed</cp:lastModifiedBy>
  <cp:revision>48</cp:revision>
  <cp:lastPrinted>2015-09-19T20:15:00Z</cp:lastPrinted>
  <dcterms:created xsi:type="dcterms:W3CDTF">2016-09-03T23:53:00Z</dcterms:created>
  <dcterms:modified xsi:type="dcterms:W3CDTF">2018-09-14T19:47:00Z</dcterms:modified>
</cp:coreProperties>
</file>