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8934"/>
        <w:gridCol w:w="236"/>
        <w:gridCol w:w="1546"/>
      </w:tblGrid>
      <w:tr w:rsidR="00D34BE0" w:rsidTr="00D34BE0">
        <w:tc>
          <w:tcPr>
            <w:tcW w:w="89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FF99"/>
            <w:hideMark/>
          </w:tcPr>
          <w:p w:rsidR="00D34BE0" w:rsidRDefault="00D34BE0" w:rsidP="00D34BE0">
            <w:pPr>
              <w:bidi/>
              <w:jc w:val="center"/>
              <w:rPr>
                <w:rFonts w:ascii="Arabic Typesetting" w:hAnsi="Arabic Typesetting" w:cs="Arabic Typesetting"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7"/>
            </w: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سلسلة </w:t>
            </w:r>
            <w:r w:rsidR="00C12FA8"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>ال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  <w:lang w:bidi="ar-DZ"/>
              </w:rPr>
              <w:t xml:space="preserve">تمارين رقم 01 </w:t>
            </w:r>
            <w:r>
              <w:rPr>
                <w:rFonts w:ascii="Arabic Typesetting" w:hAnsi="Arabic Typesetting" w:cs="Arabic Typesetting"/>
                <w:sz w:val="96"/>
                <w:szCs w:val="96"/>
              </w:rPr>
              <w:sym w:font="Wingdings" w:char="F096"/>
            </w:r>
          </w:p>
        </w:tc>
        <w:tc>
          <w:tcPr>
            <w:tcW w:w="23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D34BE0" w:rsidRDefault="00D34BE0">
            <w:pPr>
              <w:bidi/>
            </w:pPr>
          </w:p>
        </w:tc>
        <w:tc>
          <w:tcPr>
            <w:tcW w:w="15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34BE0" w:rsidRDefault="00D34BE0">
            <w:pPr>
              <w:bidi/>
              <w:jc w:val="center"/>
              <w:rPr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>
                  <wp:extent cx="769620" cy="76962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76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4BE0" w:rsidRDefault="00D34BE0" w:rsidP="00D34BE0">
      <w:pPr>
        <w:bidi/>
        <w:spacing w:after="0"/>
        <w:rPr>
          <w:sz w:val="10"/>
          <w:szCs w:val="10"/>
          <w:rtl/>
        </w:rPr>
      </w:pPr>
    </w:p>
    <w:tbl>
      <w:tblPr>
        <w:tblStyle w:val="Grilledutableau"/>
        <w:bidiVisual/>
        <w:tblW w:w="10684" w:type="dxa"/>
        <w:jc w:val="center"/>
        <w:tblLook w:val="04A0" w:firstRow="1" w:lastRow="0" w:firstColumn="1" w:lastColumn="0" w:noHBand="0" w:noVBand="1"/>
      </w:tblPr>
      <w:tblGrid>
        <w:gridCol w:w="6322"/>
        <w:gridCol w:w="279"/>
        <w:gridCol w:w="4083"/>
      </w:tblGrid>
      <w:tr w:rsidR="00D34BE0" w:rsidTr="0021691A">
        <w:trPr>
          <w:jc w:val="center"/>
        </w:trPr>
        <w:tc>
          <w:tcPr>
            <w:tcW w:w="63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  <w:vAlign w:val="center"/>
            <w:hideMark/>
          </w:tcPr>
          <w:p w:rsidR="00D34BE0" w:rsidRDefault="00D34BE0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72"/>
                <w:szCs w:val="72"/>
                <w:rtl/>
              </w:rPr>
              <w:t>العلوم الفيزيائية والتكنولوجيا</w:t>
            </w:r>
          </w:p>
        </w:tc>
        <w:tc>
          <w:tcPr>
            <w:tcW w:w="27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D34BE0" w:rsidRDefault="00D34BE0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</w:rPr>
            </w:pPr>
          </w:p>
        </w:tc>
        <w:tc>
          <w:tcPr>
            <w:tcW w:w="408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CC0D9" w:themeFill="accent4" w:themeFillTint="66"/>
            <w:hideMark/>
          </w:tcPr>
          <w:p w:rsidR="00D34BE0" w:rsidRDefault="0021691A">
            <w:pPr>
              <w:bidi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>
              <w:rPr>
                <w:rFonts w:ascii="Arabic Typesetting" w:hAnsi="Arabic Typesetting" w:cs="Arabic Typesetting"/>
                <w:sz w:val="96"/>
                <w:szCs w:val="96"/>
                <w:rtl/>
              </w:rPr>
              <w:t>ال</w:t>
            </w:r>
            <w:r>
              <w:rPr>
                <w:rFonts w:ascii="Arabic Typesetting" w:hAnsi="Arabic Typesetting" w:cs="Arabic Typesetting" w:hint="cs"/>
                <w:sz w:val="96"/>
                <w:szCs w:val="96"/>
                <w:rtl/>
              </w:rPr>
              <w:t>أولى</w:t>
            </w:r>
            <w:r w:rsidR="00D34BE0">
              <w:rPr>
                <w:rFonts w:ascii="Arabic Typesetting" w:hAnsi="Arabic Typesetting" w:cs="Arabic Typesetting"/>
                <w:sz w:val="96"/>
                <w:szCs w:val="96"/>
                <w:rtl/>
              </w:rPr>
              <w:t xml:space="preserve"> متوسط</w:t>
            </w:r>
          </w:p>
        </w:tc>
      </w:tr>
    </w:tbl>
    <w:p w:rsidR="00D34BE0" w:rsidRPr="007F67BC" w:rsidRDefault="00D34BE0" w:rsidP="00D34BE0">
      <w:pPr>
        <w:bidi/>
        <w:spacing w:after="0" w:line="240" w:lineRule="auto"/>
        <w:jc w:val="center"/>
        <w:rPr>
          <w:sz w:val="10"/>
          <w:szCs w:val="10"/>
          <w:rtl/>
        </w:rPr>
      </w:pPr>
    </w:p>
    <w:tbl>
      <w:tblPr>
        <w:tblStyle w:val="Grilledutableau"/>
        <w:bidiVisual/>
        <w:tblW w:w="10716" w:type="dxa"/>
        <w:tblLook w:val="04A0" w:firstRow="1" w:lastRow="0" w:firstColumn="1" w:lastColumn="0" w:noHBand="0" w:noVBand="1"/>
      </w:tblPr>
      <w:tblGrid>
        <w:gridCol w:w="1502"/>
        <w:gridCol w:w="283"/>
        <w:gridCol w:w="2268"/>
        <w:gridCol w:w="284"/>
        <w:gridCol w:w="1984"/>
        <w:gridCol w:w="284"/>
        <w:gridCol w:w="4111"/>
      </w:tblGrid>
      <w:tr w:rsidR="003A7CB8" w:rsidRPr="00A1745C" w:rsidTr="001A3E81">
        <w:trPr>
          <w:trHeight w:val="955"/>
        </w:trPr>
        <w:tc>
          <w:tcPr>
            <w:tcW w:w="150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الأستاذ:</w:t>
            </w: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 سماحي حسين</w:t>
            </w:r>
          </w:p>
        </w:tc>
        <w:tc>
          <w:tcPr>
            <w:tcW w:w="283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22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متوسطة:</w:t>
            </w:r>
          </w:p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 xml:space="preserve">أحمد بن دحمان </w:t>
            </w:r>
            <w:proofErr w:type="gramStart"/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- زناتة</w:t>
            </w:r>
            <w:proofErr w:type="gramEnd"/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198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الميدان الأول:</w:t>
            </w:r>
          </w:p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المادة وتحولاتها</w:t>
            </w:r>
          </w:p>
        </w:tc>
        <w:tc>
          <w:tcPr>
            <w:tcW w:w="284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</w:p>
        </w:tc>
        <w:tc>
          <w:tcPr>
            <w:tcW w:w="41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  <w:vAlign w:val="center"/>
          </w:tcPr>
          <w:p w:rsidR="003A7CB8" w:rsidRPr="001A3E81" w:rsidRDefault="003A7CB8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u w:val="double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u w:val="double"/>
                <w:rtl/>
              </w:rPr>
              <w:t>الوحدة التعلمية 01:</w:t>
            </w:r>
          </w:p>
          <w:p w:rsidR="003A7CB8" w:rsidRPr="001A3E81" w:rsidRDefault="00B46303" w:rsidP="001A3E81">
            <w:pPr>
              <w:bidi/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</w:rPr>
            </w:pPr>
            <w:r w:rsidRPr="001A3E81">
              <w:rPr>
                <w:rFonts w:ascii="Arabic Typesetting" w:hAnsi="Arabic Typesetting" w:cs="Arabic Typesetting" w:hint="cs"/>
                <w:sz w:val="36"/>
                <w:szCs w:val="36"/>
                <w:rtl/>
              </w:rPr>
              <w:t>مفهوم الدارة الكهربائية</w:t>
            </w:r>
          </w:p>
        </w:tc>
      </w:tr>
    </w:tbl>
    <w:p w:rsidR="003A7CB8" w:rsidRPr="007F67BC" w:rsidRDefault="003A7CB8" w:rsidP="003A7CB8">
      <w:pPr>
        <w:bidi/>
        <w:spacing w:after="0" w:line="240" w:lineRule="auto"/>
        <w:rPr>
          <w:sz w:val="10"/>
          <w:szCs w:val="10"/>
          <w:rtl/>
        </w:rPr>
      </w:pPr>
    </w:p>
    <w:p w:rsidR="005B1F99" w:rsidRPr="00480E98" w:rsidRDefault="005B1F99" w:rsidP="006F0111">
      <w:pPr>
        <w:bidi/>
        <w:spacing w:after="0" w:line="240" w:lineRule="auto"/>
        <w:rPr>
          <w:rFonts w:cs="Arabic Typesetting"/>
          <w:sz w:val="10"/>
          <w:szCs w:val="10"/>
          <w:rtl/>
        </w:rPr>
        <w:sectPr w:rsidR="005B1F99" w:rsidRPr="00480E98" w:rsidSect="00A1745C">
          <w:headerReference w:type="even" r:id="rId9"/>
          <w:headerReference w:type="default" r:id="rId10"/>
          <w:footerReference w:type="default" r:id="rId11"/>
          <w:head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5B1F99" w:rsidRDefault="005B1F99" w:rsidP="005B1F99">
      <w:pPr>
        <w:bidi/>
        <w:spacing w:after="0" w:line="240" w:lineRule="auto"/>
        <w:rPr>
          <w:rFonts w:cs="Arabic Typesetting"/>
          <w:sz w:val="40"/>
          <w:szCs w:val="40"/>
          <w:rtl/>
        </w:rPr>
      </w:pPr>
      <w:bookmarkStart w:id="0" w:name="_GoBack"/>
      <w:bookmarkEnd w:id="0"/>
    </w:p>
    <w:p w:rsidR="005B1F99" w:rsidRDefault="005B1F99" w:rsidP="00480E98">
      <w:pPr>
        <w:bidi/>
        <w:spacing w:after="0" w:line="240" w:lineRule="auto"/>
        <w:rPr>
          <w:rFonts w:cs="Arabic Typesetting"/>
          <w:sz w:val="40"/>
          <w:szCs w:val="40"/>
          <w:rtl/>
        </w:rPr>
        <w:sectPr w:rsidR="005B1F99" w:rsidSect="005B1F99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80E98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480E98" w:rsidRDefault="00480E98" w:rsidP="00480E98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lastRenderedPageBreak/>
              <w:t>التمرين الأول</w:t>
            </w:r>
          </w:p>
        </w:tc>
      </w:tr>
    </w:tbl>
    <w:p w:rsidR="00480E98" w:rsidRDefault="00480E98" w:rsidP="00480E9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67"/>
              <w:gridCol w:w="2346"/>
            </w:tblGrid>
            <w:tr w:rsidR="008F63E7" w:rsidRPr="001A3E81" w:rsidTr="008F63E7">
              <w:trPr>
                <w:trHeight w:val="1264"/>
              </w:trPr>
              <w:tc>
                <w:tcPr>
                  <w:tcW w:w="2606" w:type="dxa"/>
                </w:tcPr>
                <w:p w:rsidR="008F63E7" w:rsidRPr="001A3E81" w:rsidRDefault="008F63E7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إليك التركيب الكهربائي التالي:</w:t>
                  </w:r>
                </w:p>
                <w:p w:rsidR="008F63E7" w:rsidRPr="001A3E81" w:rsidRDefault="008F63E7" w:rsidP="008F63E7">
                  <w:pPr>
                    <w:pStyle w:val="Paragraphedeliste"/>
                    <w:numPr>
                      <w:ilvl w:val="0"/>
                      <w:numId w:val="26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  <w:lang w:bidi="ar-DZ"/>
                    </w:rPr>
                    <w:t xml:space="preserve">ما العنصر الذي ينقص </w:t>
                  </w:r>
                </w:p>
              </w:tc>
              <w:tc>
                <w:tcPr>
                  <w:tcW w:w="2292" w:type="dxa"/>
                  <w:vAlign w:val="center"/>
                </w:tcPr>
                <w:p w:rsidR="008F63E7" w:rsidRPr="001A3E81" w:rsidRDefault="008F63E7" w:rsidP="008F63E7">
                  <w:pPr>
                    <w:pStyle w:val="Titre"/>
                    <w:bidi/>
                    <w:spacing w:before="120"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52"/>
                      <w:szCs w:val="52"/>
                      <w:lang w:eastAsia="fr-FR"/>
                    </w:rPr>
                    <w:drawing>
                      <wp:inline distT="0" distB="0" distL="0" distR="0" wp14:anchorId="441CDE31" wp14:editId="2284DED6">
                        <wp:extent cx="1350010" cy="746760"/>
                        <wp:effectExtent l="0" t="0" r="254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58669" cy="751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F63E7" w:rsidRPr="001A3E81" w:rsidRDefault="008F63E7" w:rsidP="008F63E7">
            <w:pPr>
              <w:pStyle w:val="Paragraphedeliste"/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التركيب حتى يصبح دارة كهربائية؟</w:t>
            </w:r>
          </w:p>
          <w:p w:rsidR="00BA076C" w:rsidRPr="001A3E81" w:rsidRDefault="008F63E7" w:rsidP="008F63E7">
            <w:pPr>
              <w:pStyle w:val="Paragraphedeliste"/>
              <w:numPr>
                <w:ilvl w:val="0"/>
                <w:numId w:val="26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أعد رسم التركيب مع إضافة العنصر الناقص.</w:t>
            </w:r>
          </w:p>
          <w:p w:rsidR="008F63E7" w:rsidRPr="008F63E7" w:rsidRDefault="008F63E7" w:rsidP="008F63E7">
            <w:pPr>
              <w:pStyle w:val="Paragraphedeliste"/>
              <w:numPr>
                <w:ilvl w:val="0"/>
                <w:numId w:val="26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أرسم المخطط النظامي (باستعمال الرموز النظامية) الموافق للتركيب بعد تعديله.</w:t>
            </w:r>
          </w:p>
        </w:tc>
      </w:tr>
    </w:tbl>
    <w:p w:rsidR="005B1F99" w:rsidRDefault="005B1F99" w:rsidP="005B1F9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DE37AB" w:rsidRDefault="00DE37AB" w:rsidP="00EF2DF1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التمرين الثاني:</w:t>
            </w:r>
          </w:p>
        </w:tc>
      </w:tr>
    </w:tbl>
    <w:p w:rsidR="00DE37AB" w:rsidRDefault="00DE37AB" w:rsidP="00DE37AB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DE37AB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47"/>
              <w:gridCol w:w="2566"/>
            </w:tblGrid>
            <w:tr w:rsidR="008F63E7" w:rsidRPr="001A3E81" w:rsidTr="00167B1A">
              <w:tc>
                <w:tcPr>
                  <w:tcW w:w="2449" w:type="dxa"/>
                </w:tcPr>
                <w:p w:rsidR="008F63E7" w:rsidRPr="001A3E81" w:rsidRDefault="008F63E7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لاحظ جيدا المخطط</w:t>
                  </w:r>
                  <w:r w:rsidR="00167B1A"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 xml:space="preserve"> المقابل</w:t>
                  </w: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:</w:t>
                  </w:r>
                </w:p>
                <w:p w:rsidR="008F63E7" w:rsidRPr="001A3E81" w:rsidRDefault="00167B1A" w:rsidP="00167B1A">
                  <w:pPr>
                    <w:pStyle w:val="Paragraphedeliste"/>
                    <w:numPr>
                      <w:ilvl w:val="0"/>
                      <w:numId w:val="27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</w:rPr>
                    <w:t>هل يشتغل المصباح؟ لماذا؟</w:t>
                  </w:r>
                </w:p>
              </w:tc>
              <w:tc>
                <w:tcPr>
                  <w:tcW w:w="2449" w:type="dxa"/>
                  <w:vAlign w:val="center"/>
                </w:tcPr>
                <w:p w:rsidR="008F63E7" w:rsidRPr="001A3E81" w:rsidRDefault="008F63E7" w:rsidP="00167B1A">
                  <w:pPr>
                    <w:bidi/>
                    <w:spacing w:before="120"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3ECEEDB" wp14:editId="23940D05">
                        <wp:extent cx="1492250" cy="1234440"/>
                        <wp:effectExtent l="0" t="0" r="0" b="381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7941" cy="12722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11915" w:rsidRPr="001A3E81" w:rsidRDefault="00167B1A" w:rsidP="00167B1A">
            <w:pPr>
              <w:pStyle w:val="Paragraphedeliste"/>
              <w:numPr>
                <w:ilvl w:val="0"/>
                <w:numId w:val="27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عندما نعوض الماء النقي بـ (ماء + ملح)، أكتب:</w:t>
            </w:r>
          </w:p>
          <w:p w:rsidR="00167B1A" w:rsidRPr="001A3E81" w:rsidRDefault="00167B1A" w:rsidP="00167B1A">
            <w:pPr>
              <w:bidi/>
              <w:jc w:val="both"/>
              <w:rPr>
                <w:rFonts w:cs="Arabic Typesetting"/>
                <w:color w:val="002060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الملاحظة: ........................................................</w:t>
            </w:r>
          </w:p>
          <w:p w:rsidR="00167B1A" w:rsidRPr="001A3E81" w:rsidRDefault="00167B1A" w:rsidP="00167B1A">
            <w:pPr>
              <w:bidi/>
              <w:jc w:val="both"/>
              <w:rPr>
                <w:rFonts w:cs="Arabic Typesetting"/>
                <w:color w:val="002060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الاستنتاج: .......................................................</w:t>
            </w:r>
          </w:p>
          <w:p w:rsidR="00167B1A" w:rsidRPr="001A3E81" w:rsidRDefault="00167B1A" w:rsidP="00167B1A">
            <w:pPr>
              <w:pStyle w:val="Paragraphedeliste"/>
              <w:numPr>
                <w:ilvl w:val="0"/>
                <w:numId w:val="27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نعوض السلك النحاسي بالمواد المبينة في الجدول التالي:</w:t>
            </w:r>
          </w:p>
          <w:p w:rsidR="00167B1A" w:rsidRPr="001A3E81" w:rsidRDefault="00167B1A" w:rsidP="00167B1A">
            <w:pPr>
              <w:bidi/>
              <w:jc w:val="both"/>
              <w:rPr>
                <w:rFonts w:cs="Arabic Typesetting"/>
                <w:color w:val="002060"/>
                <w:sz w:val="36"/>
                <w:szCs w:val="36"/>
                <w:rtl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أكمل الجدول بوضع علامة </w:t>
            </w:r>
            <w:r w:rsidRPr="001A3E81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(x)</w:t>
            </w: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في الخانة المناسبة:</w:t>
            </w:r>
          </w:p>
          <w:p w:rsidR="002D0068" w:rsidRDefault="002D0068" w:rsidP="002D0068">
            <w:pPr>
              <w:bidi/>
              <w:jc w:val="both"/>
              <w:rPr>
                <w:rFonts w:cs="Arabic Typesetting"/>
                <w:color w:val="002060"/>
                <w:sz w:val="40"/>
                <w:szCs w:val="40"/>
                <w:lang w:bidi="ar-DZ"/>
              </w:rPr>
            </w:pPr>
          </w:p>
          <w:p w:rsidR="001A3E81" w:rsidRPr="00167B1A" w:rsidRDefault="001A3E81" w:rsidP="001A3E81">
            <w:pPr>
              <w:bidi/>
              <w:jc w:val="both"/>
              <w:rPr>
                <w:rFonts w:cs="Arabic Typesetting"/>
                <w:color w:val="002060"/>
                <w:sz w:val="40"/>
                <w:szCs w:val="40"/>
                <w:rtl/>
                <w:lang w:bidi="ar-DZ"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7"/>
              <w:gridCol w:w="1559"/>
              <w:gridCol w:w="1437"/>
            </w:tblGrid>
            <w:tr w:rsidR="00167B1A" w:rsidTr="00167B1A">
              <w:tc>
                <w:tcPr>
                  <w:tcW w:w="1887" w:type="dxa"/>
                  <w:shd w:val="clear" w:color="auto" w:fill="FBD4B4" w:themeFill="accent6" w:themeFillTint="66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lastRenderedPageBreak/>
                    <w:t>المواد</w:t>
                  </w:r>
                </w:p>
              </w:tc>
              <w:tc>
                <w:tcPr>
                  <w:tcW w:w="1559" w:type="dxa"/>
                  <w:shd w:val="clear" w:color="auto" w:fill="FBD4B4" w:themeFill="accent6" w:themeFillTint="66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عازل</w:t>
                  </w:r>
                </w:p>
              </w:tc>
              <w:tc>
                <w:tcPr>
                  <w:tcW w:w="1437" w:type="dxa"/>
                  <w:shd w:val="clear" w:color="auto" w:fill="FBD4B4" w:themeFill="accent6" w:themeFillTint="66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ناقل</w:t>
                  </w: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خشب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ورق ألمنيوم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غرافيت قلم الرصاص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ماء مقطر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حديد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167B1A" w:rsidTr="00167B1A">
              <w:tc>
                <w:tcPr>
                  <w:tcW w:w="1887" w:type="dxa"/>
                  <w:shd w:val="clear" w:color="auto" w:fill="DAEEF3" w:themeFill="accent5" w:themeFillTint="33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زجاج</w:t>
                  </w:r>
                </w:p>
              </w:tc>
              <w:tc>
                <w:tcPr>
                  <w:tcW w:w="155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1437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167B1A" w:rsidRDefault="00167B1A" w:rsidP="00167B1A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167B1A" w:rsidRPr="00167B1A" w:rsidRDefault="00167B1A" w:rsidP="00167B1A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</w:tc>
      </w:tr>
    </w:tbl>
    <w:p w:rsidR="00DE37AB" w:rsidRDefault="00DE37AB" w:rsidP="00DE37AB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871453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871453" w:rsidRDefault="00871453" w:rsidP="00EF2DF1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الثالث:</w:t>
            </w:r>
          </w:p>
        </w:tc>
      </w:tr>
    </w:tbl>
    <w:p w:rsidR="00871453" w:rsidRDefault="00871453" w:rsidP="0087145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ayout w:type="fixed"/>
        <w:tblLook w:val="04A0" w:firstRow="1" w:lastRow="0" w:firstColumn="1" w:lastColumn="0" w:noHBand="0" w:noVBand="1"/>
      </w:tblPr>
      <w:tblGrid>
        <w:gridCol w:w="5129"/>
      </w:tblGrid>
      <w:tr w:rsidR="00871453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49"/>
              <w:gridCol w:w="2449"/>
            </w:tblGrid>
            <w:tr w:rsidR="00167B1A" w:rsidRPr="001A3E81" w:rsidTr="007E782C">
              <w:tc>
                <w:tcPr>
                  <w:tcW w:w="2449" w:type="dxa"/>
                </w:tcPr>
                <w:p w:rsidR="00167B1A" w:rsidRPr="001A3E81" w:rsidRDefault="007E782C" w:rsidP="007E782C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cs="Arabic Typesetting"/>
                      <w:color w:val="002060"/>
                      <w:sz w:val="36"/>
                      <w:szCs w:val="36"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</w:rPr>
                    <w:t>ما هي العناصر المشكلة لهذه الدارة؟</w:t>
                  </w:r>
                </w:p>
                <w:p w:rsidR="007E782C" w:rsidRPr="001A3E81" w:rsidRDefault="007E782C" w:rsidP="007E782C">
                  <w:pPr>
                    <w:pStyle w:val="Paragraphedeliste"/>
                    <w:numPr>
                      <w:ilvl w:val="0"/>
                      <w:numId w:val="28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</w:rPr>
                    <w:t>عند غلق القاطعة، هل يتوهج المصباح؟</w:t>
                  </w:r>
                </w:p>
              </w:tc>
              <w:tc>
                <w:tcPr>
                  <w:tcW w:w="2449" w:type="dxa"/>
                  <w:vAlign w:val="center"/>
                </w:tcPr>
                <w:p w:rsidR="00167B1A" w:rsidRPr="001A3E81" w:rsidRDefault="00167B1A" w:rsidP="00167B1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48F8D5E2" wp14:editId="0D3213D9">
                        <wp:extent cx="1417955" cy="944880"/>
                        <wp:effectExtent l="0" t="0" r="0" b="762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17955" cy="944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71453" w:rsidRPr="001A3E81" w:rsidRDefault="007E782C" w:rsidP="001A3E81">
            <w:pPr>
              <w:pStyle w:val="Paragraphedeliste"/>
              <w:numPr>
                <w:ilvl w:val="0"/>
                <w:numId w:val="28"/>
              </w:numPr>
              <w:bidi/>
              <w:ind w:left="473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اعد رسم الدارة مع تحديد جهة التيار الكهربائي.</w:t>
            </w:r>
          </w:p>
          <w:p w:rsidR="007E782C" w:rsidRPr="007E782C" w:rsidRDefault="007E782C" w:rsidP="001A3E81">
            <w:pPr>
              <w:pStyle w:val="Paragraphedeliste"/>
              <w:numPr>
                <w:ilvl w:val="0"/>
                <w:numId w:val="28"/>
              </w:numPr>
              <w:bidi/>
              <w:ind w:left="473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</w:rPr>
              <w:t>هل يتوهج المصباح، عند قلب قطبي المولد؟</w:t>
            </w:r>
          </w:p>
        </w:tc>
      </w:tr>
    </w:tbl>
    <w:p w:rsidR="00871453" w:rsidRDefault="00871453" w:rsidP="00871453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D2FA5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2D2FA5" w:rsidRDefault="002D2FA5" w:rsidP="00EF2DF1">
            <w:pPr>
              <w:bidi/>
              <w:jc w:val="center"/>
              <w:rPr>
                <w:rFonts w:cs="Arabic Typesetting"/>
                <w:sz w:val="40"/>
                <w:szCs w:val="40"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الرابع:</w:t>
            </w:r>
          </w:p>
        </w:tc>
      </w:tr>
    </w:tbl>
    <w:p w:rsidR="002D2FA5" w:rsidRDefault="002D2FA5" w:rsidP="002D2FA5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C951A9" w:rsidTr="00EF2DF1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7645A" w:rsidRPr="001A3E81" w:rsidRDefault="007E782C" w:rsidP="007E782C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أكمل الجدول التالي: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1"/>
            </w:tblGrid>
            <w:tr w:rsidR="007E782C" w:rsidRPr="001A3E81" w:rsidTr="002642F3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العنصر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رمزه النظامي</w:t>
                  </w:r>
                </w:p>
              </w:tc>
            </w:tr>
            <w:tr w:rsidR="007E782C" w:rsidRPr="001A3E81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19B334E" wp14:editId="3A0BEFFB">
                        <wp:extent cx="434340" cy="319368"/>
                        <wp:effectExtent l="0" t="0" r="3810" b="508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3326" cy="325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بطارية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lastRenderedPageBreak/>
                    <w:t>................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45CCE700" wp14:editId="42105096">
                        <wp:extent cx="601980" cy="187283"/>
                        <wp:effectExtent l="0" t="0" r="0" b="381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5399" cy="194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74102971" wp14:editId="0B34E112">
                        <wp:extent cx="411480" cy="308610"/>
                        <wp:effectExtent l="0" t="0" r="762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1480" cy="3086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E782C" w:rsidTr="002642F3"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أسلاك التوصيل</w:t>
                  </w:r>
                </w:p>
              </w:tc>
              <w:tc>
                <w:tcPr>
                  <w:tcW w:w="2449" w:type="dxa"/>
                  <w:vAlign w:val="center"/>
                </w:tcPr>
                <w:p w:rsidR="007E782C" w:rsidRPr="001A3E81" w:rsidRDefault="007E782C" w:rsidP="007E782C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7E782C" w:rsidRPr="007E782C" w:rsidRDefault="007E782C" w:rsidP="007E782C">
            <w:pPr>
              <w:pStyle w:val="Paragraphedeliste"/>
              <w:numPr>
                <w:ilvl w:val="0"/>
                <w:numId w:val="29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أرسم دارة كهربائية بالرموز النظامية، تتضمن هذه العناصر ومحددا عليها جهة مرور التيار الكهربائي.</w:t>
            </w:r>
          </w:p>
        </w:tc>
      </w:tr>
    </w:tbl>
    <w:p w:rsidR="00C951A9" w:rsidRDefault="00C951A9" w:rsidP="00C951A9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556CD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1556CD" w:rsidRDefault="001556CD" w:rsidP="00E92643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الخامس:</w:t>
            </w:r>
          </w:p>
        </w:tc>
      </w:tr>
    </w:tbl>
    <w:p w:rsidR="001556CD" w:rsidRDefault="001556CD" w:rsidP="001556C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556CD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</w:tcPr>
          <w:p w:rsidR="00E7645A" w:rsidRPr="001A3E81" w:rsidRDefault="002642F3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صنف المواد التالية:</w:t>
            </w:r>
          </w:p>
          <w:p w:rsidR="002642F3" w:rsidRPr="001A3E81" w:rsidRDefault="002642F3" w:rsidP="002642F3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حديد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ماء معدني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خشب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فضة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بلاستيك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ماء نقي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ذهب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/>
                <w:sz w:val="36"/>
                <w:szCs w:val="36"/>
                <w:rtl/>
              </w:rPr>
              <w:t>–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  <w:r w:rsidRPr="001A3E81">
              <w:rPr>
                <w:rFonts w:cs="Arabic Typesetting" w:hint="cs"/>
                <w:color w:val="FF0000"/>
                <w:sz w:val="36"/>
                <w:szCs w:val="36"/>
                <w:rtl/>
              </w:rPr>
              <w:t>ماء البحر</w:t>
            </w:r>
            <w:r w:rsidRPr="001A3E81">
              <w:rPr>
                <w:rFonts w:cs="Arabic Typesetting" w:hint="cs"/>
                <w:sz w:val="36"/>
                <w:szCs w:val="36"/>
                <w:rtl/>
              </w:rPr>
              <w:t>.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1"/>
              <w:gridCol w:w="2442"/>
            </w:tblGrid>
            <w:tr w:rsidR="002642F3" w:rsidRPr="001A3E81" w:rsidTr="00C77530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مواد ناقلة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</w:rPr>
                    <w:t>مواد عازلة</w:t>
                  </w:r>
                </w:p>
              </w:tc>
            </w:tr>
            <w:tr w:rsidR="002642F3" w:rsidRPr="001A3E81" w:rsidTr="00C77530">
              <w:tc>
                <w:tcPr>
                  <w:tcW w:w="2449" w:type="dxa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449" w:type="dxa"/>
                  <w:vAlign w:val="center"/>
                </w:tcPr>
                <w:p w:rsidR="002642F3" w:rsidRPr="001A3E81" w:rsidRDefault="002642F3" w:rsidP="002642F3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</w:tr>
          </w:tbl>
          <w:p w:rsidR="002642F3" w:rsidRDefault="002642F3" w:rsidP="002642F3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  <w:p w:rsidR="00C77530" w:rsidRPr="00C77530" w:rsidRDefault="00C77530" w:rsidP="00C77530">
            <w:pPr>
              <w:bidi/>
              <w:jc w:val="both"/>
              <w:rPr>
                <w:rFonts w:cs="Arabic Typesetting"/>
                <w:sz w:val="10"/>
                <w:szCs w:val="10"/>
                <w:rtl/>
              </w:rPr>
            </w:pPr>
          </w:p>
        </w:tc>
      </w:tr>
    </w:tbl>
    <w:p w:rsidR="001556CD" w:rsidRDefault="001556CD" w:rsidP="001556C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92643" w:rsidTr="00E92643">
        <w:tc>
          <w:tcPr>
            <w:tcW w:w="5129" w:type="dxa"/>
            <w:tcBorders>
              <w:top w:val="double" w:sz="4" w:space="0" w:color="000000" w:themeColor="text1"/>
              <w:left w:val="double" w:sz="4" w:space="0" w:color="000000" w:themeColor="text1"/>
              <w:bottom w:val="double" w:sz="4" w:space="0" w:color="000000" w:themeColor="text1"/>
              <w:right w:val="double" w:sz="4" w:space="0" w:color="000000" w:themeColor="text1"/>
            </w:tcBorders>
            <w:shd w:val="clear" w:color="auto" w:fill="B6DDE8" w:themeFill="accent5" w:themeFillTint="66"/>
          </w:tcPr>
          <w:p w:rsidR="00E92643" w:rsidRDefault="00E92643" w:rsidP="00E92643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</w:rPr>
              <w:t>التمرين السادس:</w:t>
            </w:r>
          </w:p>
        </w:tc>
      </w:tr>
    </w:tbl>
    <w:p w:rsidR="00E92643" w:rsidRDefault="00E92643" w:rsidP="00E9264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E92643" w:rsidTr="002E5B9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77530" w:rsidRPr="001A3E81" w:rsidRDefault="00C77530" w:rsidP="00336B97">
            <w:pPr>
              <w:bidi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1A3E81">
              <w:rPr>
                <w:rFonts w:cs="Arabic Typesetting" w:hint="cs"/>
                <w:sz w:val="36"/>
                <w:szCs w:val="36"/>
                <w:rtl/>
                <w:lang w:bidi="ar-DZ"/>
              </w:rPr>
              <w:t>املأ الجدول التالي:</w:t>
            </w:r>
          </w:p>
          <w:tbl>
            <w:tblPr>
              <w:tblStyle w:val="Grilledutableau"/>
              <w:bidiVisual/>
              <w:tblW w:w="0" w:type="auto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56"/>
              <w:gridCol w:w="1621"/>
              <w:gridCol w:w="1606"/>
            </w:tblGrid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shd w:val="clear" w:color="auto" w:fill="FBD4B4" w:themeFill="accent6" w:themeFillTint="66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الجهاز</w:t>
                  </w:r>
                </w:p>
              </w:tc>
              <w:tc>
                <w:tcPr>
                  <w:tcW w:w="1633" w:type="dxa"/>
                  <w:shd w:val="clear" w:color="auto" w:fill="FBD4B4" w:themeFill="accent6" w:themeFillTint="66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الاسم</w:t>
                  </w:r>
                </w:p>
              </w:tc>
              <w:tc>
                <w:tcPr>
                  <w:tcW w:w="1633" w:type="dxa"/>
                  <w:shd w:val="clear" w:color="auto" w:fill="FBD4B4" w:themeFill="accent6" w:themeFillTint="66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الرمز النظامي</w:t>
                  </w: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F726FDF" wp14:editId="343A6CC5">
                        <wp:extent cx="397791" cy="515172"/>
                        <wp:effectExtent l="0" t="0" r="254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3600" cy="522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406B823B" wp14:editId="776FE1E7">
                        <wp:extent cx="466209" cy="365760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8761" cy="3756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1A3A5E45" wp14:editId="4C3F4094">
                        <wp:extent cx="245432" cy="350520"/>
                        <wp:effectExtent l="0" t="0" r="254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541" cy="3563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19D3A7E" wp14:editId="77D9CD9C">
                        <wp:extent cx="453390" cy="416629"/>
                        <wp:effectExtent l="0" t="0" r="3810" b="254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5529" cy="4185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79B1D1B4" wp14:editId="35C6E64B">
                        <wp:extent cx="580963" cy="373380"/>
                        <wp:effectExtent l="0" t="0" r="0" b="7620"/>
                        <wp:docPr id="13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7347" cy="377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C77530" w:rsidRPr="001A3E81" w:rsidTr="00C77530">
              <w:trPr>
                <w:jc w:val="center"/>
              </w:trPr>
              <w:tc>
                <w:tcPr>
                  <w:tcW w:w="1632" w:type="dxa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2A7DA77C" wp14:editId="318F0A87">
                        <wp:extent cx="274137" cy="903971"/>
                        <wp:effectExtent l="8890" t="0" r="1905" b="1905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16200000" flipV="1">
                                  <a:off x="0" y="0"/>
                                  <a:ext cx="289460" cy="95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1A3E81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................</w:t>
                  </w:r>
                </w:p>
              </w:tc>
              <w:tc>
                <w:tcPr>
                  <w:tcW w:w="1633" w:type="dxa"/>
                  <w:vAlign w:val="center"/>
                </w:tcPr>
                <w:p w:rsidR="00C77530" w:rsidRPr="001A3E81" w:rsidRDefault="00C77530" w:rsidP="00C7753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BE3002" w:rsidRDefault="00BE3002" w:rsidP="00336B97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C77530" w:rsidRPr="00C77530" w:rsidRDefault="00C77530" w:rsidP="00C77530">
            <w:pPr>
              <w:bidi/>
              <w:jc w:val="both"/>
              <w:rPr>
                <w:rFonts w:cs="Arabic Typesetting"/>
                <w:sz w:val="10"/>
                <w:szCs w:val="10"/>
                <w:lang w:bidi="ar-DZ"/>
              </w:rPr>
            </w:pPr>
          </w:p>
        </w:tc>
      </w:tr>
    </w:tbl>
    <w:p w:rsidR="00E92643" w:rsidRDefault="00E92643" w:rsidP="00E9264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E5B96" w:rsidTr="002E5B96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2E5B96" w:rsidRDefault="002E5B96" w:rsidP="002E5B9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السابع:</w:t>
            </w:r>
          </w:p>
        </w:tc>
      </w:tr>
    </w:tbl>
    <w:p w:rsidR="002E5B96" w:rsidRDefault="002E5B96" w:rsidP="002E5B96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2E5B96" w:rsidTr="00402C39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80423" w:rsidRPr="002D50A5" w:rsidRDefault="00C77530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proofErr w:type="gramStart"/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اكمل</w:t>
            </w:r>
            <w:proofErr w:type="gramEnd"/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الفراغات باستعمال الكلمات التالية: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مربطيه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حركة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النظامية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المضخة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الناقلة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/>
                <w:sz w:val="36"/>
                <w:szCs w:val="36"/>
                <w:rtl/>
                <w:lang w:bidi="ar-DZ"/>
              </w:rPr>
              <w:t>–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FF0000"/>
                <w:sz w:val="36"/>
                <w:szCs w:val="36"/>
                <w:rtl/>
                <w:lang w:bidi="ar-DZ"/>
              </w:rPr>
              <w:t>الدقائق المادية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التيار الكهربائي يمثل ....... الدقائق المادية.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يلعب المولد دور ........ في تحريك ........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lastRenderedPageBreak/>
              <w:t>نرسم بمخطط الدارة الكهربائية باستعمال الرموز .......</w:t>
            </w:r>
          </w:p>
          <w:p w:rsidR="00F56412" w:rsidRPr="002D50A5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تسمح الأجسام ........ بمرور التيار الكهربائي في الدارة المغلقة.</w:t>
            </w:r>
          </w:p>
          <w:p w:rsidR="00F56412" w:rsidRPr="00F56412" w:rsidRDefault="00F56412" w:rsidP="00F56412">
            <w:pPr>
              <w:pStyle w:val="Paragraphedeliste"/>
              <w:numPr>
                <w:ilvl w:val="0"/>
                <w:numId w:val="30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يشتغل مصباح التوهج إذا تم توصيل ....... بقطبي العمود الكهربائي.</w:t>
            </w:r>
          </w:p>
        </w:tc>
      </w:tr>
    </w:tbl>
    <w:p w:rsidR="002E5B96" w:rsidRDefault="002E5B96" w:rsidP="002E5B96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02C39" w:rsidTr="00375981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402C39" w:rsidRDefault="00402C39" w:rsidP="00402C39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الثامن:</w:t>
            </w:r>
          </w:p>
        </w:tc>
      </w:tr>
    </w:tbl>
    <w:p w:rsidR="00402C39" w:rsidRDefault="00402C39" w:rsidP="00402C3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02C39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07"/>
              <w:gridCol w:w="2406"/>
            </w:tblGrid>
            <w:tr w:rsidR="00F56412" w:rsidRPr="002D50A5" w:rsidTr="002D50A5">
              <w:tc>
                <w:tcPr>
                  <w:tcW w:w="2606" w:type="dxa"/>
                </w:tcPr>
                <w:p w:rsidR="00D715AA" w:rsidRPr="002D50A5" w:rsidRDefault="00D715AA" w:rsidP="00D715AA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اليك الدارة الكهربائية التالية:</w:t>
                  </w:r>
                </w:p>
                <w:p w:rsidR="00D715AA" w:rsidRPr="002D50A5" w:rsidRDefault="00D715AA" w:rsidP="00D715AA">
                  <w:pPr>
                    <w:pStyle w:val="Paragraphedeliste"/>
                    <w:numPr>
                      <w:ilvl w:val="0"/>
                      <w:numId w:val="32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استبدل القاطعة بالمواد</w:t>
                  </w:r>
                  <w:r w:rsidR="002D50A5">
                    <w:rPr>
                      <w:rFonts w:cs="Arabic Typesetting"/>
                      <w:sz w:val="36"/>
                      <w:szCs w:val="36"/>
                      <w:lang w:bidi="ar-DZ"/>
                    </w:rPr>
                    <w:t>.</w:t>
                  </w:r>
                </w:p>
              </w:tc>
              <w:tc>
                <w:tcPr>
                  <w:tcW w:w="2292" w:type="dxa"/>
                  <w:vAlign w:val="center"/>
                </w:tcPr>
                <w:p w:rsidR="00F56412" w:rsidRPr="002D50A5" w:rsidRDefault="00F56412" w:rsidP="002D50A5">
                  <w:pPr>
                    <w:bidi/>
                    <w:spacing w:before="120"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noProof/>
                      <w:sz w:val="36"/>
                      <w:szCs w:val="36"/>
                      <w:lang w:eastAsia="fr-FR"/>
                    </w:rPr>
                    <w:drawing>
                      <wp:inline distT="0" distB="0" distL="0" distR="0" wp14:anchorId="29F3DF0B" wp14:editId="6F54AC5B">
                        <wp:extent cx="1386840" cy="937015"/>
                        <wp:effectExtent l="0" t="0" r="3810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7063" cy="9506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897918" w:rsidRPr="002D50A5" w:rsidRDefault="00D715AA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في الجدول المقابل </w:t>
            </w:r>
            <w:r w:rsidR="00F56379"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وأكمل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بوضع علامة </w:t>
            </w:r>
            <w:r w:rsidRPr="002D50A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x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في الخانة المناسبة: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6"/>
              <w:gridCol w:w="708"/>
              <w:gridCol w:w="987"/>
              <w:gridCol w:w="668"/>
              <w:gridCol w:w="634"/>
            </w:tblGrid>
            <w:tr w:rsidR="00D715AA" w:rsidRPr="002D50A5" w:rsidTr="00F56379">
              <w:tc>
                <w:tcPr>
                  <w:tcW w:w="1897" w:type="dxa"/>
                  <w:vMerge w:val="restart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المواد</w:t>
                  </w:r>
                </w:p>
              </w:tc>
              <w:tc>
                <w:tcPr>
                  <w:tcW w:w="1701" w:type="dxa"/>
                  <w:gridSpan w:val="2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حالة المصباح</w:t>
                  </w:r>
                </w:p>
              </w:tc>
              <w:tc>
                <w:tcPr>
                  <w:tcW w:w="1305" w:type="dxa"/>
                  <w:gridSpan w:val="2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نوع المادة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vMerge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709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يتوهج</w:t>
                  </w:r>
                </w:p>
              </w:tc>
              <w:tc>
                <w:tcPr>
                  <w:tcW w:w="992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لا يتوهج</w:t>
                  </w:r>
                </w:p>
              </w:tc>
              <w:tc>
                <w:tcPr>
                  <w:tcW w:w="670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ناقلة</w:t>
                  </w:r>
                </w:p>
              </w:tc>
              <w:tc>
                <w:tcPr>
                  <w:tcW w:w="635" w:type="dxa"/>
                  <w:shd w:val="clear" w:color="auto" w:fill="FBD4B4" w:themeFill="accent6" w:themeFillTint="66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عازلة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مدور معدني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قضيب نحاسي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طبشور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زجاجية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ورق ألمنيوم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  <w:tr w:rsidR="00D715AA" w:rsidRPr="002D50A5" w:rsidTr="00F56379">
              <w:tc>
                <w:tcPr>
                  <w:tcW w:w="1897" w:type="dxa"/>
                  <w:shd w:val="clear" w:color="auto" w:fill="DAEEF3" w:themeFill="accent5" w:themeFillTint="33"/>
                  <w:vAlign w:val="center"/>
                </w:tcPr>
                <w:p w:rsidR="00D715AA" w:rsidRPr="002D50A5" w:rsidRDefault="00D715AA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خشب</w:t>
                  </w:r>
                </w:p>
              </w:tc>
              <w:tc>
                <w:tcPr>
                  <w:tcW w:w="709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992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70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  <w:tc>
                <w:tcPr>
                  <w:tcW w:w="635" w:type="dxa"/>
                  <w:vAlign w:val="center"/>
                </w:tcPr>
                <w:p w:rsidR="00D715AA" w:rsidRPr="002D50A5" w:rsidRDefault="00F56379" w:rsidP="00D715AA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.....</w:t>
                  </w:r>
                </w:p>
              </w:tc>
            </w:tr>
          </w:tbl>
          <w:p w:rsidR="00D715AA" w:rsidRDefault="00D715AA" w:rsidP="00D715AA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  <w:p w:rsidR="00F56379" w:rsidRPr="00F56379" w:rsidRDefault="00F56379" w:rsidP="00F56379">
            <w:pPr>
              <w:bidi/>
              <w:jc w:val="both"/>
              <w:rPr>
                <w:rFonts w:cs="Arabic Typesetting"/>
                <w:sz w:val="10"/>
                <w:szCs w:val="10"/>
                <w:rtl/>
                <w:lang w:bidi="ar-DZ"/>
              </w:rPr>
            </w:pPr>
          </w:p>
        </w:tc>
      </w:tr>
    </w:tbl>
    <w:p w:rsidR="00402C39" w:rsidRDefault="00402C39" w:rsidP="00402C39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F7BB8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1F7BB8" w:rsidRDefault="001F7BB8" w:rsidP="001F7BB8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التاسع</w:t>
            </w:r>
            <w:r w:rsidR="006C70D8" w:rsidRPr="002D50A5">
              <w:rPr>
                <w:rFonts w:cs="Arabic Typesetting" w:hint="cs"/>
                <w:sz w:val="36"/>
                <w:szCs w:val="36"/>
                <w:rtl/>
              </w:rPr>
              <w:t>:</w:t>
            </w:r>
          </w:p>
        </w:tc>
      </w:tr>
    </w:tbl>
    <w:p w:rsidR="001F7BB8" w:rsidRDefault="001F7BB8" w:rsidP="001F7B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1F7BB8" w:rsidTr="001F7B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C70D8" w:rsidRPr="002D50A5" w:rsidRDefault="00F56379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حدد حالات مرور التيار الكهربائي من عدمه فيما يلي مع تسمية الدارة في كل حالة: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قاطعة مغلقة.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قاطعة مفتوحة.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قلب التركيب في مربطي المصباح.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قلب التركيب في مربطي المولد الكهربائي.</w:t>
            </w:r>
          </w:p>
          <w:p w:rsidR="00F56379" w:rsidRPr="002D50A5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سلك التوصيل مقطوع.</w:t>
            </w:r>
          </w:p>
          <w:p w:rsidR="00F56379" w:rsidRPr="00F56379" w:rsidRDefault="00F56379" w:rsidP="00F56379">
            <w:pPr>
              <w:pStyle w:val="Paragraphedeliste"/>
              <w:numPr>
                <w:ilvl w:val="0"/>
                <w:numId w:val="32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حلقة مغلقة من الأدوات الكهربائية في غياب البطارية.</w:t>
            </w:r>
          </w:p>
        </w:tc>
      </w:tr>
    </w:tbl>
    <w:p w:rsidR="001F7BB8" w:rsidRDefault="001F7BB8" w:rsidP="001F7B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E61BD" w:rsidTr="003E61BD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E61BD" w:rsidRDefault="003E61BD" w:rsidP="003E61BD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lastRenderedPageBreak/>
              <w:t>التمرين العاشر:</w:t>
            </w:r>
          </w:p>
        </w:tc>
      </w:tr>
    </w:tbl>
    <w:p w:rsidR="003E61BD" w:rsidRDefault="003E61BD" w:rsidP="003E61B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E61BD" w:rsidTr="006C70D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87954" w:rsidRPr="002D50A5" w:rsidRDefault="00F56379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 xml:space="preserve">أثناء ذهابك مع والدك إلى محل لشراء لوازم الدارة الكهربائية لصنع المشروع الذي طلب منك إنجازه </w:t>
            </w:r>
            <w:r w:rsidR="00BA442F" w:rsidRPr="002D50A5">
              <w:rPr>
                <w:rFonts w:cs="Arabic Typesetting" w:hint="cs"/>
                <w:sz w:val="36"/>
                <w:szCs w:val="36"/>
                <w:rtl/>
              </w:rPr>
              <w:t>حسب القائمة المبينة في الجدول، فطلب منك والدك تسمية العناصر الكهربائية وشرح بعض المفاهيم:</w:t>
            </w:r>
          </w:p>
          <w:p w:rsidR="00BA442F" w:rsidRPr="002D50A5" w:rsidRDefault="00BA442F" w:rsidP="00BA442F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>اتمم الجدول التالي: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1"/>
            </w:tblGrid>
            <w:tr w:rsidR="00BA442F" w:rsidRPr="002D50A5" w:rsidTr="00BA442F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رمز العنصر الكهربائي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اسم العنصر الكهربائي</w:t>
                  </w:r>
                </w:p>
              </w:tc>
            </w:tr>
            <w:tr w:rsidR="00BA442F" w:rsidRPr="002D50A5" w:rsidTr="00BA442F"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750115FB" wp14:editId="45B53A57">
                        <wp:extent cx="523875" cy="228819"/>
                        <wp:effectExtent l="0" t="0" r="0" b="0"/>
                        <wp:docPr id="16" name="Imag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1470" cy="2365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BA442F" w:rsidRPr="002D50A5" w:rsidTr="00BA442F"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عمود كهربائي</w:t>
                  </w:r>
                </w:p>
              </w:tc>
            </w:tr>
            <w:tr w:rsidR="00BA442F" w:rsidRPr="002D50A5" w:rsidTr="00BA442F"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548BF4B2" wp14:editId="18372962">
                        <wp:extent cx="424815" cy="262981"/>
                        <wp:effectExtent l="0" t="0" r="0" b="381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1959" cy="267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BA442F" w:rsidRPr="002D50A5" w:rsidTr="00BA442F"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173B4A7A" wp14:editId="58A4F4CC">
                        <wp:extent cx="800100" cy="266700"/>
                        <wp:effectExtent l="0" t="0" r="0" b="0"/>
                        <wp:docPr id="18" name="Imag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BA442F" w:rsidRPr="002D50A5" w:rsidTr="00BA442F"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4B502514" wp14:editId="5CAB4A7A">
                        <wp:extent cx="800100" cy="180975"/>
                        <wp:effectExtent l="0" t="0" r="0" b="9525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180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...................</w:t>
                  </w:r>
                </w:p>
              </w:tc>
            </w:tr>
            <w:tr w:rsidR="00BA442F" w:rsidRPr="002D50A5" w:rsidTr="00BA442F"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2449" w:type="dxa"/>
                  <w:vAlign w:val="center"/>
                </w:tcPr>
                <w:p w:rsidR="00BA442F" w:rsidRPr="002D50A5" w:rsidRDefault="00BA442F" w:rsidP="00BA442F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المحرك</w:t>
                  </w:r>
                </w:p>
              </w:tc>
            </w:tr>
          </w:tbl>
          <w:p w:rsidR="00BA442F" w:rsidRPr="00BA442F" w:rsidRDefault="00BA442F" w:rsidP="00BA442F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عرف كل من: الدارة الكهربائية </w:t>
            </w:r>
            <w:r w:rsidRPr="002D50A5">
              <w:rPr>
                <w:rFonts w:cs="Arabic Typesetting"/>
                <w:color w:val="002060"/>
                <w:sz w:val="36"/>
                <w:szCs w:val="36"/>
                <w:rtl/>
              </w:rPr>
              <w:t>–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 المولد الكهربائي.</w:t>
            </w:r>
          </w:p>
        </w:tc>
      </w:tr>
    </w:tbl>
    <w:p w:rsidR="003E61BD" w:rsidRDefault="003E61BD" w:rsidP="003E61BD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B0253" w:rsidTr="004B0253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4B0253" w:rsidRDefault="004B0253" w:rsidP="004B0253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الحادي عشر:</w:t>
            </w:r>
          </w:p>
        </w:tc>
      </w:tr>
    </w:tbl>
    <w:p w:rsidR="004B0253" w:rsidRDefault="004B0253" w:rsidP="004B025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B0253" w:rsidTr="004B0253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57"/>
              <w:gridCol w:w="2256"/>
            </w:tblGrid>
            <w:tr w:rsidR="006360B0" w:rsidRPr="002D50A5" w:rsidTr="00BF5F69">
              <w:tc>
                <w:tcPr>
                  <w:tcW w:w="2889" w:type="dxa"/>
                </w:tcPr>
                <w:p w:rsidR="006360B0" w:rsidRPr="002D50A5" w:rsidRDefault="006360B0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t xml:space="preserve">في </w:t>
                  </w:r>
                  <w:proofErr w:type="gramStart"/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t>اطار</w:t>
                  </w:r>
                  <w:proofErr w:type="gramEnd"/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t xml:space="preserve"> العمل </w:t>
                  </w:r>
                  <w:proofErr w:type="spellStart"/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t>الفوجي</w:t>
                  </w:r>
                  <w:proofErr w:type="spellEnd"/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t>، طلب الأستاذ من سلمى وزميلتها انجاز التركيب المبين في الوثيقة المقبلة:</w:t>
                  </w:r>
                  <w:r w:rsidR="00A87954" w:rsidRPr="002D50A5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009" w:type="dxa"/>
                  <w:vAlign w:val="center"/>
                </w:tcPr>
                <w:p w:rsidR="006360B0" w:rsidRPr="002D50A5" w:rsidRDefault="006360B0" w:rsidP="006360B0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07450DF2" wp14:editId="7F34B0D6">
                        <wp:extent cx="1295400" cy="960168"/>
                        <wp:effectExtent l="0" t="0" r="0" b="0"/>
                        <wp:docPr id="20" name="Imag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322" cy="9816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93A3F" w:rsidRPr="002D50A5" w:rsidRDefault="006360B0" w:rsidP="006360B0">
            <w:pPr>
              <w:pStyle w:val="Paragraphedeliste"/>
              <w:numPr>
                <w:ilvl w:val="0"/>
                <w:numId w:val="34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تعرف على العناصر المرقمة.</w:t>
            </w:r>
          </w:p>
          <w:p w:rsidR="006360B0" w:rsidRPr="006360B0" w:rsidRDefault="006360B0" w:rsidP="006360B0">
            <w:pPr>
              <w:pStyle w:val="Paragraphedeliste"/>
              <w:numPr>
                <w:ilvl w:val="0"/>
                <w:numId w:val="34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أرسم المخطط النظامي لهذه الدارة ومثل النموذج الدوراني للتيار.</w:t>
            </w:r>
          </w:p>
        </w:tc>
      </w:tr>
    </w:tbl>
    <w:p w:rsidR="004B0253" w:rsidRDefault="004B0253" w:rsidP="004B0253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093A3F" w:rsidTr="003A2EF7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093A3F" w:rsidRDefault="00093A3F" w:rsidP="00093A3F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rFonts w:cs="Arabic Typesetting" w:hint="cs"/>
                <w:sz w:val="40"/>
                <w:szCs w:val="40"/>
                <w:rtl/>
              </w:rPr>
              <w:t>التمرين الثاني عشر:</w:t>
            </w:r>
          </w:p>
        </w:tc>
      </w:tr>
    </w:tbl>
    <w:p w:rsidR="00093A3F" w:rsidRDefault="00093A3F" w:rsidP="00093A3F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A2EF7" w:rsidTr="003A2EF7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820C3" w:rsidRPr="002D50A5" w:rsidRDefault="006360B0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أجب بصحيح أو خطأ فيما يلي وصحح الخطأ إن وجد:</w:t>
            </w:r>
          </w:p>
          <w:p w:rsidR="006360B0" w:rsidRPr="002D50A5" w:rsidRDefault="006360B0" w:rsidP="006360B0">
            <w:pPr>
              <w:pStyle w:val="Paragraphedeliste"/>
              <w:numPr>
                <w:ilvl w:val="0"/>
                <w:numId w:val="35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للعمود الكهربائي قطبان موجبان.</w:t>
            </w:r>
          </w:p>
          <w:p w:rsidR="006360B0" w:rsidRPr="002D50A5" w:rsidRDefault="006360B0" w:rsidP="006360B0">
            <w:pPr>
              <w:pStyle w:val="Paragraphedeliste"/>
              <w:numPr>
                <w:ilvl w:val="0"/>
                <w:numId w:val="35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يسمح الصمام الضوئي بمرور التيار الكهربائي في جهة واحدة.</w:t>
            </w:r>
          </w:p>
          <w:p w:rsidR="006360B0" w:rsidRPr="006360B0" w:rsidRDefault="006360B0" w:rsidP="006360B0">
            <w:pPr>
              <w:pStyle w:val="Paragraphedeliste"/>
              <w:numPr>
                <w:ilvl w:val="0"/>
                <w:numId w:val="35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العوازل هي المواد السائلة أو الصلبة التي تسمح بمرور التيار الكهربائي.</w:t>
            </w:r>
          </w:p>
        </w:tc>
      </w:tr>
    </w:tbl>
    <w:p w:rsidR="003A2EF7" w:rsidRDefault="003A2EF7" w:rsidP="003A2EF7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3A2EF7" w:rsidTr="003A2EF7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3A2EF7" w:rsidRDefault="003A2EF7" w:rsidP="003A2EF7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الثالث عشر:</w:t>
            </w:r>
          </w:p>
        </w:tc>
      </w:tr>
    </w:tbl>
    <w:p w:rsidR="003A2EF7" w:rsidRDefault="003A2EF7" w:rsidP="003A2EF7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FB4ACC" w:rsidTr="00FB4ACC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567"/>
              <w:gridCol w:w="2346"/>
            </w:tblGrid>
            <w:tr w:rsidR="00F43636" w:rsidRPr="002D50A5" w:rsidTr="00F43636">
              <w:tc>
                <w:tcPr>
                  <w:tcW w:w="2747" w:type="dxa"/>
                </w:tcPr>
                <w:p w:rsidR="00F43636" w:rsidRPr="002D50A5" w:rsidRDefault="00F43636" w:rsidP="00336B97">
                  <w:pPr>
                    <w:bidi/>
                    <w:jc w:val="both"/>
                    <w:rPr>
                      <w:rFonts w:cs="Arabic Typesetting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lastRenderedPageBreak/>
                    <w:t>لاحظ مخطط التركيب الآتي:</w:t>
                  </w:r>
                </w:p>
                <w:p w:rsidR="00F43636" w:rsidRPr="002D50A5" w:rsidRDefault="00F43636" w:rsidP="00F43636">
                  <w:pPr>
                    <w:bidi/>
                    <w:jc w:val="both"/>
                    <w:rPr>
                      <w:rFonts w:cs="Arabic Typesetting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t>الكأس به ماء مقطر فيه سلكان من النحاس أ و ب.</w:t>
                  </w:r>
                </w:p>
                <w:p w:rsidR="00F43636" w:rsidRPr="002D50A5" w:rsidRDefault="00F43636" w:rsidP="00F43636">
                  <w:pPr>
                    <w:pStyle w:val="Paragraphedeliste"/>
                    <w:numPr>
                      <w:ilvl w:val="0"/>
                      <w:numId w:val="36"/>
                    </w:numPr>
                    <w:bidi/>
                    <w:ind w:left="360"/>
                    <w:jc w:val="both"/>
                    <w:rPr>
                      <w:rFonts w:cs="Arabic Typesetting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  <w:lang w:bidi="ar-DZ"/>
                    </w:rPr>
                    <w:t xml:space="preserve">ماذا يحدث للمصباح </w:t>
                  </w:r>
                </w:p>
              </w:tc>
              <w:tc>
                <w:tcPr>
                  <w:tcW w:w="2151" w:type="dxa"/>
                </w:tcPr>
                <w:p w:rsidR="00F43636" w:rsidRPr="002D50A5" w:rsidRDefault="00F43636" w:rsidP="00F43636">
                  <w:pPr>
                    <w:bidi/>
                    <w:spacing w:before="120"/>
                    <w:jc w:val="both"/>
                    <w:rPr>
                      <w:rFonts w:cs="Arabic Typesetting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3DFBE4C0" wp14:editId="03837AC9">
                        <wp:extent cx="1348740" cy="1073997"/>
                        <wp:effectExtent l="0" t="0" r="3810" b="0"/>
                        <wp:docPr id="21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911" cy="10852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F43636" w:rsidRPr="002D50A5" w:rsidRDefault="00F43636" w:rsidP="00F43636">
            <w:pPr>
              <w:pStyle w:val="Paragraphedeliste"/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بعد غلق القاطعة.</w:t>
            </w:r>
          </w:p>
          <w:p w:rsidR="001820C3" w:rsidRPr="002D50A5" w:rsidRDefault="00F43636" w:rsidP="002D50A5">
            <w:pPr>
              <w:pStyle w:val="Paragraphedeliste"/>
              <w:numPr>
                <w:ilvl w:val="0"/>
                <w:numId w:val="36"/>
              </w:numPr>
              <w:bidi/>
              <w:ind w:left="473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ماذا يجب أن نضع داخل الكأس حتى يتوهج المصباح؟</w:t>
            </w:r>
          </w:p>
          <w:p w:rsidR="00F43636" w:rsidRPr="00F43636" w:rsidRDefault="00F43636" w:rsidP="002D50A5">
            <w:pPr>
              <w:pStyle w:val="Paragraphedeliste"/>
              <w:numPr>
                <w:ilvl w:val="0"/>
                <w:numId w:val="36"/>
              </w:numPr>
              <w:bidi/>
              <w:ind w:left="473"/>
              <w:jc w:val="both"/>
              <w:rPr>
                <w:rFonts w:cs="Arabic Typesetting"/>
                <w:color w:val="000000" w:themeColor="text1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كيف تسمى المواد التي تملك نفس خاصية الماء المالح؟ عرفها ثم أذكر </w:t>
            </w:r>
            <w:r w:rsidRPr="002D50A5">
              <w:rPr>
                <w:rFonts w:asciiTheme="majorBidi" w:hAnsiTheme="majorBidi" w:cstheme="majorBidi"/>
                <w:color w:val="002060"/>
                <w:sz w:val="24"/>
                <w:szCs w:val="24"/>
                <w:rtl/>
                <w:lang w:bidi="ar-DZ"/>
              </w:rPr>
              <w:t>3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أمثلة من عندك.</w:t>
            </w:r>
          </w:p>
        </w:tc>
      </w:tr>
    </w:tbl>
    <w:p w:rsidR="00FB4ACC" w:rsidRDefault="00FB4ACC" w:rsidP="00FB4ACC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670CEB" w:rsidTr="00670CEB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670CEB" w:rsidRDefault="00670CEB" w:rsidP="00670CEB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الرابع عشر:</w:t>
            </w:r>
          </w:p>
        </w:tc>
      </w:tr>
    </w:tbl>
    <w:p w:rsidR="00670CEB" w:rsidRDefault="00670CEB" w:rsidP="00670CEB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670CEB" w:rsidTr="00670CEB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3"/>
              <w:gridCol w:w="2290"/>
            </w:tblGrid>
            <w:tr w:rsidR="008D4266" w:rsidRPr="002D50A5" w:rsidTr="008D4266">
              <w:tc>
                <w:tcPr>
                  <w:tcW w:w="2889" w:type="dxa"/>
                </w:tcPr>
                <w:p w:rsidR="00F43636" w:rsidRPr="002D50A5" w:rsidRDefault="00DF34EB" w:rsidP="00336B97">
                  <w:pPr>
                    <w:bidi/>
                    <w:jc w:val="both"/>
                    <w:rPr>
                      <w:rFonts w:cs="Arabic Typesetting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color w:val="000000" w:themeColor="text1"/>
                      <w:sz w:val="36"/>
                      <w:szCs w:val="36"/>
                      <w:rtl/>
                      <w:lang w:bidi="ar-DZ"/>
                    </w:rPr>
                    <w:t xml:space="preserve">أحمد تلميذ مجتهد في السنة الأولى متوسط، أخذه الفضول لإنجاز ما تعلمه في دروس مادة العلوم الفيزيائية </w:t>
                  </w:r>
                </w:p>
              </w:tc>
              <w:tc>
                <w:tcPr>
                  <w:tcW w:w="2009" w:type="dxa"/>
                </w:tcPr>
                <w:p w:rsidR="00F43636" w:rsidRPr="002D50A5" w:rsidRDefault="00DF34EB" w:rsidP="008D4266">
                  <w:pPr>
                    <w:bidi/>
                    <w:spacing w:before="120"/>
                    <w:jc w:val="both"/>
                    <w:rPr>
                      <w:rFonts w:cs="Arabic Typesetting"/>
                      <w:color w:val="002060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19FD8F69" wp14:editId="2F736D43">
                        <wp:extent cx="1316990" cy="1021080"/>
                        <wp:effectExtent l="0" t="0" r="0" b="7620"/>
                        <wp:docPr id="22" name="Imag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7867" cy="10295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F34EB" w:rsidRPr="002D50A5" w:rsidRDefault="00DF34EB" w:rsidP="00336B97">
            <w:pPr>
              <w:bidi/>
              <w:jc w:val="both"/>
              <w:rPr>
                <w:rFonts w:cs="Arabic Typesetting"/>
                <w:color w:val="000000" w:themeColor="text1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color w:val="000000" w:themeColor="text1"/>
                <w:sz w:val="36"/>
                <w:szCs w:val="36"/>
                <w:rtl/>
                <w:lang w:bidi="ar-DZ"/>
              </w:rPr>
              <w:t>فقام بعدة تجارب:</w:t>
            </w:r>
          </w:p>
          <w:p w:rsidR="00DF34EB" w:rsidRPr="002D50A5" w:rsidRDefault="00DF34EB" w:rsidP="00DF34EB">
            <w:pPr>
              <w:bidi/>
              <w:jc w:val="both"/>
              <w:rPr>
                <w:rFonts w:cs="Arabic Typesetting"/>
                <w:color w:val="000000" w:themeColor="text1"/>
                <w:sz w:val="36"/>
                <w:szCs w:val="36"/>
                <w:u w:val="double" w:color="000000" w:themeColor="text1"/>
                <w:rtl/>
                <w:lang w:bidi="ar-DZ"/>
              </w:rPr>
            </w:pPr>
            <w:r w:rsidRPr="002D50A5">
              <w:rPr>
                <w:rFonts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bidi="ar-DZ"/>
              </w:rPr>
              <w:t>التجربة الأولى:</w:t>
            </w:r>
          </w:p>
          <w:p w:rsidR="00DF34EB" w:rsidRPr="002D50A5" w:rsidRDefault="00DF34EB" w:rsidP="00DF34EB">
            <w:pPr>
              <w:bidi/>
              <w:jc w:val="both"/>
              <w:rPr>
                <w:rFonts w:cs="Arabic Typesetting"/>
                <w:color w:val="000000" w:themeColor="text1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color w:val="000000" w:themeColor="text1"/>
                <w:sz w:val="36"/>
                <w:szCs w:val="36"/>
                <w:rtl/>
                <w:lang w:bidi="ar-DZ"/>
              </w:rPr>
              <w:t>قام أحمد بإنجاز الدارة الكهربائية الممثلة في الشكل.</w:t>
            </w:r>
          </w:p>
          <w:p w:rsidR="008C7DF6" w:rsidRPr="002D50A5" w:rsidRDefault="00DF34EB" w:rsidP="00DF34EB">
            <w:pPr>
              <w:pStyle w:val="Paragraphedeliste"/>
              <w:numPr>
                <w:ilvl w:val="0"/>
                <w:numId w:val="37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أعد رسم الدارة السابقة باستعمال الرموز النظامية.</w:t>
            </w:r>
          </w:p>
          <w:p w:rsidR="00DF34EB" w:rsidRPr="002D50A5" w:rsidRDefault="00DF34EB" w:rsidP="00DF34EB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color w:val="C00000"/>
                <w:sz w:val="36"/>
                <w:szCs w:val="36"/>
                <w:u w:val="double" w:color="000000" w:themeColor="text1"/>
                <w:rtl/>
                <w:lang w:bidi="ar-DZ"/>
              </w:rPr>
              <w:t>التجربة الثانية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:</w:t>
            </w:r>
          </w:p>
          <w:p w:rsidR="00DF34EB" w:rsidRPr="002D50A5" w:rsidRDefault="00DF34EB" w:rsidP="00DF34EB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وضع أحمد في كل مرة بين النقطتين </w:t>
            </w:r>
            <w:r w:rsidRPr="002D50A5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A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proofErr w:type="gramStart"/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و </w:t>
            </w:r>
            <w:r w:rsidRPr="002D50A5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B</w:t>
            </w:r>
            <w:proofErr w:type="gramEnd"/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جسما من الأجسام الموضحة في الصورة:</w:t>
            </w:r>
          </w:p>
          <w:p w:rsidR="00DF34EB" w:rsidRPr="002D50A5" w:rsidRDefault="00DF34EB" w:rsidP="00DF34EB">
            <w:pPr>
              <w:bidi/>
              <w:jc w:val="center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7A336D11" wp14:editId="21EC1B31">
                  <wp:extent cx="2415540" cy="1258256"/>
                  <wp:effectExtent l="0" t="0" r="381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266" cy="1270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34EB" w:rsidRPr="002D50A5" w:rsidRDefault="00DF34EB" w:rsidP="00DF34EB">
            <w:pPr>
              <w:pStyle w:val="Paragraphedeliste"/>
              <w:numPr>
                <w:ilvl w:val="0"/>
                <w:numId w:val="37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ساعد أحمد في ملأ الجدول ثم الفراغات: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2441"/>
            </w:tblGrid>
            <w:tr w:rsidR="00DF34EB" w:rsidTr="008D4266"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مادة صنع الجسم</w:t>
                  </w:r>
                </w:p>
              </w:tc>
              <w:tc>
                <w:tcPr>
                  <w:tcW w:w="2449" w:type="dxa"/>
                  <w:shd w:val="clear" w:color="auto" w:fill="FBD4B4" w:themeFill="accent6" w:themeFillTint="66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حالة المصباح</w:t>
                  </w:r>
                </w:p>
              </w:tc>
            </w:tr>
            <w:tr w:rsidR="00DF34EB" w:rsidTr="008D4266"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مسطرة بلاستيكية</w:t>
                  </w:r>
                </w:p>
              </w:tc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DF34EB" w:rsidTr="008D4266"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خاتم من ذهب</w:t>
                  </w:r>
                </w:p>
              </w:tc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DF34EB" w:rsidTr="008D4266"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معدنية</w:t>
                  </w:r>
                </w:p>
              </w:tc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DF34EB" w:rsidTr="008D4266"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عود ثقاب</w:t>
                  </w:r>
                </w:p>
              </w:tc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DF34EB" w:rsidTr="008D4266"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lastRenderedPageBreak/>
                    <w:t>كمية من الماء المعدني</w:t>
                  </w:r>
                </w:p>
              </w:tc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  <w:tr w:rsidR="00DF34EB" w:rsidTr="008D4266"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قطعة من الغرافيت</w:t>
                  </w:r>
                </w:p>
              </w:tc>
              <w:tc>
                <w:tcPr>
                  <w:tcW w:w="2449" w:type="dxa"/>
                  <w:vAlign w:val="center"/>
                </w:tcPr>
                <w:p w:rsidR="00DF34EB" w:rsidRPr="002D50A5" w:rsidRDefault="00DF34EB" w:rsidP="00DF34EB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</w:tr>
          </w:tbl>
          <w:p w:rsidR="00DF34EB" w:rsidRPr="00DF34EB" w:rsidRDefault="00DF34EB" w:rsidP="00DF34EB">
            <w:pPr>
              <w:pStyle w:val="Paragraphedeliste"/>
              <w:numPr>
                <w:ilvl w:val="0"/>
                <w:numId w:val="38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تنقسم الأجسام إلى ....... مواد ....... بمرور التيار الكهربائي </w:t>
            </w:r>
            <w:r w:rsidR="008D4266"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وتسمى .......، ومواد ....... بمرور التيار الكهربائي ويسمى .......</w:t>
            </w:r>
          </w:p>
        </w:tc>
      </w:tr>
    </w:tbl>
    <w:p w:rsidR="00670CEB" w:rsidRDefault="00670CEB" w:rsidP="00670CEB">
      <w:pPr>
        <w:bidi/>
        <w:spacing w:after="0" w:line="240" w:lineRule="auto"/>
        <w:rPr>
          <w:rFonts w:cs="Arabic Typesetting"/>
          <w:sz w:val="10"/>
          <w:szCs w:val="10"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F41FB8" w:rsidTr="00F41F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F41FB8" w:rsidRDefault="00F41FB8" w:rsidP="00F41FB8">
            <w:pPr>
              <w:bidi/>
              <w:jc w:val="center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التمرين الخامس عشر:</w:t>
            </w:r>
          </w:p>
        </w:tc>
      </w:tr>
    </w:tbl>
    <w:p w:rsidR="00F41FB8" w:rsidRDefault="00F41FB8" w:rsidP="00F41F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F41FB8" w:rsidTr="00F41FB8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7"/>
              <w:gridCol w:w="2286"/>
            </w:tblGrid>
            <w:tr w:rsidR="008D4266" w:rsidRPr="002D50A5" w:rsidTr="00F32498">
              <w:tc>
                <w:tcPr>
                  <w:tcW w:w="2747" w:type="dxa"/>
                </w:tcPr>
                <w:p w:rsidR="008D4266" w:rsidRPr="002D50A5" w:rsidRDefault="008D4266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أنجز عثمان التركيبة الكهربائية الموضحة في الوثيقة:</w:t>
                  </w:r>
                </w:p>
                <w:p w:rsidR="008D4266" w:rsidRPr="002D50A5" w:rsidRDefault="008D4266" w:rsidP="00F32498">
                  <w:pPr>
                    <w:pStyle w:val="Paragraphedeliste"/>
                    <w:numPr>
                      <w:ilvl w:val="0"/>
                      <w:numId w:val="39"/>
                    </w:numPr>
                    <w:bidi/>
                    <w:ind w:left="360"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color w:val="002060"/>
                      <w:sz w:val="36"/>
                      <w:szCs w:val="36"/>
                      <w:rtl/>
                    </w:rPr>
                    <w:t>مثل دارة عثمان بالرموز النظامية.</w:t>
                  </w:r>
                </w:p>
              </w:tc>
              <w:tc>
                <w:tcPr>
                  <w:tcW w:w="2151" w:type="dxa"/>
                </w:tcPr>
                <w:p w:rsidR="008D4266" w:rsidRPr="002D50A5" w:rsidRDefault="008D4266" w:rsidP="00F32498">
                  <w:pPr>
                    <w:bidi/>
                    <w:spacing w:before="120"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5380F04D" wp14:editId="148FA3ED">
                        <wp:extent cx="1310340" cy="1158240"/>
                        <wp:effectExtent l="0" t="0" r="4445" b="3810"/>
                        <wp:docPr id="24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6158" cy="11722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1F036E" w:rsidRPr="002D50A5" w:rsidRDefault="008D4266" w:rsidP="00F32498">
            <w:pPr>
              <w:pStyle w:val="Paragraphedeliste"/>
              <w:numPr>
                <w:ilvl w:val="0"/>
                <w:numId w:val="39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نزع عثمان القاطعة وفي كل مرة يضع إحدى المواد المذكورة في الجدول بين الماسكين </w:t>
            </w:r>
            <w:r w:rsidRPr="002D50A5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(</w:t>
            </w:r>
            <w:proofErr w:type="gramStart"/>
            <w:r w:rsidRPr="002D50A5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A,</w:t>
            </w:r>
            <w:proofErr w:type="gramEnd"/>
            <w:r w:rsidRPr="002D50A5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 xml:space="preserve"> B)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مسجلا </w:t>
            </w:r>
            <w:r w:rsidR="00F32498"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ملاحظاته في الجدول.</w:t>
            </w:r>
          </w:p>
          <w:p w:rsidR="00F32498" w:rsidRPr="002D50A5" w:rsidRDefault="00F32498" w:rsidP="00F32498">
            <w:pPr>
              <w:pStyle w:val="Paragraphedeliste"/>
              <w:numPr>
                <w:ilvl w:val="0"/>
                <w:numId w:val="37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ساعد عثمان بوضع العلامة </w:t>
            </w:r>
            <w:r w:rsidRPr="002D50A5">
              <w:rPr>
                <w:rFonts w:asciiTheme="majorBidi" w:hAnsiTheme="majorBidi" w:cstheme="majorBidi"/>
                <w:color w:val="002060"/>
                <w:sz w:val="24"/>
                <w:szCs w:val="24"/>
              </w:rPr>
              <w:t>(x)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في الخانة المناسبة.</w:t>
            </w:r>
          </w:p>
          <w:tbl>
            <w:tblPr>
              <w:tblStyle w:val="Grilledutableau"/>
              <w:bidiVisual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78"/>
              <w:gridCol w:w="1334"/>
              <w:gridCol w:w="1276"/>
              <w:gridCol w:w="688"/>
              <w:gridCol w:w="607"/>
            </w:tblGrid>
            <w:tr w:rsidR="00F32498" w:rsidRPr="002D50A5" w:rsidTr="00F32498">
              <w:tc>
                <w:tcPr>
                  <w:tcW w:w="978" w:type="dxa"/>
                  <w:shd w:val="clear" w:color="auto" w:fill="FBD4B4" w:themeFill="accent6" w:themeFillTint="66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الأدوات</w:t>
                  </w:r>
                </w:p>
              </w:tc>
              <w:tc>
                <w:tcPr>
                  <w:tcW w:w="1334" w:type="dxa"/>
                  <w:shd w:val="clear" w:color="auto" w:fill="FBD4B4" w:themeFill="accent6" w:themeFillTint="66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دوران المحرك</w:t>
                  </w:r>
                </w:p>
              </w:tc>
              <w:tc>
                <w:tcPr>
                  <w:tcW w:w="1276" w:type="dxa"/>
                  <w:shd w:val="clear" w:color="auto" w:fill="FBD4B4" w:themeFill="accent6" w:themeFillTint="66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عدم الدوران</w:t>
                  </w:r>
                </w:p>
              </w:tc>
              <w:tc>
                <w:tcPr>
                  <w:tcW w:w="688" w:type="dxa"/>
                  <w:shd w:val="clear" w:color="auto" w:fill="FBD4B4" w:themeFill="accent6" w:themeFillTint="66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ناقل</w:t>
                  </w:r>
                </w:p>
              </w:tc>
              <w:tc>
                <w:tcPr>
                  <w:tcW w:w="607" w:type="dxa"/>
                  <w:shd w:val="clear" w:color="auto" w:fill="FBD4B4" w:themeFill="accent6" w:themeFillTint="66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عازل</w:t>
                  </w:r>
                </w:p>
              </w:tc>
            </w:tr>
            <w:tr w:rsidR="00F32498" w:rsidRPr="002D50A5" w:rsidTr="00F32498">
              <w:tc>
                <w:tcPr>
                  <w:tcW w:w="978" w:type="dxa"/>
                  <w:shd w:val="clear" w:color="auto" w:fill="DAEEF3" w:themeFill="accent5" w:themeFillTint="33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مسمار حديدي</w:t>
                  </w:r>
                </w:p>
              </w:tc>
              <w:tc>
                <w:tcPr>
                  <w:tcW w:w="1334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88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07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</w:tr>
            <w:tr w:rsidR="00F32498" w:rsidRPr="002D50A5" w:rsidTr="00F32498">
              <w:tc>
                <w:tcPr>
                  <w:tcW w:w="978" w:type="dxa"/>
                  <w:shd w:val="clear" w:color="auto" w:fill="DAEEF3" w:themeFill="accent5" w:themeFillTint="33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ماء مالح</w:t>
                  </w:r>
                </w:p>
              </w:tc>
              <w:tc>
                <w:tcPr>
                  <w:tcW w:w="1334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88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07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</w:tr>
            <w:tr w:rsidR="00F32498" w:rsidRPr="002D50A5" w:rsidTr="00F32498">
              <w:tc>
                <w:tcPr>
                  <w:tcW w:w="978" w:type="dxa"/>
                  <w:shd w:val="clear" w:color="auto" w:fill="DAEEF3" w:themeFill="accent5" w:themeFillTint="33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عود ثقاب</w:t>
                  </w:r>
                </w:p>
              </w:tc>
              <w:tc>
                <w:tcPr>
                  <w:tcW w:w="1334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88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07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</w:tr>
            <w:tr w:rsidR="00F32498" w:rsidRPr="002D50A5" w:rsidTr="00F32498">
              <w:tc>
                <w:tcPr>
                  <w:tcW w:w="978" w:type="dxa"/>
                  <w:shd w:val="clear" w:color="auto" w:fill="DAEEF3" w:themeFill="accent5" w:themeFillTint="33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شريط مطاطي</w:t>
                  </w:r>
                </w:p>
              </w:tc>
              <w:tc>
                <w:tcPr>
                  <w:tcW w:w="1334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88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  <w:tc>
                <w:tcPr>
                  <w:tcW w:w="607" w:type="dxa"/>
                  <w:vAlign w:val="center"/>
                </w:tcPr>
                <w:p w:rsidR="00F32498" w:rsidRPr="002D50A5" w:rsidRDefault="00F32498" w:rsidP="00F32498">
                  <w:pPr>
                    <w:bidi/>
                    <w:jc w:val="center"/>
                    <w:rPr>
                      <w:rFonts w:cs="Arabic Typesetting"/>
                      <w:sz w:val="36"/>
                      <w:szCs w:val="36"/>
                      <w:rtl/>
                    </w:rPr>
                  </w:pPr>
                </w:p>
              </w:tc>
            </w:tr>
          </w:tbl>
          <w:p w:rsidR="00F32498" w:rsidRPr="00F32498" w:rsidRDefault="00F32498" w:rsidP="00F32498">
            <w:pPr>
              <w:pStyle w:val="Paragraphedeliste"/>
              <w:numPr>
                <w:ilvl w:val="0"/>
                <w:numId w:val="39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>صنف المواد التب استعملها عثمان إلى صنفين.</w:t>
            </w:r>
          </w:p>
        </w:tc>
      </w:tr>
    </w:tbl>
    <w:p w:rsidR="00F41FB8" w:rsidRDefault="00F41FB8" w:rsidP="00F41FB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556CAE" w:rsidTr="00556CAE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556CAE" w:rsidRDefault="00556CAE" w:rsidP="00556CAE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السادس عشر:</w:t>
            </w:r>
          </w:p>
        </w:tc>
      </w:tr>
    </w:tbl>
    <w:p w:rsidR="00556CAE" w:rsidRDefault="00556CAE" w:rsidP="00556CAE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556CAE" w:rsidTr="00556CAE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17"/>
              <w:gridCol w:w="2496"/>
            </w:tblGrid>
            <w:tr w:rsidR="004B0874" w:rsidRPr="002D50A5" w:rsidTr="004B0874">
              <w:tc>
                <w:tcPr>
                  <w:tcW w:w="2449" w:type="dxa"/>
                </w:tcPr>
                <w:p w:rsidR="004B0874" w:rsidRPr="002D50A5" w:rsidRDefault="004B0874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</w:rPr>
                    <w:t>في حصة الأعمال التطبيقية طلب الأستاذ من فوج من التلاميذ تحقيق الدارة الكهربائية المقابلة.</w:t>
                  </w:r>
                </w:p>
              </w:tc>
              <w:tc>
                <w:tcPr>
                  <w:tcW w:w="2449" w:type="dxa"/>
                </w:tcPr>
                <w:p w:rsidR="004B0874" w:rsidRPr="002D50A5" w:rsidRDefault="004B0874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72D62BD3" wp14:editId="1D5C2FEC">
                        <wp:extent cx="1442439" cy="1188720"/>
                        <wp:effectExtent l="0" t="0" r="5715" b="0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5057" cy="12073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46DBC" w:rsidRPr="002D50A5" w:rsidRDefault="004B0874" w:rsidP="004B0874">
            <w:pPr>
              <w:pStyle w:val="Paragraphedeliste"/>
              <w:numPr>
                <w:ilvl w:val="0"/>
                <w:numId w:val="40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>تعرف على العناصر الكهربائية المشكلة للدارة.</w:t>
            </w:r>
          </w:p>
          <w:p w:rsidR="004B0874" w:rsidRPr="004B0874" w:rsidRDefault="004B0874" w:rsidP="004B0874">
            <w:pPr>
              <w:pStyle w:val="Paragraphedeliste"/>
              <w:numPr>
                <w:ilvl w:val="0"/>
                <w:numId w:val="40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t xml:space="preserve">ارسم مخططا نظاميا للدارة باستعمال الرموز النظامية </w:t>
            </w:r>
            <w:r w:rsidRPr="004B0874">
              <w:rPr>
                <w:rFonts w:cs="Arabic Typesetting" w:hint="cs"/>
                <w:color w:val="002060"/>
                <w:sz w:val="40"/>
                <w:szCs w:val="40"/>
                <w:rtl/>
              </w:rPr>
              <w:t xml:space="preserve">ومثل 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</w:rPr>
              <w:lastRenderedPageBreak/>
              <w:t>عليها الجهة الاصطلاحية للتيار الكهربائي.</w:t>
            </w:r>
            <w:r w:rsidRPr="002D50A5">
              <w:rPr>
                <w:rFonts w:cs="Arabic Typesetting" w:hint="cs"/>
                <w:sz w:val="36"/>
                <w:szCs w:val="36"/>
                <w:rtl/>
              </w:rPr>
              <w:t xml:space="preserve"> </w:t>
            </w:r>
          </w:p>
        </w:tc>
      </w:tr>
    </w:tbl>
    <w:p w:rsidR="00556CAE" w:rsidRDefault="00556CAE" w:rsidP="00556CAE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CB1F1A" w:rsidTr="00CB1F1A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CB1F1A" w:rsidRDefault="00CB1F1A" w:rsidP="00CB1F1A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السابع عشر:</w:t>
            </w:r>
          </w:p>
        </w:tc>
      </w:tr>
    </w:tbl>
    <w:p w:rsidR="00CB1F1A" w:rsidRDefault="00CB1F1A" w:rsidP="00CB1F1A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805BE1" w:rsidTr="00805BE1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7"/>
              <w:gridCol w:w="2556"/>
            </w:tblGrid>
            <w:tr w:rsidR="004B0874" w:rsidRPr="002D50A5" w:rsidTr="00492257">
              <w:tc>
                <w:tcPr>
                  <w:tcW w:w="2449" w:type="dxa"/>
                </w:tcPr>
                <w:p w:rsidR="004B0874" w:rsidRPr="002D50A5" w:rsidRDefault="004B0874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 xml:space="preserve">انقطع أحد زملائك عدة أيام عن الدراسة بسبب المرض </w:t>
                  </w:r>
                  <w:proofErr w:type="gramStart"/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و بعد</w:t>
                  </w:r>
                  <w:proofErr w:type="gramEnd"/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 xml:space="preserve"> عودته طلب منك أن تساعده </w:t>
                  </w:r>
                </w:p>
              </w:tc>
              <w:tc>
                <w:tcPr>
                  <w:tcW w:w="2449" w:type="dxa"/>
                </w:tcPr>
                <w:p w:rsidR="004B0874" w:rsidRPr="002D50A5" w:rsidRDefault="004B0874" w:rsidP="00336B97">
                  <w:pPr>
                    <w:bidi/>
                    <w:jc w:val="both"/>
                    <w:rPr>
                      <w:rFonts w:cs="Arabic Typesetting"/>
                      <w:sz w:val="36"/>
                      <w:szCs w:val="36"/>
                      <w:rtl/>
                      <w:lang w:bidi="ar-DZ"/>
                    </w:rPr>
                  </w:pPr>
                  <w:r w:rsidRPr="002D50A5">
                    <w:rPr>
                      <w:noProof/>
                      <w:sz w:val="20"/>
                      <w:szCs w:val="20"/>
                      <w:lang w:eastAsia="fr-FR"/>
                    </w:rPr>
                    <w:drawing>
                      <wp:inline distT="0" distB="0" distL="0" distR="0" wp14:anchorId="540B15E2" wp14:editId="48536933">
                        <wp:extent cx="1477587" cy="1135380"/>
                        <wp:effectExtent l="0" t="0" r="8890" b="7620"/>
                        <wp:docPr id="26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8106" cy="1158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6E4ADF" w:rsidRPr="002D50A5" w:rsidRDefault="004B0874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في فهم دروس مادة العلوم الفيزيائية وذلك بالإجابة على بعض الأسئلة.</w:t>
            </w:r>
          </w:p>
          <w:p w:rsidR="004B0874" w:rsidRPr="002D50A5" w:rsidRDefault="004B0874" w:rsidP="00492257">
            <w:pPr>
              <w:pStyle w:val="Paragraphedeliste"/>
              <w:numPr>
                <w:ilvl w:val="0"/>
                <w:numId w:val="41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سم العناصر المرقمة.</w:t>
            </w:r>
          </w:p>
          <w:p w:rsidR="004B0874" w:rsidRPr="002D50A5" w:rsidRDefault="004B0874" w:rsidP="00492257">
            <w:pPr>
              <w:pStyle w:val="Paragraphedeliste"/>
              <w:numPr>
                <w:ilvl w:val="0"/>
                <w:numId w:val="41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ما هو دور العنصر </w:t>
            </w:r>
            <w:r w:rsidRPr="002D50A5">
              <w:rPr>
                <w:rFonts w:asciiTheme="majorBidi" w:hAnsiTheme="majorBidi" w:cstheme="majorBidi"/>
                <w:color w:val="002060"/>
                <w:sz w:val="24"/>
                <w:szCs w:val="24"/>
                <w:rtl/>
                <w:lang w:bidi="ar-DZ"/>
              </w:rPr>
              <w:t>1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؟</w:t>
            </w:r>
          </w:p>
          <w:p w:rsidR="004B0874" w:rsidRPr="002D50A5" w:rsidRDefault="004B0874" w:rsidP="00492257">
            <w:pPr>
              <w:pStyle w:val="Paragraphedeliste"/>
              <w:numPr>
                <w:ilvl w:val="0"/>
                <w:numId w:val="41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عند غلق العنصر </w:t>
            </w:r>
            <w:r w:rsidRPr="002D50A5">
              <w:rPr>
                <w:rFonts w:asciiTheme="majorBidi" w:hAnsiTheme="majorBidi" w:cstheme="majorBidi"/>
                <w:color w:val="002060"/>
                <w:sz w:val="24"/>
                <w:szCs w:val="24"/>
                <w:rtl/>
                <w:lang w:bidi="ar-DZ"/>
              </w:rPr>
              <w:t>3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 xml:space="preserve"> لم يتوهج المصباح، ما سبب ذلك؟</w:t>
            </w:r>
          </w:p>
          <w:p w:rsidR="00492257" w:rsidRPr="002D50A5" w:rsidRDefault="00492257" w:rsidP="00492257">
            <w:pPr>
              <w:pStyle w:val="Paragraphedeliste"/>
              <w:numPr>
                <w:ilvl w:val="0"/>
                <w:numId w:val="41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اقترح سائلا آخر نستبدل به الماء المقطر ليتوهج</w:t>
            </w: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المصباح.</w:t>
            </w:r>
          </w:p>
          <w:p w:rsidR="00492257" w:rsidRPr="002D50A5" w:rsidRDefault="00492257" w:rsidP="0049225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قمنا باستبدال الماء المقطر بمحرك كهربائي.</w:t>
            </w:r>
          </w:p>
          <w:p w:rsidR="00492257" w:rsidRPr="00492257" w:rsidRDefault="00492257" w:rsidP="00492257">
            <w:pPr>
              <w:pStyle w:val="Paragraphedeliste"/>
              <w:numPr>
                <w:ilvl w:val="0"/>
                <w:numId w:val="41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أرسم المخطط النظامي لهذه الدارة.</w:t>
            </w:r>
          </w:p>
        </w:tc>
      </w:tr>
    </w:tbl>
    <w:p w:rsidR="00805BE1" w:rsidRDefault="00805BE1" w:rsidP="00805BE1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605C04" w:rsidTr="00605C04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605C04" w:rsidRDefault="00605C04" w:rsidP="00605C04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الثامن عشر</w:t>
            </w:r>
          </w:p>
        </w:tc>
      </w:tr>
    </w:tbl>
    <w:p w:rsidR="00805BE1" w:rsidRDefault="00805BE1" w:rsidP="00805BE1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605C04" w:rsidRPr="00585749" w:rsidTr="00605C04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D5EBB" w:rsidRPr="002D50A5" w:rsidRDefault="0076548F" w:rsidP="00336B97">
            <w:pPr>
              <w:bidi/>
              <w:jc w:val="both"/>
              <w:rPr>
                <w:rFonts w:cs="Arabic Typesetting"/>
                <w:color w:val="000000" w:themeColor="text1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color w:val="000000" w:themeColor="text1"/>
                <w:sz w:val="36"/>
                <w:szCs w:val="36"/>
                <w:rtl/>
                <w:lang w:bidi="ar-DZ"/>
              </w:rPr>
              <w:t>يمثل المخطط دارتان كهربائيتان:</w:t>
            </w:r>
          </w:p>
          <w:p w:rsidR="0076548F" w:rsidRPr="002D50A5" w:rsidRDefault="00EA7200" w:rsidP="00EA7200">
            <w:pPr>
              <w:bidi/>
              <w:jc w:val="center"/>
              <w:rPr>
                <w:rFonts w:cs="Arabic Typesetting"/>
                <w:color w:val="000000" w:themeColor="text1"/>
                <w:sz w:val="36"/>
                <w:szCs w:val="36"/>
                <w:rtl/>
                <w:lang w:bidi="ar-DZ"/>
              </w:rPr>
            </w:pPr>
            <w:r w:rsidRPr="002D50A5">
              <w:rPr>
                <w:noProof/>
                <w:sz w:val="20"/>
                <w:szCs w:val="20"/>
                <w:lang w:eastAsia="fr-FR"/>
              </w:rPr>
              <w:drawing>
                <wp:inline distT="0" distB="0" distL="0" distR="0" wp14:anchorId="18F8FB3B" wp14:editId="22CABEA2">
                  <wp:extent cx="3098165" cy="1231900"/>
                  <wp:effectExtent l="0" t="0" r="6985" b="635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8165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548F" w:rsidRPr="002D50A5" w:rsidRDefault="0076548F" w:rsidP="00EA7200">
            <w:pPr>
              <w:pStyle w:val="Paragraphedeliste"/>
              <w:numPr>
                <w:ilvl w:val="0"/>
                <w:numId w:val="42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سم العناصر المرقم</w:t>
            </w:r>
            <w:r w:rsidR="00EA7200"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ة.</w:t>
            </w:r>
          </w:p>
          <w:p w:rsidR="00EA7200" w:rsidRPr="002D50A5" w:rsidRDefault="00EA7200" w:rsidP="00EA7200">
            <w:pPr>
              <w:pStyle w:val="Paragraphedeliste"/>
              <w:numPr>
                <w:ilvl w:val="0"/>
                <w:numId w:val="42"/>
              </w:numPr>
              <w:bidi/>
              <w:ind w:left="360"/>
              <w:jc w:val="both"/>
              <w:rPr>
                <w:rFonts w:cs="Arabic Typesetting"/>
                <w:color w:val="002060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في أي مخطط يتوهج المصباح.</w:t>
            </w:r>
          </w:p>
          <w:p w:rsidR="00EA7200" w:rsidRPr="0076548F" w:rsidRDefault="00EA7200" w:rsidP="00EA7200">
            <w:pPr>
              <w:pStyle w:val="Paragraphedeliste"/>
              <w:numPr>
                <w:ilvl w:val="0"/>
                <w:numId w:val="42"/>
              </w:numPr>
              <w:bidi/>
              <w:ind w:left="360"/>
              <w:jc w:val="both"/>
              <w:rPr>
                <w:rFonts w:cs="Arabic Typesetting"/>
                <w:color w:val="000000" w:themeColor="text1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أعد رسم المخططين مع تحديد جهة مرور التيار الكهربائي.</w:t>
            </w:r>
          </w:p>
        </w:tc>
      </w:tr>
    </w:tbl>
    <w:p w:rsidR="00605C04" w:rsidRDefault="00605C04" w:rsidP="00605C04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8233DF" w:rsidTr="008233DF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8233DF" w:rsidRDefault="008233DF" w:rsidP="008233DF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التاسع عشر:</w:t>
            </w:r>
          </w:p>
        </w:tc>
      </w:tr>
    </w:tbl>
    <w:p w:rsidR="008233DF" w:rsidRDefault="008233DF" w:rsidP="008233DF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8233DF" w:rsidTr="000546BF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E21B7" w:rsidRPr="002D50A5" w:rsidRDefault="00EA7200" w:rsidP="00336B97">
            <w:pPr>
              <w:bidi/>
              <w:jc w:val="both"/>
              <w:rPr>
                <w:rFonts w:cs="Arabic Typesetting"/>
                <w:sz w:val="36"/>
                <w:szCs w:val="36"/>
                <w:rtl/>
                <w:lang w:bidi="ar-DZ"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  <w:lang w:bidi="ar-DZ"/>
              </w:rPr>
              <w:t>املأ الفراغات بالكلمات المناسبة:</w:t>
            </w:r>
          </w:p>
          <w:p w:rsidR="002D0068" w:rsidRPr="002D50A5" w:rsidRDefault="002D0068" w:rsidP="002D0068">
            <w:pPr>
              <w:pStyle w:val="Paragraphedeliste"/>
              <w:numPr>
                <w:ilvl w:val="0"/>
                <w:numId w:val="38"/>
              </w:numPr>
              <w:bidi/>
              <w:ind w:left="360"/>
              <w:jc w:val="both"/>
              <w:rPr>
                <w:rFonts w:cs="Arabic Typesetting"/>
                <w:sz w:val="36"/>
                <w:szCs w:val="36"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التيار الكهربائي هو ........ الإجمالية ....... مادية "صغيرة جدا" في ........ واحدة من القطب ....... إلى القطب ........</w:t>
            </w:r>
          </w:p>
          <w:p w:rsidR="002D0068" w:rsidRPr="002D0068" w:rsidRDefault="002D0068" w:rsidP="002D0068">
            <w:pPr>
              <w:pStyle w:val="Paragraphedeliste"/>
              <w:numPr>
                <w:ilvl w:val="0"/>
                <w:numId w:val="38"/>
              </w:numPr>
              <w:bidi/>
              <w:ind w:left="360"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  <w:r w:rsidRPr="002D50A5">
              <w:rPr>
                <w:rFonts w:cs="Arabic Typesetting" w:hint="cs"/>
                <w:color w:val="002060"/>
                <w:sz w:val="36"/>
                <w:szCs w:val="36"/>
                <w:rtl/>
                <w:lang w:bidi="ar-DZ"/>
              </w:rPr>
              <w:t>الجسم الناقل هو كل جسم صلب أو سائل ....... بمرور التيار الكهربائي.</w:t>
            </w:r>
          </w:p>
        </w:tc>
      </w:tr>
    </w:tbl>
    <w:p w:rsidR="008233DF" w:rsidRDefault="008233DF" w:rsidP="008233DF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902D7" w:rsidTr="004902D7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B6DDE8" w:themeFill="accent5" w:themeFillTint="66"/>
          </w:tcPr>
          <w:p w:rsidR="004902D7" w:rsidRDefault="004902D7" w:rsidP="004902D7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 w:rsidRPr="002D50A5">
              <w:rPr>
                <w:rFonts w:cs="Arabic Typesetting" w:hint="cs"/>
                <w:sz w:val="36"/>
                <w:szCs w:val="36"/>
                <w:rtl/>
              </w:rPr>
              <w:t>التمرين العشرون:</w:t>
            </w:r>
          </w:p>
        </w:tc>
      </w:tr>
    </w:tbl>
    <w:p w:rsidR="004902D7" w:rsidRDefault="004902D7" w:rsidP="004902D7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5129" w:type="dxa"/>
        <w:tblLook w:val="04A0" w:firstRow="1" w:lastRow="0" w:firstColumn="1" w:lastColumn="0" w:noHBand="0" w:noVBand="1"/>
      </w:tblPr>
      <w:tblGrid>
        <w:gridCol w:w="5129"/>
      </w:tblGrid>
      <w:tr w:rsidR="004902D7" w:rsidTr="004902D7">
        <w:tc>
          <w:tcPr>
            <w:tcW w:w="51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45"/>
              <w:gridCol w:w="2268"/>
            </w:tblGrid>
            <w:tr w:rsidR="002D0068" w:rsidTr="002D0068">
              <w:tc>
                <w:tcPr>
                  <w:tcW w:w="2747" w:type="dxa"/>
                </w:tcPr>
                <w:p w:rsidR="002D0068" w:rsidRDefault="002D0068" w:rsidP="00336B97">
                  <w:pPr>
                    <w:bidi/>
                    <w:jc w:val="both"/>
                    <w:rPr>
                      <w:rFonts w:cs="Arabic Typesetting"/>
                      <w:sz w:val="40"/>
                      <w:szCs w:val="40"/>
                      <w:rtl/>
                      <w:lang w:bidi="ar-DZ"/>
                    </w:rPr>
                  </w:pPr>
                  <w:r w:rsidRPr="002D50A5">
                    <w:rPr>
                      <w:rFonts w:cs="Arabic Typesetting" w:hint="cs"/>
                      <w:sz w:val="36"/>
                      <w:szCs w:val="36"/>
                      <w:rtl/>
                      <w:lang w:bidi="ar-DZ"/>
                    </w:rPr>
                    <w:t>لاحظ المخطط الكهربائي المقابل جيدا ثم سم العناصر المرقمة مع تحديد دور كل عنصر.</w:t>
                  </w:r>
                </w:p>
              </w:tc>
              <w:tc>
                <w:tcPr>
                  <w:tcW w:w="2151" w:type="dxa"/>
                </w:tcPr>
                <w:p w:rsidR="002D0068" w:rsidRDefault="002D0068" w:rsidP="00336B97">
                  <w:pPr>
                    <w:bidi/>
                    <w:jc w:val="both"/>
                    <w:rPr>
                      <w:rFonts w:cs="Arabic Typesetting"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445DC40" wp14:editId="6F5C8792">
                        <wp:extent cx="1303020" cy="928796"/>
                        <wp:effectExtent l="0" t="0" r="0" b="5080"/>
                        <wp:docPr id="29" name="Imag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8093" cy="9466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C6DAF" w:rsidRPr="00336B97" w:rsidRDefault="004C6DAF" w:rsidP="00336B97">
            <w:pPr>
              <w:bidi/>
              <w:jc w:val="both"/>
              <w:rPr>
                <w:rFonts w:cs="Arabic Typesetting"/>
                <w:sz w:val="40"/>
                <w:szCs w:val="40"/>
                <w:rtl/>
                <w:lang w:bidi="ar-DZ"/>
              </w:rPr>
            </w:pPr>
          </w:p>
        </w:tc>
      </w:tr>
    </w:tbl>
    <w:p w:rsidR="004902D7" w:rsidRPr="004902D7" w:rsidRDefault="004902D7" w:rsidP="004902D7">
      <w:pPr>
        <w:bidi/>
        <w:spacing w:after="0" w:line="240" w:lineRule="auto"/>
        <w:rPr>
          <w:rFonts w:cs="Arabic Typesetting"/>
          <w:sz w:val="40"/>
          <w:szCs w:val="40"/>
        </w:rPr>
      </w:pPr>
    </w:p>
    <w:p w:rsidR="001556CD" w:rsidRPr="00C951A9" w:rsidRDefault="001556CD" w:rsidP="001556CD">
      <w:pPr>
        <w:bidi/>
        <w:spacing w:after="0" w:line="240" w:lineRule="auto"/>
        <w:rPr>
          <w:rFonts w:cs="Arabic Typesetting"/>
          <w:sz w:val="40"/>
          <w:szCs w:val="40"/>
          <w:rtl/>
        </w:rPr>
      </w:pPr>
    </w:p>
    <w:p w:rsidR="00AA4188" w:rsidRPr="007F67BC" w:rsidRDefault="00AA4188" w:rsidP="00AA4188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AA6C97" w:rsidRPr="007F67BC" w:rsidRDefault="00AA6C97" w:rsidP="007F012C">
      <w:pPr>
        <w:bidi/>
        <w:spacing w:after="0" w:line="240" w:lineRule="auto"/>
        <w:rPr>
          <w:rFonts w:cs="Arabic Typesetting"/>
          <w:sz w:val="10"/>
          <w:szCs w:val="10"/>
          <w:rtl/>
        </w:rPr>
      </w:pPr>
    </w:p>
    <w:p w:rsidR="0049480C" w:rsidRPr="004A669A" w:rsidRDefault="0049480C" w:rsidP="004A669A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662845" w:rsidRPr="009F71B6" w:rsidRDefault="00662845" w:rsidP="009F71B6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B42D26" w:rsidRPr="009F71B6" w:rsidRDefault="00B42D26" w:rsidP="009F71B6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B42D26" w:rsidRPr="00996EC0" w:rsidRDefault="00B42D26" w:rsidP="00996EC0">
      <w:pPr>
        <w:bidi/>
        <w:spacing w:after="0"/>
        <w:rPr>
          <w:rFonts w:ascii="Arabic Typesetting" w:hAnsi="Arabic Typesetting" w:cs="Arabic Typesetting"/>
          <w:sz w:val="10"/>
          <w:szCs w:val="10"/>
        </w:rPr>
      </w:pPr>
    </w:p>
    <w:p w:rsidR="00762398" w:rsidRPr="00996EC0" w:rsidRDefault="00762398" w:rsidP="00996EC0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762398" w:rsidRPr="002E17AB" w:rsidRDefault="00762398" w:rsidP="002E17AB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41525C" w:rsidRPr="00D938FF" w:rsidRDefault="0041525C" w:rsidP="00D938FF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2E17AB" w:rsidRPr="00B016E2" w:rsidRDefault="002E17AB" w:rsidP="00B016E2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5741EC" w:rsidRPr="00B016E2" w:rsidRDefault="005741EC" w:rsidP="00B016E2">
      <w:pPr>
        <w:bidi/>
        <w:spacing w:after="0"/>
        <w:rPr>
          <w:rFonts w:ascii="Arabic Typesetting" w:hAnsi="Arabic Typesetting" w:cs="Arabic Typesetting"/>
          <w:sz w:val="10"/>
          <w:szCs w:val="10"/>
          <w:rtl/>
        </w:rPr>
      </w:pPr>
    </w:p>
    <w:p w:rsidR="00B016E2" w:rsidRPr="00A2314E" w:rsidRDefault="00B016E2" w:rsidP="00B016E2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sectPr w:rsidR="00B016E2" w:rsidRPr="00A2314E" w:rsidSect="00480E98">
      <w:type w:val="continuous"/>
      <w:pgSz w:w="11906" w:h="16838" w:code="9"/>
      <w:pgMar w:top="720" w:right="720" w:bottom="720" w:left="720" w:header="709" w:footer="709" w:gutter="0"/>
      <w:cols w:num="2"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33D9" w:rsidRDefault="007733D9" w:rsidP="00A07CBE">
      <w:pPr>
        <w:spacing w:after="0" w:line="240" w:lineRule="auto"/>
      </w:pPr>
      <w:r>
        <w:separator/>
      </w:r>
    </w:p>
  </w:endnote>
  <w:endnote w:type="continuationSeparator" w:id="0">
    <w:p w:rsidR="007733D9" w:rsidRDefault="007733D9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0962009"/>
      <w:docPartObj>
        <w:docPartGallery w:val="Page Numbers (Bottom of Page)"/>
        <w:docPartUnique/>
      </w:docPartObj>
    </w:sdtPr>
    <w:sdtEndPr/>
    <w:sdtContent>
      <w:p w:rsidR="00BF5F69" w:rsidRDefault="00BF5F69" w:rsidP="002D0068">
        <w:pPr>
          <w:pStyle w:val="Pieddepage"/>
          <w:pBdr>
            <w:top w:val="double" w:sz="4" w:space="1" w:color="auto"/>
          </w:pBdr>
        </w:pP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D10F4F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5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  <w:rtl/>
          </w:rPr>
          <w:t xml:space="preserve">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</w:t>
        </w:r>
        <w:r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 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D10F4F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dimanche 2 octobre 2022</w:t>
        </w:r>
        <w:r w:rsidRPr="00D520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BF5F69" w:rsidRDefault="00BF5F6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33D9" w:rsidRDefault="007733D9" w:rsidP="00A07CBE">
      <w:pPr>
        <w:spacing w:after="0" w:line="240" w:lineRule="auto"/>
      </w:pPr>
      <w:r>
        <w:separator/>
      </w:r>
    </w:p>
  </w:footnote>
  <w:footnote w:type="continuationSeparator" w:id="0">
    <w:p w:rsidR="007733D9" w:rsidRDefault="007733D9" w:rsidP="00A07C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5F69" w:rsidRDefault="00BF5F6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5F69" w:rsidRDefault="00BF5F69" w:rsidP="00FC1373">
    <w:pPr>
      <w:pStyle w:val="En-tte"/>
      <w:jc w:val="center"/>
    </w:pPr>
    <w:r>
      <w:rPr>
        <w:noProof/>
        <w:lang w:eastAsia="fr-FR"/>
      </w:rPr>
      <w:drawing>
        <wp:inline distT="0" distB="0" distL="0" distR="0" wp14:anchorId="6332E92D" wp14:editId="33285BB9">
          <wp:extent cx="6600825" cy="438150"/>
          <wp:effectExtent l="0" t="0" r="9525" b="0"/>
          <wp:docPr id="27" name="Imag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0082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5F69" w:rsidRDefault="00BF5F6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13FEA"/>
    <w:multiLevelType w:val="hybridMultilevel"/>
    <w:tmpl w:val="524EE2E6"/>
    <w:lvl w:ilvl="0" w:tplc="14405928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C00370"/>
    <w:multiLevelType w:val="hybridMultilevel"/>
    <w:tmpl w:val="EABCCBCA"/>
    <w:lvl w:ilvl="0" w:tplc="AC4EA41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125470"/>
    <w:multiLevelType w:val="hybridMultilevel"/>
    <w:tmpl w:val="ABAEB174"/>
    <w:lvl w:ilvl="0" w:tplc="638A150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C17E02"/>
    <w:multiLevelType w:val="hybridMultilevel"/>
    <w:tmpl w:val="DED8C252"/>
    <w:lvl w:ilvl="0" w:tplc="73501F8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B1031D"/>
    <w:multiLevelType w:val="hybridMultilevel"/>
    <w:tmpl w:val="1A269A14"/>
    <w:lvl w:ilvl="0" w:tplc="675A4BA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0E7187"/>
    <w:multiLevelType w:val="hybridMultilevel"/>
    <w:tmpl w:val="2C0AFF3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913EA5"/>
    <w:multiLevelType w:val="hybridMultilevel"/>
    <w:tmpl w:val="D8C0E1E0"/>
    <w:lvl w:ilvl="0" w:tplc="069CDE92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0B5C4F"/>
    <w:multiLevelType w:val="hybridMultilevel"/>
    <w:tmpl w:val="9B102420"/>
    <w:lvl w:ilvl="0" w:tplc="4A6A251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426EC0"/>
    <w:multiLevelType w:val="hybridMultilevel"/>
    <w:tmpl w:val="8DB0FA58"/>
    <w:lvl w:ilvl="0" w:tplc="C722F5B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C31E1A"/>
    <w:multiLevelType w:val="hybridMultilevel"/>
    <w:tmpl w:val="F0F441A0"/>
    <w:lvl w:ilvl="0" w:tplc="2490203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93D62DE"/>
    <w:multiLevelType w:val="hybridMultilevel"/>
    <w:tmpl w:val="6FD608E2"/>
    <w:lvl w:ilvl="0" w:tplc="3D961C9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6622C3"/>
    <w:multiLevelType w:val="hybridMultilevel"/>
    <w:tmpl w:val="F6BAC34A"/>
    <w:lvl w:ilvl="0" w:tplc="9BAA364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B550D8"/>
    <w:multiLevelType w:val="hybridMultilevel"/>
    <w:tmpl w:val="0CD6C0B4"/>
    <w:lvl w:ilvl="0" w:tplc="3BEE849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8A0DD1"/>
    <w:multiLevelType w:val="hybridMultilevel"/>
    <w:tmpl w:val="674891F6"/>
    <w:lvl w:ilvl="0" w:tplc="04E29AD8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782989"/>
    <w:multiLevelType w:val="hybridMultilevel"/>
    <w:tmpl w:val="B664D03C"/>
    <w:lvl w:ilvl="0" w:tplc="38C087C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00B6F55"/>
    <w:multiLevelType w:val="hybridMultilevel"/>
    <w:tmpl w:val="9BBAA2A0"/>
    <w:lvl w:ilvl="0" w:tplc="52A4DDC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1881FC4"/>
    <w:multiLevelType w:val="hybridMultilevel"/>
    <w:tmpl w:val="76FC2576"/>
    <w:lvl w:ilvl="0" w:tplc="84D090C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1B434E7"/>
    <w:multiLevelType w:val="hybridMultilevel"/>
    <w:tmpl w:val="CAEC363C"/>
    <w:lvl w:ilvl="0" w:tplc="F3A4783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0F61837"/>
    <w:multiLevelType w:val="hybridMultilevel"/>
    <w:tmpl w:val="88441004"/>
    <w:lvl w:ilvl="0" w:tplc="AC62A9EA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1F720CC"/>
    <w:multiLevelType w:val="hybridMultilevel"/>
    <w:tmpl w:val="331AB2A0"/>
    <w:lvl w:ilvl="0" w:tplc="069CDE92">
      <w:start w:val="1"/>
      <w:numFmt w:val="bullet"/>
      <w:lvlText w:val=""/>
      <w:lvlJc w:val="left"/>
      <w:pPr>
        <w:ind w:left="804" w:hanging="360"/>
      </w:pPr>
      <w:rPr>
        <w:rFonts w:ascii="Wingdings" w:hAnsi="Wingdings" w:hint="default"/>
        <w:color w:val="FF000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0">
    <w:nsid w:val="32A813BA"/>
    <w:multiLevelType w:val="hybridMultilevel"/>
    <w:tmpl w:val="3B7462A0"/>
    <w:lvl w:ilvl="0" w:tplc="EAF8BB1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F32A8E"/>
    <w:multiLevelType w:val="hybridMultilevel"/>
    <w:tmpl w:val="84123A7C"/>
    <w:lvl w:ilvl="0" w:tplc="22F8EB0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5EF6079"/>
    <w:multiLevelType w:val="hybridMultilevel"/>
    <w:tmpl w:val="82346678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C80DF2"/>
    <w:multiLevelType w:val="hybridMultilevel"/>
    <w:tmpl w:val="7BC01C3C"/>
    <w:lvl w:ilvl="0" w:tplc="9982B55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D578C9"/>
    <w:multiLevelType w:val="hybridMultilevel"/>
    <w:tmpl w:val="0DBC4E48"/>
    <w:lvl w:ilvl="0" w:tplc="99583A1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470822"/>
    <w:multiLevelType w:val="hybridMultilevel"/>
    <w:tmpl w:val="285466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FC6EAB"/>
    <w:multiLevelType w:val="hybridMultilevel"/>
    <w:tmpl w:val="1B3E8070"/>
    <w:lvl w:ilvl="0" w:tplc="B3463A2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711F7D"/>
    <w:multiLevelType w:val="hybridMultilevel"/>
    <w:tmpl w:val="FC088450"/>
    <w:lvl w:ilvl="0" w:tplc="6A34C03A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875A5D"/>
    <w:multiLevelType w:val="hybridMultilevel"/>
    <w:tmpl w:val="6F4AE0EA"/>
    <w:lvl w:ilvl="0" w:tplc="3C889B2E">
      <w:start w:val="1"/>
      <w:numFmt w:val="bullet"/>
      <w:lvlText w:val=""/>
      <w:lvlJc w:val="left"/>
      <w:pPr>
        <w:ind w:left="804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9">
    <w:nsid w:val="4FF1239E"/>
    <w:multiLevelType w:val="hybridMultilevel"/>
    <w:tmpl w:val="F57ACCB0"/>
    <w:lvl w:ilvl="0" w:tplc="2E12C36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3348CC"/>
    <w:multiLevelType w:val="hybridMultilevel"/>
    <w:tmpl w:val="F82C59A0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BAB7DC7"/>
    <w:multiLevelType w:val="hybridMultilevel"/>
    <w:tmpl w:val="0E621B9E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6C5D4E"/>
    <w:multiLevelType w:val="hybridMultilevel"/>
    <w:tmpl w:val="C42C7080"/>
    <w:lvl w:ilvl="0" w:tplc="3C889B2E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06E2C52"/>
    <w:multiLevelType w:val="hybridMultilevel"/>
    <w:tmpl w:val="18EA2E78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1D2371"/>
    <w:multiLevelType w:val="hybridMultilevel"/>
    <w:tmpl w:val="0EAE72A2"/>
    <w:lvl w:ilvl="0" w:tplc="F7CACCB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632F0A"/>
    <w:multiLevelType w:val="hybridMultilevel"/>
    <w:tmpl w:val="2638A778"/>
    <w:lvl w:ilvl="0" w:tplc="2A22E80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670107"/>
    <w:multiLevelType w:val="hybridMultilevel"/>
    <w:tmpl w:val="8F60F09E"/>
    <w:lvl w:ilvl="0" w:tplc="90046F5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937F80"/>
    <w:multiLevelType w:val="hybridMultilevel"/>
    <w:tmpl w:val="F5E87A34"/>
    <w:lvl w:ilvl="0" w:tplc="B720CBA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A843EC"/>
    <w:multiLevelType w:val="hybridMultilevel"/>
    <w:tmpl w:val="3B4893C4"/>
    <w:lvl w:ilvl="0" w:tplc="534E305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E2D7B2B"/>
    <w:multiLevelType w:val="hybridMultilevel"/>
    <w:tmpl w:val="9A788E64"/>
    <w:lvl w:ilvl="0" w:tplc="160E660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7031B3"/>
    <w:multiLevelType w:val="hybridMultilevel"/>
    <w:tmpl w:val="BEA6791A"/>
    <w:lvl w:ilvl="0" w:tplc="F7CACCB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70C0"/>
        <w:sz w:val="36"/>
        <w:szCs w:val="36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A112F74"/>
    <w:multiLevelType w:val="hybridMultilevel"/>
    <w:tmpl w:val="50706B24"/>
    <w:lvl w:ilvl="0" w:tplc="C674FBB6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1"/>
  </w:num>
  <w:num w:numId="3">
    <w:abstractNumId w:val="31"/>
  </w:num>
  <w:num w:numId="4">
    <w:abstractNumId w:val="6"/>
  </w:num>
  <w:num w:numId="5">
    <w:abstractNumId w:val="27"/>
  </w:num>
  <w:num w:numId="6">
    <w:abstractNumId w:val="8"/>
  </w:num>
  <w:num w:numId="7">
    <w:abstractNumId w:val="5"/>
  </w:num>
  <w:num w:numId="8">
    <w:abstractNumId w:val="30"/>
  </w:num>
  <w:num w:numId="9">
    <w:abstractNumId w:val="22"/>
  </w:num>
  <w:num w:numId="10">
    <w:abstractNumId w:val="14"/>
  </w:num>
  <w:num w:numId="11">
    <w:abstractNumId w:val="40"/>
  </w:num>
  <w:num w:numId="12">
    <w:abstractNumId w:val="36"/>
  </w:num>
  <w:num w:numId="13">
    <w:abstractNumId w:val="20"/>
  </w:num>
  <w:num w:numId="14">
    <w:abstractNumId w:val="9"/>
  </w:num>
  <w:num w:numId="15">
    <w:abstractNumId w:val="4"/>
  </w:num>
  <w:num w:numId="16">
    <w:abstractNumId w:val="0"/>
  </w:num>
  <w:num w:numId="17">
    <w:abstractNumId w:val="39"/>
  </w:num>
  <w:num w:numId="18">
    <w:abstractNumId w:val="10"/>
  </w:num>
  <w:num w:numId="19">
    <w:abstractNumId w:val="21"/>
  </w:num>
  <w:num w:numId="20">
    <w:abstractNumId w:val="18"/>
  </w:num>
  <w:num w:numId="21">
    <w:abstractNumId w:val="19"/>
  </w:num>
  <w:num w:numId="22">
    <w:abstractNumId w:val="12"/>
  </w:num>
  <w:num w:numId="23">
    <w:abstractNumId w:val="11"/>
  </w:num>
  <w:num w:numId="24">
    <w:abstractNumId w:val="3"/>
  </w:num>
  <w:num w:numId="25">
    <w:abstractNumId w:val="17"/>
  </w:num>
  <w:num w:numId="26">
    <w:abstractNumId w:val="38"/>
  </w:num>
  <w:num w:numId="27">
    <w:abstractNumId w:val="29"/>
  </w:num>
  <w:num w:numId="28">
    <w:abstractNumId w:val="2"/>
  </w:num>
  <w:num w:numId="29">
    <w:abstractNumId w:val="37"/>
  </w:num>
  <w:num w:numId="30">
    <w:abstractNumId w:val="33"/>
  </w:num>
  <w:num w:numId="31">
    <w:abstractNumId w:val="25"/>
  </w:num>
  <w:num w:numId="32">
    <w:abstractNumId w:val="32"/>
  </w:num>
  <w:num w:numId="33">
    <w:abstractNumId w:val="7"/>
  </w:num>
  <w:num w:numId="34">
    <w:abstractNumId w:val="15"/>
  </w:num>
  <w:num w:numId="35">
    <w:abstractNumId w:val="13"/>
  </w:num>
  <w:num w:numId="36">
    <w:abstractNumId w:val="26"/>
  </w:num>
  <w:num w:numId="37">
    <w:abstractNumId w:val="28"/>
  </w:num>
  <w:num w:numId="38">
    <w:abstractNumId w:val="34"/>
  </w:num>
  <w:num w:numId="39">
    <w:abstractNumId w:val="16"/>
  </w:num>
  <w:num w:numId="40">
    <w:abstractNumId w:val="35"/>
  </w:num>
  <w:num w:numId="41">
    <w:abstractNumId w:val="23"/>
  </w:num>
  <w:num w:numId="42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138F7"/>
    <w:rsid w:val="000202D9"/>
    <w:rsid w:val="00041B58"/>
    <w:rsid w:val="000546BF"/>
    <w:rsid w:val="0006271A"/>
    <w:rsid w:val="00075EA8"/>
    <w:rsid w:val="00081DA1"/>
    <w:rsid w:val="00093A3F"/>
    <w:rsid w:val="000D6E35"/>
    <w:rsid w:val="000E3C61"/>
    <w:rsid w:val="000F31BF"/>
    <w:rsid w:val="00105F45"/>
    <w:rsid w:val="00117D8A"/>
    <w:rsid w:val="00125B7D"/>
    <w:rsid w:val="0014014D"/>
    <w:rsid w:val="001556CD"/>
    <w:rsid w:val="00167B1A"/>
    <w:rsid w:val="00170C04"/>
    <w:rsid w:val="0017330D"/>
    <w:rsid w:val="001820C3"/>
    <w:rsid w:val="001954D4"/>
    <w:rsid w:val="001A1E1D"/>
    <w:rsid w:val="001A3E81"/>
    <w:rsid w:val="001A68D2"/>
    <w:rsid w:val="001C128D"/>
    <w:rsid w:val="001D2D70"/>
    <w:rsid w:val="001D62BE"/>
    <w:rsid w:val="001F036E"/>
    <w:rsid w:val="001F7BB8"/>
    <w:rsid w:val="0021691A"/>
    <w:rsid w:val="00226374"/>
    <w:rsid w:val="00230D19"/>
    <w:rsid w:val="00230F3F"/>
    <w:rsid w:val="002340EE"/>
    <w:rsid w:val="0023647E"/>
    <w:rsid w:val="002455CA"/>
    <w:rsid w:val="00247EA5"/>
    <w:rsid w:val="00253794"/>
    <w:rsid w:val="002642F3"/>
    <w:rsid w:val="0027402A"/>
    <w:rsid w:val="00287DDA"/>
    <w:rsid w:val="00295545"/>
    <w:rsid w:val="002A322A"/>
    <w:rsid w:val="002B633C"/>
    <w:rsid w:val="002C21BC"/>
    <w:rsid w:val="002D0037"/>
    <w:rsid w:val="002D0068"/>
    <w:rsid w:val="002D2FA5"/>
    <w:rsid w:val="002D31A0"/>
    <w:rsid w:val="002D50A5"/>
    <w:rsid w:val="002D63B8"/>
    <w:rsid w:val="002D6876"/>
    <w:rsid w:val="002D6E3C"/>
    <w:rsid w:val="002E17AB"/>
    <w:rsid w:val="002E5B96"/>
    <w:rsid w:val="00311D6D"/>
    <w:rsid w:val="00321F8C"/>
    <w:rsid w:val="003243D7"/>
    <w:rsid w:val="003328A4"/>
    <w:rsid w:val="00336B97"/>
    <w:rsid w:val="00353F25"/>
    <w:rsid w:val="00373E13"/>
    <w:rsid w:val="00375981"/>
    <w:rsid w:val="00384299"/>
    <w:rsid w:val="003939EB"/>
    <w:rsid w:val="003A2EF7"/>
    <w:rsid w:val="003A7CB8"/>
    <w:rsid w:val="003B46FB"/>
    <w:rsid w:val="003E61BD"/>
    <w:rsid w:val="003F112D"/>
    <w:rsid w:val="003F141D"/>
    <w:rsid w:val="00402C39"/>
    <w:rsid w:val="00407130"/>
    <w:rsid w:val="0041525C"/>
    <w:rsid w:val="004177CC"/>
    <w:rsid w:val="0044169A"/>
    <w:rsid w:val="004501DD"/>
    <w:rsid w:val="0045274F"/>
    <w:rsid w:val="00462ED5"/>
    <w:rsid w:val="0046461C"/>
    <w:rsid w:val="00471B29"/>
    <w:rsid w:val="00480E98"/>
    <w:rsid w:val="004902D7"/>
    <w:rsid w:val="00491CB0"/>
    <w:rsid w:val="00492257"/>
    <w:rsid w:val="00492F55"/>
    <w:rsid w:val="0049480C"/>
    <w:rsid w:val="004A115B"/>
    <w:rsid w:val="004A2350"/>
    <w:rsid w:val="004A669A"/>
    <w:rsid w:val="004B0253"/>
    <w:rsid w:val="004B0874"/>
    <w:rsid w:val="004B1753"/>
    <w:rsid w:val="004C6DAF"/>
    <w:rsid w:val="004D2CD5"/>
    <w:rsid w:val="004D3828"/>
    <w:rsid w:val="004E466E"/>
    <w:rsid w:val="004F55D1"/>
    <w:rsid w:val="00524B30"/>
    <w:rsid w:val="005348A7"/>
    <w:rsid w:val="00537339"/>
    <w:rsid w:val="00537721"/>
    <w:rsid w:val="005457BD"/>
    <w:rsid w:val="005476E6"/>
    <w:rsid w:val="00556CAE"/>
    <w:rsid w:val="005659CF"/>
    <w:rsid w:val="005735A4"/>
    <w:rsid w:val="005741EC"/>
    <w:rsid w:val="00576D58"/>
    <w:rsid w:val="00576FBE"/>
    <w:rsid w:val="00585749"/>
    <w:rsid w:val="005A0D8E"/>
    <w:rsid w:val="005B1F99"/>
    <w:rsid w:val="005D5304"/>
    <w:rsid w:val="005E7EAC"/>
    <w:rsid w:val="00601EBC"/>
    <w:rsid w:val="00605C04"/>
    <w:rsid w:val="00625B02"/>
    <w:rsid w:val="00634983"/>
    <w:rsid w:val="006360B0"/>
    <w:rsid w:val="00642711"/>
    <w:rsid w:val="00651F3F"/>
    <w:rsid w:val="00662845"/>
    <w:rsid w:val="00665482"/>
    <w:rsid w:val="0066584F"/>
    <w:rsid w:val="00670CEB"/>
    <w:rsid w:val="00677097"/>
    <w:rsid w:val="006A0906"/>
    <w:rsid w:val="006A2BBF"/>
    <w:rsid w:val="006A78B8"/>
    <w:rsid w:val="006B0ED4"/>
    <w:rsid w:val="006C34D0"/>
    <w:rsid w:val="006C70D8"/>
    <w:rsid w:val="006D4A55"/>
    <w:rsid w:val="006E4ADF"/>
    <w:rsid w:val="006F0111"/>
    <w:rsid w:val="006F3C36"/>
    <w:rsid w:val="006F49A7"/>
    <w:rsid w:val="00703DE8"/>
    <w:rsid w:val="007106CB"/>
    <w:rsid w:val="00710A82"/>
    <w:rsid w:val="0072444B"/>
    <w:rsid w:val="00744F73"/>
    <w:rsid w:val="0075377E"/>
    <w:rsid w:val="00753E3B"/>
    <w:rsid w:val="00762398"/>
    <w:rsid w:val="007637E3"/>
    <w:rsid w:val="0076548F"/>
    <w:rsid w:val="00767380"/>
    <w:rsid w:val="007733D9"/>
    <w:rsid w:val="00784DFD"/>
    <w:rsid w:val="007C510F"/>
    <w:rsid w:val="007D67CA"/>
    <w:rsid w:val="007E782C"/>
    <w:rsid w:val="007F012C"/>
    <w:rsid w:val="007F67BC"/>
    <w:rsid w:val="007F7A3A"/>
    <w:rsid w:val="00805BE1"/>
    <w:rsid w:val="008079E2"/>
    <w:rsid w:val="00811915"/>
    <w:rsid w:val="008233DF"/>
    <w:rsid w:val="0082554B"/>
    <w:rsid w:val="0084067F"/>
    <w:rsid w:val="00871453"/>
    <w:rsid w:val="008756A1"/>
    <w:rsid w:val="00884913"/>
    <w:rsid w:val="00897918"/>
    <w:rsid w:val="008A0AA8"/>
    <w:rsid w:val="008B4AF2"/>
    <w:rsid w:val="008C7DF6"/>
    <w:rsid w:val="008D4266"/>
    <w:rsid w:val="008D5EBB"/>
    <w:rsid w:val="008E469F"/>
    <w:rsid w:val="008F63E7"/>
    <w:rsid w:val="0091237C"/>
    <w:rsid w:val="00926E93"/>
    <w:rsid w:val="009403D6"/>
    <w:rsid w:val="00942F3B"/>
    <w:rsid w:val="0096059D"/>
    <w:rsid w:val="009676C3"/>
    <w:rsid w:val="00980423"/>
    <w:rsid w:val="00982157"/>
    <w:rsid w:val="009823F2"/>
    <w:rsid w:val="009961C1"/>
    <w:rsid w:val="00996EC0"/>
    <w:rsid w:val="009A543A"/>
    <w:rsid w:val="009B5210"/>
    <w:rsid w:val="009B6125"/>
    <w:rsid w:val="009D06F3"/>
    <w:rsid w:val="009D0BBD"/>
    <w:rsid w:val="009E005D"/>
    <w:rsid w:val="009E1EF2"/>
    <w:rsid w:val="009E21B7"/>
    <w:rsid w:val="009F3C69"/>
    <w:rsid w:val="009F71B6"/>
    <w:rsid w:val="00A00DCF"/>
    <w:rsid w:val="00A037CC"/>
    <w:rsid w:val="00A0541B"/>
    <w:rsid w:val="00A06091"/>
    <w:rsid w:val="00A07CBE"/>
    <w:rsid w:val="00A1745C"/>
    <w:rsid w:val="00A2304B"/>
    <w:rsid w:val="00A2314E"/>
    <w:rsid w:val="00A23FA6"/>
    <w:rsid w:val="00A27E31"/>
    <w:rsid w:val="00A37BD8"/>
    <w:rsid w:val="00A420D5"/>
    <w:rsid w:val="00A44CBE"/>
    <w:rsid w:val="00A87954"/>
    <w:rsid w:val="00A92465"/>
    <w:rsid w:val="00A93C4F"/>
    <w:rsid w:val="00AA4188"/>
    <w:rsid w:val="00AA41A4"/>
    <w:rsid w:val="00AA689B"/>
    <w:rsid w:val="00AA6C97"/>
    <w:rsid w:val="00AC13E2"/>
    <w:rsid w:val="00AE477D"/>
    <w:rsid w:val="00B016E2"/>
    <w:rsid w:val="00B05B5A"/>
    <w:rsid w:val="00B063A5"/>
    <w:rsid w:val="00B168B0"/>
    <w:rsid w:val="00B25C13"/>
    <w:rsid w:val="00B303B3"/>
    <w:rsid w:val="00B320B9"/>
    <w:rsid w:val="00B337BB"/>
    <w:rsid w:val="00B42D26"/>
    <w:rsid w:val="00B46303"/>
    <w:rsid w:val="00B4769F"/>
    <w:rsid w:val="00B55E2C"/>
    <w:rsid w:val="00B833BB"/>
    <w:rsid w:val="00B8472A"/>
    <w:rsid w:val="00BA076C"/>
    <w:rsid w:val="00BA1908"/>
    <w:rsid w:val="00BA442F"/>
    <w:rsid w:val="00BA4C54"/>
    <w:rsid w:val="00BA5496"/>
    <w:rsid w:val="00BB04F1"/>
    <w:rsid w:val="00BB3A11"/>
    <w:rsid w:val="00BB6F0F"/>
    <w:rsid w:val="00BC2FB7"/>
    <w:rsid w:val="00BC6078"/>
    <w:rsid w:val="00BE3002"/>
    <w:rsid w:val="00BF5F69"/>
    <w:rsid w:val="00C11C61"/>
    <w:rsid w:val="00C12FA8"/>
    <w:rsid w:val="00C234E9"/>
    <w:rsid w:val="00C300DE"/>
    <w:rsid w:val="00C450CE"/>
    <w:rsid w:val="00C46DBC"/>
    <w:rsid w:val="00C56329"/>
    <w:rsid w:val="00C60507"/>
    <w:rsid w:val="00C62C94"/>
    <w:rsid w:val="00C72354"/>
    <w:rsid w:val="00C76605"/>
    <w:rsid w:val="00C77530"/>
    <w:rsid w:val="00C951A9"/>
    <w:rsid w:val="00C97137"/>
    <w:rsid w:val="00CA1599"/>
    <w:rsid w:val="00CA6A35"/>
    <w:rsid w:val="00CB1F1A"/>
    <w:rsid w:val="00CC5D09"/>
    <w:rsid w:val="00CC6BC8"/>
    <w:rsid w:val="00CD6BD6"/>
    <w:rsid w:val="00D07724"/>
    <w:rsid w:val="00D10F4F"/>
    <w:rsid w:val="00D11D44"/>
    <w:rsid w:val="00D24E96"/>
    <w:rsid w:val="00D34BE0"/>
    <w:rsid w:val="00D4393A"/>
    <w:rsid w:val="00D50181"/>
    <w:rsid w:val="00D520AE"/>
    <w:rsid w:val="00D613E6"/>
    <w:rsid w:val="00D649ED"/>
    <w:rsid w:val="00D715AA"/>
    <w:rsid w:val="00D8563E"/>
    <w:rsid w:val="00D938FF"/>
    <w:rsid w:val="00DA2786"/>
    <w:rsid w:val="00DA311D"/>
    <w:rsid w:val="00DA3D71"/>
    <w:rsid w:val="00DB1862"/>
    <w:rsid w:val="00DB7EF5"/>
    <w:rsid w:val="00DC0096"/>
    <w:rsid w:val="00DC6D47"/>
    <w:rsid w:val="00DD07F5"/>
    <w:rsid w:val="00DE37AB"/>
    <w:rsid w:val="00DF34EB"/>
    <w:rsid w:val="00DF4EE1"/>
    <w:rsid w:val="00E01B23"/>
    <w:rsid w:val="00E057F9"/>
    <w:rsid w:val="00E23951"/>
    <w:rsid w:val="00E2458F"/>
    <w:rsid w:val="00E467C7"/>
    <w:rsid w:val="00E5771B"/>
    <w:rsid w:val="00E62AC6"/>
    <w:rsid w:val="00E7645A"/>
    <w:rsid w:val="00E910A5"/>
    <w:rsid w:val="00E92643"/>
    <w:rsid w:val="00EA7200"/>
    <w:rsid w:val="00EC097B"/>
    <w:rsid w:val="00EC3B51"/>
    <w:rsid w:val="00EF2DF1"/>
    <w:rsid w:val="00F1103A"/>
    <w:rsid w:val="00F32498"/>
    <w:rsid w:val="00F41FB8"/>
    <w:rsid w:val="00F43636"/>
    <w:rsid w:val="00F56379"/>
    <w:rsid w:val="00F56412"/>
    <w:rsid w:val="00F62084"/>
    <w:rsid w:val="00FB4ACC"/>
    <w:rsid w:val="00FC1373"/>
    <w:rsid w:val="00FC5350"/>
    <w:rsid w:val="00FD1EC3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C9AE281-BBDA-4A1A-BE48-B16981C36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44169A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8F63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70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E6D45-77F5-45EF-93A5-CF8AE36B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16987</TotalTime>
  <Pages>1</Pages>
  <Words>940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DELL</cp:lastModifiedBy>
  <cp:revision>76</cp:revision>
  <cp:lastPrinted>2022-10-02T12:44:00Z</cp:lastPrinted>
  <dcterms:created xsi:type="dcterms:W3CDTF">2022-02-20T19:05:00Z</dcterms:created>
  <dcterms:modified xsi:type="dcterms:W3CDTF">2022-10-02T12:44:00Z</dcterms:modified>
</cp:coreProperties>
</file>