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34"/>
        <w:gridCol w:w="236"/>
        <w:gridCol w:w="1546"/>
      </w:tblGrid>
      <w:tr w:rsidR="00D34BE0" w:rsidTr="00D34BE0">
        <w:tc>
          <w:tcPr>
            <w:tcW w:w="89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FF99"/>
            <w:hideMark/>
          </w:tcPr>
          <w:p w:rsidR="00D34BE0" w:rsidRDefault="00D34BE0" w:rsidP="00D34BE0">
            <w:pPr>
              <w:bidi/>
              <w:jc w:val="center"/>
              <w:rPr>
                <w:rFonts w:ascii="Arabic Typesetting" w:hAnsi="Arabic Typesetting" w:cs="Arabic Typesetting"/>
              </w:rPr>
            </w:pPr>
            <w:bookmarkStart w:id="0" w:name="_GoBack"/>
            <w:bookmarkEnd w:id="0"/>
            <w:r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7"/>
            </w: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سلسلة </w:t>
            </w:r>
            <w:r w:rsidR="00C12FA8"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>ال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تمارين رقم 01 </w:t>
            </w:r>
            <w:r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6"/>
            </w:r>
          </w:p>
        </w:tc>
        <w:tc>
          <w:tcPr>
            <w:tcW w:w="236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D34BE0" w:rsidRDefault="00D34BE0">
            <w:pPr>
              <w:bidi/>
            </w:pPr>
          </w:p>
        </w:tc>
        <w:tc>
          <w:tcPr>
            <w:tcW w:w="15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34BE0" w:rsidRDefault="00D34BE0">
            <w:pPr>
              <w:bidi/>
              <w:jc w:val="center"/>
              <w:rPr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69620" cy="76962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4BE0" w:rsidRDefault="00D34BE0" w:rsidP="00D34BE0">
      <w:pPr>
        <w:bidi/>
        <w:spacing w:after="0"/>
        <w:rPr>
          <w:sz w:val="10"/>
          <w:szCs w:val="10"/>
          <w:rtl/>
        </w:rPr>
      </w:pPr>
    </w:p>
    <w:tbl>
      <w:tblPr>
        <w:tblStyle w:val="Grilledutableau"/>
        <w:bidiVisual/>
        <w:tblW w:w="10684" w:type="dxa"/>
        <w:jc w:val="center"/>
        <w:tblLook w:val="04A0" w:firstRow="1" w:lastRow="0" w:firstColumn="1" w:lastColumn="0" w:noHBand="0" w:noVBand="1"/>
      </w:tblPr>
      <w:tblGrid>
        <w:gridCol w:w="6322"/>
        <w:gridCol w:w="279"/>
        <w:gridCol w:w="4083"/>
      </w:tblGrid>
      <w:tr w:rsidR="00D34BE0" w:rsidTr="0021691A">
        <w:trPr>
          <w:jc w:val="center"/>
        </w:trPr>
        <w:tc>
          <w:tcPr>
            <w:tcW w:w="63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:rsidR="00D34BE0" w:rsidRDefault="00D34BE0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/>
                <w:sz w:val="72"/>
                <w:szCs w:val="72"/>
                <w:rtl/>
              </w:rPr>
              <w:t>العلوم الفيزيائية والتكنولوجيا</w:t>
            </w:r>
          </w:p>
        </w:tc>
        <w:tc>
          <w:tcPr>
            <w:tcW w:w="279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D34BE0" w:rsidRDefault="00D34BE0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</w:rPr>
            </w:pPr>
          </w:p>
        </w:tc>
        <w:tc>
          <w:tcPr>
            <w:tcW w:w="40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  <w:hideMark/>
          </w:tcPr>
          <w:p w:rsidR="00D34BE0" w:rsidRDefault="0021691A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>ال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أولى</w:t>
            </w:r>
            <w:r w:rsidR="00D34BE0">
              <w:rPr>
                <w:rFonts w:ascii="Arabic Typesetting" w:hAnsi="Arabic Typesetting" w:cs="Arabic Typesetting"/>
                <w:sz w:val="96"/>
                <w:szCs w:val="96"/>
                <w:rtl/>
              </w:rPr>
              <w:t xml:space="preserve"> متوسط</w:t>
            </w:r>
          </w:p>
        </w:tc>
      </w:tr>
    </w:tbl>
    <w:p w:rsidR="00D34BE0" w:rsidRPr="007F67BC" w:rsidRDefault="00D34BE0" w:rsidP="00D34BE0">
      <w:pPr>
        <w:bidi/>
        <w:spacing w:after="0" w:line="240" w:lineRule="auto"/>
        <w:jc w:val="center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02"/>
        <w:gridCol w:w="283"/>
        <w:gridCol w:w="2268"/>
        <w:gridCol w:w="284"/>
        <w:gridCol w:w="1984"/>
        <w:gridCol w:w="284"/>
        <w:gridCol w:w="4111"/>
      </w:tblGrid>
      <w:tr w:rsidR="003A7CB8" w:rsidRPr="00A1745C" w:rsidTr="001A3E81">
        <w:trPr>
          <w:trHeight w:val="955"/>
        </w:trPr>
        <w:tc>
          <w:tcPr>
            <w:tcW w:w="15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الأستاذ:</w:t>
            </w: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سماحي حسين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متوسطة:</w:t>
            </w:r>
          </w:p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أحمد بن دحمان - زناتة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الميدان الأول:</w:t>
            </w:r>
          </w:p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المادة وتحولاتها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41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الوحدة التعلمية 01:</w:t>
            </w:r>
          </w:p>
          <w:p w:rsidR="003A7CB8" w:rsidRPr="001A3E81" w:rsidRDefault="00B46303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مفهوم الدارة الكهربائية</w:t>
            </w:r>
          </w:p>
        </w:tc>
      </w:tr>
    </w:tbl>
    <w:p w:rsidR="003A7CB8" w:rsidRPr="007F67BC" w:rsidRDefault="003A7CB8" w:rsidP="003A7CB8">
      <w:pPr>
        <w:bidi/>
        <w:spacing w:after="0" w:line="240" w:lineRule="auto"/>
        <w:rPr>
          <w:sz w:val="10"/>
          <w:szCs w:val="10"/>
          <w:rtl/>
        </w:rPr>
      </w:pPr>
    </w:p>
    <w:p w:rsidR="005B1F99" w:rsidRPr="00480E98" w:rsidRDefault="005B1F99" w:rsidP="006F0111">
      <w:pPr>
        <w:bidi/>
        <w:spacing w:after="0" w:line="240" w:lineRule="auto"/>
        <w:rPr>
          <w:rFonts w:cs="Arabic Typesetting"/>
          <w:sz w:val="10"/>
          <w:szCs w:val="10"/>
          <w:rtl/>
        </w:rPr>
        <w:sectPr w:rsidR="005B1F99" w:rsidRPr="00480E98" w:rsidSect="00A1745C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5B1F99" w:rsidRDefault="005B1F99" w:rsidP="005B1F99">
      <w:pPr>
        <w:bidi/>
        <w:spacing w:after="0" w:line="240" w:lineRule="auto"/>
        <w:rPr>
          <w:rFonts w:cs="Arabic Typesetting"/>
          <w:sz w:val="40"/>
          <w:szCs w:val="40"/>
          <w:rtl/>
        </w:rPr>
      </w:pPr>
    </w:p>
    <w:p w:rsidR="005B1F99" w:rsidRDefault="005B1F99" w:rsidP="00480E98">
      <w:pPr>
        <w:bidi/>
        <w:spacing w:after="0" w:line="240" w:lineRule="auto"/>
        <w:rPr>
          <w:rFonts w:cs="Arabic Typesetting"/>
          <w:sz w:val="40"/>
          <w:szCs w:val="40"/>
          <w:rtl/>
        </w:rPr>
        <w:sectPr w:rsidR="005B1F99" w:rsidSect="005B1F9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80E98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480E98" w:rsidRDefault="00480E98" w:rsidP="00480E98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lastRenderedPageBreak/>
              <w:t>التمرين الأول</w:t>
            </w:r>
          </w:p>
        </w:tc>
      </w:tr>
    </w:tbl>
    <w:p w:rsidR="00480E98" w:rsidRDefault="00480E98" w:rsidP="00480E9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DE37AB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67"/>
              <w:gridCol w:w="2346"/>
            </w:tblGrid>
            <w:tr w:rsidR="008F63E7" w:rsidRPr="001A3E81" w:rsidTr="008F63E7">
              <w:trPr>
                <w:trHeight w:val="1264"/>
              </w:trPr>
              <w:tc>
                <w:tcPr>
                  <w:tcW w:w="2606" w:type="dxa"/>
                </w:tcPr>
                <w:p w:rsidR="008F63E7" w:rsidRPr="001A3E81" w:rsidRDefault="008F63E7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إليك التركيب الكهربائي التالي:</w:t>
                  </w:r>
                </w:p>
                <w:p w:rsidR="008F63E7" w:rsidRPr="001A3E81" w:rsidRDefault="008F63E7" w:rsidP="008F63E7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  <w:lang w:bidi="ar-DZ"/>
                    </w:rPr>
                    <w:t xml:space="preserve">ما العنصر الذي ينقص </w:t>
                  </w:r>
                </w:p>
              </w:tc>
              <w:tc>
                <w:tcPr>
                  <w:tcW w:w="2292" w:type="dxa"/>
                  <w:vAlign w:val="center"/>
                </w:tcPr>
                <w:p w:rsidR="008F63E7" w:rsidRPr="001A3E81" w:rsidRDefault="008F63E7" w:rsidP="008F63E7">
                  <w:pPr>
                    <w:pStyle w:val="Titre"/>
                    <w:bidi/>
                    <w:spacing w:before="120"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52"/>
                      <w:szCs w:val="52"/>
                      <w:lang w:eastAsia="fr-FR"/>
                    </w:rPr>
                    <w:drawing>
                      <wp:inline distT="0" distB="0" distL="0" distR="0" wp14:anchorId="441CDE31" wp14:editId="2284DED6">
                        <wp:extent cx="1350010" cy="746760"/>
                        <wp:effectExtent l="0" t="0" r="254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8669" cy="751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F63E7" w:rsidRPr="001A3E81" w:rsidRDefault="008F63E7" w:rsidP="008F63E7">
            <w:pPr>
              <w:pStyle w:val="Paragraphedeliste"/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التركيب حتى يصبح دارة كهربائية؟</w:t>
            </w:r>
          </w:p>
          <w:p w:rsidR="00BA076C" w:rsidRPr="001A3E81" w:rsidRDefault="008F63E7" w:rsidP="008F63E7">
            <w:pPr>
              <w:pStyle w:val="Paragraphedeliste"/>
              <w:numPr>
                <w:ilvl w:val="0"/>
                <w:numId w:val="26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أعد رسم التركيب مع إضافة العنصر الناقص.</w:t>
            </w:r>
          </w:p>
          <w:p w:rsidR="008F63E7" w:rsidRPr="008F63E7" w:rsidRDefault="008F63E7" w:rsidP="008F63E7">
            <w:pPr>
              <w:pStyle w:val="Paragraphedeliste"/>
              <w:numPr>
                <w:ilvl w:val="0"/>
                <w:numId w:val="26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أرسم المخطط النظامي (باستعمال الرموز النظامية) الموافق للتركيب بعد تعديله.</w:t>
            </w:r>
          </w:p>
        </w:tc>
      </w:tr>
    </w:tbl>
    <w:p w:rsidR="005B1F99" w:rsidRDefault="005B1F99" w:rsidP="005B1F99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DE37AB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DE37AB" w:rsidRDefault="00DE37AB" w:rsidP="00EF2DF1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t>التمرين الثاني:</w:t>
            </w:r>
          </w:p>
        </w:tc>
      </w:tr>
    </w:tbl>
    <w:p w:rsidR="00DE37AB" w:rsidRDefault="00DE37AB" w:rsidP="00DE37AB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DE37AB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47"/>
              <w:gridCol w:w="2566"/>
            </w:tblGrid>
            <w:tr w:rsidR="008F63E7" w:rsidRPr="001A3E81" w:rsidTr="00167B1A">
              <w:tc>
                <w:tcPr>
                  <w:tcW w:w="2449" w:type="dxa"/>
                </w:tcPr>
                <w:p w:rsidR="008F63E7" w:rsidRPr="001A3E81" w:rsidRDefault="008F63E7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لاحظ جيدا المخطط</w:t>
                  </w:r>
                  <w:r w:rsidR="00167B1A"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 xml:space="preserve"> المقابل</w:t>
                  </w: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:</w:t>
                  </w:r>
                </w:p>
                <w:p w:rsidR="008F63E7" w:rsidRPr="001A3E81" w:rsidRDefault="00167B1A" w:rsidP="00167B1A">
                  <w:pPr>
                    <w:pStyle w:val="Paragraphedeliste"/>
                    <w:numPr>
                      <w:ilvl w:val="0"/>
                      <w:numId w:val="27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</w:rPr>
                    <w:t>هل يشتغل المصباح؟ لماذا؟</w:t>
                  </w:r>
                </w:p>
              </w:tc>
              <w:tc>
                <w:tcPr>
                  <w:tcW w:w="2449" w:type="dxa"/>
                  <w:vAlign w:val="center"/>
                </w:tcPr>
                <w:p w:rsidR="008F63E7" w:rsidRPr="001A3E81" w:rsidRDefault="008F63E7" w:rsidP="00167B1A">
                  <w:pPr>
                    <w:bidi/>
                    <w:spacing w:before="120"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33ECEEDB" wp14:editId="23940D05">
                        <wp:extent cx="1492250" cy="1234440"/>
                        <wp:effectExtent l="0" t="0" r="0" b="381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7941" cy="1272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11915" w:rsidRPr="001A3E81" w:rsidRDefault="00167B1A" w:rsidP="00167B1A">
            <w:pPr>
              <w:pStyle w:val="Paragraphedeliste"/>
              <w:numPr>
                <w:ilvl w:val="0"/>
                <w:numId w:val="27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عندما نعوض الماء النقي بـ (ماء + ملح)، أكتب:</w:t>
            </w:r>
          </w:p>
          <w:p w:rsidR="00167B1A" w:rsidRPr="001A3E81" w:rsidRDefault="00167B1A" w:rsidP="00167B1A">
            <w:pPr>
              <w:bidi/>
              <w:jc w:val="both"/>
              <w:rPr>
                <w:rFonts w:cs="Arabic Typesetting"/>
                <w:color w:val="002060"/>
                <w:sz w:val="36"/>
                <w:szCs w:val="36"/>
                <w:rtl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الملاحظة: ........................................................</w:t>
            </w:r>
          </w:p>
          <w:p w:rsidR="00167B1A" w:rsidRPr="001A3E81" w:rsidRDefault="00167B1A" w:rsidP="00167B1A">
            <w:pPr>
              <w:bidi/>
              <w:jc w:val="both"/>
              <w:rPr>
                <w:rFonts w:cs="Arabic Typesetting"/>
                <w:color w:val="002060"/>
                <w:sz w:val="36"/>
                <w:szCs w:val="36"/>
                <w:rtl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الاستنتاج: .......................................................</w:t>
            </w:r>
          </w:p>
          <w:p w:rsidR="00167B1A" w:rsidRPr="001A3E81" w:rsidRDefault="00167B1A" w:rsidP="00167B1A">
            <w:pPr>
              <w:pStyle w:val="Paragraphedeliste"/>
              <w:numPr>
                <w:ilvl w:val="0"/>
                <w:numId w:val="27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نعوض السلك النحاسي بالمواد المبينة في الجدول التالي:</w:t>
            </w:r>
          </w:p>
          <w:p w:rsidR="00167B1A" w:rsidRPr="001A3E81" w:rsidRDefault="00167B1A" w:rsidP="00167B1A">
            <w:pPr>
              <w:bidi/>
              <w:jc w:val="both"/>
              <w:rPr>
                <w:rFonts w:cs="Arabic Typesetting"/>
                <w:color w:val="002060"/>
                <w:sz w:val="36"/>
                <w:szCs w:val="36"/>
                <w:rtl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lastRenderedPageBreak/>
              <w:t xml:space="preserve">أكمل الجدول بوضع علامة </w:t>
            </w:r>
            <w:r w:rsidRPr="001A3E81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(x)</w:t>
            </w: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في الخانة المناسبة:</w:t>
            </w:r>
          </w:p>
          <w:p w:rsidR="002D0068" w:rsidRDefault="002D0068" w:rsidP="002D0068">
            <w:pPr>
              <w:bidi/>
              <w:jc w:val="both"/>
              <w:rPr>
                <w:rFonts w:cs="Arabic Typesetting"/>
                <w:color w:val="002060"/>
                <w:sz w:val="40"/>
                <w:szCs w:val="40"/>
                <w:lang w:bidi="ar-DZ"/>
              </w:rPr>
            </w:pPr>
          </w:p>
          <w:p w:rsidR="001A3E81" w:rsidRPr="00167B1A" w:rsidRDefault="001A3E81" w:rsidP="001A3E81">
            <w:pPr>
              <w:bidi/>
              <w:jc w:val="both"/>
              <w:rPr>
                <w:rFonts w:cs="Arabic Typesetting"/>
                <w:color w:val="002060"/>
                <w:sz w:val="40"/>
                <w:szCs w:val="40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7"/>
              <w:gridCol w:w="1559"/>
              <w:gridCol w:w="1437"/>
            </w:tblGrid>
            <w:tr w:rsidR="00167B1A" w:rsidTr="00167B1A">
              <w:tc>
                <w:tcPr>
                  <w:tcW w:w="1887" w:type="dxa"/>
                  <w:shd w:val="clear" w:color="auto" w:fill="FBD4B4" w:themeFill="accent6" w:themeFillTint="66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المواد</w:t>
                  </w:r>
                </w:p>
              </w:tc>
              <w:tc>
                <w:tcPr>
                  <w:tcW w:w="1559" w:type="dxa"/>
                  <w:shd w:val="clear" w:color="auto" w:fill="FBD4B4" w:themeFill="accent6" w:themeFillTint="66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عازل</w:t>
                  </w:r>
                </w:p>
              </w:tc>
              <w:tc>
                <w:tcPr>
                  <w:tcW w:w="1437" w:type="dxa"/>
                  <w:shd w:val="clear" w:color="auto" w:fill="FBD4B4" w:themeFill="accent6" w:themeFillTint="66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ناقل</w:t>
                  </w: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خشب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مسطرة بلاستيكية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ورق ألمنيوم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غرافيت قلم الرصاص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ماء مقطر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حديد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زجاج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</w:tbl>
          <w:p w:rsidR="00167B1A" w:rsidRDefault="00167B1A" w:rsidP="00167B1A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167B1A" w:rsidRPr="00167B1A" w:rsidRDefault="00167B1A" w:rsidP="00167B1A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</w:tc>
      </w:tr>
    </w:tbl>
    <w:p w:rsidR="00E040B7" w:rsidRDefault="00E040B7" w:rsidP="00EF2DF1">
      <w:pPr>
        <w:bidi/>
        <w:jc w:val="center"/>
        <w:rPr>
          <w:rFonts w:cs="Arabic Typesetting"/>
          <w:sz w:val="36"/>
          <w:szCs w:val="36"/>
          <w:rtl/>
          <w:lang w:bidi="ar-DZ"/>
        </w:rPr>
        <w:sectPr w:rsidR="00E040B7" w:rsidSect="00E040B7">
          <w:headerReference w:type="even" r:id="rId15"/>
          <w:headerReference w:type="default" r:id="rId16"/>
          <w:footerReference w:type="default" r:id="rId17"/>
          <w:headerReference w:type="first" r:id="rId18"/>
          <w:type w:val="continuous"/>
          <w:pgSz w:w="11906" w:h="16838"/>
          <w:pgMar w:top="720" w:right="720" w:bottom="720" w:left="720" w:header="708" w:footer="708" w:gutter="0"/>
          <w:cols w:num="2" w:space="708"/>
          <w:bidi/>
          <w:docGrid w:linePitch="360"/>
        </w:sect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E040B7" w:rsidTr="00E040B7">
        <w:tc>
          <w:tcPr>
            <w:tcW w:w="5129" w:type="dxa"/>
            <w:tcBorders>
              <w:top w:val="nil"/>
              <w:left w:val="nil"/>
              <w:bottom w:val="double" w:sz="4" w:space="0" w:color="000000" w:themeColor="text1"/>
              <w:right w:val="nil"/>
            </w:tcBorders>
            <w:shd w:val="clear" w:color="auto" w:fill="auto"/>
          </w:tcPr>
          <w:p w:rsidR="00E040B7" w:rsidRPr="00E040B7" w:rsidRDefault="00E040B7" w:rsidP="00EF2DF1">
            <w:pPr>
              <w:bidi/>
              <w:jc w:val="center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</w:tc>
      </w:tr>
      <w:tr w:rsidR="00871453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871453" w:rsidRDefault="00871453" w:rsidP="00EF2DF1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الثالث:</w:t>
            </w:r>
          </w:p>
        </w:tc>
      </w:tr>
    </w:tbl>
    <w:p w:rsidR="00871453" w:rsidRDefault="00871453" w:rsidP="0087145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E040B7" w:rsidRDefault="00E040B7" w:rsidP="007E782C">
      <w:pPr>
        <w:pStyle w:val="Paragraphedeliste"/>
        <w:numPr>
          <w:ilvl w:val="0"/>
          <w:numId w:val="28"/>
        </w:numPr>
        <w:bidi/>
        <w:ind w:left="360"/>
        <w:jc w:val="both"/>
        <w:rPr>
          <w:rFonts w:cs="Arabic Typesetting"/>
          <w:color w:val="002060"/>
          <w:sz w:val="36"/>
          <w:szCs w:val="36"/>
          <w:rtl/>
        </w:rPr>
        <w:sectPr w:rsidR="00E040B7" w:rsidSect="00E040B7">
          <w:type w:val="continuous"/>
          <w:pgSz w:w="11906" w:h="16838"/>
          <w:pgMar w:top="720" w:right="720" w:bottom="720" w:left="720" w:header="708" w:footer="708" w:gutter="0"/>
          <w:cols w:space="708"/>
          <w:bidi/>
          <w:docGrid w:linePitch="360"/>
        </w:sectPr>
      </w:pPr>
    </w:p>
    <w:tbl>
      <w:tblPr>
        <w:tblStyle w:val="Grilledutableau"/>
        <w:bidiVisual/>
        <w:tblW w:w="5129" w:type="dxa"/>
        <w:tblLayout w:type="fixed"/>
        <w:tblLook w:val="04A0" w:firstRow="1" w:lastRow="0" w:firstColumn="1" w:lastColumn="0" w:noHBand="0" w:noVBand="1"/>
      </w:tblPr>
      <w:tblGrid>
        <w:gridCol w:w="5129"/>
      </w:tblGrid>
      <w:tr w:rsidR="00871453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49"/>
              <w:gridCol w:w="2449"/>
            </w:tblGrid>
            <w:tr w:rsidR="00167B1A" w:rsidRPr="001A3E81" w:rsidTr="007E782C">
              <w:tc>
                <w:tcPr>
                  <w:tcW w:w="2449" w:type="dxa"/>
                </w:tcPr>
                <w:p w:rsidR="00167B1A" w:rsidRPr="001A3E81" w:rsidRDefault="007E782C" w:rsidP="007E782C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cs="Arabic Typesetting"/>
                      <w:color w:val="002060"/>
                      <w:sz w:val="36"/>
                      <w:szCs w:val="36"/>
                    </w:rPr>
                  </w:pPr>
                  <w:r w:rsidRPr="001A3E81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</w:rPr>
                    <w:lastRenderedPageBreak/>
                    <w:t>ما هي العناصر المشكلة لهذه الدارة؟</w:t>
                  </w:r>
                </w:p>
                <w:p w:rsidR="007E782C" w:rsidRPr="001A3E81" w:rsidRDefault="007E782C" w:rsidP="007E782C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</w:rPr>
                    <w:t>عند غلق القاطعة، هل يتوهج المصباح؟</w:t>
                  </w:r>
                </w:p>
              </w:tc>
              <w:tc>
                <w:tcPr>
                  <w:tcW w:w="244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48F8D5E2" wp14:editId="0D3213D9">
                        <wp:extent cx="1250315" cy="833170"/>
                        <wp:effectExtent l="0" t="0" r="6985" b="508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651" cy="834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71453" w:rsidRPr="001A3E81" w:rsidRDefault="007E782C" w:rsidP="001A3E81">
            <w:pPr>
              <w:pStyle w:val="Paragraphedeliste"/>
              <w:numPr>
                <w:ilvl w:val="0"/>
                <w:numId w:val="28"/>
              </w:numPr>
              <w:bidi/>
              <w:ind w:left="473"/>
              <w:jc w:val="both"/>
              <w:rPr>
                <w:rFonts w:cs="Arabic Typesetting"/>
                <w:color w:val="002060"/>
                <w:sz w:val="36"/>
                <w:szCs w:val="36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اعد رسم الدارة مع تحديد جهة التيار الكهربائي.</w:t>
            </w:r>
          </w:p>
          <w:p w:rsidR="007E782C" w:rsidRPr="007E782C" w:rsidRDefault="007E782C" w:rsidP="001A3E81">
            <w:pPr>
              <w:pStyle w:val="Paragraphedeliste"/>
              <w:numPr>
                <w:ilvl w:val="0"/>
                <w:numId w:val="28"/>
              </w:numPr>
              <w:bidi/>
              <w:ind w:left="473"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هل يتوهج المصباح، عند قلب قطبي المولد؟</w:t>
            </w:r>
          </w:p>
        </w:tc>
      </w:tr>
    </w:tbl>
    <w:p w:rsidR="00871453" w:rsidRDefault="00871453" w:rsidP="00871453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2D2FA5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2D2FA5" w:rsidRDefault="002D2FA5" w:rsidP="00EF2DF1">
            <w:pPr>
              <w:bidi/>
              <w:jc w:val="center"/>
              <w:rPr>
                <w:rFonts w:cs="Arabic Typesetting"/>
                <w:sz w:val="40"/>
                <w:szCs w:val="40"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الرابع:</w:t>
            </w:r>
          </w:p>
        </w:tc>
      </w:tr>
    </w:tbl>
    <w:p w:rsidR="002D2FA5" w:rsidRDefault="002D2FA5" w:rsidP="002D2FA5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C951A9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E7645A" w:rsidRPr="001A3E81" w:rsidRDefault="007E782C" w:rsidP="007E782C">
            <w:pPr>
              <w:pStyle w:val="Paragraphedeliste"/>
              <w:numPr>
                <w:ilvl w:val="0"/>
                <w:numId w:val="29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أكمل الجدول التالي: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2441"/>
            </w:tblGrid>
            <w:tr w:rsidR="007E782C" w:rsidRPr="001A3E81" w:rsidTr="002642F3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العنصر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رمزه النظامي</w:t>
                  </w:r>
                </w:p>
              </w:tc>
            </w:tr>
            <w:tr w:rsidR="007E782C" w:rsidRPr="001A3E81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019B334E" wp14:editId="3A0BEFFB">
                        <wp:extent cx="434340" cy="319368"/>
                        <wp:effectExtent l="0" t="0" r="3810" b="508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326" cy="325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E782C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بطارية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7E782C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45CCE700" wp14:editId="42105096">
                        <wp:extent cx="601980" cy="187283"/>
                        <wp:effectExtent l="0" t="0" r="0" b="381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399" cy="1945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E782C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74102971" wp14:editId="0B34E112">
                        <wp:extent cx="411480" cy="308610"/>
                        <wp:effectExtent l="0" t="0" r="762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" cy="308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E782C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أسلاك التوصيل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</w:tbl>
          <w:p w:rsidR="007E782C" w:rsidRPr="007E782C" w:rsidRDefault="007E782C" w:rsidP="007E782C">
            <w:pPr>
              <w:pStyle w:val="Paragraphedeliste"/>
              <w:numPr>
                <w:ilvl w:val="0"/>
                <w:numId w:val="29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أرسم دارة كهربائية بالرموز النظامية، تتضمن هذه العناصر ومحددا عليها جهة مرور التيار الكهربائي.</w:t>
            </w:r>
          </w:p>
        </w:tc>
      </w:tr>
    </w:tbl>
    <w:p w:rsidR="00C951A9" w:rsidRDefault="00C951A9" w:rsidP="00C951A9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556CD" w:rsidTr="00E92643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1556CD" w:rsidRDefault="001556CD" w:rsidP="00E92643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الخامس:</w:t>
            </w:r>
          </w:p>
        </w:tc>
      </w:tr>
    </w:tbl>
    <w:p w:rsidR="001556CD" w:rsidRDefault="001556CD" w:rsidP="001556C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556CD" w:rsidTr="00E92643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E7645A" w:rsidRPr="001A3E81" w:rsidRDefault="002642F3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t>صنف المواد التالية:</w:t>
            </w:r>
          </w:p>
          <w:p w:rsidR="002642F3" w:rsidRPr="001A3E81" w:rsidRDefault="002642F3" w:rsidP="002642F3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حديد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ماء معدني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خشب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فضة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بلاستيك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ماء نقي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ذهب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ماء البحر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>.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1"/>
              <w:gridCol w:w="2442"/>
            </w:tblGrid>
            <w:tr w:rsidR="002642F3" w:rsidRPr="001A3E81" w:rsidTr="00C77530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2642F3" w:rsidRPr="001A3E81" w:rsidRDefault="002642F3" w:rsidP="002642F3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مواد ناقلة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2642F3" w:rsidRPr="001A3E81" w:rsidRDefault="002642F3" w:rsidP="002642F3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مواد عازلة</w:t>
                  </w:r>
                </w:p>
              </w:tc>
            </w:tr>
            <w:tr w:rsidR="002642F3" w:rsidRPr="001A3E81" w:rsidTr="00C77530">
              <w:tc>
                <w:tcPr>
                  <w:tcW w:w="2449" w:type="dxa"/>
                  <w:vAlign w:val="center"/>
                </w:tcPr>
                <w:p w:rsidR="002642F3" w:rsidRPr="001A3E81" w:rsidRDefault="002642F3" w:rsidP="002642F3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2449" w:type="dxa"/>
                  <w:vAlign w:val="center"/>
                </w:tcPr>
                <w:p w:rsidR="002642F3" w:rsidRPr="001A3E81" w:rsidRDefault="002642F3" w:rsidP="002642F3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</w:tr>
          </w:tbl>
          <w:p w:rsidR="002642F3" w:rsidRDefault="002642F3" w:rsidP="002642F3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  <w:p w:rsidR="00C77530" w:rsidRPr="00C77530" w:rsidRDefault="00C77530" w:rsidP="00C77530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</w:tr>
    </w:tbl>
    <w:p w:rsidR="001556CD" w:rsidRDefault="001556CD" w:rsidP="001556C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E92643" w:rsidTr="00E92643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E92643" w:rsidRDefault="00E92643" w:rsidP="00E92643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t>التمرين السادس:</w:t>
            </w:r>
          </w:p>
        </w:tc>
      </w:tr>
    </w:tbl>
    <w:p w:rsidR="00E92643" w:rsidRDefault="00E92643" w:rsidP="00E9264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E92643" w:rsidTr="002E5B9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77530" w:rsidRPr="001A3E81" w:rsidRDefault="00C77530" w:rsidP="00336B97">
            <w:pPr>
              <w:bidi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املأ الجدول التالي:</w:t>
            </w:r>
          </w:p>
          <w:tbl>
            <w:tblPr>
              <w:tblStyle w:val="Grilledutableau"/>
              <w:bidiVisual/>
              <w:tblW w:w="0" w:type="auto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56"/>
              <w:gridCol w:w="1621"/>
              <w:gridCol w:w="1606"/>
            </w:tblGrid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shd w:val="clear" w:color="auto" w:fill="FBD4B4" w:themeFill="accent6" w:themeFillTint="66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الجهاز</w:t>
                  </w:r>
                </w:p>
              </w:tc>
              <w:tc>
                <w:tcPr>
                  <w:tcW w:w="1633" w:type="dxa"/>
                  <w:shd w:val="clear" w:color="auto" w:fill="FBD4B4" w:themeFill="accent6" w:themeFillTint="66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الاسم</w:t>
                  </w:r>
                </w:p>
              </w:tc>
              <w:tc>
                <w:tcPr>
                  <w:tcW w:w="1633" w:type="dxa"/>
                  <w:shd w:val="clear" w:color="auto" w:fill="FBD4B4" w:themeFill="accent6" w:themeFillTint="66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الرمز النظامي</w:t>
                  </w: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0F726FDF" wp14:editId="343A6CC5">
                        <wp:extent cx="397791" cy="515172"/>
                        <wp:effectExtent l="0" t="0" r="254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3600" cy="522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406B823B" wp14:editId="776FE1E7">
                        <wp:extent cx="466209" cy="365760"/>
                        <wp:effectExtent l="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761" cy="3756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lastRenderedPageBreak/>
                    <w:drawing>
                      <wp:inline distT="0" distB="0" distL="0" distR="0" wp14:anchorId="1A3A5E45" wp14:editId="4C3F4094">
                        <wp:extent cx="245432" cy="350520"/>
                        <wp:effectExtent l="0" t="0" r="254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541" cy="3563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319D3A7E" wp14:editId="77D9CD9C">
                        <wp:extent cx="453390" cy="416629"/>
                        <wp:effectExtent l="0" t="0" r="3810" b="254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5529" cy="418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79B1D1B4" wp14:editId="35C6E64B">
                        <wp:extent cx="580963" cy="373380"/>
                        <wp:effectExtent l="0" t="0" r="0" b="762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7347" cy="377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2A7DA77C" wp14:editId="318F0A87">
                        <wp:extent cx="274137" cy="903971"/>
                        <wp:effectExtent l="8890" t="0" r="1905" b="1905"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 flipV="1">
                                  <a:off x="0" y="0"/>
                                  <a:ext cx="289460" cy="95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</w:tbl>
          <w:p w:rsidR="00BE3002" w:rsidRDefault="00BE3002" w:rsidP="00336B97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C77530" w:rsidRPr="00C77530" w:rsidRDefault="00C77530" w:rsidP="00C77530">
            <w:pPr>
              <w:bidi/>
              <w:jc w:val="both"/>
              <w:rPr>
                <w:rFonts w:cs="Arabic Typesetting"/>
                <w:sz w:val="10"/>
                <w:szCs w:val="10"/>
                <w:lang w:bidi="ar-DZ"/>
              </w:rPr>
            </w:pPr>
          </w:p>
        </w:tc>
      </w:tr>
    </w:tbl>
    <w:p w:rsidR="00E92643" w:rsidRDefault="00E92643" w:rsidP="00E9264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2E5B96" w:rsidTr="002E5B9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2E5B96" w:rsidRDefault="002E5B96" w:rsidP="002E5B96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السابع:</w:t>
            </w:r>
          </w:p>
        </w:tc>
      </w:tr>
    </w:tbl>
    <w:p w:rsidR="002E5B96" w:rsidRDefault="002E5B96" w:rsidP="002E5B9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2E5B96" w:rsidTr="00402C39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80423" w:rsidRPr="002D50A5" w:rsidRDefault="00C77530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اكمل الفراغات باستعمال الكلمات التالية: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مربطيه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حركة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النظامية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المضخة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الناقلة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الدقائق المادية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.</w:t>
            </w:r>
          </w:p>
          <w:p w:rsidR="00F56412" w:rsidRPr="002D50A5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التيار الكهربائي يمثل ....... الدقائق المادية.</w:t>
            </w:r>
          </w:p>
          <w:p w:rsidR="00F56412" w:rsidRPr="002D50A5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يلعب المولد دور ........ في تحريك ........</w:t>
            </w:r>
          </w:p>
          <w:p w:rsidR="00F56412" w:rsidRPr="002D50A5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نرسم بمخطط الدارة الكهربائية باستعمال الرموز .......</w:t>
            </w:r>
          </w:p>
          <w:p w:rsidR="00F56412" w:rsidRPr="002D50A5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تسمح الأجسام ........ بمرور التيار الكهربائي في الدارة المغلقة.</w:t>
            </w:r>
          </w:p>
          <w:p w:rsidR="00F56412" w:rsidRPr="00F56412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يشتغل مصباح التوهج إذا تم توصيل ....... بقطبي العمود الكهربائي.</w:t>
            </w:r>
          </w:p>
        </w:tc>
      </w:tr>
    </w:tbl>
    <w:p w:rsidR="002E5B96" w:rsidRDefault="002E5B96" w:rsidP="002E5B96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02C39" w:rsidTr="00375981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402C39" w:rsidRDefault="00402C39" w:rsidP="00402C39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الثامن:</w:t>
            </w:r>
          </w:p>
        </w:tc>
      </w:tr>
    </w:tbl>
    <w:p w:rsidR="00402C39" w:rsidRDefault="00402C39" w:rsidP="00402C39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02C39" w:rsidTr="001F7B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07"/>
              <w:gridCol w:w="2406"/>
            </w:tblGrid>
            <w:tr w:rsidR="00F56412" w:rsidRPr="002D50A5" w:rsidTr="002D50A5">
              <w:tc>
                <w:tcPr>
                  <w:tcW w:w="2606" w:type="dxa"/>
                </w:tcPr>
                <w:p w:rsidR="00D715AA" w:rsidRPr="002D50A5" w:rsidRDefault="00D715AA" w:rsidP="00D715AA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اليك الدارة الكهربائية التالية:</w:t>
                  </w:r>
                </w:p>
                <w:p w:rsidR="00D715AA" w:rsidRPr="002D50A5" w:rsidRDefault="00D715AA" w:rsidP="00D715AA">
                  <w:pPr>
                    <w:pStyle w:val="Paragraphedeliste"/>
                    <w:numPr>
                      <w:ilvl w:val="0"/>
                      <w:numId w:val="32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استبدل القاطعة بالمواد</w:t>
                  </w:r>
                  <w:r w:rsidR="002D50A5">
                    <w:rPr>
                      <w:rFonts w:cs="Arabic Typesetting"/>
                      <w:sz w:val="36"/>
                      <w:szCs w:val="36"/>
                      <w:lang w:bidi="ar-DZ"/>
                    </w:rPr>
                    <w:t>.</w:t>
                  </w:r>
                </w:p>
              </w:tc>
              <w:tc>
                <w:tcPr>
                  <w:tcW w:w="2292" w:type="dxa"/>
                  <w:vAlign w:val="center"/>
                </w:tcPr>
                <w:p w:rsidR="00F56412" w:rsidRPr="002D50A5" w:rsidRDefault="00F56412" w:rsidP="002D50A5">
                  <w:pPr>
                    <w:bidi/>
                    <w:spacing w:before="120"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29F3DF0B" wp14:editId="6F54AC5B">
                        <wp:extent cx="1386840" cy="937015"/>
                        <wp:effectExtent l="0" t="0" r="3810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7063" cy="950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97918" w:rsidRPr="002D50A5" w:rsidRDefault="00D715AA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في الجدول المقابل </w:t>
            </w:r>
            <w:r w:rsidR="00F56379"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وأكمل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بوضع علامة </w:t>
            </w:r>
            <w:r w:rsidRPr="002D50A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في الخانة المناسبة: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6"/>
              <w:gridCol w:w="708"/>
              <w:gridCol w:w="987"/>
              <w:gridCol w:w="668"/>
              <w:gridCol w:w="634"/>
            </w:tblGrid>
            <w:tr w:rsidR="00D715AA" w:rsidRPr="002D50A5" w:rsidTr="00F56379">
              <w:tc>
                <w:tcPr>
                  <w:tcW w:w="1897" w:type="dxa"/>
                  <w:vMerge w:val="restart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المواد</w:t>
                  </w:r>
                </w:p>
              </w:tc>
              <w:tc>
                <w:tcPr>
                  <w:tcW w:w="1701" w:type="dxa"/>
                  <w:gridSpan w:val="2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حالة المصباح</w:t>
                  </w:r>
                </w:p>
              </w:tc>
              <w:tc>
                <w:tcPr>
                  <w:tcW w:w="1305" w:type="dxa"/>
                  <w:gridSpan w:val="2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نوع المادة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vMerge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709" w:type="dxa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يتوهج</w:t>
                  </w:r>
                </w:p>
              </w:tc>
              <w:tc>
                <w:tcPr>
                  <w:tcW w:w="992" w:type="dxa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لا يتوهج</w:t>
                  </w:r>
                </w:p>
              </w:tc>
              <w:tc>
                <w:tcPr>
                  <w:tcW w:w="670" w:type="dxa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ناقلة</w:t>
                  </w:r>
                </w:p>
              </w:tc>
              <w:tc>
                <w:tcPr>
                  <w:tcW w:w="635" w:type="dxa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عازلة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مسطرة بلاستيكية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مدور معدني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قضيب نحاسي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طبشور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زجاجية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ورق ألمنيوم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lastRenderedPageBreak/>
                    <w:t>قطعة خشب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</w:tbl>
          <w:p w:rsidR="00D715AA" w:rsidRDefault="00D715AA" w:rsidP="00D715AA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F56379" w:rsidRPr="00F56379" w:rsidRDefault="00F56379" w:rsidP="00F56379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</w:tc>
      </w:tr>
    </w:tbl>
    <w:p w:rsidR="00402C39" w:rsidRDefault="00402C39" w:rsidP="00402C39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F7BB8" w:rsidTr="001F7B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1F7BB8" w:rsidRDefault="001F7BB8" w:rsidP="001F7BB8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التاسع</w:t>
            </w:r>
            <w:r w:rsidR="006C70D8" w:rsidRPr="002D50A5">
              <w:rPr>
                <w:rFonts w:cs="Arabic Typesetting" w:hint="cs"/>
                <w:sz w:val="36"/>
                <w:szCs w:val="36"/>
                <w:rtl/>
              </w:rPr>
              <w:t>:</w:t>
            </w:r>
          </w:p>
        </w:tc>
      </w:tr>
    </w:tbl>
    <w:p w:rsidR="001F7BB8" w:rsidRDefault="001F7BB8" w:rsidP="001F7BB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F7BB8" w:rsidTr="001F7B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70D8" w:rsidRPr="002D50A5" w:rsidRDefault="00F56379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حدد حالات مرور التيار الكهربائي من عدمه فيما يلي مع تسمية الدارة في كل حالة: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قاطعة مغلقة.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قاطعة مفتوحة.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قلب التركيب في مربطي المصباح.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قلب التركيب في مربطي المولد الكهربائي.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سلك التوصيل مقطوع.</w:t>
            </w:r>
          </w:p>
          <w:p w:rsidR="00F56379" w:rsidRPr="00F56379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حلقة مغلقة من الأدوات الكهربائية في غياب البطارية.</w:t>
            </w:r>
          </w:p>
        </w:tc>
      </w:tr>
    </w:tbl>
    <w:p w:rsidR="001F7BB8" w:rsidRDefault="001F7BB8" w:rsidP="001F7BB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E61BD" w:rsidTr="003E61BD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3E61BD" w:rsidRDefault="003E61BD" w:rsidP="003E61BD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العاشر:</w:t>
            </w:r>
          </w:p>
        </w:tc>
      </w:tr>
    </w:tbl>
    <w:p w:rsidR="004902D7" w:rsidRDefault="004902D7" w:rsidP="004902D7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902D7" w:rsidTr="004902D7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06246" w:rsidRPr="002D50A5" w:rsidRDefault="00306246" w:rsidP="00306246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 xml:space="preserve">أثناء ذهابك مع والدك إلى محل لشراء لوازم الدارة الكهربائية لصنع المشروع الذي طلب منك إنجازه حسب القائمة المبينة في الجدول، فطلب منك والدك تسمية العناصر الكهربائية وشرح </w:t>
            </w:r>
            <w:r w:rsidRPr="002D50A5">
              <w:rPr>
                <w:rFonts w:cs="Arabic Typesetting" w:hint="cs"/>
                <w:sz w:val="36"/>
                <w:szCs w:val="36"/>
                <w:rtl/>
              </w:rPr>
              <w:lastRenderedPageBreak/>
              <w:t>بعض المفاهيم:</w:t>
            </w:r>
          </w:p>
          <w:p w:rsidR="00306246" w:rsidRPr="002D50A5" w:rsidRDefault="00306246" w:rsidP="00306246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t>اتمم الجدول التالي: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2441"/>
            </w:tblGrid>
            <w:tr w:rsidR="00306246" w:rsidRPr="002D50A5" w:rsidTr="00306246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رمز العنصر الكهربائي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اسم العنصر الكهربائي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771BB6F0" wp14:editId="7D461B9B">
                        <wp:extent cx="523875" cy="228819"/>
                        <wp:effectExtent l="0" t="0" r="0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470" cy="236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...................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عمود كهربائي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059E046B" wp14:editId="1A1C4122">
                        <wp:extent cx="424815" cy="262981"/>
                        <wp:effectExtent l="0" t="0" r="0" b="3810"/>
                        <wp:docPr id="17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959" cy="267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...................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48FB7B09" wp14:editId="72ABDF42">
                        <wp:extent cx="800100" cy="266700"/>
                        <wp:effectExtent l="0" t="0" r="0" b="0"/>
                        <wp:docPr id="18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10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...................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46A0E2C2" wp14:editId="25280904">
                        <wp:extent cx="800100" cy="180975"/>
                        <wp:effectExtent l="0" t="0" r="0" b="9525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1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...................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المحرك</w:t>
                  </w:r>
                </w:p>
              </w:tc>
            </w:tr>
          </w:tbl>
          <w:p w:rsidR="004C6DAF" w:rsidRPr="00306246" w:rsidRDefault="00306246" w:rsidP="00306246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306246">
              <w:rPr>
                <w:rFonts w:cs="Arabic Typesetting" w:hint="cs"/>
                <w:color w:val="002060"/>
                <w:sz w:val="36"/>
                <w:szCs w:val="36"/>
                <w:rtl/>
              </w:rPr>
              <w:t xml:space="preserve">عرف كل من: الدارة الكهربائية </w:t>
            </w:r>
            <w:r w:rsidRPr="00306246">
              <w:rPr>
                <w:rFonts w:cs="Arabic Typesetting"/>
                <w:color w:val="002060"/>
                <w:sz w:val="36"/>
                <w:szCs w:val="36"/>
                <w:rtl/>
              </w:rPr>
              <w:t>–</w:t>
            </w:r>
            <w:r w:rsidRPr="00306246">
              <w:rPr>
                <w:rFonts w:cs="Arabic Typesetting" w:hint="cs"/>
                <w:color w:val="002060"/>
                <w:sz w:val="36"/>
                <w:szCs w:val="36"/>
                <w:rtl/>
              </w:rPr>
              <w:t xml:space="preserve"> المولد الكهربائي.</w:t>
            </w:r>
          </w:p>
        </w:tc>
      </w:tr>
    </w:tbl>
    <w:p w:rsidR="004902D7" w:rsidRPr="004902D7" w:rsidRDefault="004902D7" w:rsidP="004902D7">
      <w:pPr>
        <w:bidi/>
        <w:spacing w:after="0" w:line="240" w:lineRule="auto"/>
        <w:rPr>
          <w:rFonts w:cs="Arabic Typesetting"/>
          <w:sz w:val="40"/>
          <w:szCs w:val="40"/>
        </w:rPr>
      </w:pPr>
    </w:p>
    <w:p w:rsidR="00E040B7" w:rsidRDefault="00E040B7" w:rsidP="001556CD">
      <w:pPr>
        <w:bidi/>
        <w:spacing w:after="0" w:line="240" w:lineRule="auto"/>
        <w:rPr>
          <w:rFonts w:cs="Arabic Typesetting"/>
          <w:sz w:val="40"/>
          <w:szCs w:val="40"/>
          <w:rtl/>
        </w:rPr>
        <w:sectPr w:rsidR="00E040B7" w:rsidSect="00E040B7">
          <w:type w:val="continuous"/>
          <w:pgSz w:w="11906" w:h="16838"/>
          <w:pgMar w:top="720" w:right="720" w:bottom="720" w:left="720" w:header="708" w:footer="708" w:gutter="0"/>
          <w:cols w:num="2" w:space="708"/>
          <w:bidi/>
          <w:docGrid w:linePitch="360"/>
        </w:sectPr>
      </w:pPr>
    </w:p>
    <w:p w:rsidR="001556CD" w:rsidRPr="00C951A9" w:rsidRDefault="001556CD" w:rsidP="001556CD">
      <w:pPr>
        <w:bidi/>
        <w:spacing w:after="0" w:line="240" w:lineRule="auto"/>
        <w:rPr>
          <w:rFonts w:cs="Arabic Typesetting"/>
          <w:sz w:val="40"/>
          <w:szCs w:val="40"/>
          <w:rtl/>
        </w:rPr>
      </w:pPr>
    </w:p>
    <w:p w:rsidR="00AA4188" w:rsidRPr="007F67BC" w:rsidRDefault="00AA4188" w:rsidP="00AA418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AA6C97" w:rsidRPr="007F67BC" w:rsidRDefault="00AA6C97" w:rsidP="007F012C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49480C" w:rsidRPr="004A669A" w:rsidRDefault="0049480C" w:rsidP="004A669A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662845" w:rsidRPr="009F71B6" w:rsidRDefault="00662845" w:rsidP="009F71B6">
      <w:pPr>
        <w:bidi/>
        <w:spacing w:after="0"/>
        <w:rPr>
          <w:rFonts w:ascii="Arabic Typesetting" w:hAnsi="Arabic Typesetting" w:cs="Arabic Typesetting"/>
          <w:sz w:val="10"/>
          <w:szCs w:val="10"/>
        </w:rPr>
      </w:pPr>
    </w:p>
    <w:p w:rsidR="00B42D26" w:rsidRPr="009F71B6" w:rsidRDefault="00B42D26" w:rsidP="009F71B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B42D26" w:rsidRPr="00996EC0" w:rsidRDefault="00B42D26" w:rsidP="00996EC0">
      <w:pPr>
        <w:bidi/>
        <w:spacing w:after="0"/>
        <w:rPr>
          <w:rFonts w:ascii="Arabic Typesetting" w:hAnsi="Arabic Typesetting" w:cs="Arabic Typesetting"/>
          <w:sz w:val="10"/>
          <w:szCs w:val="10"/>
        </w:rPr>
      </w:pPr>
    </w:p>
    <w:p w:rsidR="00762398" w:rsidRPr="00996EC0" w:rsidRDefault="00762398" w:rsidP="00996EC0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762398" w:rsidRPr="002E17AB" w:rsidRDefault="00762398" w:rsidP="002E17AB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41525C" w:rsidRPr="00D938FF" w:rsidRDefault="0041525C" w:rsidP="00D938FF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2E17AB" w:rsidRPr="00B016E2" w:rsidRDefault="002E17AB" w:rsidP="00B016E2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5741EC" w:rsidRPr="00B016E2" w:rsidRDefault="005741EC" w:rsidP="00B016E2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B016E2" w:rsidRDefault="00B016E2" w:rsidP="00B016E2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306246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306246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306246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306246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306246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306246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34"/>
        <w:gridCol w:w="236"/>
        <w:gridCol w:w="1546"/>
      </w:tblGrid>
      <w:tr w:rsidR="00306246" w:rsidTr="00306246">
        <w:tc>
          <w:tcPr>
            <w:tcW w:w="89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FF99"/>
            <w:hideMark/>
          </w:tcPr>
          <w:p w:rsidR="00306246" w:rsidRDefault="00306246" w:rsidP="00306246">
            <w:pPr>
              <w:bidi/>
              <w:jc w:val="center"/>
              <w:rPr>
                <w:rFonts w:ascii="Arabic Typesetting" w:hAnsi="Arabic Typesetting" w:cs="Arabic Typesetting"/>
              </w:rPr>
            </w:pPr>
            <w:r>
              <w:rPr>
                <w:rFonts w:ascii="Arabic Typesetting" w:hAnsi="Arabic Typesetting" w:cs="Arabic Typesetting"/>
                <w:sz w:val="96"/>
                <w:szCs w:val="96"/>
              </w:rPr>
              <w:lastRenderedPageBreak/>
              <w:sym w:font="Wingdings" w:char="F097"/>
            </w: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 xml:space="preserve">حل 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سلسلة التمارين رقم 01 </w:t>
            </w:r>
            <w:r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6"/>
            </w:r>
          </w:p>
        </w:tc>
        <w:tc>
          <w:tcPr>
            <w:tcW w:w="236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306246" w:rsidRDefault="00306246" w:rsidP="00306246">
            <w:pPr>
              <w:bidi/>
            </w:pPr>
          </w:p>
        </w:tc>
        <w:tc>
          <w:tcPr>
            <w:tcW w:w="15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06246" w:rsidRDefault="00306246" w:rsidP="00306246">
            <w:pPr>
              <w:bidi/>
              <w:jc w:val="center"/>
              <w:rPr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3A1B629" wp14:editId="0DD60E6D">
                  <wp:extent cx="769620" cy="76962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06246" w:rsidRDefault="00306246" w:rsidP="00306246">
      <w:pPr>
        <w:bidi/>
        <w:spacing w:after="0"/>
        <w:rPr>
          <w:sz w:val="10"/>
          <w:szCs w:val="10"/>
          <w:rtl/>
        </w:rPr>
      </w:pPr>
    </w:p>
    <w:tbl>
      <w:tblPr>
        <w:tblStyle w:val="Grilledutableau"/>
        <w:bidiVisual/>
        <w:tblW w:w="10684" w:type="dxa"/>
        <w:jc w:val="center"/>
        <w:tblLook w:val="04A0" w:firstRow="1" w:lastRow="0" w:firstColumn="1" w:lastColumn="0" w:noHBand="0" w:noVBand="1"/>
      </w:tblPr>
      <w:tblGrid>
        <w:gridCol w:w="6322"/>
        <w:gridCol w:w="279"/>
        <w:gridCol w:w="4083"/>
      </w:tblGrid>
      <w:tr w:rsidR="00306246" w:rsidTr="00306246">
        <w:trPr>
          <w:jc w:val="center"/>
        </w:trPr>
        <w:tc>
          <w:tcPr>
            <w:tcW w:w="63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:rsidR="00306246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/>
                <w:sz w:val="72"/>
                <w:szCs w:val="72"/>
                <w:rtl/>
              </w:rPr>
              <w:t>العلوم الفيزيائية والتكنولوجيا</w:t>
            </w:r>
          </w:p>
        </w:tc>
        <w:tc>
          <w:tcPr>
            <w:tcW w:w="279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306246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</w:rPr>
            </w:pPr>
          </w:p>
        </w:tc>
        <w:tc>
          <w:tcPr>
            <w:tcW w:w="40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  <w:hideMark/>
          </w:tcPr>
          <w:p w:rsidR="00306246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>ال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أولى</w:t>
            </w: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 xml:space="preserve"> متوسط</w:t>
            </w:r>
          </w:p>
        </w:tc>
      </w:tr>
    </w:tbl>
    <w:p w:rsidR="00306246" w:rsidRPr="007F67BC" w:rsidRDefault="00306246" w:rsidP="00306246">
      <w:pPr>
        <w:bidi/>
        <w:spacing w:after="0" w:line="240" w:lineRule="auto"/>
        <w:jc w:val="center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02"/>
        <w:gridCol w:w="283"/>
        <w:gridCol w:w="2268"/>
        <w:gridCol w:w="284"/>
        <w:gridCol w:w="1984"/>
        <w:gridCol w:w="284"/>
        <w:gridCol w:w="4111"/>
      </w:tblGrid>
      <w:tr w:rsidR="00306246" w:rsidRPr="00A1745C" w:rsidTr="00306246">
        <w:trPr>
          <w:trHeight w:val="955"/>
        </w:trPr>
        <w:tc>
          <w:tcPr>
            <w:tcW w:w="15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الأستاذ:</w:t>
            </w: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سماحي حسين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متوسطة:</w:t>
            </w:r>
          </w:p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أحمد بن دحمان - زناتة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الميدان الأول:</w:t>
            </w:r>
          </w:p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المادة وتحولاتها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41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الوحدة التعلمية 01:</w:t>
            </w:r>
          </w:p>
          <w:p w:rsidR="00306246" w:rsidRPr="001A3E81" w:rsidRDefault="00306246" w:rsidP="00306246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مفهوم الدارة الكهربائية</w:t>
            </w:r>
          </w:p>
        </w:tc>
      </w:tr>
    </w:tbl>
    <w:p w:rsidR="00306246" w:rsidRPr="007F67BC" w:rsidRDefault="00306246" w:rsidP="00306246">
      <w:pPr>
        <w:bidi/>
        <w:spacing w:after="0" w:line="240" w:lineRule="auto"/>
        <w:rPr>
          <w:sz w:val="10"/>
          <w:szCs w:val="10"/>
          <w:rtl/>
        </w:rPr>
      </w:pPr>
    </w:p>
    <w:p w:rsidR="00306246" w:rsidRPr="00480E98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  <w:sectPr w:rsidR="00306246" w:rsidRPr="00480E98" w:rsidSect="00306246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306246" w:rsidRDefault="00306246" w:rsidP="00306246">
      <w:pPr>
        <w:bidi/>
        <w:spacing w:after="0" w:line="240" w:lineRule="auto"/>
        <w:rPr>
          <w:rFonts w:cs="Arabic Typesetting"/>
          <w:sz w:val="40"/>
          <w:szCs w:val="40"/>
          <w:rtl/>
        </w:rPr>
      </w:pPr>
    </w:p>
    <w:p w:rsidR="00306246" w:rsidRDefault="00306246" w:rsidP="00306246">
      <w:pPr>
        <w:bidi/>
        <w:spacing w:after="0" w:line="240" w:lineRule="auto"/>
        <w:rPr>
          <w:rFonts w:cs="Arabic Typesetting"/>
          <w:sz w:val="40"/>
          <w:szCs w:val="40"/>
          <w:rtl/>
        </w:rPr>
        <w:sectPr w:rsidR="00306246" w:rsidSect="005B1F9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lastRenderedPageBreak/>
              <w:t>التمرين الأول</w:t>
            </w:r>
            <w:r w:rsidR="00E040B7">
              <w:rPr>
                <w:rFonts w:cs="Arabic Typesetting" w:hint="cs"/>
                <w:sz w:val="36"/>
                <w:szCs w:val="36"/>
                <w:rtl/>
              </w:rPr>
              <w:t>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306246" w:rsidRPr="00E040B7" w:rsidRDefault="00306246" w:rsidP="00E040B7">
            <w:pPr>
              <w:pStyle w:val="Paragraphedeliste"/>
              <w:numPr>
                <w:ilvl w:val="0"/>
                <w:numId w:val="44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E040B7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العنصر الذي ينقص الدارة هو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البطارية</w:t>
            </w:r>
            <w:r w:rsidRPr="00E040B7">
              <w:rPr>
                <w:rFonts w:cs="Arabic Typesetting" w:hint="cs"/>
                <w:sz w:val="36"/>
                <w:szCs w:val="36"/>
                <w:rtl/>
                <w:lang w:bidi="ar-DZ"/>
              </w:rPr>
              <w:t>.</w:t>
            </w:r>
          </w:p>
          <w:p w:rsidR="00306246" w:rsidRPr="00E040B7" w:rsidRDefault="00D42113" w:rsidP="00E040B7">
            <w:pPr>
              <w:pStyle w:val="Paragraphedeliste"/>
              <w:numPr>
                <w:ilvl w:val="0"/>
                <w:numId w:val="44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E040B7">
              <w:rPr>
                <w:rFonts w:cs="Arabic Typesetting"/>
                <w:sz w:val="36"/>
                <w:szCs w:val="36"/>
                <w:lang w:bidi="ar-DZ"/>
              </w:rPr>
              <w:t xml:space="preserve"> </w:t>
            </w:r>
            <w:r w:rsidRPr="00E040B7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1FA4330A" wp14:editId="7946D06F">
                  <wp:extent cx="1343025" cy="952500"/>
                  <wp:effectExtent l="0" t="0" r="9525" b="0"/>
                  <wp:docPr id="48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2113" w:rsidRPr="00306246" w:rsidRDefault="00D42113" w:rsidP="00E040B7">
            <w:pPr>
              <w:pStyle w:val="Paragraphedeliste"/>
              <w:numPr>
                <w:ilvl w:val="0"/>
                <w:numId w:val="44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E040B7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5E6A1D01" wp14:editId="7D38EB80">
                  <wp:extent cx="1421130" cy="1093177"/>
                  <wp:effectExtent l="0" t="0" r="7620" b="0"/>
                  <wp:docPr id="49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446" cy="1102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t>التمرين الثاني: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306246" w:rsidRPr="00E040B7" w:rsidRDefault="00D42113" w:rsidP="00E040B7">
            <w:pPr>
              <w:pStyle w:val="Paragraphedeliste"/>
              <w:numPr>
                <w:ilvl w:val="0"/>
                <w:numId w:val="45"/>
              </w:numPr>
              <w:bidi/>
              <w:ind w:left="283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 xml:space="preserve">لا يشتغل </w:t>
            </w:r>
            <w:r w:rsidRPr="00E040B7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المصباح لأن الماء النقي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عازل للكهرباء</w:t>
            </w:r>
            <w:r w:rsidRPr="00E040B7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.</w:t>
            </w:r>
          </w:p>
          <w:p w:rsidR="00D42113" w:rsidRPr="00E040B7" w:rsidRDefault="00D42113" w:rsidP="00E040B7">
            <w:pPr>
              <w:pStyle w:val="Paragraphedeliste"/>
              <w:numPr>
                <w:ilvl w:val="0"/>
                <w:numId w:val="45"/>
              </w:numPr>
              <w:bidi/>
              <w:ind w:left="283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E040B7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الملاحظة: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توهج المصباح</w:t>
            </w:r>
            <w:r w:rsidRPr="00E040B7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.</w:t>
            </w:r>
          </w:p>
          <w:p w:rsidR="00D42113" w:rsidRPr="00E040B7" w:rsidRDefault="00593EF2" w:rsidP="00E040B7">
            <w:pPr>
              <w:pStyle w:val="Paragraphedeliste"/>
              <w:bidi/>
              <w:ind w:left="283"/>
              <w:jc w:val="both"/>
              <w:rPr>
                <w:rFonts w:cs="Arabic Typesetting"/>
                <w:color w:val="002060"/>
                <w:sz w:val="36"/>
                <w:szCs w:val="36"/>
                <w:rtl/>
                <w:lang w:bidi="ar-DZ"/>
              </w:rPr>
            </w:pPr>
            <w:r w:rsidRPr="00E040B7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الاستنتاج: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خليط الماء مع الملح ناقل للكهرباء</w:t>
            </w:r>
            <w:r w:rsidRPr="00E040B7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.</w:t>
            </w:r>
          </w:p>
          <w:p w:rsidR="00306246" w:rsidRPr="00E040B7" w:rsidRDefault="00306246" w:rsidP="00E040B7">
            <w:pPr>
              <w:pStyle w:val="Paragraphedeliste"/>
              <w:numPr>
                <w:ilvl w:val="0"/>
                <w:numId w:val="45"/>
              </w:numPr>
              <w:bidi/>
              <w:ind w:left="283"/>
              <w:jc w:val="both"/>
              <w:rPr>
                <w:rFonts w:cs="Arabic Typesetting"/>
                <w:color w:val="002060"/>
                <w:sz w:val="36"/>
                <w:szCs w:val="36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7"/>
              <w:gridCol w:w="1559"/>
              <w:gridCol w:w="1437"/>
            </w:tblGrid>
            <w:tr w:rsidR="00306246" w:rsidTr="00306246">
              <w:tc>
                <w:tcPr>
                  <w:tcW w:w="1887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المواد</w:t>
                  </w:r>
                </w:p>
              </w:tc>
              <w:tc>
                <w:tcPr>
                  <w:tcW w:w="1559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عازل</w:t>
                  </w:r>
                </w:p>
              </w:tc>
              <w:tc>
                <w:tcPr>
                  <w:tcW w:w="1437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ناقل</w:t>
                  </w:r>
                </w:p>
              </w:tc>
            </w:tr>
            <w:tr w:rsidR="00306246" w:rsidTr="00306246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خشب</w:t>
                  </w:r>
                </w:p>
              </w:tc>
              <w:tc>
                <w:tcPr>
                  <w:tcW w:w="1559" w:type="dxa"/>
                  <w:vAlign w:val="center"/>
                </w:tcPr>
                <w:p w:rsidR="00306246" w:rsidRPr="00593EF2" w:rsidRDefault="00593EF2" w:rsidP="00306246">
                  <w:pPr>
                    <w:bidi/>
                    <w:jc w:val="center"/>
                    <w:rPr>
                      <w:rFonts w:asciiTheme="majorBidi" w:hAnsiTheme="majorBidi" w:cstheme="majorBidi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1437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306246" w:rsidTr="00306246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مسطرة بلاستيكية</w:t>
                  </w:r>
                </w:p>
              </w:tc>
              <w:tc>
                <w:tcPr>
                  <w:tcW w:w="1559" w:type="dxa"/>
                  <w:vAlign w:val="center"/>
                </w:tcPr>
                <w:p w:rsidR="00306246" w:rsidRPr="001A3E81" w:rsidRDefault="00593EF2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1437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306246" w:rsidTr="00306246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ورق ألمنيوم</w:t>
                  </w:r>
                </w:p>
              </w:tc>
              <w:tc>
                <w:tcPr>
                  <w:tcW w:w="1559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306246" w:rsidRPr="001A3E81" w:rsidRDefault="00593EF2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</w:tr>
            <w:tr w:rsidR="00306246" w:rsidTr="00306246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غرافيت قلم الرصاص</w:t>
                  </w:r>
                </w:p>
              </w:tc>
              <w:tc>
                <w:tcPr>
                  <w:tcW w:w="1559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306246" w:rsidRPr="001A3E81" w:rsidRDefault="00593EF2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</w:tr>
            <w:tr w:rsidR="00306246" w:rsidTr="00306246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ماء مقطر</w:t>
                  </w:r>
                </w:p>
              </w:tc>
              <w:tc>
                <w:tcPr>
                  <w:tcW w:w="1559" w:type="dxa"/>
                  <w:vAlign w:val="center"/>
                </w:tcPr>
                <w:p w:rsidR="00306246" w:rsidRPr="001A3E81" w:rsidRDefault="00593EF2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1437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306246" w:rsidTr="00306246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lastRenderedPageBreak/>
                    <w:t>حديد</w:t>
                  </w:r>
                </w:p>
              </w:tc>
              <w:tc>
                <w:tcPr>
                  <w:tcW w:w="1559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306246" w:rsidRPr="001A3E81" w:rsidRDefault="00593EF2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</w:tr>
            <w:tr w:rsidR="00306246" w:rsidTr="00306246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زجاج</w:t>
                  </w:r>
                </w:p>
              </w:tc>
              <w:tc>
                <w:tcPr>
                  <w:tcW w:w="1559" w:type="dxa"/>
                  <w:vAlign w:val="center"/>
                </w:tcPr>
                <w:p w:rsidR="00306246" w:rsidRPr="001A3E81" w:rsidRDefault="00593EF2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rtl/>
                      <w:lang w:bidi="ar-DZ"/>
                    </w:rPr>
                    <w:t>×</w:t>
                  </w:r>
                </w:p>
              </w:tc>
              <w:tc>
                <w:tcPr>
                  <w:tcW w:w="1437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</w:tbl>
          <w:p w:rsidR="00306246" w:rsidRDefault="00306246" w:rsidP="00306246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306246" w:rsidRPr="00167B1A" w:rsidRDefault="00306246" w:rsidP="00306246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الثالث: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ayout w:type="fixed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306246" w:rsidRPr="00E040B7" w:rsidRDefault="00593EF2" w:rsidP="00E040B7">
            <w:pPr>
              <w:pStyle w:val="Paragraphedeliste"/>
              <w:numPr>
                <w:ilvl w:val="0"/>
                <w:numId w:val="46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</w:rPr>
            </w:pPr>
            <w:r w:rsidRPr="00E040B7">
              <w:rPr>
                <w:rFonts w:cs="Arabic Typesetting" w:hint="cs"/>
                <w:sz w:val="36"/>
                <w:szCs w:val="36"/>
                <w:rtl/>
              </w:rPr>
              <w:t xml:space="preserve">العناصر المشكلة لهذه الدارة هي: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</w:rPr>
              <w:t>بطارية</w:t>
            </w:r>
            <w:r w:rsidRPr="00E040B7">
              <w:rPr>
                <w:rFonts w:cs="Arabic Typesetting" w:hint="cs"/>
                <w:sz w:val="36"/>
                <w:szCs w:val="36"/>
                <w:rtl/>
              </w:rPr>
              <w:t xml:space="preserve">،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</w:rPr>
              <w:t>قاطعة</w:t>
            </w:r>
            <w:r w:rsidRPr="00E040B7">
              <w:rPr>
                <w:rFonts w:cs="Arabic Typesetting" w:hint="cs"/>
                <w:sz w:val="36"/>
                <w:szCs w:val="36"/>
                <w:rtl/>
              </w:rPr>
              <w:t xml:space="preserve">،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</w:rPr>
              <w:t>صمام كهروضوئي</w:t>
            </w:r>
            <w:r w:rsidRPr="00E040B7">
              <w:rPr>
                <w:rFonts w:cs="Arabic Typesetting" w:hint="cs"/>
                <w:sz w:val="36"/>
                <w:szCs w:val="36"/>
                <w:rtl/>
              </w:rPr>
              <w:t xml:space="preserve">،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</w:rPr>
              <w:t>مصباح</w:t>
            </w:r>
            <w:r w:rsidRPr="00E040B7">
              <w:rPr>
                <w:rFonts w:cs="Arabic Typesetting" w:hint="cs"/>
                <w:sz w:val="36"/>
                <w:szCs w:val="36"/>
                <w:rtl/>
              </w:rPr>
              <w:t xml:space="preserve"> و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</w:rPr>
              <w:t>أسلاك التوصيل</w:t>
            </w:r>
            <w:r w:rsidRPr="00E040B7">
              <w:rPr>
                <w:rFonts w:cs="Arabic Typesetting" w:hint="cs"/>
                <w:sz w:val="36"/>
                <w:szCs w:val="36"/>
                <w:rtl/>
              </w:rPr>
              <w:t>.</w:t>
            </w:r>
          </w:p>
          <w:p w:rsidR="00593EF2" w:rsidRPr="00E040B7" w:rsidRDefault="00593EF2" w:rsidP="004A0351">
            <w:pPr>
              <w:pStyle w:val="Paragraphedeliste"/>
              <w:numPr>
                <w:ilvl w:val="0"/>
                <w:numId w:val="46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</w:rPr>
            </w:pPr>
            <w:r w:rsidRPr="00E040B7">
              <w:rPr>
                <w:rFonts w:cs="Arabic Typesetting" w:hint="cs"/>
                <w:sz w:val="36"/>
                <w:szCs w:val="36"/>
                <w:rtl/>
              </w:rPr>
              <w:t xml:space="preserve">عند غلق القاطعة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</w:rPr>
              <w:t>يتوهج المصباح</w:t>
            </w:r>
            <w:r w:rsidRPr="00E040B7">
              <w:rPr>
                <w:rFonts w:cs="Arabic Typesetting" w:hint="cs"/>
                <w:sz w:val="36"/>
                <w:szCs w:val="36"/>
                <w:rtl/>
              </w:rPr>
              <w:t>.</w:t>
            </w:r>
          </w:p>
          <w:p w:rsidR="00593EF2" w:rsidRPr="00E040B7" w:rsidRDefault="00593EF2" w:rsidP="00E040B7">
            <w:pPr>
              <w:pStyle w:val="Paragraphedeliste"/>
              <w:numPr>
                <w:ilvl w:val="0"/>
                <w:numId w:val="46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</w:rPr>
            </w:pPr>
            <w:r w:rsidRPr="00E040B7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18E24274" wp14:editId="3B1C21C0">
                  <wp:extent cx="2141220" cy="1085904"/>
                  <wp:effectExtent l="0" t="0" r="0" b="0"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828" cy="10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93EF2" w:rsidRPr="00593EF2" w:rsidRDefault="00593EF2" w:rsidP="00E040B7">
            <w:pPr>
              <w:pStyle w:val="Paragraphedeliste"/>
              <w:numPr>
                <w:ilvl w:val="0"/>
                <w:numId w:val="46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E040B7">
              <w:rPr>
                <w:rFonts w:cs="Arabic Typesetting" w:hint="cs"/>
                <w:sz w:val="36"/>
                <w:szCs w:val="36"/>
                <w:rtl/>
              </w:rPr>
              <w:t xml:space="preserve">عند قلب قطبي المولد، </w:t>
            </w:r>
            <w:r w:rsidRPr="004A0351">
              <w:rPr>
                <w:rFonts w:cs="Arabic Typesetting" w:hint="cs"/>
                <w:color w:val="FF0066"/>
                <w:sz w:val="36"/>
                <w:szCs w:val="36"/>
                <w:rtl/>
              </w:rPr>
              <w:t>لا يتوهج المصباح</w:t>
            </w:r>
            <w:r w:rsidRPr="00E040B7">
              <w:rPr>
                <w:rFonts w:cs="Arabic Typesetting" w:hint="cs"/>
                <w:sz w:val="36"/>
                <w:szCs w:val="36"/>
                <w:rtl/>
              </w:rPr>
              <w:t>.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الرابع: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306246" w:rsidRPr="00B5126D" w:rsidRDefault="00306246" w:rsidP="00E040B7">
            <w:pPr>
              <w:pStyle w:val="Paragraphedeliste"/>
              <w:numPr>
                <w:ilvl w:val="0"/>
                <w:numId w:val="47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1"/>
              <w:gridCol w:w="2442"/>
            </w:tblGrid>
            <w:tr w:rsidR="00306246" w:rsidRPr="001A3E81" w:rsidTr="00306246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العنصر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رمزه النظامي</w:t>
                  </w:r>
                </w:p>
              </w:tc>
            </w:tr>
            <w:tr w:rsidR="00306246" w:rsidRPr="001A3E81" w:rsidTr="00306246">
              <w:tc>
                <w:tcPr>
                  <w:tcW w:w="2449" w:type="dxa"/>
                  <w:vAlign w:val="center"/>
                </w:tcPr>
                <w:p w:rsidR="00306246" w:rsidRPr="001A3E81" w:rsidRDefault="00593EF2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  <w:lang w:bidi="ar-DZ"/>
                    </w:rPr>
                    <w:t>محرك</w:t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08AC8885" wp14:editId="5DFE0346">
                        <wp:extent cx="434340" cy="319368"/>
                        <wp:effectExtent l="0" t="0" r="3810" b="5080"/>
                        <wp:docPr id="33" name="Imag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326" cy="325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06246" w:rsidTr="00306246">
              <w:tc>
                <w:tcPr>
                  <w:tcW w:w="2449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بطارية</w:t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1A3E81" w:rsidRDefault="00593EF2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8C30B62" wp14:editId="173EC363">
                        <wp:extent cx="266700" cy="314569"/>
                        <wp:effectExtent l="0" t="0" r="0" b="9525"/>
                        <wp:docPr id="51" name="Imag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7984" cy="316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06246" w:rsidTr="00306246">
              <w:tc>
                <w:tcPr>
                  <w:tcW w:w="2449" w:type="dxa"/>
                  <w:vAlign w:val="center"/>
                </w:tcPr>
                <w:p w:rsidR="00306246" w:rsidRPr="004A0351" w:rsidRDefault="00593EF2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  <w:lang w:bidi="ar-DZ"/>
                    </w:rPr>
                    <w:t>قاطعة مغلقة</w:t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74D06DAB" wp14:editId="7B0C1FC5">
                        <wp:extent cx="601980" cy="187283"/>
                        <wp:effectExtent l="0" t="0" r="0" b="3810"/>
                        <wp:docPr id="34" name="Imag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399" cy="1945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06246" w:rsidTr="00306246">
              <w:tc>
                <w:tcPr>
                  <w:tcW w:w="2449" w:type="dxa"/>
                  <w:vAlign w:val="center"/>
                </w:tcPr>
                <w:p w:rsidR="00306246" w:rsidRPr="004A0351" w:rsidRDefault="00B5126D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  <w:lang w:bidi="ar-DZ"/>
                    </w:rPr>
                    <w:t>مصباح</w:t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1B2BC314" wp14:editId="78E78924">
                        <wp:extent cx="411480" cy="308610"/>
                        <wp:effectExtent l="0" t="0" r="7620" b="0"/>
                        <wp:docPr id="35" name="Imag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" cy="308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06246" w:rsidTr="00306246">
              <w:tc>
                <w:tcPr>
                  <w:tcW w:w="2449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أسلاك التوصيل</w:t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1A3E81" w:rsidRDefault="00B5126D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FAA55C0" wp14:editId="03B7F31C">
                        <wp:extent cx="495300" cy="200025"/>
                        <wp:effectExtent l="0" t="0" r="0" b="9525"/>
                        <wp:docPr id="54" name="Image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5300" cy="200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Arabic Typesetting"/>
                      <w:noProof/>
                      <w:sz w:val="36"/>
                      <w:szCs w:val="36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4043045</wp:posOffset>
                            </wp:positionH>
                            <wp:positionV relativeFrom="paragraph">
                              <wp:posOffset>125095</wp:posOffset>
                            </wp:positionV>
                            <wp:extent cx="434340" cy="7620"/>
                            <wp:effectExtent l="0" t="0" r="22860" b="30480"/>
                            <wp:wrapNone/>
                            <wp:docPr id="53" name="Connecteur droit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434340" cy="762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CA99630" id="Connecteur droit 5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35pt,9.85pt" to="352.5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" strokecolor="#4579b8 [3044]"/>
                        </w:pict>
                      </mc:Fallback>
                    </mc:AlternateContent>
                  </w:r>
                </w:p>
              </w:tc>
            </w:tr>
          </w:tbl>
          <w:p w:rsidR="00306246" w:rsidRPr="007E782C" w:rsidRDefault="00B5126D" w:rsidP="00E040B7">
            <w:pPr>
              <w:pStyle w:val="Paragraphedeliste"/>
              <w:numPr>
                <w:ilvl w:val="0"/>
                <w:numId w:val="47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4B7227E0" wp14:editId="79AF48DC">
                  <wp:extent cx="1596390" cy="1143805"/>
                  <wp:effectExtent l="0" t="0" r="3810" b="0"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616" cy="114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06246" w:rsidRPr="00B5126D" w:rsidRDefault="00306246" w:rsidP="00B5126D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الخامس: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306246" w:rsidRPr="001A3E81" w:rsidRDefault="00306246" w:rsidP="00B5126D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1"/>
              <w:gridCol w:w="2442"/>
            </w:tblGrid>
            <w:tr w:rsidR="00306246" w:rsidRPr="001A3E81" w:rsidTr="00306246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مواد ناقلة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مواد عازلة</w:t>
                  </w:r>
                </w:p>
              </w:tc>
            </w:tr>
            <w:tr w:rsidR="00306246" w:rsidRPr="001A3E81" w:rsidTr="00306246">
              <w:tc>
                <w:tcPr>
                  <w:tcW w:w="2449" w:type="dxa"/>
                  <w:vAlign w:val="center"/>
                </w:tcPr>
                <w:p w:rsidR="00306246" w:rsidRPr="001A3E81" w:rsidRDefault="00B5126D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</w:rPr>
                    <w:t xml:space="preserve">حديد - ماء معدني </w:t>
                  </w:r>
                  <w:r w:rsidRPr="004A0351">
                    <w:rPr>
                      <w:rFonts w:cs="Arabic Typesetting"/>
                      <w:color w:val="FF0066"/>
                      <w:sz w:val="36"/>
                      <w:szCs w:val="36"/>
                      <w:rtl/>
                    </w:rPr>
                    <w:t>–</w:t>
                  </w: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</w:rPr>
                    <w:t xml:space="preserve"> فضة </w:t>
                  </w:r>
                  <w:r w:rsidRPr="004A0351">
                    <w:rPr>
                      <w:rFonts w:cs="Arabic Typesetting"/>
                      <w:color w:val="FF0066"/>
                      <w:sz w:val="36"/>
                      <w:szCs w:val="36"/>
                      <w:rtl/>
                    </w:rPr>
                    <w:t>–</w:t>
                  </w: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</w:rPr>
                    <w:t xml:space="preserve"> ذهب - ماء البحر</w:t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1A3E81" w:rsidRDefault="00B5126D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</w:rPr>
                    <w:t xml:space="preserve">خشب </w:t>
                  </w:r>
                  <w:r w:rsidRPr="004A0351">
                    <w:rPr>
                      <w:rFonts w:cs="Arabic Typesetting"/>
                      <w:color w:val="FF0066"/>
                      <w:sz w:val="36"/>
                      <w:szCs w:val="36"/>
                      <w:rtl/>
                    </w:rPr>
                    <w:t>–</w:t>
                  </w: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</w:rPr>
                    <w:t xml:space="preserve"> بلاستيك - ماء نقي</w:t>
                  </w:r>
                </w:p>
              </w:tc>
            </w:tr>
          </w:tbl>
          <w:p w:rsidR="00306246" w:rsidRDefault="00306246" w:rsidP="00306246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  <w:p w:rsidR="00306246" w:rsidRPr="00C77530" w:rsidRDefault="00306246" w:rsidP="00306246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t>التمرين السادس: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06246" w:rsidRPr="001A3E81" w:rsidRDefault="00306246" w:rsidP="00306246">
            <w:pPr>
              <w:bidi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املأ الجدول التالي:</w:t>
            </w:r>
          </w:p>
          <w:tbl>
            <w:tblPr>
              <w:tblStyle w:val="Grilledutableau"/>
              <w:bidiVisual/>
              <w:tblW w:w="0" w:type="auto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56"/>
              <w:gridCol w:w="1611"/>
              <w:gridCol w:w="1616"/>
            </w:tblGrid>
            <w:tr w:rsidR="00306246" w:rsidRPr="001A3E81" w:rsidTr="00306246">
              <w:trPr>
                <w:jc w:val="center"/>
              </w:trPr>
              <w:tc>
                <w:tcPr>
                  <w:tcW w:w="1632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الجهاز</w:t>
                  </w:r>
                </w:p>
              </w:tc>
              <w:tc>
                <w:tcPr>
                  <w:tcW w:w="1633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الاسم</w:t>
                  </w:r>
                </w:p>
              </w:tc>
              <w:tc>
                <w:tcPr>
                  <w:tcW w:w="1633" w:type="dxa"/>
                  <w:shd w:val="clear" w:color="auto" w:fill="FBD4B4" w:themeFill="accent6" w:themeFillTint="66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الرمز النظامي</w:t>
                  </w:r>
                </w:p>
              </w:tc>
            </w:tr>
            <w:tr w:rsidR="00306246" w:rsidRPr="001A3E81" w:rsidTr="00306246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658510BA" wp14:editId="3CDFAA14">
                        <wp:extent cx="397791" cy="515172"/>
                        <wp:effectExtent l="0" t="0" r="2540" b="0"/>
                        <wp:docPr id="36" name="Imag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3600" cy="522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4A0351" w:rsidRDefault="00B5126D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  <w:lang w:bidi="ar-DZ"/>
                    </w:rPr>
                    <w:t>بطارية</w:t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1A3E81" w:rsidRDefault="00B5126D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85C3E9B" wp14:editId="45DA8877">
                        <wp:extent cx="266700" cy="314569"/>
                        <wp:effectExtent l="0" t="0" r="0" b="9525"/>
                        <wp:docPr id="57" name="Imag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7984" cy="316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06246" w:rsidRPr="001A3E81" w:rsidTr="00306246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6B8C9A6E" wp14:editId="0C0D4DA6">
                        <wp:extent cx="466209" cy="365760"/>
                        <wp:effectExtent l="0" t="0" r="0" b="0"/>
                        <wp:docPr id="37" name="Imag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761" cy="3756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4A0351" w:rsidRDefault="00B5126D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  <w:lang w:bidi="ar-DZ"/>
                    </w:rPr>
                    <w:t>قاطعة</w:t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1A3E81" w:rsidRDefault="00C40554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33F86930" wp14:editId="5BE835E5">
                        <wp:extent cx="601980" cy="187283"/>
                        <wp:effectExtent l="0" t="0" r="0" b="3810"/>
                        <wp:docPr id="58" name="Image 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399" cy="1945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06246" w:rsidRPr="001A3E81" w:rsidTr="00306246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75688B21" wp14:editId="46AE692C">
                        <wp:extent cx="245432" cy="350520"/>
                        <wp:effectExtent l="0" t="0" r="2540" b="0"/>
                        <wp:docPr id="38" name="Image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541" cy="3563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4A0351" w:rsidRDefault="00B5126D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  <w:lang w:bidi="ar-DZ"/>
                    </w:rPr>
                    <w:t>صمام كهروضوئي</w:t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1A3E81" w:rsidRDefault="00C40554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9CF6256" wp14:editId="0AF9B577">
                        <wp:extent cx="552450" cy="295275"/>
                        <wp:effectExtent l="0" t="0" r="0" b="9525"/>
                        <wp:docPr id="59" name="Image 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2450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06246" w:rsidRPr="001A3E81" w:rsidTr="00306246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2C05A450" wp14:editId="6F7D570B">
                        <wp:extent cx="453390" cy="416629"/>
                        <wp:effectExtent l="0" t="0" r="3810" b="2540"/>
                        <wp:docPr id="39" name="Image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5529" cy="418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4A0351" w:rsidRDefault="00B5126D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  <w:lang w:bidi="ar-DZ"/>
                    </w:rPr>
                    <w:t>مصباح</w:t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1A3E81" w:rsidRDefault="00B5126D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5D8A7B80" wp14:editId="24B0BF95">
                        <wp:extent cx="411480" cy="308610"/>
                        <wp:effectExtent l="0" t="0" r="7620" b="0"/>
                        <wp:docPr id="56" name="Image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" cy="308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06246" w:rsidRPr="001A3E81" w:rsidTr="00306246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368133DD" wp14:editId="15AF6A4C">
                        <wp:extent cx="580963" cy="373380"/>
                        <wp:effectExtent l="0" t="0" r="0" b="7620"/>
                        <wp:docPr id="40" name="Imag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7347" cy="377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4A0351" w:rsidRDefault="00B5126D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  <w:lang w:bidi="ar-DZ"/>
                    </w:rPr>
                    <w:t>محرك</w:t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1A3E81" w:rsidRDefault="00C40554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5BE5906B" wp14:editId="10E23569">
                        <wp:extent cx="434340" cy="319368"/>
                        <wp:effectExtent l="0" t="0" r="3810" b="5080"/>
                        <wp:docPr id="60" name="Image 6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326" cy="325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06246" w:rsidRPr="001A3E81" w:rsidTr="00306246">
              <w:trPr>
                <w:jc w:val="center"/>
              </w:trPr>
              <w:tc>
                <w:tcPr>
                  <w:tcW w:w="1632" w:type="dxa"/>
                </w:tcPr>
                <w:p w:rsidR="00306246" w:rsidRPr="001A3E81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058DA441" wp14:editId="25E2FF65">
                        <wp:extent cx="274137" cy="903971"/>
                        <wp:effectExtent l="8890" t="0" r="1905" b="1905"/>
                        <wp:docPr id="41" name="Imag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 flipV="1">
                                  <a:off x="0" y="0"/>
                                  <a:ext cx="289460" cy="95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4A0351" w:rsidRDefault="00B5126D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  <w:lang w:bidi="ar-DZ"/>
                    </w:rPr>
                    <w:t>سلك التوصيل</w:t>
                  </w:r>
                </w:p>
              </w:tc>
              <w:tc>
                <w:tcPr>
                  <w:tcW w:w="1633" w:type="dxa"/>
                  <w:vAlign w:val="center"/>
                </w:tcPr>
                <w:p w:rsidR="00306246" w:rsidRPr="001A3E81" w:rsidRDefault="00C40554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2CF3B075" wp14:editId="1BC53892">
                        <wp:extent cx="495300" cy="200025"/>
                        <wp:effectExtent l="0" t="0" r="0" b="9525"/>
                        <wp:docPr id="61" name="Image 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5300" cy="200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06246" w:rsidRDefault="00306246" w:rsidP="00306246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306246" w:rsidRPr="00C77530" w:rsidRDefault="00306246" w:rsidP="00306246">
            <w:pPr>
              <w:bidi/>
              <w:jc w:val="both"/>
              <w:rPr>
                <w:rFonts w:cs="Arabic Typesetting"/>
                <w:sz w:val="10"/>
                <w:szCs w:val="10"/>
                <w:lang w:bidi="ar-DZ"/>
              </w:rPr>
            </w:pP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السابع: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06246" w:rsidRPr="002D50A5" w:rsidRDefault="00306246" w:rsidP="00C40554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اكمل الف</w:t>
            </w:r>
            <w:r w:rsidR="00C40554">
              <w:rPr>
                <w:rFonts w:cs="Arabic Typesetting" w:hint="cs"/>
                <w:sz w:val="36"/>
                <w:szCs w:val="36"/>
                <w:rtl/>
                <w:lang w:bidi="ar-DZ"/>
              </w:rPr>
              <w:t>راغات باستعمال الكلمات التالية:</w:t>
            </w:r>
          </w:p>
          <w:p w:rsidR="00306246" w:rsidRPr="002D50A5" w:rsidRDefault="00306246" w:rsidP="00C40554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التيار الكهربائ</w:t>
            </w:r>
            <w:r w:rsidR="00C40554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ي يمثل </w:t>
            </w:r>
            <w:r w:rsidR="00C40554"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حركة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الدقائق المادية.</w:t>
            </w:r>
          </w:p>
          <w:p w:rsidR="00306246" w:rsidRPr="002D50A5" w:rsidRDefault="00306246" w:rsidP="00C40554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يلعب المولد دور </w:t>
            </w:r>
            <w:r w:rsidR="00C40554"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المضخة</w:t>
            </w:r>
            <w:r w:rsidR="00C40554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في تحريك </w:t>
            </w:r>
            <w:r w:rsidR="00C40554"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الدقائق المادية</w:t>
            </w:r>
            <w:r w:rsidR="00C40554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.</w:t>
            </w:r>
          </w:p>
          <w:p w:rsidR="00306246" w:rsidRPr="002D50A5" w:rsidRDefault="00306246" w:rsidP="00306246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نرسم بمخطط الدارة الكهربائية باستعمال الرموز </w:t>
            </w:r>
            <w:r w:rsidR="00C40554"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النظامية</w:t>
            </w:r>
            <w:r w:rsidR="00C40554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.</w:t>
            </w:r>
          </w:p>
          <w:p w:rsidR="00306246" w:rsidRPr="002D50A5" w:rsidRDefault="004A0351" w:rsidP="004A0351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تسمح الأجسام </w:t>
            </w:r>
            <w:r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الناقلة</w:t>
            </w:r>
            <w:r w:rsidR="00306246"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بمرور التيار الكهربائي في الدارة المغلقة.</w:t>
            </w:r>
          </w:p>
          <w:p w:rsidR="00306246" w:rsidRPr="00F56412" w:rsidRDefault="00306246" w:rsidP="00C40554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lastRenderedPageBreak/>
              <w:t>ي</w:t>
            </w:r>
            <w:r w:rsidR="00C40554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شتغل مصباح التوهج إذا تم توصيل </w:t>
            </w:r>
            <w:r w:rsidR="00C40554" w:rsidRPr="004A0351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مربطيه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بقطبي العمود الكهربائي.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الثامن: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07"/>
              <w:gridCol w:w="2406"/>
            </w:tblGrid>
            <w:tr w:rsidR="00306246" w:rsidRPr="002D50A5" w:rsidTr="00306246">
              <w:tc>
                <w:tcPr>
                  <w:tcW w:w="2606" w:type="dxa"/>
                </w:tcPr>
                <w:p w:rsidR="00306246" w:rsidRPr="002D50A5" w:rsidRDefault="00306246" w:rsidP="00306246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اليك الدارة الكهربائية التالية:</w:t>
                  </w:r>
                </w:p>
                <w:p w:rsidR="00306246" w:rsidRPr="002D50A5" w:rsidRDefault="00306246" w:rsidP="00306246">
                  <w:pPr>
                    <w:pStyle w:val="Paragraphedeliste"/>
                    <w:numPr>
                      <w:ilvl w:val="0"/>
                      <w:numId w:val="32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استبدل القاطعة بالمواد</w:t>
                  </w:r>
                  <w:r>
                    <w:rPr>
                      <w:rFonts w:cs="Arabic Typesetting"/>
                      <w:sz w:val="36"/>
                      <w:szCs w:val="36"/>
                      <w:lang w:bidi="ar-DZ"/>
                    </w:rPr>
                    <w:t>.</w:t>
                  </w:r>
                </w:p>
              </w:tc>
              <w:tc>
                <w:tcPr>
                  <w:tcW w:w="2292" w:type="dxa"/>
                  <w:vAlign w:val="center"/>
                </w:tcPr>
                <w:p w:rsidR="00306246" w:rsidRPr="002D50A5" w:rsidRDefault="00306246" w:rsidP="00306246">
                  <w:pPr>
                    <w:bidi/>
                    <w:spacing w:before="120"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106C9EDC" wp14:editId="3217173E">
                        <wp:extent cx="1386840" cy="937015"/>
                        <wp:effectExtent l="0" t="0" r="3810" b="0"/>
                        <wp:docPr id="42" name="Image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7063" cy="950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06246" w:rsidRPr="002D50A5" w:rsidRDefault="00306246" w:rsidP="00306246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في الجدول المقابل وأكمل بوضع علامة </w:t>
            </w:r>
            <w:r w:rsidRPr="002D50A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في الخانة المناسبة: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6"/>
              <w:gridCol w:w="708"/>
              <w:gridCol w:w="987"/>
              <w:gridCol w:w="668"/>
              <w:gridCol w:w="634"/>
            </w:tblGrid>
            <w:tr w:rsidR="00306246" w:rsidRPr="002D50A5" w:rsidTr="00306246">
              <w:tc>
                <w:tcPr>
                  <w:tcW w:w="1897" w:type="dxa"/>
                  <w:vMerge w:val="restart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المواد</w:t>
                  </w:r>
                </w:p>
              </w:tc>
              <w:tc>
                <w:tcPr>
                  <w:tcW w:w="1701" w:type="dxa"/>
                  <w:gridSpan w:val="2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حالة المصباح</w:t>
                  </w:r>
                </w:p>
              </w:tc>
              <w:tc>
                <w:tcPr>
                  <w:tcW w:w="1305" w:type="dxa"/>
                  <w:gridSpan w:val="2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نوع المادة</w:t>
                  </w:r>
                </w:p>
              </w:tc>
            </w:tr>
            <w:tr w:rsidR="00306246" w:rsidRPr="002D50A5" w:rsidTr="00306246">
              <w:tc>
                <w:tcPr>
                  <w:tcW w:w="1897" w:type="dxa"/>
                  <w:vMerge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709" w:type="dxa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يتوهج</w:t>
                  </w:r>
                </w:p>
              </w:tc>
              <w:tc>
                <w:tcPr>
                  <w:tcW w:w="992" w:type="dxa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لا يتوهج</w:t>
                  </w:r>
                </w:p>
              </w:tc>
              <w:tc>
                <w:tcPr>
                  <w:tcW w:w="670" w:type="dxa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ناقلة</w:t>
                  </w:r>
                </w:p>
              </w:tc>
              <w:tc>
                <w:tcPr>
                  <w:tcW w:w="635" w:type="dxa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عازلة</w:t>
                  </w:r>
                </w:p>
              </w:tc>
            </w:tr>
            <w:tr w:rsidR="00306246" w:rsidRPr="002D50A5" w:rsidTr="00306246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مسطرة بلاستيكية</w:t>
                  </w:r>
                </w:p>
              </w:tc>
              <w:tc>
                <w:tcPr>
                  <w:tcW w:w="70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670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635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</w:tr>
            <w:tr w:rsidR="00306246" w:rsidRPr="002D50A5" w:rsidTr="00306246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مدور معدني</w:t>
                  </w:r>
                </w:p>
              </w:tc>
              <w:tc>
                <w:tcPr>
                  <w:tcW w:w="709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992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635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306246" w:rsidRPr="002D50A5" w:rsidTr="00306246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قضيب نحاسي</w:t>
                  </w:r>
                </w:p>
              </w:tc>
              <w:tc>
                <w:tcPr>
                  <w:tcW w:w="709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992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635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306246" w:rsidRPr="002D50A5" w:rsidTr="00306246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طبشور</w:t>
                  </w:r>
                </w:p>
              </w:tc>
              <w:tc>
                <w:tcPr>
                  <w:tcW w:w="70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670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635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</w:tr>
            <w:tr w:rsidR="00306246" w:rsidRPr="002D50A5" w:rsidTr="00306246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زجاجية</w:t>
                  </w:r>
                </w:p>
              </w:tc>
              <w:tc>
                <w:tcPr>
                  <w:tcW w:w="70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306246" w:rsidRPr="004A0351" w:rsidRDefault="00D20AC3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670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635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</w:tr>
            <w:tr w:rsidR="00306246" w:rsidRPr="002D50A5" w:rsidTr="00306246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ورق ألمنيوم</w:t>
                  </w:r>
                </w:p>
              </w:tc>
              <w:tc>
                <w:tcPr>
                  <w:tcW w:w="709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992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670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635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306246" w:rsidRPr="002D50A5" w:rsidTr="00306246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خشب</w:t>
                  </w:r>
                </w:p>
              </w:tc>
              <w:tc>
                <w:tcPr>
                  <w:tcW w:w="70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  <w:tc>
                <w:tcPr>
                  <w:tcW w:w="670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635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4A0351">
                    <w:rPr>
                      <w:rFonts w:asciiTheme="majorBidi" w:hAnsiTheme="majorBidi" w:cstheme="majorBidi"/>
                      <w:color w:val="FF0066"/>
                      <w:sz w:val="28"/>
                      <w:szCs w:val="28"/>
                      <w:lang w:bidi="ar-DZ"/>
                    </w:rPr>
                    <w:t>x</w:t>
                  </w:r>
                </w:p>
              </w:tc>
            </w:tr>
          </w:tbl>
          <w:p w:rsidR="00306246" w:rsidRDefault="00306246" w:rsidP="00306246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306246" w:rsidRPr="00F56379" w:rsidRDefault="00306246" w:rsidP="00306246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التاسع: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06246" w:rsidRPr="002D50A5" w:rsidRDefault="00D20AC3" w:rsidP="00306246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>
              <w:rPr>
                <w:rFonts w:cs="Arabic Typesetting" w:hint="cs"/>
                <w:sz w:val="36"/>
                <w:szCs w:val="36"/>
                <w:rtl/>
                <w:lang w:bidi="ar-DZ"/>
              </w:rPr>
              <w:t>حالات مرور التيار مع تسمية الدارة</w:t>
            </w:r>
            <w:r w:rsidR="00306246"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:</w:t>
            </w:r>
          </w:p>
          <w:p w:rsidR="00306246" w:rsidRPr="00773E8C" w:rsidRDefault="00306246" w:rsidP="00306246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color w:val="FF0066"/>
                <w:sz w:val="36"/>
                <w:szCs w:val="36"/>
                <w:lang w:bidi="ar-DZ"/>
              </w:rPr>
            </w:pPr>
            <w:r w:rsidRPr="00773E8C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قاطعة مغلقة</w:t>
            </w:r>
            <w:r w:rsidR="00D20AC3" w:rsidRPr="00773E8C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 xml:space="preserve"> (دارة مغلقة)</w:t>
            </w:r>
            <w:r w:rsidRPr="00773E8C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.</w:t>
            </w:r>
          </w:p>
          <w:p w:rsidR="00306246" w:rsidRPr="00773E8C" w:rsidRDefault="00306246" w:rsidP="00306246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color w:val="FF0066"/>
                <w:sz w:val="36"/>
                <w:szCs w:val="36"/>
                <w:lang w:bidi="ar-DZ"/>
              </w:rPr>
            </w:pPr>
            <w:r w:rsidRPr="00773E8C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قلب التركيب في مربطي المصباح.</w:t>
            </w:r>
          </w:p>
          <w:p w:rsidR="00306246" w:rsidRPr="00D20AC3" w:rsidRDefault="00306246" w:rsidP="00D20AC3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773E8C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>قلب التركيب في مربطي المولد الكهربائي.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306246" w:rsidRDefault="00306246" w:rsidP="00306246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العاشر:</w:t>
            </w:r>
          </w:p>
        </w:tc>
      </w:tr>
    </w:tbl>
    <w:p w:rsidR="00306246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06246" w:rsidTr="0030624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06246" w:rsidRPr="00E040B7" w:rsidRDefault="00306246" w:rsidP="004A0351">
            <w:pPr>
              <w:pStyle w:val="Paragraphedeliste"/>
              <w:numPr>
                <w:ilvl w:val="0"/>
                <w:numId w:val="48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</w:rPr>
            </w:pP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3"/>
              <w:gridCol w:w="2440"/>
            </w:tblGrid>
            <w:tr w:rsidR="00306246" w:rsidRPr="002D50A5" w:rsidTr="00306246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رمز العنصر الكهربائي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اسم العنصر الكهربائي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3AE37DA4" wp14:editId="4457C76E">
                        <wp:extent cx="523875" cy="228819"/>
                        <wp:effectExtent l="0" t="0" r="0" b="0"/>
                        <wp:docPr id="43" name="Imag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470" cy="236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2D50A5" w:rsidRDefault="00D20AC3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773E8C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</w:rPr>
                    <w:t>مصباح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2D50A5" w:rsidRDefault="00E040B7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9954750" wp14:editId="1EDDA4C0">
                        <wp:extent cx="266700" cy="314569"/>
                        <wp:effectExtent l="0" t="0" r="0" b="9525"/>
                        <wp:docPr id="62" name="Image 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7984" cy="316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عمود كهربائي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773E8C" w:rsidRDefault="00306246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</w:rPr>
                  </w:pPr>
                  <w:r w:rsidRPr="00773E8C">
                    <w:rPr>
                      <w:noProof/>
                      <w:color w:val="FF0066"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6EF793B7" wp14:editId="2AEACAB1">
                        <wp:extent cx="424815" cy="262981"/>
                        <wp:effectExtent l="0" t="0" r="0" b="3810"/>
                        <wp:docPr id="44" name="Image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959" cy="267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773E8C" w:rsidRDefault="00D20AC3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</w:rPr>
                  </w:pPr>
                  <w:r w:rsidRPr="00773E8C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</w:rPr>
                    <w:t>صمام كهرو ضوئي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773E8C" w:rsidRDefault="00306246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</w:rPr>
                  </w:pPr>
                  <w:r w:rsidRPr="00773E8C">
                    <w:rPr>
                      <w:noProof/>
                      <w:color w:val="FF0066"/>
                      <w:sz w:val="20"/>
                      <w:szCs w:val="20"/>
                      <w:lang w:eastAsia="fr-FR"/>
                    </w:rPr>
                    <w:lastRenderedPageBreak/>
                    <w:drawing>
                      <wp:inline distT="0" distB="0" distL="0" distR="0" wp14:anchorId="0C6EC1D8" wp14:editId="100F3145">
                        <wp:extent cx="800100" cy="266700"/>
                        <wp:effectExtent l="0" t="0" r="0" b="0"/>
                        <wp:docPr id="45" name="Image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10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773E8C" w:rsidRDefault="00D20AC3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</w:rPr>
                  </w:pPr>
                  <w:r w:rsidRPr="00773E8C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</w:rPr>
                    <w:t>قاطعة مفتوحة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773E8C" w:rsidRDefault="00306246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</w:rPr>
                  </w:pPr>
                  <w:r w:rsidRPr="00773E8C">
                    <w:rPr>
                      <w:noProof/>
                      <w:color w:val="FF0066"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31E1E794" wp14:editId="427DE57E">
                        <wp:extent cx="800100" cy="180975"/>
                        <wp:effectExtent l="0" t="0" r="0" b="9525"/>
                        <wp:docPr id="46" name="Image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1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773E8C" w:rsidRDefault="00D20AC3" w:rsidP="00306246">
                  <w:pPr>
                    <w:bidi/>
                    <w:jc w:val="center"/>
                    <w:rPr>
                      <w:rFonts w:cs="Arabic Typesetting"/>
                      <w:color w:val="FF0066"/>
                      <w:sz w:val="36"/>
                      <w:szCs w:val="36"/>
                      <w:rtl/>
                    </w:rPr>
                  </w:pPr>
                  <w:r w:rsidRPr="00773E8C">
                    <w:rPr>
                      <w:rFonts w:cs="Arabic Typesetting" w:hint="cs"/>
                      <w:color w:val="FF0066"/>
                      <w:sz w:val="36"/>
                      <w:szCs w:val="36"/>
                      <w:rtl/>
                    </w:rPr>
                    <w:t>قاطعة مغلقة</w:t>
                  </w:r>
                </w:p>
              </w:tc>
            </w:tr>
            <w:tr w:rsidR="00306246" w:rsidRPr="002D50A5" w:rsidTr="00306246">
              <w:tc>
                <w:tcPr>
                  <w:tcW w:w="2449" w:type="dxa"/>
                  <w:vAlign w:val="center"/>
                </w:tcPr>
                <w:p w:rsidR="00306246" w:rsidRPr="002D50A5" w:rsidRDefault="00E040B7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59B6C4D1" wp14:editId="53A9654F">
                        <wp:extent cx="434340" cy="319368"/>
                        <wp:effectExtent l="0" t="0" r="3810" b="5080"/>
                        <wp:docPr id="63" name="Image 6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326" cy="325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306246" w:rsidRPr="002D50A5" w:rsidRDefault="00306246" w:rsidP="00306246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المحرك</w:t>
                  </w:r>
                </w:p>
              </w:tc>
            </w:tr>
          </w:tbl>
          <w:p w:rsidR="00306246" w:rsidRPr="00773E8C" w:rsidRDefault="00E040B7" w:rsidP="004A0351">
            <w:pPr>
              <w:pStyle w:val="Paragraphedeliste"/>
              <w:numPr>
                <w:ilvl w:val="0"/>
                <w:numId w:val="48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773E8C">
              <w:rPr>
                <w:rFonts w:cs="Arabic Typesetting" w:hint="cs"/>
                <w:color w:val="FF0066"/>
                <w:sz w:val="36"/>
                <w:szCs w:val="36"/>
                <w:u w:val="double" w:color="0070C0"/>
                <w:rtl/>
                <w:lang w:bidi="ar-DZ"/>
              </w:rPr>
              <w:t>مفهوم الدارة الكهربائية:</w:t>
            </w:r>
            <w:r w:rsidRPr="00773E8C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 xml:space="preserve"> </w:t>
            </w:r>
            <w:r w:rsidRPr="00773E8C">
              <w:rPr>
                <w:rFonts w:cs="Arabic Typesetting" w:hint="cs"/>
                <w:sz w:val="36"/>
                <w:szCs w:val="36"/>
                <w:rtl/>
                <w:lang w:bidi="ar-DZ"/>
              </w:rPr>
              <w:t>هي سلسلة غير منقطعة لعناصر كهربائية تحتوي على مولد واحد على الأقل.</w:t>
            </w:r>
          </w:p>
          <w:p w:rsidR="00E040B7" w:rsidRPr="00306246" w:rsidRDefault="00E040B7" w:rsidP="004A0351">
            <w:pPr>
              <w:pStyle w:val="Paragraphedeliste"/>
              <w:bidi/>
              <w:ind w:left="34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773E8C">
              <w:rPr>
                <w:rFonts w:cs="Arabic Typesetting" w:hint="cs"/>
                <w:color w:val="FF0066"/>
                <w:sz w:val="36"/>
                <w:szCs w:val="36"/>
                <w:u w:val="double" w:color="0070C0"/>
                <w:rtl/>
                <w:lang w:bidi="ar-DZ"/>
              </w:rPr>
              <w:t>مفهوم المولد الكهربائي:</w:t>
            </w:r>
            <w:r w:rsidRPr="00773E8C">
              <w:rPr>
                <w:rFonts w:cs="Arabic Typesetting" w:hint="cs"/>
                <w:color w:val="FF0066"/>
                <w:sz w:val="36"/>
                <w:szCs w:val="36"/>
                <w:rtl/>
                <w:lang w:bidi="ar-DZ"/>
              </w:rPr>
              <w:t xml:space="preserve"> </w:t>
            </w:r>
            <w:r w:rsidRPr="00773E8C">
              <w:rPr>
                <w:rFonts w:cs="Arabic Typesetting" w:hint="cs"/>
                <w:sz w:val="36"/>
                <w:szCs w:val="36"/>
                <w:rtl/>
                <w:lang w:bidi="ar-DZ"/>
              </w:rPr>
              <w:t>هو عنصر كهربائي له قطبان أحدهما موجب (+) والآخر سالب (-) دوره هو تحريك الدقائق في الدارة الكهربائية.</w:t>
            </w:r>
          </w:p>
        </w:tc>
      </w:tr>
    </w:tbl>
    <w:p w:rsidR="00306246" w:rsidRPr="004902D7" w:rsidRDefault="00306246" w:rsidP="00306246">
      <w:pPr>
        <w:bidi/>
        <w:spacing w:after="0" w:line="240" w:lineRule="auto"/>
        <w:rPr>
          <w:rFonts w:cs="Arabic Typesetting"/>
          <w:sz w:val="40"/>
          <w:szCs w:val="40"/>
        </w:rPr>
      </w:pPr>
    </w:p>
    <w:p w:rsidR="00306246" w:rsidRPr="00C951A9" w:rsidRDefault="00306246" w:rsidP="00306246">
      <w:pPr>
        <w:bidi/>
        <w:spacing w:after="0" w:line="240" w:lineRule="auto"/>
        <w:rPr>
          <w:rFonts w:cs="Arabic Typesetting"/>
          <w:sz w:val="40"/>
          <w:szCs w:val="40"/>
          <w:rtl/>
        </w:rPr>
      </w:pPr>
    </w:p>
    <w:p w:rsidR="00306246" w:rsidRPr="007F67BC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306246" w:rsidRPr="007F67BC" w:rsidRDefault="00306246" w:rsidP="0030624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306246" w:rsidRPr="004A669A" w:rsidRDefault="00306246" w:rsidP="0030624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306246" w:rsidRPr="009F71B6" w:rsidRDefault="00306246" w:rsidP="00306246">
      <w:pPr>
        <w:bidi/>
        <w:spacing w:after="0"/>
        <w:rPr>
          <w:rFonts w:ascii="Arabic Typesetting" w:hAnsi="Arabic Typesetting" w:cs="Arabic Typesetting"/>
          <w:sz w:val="10"/>
          <w:szCs w:val="10"/>
        </w:rPr>
      </w:pPr>
    </w:p>
    <w:p w:rsidR="00306246" w:rsidRPr="009F71B6" w:rsidRDefault="00306246" w:rsidP="0030624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306246" w:rsidRPr="00996EC0" w:rsidRDefault="00306246" w:rsidP="00306246">
      <w:pPr>
        <w:bidi/>
        <w:spacing w:after="0"/>
        <w:rPr>
          <w:rFonts w:ascii="Arabic Typesetting" w:hAnsi="Arabic Typesetting" w:cs="Arabic Typesetting"/>
          <w:sz w:val="10"/>
          <w:szCs w:val="10"/>
        </w:rPr>
      </w:pPr>
    </w:p>
    <w:p w:rsidR="00306246" w:rsidRPr="00996EC0" w:rsidRDefault="00306246" w:rsidP="0030624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306246" w:rsidRPr="002E17AB" w:rsidRDefault="00306246" w:rsidP="0030624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306246" w:rsidRPr="00D938FF" w:rsidRDefault="00306246" w:rsidP="0030624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306246" w:rsidRPr="00B016E2" w:rsidRDefault="00306246" w:rsidP="0030624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306246" w:rsidRPr="00B016E2" w:rsidRDefault="00306246" w:rsidP="0030624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306246" w:rsidRPr="00A2314E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306246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306246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306246" w:rsidRPr="00A2314E" w:rsidRDefault="00306246" w:rsidP="00306246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sectPr w:rsidR="00306246" w:rsidRPr="00A2314E" w:rsidSect="00480E98">
      <w:type w:val="continuous"/>
      <w:pgSz w:w="11906" w:h="16838" w:code="9"/>
      <w:pgMar w:top="720" w:right="720" w:bottom="720" w:left="720" w:header="709" w:footer="709" w:gutter="0"/>
      <w:cols w:num="2"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E94" w:rsidRDefault="00737E94" w:rsidP="00A07CBE">
      <w:pPr>
        <w:spacing w:after="0" w:line="240" w:lineRule="auto"/>
      </w:pPr>
      <w:r>
        <w:separator/>
      </w:r>
    </w:p>
  </w:endnote>
  <w:endnote w:type="continuationSeparator" w:id="0">
    <w:p w:rsidR="00737E94" w:rsidRDefault="00737E94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0962009"/>
      <w:docPartObj>
        <w:docPartGallery w:val="Page Numbers (Bottom of Page)"/>
        <w:docPartUnique/>
      </w:docPartObj>
    </w:sdtPr>
    <w:sdtEndPr/>
    <w:sdtContent>
      <w:p w:rsidR="00306246" w:rsidRDefault="00306246" w:rsidP="002D0068">
        <w:pPr>
          <w:pStyle w:val="Pieddepage"/>
          <w:pBdr>
            <w:top w:val="double" w:sz="4" w:space="1" w:color="auto"/>
          </w:pBdr>
        </w:pP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>PAGE   \* MERGEFORMAT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AA51F7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1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  <w:rtl/>
          </w:rPr>
          <w:t xml:space="preserve">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</w:t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                                                                          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TIME \@ "dddd d MMMM yyyy" 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AA51F7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mercredi 5 octobre 2022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</w:p>
    </w:sdtContent>
  </w:sdt>
  <w:p w:rsidR="00306246" w:rsidRDefault="00306246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32393690"/>
      <w:docPartObj>
        <w:docPartGallery w:val="Page Numbers (Bottom of Page)"/>
        <w:docPartUnique/>
      </w:docPartObj>
    </w:sdtPr>
    <w:sdtEndPr/>
    <w:sdtContent>
      <w:p w:rsidR="00306246" w:rsidRDefault="00306246" w:rsidP="002D0068">
        <w:pPr>
          <w:pStyle w:val="Pieddepage"/>
          <w:pBdr>
            <w:top w:val="double" w:sz="4" w:space="1" w:color="auto"/>
          </w:pBdr>
        </w:pP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>PAGE   \* MERGEFORMAT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AA51F7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6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  <w:rtl/>
          </w:rPr>
          <w:t xml:space="preserve">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</w:t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                                                                          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TIME \@ "dddd d MMMM yyyy" 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AA51F7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mercredi 5 octobre 2022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</w:p>
    </w:sdtContent>
  </w:sdt>
  <w:p w:rsidR="00306246" w:rsidRDefault="0030624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E94" w:rsidRDefault="00737E94" w:rsidP="00A07CBE">
      <w:pPr>
        <w:spacing w:after="0" w:line="240" w:lineRule="auto"/>
      </w:pPr>
      <w:r>
        <w:separator/>
      </w:r>
    </w:p>
  </w:footnote>
  <w:footnote w:type="continuationSeparator" w:id="0">
    <w:p w:rsidR="00737E94" w:rsidRDefault="00737E94" w:rsidP="00A07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246" w:rsidRDefault="00306246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246" w:rsidRDefault="00306246" w:rsidP="00FC1373">
    <w:pPr>
      <w:pStyle w:val="En-tte"/>
      <w:jc w:val="center"/>
    </w:pPr>
    <w:r>
      <w:rPr>
        <w:noProof/>
        <w:lang w:eastAsia="fr-FR"/>
      </w:rPr>
      <w:drawing>
        <wp:inline distT="0" distB="0" distL="0" distR="0" wp14:anchorId="6332E92D" wp14:editId="33285BB9">
          <wp:extent cx="6600825" cy="438150"/>
          <wp:effectExtent l="0" t="0" r="9525" b="0"/>
          <wp:docPr id="27" name="Imag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082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246" w:rsidRDefault="00306246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246" w:rsidRDefault="00306246">
    <w:pPr>
      <w:pStyle w:val="En-tte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246" w:rsidRDefault="00306246" w:rsidP="00FC1373">
    <w:pPr>
      <w:pStyle w:val="En-tte"/>
      <w:jc w:val="center"/>
    </w:pPr>
    <w:r>
      <w:rPr>
        <w:noProof/>
        <w:lang w:eastAsia="fr-FR"/>
      </w:rPr>
      <w:drawing>
        <wp:inline distT="0" distB="0" distL="0" distR="0" wp14:anchorId="034B99F1" wp14:editId="065D51F3">
          <wp:extent cx="6600825" cy="438150"/>
          <wp:effectExtent l="0" t="0" r="9525" b="0"/>
          <wp:docPr id="64" name="Image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082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6246" w:rsidRDefault="0030624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13FEA"/>
    <w:multiLevelType w:val="hybridMultilevel"/>
    <w:tmpl w:val="524EE2E6"/>
    <w:lvl w:ilvl="0" w:tplc="14405928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C00370"/>
    <w:multiLevelType w:val="hybridMultilevel"/>
    <w:tmpl w:val="EABCCBCA"/>
    <w:lvl w:ilvl="0" w:tplc="AC4EA41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125470"/>
    <w:multiLevelType w:val="hybridMultilevel"/>
    <w:tmpl w:val="ABAEB174"/>
    <w:lvl w:ilvl="0" w:tplc="638A150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C17E02"/>
    <w:multiLevelType w:val="hybridMultilevel"/>
    <w:tmpl w:val="DED8C252"/>
    <w:lvl w:ilvl="0" w:tplc="73501F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AF6959"/>
    <w:multiLevelType w:val="hybridMultilevel"/>
    <w:tmpl w:val="21D0926C"/>
    <w:lvl w:ilvl="0" w:tplc="A0A0C5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E5C40"/>
    <w:multiLevelType w:val="hybridMultilevel"/>
    <w:tmpl w:val="AC8625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B1031D"/>
    <w:multiLevelType w:val="hybridMultilevel"/>
    <w:tmpl w:val="1A269A14"/>
    <w:lvl w:ilvl="0" w:tplc="675A4BA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0E7187"/>
    <w:multiLevelType w:val="hybridMultilevel"/>
    <w:tmpl w:val="2C0AFF32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913EA5"/>
    <w:multiLevelType w:val="hybridMultilevel"/>
    <w:tmpl w:val="D8C0E1E0"/>
    <w:lvl w:ilvl="0" w:tplc="069CDE92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0B5C4F"/>
    <w:multiLevelType w:val="hybridMultilevel"/>
    <w:tmpl w:val="9B102420"/>
    <w:lvl w:ilvl="0" w:tplc="4A6A251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426EC0"/>
    <w:multiLevelType w:val="hybridMultilevel"/>
    <w:tmpl w:val="8DB0FA58"/>
    <w:lvl w:ilvl="0" w:tplc="C722F5B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C31E1A"/>
    <w:multiLevelType w:val="hybridMultilevel"/>
    <w:tmpl w:val="F0F441A0"/>
    <w:lvl w:ilvl="0" w:tplc="2490203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93D62DE"/>
    <w:multiLevelType w:val="hybridMultilevel"/>
    <w:tmpl w:val="6FD608E2"/>
    <w:lvl w:ilvl="0" w:tplc="3D961C9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96622C3"/>
    <w:multiLevelType w:val="hybridMultilevel"/>
    <w:tmpl w:val="F6BAC34A"/>
    <w:lvl w:ilvl="0" w:tplc="9BAA364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AB550D8"/>
    <w:multiLevelType w:val="hybridMultilevel"/>
    <w:tmpl w:val="0CD6C0B4"/>
    <w:lvl w:ilvl="0" w:tplc="3BEE849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C8A0DD1"/>
    <w:multiLevelType w:val="hybridMultilevel"/>
    <w:tmpl w:val="674891F6"/>
    <w:lvl w:ilvl="0" w:tplc="04E29AD8">
      <w:start w:val="1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E782989"/>
    <w:multiLevelType w:val="hybridMultilevel"/>
    <w:tmpl w:val="B664D03C"/>
    <w:lvl w:ilvl="0" w:tplc="38C087C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00B6F55"/>
    <w:multiLevelType w:val="hybridMultilevel"/>
    <w:tmpl w:val="9BBAA2A0"/>
    <w:lvl w:ilvl="0" w:tplc="52A4DDC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1881FC4"/>
    <w:multiLevelType w:val="hybridMultilevel"/>
    <w:tmpl w:val="76FC2576"/>
    <w:lvl w:ilvl="0" w:tplc="84D090C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1B434E7"/>
    <w:multiLevelType w:val="hybridMultilevel"/>
    <w:tmpl w:val="CAEC363C"/>
    <w:lvl w:ilvl="0" w:tplc="F3A4783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0F61837"/>
    <w:multiLevelType w:val="hybridMultilevel"/>
    <w:tmpl w:val="88441004"/>
    <w:lvl w:ilvl="0" w:tplc="AC62A9EA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1F720CC"/>
    <w:multiLevelType w:val="hybridMultilevel"/>
    <w:tmpl w:val="331AB2A0"/>
    <w:lvl w:ilvl="0" w:tplc="069CDE92">
      <w:start w:val="1"/>
      <w:numFmt w:val="bullet"/>
      <w:lvlText w:val=""/>
      <w:lvlJc w:val="left"/>
      <w:pPr>
        <w:ind w:left="804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2">
    <w:nsid w:val="32A813BA"/>
    <w:multiLevelType w:val="hybridMultilevel"/>
    <w:tmpl w:val="3B7462A0"/>
    <w:lvl w:ilvl="0" w:tplc="EAF8BB1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3F32A8E"/>
    <w:multiLevelType w:val="hybridMultilevel"/>
    <w:tmpl w:val="84123A7C"/>
    <w:lvl w:ilvl="0" w:tplc="22F8EB0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5EF6079"/>
    <w:multiLevelType w:val="hybridMultilevel"/>
    <w:tmpl w:val="82346678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CC80DF2"/>
    <w:multiLevelType w:val="hybridMultilevel"/>
    <w:tmpl w:val="7BC01C3C"/>
    <w:lvl w:ilvl="0" w:tplc="9982B55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CD578C9"/>
    <w:multiLevelType w:val="hybridMultilevel"/>
    <w:tmpl w:val="0DBC4E48"/>
    <w:lvl w:ilvl="0" w:tplc="99583A1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D470822"/>
    <w:multiLevelType w:val="hybridMultilevel"/>
    <w:tmpl w:val="285466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FFC6EAB"/>
    <w:multiLevelType w:val="hybridMultilevel"/>
    <w:tmpl w:val="1B3E8070"/>
    <w:lvl w:ilvl="0" w:tplc="B3463A2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2711F7D"/>
    <w:multiLevelType w:val="hybridMultilevel"/>
    <w:tmpl w:val="FC088450"/>
    <w:lvl w:ilvl="0" w:tplc="6A34C03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2F57A73"/>
    <w:multiLevelType w:val="hybridMultilevel"/>
    <w:tmpl w:val="42E60194"/>
    <w:lvl w:ilvl="0" w:tplc="C8F4F30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B67691E"/>
    <w:multiLevelType w:val="hybridMultilevel"/>
    <w:tmpl w:val="CCECF50E"/>
    <w:lvl w:ilvl="0" w:tplc="D1DC67E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E875A5D"/>
    <w:multiLevelType w:val="hybridMultilevel"/>
    <w:tmpl w:val="6F4AE0EA"/>
    <w:lvl w:ilvl="0" w:tplc="3C889B2E">
      <w:start w:val="1"/>
      <w:numFmt w:val="bullet"/>
      <w:lvlText w:val=""/>
      <w:lvlJc w:val="left"/>
      <w:pPr>
        <w:ind w:left="804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3">
    <w:nsid w:val="4FF1239E"/>
    <w:multiLevelType w:val="hybridMultilevel"/>
    <w:tmpl w:val="F57ACCB0"/>
    <w:lvl w:ilvl="0" w:tplc="2E12C36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93348CC"/>
    <w:multiLevelType w:val="hybridMultilevel"/>
    <w:tmpl w:val="F82C59A0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AB7DC7"/>
    <w:multiLevelType w:val="hybridMultilevel"/>
    <w:tmpl w:val="0E621B9E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C6C5D4E"/>
    <w:multiLevelType w:val="hybridMultilevel"/>
    <w:tmpl w:val="C42C7080"/>
    <w:lvl w:ilvl="0" w:tplc="3C889B2E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06E2C52"/>
    <w:multiLevelType w:val="hybridMultilevel"/>
    <w:tmpl w:val="18EA2E78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1D2371"/>
    <w:multiLevelType w:val="hybridMultilevel"/>
    <w:tmpl w:val="0EAE72A2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6632F0A"/>
    <w:multiLevelType w:val="hybridMultilevel"/>
    <w:tmpl w:val="2638A778"/>
    <w:lvl w:ilvl="0" w:tplc="2A22E8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670107"/>
    <w:multiLevelType w:val="hybridMultilevel"/>
    <w:tmpl w:val="8F60F09E"/>
    <w:lvl w:ilvl="0" w:tplc="90046F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937F80"/>
    <w:multiLevelType w:val="hybridMultilevel"/>
    <w:tmpl w:val="F5E87A34"/>
    <w:lvl w:ilvl="0" w:tplc="B720CBA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CA843EC"/>
    <w:multiLevelType w:val="hybridMultilevel"/>
    <w:tmpl w:val="3B4893C4"/>
    <w:lvl w:ilvl="0" w:tplc="534E30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E2D7B2B"/>
    <w:multiLevelType w:val="hybridMultilevel"/>
    <w:tmpl w:val="9A788E64"/>
    <w:lvl w:ilvl="0" w:tplc="160E660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192D62"/>
    <w:multiLevelType w:val="hybridMultilevel"/>
    <w:tmpl w:val="02640A3A"/>
    <w:lvl w:ilvl="0" w:tplc="A958136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87031B3"/>
    <w:multiLevelType w:val="hybridMultilevel"/>
    <w:tmpl w:val="BEA6791A"/>
    <w:lvl w:ilvl="0" w:tplc="F7CACCB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9FF73E9"/>
    <w:multiLevelType w:val="hybridMultilevel"/>
    <w:tmpl w:val="9F62FC50"/>
    <w:lvl w:ilvl="0" w:tplc="325C509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A112F74"/>
    <w:multiLevelType w:val="hybridMultilevel"/>
    <w:tmpl w:val="50706B24"/>
    <w:lvl w:ilvl="0" w:tplc="C674FBB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47"/>
  </w:num>
  <w:num w:numId="3">
    <w:abstractNumId w:val="35"/>
  </w:num>
  <w:num w:numId="4">
    <w:abstractNumId w:val="8"/>
  </w:num>
  <w:num w:numId="5">
    <w:abstractNumId w:val="29"/>
  </w:num>
  <w:num w:numId="6">
    <w:abstractNumId w:val="10"/>
  </w:num>
  <w:num w:numId="7">
    <w:abstractNumId w:val="7"/>
  </w:num>
  <w:num w:numId="8">
    <w:abstractNumId w:val="34"/>
  </w:num>
  <w:num w:numId="9">
    <w:abstractNumId w:val="24"/>
  </w:num>
  <w:num w:numId="10">
    <w:abstractNumId w:val="16"/>
  </w:num>
  <w:num w:numId="11">
    <w:abstractNumId w:val="45"/>
  </w:num>
  <w:num w:numId="12">
    <w:abstractNumId w:val="40"/>
  </w:num>
  <w:num w:numId="13">
    <w:abstractNumId w:val="22"/>
  </w:num>
  <w:num w:numId="14">
    <w:abstractNumId w:val="11"/>
  </w:num>
  <w:num w:numId="15">
    <w:abstractNumId w:val="6"/>
  </w:num>
  <w:num w:numId="16">
    <w:abstractNumId w:val="0"/>
  </w:num>
  <w:num w:numId="17">
    <w:abstractNumId w:val="43"/>
  </w:num>
  <w:num w:numId="18">
    <w:abstractNumId w:val="12"/>
  </w:num>
  <w:num w:numId="19">
    <w:abstractNumId w:val="23"/>
  </w:num>
  <w:num w:numId="20">
    <w:abstractNumId w:val="20"/>
  </w:num>
  <w:num w:numId="21">
    <w:abstractNumId w:val="21"/>
  </w:num>
  <w:num w:numId="22">
    <w:abstractNumId w:val="14"/>
  </w:num>
  <w:num w:numId="23">
    <w:abstractNumId w:val="13"/>
  </w:num>
  <w:num w:numId="24">
    <w:abstractNumId w:val="3"/>
  </w:num>
  <w:num w:numId="25">
    <w:abstractNumId w:val="19"/>
  </w:num>
  <w:num w:numId="26">
    <w:abstractNumId w:val="42"/>
  </w:num>
  <w:num w:numId="27">
    <w:abstractNumId w:val="33"/>
  </w:num>
  <w:num w:numId="28">
    <w:abstractNumId w:val="2"/>
  </w:num>
  <w:num w:numId="29">
    <w:abstractNumId w:val="41"/>
  </w:num>
  <w:num w:numId="30">
    <w:abstractNumId w:val="37"/>
  </w:num>
  <w:num w:numId="31">
    <w:abstractNumId w:val="27"/>
  </w:num>
  <w:num w:numId="32">
    <w:abstractNumId w:val="36"/>
  </w:num>
  <w:num w:numId="33">
    <w:abstractNumId w:val="9"/>
  </w:num>
  <w:num w:numId="34">
    <w:abstractNumId w:val="17"/>
  </w:num>
  <w:num w:numId="35">
    <w:abstractNumId w:val="15"/>
  </w:num>
  <w:num w:numId="36">
    <w:abstractNumId w:val="28"/>
  </w:num>
  <w:num w:numId="37">
    <w:abstractNumId w:val="32"/>
  </w:num>
  <w:num w:numId="38">
    <w:abstractNumId w:val="38"/>
  </w:num>
  <w:num w:numId="39">
    <w:abstractNumId w:val="18"/>
  </w:num>
  <w:num w:numId="40">
    <w:abstractNumId w:val="39"/>
  </w:num>
  <w:num w:numId="41">
    <w:abstractNumId w:val="25"/>
  </w:num>
  <w:num w:numId="42">
    <w:abstractNumId w:val="1"/>
  </w:num>
  <w:num w:numId="43">
    <w:abstractNumId w:val="5"/>
  </w:num>
  <w:num w:numId="44">
    <w:abstractNumId w:val="31"/>
  </w:num>
  <w:num w:numId="45">
    <w:abstractNumId w:val="4"/>
  </w:num>
  <w:num w:numId="46">
    <w:abstractNumId w:val="44"/>
  </w:num>
  <w:num w:numId="47">
    <w:abstractNumId w:val="30"/>
  </w:num>
  <w:num w:numId="48">
    <w:abstractNumId w:val="4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138F7"/>
    <w:rsid w:val="000202D9"/>
    <w:rsid w:val="00041B58"/>
    <w:rsid w:val="000546BF"/>
    <w:rsid w:val="0006271A"/>
    <w:rsid w:val="00075EA8"/>
    <w:rsid w:val="00081DA1"/>
    <w:rsid w:val="00093A3F"/>
    <w:rsid w:val="000D6E35"/>
    <w:rsid w:val="000E3C61"/>
    <w:rsid w:val="000F31BF"/>
    <w:rsid w:val="00105F45"/>
    <w:rsid w:val="00117D8A"/>
    <w:rsid w:val="00125B7D"/>
    <w:rsid w:val="0014014D"/>
    <w:rsid w:val="001556CD"/>
    <w:rsid w:val="00167B1A"/>
    <w:rsid w:val="00170C04"/>
    <w:rsid w:val="0017330D"/>
    <w:rsid w:val="001820C3"/>
    <w:rsid w:val="001954D4"/>
    <w:rsid w:val="001A1E1D"/>
    <w:rsid w:val="001A3E81"/>
    <w:rsid w:val="001A68D2"/>
    <w:rsid w:val="001C128D"/>
    <w:rsid w:val="001D2D70"/>
    <w:rsid w:val="001D62BE"/>
    <w:rsid w:val="001F036E"/>
    <w:rsid w:val="001F7BB8"/>
    <w:rsid w:val="0021691A"/>
    <w:rsid w:val="00226374"/>
    <w:rsid w:val="00230D19"/>
    <w:rsid w:val="00230F3F"/>
    <w:rsid w:val="002340EE"/>
    <w:rsid w:val="0023647E"/>
    <w:rsid w:val="002455CA"/>
    <w:rsid w:val="00247EA5"/>
    <w:rsid w:val="00253794"/>
    <w:rsid w:val="002642F3"/>
    <w:rsid w:val="0027402A"/>
    <w:rsid w:val="00287DDA"/>
    <w:rsid w:val="00295545"/>
    <w:rsid w:val="002A322A"/>
    <w:rsid w:val="002B633C"/>
    <w:rsid w:val="002C21BC"/>
    <w:rsid w:val="002D0037"/>
    <w:rsid w:val="002D0068"/>
    <w:rsid w:val="002D2FA5"/>
    <w:rsid w:val="002D31A0"/>
    <w:rsid w:val="002D50A5"/>
    <w:rsid w:val="002D63B8"/>
    <w:rsid w:val="002D6876"/>
    <w:rsid w:val="002D6E3C"/>
    <w:rsid w:val="002E17AB"/>
    <w:rsid w:val="002E5B96"/>
    <w:rsid w:val="00306246"/>
    <w:rsid w:val="00311D6D"/>
    <w:rsid w:val="00321F8C"/>
    <w:rsid w:val="003243D7"/>
    <w:rsid w:val="003328A4"/>
    <w:rsid w:val="00336B97"/>
    <w:rsid w:val="00353F25"/>
    <w:rsid w:val="00373E13"/>
    <w:rsid w:val="00375981"/>
    <w:rsid w:val="00384299"/>
    <w:rsid w:val="003939EB"/>
    <w:rsid w:val="003A2EF7"/>
    <w:rsid w:val="003A7CB8"/>
    <w:rsid w:val="003B46FB"/>
    <w:rsid w:val="003E61BD"/>
    <w:rsid w:val="003F112D"/>
    <w:rsid w:val="003F141D"/>
    <w:rsid w:val="00402C39"/>
    <w:rsid w:val="00407130"/>
    <w:rsid w:val="0041525C"/>
    <w:rsid w:val="004177CC"/>
    <w:rsid w:val="0044169A"/>
    <w:rsid w:val="004501DD"/>
    <w:rsid w:val="0045274F"/>
    <w:rsid w:val="00462ED5"/>
    <w:rsid w:val="0046461C"/>
    <w:rsid w:val="00471B29"/>
    <w:rsid w:val="00480E98"/>
    <w:rsid w:val="004902D7"/>
    <w:rsid w:val="00491CB0"/>
    <w:rsid w:val="00492257"/>
    <w:rsid w:val="00492F55"/>
    <w:rsid w:val="0049480C"/>
    <w:rsid w:val="004A0351"/>
    <w:rsid w:val="004A115B"/>
    <w:rsid w:val="004A2350"/>
    <w:rsid w:val="004A669A"/>
    <w:rsid w:val="004B0253"/>
    <w:rsid w:val="004B0874"/>
    <w:rsid w:val="004B1753"/>
    <w:rsid w:val="004C6DAF"/>
    <w:rsid w:val="004D2CD5"/>
    <w:rsid w:val="004D3828"/>
    <w:rsid w:val="004E466E"/>
    <w:rsid w:val="004F55D1"/>
    <w:rsid w:val="00524B30"/>
    <w:rsid w:val="005348A7"/>
    <w:rsid w:val="00537339"/>
    <w:rsid w:val="00537721"/>
    <w:rsid w:val="005457BD"/>
    <w:rsid w:val="005476E6"/>
    <w:rsid w:val="00556CAE"/>
    <w:rsid w:val="005659CF"/>
    <w:rsid w:val="005735A4"/>
    <w:rsid w:val="005741EC"/>
    <w:rsid w:val="00576D58"/>
    <w:rsid w:val="00576FBE"/>
    <w:rsid w:val="00585749"/>
    <w:rsid w:val="00593EF2"/>
    <w:rsid w:val="005A0D8E"/>
    <w:rsid w:val="005B1F99"/>
    <w:rsid w:val="005D5304"/>
    <w:rsid w:val="005E7EAC"/>
    <w:rsid w:val="00601EBC"/>
    <w:rsid w:val="00605C04"/>
    <w:rsid w:val="00625B02"/>
    <w:rsid w:val="00634983"/>
    <w:rsid w:val="006360B0"/>
    <w:rsid w:val="00642711"/>
    <w:rsid w:val="00651F3F"/>
    <w:rsid w:val="00662845"/>
    <w:rsid w:val="00665482"/>
    <w:rsid w:val="0066584F"/>
    <w:rsid w:val="00670CEB"/>
    <w:rsid w:val="00677097"/>
    <w:rsid w:val="006A0906"/>
    <w:rsid w:val="006A2BBF"/>
    <w:rsid w:val="006A78B8"/>
    <w:rsid w:val="006B0ED4"/>
    <w:rsid w:val="006C34D0"/>
    <w:rsid w:val="006C70D8"/>
    <w:rsid w:val="006D4A55"/>
    <w:rsid w:val="006E4ADF"/>
    <w:rsid w:val="006F0111"/>
    <w:rsid w:val="006F3C36"/>
    <w:rsid w:val="006F49A7"/>
    <w:rsid w:val="00703DE8"/>
    <w:rsid w:val="007106CB"/>
    <w:rsid w:val="00710A82"/>
    <w:rsid w:val="0072444B"/>
    <w:rsid w:val="00737E94"/>
    <w:rsid w:val="00744F73"/>
    <w:rsid w:val="0075377E"/>
    <w:rsid w:val="00753E3B"/>
    <w:rsid w:val="00762398"/>
    <w:rsid w:val="007637E3"/>
    <w:rsid w:val="0076548F"/>
    <w:rsid w:val="00767380"/>
    <w:rsid w:val="007733D9"/>
    <w:rsid w:val="00773E8C"/>
    <w:rsid w:val="00784DFD"/>
    <w:rsid w:val="007C510F"/>
    <w:rsid w:val="007D67CA"/>
    <w:rsid w:val="007E782C"/>
    <w:rsid w:val="007F012C"/>
    <w:rsid w:val="007F67BC"/>
    <w:rsid w:val="007F7A3A"/>
    <w:rsid w:val="00805BE1"/>
    <w:rsid w:val="008079E2"/>
    <w:rsid w:val="00811915"/>
    <w:rsid w:val="008233DF"/>
    <w:rsid w:val="0082554B"/>
    <w:rsid w:val="0084067F"/>
    <w:rsid w:val="00871453"/>
    <w:rsid w:val="008756A1"/>
    <w:rsid w:val="00884913"/>
    <w:rsid w:val="00897918"/>
    <w:rsid w:val="008A0AA8"/>
    <w:rsid w:val="008B4AF2"/>
    <w:rsid w:val="008C7DF6"/>
    <w:rsid w:val="008D4266"/>
    <w:rsid w:val="008D5EBB"/>
    <w:rsid w:val="008E469F"/>
    <w:rsid w:val="008F63E7"/>
    <w:rsid w:val="0091237C"/>
    <w:rsid w:val="00926E93"/>
    <w:rsid w:val="009403D6"/>
    <w:rsid w:val="00942F3B"/>
    <w:rsid w:val="0096059D"/>
    <w:rsid w:val="009676C3"/>
    <w:rsid w:val="00980423"/>
    <w:rsid w:val="00982157"/>
    <w:rsid w:val="009823F2"/>
    <w:rsid w:val="009961C1"/>
    <w:rsid w:val="00996EC0"/>
    <w:rsid w:val="009A543A"/>
    <w:rsid w:val="009B5210"/>
    <w:rsid w:val="009B6125"/>
    <w:rsid w:val="009D06F3"/>
    <w:rsid w:val="009D0BBD"/>
    <w:rsid w:val="009E005D"/>
    <w:rsid w:val="009E1EF2"/>
    <w:rsid w:val="009E21B7"/>
    <w:rsid w:val="009F3C69"/>
    <w:rsid w:val="009F71B6"/>
    <w:rsid w:val="00A00DCF"/>
    <w:rsid w:val="00A037CC"/>
    <w:rsid w:val="00A0541B"/>
    <w:rsid w:val="00A06091"/>
    <w:rsid w:val="00A07CBE"/>
    <w:rsid w:val="00A1745C"/>
    <w:rsid w:val="00A2304B"/>
    <w:rsid w:val="00A2314E"/>
    <w:rsid w:val="00A23FA6"/>
    <w:rsid w:val="00A27E31"/>
    <w:rsid w:val="00A37BD8"/>
    <w:rsid w:val="00A420D5"/>
    <w:rsid w:val="00A44CBE"/>
    <w:rsid w:val="00A87954"/>
    <w:rsid w:val="00A92465"/>
    <w:rsid w:val="00A93C4F"/>
    <w:rsid w:val="00AA4188"/>
    <w:rsid w:val="00AA41A4"/>
    <w:rsid w:val="00AA51F7"/>
    <w:rsid w:val="00AA689B"/>
    <w:rsid w:val="00AA6C97"/>
    <w:rsid w:val="00AC13E2"/>
    <w:rsid w:val="00AE477D"/>
    <w:rsid w:val="00B016E2"/>
    <w:rsid w:val="00B05B5A"/>
    <w:rsid w:val="00B063A5"/>
    <w:rsid w:val="00B168B0"/>
    <w:rsid w:val="00B25C13"/>
    <w:rsid w:val="00B303B3"/>
    <w:rsid w:val="00B320B9"/>
    <w:rsid w:val="00B337BB"/>
    <w:rsid w:val="00B42D26"/>
    <w:rsid w:val="00B46303"/>
    <w:rsid w:val="00B4769F"/>
    <w:rsid w:val="00B5126D"/>
    <w:rsid w:val="00B55E2C"/>
    <w:rsid w:val="00B833BB"/>
    <w:rsid w:val="00B8472A"/>
    <w:rsid w:val="00BA076C"/>
    <w:rsid w:val="00BA1908"/>
    <w:rsid w:val="00BA442F"/>
    <w:rsid w:val="00BA4C54"/>
    <w:rsid w:val="00BA5496"/>
    <w:rsid w:val="00BB04F1"/>
    <w:rsid w:val="00BB3A11"/>
    <w:rsid w:val="00BB6F0F"/>
    <w:rsid w:val="00BC2FB7"/>
    <w:rsid w:val="00BC6078"/>
    <w:rsid w:val="00BE3002"/>
    <w:rsid w:val="00BF5F69"/>
    <w:rsid w:val="00C11C61"/>
    <w:rsid w:val="00C12FA8"/>
    <w:rsid w:val="00C234E9"/>
    <w:rsid w:val="00C300DE"/>
    <w:rsid w:val="00C40554"/>
    <w:rsid w:val="00C450CE"/>
    <w:rsid w:val="00C46DBC"/>
    <w:rsid w:val="00C56329"/>
    <w:rsid w:val="00C60507"/>
    <w:rsid w:val="00C62C94"/>
    <w:rsid w:val="00C72354"/>
    <w:rsid w:val="00C76605"/>
    <w:rsid w:val="00C77530"/>
    <w:rsid w:val="00C951A9"/>
    <w:rsid w:val="00C97137"/>
    <w:rsid w:val="00CA1599"/>
    <w:rsid w:val="00CA6A35"/>
    <w:rsid w:val="00CB1F1A"/>
    <w:rsid w:val="00CC5D09"/>
    <w:rsid w:val="00CC6BC8"/>
    <w:rsid w:val="00CD6BD6"/>
    <w:rsid w:val="00D07724"/>
    <w:rsid w:val="00D10F4F"/>
    <w:rsid w:val="00D11D44"/>
    <w:rsid w:val="00D20AC3"/>
    <w:rsid w:val="00D24E96"/>
    <w:rsid w:val="00D34BE0"/>
    <w:rsid w:val="00D42113"/>
    <w:rsid w:val="00D4393A"/>
    <w:rsid w:val="00D50181"/>
    <w:rsid w:val="00D520AE"/>
    <w:rsid w:val="00D613E6"/>
    <w:rsid w:val="00D649ED"/>
    <w:rsid w:val="00D715AA"/>
    <w:rsid w:val="00D8563E"/>
    <w:rsid w:val="00D938FF"/>
    <w:rsid w:val="00DA2786"/>
    <w:rsid w:val="00DA311D"/>
    <w:rsid w:val="00DA3D71"/>
    <w:rsid w:val="00DB1862"/>
    <w:rsid w:val="00DB7EF5"/>
    <w:rsid w:val="00DC0096"/>
    <w:rsid w:val="00DC6D47"/>
    <w:rsid w:val="00DD07F5"/>
    <w:rsid w:val="00DE37AB"/>
    <w:rsid w:val="00DF34EB"/>
    <w:rsid w:val="00DF4EE1"/>
    <w:rsid w:val="00E01B23"/>
    <w:rsid w:val="00E040B7"/>
    <w:rsid w:val="00E057F9"/>
    <w:rsid w:val="00E23951"/>
    <w:rsid w:val="00E2458F"/>
    <w:rsid w:val="00E467C7"/>
    <w:rsid w:val="00E5771B"/>
    <w:rsid w:val="00E62AC6"/>
    <w:rsid w:val="00E7645A"/>
    <w:rsid w:val="00E910A5"/>
    <w:rsid w:val="00E92643"/>
    <w:rsid w:val="00EA7200"/>
    <w:rsid w:val="00EC097B"/>
    <w:rsid w:val="00EC3B51"/>
    <w:rsid w:val="00EF2DF1"/>
    <w:rsid w:val="00F1103A"/>
    <w:rsid w:val="00F32498"/>
    <w:rsid w:val="00F41FB8"/>
    <w:rsid w:val="00F43636"/>
    <w:rsid w:val="00F56379"/>
    <w:rsid w:val="00F56412"/>
    <w:rsid w:val="00F62084"/>
    <w:rsid w:val="00F73B7F"/>
    <w:rsid w:val="00FB4ACC"/>
    <w:rsid w:val="00FC1373"/>
    <w:rsid w:val="00FC5350"/>
    <w:rsid w:val="00FD1EC3"/>
    <w:rsid w:val="00FD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C9AE281-BBDA-4A1A-BE48-B16981C3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  <w:style w:type="character" w:styleId="Textedelespacerserv">
    <w:name w:val="Placeholder Text"/>
    <w:basedOn w:val="Policepardfaut"/>
    <w:uiPriority w:val="99"/>
    <w:semiHidden/>
    <w:rsid w:val="0044169A"/>
    <w:rPr>
      <w:color w:val="808080"/>
    </w:rPr>
  </w:style>
  <w:style w:type="paragraph" w:styleId="Titre">
    <w:name w:val="Title"/>
    <w:basedOn w:val="Normal"/>
    <w:next w:val="Normal"/>
    <w:link w:val="TitreCar"/>
    <w:uiPriority w:val="10"/>
    <w:qFormat/>
    <w:rsid w:val="008F63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63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70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6.xml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2.xml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3C5F0-CE55-4DDD-B874-8158A4DAF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17055</TotalTime>
  <Pages>1</Pages>
  <Words>843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79</cp:revision>
  <cp:lastPrinted>2022-10-05T16:00:00Z</cp:lastPrinted>
  <dcterms:created xsi:type="dcterms:W3CDTF">2022-02-20T19:05:00Z</dcterms:created>
  <dcterms:modified xsi:type="dcterms:W3CDTF">2022-10-05T16:00:00Z</dcterms:modified>
</cp:coreProperties>
</file>