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bidiVisual/>
        <w:tblW w:w="10762" w:type="dxa"/>
        <w:tblLook w:val="04A0" w:firstRow="1" w:lastRow="0" w:firstColumn="1" w:lastColumn="0" w:noHBand="0" w:noVBand="1"/>
      </w:tblPr>
      <w:tblGrid>
        <w:gridCol w:w="1258"/>
        <w:gridCol w:w="1950"/>
        <w:gridCol w:w="1576"/>
        <w:gridCol w:w="1985"/>
        <w:gridCol w:w="2978"/>
        <w:gridCol w:w="1015"/>
      </w:tblGrid>
      <w:tr w:rsidR="00561F4C" w:rsidRPr="00052785" w14:paraId="550EEE0C" w14:textId="77777777" w:rsidTr="007A5C01">
        <w:tc>
          <w:tcPr>
            <w:tcW w:w="1258" w:type="dxa"/>
            <w:shd w:val="clear" w:color="auto" w:fill="FFEAD5"/>
          </w:tcPr>
          <w:p w14:paraId="3C3F1516" w14:textId="77777777" w:rsidR="00561F4C" w:rsidRPr="00052785" w:rsidRDefault="00561F4C" w:rsidP="00304CD7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05278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الاست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Pr="0005278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اذة</w:t>
            </w:r>
          </w:p>
        </w:tc>
        <w:tc>
          <w:tcPr>
            <w:tcW w:w="1950" w:type="dxa"/>
            <w:shd w:val="clear" w:color="auto" w:fill="FFEAD5"/>
          </w:tcPr>
          <w:p w14:paraId="5B18CC73" w14:textId="77777777" w:rsidR="00561F4C" w:rsidRPr="00052785" w:rsidRDefault="00561F4C" w:rsidP="00304CD7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المتوسطــــة</w:t>
            </w:r>
          </w:p>
        </w:tc>
        <w:tc>
          <w:tcPr>
            <w:tcW w:w="1576" w:type="dxa"/>
            <w:shd w:val="clear" w:color="auto" w:fill="FFEAD5"/>
          </w:tcPr>
          <w:p w14:paraId="61684159" w14:textId="77777777" w:rsidR="00561F4C" w:rsidRPr="00052785" w:rsidRDefault="00561F4C" w:rsidP="00304CD7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05278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Pr="0005278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وى</w:t>
            </w:r>
          </w:p>
        </w:tc>
        <w:tc>
          <w:tcPr>
            <w:tcW w:w="1985" w:type="dxa"/>
            <w:shd w:val="clear" w:color="auto" w:fill="FFEAD5"/>
          </w:tcPr>
          <w:p w14:paraId="779FF0E9" w14:textId="148888E0" w:rsidR="00561F4C" w:rsidRPr="00052785" w:rsidRDefault="00550778" w:rsidP="00304CD7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  <w:bookmarkStart w:id="0" w:name="_GoBack"/>
            <w:bookmarkEnd w:id="0"/>
          </w:p>
        </w:tc>
        <w:tc>
          <w:tcPr>
            <w:tcW w:w="2978" w:type="dxa"/>
            <w:shd w:val="clear" w:color="auto" w:fill="FFEAD5"/>
          </w:tcPr>
          <w:p w14:paraId="4DEA04F8" w14:textId="696D4C8F" w:rsidR="00561F4C" w:rsidRPr="00536F70" w:rsidRDefault="00663B75" w:rsidP="00304CD7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  <w:r w:rsidRPr="00663B7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إدماج التعلمات</w:t>
            </w:r>
          </w:p>
        </w:tc>
        <w:tc>
          <w:tcPr>
            <w:tcW w:w="1015" w:type="dxa"/>
            <w:shd w:val="clear" w:color="auto" w:fill="FFEAD5"/>
          </w:tcPr>
          <w:p w14:paraId="25CD6E58" w14:textId="77777777" w:rsidR="00561F4C" w:rsidRPr="00561F4C" w:rsidRDefault="00561F4C" w:rsidP="00304CD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  <w:r w:rsidRPr="00A407D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المدة</w:t>
            </w:r>
          </w:p>
        </w:tc>
      </w:tr>
      <w:tr w:rsidR="00561F4C" w:rsidRPr="00052785" w14:paraId="2552E1C4" w14:textId="77777777" w:rsidTr="007A5C01">
        <w:tc>
          <w:tcPr>
            <w:tcW w:w="1258" w:type="dxa"/>
            <w:shd w:val="clear" w:color="auto" w:fill="FFE7FF"/>
          </w:tcPr>
          <w:p w14:paraId="38CF3886" w14:textId="77777777" w:rsidR="00561F4C" w:rsidRPr="00052785" w:rsidRDefault="00561F4C" w:rsidP="00304CD7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05278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تاني سميرة</w:t>
            </w:r>
          </w:p>
        </w:tc>
        <w:tc>
          <w:tcPr>
            <w:tcW w:w="1950" w:type="dxa"/>
            <w:shd w:val="clear" w:color="auto" w:fill="FFE7FF"/>
          </w:tcPr>
          <w:p w14:paraId="00B83151" w14:textId="77777777" w:rsidR="00561F4C" w:rsidRPr="00052785" w:rsidRDefault="00561F4C" w:rsidP="00304CD7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الشهيد فضيل اعمر بني سليمان المدية</w:t>
            </w:r>
          </w:p>
        </w:tc>
        <w:tc>
          <w:tcPr>
            <w:tcW w:w="1576" w:type="dxa"/>
            <w:shd w:val="clear" w:color="auto" w:fill="FFE7FF"/>
          </w:tcPr>
          <w:p w14:paraId="3548B297" w14:textId="77777777" w:rsidR="00561F4C" w:rsidRPr="00052785" w:rsidRDefault="00B71358" w:rsidP="00304CD7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الاولى</w:t>
            </w:r>
            <w:r w:rsidR="00561F4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561F4C" w:rsidRPr="0005278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متوسط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FFE7FF"/>
          </w:tcPr>
          <w:p w14:paraId="40F80D3E" w14:textId="77777777" w:rsidR="00561F4C" w:rsidRPr="00052785" w:rsidRDefault="00561F4C" w:rsidP="00304CD7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الظواهر الكهربائية</w:t>
            </w:r>
          </w:p>
        </w:tc>
        <w:tc>
          <w:tcPr>
            <w:tcW w:w="2978" w:type="dxa"/>
            <w:shd w:val="clear" w:color="auto" w:fill="FFE7FF"/>
          </w:tcPr>
          <w:p w14:paraId="0720E652" w14:textId="77777777" w:rsidR="00785C46" w:rsidRPr="00311357" w:rsidRDefault="007A5C01" w:rsidP="001A33A2">
            <w:pPr>
              <w:bidi/>
              <w:jc w:val="center"/>
              <w:rPr>
                <w:rFonts w:asciiTheme="majorBidi" w:eastAsiaTheme="minorEastAsia" w:hAnsiTheme="majorBidi" w:cstheme="majorBidi"/>
                <w:b/>
                <w:bCs/>
                <w:color w:val="0062AC"/>
                <w:sz w:val="28"/>
                <w:szCs w:val="28"/>
                <w:rtl/>
                <w:lang w:eastAsia="zh-CN" w:bidi="ar-DZ"/>
              </w:rPr>
            </w:pPr>
            <w:r w:rsidRPr="00311357">
              <w:rPr>
                <w:rFonts w:asciiTheme="majorBidi" w:eastAsiaTheme="minorEastAsia" w:hAnsiTheme="majorBidi" w:cstheme="majorBidi" w:hint="cs"/>
                <w:b/>
                <w:bCs/>
                <w:color w:val="0000CC"/>
                <w:sz w:val="28"/>
                <w:szCs w:val="28"/>
                <w:rtl/>
                <w:lang w:eastAsia="zh-CN" w:bidi="ar-DZ"/>
              </w:rPr>
              <w:t>قراءة مخطط</w:t>
            </w:r>
            <w:r w:rsidR="00663B75" w:rsidRPr="00311357">
              <w:rPr>
                <w:rFonts w:asciiTheme="majorBidi" w:eastAsiaTheme="minorEastAsia" w:hAnsiTheme="majorBidi" w:cstheme="majorBidi" w:hint="cs"/>
                <w:b/>
                <w:bCs/>
                <w:color w:val="0000CC"/>
                <w:sz w:val="28"/>
                <w:szCs w:val="28"/>
                <w:rtl/>
                <w:lang w:eastAsia="zh-CN" w:bidi="ar-DZ"/>
              </w:rPr>
              <w:t xml:space="preserve"> تركيبة </w:t>
            </w:r>
            <w:r w:rsidR="001A33A2" w:rsidRPr="00311357">
              <w:rPr>
                <w:rFonts w:asciiTheme="majorBidi" w:eastAsiaTheme="minorEastAsia" w:hAnsiTheme="majorBidi" w:cstheme="majorBidi" w:hint="cs"/>
                <w:b/>
                <w:bCs/>
                <w:color w:val="0000CC"/>
                <w:sz w:val="28"/>
                <w:szCs w:val="28"/>
                <w:rtl/>
                <w:lang w:eastAsia="zh-CN" w:bidi="ar-DZ"/>
              </w:rPr>
              <w:t xml:space="preserve">كهربائية </w:t>
            </w:r>
            <w:r w:rsidR="00663B75" w:rsidRPr="00311357">
              <w:rPr>
                <w:rFonts w:asciiTheme="majorBidi" w:eastAsiaTheme="minorEastAsia" w:hAnsiTheme="majorBidi" w:cstheme="majorBidi" w:hint="cs"/>
                <w:b/>
                <w:bCs/>
                <w:color w:val="0000CC"/>
                <w:sz w:val="28"/>
                <w:szCs w:val="28"/>
                <w:rtl/>
                <w:lang w:eastAsia="zh-CN" w:bidi="ar-DZ"/>
              </w:rPr>
              <w:t>منزلية</w:t>
            </w:r>
            <w:r w:rsidR="001A33A2" w:rsidRPr="00311357">
              <w:rPr>
                <w:rFonts w:asciiTheme="majorBidi" w:eastAsiaTheme="minorEastAsia" w:hAnsiTheme="majorBidi" w:cstheme="majorBidi" w:hint="cs"/>
                <w:b/>
                <w:bCs/>
                <w:color w:val="0000CC"/>
                <w:sz w:val="28"/>
                <w:szCs w:val="28"/>
                <w:rtl/>
                <w:lang w:eastAsia="zh-CN" w:bidi="ar-DZ"/>
              </w:rPr>
              <w:t xml:space="preserve"> و صيانتها</w:t>
            </w:r>
          </w:p>
        </w:tc>
        <w:tc>
          <w:tcPr>
            <w:tcW w:w="1015" w:type="dxa"/>
            <w:shd w:val="clear" w:color="auto" w:fill="FFE7FF"/>
          </w:tcPr>
          <w:p w14:paraId="4A14C6A3" w14:textId="77777777" w:rsidR="00311357" w:rsidRDefault="008E649A" w:rsidP="00304CD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14:paraId="14308B0B" w14:textId="1A153E59" w:rsidR="00561F4C" w:rsidRPr="00561F4C" w:rsidRDefault="00561F4C" w:rsidP="0031135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561F4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ساعة</w:t>
            </w:r>
          </w:p>
        </w:tc>
      </w:tr>
    </w:tbl>
    <w:p w14:paraId="77ABDB97" w14:textId="51E5E226" w:rsidR="0005430E" w:rsidRDefault="00DF479C" w:rsidP="00E81A19">
      <w:pPr>
        <w:bidi/>
        <w:spacing w:after="0"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eastAsiaTheme="minorHAnsi"/>
          <w:noProof/>
        </w:rPr>
        <w:object w:dxaOrig="1440" w:dyaOrig="1440" w14:anchorId="19E05667">
          <v:shape id="_x0000_s1031" type="#_x0000_t75" style="position:absolute;left:0;text-align:left;margin-left:.2pt;margin-top:11.5pt;width:61.5pt;height:83.45pt;z-index:251658240;mso-position-horizontal-relative:text;mso-position-vertical-relative:text;mso-width-relative:page;mso-height-relative:page">
            <v:imagedata r:id="rId7" o:title=""/>
          </v:shape>
          <o:OLEObject Type="Embed" ProgID="PBrush" ShapeID="_x0000_s1031" DrawAspect="Content" ObjectID="_1725299526" r:id="rId8"/>
        </w:object>
      </w:r>
    </w:p>
    <w:tbl>
      <w:tblPr>
        <w:tblStyle w:val="a3"/>
        <w:bidiVisual/>
        <w:tblW w:w="10762" w:type="dxa"/>
        <w:tblLook w:val="04A0" w:firstRow="1" w:lastRow="0" w:firstColumn="1" w:lastColumn="0" w:noHBand="0" w:noVBand="1"/>
      </w:tblPr>
      <w:tblGrid>
        <w:gridCol w:w="1831"/>
        <w:gridCol w:w="8931"/>
      </w:tblGrid>
      <w:tr w:rsidR="0005430E" w:rsidRPr="00052785" w14:paraId="46B95EFF" w14:textId="77777777" w:rsidTr="007A5C01">
        <w:trPr>
          <w:trHeight w:val="900"/>
        </w:trPr>
        <w:tc>
          <w:tcPr>
            <w:tcW w:w="1831" w:type="dxa"/>
            <w:shd w:val="clear" w:color="auto" w:fill="FFEAD5"/>
          </w:tcPr>
          <w:p w14:paraId="5C30D2B9" w14:textId="77777777" w:rsidR="00547349" w:rsidRDefault="0005430E" w:rsidP="002873FB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المعارف </w:t>
            </w:r>
          </w:p>
          <w:p w14:paraId="2ACED0FB" w14:textId="4121DA17" w:rsidR="0005430E" w:rsidRPr="00052785" w:rsidRDefault="0005430E" w:rsidP="00547349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و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مواضي</w:t>
            </w:r>
            <w:proofErr w:type="spellEnd"/>
            <w:r w:rsidR="00547349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  <w:t>ــ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ع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الادماج</w:t>
            </w:r>
          </w:p>
        </w:tc>
        <w:tc>
          <w:tcPr>
            <w:tcW w:w="8931" w:type="dxa"/>
          </w:tcPr>
          <w:p w14:paraId="5B33EF6B" w14:textId="60F879B1" w:rsidR="0005430E" w:rsidRPr="00311357" w:rsidRDefault="00AF023C" w:rsidP="00311357">
            <w:pPr>
              <w:pStyle w:val="a4"/>
              <w:numPr>
                <w:ilvl w:val="0"/>
                <w:numId w:val="19"/>
              </w:numPr>
              <w:autoSpaceDE w:val="0"/>
              <w:autoSpaceDN w:val="0"/>
              <w:bidi/>
              <w:adjustRightInd w:val="0"/>
              <w:ind w:left="294" w:hanging="284"/>
              <w:rPr>
                <w:rFonts w:asciiTheme="majorBidi" w:eastAsia="SymbolMT" w:hAnsiTheme="majorBidi" w:cstheme="majorBidi"/>
                <w:sz w:val="28"/>
                <w:szCs w:val="28"/>
              </w:rPr>
            </w:pPr>
            <w:r w:rsidRPr="00311357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الدارة الكهربائية و استعمال مصباح التوهج</w:t>
            </w:r>
          </w:p>
          <w:p w14:paraId="7274CB96" w14:textId="47E14AAA" w:rsidR="00AF023C" w:rsidRPr="00311357" w:rsidRDefault="00AF023C" w:rsidP="00311357">
            <w:pPr>
              <w:pStyle w:val="a4"/>
              <w:numPr>
                <w:ilvl w:val="0"/>
                <w:numId w:val="19"/>
              </w:numPr>
              <w:autoSpaceDE w:val="0"/>
              <w:autoSpaceDN w:val="0"/>
              <w:bidi/>
              <w:adjustRightInd w:val="0"/>
              <w:ind w:left="294" w:hanging="284"/>
              <w:rPr>
                <w:rFonts w:asciiTheme="majorBidi" w:eastAsia="SymbolMT" w:hAnsiTheme="majorBidi" w:cstheme="majorBidi"/>
                <w:sz w:val="28"/>
                <w:szCs w:val="28"/>
              </w:rPr>
            </w:pPr>
            <w:r w:rsidRPr="00311357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أنواع الربط في الدارات الكهربائية (التسلسل- التفرع- المختلط)</w:t>
            </w:r>
          </w:p>
          <w:p w14:paraId="05B33308" w14:textId="53048269" w:rsidR="00AF023C" w:rsidRPr="00311357" w:rsidRDefault="002542EE" w:rsidP="00311357">
            <w:pPr>
              <w:pStyle w:val="a4"/>
              <w:numPr>
                <w:ilvl w:val="0"/>
                <w:numId w:val="19"/>
              </w:numPr>
              <w:autoSpaceDE w:val="0"/>
              <w:autoSpaceDN w:val="0"/>
              <w:bidi/>
              <w:adjustRightInd w:val="0"/>
              <w:ind w:left="294" w:hanging="284"/>
              <w:rPr>
                <w:rFonts w:asciiTheme="majorBidi" w:eastAsia="SymbolMT" w:hAnsiTheme="majorBidi" w:cstheme="majorBidi"/>
                <w:sz w:val="28"/>
                <w:szCs w:val="28"/>
                <w:rtl/>
              </w:rPr>
            </w:pPr>
            <w:r w:rsidRPr="00311357">
              <w:rPr>
                <w:rFonts w:asciiTheme="majorBidi" w:eastAsia="SymbolMT" w:hAnsiTheme="majorBidi" w:cstheme="majorBidi"/>
                <w:sz w:val="28"/>
                <w:szCs w:val="28"/>
                <w:rtl/>
              </w:rPr>
              <w:t>الدارة الكهربائية المستقصرة و تجنبها</w:t>
            </w:r>
          </w:p>
        </w:tc>
      </w:tr>
      <w:tr w:rsidR="0005430E" w:rsidRPr="00052785" w14:paraId="59283929" w14:textId="77777777" w:rsidTr="007A5C01">
        <w:trPr>
          <w:trHeight w:val="949"/>
        </w:trPr>
        <w:tc>
          <w:tcPr>
            <w:tcW w:w="1831" w:type="dxa"/>
            <w:shd w:val="clear" w:color="auto" w:fill="FFEAD5"/>
          </w:tcPr>
          <w:p w14:paraId="507E331A" w14:textId="77777777" w:rsidR="0005430E" w:rsidRDefault="0005430E" w:rsidP="002873FB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الكفاءة العرضية المستهدفة من الادماج</w:t>
            </w:r>
          </w:p>
        </w:tc>
        <w:tc>
          <w:tcPr>
            <w:tcW w:w="8931" w:type="dxa"/>
          </w:tcPr>
          <w:p w14:paraId="147B5DD1" w14:textId="47B0BC67" w:rsidR="0005430E" w:rsidRPr="00311357" w:rsidRDefault="0005430E" w:rsidP="00311357">
            <w:pPr>
              <w:pStyle w:val="a4"/>
              <w:numPr>
                <w:ilvl w:val="0"/>
                <w:numId w:val="19"/>
              </w:numPr>
              <w:tabs>
                <w:tab w:val="right" w:pos="294"/>
              </w:tabs>
              <w:bidi/>
              <w:ind w:left="294" w:right="818" w:hanging="284"/>
              <w:rPr>
                <w:rFonts w:asciiTheme="majorBidi" w:hAnsiTheme="majorBidi" w:cstheme="majorBidi"/>
                <w:sz w:val="28"/>
                <w:szCs w:val="28"/>
              </w:rPr>
            </w:pPr>
            <w:r w:rsidRPr="00311357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يستعمل الترميز العالمي للتعبير عن </w:t>
            </w:r>
            <w:r w:rsidRPr="00311357">
              <w:rPr>
                <w:rFonts w:asciiTheme="majorBidi" w:hAnsiTheme="majorBidi" w:cstheme="majorBidi"/>
                <w:color w:val="181717"/>
                <w:sz w:val="28"/>
                <w:szCs w:val="28"/>
                <w:rtl/>
                <w:lang w:bidi="ar-DZ"/>
              </w:rPr>
              <w:t>المقادير الفيزيائية و العناصر الكهربائية.</w:t>
            </w:r>
          </w:p>
          <w:p w14:paraId="5BCAC795" w14:textId="0CD89100" w:rsidR="0005430E" w:rsidRPr="00311357" w:rsidRDefault="0005430E" w:rsidP="00311357">
            <w:pPr>
              <w:pStyle w:val="a4"/>
              <w:numPr>
                <w:ilvl w:val="0"/>
                <w:numId w:val="19"/>
              </w:numPr>
              <w:tabs>
                <w:tab w:val="right" w:pos="294"/>
              </w:tabs>
              <w:bidi/>
              <w:ind w:left="294" w:right="818" w:hanging="284"/>
              <w:rPr>
                <w:rFonts w:asciiTheme="majorBidi" w:hAnsiTheme="majorBidi" w:cstheme="majorBidi"/>
                <w:sz w:val="28"/>
                <w:szCs w:val="28"/>
              </w:rPr>
            </w:pPr>
            <w:r w:rsidRPr="00311357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يلاحظ و يستكشف و يحلل و يستدل منطقيا.</w:t>
            </w:r>
          </w:p>
          <w:p w14:paraId="0D5782DD" w14:textId="5F4DB349" w:rsidR="0005430E" w:rsidRPr="00311357" w:rsidRDefault="0005430E" w:rsidP="00311357">
            <w:pPr>
              <w:pStyle w:val="a4"/>
              <w:numPr>
                <w:ilvl w:val="0"/>
                <w:numId w:val="19"/>
              </w:numPr>
              <w:tabs>
                <w:tab w:val="right" w:pos="294"/>
              </w:tabs>
              <w:bidi/>
              <w:ind w:left="294" w:hanging="284"/>
              <w:rPr>
                <w:rFonts w:asciiTheme="majorBidi" w:hAnsiTheme="majorBidi" w:cstheme="majorBidi"/>
                <w:sz w:val="28"/>
                <w:szCs w:val="28"/>
              </w:rPr>
            </w:pPr>
            <w:r w:rsidRPr="00311357">
              <w:rPr>
                <w:rFonts w:asciiTheme="majorBidi" w:hAnsiTheme="majorBidi" w:cstheme="majorBidi"/>
                <w:sz w:val="28"/>
                <w:szCs w:val="28"/>
                <w:rtl/>
              </w:rPr>
              <w:t>ينمذج وضعيات للتفسير للتنبؤ و حل مشكلات و يعد استراتيجية ملائمة لحل وضعية مشكلة</w:t>
            </w:r>
          </w:p>
          <w:p w14:paraId="714402B1" w14:textId="77777777" w:rsidR="0005430E" w:rsidRPr="00311357" w:rsidRDefault="0005430E" w:rsidP="00311357">
            <w:pPr>
              <w:pStyle w:val="a4"/>
              <w:numPr>
                <w:ilvl w:val="0"/>
                <w:numId w:val="19"/>
              </w:numPr>
              <w:tabs>
                <w:tab w:val="right" w:pos="294"/>
              </w:tabs>
              <w:bidi/>
              <w:ind w:left="294" w:hanging="284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11357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یستعمل مختلف أشكال التعبير: الأعداد و الرموز و الأشكال و المخططات و الجداول و البيانات. </w:t>
            </w:r>
          </w:p>
        </w:tc>
      </w:tr>
      <w:tr w:rsidR="0005430E" w:rsidRPr="00052785" w14:paraId="7E7EBD20" w14:textId="77777777" w:rsidTr="007A5C01">
        <w:trPr>
          <w:trHeight w:val="323"/>
        </w:trPr>
        <w:tc>
          <w:tcPr>
            <w:tcW w:w="1831" w:type="dxa"/>
            <w:shd w:val="clear" w:color="auto" w:fill="FFEAD5"/>
          </w:tcPr>
          <w:p w14:paraId="7725B348" w14:textId="77777777" w:rsidR="0005430E" w:rsidRDefault="0005430E" w:rsidP="002873FB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السلوكات و القيم المستهدفة</w:t>
            </w:r>
          </w:p>
        </w:tc>
        <w:tc>
          <w:tcPr>
            <w:tcW w:w="8931" w:type="dxa"/>
          </w:tcPr>
          <w:p w14:paraId="7C5BC5BE" w14:textId="183BCC81" w:rsidR="0005430E" w:rsidRPr="00311357" w:rsidRDefault="0005430E" w:rsidP="00311357">
            <w:pPr>
              <w:pStyle w:val="a4"/>
              <w:numPr>
                <w:ilvl w:val="0"/>
                <w:numId w:val="19"/>
              </w:numPr>
              <w:tabs>
                <w:tab w:val="right" w:pos="294"/>
              </w:tabs>
              <w:bidi/>
              <w:ind w:left="294" w:right="818" w:hanging="284"/>
              <w:rPr>
                <w:rFonts w:asciiTheme="majorBidi" w:hAnsiTheme="majorBidi" w:cstheme="majorBidi"/>
                <w:sz w:val="28"/>
                <w:szCs w:val="28"/>
              </w:rPr>
            </w:pPr>
            <w:r w:rsidRPr="00311357">
              <w:rPr>
                <w:rFonts w:asciiTheme="majorBidi" w:hAnsiTheme="majorBidi" w:cstheme="majorBidi"/>
                <w:sz w:val="28"/>
                <w:szCs w:val="28"/>
                <w:rtl/>
              </w:rPr>
              <w:t>يمارس الفضول العلمي و الفكر النقدي ،فيلاحظ و يستكشف و يستدل منطقيا.</w:t>
            </w:r>
          </w:p>
          <w:p w14:paraId="67BDFC23" w14:textId="77777777" w:rsidR="0005430E" w:rsidRPr="00311357" w:rsidRDefault="0005430E" w:rsidP="00311357">
            <w:pPr>
              <w:pStyle w:val="a4"/>
              <w:numPr>
                <w:ilvl w:val="0"/>
                <w:numId w:val="19"/>
              </w:numPr>
              <w:tabs>
                <w:tab w:val="right" w:pos="294"/>
              </w:tabs>
              <w:bidi/>
              <w:ind w:left="294" w:right="818" w:hanging="284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11357">
              <w:rPr>
                <w:rFonts w:asciiTheme="majorBidi" w:hAnsiTheme="majorBidi" w:cstheme="majorBidi"/>
                <w:sz w:val="28"/>
                <w:szCs w:val="28"/>
                <w:rtl/>
              </w:rPr>
              <w:t>يسعى الى توسيع ثقافته العلمية و تكوينه الذاتي.</w:t>
            </w:r>
          </w:p>
        </w:tc>
      </w:tr>
      <w:tr w:rsidR="0005430E" w:rsidRPr="00052785" w14:paraId="5D4E8D96" w14:textId="77777777" w:rsidTr="007A5C01">
        <w:trPr>
          <w:trHeight w:val="668"/>
        </w:trPr>
        <w:tc>
          <w:tcPr>
            <w:tcW w:w="1831" w:type="dxa"/>
            <w:shd w:val="clear" w:color="auto" w:fill="FFEAD5"/>
          </w:tcPr>
          <w:p w14:paraId="5F2A82D6" w14:textId="77777777" w:rsidR="0005430E" w:rsidRPr="00B113BD" w:rsidRDefault="0005430E" w:rsidP="002873FB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05278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العقبات المطلوب تخطّيها</w:t>
            </w:r>
          </w:p>
        </w:tc>
        <w:tc>
          <w:tcPr>
            <w:tcW w:w="8931" w:type="dxa"/>
          </w:tcPr>
          <w:p w14:paraId="7CEA42A6" w14:textId="77777777" w:rsidR="0005430E" w:rsidRPr="00311357" w:rsidRDefault="0005430E" w:rsidP="00311357">
            <w:pPr>
              <w:pStyle w:val="a4"/>
              <w:numPr>
                <w:ilvl w:val="0"/>
                <w:numId w:val="19"/>
              </w:numPr>
              <w:bidi/>
              <w:ind w:left="294" w:hanging="284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31135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صعوبة ترجمة الوضعية التجريبية الى مخطط نظامي(استخدام الرموز النظامية)</w:t>
            </w:r>
          </w:p>
          <w:p w14:paraId="420BE49F" w14:textId="2A44FB8B" w:rsidR="0005430E" w:rsidRPr="00311357" w:rsidRDefault="0005430E" w:rsidP="00311357">
            <w:pPr>
              <w:pStyle w:val="a4"/>
              <w:numPr>
                <w:ilvl w:val="0"/>
                <w:numId w:val="19"/>
              </w:numPr>
              <w:bidi/>
              <w:ind w:left="294" w:hanging="284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11357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غياب فرصة الاختبار التجريبي لأن المطلوب هو تقديم منتوج دون التجريب.</w:t>
            </w:r>
          </w:p>
        </w:tc>
      </w:tr>
    </w:tbl>
    <w:p w14:paraId="299AADED" w14:textId="46229344" w:rsidR="00E565D6" w:rsidRPr="00052785" w:rsidRDefault="00E565D6" w:rsidP="0005430E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a3"/>
        <w:bidiVisual/>
        <w:tblW w:w="10750" w:type="dxa"/>
        <w:tblLayout w:type="fixed"/>
        <w:tblLook w:val="04A0" w:firstRow="1" w:lastRow="0" w:firstColumn="1" w:lastColumn="0" w:noHBand="0" w:noVBand="1"/>
      </w:tblPr>
      <w:tblGrid>
        <w:gridCol w:w="7194"/>
        <w:gridCol w:w="3556"/>
      </w:tblGrid>
      <w:tr w:rsidR="00F662E3" w:rsidRPr="00052785" w14:paraId="7857AE76" w14:textId="77777777" w:rsidTr="007A5C01">
        <w:tc>
          <w:tcPr>
            <w:tcW w:w="7194" w:type="dxa"/>
            <w:shd w:val="clear" w:color="auto" w:fill="FFE7FF"/>
          </w:tcPr>
          <w:p w14:paraId="2E0F2F4C" w14:textId="77777777" w:rsidR="00F662E3" w:rsidRPr="00FD38AA" w:rsidRDefault="00F662E3" w:rsidP="000B0BF3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FD38A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</w:t>
            </w:r>
            <w:r w:rsidR="00C0523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Pr="00FD38A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 الاست</w:t>
            </w:r>
            <w:r w:rsidR="00C0523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</w:t>
            </w:r>
            <w:r w:rsidRPr="00FD38A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</w:t>
            </w:r>
          </w:p>
        </w:tc>
        <w:tc>
          <w:tcPr>
            <w:tcW w:w="3556" w:type="dxa"/>
            <w:shd w:val="clear" w:color="auto" w:fill="FFE7FF"/>
          </w:tcPr>
          <w:p w14:paraId="1796340E" w14:textId="77777777" w:rsidR="00F662E3" w:rsidRPr="00FD38AA" w:rsidRDefault="00F662E3" w:rsidP="00207748">
            <w:pPr>
              <w:bidi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FD38A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</w:t>
            </w:r>
            <w:r w:rsidR="00C0523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</w:t>
            </w:r>
            <w:r w:rsidRPr="00FD38A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 التلمي</w:t>
            </w:r>
            <w:r w:rsidR="00C0523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Pr="00FD38A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ذ</w:t>
            </w:r>
          </w:p>
        </w:tc>
      </w:tr>
      <w:tr w:rsidR="00F662E3" w:rsidRPr="00052785" w14:paraId="40B5E5C4" w14:textId="77777777" w:rsidTr="00C0523A">
        <w:trPr>
          <w:trHeight w:val="1975"/>
        </w:trPr>
        <w:tc>
          <w:tcPr>
            <w:tcW w:w="7194" w:type="dxa"/>
          </w:tcPr>
          <w:p w14:paraId="56CCD99B" w14:textId="086AAA56" w:rsidR="000E7B37" w:rsidRDefault="000E7B37" w:rsidP="00BB0084">
            <w:pPr>
              <w:tabs>
                <w:tab w:val="right" w:pos="142"/>
                <w:tab w:val="center" w:pos="2715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37248" behindDoc="0" locked="0" layoutInCell="1" allowOverlap="1" wp14:anchorId="442F5811" wp14:editId="67525EC3">
                      <wp:simplePos x="0" y="0"/>
                      <wp:positionH relativeFrom="column">
                        <wp:posOffset>2989728</wp:posOffset>
                      </wp:positionH>
                      <wp:positionV relativeFrom="paragraph">
                        <wp:posOffset>64037</wp:posOffset>
                      </wp:positionV>
                      <wp:extent cx="1371160" cy="501161"/>
                      <wp:effectExtent l="57150" t="57150" r="38735" b="51435"/>
                      <wp:wrapNone/>
                      <wp:docPr id="2" name="Organigramme : Multidocumen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1160" cy="501161"/>
                              </a:xfrm>
                              <a:prstGeom prst="flowChartMultidocument">
                                <a:avLst/>
                              </a:prstGeom>
                              <a:solidFill>
                                <a:srgbClr val="FFEAD5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0">
                                <a:schemeClr val="accent6"/>
                              </a:lnRef>
                              <a:fillRef idx="3">
                                <a:schemeClr val="accent6"/>
                              </a:fillRef>
                              <a:effectRef idx="3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FFB132" w14:textId="77777777" w:rsidR="000E7B37" w:rsidRPr="000E7B37" w:rsidRDefault="000E7B37" w:rsidP="000E7B3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0E7B37"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نص الوضعي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ـــ</w:t>
                                  </w:r>
                                  <w:r w:rsidRPr="000E7B37"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442F5811"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      <v:stroke joinstyle="miter"/>
                      <v:path o:extrusionok="f" o:connecttype="custom" o:connectlocs="10800,0;0,10800;10800,19890;21600,10800" textboxrect="0,3675,18595,18022"/>
                    </v:shapetype>
                    <v:shape id="Organigramme : Multidocument 2" o:spid="_x0000_s1026" type="#_x0000_t115" style="position:absolute;left:0;text-align:left;margin-left:235.4pt;margin-top:5.05pt;width:107.95pt;height:39.45pt;z-index:251637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" fillcolor="#ffead5" stroked="f">
                      <v:textbox>
                        <w:txbxContent>
                          <w:p w14:paraId="53FFB132" w14:textId="77777777" w:rsidR="000E7B37" w:rsidRPr="000E7B37" w:rsidRDefault="000E7B37" w:rsidP="000E7B37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E7B37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نص الوضعي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</w:t>
                            </w:r>
                            <w:r w:rsidRPr="000E7B37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BC4E927" w14:textId="77777777" w:rsidR="000E7B37" w:rsidRDefault="000E7B37" w:rsidP="000E7B37">
            <w:pPr>
              <w:tabs>
                <w:tab w:val="right" w:pos="142"/>
                <w:tab w:val="center" w:pos="2715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C31287B" w14:textId="7A353721" w:rsidR="000E7B37" w:rsidRDefault="000E7B37" w:rsidP="000E7B37">
            <w:pPr>
              <w:tabs>
                <w:tab w:val="right" w:pos="142"/>
                <w:tab w:val="center" w:pos="2715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4EAA9B6" w14:textId="6690F249" w:rsidR="000A010F" w:rsidRDefault="0024074B" w:rsidP="000E7B37">
            <w:pPr>
              <w:pStyle w:val="a4"/>
              <w:tabs>
                <w:tab w:val="center" w:pos="1416"/>
                <w:tab w:val="right" w:pos="2558"/>
              </w:tabs>
              <w:bidi/>
              <w:ind w:left="991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35200" behindDoc="0" locked="0" layoutInCell="1" allowOverlap="1" wp14:anchorId="5E0A4FD5" wp14:editId="20E531F8">
                      <wp:simplePos x="0" y="0"/>
                      <wp:positionH relativeFrom="column">
                        <wp:posOffset>-45825</wp:posOffset>
                      </wp:positionH>
                      <wp:positionV relativeFrom="paragraph">
                        <wp:posOffset>132834</wp:posOffset>
                      </wp:positionV>
                      <wp:extent cx="4540250" cy="1718268"/>
                      <wp:effectExtent l="57150" t="57150" r="50800" b="5397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40250" cy="17182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EAD5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0">
                                <a:schemeClr val="accent6"/>
                              </a:lnRef>
                              <a:fillRef idx="3">
                                <a:schemeClr val="accent6"/>
                              </a:fillRef>
                              <a:effectRef idx="3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131BA81" w14:textId="36A5A018" w:rsidR="00EC7A91" w:rsidRDefault="00E743FF" w:rsidP="0024074B">
                                  <w:pPr>
                                    <w:tabs>
                                      <w:tab w:val="left" w:pos="6804"/>
                                    </w:tabs>
                                    <w:bidi/>
                                    <w:spacing w:after="0" w:line="240" w:lineRule="auto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 xml:space="preserve">تابع كريم رفقة والده عملية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اصلاح</w:t>
                                  </w:r>
                                  <w:r w:rsidR="00EC7A91" w:rsidRPr="00EC7A91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 xml:space="preserve"> </w:t>
                                  </w:r>
                                  <w:r w:rsidR="00EC7A91" w:rsidRPr="00EC7A91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الشبكة</w:t>
                                  </w:r>
                                  <w:r w:rsidR="00EC7A91" w:rsidRPr="00EC7A91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 xml:space="preserve"> الكهربائية</w:t>
                                  </w:r>
                                  <w:r w:rsidR="00EC7A91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 xml:space="preserve"> لمنزلهم</w:t>
                                  </w:r>
                                  <w:r w:rsidR="0024074B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 xml:space="preserve"> (الوثيقة)</w:t>
                                  </w:r>
                                </w:p>
                                <w:p w14:paraId="2BCCC7E6" w14:textId="08410B31" w:rsidR="00EC7A91" w:rsidRDefault="00EC7A91" w:rsidP="003C7A24">
                                  <w:pPr>
                                    <w:pStyle w:val="a4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right" w:pos="267"/>
                                      <w:tab w:val="right" w:pos="347"/>
                                    </w:tabs>
                                    <w:bidi/>
                                    <w:spacing w:after="0" w:line="240" w:lineRule="auto"/>
                                    <w:ind w:left="631" w:hanging="426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lang w:val="en-US"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ساعد كريم في جرد الأجهزة</w:t>
                                  </w:r>
                                  <w:r w:rsidR="00B61CF2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 xml:space="preserve"> الكهربائية و الكهرومنزلية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 xml:space="preserve"> ال</w:t>
                                  </w:r>
                                  <w:r w:rsidR="007A5C01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 xml:space="preserve">ممثلة في </w:t>
                                  </w:r>
                                  <w:r w:rsidR="003C7A2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 xml:space="preserve">  </w:t>
                                  </w:r>
                                  <w:r w:rsidR="007A5C01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 xml:space="preserve">المخطط </w:t>
                                  </w:r>
                                  <w:r w:rsidR="00450E4A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eastAsia="zh-CN" w:bidi="ar-DZ"/>
                                    </w:rPr>
                                    <w:t>،</w:t>
                                  </w:r>
                                  <w:r w:rsidR="005B4CC5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ثم حدّد عناصر الحماية موضحا دورها.</w:t>
                                  </w:r>
                                </w:p>
                                <w:p w14:paraId="6A1D7EA5" w14:textId="701FD65A" w:rsidR="00450E4A" w:rsidRDefault="005F1EC4" w:rsidP="003C7A24">
                                  <w:pPr>
                                    <w:pStyle w:val="a4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right" w:pos="267"/>
                                      <w:tab w:val="right" w:pos="347"/>
                                      <w:tab w:val="right" w:pos="631"/>
                                    </w:tabs>
                                    <w:bidi/>
                                    <w:spacing w:after="0" w:line="240" w:lineRule="auto"/>
                                    <w:ind w:left="56" w:firstLine="149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lang w:val="en-US"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 xml:space="preserve">أذكر الحوادث التي </w:t>
                                  </w:r>
                                  <w:r w:rsidR="005B4CC5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ت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نتج</w:t>
                                  </w:r>
                                  <w:r w:rsidR="005B4CC5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 xml:space="preserve"> </w:t>
                                  </w:r>
                                  <w:r w:rsidR="00450E4A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عمّا</w:t>
                                  </w:r>
                                  <w:r w:rsidR="00EC7A91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 xml:space="preserve"> </w:t>
                                  </w:r>
                                  <w:r w:rsidR="00450E4A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 xml:space="preserve">يلي </w:t>
                                  </w:r>
                                  <w:r w:rsidR="00450E4A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:</w:t>
                                  </w:r>
                                </w:p>
                                <w:p w14:paraId="089073B6" w14:textId="1D32EB1E" w:rsidR="00450E4A" w:rsidRPr="00450E4A" w:rsidRDefault="00866B79" w:rsidP="0024074B">
                                  <w:pPr>
                                    <w:pStyle w:val="a4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right" w:pos="267"/>
                                      <w:tab w:val="right" w:pos="347"/>
                                      <w:tab w:val="right" w:pos="1481"/>
                                    </w:tabs>
                                    <w:bidi/>
                                    <w:spacing w:after="0" w:line="240" w:lineRule="auto"/>
                                    <w:ind w:firstLine="149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استقصار احد المصابيح</w:t>
                                  </w:r>
                                </w:p>
                                <w:p w14:paraId="28B3B295" w14:textId="5890326A" w:rsidR="00450E4A" w:rsidRPr="00450E4A" w:rsidRDefault="00EC7A91" w:rsidP="0024074B">
                                  <w:pPr>
                                    <w:pStyle w:val="a4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right" w:pos="267"/>
                                      <w:tab w:val="right" w:pos="347"/>
                                      <w:tab w:val="right" w:pos="1481"/>
                                    </w:tabs>
                                    <w:bidi/>
                                    <w:spacing w:after="0" w:line="240" w:lineRule="auto"/>
                                    <w:ind w:firstLine="149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vertAlign w:val="subscript"/>
                                      <w:rtl/>
                                      <w:lang w:val="en-US" w:bidi="ar-DZ"/>
                                    </w:rPr>
                                  </w:pPr>
                                  <w:r w:rsidRPr="00450E4A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 xml:space="preserve">انصهار العنصر </w:t>
                                  </w:r>
                                  <w:r w:rsidR="00866B79" w:rsidRPr="00866B79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vertAlign w:val="subscript"/>
                                      <w:rtl/>
                                      <w:lang w:val="en-US" w:bidi="ar-DZ"/>
                                    </w:rPr>
                                    <w:t>3</w:t>
                                  </w:r>
                                  <w:r w:rsidRPr="00450E4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F</w:t>
                                  </w:r>
                                  <w:r w:rsidR="00D43F1D" w:rsidRPr="00450E4A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vertAlign w:val="subscript"/>
                                      <w:rtl/>
                                      <w:lang w:val="en-US" w:bidi="ar-DZ"/>
                                    </w:rPr>
                                    <w:t xml:space="preserve"> </w:t>
                                  </w:r>
                                </w:p>
                                <w:p w14:paraId="10D6D114" w14:textId="0AFB812E" w:rsidR="000E7B37" w:rsidRPr="00450E4A" w:rsidRDefault="00E743FF" w:rsidP="003C7A24">
                                  <w:pPr>
                                    <w:pStyle w:val="a4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right" w:pos="267"/>
                                      <w:tab w:val="right" w:pos="347"/>
                                      <w:tab w:val="right" w:pos="631"/>
                                    </w:tabs>
                                    <w:bidi/>
                                    <w:spacing w:after="0" w:line="240" w:lineRule="auto"/>
                                    <w:ind w:hanging="515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lang w:val="en-US"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 xml:space="preserve">اقترح طريقة لإصلاح </w:t>
                                  </w:r>
                                  <w:r w:rsidRPr="00EC7A91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الشبكة</w:t>
                                  </w:r>
                                  <w:r w:rsidRPr="00EC7A91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 xml:space="preserve"> الكهربائية</w:t>
                                  </w:r>
                                  <w:r w:rsidR="005F1EC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 xml:space="preserve"> لمنزل كريم، مبرزا الأدوات الل</w:t>
                                  </w:r>
                                  <w:r w:rsidR="0024074B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ّ</w:t>
                                  </w:r>
                                  <w:r w:rsidR="005F1EC4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ازمة لذلك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0A4FD5" id="Rectangle 3" o:spid="_x0000_s1027" style="position:absolute;left:0;text-align:left;margin-left:-3.6pt;margin-top:10.45pt;width:357.5pt;height:135.3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" fillcolor="#ffead5" stroked="f">
                      <v:textbox>
                        <w:txbxContent>
                          <w:p w14:paraId="4131BA81" w14:textId="36A5A018" w:rsidR="00EC7A91" w:rsidRDefault="00E743FF" w:rsidP="0024074B">
                            <w:pPr>
                              <w:tabs>
                                <w:tab w:val="left" w:pos="6804"/>
                              </w:tabs>
                              <w:bidi/>
                              <w:spacing w:after="0" w:line="240" w:lineRule="auto"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تابع كريم رفقة والده عملية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اصلاح</w:t>
                            </w:r>
                            <w:r w:rsidR="00EC7A91" w:rsidRPr="00EC7A91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 </w:t>
                            </w:r>
                            <w:r w:rsidR="00EC7A91" w:rsidRPr="00EC7A91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الشبكة</w:t>
                            </w:r>
                            <w:r w:rsidR="00EC7A91" w:rsidRPr="00EC7A91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 الكهربائية</w:t>
                            </w:r>
                            <w:r w:rsidR="00EC7A91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 لمنزلهم</w:t>
                            </w:r>
                            <w:r w:rsidR="0024074B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 (الوثيقة)</w:t>
                            </w:r>
                          </w:p>
                          <w:p w14:paraId="2BCCC7E6" w14:textId="08410B31" w:rsidR="00EC7A91" w:rsidRDefault="00EC7A91" w:rsidP="003C7A24">
                            <w:pPr>
                              <w:pStyle w:val="a4"/>
                              <w:numPr>
                                <w:ilvl w:val="0"/>
                                <w:numId w:val="5"/>
                              </w:numPr>
                              <w:tabs>
                                <w:tab w:val="right" w:pos="267"/>
                                <w:tab w:val="right" w:pos="347"/>
                              </w:tabs>
                              <w:bidi/>
                              <w:spacing w:after="0" w:line="240" w:lineRule="auto"/>
                              <w:ind w:left="631" w:hanging="426"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ساعد كريم في جرد الأجهزة</w:t>
                            </w:r>
                            <w:r w:rsidR="00B61CF2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 الكهربائية و الكهرومنزلية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 ال</w:t>
                            </w:r>
                            <w:r w:rsidR="007A5C01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ممثلة في </w:t>
                            </w:r>
                            <w:r w:rsidR="003C7A24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  </w:t>
                            </w:r>
                            <w:r w:rsidR="007A5C01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المخطط </w:t>
                            </w:r>
                            <w:r w:rsidR="00450E4A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eastAsia="zh-CN" w:bidi="ar-DZ"/>
                              </w:rPr>
                              <w:t>،</w:t>
                            </w:r>
                            <w:r w:rsidR="005B4CC5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ثم حدّد عناصر الحماية موضحا دورها.</w:t>
                            </w:r>
                          </w:p>
                          <w:p w14:paraId="6A1D7EA5" w14:textId="701FD65A" w:rsidR="00450E4A" w:rsidRDefault="005F1EC4" w:rsidP="003C7A24">
                            <w:pPr>
                              <w:pStyle w:val="a4"/>
                              <w:numPr>
                                <w:ilvl w:val="0"/>
                                <w:numId w:val="5"/>
                              </w:numPr>
                              <w:tabs>
                                <w:tab w:val="right" w:pos="267"/>
                                <w:tab w:val="right" w:pos="347"/>
                                <w:tab w:val="right" w:pos="631"/>
                              </w:tabs>
                              <w:bidi/>
                              <w:spacing w:after="0" w:line="240" w:lineRule="auto"/>
                              <w:ind w:left="56" w:firstLine="149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أذكر الحوادث التي </w:t>
                            </w:r>
                            <w:r w:rsidR="005B4CC5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ت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نتج</w:t>
                            </w:r>
                            <w:r w:rsidR="005B4CC5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 </w:t>
                            </w:r>
                            <w:r w:rsidR="00450E4A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عمّا</w:t>
                            </w:r>
                            <w:r w:rsidR="00EC7A91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 </w:t>
                            </w:r>
                            <w:r w:rsidR="00450E4A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يلي </w:t>
                            </w:r>
                            <w:r w:rsidR="00450E4A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:</w:t>
                            </w:r>
                          </w:p>
                          <w:p w14:paraId="089073B6" w14:textId="1D32EB1E" w:rsidR="00450E4A" w:rsidRPr="00450E4A" w:rsidRDefault="00866B79" w:rsidP="0024074B">
                            <w:pPr>
                              <w:pStyle w:val="a4"/>
                              <w:numPr>
                                <w:ilvl w:val="0"/>
                                <w:numId w:val="6"/>
                              </w:numPr>
                              <w:tabs>
                                <w:tab w:val="right" w:pos="267"/>
                                <w:tab w:val="right" w:pos="347"/>
                                <w:tab w:val="right" w:pos="1481"/>
                              </w:tabs>
                              <w:bidi/>
                              <w:spacing w:after="0" w:line="240" w:lineRule="auto"/>
                              <w:ind w:firstLine="149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استقصار احد المصابيح</w:t>
                            </w:r>
                          </w:p>
                          <w:p w14:paraId="28B3B295" w14:textId="5890326A" w:rsidR="00450E4A" w:rsidRPr="00450E4A" w:rsidRDefault="00EC7A91" w:rsidP="0024074B">
                            <w:pPr>
                              <w:pStyle w:val="a4"/>
                              <w:numPr>
                                <w:ilvl w:val="0"/>
                                <w:numId w:val="6"/>
                              </w:numPr>
                              <w:tabs>
                                <w:tab w:val="right" w:pos="267"/>
                                <w:tab w:val="right" w:pos="347"/>
                                <w:tab w:val="right" w:pos="1481"/>
                              </w:tabs>
                              <w:bidi/>
                              <w:spacing w:after="0" w:line="240" w:lineRule="auto"/>
                              <w:ind w:firstLine="149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vertAlign w:val="subscript"/>
                                <w:rtl/>
                                <w:lang w:val="en-US" w:bidi="ar-DZ"/>
                              </w:rPr>
                            </w:pPr>
                            <w:r w:rsidRPr="00450E4A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انصهار العنصر </w:t>
                            </w:r>
                            <w:r w:rsidR="00866B79" w:rsidRPr="00866B79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vertAlign w:val="subscript"/>
                                <w:rtl/>
                                <w:lang w:val="en-US" w:bidi="ar-DZ"/>
                              </w:rPr>
                              <w:t>3</w:t>
                            </w:r>
                            <w:r w:rsidRPr="00450E4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F</w:t>
                            </w:r>
                            <w:r w:rsidR="00D43F1D" w:rsidRPr="00450E4A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vertAlign w:val="subscript"/>
                                <w:rtl/>
                                <w:lang w:val="en-US" w:bidi="ar-DZ"/>
                              </w:rPr>
                              <w:t xml:space="preserve"> </w:t>
                            </w:r>
                          </w:p>
                          <w:p w14:paraId="10D6D114" w14:textId="0AFB812E" w:rsidR="000E7B37" w:rsidRPr="00450E4A" w:rsidRDefault="00E743FF" w:rsidP="003C7A24">
                            <w:pPr>
                              <w:pStyle w:val="a4"/>
                              <w:numPr>
                                <w:ilvl w:val="0"/>
                                <w:numId w:val="5"/>
                              </w:numPr>
                              <w:tabs>
                                <w:tab w:val="right" w:pos="267"/>
                                <w:tab w:val="right" w:pos="347"/>
                                <w:tab w:val="right" w:pos="631"/>
                              </w:tabs>
                              <w:bidi/>
                              <w:spacing w:after="0" w:line="240" w:lineRule="auto"/>
                              <w:ind w:hanging="515"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اقترح طريقة لإصلاح </w:t>
                            </w:r>
                            <w:r w:rsidRPr="00EC7A91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الشبكة</w:t>
                            </w:r>
                            <w:r w:rsidRPr="00EC7A91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 الكهربائية</w:t>
                            </w:r>
                            <w:r w:rsidR="005F1EC4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 لمنزل كريم، مبرزا الأدوات الل</w:t>
                            </w:r>
                            <w:r w:rsidR="0024074B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ّ</w:t>
                            </w:r>
                            <w:r w:rsidR="005F1EC4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ازمة لذلك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97D7957" w14:textId="77777777" w:rsidR="000E7B37" w:rsidRDefault="000E7B37" w:rsidP="000E7B37">
            <w:pPr>
              <w:pStyle w:val="a4"/>
              <w:tabs>
                <w:tab w:val="center" w:pos="1416"/>
                <w:tab w:val="right" w:pos="2558"/>
              </w:tabs>
              <w:bidi/>
              <w:ind w:left="991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14:paraId="3DA4F0B9" w14:textId="61B40C9C" w:rsidR="000E7B37" w:rsidRDefault="000E7B37" w:rsidP="000E7B37">
            <w:pPr>
              <w:pStyle w:val="a4"/>
              <w:tabs>
                <w:tab w:val="center" w:pos="1416"/>
                <w:tab w:val="right" w:pos="2558"/>
              </w:tabs>
              <w:bidi/>
              <w:ind w:left="991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14:paraId="7BB3B52E" w14:textId="526DC4B5" w:rsidR="000E7B37" w:rsidRDefault="000E7B37" w:rsidP="000E7B37">
            <w:pPr>
              <w:pStyle w:val="a4"/>
              <w:tabs>
                <w:tab w:val="center" w:pos="1416"/>
                <w:tab w:val="right" w:pos="2558"/>
              </w:tabs>
              <w:bidi/>
              <w:ind w:left="991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14:paraId="383AACF5" w14:textId="7E991B3D" w:rsidR="000E7B37" w:rsidRDefault="000E7B37" w:rsidP="000E7B37">
            <w:pPr>
              <w:pStyle w:val="a4"/>
              <w:tabs>
                <w:tab w:val="center" w:pos="1416"/>
                <w:tab w:val="right" w:pos="2558"/>
              </w:tabs>
              <w:bidi/>
              <w:ind w:left="991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14:paraId="3E0A0799" w14:textId="0A588E58" w:rsidR="000E7B37" w:rsidRDefault="000E7B37" w:rsidP="000E7B37">
            <w:pPr>
              <w:pStyle w:val="a4"/>
              <w:tabs>
                <w:tab w:val="center" w:pos="1416"/>
                <w:tab w:val="right" w:pos="2558"/>
              </w:tabs>
              <w:bidi/>
              <w:ind w:left="991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14:paraId="21D25532" w14:textId="77777777" w:rsidR="000E7B37" w:rsidRDefault="000E7B37" w:rsidP="000E7B37">
            <w:pPr>
              <w:pStyle w:val="a4"/>
              <w:tabs>
                <w:tab w:val="center" w:pos="1416"/>
                <w:tab w:val="right" w:pos="2558"/>
              </w:tabs>
              <w:bidi/>
              <w:ind w:left="991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14:paraId="1D1B2620" w14:textId="77777777" w:rsidR="000E7B37" w:rsidRDefault="000E7B37" w:rsidP="000E7B37">
            <w:pPr>
              <w:pStyle w:val="a4"/>
              <w:tabs>
                <w:tab w:val="center" w:pos="1416"/>
                <w:tab w:val="right" w:pos="2558"/>
              </w:tabs>
              <w:bidi/>
              <w:ind w:left="991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14:paraId="35924DA0" w14:textId="30689A91" w:rsidR="000E7B37" w:rsidRDefault="000E7B37" w:rsidP="000E7B37">
            <w:pPr>
              <w:pStyle w:val="a4"/>
              <w:tabs>
                <w:tab w:val="center" w:pos="1416"/>
                <w:tab w:val="right" w:pos="2558"/>
              </w:tabs>
              <w:bidi/>
              <w:ind w:left="991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  <w:p w14:paraId="30E58598" w14:textId="333EF4E2" w:rsidR="009D1CB0" w:rsidRDefault="009D1CB0" w:rsidP="00FA0A6D">
            <w:pPr>
              <w:tabs>
                <w:tab w:val="right" w:pos="142"/>
                <w:tab w:val="center" w:pos="2715"/>
              </w:tabs>
              <w:bidi/>
              <w:rPr>
                <w:rFonts w:asciiTheme="majorBidi" w:hAnsiTheme="majorBidi" w:cstheme="majorBidi"/>
                <w:color w:val="00B050"/>
                <w:sz w:val="28"/>
                <w:szCs w:val="28"/>
                <w:rtl/>
                <w:lang w:bidi="ar-DZ"/>
              </w:rPr>
            </w:pPr>
          </w:p>
          <w:p w14:paraId="7042DCDA" w14:textId="54604D9B" w:rsidR="009D1CB0" w:rsidRDefault="00DF479C" w:rsidP="009D1CB0">
            <w:pPr>
              <w:tabs>
                <w:tab w:val="right" w:pos="142"/>
                <w:tab w:val="center" w:pos="2715"/>
              </w:tabs>
              <w:bidi/>
              <w:rPr>
                <w:rFonts w:asciiTheme="majorBidi" w:hAnsiTheme="majorBidi" w:cstheme="majorBidi"/>
                <w:color w:val="00B050"/>
                <w:sz w:val="28"/>
                <w:szCs w:val="28"/>
                <w:rtl/>
                <w:lang w:bidi="ar-DZ"/>
              </w:rPr>
            </w:pPr>
            <w:r>
              <w:rPr>
                <w:noProof/>
                <w:rtl/>
              </w:rPr>
              <w:object w:dxaOrig="1440" w:dyaOrig="1440" w14:anchorId="35F80E1F">
                <v:shape id="_x0000_s1066" type="#_x0000_t75" style="position:absolute;left:0;text-align:left;margin-left:5.15pt;margin-top:11.3pt;width:218.3pt;height:199.15pt;z-index:251673600;mso-position-horizontal-relative:text;mso-position-vertical-relative:text;mso-width-relative:page;mso-height-relative:page">
                  <v:imagedata r:id="rId9" o:title=""/>
                </v:shape>
                <o:OLEObject Type="Embed" ProgID="PBrush" ShapeID="_x0000_s1066" DrawAspect="Content" ObjectID="_1725299527" r:id="rId10"/>
              </w:object>
            </w:r>
          </w:p>
          <w:p w14:paraId="48B8CF36" w14:textId="4ED41E58" w:rsidR="00450E4A" w:rsidRDefault="00450E4A" w:rsidP="009D1CB0">
            <w:pPr>
              <w:tabs>
                <w:tab w:val="right" w:pos="142"/>
                <w:tab w:val="center" w:pos="2715"/>
              </w:tabs>
              <w:bidi/>
              <w:rPr>
                <w:rFonts w:asciiTheme="majorBidi" w:hAnsiTheme="majorBidi" w:cstheme="majorBidi"/>
                <w:color w:val="00B050"/>
                <w:sz w:val="28"/>
                <w:szCs w:val="28"/>
                <w:rtl/>
                <w:lang w:bidi="ar-DZ"/>
              </w:rPr>
            </w:pPr>
          </w:p>
          <w:p w14:paraId="74F22D85" w14:textId="592B86B9" w:rsidR="00450E4A" w:rsidRDefault="0024074B" w:rsidP="00450E4A">
            <w:pPr>
              <w:tabs>
                <w:tab w:val="right" w:pos="142"/>
                <w:tab w:val="center" w:pos="2715"/>
              </w:tabs>
              <w:bidi/>
              <w:rPr>
                <w:rFonts w:asciiTheme="majorBidi" w:hAnsiTheme="majorBidi" w:cstheme="majorBidi"/>
                <w:color w:val="00B05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028353B6" wp14:editId="46AE570A">
                      <wp:simplePos x="0" y="0"/>
                      <wp:positionH relativeFrom="column">
                        <wp:posOffset>3067361</wp:posOffset>
                      </wp:positionH>
                      <wp:positionV relativeFrom="paragraph">
                        <wp:posOffset>153589</wp:posOffset>
                      </wp:positionV>
                      <wp:extent cx="1235075" cy="1137920"/>
                      <wp:effectExtent l="247650" t="57150" r="41275" b="4318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5075" cy="1137920"/>
                              </a:xfrm>
                              <a:prstGeom prst="wedgeRectCallout">
                                <a:avLst>
                                  <a:gd name="adj1" fmla="val -66219"/>
                                  <a:gd name="adj2" fmla="val 23034"/>
                                </a:avLst>
                              </a:prstGeom>
                              <a:solidFill>
                                <a:srgbClr val="FFEAD5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0">
                                <a:schemeClr val="accent6"/>
                              </a:lnRef>
                              <a:fillRef idx="3">
                                <a:schemeClr val="accent6"/>
                              </a:fillRef>
                              <a:effectRef idx="3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EDC8961" w14:textId="77777777" w:rsidR="0024074B" w:rsidRDefault="000E7B37" w:rsidP="0024074B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0E7B3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السن</w:t>
                                  </w:r>
                                  <w:r w:rsidR="009D1CB0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ــــ</w:t>
                                  </w:r>
                                  <w:r w:rsidRPr="000E7B3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دات</w:t>
                                  </w:r>
                                  <w:r w:rsidR="00866B79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  <w:p w14:paraId="04B028A8" w14:textId="6D8F38DC" w:rsidR="000E7B37" w:rsidRPr="000E7B37" w:rsidRDefault="00866B79" w:rsidP="0024074B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رسم ص98 من الكتاب</w:t>
                                  </w:r>
                                  <w:r w:rsidR="0024074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المدرسي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) </w:t>
                                  </w:r>
                                </w:p>
                                <w:p w14:paraId="751460C9" w14:textId="77777777" w:rsidR="000E7B37" w:rsidRDefault="000E7B37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28353B6" id="_x0000_t61" coordsize="21600,21600" o:spt="61" adj="1350,25920" path="m,l0@8@12@24,0@9,,21600@6,21600@15@27@7,21600,21600,21600,21600@9@18@30,21600@8,21600,0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/>
                      <v:handles>
                        <v:h position="#0,#1"/>
                      </v:handles>
                    </v:shapetype>
                    <v:shape id="Rectangle 4" o:spid="_x0000_s1028" type="#_x0000_t61" style="position:absolute;left:0;text-align:left;margin-left:241.5pt;margin-top:12.1pt;width:97.25pt;height:89.6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" adj="-3503,15775" fillcolor="#ffead5" stroked="f">
                      <v:textbox>
                        <w:txbxContent>
                          <w:p w14:paraId="7EDC8961" w14:textId="77777777" w:rsidR="0024074B" w:rsidRDefault="000E7B37" w:rsidP="0024074B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0E7B3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السن</w:t>
                            </w:r>
                            <w:r w:rsidR="009D1CB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ــــ</w:t>
                            </w:r>
                            <w:r w:rsidRPr="000E7B3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دات</w:t>
                            </w:r>
                            <w:r w:rsidR="00866B7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14:paraId="04B028A8" w14:textId="6D8F38DC" w:rsidR="000E7B37" w:rsidRPr="000E7B37" w:rsidRDefault="00866B79" w:rsidP="0024074B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رسم ص98 من الكتاب</w:t>
                            </w:r>
                            <w:r w:rsidR="0024074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المدرسي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) </w:t>
                            </w:r>
                          </w:p>
                          <w:p w14:paraId="751460C9" w14:textId="77777777" w:rsidR="000E7B37" w:rsidRDefault="000E7B37"/>
                        </w:txbxContent>
                      </v:textbox>
                    </v:shape>
                  </w:pict>
                </mc:Fallback>
              </mc:AlternateContent>
            </w:r>
          </w:p>
          <w:p w14:paraId="09C93E88" w14:textId="121560B4" w:rsidR="00450E4A" w:rsidRDefault="00450E4A" w:rsidP="00450E4A">
            <w:pPr>
              <w:tabs>
                <w:tab w:val="right" w:pos="142"/>
                <w:tab w:val="center" w:pos="2715"/>
              </w:tabs>
              <w:bidi/>
              <w:rPr>
                <w:rFonts w:asciiTheme="majorBidi" w:hAnsiTheme="majorBidi" w:cstheme="majorBidi"/>
                <w:color w:val="00B050"/>
                <w:sz w:val="28"/>
                <w:szCs w:val="28"/>
                <w:rtl/>
                <w:lang w:bidi="ar-DZ"/>
              </w:rPr>
            </w:pPr>
          </w:p>
          <w:p w14:paraId="08709A96" w14:textId="774FC1C4" w:rsidR="00450E4A" w:rsidRDefault="00450E4A" w:rsidP="00450E4A">
            <w:pPr>
              <w:tabs>
                <w:tab w:val="right" w:pos="142"/>
                <w:tab w:val="center" w:pos="2715"/>
              </w:tabs>
              <w:bidi/>
              <w:rPr>
                <w:rFonts w:asciiTheme="majorBidi" w:hAnsiTheme="majorBidi" w:cstheme="majorBidi"/>
                <w:color w:val="00B050"/>
                <w:sz w:val="28"/>
                <w:szCs w:val="28"/>
                <w:rtl/>
                <w:lang w:bidi="ar-DZ"/>
              </w:rPr>
            </w:pPr>
          </w:p>
          <w:p w14:paraId="62E7224A" w14:textId="13BB2A50" w:rsidR="00450E4A" w:rsidRDefault="00450E4A" w:rsidP="00450E4A">
            <w:pPr>
              <w:tabs>
                <w:tab w:val="right" w:pos="142"/>
                <w:tab w:val="center" w:pos="2715"/>
              </w:tabs>
              <w:bidi/>
              <w:rPr>
                <w:rFonts w:asciiTheme="majorBidi" w:hAnsiTheme="majorBidi" w:cstheme="majorBidi"/>
                <w:color w:val="00B050"/>
                <w:sz w:val="28"/>
                <w:szCs w:val="28"/>
                <w:rtl/>
                <w:lang w:bidi="ar-DZ"/>
              </w:rPr>
            </w:pPr>
          </w:p>
          <w:p w14:paraId="719701CF" w14:textId="3A4A7D2E" w:rsidR="0024074B" w:rsidRDefault="0024074B" w:rsidP="0024074B">
            <w:pPr>
              <w:tabs>
                <w:tab w:val="right" w:pos="142"/>
                <w:tab w:val="center" w:pos="2715"/>
              </w:tabs>
              <w:bidi/>
              <w:rPr>
                <w:rFonts w:asciiTheme="majorBidi" w:hAnsiTheme="majorBidi" w:cstheme="majorBidi"/>
                <w:color w:val="00B050"/>
                <w:sz w:val="28"/>
                <w:szCs w:val="28"/>
                <w:rtl/>
                <w:lang w:bidi="ar-DZ"/>
              </w:rPr>
            </w:pPr>
          </w:p>
          <w:p w14:paraId="492D628D" w14:textId="77777777" w:rsidR="0024074B" w:rsidRDefault="0024074B" w:rsidP="0024074B">
            <w:pPr>
              <w:tabs>
                <w:tab w:val="right" w:pos="142"/>
                <w:tab w:val="center" w:pos="2715"/>
              </w:tabs>
              <w:bidi/>
              <w:rPr>
                <w:rFonts w:asciiTheme="majorBidi" w:hAnsiTheme="majorBidi" w:cstheme="majorBidi"/>
                <w:color w:val="00B050"/>
                <w:sz w:val="28"/>
                <w:szCs w:val="28"/>
                <w:rtl/>
                <w:lang w:bidi="ar-DZ"/>
              </w:rPr>
            </w:pPr>
          </w:p>
          <w:p w14:paraId="6D2A9AE7" w14:textId="45FC14A2" w:rsidR="0024074B" w:rsidRDefault="0024074B" w:rsidP="0024074B">
            <w:pPr>
              <w:tabs>
                <w:tab w:val="right" w:pos="142"/>
                <w:tab w:val="center" w:pos="2715"/>
              </w:tabs>
              <w:bidi/>
              <w:rPr>
                <w:rFonts w:asciiTheme="majorBidi" w:hAnsiTheme="majorBidi" w:cstheme="majorBidi"/>
                <w:color w:val="00B050"/>
                <w:sz w:val="28"/>
                <w:szCs w:val="28"/>
                <w:rtl/>
                <w:lang w:bidi="ar-DZ"/>
              </w:rPr>
            </w:pPr>
          </w:p>
          <w:p w14:paraId="16858E66" w14:textId="77777777" w:rsidR="0024074B" w:rsidRDefault="0024074B" w:rsidP="0024074B">
            <w:pPr>
              <w:tabs>
                <w:tab w:val="right" w:pos="142"/>
                <w:tab w:val="center" w:pos="2715"/>
              </w:tabs>
              <w:bidi/>
              <w:rPr>
                <w:rFonts w:asciiTheme="majorBidi" w:hAnsiTheme="majorBidi" w:cstheme="majorBidi"/>
                <w:color w:val="00B050"/>
                <w:sz w:val="28"/>
                <w:szCs w:val="28"/>
                <w:rtl/>
                <w:lang w:bidi="ar-DZ"/>
              </w:rPr>
            </w:pPr>
          </w:p>
          <w:p w14:paraId="1CB4A9E9" w14:textId="7FF89F88" w:rsidR="0024074B" w:rsidRDefault="0024074B" w:rsidP="0024074B">
            <w:pPr>
              <w:tabs>
                <w:tab w:val="right" w:pos="142"/>
                <w:tab w:val="center" w:pos="2715"/>
              </w:tabs>
              <w:bidi/>
              <w:rPr>
                <w:rFonts w:asciiTheme="majorBidi" w:hAnsiTheme="majorBidi" w:cstheme="majorBidi"/>
                <w:color w:val="00B050"/>
                <w:sz w:val="28"/>
                <w:szCs w:val="28"/>
                <w:rtl/>
                <w:lang w:bidi="ar-DZ"/>
              </w:rPr>
            </w:pPr>
          </w:p>
          <w:p w14:paraId="59E714BA" w14:textId="77777777" w:rsidR="0024074B" w:rsidRDefault="0024074B" w:rsidP="0024074B">
            <w:pPr>
              <w:tabs>
                <w:tab w:val="right" w:pos="142"/>
                <w:tab w:val="center" w:pos="2715"/>
              </w:tabs>
              <w:bidi/>
              <w:rPr>
                <w:rFonts w:asciiTheme="majorBidi" w:hAnsiTheme="majorBidi" w:cstheme="majorBidi"/>
                <w:color w:val="00B050"/>
                <w:sz w:val="28"/>
                <w:szCs w:val="28"/>
                <w:rtl/>
                <w:lang w:bidi="ar-DZ"/>
              </w:rPr>
            </w:pPr>
          </w:p>
          <w:p w14:paraId="11130F8C" w14:textId="77777777" w:rsidR="0024074B" w:rsidRDefault="0024074B" w:rsidP="0024074B">
            <w:pPr>
              <w:tabs>
                <w:tab w:val="right" w:pos="142"/>
                <w:tab w:val="center" w:pos="2715"/>
              </w:tabs>
              <w:bidi/>
              <w:rPr>
                <w:rFonts w:asciiTheme="majorBidi" w:hAnsiTheme="majorBidi" w:cstheme="majorBidi"/>
                <w:color w:val="00B050"/>
                <w:sz w:val="28"/>
                <w:szCs w:val="28"/>
                <w:rtl/>
                <w:lang w:bidi="ar-DZ"/>
              </w:rPr>
            </w:pPr>
          </w:p>
          <w:p w14:paraId="23481786" w14:textId="3DE29E66" w:rsidR="0024074B" w:rsidRDefault="0024074B" w:rsidP="0024074B">
            <w:pPr>
              <w:tabs>
                <w:tab w:val="right" w:pos="142"/>
                <w:tab w:val="center" w:pos="2715"/>
              </w:tabs>
              <w:bidi/>
              <w:rPr>
                <w:rFonts w:asciiTheme="majorBidi" w:hAnsiTheme="majorBidi" w:cstheme="majorBidi"/>
                <w:color w:val="00B050"/>
                <w:sz w:val="28"/>
                <w:szCs w:val="28"/>
                <w:rtl/>
                <w:lang w:bidi="ar-DZ"/>
              </w:rPr>
            </w:pPr>
          </w:p>
          <w:p w14:paraId="581B5AC1" w14:textId="77777777" w:rsidR="00450E4A" w:rsidRDefault="00450E4A" w:rsidP="00450E4A">
            <w:pPr>
              <w:tabs>
                <w:tab w:val="right" w:pos="142"/>
                <w:tab w:val="center" w:pos="2715"/>
              </w:tabs>
              <w:bidi/>
              <w:rPr>
                <w:rFonts w:asciiTheme="majorBidi" w:hAnsiTheme="majorBidi" w:cstheme="majorBidi"/>
                <w:color w:val="00B050"/>
                <w:sz w:val="28"/>
                <w:szCs w:val="28"/>
                <w:rtl/>
                <w:lang w:bidi="ar-DZ"/>
              </w:rPr>
            </w:pPr>
          </w:p>
          <w:p w14:paraId="533F96BF" w14:textId="2BBF3416" w:rsidR="00C0523A" w:rsidRPr="00866B79" w:rsidRDefault="00C0523A" w:rsidP="0024074B">
            <w:pPr>
              <w:autoSpaceDE w:val="0"/>
              <w:autoSpaceDN w:val="0"/>
              <w:bidi/>
              <w:adjustRightInd w:val="0"/>
              <w:spacing w:after="200" w:line="276" w:lineRule="auto"/>
              <w:contextualSpacing/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</w:rPr>
            </w:pPr>
          </w:p>
        </w:tc>
        <w:tc>
          <w:tcPr>
            <w:tcW w:w="3556" w:type="dxa"/>
          </w:tcPr>
          <w:p w14:paraId="4986F308" w14:textId="5A1FE8AC" w:rsidR="007A5C01" w:rsidRPr="00340F46" w:rsidRDefault="007A5C01" w:rsidP="00340F46">
            <w:pPr>
              <w:pStyle w:val="a4"/>
              <w:numPr>
                <w:ilvl w:val="0"/>
                <w:numId w:val="41"/>
              </w:numPr>
              <w:bidi/>
              <w:ind w:left="286" w:hanging="286"/>
              <w:jc w:val="lowKashida"/>
              <w:rPr>
                <w:rFonts w:asciiTheme="majorBidi" w:eastAsiaTheme="minorEastAsia" w:hAnsiTheme="majorBidi" w:cstheme="majorBidi"/>
                <w:noProof/>
                <w:sz w:val="28"/>
                <w:szCs w:val="28"/>
                <w:lang w:eastAsia="fr-FR"/>
              </w:rPr>
            </w:pPr>
            <w:r w:rsidRPr="00340F46">
              <w:rPr>
                <w:rFonts w:asciiTheme="majorBidi" w:eastAsiaTheme="minorEastAsia" w:hAnsiTheme="majorBidi" w:cstheme="majorBidi" w:hint="cs"/>
                <w:noProof/>
                <w:sz w:val="28"/>
                <w:szCs w:val="28"/>
                <w:rtl/>
                <w:lang w:eastAsia="fr-FR"/>
              </w:rPr>
              <w:t>يوظف المكتسبات القبلية   (المعرفية و المنهجية)</w:t>
            </w:r>
          </w:p>
          <w:p w14:paraId="2C31518A" w14:textId="77777777" w:rsidR="000E7B37" w:rsidRPr="00340F46" w:rsidRDefault="000E7B37" w:rsidP="00340F46">
            <w:pPr>
              <w:pStyle w:val="a4"/>
              <w:numPr>
                <w:ilvl w:val="0"/>
                <w:numId w:val="41"/>
              </w:numPr>
              <w:tabs>
                <w:tab w:val="right" w:pos="884"/>
              </w:tabs>
              <w:bidi/>
              <w:ind w:left="286" w:hanging="286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40F46">
              <w:rPr>
                <w:rFonts w:asciiTheme="majorBidi" w:hAnsiTheme="majorBidi" w:cstheme="majorBidi" w:hint="cs"/>
                <w:sz w:val="28"/>
                <w:szCs w:val="28"/>
                <w:rtl/>
              </w:rPr>
              <w:t>يحلل الوضعية و يستخرج المعطيات.</w:t>
            </w:r>
          </w:p>
          <w:p w14:paraId="7B11D460" w14:textId="77777777" w:rsidR="000E7B37" w:rsidRPr="00340F46" w:rsidRDefault="000E7B37" w:rsidP="00340F46">
            <w:pPr>
              <w:pStyle w:val="a4"/>
              <w:numPr>
                <w:ilvl w:val="0"/>
                <w:numId w:val="41"/>
              </w:numPr>
              <w:tabs>
                <w:tab w:val="right" w:pos="742"/>
              </w:tabs>
              <w:bidi/>
              <w:ind w:left="286" w:hanging="286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40F46">
              <w:rPr>
                <w:rFonts w:asciiTheme="majorBidi" w:hAnsiTheme="majorBidi" w:cstheme="majorBidi" w:hint="cs"/>
                <w:sz w:val="28"/>
                <w:szCs w:val="28"/>
                <w:rtl/>
              </w:rPr>
              <w:t>يفهم التعليمة المعطاة.</w:t>
            </w:r>
          </w:p>
          <w:p w14:paraId="760D5E62" w14:textId="5ABC2BA6" w:rsidR="000E7B37" w:rsidRPr="00340F46" w:rsidRDefault="000E7B37" w:rsidP="00340F46">
            <w:pPr>
              <w:pStyle w:val="a4"/>
              <w:numPr>
                <w:ilvl w:val="0"/>
                <w:numId w:val="41"/>
              </w:numPr>
              <w:bidi/>
              <w:ind w:left="286" w:hanging="286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40F46">
              <w:rPr>
                <w:rFonts w:asciiTheme="majorBidi" w:hAnsiTheme="majorBidi" w:cstheme="majorBidi" w:hint="cs"/>
                <w:sz w:val="28"/>
                <w:szCs w:val="28"/>
                <w:rtl/>
              </w:rPr>
              <w:t>يفكر في كل الوضعيات المحتملة.</w:t>
            </w:r>
          </w:p>
          <w:p w14:paraId="79EACB03" w14:textId="44BE9C99" w:rsidR="000E7B37" w:rsidRPr="00340F46" w:rsidRDefault="000E7B37" w:rsidP="00340F46">
            <w:pPr>
              <w:pStyle w:val="a4"/>
              <w:numPr>
                <w:ilvl w:val="0"/>
                <w:numId w:val="41"/>
              </w:numPr>
              <w:bidi/>
              <w:ind w:left="286" w:hanging="286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40F46">
              <w:rPr>
                <w:rFonts w:asciiTheme="majorBidi" w:hAnsiTheme="majorBidi" w:cstheme="majorBidi" w:hint="cs"/>
                <w:sz w:val="28"/>
                <w:szCs w:val="28"/>
                <w:rtl/>
              </w:rPr>
              <w:t>يستخدم المعطيات المتوفرة في السند.</w:t>
            </w:r>
          </w:p>
          <w:p w14:paraId="3F7B2435" w14:textId="1C804AE7" w:rsidR="000E7B37" w:rsidRPr="00340F46" w:rsidRDefault="000E7B37" w:rsidP="00340F46">
            <w:pPr>
              <w:pStyle w:val="a4"/>
              <w:numPr>
                <w:ilvl w:val="0"/>
                <w:numId w:val="41"/>
              </w:numPr>
              <w:bidi/>
              <w:ind w:left="286" w:hanging="286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40F46">
              <w:rPr>
                <w:rFonts w:asciiTheme="majorBidi" w:hAnsiTheme="majorBidi" w:cstheme="majorBidi" w:hint="cs"/>
                <w:sz w:val="28"/>
                <w:szCs w:val="28"/>
                <w:rtl/>
              </w:rPr>
              <w:t>يختار الوضعية التي توافق المطلوب.</w:t>
            </w:r>
          </w:p>
          <w:p w14:paraId="7228D14E" w14:textId="6F1D78EA" w:rsidR="000E7B37" w:rsidRPr="00340F46" w:rsidRDefault="000E7B37" w:rsidP="00340F46">
            <w:pPr>
              <w:pStyle w:val="a4"/>
              <w:numPr>
                <w:ilvl w:val="0"/>
                <w:numId w:val="41"/>
              </w:numPr>
              <w:bidi/>
              <w:ind w:left="286" w:hanging="286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40F46">
              <w:rPr>
                <w:rFonts w:asciiTheme="majorBidi" w:hAnsiTheme="majorBidi" w:cstheme="majorBidi" w:hint="cs"/>
                <w:sz w:val="28"/>
                <w:szCs w:val="28"/>
                <w:rtl/>
              </w:rPr>
              <w:t>يعر</w:t>
            </w:r>
            <w:r w:rsidR="00E743FF" w:rsidRPr="00340F46">
              <w:rPr>
                <w:rFonts w:asciiTheme="majorBidi" w:hAnsiTheme="majorBidi" w:cstheme="majorBidi" w:hint="cs"/>
                <w:sz w:val="28"/>
                <w:szCs w:val="28"/>
                <w:rtl/>
              </w:rPr>
              <w:t>ض منتوجه بشكل مخططات نظامية مرف</w:t>
            </w:r>
            <w:r w:rsidRPr="00340F46">
              <w:rPr>
                <w:rFonts w:asciiTheme="majorBidi" w:hAnsiTheme="majorBidi" w:cstheme="majorBidi" w:hint="cs"/>
                <w:sz w:val="28"/>
                <w:szCs w:val="28"/>
                <w:rtl/>
              </w:rPr>
              <w:t>قة بالشرح المناسب.</w:t>
            </w:r>
          </w:p>
          <w:p w14:paraId="22F28530" w14:textId="75404136" w:rsidR="000E7B37" w:rsidRPr="00340F46" w:rsidRDefault="000E7B37" w:rsidP="00340F46">
            <w:pPr>
              <w:pStyle w:val="a4"/>
              <w:numPr>
                <w:ilvl w:val="0"/>
                <w:numId w:val="41"/>
              </w:numPr>
              <w:bidi/>
              <w:ind w:left="286" w:hanging="286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40F46">
              <w:rPr>
                <w:rFonts w:asciiTheme="majorBidi" w:hAnsiTheme="majorBidi" w:cstheme="majorBidi" w:hint="cs"/>
                <w:sz w:val="28"/>
                <w:szCs w:val="28"/>
                <w:rtl/>
              </w:rPr>
              <w:t>يعمل باستقلالية قدر الامكان.</w:t>
            </w:r>
          </w:p>
          <w:p w14:paraId="4CEC52FC" w14:textId="24205B0F" w:rsidR="000E7B37" w:rsidRDefault="000E7B37" w:rsidP="000E7B37">
            <w:pPr>
              <w:tabs>
                <w:tab w:val="right" w:pos="142"/>
                <w:tab w:val="center" w:pos="2715"/>
              </w:tabs>
              <w:bidi/>
              <w:rPr>
                <w:rFonts w:asciiTheme="majorBidi" w:eastAsia="Times New Roman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</w:p>
          <w:p w14:paraId="21387181" w14:textId="77777777" w:rsidR="004F1147" w:rsidRDefault="004F1147" w:rsidP="00B71358">
            <w:pPr>
              <w:pStyle w:val="a4"/>
              <w:bidi/>
              <w:ind w:left="34"/>
              <w:rPr>
                <w:rFonts w:asciiTheme="majorBidi" w:hAnsiTheme="majorBidi" w:cstheme="majorBidi"/>
                <w:color w:val="0070C0"/>
                <w:sz w:val="28"/>
                <w:szCs w:val="28"/>
                <w:rtl/>
                <w:lang w:bidi="ar-DZ"/>
              </w:rPr>
            </w:pPr>
          </w:p>
          <w:p w14:paraId="0D67212E" w14:textId="3D82475E" w:rsidR="000E7B37" w:rsidRDefault="000E7B37" w:rsidP="000E7B37">
            <w:pPr>
              <w:pStyle w:val="a4"/>
              <w:bidi/>
              <w:ind w:left="34"/>
              <w:rPr>
                <w:rFonts w:asciiTheme="majorBidi" w:hAnsiTheme="majorBidi" w:cstheme="majorBidi"/>
                <w:color w:val="0070C0"/>
                <w:sz w:val="28"/>
                <w:szCs w:val="28"/>
                <w:rtl/>
                <w:lang w:bidi="ar-DZ"/>
              </w:rPr>
            </w:pPr>
          </w:p>
          <w:p w14:paraId="4870A7D8" w14:textId="77777777" w:rsidR="000E7B37" w:rsidRDefault="000E7B37" w:rsidP="000E7B37">
            <w:pPr>
              <w:pStyle w:val="a4"/>
              <w:bidi/>
              <w:ind w:left="34"/>
              <w:rPr>
                <w:rFonts w:asciiTheme="majorBidi" w:hAnsiTheme="majorBidi" w:cstheme="majorBidi"/>
                <w:color w:val="0070C0"/>
                <w:sz w:val="28"/>
                <w:szCs w:val="28"/>
                <w:rtl/>
                <w:lang w:bidi="ar-DZ"/>
              </w:rPr>
            </w:pPr>
          </w:p>
          <w:p w14:paraId="24E3E3E9" w14:textId="517C7C6F" w:rsidR="000E7B37" w:rsidRDefault="000E7B37" w:rsidP="000E7B37">
            <w:pPr>
              <w:pStyle w:val="a4"/>
              <w:bidi/>
              <w:ind w:left="34"/>
              <w:rPr>
                <w:rFonts w:asciiTheme="majorBidi" w:hAnsiTheme="majorBidi" w:cstheme="majorBidi"/>
                <w:color w:val="0070C0"/>
                <w:sz w:val="28"/>
                <w:szCs w:val="28"/>
                <w:rtl/>
                <w:lang w:bidi="ar-DZ"/>
              </w:rPr>
            </w:pPr>
          </w:p>
          <w:p w14:paraId="55AB1E56" w14:textId="0BEA3328" w:rsidR="000E7B37" w:rsidRDefault="000E7B37" w:rsidP="000E7B37">
            <w:pPr>
              <w:pStyle w:val="a4"/>
              <w:bidi/>
              <w:ind w:left="34"/>
              <w:rPr>
                <w:rFonts w:asciiTheme="majorBidi" w:hAnsiTheme="majorBidi" w:cstheme="majorBidi"/>
                <w:color w:val="0070C0"/>
                <w:sz w:val="28"/>
                <w:szCs w:val="28"/>
                <w:rtl/>
                <w:lang w:bidi="ar-DZ"/>
              </w:rPr>
            </w:pPr>
          </w:p>
          <w:p w14:paraId="20B7A807" w14:textId="09344E5D" w:rsidR="000E7B37" w:rsidRPr="00657A3B" w:rsidRDefault="00340F46" w:rsidP="000E7B37">
            <w:pPr>
              <w:pStyle w:val="a4"/>
              <w:bidi/>
              <w:ind w:left="34"/>
              <w:rPr>
                <w:rFonts w:asciiTheme="majorBidi" w:hAnsiTheme="majorBidi" w:cstheme="majorBidi"/>
                <w:color w:val="0070C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color w:val="0070C0"/>
                <w:sz w:val="28"/>
                <w:szCs w:val="28"/>
                <w:lang w:val="en-US"/>
              </w:rPr>
              <w:drawing>
                <wp:anchor distT="0" distB="0" distL="114300" distR="114300" simplePos="0" relativeHeight="251646976" behindDoc="1" locked="0" layoutInCell="1" allowOverlap="1" wp14:anchorId="4EA07F6D" wp14:editId="08883379">
                  <wp:simplePos x="0" y="0"/>
                  <wp:positionH relativeFrom="column">
                    <wp:posOffset>-149434</wp:posOffset>
                  </wp:positionH>
                  <wp:positionV relativeFrom="paragraph">
                    <wp:posOffset>730927</wp:posOffset>
                  </wp:positionV>
                  <wp:extent cx="2268956" cy="1429538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8956" cy="14295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34DADAD" w14:textId="75A56088" w:rsidR="001667CB" w:rsidRDefault="001D4145" w:rsidP="00D00FFC">
      <w:pPr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val="en-US"/>
        </w:rPr>
        <w:drawing>
          <wp:anchor distT="0" distB="0" distL="114300" distR="114300" simplePos="0" relativeHeight="251658752" behindDoc="0" locked="0" layoutInCell="1" allowOverlap="1" wp14:anchorId="1DA79C3F" wp14:editId="05C5C9CF">
            <wp:simplePos x="0" y="0"/>
            <wp:positionH relativeFrom="column">
              <wp:posOffset>2883535</wp:posOffset>
            </wp:positionH>
            <wp:positionV relativeFrom="paragraph">
              <wp:posOffset>1905</wp:posOffset>
            </wp:positionV>
            <wp:extent cx="1399540" cy="466725"/>
            <wp:effectExtent l="0" t="0" r="0" b="952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954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3C6626" w14:textId="04D41494" w:rsidR="007E7CC4" w:rsidRDefault="007E7CC4" w:rsidP="00D00FFC">
      <w:pPr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6CD7BB32" w14:textId="2F0693F9" w:rsidR="009D1CB0" w:rsidRPr="009D1CB0" w:rsidRDefault="009D1CB0" w:rsidP="005F1EC4">
      <w:pPr>
        <w:bidi/>
        <w:rPr>
          <w:rFonts w:asciiTheme="majorBidi" w:eastAsiaTheme="minorHAnsi" w:hAnsiTheme="majorBidi" w:cstheme="majorBidi"/>
          <w:color w:val="FF0000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AA03BAF" wp14:editId="61F60583">
                <wp:simplePos x="0" y="0"/>
                <wp:positionH relativeFrom="column">
                  <wp:posOffset>1147189</wp:posOffset>
                </wp:positionH>
                <wp:positionV relativeFrom="paragraph">
                  <wp:posOffset>-6701</wp:posOffset>
                </wp:positionV>
                <wp:extent cx="4562272" cy="389106"/>
                <wp:effectExtent l="57150" t="57150" r="48260" b="49530"/>
                <wp:wrapNone/>
                <wp:docPr id="7" name="Flowchart: Manual Operatio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2272" cy="389106"/>
                        </a:xfrm>
                        <a:prstGeom prst="flowChartManualOperation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D8F67A" w14:textId="37D25B79" w:rsidR="009D1CB0" w:rsidRPr="009D1CB0" w:rsidRDefault="0065329E" w:rsidP="009D1CB0">
                            <w:pPr>
                              <w:bidi/>
                              <w:rPr>
                                <w:rFonts w:asciiTheme="majorBidi" w:eastAsiaTheme="minorHAnsi" w:hAnsiTheme="majorBidi" w:cstheme="majorBidi"/>
                                <w:color w:val="FF0000"/>
                                <w:sz w:val="32"/>
                                <w:szCs w:val="32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ascii="SakkalMajalla-Bold" w:eastAsiaTheme="minorHAnsi" w:cs="SakkalMajalla-Bold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</w:rPr>
                              <w:t>ال</w:t>
                            </w:r>
                            <w:r w:rsidR="009D1CB0" w:rsidRPr="009D1CB0">
                              <w:rPr>
                                <w:rFonts w:ascii="SakkalMajalla-Bold" w:eastAsiaTheme="minorHAnsi" w:cs="SakkalMajalla-Bold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</w:rPr>
                              <w:t>معاييــــر</w:t>
                            </w:r>
                            <w:r w:rsidR="009D1CB0" w:rsidRPr="009D1CB0">
                              <w:rPr>
                                <w:rFonts w:ascii="SakkalMajalla-Bold" w:eastAsiaTheme="minorHAnsi" w:cs="SakkalMajalla-Bold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9D1CB0" w:rsidRPr="009D1CB0">
                              <w:rPr>
                                <w:rFonts w:ascii="SakkalMajalla-Bold" w:eastAsiaTheme="minorHAnsi" w:cs="SakkalMajalla-Bold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</w:rPr>
                              <w:t>ومؤشرات</w:t>
                            </w:r>
                            <w:r w:rsidR="009D1CB0" w:rsidRPr="009D1CB0">
                              <w:rPr>
                                <w:rFonts w:ascii="SakkalMajalla-Bold" w:eastAsiaTheme="minorHAnsi" w:cs="SakkalMajalla-Bold"/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9D1CB0" w:rsidRPr="009D1CB0">
                              <w:rPr>
                                <w:rFonts w:ascii="SakkalMajalla-Bold" w:eastAsiaTheme="minorHAnsi" w:cs="SakkalMajalla-Bold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</w:rPr>
                              <w:t>التقويــــم</w:t>
                            </w:r>
                          </w:p>
                          <w:p w14:paraId="2380ED61" w14:textId="77777777" w:rsidR="009D1CB0" w:rsidRDefault="009D1CB0" w:rsidP="009D1C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A03BAF" id="_x0000_t119" coordsize="21600,21600" o:spt="119" path="m,l21600,,17240,21600r-12880,xe">
                <v:stroke joinstyle="miter"/>
                <v:path gradientshapeok="t" o:connecttype="custom" o:connectlocs="10800,0;2180,10800;10800,21600;19420,10800" textboxrect="4321,0,17204,21600"/>
              </v:shapetype>
              <v:shape id="Flowchart: Manual Operation 7" o:spid="_x0000_s1029" type="#_x0000_t119" style="position:absolute;left:0;text-align:left;margin-left:90.35pt;margin-top:-.55pt;width:359.25pt;height:30.65pt;z-index:251660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" fillcolor="#ffc000" stroked="f" strokeweight="2pt">
                <v:textbox>
                  <w:txbxContent>
                    <w:p w14:paraId="5AD8F67A" w14:textId="37D25B79" w:rsidR="009D1CB0" w:rsidRPr="009D1CB0" w:rsidRDefault="0065329E" w:rsidP="009D1CB0">
                      <w:pPr>
                        <w:bidi/>
                        <w:rPr>
                          <w:rFonts w:asciiTheme="majorBidi" w:eastAsiaTheme="minorHAnsi" w:hAnsiTheme="majorBidi" w:cstheme="majorBidi"/>
                          <w:color w:val="FF0000"/>
                          <w:sz w:val="32"/>
                          <w:szCs w:val="32"/>
                          <w:rtl/>
                          <w:lang w:val="en-US" w:bidi="ar-DZ"/>
                        </w:rPr>
                      </w:pPr>
                      <w:r>
                        <w:rPr>
                          <w:rFonts w:ascii="SakkalMajalla-Bold" w:eastAsiaTheme="minorHAnsi" w:cs="SakkalMajalla-Bold"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</w:rPr>
                        <w:t>ال</w:t>
                      </w:r>
                      <w:r w:rsidR="009D1CB0" w:rsidRPr="009D1CB0">
                        <w:rPr>
                          <w:rFonts w:ascii="SakkalMajalla-Bold" w:eastAsiaTheme="minorHAnsi" w:cs="SakkalMajalla-Bold"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</w:rPr>
                        <w:t>معاييــــر</w:t>
                      </w:r>
                      <w:r w:rsidR="009D1CB0" w:rsidRPr="009D1CB0">
                        <w:rPr>
                          <w:rFonts w:ascii="SakkalMajalla-Bold" w:eastAsiaTheme="minorHAnsi" w:cs="SakkalMajalla-Bold"/>
                          <w:b/>
                          <w:bCs/>
                          <w:color w:val="FF0000"/>
                          <w:sz w:val="32"/>
                          <w:szCs w:val="32"/>
                        </w:rPr>
                        <w:t xml:space="preserve"> </w:t>
                      </w:r>
                      <w:r w:rsidR="009D1CB0" w:rsidRPr="009D1CB0">
                        <w:rPr>
                          <w:rFonts w:ascii="SakkalMajalla-Bold" w:eastAsiaTheme="minorHAnsi" w:cs="SakkalMajalla-Bold"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</w:rPr>
                        <w:t>ومؤشرات</w:t>
                      </w:r>
                      <w:r w:rsidR="009D1CB0" w:rsidRPr="009D1CB0">
                        <w:rPr>
                          <w:rFonts w:ascii="SakkalMajalla-Bold" w:eastAsiaTheme="minorHAnsi" w:cs="SakkalMajalla-Bold"/>
                          <w:b/>
                          <w:bCs/>
                          <w:color w:val="FF0000"/>
                          <w:sz w:val="32"/>
                          <w:szCs w:val="32"/>
                        </w:rPr>
                        <w:t xml:space="preserve"> </w:t>
                      </w:r>
                      <w:r w:rsidR="009D1CB0" w:rsidRPr="009D1CB0">
                        <w:rPr>
                          <w:rFonts w:ascii="SakkalMajalla-Bold" w:eastAsiaTheme="minorHAnsi" w:cs="SakkalMajalla-Bold"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</w:rPr>
                        <w:t>التقويــــم</w:t>
                      </w:r>
                    </w:p>
                    <w:p w14:paraId="2380ED61" w14:textId="77777777" w:rsidR="009D1CB0" w:rsidRDefault="009D1CB0" w:rsidP="009D1CB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a3"/>
        <w:bidiVisual/>
        <w:tblW w:w="10596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0"/>
        <w:gridCol w:w="9306"/>
      </w:tblGrid>
      <w:tr w:rsidR="001513F1" w:rsidRPr="00D24519" w14:paraId="5AC49B45" w14:textId="77777777" w:rsidTr="001D4145">
        <w:trPr>
          <w:trHeight w:val="189"/>
          <w:tblCellSpacing w:w="20" w:type="dxa"/>
        </w:trPr>
        <w:tc>
          <w:tcPr>
            <w:tcW w:w="1242" w:type="dxa"/>
            <w:shd w:val="clear" w:color="auto" w:fill="FFEAD5"/>
          </w:tcPr>
          <w:p w14:paraId="31278065" w14:textId="77777777" w:rsidR="001513F1" w:rsidRPr="00EE4050" w:rsidRDefault="001513F1" w:rsidP="00D00FFC">
            <w:pPr>
              <w:rPr>
                <w:rFonts w:asciiTheme="majorBidi" w:hAnsiTheme="majorBidi" w:cstheme="majorBidi"/>
                <w:color w:val="C00000"/>
                <w:sz w:val="32"/>
                <w:szCs w:val="32"/>
                <w:rtl/>
              </w:rPr>
            </w:pPr>
            <w:r w:rsidRPr="00EE4050"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  <w:t>المعاییر</w:t>
            </w:r>
          </w:p>
        </w:tc>
        <w:tc>
          <w:tcPr>
            <w:tcW w:w="9354" w:type="dxa"/>
            <w:shd w:val="clear" w:color="auto" w:fill="FFEAD5"/>
          </w:tcPr>
          <w:p w14:paraId="53756C32" w14:textId="77777777" w:rsidR="001513F1" w:rsidRPr="00EE4050" w:rsidRDefault="001513F1" w:rsidP="00D00FFC">
            <w:pPr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</w:pPr>
            <w:r w:rsidRPr="00EE4050"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  <w:t>المؤشرات</w:t>
            </w:r>
          </w:p>
        </w:tc>
      </w:tr>
      <w:tr w:rsidR="001513F1" w:rsidRPr="00D24519" w14:paraId="01C2BFFF" w14:textId="77777777" w:rsidTr="001D4145">
        <w:trPr>
          <w:trHeight w:val="519"/>
          <w:tblCellSpacing w:w="20" w:type="dxa"/>
        </w:trPr>
        <w:tc>
          <w:tcPr>
            <w:tcW w:w="1242" w:type="dxa"/>
            <w:shd w:val="clear" w:color="auto" w:fill="FFEAD5"/>
          </w:tcPr>
          <w:p w14:paraId="43858F7E" w14:textId="77777777" w:rsidR="001513F1" w:rsidRPr="0043676C" w:rsidRDefault="001513F1" w:rsidP="00D00FFC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</w:rPr>
            </w:pPr>
            <w:r w:rsidRPr="0043676C"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  <w:rtl/>
              </w:rPr>
              <w:t>الترجمة</w:t>
            </w:r>
            <w:r w:rsidRPr="0043676C"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</w:rPr>
              <w:t xml:space="preserve"> </w:t>
            </w:r>
            <w:r w:rsidRPr="0043676C"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  <w:rtl/>
              </w:rPr>
              <w:t>السليمة</w:t>
            </w:r>
          </w:p>
          <w:p w14:paraId="75DE9E0D" w14:textId="77777777" w:rsidR="001513F1" w:rsidRPr="0043676C" w:rsidRDefault="001513F1" w:rsidP="00D00FFC">
            <w:pPr>
              <w:jc w:val="center"/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  <w:rtl/>
              </w:rPr>
            </w:pPr>
            <w:r w:rsidRPr="0043676C"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  <w:rtl/>
              </w:rPr>
              <w:t>للوضعية</w:t>
            </w:r>
          </w:p>
        </w:tc>
        <w:tc>
          <w:tcPr>
            <w:tcW w:w="9354" w:type="dxa"/>
          </w:tcPr>
          <w:p w14:paraId="78624B49" w14:textId="197DCAF6" w:rsidR="001513F1" w:rsidRPr="00340F46" w:rsidRDefault="001513F1" w:rsidP="00340F46">
            <w:pPr>
              <w:pStyle w:val="a4"/>
              <w:numPr>
                <w:ilvl w:val="0"/>
                <w:numId w:val="40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</w:rPr>
            </w:pPr>
            <w:r w:rsidRPr="00340F46">
              <w:rPr>
                <w:rFonts w:asciiTheme="majorBidi" w:hAnsiTheme="majorBidi" w:cstheme="majorBidi"/>
                <w:sz w:val="28"/>
                <w:szCs w:val="28"/>
                <w:rtl/>
              </w:rPr>
              <w:t>یتعلم</w:t>
            </w:r>
            <w:r w:rsidRPr="00340F4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40F46">
              <w:rPr>
                <w:rFonts w:asciiTheme="majorBidi" w:hAnsiTheme="majorBidi" w:cstheme="majorBidi"/>
                <w:sz w:val="28"/>
                <w:szCs w:val="28"/>
                <w:rtl/>
              </w:rPr>
              <w:t>حصر</w:t>
            </w:r>
            <w:r w:rsidRPr="00340F4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40F46">
              <w:rPr>
                <w:rFonts w:asciiTheme="majorBidi" w:hAnsiTheme="majorBidi" w:cstheme="majorBidi"/>
                <w:sz w:val="28"/>
                <w:szCs w:val="28"/>
                <w:rtl/>
              </w:rPr>
              <w:t>المشكل</w:t>
            </w:r>
            <w:r w:rsidRPr="00340F4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40F46">
              <w:rPr>
                <w:rFonts w:asciiTheme="majorBidi" w:hAnsiTheme="majorBidi" w:cstheme="majorBidi"/>
                <w:sz w:val="28"/>
                <w:szCs w:val="28"/>
                <w:rtl/>
              </w:rPr>
              <w:t>وإيجاد</w:t>
            </w:r>
            <w:r w:rsidRPr="00340F4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40F46">
              <w:rPr>
                <w:rFonts w:asciiTheme="majorBidi" w:hAnsiTheme="majorBidi" w:cstheme="majorBidi"/>
                <w:sz w:val="28"/>
                <w:szCs w:val="28"/>
                <w:rtl/>
              </w:rPr>
              <w:t>مجموعة</w:t>
            </w:r>
            <w:r w:rsidRPr="00340F4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40F46">
              <w:rPr>
                <w:rFonts w:asciiTheme="majorBidi" w:hAnsiTheme="majorBidi" w:cstheme="majorBidi"/>
                <w:sz w:val="28"/>
                <w:szCs w:val="28"/>
                <w:rtl/>
              </w:rPr>
              <w:t>من</w:t>
            </w:r>
            <w:r w:rsidRPr="00340F4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40F46">
              <w:rPr>
                <w:rFonts w:asciiTheme="majorBidi" w:hAnsiTheme="majorBidi" w:cstheme="majorBidi"/>
                <w:sz w:val="28"/>
                <w:szCs w:val="28"/>
                <w:rtl/>
              </w:rPr>
              <w:t>الفرضيات</w:t>
            </w:r>
            <w:r w:rsidRPr="00340F4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40F46">
              <w:rPr>
                <w:rFonts w:asciiTheme="majorBidi" w:hAnsiTheme="majorBidi" w:cstheme="majorBidi"/>
                <w:sz w:val="28"/>
                <w:szCs w:val="28"/>
                <w:rtl/>
              </w:rPr>
              <w:t>تقوده</w:t>
            </w:r>
            <w:r w:rsidRPr="00340F4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40F46">
              <w:rPr>
                <w:rFonts w:asciiTheme="majorBidi" w:hAnsiTheme="majorBidi" w:cstheme="majorBidi"/>
                <w:sz w:val="28"/>
                <w:szCs w:val="28"/>
                <w:rtl/>
              </w:rPr>
              <w:t>الى</w:t>
            </w:r>
            <w:r w:rsidRPr="00340F4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40F46">
              <w:rPr>
                <w:rFonts w:asciiTheme="majorBidi" w:hAnsiTheme="majorBidi" w:cstheme="majorBidi"/>
                <w:sz w:val="28"/>
                <w:szCs w:val="28"/>
                <w:rtl/>
              </w:rPr>
              <w:t>الحل</w:t>
            </w:r>
            <w:r w:rsidRPr="00340F46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  <w:p w14:paraId="6DEF2561" w14:textId="77777777" w:rsidR="001513F1" w:rsidRPr="00340F46" w:rsidRDefault="001513F1" w:rsidP="00340F46">
            <w:pPr>
              <w:pStyle w:val="a4"/>
              <w:numPr>
                <w:ilvl w:val="0"/>
                <w:numId w:val="40"/>
              </w:numPr>
              <w:bidi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u w:val="single"/>
              </w:rPr>
            </w:pPr>
            <w:r w:rsidRPr="00340F46">
              <w:rPr>
                <w:rFonts w:asciiTheme="majorBidi" w:hAnsiTheme="majorBidi" w:cstheme="majorBidi"/>
                <w:sz w:val="28"/>
                <w:szCs w:val="28"/>
                <w:rtl/>
              </w:rPr>
              <w:t>یقدم</w:t>
            </w:r>
            <w:r w:rsidRPr="00340F4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9322EB" w:rsidRPr="00340F46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تركيبات و مخططات </w:t>
            </w:r>
            <w:r w:rsidR="009322EB" w:rsidRPr="00340F46">
              <w:rPr>
                <w:rFonts w:asciiTheme="majorBidi" w:hAnsiTheme="majorBidi" w:cstheme="majorBidi"/>
                <w:sz w:val="28"/>
                <w:szCs w:val="28"/>
                <w:rtl/>
              </w:rPr>
              <w:t>با</w:t>
            </w:r>
            <w:r w:rsidR="009322EB" w:rsidRPr="00340F46">
              <w:rPr>
                <w:rFonts w:asciiTheme="majorBidi" w:hAnsiTheme="majorBidi" w:cstheme="majorBidi" w:hint="cs"/>
                <w:sz w:val="28"/>
                <w:szCs w:val="28"/>
                <w:rtl/>
              </w:rPr>
              <w:t>لرموز</w:t>
            </w:r>
            <w:r w:rsidRPr="00340F4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40F46">
              <w:rPr>
                <w:rFonts w:asciiTheme="majorBidi" w:hAnsiTheme="majorBidi" w:cstheme="majorBidi"/>
                <w:sz w:val="28"/>
                <w:szCs w:val="28"/>
                <w:rtl/>
              </w:rPr>
              <w:t>وال</w:t>
            </w:r>
            <w:r w:rsidR="009322EB" w:rsidRPr="00340F46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الوان</w:t>
            </w:r>
            <w:r w:rsidRPr="00340F4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40F46">
              <w:rPr>
                <w:rFonts w:asciiTheme="majorBidi" w:hAnsiTheme="majorBidi" w:cstheme="majorBidi"/>
                <w:sz w:val="28"/>
                <w:szCs w:val="28"/>
                <w:rtl/>
              </w:rPr>
              <w:t>لیبرھن</w:t>
            </w:r>
            <w:r w:rsidRPr="00340F4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40F46">
              <w:rPr>
                <w:rFonts w:asciiTheme="majorBidi" w:hAnsiTheme="majorBidi" w:cstheme="majorBidi"/>
                <w:sz w:val="28"/>
                <w:szCs w:val="28"/>
                <w:rtl/>
              </w:rPr>
              <w:t>عن</w:t>
            </w:r>
            <w:r w:rsidRPr="00340F4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40F46">
              <w:rPr>
                <w:rFonts w:asciiTheme="majorBidi" w:hAnsiTheme="majorBidi" w:cstheme="majorBidi"/>
                <w:sz w:val="28"/>
                <w:szCs w:val="28"/>
                <w:rtl/>
              </w:rPr>
              <w:t>صدق</w:t>
            </w:r>
            <w:r w:rsidRPr="00340F4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9322EB" w:rsidRPr="00340F46">
              <w:rPr>
                <w:rFonts w:asciiTheme="majorBidi" w:hAnsiTheme="majorBidi" w:cstheme="majorBidi"/>
                <w:sz w:val="28"/>
                <w:szCs w:val="28"/>
                <w:rtl/>
              </w:rPr>
              <w:t>فرضی</w:t>
            </w:r>
            <w:r w:rsidR="009322EB" w:rsidRPr="00340F46">
              <w:rPr>
                <w:rFonts w:asciiTheme="majorBidi" w:hAnsiTheme="majorBidi" w:cstheme="majorBidi" w:hint="cs"/>
                <w:sz w:val="28"/>
                <w:szCs w:val="28"/>
                <w:rtl/>
              </w:rPr>
              <w:t>ته</w:t>
            </w:r>
            <w:r w:rsidRPr="00340F46">
              <w:rPr>
                <w:rFonts w:asciiTheme="majorBidi" w:hAnsiTheme="majorBidi" w:cstheme="majorBidi"/>
                <w:sz w:val="28"/>
                <w:szCs w:val="28"/>
                <w:rtl/>
              </w:rPr>
              <w:t>.</w:t>
            </w:r>
          </w:p>
          <w:p w14:paraId="0A79EFCE" w14:textId="77777777" w:rsidR="001513F1" w:rsidRPr="00340F46" w:rsidRDefault="009322EB" w:rsidP="00340F46">
            <w:pPr>
              <w:pStyle w:val="a4"/>
              <w:numPr>
                <w:ilvl w:val="0"/>
                <w:numId w:val="40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340F46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يختار </w:t>
            </w:r>
            <w:r w:rsidR="00663B75" w:rsidRPr="00340F46">
              <w:rPr>
                <w:rFonts w:asciiTheme="majorBidi" w:hAnsiTheme="majorBidi" w:cstheme="majorBidi" w:hint="cs"/>
                <w:sz w:val="28"/>
                <w:szCs w:val="28"/>
                <w:rtl/>
              </w:rPr>
              <w:t>عنصر الحماية المناسب</w:t>
            </w:r>
            <w:r w:rsidR="00CD612C" w:rsidRPr="00340F46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663B75" w:rsidRPr="00340F46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لحماية الشخص أو التجهيز </w:t>
            </w:r>
            <w:r w:rsidR="00CD612C" w:rsidRPr="00340F46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14:paraId="02F1652A" w14:textId="77777777" w:rsidR="00367473" w:rsidRPr="00340F46" w:rsidRDefault="007A5C01" w:rsidP="00340F46">
            <w:pPr>
              <w:pStyle w:val="a4"/>
              <w:numPr>
                <w:ilvl w:val="0"/>
                <w:numId w:val="40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40F46">
              <w:rPr>
                <w:rFonts w:asciiTheme="majorBidi" w:hAnsiTheme="majorBidi" w:cstheme="majorBidi" w:hint="cs"/>
                <w:sz w:val="28"/>
                <w:szCs w:val="28"/>
                <w:rtl/>
              </w:rPr>
              <w:t>يجري صيانة لدارة كهربائية ( اكتشاف الخطأ و تصحيحه)</w:t>
            </w:r>
          </w:p>
        </w:tc>
      </w:tr>
      <w:tr w:rsidR="001513F1" w:rsidRPr="00D24519" w14:paraId="3ACC0BF7" w14:textId="77777777" w:rsidTr="001D4145">
        <w:trPr>
          <w:trHeight w:val="1403"/>
          <w:tblCellSpacing w:w="20" w:type="dxa"/>
        </w:trPr>
        <w:tc>
          <w:tcPr>
            <w:tcW w:w="1242" w:type="dxa"/>
            <w:shd w:val="clear" w:color="auto" w:fill="FFEAD5"/>
          </w:tcPr>
          <w:p w14:paraId="274C54E9" w14:textId="77777777" w:rsidR="001513F1" w:rsidRPr="0043676C" w:rsidRDefault="001513F1" w:rsidP="00D00FFC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</w:rPr>
            </w:pPr>
            <w:r w:rsidRPr="0043676C"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  <w:rtl/>
              </w:rPr>
              <w:t>الاستخدام</w:t>
            </w:r>
          </w:p>
          <w:p w14:paraId="36622CC2" w14:textId="77777777" w:rsidR="001513F1" w:rsidRPr="0043676C" w:rsidRDefault="001513F1" w:rsidP="00D00FFC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</w:rPr>
            </w:pPr>
            <w:r w:rsidRPr="0043676C"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  <w:rtl/>
              </w:rPr>
              <w:t>السليم</w:t>
            </w:r>
            <w:r w:rsidRPr="0043676C"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</w:rPr>
              <w:t xml:space="preserve"> </w:t>
            </w:r>
            <w:r w:rsidRPr="0043676C"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  <w:rtl/>
              </w:rPr>
              <w:t>لأدوات</w:t>
            </w:r>
          </w:p>
          <w:p w14:paraId="6F5BD090" w14:textId="77777777" w:rsidR="004C7605" w:rsidRDefault="001513F1" w:rsidP="000E7B37">
            <w:pPr>
              <w:jc w:val="center"/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  <w:rtl/>
              </w:rPr>
            </w:pPr>
            <w:r w:rsidRPr="0043676C"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  <w:rtl/>
              </w:rPr>
              <w:t>المادة</w:t>
            </w:r>
          </w:p>
          <w:p w14:paraId="305D0618" w14:textId="77777777" w:rsidR="004C7605" w:rsidRPr="0043676C" w:rsidRDefault="004C7605" w:rsidP="00495F11">
            <w:pPr>
              <w:rPr>
                <w:rFonts w:asciiTheme="majorBidi" w:hAnsiTheme="majorBidi" w:cstheme="majorBidi"/>
                <w:color w:val="009900"/>
                <w:sz w:val="28"/>
                <w:szCs w:val="28"/>
                <w:rtl/>
                <w:lang w:bidi="ar-DZ"/>
              </w:rPr>
            </w:pPr>
          </w:p>
        </w:tc>
        <w:tc>
          <w:tcPr>
            <w:tcW w:w="9354" w:type="dxa"/>
          </w:tcPr>
          <w:p w14:paraId="664BCF55" w14:textId="7CD3DFFB" w:rsidR="00C01E70" w:rsidRPr="0024074B" w:rsidRDefault="00DF479C" w:rsidP="0024074B">
            <w:pPr>
              <w:autoSpaceDE w:val="0"/>
              <w:autoSpaceDN w:val="0"/>
              <w:bidi/>
              <w:adjustRightInd w:val="0"/>
              <w:spacing w:after="200" w:line="276" w:lineRule="auto"/>
              <w:contextualSpacing/>
              <w:jc w:val="lowKashida"/>
              <w:rPr>
                <w:rFonts w:asciiTheme="majorBidi" w:eastAsiaTheme="minorEastAsia" w:hAnsiTheme="majorBidi" w:cstheme="majorBidi"/>
                <w:color w:val="FF0000"/>
                <w:sz w:val="28"/>
                <w:szCs w:val="28"/>
              </w:rPr>
            </w:pPr>
            <w:r>
              <w:rPr>
                <w:rFonts w:asciiTheme="majorBidi" w:eastAsiaTheme="minorEastAsia" w:hAnsiTheme="majorBidi" w:cstheme="majorBidi"/>
                <w:noProof/>
                <w:color w:val="FF0000"/>
                <w:sz w:val="28"/>
                <w:szCs w:val="28"/>
                <w:lang w:val="en-US" w:eastAsia="zh-CN"/>
              </w:rPr>
              <w:object w:dxaOrig="1440" w:dyaOrig="1440" w14:anchorId="2208D2ED">
                <v:shape id="_x0000_s1063" type="#_x0000_t75" style="position:absolute;left:0;text-align:left;margin-left:-.45pt;margin-top:14.4pt;width:266.6pt;height:137.05pt;z-index:251670528;mso-position-horizontal-relative:text;mso-position-vertical-relative:text;mso-width-relative:page;mso-height-relative:page">
                  <v:imagedata r:id="rId13" o:title=""/>
                </v:shape>
                <o:OLEObject Type="Embed" ProgID="PBrush" ShapeID="_x0000_s1063" DrawAspect="Content" ObjectID="_1725299528" r:id="rId14"/>
              </w:object>
            </w:r>
          </w:p>
          <w:p w14:paraId="73AB9797" w14:textId="351C3806" w:rsidR="001667CB" w:rsidRPr="0024074B" w:rsidRDefault="00E743FF" w:rsidP="00340F46">
            <w:pPr>
              <w:pStyle w:val="a4"/>
              <w:numPr>
                <w:ilvl w:val="0"/>
                <w:numId w:val="7"/>
              </w:numPr>
              <w:tabs>
                <w:tab w:val="center" w:pos="1416"/>
                <w:tab w:val="right" w:pos="1474"/>
              </w:tabs>
              <w:bidi/>
              <w:ind w:left="298" w:hanging="298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 w:rsidRPr="00B61CF2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D9FFEC"/>
                <w:rtl/>
              </w:rPr>
              <w:t>جرد الأجهزة و عناصر الحماية</w:t>
            </w:r>
            <w:r w:rsidRPr="00E743FF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  <w:p w14:paraId="01693A7E" w14:textId="77777777" w:rsidR="001667CB" w:rsidRDefault="00250CE0" w:rsidP="00340F46">
            <w:pPr>
              <w:pStyle w:val="a4"/>
              <w:numPr>
                <w:ilvl w:val="0"/>
                <w:numId w:val="8"/>
              </w:numPr>
              <w:bidi/>
              <w:ind w:left="298" w:firstLine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 w:rsidRPr="00250CE0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  <w:t>الأجهزة</w:t>
            </w:r>
            <w:r w:rsidR="00866B79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و الأدوات الكهربائية </w:t>
            </w:r>
            <w:r w:rsidRPr="00250CE0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  <w:t>:</w:t>
            </w:r>
            <w:r w:rsidR="00C0523A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</w:t>
            </w:r>
          </w:p>
          <w:p w14:paraId="169E0D62" w14:textId="1E3D6E6D" w:rsidR="0024074B" w:rsidRDefault="00C0523A" w:rsidP="00340F46">
            <w:pPr>
              <w:pStyle w:val="a4"/>
              <w:bidi/>
              <w:ind w:left="298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غسالة كهربائية</w:t>
            </w:r>
            <w:r w:rsidR="0024074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،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</w:t>
            </w:r>
            <w:r w:rsidR="0024074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فرن كهربائي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، مآخ</w:t>
            </w:r>
            <w:r w:rsidR="00250CE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ذ ، </w:t>
            </w:r>
          </w:p>
          <w:p w14:paraId="089149C0" w14:textId="7DD21EE7" w:rsidR="00250CE0" w:rsidRDefault="00250CE0" w:rsidP="00340F46">
            <w:pPr>
              <w:pStyle w:val="a4"/>
              <w:bidi/>
              <w:ind w:left="298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مصابيح كهربائية</w:t>
            </w:r>
            <w:r w:rsidR="0024074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عداد كهربائي</w:t>
            </w:r>
          </w:p>
          <w:p w14:paraId="48C6FADB" w14:textId="65F2630B" w:rsidR="00250CE0" w:rsidRDefault="0024074B" w:rsidP="00340F46">
            <w:pPr>
              <w:pStyle w:val="a4"/>
              <w:numPr>
                <w:ilvl w:val="0"/>
                <w:numId w:val="8"/>
              </w:numPr>
              <w:bidi/>
              <w:ind w:left="298" w:firstLine="0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color w:val="000000" w:themeColor="text1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1ECE9BDA" wp14:editId="48E7B59B">
                      <wp:simplePos x="0" y="0"/>
                      <wp:positionH relativeFrom="column">
                        <wp:posOffset>4034425</wp:posOffset>
                      </wp:positionH>
                      <wp:positionV relativeFrom="paragraph">
                        <wp:posOffset>70458</wp:posOffset>
                      </wp:positionV>
                      <wp:extent cx="282102" cy="757498"/>
                      <wp:effectExtent l="57150" t="38100" r="41910" b="43180"/>
                      <wp:wrapNone/>
                      <wp:docPr id="13" name="Bent-Up Arrow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282102" cy="757498"/>
                              </a:xfrm>
                              <a:prstGeom prst="bentUpArrow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6"/>
                              </a:lnRef>
                              <a:fillRef idx="3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0A8F5D" id="Bent-Up Arrow 13" o:spid="_x0000_s1026" style="position:absolute;margin-left:317.65pt;margin-top:5.55pt;width:22.2pt;height:59.65pt;rotation:180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2102,757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" path="m,686973r176314,l176314,70526r-35263,l211577,r70525,70526l246839,70526r,686972l,757498,,686973xe" fillcolor="#9a4906 [1641]" stroked="f">
                      <v:fill color2="#f68a32 [3017]" rotate="t" angle="180" colors="0 #cb6c1d;52429f #ff8f2a;1 #ff8f26" focus="100%" type="gradient">
                        <o:fill v:ext="view" type="gradientUnscaled"/>
                      </v:fill>
                      <v:path arrowok="t" o:connecttype="custom" o:connectlocs="0,686973;176314,686973;176314,70526;141051,70526;211577,0;282102,70526;246839,70526;246839,757498;0,757498;0,686973" o:connectangles="0,0,0,0,0,0,0,0,0,0"/>
                    </v:shape>
                  </w:pict>
                </mc:Fallback>
              </mc:AlternateContent>
            </w:r>
            <w:r w:rsidR="00250CE0" w:rsidRPr="00250CE0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  <w:t>عناصر الحماية</w:t>
            </w:r>
            <w:r w:rsidR="00250CE0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  <w:t>:</w:t>
            </w:r>
            <w:r w:rsidR="00250CE0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</w:t>
            </w:r>
          </w:p>
          <w:p w14:paraId="3E8B5CA8" w14:textId="668A2C35" w:rsidR="001667CB" w:rsidRDefault="001667CB" w:rsidP="00866B79">
            <w:pPr>
              <w:tabs>
                <w:tab w:val="center" w:pos="1416"/>
                <w:tab w:val="right" w:pos="1474"/>
              </w:tabs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</w:pPr>
          </w:p>
          <w:p w14:paraId="036E66F6" w14:textId="567A3D0E" w:rsidR="001667CB" w:rsidRDefault="001667CB" w:rsidP="001667CB">
            <w:pPr>
              <w:tabs>
                <w:tab w:val="center" w:pos="1416"/>
                <w:tab w:val="right" w:pos="1474"/>
              </w:tabs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</w:pPr>
          </w:p>
          <w:p w14:paraId="5FC7AA74" w14:textId="77777777" w:rsidR="00340F46" w:rsidRDefault="00340F46" w:rsidP="00340F46">
            <w:pPr>
              <w:tabs>
                <w:tab w:val="center" w:pos="1416"/>
                <w:tab w:val="right" w:pos="1474"/>
              </w:tabs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</w:pPr>
          </w:p>
          <w:p w14:paraId="09E30E3E" w14:textId="10126591" w:rsidR="00340F46" w:rsidRDefault="00340F46" w:rsidP="00340F46">
            <w:pPr>
              <w:tabs>
                <w:tab w:val="center" w:pos="1416"/>
                <w:tab w:val="right" w:pos="1474"/>
              </w:tabs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</w:pPr>
          </w:p>
          <w:p w14:paraId="3D709B3F" w14:textId="6895A612" w:rsidR="001667CB" w:rsidRDefault="001667CB" w:rsidP="001667CB">
            <w:pPr>
              <w:tabs>
                <w:tab w:val="center" w:pos="1416"/>
                <w:tab w:val="right" w:pos="1474"/>
              </w:tabs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sz w:val="28"/>
                <w:szCs w:val="28"/>
                <w:rtl/>
                <w:lang w:val="en-US"/>
              </w:rPr>
              <w:drawing>
                <wp:anchor distT="0" distB="0" distL="114300" distR="114300" simplePos="0" relativeHeight="251651584" behindDoc="1" locked="0" layoutInCell="1" allowOverlap="1" wp14:anchorId="134DA8BB" wp14:editId="34FAA5DB">
                  <wp:simplePos x="0" y="0"/>
                  <wp:positionH relativeFrom="column">
                    <wp:posOffset>215373</wp:posOffset>
                  </wp:positionH>
                  <wp:positionV relativeFrom="paragraph">
                    <wp:posOffset>26508</wp:posOffset>
                  </wp:positionV>
                  <wp:extent cx="5486400" cy="2519464"/>
                  <wp:effectExtent l="57150" t="57150" r="0" b="90805"/>
                  <wp:wrapNone/>
                  <wp:docPr id="5" name="Diagramme 5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5" r:lo="rId16" r:qs="rId17" r:cs="rId18"/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24009C5A" w14:textId="7E5ED647" w:rsidR="001667CB" w:rsidRDefault="001667CB" w:rsidP="001667CB">
            <w:pPr>
              <w:tabs>
                <w:tab w:val="center" w:pos="1416"/>
                <w:tab w:val="right" w:pos="1474"/>
              </w:tabs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</w:pPr>
          </w:p>
          <w:p w14:paraId="467AE1B7" w14:textId="3AF29B95" w:rsidR="001667CB" w:rsidRDefault="001667CB" w:rsidP="001667CB">
            <w:pPr>
              <w:tabs>
                <w:tab w:val="center" w:pos="1416"/>
                <w:tab w:val="right" w:pos="1474"/>
              </w:tabs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</w:pPr>
          </w:p>
          <w:p w14:paraId="73320C15" w14:textId="2FC1B5B3" w:rsidR="001667CB" w:rsidRDefault="001667CB" w:rsidP="001667CB">
            <w:pPr>
              <w:tabs>
                <w:tab w:val="center" w:pos="1416"/>
                <w:tab w:val="right" w:pos="1474"/>
              </w:tabs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</w:pPr>
          </w:p>
          <w:p w14:paraId="62068354" w14:textId="3A683275" w:rsidR="001667CB" w:rsidRDefault="001667CB" w:rsidP="001667CB">
            <w:pPr>
              <w:tabs>
                <w:tab w:val="center" w:pos="1416"/>
                <w:tab w:val="right" w:pos="1474"/>
              </w:tabs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</w:pPr>
          </w:p>
          <w:p w14:paraId="2FEE84CE" w14:textId="507F85EA" w:rsidR="001667CB" w:rsidRDefault="001667CB" w:rsidP="001667CB">
            <w:pPr>
              <w:tabs>
                <w:tab w:val="center" w:pos="1416"/>
                <w:tab w:val="right" w:pos="1474"/>
              </w:tabs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</w:pPr>
          </w:p>
          <w:p w14:paraId="2A730E14" w14:textId="77777777" w:rsidR="001667CB" w:rsidRDefault="001667CB" w:rsidP="001667CB">
            <w:pPr>
              <w:tabs>
                <w:tab w:val="center" w:pos="1416"/>
                <w:tab w:val="right" w:pos="1474"/>
              </w:tabs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</w:pPr>
          </w:p>
          <w:p w14:paraId="1AEFD362" w14:textId="65B0D32C" w:rsidR="001667CB" w:rsidRDefault="001667CB" w:rsidP="001667CB">
            <w:pPr>
              <w:tabs>
                <w:tab w:val="center" w:pos="1416"/>
                <w:tab w:val="right" w:pos="1474"/>
              </w:tabs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</w:pPr>
          </w:p>
          <w:p w14:paraId="7D8D2054" w14:textId="08E2F3A0" w:rsidR="001667CB" w:rsidRDefault="001667CB" w:rsidP="001667CB">
            <w:pPr>
              <w:tabs>
                <w:tab w:val="center" w:pos="1416"/>
                <w:tab w:val="right" w:pos="1474"/>
              </w:tabs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</w:pPr>
          </w:p>
          <w:p w14:paraId="2A1E2C88" w14:textId="70679A0C" w:rsidR="001667CB" w:rsidRDefault="001667CB" w:rsidP="001667CB">
            <w:pPr>
              <w:tabs>
                <w:tab w:val="center" w:pos="1416"/>
                <w:tab w:val="right" w:pos="1474"/>
              </w:tabs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</w:pPr>
          </w:p>
          <w:p w14:paraId="629F142D" w14:textId="278FED9E" w:rsidR="001667CB" w:rsidRDefault="001667CB" w:rsidP="001667CB">
            <w:pPr>
              <w:tabs>
                <w:tab w:val="center" w:pos="1416"/>
                <w:tab w:val="right" w:pos="1474"/>
              </w:tabs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</w:pPr>
          </w:p>
          <w:p w14:paraId="0BD5FA16" w14:textId="2D14E715" w:rsidR="001667CB" w:rsidRDefault="001667CB" w:rsidP="001667CB">
            <w:pPr>
              <w:tabs>
                <w:tab w:val="center" w:pos="1416"/>
                <w:tab w:val="right" w:pos="1474"/>
              </w:tabs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</w:pPr>
          </w:p>
          <w:p w14:paraId="541A799E" w14:textId="39D6634F" w:rsidR="00C0523A" w:rsidRPr="00C0523A" w:rsidRDefault="00C0523A" w:rsidP="001667CB">
            <w:pPr>
              <w:tabs>
                <w:tab w:val="center" w:pos="1416"/>
                <w:tab w:val="right" w:pos="1474"/>
              </w:tabs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val="en-US" w:bidi="ar-DZ"/>
              </w:rPr>
            </w:pPr>
          </w:p>
          <w:p w14:paraId="16B884DB" w14:textId="43F6AC72" w:rsidR="00E743FF" w:rsidRPr="00767AF2" w:rsidRDefault="00E743FF" w:rsidP="005F1EC4">
            <w:pPr>
              <w:pStyle w:val="a4"/>
              <w:numPr>
                <w:ilvl w:val="0"/>
                <w:numId w:val="7"/>
              </w:numPr>
              <w:tabs>
                <w:tab w:val="right" w:pos="267"/>
              </w:tabs>
              <w:bidi/>
              <w:ind w:hanging="1080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 w:bidi="ar-DZ"/>
              </w:rPr>
            </w:pPr>
            <w:r w:rsidRPr="00B61CF2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D9FFEC"/>
                <w:rtl/>
                <w:lang w:val="en-US" w:bidi="ar-DZ"/>
              </w:rPr>
              <w:t>الح</w:t>
            </w:r>
            <w:r w:rsidR="009D1CB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D9FFEC"/>
                <w:rtl/>
                <w:lang w:val="en-US" w:bidi="ar-DZ"/>
              </w:rPr>
              <w:t>ـــ</w:t>
            </w:r>
            <w:r w:rsidRPr="00B61CF2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D9FFEC"/>
                <w:rtl/>
                <w:lang w:val="en-US" w:bidi="ar-DZ"/>
              </w:rPr>
              <w:t xml:space="preserve">وادث </w:t>
            </w:r>
            <w:r w:rsidR="009D1CB0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D9FFEC"/>
                <w:rtl/>
                <w:lang w:val="en-US" w:bidi="ar-DZ"/>
              </w:rPr>
              <w:t>الناتجـــة</w:t>
            </w:r>
          </w:p>
          <w:p w14:paraId="3FCD92F6" w14:textId="11B46085" w:rsidR="00E743FF" w:rsidRPr="00450E4A" w:rsidRDefault="005F1EC4" w:rsidP="005F1EC4">
            <w:pPr>
              <w:pStyle w:val="a4"/>
              <w:numPr>
                <w:ilvl w:val="0"/>
                <w:numId w:val="6"/>
              </w:numPr>
              <w:tabs>
                <w:tab w:val="right" w:pos="267"/>
              </w:tabs>
              <w:bidi/>
              <w:ind w:hanging="108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استقصار احد المصابيح</w:t>
            </w:r>
            <w:r w:rsidR="00E743FF" w:rsidRPr="00450E4A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</w:t>
            </w:r>
            <w:r w:rsidR="001667CB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يؤدي إلى انطفاء البقية</w:t>
            </w:r>
            <w:r w:rsidR="00250CE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و </w:t>
            </w:r>
            <w:r w:rsidR="007A5C0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انصهار المنصهرة </w:t>
            </w:r>
            <w:r w:rsidR="009D1CB0" w:rsidRPr="009D1CB0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vertAlign w:val="subscript"/>
                <w:rtl/>
                <w:lang w:val="en-US" w:bidi="ar-DZ"/>
              </w:rPr>
              <w:t>1</w:t>
            </w:r>
            <w:r w:rsidR="007A5C01" w:rsidRPr="007A5C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  <w:t>F</w:t>
            </w:r>
            <w:r w:rsidR="007A5C0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فت</w:t>
            </w:r>
            <w:r w:rsidR="00250CE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فتح الدارة </w:t>
            </w:r>
            <w:r w:rsidR="007A5C0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الكهربائية.</w:t>
            </w:r>
          </w:p>
          <w:p w14:paraId="4C8BB332" w14:textId="67F934D8" w:rsidR="00767AF2" w:rsidRPr="00767AF2" w:rsidRDefault="00E743FF" w:rsidP="005F1EC4">
            <w:pPr>
              <w:pStyle w:val="a4"/>
              <w:numPr>
                <w:ilvl w:val="0"/>
                <w:numId w:val="6"/>
              </w:numPr>
              <w:tabs>
                <w:tab w:val="right" w:pos="267"/>
              </w:tabs>
              <w:bidi/>
              <w:ind w:hanging="108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vertAlign w:val="subscript"/>
                <w:rtl/>
                <w:lang w:val="en-US" w:bidi="ar-DZ"/>
              </w:rPr>
            </w:pPr>
            <w:r w:rsidRPr="00450E4A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انصهار العنصر </w:t>
            </w:r>
            <w:r w:rsidR="009D1CB0" w:rsidRPr="009D1CB0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vertAlign w:val="subscript"/>
                <w:rtl/>
                <w:lang w:val="en-US" w:bidi="ar-DZ"/>
              </w:rPr>
              <w:t>3</w:t>
            </w:r>
            <w:r w:rsidRPr="00450E4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  <w:t>F</w:t>
            </w:r>
            <w:r w:rsidRPr="00450E4A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vertAlign w:val="subscript"/>
                <w:rtl/>
                <w:lang w:val="en-US" w:bidi="ar-DZ"/>
              </w:rPr>
              <w:t xml:space="preserve"> </w:t>
            </w:r>
            <w:r w:rsidR="00250CE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يؤدي الى توقف الغسالة الكهربائية </w:t>
            </w:r>
            <w:r w:rsidR="005F1EC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و الفرن  </w:t>
            </w:r>
            <w:r w:rsidR="00250CE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عن الاشتغال</w:t>
            </w:r>
            <w:r w:rsidR="005F1EC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لان الكهرباء لا تصل إليهما</w:t>
            </w:r>
            <w:r w:rsidR="00767AF2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.</w:t>
            </w:r>
          </w:p>
          <w:p w14:paraId="3A3BBAFE" w14:textId="1ADE1F29" w:rsidR="005F1EC4" w:rsidRPr="005F1EC4" w:rsidRDefault="00E743FF" w:rsidP="005F1EC4">
            <w:pPr>
              <w:pStyle w:val="a4"/>
              <w:numPr>
                <w:ilvl w:val="0"/>
                <w:numId w:val="7"/>
              </w:numPr>
              <w:tabs>
                <w:tab w:val="center" w:pos="1416"/>
                <w:tab w:val="right" w:pos="1474"/>
              </w:tabs>
              <w:bidi/>
              <w:ind w:left="316" w:hanging="316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 w:bidi="ar-DZ"/>
              </w:rPr>
            </w:pPr>
            <w:r w:rsidRPr="00B61CF2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D9FFEC"/>
                <w:rtl/>
                <w:lang w:val="en-US" w:bidi="ar-DZ"/>
              </w:rPr>
              <w:t>إصلاح الشبكة</w:t>
            </w:r>
            <w:r w:rsidRPr="00B61CF2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shd w:val="clear" w:color="auto" w:fill="D9FFEC"/>
                <w:rtl/>
                <w:lang w:val="en-US" w:bidi="ar-DZ"/>
              </w:rPr>
              <w:t xml:space="preserve"> الكهربائية</w:t>
            </w:r>
            <w:r w:rsidR="00B61CF2" w:rsidRPr="00B61CF2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D9FFEC"/>
                <w:rtl/>
                <w:lang w:val="en-US" w:bidi="ar-DZ"/>
              </w:rPr>
              <w:t xml:space="preserve"> لمنزل كريم</w:t>
            </w:r>
          </w:p>
          <w:p w14:paraId="56C0723E" w14:textId="4B2D2A63" w:rsidR="005F1EC4" w:rsidRPr="005F1EC4" w:rsidRDefault="005F1EC4" w:rsidP="005F1EC4">
            <w:pPr>
              <w:numPr>
                <w:ilvl w:val="0"/>
                <w:numId w:val="21"/>
              </w:numPr>
              <w:autoSpaceDE w:val="0"/>
              <w:autoSpaceDN w:val="0"/>
              <w:bidi/>
              <w:adjustRightInd w:val="0"/>
              <w:ind w:left="175" w:hanging="175"/>
              <w:contextualSpacing/>
              <w:jc w:val="lowKashida"/>
              <w:rPr>
                <w:rFonts w:asciiTheme="majorBidi" w:eastAsiaTheme="minorEastAsia" w:hAnsiTheme="majorBidi" w:cstheme="majorBidi"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val="en-US" w:bidi="ar-DZ"/>
              </w:rPr>
              <w:t xml:space="preserve">   </w:t>
            </w:r>
            <w:r w:rsidRPr="005F1EC4">
              <w:rPr>
                <w:rFonts w:asciiTheme="majorBidi" w:eastAsiaTheme="minorEastAsia" w:hAnsiTheme="majorBidi" w:cstheme="majorBidi" w:hint="cs"/>
                <w:sz w:val="28"/>
                <w:szCs w:val="28"/>
                <w:rtl/>
              </w:rPr>
              <w:t xml:space="preserve">للكشف عن وجود الكهرباء في ناقل نستخدم </w:t>
            </w:r>
            <w:r w:rsidRPr="005F1EC4">
              <w:rPr>
                <w:rFonts w:asciiTheme="majorBidi" w:eastAsiaTheme="minorEastAsia" w:hAnsiTheme="majorBidi" w:cstheme="majorBidi" w:hint="cs"/>
                <w:b/>
                <w:bCs/>
                <w:sz w:val="28"/>
                <w:szCs w:val="28"/>
                <w:rtl/>
              </w:rPr>
              <w:t>كاشف الناقلية</w:t>
            </w:r>
          </w:p>
          <w:p w14:paraId="3F4F06EF" w14:textId="1EBFFDDF" w:rsidR="00767AF2" w:rsidRPr="005F1EC4" w:rsidRDefault="00340F46" w:rsidP="005F1EC4">
            <w:pPr>
              <w:pStyle w:val="a4"/>
              <w:numPr>
                <w:ilvl w:val="0"/>
                <w:numId w:val="23"/>
              </w:numPr>
              <w:tabs>
                <w:tab w:val="center" w:pos="599"/>
                <w:tab w:val="right" w:pos="1474"/>
              </w:tabs>
              <w:bidi/>
              <w:ind w:hanging="1844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w:drawing>
                <wp:anchor distT="0" distB="0" distL="114300" distR="114300" simplePos="0" relativeHeight="251664896" behindDoc="0" locked="0" layoutInCell="1" allowOverlap="1" wp14:anchorId="447D633D" wp14:editId="46A90C47">
                  <wp:simplePos x="0" y="0"/>
                  <wp:positionH relativeFrom="column">
                    <wp:posOffset>74323</wp:posOffset>
                  </wp:positionH>
                  <wp:positionV relativeFrom="paragraph">
                    <wp:posOffset>224232</wp:posOffset>
                  </wp:positionV>
                  <wp:extent cx="957711" cy="1152985"/>
                  <wp:effectExtent l="0" t="0" r="0" b="9525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7711" cy="1152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67AF2" w:rsidRPr="005F1EC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تغليف مكان تماس الأسلاك الكهربائية </w:t>
            </w:r>
            <w:r w:rsidR="00767AF2" w:rsidRPr="005F1EC4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  <w:t>بشريط عازل</w:t>
            </w:r>
            <w:r w:rsidR="007A5C01" w:rsidRPr="005F1EC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و استبدال</w:t>
            </w:r>
            <w:r w:rsidR="007A5C01" w:rsidRPr="001667CB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المنصهرة</w:t>
            </w:r>
            <w:r w:rsidR="007A5C01" w:rsidRPr="005F1EC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</w:t>
            </w:r>
            <w:r w:rsidR="009D1CB0" w:rsidRPr="005F1EC4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vertAlign w:val="subscript"/>
                <w:rtl/>
                <w:lang w:val="en-US" w:bidi="ar-DZ"/>
              </w:rPr>
              <w:t>1</w:t>
            </w:r>
            <w:r w:rsidR="007A5C01" w:rsidRPr="005F1EC4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  <w:t>F</w:t>
            </w:r>
            <w:r w:rsidR="007A5C01" w:rsidRPr="005F1EC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بأخرى لها نفس </w:t>
            </w:r>
            <w:r w:rsidR="005F1EC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الدلالة</w:t>
            </w:r>
          </w:p>
          <w:p w14:paraId="55C9D3B8" w14:textId="2D0E2A39" w:rsidR="00D00291" w:rsidRPr="005F1EC4" w:rsidRDefault="00767AF2" w:rsidP="005F1EC4">
            <w:pPr>
              <w:pStyle w:val="a4"/>
              <w:numPr>
                <w:ilvl w:val="0"/>
                <w:numId w:val="23"/>
              </w:numPr>
              <w:tabs>
                <w:tab w:val="center" w:pos="599"/>
                <w:tab w:val="right" w:pos="1474"/>
              </w:tabs>
              <w:bidi/>
              <w:ind w:hanging="1844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</w:pPr>
            <w:r w:rsidRPr="005F1EC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استبدال </w:t>
            </w:r>
            <w:r w:rsidRPr="001667CB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  <w:t>المنصهرة</w:t>
            </w:r>
            <w:r w:rsidRPr="005F1EC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</w:t>
            </w:r>
            <w:r w:rsidR="009D1CB0" w:rsidRPr="005F1EC4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vertAlign w:val="subscript"/>
                <w:rtl/>
                <w:lang w:val="en-US" w:bidi="ar-DZ"/>
              </w:rPr>
              <w:t>3</w:t>
            </w:r>
            <w:r w:rsidR="007A5C01" w:rsidRPr="005F1EC4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  <w:t>F</w:t>
            </w:r>
            <w:r w:rsidR="007A5C01" w:rsidRPr="005F1EC4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vertAlign w:val="subscript"/>
                <w:rtl/>
                <w:lang w:val="en-US" w:bidi="ar-DZ"/>
              </w:rPr>
              <w:t xml:space="preserve"> </w:t>
            </w:r>
            <w:r w:rsidRPr="005F1EC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بأخرى لها نفس الدلالة.</w:t>
            </w:r>
          </w:p>
        </w:tc>
      </w:tr>
      <w:tr w:rsidR="001513F1" w:rsidRPr="00D24519" w14:paraId="47852290" w14:textId="77777777" w:rsidTr="001D4145">
        <w:trPr>
          <w:trHeight w:val="77"/>
          <w:tblCellSpacing w:w="20" w:type="dxa"/>
        </w:trPr>
        <w:tc>
          <w:tcPr>
            <w:tcW w:w="1242" w:type="dxa"/>
            <w:shd w:val="clear" w:color="auto" w:fill="FFEAD5"/>
          </w:tcPr>
          <w:p w14:paraId="40F3DF91" w14:textId="77777777" w:rsidR="001513F1" w:rsidRPr="0043676C" w:rsidRDefault="001513F1" w:rsidP="00E84A0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  <w:rtl/>
              </w:rPr>
            </w:pPr>
            <w:r w:rsidRPr="0043676C">
              <w:rPr>
                <w:rFonts w:asciiTheme="majorBidi" w:hAnsiTheme="majorBidi" w:cstheme="majorBidi" w:hint="cs"/>
                <w:b/>
                <w:bCs/>
                <w:color w:val="009900"/>
                <w:sz w:val="28"/>
                <w:szCs w:val="28"/>
                <w:rtl/>
              </w:rPr>
              <w:t>الانسجام</w:t>
            </w:r>
          </w:p>
        </w:tc>
        <w:tc>
          <w:tcPr>
            <w:tcW w:w="9354" w:type="dxa"/>
          </w:tcPr>
          <w:p w14:paraId="66D49989" w14:textId="5C24A8BD" w:rsidR="00CD612C" w:rsidRDefault="001513F1" w:rsidP="00F2574E">
            <w:pPr>
              <w:pStyle w:val="a4"/>
              <w:numPr>
                <w:ilvl w:val="0"/>
                <w:numId w:val="2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</w:rPr>
            </w:pP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التعبير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بلغة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علمية سليمة.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43676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</w:p>
          <w:p w14:paraId="05131123" w14:textId="77777777" w:rsidR="001513F1" w:rsidRPr="0043676C" w:rsidRDefault="001513F1" w:rsidP="00F2574E">
            <w:pPr>
              <w:pStyle w:val="a4"/>
              <w:numPr>
                <w:ilvl w:val="0"/>
                <w:numId w:val="2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3676C">
              <w:rPr>
                <w:rFonts w:asciiTheme="majorBidi" w:hAnsiTheme="majorBidi" w:cstheme="majorBidi"/>
                <w:sz w:val="28"/>
                <w:szCs w:val="28"/>
                <w:rtl/>
              </w:rPr>
              <w:t>التسلسل</w:t>
            </w:r>
            <w:r w:rsidRPr="0043676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3676C">
              <w:rPr>
                <w:rFonts w:asciiTheme="majorBidi" w:hAnsiTheme="majorBidi" w:cstheme="majorBidi"/>
                <w:sz w:val="28"/>
                <w:szCs w:val="28"/>
                <w:rtl/>
              </w:rPr>
              <w:t>المنطقي</w:t>
            </w:r>
            <w:r w:rsidRPr="0043676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3676C">
              <w:rPr>
                <w:rFonts w:asciiTheme="majorBidi" w:hAnsiTheme="majorBidi" w:cstheme="majorBidi"/>
                <w:sz w:val="28"/>
                <w:szCs w:val="28"/>
                <w:rtl/>
              </w:rPr>
              <w:t>في</w:t>
            </w:r>
            <w:r w:rsidRPr="0043676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3676C">
              <w:rPr>
                <w:rFonts w:asciiTheme="majorBidi" w:hAnsiTheme="majorBidi" w:cstheme="majorBidi"/>
                <w:sz w:val="28"/>
                <w:szCs w:val="28"/>
                <w:rtl/>
              </w:rPr>
              <w:t>الاجابة</w:t>
            </w:r>
            <w:r w:rsidRPr="0043676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3676C">
              <w:rPr>
                <w:rFonts w:asciiTheme="majorBidi" w:hAnsiTheme="majorBidi" w:cstheme="majorBidi"/>
                <w:sz w:val="28"/>
                <w:szCs w:val="28"/>
                <w:rtl/>
              </w:rPr>
              <w:t>والافكار</w:t>
            </w:r>
            <w:r w:rsidRPr="0043676C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</w:tr>
      <w:tr w:rsidR="001513F1" w:rsidRPr="00D24519" w14:paraId="5475584E" w14:textId="77777777" w:rsidTr="001D4145">
        <w:trPr>
          <w:trHeight w:val="77"/>
          <w:tblCellSpacing w:w="20" w:type="dxa"/>
        </w:trPr>
        <w:tc>
          <w:tcPr>
            <w:tcW w:w="1242" w:type="dxa"/>
            <w:shd w:val="clear" w:color="auto" w:fill="FFEAD5"/>
          </w:tcPr>
          <w:p w14:paraId="598BC6A7" w14:textId="77777777" w:rsidR="001513F1" w:rsidRPr="0043676C" w:rsidRDefault="001513F1" w:rsidP="00E84A0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  <w:rtl/>
              </w:rPr>
            </w:pPr>
            <w:r w:rsidRPr="0043676C">
              <w:rPr>
                <w:rFonts w:asciiTheme="majorBidi" w:hAnsiTheme="majorBidi" w:cstheme="majorBidi"/>
                <w:b/>
                <w:bCs/>
                <w:color w:val="009900"/>
                <w:sz w:val="28"/>
                <w:szCs w:val="28"/>
                <w:rtl/>
              </w:rPr>
              <w:t>الاتقان</w:t>
            </w:r>
          </w:p>
        </w:tc>
        <w:tc>
          <w:tcPr>
            <w:tcW w:w="9354" w:type="dxa"/>
          </w:tcPr>
          <w:p w14:paraId="6250D46D" w14:textId="2DE320AE" w:rsidR="00CD612C" w:rsidRDefault="001513F1" w:rsidP="00F2574E">
            <w:pPr>
              <w:pStyle w:val="a4"/>
              <w:numPr>
                <w:ilvl w:val="0"/>
                <w:numId w:val="2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</w:rPr>
            </w:pP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تنظيم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الورقة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ووضوح</w:t>
            </w:r>
            <w:r w:rsidRPr="00D24519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proofErr w:type="gramStart"/>
            <w:r w:rsidRPr="00D24519">
              <w:rPr>
                <w:rFonts w:asciiTheme="majorBidi" w:hAnsiTheme="majorBidi" w:cstheme="majorBidi"/>
                <w:sz w:val="28"/>
                <w:szCs w:val="28"/>
                <w:rtl/>
              </w:rPr>
              <w:t>الخط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CD612C"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  <w:proofErr w:type="gramEnd"/>
          </w:p>
          <w:p w14:paraId="51F238AE" w14:textId="153F3716" w:rsidR="001513F1" w:rsidRPr="00D24519" w:rsidRDefault="001513F1" w:rsidP="00F2574E">
            <w:pPr>
              <w:pStyle w:val="a4"/>
              <w:numPr>
                <w:ilvl w:val="0"/>
                <w:numId w:val="2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–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التميز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–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الابداع.</w:t>
            </w:r>
          </w:p>
        </w:tc>
      </w:tr>
    </w:tbl>
    <w:p w14:paraId="6FBD40F6" w14:textId="53957FC3" w:rsidR="00B61CF2" w:rsidRDefault="00B61CF2" w:rsidP="00B61CF2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4A721F25" w14:textId="29533EC0" w:rsidR="00B61CF2" w:rsidRDefault="001D4145" w:rsidP="00B61CF2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val="en-US"/>
        </w:rPr>
        <w:drawing>
          <wp:anchor distT="0" distB="0" distL="114300" distR="114300" simplePos="0" relativeHeight="251666944" behindDoc="0" locked="0" layoutInCell="1" allowOverlap="1" wp14:anchorId="5CC0BC9E" wp14:editId="4FDFE4A9">
            <wp:simplePos x="0" y="0"/>
            <wp:positionH relativeFrom="column">
              <wp:posOffset>2897504</wp:posOffset>
            </wp:positionH>
            <wp:positionV relativeFrom="paragraph">
              <wp:posOffset>19685</wp:posOffset>
            </wp:positionV>
            <wp:extent cx="1352550" cy="476250"/>
            <wp:effectExtent l="0" t="0" r="0" b="0"/>
            <wp:wrapNone/>
            <wp:docPr id="9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F73E35" w14:textId="76E5FF86" w:rsidR="00B61CF2" w:rsidRDefault="00B61CF2" w:rsidP="00B61CF2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F36D97E" w14:textId="488602C0" w:rsidR="0024074B" w:rsidRDefault="0024074B" w:rsidP="00B61CF2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642B8D9" w14:textId="77777777" w:rsidR="0024074B" w:rsidRDefault="0024074B" w:rsidP="0024074B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0846"/>
      </w:tblGrid>
      <w:tr w:rsidR="003C7A24" w14:paraId="07B866AA" w14:textId="77777777" w:rsidTr="00163173">
        <w:tc>
          <w:tcPr>
            <w:tcW w:w="10846" w:type="dxa"/>
          </w:tcPr>
          <w:p w14:paraId="3D95625A" w14:textId="35B2C165" w:rsidR="003C7A24" w:rsidRDefault="003C7A24" w:rsidP="003C7A24">
            <w:pPr>
              <w:tabs>
                <w:tab w:val="left" w:pos="6804"/>
              </w:tabs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val="en-US"/>
              </w:rPr>
              <w:drawing>
                <wp:anchor distT="0" distB="0" distL="114300" distR="114300" simplePos="0" relativeHeight="251675136" behindDoc="1" locked="0" layoutInCell="1" allowOverlap="1" wp14:anchorId="6ED8D8A0" wp14:editId="6428C912">
                  <wp:simplePos x="0" y="0"/>
                  <wp:positionH relativeFrom="column">
                    <wp:posOffset>2435</wp:posOffset>
                  </wp:positionH>
                  <wp:positionV relativeFrom="paragraph">
                    <wp:posOffset>-36460</wp:posOffset>
                  </wp:positionV>
                  <wp:extent cx="1989573" cy="1818844"/>
                  <wp:effectExtent l="0" t="0" r="0" b="0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9573" cy="18188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C7A24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val="en-US" w:bidi="ar-DZ"/>
              </w:rPr>
              <w:t xml:space="preserve">نص الوضعية 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>: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تابع كريم رفقة والده عملية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اصلاح</w:t>
            </w:r>
            <w:r w:rsidRPr="00EC7A9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</w:t>
            </w:r>
            <w:r w:rsidRPr="00EC7A9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الشبكة</w:t>
            </w:r>
            <w:r w:rsidRPr="00EC7A9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الكهربائية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لمنزلهم (الوثيقة)</w:t>
            </w:r>
          </w:p>
          <w:p w14:paraId="057EE2A3" w14:textId="4CFD8A62" w:rsidR="003C7A24" w:rsidRDefault="003C7A24" w:rsidP="003C7A24">
            <w:pPr>
              <w:pStyle w:val="a4"/>
              <w:numPr>
                <w:ilvl w:val="0"/>
                <w:numId w:val="5"/>
              </w:numPr>
              <w:tabs>
                <w:tab w:val="right" w:pos="267"/>
                <w:tab w:val="right" w:pos="347"/>
              </w:tabs>
              <w:bidi/>
              <w:ind w:left="631" w:hanging="426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ساعد كريم في جرد الأجهزة الكهربائية و الكهرومنزلية </w:t>
            </w:r>
          </w:p>
          <w:p w14:paraId="26EAE286" w14:textId="6FC92F39" w:rsidR="003C7A24" w:rsidRDefault="003C7A24" w:rsidP="003C7A24">
            <w:pPr>
              <w:pStyle w:val="a4"/>
              <w:tabs>
                <w:tab w:val="right" w:pos="267"/>
                <w:tab w:val="right" w:pos="347"/>
              </w:tabs>
              <w:bidi/>
              <w:ind w:left="631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الممثلة في المخطط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eastAsia="zh-CN" w:bidi="ar-DZ"/>
              </w:rPr>
              <w:t>،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ثم حدّد عناصر الحماية موضحا دورها.</w:t>
            </w:r>
          </w:p>
          <w:p w14:paraId="1C0101A1" w14:textId="77777777" w:rsidR="003C7A24" w:rsidRDefault="003C7A24" w:rsidP="003C7A24">
            <w:pPr>
              <w:pStyle w:val="a4"/>
              <w:numPr>
                <w:ilvl w:val="0"/>
                <w:numId w:val="5"/>
              </w:numPr>
              <w:tabs>
                <w:tab w:val="right" w:pos="267"/>
                <w:tab w:val="right" w:pos="347"/>
                <w:tab w:val="right" w:pos="631"/>
              </w:tabs>
              <w:bidi/>
              <w:ind w:left="56" w:firstLine="149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أذكر الحوادث التي تنتج عمّا يلي 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>:</w:t>
            </w:r>
          </w:p>
          <w:p w14:paraId="6DA833E2" w14:textId="77777777" w:rsidR="003C7A24" w:rsidRPr="00450E4A" w:rsidRDefault="003C7A24" w:rsidP="003C7A24">
            <w:pPr>
              <w:pStyle w:val="a4"/>
              <w:numPr>
                <w:ilvl w:val="0"/>
                <w:numId w:val="6"/>
              </w:numPr>
              <w:tabs>
                <w:tab w:val="right" w:pos="267"/>
                <w:tab w:val="right" w:pos="347"/>
                <w:tab w:val="right" w:pos="1481"/>
              </w:tabs>
              <w:bidi/>
              <w:ind w:firstLine="149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استقصار احد المصابيح</w:t>
            </w:r>
          </w:p>
          <w:p w14:paraId="68DB605B" w14:textId="77777777" w:rsidR="003C7A24" w:rsidRPr="00450E4A" w:rsidRDefault="003C7A24" w:rsidP="003C7A24">
            <w:pPr>
              <w:pStyle w:val="a4"/>
              <w:numPr>
                <w:ilvl w:val="0"/>
                <w:numId w:val="6"/>
              </w:numPr>
              <w:tabs>
                <w:tab w:val="right" w:pos="267"/>
                <w:tab w:val="right" w:pos="347"/>
                <w:tab w:val="right" w:pos="1481"/>
              </w:tabs>
              <w:bidi/>
              <w:ind w:firstLine="149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vertAlign w:val="subscript"/>
                <w:rtl/>
                <w:lang w:val="en-US" w:bidi="ar-DZ"/>
              </w:rPr>
            </w:pPr>
            <w:r w:rsidRPr="00450E4A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انصهار العنصر </w:t>
            </w:r>
            <w:r w:rsidRPr="00866B79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vertAlign w:val="subscript"/>
                <w:rtl/>
                <w:lang w:val="en-US" w:bidi="ar-DZ"/>
              </w:rPr>
              <w:t>3</w:t>
            </w:r>
            <w:r w:rsidRPr="00450E4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  <w:t>F</w:t>
            </w:r>
            <w:r w:rsidRPr="00450E4A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vertAlign w:val="subscript"/>
                <w:rtl/>
                <w:lang w:val="en-US" w:bidi="ar-DZ"/>
              </w:rPr>
              <w:t xml:space="preserve"> </w:t>
            </w:r>
          </w:p>
          <w:p w14:paraId="13E1BD1B" w14:textId="77777777" w:rsidR="003C7A24" w:rsidRDefault="003C7A24" w:rsidP="003C7A24">
            <w:pPr>
              <w:pStyle w:val="a4"/>
              <w:numPr>
                <w:ilvl w:val="0"/>
                <w:numId w:val="5"/>
              </w:numPr>
              <w:tabs>
                <w:tab w:val="right" w:pos="267"/>
                <w:tab w:val="right" w:pos="347"/>
                <w:tab w:val="right" w:pos="631"/>
              </w:tabs>
              <w:bidi/>
              <w:ind w:hanging="515"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اقترح طريقة لإصلاح </w:t>
            </w:r>
            <w:r w:rsidRPr="00EC7A9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الشبكة</w:t>
            </w:r>
            <w:r w:rsidRPr="00EC7A9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الكهربائية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لمنزل كريم، مبرزا الأدوات</w:t>
            </w:r>
          </w:p>
          <w:p w14:paraId="430C7B9E" w14:textId="56205DCB" w:rsidR="003C7A24" w:rsidRPr="00450E4A" w:rsidRDefault="003C7A24" w:rsidP="003C7A24">
            <w:pPr>
              <w:pStyle w:val="a4"/>
              <w:tabs>
                <w:tab w:val="right" w:pos="267"/>
                <w:tab w:val="right" w:pos="347"/>
                <w:tab w:val="right" w:pos="631"/>
              </w:tabs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اللّازمة لذلك</w:t>
            </w:r>
          </w:p>
          <w:p w14:paraId="1D880F1C" w14:textId="77777777" w:rsidR="003C7A24" w:rsidRPr="003C7A24" w:rsidRDefault="003C7A24" w:rsidP="0024074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</w:p>
        </w:tc>
      </w:tr>
      <w:tr w:rsidR="003C7A24" w14:paraId="43993CC2" w14:textId="77777777" w:rsidTr="003C7A24">
        <w:tc>
          <w:tcPr>
            <w:tcW w:w="10846" w:type="dxa"/>
            <w:shd w:val="clear" w:color="auto" w:fill="FFFFFF" w:themeFill="background1"/>
          </w:tcPr>
          <w:p w14:paraId="668D557D" w14:textId="77777777" w:rsidR="003C7A24" w:rsidRDefault="003C7A24" w:rsidP="003C7A24">
            <w:pPr>
              <w:tabs>
                <w:tab w:val="left" w:pos="6804"/>
              </w:tabs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val="en-US"/>
              </w:rPr>
              <w:drawing>
                <wp:anchor distT="0" distB="0" distL="114300" distR="114300" simplePos="0" relativeHeight="251678208" behindDoc="0" locked="0" layoutInCell="1" allowOverlap="1" wp14:anchorId="2DCCABB9" wp14:editId="7D1677B9">
                  <wp:simplePos x="0" y="0"/>
                  <wp:positionH relativeFrom="column">
                    <wp:posOffset>2400</wp:posOffset>
                  </wp:positionH>
                  <wp:positionV relativeFrom="paragraph">
                    <wp:posOffset>16510</wp:posOffset>
                  </wp:positionV>
                  <wp:extent cx="1919235" cy="1754542"/>
                  <wp:effectExtent l="0" t="0" r="5080" b="0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9235" cy="175454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C7A24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val="en-US" w:bidi="ar-DZ"/>
              </w:rPr>
              <w:t xml:space="preserve">نص الوضعية 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>: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تابع كريم رفقة والده عملية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اصلاح</w:t>
            </w:r>
            <w:r w:rsidRPr="00EC7A9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</w:t>
            </w:r>
            <w:r w:rsidRPr="00EC7A9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الشبكة</w:t>
            </w:r>
            <w:r w:rsidRPr="00EC7A9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الكهربائية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لمنزلهم (الوثيقة)</w:t>
            </w:r>
          </w:p>
          <w:p w14:paraId="57158622" w14:textId="54ADB0E6" w:rsidR="003C7A24" w:rsidRPr="003C7A24" w:rsidRDefault="003C7A24" w:rsidP="003C7A24">
            <w:pPr>
              <w:pStyle w:val="a4"/>
              <w:numPr>
                <w:ilvl w:val="0"/>
                <w:numId w:val="28"/>
              </w:numPr>
              <w:tabs>
                <w:tab w:val="right" w:pos="267"/>
                <w:tab w:val="right" w:pos="347"/>
              </w:tabs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ساعد كريم في جرد الأجهزة الكهربائية و الكهرومنزلية </w:t>
            </w:r>
          </w:p>
          <w:p w14:paraId="6FC7AB81" w14:textId="77777777" w:rsidR="003C7A24" w:rsidRPr="003C7A24" w:rsidRDefault="003C7A24" w:rsidP="003C7A24">
            <w:pPr>
              <w:pStyle w:val="a4"/>
              <w:numPr>
                <w:ilvl w:val="1"/>
                <w:numId w:val="28"/>
              </w:numPr>
              <w:tabs>
                <w:tab w:val="right" w:pos="267"/>
                <w:tab w:val="right" w:pos="347"/>
              </w:tabs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الممثلة في المخطط </w:t>
            </w: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eastAsia="zh-CN" w:bidi="ar-DZ"/>
              </w:rPr>
              <w:t>،</w:t>
            </w: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ثم حدّد عناصر الحماية موضحا دورها.</w:t>
            </w:r>
          </w:p>
          <w:p w14:paraId="5A0B55F1" w14:textId="77777777" w:rsidR="003C7A24" w:rsidRPr="003C7A24" w:rsidRDefault="003C7A24" w:rsidP="003C7A24">
            <w:pPr>
              <w:pStyle w:val="a4"/>
              <w:numPr>
                <w:ilvl w:val="0"/>
                <w:numId w:val="28"/>
              </w:numPr>
              <w:tabs>
                <w:tab w:val="right" w:pos="267"/>
                <w:tab w:val="right" w:pos="347"/>
                <w:tab w:val="right" w:pos="631"/>
              </w:tabs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أذكر الحوادث التي تنتج عمّا يلي </w:t>
            </w:r>
            <w:r w:rsidRPr="003C7A2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>:</w:t>
            </w:r>
          </w:p>
          <w:p w14:paraId="7FECF5E8" w14:textId="77777777" w:rsidR="003C7A24" w:rsidRPr="003C7A24" w:rsidRDefault="003C7A24" w:rsidP="003C7A24">
            <w:pPr>
              <w:pStyle w:val="a4"/>
              <w:numPr>
                <w:ilvl w:val="0"/>
                <w:numId w:val="29"/>
              </w:numPr>
              <w:tabs>
                <w:tab w:val="right" w:pos="267"/>
                <w:tab w:val="right" w:pos="347"/>
                <w:tab w:val="right" w:pos="1481"/>
              </w:tabs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</w:pP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استقصار احد المصابيح</w:t>
            </w:r>
          </w:p>
          <w:p w14:paraId="40A2D30C" w14:textId="77777777" w:rsidR="003C7A24" w:rsidRPr="003C7A24" w:rsidRDefault="003C7A24" w:rsidP="003C7A24">
            <w:pPr>
              <w:pStyle w:val="a4"/>
              <w:numPr>
                <w:ilvl w:val="0"/>
                <w:numId w:val="29"/>
              </w:numPr>
              <w:tabs>
                <w:tab w:val="right" w:pos="267"/>
                <w:tab w:val="right" w:pos="347"/>
                <w:tab w:val="right" w:pos="1481"/>
              </w:tabs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vertAlign w:val="subscript"/>
                <w:rtl/>
                <w:lang w:val="en-US" w:bidi="ar-DZ"/>
              </w:rPr>
            </w:pP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انصهار العنصر </w:t>
            </w: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vertAlign w:val="subscript"/>
                <w:rtl/>
                <w:lang w:val="en-US" w:bidi="ar-DZ"/>
              </w:rPr>
              <w:t>3</w:t>
            </w:r>
            <w:r w:rsidRPr="003C7A24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  <w:t>F</w:t>
            </w: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vertAlign w:val="subscript"/>
                <w:rtl/>
                <w:lang w:val="en-US" w:bidi="ar-DZ"/>
              </w:rPr>
              <w:t xml:space="preserve"> </w:t>
            </w:r>
          </w:p>
          <w:p w14:paraId="41874050" w14:textId="77777777" w:rsidR="003C7A24" w:rsidRPr="003C7A24" w:rsidRDefault="003C7A24" w:rsidP="003C7A24">
            <w:pPr>
              <w:pStyle w:val="a4"/>
              <w:numPr>
                <w:ilvl w:val="0"/>
                <w:numId w:val="28"/>
              </w:numPr>
              <w:tabs>
                <w:tab w:val="right" w:pos="267"/>
                <w:tab w:val="right" w:pos="347"/>
                <w:tab w:val="right" w:pos="631"/>
              </w:tabs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اقترح طريقة لإصلاح الشبكة</w:t>
            </w:r>
            <w:r w:rsidRPr="003C7A2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الكهربائية</w:t>
            </w: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لمنزل كريم، مبرزا الأدوات</w:t>
            </w:r>
          </w:p>
          <w:p w14:paraId="7CBB0571" w14:textId="77777777" w:rsidR="003C7A24" w:rsidRPr="00450E4A" w:rsidRDefault="003C7A24" w:rsidP="003C7A24">
            <w:pPr>
              <w:pStyle w:val="a4"/>
              <w:tabs>
                <w:tab w:val="right" w:pos="267"/>
                <w:tab w:val="right" w:pos="347"/>
                <w:tab w:val="right" w:pos="631"/>
              </w:tabs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اللّازمة لذلك</w:t>
            </w:r>
          </w:p>
          <w:p w14:paraId="6E4E0EC3" w14:textId="77777777" w:rsidR="003C7A24" w:rsidRDefault="003C7A24" w:rsidP="0024074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3C7A24" w14:paraId="6187573B" w14:textId="77777777" w:rsidTr="003C7A24">
        <w:trPr>
          <w:trHeight w:val="428"/>
        </w:trPr>
        <w:tc>
          <w:tcPr>
            <w:tcW w:w="10846" w:type="dxa"/>
            <w:shd w:val="clear" w:color="auto" w:fill="FFFFFF" w:themeFill="background1"/>
          </w:tcPr>
          <w:p w14:paraId="343BBBBC" w14:textId="77777777" w:rsidR="003C7A24" w:rsidRDefault="003C7A24" w:rsidP="003C7A24">
            <w:pPr>
              <w:tabs>
                <w:tab w:val="left" w:pos="6804"/>
              </w:tabs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val="en-US"/>
              </w:rPr>
              <w:drawing>
                <wp:anchor distT="0" distB="0" distL="114300" distR="114300" simplePos="0" relativeHeight="251680256" behindDoc="0" locked="0" layoutInCell="1" allowOverlap="1" wp14:anchorId="70962726" wp14:editId="540BE7A5">
                  <wp:simplePos x="0" y="0"/>
                  <wp:positionH relativeFrom="column">
                    <wp:posOffset>2700</wp:posOffset>
                  </wp:positionH>
                  <wp:positionV relativeFrom="paragraph">
                    <wp:posOffset>38958</wp:posOffset>
                  </wp:positionV>
                  <wp:extent cx="1879041" cy="1717797"/>
                  <wp:effectExtent l="0" t="0" r="6985" b="0"/>
                  <wp:wrapNone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9041" cy="17177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C7A24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val="en-US" w:bidi="ar-DZ"/>
              </w:rPr>
              <w:t xml:space="preserve">نص الوضعية 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>: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تابع كريم رفقة والده عملية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اصلاح</w:t>
            </w:r>
            <w:r w:rsidRPr="00EC7A9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</w:t>
            </w:r>
            <w:r w:rsidRPr="00EC7A9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الشبكة</w:t>
            </w:r>
            <w:r w:rsidRPr="00EC7A9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الكهربائية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لمنزلهم (الوثيقة)</w:t>
            </w:r>
          </w:p>
          <w:p w14:paraId="729DEA45" w14:textId="77777777" w:rsidR="003C7A24" w:rsidRPr="003C7A24" w:rsidRDefault="003C7A24" w:rsidP="003C7A24">
            <w:pPr>
              <w:pStyle w:val="a4"/>
              <w:numPr>
                <w:ilvl w:val="0"/>
                <w:numId w:val="30"/>
              </w:numPr>
              <w:tabs>
                <w:tab w:val="right" w:pos="267"/>
                <w:tab w:val="right" w:pos="347"/>
              </w:tabs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ساعد كريم في جرد الأجهزة الكهربائية و الكهرومنزلية </w:t>
            </w:r>
          </w:p>
          <w:p w14:paraId="2F314424" w14:textId="77777777" w:rsidR="003C7A24" w:rsidRPr="003C7A24" w:rsidRDefault="003C7A24" w:rsidP="003C7A24">
            <w:pPr>
              <w:pStyle w:val="a4"/>
              <w:tabs>
                <w:tab w:val="right" w:pos="267"/>
                <w:tab w:val="right" w:pos="347"/>
              </w:tabs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الممثلة في المخطط </w:t>
            </w: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eastAsia="zh-CN" w:bidi="ar-DZ"/>
              </w:rPr>
              <w:t>،</w:t>
            </w: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ثم حدّد عناصر الحماية موضحا دورها.</w:t>
            </w:r>
          </w:p>
          <w:p w14:paraId="100FE249" w14:textId="77777777" w:rsidR="003C7A24" w:rsidRPr="003C7A24" w:rsidRDefault="003C7A24" w:rsidP="003C7A24">
            <w:pPr>
              <w:pStyle w:val="a4"/>
              <w:numPr>
                <w:ilvl w:val="0"/>
                <w:numId w:val="30"/>
              </w:numPr>
              <w:tabs>
                <w:tab w:val="right" w:pos="267"/>
                <w:tab w:val="right" w:pos="347"/>
                <w:tab w:val="right" w:pos="631"/>
              </w:tabs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أذكر الحوادث التي تنتج عمّا يلي </w:t>
            </w:r>
            <w:r w:rsidRPr="003C7A2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>:</w:t>
            </w:r>
          </w:p>
          <w:p w14:paraId="4C68CFC1" w14:textId="77777777" w:rsidR="003C7A24" w:rsidRPr="003C7A24" w:rsidRDefault="003C7A24" w:rsidP="003C7A24">
            <w:pPr>
              <w:pStyle w:val="a4"/>
              <w:numPr>
                <w:ilvl w:val="0"/>
                <w:numId w:val="32"/>
              </w:numPr>
              <w:tabs>
                <w:tab w:val="right" w:pos="267"/>
                <w:tab w:val="right" w:pos="347"/>
                <w:tab w:val="right" w:pos="1481"/>
              </w:tabs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</w:pP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استقصار احد المصابيح</w:t>
            </w:r>
          </w:p>
          <w:p w14:paraId="6BF6F2A8" w14:textId="77777777" w:rsidR="003C7A24" w:rsidRPr="003C7A24" w:rsidRDefault="003C7A24" w:rsidP="003C7A24">
            <w:pPr>
              <w:pStyle w:val="a4"/>
              <w:numPr>
                <w:ilvl w:val="0"/>
                <w:numId w:val="32"/>
              </w:numPr>
              <w:tabs>
                <w:tab w:val="right" w:pos="267"/>
                <w:tab w:val="right" w:pos="347"/>
                <w:tab w:val="right" w:pos="1481"/>
              </w:tabs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vertAlign w:val="subscript"/>
                <w:rtl/>
                <w:lang w:val="en-US" w:bidi="ar-DZ"/>
              </w:rPr>
            </w:pP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انصهار العنصر </w:t>
            </w: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vertAlign w:val="subscript"/>
                <w:rtl/>
                <w:lang w:val="en-US" w:bidi="ar-DZ"/>
              </w:rPr>
              <w:t>3</w:t>
            </w:r>
            <w:r w:rsidRPr="003C7A24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  <w:t>F</w:t>
            </w: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vertAlign w:val="subscript"/>
                <w:rtl/>
                <w:lang w:val="en-US" w:bidi="ar-DZ"/>
              </w:rPr>
              <w:t xml:space="preserve"> </w:t>
            </w:r>
          </w:p>
          <w:p w14:paraId="7BC8052C" w14:textId="77777777" w:rsidR="003C7A24" w:rsidRPr="003C7A24" w:rsidRDefault="003C7A24" w:rsidP="003C7A24">
            <w:pPr>
              <w:pStyle w:val="a4"/>
              <w:numPr>
                <w:ilvl w:val="0"/>
                <w:numId w:val="30"/>
              </w:numPr>
              <w:tabs>
                <w:tab w:val="right" w:pos="267"/>
                <w:tab w:val="right" w:pos="347"/>
                <w:tab w:val="right" w:pos="631"/>
              </w:tabs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اقترح طريقة لإصلاح الشبكة</w:t>
            </w:r>
            <w:r w:rsidRPr="003C7A2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الكهربائية</w:t>
            </w: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لمنزل كريم، مبرزا الأدوات</w:t>
            </w:r>
          </w:p>
          <w:p w14:paraId="437B69C9" w14:textId="77777777" w:rsidR="003C7A24" w:rsidRPr="00450E4A" w:rsidRDefault="003C7A24" w:rsidP="003C7A24">
            <w:pPr>
              <w:pStyle w:val="a4"/>
              <w:tabs>
                <w:tab w:val="right" w:pos="267"/>
                <w:tab w:val="right" w:pos="347"/>
                <w:tab w:val="right" w:pos="631"/>
              </w:tabs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اللّازمة لذلك</w:t>
            </w:r>
          </w:p>
          <w:p w14:paraId="2DA9AE10" w14:textId="77777777" w:rsidR="003C7A24" w:rsidRDefault="003C7A24" w:rsidP="003C7A2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3C7A24" w14:paraId="19DAA5FE" w14:textId="77777777" w:rsidTr="003C7A24">
        <w:trPr>
          <w:trHeight w:val="411"/>
        </w:trPr>
        <w:tc>
          <w:tcPr>
            <w:tcW w:w="10846" w:type="dxa"/>
            <w:shd w:val="clear" w:color="auto" w:fill="FFFFFF" w:themeFill="background1"/>
          </w:tcPr>
          <w:p w14:paraId="5BCB6BDC" w14:textId="77777777" w:rsidR="003C7A24" w:rsidRDefault="003C7A24" w:rsidP="003C7A24">
            <w:pPr>
              <w:tabs>
                <w:tab w:val="left" w:pos="6804"/>
              </w:tabs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val="en-US"/>
              </w:rPr>
              <w:drawing>
                <wp:anchor distT="0" distB="0" distL="114300" distR="114300" simplePos="0" relativeHeight="251682304" behindDoc="0" locked="0" layoutInCell="1" allowOverlap="1" wp14:anchorId="14917BA2" wp14:editId="6A3CE945">
                  <wp:simplePos x="0" y="0"/>
                  <wp:positionH relativeFrom="column">
                    <wp:posOffset>11700</wp:posOffset>
                  </wp:positionH>
                  <wp:positionV relativeFrom="paragraph">
                    <wp:posOffset>31338</wp:posOffset>
                  </wp:positionV>
                  <wp:extent cx="1890426" cy="1728205"/>
                  <wp:effectExtent l="0" t="0" r="0" b="5715"/>
                  <wp:wrapNone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0426" cy="17282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C7A24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val="en-US" w:bidi="ar-DZ"/>
              </w:rPr>
              <w:t xml:space="preserve">نص الوضعية 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>: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تابع كريم رفقة والده عملية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اصلاح</w:t>
            </w:r>
            <w:r w:rsidRPr="00EC7A9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</w:t>
            </w:r>
            <w:r w:rsidRPr="00EC7A9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الشبكة</w:t>
            </w:r>
            <w:r w:rsidRPr="00EC7A9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الكهربائية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لمنزلهم (الوثيقة)</w:t>
            </w:r>
          </w:p>
          <w:p w14:paraId="25F5AD9E" w14:textId="77777777" w:rsidR="003C7A24" w:rsidRPr="003C7A24" w:rsidRDefault="003C7A24" w:rsidP="003C7A24">
            <w:pPr>
              <w:pStyle w:val="a4"/>
              <w:numPr>
                <w:ilvl w:val="0"/>
                <w:numId w:val="34"/>
              </w:numPr>
              <w:tabs>
                <w:tab w:val="right" w:pos="267"/>
                <w:tab w:val="right" w:pos="347"/>
              </w:tabs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ساعد كريم في جرد الأجهزة الكهربائية و الكهرومنزلية </w:t>
            </w:r>
          </w:p>
          <w:p w14:paraId="5D123FF1" w14:textId="77777777" w:rsidR="003C7A24" w:rsidRPr="003C7A24" w:rsidRDefault="003C7A24" w:rsidP="003C7A24">
            <w:pPr>
              <w:pStyle w:val="a4"/>
              <w:tabs>
                <w:tab w:val="right" w:pos="267"/>
                <w:tab w:val="right" w:pos="347"/>
              </w:tabs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الممثلة في المخطط </w:t>
            </w: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eastAsia="zh-CN" w:bidi="ar-DZ"/>
              </w:rPr>
              <w:t>،</w:t>
            </w: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ثم حدّد عناصر الحماية موضحا دورها.</w:t>
            </w:r>
          </w:p>
          <w:p w14:paraId="202BED93" w14:textId="77777777" w:rsidR="003C7A24" w:rsidRPr="003C7A24" w:rsidRDefault="003C7A24" w:rsidP="003C7A24">
            <w:pPr>
              <w:pStyle w:val="a4"/>
              <w:numPr>
                <w:ilvl w:val="0"/>
                <w:numId w:val="34"/>
              </w:numPr>
              <w:tabs>
                <w:tab w:val="right" w:pos="267"/>
                <w:tab w:val="right" w:pos="347"/>
                <w:tab w:val="right" w:pos="631"/>
              </w:tabs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أذكر الحوادث التي تنتج عمّا يلي </w:t>
            </w:r>
            <w:r w:rsidRPr="003C7A2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>:</w:t>
            </w:r>
          </w:p>
          <w:p w14:paraId="5045DEE4" w14:textId="77777777" w:rsidR="003C7A24" w:rsidRPr="003C7A24" w:rsidRDefault="003C7A24" w:rsidP="003C7A24">
            <w:pPr>
              <w:pStyle w:val="a4"/>
              <w:numPr>
                <w:ilvl w:val="0"/>
                <w:numId w:val="35"/>
              </w:numPr>
              <w:tabs>
                <w:tab w:val="right" w:pos="267"/>
                <w:tab w:val="right" w:pos="347"/>
                <w:tab w:val="right" w:pos="1481"/>
              </w:tabs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</w:pP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استقصار احد المصابيح</w:t>
            </w:r>
          </w:p>
          <w:p w14:paraId="2384BD67" w14:textId="77777777" w:rsidR="003C7A24" w:rsidRPr="003C7A24" w:rsidRDefault="003C7A24" w:rsidP="003C7A24">
            <w:pPr>
              <w:pStyle w:val="a4"/>
              <w:numPr>
                <w:ilvl w:val="0"/>
                <w:numId w:val="35"/>
              </w:numPr>
              <w:tabs>
                <w:tab w:val="right" w:pos="267"/>
                <w:tab w:val="right" w:pos="347"/>
                <w:tab w:val="right" w:pos="1481"/>
              </w:tabs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vertAlign w:val="subscript"/>
                <w:rtl/>
                <w:lang w:val="en-US" w:bidi="ar-DZ"/>
              </w:rPr>
            </w:pP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انصهار العنصر </w:t>
            </w: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vertAlign w:val="subscript"/>
                <w:rtl/>
                <w:lang w:val="en-US" w:bidi="ar-DZ"/>
              </w:rPr>
              <w:t>3</w:t>
            </w:r>
            <w:r w:rsidRPr="003C7A24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  <w:t>F</w:t>
            </w: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vertAlign w:val="subscript"/>
                <w:rtl/>
                <w:lang w:val="en-US" w:bidi="ar-DZ"/>
              </w:rPr>
              <w:t xml:space="preserve"> </w:t>
            </w:r>
          </w:p>
          <w:p w14:paraId="3662D376" w14:textId="77777777" w:rsidR="003C7A24" w:rsidRPr="003C7A24" w:rsidRDefault="003C7A24" w:rsidP="003C7A24">
            <w:pPr>
              <w:pStyle w:val="a4"/>
              <w:numPr>
                <w:ilvl w:val="0"/>
                <w:numId w:val="34"/>
              </w:numPr>
              <w:tabs>
                <w:tab w:val="right" w:pos="267"/>
                <w:tab w:val="right" w:pos="347"/>
                <w:tab w:val="right" w:pos="631"/>
              </w:tabs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اقترح طريقة لإصلاح الشبكة</w:t>
            </w:r>
            <w:r w:rsidRPr="003C7A2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الكهربائية</w:t>
            </w: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لمنزل كريم، مبرزا الأدوات</w:t>
            </w:r>
          </w:p>
          <w:p w14:paraId="085734CE" w14:textId="77777777" w:rsidR="003C7A24" w:rsidRPr="00450E4A" w:rsidRDefault="003C7A24" w:rsidP="003C7A24">
            <w:pPr>
              <w:pStyle w:val="a4"/>
              <w:tabs>
                <w:tab w:val="right" w:pos="267"/>
                <w:tab w:val="right" w:pos="347"/>
                <w:tab w:val="right" w:pos="631"/>
              </w:tabs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اللّازمة لذلك</w:t>
            </w:r>
          </w:p>
          <w:p w14:paraId="0DCD58F7" w14:textId="77777777" w:rsidR="003C7A24" w:rsidRDefault="003C7A24" w:rsidP="003C7A2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3C7A24" w14:paraId="65B86BB9" w14:textId="77777777" w:rsidTr="009D5774">
        <w:trPr>
          <w:trHeight w:val="443"/>
        </w:trPr>
        <w:tc>
          <w:tcPr>
            <w:tcW w:w="10846" w:type="dxa"/>
          </w:tcPr>
          <w:p w14:paraId="2CED6862" w14:textId="77777777" w:rsidR="003C7A24" w:rsidRDefault="003C7A24" w:rsidP="003C7A24">
            <w:pPr>
              <w:tabs>
                <w:tab w:val="left" w:pos="6804"/>
              </w:tabs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val="en-US"/>
              </w:rPr>
              <w:drawing>
                <wp:anchor distT="0" distB="0" distL="114300" distR="114300" simplePos="0" relativeHeight="251683840" behindDoc="1" locked="0" layoutInCell="1" allowOverlap="1" wp14:anchorId="7D932AAC" wp14:editId="11D8FDC0">
                  <wp:simplePos x="0" y="0"/>
                  <wp:positionH relativeFrom="column">
                    <wp:posOffset>2435</wp:posOffset>
                  </wp:positionH>
                  <wp:positionV relativeFrom="paragraph">
                    <wp:posOffset>-36460</wp:posOffset>
                  </wp:positionV>
                  <wp:extent cx="1989573" cy="1818844"/>
                  <wp:effectExtent l="0" t="0" r="0" b="0"/>
                  <wp:wrapNone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9573" cy="18188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C7A24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val="en-US" w:bidi="ar-DZ"/>
              </w:rPr>
              <w:t xml:space="preserve">نص الوضعية 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>: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تابع كريم رفقة والده عملية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اصلاح</w:t>
            </w:r>
            <w:r w:rsidRPr="00EC7A9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</w:t>
            </w:r>
            <w:r w:rsidRPr="00EC7A9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الشبكة</w:t>
            </w:r>
            <w:r w:rsidRPr="00EC7A9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الكهربائية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لمنزلهم (الوثيقة)</w:t>
            </w:r>
          </w:p>
          <w:p w14:paraId="2ACA4F7E" w14:textId="77777777" w:rsidR="003C7A24" w:rsidRPr="003C7A24" w:rsidRDefault="003C7A24" w:rsidP="003C7A24">
            <w:pPr>
              <w:pStyle w:val="a4"/>
              <w:numPr>
                <w:ilvl w:val="0"/>
                <w:numId w:val="36"/>
              </w:numPr>
              <w:tabs>
                <w:tab w:val="right" w:pos="267"/>
                <w:tab w:val="right" w:pos="347"/>
              </w:tabs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ساعد كريم في جرد الأجهزة الكهربائية و الكهرومنزلية </w:t>
            </w:r>
          </w:p>
          <w:p w14:paraId="2E587116" w14:textId="77777777" w:rsidR="003C7A24" w:rsidRPr="003C7A24" w:rsidRDefault="003C7A24" w:rsidP="003C7A24">
            <w:pPr>
              <w:pStyle w:val="a4"/>
              <w:tabs>
                <w:tab w:val="right" w:pos="267"/>
                <w:tab w:val="right" w:pos="347"/>
              </w:tabs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الممثلة في المخطط </w:t>
            </w: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eastAsia="zh-CN" w:bidi="ar-DZ"/>
              </w:rPr>
              <w:t>،</w:t>
            </w: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ثم حدّد عناصر الحماية موضحا دورها.</w:t>
            </w:r>
          </w:p>
          <w:p w14:paraId="11F72A71" w14:textId="77777777" w:rsidR="003C7A24" w:rsidRPr="003C7A24" w:rsidRDefault="003C7A24" w:rsidP="003C7A24">
            <w:pPr>
              <w:pStyle w:val="a4"/>
              <w:numPr>
                <w:ilvl w:val="0"/>
                <w:numId w:val="36"/>
              </w:numPr>
              <w:tabs>
                <w:tab w:val="right" w:pos="267"/>
                <w:tab w:val="right" w:pos="347"/>
                <w:tab w:val="right" w:pos="631"/>
              </w:tabs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أذكر الحوادث التي تنتج عمّا يلي </w:t>
            </w:r>
            <w:r w:rsidRPr="003C7A2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>:</w:t>
            </w:r>
          </w:p>
          <w:p w14:paraId="5223F589" w14:textId="77777777" w:rsidR="003C7A24" w:rsidRPr="003C7A24" w:rsidRDefault="003C7A24" w:rsidP="003C7A24">
            <w:pPr>
              <w:pStyle w:val="a4"/>
              <w:numPr>
                <w:ilvl w:val="0"/>
                <w:numId w:val="38"/>
              </w:numPr>
              <w:tabs>
                <w:tab w:val="right" w:pos="267"/>
                <w:tab w:val="right" w:pos="347"/>
                <w:tab w:val="right" w:pos="1481"/>
              </w:tabs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</w:pP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استقصار احد المصابيح</w:t>
            </w:r>
          </w:p>
          <w:p w14:paraId="488F635C" w14:textId="77777777" w:rsidR="003C7A24" w:rsidRPr="003C7A24" w:rsidRDefault="003C7A24" w:rsidP="003C7A24">
            <w:pPr>
              <w:pStyle w:val="a4"/>
              <w:numPr>
                <w:ilvl w:val="0"/>
                <w:numId w:val="38"/>
              </w:numPr>
              <w:tabs>
                <w:tab w:val="right" w:pos="267"/>
                <w:tab w:val="right" w:pos="347"/>
                <w:tab w:val="right" w:pos="1481"/>
              </w:tabs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vertAlign w:val="subscript"/>
                <w:rtl/>
                <w:lang w:val="en-US" w:bidi="ar-DZ"/>
              </w:rPr>
            </w:pP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انصهار العنصر </w:t>
            </w: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vertAlign w:val="subscript"/>
                <w:rtl/>
                <w:lang w:val="en-US" w:bidi="ar-DZ"/>
              </w:rPr>
              <w:t>3</w:t>
            </w:r>
            <w:r w:rsidRPr="003C7A24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  <w:t>F</w:t>
            </w: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vertAlign w:val="subscript"/>
                <w:rtl/>
                <w:lang w:val="en-US" w:bidi="ar-DZ"/>
              </w:rPr>
              <w:t xml:space="preserve"> </w:t>
            </w:r>
          </w:p>
          <w:p w14:paraId="3FE38B0D" w14:textId="77777777" w:rsidR="003C7A24" w:rsidRPr="003C7A24" w:rsidRDefault="003C7A24" w:rsidP="003C7A24">
            <w:pPr>
              <w:pStyle w:val="a4"/>
              <w:numPr>
                <w:ilvl w:val="0"/>
                <w:numId w:val="36"/>
              </w:numPr>
              <w:tabs>
                <w:tab w:val="right" w:pos="267"/>
                <w:tab w:val="right" w:pos="347"/>
                <w:tab w:val="right" w:pos="631"/>
              </w:tabs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اقترح طريقة لإصلاح الشبكة</w:t>
            </w:r>
            <w:r w:rsidRPr="003C7A2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الكهربائية</w:t>
            </w:r>
            <w:r w:rsidRPr="003C7A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لمنزل كريم، مبرزا الأدوات</w:t>
            </w:r>
          </w:p>
          <w:p w14:paraId="175A4845" w14:textId="77777777" w:rsidR="003C7A24" w:rsidRPr="00450E4A" w:rsidRDefault="003C7A24" w:rsidP="003C7A24">
            <w:pPr>
              <w:pStyle w:val="a4"/>
              <w:tabs>
                <w:tab w:val="right" w:pos="267"/>
                <w:tab w:val="right" w:pos="347"/>
                <w:tab w:val="right" w:pos="631"/>
              </w:tabs>
              <w:bidi/>
              <w:jc w:val="lowKashida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اللّازمة لذلك</w:t>
            </w:r>
          </w:p>
          <w:p w14:paraId="06B84193" w14:textId="77777777" w:rsidR="003C7A24" w:rsidRDefault="003C7A24" w:rsidP="003C7A2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14:paraId="4AE04C6A" w14:textId="15C3BEB0" w:rsidR="00B61CF2" w:rsidRPr="001513F1" w:rsidRDefault="0065329E" w:rsidP="0024074B">
      <w:p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val="en-US"/>
        </w:rPr>
        <w:drawing>
          <wp:anchor distT="0" distB="0" distL="114300" distR="114300" simplePos="0" relativeHeight="251663872" behindDoc="0" locked="0" layoutInCell="1" allowOverlap="1" wp14:anchorId="2B8259E2" wp14:editId="3D33F4D1">
            <wp:simplePos x="0" y="0"/>
            <wp:positionH relativeFrom="column">
              <wp:posOffset>2867137</wp:posOffset>
            </wp:positionH>
            <wp:positionV relativeFrom="paragraph">
              <wp:posOffset>10007974</wp:posOffset>
            </wp:positionV>
            <wp:extent cx="1384935" cy="470535"/>
            <wp:effectExtent l="0" t="0" r="5715" b="571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935" cy="47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B61CF2" w:rsidRPr="001513F1" w:rsidSect="00B51D0C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 w:code="9"/>
      <w:pgMar w:top="227" w:right="709" w:bottom="26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79A9AE9" w14:textId="77777777" w:rsidR="00DF479C" w:rsidRDefault="00DF479C" w:rsidP="00FD38AA">
      <w:pPr>
        <w:spacing w:after="0" w:line="240" w:lineRule="auto"/>
      </w:pPr>
      <w:r>
        <w:separator/>
      </w:r>
    </w:p>
  </w:endnote>
  <w:endnote w:type="continuationSeparator" w:id="0">
    <w:p w14:paraId="788BF7D7" w14:textId="77777777" w:rsidR="00DF479C" w:rsidRDefault="00DF479C" w:rsidP="00FD3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SakkalMajalla-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E3099B" w14:textId="77777777" w:rsidR="00E02624" w:rsidRDefault="00E02624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0A241D" w14:textId="77777777" w:rsidR="00E02624" w:rsidRDefault="00E02624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EADF9C" w14:textId="77777777" w:rsidR="00E02624" w:rsidRDefault="00E02624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C64DCED" w14:textId="77777777" w:rsidR="00DF479C" w:rsidRDefault="00DF479C" w:rsidP="00FD38AA">
      <w:pPr>
        <w:spacing w:after="0" w:line="240" w:lineRule="auto"/>
      </w:pPr>
      <w:r>
        <w:separator/>
      </w:r>
    </w:p>
  </w:footnote>
  <w:footnote w:type="continuationSeparator" w:id="0">
    <w:p w14:paraId="745A723D" w14:textId="77777777" w:rsidR="00DF479C" w:rsidRDefault="00DF479C" w:rsidP="00FD3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4FCD92" w14:textId="77777777" w:rsidR="00E02624" w:rsidRDefault="00DF479C">
    <w:pPr>
      <w:pStyle w:val="a6"/>
    </w:pPr>
    <w:r>
      <w:rPr>
        <w:noProof/>
      </w:rPr>
      <w:pict w14:anchorId="327C1B8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2845563" o:spid="_x0000_s2050" type="#_x0000_t136" style="position:absolute;margin-left:0;margin-top:0;width:655.7pt;height:93.65pt;rotation:315;z-index:-251655168;mso-position-horizontal:center;mso-position-horizontal-relative:margin;mso-position-vertical:center;mso-position-vertical-relative:margin" o:allowincell="f" fillcolor="#fabf8f [1945]" stroked="f">
          <v:fill opacity=".5"/>
          <v:textpath style="font-family:&quot;Times New Roman&quot;;font-size:1pt" string=" تاني سمير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1A4368" w14:textId="77777777" w:rsidR="00E02624" w:rsidRDefault="00DF479C">
    <w:pPr>
      <w:pStyle w:val="a6"/>
    </w:pPr>
    <w:r>
      <w:rPr>
        <w:noProof/>
      </w:rPr>
      <w:pict w14:anchorId="5E38898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2845564" o:spid="_x0000_s2051" type="#_x0000_t136" style="position:absolute;margin-left:0;margin-top:0;width:675.75pt;height:93.65pt;rotation:315;z-index:-251653120;mso-position-horizontal:center;mso-position-horizontal-relative:margin;mso-position-vertical:center;mso-position-vertical-relative:margin" o:allowincell="f" fillcolor="#fabf8f [1945]" stroked="f">
          <v:fill opacity=".5"/>
          <v:textpath style="font-family:&quot;Times New Roman&quot;;font-size:1pt" string=" تاني سمير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167718" w14:textId="77777777" w:rsidR="00E02624" w:rsidRDefault="00DF479C">
    <w:pPr>
      <w:pStyle w:val="a6"/>
    </w:pPr>
    <w:r>
      <w:rPr>
        <w:noProof/>
      </w:rPr>
      <w:pict w14:anchorId="3A0082B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2845562" o:spid="_x0000_s2049" type="#_x0000_t136" style="position:absolute;margin-left:0;margin-top:0;width:655.7pt;height:93.65pt;rotation:315;z-index:-251657216;mso-position-horizontal:center;mso-position-horizontal-relative:margin;mso-position-vertical:center;mso-position-vertical-relative:margin" o:allowincell="f" fillcolor="#fabf8f [1945]" stroked="f">
          <v:fill opacity=".5"/>
          <v:textpath style="font-family:&quot;Times New Roman&quot;;font-size:1pt" string=" تاني سمير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0" type="#_x0000_t75" style="width:239.25pt;height:165pt" o:bullet="t">
        <v:imagedata r:id="rId1" o:title="pointerfinger[1]"/>
      </v:shape>
    </w:pict>
  </w:numPicBullet>
  <w:numPicBullet w:numPicBulletId="1">
    <w:pict>
      <v:shape id="_x0000_i1161" type="#_x0000_t75" style="width:9.65pt;height:9.65pt" o:bullet="t">
        <v:imagedata r:id="rId2" o:title="BD10299_"/>
      </v:shape>
    </w:pict>
  </w:numPicBullet>
  <w:numPicBullet w:numPicBulletId="2">
    <w:pict>
      <v:shape id="_x0000_i1162" type="#_x0000_t75" style="width:1000.05pt;height:1000.05pt" o:bullet="t">
        <v:imagedata r:id="rId3" o:title="Nuvola_arrow_left_pink[1]"/>
      </v:shape>
    </w:pict>
  </w:numPicBullet>
  <w:numPicBullet w:numPicBulletId="3">
    <w:pict>
      <v:shape id="_x0000_i1163" type="#_x0000_t75" style="width:11.9pt;height:11.9pt" o:bullet="t">
        <v:imagedata r:id="rId4" o:title="BD14828_"/>
      </v:shape>
    </w:pict>
  </w:numPicBullet>
  <w:abstractNum w:abstractNumId="0">
    <w:nsid w:val="04740384"/>
    <w:multiLevelType w:val="hybridMultilevel"/>
    <w:tmpl w:val="8D8841E0"/>
    <w:lvl w:ilvl="0" w:tplc="B69292F6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984806" w:themeColor="accent6" w:themeShade="80"/>
        <w:sz w:val="28"/>
        <w:szCs w:val="28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8252DE"/>
    <w:multiLevelType w:val="hybridMultilevel"/>
    <w:tmpl w:val="838C28E8"/>
    <w:lvl w:ilvl="0" w:tplc="904C3A2E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D47CEA"/>
    <w:multiLevelType w:val="hybridMultilevel"/>
    <w:tmpl w:val="3EFA64C0"/>
    <w:lvl w:ilvl="0" w:tplc="82BA825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0B2D75"/>
    <w:multiLevelType w:val="hybridMultilevel"/>
    <w:tmpl w:val="5380A852"/>
    <w:lvl w:ilvl="0" w:tplc="EE64159E">
      <w:start w:val="1"/>
      <w:numFmt w:val="decimal"/>
      <w:lvlText w:val="%1-"/>
      <w:lvlJc w:val="left"/>
      <w:pPr>
        <w:ind w:left="416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136" w:hanging="360"/>
      </w:pPr>
    </w:lvl>
    <w:lvl w:ilvl="2" w:tplc="0409001B" w:tentative="1">
      <w:start w:val="1"/>
      <w:numFmt w:val="lowerRoman"/>
      <w:lvlText w:val="%3."/>
      <w:lvlJc w:val="right"/>
      <w:pPr>
        <w:ind w:left="1856" w:hanging="180"/>
      </w:pPr>
    </w:lvl>
    <w:lvl w:ilvl="3" w:tplc="0409000F" w:tentative="1">
      <w:start w:val="1"/>
      <w:numFmt w:val="decimal"/>
      <w:lvlText w:val="%4."/>
      <w:lvlJc w:val="left"/>
      <w:pPr>
        <w:ind w:left="2576" w:hanging="360"/>
      </w:pPr>
    </w:lvl>
    <w:lvl w:ilvl="4" w:tplc="04090019" w:tentative="1">
      <w:start w:val="1"/>
      <w:numFmt w:val="lowerLetter"/>
      <w:lvlText w:val="%5."/>
      <w:lvlJc w:val="left"/>
      <w:pPr>
        <w:ind w:left="3296" w:hanging="360"/>
      </w:pPr>
    </w:lvl>
    <w:lvl w:ilvl="5" w:tplc="0409001B" w:tentative="1">
      <w:start w:val="1"/>
      <w:numFmt w:val="lowerRoman"/>
      <w:lvlText w:val="%6."/>
      <w:lvlJc w:val="right"/>
      <w:pPr>
        <w:ind w:left="4016" w:hanging="180"/>
      </w:pPr>
    </w:lvl>
    <w:lvl w:ilvl="6" w:tplc="0409000F" w:tentative="1">
      <w:start w:val="1"/>
      <w:numFmt w:val="decimal"/>
      <w:lvlText w:val="%7."/>
      <w:lvlJc w:val="left"/>
      <w:pPr>
        <w:ind w:left="4736" w:hanging="360"/>
      </w:pPr>
    </w:lvl>
    <w:lvl w:ilvl="7" w:tplc="04090019" w:tentative="1">
      <w:start w:val="1"/>
      <w:numFmt w:val="lowerLetter"/>
      <w:lvlText w:val="%8."/>
      <w:lvlJc w:val="left"/>
      <w:pPr>
        <w:ind w:left="5456" w:hanging="360"/>
      </w:pPr>
    </w:lvl>
    <w:lvl w:ilvl="8" w:tplc="0409001B" w:tentative="1">
      <w:start w:val="1"/>
      <w:numFmt w:val="lowerRoman"/>
      <w:lvlText w:val="%9."/>
      <w:lvlJc w:val="right"/>
      <w:pPr>
        <w:ind w:left="6176" w:hanging="180"/>
      </w:pPr>
    </w:lvl>
  </w:abstractNum>
  <w:abstractNum w:abstractNumId="4">
    <w:nsid w:val="085021AB"/>
    <w:multiLevelType w:val="hybridMultilevel"/>
    <w:tmpl w:val="BAA8730C"/>
    <w:lvl w:ilvl="0" w:tplc="C0029B6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A522580"/>
    <w:multiLevelType w:val="hybridMultilevel"/>
    <w:tmpl w:val="3B8CEBEA"/>
    <w:lvl w:ilvl="0" w:tplc="F9A4A6C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cs="Wingdings" w:hint="default"/>
        <w:color w:val="auto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CD4611F"/>
    <w:multiLevelType w:val="hybridMultilevel"/>
    <w:tmpl w:val="A6E40A7C"/>
    <w:lvl w:ilvl="0" w:tplc="B5C0F97C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FF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0E190424"/>
    <w:multiLevelType w:val="hybridMultilevel"/>
    <w:tmpl w:val="19D458F8"/>
    <w:lvl w:ilvl="0" w:tplc="E3DAAD04">
      <w:start w:val="1"/>
      <w:numFmt w:val="bullet"/>
      <w:lvlText w:val=""/>
      <w:lvlJc w:val="left"/>
      <w:pPr>
        <w:ind w:left="730" w:hanging="360"/>
      </w:pPr>
      <w:rPr>
        <w:rFonts w:ascii="Wingdings 3" w:hAnsi="Wingdings 3" w:hint="default"/>
        <w:color w:val="FF0000"/>
        <w:sz w:val="24"/>
        <w:szCs w:val="24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8">
    <w:nsid w:val="0E4526EF"/>
    <w:multiLevelType w:val="hybridMultilevel"/>
    <w:tmpl w:val="A66CF074"/>
    <w:lvl w:ilvl="0" w:tplc="11902786">
      <w:start w:val="1"/>
      <w:numFmt w:val="bullet"/>
      <w:lvlText w:val=""/>
      <w:lvlPicBulletId w:val="3"/>
      <w:lvlJc w:val="left"/>
      <w:pPr>
        <w:ind w:left="180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12713ED8"/>
    <w:multiLevelType w:val="hybridMultilevel"/>
    <w:tmpl w:val="7FE03852"/>
    <w:lvl w:ilvl="0" w:tplc="1C44A68C">
      <w:numFmt w:val="bullet"/>
      <w:lvlText w:val=""/>
      <w:lvlPicBulletId w:val="0"/>
      <w:lvlJc w:val="left"/>
      <w:pPr>
        <w:ind w:left="718" w:hanging="360"/>
      </w:pPr>
      <w:rPr>
        <w:rFonts w:ascii="Symbol" w:eastAsiaTheme="minorHAnsi" w:hAnsi="Symbol" w:cs="Times New Roman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0">
    <w:nsid w:val="12922E49"/>
    <w:multiLevelType w:val="hybridMultilevel"/>
    <w:tmpl w:val="DC16C406"/>
    <w:lvl w:ilvl="0" w:tplc="7C682CD0">
      <w:start w:val="1"/>
      <w:numFmt w:val="bullet"/>
      <w:lvlText w:val=""/>
      <w:lvlJc w:val="left"/>
      <w:pPr>
        <w:ind w:left="2160" w:hanging="360"/>
      </w:pPr>
      <w:rPr>
        <w:rFonts w:ascii="Wingdings 3" w:hAnsi="Wingdings 3" w:hint="default"/>
        <w:color w:val="002060"/>
        <w:sz w:val="28"/>
        <w:szCs w:val="28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12A27AE0"/>
    <w:multiLevelType w:val="hybridMultilevel"/>
    <w:tmpl w:val="2D28D6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  <w:vertAlign w:val="baseli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8C33451"/>
    <w:multiLevelType w:val="hybridMultilevel"/>
    <w:tmpl w:val="7F6A995E"/>
    <w:lvl w:ilvl="0" w:tplc="7C682CD0">
      <w:start w:val="1"/>
      <w:numFmt w:val="bullet"/>
      <w:lvlText w:val=""/>
      <w:lvlJc w:val="left"/>
      <w:pPr>
        <w:ind w:left="1440" w:hanging="360"/>
      </w:pPr>
      <w:rPr>
        <w:rFonts w:ascii="Wingdings 3" w:hAnsi="Wingdings 3" w:hint="default"/>
        <w:color w:val="002060"/>
        <w:sz w:val="28"/>
        <w:szCs w:val="28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1D2C66C8"/>
    <w:multiLevelType w:val="hybridMultilevel"/>
    <w:tmpl w:val="BEC8B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FB76106"/>
    <w:multiLevelType w:val="hybridMultilevel"/>
    <w:tmpl w:val="E8C2F20C"/>
    <w:lvl w:ilvl="0" w:tplc="7C682CD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2060"/>
        <w:sz w:val="28"/>
        <w:szCs w:val="28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0811F7A"/>
    <w:multiLevelType w:val="hybridMultilevel"/>
    <w:tmpl w:val="A0FE9E2A"/>
    <w:lvl w:ilvl="0" w:tplc="7C682CD0">
      <w:start w:val="1"/>
      <w:numFmt w:val="bullet"/>
      <w:lvlText w:val=""/>
      <w:lvlJc w:val="left"/>
      <w:pPr>
        <w:ind w:left="1036" w:hanging="360"/>
      </w:pPr>
      <w:rPr>
        <w:rFonts w:ascii="Wingdings 3" w:hAnsi="Wingdings 3" w:hint="default"/>
        <w:color w:val="002060"/>
        <w:sz w:val="28"/>
        <w:szCs w:val="28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16">
    <w:nsid w:val="23D14C70"/>
    <w:multiLevelType w:val="hybridMultilevel"/>
    <w:tmpl w:val="D4CAE26C"/>
    <w:lvl w:ilvl="0" w:tplc="C5CC948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4564337"/>
    <w:multiLevelType w:val="hybridMultilevel"/>
    <w:tmpl w:val="CA3AB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color w:val="002060"/>
        <w:sz w:val="28"/>
        <w:szCs w:val="28"/>
        <w:vertAlign w:val="baseli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667088D"/>
    <w:multiLevelType w:val="hybridMultilevel"/>
    <w:tmpl w:val="6ACA28EC"/>
    <w:lvl w:ilvl="0" w:tplc="7C682CD0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002060"/>
        <w:sz w:val="28"/>
        <w:szCs w:val="28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26C91E2B"/>
    <w:multiLevelType w:val="hybridMultilevel"/>
    <w:tmpl w:val="2B42EF82"/>
    <w:lvl w:ilvl="0" w:tplc="7C682CD0">
      <w:start w:val="1"/>
      <w:numFmt w:val="bullet"/>
      <w:lvlText w:val=""/>
      <w:lvlPicBulletId w:val="3"/>
      <w:lvlJc w:val="left"/>
      <w:pPr>
        <w:ind w:left="1800" w:hanging="360"/>
      </w:pPr>
      <w:rPr>
        <w:rFonts w:ascii="Wingdings 3" w:hAnsi="Wingdings 3" w:hint="default"/>
        <w:color w:val="002060"/>
        <w:sz w:val="28"/>
        <w:szCs w:val="28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>
    <w:nsid w:val="296C4E2D"/>
    <w:multiLevelType w:val="hybridMultilevel"/>
    <w:tmpl w:val="37B6C7BA"/>
    <w:lvl w:ilvl="0" w:tplc="FEF0048A">
      <w:start w:val="1"/>
      <w:numFmt w:val="decimal"/>
      <w:lvlText w:val="%1)"/>
      <w:lvlJc w:val="left"/>
      <w:pPr>
        <w:ind w:left="720" w:hanging="360"/>
      </w:pPr>
      <w:rPr>
        <w:b/>
        <w:bCs/>
        <w:color w:val="FF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0392E10"/>
    <w:multiLevelType w:val="hybridMultilevel"/>
    <w:tmpl w:val="956E4498"/>
    <w:lvl w:ilvl="0" w:tplc="E98E6A5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  <w:vertAlign w:val="baseli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0BE191D"/>
    <w:multiLevelType w:val="hybridMultilevel"/>
    <w:tmpl w:val="02B41FF2"/>
    <w:lvl w:ilvl="0" w:tplc="CEEE2B5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cs="Wingdings" w:hint="default"/>
        <w:color w:val="auto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E266FD9"/>
    <w:multiLevelType w:val="hybridMultilevel"/>
    <w:tmpl w:val="41688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F2E0073"/>
    <w:multiLevelType w:val="hybridMultilevel"/>
    <w:tmpl w:val="EB7809BA"/>
    <w:lvl w:ilvl="0" w:tplc="7C682CD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002060"/>
        <w:sz w:val="28"/>
        <w:szCs w:val="28"/>
        <w:vertAlign w:val="baseli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1290B79"/>
    <w:multiLevelType w:val="hybridMultilevel"/>
    <w:tmpl w:val="C1821B6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4F6A64FC"/>
    <w:multiLevelType w:val="hybridMultilevel"/>
    <w:tmpl w:val="68481374"/>
    <w:lvl w:ilvl="0" w:tplc="CBBA42F0">
      <w:start w:val="1"/>
      <w:numFmt w:val="decimal"/>
      <w:lvlText w:val="%1-"/>
      <w:lvlJc w:val="left"/>
      <w:pPr>
        <w:ind w:left="416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136" w:hanging="360"/>
      </w:pPr>
    </w:lvl>
    <w:lvl w:ilvl="2" w:tplc="0409001B" w:tentative="1">
      <w:start w:val="1"/>
      <w:numFmt w:val="lowerRoman"/>
      <w:lvlText w:val="%3."/>
      <w:lvlJc w:val="right"/>
      <w:pPr>
        <w:ind w:left="1856" w:hanging="180"/>
      </w:pPr>
    </w:lvl>
    <w:lvl w:ilvl="3" w:tplc="0409000F" w:tentative="1">
      <w:start w:val="1"/>
      <w:numFmt w:val="decimal"/>
      <w:lvlText w:val="%4."/>
      <w:lvlJc w:val="left"/>
      <w:pPr>
        <w:ind w:left="2576" w:hanging="360"/>
      </w:pPr>
    </w:lvl>
    <w:lvl w:ilvl="4" w:tplc="04090019" w:tentative="1">
      <w:start w:val="1"/>
      <w:numFmt w:val="lowerLetter"/>
      <w:lvlText w:val="%5."/>
      <w:lvlJc w:val="left"/>
      <w:pPr>
        <w:ind w:left="3296" w:hanging="360"/>
      </w:pPr>
    </w:lvl>
    <w:lvl w:ilvl="5" w:tplc="0409001B" w:tentative="1">
      <w:start w:val="1"/>
      <w:numFmt w:val="lowerRoman"/>
      <w:lvlText w:val="%6."/>
      <w:lvlJc w:val="right"/>
      <w:pPr>
        <w:ind w:left="4016" w:hanging="180"/>
      </w:pPr>
    </w:lvl>
    <w:lvl w:ilvl="6" w:tplc="0409000F" w:tentative="1">
      <w:start w:val="1"/>
      <w:numFmt w:val="decimal"/>
      <w:lvlText w:val="%7."/>
      <w:lvlJc w:val="left"/>
      <w:pPr>
        <w:ind w:left="4736" w:hanging="360"/>
      </w:pPr>
    </w:lvl>
    <w:lvl w:ilvl="7" w:tplc="04090019" w:tentative="1">
      <w:start w:val="1"/>
      <w:numFmt w:val="lowerLetter"/>
      <w:lvlText w:val="%8."/>
      <w:lvlJc w:val="left"/>
      <w:pPr>
        <w:ind w:left="5456" w:hanging="360"/>
      </w:pPr>
    </w:lvl>
    <w:lvl w:ilvl="8" w:tplc="0409001B" w:tentative="1">
      <w:start w:val="1"/>
      <w:numFmt w:val="lowerRoman"/>
      <w:lvlText w:val="%9."/>
      <w:lvlJc w:val="right"/>
      <w:pPr>
        <w:ind w:left="6176" w:hanging="180"/>
      </w:pPr>
    </w:lvl>
  </w:abstractNum>
  <w:abstractNum w:abstractNumId="27">
    <w:nsid w:val="5012152F"/>
    <w:multiLevelType w:val="hybridMultilevel"/>
    <w:tmpl w:val="A27C11E0"/>
    <w:lvl w:ilvl="0" w:tplc="7C682CD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2060"/>
        <w:sz w:val="28"/>
        <w:szCs w:val="28"/>
        <w:vertAlign w:val="baseli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47E2D6E"/>
    <w:multiLevelType w:val="hybridMultilevel"/>
    <w:tmpl w:val="167CEA78"/>
    <w:lvl w:ilvl="0" w:tplc="7C682CD0">
      <w:start w:val="1"/>
      <w:numFmt w:val="bullet"/>
      <w:lvlText w:val=""/>
      <w:lvlJc w:val="left"/>
      <w:pPr>
        <w:ind w:left="1136" w:hanging="360"/>
      </w:pPr>
      <w:rPr>
        <w:rFonts w:ascii="Wingdings 3" w:hAnsi="Wingdings 3" w:hint="default"/>
        <w:color w:val="002060"/>
        <w:sz w:val="28"/>
        <w:szCs w:val="28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abstractNum w:abstractNumId="29">
    <w:nsid w:val="5ACE57CF"/>
    <w:multiLevelType w:val="hybridMultilevel"/>
    <w:tmpl w:val="C582B27E"/>
    <w:lvl w:ilvl="0" w:tplc="FEF0048A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  <w:vertAlign w:val="baseli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AFA7BE8"/>
    <w:multiLevelType w:val="hybridMultilevel"/>
    <w:tmpl w:val="28F48176"/>
    <w:lvl w:ilvl="0" w:tplc="0A70CC9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DA71696"/>
    <w:multiLevelType w:val="hybridMultilevel"/>
    <w:tmpl w:val="025A6FC4"/>
    <w:lvl w:ilvl="0" w:tplc="36C6CA6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201023F"/>
    <w:multiLevelType w:val="hybridMultilevel"/>
    <w:tmpl w:val="98465BE0"/>
    <w:lvl w:ilvl="0" w:tplc="2E48FCD4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3D1195A"/>
    <w:multiLevelType w:val="hybridMultilevel"/>
    <w:tmpl w:val="7F44F4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69164C05"/>
    <w:multiLevelType w:val="hybridMultilevel"/>
    <w:tmpl w:val="D8A264F4"/>
    <w:lvl w:ilvl="0" w:tplc="3E163DBC">
      <w:start w:val="1"/>
      <w:numFmt w:val="decimal"/>
      <w:lvlText w:val="%1-"/>
      <w:lvlJc w:val="left"/>
      <w:pPr>
        <w:ind w:left="416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136" w:hanging="360"/>
      </w:pPr>
    </w:lvl>
    <w:lvl w:ilvl="2" w:tplc="0409001B" w:tentative="1">
      <w:start w:val="1"/>
      <w:numFmt w:val="lowerRoman"/>
      <w:lvlText w:val="%3."/>
      <w:lvlJc w:val="right"/>
      <w:pPr>
        <w:ind w:left="1856" w:hanging="180"/>
      </w:pPr>
    </w:lvl>
    <w:lvl w:ilvl="3" w:tplc="0409000F" w:tentative="1">
      <w:start w:val="1"/>
      <w:numFmt w:val="decimal"/>
      <w:lvlText w:val="%4."/>
      <w:lvlJc w:val="left"/>
      <w:pPr>
        <w:ind w:left="2576" w:hanging="360"/>
      </w:pPr>
    </w:lvl>
    <w:lvl w:ilvl="4" w:tplc="04090019" w:tentative="1">
      <w:start w:val="1"/>
      <w:numFmt w:val="lowerLetter"/>
      <w:lvlText w:val="%5."/>
      <w:lvlJc w:val="left"/>
      <w:pPr>
        <w:ind w:left="3296" w:hanging="360"/>
      </w:pPr>
    </w:lvl>
    <w:lvl w:ilvl="5" w:tplc="0409001B" w:tentative="1">
      <w:start w:val="1"/>
      <w:numFmt w:val="lowerRoman"/>
      <w:lvlText w:val="%6."/>
      <w:lvlJc w:val="right"/>
      <w:pPr>
        <w:ind w:left="4016" w:hanging="180"/>
      </w:pPr>
    </w:lvl>
    <w:lvl w:ilvl="6" w:tplc="0409000F" w:tentative="1">
      <w:start w:val="1"/>
      <w:numFmt w:val="decimal"/>
      <w:lvlText w:val="%7."/>
      <w:lvlJc w:val="left"/>
      <w:pPr>
        <w:ind w:left="4736" w:hanging="360"/>
      </w:pPr>
    </w:lvl>
    <w:lvl w:ilvl="7" w:tplc="04090019" w:tentative="1">
      <w:start w:val="1"/>
      <w:numFmt w:val="lowerLetter"/>
      <w:lvlText w:val="%8."/>
      <w:lvlJc w:val="left"/>
      <w:pPr>
        <w:ind w:left="5456" w:hanging="360"/>
      </w:pPr>
    </w:lvl>
    <w:lvl w:ilvl="8" w:tplc="0409001B" w:tentative="1">
      <w:start w:val="1"/>
      <w:numFmt w:val="lowerRoman"/>
      <w:lvlText w:val="%9."/>
      <w:lvlJc w:val="right"/>
      <w:pPr>
        <w:ind w:left="6176" w:hanging="180"/>
      </w:pPr>
    </w:lvl>
  </w:abstractNum>
  <w:abstractNum w:abstractNumId="35">
    <w:nsid w:val="6A173943"/>
    <w:multiLevelType w:val="hybridMultilevel"/>
    <w:tmpl w:val="DCD67A92"/>
    <w:lvl w:ilvl="0" w:tplc="7C682CD0">
      <w:start w:val="1"/>
      <w:numFmt w:val="bullet"/>
      <w:lvlText w:val=""/>
      <w:lvlJc w:val="left"/>
      <w:pPr>
        <w:ind w:left="1440" w:hanging="360"/>
      </w:pPr>
      <w:rPr>
        <w:rFonts w:ascii="Wingdings 3" w:hAnsi="Wingdings 3" w:hint="default"/>
        <w:color w:val="002060"/>
        <w:sz w:val="28"/>
        <w:szCs w:val="28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6F5737E8"/>
    <w:multiLevelType w:val="hybridMultilevel"/>
    <w:tmpl w:val="EC701A90"/>
    <w:lvl w:ilvl="0" w:tplc="4B5EABE2">
      <w:start w:val="1"/>
      <w:numFmt w:val="decimal"/>
      <w:lvlText w:val="%1-"/>
      <w:lvlJc w:val="left"/>
      <w:pPr>
        <w:ind w:left="1080" w:hanging="360"/>
      </w:pPr>
      <w:rPr>
        <w:rFonts w:hint="default"/>
        <w:b w:val="0"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77A128ED"/>
    <w:multiLevelType w:val="hybridMultilevel"/>
    <w:tmpl w:val="B094A46A"/>
    <w:lvl w:ilvl="0" w:tplc="C720AB1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0070C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B111855"/>
    <w:multiLevelType w:val="hybridMultilevel"/>
    <w:tmpl w:val="35A41C4E"/>
    <w:lvl w:ilvl="0" w:tplc="040C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39">
    <w:nsid w:val="7D08665F"/>
    <w:multiLevelType w:val="hybridMultilevel"/>
    <w:tmpl w:val="A614CAD2"/>
    <w:lvl w:ilvl="0" w:tplc="8FFA1608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7030A0"/>
        <w:sz w:val="28"/>
        <w:szCs w:val="28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E8F0222"/>
    <w:multiLevelType w:val="hybridMultilevel"/>
    <w:tmpl w:val="F5A2E5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5"/>
  </w:num>
  <w:num w:numId="3">
    <w:abstractNumId w:val="9"/>
  </w:num>
  <w:num w:numId="4">
    <w:abstractNumId w:val="31"/>
  </w:num>
  <w:num w:numId="5">
    <w:abstractNumId w:val="16"/>
  </w:num>
  <w:num w:numId="6">
    <w:abstractNumId w:val="28"/>
  </w:num>
  <w:num w:numId="7">
    <w:abstractNumId w:val="36"/>
  </w:num>
  <w:num w:numId="8">
    <w:abstractNumId w:val="4"/>
  </w:num>
  <w:num w:numId="9">
    <w:abstractNumId w:val="32"/>
  </w:num>
  <w:num w:numId="10">
    <w:abstractNumId w:val="8"/>
  </w:num>
  <w:num w:numId="11">
    <w:abstractNumId w:val="3"/>
  </w:num>
  <w:num w:numId="12">
    <w:abstractNumId w:val="30"/>
  </w:num>
  <w:num w:numId="13">
    <w:abstractNumId w:val="2"/>
  </w:num>
  <w:num w:numId="14">
    <w:abstractNumId w:val="34"/>
  </w:num>
  <w:num w:numId="15">
    <w:abstractNumId w:val="26"/>
  </w:num>
  <w:num w:numId="16">
    <w:abstractNumId w:val="13"/>
  </w:num>
  <w:num w:numId="17">
    <w:abstractNumId w:val="37"/>
  </w:num>
  <w:num w:numId="18">
    <w:abstractNumId w:val="38"/>
  </w:num>
  <w:num w:numId="19">
    <w:abstractNumId w:val="7"/>
  </w:num>
  <w:num w:numId="20">
    <w:abstractNumId w:val="1"/>
  </w:num>
  <w:num w:numId="21">
    <w:abstractNumId w:val="6"/>
  </w:num>
  <w:num w:numId="22">
    <w:abstractNumId w:val="19"/>
  </w:num>
  <w:num w:numId="23">
    <w:abstractNumId w:val="10"/>
  </w:num>
  <w:num w:numId="24">
    <w:abstractNumId w:val="15"/>
  </w:num>
  <w:num w:numId="25">
    <w:abstractNumId w:val="40"/>
  </w:num>
  <w:num w:numId="26">
    <w:abstractNumId w:val="25"/>
  </w:num>
  <w:num w:numId="27">
    <w:abstractNumId w:val="18"/>
  </w:num>
  <w:num w:numId="28">
    <w:abstractNumId w:val="20"/>
  </w:num>
  <w:num w:numId="29">
    <w:abstractNumId w:val="27"/>
  </w:num>
  <w:num w:numId="30">
    <w:abstractNumId w:val="29"/>
  </w:num>
  <w:num w:numId="31">
    <w:abstractNumId w:val="33"/>
  </w:num>
  <w:num w:numId="32">
    <w:abstractNumId w:val="35"/>
  </w:num>
  <w:num w:numId="33">
    <w:abstractNumId w:val="14"/>
  </w:num>
  <w:num w:numId="34">
    <w:abstractNumId w:val="11"/>
  </w:num>
  <w:num w:numId="35">
    <w:abstractNumId w:val="12"/>
  </w:num>
  <w:num w:numId="36">
    <w:abstractNumId w:val="21"/>
  </w:num>
  <w:num w:numId="37">
    <w:abstractNumId w:val="17"/>
  </w:num>
  <w:num w:numId="38">
    <w:abstractNumId w:val="24"/>
  </w:num>
  <w:num w:numId="39">
    <w:abstractNumId w:val="23"/>
  </w:num>
  <w:num w:numId="40">
    <w:abstractNumId w:val="0"/>
  </w:num>
  <w:num w:numId="41">
    <w:abstractNumId w:val="3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65D6"/>
    <w:rsid w:val="000038BC"/>
    <w:rsid w:val="0000654F"/>
    <w:rsid w:val="000079A6"/>
    <w:rsid w:val="00010BBD"/>
    <w:rsid w:val="00011B19"/>
    <w:rsid w:val="0001651C"/>
    <w:rsid w:val="00017D9D"/>
    <w:rsid w:val="00023277"/>
    <w:rsid w:val="00023927"/>
    <w:rsid w:val="000245EE"/>
    <w:rsid w:val="000278D9"/>
    <w:rsid w:val="0003369A"/>
    <w:rsid w:val="00037110"/>
    <w:rsid w:val="0004094E"/>
    <w:rsid w:val="000410C6"/>
    <w:rsid w:val="00041E04"/>
    <w:rsid w:val="000421FC"/>
    <w:rsid w:val="000502A9"/>
    <w:rsid w:val="00052785"/>
    <w:rsid w:val="00053659"/>
    <w:rsid w:val="0005430E"/>
    <w:rsid w:val="000628C7"/>
    <w:rsid w:val="00071EEA"/>
    <w:rsid w:val="00075066"/>
    <w:rsid w:val="0007639B"/>
    <w:rsid w:val="000800F8"/>
    <w:rsid w:val="00083CB0"/>
    <w:rsid w:val="00092CFF"/>
    <w:rsid w:val="000A010F"/>
    <w:rsid w:val="000B0BF3"/>
    <w:rsid w:val="000C2503"/>
    <w:rsid w:val="000C3C47"/>
    <w:rsid w:val="000D69AE"/>
    <w:rsid w:val="000E1EA4"/>
    <w:rsid w:val="000E7B37"/>
    <w:rsid w:val="000F2643"/>
    <w:rsid w:val="000F35D7"/>
    <w:rsid w:val="001121BF"/>
    <w:rsid w:val="00115D36"/>
    <w:rsid w:val="00122AE6"/>
    <w:rsid w:val="001234BC"/>
    <w:rsid w:val="0014429A"/>
    <w:rsid w:val="00145092"/>
    <w:rsid w:val="001513F1"/>
    <w:rsid w:val="0015599D"/>
    <w:rsid w:val="00160319"/>
    <w:rsid w:val="001626AC"/>
    <w:rsid w:val="00162F6C"/>
    <w:rsid w:val="001667CB"/>
    <w:rsid w:val="00170F8A"/>
    <w:rsid w:val="00175C1B"/>
    <w:rsid w:val="001772BF"/>
    <w:rsid w:val="00177D28"/>
    <w:rsid w:val="001919BF"/>
    <w:rsid w:val="00194808"/>
    <w:rsid w:val="00195E5A"/>
    <w:rsid w:val="001A3159"/>
    <w:rsid w:val="001A33A2"/>
    <w:rsid w:val="001A3A08"/>
    <w:rsid w:val="001A5016"/>
    <w:rsid w:val="001A7140"/>
    <w:rsid w:val="001B0746"/>
    <w:rsid w:val="001B417F"/>
    <w:rsid w:val="001C6546"/>
    <w:rsid w:val="001D14B2"/>
    <w:rsid w:val="001D268E"/>
    <w:rsid w:val="001D4145"/>
    <w:rsid w:val="001D5000"/>
    <w:rsid w:val="001E3433"/>
    <w:rsid w:val="001E3D78"/>
    <w:rsid w:val="001E4990"/>
    <w:rsid w:val="001F162D"/>
    <w:rsid w:val="001F3AFF"/>
    <w:rsid w:val="001F4878"/>
    <w:rsid w:val="00207748"/>
    <w:rsid w:val="00207FA7"/>
    <w:rsid w:val="00210E8D"/>
    <w:rsid w:val="002248F0"/>
    <w:rsid w:val="00233972"/>
    <w:rsid w:val="0024074B"/>
    <w:rsid w:val="00247A2C"/>
    <w:rsid w:val="0025010D"/>
    <w:rsid w:val="00250CE0"/>
    <w:rsid w:val="002542EE"/>
    <w:rsid w:val="00255A30"/>
    <w:rsid w:val="002660CB"/>
    <w:rsid w:val="00272803"/>
    <w:rsid w:val="00287E39"/>
    <w:rsid w:val="00290391"/>
    <w:rsid w:val="00290E18"/>
    <w:rsid w:val="00296960"/>
    <w:rsid w:val="00296E1A"/>
    <w:rsid w:val="002A7613"/>
    <w:rsid w:val="002B7D5C"/>
    <w:rsid w:val="002C08D1"/>
    <w:rsid w:val="002D6123"/>
    <w:rsid w:val="002F0255"/>
    <w:rsid w:val="00304BB4"/>
    <w:rsid w:val="00304C1C"/>
    <w:rsid w:val="00304CD7"/>
    <w:rsid w:val="00311357"/>
    <w:rsid w:val="00321806"/>
    <w:rsid w:val="00322669"/>
    <w:rsid w:val="003256CD"/>
    <w:rsid w:val="00330857"/>
    <w:rsid w:val="003334C5"/>
    <w:rsid w:val="00340F46"/>
    <w:rsid w:val="00354927"/>
    <w:rsid w:val="00356641"/>
    <w:rsid w:val="00361FE2"/>
    <w:rsid w:val="00363143"/>
    <w:rsid w:val="00365F4F"/>
    <w:rsid w:val="00367473"/>
    <w:rsid w:val="00376EFA"/>
    <w:rsid w:val="0039067F"/>
    <w:rsid w:val="0039563F"/>
    <w:rsid w:val="003A6DE8"/>
    <w:rsid w:val="003A7F45"/>
    <w:rsid w:val="003B404F"/>
    <w:rsid w:val="003B7481"/>
    <w:rsid w:val="003C19BE"/>
    <w:rsid w:val="003C5395"/>
    <w:rsid w:val="003C769D"/>
    <w:rsid w:val="003C7A24"/>
    <w:rsid w:val="003D6599"/>
    <w:rsid w:val="003D65D5"/>
    <w:rsid w:val="003D75F2"/>
    <w:rsid w:val="003D7AE1"/>
    <w:rsid w:val="003E0B4A"/>
    <w:rsid w:val="003E3421"/>
    <w:rsid w:val="003E4E0D"/>
    <w:rsid w:val="003F609A"/>
    <w:rsid w:val="00403390"/>
    <w:rsid w:val="00414495"/>
    <w:rsid w:val="004151A3"/>
    <w:rsid w:val="00416B61"/>
    <w:rsid w:val="0043138C"/>
    <w:rsid w:val="00432EA0"/>
    <w:rsid w:val="00434C9E"/>
    <w:rsid w:val="0044425D"/>
    <w:rsid w:val="00450E4A"/>
    <w:rsid w:val="00451B22"/>
    <w:rsid w:val="0046275D"/>
    <w:rsid w:val="004637B9"/>
    <w:rsid w:val="00470796"/>
    <w:rsid w:val="004759FF"/>
    <w:rsid w:val="00481029"/>
    <w:rsid w:val="00481687"/>
    <w:rsid w:val="00485BC6"/>
    <w:rsid w:val="00493622"/>
    <w:rsid w:val="00495D9B"/>
    <w:rsid w:val="00495F11"/>
    <w:rsid w:val="00497A96"/>
    <w:rsid w:val="004A7679"/>
    <w:rsid w:val="004B4E79"/>
    <w:rsid w:val="004C7605"/>
    <w:rsid w:val="004D0B8B"/>
    <w:rsid w:val="004D4948"/>
    <w:rsid w:val="004F1147"/>
    <w:rsid w:val="004F1CF5"/>
    <w:rsid w:val="004F6DFD"/>
    <w:rsid w:val="00507AE4"/>
    <w:rsid w:val="00511A0B"/>
    <w:rsid w:val="00514C68"/>
    <w:rsid w:val="00515C75"/>
    <w:rsid w:val="00516330"/>
    <w:rsid w:val="00516A89"/>
    <w:rsid w:val="0052084F"/>
    <w:rsid w:val="00536F70"/>
    <w:rsid w:val="0054114B"/>
    <w:rsid w:val="00543955"/>
    <w:rsid w:val="00547349"/>
    <w:rsid w:val="00550778"/>
    <w:rsid w:val="005516BF"/>
    <w:rsid w:val="00554F99"/>
    <w:rsid w:val="00561F4C"/>
    <w:rsid w:val="00563995"/>
    <w:rsid w:val="0056655D"/>
    <w:rsid w:val="00574DB3"/>
    <w:rsid w:val="00577C97"/>
    <w:rsid w:val="00592158"/>
    <w:rsid w:val="005979C0"/>
    <w:rsid w:val="005A4641"/>
    <w:rsid w:val="005A6399"/>
    <w:rsid w:val="005A759E"/>
    <w:rsid w:val="005B4CC5"/>
    <w:rsid w:val="005C3C09"/>
    <w:rsid w:val="005C523D"/>
    <w:rsid w:val="005E1335"/>
    <w:rsid w:val="005F1EC4"/>
    <w:rsid w:val="005F2E22"/>
    <w:rsid w:val="005F63ED"/>
    <w:rsid w:val="00600D44"/>
    <w:rsid w:val="00604502"/>
    <w:rsid w:val="006109EC"/>
    <w:rsid w:val="006143C5"/>
    <w:rsid w:val="00615972"/>
    <w:rsid w:val="00623A86"/>
    <w:rsid w:val="0062575B"/>
    <w:rsid w:val="006257DE"/>
    <w:rsid w:val="00627603"/>
    <w:rsid w:val="00652AEC"/>
    <w:rsid w:val="00652BA6"/>
    <w:rsid w:val="0065329E"/>
    <w:rsid w:val="00657A3B"/>
    <w:rsid w:val="00660072"/>
    <w:rsid w:val="00663B75"/>
    <w:rsid w:val="00663BC8"/>
    <w:rsid w:val="00665BB1"/>
    <w:rsid w:val="00667B10"/>
    <w:rsid w:val="00670039"/>
    <w:rsid w:val="00670508"/>
    <w:rsid w:val="00674BA1"/>
    <w:rsid w:val="0067691E"/>
    <w:rsid w:val="006829D8"/>
    <w:rsid w:val="00692FC3"/>
    <w:rsid w:val="0069413F"/>
    <w:rsid w:val="006947FD"/>
    <w:rsid w:val="00695BF7"/>
    <w:rsid w:val="006A559B"/>
    <w:rsid w:val="006A75BD"/>
    <w:rsid w:val="006A7BCF"/>
    <w:rsid w:val="006C7DE5"/>
    <w:rsid w:val="006D200C"/>
    <w:rsid w:val="006D78DF"/>
    <w:rsid w:val="006E0472"/>
    <w:rsid w:val="006F465C"/>
    <w:rsid w:val="006F7F8E"/>
    <w:rsid w:val="00705740"/>
    <w:rsid w:val="00720440"/>
    <w:rsid w:val="0072304D"/>
    <w:rsid w:val="00724387"/>
    <w:rsid w:val="00731E29"/>
    <w:rsid w:val="00747DC4"/>
    <w:rsid w:val="00751F8A"/>
    <w:rsid w:val="007535C9"/>
    <w:rsid w:val="00756118"/>
    <w:rsid w:val="007600FD"/>
    <w:rsid w:val="007652C6"/>
    <w:rsid w:val="007661C2"/>
    <w:rsid w:val="00767AF2"/>
    <w:rsid w:val="0077048D"/>
    <w:rsid w:val="0077381C"/>
    <w:rsid w:val="00777C05"/>
    <w:rsid w:val="0078110D"/>
    <w:rsid w:val="0078492C"/>
    <w:rsid w:val="00785C46"/>
    <w:rsid w:val="007920B8"/>
    <w:rsid w:val="007928D7"/>
    <w:rsid w:val="00794C93"/>
    <w:rsid w:val="007A2A3B"/>
    <w:rsid w:val="007A5C01"/>
    <w:rsid w:val="007B45BA"/>
    <w:rsid w:val="007B5B5B"/>
    <w:rsid w:val="007B5B68"/>
    <w:rsid w:val="007B64F3"/>
    <w:rsid w:val="007B6686"/>
    <w:rsid w:val="007C2673"/>
    <w:rsid w:val="007C34C5"/>
    <w:rsid w:val="007C5104"/>
    <w:rsid w:val="007D20E1"/>
    <w:rsid w:val="007D3DB0"/>
    <w:rsid w:val="007E0FC4"/>
    <w:rsid w:val="007E1809"/>
    <w:rsid w:val="007E7CC4"/>
    <w:rsid w:val="007F40DA"/>
    <w:rsid w:val="007F5713"/>
    <w:rsid w:val="007F6F61"/>
    <w:rsid w:val="00800209"/>
    <w:rsid w:val="00801DB6"/>
    <w:rsid w:val="00802179"/>
    <w:rsid w:val="00803AA6"/>
    <w:rsid w:val="00804E15"/>
    <w:rsid w:val="008051F3"/>
    <w:rsid w:val="00807F00"/>
    <w:rsid w:val="0082108C"/>
    <w:rsid w:val="00821598"/>
    <w:rsid w:val="00821C6A"/>
    <w:rsid w:val="00821D90"/>
    <w:rsid w:val="008241C1"/>
    <w:rsid w:val="00831377"/>
    <w:rsid w:val="00835157"/>
    <w:rsid w:val="00853BF6"/>
    <w:rsid w:val="00856ECD"/>
    <w:rsid w:val="00865A6D"/>
    <w:rsid w:val="00866B79"/>
    <w:rsid w:val="00892C2E"/>
    <w:rsid w:val="008B22BD"/>
    <w:rsid w:val="008B2B16"/>
    <w:rsid w:val="008C1651"/>
    <w:rsid w:val="008C2AC5"/>
    <w:rsid w:val="008C340A"/>
    <w:rsid w:val="008C5FAD"/>
    <w:rsid w:val="008E5217"/>
    <w:rsid w:val="008E649A"/>
    <w:rsid w:val="008F1353"/>
    <w:rsid w:val="008F3E9D"/>
    <w:rsid w:val="008F56DB"/>
    <w:rsid w:val="008F620F"/>
    <w:rsid w:val="008F74B5"/>
    <w:rsid w:val="009041D4"/>
    <w:rsid w:val="00906215"/>
    <w:rsid w:val="0090673D"/>
    <w:rsid w:val="009073F6"/>
    <w:rsid w:val="00910B1B"/>
    <w:rsid w:val="009124A6"/>
    <w:rsid w:val="00915E5C"/>
    <w:rsid w:val="0092036E"/>
    <w:rsid w:val="0092185C"/>
    <w:rsid w:val="009322EB"/>
    <w:rsid w:val="00935E75"/>
    <w:rsid w:val="00937503"/>
    <w:rsid w:val="00940EF7"/>
    <w:rsid w:val="00941FF1"/>
    <w:rsid w:val="009420C8"/>
    <w:rsid w:val="00942686"/>
    <w:rsid w:val="0094295C"/>
    <w:rsid w:val="00945EAD"/>
    <w:rsid w:val="00945F4D"/>
    <w:rsid w:val="00953358"/>
    <w:rsid w:val="00953F14"/>
    <w:rsid w:val="00970CBB"/>
    <w:rsid w:val="0097240B"/>
    <w:rsid w:val="00981AA4"/>
    <w:rsid w:val="0099512D"/>
    <w:rsid w:val="00996A95"/>
    <w:rsid w:val="009A18EC"/>
    <w:rsid w:val="009A28BE"/>
    <w:rsid w:val="009A40C1"/>
    <w:rsid w:val="009A7A87"/>
    <w:rsid w:val="009B0C9D"/>
    <w:rsid w:val="009B1CD0"/>
    <w:rsid w:val="009B32CD"/>
    <w:rsid w:val="009B540A"/>
    <w:rsid w:val="009C070D"/>
    <w:rsid w:val="009C5574"/>
    <w:rsid w:val="009D0DF4"/>
    <w:rsid w:val="009D1CB0"/>
    <w:rsid w:val="009D5ACD"/>
    <w:rsid w:val="009E24FA"/>
    <w:rsid w:val="009F0AAE"/>
    <w:rsid w:val="009F2135"/>
    <w:rsid w:val="009F71CE"/>
    <w:rsid w:val="00A037B9"/>
    <w:rsid w:val="00A03D52"/>
    <w:rsid w:val="00A17C02"/>
    <w:rsid w:val="00A22708"/>
    <w:rsid w:val="00A239E8"/>
    <w:rsid w:val="00A258A3"/>
    <w:rsid w:val="00A25B10"/>
    <w:rsid w:val="00A36BA4"/>
    <w:rsid w:val="00A407DB"/>
    <w:rsid w:val="00A41E3F"/>
    <w:rsid w:val="00A41EF8"/>
    <w:rsid w:val="00A478AC"/>
    <w:rsid w:val="00A564B0"/>
    <w:rsid w:val="00A67C9D"/>
    <w:rsid w:val="00A7409B"/>
    <w:rsid w:val="00A7668C"/>
    <w:rsid w:val="00A8043D"/>
    <w:rsid w:val="00A81F09"/>
    <w:rsid w:val="00A931E6"/>
    <w:rsid w:val="00AA33CA"/>
    <w:rsid w:val="00AA625E"/>
    <w:rsid w:val="00AB190A"/>
    <w:rsid w:val="00AB6C77"/>
    <w:rsid w:val="00AC0339"/>
    <w:rsid w:val="00AC0896"/>
    <w:rsid w:val="00AC5B81"/>
    <w:rsid w:val="00AD0781"/>
    <w:rsid w:val="00AE6D35"/>
    <w:rsid w:val="00AF023C"/>
    <w:rsid w:val="00AF1277"/>
    <w:rsid w:val="00AF2DDC"/>
    <w:rsid w:val="00B000FF"/>
    <w:rsid w:val="00B063CC"/>
    <w:rsid w:val="00B1082E"/>
    <w:rsid w:val="00B113BD"/>
    <w:rsid w:val="00B169F1"/>
    <w:rsid w:val="00B26D84"/>
    <w:rsid w:val="00B26E36"/>
    <w:rsid w:val="00B27652"/>
    <w:rsid w:val="00B317E1"/>
    <w:rsid w:val="00B3597E"/>
    <w:rsid w:val="00B366EF"/>
    <w:rsid w:val="00B41172"/>
    <w:rsid w:val="00B435CE"/>
    <w:rsid w:val="00B51D0C"/>
    <w:rsid w:val="00B61CF2"/>
    <w:rsid w:val="00B64557"/>
    <w:rsid w:val="00B677C6"/>
    <w:rsid w:val="00B71358"/>
    <w:rsid w:val="00B75D38"/>
    <w:rsid w:val="00B96ADC"/>
    <w:rsid w:val="00BA4534"/>
    <w:rsid w:val="00BB0084"/>
    <w:rsid w:val="00BB6487"/>
    <w:rsid w:val="00BC3E5E"/>
    <w:rsid w:val="00BD0E08"/>
    <w:rsid w:val="00BE072B"/>
    <w:rsid w:val="00BE1504"/>
    <w:rsid w:val="00BE164E"/>
    <w:rsid w:val="00BE5CC3"/>
    <w:rsid w:val="00BE703F"/>
    <w:rsid w:val="00BF6258"/>
    <w:rsid w:val="00C01E70"/>
    <w:rsid w:val="00C0523A"/>
    <w:rsid w:val="00C06F67"/>
    <w:rsid w:val="00C07F5D"/>
    <w:rsid w:val="00C10B0C"/>
    <w:rsid w:val="00C13294"/>
    <w:rsid w:val="00C15BB4"/>
    <w:rsid w:val="00C21F67"/>
    <w:rsid w:val="00C239F9"/>
    <w:rsid w:val="00C334C9"/>
    <w:rsid w:val="00C50E2B"/>
    <w:rsid w:val="00C551DF"/>
    <w:rsid w:val="00C622A8"/>
    <w:rsid w:val="00C71172"/>
    <w:rsid w:val="00C90F95"/>
    <w:rsid w:val="00C944DD"/>
    <w:rsid w:val="00C96C94"/>
    <w:rsid w:val="00CA5CA5"/>
    <w:rsid w:val="00CA6227"/>
    <w:rsid w:val="00CA6441"/>
    <w:rsid w:val="00CC099C"/>
    <w:rsid w:val="00CC5620"/>
    <w:rsid w:val="00CD369C"/>
    <w:rsid w:val="00CD4D58"/>
    <w:rsid w:val="00CD612C"/>
    <w:rsid w:val="00CE07C6"/>
    <w:rsid w:val="00CF1647"/>
    <w:rsid w:val="00CF574F"/>
    <w:rsid w:val="00CF58EA"/>
    <w:rsid w:val="00D00291"/>
    <w:rsid w:val="00D00FFC"/>
    <w:rsid w:val="00D07B35"/>
    <w:rsid w:val="00D07CDF"/>
    <w:rsid w:val="00D115F3"/>
    <w:rsid w:val="00D13552"/>
    <w:rsid w:val="00D331F8"/>
    <w:rsid w:val="00D43F1D"/>
    <w:rsid w:val="00D45AC8"/>
    <w:rsid w:val="00D556DF"/>
    <w:rsid w:val="00D6749A"/>
    <w:rsid w:val="00D70F1B"/>
    <w:rsid w:val="00D71822"/>
    <w:rsid w:val="00D753A0"/>
    <w:rsid w:val="00D921A5"/>
    <w:rsid w:val="00D9327C"/>
    <w:rsid w:val="00DA345D"/>
    <w:rsid w:val="00DA4571"/>
    <w:rsid w:val="00DA5BED"/>
    <w:rsid w:val="00DA6AD9"/>
    <w:rsid w:val="00DA6B5F"/>
    <w:rsid w:val="00DC601C"/>
    <w:rsid w:val="00DE0E48"/>
    <w:rsid w:val="00DF21AF"/>
    <w:rsid w:val="00DF479C"/>
    <w:rsid w:val="00E02624"/>
    <w:rsid w:val="00E0386C"/>
    <w:rsid w:val="00E11C97"/>
    <w:rsid w:val="00E277CB"/>
    <w:rsid w:val="00E322F7"/>
    <w:rsid w:val="00E4332A"/>
    <w:rsid w:val="00E545BD"/>
    <w:rsid w:val="00E550DB"/>
    <w:rsid w:val="00E565D6"/>
    <w:rsid w:val="00E613F9"/>
    <w:rsid w:val="00E61B21"/>
    <w:rsid w:val="00E6295E"/>
    <w:rsid w:val="00E66E6B"/>
    <w:rsid w:val="00E72A3E"/>
    <w:rsid w:val="00E743FF"/>
    <w:rsid w:val="00E74912"/>
    <w:rsid w:val="00E7599D"/>
    <w:rsid w:val="00E76856"/>
    <w:rsid w:val="00E81A19"/>
    <w:rsid w:val="00E85B15"/>
    <w:rsid w:val="00E97F28"/>
    <w:rsid w:val="00EA21E3"/>
    <w:rsid w:val="00EA402F"/>
    <w:rsid w:val="00EC062D"/>
    <w:rsid w:val="00EC7A91"/>
    <w:rsid w:val="00ED2313"/>
    <w:rsid w:val="00ED28B5"/>
    <w:rsid w:val="00ED6A72"/>
    <w:rsid w:val="00EE225D"/>
    <w:rsid w:val="00EE3B93"/>
    <w:rsid w:val="00EF23E1"/>
    <w:rsid w:val="00EF692B"/>
    <w:rsid w:val="00F02475"/>
    <w:rsid w:val="00F055CB"/>
    <w:rsid w:val="00F117D1"/>
    <w:rsid w:val="00F2282C"/>
    <w:rsid w:val="00F2574E"/>
    <w:rsid w:val="00F25CA7"/>
    <w:rsid w:val="00F27804"/>
    <w:rsid w:val="00F32A46"/>
    <w:rsid w:val="00F32D70"/>
    <w:rsid w:val="00F55B31"/>
    <w:rsid w:val="00F6309D"/>
    <w:rsid w:val="00F662E3"/>
    <w:rsid w:val="00F7220C"/>
    <w:rsid w:val="00F80CEF"/>
    <w:rsid w:val="00F81245"/>
    <w:rsid w:val="00F86B4C"/>
    <w:rsid w:val="00F928F9"/>
    <w:rsid w:val="00F93272"/>
    <w:rsid w:val="00FA096F"/>
    <w:rsid w:val="00FA0A6D"/>
    <w:rsid w:val="00FB1E4D"/>
    <w:rsid w:val="00FB68CE"/>
    <w:rsid w:val="00FC0E76"/>
    <w:rsid w:val="00FD0ECF"/>
    <w:rsid w:val="00FD3425"/>
    <w:rsid w:val="00FD358F"/>
    <w:rsid w:val="00FD38AA"/>
    <w:rsid w:val="00FD4F17"/>
    <w:rsid w:val="00FE3D58"/>
    <w:rsid w:val="00FF74F5"/>
    <w:rsid w:val="00FF7BCD"/>
    <w:rsid w:val="00FF7F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FD25D93"/>
  <w15:docId w15:val="{0F72A5D6-3FB1-45C2-8DA0-049A257DC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SimSun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65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65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592158"/>
    <w:pPr>
      <w:ind w:left="720"/>
      <w:contextualSpacing/>
    </w:pPr>
  </w:style>
  <w:style w:type="paragraph" w:styleId="a5">
    <w:name w:val="Balloon Text"/>
    <w:basedOn w:val="a"/>
    <w:link w:val="Char"/>
    <w:uiPriority w:val="99"/>
    <w:semiHidden/>
    <w:unhideWhenUsed/>
    <w:rsid w:val="000527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052785"/>
    <w:rPr>
      <w:rFonts w:ascii="Tahoma" w:hAnsi="Tahoma" w:cs="Tahoma"/>
      <w:sz w:val="16"/>
      <w:szCs w:val="16"/>
    </w:rPr>
  </w:style>
  <w:style w:type="character" w:customStyle="1" w:styleId="articlecontent">
    <w:name w:val="articlecontent"/>
    <w:basedOn w:val="a0"/>
    <w:rsid w:val="00CE07C6"/>
  </w:style>
  <w:style w:type="character" w:styleId="Hyperlink">
    <w:name w:val="Hyperlink"/>
    <w:basedOn w:val="a0"/>
    <w:uiPriority w:val="99"/>
    <w:semiHidden/>
    <w:unhideWhenUsed/>
    <w:rsid w:val="00CE07C6"/>
    <w:rPr>
      <w:color w:val="0000FF"/>
      <w:u w:val="single"/>
    </w:rPr>
  </w:style>
  <w:style w:type="paragraph" w:styleId="a6">
    <w:name w:val="header"/>
    <w:basedOn w:val="a"/>
    <w:link w:val="Char0"/>
    <w:uiPriority w:val="99"/>
    <w:unhideWhenUsed/>
    <w:rsid w:val="00FD38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FD38AA"/>
  </w:style>
  <w:style w:type="paragraph" w:styleId="a7">
    <w:name w:val="footer"/>
    <w:basedOn w:val="a"/>
    <w:link w:val="Char1"/>
    <w:uiPriority w:val="99"/>
    <w:unhideWhenUsed/>
    <w:rsid w:val="00FD38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FD38AA"/>
  </w:style>
  <w:style w:type="paragraph" w:styleId="a8">
    <w:name w:val="Normal (Web)"/>
    <w:basedOn w:val="a"/>
    <w:uiPriority w:val="99"/>
    <w:semiHidden/>
    <w:unhideWhenUsed/>
    <w:rsid w:val="00F05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58cl">
    <w:name w:val="_58cl"/>
    <w:basedOn w:val="a0"/>
    <w:rsid w:val="00F055CB"/>
  </w:style>
  <w:style w:type="character" w:customStyle="1" w:styleId="58cm">
    <w:name w:val="_58cm"/>
    <w:basedOn w:val="a0"/>
    <w:rsid w:val="00F055CB"/>
  </w:style>
  <w:style w:type="character" w:customStyle="1" w:styleId="textexposedshow">
    <w:name w:val="text_exposed_show"/>
    <w:basedOn w:val="a0"/>
    <w:rsid w:val="00F055CB"/>
  </w:style>
  <w:style w:type="table" w:customStyle="1" w:styleId="TableGrid">
    <w:name w:val="TableGrid"/>
    <w:rsid w:val="00BC3E5E"/>
    <w:pPr>
      <w:spacing w:after="0" w:line="240" w:lineRule="auto"/>
    </w:pPr>
    <w:rPr>
      <w:rFonts w:eastAsiaTheme="minorEastAsia"/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0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8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3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20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4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34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18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6106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35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39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26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8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77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5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23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81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49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62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02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8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1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67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51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41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8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837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888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764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50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461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768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095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126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076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0298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6977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31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8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4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58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38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81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36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87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43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166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003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6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49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94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0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1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5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65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2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893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3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448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398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4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8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67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4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4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6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60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052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73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208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80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338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101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347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973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684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8872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821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6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8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5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22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97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69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236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2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06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278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790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34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449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3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0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46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55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9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78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0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9.png"/><Relationship Id="rId18" Type="http://schemas.openxmlformats.org/officeDocument/2006/relationships/diagramColors" Target="diagrams/colors1.xm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5.png"/><Relationship Id="rId12" Type="http://schemas.openxmlformats.org/officeDocument/2006/relationships/image" Target="media/image8.png"/><Relationship Id="rId17" Type="http://schemas.openxmlformats.org/officeDocument/2006/relationships/diagramQuickStyle" Target="diagrams/quickStyle1.xml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diagramLayout" Target="diagrams/layout1.xml"/><Relationship Id="rId20" Type="http://schemas.openxmlformats.org/officeDocument/2006/relationships/image" Target="media/image12.pn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diagramData" Target="diagrams/data1.xml"/><Relationship Id="rId23" Type="http://schemas.openxmlformats.org/officeDocument/2006/relationships/image" Target="media/image15.png"/><Relationship Id="rId28" Type="http://schemas.openxmlformats.org/officeDocument/2006/relationships/header" Target="header3.xml"/><Relationship Id="rId10" Type="http://schemas.openxmlformats.org/officeDocument/2006/relationships/oleObject" Target="embeddings/oleObject2.bin"/><Relationship Id="rId19" Type="http://schemas.microsoft.com/office/2007/relationships/diagramDrawing" Target="diagrams/drawing1.xm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oleObject" Target="embeddings/oleObject3.bin"/><Relationship Id="rId22" Type="http://schemas.openxmlformats.org/officeDocument/2006/relationships/image" Target="media/image14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gif"/><Relationship Id="rId1" Type="http://schemas.openxmlformats.org/officeDocument/2006/relationships/image" Target="media/image1.png"/><Relationship Id="rId4" Type="http://schemas.openxmlformats.org/officeDocument/2006/relationships/image" Target="media/image4.gif"/></Relationships>
</file>

<file path=word/diagrams/_rels/data1.xml.rels><?xml version="1.0" encoding="UTF-8" standalone="yes"?>
<Relationships xmlns="http://schemas.openxmlformats.org/package/2006/relationships"><Relationship Id="rId2" Type="http://schemas.openxmlformats.org/officeDocument/2006/relationships/image" Target="../media/image11.jpeg"/><Relationship Id="rId1" Type="http://schemas.openxmlformats.org/officeDocument/2006/relationships/image" Target="../media/image10.png"/></Relationships>
</file>

<file path=word/diagrams/_rels/drawing1.xml.rels><?xml version="1.0" encoding="UTF-8" standalone="yes"?>
<Relationships xmlns="http://schemas.openxmlformats.org/package/2006/relationships"><Relationship Id="rId2" Type="http://schemas.openxmlformats.org/officeDocument/2006/relationships/image" Target="../media/image11.jpeg"/><Relationship Id="rId1" Type="http://schemas.openxmlformats.org/officeDocument/2006/relationships/image" Target="../media/image10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DA55C88-8A11-4ECE-AAAE-D776C93CA308}" type="doc">
      <dgm:prSet loTypeId="urn:microsoft.com/office/officeart/2005/8/layout/vList3" loCatId="picture" qsTypeId="urn:microsoft.com/office/officeart/2005/8/quickstyle/simple3" qsCatId="simple" csTypeId="urn:microsoft.com/office/officeart/2005/8/colors/colorful1" csCatId="colorful" phldr="1"/>
      <dgm:spPr/>
      <dgm:t>
        <a:bodyPr/>
        <a:lstStyle/>
        <a:p>
          <a:endParaRPr lang="fr-FR"/>
        </a:p>
      </dgm:t>
    </dgm:pt>
    <dgm:pt modelId="{B40738AD-704C-4DD1-BB81-14B3E759E1E6}">
      <dgm:prSet phldrT="[Texte]" custT="1"/>
      <dgm:spPr>
        <a:solidFill>
          <a:srgbClr val="FF0000"/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algn="ctr" rtl="1"/>
          <a:r>
            <a:rPr lang="ar-DZ" sz="1400" b="1">
              <a:solidFill>
                <a:srgbClr val="0000DE"/>
              </a:solidFill>
            </a:rPr>
            <a:t>القاطع</a:t>
          </a:r>
          <a:r>
            <a:rPr lang="ar-DZ" sz="1400"/>
            <a:t> و دوره حماية الشبكة المنزلية من الدارة القصيرة و الارتفاع المفاجئ لشدة التيار الكهربائي</a:t>
          </a:r>
          <a:endParaRPr lang="fr-FR" sz="1400"/>
        </a:p>
      </dgm:t>
    </dgm:pt>
    <dgm:pt modelId="{73695B00-73FF-45AF-A9EC-BFD3E1A0E457}" type="parTrans" cxnId="{8B57305B-30BE-41A6-9816-FCFF731679AB}">
      <dgm:prSet/>
      <dgm:spPr/>
      <dgm:t>
        <a:bodyPr/>
        <a:lstStyle/>
        <a:p>
          <a:endParaRPr lang="fr-FR"/>
        </a:p>
      </dgm:t>
    </dgm:pt>
    <dgm:pt modelId="{7D416DE2-BC90-4232-99EC-782CA210D20B}" type="sibTrans" cxnId="{8B57305B-30BE-41A6-9816-FCFF731679AB}">
      <dgm:prSet/>
      <dgm:spPr/>
      <dgm:t>
        <a:bodyPr/>
        <a:lstStyle/>
        <a:p>
          <a:endParaRPr lang="fr-FR"/>
        </a:p>
      </dgm:t>
    </dgm:pt>
    <dgm:pt modelId="{329332C0-EEB3-40C6-90FC-F325D7775B57}">
      <dgm:prSet phldrT="[Texte]" custT="1"/>
      <dgm:spPr>
        <a:solidFill>
          <a:srgbClr val="00B050"/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algn="ctr" rtl="1"/>
          <a:r>
            <a:rPr lang="ar-DZ" sz="1400" b="1">
              <a:solidFill>
                <a:srgbClr val="0000DE"/>
              </a:solidFill>
            </a:rPr>
            <a:t>المنصهرات</a:t>
          </a:r>
          <a:r>
            <a:rPr lang="ar-DZ" sz="1400"/>
            <a:t> و دورها حماية الأجهزة الكهربائية عند حدوث الدارة القصيرة أو عند الارتفاع المفاجئ لشدة التيار الكهربائي.</a:t>
          </a:r>
          <a:endParaRPr lang="fr-FR" sz="1400"/>
        </a:p>
      </dgm:t>
    </dgm:pt>
    <dgm:pt modelId="{8C26F67B-F16E-4F2B-8253-58F722FCB7D2}" type="parTrans" cxnId="{B85DF480-B0EB-4E5D-AC59-8EF3A0FBFBE5}">
      <dgm:prSet/>
      <dgm:spPr/>
      <dgm:t>
        <a:bodyPr/>
        <a:lstStyle/>
        <a:p>
          <a:endParaRPr lang="fr-FR"/>
        </a:p>
      </dgm:t>
    </dgm:pt>
    <dgm:pt modelId="{5E9BB0A4-059C-47DF-B0D3-3442F562F041}" type="sibTrans" cxnId="{B85DF480-B0EB-4E5D-AC59-8EF3A0FBFBE5}">
      <dgm:prSet/>
      <dgm:spPr/>
      <dgm:t>
        <a:bodyPr/>
        <a:lstStyle/>
        <a:p>
          <a:endParaRPr lang="fr-FR"/>
        </a:p>
      </dgm:t>
    </dgm:pt>
    <dgm:pt modelId="{AC0F63D6-4401-4D5D-BB50-8E5D4100EBCB}" type="pres">
      <dgm:prSet presAssocID="{FDA55C88-8A11-4ECE-AAAE-D776C93CA308}" presName="linearFlow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398D712A-2133-4DAF-B38D-1E6B7CE1D29F}" type="pres">
      <dgm:prSet presAssocID="{B40738AD-704C-4DD1-BB81-14B3E759E1E6}" presName="composite" presStyleCnt="0"/>
      <dgm:spPr/>
    </dgm:pt>
    <dgm:pt modelId="{B3184CCC-5992-4234-826F-82AD870031E7}" type="pres">
      <dgm:prSet presAssocID="{B40738AD-704C-4DD1-BB81-14B3E759E1E6}" presName="imgShp" presStyleLbl="fgImgPlace1" presStyleIdx="0" presStyleCnt="2" custScaleX="2000000" custScaleY="2000000" custLinFactX="-700000" custLinFactNeighborX="-707628" custLinFactNeighborY="-1961"/>
      <dgm:spPr>
        <a:prstGeom prst="flowChartDisplay">
          <a:avLst/>
        </a:prstGeom>
        <a:blipFill rotWithShape="1">
          <a:blip xmlns:r="http://schemas.openxmlformats.org/officeDocument/2006/relationships" r:embed="rId1"/>
          <a:stretch>
            <a:fillRect/>
          </a:stretch>
        </a:blipFill>
        <a:ln>
          <a:solidFill>
            <a:schemeClr val="tx1">
              <a:lumMod val="65000"/>
              <a:lumOff val="35000"/>
            </a:schemeClr>
          </a:solidFill>
        </a:ln>
      </dgm:spPr>
    </dgm:pt>
    <dgm:pt modelId="{75C7FDC1-BE2F-4587-92A2-E2501AC240FC}" type="pres">
      <dgm:prSet presAssocID="{B40738AD-704C-4DD1-BB81-14B3E759E1E6}" presName="txShp" presStyleLbl="node1" presStyleIdx="0" presStyleCnt="2" custScaleX="110120" custScaleY="2000000" custLinFactNeighborX="9398" custLinFactNeighborY="-1961">
        <dgm:presLayoutVars>
          <dgm:bulletEnabled val="1"/>
        </dgm:presLayoutVars>
      </dgm:prSet>
      <dgm:spPr>
        <a:prstGeom prst="stripedRightArrow">
          <a:avLst/>
        </a:prstGeom>
      </dgm:spPr>
      <dgm:t>
        <a:bodyPr/>
        <a:lstStyle/>
        <a:p>
          <a:endParaRPr lang="en-US"/>
        </a:p>
      </dgm:t>
    </dgm:pt>
    <dgm:pt modelId="{AF60BE11-FC71-4969-96CA-BF904EF9D4E1}" type="pres">
      <dgm:prSet presAssocID="{7D416DE2-BC90-4232-99EC-782CA210D20B}" presName="spacing" presStyleCnt="0"/>
      <dgm:spPr/>
    </dgm:pt>
    <dgm:pt modelId="{08B38BA1-19D0-44AA-AE98-46B1060D7F32}" type="pres">
      <dgm:prSet presAssocID="{329332C0-EEB3-40C6-90FC-F325D7775B57}" presName="composite" presStyleCnt="0"/>
      <dgm:spPr/>
    </dgm:pt>
    <dgm:pt modelId="{430BB687-7E1F-4FE1-A3DD-BB69058C5140}" type="pres">
      <dgm:prSet presAssocID="{329332C0-EEB3-40C6-90FC-F325D7775B57}" presName="imgShp" presStyleLbl="fgImgPlace1" presStyleIdx="1" presStyleCnt="2" custScaleX="2000000" custScaleY="2000000" custLinFactX="-700000" custLinFactNeighborX="-707628" custLinFactNeighborY="-1961"/>
      <dgm:spPr>
        <a:prstGeom prst="flowChartDisplay">
          <a:avLst/>
        </a:prstGeom>
        <a:blipFill>
          <a:blip xmlns:r="http://schemas.openxmlformats.org/officeDocument/2006/relationships" r:embed="rId2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5000" r="-5000"/>
          </a:stretch>
        </a:blipFill>
        <a:ln>
          <a:solidFill>
            <a:schemeClr val="tx1">
              <a:lumMod val="65000"/>
              <a:lumOff val="35000"/>
            </a:schemeClr>
          </a:solidFill>
        </a:ln>
      </dgm:spPr>
    </dgm:pt>
    <dgm:pt modelId="{4BA8CE4F-4D80-4649-B143-72AFD39B8305}" type="pres">
      <dgm:prSet presAssocID="{329332C0-EEB3-40C6-90FC-F325D7775B57}" presName="txShp" presStyleLbl="node1" presStyleIdx="1" presStyleCnt="2" custScaleX="110120" custScaleY="2000000" custLinFactNeighborX="9398" custLinFactNeighborY="-1961">
        <dgm:presLayoutVars>
          <dgm:bulletEnabled val="1"/>
        </dgm:presLayoutVars>
      </dgm:prSet>
      <dgm:spPr>
        <a:prstGeom prst="stripedRightArrow">
          <a:avLst/>
        </a:prstGeom>
      </dgm:spPr>
      <dgm:t>
        <a:bodyPr/>
        <a:lstStyle/>
        <a:p>
          <a:endParaRPr lang="en-US"/>
        </a:p>
      </dgm:t>
    </dgm:pt>
  </dgm:ptLst>
  <dgm:cxnLst>
    <dgm:cxn modelId="{EEBFF1FA-488C-4519-A961-A65B1EAB1468}" type="presOf" srcId="{329332C0-EEB3-40C6-90FC-F325D7775B57}" destId="{4BA8CE4F-4D80-4649-B143-72AFD39B8305}" srcOrd="0" destOrd="0" presId="urn:microsoft.com/office/officeart/2005/8/layout/vList3"/>
    <dgm:cxn modelId="{8B57305B-30BE-41A6-9816-FCFF731679AB}" srcId="{FDA55C88-8A11-4ECE-AAAE-D776C93CA308}" destId="{B40738AD-704C-4DD1-BB81-14B3E759E1E6}" srcOrd="0" destOrd="0" parTransId="{73695B00-73FF-45AF-A9EC-BFD3E1A0E457}" sibTransId="{7D416DE2-BC90-4232-99EC-782CA210D20B}"/>
    <dgm:cxn modelId="{B85DF480-B0EB-4E5D-AC59-8EF3A0FBFBE5}" srcId="{FDA55C88-8A11-4ECE-AAAE-D776C93CA308}" destId="{329332C0-EEB3-40C6-90FC-F325D7775B57}" srcOrd="1" destOrd="0" parTransId="{8C26F67B-F16E-4F2B-8253-58F722FCB7D2}" sibTransId="{5E9BB0A4-059C-47DF-B0D3-3442F562F041}"/>
    <dgm:cxn modelId="{D4ECED43-2EF6-4C98-9CD8-5CEEBEAA9CFE}" type="presOf" srcId="{B40738AD-704C-4DD1-BB81-14B3E759E1E6}" destId="{75C7FDC1-BE2F-4587-92A2-E2501AC240FC}" srcOrd="0" destOrd="0" presId="urn:microsoft.com/office/officeart/2005/8/layout/vList3"/>
    <dgm:cxn modelId="{0372F82B-9A9B-4CDE-86CC-E667A048839C}" type="presOf" srcId="{FDA55C88-8A11-4ECE-AAAE-D776C93CA308}" destId="{AC0F63D6-4401-4D5D-BB50-8E5D4100EBCB}" srcOrd="0" destOrd="0" presId="urn:microsoft.com/office/officeart/2005/8/layout/vList3"/>
    <dgm:cxn modelId="{FD4BB393-3999-4900-AE16-1D6A84288851}" type="presParOf" srcId="{AC0F63D6-4401-4D5D-BB50-8E5D4100EBCB}" destId="{398D712A-2133-4DAF-B38D-1E6B7CE1D29F}" srcOrd="0" destOrd="0" presId="urn:microsoft.com/office/officeart/2005/8/layout/vList3"/>
    <dgm:cxn modelId="{FEC85CBF-B442-43FA-90A8-C75DB0BAB6A4}" type="presParOf" srcId="{398D712A-2133-4DAF-B38D-1E6B7CE1D29F}" destId="{B3184CCC-5992-4234-826F-82AD870031E7}" srcOrd="0" destOrd="0" presId="urn:microsoft.com/office/officeart/2005/8/layout/vList3"/>
    <dgm:cxn modelId="{7E368AA9-8F74-4F5A-AE39-E4891D3D9D36}" type="presParOf" srcId="{398D712A-2133-4DAF-B38D-1E6B7CE1D29F}" destId="{75C7FDC1-BE2F-4587-92A2-E2501AC240FC}" srcOrd="1" destOrd="0" presId="urn:microsoft.com/office/officeart/2005/8/layout/vList3"/>
    <dgm:cxn modelId="{01D78BAE-BA30-4356-8C11-4F58C7DB4C89}" type="presParOf" srcId="{AC0F63D6-4401-4D5D-BB50-8E5D4100EBCB}" destId="{AF60BE11-FC71-4969-96CA-BF904EF9D4E1}" srcOrd="1" destOrd="0" presId="urn:microsoft.com/office/officeart/2005/8/layout/vList3"/>
    <dgm:cxn modelId="{798D281F-22EF-47E3-AAFE-293946022BA2}" type="presParOf" srcId="{AC0F63D6-4401-4D5D-BB50-8E5D4100EBCB}" destId="{08B38BA1-19D0-44AA-AE98-46B1060D7F32}" srcOrd="2" destOrd="0" presId="urn:microsoft.com/office/officeart/2005/8/layout/vList3"/>
    <dgm:cxn modelId="{2E176647-7295-416E-BFB2-DC05F715BB45}" type="presParOf" srcId="{08B38BA1-19D0-44AA-AE98-46B1060D7F32}" destId="{430BB687-7E1F-4FE1-A3DD-BB69058C5140}" srcOrd="0" destOrd="0" presId="urn:microsoft.com/office/officeart/2005/8/layout/vList3"/>
    <dgm:cxn modelId="{660E0931-671A-4256-BFAA-1D32B553C961}" type="presParOf" srcId="{08B38BA1-19D0-44AA-AE98-46B1060D7F32}" destId="{4BA8CE4F-4D80-4649-B143-72AFD39B8305}" srcOrd="1" destOrd="0" presId="urn:microsoft.com/office/officeart/2005/8/layout/vList3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5C7FDC1-BE2F-4587-92A2-E2501AC240FC}">
      <dsp:nvSpPr>
        <dsp:cNvPr id="0" name=""/>
        <dsp:cNvSpPr/>
      </dsp:nvSpPr>
      <dsp:spPr>
        <a:xfrm rot="10800000">
          <a:off x="1297355" y="0"/>
          <a:ext cx="4017679" cy="1249676"/>
        </a:xfrm>
        <a:prstGeom prst="stripedRightArrow">
          <a:avLst/>
        </a:prstGeom>
        <a:solidFill>
          <a:srgbClr val="FF0000"/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27554" tIns="53340" rIns="99568" bIns="53340" numCol="1" spcCol="1270" anchor="ctr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b="1" kern="1200">
              <a:solidFill>
                <a:srgbClr val="0000DE"/>
              </a:solidFill>
            </a:rPr>
            <a:t>القاطع</a:t>
          </a:r>
          <a:r>
            <a:rPr lang="ar-DZ" sz="1400" kern="1200"/>
            <a:t> و دوره حماية الشبكة المنزلية من الدارة القصيرة و الارتفاع المفاجئ لشدة التيار الكهربائي</a:t>
          </a:r>
          <a:endParaRPr lang="fr-FR" sz="1400" kern="1200"/>
        </a:p>
      </dsp:txBody>
      <dsp:txXfrm rot="10800000">
        <a:off x="1609774" y="312419"/>
        <a:ext cx="3509998" cy="624838"/>
      </dsp:txXfrm>
    </dsp:sp>
    <dsp:sp modelId="{B3184CCC-5992-4234-826F-82AD870031E7}">
      <dsp:nvSpPr>
        <dsp:cNvPr id="0" name=""/>
        <dsp:cNvSpPr/>
      </dsp:nvSpPr>
      <dsp:spPr>
        <a:xfrm>
          <a:off x="0" y="0"/>
          <a:ext cx="1249676" cy="1249676"/>
        </a:xfrm>
        <a:prstGeom prst="flowChartDisplay">
          <a:avLst/>
        </a:prstGeom>
        <a:blipFill rotWithShape="1">
          <a:blip xmlns:r="http://schemas.openxmlformats.org/officeDocument/2006/relationships" r:embed="rId1"/>
          <a:stretch>
            <a:fillRect/>
          </a:stretch>
        </a:blipFill>
        <a:ln w="9525" cap="flat" cmpd="sng" algn="ctr">
          <a:solidFill>
            <a:schemeClr val="tx1">
              <a:lumMod val="65000"/>
              <a:lumOff val="3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4BA8CE4F-4D80-4649-B143-72AFD39B8305}">
      <dsp:nvSpPr>
        <dsp:cNvPr id="0" name=""/>
        <dsp:cNvSpPr/>
      </dsp:nvSpPr>
      <dsp:spPr>
        <a:xfrm rot="10800000">
          <a:off x="1297355" y="1267832"/>
          <a:ext cx="4017679" cy="1249676"/>
        </a:xfrm>
        <a:prstGeom prst="stripedRightArrow">
          <a:avLst/>
        </a:prstGeom>
        <a:solidFill>
          <a:srgbClr val="00B050"/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27554" tIns="53340" rIns="99568" bIns="53340" numCol="1" spcCol="1270" anchor="ctr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b="1" kern="1200">
              <a:solidFill>
                <a:srgbClr val="0000DE"/>
              </a:solidFill>
            </a:rPr>
            <a:t>المنصهرات</a:t>
          </a:r>
          <a:r>
            <a:rPr lang="ar-DZ" sz="1400" kern="1200"/>
            <a:t> و دورها حماية الأجهزة الكهربائية عند حدوث الدارة القصيرة أو عند الارتفاع المفاجئ لشدة التيار الكهربائي.</a:t>
          </a:r>
          <a:endParaRPr lang="fr-FR" sz="1400" kern="1200"/>
        </a:p>
      </dsp:txBody>
      <dsp:txXfrm rot="10800000">
        <a:off x="1609774" y="1580251"/>
        <a:ext cx="3509998" cy="624838"/>
      </dsp:txXfrm>
    </dsp:sp>
    <dsp:sp modelId="{430BB687-7E1F-4FE1-A3DD-BB69058C5140}">
      <dsp:nvSpPr>
        <dsp:cNvPr id="0" name=""/>
        <dsp:cNvSpPr/>
      </dsp:nvSpPr>
      <dsp:spPr>
        <a:xfrm>
          <a:off x="0" y="1267832"/>
          <a:ext cx="1249676" cy="1249676"/>
        </a:xfrm>
        <a:prstGeom prst="flowChartDisplay">
          <a:avLst/>
        </a:prstGeom>
        <a:blipFill>
          <a:blip xmlns:r="http://schemas.openxmlformats.org/officeDocument/2006/relationships" r:embed="rId2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5000" r="-5000"/>
          </a:stretch>
        </a:blipFill>
        <a:ln w="9525" cap="flat" cmpd="sng" algn="ctr">
          <a:solidFill>
            <a:schemeClr val="tx1">
              <a:lumMod val="65000"/>
              <a:lumOff val="3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3">
  <dgm:title val=""/>
  <dgm:desc val=""/>
  <dgm:catLst>
    <dgm:cat type="list" pri="14000"/>
    <dgm:cat type="convert" pri="3000"/>
    <dgm:cat type="picture" pri="27000"/>
    <dgm:cat type="pictureconvert" pri="27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dir/>
      <dgm:resizeHandles val="exact"/>
    </dgm:varLst>
    <dgm:alg type="lin">
      <dgm:param type="linDir" val="fromT"/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w" for="ch" forName="composite" refType="w"/>
      <dgm:constr type="h" for="ch" forName="composite" refType="h"/>
      <dgm:constr type="h" for="ch" forName="spacing" refType="h" refFor="ch" refForName="composite" fact="0.25"/>
      <dgm:constr type="h" for="ch" forName="spacing" refType="w" op="lte" fact="0.1"/>
      <dgm:constr type="primFontSz" for="des" ptType="node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l" for="ch" forName="imgShp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l" for="ch" forName="txShp" refType="w" refFor="ch" refForName="imgShp" fact="0.5"/>
              <dgm:constr type="lMarg" for="ch" forName="txShp" refType="w" refFor="ch" refForName="imgShp" fact="1.25"/>
            </dgm:constrLst>
          </dgm:if>
          <dgm:else name="Name3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r" for="ch" forName="imgShp" refType="w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r" for="ch" forName="txShp" refType="ctrX" refFor="ch" refForName="imgShp"/>
              <dgm:constr type="rMarg" for="ch" forName="txShp" refType="w" refFor="ch" refForName="imgShp" fact="1.25"/>
            </dgm:constrLst>
          </dgm:else>
        </dgm:choose>
        <dgm:ruleLst/>
        <dgm:layoutNode name="imgShp" styleLbl="fgImgPlace1">
          <dgm:alg type="sp"/>
          <dgm:shape xmlns:r="http://schemas.openxmlformats.org/officeDocument/2006/relationships" type="ellipse" r:blip="" blipPhldr="1">
            <dgm:adjLst/>
          </dgm:shape>
          <dgm:presOf/>
          <dgm:constrLst/>
          <dgm:ruleLst/>
        </dgm:layoutNode>
        <dgm:layoutNode name="txShp">
          <dgm:varLst>
            <dgm:bulletEnabled val="1"/>
          </dgm:varLst>
          <dgm:alg type="tx"/>
          <dgm:choose name="Name4">
            <dgm:if name="Name5" func="var" arg="dir" op="equ" val="norm">
              <dgm:shape xmlns:r="http://schemas.openxmlformats.org/officeDocument/2006/relationships" rot="180" type="homePlate" r:blip="" zOrderOff="-1">
                <dgm:adjLst/>
              </dgm:shape>
            </dgm:if>
            <dgm:else name="Name6">
              <dgm:shape xmlns:r="http://schemas.openxmlformats.org/officeDocument/2006/relationships" type="homePlate" r:blip="" zOrderOff="-1">
                <dgm:adjLst/>
              </dgm:shape>
            </dgm:else>
          </dgm:choose>
          <dgm:presOf axis="desOrSelf" ptType="node"/>
          <dgm:constrLst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Name7" axis="followSib" ptType="sibTrans" cnt="1">
        <dgm:layoutNode name="spacing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1</Pages>
  <Words>614</Words>
  <Characters>3503</Characters>
  <Application>Microsoft Office Word</Application>
  <DocSecurity>0</DocSecurity>
  <Lines>29</Lines>
  <Paragraphs>8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lokmanlok200513@gmail.com</cp:lastModifiedBy>
  <cp:revision>36</cp:revision>
  <cp:lastPrinted>2022-09-21T19:53:00Z</cp:lastPrinted>
  <dcterms:created xsi:type="dcterms:W3CDTF">2018-03-11T14:52:00Z</dcterms:created>
  <dcterms:modified xsi:type="dcterms:W3CDTF">2022-09-21T20:04:00Z</dcterms:modified>
</cp:coreProperties>
</file>