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1"/>
        <w:tblpPr w:leftFromText="180" w:rightFromText="180" w:vertAnchor="text" w:horzAnchor="margin" w:tblpXSpec="right" w:tblpY="-22"/>
        <w:bidiVisual/>
        <w:tblW w:w="10523" w:type="dxa"/>
        <w:tblLook w:val="04A0" w:firstRow="1" w:lastRow="0" w:firstColumn="1" w:lastColumn="0" w:noHBand="0" w:noVBand="1"/>
      </w:tblPr>
      <w:tblGrid>
        <w:gridCol w:w="1483"/>
        <w:gridCol w:w="2162"/>
        <w:gridCol w:w="1442"/>
        <w:gridCol w:w="2060"/>
        <w:gridCol w:w="2471"/>
        <w:gridCol w:w="905"/>
      </w:tblGrid>
      <w:tr w:rsidR="00015121" w:rsidRPr="008005C4" w14:paraId="13477561" w14:textId="77777777" w:rsidTr="00D91B76">
        <w:trPr>
          <w:trHeight w:val="357"/>
        </w:trPr>
        <w:tc>
          <w:tcPr>
            <w:tcW w:w="1483" w:type="dxa"/>
            <w:shd w:val="clear" w:color="auto" w:fill="FFEAD5"/>
          </w:tcPr>
          <w:p w14:paraId="4C7D5BA0" w14:textId="77777777" w:rsidR="00015121" w:rsidRPr="008005C4" w:rsidRDefault="00015121" w:rsidP="00015121">
            <w:pPr>
              <w:bidi/>
              <w:jc w:val="center"/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bookmarkStart w:id="0" w:name="_Hlk23274743"/>
            <w:r w:rsidRPr="008005C4"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 w:rsidRPr="008005C4">
              <w:rPr>
                <w:rFonts w:asciiTheme="majorBidi" w:eastAsiaTheme="minorHAns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8005C4"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</w:t>
            </w:r>
            <w:r w:rsidRPr="008005C4">
              <w:rPr>
                <w:rFonts w:asciiTheme="majorBidi" w:eastAsiaTheme="minorHAns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</w:t>
            </w:r>
            <w:r w:rsidRPr="008005C4"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اذة</w:t>
            </w:r>
          </w:p>
        </w:tc>
        <w:tc>
          <w:tcPr>
            <w:tcW w:w="2162" w:type="dxa"/>
            <w:shd w:val="clear" w:color="auto" w:fill="FFEAD5"/>
          </w:tcPr>
          <w:p w14:paraId="0030E0B8" w14:textId="77777777" w:rsidR="00015121" w:rsidRPr="008005C4" w:rsidRDefault="00015121" w:rsidP="00015121">
            <w:pPr>
              <w:bidi/>
              <w:jc w:val="center"/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8005C4"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 w:rsidRPr="008005C4">
              <w:rPr>
                <w:rFonts w:asciiTheme="majorBidi" w:eastAsiaTheme="minorHAns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توسطـــة</w:t>
            </w:r>
          </w:p>
        </w:tc>
        <w:tc>
          <w:tcPr>
            <w:tcW w:w="1442" w:type="dxa"/>
            <w:shd w:val="clear" w:color="auto" w:fill="FFEAD5"/>
          </w:tcPr>
          <w:p w14:paraId="6E29B348" w14:textId="77777777" w:rsidR="00015121" w:rsidRPr="008005C4" w:rsidRDefault="00015121" w:rsidP="00015121">
            <w:pPr>
              <w:bidi/>
              <w:jc w:val="center"/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8005C4"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 w:rsidRPr="008005C4">
              <w:rPr>
                <w:rFonts w:asciiTheme="majorBidi" w:eastAsiaTheme="minorHAns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ستـوى</w:t>
            </w:r>
          </w:p>
        </w:tc>
        <w:tc>
          <w:tcPr>
            <w:tcW w:w="2060" w:type="dxa"/>
            <w:shd w:val="clear" w:color="auto" w:fill="FFEAD5"/>
          </w:tcPr>
          <w:p w14:paraId="50CFB317" w14:textId="77777777" w:rsidR="00015121" w:rsidRPr="008005C4" w:rsidRDefault="00015121" w:rsidP="00015121">
            <w:pPr>
              <w:bidi/>
              <w:jc w:val="center"/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8005C4"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المي</w:t>
            </w:r>
            <w:r w:rsidRPr="008005C4">
              <w:rPr>
                <w:rFonts w:asciiTheme="majorBidi" w:eastAsiaTheme="minorHAns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</w:t>
            </w:r>
            <w:r w:rsidRPr="008005C4"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دان</w:t>
            </w:r>
          </w:p>
        </w:tc>
        <w:tc>
          <w:tcPr>
            <w:tcW w:w="2471" w:type="dxa"/>
            <w:shd w:val="clear" w:color="auto" w:fill="FFEAD5"/>
          </w:tcPr>
          <w:p w14:paraId="4B164ACD" w14:textId="77777777" w:rsidR="00015121" w:rsidRPr="008005C4" w:rsidRDefault="00015121" w:rsidP="00015121">
            <w:pPr>
              <w:bidi/>
              <w:jc w:val="center"/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8005C4"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الوح</w:t>
            </w:r>
            <w:r w:rsidRPr="008005C4">
              <w:rPr>
                <w:rFonts w:asciiTheme="majorBidi" w:eastAsiaTheme="minorHAns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</w:t>
            </w:r>
            <w:r w:rsidRPr="008005C4"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دة التعلمية</w:t>
            </w:r>
            <w:r w:rsidRPr="008005C4">
              <w:rPr>
                <w:rFonts w:asciiTheme="majorBidi" w:eastAsiaTheme="minorHAns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0</w:t>
            </w:r>
            <w:r>
              <w:rPr>
                <w:rFonts w:asciiTheme="majorBidi" w:eastAsiaTheme="minorHAns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2</w:t>
            </w:r>
          </w:p>
        </w:tc>
        <w:tc>
          <w:tcPr>
            <w:tcW w:w="905" w:type="dxa"/>
            <w:shd w:val="clear" w:color="auto" w:fill="FFEAD5"/>
          </w:tcPr>
          <w:p w14:paraId="31408552" w14:textId="77777777" w:rsidR="00015121" w:rsidRPr="008005C4" w:rsidRDefault="00015121" w:rsidP="00015121">
            <w:pPr>
              <w:bidi/>
              <w:jc w:val="center"/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8005C4">
              <w:rPr>
                <w:rFonts w:asciiTheme="majorBidi" w:eastAsiaTheme="minorHAns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المـدة</w:t>
            </w:r>
          </w:p>
        </w:tc>
      </w:tr>
      <w:tr w:rsidR="00015121" w:rsidRPr="008005C4" w14:paraId="4082DC0B" w14:textId="77777777" w:rsidTr="00D91B76">
        <w:trPr>
          <w:trHeight w:val="702"/>
        </w:trPr>
        <w:tc>
          <w:tcPr>
            <w:tcW w:w="1483" w:type="dxa"/>
            <w:shd w:val="clear" w:color="auto" w:fill="F9E7F4"/>
          </w:tcPr>
          <w:p w14:paraId="376ED4DE" w14:textId="77777777" w:rsidR="00015121" w:rsidRPr="008005C4" w:rsidRDefault="00015121" w:rsidP="00015121">
            <w:pPr>
              <w:bidi/>
              <w:jc w:val="center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</w:rPr>
            </w:pPr>
            <w:r w:rsidRPr="008005C4"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</w:rPr>
              <w:t>تاني سميرة</w:t>
            </w:r>
          </w:p>
        </w:tc>
        <w:tc>
          <w:tcPr>
            <w:tcW w:w="2162" w:type="dxa"/>
            <w:shd w:val="clear" w:color="auto" w:fill="F9E7F4"/>
          </w:tcPr>
          <w:p w14:paraId="31E91F31" w14:textId="77777777" w:rsidR="00015121" w:rsidRPr="008005C4" w:rsidRDefault="00015121" w:rsidP="00015121">
            <w:pPr>
              <w:bidi/>
              <w:jc w:val="center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</w:rPr>
            </w:pPr>
            <w:r w:rsidRPr="008005C4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</w:rPr>
              <w:t>الشهيد فضيل اعمر ببني سليمان المدية</w:t>
            </w:r>
          </w:p>
        </w:tc>
        <w:tc>
          <w:tcPr>
            <w:tcW w:w="1442" w:type="dxa"/>
            <w:shd w:val="clear" w:color="auto" w:fill="F9E7F4"/>
          </w:tcPr>
          <w:p w14:paraId="575E6CC5" w14:textId="77777777" w:rsidR="00015121" w:rsidRPr="008005C4" w:rsidRDefault="00015121" w:rsidP="00015121">
            <w:pPr>
              <w:bidi/>
              <w:jc w:val="center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</w:rPr>
              <w:t xml:space="preserve">الأولى </w:t>
            </w:r>
            <w:r w:rsidRPr="008005C4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</w:rPr>
              <w:t>متوس</w:t>
            </w:r>
            <w:r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</w:rPr>
              <w:t>ـــ</w:t>
            </w:r>
            <w:r w:rsidRPr="008005C4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</w:rPr>
              <w:t>ط</w:t>
            </w:r>
          </w:p>
        </w:tc>
        <w:tc>
          <w:tcPr>
            <w:tcW w:w="2060" w:type="dxa"/>
            <w:shd w:val="clear" w:color="auto" w:fill="F9E7F4"/>
          </w:tcPr>
          <w:p w14:paraId="5C7FB6D4" w14:textId="77777777" w:rsidR="00015121" w:rsidRPr="008005C4" w:rsidRDefault="00015121" w:rsidP="00015121">
            <w:pPr>
              <w:bidi/>
              <w:jc w:val="center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</w:rPr>
            </w:pPr>
            <w:r w:rsidRPr="008005C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الظواهر الكهربائية</w:t>
            </w:r>
          </w:p>
        </w:tc>
        <w:tc>
          <w:tcPr>
            <w:tcW w:w="2471" w:type="dxa"/>
            <w:tcBorders>
              <w:bottom w:val="single" w:sz="4" w:space="0" w:color="auto"/>
            </w:tcBorders>
            <w:shd w:val="clear" w:color="auto" w:fill="F9E7F4"/>
          </w:tcPr>
          <w:p w14:paraId="2A95C71F" w14:textId="77777777" w:rsidR="00015121" w:rsidRPr="00BB1BF1" w:rsidRDefault="00015121" w:rsidP="0001512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3333CC"/>
                <w:sz w:val="28"/>
                <w:szCs w:val="28"/>
                <w:rtl/>
                <w:lang w:val="en-GB" w:bidi="ar-DZ"/>
              </w:rPr>
            </w:pPr>
            <w:r w:rsidRPr="00BB1BF1">
              <w:rPr>
                <w:rFonts w:asciiTheme="majorBidi" w:hAnsiTheme="majorBidi" w:cstheme="majorBidi"/>
                <w:b/>
                <w:bCs/>
                <w:color w:val="3333CC"/>
                <w:sz w:val="28"/>
                <w:szCs w:val="28"/>
                <w:rtl/>
                <w:lang w:val="en-GB" w:bidi="ar-DZ"/>
              </w:rPr>
              <w:t>إضاءة مصباح التوهج</w:t>
            </w:r>
          </w:p>
          <w:p w14:paraId="4F04BD83" w14:textId="77777777" w:rsidR="00015121" w:rsidRPr="008005C4" w:rsidRDefault="00015121" w:rsidP="00015121">
            <w:pPr>
              <w:bidi/>
              <w:jc w:val="center"/>
              <w:rPr>
                <w:rFonts w:asciiTheme="majorBidi" w:eastAsiaTheme="minorHAnsi" w:hAnsiTheme="majorBidi" w:cstheme="majorBidi"/>
                <w:b/>
                <w:bCs/>
                <w:color w:val="2E2EB8"/>
                <w:sz w:val="28"/>
                <w:szCs w:val="28"/>
                <w:rtl/>
              </w:rPr>
            </w:pPr>
          </w:p>
        </w:tc>
        <w:tc>
          <w:tcPr>
            <w:tcW w:w="905" w:type="dxa"/>
            <w:shd w:val="clear" w:color="auto" w:fill="F9E7F4"/>
          </w:tcPr>
          <w:p w14:paraId="03E72ED9" w14:textId="77777777" w:rsidR="00015121" w:rsidRPr="008005C4" w:rsidRDefault="00015121" w:rsidP="00015121">
            <w:pPr>
              <w:bidi/>
              <w:jc w:val="center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</w:rPr>
            </w:pPr>
            <w:r w:rsidRPr="008005C4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  <w:p w14:paraId="56FCEFA8" w14:textId="77777777" w:rsidR="00015121" w:rsidRPr="008005C4" w:rsidRDefault="00015121" w:rsidP="00015121">
            <w:pPr>
              <w:bidi/>
              <w:jc w:val="center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</w:rPr>
            </w:pPr>
            <w:r w:rsidRPr="008005C4">
              <w:rPr>
                <w:rFonts w:asciiTheme="majorBidi" w:eastAsiaTheme="minorHAnsi" w:hAnsiTheme="majorBidi" w:cstheme="majorBidi" w:hint="cs"/>
                <w:b/>
                <w:bCs/>
                <w:sz w:val="28"/>
                <w:szCs w:val="28"/>
                <w:rtl/>
              </w:rPr>
              <w:t>ساعة</w:t>
            </w:r>
          </w:p>
        </w:tc>
      </w:tr>
    </w:tbl>
    <w:bookmarkEnd w:id="0"/>
    <w:p w14:paraId="475D524F" w14:textId="12E8BBE8" w:rsidR="008005C4" w:rsidRPr="006A7FCB" w:rsidRDefault="009D1802" w:rsidP="008005C4">
      <w:pPr>
        <w:bidi/>
        <w:spacing w:after="0"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val="en-US"/>
        </w:rPr>
        <w:drawing>
          <wp:anchor distT="0" distB="0" distL="114300" distR="114300" simplePos="0" relativeHeight="251695616" behindDoc="0" locked="0" layoutInCell="1" allowOverlap="1" wp14:anchorId="58286478" wp14:editId="0A63C7FD">
            <wp:simplePos x="0" y="0"/>
            <wp:positionH relativeFrom="column">
              <wp:posOffset>2632229</wp:posOffset>
            </wp:positionH>
            <wp:positionV relativeFrom="paragraph">
              <wp:posOffset>9734550</wp:posOffset>
            </wp:positionV>
            <wp:extent cx="1381125" cy="46672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a3"/>
        <w:bidiVisual/>
        <w:tblW w:w="10490" w:type="dxa"/>
        <w:tblInd w:w="4" w:type="dxa"/>
        <w:tblLook w:val="04A0" w:firstRow="1" w:lastRow="0" w:firstColumn="1" w:lastColumn="0" w:noHBand="0" w:noVBand="1"/>
      </w:tblPr>
      <w:tblGrid>
        <w:gridCol w:w="2126"/>
        <w:gridCol w:w="8364"/>
      </w:tblGrid>
      <w:tr w:rsidR="004F434C" w:rsidRPr="006A7FCB" w14:paraId="6A5CD928" w14:textId="77777777" w:rsidTr="00BB1BF1">
        <w:trPr>
          <w:trHeight w:val="391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  <w:hideMark/>
          </w:tcPr>
          <w:p w14:paraId="2C1219AF" w14:textId="77777777" w:rsidR="00BB1BF1" w:rsidRDefault="00BB1BF1" w:rsidP="00CA74A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الأهداف التعلمية </w:t>
            </w:r>
          </w:p>
          <w:p w14:paraId="7DAAA1A9" w14:textId="4D7024D1" w:rsidR="004F434C" w:rsidRPr="00DF2F19" w:rsidRDefault="00BB1BF1" w:rsidP="00BB1BF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و </w:t>
            </w:r>
            <w:r w:rsidR="00DF2F19" w:rsidRPr="00DF2F19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مؤشرات التقويم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C29DD" w14:textId="0DFACE0D" w:rsidR="008005C4" w:rsidRPr="00887E13" w:rsidRDefault="008005C4" w:rsidP="00887E13">
            <w:pPr>
              <w:pStyle w:val="a4"/>
              <w:numPr>
                <w:ilvl w:val="0"/>
                <w:numId w:val="41"/>
              </w:numPr>
              <w:bidi/>
              <w:ind w:left="277" w:hanging="277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887E1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يعرف دلالات كل من المولد والمصباح.</w:t>
            </w:r>
            <w:bookmarkStart w:id="1" w:name="_GoBack"/>
            <w:bookmarkEnd w:id="1"/>
          </w:p>
          <w:p w14:paraId="1608CAE8" w14:textId="7711A622" w:rsidR="004F434C" w:rsidRPr="00887E13" w:rsidRDefault="003772CC" w:rsidP="00887E13">
            <w:pPr>
              <w:pStyle w:val="a4"/>
              <w:numPr>
                <w:ilvl w:val="0"/>
                <w:numId w:val="41"/>
              </w:numPr>
              <w:bidi/>
              <w:ind w:left="277" w:hanging="277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noProof/>
              </w:rPr>
              <w:object w:dxaOrig="1440" w:dyaOrig="1440" w14:anchorId="70043754">
                <v:shape id="_x0000_s1095" type="#_x0000_t75" style="position:absolute;left:0;text-align:left;margin-left:-3.05pt;margin-top:13.2pt;width:60pt;height:65.5pt;z-index:251658240;mso-position-horizontal-relative:text;mso-position-vertical-relative:text">
                  <v:imagedata r:id="rId9" o:title=""/>
                </v:shape>
                <o:OLEObject Type="Embed" ProgID="PBrush" ShapeID="_x0000_s1095" DrawAspect="Content" ObjectID="_1725001559" r:id="rId10"/>
              </w:object>
            </w:r>
            <w:r w:rsidR="008005C4" w:rsidRPr="00887E1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ينتقي المولد المناسب لتشغيل مصباح أو عدد من المصابيح  تشغيلا عاديا.</w:t>
            </w:r>
          </w:p>
        </w:tc>
      </w:tr>
      <w:tr w:rsidR="00DF2F19" w:rsidRPr="006A7FCB" w14:paraId="65F86920" w14:textId="77777777" w:rsidTr="00BB1BF1">
        <w:trPr>
          <w:trHeight w:val="697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</w:tcPr>
          <w:p w14:paraId="0703BA30" w14:textId="77777777" w:rsidR="00DF2F19" w:rsidRDefault="00DF2F19" w:rsidP="00CA74A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6A7FC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العقبات المطلوب تخطّيها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A7112" w14:textId="4080F03D" w:rsidR="00DF2F19" w:rsidRPr="00887E13" w:rsidRDefault="0073443A" w:rsidP="00887E13">
            <w:pPr>
              <w:pStyle w:val="a4"/>
              <w:numPr>
                <w:ilvl w:val="0"/>
                <w:numId w:val="41"/>
              </w:numPr>
              <w:tabs>
                <w:tab w:val="right" w:pos="459"/>
              </w:tabs>
              <w:bidi/>
              <w:ind w:left="277" w:hanging="277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887E13">
              <w:rPr>
                <w:rFonts w:asciiTheme="majorBidi" w:hAnsiTheme="majorBidi" w:cstheme="majorBidi" w:hint="cs"/>
                <w:sz w:val="28"/>
                <w:szCs w:val="28"/>
                <w:rtl/>
              </w:rPr>
              <w:t>دلالات المصابيح و دلالات البطاريات</w:t>
            </w:r>
          </w:p>
          <w:p w14:paraId="6CA08AC4" w14:textId="6B02C19F" w:rsidR="001E49BF" w:rsidRPr="00887E13" w:rsidRDefault="0073443A" w:rsidP="00887E13">
            <w:pPr>
              <w:pStyle w:val="a4"/>
              <w:numPr>
                <w:ilvl w:val="0"/>
                <w:numId w:val="41"/>
              </w:numPr>
              <w:tabs>
                <w:tab w:val="right" w:pos="459"/>
              </w:tabs>
              <w:bidi/>
              <w:ind w:left="277" w:hanging="277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887E13">
              <w:rPr>
                <w:rFonts w:asciiTheme="majorBidi" w:hAnsiTheme="majorBidi" w:cstheme="majorBidi" w:hint="cs"/>
                <w:sz w:val="28"/>
                <w:szCs w:val="28"/>
                <w:rtl/>
              </w:rPr>
              <w:t>اختيار المولد المناسب لتشغيل مصباح معين.</w:t>
            </w:r>
          </w:p>
        </w:tc>
      </w:tr>
      <w:tr w:rsidR="004F434C" w:rsidRPr="006A7FCB" w14:paraId="4389EAD3" w14:textId="77777777" w:rsidTr="00BB1BF1"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  <w:hideMark/>
          </w:tcPr>
          <w:p w14:paraId="05E5EE6F" w14:textId="77777777" w:rsidR="004F434C" w:rsidRPr="006A7FCB" w:rsidRDefault="004F434C" w:rsidP="00CA74A7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  <w:r w:rsidRPr="006A7FC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السندات التعليمية المستعملة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8CAD3" w14:textId="5FEBFFFD" w:rsidR="004F434C" w:rsidRPr="00887E13" w:rsidRDefault="004F434C" w:rsidP="00887E13">
            <w:pPr>
              <w:pStyle w:val="a4"/>
              <w:numPr>
                <w:ilvl w:val="0"/>
                <w:numId w:val="41"/>
              </w:numPr>
              <w:bidi/>
              <w:ind w:left="277" w:hanging="277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887E13">
              <w:rPr>
                <w:rFonts w:asciiTheme="majorBidi" w:hAnsiTheme="majorBidi" w:cstheme="majorBidi"/>
                <w:sz w:val="28"/>
                <w:szCs w:val="28"/>
                <w:rtl/>
              </w:rPr>
              <w:t>أعمدة كهربائية</w:t>
            </w:r>
            <w:r w:rsidR="005C7571" w:rsidRPr="00887E1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مختلفة الدلالات</w:t>
            </w:r>
            <w:r w:rsidRPr="00887E1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="005C7571" w:rsidRPr="00887E13">
              <w:rPr>
                <w:rFonts w:asciiTheme="majorBidi" w:hAnsiTheme="majorBidi" w:cstheme="majorBidi" w:hint="cs"/>
                <w:sz w:val="28"/>
                <w:szCs w:val="28"/>
                <w:rtl/>
              </w:rPr>
              <w:t>،</w:t>
            </w:r>
            <w:r w:rsidRPr="00887E13">
              <w:rPr>
                <w:rFonts w:asciiTheme="majorBidi" w:hAnsiTheme="majorBidi" w:cstheme="majorBidi"/>
                <w:sz w:val="28"/>
                <w:szCs w:val="28"/>
                <w:rtl/>
              </w:rPr>
              <w:t>م</w:t>
            </w:r>
            <w:r w:rsidR="008F56A3" w:rsidRPr="00887E13">
              <w:rPr>
                <w:rFonts w:asciiTheme="majorBidi" w:hAnsiTheme="majorBidi" w:cstheme="majorBidi"/>
                <w:sz w:val="28"/>
                <w:szCs w:val="28"/>
                <w:rtl/>
              </w:rPr>
              <w:t>صابيح</w:t>
            </w:r>
            <w:r w:rsidR="005C7571" w:rsidRPr="00887E1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مختلفة</w:t>
            </w:r>
            <w:r w:rsidR="008F56A3" w:rsidRPr="00887E1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، قاطعة</w:t>
            </w:r>
            <w:r w:rsidR="00F7515B" w:rsidRPr="00887E1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8F56A3" w:rsidRPr="00887E13">
              <w:rPr>
                <w:rFonts w:asciiTheme="majorBidi" w:hAnsiTheme="majorBidi" w:cstheme="majorBidi"/>
                <w:sz w:val="28"/>
                <w:szCs w:val="28"/>
                <w:rtl/>
              </w:rPr>
              <w:t>،</w:t>
            </w:r>
            <w:r w:rsidRPr="00887E13">
              <w:rPr>
                <w:rFonts w:asciiTheme="majorBidi" w:hAnsiTheme="majorBidi" w:cstheme="majorBidi"/>
                <w:sz w:val="28"/>
                <w:szCs w:val="28"/>
                <w:rtl/>
              </w:rPr>
              <w:t>أسلاك توصيل</w:t>
            </w:r>
            <w:r w:rsidR="00B21812" w:rsidRPr="00887E1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  <w:r w:rsidR="008F56A3" w:rsidRPr="00887E13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</w:p>
        </w:tc>
      </w:tr>
    </w:tbl>
    <w:tbl>
      <w:tblPr>
        <w:tblStyle w:val="a3"/>
        <w:tblpPr w:leftFromText="141" w:rightFromText="141" w:vertAnchor="text" w:horzAnchor="margin" w:tblpXSpec="right" w:tblpY="340"/>
        <w:bidiVisual/>
        <w:tblW w:w="10490" w:type="dxa"/>
        <w:tblLayout w:type="fixed"/>
        <w:tblLook w:val="04A0" w:firstRow="1" w:lastRow="0" w:firstColumn="1" w:lastColumn="0" w:noHBand="0" w:noVBand="1"/>
      </w:tblPr>
      <w:tblGrid>
        <w:gridCol w:w="5245"/>
        <w:gridCol w:w="5245"/>
      </w:tblGrid>
      <w:tr w:rsidR="006E5448" w:rsidRPr="006A7FCB" w14:paraId="27673C44" w14:textId="77777777" w:rsidTr="00EA7E94">
        <w:trPr>
          <w:trHeight w:val="326"/>
        </w:trPr>
        <w:tc>
          <w:tcPr>
            <w:tcW w:w="5245" w:type="dxa"/>
            <w:shd w:val="clear" w:color="auto" w:fill="F9E7F4"/>
            <w:hideMark/>
          </w:tcPr>
          <w:p w14:paraId="1D028941" w14:textId="77777777" w:rsidR="006E5448" w:rsidRPr="00CB0545" w:rsidRDefault="006E5448" w:rsidP="006E544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CB054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انشطة الاستاذ</w:t>
            </w:r>
          </w:p>
        </w:tc>
        <w:tc>
          <w:tcPr>
            <w:tcW w:w="5245" w:type="dxa"/>
            <w:shd w:val="clear" w:color="auto" w:fill="F9E7F4"/>
            <w:hideMark/>
          </w:tcPr>
          <w:p w14:paraId="05584BF9" w14:textId="4FD3F220" w:rsidR="006E5448" w:rsidRPr="00CB0545" w:rsidRDefault="006E5448" w:rsidP="006E544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CB054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انشطة التلميذ</w:t>
            </w:r>
          </w:p>
        </w:tc>
      </w:tr>
      <w:tr w:rsidR="006E5448" w:rsidRPr="006A7FCB" w14:paraId="1462D29B" w14:textId="77777777" w:rsidTr="009D1802">
        <w:trPr>
          <w:trHeight w:val="10824"/>
        </w:trPr>
        <w:tc>
          <w:tcPr>
            <w:tcW w:w="5245" w:type="dxa"/>
          </w:tcPr>
          <w:p w14:paraId="3E7FC802" w14:textId="57111B75" w:rsidR="006E5448" w:rsidRDefault="006E5448" w:rsidP="006E5448">
            <w:pPr>
              <w:bidi/>
              <w:jc w:val="lowKashida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02432" behindDoc="0" locked="0" layoutInCell="1" allowOverlap="1" wp14:anchorId="6CCB8487" wp14:editId="465294E8">
                      <wp:simplePos x="0" y="0"/>
                      <wp:positionH relativeFrom="column">
                        <wp:posOffset>-61818</wp:posOffset>
                      </wp:positionH>
                      <wp:positionV relativeFrom="paragraph">
                        <wp:posOffset>11155</wp:posOffset>
                      </wp:positionV>
                      <wp:extent cx="3330575" cy="693336"/>
                      <wp:effectExtent l="38100" t="57150" r="41275" b="5016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30575" cy="6933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93FF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2"/>
                              </a:lnRef>
                              <a:fillRef idx="2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0FEF511" w14:textId="77777777" w:rsidR="006E5448" w:rsidRDefault="006E5448" w:rsidP="006E5448">
                                  <w:pPr>
                                    <w:bidi/>
                                    <w:spacing w:after="0" w:line="240" w:lineRule="auto"/>
                                    <w:jc w:val="lowKashida"/>
                                    <w:rPr>
                                      <w:rFonts w:asciiTheme="majorBidi" w:eastAsiaTheme="minorHAnsi" w:hAnsiTheme="majorBidi" w:cstheme="majorBidi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الوضعية ال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جزئ</w:t>
                                  </w:r>
                                  <w:r w:rsidRPr="00694CF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ية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: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Pr="00A752FF">
                                    <w:rPr>
                                      <w:rFonts w:asciiTheme="majorBidi" w:eastAsiaTheme="minorHAnsi" w:hAnsiTheme="majorBidi" w:cstheme="majorBidi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 xml:space="preserve">لديك مجموعة من المصابيح المختلفة ومجموعة أخرى من </w:t>
                                  </w:r>
                                  <w:r>
                                    <w:rPr>
                                      <w:rFonts w:asciiTheme="majorBidi" w:eastAsiaTheme="minorHAnsi" w:hAnsiTheme="majorBidi" w:cstheme="majorBidi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البطاريات (أعمدة كهربائية)</w:t>
                                  </w:r>
                                </w:p>
                                <w:p w14:paraId="400C6105" w14:textId="77777777" w:rsidR="006E5448" w:rsidRPr="00EC6ECC" w:rsidRDefault="006E5448" w:rsidP="006E5448">
                                  <w:pPr>
                                    <w:pStyle w:val="a4"/>
                                    <w:numPr>
                                      <w:ilvl w:val="0"/>
                                      <w:numId w:val="27"/>
                                    </w:numPr>
                                    <w:bidi/>
                                    <w:spacing w:after="0" w:line="240" w:lineRule="auto"/>
                                    <w:jc w:val="lowKashida"/>
                                    <w:rPr>
                                      <w:rFonts w:asciiTheme="majorBidi" w:eastAsiaTheme="minorHAnsi" w:hAnsiTheme="majorBidi" w:cstheme="majorBidi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</w:pPr>
                                  <w:r w:rsidRPr="00EC6ECC">
                                    <w:rPr>
                                      <w:rFonts w:asciiTheme="majorBidi" w:eastAsiaTheme="minorHAnsi" w:hAnsiTheme="majorBidi" w:cstheme="majorBidi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حاول تشغيل هذه المصابيح ب</w:t>
                                  </w:r>
                                  <w:r>
                                    <w:rPr>
                                      <w:rFonts w:asciiTheme="majorBidi" w:eastAsiaTheme="minorHAnsi" w:hAnsiTheme="majorBidi" w:cstheme="majorBidi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صفة عا</w:t>
                                  </w:r>
                                  <w:r w:rsidR="00D30612">
                                    <w:rPr>
                                      <w:rFonts w:asciiTheme="majorBidi" w:eastAsiaTheme="minorHAnsi" w:hAnsiTheme="majorBidi" w:cstheme="majorBidi" w:hint="cs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دية.</w:t>
                                  </w:r>
                                </w:p>
                                <w:p w14:paraId="35F2E079" w14:textId="77777777" w:rsidR="006E5448" w:rsidRPr="00A752FF" w:rsidRDefault="006E5448" w:rsidP="006E5448">
                                  <w:pPr>
                                    <w:bidi/>
                                    <w:spacing w:after="0" w:line="240" w:lineRule="auto"/>
                                    <w:jc w:val="lowKashida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  <w:p w14:paraId="419A4BC3" w14:textId="77777777" w:rsidR="006E5448" w:rsidRDefault="006E5448" w:rsidP="006E544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CB8487" id="Rectangle 2" o:spid="_x0000_s1026" style="position:absolute;left:0;text-align:left;margin-left:-4.85pt;margin-top:.9pt;width:262.25pt;height:54.6pt;z-index:25160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" fillcolor="#ff93ff" stroked="f">
                      <v:textbox>
                        <w:txbxContent>
                          <w:p w14:paraId="30FEF511" w14:textId="77777777" w:rsidR="006E5448" w:rsidRDefault="006E5448" w:rsidP="006E5448">
                            <w:pPr>
                              <w:bidi/>
                              <w:spacing w:after="0" w:line="240" w:lineRule="auto"/>
                              <w:jc w:val="lowKashida"/>
                              <w:rPr>
                                <w:rFonts w:asciiTheme="majorBidi" w:eastAsiaTheme="minorHAnsi" w:hAnsiTheme="majorBidi" w:cstheme="majorBidi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الوضعية ال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جزئ</w:t>
                            </w:r>
                            <w:r w:rsidRPr="00694CF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ية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752FF">
                              <w:rPr>
                                <w:rFonts w:asciiTheme="majorBidi" w:eastAsiaTheme="minorHAnsi" w:hAnsiTheme="majorBidi" w:cstheme="majorBidi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لديك مجموعة من المصابيح المختلفة ومجموعة أخرى من </w:t>
                            </w:r>
                            <w:r>
                              <w:rPr>
                                <w:rFonts w:asciiTheme="majorBidi" w:eastAsiaTheme="minorHAnsi" w:hAnsiTheme="majorBidi" w:cstheme="majorBidi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البطاريات (أعمدة كهربائية)</w:t>
                            </w:r>
                          </w:p>
                          <w:p w14:paraId="400C6105" w14:textId="77777777" w:rsidR="006E5448" w:rsidRPr="00EC6ECC" w:rsidRDefault="006E5448" w:rsidP="006E5448">
                            <w:pPr>
                              <w:pStyle w:val="a4"/>
                              <w:numPr>
                                <w:ilvl w:val="0"/>
                                <w:numId w:val="27"/>
                              </w:numPr>
                              <w:bidi/>
                              <w:spacing w:after="0" w:line="240" w:lineRule="auto"/>
                              <w:jc w:val="lowKashida"/>
                              <w:rPr>
                                <w:rFonts w:asciiTheme="majorBidi" w:eastAsiaTheme="minorHAnsi" w:hAnsiTheme="majorBidi" w:cstheme="majorBidi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</w:pPr>
                            <w:r w:rsidRPr="00EC6ECC">
                              <w:rPr>
                                <w:rFonts w:asciiTheme="majorBidi" w:eastAsiaTheme="minorHAnsi" w:hAnsiTheme="majorBidi" w:cstheme="majorBidi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حاول تشغيل هذه المصابيح ب</w:t>
                            </w:r>
                            <w:r>
                              <w:rPr>
                                <w:rFonts w:asciiTheme="majorBidi" w:eastAsiaTheme="minorHAnsi" w:hAnsiTheme="majorBidi" w:cstheme="majorBidi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صفة عا</w:t>
                            </w:r>
                            <w:r w:rsidR="00D30612">
                              <w:rPr>
                                <w:rFonts w:asciiTheme="majorBidi" w:eastAsiaTheme="minorHAnsi" w:hAnsiTheme="majorBidi" w:cstheme="majorBidi" w:hint="cs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دية.</w:t>
                            </w:r>
                          </w:p>
                          <w:p w14:paraId="35F2E079" w14:textId="77777777" w:rsidR="006E5448" w:rsidRPr="00A752FF" w:rsidRDefault="006E5448" w:rsidP="006E5448">
                            <w:pPr>
                              <w:bidi/>
                              <w:spacing w:after="0" w:line="240" w:lineRule="auto"/>
                              <w:jc w:val="lowKashida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419A4BC3" w14:textId="77777777" w:rsidR="006E5448" w:rsidRDefault="006E5448" w:rsidP="006E5448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728BD42" w14:textId="77777777" w:rsidR="006E5448" w:rsidRDefault="006E5448" w:rsidP="006E5448">
            <w:pPr>
              <w:bidi/>
              <w:jc w:val="lowKashida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63B4A567" w14:textId="77777777" w:rsidR="00015121" w:rsidRDefault="00015121" w:rsidP="00015121">
            <w:pPr>
              <w:bidi/>
              <w:spacing w:line="360" w:lineRule="auto"/>
              <w:jc w:val="lowKashida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2F012D98" w14:textId="3B79A1BE" w:rsidR="006E5448" w:rsidRPr="00442AF8" w:rsidRDefault="006E5448" w:rsidP="00015121">
            <w:pPr>
              <w:pStyle w:val="a4"/>
              <w:numPr>
                <w:ilvl w:val="0"/>
                <w:numId w:val="29"/>
              </w:numPr>
              <w:tabs>
                <w:tab w:val="left" w:pos="5235"/>
                <w:tab w:val="right" w:pos="7296"/>
              </w:tabs>
              <w:bidi/>
              <w:ind w:left="317" w:hanging="317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 w:rsidRPr="00442AF8">
              <w:rPr>
                <w:rFonts w:asciiTheme="majorBidi" w:eastAsia="Calibr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مصب</w:t>
            </w:r>
            <w:r>
              <w:rPr>
                <w:rFonts w:asciiTheme="majorBidi" w:eastAsia="Calibr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ـــــ</w:t>
            </w:r>
            <w:r w:rsidRPr="00442AF8">
              <w:rPr>
                <w:rFonts w:asciiTheme="majorBidi" w:eastAsia="Calibr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اح التوه</w:t>
            </w:r>
            <w:r>
              <w:rPr>
                <w:rFonts w:asciiTheme="majorBidi" w:eastAsia="Calibr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ــ</w:t>
            </w:r>
            <w:r w:rsidRPr="00442AF8">
              <w:rPr>
                <w:rFonts w:asciiTheme="majorBidi" w:eastAsia="Calibr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ج</w:t>
            </w:r>
          </w:p>
          <w:p w14:paraId="32B4DBE0" w14:textId="6E624922" w:rsidR="00EA7E94" w:rsidRPr="00EA7E94" w:rsidRDefault="006E5448" w:rsidP="00015121">
            <w:pPr>
              <w:pStyle w:val="a4"/>
              <w:numPr>
                <w:ilvl w:val="0"/>
                <w:numId w:val="33"/>
              </w:numPr>
              <w:tabs>
                <w:tab w:val="left" w:pos="5235"/>
                <w:tab w:val="right" w:pos="7296"/>
              </w:tabs>
              <w:bidi/>
              <w:rPr>
                <w:rFonts w:asciiTheme="majorBidi" w:eastAsia="Calibri" w:hAnsiTheme="majorBidi" w:cstheme="majorBidi"/>
                <w:b/>
                <w:bCs/>
                <w:color w:val="93256E"/>
                <w:sz w:val="28"/>
                <w:szCs w:val="28"/>
                <w:lang w:val="af-ZA" w:bidi="ar-DZ"/>
              </w:rPr>
            </w:pPr>
            <w:r w:rsidRPr="00442AF8">
              <w:rPr>
                <w:rFonts w:asciiTheme="majorBidi" w:eastAsia="Calibri" w:hAnsiTheme="majorBidi" w:cstheme="majorBidi" w:hint="cs"/>
                <w:b/>
                <w:bCs/>
                <w:color w:val="93256E"/>
                <w:sz w:val="28"/>
                <w:szCs w:val="28"/>
                <w:rtl/>
                <w:lang w:val="af-ZA" w:bidi="ar-DZ"/>
              </w:rPr>
              <w:t>مربطي المصب</w:t>
            </w:r>
            <w:r>
              <w:rPr>
                <w:rFonts w:asciiTheme="majorBidi" w:eastAsia="Calibri" w:hAnsiTheme="majorBidi" w:cstheme="majorBidi" w:hint="cs"/>
                <w:b/>
                <w:bCs/>
                <w:color w:val="93256E"/>
                <w:sz w:val="28"/>
                <w:szCs w:val="28"/>
                <w:rtl/>
                <w:lang w:val="af-ZA" w:bidi="ar-DZ"/>
              </w:rPr>
              <w:t>ـــــ</w:t>
            </w:r>
            <w:r w:rsidRPr="00442AF8">
              <w:rPr>
                <w:rFonts w:asciiTheme="majorBidi" w:eastAsia="Calibri" w:hAnsiTheme="majorBidi" w:cstheme="majorBidi" w:hint="cs"/>
                <w:b/>
                <w:bCs/>
                <w:color w:val="93256E"/>
                <w:sz w:val="28"/>
                <w:szCs w:val="28"/>
                <w:rtl/>
                <w:lang w:val="af-ZA" w:bidi="ar-DZ"/>
              </w:rPr>
              <w:t>اح</w:t>
            </w:r>
          </w:p>
          <w:p w14:paraId="5D64424B" w14:textId="156E9ECA" w:rsidR="006826A7" w:rsidRDefault="00015121" w:rsidP="006826A7">
            <w:pPr>
              <w:tabs>
                <w:tab w:val="left" w:pos="5235"/>
                <w:tab w:val="right" w:pos="7296"/>
              </w:tabs>
              <w:bidi/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af-ZA" w:bidi="ar-DZ"/>
              </w:rPr>
            </w:pPr>
            <w:r>
              <w:rPr>
                <w:rFonts w:asciiTheme="majorBidi" w:eastAsia="Calibri" w:hAnsiTheme="majorBidi" w:cstheme="majorBidi" w:hint="cs"/>
                <w:b/>
                <w:bCs/>
                <w:noProof/>
                <w:color w:val="002AB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0C20E189" wp14:editId="06A71E7C">
                      <wp:simplePos x="0" y="0"/>
                      <wp:positionH relativeFrom="column">
                        <wp:posOffset>-64906</wp:posOffset>
                      </wp:positionH>
                      <wp:positionV relativeFrom="paragraph">
                        <wp:posOffset>216260</wp:posOffset>
                      </wp:positionV>
                      <wp:extent cx="3333664" cy="559299"/>
                      <wp:effectExtent l="38100" t="57150" r="38735" b="50800"/>
                      <wp:wrapNone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33664" cy="55929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93FF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823B772" w14:textId="77777777" w:rsidR="006E5448" w:rsidRPr="00875E34" w:rsidRDefault="006E5448" w:rsidP="006E5448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line="240" w:lineRule="auto"/>
                                    <w:jc w:val="both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875E34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لمصبا</w:t>
                                  </w:r>
                                  <w:r w:rsidRPr="00875E34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ح التوهج</w:t>
                                  </w:r>
                                  <w:r w:rsidRPr="00875E34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875E34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مربطان</w:t>
                                  </w:r>
                                  <w:r w:rsidRPr="00875E34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875E34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متماثلان</w:t>
                                  </w:r>
                                  <w:r w:rsidRPr="00875E34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هما</w:t>
                                  </w:r>
                                  <w:r w:rsidRPr="00875E3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875E3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العقب</w:t>
                                  </w:r>
                                  <w:r w:rsidRPr="00875E34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و</w:t>
                                  </w:r>
                                  <w:r w:rsidRPr="00875E3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875E3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الفتي</w:t>
                                  </w:r>
                                  <w:r w:rsidRPr="00875E34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ر</w:t>
                                  </w:r>
                                  <w:r w:rsidRPr="00875E3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875E3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المركزي</w:t>
                                  </w:r>
                                  <w:r w:rsidRPr="00875E34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875E34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وهما</w:t>
                                  </w:r>
                                  <w:r w:rsidRPr="00875E34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875E34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متصلان</w:t>
                                  </w:r>
                                  <w:r w:rsidRPr="00875E34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875E34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بطرفي</w:t>
                                  </w:r>
                                  <w:r w:rsidRPr="00875E34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Pr="00875E34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سلك</w:t>
                                  </w:r>
                                  <w:r w:rsidRPr="00875E34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="00166B14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التنغست</w:t>
                                  </w:r>
                                  <w:r w:rsidRPr="00875E34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ن </w:t>
                                  </w:r>
                                </w:p>
                                <w:p w14:paraId="2D415B32" w14:textId="77777777" w:rsidR="006E5448" w:rsidRDefault="006E5448" w:rsidP="006E544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20E189" id="Rectangle 13" o:spid="_x0000_s1027" style="position:absolute;left:0;text-align:left;margin-left:-5.1pt;margin-top:17.05pt;width:262.5pt;height:44.0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" fillcolor="#ff93ff" stroked="f" strokeweight="2pt">
                      <v:textbox>
                        <w:txbxContent>
                          <w:p w14:paraId="1823B772" w14:textId="77777777" w:rsidR="006E5448" w:rsidRPr="00875E34" w:rsidRDefault="006E5448" w:rsidP="006E5448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line="240" w:lineRule="auto"/>
                              <w:jc w:val="both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  <w:r w:rsidRPr="00875E34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لمصبا</w:t>
                            </w:r>
                            <w:r w:rsidRPr="00875E34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ح التوهج</w:t>
                            </w:r>
                            <w:r w:rsidRPr="00875E34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75E34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مربطان</w:t>
                            </w:r>
                            <w:r w:rsidRPr="00875E34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75E34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متماثلان</w:t>
                            </w:r>
                            <w:r w:rsidRPr="00875E34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هما</w:t>
                            </w:r>
                            <w:r w:rsidRPr="00875E3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75E3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العقب</w:t>
                            </w:r>
                            <w:r w:rsidRPr="00875E34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و</w:t>
                            </w:r>
                            <w:r w:rsidRPr="00875E3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75E3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الفتي</w:t>
                            </w:r>
                            <w:r w:rsidRPr="00875E3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ر</w:t>
                            </w:r>
                            <w:r w:rsidRPr="00875E3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75E3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المركزي</w:t>
                            </w:r>
                            <w:r w:rsidRPr="00875E34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75E34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وهما</w:t>
                            </w:r>
                            <w:r w:rsidRPr="00875E34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75E34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متصلان</w:t>
                            </w:r>
                            <w:r w:rsidRPr="00875E34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75E34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بطرفي</w:t>
                            </w:r>
                            <w:r w:rsidRPr="00875E34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875E34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سلك</w:t>
                            </w:r>
                            <w:r w:rsidRPr="00875E34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166B14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التنغست</w:t>
                            </w:r>
                            <w:r w:rsidRPr="00875E34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ن </w:t>
                            </w:r>
                          </w:p>
                          <w:p w14:paraId="2D415B32" w14:textId="77777777" w:rsidR="006E5448" w:rsidRDefault="006E5448" w:rsidP="006E5448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proofErr w:type="gramStart"/>
            <w:r w:rsidR="006E5448" w:rsidRPr="00442AF8">
              <w:rPr>
                <w:rFonts w:asciiTheme="majorBidi" w:eastAsia="Calibri" w:hAnsiTheme="majorBidi" w:cstheme="majorBidi" w:hint="cs"/>
                <w:b/>
                <w:bCs/>
                <w:color w:val="002AB0"/>
                <w:sz w:val="28"/>
                <w:szCs w:val="28"/>
                <w:rtl/>
                <w:lang w:val="af-ZA" w:bidi="ar-DZ"/>
              </w:rPr>
              <w:t xml:space="preserve">نشاط </w:t>
            </w:r>
            <w:r w:rsidR="006E5448" w:rsidRPr="00442AF8">
              <w:rPr>
                <w:rFonts w:asciiTheme="majorBidi" w:eastAsia="Calibri" w:hAnsiTheme="majorBidi" w:cstheme="majorBidi"/>
                <w:b/>
                <w:bCs/>
                <w:color w:val="002AB0"/>
                <w:sz w:val="28"/>
                <w:szCs w:val="28"/>
                <w:rtl/>
                <w:lang w:val="af-ZA" w:bidi="ar-DZ"/>
              </w:rPr>
              <w:t>:</w:t>
            </w:r>
            <w:proofErr w:type="gramEnd"/>
            <w:r w:rsidR="006E5448"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val="af-ZA" w:bidi="ar-DZ"/>
              </w:rPr>
              <w:t xml:space="preserve"> </w:t>
            </w:r>
            <w:r w:rsidR="006E5448" w:rsidRPr="00875E34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val="af-ZA" w:bidi="ar-DZ"/>
              </w:rPr>
              <w:t>تمعن في مصباح التوهج ثم تعرف على مربطيه.</w:t>
            </w:r>
            <w:r w:rsidR="006E5448" w:rsidRPr="00875E34">
              <w:rPr>
                <w:rFonts w:asciiTheme="majorBidi" w:eastAsia="Calibr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val="af-ZA" w:bidi="ar-DZ"/>
              </w:rPr>
              <w:t xml:space="preserve"> </w:t>
            </w:r>
          </w:p>
          <w:p w14:paraId="4D043F9F" w14:textId="1C3E19C0" w:rsidR="00EA7E94" w:rsidRPr="006826A7" w:rsidRDefault="00EA7E94" w:rsidP="006826A7">
            <w:pPr>
              <w:tabs>
                <w:tab w:val="left" w:pos="5235"/>
                <w:tab w:val="right" w:pos="7296"/>
              </w:tabs>
              <w:bidi/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af-ZA" w:bidi="ar-DZ"/>
              </w:rPr>
            </w:pPr>
          </w:p>
          <w:p w14:paraId="06FEC417" w14:textId="77777777" w:rsidR="006E5448" w:rsidRDefault="006E5448" w:rsidP="006E5448">
            <w:pPr>
              <w:tabs>
                <w:tab w:val="left" w:pos="5235"/>
                <w:tab w:val="right" w:pos="7296"/>
              </w:tabs>
              <w:bidi/>
              <w:rPr>
                <w:rFonts w:asciiTheme="majorBidi" w:eastAsia="Calibri" w:hAnsiTheme="majorBidi" w:cstheme="majorBidi"/>
                <w:b/>
                <w:bCs/>
                <w:color w:val="002AB0"/>
                <w:sz w:val="28"/>
                <w:szCs w:val="28"/>
                <w:rtl/>
                <w:lang w:val="af-ZA" w:bidi="ar-DZ"/>
              </w:rPr>
            </w:pPr>
          </w:p>
          <w:p w14:paraId="277A8416" w14:textId="1CF0817E" w:rsidR="006E5448" w:rsidRPr="00442AF8" w:rsidRDefault="006E5448" w:rsidP="006E5448">
            <w:pPr>
              <w:tabs>
                <w:tab w:val="left" w:pos="5235"/>
                <w:tab w:val="right" w:pos="7296"/>
              </w:tabs>
              <w:bidi/>
              <w:rPr>
                <w:rFonts w:asciiTheme="majorBidi" w:eastAsia="Calibri" w:hAnsiTheme="majorBidi" w:cstheme="majorBidi"/>
                <w:b/>
                <w:bCs/>
                <w:color w:val="002AB0"/>
                <w:sz w:val="28"/>
                <w:szCs w:val="28"/>
                <w:rtl/>
                <w:lang w:val="af-ZA" w:bidi="ar-DZ"/>
              </w:rPr>
            </w:pPr>
          </w:p>
          <w:p w14:paraId="222A0275" w14:textId="09EF4621" w:rsidR="006E5448" w:rsidRDefault="006E5448" w:rsidP="006E5448">
            <w:pPr>
              <w:tabs>
                <w:tab w:val="left" w:pos="5235"/>
                <w:tab w:val="right" w:pos="7296"/>
              </w:tabs>
              <w:bidi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</w:rPr>
            </w:pPr>
            <w:r w:rsidRPr="00442AF8">
              <w:rPr>
                <w:rFonts w:asciiTheme="majorBidi" w:eastAsia="Calibr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2- </w:t>
            </w:r>
            <w:r w:rsidRPr="009B62C6">
              <w:rPr>
                <w:rFonts w:asciiTheme="majorBidi" w:eastAsia="Calibr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إشعال مصباح التوهج</w:t>
            </w:r>
          </w:p>
          <w:p w14:paraId="40ACFA67" w14:textId="064C923E" w:rsidR="006E5448" w:rsidRPr="009B62C6" w:rsidRDefault="006E5448" w:rsidP="006E5448">
            <w:pPr>
              <w:pStyle w:val="a4"/>
              <w:numPr>
                <w:ilvl w:val="0"/>
                <w:numId w:val="33"/>
              </w:numPr>
              <w:tabs>
                <w:tab w:val="left" w:pos="5235"/>
                <w:tab w:val="right" w:pos="7296"/>
              </w:tabs>
              <w:bidi/>
              <w:rPr>
                <w:rFonts w:asciiTheme="majorBidi" w:eastAsia="Calibri" w:hAnsiTheme="majorBidi" w:cstheme="majorBidi"/>
                <w:b/>
                <w:bCs/>
                <w:color w:val="93256E"/>
                <w:sz w:val="28"/>
                <w:szCs w:val="28"/>
                <w:rtl/>
              </w:rPr>
            </w:pPr>
            <w:r w:rsidRPr="009B62C6">
              <w:rPr>
                <w:rFonts w:asciiTheme="majorBidi" w:eastAsia="Calibri" w:hAnsiTheme="majorBidi" w:cstheme="majorBidi" w:hint="cs"/>
                <w:b/>
                <w:bCs/>
                <w:color w:val="93256E"/>
                <w:sz w:val="28"/>
                <w:szCs w:val="28"/>
                <w:rtl/>
              </w:rPr>
              <w:t xml:space="preserve">دلالة المصباح و دلالة المولد </w:t>
            </w:r>
          </w:p>
          <w:p w14:paraId="470F083A" w14:textId="5F12BC44" w:rsidR="006E5448" w:rsidRDefault="004167AF" w:rsidP="00870D91">
            <w:pPr>
              <w:bidi/>
              <w:ind w:left="458" w:hanging="458"/>
              <w:jc w:val="mediumKashida"/>
              <w:rPr>
                <w:rFonts w:asciiTheme="majorBidi" w:eastAsiaTheme="minorHAnsi" w:hAnsiTheme="majorBidi" w:cstheme="majorBidi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32128" behindDoc="0" locked="0" layoutInCell="1" allowOverlap="1" wp14:anchorId="71220C35" wp14:editId="423B399A">
                      <wp:simplePos x="0" y="0"/>
                      <wp:positionH relativeFrom="column">
                        <wp:posOffset>-112898</wp:posOffset>
                      </wp:positionH>
                      <wp:positionV relativeFrom="paragraph">
                        <wp:posOffset>291807</wp:posOffset>
                      </wp:positionV>
                      <wp:extent cx="284494" cy="130176"/>
                      <wp:effectExtent l="57150" t="38100" r="77470" b="86360"/>
                      <wp:wrapNone/>
                      <wp:docPr id="3" name="Flèche : droite rayé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284494" cy="130176"/>
                              </a:xfrm>
                              <a:prstGeom prst="stripedRightArrow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8064A2">
                                      <a:tint val="50000"/>
                                      <a:satMod val="300000"/>
                                    </a:srgbClr>
                                  </a:gs>
                                  <a:gs pos="35000">
                                    <a:srgbClr val="8064A2">
                                      <a:tint val="37000"/>
                                      <a:satMod val="300000"/>
                                    </a:srgbClr>
                                  </a:gs>
                                  <a:gs pos="100000">
                                    <a:srgbClr val="8064A2">
                                      <a:tint val="15000"/>
                                      <a:satMod val="350000"/>
                                    </a:srgbClr>
                                  </a:gs>
                                </a:gsLst>
                                <a:lin ang="16200000" scaled="1"/>
                              </a:gradFill>
                              <a:ln w="9525" cap="flat" cmpd="sng" algn="ctr">
                                <a:solidFill>
                                  <a:srgbClr val="8064A2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AF11437" id="_x0000_t93" coordsize="21600,21600" o:spt="93" adj="16200,5400" path="m@0,l@0@1,3375@1,3375@2@0@2@0,21600,21600,10800xem1350@1l1350@2,2700@2,2700@1xem0@1l0@2,675@2,675@1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3375,@1,@6,@2"/>
                      <v:handles>
                        <v:h position="#0,#1" xrange="3375,21600" yrange="0,10800"/>
                      </v:handles>
                    </v:shapetype>
                    <v:shape id="Flèche : droite rayée 3" o:spid="_x0000_s1026" type="#_x0000_t93" style="position:absolute;margin-left:-8.9pt;margin-top:23pt;width:22.4pt;height:10.25pt;rotation:180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" adj="16658" fillcolor="#c9b5e8" strokecolor="#7d60a0">
                      <v:fill color2="#f0eaf9" rotate="t" angle="180" colors="0 #c9b5e8;22938f #d9cbee;1 #f0eaf9" focus="100%" type="gradient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6E5448" w:rsidRPr="00442AF8">
              <w:rPr>
                <w:rFonts w:asciiTheme="majorBidi" w:eastAsia="Times New Roman" w:hAnsiTheme="majorBidi" w:cstheme="majorBidi"/>
                <w:b/>
                <w:bCs/>
                <w:color w:val="002AB0"/>
                <w:sz w:val="28"/>
                <w:szCs w:val="28"/>
                <w:rtl/>
                <w:lang w:val="af-ZA" w:bidi="ar-DZ"/>
              </w:rPr>
              <w:t xml:space="preserve">نشاط </w:t>
            </w:r>
            <w:r w:rsidR="006E5448" w:rsidRPr="00442AF8">
              <w:rPr>
                <w:rFonts w:asciiTheme="majorBidi" w:eastAsia="Times New Roman" w:hAnsiTheme="majorBidi" w:cstheme="majorBidi" w:hint="cs"/>
                <w:b/>
                <w:bCs/>
                <w:color w:val="002AB0"/>
                <w:sz w:val="28"/>
                <w:szCs w:val="28"/>
                <w:rtl/>
                <w:lang w:val="af-ZA" w:bidi="ar-DZ"/>
              </w:rPr>
              <w:t>01</w:t>
            </w:r>
            <w:r w:rsidR="006E5448" w:rsidRPr="00442AF8">
              <w:rPr>
                <w:rFonts w:asciiTheme="majorBidi" w:eastAsia="Times New Roman" w:hAnsiTheme="majorBidi" w:cstheme="majorBidi"/>
                <w:b/>
                <w:bCs/>
                <w:color w:val="002AB0"/>
                <w:sz w:val="28"/>
                <w:szCs w:val="28"/>
                <w:rtl/>
                <w:lang w:val="af-ZA" w:bidi="ar-DZ"/>
              </w:rPr>
              <w:t>:</w:t>
            </w:r>
            <w:r w:rsidR="006E5448" w:rsidRPr="00245426">
              <w:rPr>
                <w:rFonts w:asciiTheme="majorBidi" w:eastAsia="Times New Roman" w:hAnsiTheme="majorBidi" w:cstheme="majorBidi" w:hint="cs"/>
                <w:b/>
                <w:bCs/>
                <w:color w:val="FF0000"/>
                <w:sz w:val="28"/>
                <w:szCs w:val="28"/>
                <w:rtl/>
                <w:lang w:val="af-ZA" w:bidi="ar-DZ"/>
              </w:rPr>
              <w:t xml:space="preserve"> </w:t>
            </w:r>
            <w:r w:rsidR="00D30612">
              <w:rPr>
                <w:rFonts w:asciiTheme="majorBidi" w:eastAsia="Times New Roman" w:hAnsiTheme="majorBidi" w:cstheme="majorBidi" w:hint="cs"/>
                <w:color w:val="000000" w:themeColor="text1"/>
                <w:sz w:val="28"/>
                <w:szCs w:val="28"/>
                <w:rtl/>
                <w:lang w:val="af-ZA" w:bidi="ar-DZ"/>
              </w:rPr>
              <w:t>لديك مجموعة</w:t>
            </w:r>
            <w:r w:rsidR="006E5448" w:rsidRPr="00245426">
              <w:rPr>
                <w:rFonts w:asciiTheme="majorBidi" w:eastAsia="Times New Roman" w:hAnsiTheme="majorBidi" w:cstheme="majorBidi" w:hint="cs"/>
                <w:color w:val="000000" w:themeColor="text1"/>
                <w:sz w:val="28"/>
                <w:szCs w:val="28"/>
                <w:rtl/>
                <w:lang w:val="af-ZA" w:bidi="ar-DZ"/>
              </w:rPr>
              <w:t xml:space="preserve"> من </w:t>
            </w:r>
            <w:r w:rsidR="006E5448" w:rsidRPr="00245426">
              <w:rPr>
                <w:rFonts w:asciiTheme="majorBidi" w:eastAsiaTheme="minorHAns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</w:t>
            </w:r>
            <w:r w:rsidR="006E5448" w:rsidRPr="00A752FF">
              <w:rPr>
                <w:rFonts w:asciiTheme="majorBidi" w:eastAsiaTheme="minorHAnsi" w:hAnsiTheme="majorBidi" w:cstheme="majorBidi"/>
                <w:sz w:val="28"/>
                <w:szCs w:val="28"/>
                <w:rtl/>
                <w:lang w:val="en-US" w:bidi="ar-DZ"/>
              </w:rPr>
              <w:t xml:space="preserve">المصابيح المختلفة </w:t>
            </w:r>
            <w:r w:rsidR="00870D91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</w:t>
            </w:r>
            <w:r w:rsidR="006E5448" w:rsidRPr="00A752FF">
              <w:rPr>
                <w:rFonts w:asciiTheme="majorBidi" w:eastAsiaTheme="minorHAnsi" w:hAnsiTheme="majorBidi" w:cstheme="majorBidi"/>
                <w:sz w:val="28"/>
                <w:szCs w:val="28"/>
                <w:rtl/>
                <w:lang w:val="en-US" w:bidi="ar-DZ"/>
              </w:rPr>
              <w:t xml:space="preserve">ومجموعة أخرى من </w:t>
            </w:r>
            <w:r w:rsidR="006E5448">
              <w:rPr>
                <w:rFonts w:asciiTheme="majorBidi" w:eastAsiaTheme="minorHAnsi" w:hAnsiTheme="majorBidi" w:cstheme="majorBidi"/>
                <w:sz w:val="28"/>
                <w:szCs w:val="28"/>
                <w:rtl/>
                <w:lang w:val="en-US" w:bidi="ar-DZ"/>
              </w:rPr>
              <w:t>البطاريات</w:t>
            </w:r>
            <w:r w:rsidR="006E5448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(الوثيقة)</w:t>
            </w:r>
            <w:r w:rsidR="006E5448">
              <w:rPr>
                <w:rFonts w:asciiTheme="majorBidi" w:eastAsiaTheme="minorHAnsi" w:hAnsiTheme="majorBidi" w:cstheme="majorBidi"/>
                <w:sz w:val="28"/>
                <w:szCs w:val="28"/>
                <w:rtl/>
                <w:lang w:val="en-US" w:bidi="ar-DZ"/>
              </w:rPr>
              <w:t xml:space="preserve"> </w:t>
            </w:r>
            <w:r w:rsidR="006E5448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val="en-US" w:bidi="ar-DZ"/>
              </w:rPr>
              <w:t>.</w:t>
            </w:r>
          </w:p>
          <w:p w14:paraId="26BB6580" w14:textId="474E80C6" w:rsidR="006E5448" w:rsidRPr="00245426" w:rsidRDefault="006E5448" w:rsidP="006E5448">
            <w:pPr>
              <w:pStyle w:val="a4"/>
              <w:numPr>
                <w:ilvl w:val="0"/>
                <w:numId w:val="30"/>
              </w:numPr>
              <w:bidi/>
              <w:rPr>
                <w:rFonts w:asciiTheme="majorBidi" w:eastAsia="Times New Roman" w:hAnsiTheme="majorBidi" w:cstheme="majorBidi"/>
                <w:b/>
                <w:bCs/>
                <w:color w:val="FF0000"/>
                <w:sz w:val="28"/>
                <w:szCs w:val="28"/>
                <w:shd w:val="clear" w:color="auto" w:fill="FFFF00"/>
                <w:lang w:val="af-ZA" w:bidi="ar-DZ"/>
              </w:rPr>
            </w:pPr>
            <w:r w:rsidRPr="00245426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val="en-US" w:bidi="ar-DZ"/>
              </w:rPr>
              <w:t>تعرف على مختلف الدلالات المكتوبة عليها</w:t>
            </w:r>
            <w:r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val="en-US" w:bidi="ar-DZ"/>
              </w:rPr>
              <w:t>.</w:t>
            </w:r>
          </w:p>
          <w:p w14:paraId="7E319D76" w14:textId="3EBA6C16" w:rsidR="006E5448" w:rsidRPr="00245426" w:rsidRDefault="00015121" w:rsidP="006E5448">
            <w:pPr>
              <w:pStyle w:val="a4"/>
              <w:bidi/>
              <w:ind w:left="797" w:hanging="797"/>
              <w:jc w:val="lowKashida"/>
              <w:rPr>
                <w:rFonts w:asciiTheme="majorBidi" w:eastAsia="Times New Roman" w:hAnsiTheme="majorBidi" w:cstheme="majorBidi"/>
                <w:b/>
                <w:bCs/>
                <w:color w:val="FF0000"/>
                <w:sz w:val="28"/>
                <w:szCs w:val="28"/>
                <w:shd w:val="clear" w:color="auto" w:fill="FFFF00"/>
                <w:rtl/>
                <w:lang w:val="af-ZA" w:bidi="ar-DZ"/>
              </w:rPr>
            </w:pPr>
            <w:r w:rsidRPr="004167AF"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en-US"/>
              </w:rPr>
              <w:drawing>
                <wp:anchor distT="0" distB="0" distL="114300" distR="114300" simplePos="0" relativeHeight="251661312" behindDoc="1" locked="0" layoutInCell="1" allowOverlap="1" wp14:anchorId="2E177330" wp14:editId="5F11D0C7">
                  <wp:simplePos x="0" y="0"/>
                  <wp:positionH relativeFrom="column">
                    <wp:posOffset>151722</wp:posOffset>
                  </wp:positionH>
                  <wp:positionV relativeFrom="paragraph">
                    <wp:posOffset>407893</wp:posOffset>
                  </wp:positionV>
                  <wp:extent cx="2998839" cy="1235676"/>
                  <wp:effectExtent l="0" t="0" r="0" b="3175"/>
                  <wp:wrapNone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2840" cy="123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E5448" w:rsidRPr="00442AF8">
              <w:rPr>
                <w:rFonts w:asciiTheme="majorBidi" w:eastAsia="Times New Roman" w:hAnsiTheme="majorBidi" w:cstheme="majorBidi"/>
                <w:b/>
                <w:bCs/>
                <w:color w:val="002AB0"/>
                <w:sz w:val="28"/>
                <w:szCs w:val="28"/>
                <w:rtl/>
                <w:lang w:val="af-ZA" w:bidi="ar-DZ"/>
              </w:rPr>
              <w:t xml:space="preserve">نشاط </w:t>
            </w:r>
            <w:r w:rsidR="006E5448" w:rsidRPr="00442AF8">
              <w:rPr>
                <w:rFonts w:asciiTheme="majorBidi" w:eastAsia="Times New Roman" w:hAnsiTheme="majorBidi" w:cstheme="majorBidi" w:hint="cs"/>
                <w:b/>
                <w:bCs/>
                <w:color w:val="002AB0"/>
                <w:sz w:val="28"/>
                <w:szCs w:val="28"/>
                <w:rtl/>
                <w:lang w:val="af-ZA" w:bidi="ar-DZ"/>
              </w:rPr>
              <w:t>02</w:t>
            </w:r>
            <w:r w:rsidR="006E5448" w:rsidRPr="00442AF8">
              <w:rPr>
                <w:rFonts w:asciiTheme="majorBidi" w:eastAsia="Times New Roman" w:hAnsiTheme="majorBidi" w:cstheme="majorBidi"/>
                <w:b/>
                <w:bCs/>
                <w:color w:val="002AB0"/>
                <w:sz w:val="28"/>
                <w:szCs w:val="28"/>
                <w:rtl/>
                <w:lang w:val="af-ZA" w:bidi="ar-DZ"/>
              </w:rPr>
              <w:t>:</w:t>
            </w:r>
            <w:r w:rsidR="006E5448">
              <w:rPr>
                <w:rFonts w:asciiTheme="majorBidi" w:eastAsia="Times New Roman" w:hAnsiTheme="majorBidi" w:cstheme="majorBidi" w:hint="cs"/>
                <w:b/>
                <w:bCs/>
                <w:color w:val="002AB0"/>
                <w:sz w:val="28"/>
                <w:szCs w:val="28"/>
                <w:rtl/>
                <w:lang w:val="af-ZA" w:bidi="ar-DZ"/>
              </w:rPr>
              <w:t xml:space="preserve"> </w:t>
            </w:r>
            <w:r w:rsidR="006E5448" w:rsidRPr="00442AF8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نر</w:t>
            </w:r>
            <w:r w:rsidR="00166B14">
              <w:rPr>
                <w:rFonts w:asciiTheme="majorBidi" w:eastAsia="Times New Roman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ّ</w:t>
            </w:r>
            <w:r w:rsidR="006E5448" w:rsidRPr="00442AF8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كب الدارات الكهربائية حسب المخطط</w:t>
            </w:r>
            <w:r w:rsidR="00166B14">
              <w:rPr>
                <w:rFonts w:asciiTheme="majorBidi" w:eastAsia="Times New Roman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ات المرفقة</w:t>
            </w:r>
            <w:r w:rsidR="006E5448">
              <w:rPr>
                <w:rFonts w:asciiTheme="majorBidi" w:eastAsia="Times New Roman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="006E5448">
              <w:rPr>
                <w:rFonts w:asciiTheme="majorBidi" w:eastAsia="Times New Roman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و نسجل</w:t>
            </w:r>
            <w:proofErr w:type="gramEnd"/>
            <w:r w:rsidR="006E5448">
              <w:rPr>
                <w:rFonts w:asciiTheme="majorBidi" w:eastAsia="Times New Roman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الملاحظات.</w:t>
            </w:r>
            <w:r w:rsidR="006E5448" w:rsidRPr="00442AF8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</w:p>
          <w:p w14:paraId="17BB4EA5" w14:textId="59842CE0" w:rsidR="00015121" w:rsidRDefault="00015121" w:rsidP="006E5448">
            <w:pPr>
              <w:bidi/>
              <w:rPr>
                <w:rFonts w:asciiTheme="majorBidi" w:eastAsia="Times New Roman" w:hAnsiTheme="majorBidi" w:cstheme="majorBidi"/>
                <w:b/>
                <w:bCs/>
                <w:color w:val="002AB0"/>
                <w:sz w:val="28"/>
                <w:szCs w:val="28"/>
                <w:lang w:bidi="ar-DZ"/>
              </w:rPr>
            </w:pPr>
          </w:p>
          <w:p w14:paraId="25FF09B6" w14:textId="1D422121" w:rsidR="00015121" w:rsidRDefault="00015121" w:rsidP="00015121">
            <w:pPr>
              <w:bidi/>
              <w:rPr>
                <w:rFonts w:asciiTheme="majorBidi" w:eastAsia="Times New Roman" w:hAnsiTheme="majorBidi" w:cstheme="majorBidi"/>
                <w:b/>
                <w:bCs/>
                <w:color w:val="002AB0"/>
                <w:sz w:val="28"/>
                <w:szCs w:val="28"/>
                <w:lang w:bidi="ar-DZ"/>
              </w:rPr>
            </w:pPr>
          </w:p>
          <w:p w14:paraId="0CFDB978" w14:textId="11F55B35" w:rsidR="00015121" w:rsidRDefault="00015121" w:rsidP="00015121">
            <w:pPr>
              <w:bidi/>
              <w:rPr>
                <w:rFonts w:asciiTheme="majorBidi" w:eastAsia="Times New Roman" w:hAnsiTheme="majorBidi" w:cstheme="majorBidi"/>
                <w:b/>
                <w:bCs/>
                <w:color w:val="002AB0"/>
                <w:sz w:val="28"/>
                <w:szCs w:val="28"/>
                <w:lang w:bidi="ar-DZ"/>
              </w:rPr>
            </w:pPr>
          </w:p>
          <w:p w14:paraId="0CB8C5F1" w14:textId="013CF270" w:rsidR="00015121" w:rsidRDefault="00015121" w:rsidP="00015121">
            <w:pPr>
              <w:bidi/>
              <w:rPr>
                <w:rFonts w:asciiTheme="majorBidi" w:eastAsia="Times New Roman" w:hAnsiTheme="majorBidi" w:cstheme="majorBidi"/>
                <w:b/>
                <w:bCs/>
                <w:color w:val="002AB0"/>
                <w:sz w:val="28"/>
                <w:szCs w:val="28"/>
                <w:lang w:bidi="ar-DZ"/>
              </w:rPr>
            </w:pPr>
          </w:p>
          <w:p w14:paraId="42B22324" w14:textId="10D15240" w:rsidR="00015121" w:rsidRDefault="00015121" w:rsidP="00015121">
            <w:pPr>
              <w:bidi/>
              <w:rPr>
                <w:rFonts w:asciiTheme="majorBidi" w:eastAsia="Times New Roman" w:hAnsiTheme="majorBidi" w:cstheme="majorBidi"/>
                <w:b/>
                <w:bCs/>
                <w:color w:val="002AB0"/>
                <w:sz w:val="28"/>
                <w:szCs w:val="28"/>
                <w:lang w:bidi="ar-DZ"/>
              </w:rPr>
            </w:pPr>
          </w:p>
          <w:p w14:paraId="494D14F3" w14:textId="77777777" w:rsidR="00015121" w:rsidRDefault="00015121" w:rsidP="00015121">
            <w:pPr>
              <w:bidi/>
              <w:rPr>
                <w:rFonts w:asciiTheme="majorBidi" w:eastAsia="Times New Roman" w:hAnsiTheme="majorBidi" w:cstheme="majorBidi"/>
                <w:b/>
                <w:bCs/>
                <w:color w:val="002AB0"/>
                <w:sz w:val="28"/>
                <w:szCs w:val="28"/>
                <w:lang w:bidi="ar-DZ"/>
              </w:rPr>
            </w:pPr>
          </w:p>
          <w:p w14:paraId="5072C063" w14:textId="44246136" w:rsidR="006E5448" w:rsidRPr="009B62C6" w:rsidRDefault="006E5448" w:rsidP="00015121">
            <w:pPr>
              <w:bidi/>
              <w:rPr>
                <w:rFonts w:asciiTheme="majorBidi" w:eastAsia="Times New Roman" w:hAnsiTheme="majorBidi" w:cstheme="majorBidi"/>
                <w:b/>
                <w:bCs/>
                <w:color w:val="002AB0"/>
                <w:sz w:val="28"/>
                <w:szCs w:val="28"/>
                <w:lang w:bidi="ar-DZ"/>
              </w:rPr>
            </w:pPr>
            <w:r w:rsidRPr="009B62C6">
              <w:rPr>
                <w:rFonts w:asciiTheme="majorBidi" w:eastAsia="Times New Roman" w:hAnsiTheme="majorBidi" w:cstheme="majorBidi" w:hint="cs"/>
                <w:b/>
                <w:bCs/>
                <w:color w:val="002AB0"/>
                <w:sz w:val="28"/>
                <w:szCs w:val="28"/>
                <w:rtl/>
                <w:lang w:bidi="ar-DZ"/>
              </w:rPr>
              <w:t>الملاحظات</w:t>
            </w:r>
          </w:p>
          <w:p w14:paraId="5D4B6E01" w14:textId="51BE8969" w:rsidR="006E5448" w:rsidRPr="00442AF8" w:rsidRDefault="006E5448" w:rsidP="006E5448">
            <w:pPr>
              <w:pStyle w:val="a4"/>
              <w:numPr>
                <w:ilvl w:val="0"/>
                <w:numId w:val="31"/>
              </w:numPr>
              <w:bidi/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</w:pPr>
            <w:r w:rsidRPr="00442AF8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>في الدارة (</w:t>
            </w:r>
            <w:r w:rsidRPr="00442AF8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>01</w:t>
            </w:r>
            <w:r w:rsidRPr="00442AF8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 xml:space="preserve">) توهج المصباح ضعيف </w:t>
            </w:r>
          </w:p>
          <w:p w14:paraId="31C8069D" w14:textId="359F5173" w:rsidR="006E5448" w:rsidRPr="00442AF8" w:rsidRDefault="006E5448" w:rsidP="006E5448">
            <w:pPr>
              <w:pStyle w:val="a4"/>
              <w:numPr>
                <w:ilvl w:val="0"/>
                <w:numId w:val="31"/>
              </w:numPr>
              <w:bidi/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</w:pPr>
            <w:r w:rsidRPr="00442AF8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>في الدارة (</w:t>
            </w:r>
            <w:r w:rsidRPr="00442AF8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>02</w:t>
            </w:r>
            <w:r w:rsidRPr="00442AF8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>) المصباح يتوهج بشكل عادي</w:t>
            </w:r>
            <w:r w:rsidRPr="00442AF8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14:paraId="7375AADB" w14:textId="1A8558D8" w:rsidR="00BB1BF1" w:rsidRPr="00AE3D2B" w:rsidRDefault="00AE3D2B" w:rsidP="00AE3D2B">
            <w:pPr>
              <w:pStyle w:val="a4"/>
              <w:numPr>
                <w:ilvl w:val="0"/>
                <w:numId w:val="31"/>
              </w:num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33B539CA" wp14:editId="54C4CD16">
                      <wp:simplePos x="0" y="0"/>
                      <wp:positionH relativeFrom="column">
                        <wp:posOffset>349250</wp:posOffset>
                      </wp:positionH>
                      <wp:positionV relativeFrom="paragraph">
                        <wp:posOffset>396240</wp:posOffset>
                      </wp:positionV>
                      <wp:extent cx="2895600" cy="295275"/>
                      <wp:effectExtent l="38100" t="57150" r="38100" b="47625"/>
                      <wp:wrapNone/>
                      <wp:docPr id="6" name="Flowchart: Stored Data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5600" cy="295275"/>
                              </a:xfrm>
                              <a:prstGeom prst="flowChartOnlineStorage">
                                <a:avLst/>
                              </a:prstGeom>
                              <a:solidFill>
                                <a:srgbClr val="F1B7FF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9511355" w14:textId="08064930" w:rsidR="00BB1BF1" w:rsidRDefault="00BB1BF1" w:rsidP="00BB1BF1">
                                  <w:pPr>
                                    <w:bidi/>
                                    <w:rPr>
                                      <w:rFonts w:asciiTheme="majorBidi" w:eastAsia="Calibri" w:hAnsiTheme="majorBidi" w:cstheme="majorBidi"/>
                                      <w:color w:val="002AB0"/>
                                      <w:sz w:val="28"/>
                                      <w:szCs w:val="28"/>
                                      <w:rtl/>
                                      <w:lang w:val="af-ZA" w:bidi="ar-DZ"/>
                                    </w:rPr>
                                  </w:pPr>
                                  <w:r w:rsidRPr="009B62C6">
                                    <w:rPr>
                                      <w:rFonts w:asciiTheme="majorBidi" w:eastAsia="Calibri" w:hAnsiTheme="majorBidi" w:cstheme="majorBidi"/>
                                      <w:b/>
                                      <w:bCs/>
                                      <w:color w:val="002AB0"/>
                                      <w:sz w:val="28"/>
                                      <w:szCs w:val="28"/>
                                      <w:rtl/>
                                      <w:lang w:val="af-ZA" w:bidi="ar-DZ"/>
                                    </w:rPr>
                                    <w:t>ارساء للموارد المعرفي</w:t>
                                  </w:r>
                                  <w:r w:rsidR="00015121">
                                    <w:rPr>
                                      <w:rFonts w:asciiTheme="majorBidi" w:eastAsia="Calibri" w:hAnsiTheme="majorBidi" w:cstheme="majorBidi" w:hint="cs"/>
                                      <w:b/>
                                      <w:bCs/>
                                      <w:color w:val="002AB0"/>
                                      <w:sz w:val="28"/>
                                      <w:szCs w:val="28"/>
                                      <w:rtl/>
                                      <w:lang w:val="af-ZA" w:bidi="ar-DZ"/>
                                    </w:rPr>
                                    <w:t>ــ</w:t>
                                  </w:r>
                                  <w:r w:rsidRPr="009B62C6">
                                    <w:rPr>
                                      <w:rFonts w:asciiTheme="majorBidi" w:eastAsia="Calibri" w:hAnsiTheme="majorBidi" w:cstheme="majorBidi"/>
                                      <w:b/>
                                      <w:bCs/>
                                      <w:color w:val="002AB0"/>
                                      <w:sz w:val="28"/>
                                      <w:szCs w:val="28"/>
                                      <w:rtl/>
                                      <w:lang w:val="af-ZA" w:bidi="ar-DZ"/>
                                    </w:rPr>
                                    <w:t>ة</w:t>
                                  </w:r>
                                  <w:r w:rsidRPr="009B62C6">
                                    <w:rPr>
                                      <w:rFonts w:asciiTheme="majorBidi" w:eastAsia="Calibri" w:hAnsiTheme="majorBidi" w:cstheme="majorBidi"/>
                                      <w:color w:val="002AB0"/>
                                      <w:sz w:val="28"/>
                                      <w:szCs w:val="28"/>
                                      <w:rtl/>
                                      <w:lang w:val="af-ZA" w:bidi="ar-DZ"/>
                                    </w:rPr>
                                    <w:t xml:space="preserve"> </w:t>
                                  </w:r>
                                </w:p>
                                <w:p w14:paraId="595B9D59" w14:textId="77777777" w:rsidR="00BB1BF1" w:rsidRDefault="00BB1BF1" w:rsidP="00BB1BF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3B539CA"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          <v:stroke joinstyle="miter"/>
                      <v:path gradientshapeok="t" o:connecttype="custom" o:connectlocs="10800,0;0,10800;10800,21600;17997,10800" textboxrect="3600,0,17997,21600"/>
                    </v:shapetype>
                    <v:shape id="Flowchart: Stored Data 6" o:spid="_x0000_s1028" type="#_x0000_t130" style="position:absolute;left:0;text-align:left;margin-left:27.5pt;margin-top:31.2pt;width:228pt;height:23.25pt;z-index:251659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" fillcolor="#f1b7ff" stroked="f">
                      <v:textbox>
                        <w:txbxContent>
                          <w:p w14:paraId="49511355" w14:textId="08064930" w:rsidR="00BB1BF1" w:rsidRDefault="00BB1BF1" w:rsidP="00BB1BF1">
                            <w:pPr>
                              <w:bidi/>
                              <w:rPr>
                                <w:rFonts w:asciiTheme="majorBidi" w:eastAsia="Calibri" w:hAnsiTheme="majorBidi" w:cstheme="majorBidi"/>
                                <w:color w:val="002AB0"/>
                                <w:sz w:val="28"/>
                                <w:szCs w:val="28"/>
                                <w:rtl/>
                                <w:lang w:val="af-ZA" w:bidi="ar-DZ"/>
                              </w:rPr>
                            </w:pPr>
                            <w:r w:rsidRPr="009B62C6">
                              <w:rPr>
                                <w:rFonts w:asciiTheme="majorBidi" w:eastAsia="Calibri" w:hAnsiTheme="majorBidi" w:cstheme="majorBidi"/>
                                <w:b/>
                                <w:bCs/>
                                <w:color w:val="002AB0"/>
                                <w:sz w:val="28"/>
                                <w:szCs w:val="28"/>
                                <w:rtl/>
                                <w:lang w:val="af-ZA" w:bidi="ar-DZ"/>
                              </w:rPr>
                              <w:t>ارساء للموارد المعرفي</w:t>
                            </w:r>
                            <w:r w:rsidR="00015121">
                              <w:rPr>
                                <w:rFonts w:asciiTheme="majorBidi" w:eastAsia="Calibri" w:hAnsiTheme="majorBidi" w:cstheme="majorBidi" w:hint="cs"/>
                                <w:b/>
                                <w:bCs/>
                                <w:color w:val="002AB0"/>
                                <w:sz w:val="28"/>
                                <w:szCs w:val="28"/>
                                <w:rtl/>
                                <w:lang w:val="af-ZA" w:bidi="ar-DZ"/>
                              </w:rPr>
                              <w:t>ــ</w:t>
                            </w:r>
                            <w:r w:rsidRPr="009B62C6">
                              <w:rPr>
                                <w:rFonts w:asciiTheme="majorBidi" w:eastAsia="Calibri" w:hAnsiTheme="majorBidi" w:cstheme="majorBidi"/>
                                <w:b/>
                                <w:bCs/>
                                <w:color w:val="002AB0"/>
                                <w:sz w:val="28"/>
                                <w:szCs w:val="28"/>
                                <w:rtl/>
                                <w:lang w:val="af-ZA" w:bidi="ar-DZ"/>
                              </w:rPr>
                              <w:t>ة</w:t>
                            </w:r>
                            <w:r w:rsidRPr="009B62C6">
                              <w:rPr>
                                <w:rFonts w:asciiTheme="majorBidi" w:eastAsia="Calibri" w:hAnsiTheme="majorBidi" w:cstheme="majorBidi"/>
                                <w:color w:val="002AB0"/>
                                <w:sz w:val="28"/>
                                <w:szCs w:val="28"/>
                                <w:rtl/>
                                <w:lang w:val="af-ZA" w:bidi="ar-DZ"/>
                              </w:rPr>
                              <w:t xml:space="preserve"> </w:t>
                            </w:r>
                          </w:p>
                          <w:p w14:paraId="595B9D59" w14:textId="77777777" w:rsidR="00BB1BF1" w:rsidRDefault="00BB1BF1" w:rsidP="00BB1BF1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E5448" w:rsidRPr="00442AF8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>في الدارة (</w:t>
            </w:r>
            <w:r w:rsidR="006E5448" w:rsidRPr="00442AF8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>03</w:t>
            </w:r>
            <w:r w:rsidR="006E5448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>) يتوهج المصباح ب</w:t>
            </w:r>
            <w:r w:rsidR="006E5448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>شدة</w:t>
            </w:r>
            <w:r w:rsidR="006E5448" w:rsidRPr="00442AF8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 xml:space="preserve"> ثم ينصهر الفتيل (المصباح يتلف).</w:t>
            </w:r>
          </w:p>
          <w:p w14:paraId="4943F31E" w14:textId="5D86E17D" w:rsidR="00BB1BF1" w:rsidRDefault="00BB1BF1" w:rsidP="00BB1BF1">
            <w:pPr>
              <w:bidi/>
              <w:rPr>
                <w:rFonts w:asciiTheme="majorBidi" w:eastAsia="Calibri" w:hAnsiTheme="majorBidi" w:cstheme="majorBidi"/>
                <w:color w:val="002AB0"/>
                <w:sz w:val="28"/>
                <w:szCs w:val="28"/>
                <w:rtl/>
                <w:lang w:val="af-ZA" w:bidi="ar-DZ"/>
              </w:rPr>
            </w:pPr>
          </w:p>
          <w:p w14:paraId="731F8F70" w14:textId="6D78BE84" w:rsidR="00BB1BF1" w:rsidRDefault="00AE3D2B" w:rsidP="00BB1BF1">
            <w:pPr>
              <w:bidi/>
              <w:rPr>
                <w:rFonts w:asciiTheme="majorBidi" w:eastAsia="Calibri" w:hAnsiTheme="majorBidi" w:cstheme="majorBidi"/>
                <w:color w:val="002AB0"/>
                <w:sz w:val="28"/>
                <w:szCs w:val="28"/>
                <w:rtl/>
                <w:lang w:val="af-ZA" w:bidi="ar-DZ"/>
              </w:rPr>
            </w:pPr>
            <w:r>
              <w:rPr>
                <w:rFonts w:asciiTheme="majorBidi" w:eastAsia="Times New Roman" w:hAnsiTheme="majorBidi" w:cstheme="majorBidi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3774C24E" wp14:editId="08E23248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81280</wp:posOffset>
                      </wp:positionV>
                      <wp:extent cx="3283602" cy="579738"/>
                      <wp:effectExtent l="38100" t="57150" r="50165" b="49530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83602" cy="57973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1B7FF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D8D2E3" w14:textId="77777777" w:rsidR="006E5448" w:rsidRPr="00442AF8" w:rsidRDefault="006E5448" w:rsidP="006E5448">
                                  <w:pPr>
                                    <w:pStyle w:val="a4"/>
                                    <w:numPr>
                                      <w:ilvl w:val="0"/>
                                      <w:numId w:val="32"/>
                                    </w:numPr>
                                    <w:bidi/>
                                    <w:ind w:left="176" w:hanging="284"/>
                                    <w:jc w:val="both"/>
                                    <w:rPr>
                                      <w:rFonts w:asciiTheme="majorBidi" w:eastAsia="Calibr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442AF8">
                                    <w:rPr>
                                      <w:rFonts w:asciiTheme="majorBidi" w:eastAsia="Calibr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لمصباح التوهج دلالة، يجب مراع</w:t>
                                  </w:r>
                                  <w:r>
                                    <w:rPr>
                                      <w:rFonts w:asciiTheme="majorBidi" w:eastAsia="Calibr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ا</w:t>
                                  </w:r>
                                  <w:r w:rsidRPr="00442AF8">
                                    <w:rPr>
                                      <w:rFonts w:asciiTheme="majorBidi" w:eastAsia="Calibr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تها عند استعماله.</w:t>
                                  </w:r>
                                </w:p>
                                <w:p w14:paraId="30D31B99" w14:textId="77777777" w:rsidR="006E5448" w:rsidRPr="00442AF8" w:rsidRDefault="006E5448" w:rsidP="006E5448">
                                  <w:pPr>
                                    <w:pStyle w:val="a4"/>
                                    <w:numPr>
                                      <w:ilvl w:val="0"/>
                                      <w:numId w:val="32"/>
                                    </w:numPr>
                                    <w:bidi/>
                                    <w:spacing w:after="0" w:line="240" w:lineRule="auto"/>
                                    <w:ind w:left="176" w:hanging="284"/>
                                    <w:jc w:val="both"/>
                                    <w:rPr>
                                      <w:rFonts w:asciiTheme="majorBidi" w:eastAsia="Calibr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442AF8">
                                    <w:rPr>
                                      <w:rFonts w:asciiTheme="majorBidi" w:eastAsia="Calibr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للعمود الكهربائي دلالة لها أهمية في اشتعال المصباح</w:t>
                                  </w:r>
                                </w:p>
                                <w:p w14:paraId="2DD686FD" w14:textId="77777777" w:rsidR="006E5448" w:rsidRDefault="006E5448" w:rsidP="006E544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74C24E" id="Rectangle 14" o:spid="_x0000_s1029" style="position:absolute;left:0;text-align:left;margin-left:-2.35pt;margin-top:6.4pt;width:258.55pt;height:45.6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" fillcolor="#f1b7ff" stroked="f" strokeweight="2pt">
                      <v:textbox>
                        <w:txbxContent>
                          <w:p w14:paraId="1FD8D2E3" w14:textId="77777777" w:rsidR="006E5448" w:rsidRPr="00442AF8" w:rsidRDefault="006E5448" w:rsidP="006E5448">
                            <w:pPr>
                              <w:pStyle w:val="a4"/>
                              <w:numPr>
                                <w:ilvl w:val="0"/>
                                <w:numId w:val="32"/>
                              </w:numPr>
                              <w:bidi/>
                              <w:ind w:left="176" w:hanging="284"/>
                              <w:jc w:val="both"/>
                              <w:rPr>
                                <w:rFonts w:asciiTheme="majorBidi" w:eastAsia="Calibr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442AF8">
                              <w:rPr>
                                <w:rFonts w:asciiTheme="majorBidi" w:eastAsia="Calibr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لمصباح التوهج دلالة، يجب مراع</w:t>
                            </w:r>
                            <w:r>
                              <w:rPr>
                                <w:rFonts w:asciiTheme="majorBidi" w:eastAsia="Calibr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442AF8">
                              <w:rPr>
                                <w:rFonts w:asciiTheme="majorBidi" w:eastAsia="Calibr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تها عند استعماله.</w:t>
                            </w:r>
                          </w:p>
                          <w:p w14:paraId="30D31B99" w14:textId="77777777" w:rsidR="006E5448" w:rsidRPr="00442AF8" w:rsidRDefault="006E5448" w:rsidP="006E5448">
                            <w:pPr>
                              <w:pStyle w:val="a4"/>
                              <w:numPr>
                                <w:ilvl w:val="0"/>
                                <w:numId w:val="32"/>
                              </w:numPr>
                              <w:bidi/>
                              <w:spacing w:after="0" w:line="240" w:lineRule="auto"/>
                              <w:ind w:left="176" w:hanging="284"/>
                              <w:jc w:val="both"/>
                              <w:rPr>
                                <w:rFonts w:asciiTheme="majorBidi" w:eastAsia="Calibr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  <w:r w:rsidRPr="00442AF8">
                              <w:rPr>
                                <w:rFonts w:asciiTheme="majorBidi" w:eastAsia="Calibr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للعمود الكهربائي دلالة لها أهمية في اشتعال المصباح</w:t>
                            </w:r>
                          </w:p>
                          <w:p w14:paraId="2DD686FD" w14:textId="77777777" w:rsidR="006E5448" w:rsidRDefault="006E5448" w:rsidP="006E5448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43C02B6" w14:textId="08A19D6F" w:rsidR="00BB1BF1" w:rsidRPr="009B62C6" w:rsidRDefault="00BB1BF1" w:rsidP="00BB1BF1">
            <w:pPr>
              <w:bidi/>
              <w:rPr>
                <w:rFonts w:asciiTheme="majorBidi" w:eastAsia="Calibri" w:hAnsiTheme="majorBidi" w:cstheme="majorBidi"/>
                <w:color w:val="002AB0"/>
                <w:sz w:val="28"/>
                <w:szCs w:val="28"/>
                <w:rtl/>
                <w:lang w:val="af-ZA" w:bidi="ar-DZ"/>
              </w:rPr>
            </w:pPr>
          </w:p>
          <w:p w14:paraId="5779E869" w14:textId="3D70292F" w:rsidR="006826A7" w:rsidRDefault="006826A7" w:rsidP="006E5448">
            <w:pPr>
              <w:bidi/>
              <w:spacing w:after="200" w:line="276" w:lineRule="auto"/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="Calibri" w:hAnsiTheme="majorBidi" w:cstheme="majorBidi"/>
                <w:b/>
                <w:bCs/>
                <w:noProof/>
                <w:color w:val="002AB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A846DC0" wp14:editId="129E272E">
                      <wp:simplePos x="0" y="0"/>
                      <wp:positionH relativeFrom="column">
                        <wp:posOffset>356870</wp:posOffset>
                      </wp:positionH>
                      <wp:positionV relativeFrom="paragraph">
                        <wp:posOffset>250190</wp:posOffset>
                      </wp:positionV>
                      <wp:extent cx="2895600" cy="295275"/>
                      <wp:effectExtent l="38100" t="57150" r="38100" b="47625"/>
                      <wp:wrapNone/>
                      <wp:docPr id="9" name="Flowchart: Stored Data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5600" cy="295275"/>
                              </a:xfrm>
                              <a:prstGeom prst="flowChartOnlineStorage">
                                <a:avLst/>
                              </a:prstGeom>
                              <a:solidFill>
                                <a:srgbClr val="F1B7FF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7C390AA6" w14:textId="4B587BBA" w:rsidR="006826A7" w:rsidRDefault="006826A7" w:rsidP="006826A7">
                                  <w:pPr>
                                    <w:bidi/>
                                    <w:rPr>
                                      <w:rFonts w:asciiTheme="majorBidi" w:eastAsia="Calibri" w:hAnsiTheme="majorBidi" w:cstheme="majorBidi"/>
                                      <w:color w:val="002AB0"/>
                                      <w:sz w:val="28"/>
                                      <w:szCs w:val="28"/>
                                      <w:rtl/>
                                      <w:lang w:val="af-ZA" w:bidi="ar-DZ"/>
                                    </w:rPr>
                                  </w:pPr>
                                  <w:r>
                                    <w:rPr>
                                      <w:rFonts w:asciiTheme="majorBidi" w:eastAsia="Calibri" w:hAnsiTheme="majorBidi" w:cstheme="majorBidi" w:hint="cs"/>
                                      <w:b/>
                                      <w:bCs/>
                                      <w:color w:val="002AB0"/>
                                      <w:sz w:val="28"/>
                                      <w:szCs w:val="28"/>
                                      <w:rtl/>
                                      <w:lang w:val="af-ZA" w:bidi="ar-DZ"/>
                                    </w:rPr>
                                    <w:t>تقويم</w:t>
                                  </w:r>
                                  <w:r w:rsidRPr="009B62C6">
                                    <w:rPr>
                                      <w:rFonts w:asciiTheme="majorBidi" w:eastAsia="Calibri" w:hAnsiTheme="majorBidi" w:cstheme="majorBidi"/>
                                      <w:b/>
                                      <w:bCs/>
                                      <w:color w:val="002AB0"/>
                                      <w:sz w:val="28"/>
                                      <w:szCs w:val="28"/>
                                      <w:rtl/>
                                      <w:lang w:val="af-ZA" w:bidi="ar-DZ"/>
                                    </w:rPr>
                                    <w:t xml:space="preserve"> للموارد المعرفي</w:t>
                                  </w:r>
                                  <w:r w:rsidR="00015121">
                                    <w:rPr>
                                      <w:rFonts w:asciiTheme="majorBidi" w:eastAsia="Calibri" w:hAnsiTheme="majorBidi" w:cstheme="majorBidi" w:hint="cs"/>
                                      <w:b/>
                                      <w:bCs/>
                                      <w:color w:val="002AB0"/>
                                      <w:sz w:val="28"/>
                                      <w:szCs w:val="28"/>
                                      <w:rtl/>
                                      <w:lang w:val="af-ZA" w:bidi="ar-DZ"/>
                                    </w:rPr>
                                    <w:t>ــ</w:t>
                                  </w:r>
                                  <w:r w:rsidRPr="009B62C6">
                                    <w:rPr>
                                      <w:rFonts w:asciiTheme="majorBidi" w:eastAsia="Calibri" w:hAnsiTheme="majorBidi" w:cstheme="majorBidi"/>
                                      <w:b/>
                                      <w:bCs/>
                                      <w:color w:val="002AB0"/>
                                      <w:sz w:val="28"/>
                                      <w:szCs w:val="28"/>
                                      <w:rtl/>
                                      <w:lang w:val="af-ZA" w:bidi="ar-DZ"/>
                                    </w:rPr>
                                    <w:t>ة</w:t>
                                  </w:r>
                                  <w:r w:rsidRPr="009B62C6">
                                    <w:rPr>
                                      <w:rFonts w:asciiTheme="majorBidi" w:eastAsia="Calibri" w:hAnsiTheme="majorBidi" w:cstheme="majorBidi"/>
                                      <w:color w:val="002AB0"/>
                                      <w:sz w:val="28"/>
                                      <w:szCs w:val="28"/>
                                      <w:rtl/>
                                      <w:lang w:val="af-ZA" w:bidi="ar-DZ"/>
                                    </w:rPr>
                                    <w:t xml:space="preserve"> </w:t>
                                  </w:r>
                                </w:p>
                                <w:p w14:paraId="335A7B04" w14:textId="77777777" w:rsidR="006826A7" w:rsidRDefault="006826A7" w:rsidP="006826A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846DC0" id="Flowchart: Stored Data 9" o:spid="_x0000_s1030" type="#_x0000_t130" style="position:absolute;left:0;text-align:left;margin-left:28.1pt;margin-top:19.7pt;width:228pt;height:23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" fillcolor="#f1b7ff" stroked="f">
                      <v:textbox>
                        <w:txbxContent>
                          <w:p w14:paraId="7C390AA6" w14:textId="4B587BBA" w:rsidR="006826A7" w:rsidRDefault="006826A7" w:rsidP="006826A7">
                            <w:pPr>
                              <w:bidi/>
                              <w:rPr>
                                <w:rFonts w:asciiTheme="majorBidi" w:eastAsia="Calibri" w:hAnsiTheme="majorBidi" w:cstheme="majorBidi"/>
                                <w:color w:val="002AB0"/>
                                <w:sz w:val="28"/>
                                <w:szCs w:val="28"/>
                                <w:rtl/>
                                <w:lang w:val="af-ZA" w:bidi="ar-DZ"/>
                              </w:rPr>
                            </w:pPr>
                            <w:r>
                              <w:rPr>
                                <w:rFonts w:asciiTheme="majorBidi" w:eastAsia="Calibri" w:hAnsiTheme="majorBidi" w:cstheme="majorBidi" w:hint="cs"/>
                                <w:b/>
                                <w:bCs/>
                                <w:color w:val="002AB0"/>
                                <w:sz w:val="28"/>
                                <w:szCs w:val="28"/>
                                <w:rtl/>
                                <w:lang w:val="af-ZA" w:bidi="ar-DZ"/>
                              </w:rPr>
                              <w:t>تقويم</w:t>
                            </w:r>
                            <w:r w:rsidRPr="009B62C6">
                              <w:rPr>
                                <w:rFonts w:asciiTheme="majorBidi" w:eastAsia="Calibri" w:hAnsiTheme="majorBidi" w:cstheme="majorBidi"/>
                                <w:b/>
                                <w:bCs/>
                                <w:color w:val="002AB0"/>
                                <w:sz w:val="28"/>
                                <w:szCs w:val="28"/>
                                <w:rtl/>
                                <w:lang w:val="af-ZA" w:bidi="ar-DZ"/>
                              </w:rPr>
                              <w:t xml:space="preserve"> للموارد المعرفي</w:t>
                            </w:r>
                            <w:r w:rsidR="00015121">
                              <w:rPr>
                                <w:rFonts w:asciiTheme="majorBidi" w:eastAsia="Calibri" w:hAnsiTheme="majorBidi" w:cstheme="majorBidi" w:hint="cs"/>
                                <w:b/>
                                <w:bCs/>
                                <w:color w:val="002AB0"/>
                                <w:sz w:val="28"/>
                                <w:szCs w:val="28"/>
                                <w:rtl/>
                                <w:lang w:val="af-ZA" w:bidi="ar-DZ"/>
                              </w:rPr>
                              <w:t>ــ</w:t>
                            </w:r>
                            <w:r w:rsidRPr="009B62C6">
                              <w:rPr>
                                <w:rFonts w:asciiTheme="majorBidi" w:eastAsia="Calibri" w:hAnsiTheme="majorBidi" w:cstheme="majorBidi"/>
                                <w:b/>
                                <w:bCs/>
                                <w:color w:val="002AB0"/>
                                <w:sz w:val="28"/>
                                <w:szCs w:val="28"/>
                                <w:rtl/>
                                <w:lang w:val="af-ZA" w:bidi="ar-DZ"/>
                              </w:rPr>
                              <w:t>ة</w:t>
                            </w:r>
                            <w:r w:rsidRPr="009B62C6">
                              <w:rPr>
                                <w:rFonts w:asciiTheme="majorBidi" w:eastAsia="Calibri" w:hAnsiTheme="majorBidi" w:cstheme="majorBidi"/>
                                <w:color w:val="002AB0"/>
                                <w:sz w:val="28"/>
                                <w:szCs w:val="28"/>
                                <w:rtl/>
                                <w:lang w:val="af-ZA" w:bidi="ar-DZ"/>
                              </w:rPr>
                              <w:t xml:space="preserve"> </w:t>
                            </w:r>
                          </w:p>
                          <w:p w14:paraId="335A7B04" w14:textId="77777777" w:rsidR="006826A7" w:rsidRDefault="006826A7" w:rsidP="006826A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60173C1" w14:textId="77777777" w:rsidR="009D1802" w:rsidRDefault="009D1802" w:rsidP="009D1802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</w:pPr>
          </w:p>
          <w:p w14:paraId="36924706" w14:textId="0A3DA858" w:rsidR="009D1802" w:rsidRPr="00EC6ECC" w:rsidRDefault="00B556B4" w:rsidP="009D1802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>تمرين رقم 22 ص 7</w:t>
            </w:r>
            <w:r w:rsidR="00015121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>4</w:t>
            </w: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DZ"/>
              </w:rPr>
              <w:t xml:space="preserve"> من الكتاب المدرسي</w:t>
            </w:r>
          </w:p>
        </w:tc>
        <w:tc>
          <w:tcPr>
            <w:tcW w:w="5245" w:type="dxa"/>
          </w:tcPr>
          <w:p w14:paraId="24BB78F7" w14:textId="2B8C514C" w:rsidR="00166B14" w:rsidRDefault="00166B14" w:rsidP="006E5448">
            <w:pPr>
              <w:pStyle w:val="a4"/>
              <w:numPr>
                <w:ilvl w:val="0"/>
                <w:numId w:val="4"/>
              </w:numPr>
              <w:bidi/>
              <w:ind w:left="459" w:hanging="459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يوظف المكتسبات القبلية (ال</w:t>
            </w:r>
            <w:r w:rsidR="004167AF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معرفية و المنهجية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)</w:t>
            </w:r>
          </w:p>
          <w:p w14:paraId="471C4FA8" w14:textId="4DFD2F45" w:rsidR="006E5448" w:rsidRDefault="00166B14" w:rsidP="00166B14">
            <w:pPr>
              <w:pStyle w:val="a4"/>
              <w:numPr>
                <w:ilvl w:val="0"/>
                <w:numId w:val="4"/>
              </w:numPr>
              <w:bidi/>
              <w:ind w:left="459" w:hanging="459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يقد</w:t>
            </w:r>
            <w:r w:rsidR="006E5448" w:rsidRPr="0086503A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م الفرضيات و 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التصورات و يناقش</w:t>
            </w:r>
            <w:r w:rsidR="006E5448" w:rsidRPr="0086503A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ها</w:t>
            </w:r>
          </w:p>
          <w:p w14:paraId="2428B527" w14:textId="72930766" w:rsidR="006E5448" w:rsidRDefault="006E5448" w:rsidP="006E5448">
            <w:pPr>
              <w:pStyle w:val="a4"/>
              <w:numPr>
                <w:ilvl w:val="0"/>
                <w:numId w:val="4"/>
              </w:numPr>
              <w:bidi/>
              <w:ind w:left="459" w:hanging="459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يتعرف على مربطي المصباح.</w:t>
            </w:r>
          </w:p>
          <w:p w14:paraId="48BA59D5" w14:textId="3225D744" w:rsidR="006E5448" w:rsidRDefault="003772CC" w:rsidP="006E5448">
            <w:pPr>
              <w:bidi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noProof/>
                <w:rtl/>
              </w:rPr>
              <w:object w:dxaOrig="1440" w:dyaOrig="1440" w14:anchorId="144319CE">
                <v:shape id="_x0000_s1126" type="#_x0000_t75" style="position:absolute;left:0;text-align:left;margin-left:6.95pt;margin-top:4.75pt;width:172.25pt;height:140.55pt;z-index:-251657216">
                  <v:imagedata r:id="rId12" o:title=""/>
                </v:shape>
                <o:OLEObject Type="Embed" ProgID="PBrush" ShapeID="_x0000_s1126" DrawAspect="Content" ObjectID="_1725001560" r:id="rId13"/>
              </w:object>
            </w:r>
          </w:p>
          <w:p w14:paraId="301510DA" w14:textId="77A0D7EB" w:rsidR="006E5448" w:rsidRDefault="006E5448" w:rsidP="006E5448">
            <w:pPr>
              <w:bidi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3334582F" w14:textId="7FFE6C7B" w:rsidR="006E5448" w:rsidRDefault="006E5448" w:rsidP="006E5448">
            <w:pPr>
              <w:bidi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7A27C682" w14:textId="00BF6A65" w:rsidR="006E5448" w:rsidRDefault="006E5448" w:rsidP="006E5448">
            <w:pPr>
              <w:bidi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6D41BA91" wp14:editId="1121B696">
                      <wp:simplePos x="0" y="0"/>
                      <wp:positionH relativeFrom="column">
                        <wp:posOffset>2180227</wp:posOffset>
                      </wp:positionH>
                      <wp:positionV relativeFrom="paragraph">
                        <wp:posOffset>133322</wp:posOffset>
                      </wp:positionV>
                      <wp:extent cx="907491" cy="745462"/>
                      <wp:effectExtent l="57150" t="38100" r="45085" b="55245"/>
                      <wp:wrapNone/>
                      <wp:docPr id="17" name="Nuag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7491" cy="745462"/>
                              </a:xfrm>
                              <a:prstGeom prst="cloud">
                                <a:avLst/>
                              </a:prstGeom>
                              <a:solidFill>
                                <a:srgbClr val="F36DBD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1D42DC" w14:textId="77777777" w:rsidR="006E5448" w:rsidRPr="00D660D1" w:rsidRDefault="006E5448" w:rsidP="006E5448">
                                  <w:pPr>
                                    <w:spacing w:after="0" w:line="240" w:lineRule="auto"/>
                                    <w:rPr>
                                      <w:b/>
                                      <w:bCs/>
                                      <w:color w:val="9E4F00"/>
                                      <w:rtl/>
                                      <w:lang w:bidi="ar-DZ"/>
                                    </w:rPr>
                                  </w:pPr>
                                  <w:r w:rsidRPr="00D660D1">
                                    <w:rPr>
                                      <w:rFonts w:hint="cs"/>
                                      <w:b/>
                                      <w:bCs/>
                                      <w:color w:val="9E4F00"/>
                                      <w:rtl/>
                                      <w:lang w:bidi="ar-DZ"/>
                                    </w:rPr>
                                    <w:t>مص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9E4F00"/>
                                      <w:rtl/>
                                      <w:lang w:bidi="ar-DZ"/>
                                    </w:rPr>
                                    <w:t>ـ</w:t>
                                  </w:r>
                                  <w:r w:rsidRPr="00D660D1">
                                    <w:rPr>
                                      <w:rFonts w:hint="cs"/>
                                      <w:b/>
                                      <w:bCs/>
                                      <w:color w:val="9E4F00"/>
                                      <w:rtl/>
                                      <w:lang w:bidi="ar-DZ"/>
                                    </w:rPr>
                                    <w:t>باح</w:t>
                                  </w:r>
                                </w:p>
                                <w:p w14:paraId="4A9AB043" w14:textId="77777777" w:rsidR="006E5448" w:rsidRPr="00D660D1" w:rsidRDefault="006E5448" w:rsidP="006E5448">
                                  <w:pPr>
                                    <w:spacing w:after="0" w:line="240" w:lineRule="auto"/>
                                    <w:rPr>
                                      <w:b/>
                                      <w:bCs/>
                                      <w:color w:val="9E4F00"/>
                                      <w:lang w:bidi="ar-DZ"/>
                                    </w:rPr>
                                  </w:pPr>
                                  <w:r w:rsidRPr="00D660D1">
                                    <w:rPr>
                                      <w:rFonts w:hint="cs"/>
                                      <w:b/>
                                      <w:bCs/>
                                      <w:color w:val="9E4F00"/>
                                      <w:rtl/>
                                      <w:lang w:bidi="ar-DZ"/>
                                    </w:rPr>
                                    <w:t>التوه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9E4F00"/>
                                      <w:rtl/>
                                      <w:lang w:bidi="ar-DZ"/>
                                    </w:rPr>
                                    <w:t>ــ</w:t>
                                  </w:r>
                                  <w:r w:rsidRPr="00D660D1">
                                    <w:rPr>
                                      <w:rFonts w:hint="cs"/>
                                      <w:b/>
                                      <w:bCs/>
                                      <w:color w:val="9E4F00"/>
                                      <w:rtl/>
                                      <w:lang w:bidi="ar-DZ"/>
                                    </w:rPr>
                                    <w:t>ج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41BA91" id="Nuage 17" o:spid="_x0000_s1031" style="position:absolute;left:0;text-align:left;margin-left:171.65pt;margin-top:10.5pt;width:71.45pt;height:58.7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f36dbd" stroked="f" strokeweight="2pt">
                      <v:stroke joinstyle="miter"/>
                      <v:formulas/>
                      <v:path arrowok="t" o:connecttype="custom" o:connectlocs="98585,451712;45375,437959;145535,602219;122259,608794;346149,674540;332116,644514;605561,599666;599952,632607;716939,396096;785232,519235;878040,264950;847622,311127;805062,93631;806659,115443;610834,68196;626421,40379;465110,81449;472652,57463;294094,89593;321403,112855;86695,272456;81926,247970" o:connectangles="0,0,0,0,0,0,0,0,0,0,0,0,0,0,0,0,0,0,0,0,0,0" textboxrect="0,0,43200,43200"/>
                      <v:textbox>
                        <w:txbxContent>
                          <w:p w14:paraId="311D42DC" w14:textId="77777777" w:rsidR="006E5448" w:rsidRPr="00D660D1" w:rsidRDefault="006E5448" w:rsidP="006E5448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9E4F00"/>
                                <w:rtl/>
                                <w:lang w:bidi="ar-DZ"/>
                              </w:rPr>
                            </w:pPr>
                            <w:r w:rsidRPr="00D660D1">
                              <w:rPr>
                                <w:rFonts w:hint="cs"/>
                                <w:b/>
                                <w:bCs/>
                                <w:color w:val="9E4F00"/>
                                <w:rtl/>
                                <w:lang w:bidi="ar-DZ"/>
                              </w:rPr>
                              <w:t>مص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9E4F00"/>
                                <w:rtl/>
                                <w:lang w:bidi="ar-DZ"/>
                              </w:rPr>
                              <w:t>ـ</w:t>
                            </w:r>
                            <w:r w:rsidRPr="00D660D1">
                              <w:rPr>
                                <w:rFonts w:hint="cs"/>
                                <w:b/>
                                <w:bCs/>
                                <w:color w:val="9E4F00"/>
                                <w:rtl/>
                                <w:lang w:bidi="ar-DZ"/>
                              </w:rPr>
                              <w:t>باح</w:t>
                            </w:r>
                          </w:p>
                          <w:p w14:paraId="4A9AB043" w14:textId="77777777" w:rsidR="006E5448" w:rsidRPr="00D660D1" w:rsidRDefault="006E5448" w:rsidP="006E5448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9E4F00"/>
                                <w:lang w:bidi="ar-DZ"/>
                              </w:rPr>
                            </w:pPr>
                            <w:r w:rsidRPr="00D660D1">
                              <w:rPr>
                                <w:rFonts w:hint="cs"/>
                                <w:b/>
                                <w:bCs/>
                                <w:color w:val="9E4F00"/>
                                <w:rtl/>
                                <w:lang w:bidi="ar-DZ"/>
                              </w:rPr>
                              <w:t>التوه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9E4F00"/>
                                <w:rtl/>
                                <w:lang w:bidi="ar-DZ"/>
                              </w:rPr>
                              <w:t>ــ</w:t>
                            </w:r>
                            <w:r w:rsidRPr="00D660D1">
                              <w:rPr>
                                <w:rFonts w:hint="cs"/>
                                <w:b/>
                                <w:bCs/>
                                <w:color w:val="9E4F00"/>
                                <w:rtl/>
                                <w:lang w:bidi="ar-DZ"/>
                              </w:rPr>
                              <w:t>ج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2F75559" w14:textId="1BFC403F" w:rsidR="006E5448" w:rsidRDefault="006E5448" w:rsidP="006E5448">
            <w:pPr>
              <w:bidi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4592155E" w14:textId="0126ECFB" w:rsidR="006E5448" w:rsidRDefault="006E5448" w:rsidP="006E5448">
            <w:pPr>
              <w:bidi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104A8F6B" w14:textId="71E0A876" w:rsidR="006E5448" w:rsidRDefault="006E5448" w:rsidP="006E5448">
            <w:pPr>
              <w:bidi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176CAE4D" w14:textId="77777777" w:rsidR="006E5448" w:rsidRDefault="006E5448" w:rsidP="006E5448">
            <w:pPr>
              <w:bidi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002C244A" w14:textId="1C8F5AA0" w:rsidR="006E5448" w:rsidRDefault="006E5448" w:rsidP="006E5448">
            <w:pPr>
              <w:bidi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42946D9D" w14:textId="77777777" w:rsidR="00015121" w:rsidRPr="00F33FB8" w:rsidRDefault="00015121" w:rsidP="00015121">
            <w:pPr>
              <w:bidi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</w:p>
          <w:p w14:paraId="3878CD80" w14:textId="1C63C1F1" w:rsidR="006E5448" w:rsidRDefault="006E5448" w:rsidP="006E5448">
            <w:pPr>
              <w:pStyle w:val="a4"/>
              <w:numPr>
                <w:ilvl w:val="0"/>
                <w:numId w:val="4"/>
              </w:numPr>
              <w:bidi/>
              <w:ind w:left="459" w:hanging="459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يعرف دلالات كل من المولد و المصباح.</w:t>
            </w:r>
          </w:p>
          <w:p w14:paraId="0D707E32" w14:textId="79130900" w:rsidR="006E5448" w:rsidRDefault="003772CC" w:rsidP="006E5448">
            <w:pPr>
              <w:pStyle w:val="a4"/>
              <w:bidi/>
              <w:ind w:left="459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="Calibri" w:eastAsia="SimSun" w:hAnsi="Calibri" w:cs="Arial"/>
                <w:noProof/>
                <w:rtl/>
              </w:rPr>
              <w:object w:dxaOrig="1440" w:dyaOrig="1440" w14:anchorId="79148DFC">
                <v:shape id="_x0000_s1132" type="#_x0000_t75" style="position:absolute;left:0;text-align:left;margin-left:-.25pt;margin-top:7.2pt;width:251.15pt;height:93.45pt;z-index:-251650048;mso-position-horizontal-relative:text;mso-position-vertical-relative:text;mso-width-relative:page;mso-height-relative:page">
                  <v:imagedata r:id="rId14" o:title=""/>
                </v:shape>
                <o:OLEObject Type="Embed" ProgID="PBrush" ShapeID="_x0000_s1132" DrawAspect="Content" ObjectID="_1725001561" r:id="rId15"/>
              </w:object>
            </w:r>
          </w:p>
          <w:p w14:paraId="2FA60C19" w14:textId="77777777" w:rsidR="006E5448" w:rsidRDefault="006E5448" w:rsidP="006E5448">
            <w:pPr>
              <w:pStyle w:val="a4"/>
              <w:bidi/>
              <w:ind w:left="459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102ADCF2" w14:textId="6593017D" w:rsidR="006E5448" w:rsidRDefault="006E5448" w:rsidP="006E5448">
            <w:pPr>
              <w:pStyle w:val="a4"/>
              <w:bidi/>
              <w:ind w:left="459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576AFCCA" w14:textId="77777777" w:rsidR="006E5448" w:rsidRDefault="006E5448" w:rsidP="006E5448">
            <w:pPr>
              <w:pStyle w:val="a4"/>
              <w:bidi/>
              <w:ind w:left="459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3E70B929" w14:textId="6D6FB05D" w:rsidR="006E5448" w:rsidRDefault="006E5448" w:rsidP="006E5448">
            <w:pPr>
              <w:pStyle w:val="a4"/>
              <w:bidi/>
              <w:ind w:left="459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057C2354" w14:textId="60F76C3C" w:rsidR="006E5448" w:rsidRDefault="006E5448" w:rsidP="006E5448">
            <w:pPr>
              <w:pStyle w:val="a4"/>
              <w:bidi/>
              <w:ind w:left="459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0664014B" w14:textId="3AED2A6D" w:rsidR="006E5448" w:rsidRDefault="006E5448" w:rsidP="006E5448">
            <w:pPr>
              <w:pStyle w:val="a4"/>
              <w:bidi/>
              <w:ind w:left="459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</w:p>
          <w:p w14:paraId="4592616E" w14:textId="77777777" w:rsidR="00166B14" w:rsidRDefault="004167AF" w:rsidP="00166B14">
            <w:pPr>
              <w:pStyle w:val="a4"/>
              <w:numPr>
                <w:ilvl w:val="0"/>
                <w:numId w:val="4"/>
              </w:numPr>
              <w:bidi/>
              <w:ind w:left="459" w:hanging="459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4581539" wp14:editId="72331E1F">
                      <wp:simplePos x="0" y="0"/>
                      <wp:positionH relativeFrom="column">
                        <wp:posOffset>3068090</wp:posOffset>
                      </wp:positionH>
                      <wp:positionV relativeFrom="paragraph">
                        <wp:posOffset>322286</wp:posOffset>
                      </wp:positionV>
                      <wp:extent cx="284494" cy="130176"/>
                      <wp:effectExtent l="57150" t="38100" r="1270" b="98425"/>
                      <wp:wrapNone/>
                      <wp:docPr id="1" name="Flèche : droite rayé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284494" cy="130176"/>
                              </a:xfrm>
                              <a:prstGeom prst="stripedRightArrow">
                                <a:avLst/>
                              </a:prstGeom>
                            </wps:spPr>
                            <wps:style>
                              <a:lnRef idx="1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D1C8078" id="Flèche : droite rayée 1" o:spid="_x0000_s1026" type="#_x0000_t93" style="position:absolute;margin-left:241.6pt;margin-top:25.4pt;width:22.4pt;height:10.25pt;rotation:180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" adj="16658" fillcolor="#bfb1d0 [1623]" strokecolor="#795d9b [3047]">
                      <v:fill color2="#ece7f1 [503]" rotate="t" angle="180" colors="0 #c9b5e8;22938f #d9cbee;1 #f0eaf9" focus="100%" type="gradient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6E5448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ينتقي المولد المناسب لتشغيل مصباح أو عدد من المصابيح تشغيلا عاديا.</w:t>
            </w:r>
          </w:p>
          <w:p w14:paraId="1BB081DE" w14:textId="4045AD94" w:rsidR="006E5448" w:rsidRPr="00166B14" w:rsidRDefault="006E5448" w:rsidP="00166B14">
            <w:pPr>
              <w:pStyle w:val="a4"/>
              <w:bidi/>
              <w:ind w:left="459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5D72F15F" w14:textId="4DDF9F02" w:rsidR="006E5448" w:rsidRPr="00453D20" w:rsidRDefault="006E5448" w:rsidP="006E5448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3318C371" w14:textId="0468A03C" w:rsidR="00B556B4" w:rsidRDefault="00B556B4" w:rsidP="006E5448">
            <w:pPr>
              <w:autoSpaceDE w:val="0"/>
              <w:autoSpaceDN w:val="0"/>
              <w:bidi/>
              <w:adjustRightInd w:val="0"/>
              <w:jc w:val="lowKashida"/>
              <w:rPr>
                <w:rFonts w:ascii="ArialMT" w:cs="ArialMT"/>
                <w:sz w:val="28"/>
                <w:szCs w:val="28"/>
                <w:rtl/>
              </w:rPr>
            </w:pPr>
          </w:p>
          <w:p w14:paraId="380B4FD8" w14:textId="78F6E467" w:rsidR="006E5448" w:rsidRPr="00B556B4" w:rsidRDefault="003772CC" w:rsidP="00B556B4">
            <w:pPr>
              <w:autoSpaceDE w:val="0"/>
              <w:autoSpaceDN w:val="0"/>
              <w:bidi/>
              <w:adjustRightInd w:val="0"/>
              <w:jc w:val="lowKashida"/>
              <w:rPr>
                <w:rFonts w:ascii="ArialMT" w:cs="ArialMT"/>
                <w:b/>
                <w:bCs/>
                <w:sz w:val="28"/>
                <w:szCs w:val="28"/>
                <w:u w:val="single"/>
                <w:rtl/>
              </w:rPr>
            </w:pPr>
            <w:r>
              <w:rPr>
                <w:b/>
                <w:bCs/>
                <w:noProof/>
                <w:u w:val="single"/>
                <w:rtl/>
              </w:rPr>
              <w:object w:dxaOrig="1440" w:dyaOrig="1440" w14:anchorId="2C03C90B">
                <v:shape id="_x0000_s1133" type="#_x0000_t75" style="position:absolute;left:0;text-align:left;margin-left:27pt;margin-top:15.4pt;width:137.65pt;height:71.95pt;z-index:-251648000;mso-position-horizontal-relative:text;mso-position-vertical-relative:text;mso-width-relative:page;mso-height-relative:page">
                  <v:imagedata r:id="rId16" o:title=""/>
                </v:shape>
                <o:OLEObject Type="Embed" ProgID="PBrush" ShapeID="_x0000_s1133" DrawAspect="Content" ObjectID="_1725001562" r:id="rId17"/>
              </w:object>
            </w:r>
            <w:r w:rsidR="00B556B4" w:rsidRPr="00B556B4">
              <w:rPr>
                <w:rFonts w:ascii="ArialMT" w:cs="ArialMT" w:hint="cs"/>
                <w:b/>
                <w:bCs/>
                <w:sz w:val="28"/>
                <w:szCs w:val="28"/>
                <w:u w:val="single"/>
                <w:rtl/>
              </w:rPr>
              <w:t>حل التقوي</w:t>
            </w:r>
            <w:r w:rsidR="00015121">
              <w:rPr>
                <w:rFonts w:ascii="ArialMT" w:cs="ArialMT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ــ</w:t>
            </w:r>
            <w:r w:rsidR="00B556B4" w:rsidRPr="00B556B4">
              <w:rPr>
                <w:rFonts w:ascii="ArialMT" w:cs="ArialMT" w:hint="cs"/>
                <w:b/>
                <w:bCs/>
                <w:sz w:val="28"/>
                <w:szCs w:val="28"/>
                <w:u w:val="single"/>
                <w:rtl/>
              </w:rPr>
              <w:t>م</w:t>
            </w:r>
          </w:p>
          <w:p w14:paraId="00698F74" w14:textId="20AF3E4B" w:rsidR="00BB1BF1" w:rsidRDefault="00B556B4" w:rsidP="00B556B4">
            <w:pPr>
              <w:pStyle w:val="a4"/>
              <w:numPr>
                <w:ilvl w:val="0"/>
                <w:numId w:val="42"/>
              </w:numPr>
              <w:autoSpaceDE w:val="0"/>
              <w:autoSpaceDN w:val="0"/>
              <w:bidi/>
              <w:adjustRightInd w:val="0"/>
              <w:ind w:left="277" w:hanging="270"/>
              <w:jc w:val="lowKashida"/>
              <w:rPr>
                <w:rFonts w:cs="ArialMT"/>
                <w:sz w:val="28"/>
                <w:szCs w:val="28"/>
              </w:rPr>
            </w:pPr>
            <w:r>
              <w:rPr>
                <w:rFonts w:cs="ArialMT" w:hint="cs"/>
                <w:sz w:val="28"/>
                <w:szCs w:val="28"/>
                <w:rtl/>
              </w:rPr>
              <w:t>رسم المخطط</w:t>
            </w:r>
          </w:p>
          <w:p w14:paraId="7DF5797E" w14:textId="4D42C418" w:rsidR="00015121" w:rsidRDefault="00015121" w:rsidP="00015121">
            <w:pPr>
              <w:pStyle w:val="a4"/>
              <w:autoSpaceDE w:val="0"/>
              <w:autoSpaceDN w:val="0"/>
              <w:bidi/>
              <w:adjustRightInd w:val="0"/>
              <w:ind w:left="277"/>
              <w:jc w:val="lowKashida"/>
              <w:rPr>
                <w:rFonts w:cs="ArialMT"/>
                <w:sz w:val="28"/>
                <w:szCs w:val="28"/>
              </w:rPr>
            </w:pPr>
          </w:p>
          <w:p w14:paraId="1569A729" w14:textId="113E8C97" w:rsidR="00015121" w:rsidRDefault="00015121" w:rsidP="00015121">
            <w:pPr>
              <w:pStyle w:val="a4"/>
              <w:autoSpaceDE w:val="0"/>
              <w:autoSpaceDN w:val="0"/>
              <w:bidi/>
              <w:adjustRightInd w:val="0"/>
              <w:ind w:left="277"/>
              <w:jc w:val="lowKashida"/>
              <w:rPr>
                <w:rFonts w:cs="ArialMT"/>
                <w:sz w:val="28"/>
                <w:szCs w:val="28"/>
              </w:rPr>
            </w:pPr>
          </w:p>
          <w:p w14:paraId="27A43547" w14:textId="619CB603" w:rsidR="00015121" w:rsidRDefault="00015121" w:rsidP="00015121">
            <w:pPr>
              <w:pStyle w:val="a4"/>
              <w:autoSpaceDE w:val="0"/>
              <w:autoSpaceDN w:val="0"/>
              <w:bidi/>
              <w:adjustRightInd w:val="0"/>
              <w:ind w:left="277"/>
              <w:jc w:val="lowKashida"/>
              <w:rPr>
                <w:rFonts w:cs="ArialMT"/>
                <w:sz w:val="28"/>
                <w:szCs w:val="28"/>
              </w:rPr>
            </w:pPr>
          </w:p>
          <w:p w14:paraId="53FF8D65" w14:textId="77777777" w:rsidR="00015121" w:rsidRDefault="00015121" w:rsidP="00015121">
            <w:pPr>
              <w:pStyle w:val="a4"/>
              <w:autoSpaceDE w:val="0"/>
              <w:autoSpaceDN w:val="0"/>
              <w:bidi/>
              <w:adjustRightInd w:val="0"/>
              <w:ind w:left="277"/>
              <w:jc w:val="lowKashida"/>
              <w:rPr>
                <w:rFonts w:cs="ArialMT"/>
                <w:sz w:val="28"/>
                <w:szCs w:val="28"/>
              </w:rPr>
            </w:pPr>
          </w:p>
          <w:p w14:paraId="4F874B5B" w14:textId="5624E966" w:rsidR="00BB1BF1" w:rsidRPr="00015121" w:rsidRDefault="00B556B4" w:rsidP="00D91B76">
            <w:pPr>
              <w:pStyle w:val="a4"/>
              <w:numPr>
                <w:ilvl w:val="0"/>
                <w:numId w:val="42"/>
              </w:numPr>
              <w:autoSpaceDE w:val="0"/>
              <w:autoSpaceDN w:val="0"/>
              <w:bidi/>
              <w:adjustRightInd w:val="0"/>
              <w:ind w:left="277" w:hanging="270"/>
              <w:jc w:val="lowKashida"/>
              <w:rPr>
                <w:rFonts w:cs="ArialMT"/>
                <w:sz w:val="28"/>
                <w:szCs w:val="28"/>
              </w:rPr>
            </w:pPr>
            <w:r>
              <w:rPr>
                <w:rFonts w:cs="ArialMT" w:hint="cs"/>
                <w:sz w:val="28"/>
                <w:szCs w:val="28"/>
                <w:rtl/>
              </w:rPr>
              <w:t>دلالة المحرك</w:t>
            </w:r>
            <w:r w:rsidR="0096408B">
              <w:rPr>
                <w:rFonts w:ascii="Calibri" w:hAnsi="Calibri" w:cs="Calibri"/>
                <w:sz w:val="28"/>
                <w:szCs w:val="28"/>
                <w:rtl/>
              </w:rPr>
              <w:t xml:space="preserve"> </w:t>
            </w:r>
            <w:r w:rsidR="00D91B76">
              <w:rPr>
                <w:rFonts w:ascii="Calibri" w:hAnsi="Calibri" w:cs="Calibri"/>
                <w:sz w:val="28"/>
                <w:szCs w:val="28"/>
                <w:lang w:val="en-US"/>
              </w:rPr>
              <w:t>3V</w:t>
            </w:r>
            <w:r w:rsidR="00D91B76">
              <w:rPr>
                <w:rFonts w:ascii="Calibri" w:hAnsi="Calibri" w:cs="Calibri" w:hint="cs"/>
                <w:sz w:val="28"/>
                <w:szCs w:val="28"/>
                <w:rtl/>
              </w:rPr>
              <w:t xml:space="preserve"> </w:t>
            </w:r>
            <w:r w:rsidRPr="00B556B4">
              <w:rPr>
                <w:rFonts w:cs="ArialMT" w:hint="cs"/>
                <w:sz w:val="28"/>
                <w:szCs w:val="28"/>
                <w:rtl/>
              </w:rPr>
              <w:t>حتى</w:t>
            </w:r>
            <w:r w:rsidR="00015121">
              <w:rPr>
                <w:rFonts w:cs="ArialMT"/>
                <w:sz w:val="28"/>
                <w:szCs w:val="28"/>
              </w:rPr>
              <w:t xml:space="preserve"> </w:t>
            </w:r>
            <w:r w:rsidRPr="00015121">
              <w:rPr>
                <w:rFonts w:cs="ArialMT" w:hint="cs"/>
                <w:sz w:val="28"/>
                <w:szCs w:val="28"/>
                <w:rtl/>
              </w:rPr>
              <w:t xml:space="preserve">يدور بشكل عادي </w:t>
            </w:r>
            <w:proofErr w:type="gramStart"/>
            <w:r w:rsidRPr="00015121">
              <w:rPr>
                <w:rFonts w:cs="ArialMT" w:hint="cs"/>
                <w:sz w:val="28"/>
                <w:szCs w:val="28"/>
                <w:rtl/>
              </w:rPr>
              <w:t>و يشتعل</w:t>
            </w:r>
            <w:proofErr w:type="gramEnd"/>
            <w:r w:rsidRPr="00015121">
              <w:rPr>
                <w:rFonts w:cs="ArialMT" w:hint="cs"/>
                <w:sz w:val="28"/>
                <w:szCs w:val="28"/>
                <w:rtl/>
              </w:rPr>
              <w:t xml:space="preserve"> المصباح </w:t>
            </w:r>
          </w:p>
        </w:tc>
      </w:tr>
    </w:tbl>
    <w:p w14:paraId="2E36310B" w14:textId="0D54947D" w:rsidR="004259B3" w:rsidRPr="006A7FCB" w:rsidRDefault="004259B3" w:rsidP="00B21812">
      <w:pPr>
        <w:bidi/>
        <w:spacing w:line="240" w:lineRule="auto"/>
        <w:jc w:val="lowKashida"/>
        <w:rPr>
          <w:rFonts w:asciiTheme="majorBidi" w:hAnsiTheme="majorBidi" w:cstheme="majorBidi"/>
          <w:sz w:val="28"/>
          <w:szCs w:val="28"/>
        </w:rPr>
      </w:pPr>
    </w:p>
    <w:sectPr w:rsidR="004259B3" w:rsidRPr="006A7FCB" w:rsidSect="00870D91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 w:code="9"/>
      <w:pgMar w:top="567" w:right="851" w:bottom="176" w:left="851" w:header="22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464D1A6" w14:textId="77777777" w:rsidR="003772CC" w:rsidRDefault="003772CC" w:rsidP="00870D91">
      <w:pPr>
        <w:spacing w:after="0" w:line="240" w:lineRule="auto"/>
      </w:pPr>
      <w:r>
        <w:separator/>
      </w:r>
    </w:p>
  </w:endnote>
  <w:endnote w:type="continuationSeparator" w:id="0">
    <w:p w14:paraId="0F0F2830" w14:textId="77777777" w:rsidR="003772CC" w:rsidRDefault="003772CC" w:rsidP="00870D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DA7FF0" w14:textId="77777777" w:rsidR="00870D91" w:rsidRDefault="00870D91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FDACC0" w14:textId="77777777" w:rsidR="00870D91" w:rsidRDefault="00870D91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AC25B2" w14:textId="77777777" w:rsidR="00870D91" w:rsidRDefault="00870D91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D10B05" w14:textId="77777777" w:rsidR="003772CC" w:rsidRDefault="003772CC" w:rsidP="00870D91">
      <w:pPr>
        <w:spacing w:after="0" w:line="240" w:lineRule="auto"/>
      </w:pPr>
      <w:r>
        <w:separator/>
      </w:r>
    </w:p>
  </w:footnote>
  <w:footnote w:type="continuationSeparator" w:id="0">
    <w:p w14:paraId="3B88A5A2" w14:textId="77777777" w:rsidR="003772CC" w:rsidRDefault="003772CC" w:rsidP="00870D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723DE3" w14:textId="77777777" w:rsidR="00870D91" w:rsidRDefault="003772CC">
    <w:pPr>
      <w:pStyle w:val="a6"/>
    </w:pPr>
    <w:r>
      <w:rPr>
        <w:noProof/>
      </w:rPr>
      <w:pict w14:anchorId="3721D60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3561579" o:spid="_x0000_s2050" type="#_x0000_t136" style="position:absolute;margin-left:0;margin-top:0;width:553.35pt;height:166pt;rotation:315;z-index:-251655168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 تاني سميرة تاني سمير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EBFC49" w14:textId="77777777" w:rsidR="00870D91" w:rsidRDefault="003772CC">
    <w:pPr>
      <w:pStyle w:val="a6"/>
    </w:pPr>
    <w:r>
      <w:rPr>
        <w:noProof/>
      </w:rPr>
      <w:pict w14:anchorId="281BC0D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3561580" o:spid="_x0000_s2051" type="#_x0000_t136" style="position:absolute;margin-left:0;margin-top:0;width:553.35pt;height:166pt;rotation:315;z-index:-251653120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 تاني سميرة تاني سمير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2A7965" w14:textId="77777777" w:rsidR="00870D91" w:rsidRDefault="003772CC">
    <w:pPr>
      <w:pStyle w:val="a6"/>
    </w:pPr>
    <w:r>
      <w:rPr>
        <w:noProof/>
      </w:rPr>
      <w:pict w14:anchorId="4BC13E0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3561578" o:spid="_x0000_s2049" type="#_x0000_t136" style="position:absolute;margin-left:0;margin-top:0;width:553.35pt;height:166pt;rotation:315;z-index:-251657216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 تاني سميرة تاني سمير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240.65pt;height:159.55pt" o:bullet="t">
        <v:imagedata r:id="rId1" o:title="pointerfinger[1]"/>
      </v:shape>
    </w:pict>
  </w:numPicBullet>
  <w:numPicBullet w:numPicBulletId="1">
    <w:pict>
      <v:shape id="_x0000_i1044" type="#_x0000_t75" style="width:999.55pt;height:999.55pt" o:bullet="t">
        <v:imagedata r:id="rId2" o:title="Nuvola_arrow_left_pink[1]"/>
      </v:shape>
    </w:pict>
  </w:numPicBullet>
  <w:numPicBullet w:numPicBulletId="2">
    <w:pict>
      <v:shape id="_x0000_i1045" type="#_x0000_t75" style="width:768pt;height:768pt" o:bullet="t">
        <v:imagedata r:id="rId3" o:title="1024px-Oxygen480-actions-go-previous"/>
      </v:shape>
    </w:pict>
  </w:numPicBullet>
  <w:abstractNum w:abstractNumId="0">
    <w:nsid w:val="014D1256"/>
    <w:multiLevelType w:val="hybridMultilevel"/>
    <w:tmpl w:val="5C58F0EA"/>
    <w:lvl w:ilvl="0" w:tplc="A95C9974">
      <w:start w:val="1"/>
      <w:numFmt w:val="bullet"/>
      <w:lvlText w:val=""/>
      <w:lvlJc w:val="left"/>
      <w:pPr>
        <w:ind w:left="644" w:hanging="360"/>
      </w:pPr>
      <w:rPr>
        <w:rFonts w:ascii="Wingdings" w:hAnsi="Wingdings" w:cs="Wingdings" w:hint="default"/>
        <w:color w:val="C00000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>
    <w:nsid w:val="066E604B"/>
    <w:multiLevelType w:val="hybridMultilevel"/>
    <w:tmpl w:val="D51C1B96"/>
    <w:lvl w:ilvl="0" w:tplc="CEB69EA6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F370FD"/>
    <w:multiLevelType w:val="hybridMultilevel"/>
    <w:tmpl w:val="83EEA03C"/>
    <w:lvl w:ilvl="0" w:tplc="88105CBA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C0000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EA2956"/>
    <w:multiLevelType w:val="hybridMultilevel"/>
    <w:tmpl w:val="FA96FE4A"/>
    <w:lvl w:ilvl="0" w:tplc="0718688E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5A5735"/>
    <w:multiLevelType w:val="hybridMultilevel"/>
    <w:tmpl w:val="C346090A"/>
    <w:lvl w:ilvl="0" w:tplc="FEE072C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0E678C9"/>
    <w:multiLevelType w:val="hybridMultilevel"/>
    <w:tmpl w:val="06009A92"/>
    <w:lvl w:ilvl="0" w:tplc="D7E0639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200A2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11381E"/>
    <w:multiLevelType w:val="hybridMultilevel"/>
    <w:tmpl w:val="EDEAC1F6"/>
    <w:lvl w:ilvl="0" w:tplc="A008F364">
      <w:start w:val="1"/>
      <w:numFmt w:val="decimal"/>
      <w:lvlText w:val="%1."/>
      <w:lvlJc w:val="left"/>
      <w:pPr>
        <w:ind w:left="780" w:hanging="360"/>
      </w:pPr>
      <w:rPr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>
    <w:nsid w:val="135315CC"/>
    <w:multiLevelType w:val="hybridMultilevel"/>
    <w:tmpl w:val="66A09460"/>
    <w:lvl w:ilvl="0" w:tplc="C158CA62">
      <w:start w:val="1"/>
      <w:numFmt w:val="decimal"/>
      <w:lvlText w:val="%1-"/>
      <w:lvlJc w:val="left"/>
      <w:pPr>
        <w:ind w:left="797" w:hanging="360"/>
      </w:pPr>
      <w:rPr>
        <w:rFonts w:asciiTheme="majorBidi" w:eastAsia="Calibri" w:hAnsiTheme="majorBidi" w:cstheme="majorBidi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8">
    <w:nsid w:val="15034812"/>
    <w:multiLevelType w:val="hybridMultilevel"/>
    <w:tmpl w:val="547A5D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8494DEC"/>
    <w:multiLevelType w:val="hybridMultilevel"/>
    <w:tmpl w:val="2BB886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7D1964"/>
    <w:multiLevelType w:val="hybridMultilevel"/>
    <w:tmpl w:val="D9C84BA4"/>
    <w:lvl w:ilvl="0" w:tplc="4B08E096">
      <w:start w:val="1"/>
      <w:numFmt w:val="bullet"/>
      <w:lvlText w:val=""/>
      <w:lvlPicBulletId w:val="1"/>
      <w:lvlJc w:val="left"/>
      <w:pPr>
        <w:ind w:left="51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1">
    <w:nsid w:val="21C54D6C"/>
    <w:multiLevelType w:val="hybridMultilevel"/>
    <w:tmpl w:val="0A1C1320"/>
    <w:lvl w:ilvl="0" w:tplc="2200A4F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730B16"/>
    <w:multiLevelType w:val="hybridMultilevel"/>
    <w:tmpl w:val="1784777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96B159B"/>
    <w:multiLevelType w:val="hybridMultilevel"/>
    <w:tmpl w:val="38C2EB06"/>
    <w:lvl w:ilvl="0" w:tplc="62941F6A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A8A3791"/>
    <w:multiLevelType w:val="hybridMultilevel"/>
    <w:tmpl w:val="CCC667DC"/>
    <w:lvl w:ilvl="0" w:tplc="E3DAAD04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FF0000"/>
        <w:sz w:val="24"/>
        <w:szCs w:val="24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2A91295F"/>
    <w:multiLevelType w:val="hybridMultilevel"/>
    <w:tmpl w:val="F0023194"/>
    <w:lvl w:ilvl="0" w:tplc="7B58462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0070C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C7B30D2"/>
    <w:multiLevelType w:val="hybridMultilevel"/>
    <w:tmpl w:val="5A7A86AE"/>
    <w:lvl w:ilvl="0" w:tplc="927E6F0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0B24673"/>
    <w:multiLevelType w:val="hybridMultilevel"/>
    <w:tmpl w:val="1A522F30"/>
    <w:lvl w:ilvl="0" w:tplc="CD723E60">
      <w:start w:val="1"/>
      <w:numFmt w:val="bullet"/>
      <w:lvlText w:val=""/>
      <w:lvlPicBulletId w:val="0"/>
      <w:lvlJc w:val="left"/>
      <w:pPr>
        <w:ind w:left="789" w:hanging="360"/>
      </w:pPr>
      <w:rPr>
        <w:rFonts w:ascii="Symbol" w:hAnsi="Symbol" w:hint="default"/>
        <w:color w:val="0070C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8">
    <w:nsid w:val="336B53CE"/>
    <w:multiLevelType w:val="hybridMultilevel"/>
    <w:tmpl w:val="29389466"/>
    <w:lvl w:ilvl="0" w:tplc="8180954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43D4D90"/>
    <w:multiLevelType w:val="hybridMultilevel"/>
    <w:tmpl w:val="87D2FF5A"/>
    <w:lvl w:ilvl="0" w:tplc="B03C7D4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C0000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8C65232"/>
    <w:multiLevelType w:val="hybridMultilevel"/>
    <w:tmpl w:val="C57A5D0A"/>
    <w:lvl w:ilvl="0" w:tplc="569E48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2905F9F"/>
    <w:multiLevelType w:val="hybridMultilevel"/>
    <w:tmpl w:val="3FA03474"/>
    <w:lvl w:ilvl="0" w:tplc="11007CE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75E163E"/>
    <w:multiLevelType w:val="hybridMultilevel"/>
    <w:tmpl w:val="45F4272E"/>
    <w:lvl w:ilvl="0" w:tplc="7B2CB602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7EB3A9F"/>
    <w:multiLevelType w:val="hybridMultilevel"/>
    <w:tmpl w:val="4CE66E70"/>
    <w:lvl w:ilvl="0" w:tplc="B2980036">
      <w:numFmt w:val="bullet"/>
      <w:lvlText w:val="-"/>
      <w:lvlJc w:val="left"/>
      <w:pPr>
        <w:ind w:left="435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9405E36"/>
    <w:multiLevelType w:val="hybridMultilevel"/>
    <w:tmpl w:val="91EED806"/>
    <w:lvl w:ilvl="0" w:tplc="9BCC78C4">
      <w:start w:val="2"/>
      <w:numFmt w:val="decimal"/>
      <w:lvlText w:val="%1-"/>
      <w:lvlJc w:val="left"/>
      <w:pPr>
        <w:ind w:left="393" w:hanging="360"/>
      </w:pPr>
      <w:rPr>
        <w:rFonts w:hint="default"/>
        <w:b w:val="0"/>
        <w:color w:val="auto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113" w:hanging="360"/>
      </w:pPr>
    </w:lvl>
    <w:lvl w:ilvl="2" w:tplc="040C001B" w:tentative="1">
      <w:start w:val="1"/>
      <w:numFmt w:val="lowerRoman"/>
      <w:lvlText w:val="%3."/>
      <w:lvlJc w:val="right"/>
      <w:pPr>
        <w:ind w:left="1833" w:hanging="180"/>
      </w:pPr>
    </w:lvl>
    <w:lvl w:ilvl="3" w:tplc="040C000F" w:tentative="1">
      <w:start w:val="1"/>
      <w:numFmt w:val="decimal"/>
      <w:lvlText w:val="%4."/>
      <w:lvlJc w:val="left"/>
      <w:pPr>
        <w:ind w:left="2553" w:hanging="360"/>
      </w:pPr>
    </w:lvl>
    <w:lvl w:ilvl="4" w:tplc="040C0019" w:tentative="1">
      <w:start w:val="1"/>
      <w:numFmt w:val="lowerLetter"/>
      <w:lvlText w:val="%5."/>
      <w:lvlJc w:val="left"/>
      <w:pPr>
        <w:ind w:left="3273" w:hanging="360"/>
      </w:pPr>
    </w:lvl>
    <w:lvl w:ilvl="5" w:tplc="040C001B" w:tentative="1">
      <w:start w:val="1"/>
      <w:numFmt w:val="lowerRoman"/>
      <w:lvlText w:val="%6."/>
      <w:lvlJc w:val="right"/>
      <w:pPr>
        <w:ind w:left="3993" w:hanging="180"/>
      </w:pPr>
    </w:lvl>
    <w:lvl w:ilvl="6" w:tplc="040C000F" w:tentative="1">
      <w:start w:val="1"/>
      <w:numFmt w:val="decimal"/>
      <w:lvlText w:val="%7."/>
      <w:lvlJc w:val="left"/>
      <w:pPr>
        <w:ind w:left="4713" w:hanging="360"/>
      </w:pPr>
    </w:lvl>
    <w:lvl w:ilvl="7" w:tplc="040C0019" w:tentative="1">
      <w:start w:val="1"/>
      <w:numFmt w:val="lowerLetter"/>
      <w:lvlText w:val="%8."/>
      <w:lvlJc w:val="left"/>
      <w:pPr>
        <w:ind w:left="5433" w:hanging="360"/>
      </w:pPr>
    </w:lvl>
    <w:lvl w:ilvl="8" w:tplc="040C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5">
    <w:nsid w:val="4C731461"/>
    <w:multiLevelType w:val="hybridMultilevel"/>
    <w:tmpl w:val="E2E631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3A64E5D"/>
    <w:multiLevelType w:val="hybridMultilevel"/>
    <w:tmpl w:val="92007716"/>
    <w:lvl w:ilvl="0" w:tplc="549EAECE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71452D4"/>
    <w:multiLevelType w:val="hybridMultilevel"/>
    <w:tmpl w:val="87428A32"/>
    <w:lvl w:ilvl="0" w:tplc="62941F6A">
      <w:start w:val="1"/>
      <w:numFmt w:val="bullet"/>
      <w:lvlText w:val=""/>
      <w:lvlPicBulletId w:val="2"/>
      <w:lvlJc w:val="left"/>
      <w:pPr>
        <w:ind w:left="795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8">
    <w:nsid w:val="5AA5279F"/>
    <w:multiLevelType w:val="hybridMultilevel"/>
    <w:tmpl w:val="6B4E2AE6"/>
    <w:lvl w:ilvl="0" w:tplc="B2980036">
      <w:numFmt w:val="bullet"/>
      <w:lvlText w:val="-"/>
      <w:lvlJc w:val="left"/>
      <w:pPr>
        <w:ind w:left="435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29">
    <w:nsid w:val="5F5E678E"/>
    <w:multiLevelType w:val="hybridMultilevel"/>
    <w:tmpl w:val="EF1ED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21213EF"/>
    <w:multiLevelType w:val="hybridMultilevel"/>
    <w:tmpl w:val="F48E7566"/>
    <w:lvl w:ilvl="0" w:tplc="5CD2512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6896280"/>
    <w:multiLevelType w:val="hybridMultilevel"/>
    <w:tmpl w:val="117C26A6"/>
    <w:lvl w:ilvl="0" w:tplc="13DA102A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cs="Wingdings" w:hint="default"/>
        <w:color w:val="FF00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761512F"/>
    <w:multiLevelType w:val="hybridMultilevel"/>
    <w:tmpl w:val="59102C1E"/>
    <w:lvl w:ilvl="0" w:tplc="D618F160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9842D49"/>
    <w:multiLevelType w:val="hybridMultilevel"/>
    <w:tmpl w:val="0B90F8E4"/>
    <w:lvl w:ilvl="0" w:tplc="E3F4CA4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0070C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C7D4F0F"/>
    <w:multiLevelType w:val="hybridMultilevel"/>
    <w:tmpl w:val="87E6F5E0"/>
    <w:lvl w:ilvl="0" w:tplc="FEE072CC">
      <w:numFmt w:val="bullet"/>
      <w:lvlText w:val="-"/>
      <w:lvlPicBulletId w:val="2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FF00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0CD4857"/>
    <w:multiLevelType w:val="hybridMultilevel"/>
    <w:tmpl w:val="46D010A8"/>
    <w:lvl w:ilvl="0" w:tplc="549EAECE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1C60767"/>
    <w:multiLevelType w:val="hybridMultilevel"/>
    <w:tmpl w:val="5302FCFC"/>
    <w:lvl w:ilvl="0" w:tplc="62941F6A">
      <w:start w:val="1"/>
      <w:numFmt w:val="bullet"/>
      <w:lvlText w:val=""/>
      <w:lvlPicBulletId w:val="2"/>
      <w:lvlJc w:val="left"/>
      <w:pPr>
        <w:ind w:left="798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51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</w:abstractNum>
  <w:abstractNum w:abstractNumId="37">
    <w:nsid w:val="728943BA"/>
    <w:multiLevelType w:val="hybridMultilevel"/>
    <w:tmpl w:val="EC66BA1C"/>
    <w:lvl w:ilvl="0" w:tplc="3A9CCE82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7A128ED"/>
    <w:multiLevelType w:val="hybridMultilevel"/>
    <w:tmpl w:val="B60A2FA8"/>
    <w:lvl w:ilvl="0" w:tplc="C720AB1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0070C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7F844AF"/>
    <w:multiLevelType w:val="hybridMultilevel"/>
    <w:tmpl w:val="F97CC5E6"/>
    <w:lvl w:ilvl="0" w:tplc="B13E06D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0070C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B732DF4"/>
    <w:multiLevelType w:val="hybridMultilevel"/>
    <w:tmpl w:val="6414C4C2"/>
    <w:lvl w:ilvl="0" w:tplc="B2980036">
      <w:numFmt w:val="bullet"/>
      <w:lvlText w:val="-"/>
      <w:lvlJc w:val="left"/>
      <w:pPr>
        <w:ind w:left="51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1">
    <w:nsid w:val="7DC96D34"/>
    <w:multiLevelType w:val="hybridMultilevel"/>
    <w:tmpl w:val="555ABA96"/>
    <w:lvl w:ilvl="0" w:tplc="9EBABCC2">
      <w:start w:val="2"/>
      <w:numFmt w:val="decimal"/>
      <w:lvlText w:val="%1-"/>
      <w:lvlJc w:val="left"/>
      <w:pPr>
        <w:ind w:left="720" w:hanging="360"/>
      </w:pPr>
      <w:rPr>
        <w:rFonts w:eastAsia="Calibri" w:hint="default"/>
        <w:b w:val="0"/>
        <w:bCs/>
        <w:color w:val="FF000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7"/>
  </w:num>
  <w:num w:numId="3">
    <w:abstractNumId w:val="21"/>
  </w:num>
  <w:num w:numId="4">
    <w:abstractNumId w:val="38"/>
  </w:num>
  <w:num w:numId="5">
    <w:abstractNumId w:val="32"/>
  </w:num>
  <w:num w:numId="6">
    <w:abstractNumId w:val="35"/>
  </w:num>
  <w:num w:numId="7">
    <w:abstractNumId w:val="12"/>
  </w:num>
  <w:num w:numId="8">
    <w:abstractNumId w:val="30"/>
  </w:num>
  <w:num w:numId="9">
    <w:abstractNumId w:val="41"/>
  </w:num>
  <w:num w:numId="10">
    <w:abstractNumId w:val="15"/>
  </w:num>
  <w:num w:numId="11">
    <w:abstractNumId w:val="20"/>
  </w:num>
  <w:num w:numId="12">
    <w:abstractNumId w:val="3"/>
  </w:num>
  <w:num w:numId="13">
    <w:abstractNumId w:val="1"/>
  </w:num>
  <w:num w:numId="14">
    <w:abstractNumId w:val="22"/>
  </w:num>
  <w:num w:numId="15">
    <w:abstractNumId w:val="4"/>
  </w:num>
  <w:num w:numId="16">
    <w:abstractNumId w:val="16"/>
  </w:num>
  <w:num w:numId="17">
    <w:abstractNumId w:val="17"/>
  </w:num>
  <w:num w:numId="18">
    <w:abstractNumId w:val="33"/>
  </w:num>
  <w:num w:numId="19">
    <w:abstractNumId w:val="39"/>
  </w:num>
  <w:num w:numId="20">
    <w:abstractNumId w:val="34"/>
  </w:num>
  <w:num w:numId="21">
    <w:abstractNumId w:val="25"/>
  </w:num>
  <w:num w:numId="22">
    <w:abstractNumId w:val="9"/>
  </w:num>
  <w:num w:numId="23">
    <w:abstractNumId w:val="19"/>
  </w:num>
  <w:num w:numId="24">
    <w:abstractNumId w:val="0"/>
  </w:num>
  <w:num w:numId="25">
    <w:abstractNumId w:val="2"/>
  </w:num>
  <w:num w:numId="26">
    <w:abstractNumId w:val="24"/>
  </w:num>
  <w:num w:numId="27">
    <w:abstractNumId w:val="36"/>
  </w:num>
  <w:num w:numId="28">
    <w:abstractNumId w:val="18"/>
  </w:num>
  <w:num w:numId="29">
    <w:abstractNumId w:val="7"/>
  </w:num>
  <w:num w:numId="30">
    <w:abstractNumId w:val="5"/>
  </w:num>
  <w:num w:numId="31">
    <w:abstractNumId w:val="13"/>
  </w:num>
  <w:num w:numId="32">
    <w:abstractNumId w:val="27"/>
  </w:num>
  <w:num w:numId="33">
    <w:abstractNumId w:val="26"/>
  </w:num>
  <w:num w:numId="34">
    <w:abstractNumId w:val="31"/>
  </w:num>
  <w:num w:numId="35">
    <w:abstractNumId w:val="29"/>
  </w:num>
  <w:num w:numId="36">
    <w:abstractNumId w:val="28"/>
  </w:num>
  <w:num w:numId="37">
    <w:abstractNumId w:val="23"/>
  </w:num>
  <w:num w:numId="38">
    <w:abstractNumId w:val="40"/>
  </w:num>
  <w:num w:numId="39">
    <w:abstractNumId w:val="10"/>
  </w:num>
  <w:num w:numId="40">
    <w:abstractNumId w:val="8"/>
  </w:num>
  <w:num w:numId="41">
    <w:abstractNumId w:val="14"/>
  </w:num>
  <w:num w:numId="42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activeWritingStyle w:appName="MSWord" w:lang="ar-SA" w:vendorID="64" w:dllVersion="6" w:nlCheck="1" w:checkStyle="0"/>
  <w:activeWritingStyle w:appName="MSWord" w:lang="ar-DZ" w:vendorID="64" w:dllVersion="6" w:nlCheck="1" w:checkStyle="0"/>
  <w:activeWritingStyle w:appName="MSWord" w:lang="fr-FR" w:vendorID="64" w:dllVersion="6" w:nlCheck="1" w:checkStyle="1"/>
  <w:activeWritingStyle w:appName="MSWord" w:lang="ar-DZ" w:vendorID="64" w:dllVersion="4096" w:nlCheck="1" w:checkStyle="0"/>
  <w:activeWritingStyle w:appName="MSWord" w:lang="ar-SA" w:vendorID="64" w:dllVersion="4096" w:nlCheck="1" w:checkStyle="0"/>
  <w:activeWritingStyle w:appName="MSWord" w:lang="ar-DZ" w:vendorID="64" w:dllVersion="131078" w:nlCheck="1" w:checkStyle="0"/>
  <w:activeWritingStyle w:appName="MSWord" w:lang="ar-SA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434C"/>
    <w:rsid w:val="00002013"/>
    <w:rsid w:val="00015121"/>
    <w:rsid w:val="000577F9"/>
    <w:rsid w:val="00070EBE"/>
    <w:rsid w:val="0007489B"/>
    <w:rsid w:val="000921CB"/>
    <w:rsid w:val="00095E3F"/>
    <w:rsid w:val="000E41E5"/>
    <w:rsid w:val="0015738A"/>
    <w:rsid w:val="00160E6D"/>
    <w:rsid w:val="00166B14"/>
    <w:rsid w:val="00182A90"/>
    <w:rsid w:val="00185F7B"/>
    <w:rsid w:val="001E49BF"/>
    <w:rsid w:val="002339B3"/>
    <w:rsid w:val="00245426"/>
    <w:rsid w:val="0025495C"/>
    <w:rsid w:val="002710D6"/>
    <w:rsid w:val="00283B0A"/>
    <w:rsid w:val="00296234"/>
    <w:rsid w:val="003008DC"/>
    <w:rsid w:val="00333EC4"/>
    <w:rsid w:val="0035429C"/>
    <w:rsid w:val="00356807"/>
    <w:rsid w:val="003730C8"/>
    <w:rsid w:val="003772CC"/>
    <w:rsid w:val="003B680D"/>
    <w:rsid w:val="004167AF"/>
    <w:rsid w:val="004259B3"/>
    <w:rsid w:val="0043242D"/>
    <w:rsid w:val="00442AF8"/>
    <w:rsid w:val="00455B30"/>
    <w:rsid w:val="00471562"/>
    <w:rsid w:val="004904BA"/>
    <w:rsid w:val="0049158F"/>
    <w:rsid w:val="004E2AA8"/>
    <w:rsid w:val="004E3DF4"/>
    <w:rsid w:val="004F2228"/>
    <w:rsid w:val="004F434C"/>
    <w:rsid w:val="0050420A"/>
    <w:rsid w:val="005076A9"/>
    <w:rsid w:val="0053272E"/>
    <w:rsid w:val="0056353D"/>
    <w:rsid w:val="005713FB"/>
    <w:rsid w:val="00596D4B"/>
    <w:rsid w:val="005C7571"/>
    <w:rsid w:val="00627C75"/>
    <w:rsid w:val="00635EEB"/>
    <w:rsid w:val="00675CED"/>
    <w:rsid w:val="0068182A"/>
    <w:rsid w:val="006826A7"/>
    <w:rsid w:val="00686837"/>
    <w:rsid w:val="00691E98"/>
    <w:rsid w:val="00694CF9"/>
    <w:rsid w:val="006963FA"/>
    <w:rsid w:val="006A336E"/>
    <w:rsid w:val="006A7FCB"/>
    <w:rsid w:val="006C4E82"/>
    <w:rsid w:val="006E22C1"/>
    <w:rsid w:val="006E5448"/>
    <w:rsid w:val="006F06A4"/>
    <w:rsid w:val="006F1D95"/>
    <w:rsid w:val="00704551"/>
    <w:rsid w:val="0073443A"/>
    <w:rsid w:val="00740BE5"/>
    <w:rsid w:val="00750491"/>
    <w:rsid w:val="00787EC7"/>
    <w:rsid w:val="0079232D"/>
    <w:rsid w:val="007A325C"/>
    <w:rsid w:val="008005C4"/>
    <w:rsid w:val="0081066C"/>
    <w:rsid w:val="00831E37"/>
    <w:rsid w:val="00844CFE"/>
    <w:rsid w:val="00861583"/>
    <w:rsid w:val="0086503A"/>
    <w:rsid w:val="00865744"/>
    <w:rsid w:val="00870D91"/>
    <w:rsid w:val="00875E34"/>
    <w:rsid w:val="0088400A"/>
    <w:rsid w:val="00887E13"/>
    <w:rsid w:val="008902C7"/>
    <w:rsid w:val="008A7C83"/>
    <w:rsid w:val="008B05AB"/>
    <w:rsid w:val="008F56A3"/>
    <w:rsid w:val="00912011"/>
    <w:rsid w:val="009441A3"/>
    <w:rsid w:val="00957574"/>
    <w:rsid w:val="0096408B"/>
    <w:rsid w:val="00973F39"/>
    <w:rsid w:val="00985B94"/>
    <w:rsid w:val="00996D57"/>
    <w:rsid w:val="009A2796"/>
    <w:rsid w:val="009B5E1D"/>
    <w:rsid w:val="009B62C6"/>
    <w:rsid w:val="009D1802"/>
    <w:rsid w:val="009D259A"/>
    <w:rsid w:val="009D50D7"/>
    <w:rsid w:val="00A24AAA"/>
    <w:rsid w:val="00A50B3A"/>
    <w:rsid w:val="00A617F9"/>
    <w:rsid w:val="00A706F3"/>
    <w:rsid w:val="00A70973"/>
    <w:rsid w:val="00A752FF"/>
    <w:rsid w:val="00A85547"/>
    <w:rsid w:val="00AA162C"/>
    <w:rsid w:val="00AA2D44"/>
    <w:rsid w:val="00AB07D8"/>
    <w:rsid w:val="00AE3D2B"/>
    <w:rsid w:val="00B1698F"/>
    <w:rsid w:val="00B21812"/>
    <w:rsid w:val="00B34428"/>
    <w:rsid w:val="00B416B9"/>
    <w:rsid w:val="00B45858"/>
    <w:rsid w:val="00B556B4"/>
    <w:rsid w:val="00B61345"/>
    <w:rsid w:val="00B70BFF"/>
    <w:rsid w:val="00BB1BF1"/>
    <w:rsid w:val="00C849B8"/>
    <w:rsid w:val="00CA0265"/>
    <w:rsid w:val="00CA74A7"/>
    <w:rsid w:val="00CB0545"/>
    <w:rsid w:val="00CC75C9"/>
    <w:rsid w:val="00D20A6C"/>
    <w:rsid w:val="00D21FB1"/>
    <w:rsid w:val="00D30612"/>
    <w:rsid w:val="00D51CB7"/>
    <w:rsid w:val="00D56227"/>
    <w:rsid w:val="00D660D1"/>
    <w:rsid w:val="00D67E96"/>
    <w:rsid w:val="00D91B76"/>
    <w:rsid w:val="00D94EB0"/>
    <w:rsid w:val="00DC0210"/>
    <w:rsid w:val="00DE524D"/>
    <w:rsid w:val="00DF2F19"/>
    <w:rsid w:val="00E40A2A"/>
    <w:rsid w:val="00E55676"/>
    <w:rsid w:val="00E8436A"/>
    <w:rsid w:val="00E95A34"/>
    <w:rsid w:val="00EA7E94"/>
    <w:rsid w:val="00EB17E4"/>
    <w:rsid w:val="00EB6438"/>
    <w:rsid w:val="00EC6ECC"/>
    <w:rsid w:val="00F27E10"/>
    <w:rsid w:val="00F33FB8"/>
    <w:rsid w:val="00F7515B"/>
    <w:rsid w:val="00F940E8"/>
    <w:rsid w:val="00FB54AD"/>
    <w:rsid w:val="00FC76E1"/>
    <w:rsid w:val="00FF5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3E8A782"/>
  <w15:docId w15:val="{72308746-4D15-4AC2-8B71-52BECCAA3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434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F43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4F434C"/>
    <w:pPr>
      <w:ind w:left="720"/>
      <w:contextualSpacing/>
    </w:pPr>
  </w:style>
  <w:style w:type="paragraph" w:styleId="a5">
    <w:name w:val="Balloon Text"/>
    <w:basedOn w:val="a"/>
    <w:link w:val="Char"/>
    <w:uiPriority w:val="99"/>
    <w:semiHidden/>
    <w:unhideWhenUsed/>
    <w:rsid w:val="004F4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4F434C"/>
    <w:rPr>
      <w:rFonts w:ascii="Tahoma" w:hAnsi="Tahoma" w:cs="Tahoma"/>
      <w:sz w:val="16"/>
      <w:szCs w:val="16"/>
    </w:rPr>
  </w:style>
  <w:style w:type="table" w:styleId="4-5">
    <w:name w:val="Grid Table 4 Accent 5"/>
    <w:basedOn w:val="a1"/>
    <w:uiPriority w:val="49"/>
    <w:rsid w:val="0000201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-5">
    <w:name w:val="Grid Table 1 Light Accent 5"/>
    <w:basedOn w:val="a1"/>
    <w:uiPriority w:val="46"/>
    <w:rsid w:val="0000201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6">
    <w:name w:val="Grid Table 4 Accent 6"/>
    <w:basedOn w:val="a1"/>
    <w:uiPriority w:val="49"/>
    <w:rsid w:val="0000201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3-5">
    <w:name w:val="List Table 3 Accent 5"/>
    <w:basedOn w:val="a1"/>
    <w:uiPriority w:val="48"/>
    <w:rsid w:val="0000201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paragraph" w:styleId="a6">
    <w:name w:val="header"/>
    <w:basedOn w:val="a"/>
    <w:link w:val="Char0"/>
    <w:uiPriority w:val="99"/>
    <w:unhideWhenUsed/>
    <w:rsid w:val="00870D9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870D91"/>
  </w:style>
  <w:style w:type="paragraph" w:styleId="a7">
    <w:name w:val="footer"/>
    <w:basedOn w:val="a"/>
    <w:link w:val="Char1"/>
    <w:uiPriority w:val="99"/>
    <w:unhideWhenUsed/>
    <w:rsid w:val="00870D9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870D91"/>
  </w:style>
  <w:style w:type="table" w:customStyle="1" w:styleId="Grilledutableau1">
    <w:name w:val="Grille du tableau1"/>
    <w:basedOn w:val="a1"/>
    <w:next w:val="a3"/>
    <w:uiPriority w:val="59"/>
    <w:rsid w:val="008005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oleObject" Target="embeddings/oleObject2.bin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oleObject" Target="embeddings/oleObject4.bin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footer" Target="footer3.xml"/><Relationship Id="rId10" Type="http://schemas.openxmlformats.org/officeDocument/2006/relationships/oleObject" Target="embeddings/oleObject1.bin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11D14E-CB6A-4758-883A-063CDFBAF3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974</TotalTime>
  <Pages>1</Pages>
  <Words>210</Words>
  <Characters>1203</Characters>
  <Application>Microsoft Office Word</Application>
  <DocSecurity>0</DocSecurity>
  <Lines>10</Lines>
  <Paragraphs>2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lokmanlok200513@gmail.com</cp:lastModifiedBy>
  <cp:revision>25</cp:revision>
  <cp:lastPrinted>2021-09-17T06:10:00Z</cp:lastPrinted>
  <dcterms:created xsi:type="dcterms:W3CDTF">2017-01-27T13:42:00Z</dcterms:created>
  <dcterms:modified xsi:type="dcterms:W3CDTF">2022-09-18T09:20:00Z</dcterms:modified>
</cp:coreProperties>
</file>