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347AF" w14:textId="1FCAF46C" w:rsidR="008F11F6" w:rsidRPr="00F6557F" w:rsidRDefault="0083613D" w:rsidP="00D2730F">
      <w:pPr>
        <w:bidi/>
        <w:spacing w:after="0" w:line="240" w:lineRule="auto"/>
        <w:ind w:left="474"/>
        <w:jc w:val="both"/>
        <w:rPr>
          <w:rFonts w:asciiTheme="majorBidi" w:hAnsiTheme="majorBidi" w:cstheme="majorBidi"/>
          <w:b/>
          <w:bCs/>
          <w:sz w:val="32"/>
          <w:szCs w:val="32"/>
          <w:rtl/>
          <w:lang w:eastAsia="fr-FR" w:bidi="ar-DZ"/>
        </w:rPr>
      </w:pPr>
      <w:r w:rsidRPr="00F6557F">
        <w:rPr>
          <w:rFonts w:asciiTheme="majorBidi" w:hAnsiTheme="majorBidi" w:cstheme="majorBidi"/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5A5512D" wp14:editId="181CD55E">
                <wp:simplePos x="0" y="0"/>
                <wp:positionH relativeFrom="column">
                  <wp:posOffset>13335</wp:posOffset>
                </wp:positionH>
                <wp:positionV relativeFrom="paragraph">
                  <wp:posOffset>-21590</wp:posOffset>
                </wp:positionV>
                <wp:extent cx="6687185" cy="605790"/>
                <wp:effectExtent l="38100" t="57150" r="56515" b="41910"/>
                <wp:wrapNone/>
                <wp:docPr id="7" name="Arrondir un rectangle avec un coin diagon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185" cy="605790"/>
                        </a:xfrm>
                        <a:prstGeom prst="round2DiagRect">
                          <a:avLst>
                            <a:gd name="adj1" fmla="val 16667"/>
                            <a:gd name="adj2" fmla="val 3455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C946B" w14:textId="77777777" w:rsidR="00F6557F" w:rsidRDefault="00F6557F" w:rsidP="00F655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5512D" id="Arrondir un rectangle avec un coin diagonal 7" o:spid="_x0000_s1026" style="position:absolute;left:0;text-align:left;margin-left:1.05pt;margin-top:-1.7pt;width:526.55pt;height:47.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87185,6057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" adj="-11796480,,5400" path="m100967,l6477866,v115604,,209319,93715,209319,209319l6687185,504823v,55763,-45204,100967,-100967,100967l209319,605790c93715,605790,,512075,,396471l,100967c,45204,45204,,100967,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formulas/>
                <v:path arrowok="t" o:connecttype="custom" o:connectlocs="100967,0;6477866,0;6687185,209319;6687185,504823;6586218,605790;209319,605790;0,396471;0,100967;100967,0" o:connectangles="0,0,0,0,0,0,0,0,0" textboxrect="0,0,6687185,605790"/>
                <v:textbox>
                  <w:txbxContent>
                    <w:p w14:paraId="350C946B" w14:textId="77777777" w:rsidR="00F6557F" w:rsidRDefault="00F6557F" w:rsidP="00F6557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7951E88" wp14:editId="02FEC8F0">
                <wp:simplePos x="0" y="0"/>
                <wp:positionH relativeFrom="column">
                  <wp:posOffset>2099979</wp:posOffset>
                </wp:positionH>
                <wp:positionV relativeFrom="paragraph">
                  <wp:posOffset>-318719</wp:posOffset>
                </wp:positionV>
                <wp:extent cx="2713338" cy="296563"/>
                <wp:effectExtent l="19050" t="57150" r="49530" b="46355"/>
                <wp:wrapNone/>
                <wp:docPr id="2" name="مستطيل مستدير الزواي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338" cy="296563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36892" w14:textId="2D4F267A" w:rsidR="000E5495" w:rsidRPr="0083613D" w:rsidRDefault="000E5495" w:rsidP="000E549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83613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الجمهورية الجزائرية الديمقراطية الشعبية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51E88" id="مستطيل مستدير الزوايا 2" o:spid="_x0000_s1027" style="position:absolute;left:0;text-align:left;margin-left:165.35pt;margin-top:-25.1pt;width:213.65pt;height:23.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7AC36892" w14:textId="2D4F267A" w:rsidR="000E5495" w:rsidRPr="0083613D" w:rsidRDefault="000E5495" w:rsidP="000E549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83613D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الجمهورية الجزائرية الديمقراطية الشعبية</w:t>
                      </w:r>
                    </w:p>
                  </w:txbxContent>
                </v:textbox>
              </v:roundrect>
            </w:pict>
          </mc:Fallback>
        </mc:AlternateContent>
      </w:r>
      <w:r w:rsidR="003166A4" w:rsidRPr="00F6557F">
        <w:rPr>
          <w:rFonts w:asciiTheme="majorBidi" w:hAnsiTheme="majorBidi" w:cstheme="majorBidi"/>
          <w:b/>
          <w:bCs/>
          <w:sz w:val="32"/>
          <w:szCs w:val="32"/>
          <w:rtl/>
          <w:lang w:eastAsia="fr-FR" w:bidi="ar-DZ"/>
        </w:rPr>
        <w:t>وزارة الت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eastAsia="fr-FR" w:bidi="ar-DZ"/>
        </w:rPr>
        <w:t>ّ</w:t>
      </w:r>
      <w:r w:rsidR="003166A4" w:rsidRPr="00F6557F">
        <w:rPr>
          <w:rFonts w:asciiTheme="majorBidi" w:hAnsiTheme="majorBidi" w:cstheme="majorBidi"/>
          <w:b/>
          <w:bCs/>
          <w:sz w:val="32"/>
          <w:szCs w:val="32"/>
          <w:rtl/>
          <w:lang w:eastAsia="fr-FR" w:bidi="ar-DZ"/>
        </w:rPr>
        <w:t xml:space="preserve">ربية </w:t>
      </w:r>
      <w:r w:rsidR="00F6557F">
        <w:rPr>
          <w:rFonts w:asciiTheme="majorBidi" w:hAnsiTheme="majorBidi" w:cstheme="majorBidi"/>
          <w:b/>
          <w:bCs/>
          <w:sz w:val="32"/>
          <w:szCs w:val="32"/>
          <w:rtl/>
          <w:lang w:eastAsia="fr-FR" w:bidi="ar-DZ"/>
        </w:rPr>
        <w:t xml:space="preserve">الوطنية                      </w:t>
      </w:r>
      <w:r w:rsidR="003166A4" w:rsidRPr="00F6557F">
        <w:rPr>
          <w:rFonts w:asciiTheme="majorBidi" w:hAnsiTheme="majorBidi" w:cstheme="majorBidi"/>
          <w:b/>
          <w:bCs/>
          <w:sz w:val="32"/>
          <w:szCs w:val="32"/>
          <w:rtl/>
          <w:lang w:eastAsia="fr-FR" w:bidi="ar-DZ"/>
        </w:rPr>
        <w:t xml:space="preserve">                                    مديرية الت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eastAsia="fr-FR" w:bidi="ar-DZ"/>
        </w:rPr>
        <w:t>ّ</w:t>
      </w:r>
      <w:r w:rsidR="003166A4" w:rsidRPr="00F6557F">
        <w:rPr>
          <w:rFonts w:asciiTheme="majorBidi" w:hAnsiTheme="majorBidi" w:cstheme="majorBidi"/>
          <w:b/>
          <w:bCs/>
          <w:sz w:val="32"/>
          <w:szCs w:val="32"/>
          <w:rtl/>
          <w:lang w:eastAsia="fr-FR" w:bidi="ar-DZ"/>
        </w:rPr>
        <w:t>ربية لولاية المدية</w:t>
      </w:r>
    </w:p>
    <w:p w14:paraId="4F01F351" w14:textId="30697544" w:rsidR="003166A4" w:rsidRPr="000109AE" w:rsidRDefault="000109AE" w:rsidP="00212BFE">
      <w:pPr>
        <w:bidi/>
        <w:spacing w:after="0" w:line="240" w:lineRule="auto"/>
        <w:ind w:left="141" w:hanging="142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</w:pPr>
      <w:r w:rsidRPr="000109AE">
        <w:rPr>
          <w:rFonts w:asciiTheme="majorBidi" w:hAnsiTheme="majorBidi" w:cstheme="majorBidi" w:hint="cs"/>
          <w:b/>
          <w:bCs/>
          <w:sz w:val="36"/>
          <w:szCs w:val="36"/>
          <w:rtl/>
          <w:lang w:eastAsia="fr-FR" w:bidi="ar-DZ"/>
        </w:rPr>
        <w:t xml:space="preserve">العلوم </w:t>
      </w:r>
      <w:r w:rsidR="003166A4" w:rsidRPr="000109AE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 xml:space="preserve">الفيزيائية </w:t>
      </w:r>
      <w:proofErr w:type="gramStart"/>
      <w:r w:rsidR="003166A4" w:rsidRPr="000109AE">
        <w:rPr>
          <w:rFonts w:asciiTheme="majorBidi" w:hAnsiTheme="majorBidi" w:cstheme="majorBidi"/>
          <w:b/>
          <w:bCs/>
          <w:sz w:val="36"/>
          <w:szCs w:val="36"/>
          <w:rtl/>
          <w:lang w:eastAsia="fr-FR" w:bidi="ar-DZ"/>
        </w:rPr>
        <w:t>و التكنولوجيا</w:t>
      </w:r>
      <w:proofErr w:type="gramEnd"/>
    </w:p>
    <w:p w14:paraId="18E05640" w14:textId="7F9BB5B5" w:rsidR="003166A4" w:rsidRDefault="0056332C" w:rsidP="00212BFE">
      <w:pPr>
        <w:bidi/>
        <w:spacing w:after="0" w:line="240" w:lineRule="auto"/>
        <w:ind w:left="141" w:hanging="142"/>
        <w:jc w:val="both"/>
        <w:rPr>
          <w:rFonts w:ascii="Adobe Arabic" w:hAnsi="Adobe Arabic" w:cs="Adobe Arabic"/>
          <w:sz w:val="28"/>
          <w:szCs w:val="28"/>
          <w:rtl/>
          <w:lang w:eastAsia="fr-FR" w:bidi="ar-DZ"/>
        </w:rPr>
      </w:pPr>
      <w:r>
        <w:rPr>
          <w:rFonts w:ascii="Adobe Arabic" w:hAnsi="Adobe Arabic" w:cs="Adobe Arabic"/>
          <w:noProof/>
          <w:sz w:val="28"/>
          <w:szCs w:val="28"/>
          <w:lang w:val="en-US"/>
        </w:rPr>
        <w:drawing>
          <wp:anchor distT="0" distB="0" distL="114300" distR="114300" simplePos="0" relativeHeight="251658752" behindDoc="1" locked="0" layoutInCell="1" allowOverlap="1" wp14:anchorId="6A15CE60" wp14:editId="1E01AB99">
            <wp:simplePos x="0" y="0"/>
            <wp:positionH relativeFrom="column">
              <wp:posOffset>115885</wp:posOffset>
            </wp:positionH>
            <wp:positionV relativeFrom="paragraph">
              <wp:posOffset>92024</wp:posOffset>
            </wp:positionV>
            <wp:extent cx="1500754" cy="1598140"/>
            <wp:effectExtent l="0" t="0" r="4445" b="254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810" cy="160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20E">
        <w:rPr>
          <w:rFonts w:ascii="Adobe Arabic" w:hAnsi="Adobe Arabic" w:cs="Adobe Arabic"/>
          <w:noProof/>
          <w:sz w:val="28"/>
          <w:szCs w:val="28"/>
          <w:lang w:val="en-US"/>
        </w:rPr>
        <w:drawing>
          <wp:anchor distT="0" distB="0" distL="114300" distR="114300" simplePos="0" relativeHeight="251654656" behindDoc="1" locked="0" layoutInCell="1" allowOverlap="1" wp14:anchorId="540D522D" wp14:editId="20B51371">
            <wp:simplePos x="0" y="0"/>
            <wp:positionH relativeFrom="column">
              <wp:posOffset>5241067</wp:posOffset>
            </wp:positionH>
            <wp:positionV relativeFrom="paragraph">
              <wp:posOffset>107933</wp:posOffset>
            </wp:positionV>
            <wp:extent cx="1498977" cy="1596248"/>
            <wp:effectExtent l="0" t="0" r="6350" b="4445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977" cy="159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99756" w14:textId="5735F7BE" w:rsidR="003166A4" w:rsidRDefault="003166A4" w:rsidP="00212BFE">
      <w:pPr>
        <w:bidi/>
        <w:spacing w:after="0" w:line="240" w:lineRule="auto"/>
        <w:ind w:left="141" w:hanging="142"/>
        <w:jc w:val="both"/>
        <w:rPr>
          <w:rFonts w:ascii="Adobe Arabic" w:hAnsi="Adobe Arabic" w:cs="Adobe Arabic"/>
          <w:sz w:val="28"/>
          <w:szCs w:val="28"/>
          <w:rtl/>
          <w:lang w:eastAsia="fr-FR" w:bidi="ar-DZ"/>
        </w:rPr>
      </w:pPr>
    </w:p>
    <w:p w14:paraId="150FA007" w14:textId="7868261C" w:rsidR="003166A4" w:rsidRDefault="009A2367" w:rsidP="00212BFE">
      <w:pPr>
        <w:bidi/>
        <w:spacing w:after="0" w:line="240" w:lineRule="auto"/>
        <w:ind w:left="141" w:hanging="142"/>
        <w:jc w:val="both"/>
        <w:rPr>
          <w:rFonts w:ascii="Adobe Arabic" w:hAnsi="Adobe Arabic" w:cs="Adobe Arabic"/>
          <w:sz w:val="28"/>
          <w:szCs w:val="28"/>
          <w:rtl/>
          <w:lang w:eastAsia="fr-FR" w:bidi="ar-DZ"/>
        </w:rPr>
      </w:pPr>
      <w:r>
        <w:rPr>
          <w:rFonts w:ascii="Adobe Arabic" w:hAnsi="Adobe Arabic" w:cs="Adobe Arabic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BE83FB9" wp14:editId="0808D4CC">
                <wp:simplePos x="0" y="0"/>
                <wp:positionH relativeFrom="column">
                  <wp:posOffset>1792605</wp:posOffset>
                </wp:positionH>
                <wp:positionV relativeFrom="paragraph">
                  <wp:posOffset>67945</wp:posOffset>
                </wp:positionV>
                <wp:extent cx="3419475" cy="523240"/>
                <wp:effectExtent l="57150" t="57150" r="47625" b="410210"/>
                <wp:wrapNone/>
                <wp:docPr id="1" name="Bulle narrative : 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523240"/>
                        </a:xfrm>
                        <a:prstGeom prst="wedgeRoundRectCallout">
                          <a:avLst>
                            <a:gd name="adj1" fmla="val -8127"/>
                            <a:gd name="adj2" fmla="val 118758"/>
                            <a:gd name="adj3" fmla="val 16667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2369F" w14:textId="77777777" w:rsidR="00222CA0" w:rsidRPr="0083613D" w:rsidRDefault="00222CA0" w:rsidP="00222C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</w:pPr>
                            <w:r w:rsidRPr="0083613D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ملف</w:t>
                            </w:r>
                            <w:r w:rsidRPr="0083613D"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 xml:space="preserve"> الإع</w:t>
                            </w:r>
                            <w:r w:rsidR="00A5774E" w:rsidRPr="0083613D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ــــــ</w:t>
                            </w:r>
                            <w:r w:rsidRPr="0083613D"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داد الترب</w:t>
                            </w:r>
                            <w:r w:rsidR="00A5774E" w:rsidRPr="0083613D">
                              <w:rPr>
                                <w:rFonts w:ascii="Adobe Arabic" w:hAnsi="Adobe Arabic" w:cs="Adobe Arabic" w:hint="cs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ـــ</w:t>
                            </w:r>
                            <w:r w:rsidRPr="0083613D">
                              <w:rPr>
                                <w:rFonts w:ascii="Adobe Arabic" w:hAnsi="Adobe Arabic" w:cs="Adobe Arabic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  <w:rtl/>
                                <w:lang w:eastAsia="fr-FR" w:bidi="ar-DZ"/>
                              </w:rPr>
                              <w:t>وي</w:t>
                            </w:r>
                          </w:p>
                          <w:p w14:paraId="47463379" w14:textId="77777777" w:rsidR="00222CA0" w:rsidRDefault="00222CA0" w:rsidP="00222C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83FB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narrative : rectangle à coins arrondis 1" o:spid="_x0000_s1028" type="#_x0000_t62" style="position:absolute;left:0;text-align:left;margin-left:141.15pt;margin-top:5.35pt;width:269.25pt;height:41.2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" adj="9045,36452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1F92369F" w14:textId="77777777" w:rsidR="00222CA0" w:rsidRPr="0083613D" w:rsidRDefault="00222CA0" w:rsidP="00222CA0">
                      <w:pPr>
                        <w:bidi/>
                        <w:spacing w:after="0" w:line="240" w:lineRule="auto"/>
                        <w:jc w:val="center"/>
                        <w:rPr>
                          <w:rFonts w:ascii="Adobe Arabic" w:hAnsi="Adobe Arabic" w:cs="Adobe Arabic"/>
                          <w:b/>
                          <w:bCs/>
                          <w:color w:val="000000" w:themeColor="text1"/>
                          <w:sz w:val="48"/>
                          <w:szCs w:val="48"/>
                          <w:rtl/>
                          <w:lang w:eastAsia="fr-FR" w:bidi="ar-DZ"/>
                        </w:rPr>
                      </w:pPr>
                      <w:r w:rsidRPr="0083613D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48"/>
                          <w:szCs w:val="48"/>
                          <w:rtl/>
                          <w:lang w:eastAsia="fr-FR" w:bidi="ar-DZ"/>
                        </w:rPr>
                        <w:t>ملف</w:t>
                      </w:r>
                      <w:r w:rsidRPr="0083613D">
                        <w:rPr>
                          <w:rFonts w:ascii="Adobe Arabic" w:hAnsi="Adobe Arabic" w:cs="Adobe Arabic"/>
                          <w:b/>
                          <w:bCs/>
                          <w:color w:val="000000" w:themeColor="text1"/>
                          <w:sz w:val="48"/>
                          <w:szCs w:val="48"/>
                          <w:rtl/>
                          <w:lang w:eastAsia="fr-FR" w:bidi="ar-DZ"/>
                        </w:rPr>
                        <w:t xml:space="preserve"> الإع</w:t>
                      </w:r>
                      <w:r w:rsidR="00A5774E" w:rsidRPr="0083613D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48"/>
                          <w:szCs w:val="48"/>
                          <w:rtl/>
                          <w:lang w:eastAsia="fr-FR" w:bidi="ar-DZ"/>
                        </w:rPr>
                        <w:t>ــــــ</w:t>
                      </w:r>
                      <w:r w:rsidRPr="0083613D">
                        <w:rPr>
                          <w:rFonts w:ascii="Adobe Arabic" w:hAnsi="Adobe Arabic" w:cs="Adobe Arabic"/>
                          <w:b/>
                          <w:bCs/>
                          <w:color w:val="000000" w:themeColor="text1"/>
                          <w:sz w:val="48"/>
                          <w:szCs w:val="48"/>
                          <w:rtl/>
                          <w:lang w:eastAsia="fr-FR" w:bidi="ar-DZ"/>
                        </w:rPr>
                        <w:t>داد الترب</w:t>
                      </w:r>
                      <w:r w:rsidR="00A5774E" w:rsidRPr="0083613D">
                        <w:rPr>
                          <w:rFonts w:ascii="Adobe Arabic" w:hAnsi="Adobe Arabic" w:cs="Adobe Arabic" w:hint="cs"/>
                          <w:b/>
                          <w:bCs/>
                          <w:color w:val="000000" w:themeColor="text1"/>
                          <w:sz w:val="48"/>
                          <w:szCs w:val="48"/>
                          <w:rtl/>
                          <w:lang w:eastAsia="fr-FR" w:bidi="ar-DZ"/>
                        </w:rPr>
                        <w:t>ـــ</w:t>
                      </w:r>
                      <w:r w:rsidRPr="0083613D">
                        <w:rPr>
                          <w:rFonts w:ascii="Adobe Arabic" w:hAnsi="Adobe Arabic" w:cs="Adobe Arabic"/>
                          <w:b/>
                          <w:bCs/>
                          <w:color w:val="000000" w:themeColor="text1"/>
                          <w:sz w:val="48"/>
                          <w:szCs w:val="48"/>
                          <w:rtl/>
                          <w:lang w:eastAsia="fr-FR" w:bidi="ar-DZ"/>
                        </w:rPr>
                        <w:t>وي</w:t>
                      </w:r>
                    </w:p>
                    <w:p w14:paraId="47463379" w14:textId="77777777" w:rsidR="00222CA0" w:rsidRDefault="00222CA0" w:rsidP="00222CA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2BF9FF4" w14:textId="4ABB363E" w:rsidR="00AD2F76" w:rsidRDefault="00D90C32" w:rsidP="00AD2F76">
      <w:pPr>
        <w:bidi/>
        <w:spacing w:after="0" w:line="240" w:lineRule="auto"/>
        <w:ind w:left="141" w:hanging="142"/>
        <w:jc w:val="both"/>
        <w:rPr>
          <w:rFonts w:ascii="Adobe Arabic" w:hAnsi="Adobe Arabic" w:cs="Adobe Arabic"/>
          <w:sz w:val="28"/>
          <w:szCs w:val="28"/>
          <w:rtl/>
          <w:lang w:eastAsia="fr-FR" w:bidi="ar-DZ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36CC47A" wp14:editId="6898A41F">
                <wp:extent cx="304800" cy="304800"/>
                <wp:effectExtent l="0" t="0" r="0" b="0"/>
                <wp:docPr id="3" name="AutoShape 2" descr="See the sourc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B0445" id="AutoShape 2" o:spid="_x0000_s1026" alt="See the source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4lpG3MUCAADU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14:paraId="4E1C470B" w14:textId="48207D0D" w:rsidR="00DE2C71" w:rsidRDefault="00DE2C71" w:rsidP="00DE2C71">
      <w:pPr>
        <w:bidi/>
        <w:spacing w:after="0" w:line="240" w:lineRule="auto"/>
        <w:ind w:left="141" w:hanging="142"/>
        <w:jc w:val="both"/>
        <w:rPr>
          <w:rFonts w:ascii="Adobe Arabic" w:hAnsi="Adobe Arabic" w:cs="Adobe Arabic"/>
          <w:sz w:val="28"/>
          <w:szCs w:val="28"/>
          <w:rtl/>
          <w:lang w:eastAsia="fr-FR" w:bidi="ar-DZ"/>
        </w:rPr>
      </w:pPr>
    </w:p>
    <w:p w14:paraId="137AE1AC" w14:textId="0ABC7C72" w:rsidR="00BC3869" w:rsidRDefault="00BC3869" w:rsidP="00212BFE">
      <w:pPr>
        <w:bidi/>
        <w:spacing w:after="0" w:line="240" w:lineRule="auto"/>
        <w:ind w:left="141" w:hanging="142"/>
        <w:rPr>
          <w:rFonts w:ascii="Adobe Arabic" w:hAnsi="Adobe Arabic" w:cs="Adobe Arabic"/>
          <w:b/>
          <w:bCs/>
          <w:sz w:val="36"/>
          <w:szCs w:val="36"/>
          <w:lang w:eastAsia="fr-FR"/>
        </w:rPr>
      </w:pPr>
    </w:p>
    <w:p w14:paraId="7BFECD78" w14:textId="2E28B16A" w:rsidR="009A2367" w:rsidRDefault="009A2367" w:rsidP="009A2367">
      <w:pPr>
        <w:bidi/>
        <w:spacing w:after="0" w:line="240" w:lineRule="auto"/>
        <w:ind w:left="141" w:hanging="142"/>
        <w:rPr>
          <w:rFonts w:ascii="Adobe Arabic" w:hAnsi="Adobe Arabic" w:cs="Adobe Arabic"/>
          <w:b/>
          <w:bCs/>
          <w:sz w:val="36"/>
          <w:szCs w:val="36"/>
          <w:lang w:eastAsia="fr-FR" w:bidi="ar-DZ"/>
        </w:rPr>
      </w:pPr>
    </w:p>
    <w:p w14:paraId="15BEA5DB" w14:textId="561E9636" w:rsidR="003166A4" w:rsidRPr="0041687E" w:rsidRDefault="0041687E" w:rsidP="0041687E">
      <w:pPr>
        <w:bidi/>
        <w:spacing w:after="0" w:line="240" w:lineRule="auto"/>
        <w:ind w:left="141" w:hanging="142"/>
        <w:rPr>
          <w:rFonts w:ascii="Adobe Arabic" w:hAnsi="Adobe Arabic" w:cs="Adobe Arabic"/>
          <w:b/>
          <w:bCs/>
          <w:sz w:val="36"/>
          <w:szCs w:val="36"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lang w:val="en-US"/>
        </w:rPr>
        <w:drawing>
          <wp:inline distT="0" distB="0" distL="0" distR="0" wp14:anchorId="24401B8F" wp14:editId="57EEE977">
            <wp:extent cx="6751320" cy="1147345"/>
            <wp:effectExtent l="38100" t="0" r="49530" b="0"/>
            <wp:docPr id="4" name="رسم تخطيطي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tbl>
      <w:tblPr>
        <w:tblStyle w:val="a9"/>
        <w:bidiVisual/>
        <w:tblW w:w="0" w:type="auto"/>
        <w:tblCellSpacing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2138"/>
        <w:gridCol w:w="8466"/>
      </w:tblGrid>
      <w:tr w:rsidR="003166A4" w:rsidRPr="00EE585C" w14:paraId="1340FC0D" w14:textId="77777777" w:rsidTr="00EA5387">
        <w:trPr>
          <w:trHeight w:val="250"/>
          <w:tblCellSpacing w:w="20" w:type="dxa"/>
        </w:trPr>
        <w:tc>
          <w:tcPr>
            <w:tcW w:w="2078" w:type="dxa"/>
            <w:shd w:val="clear" w:color="auto" w:fill="F7CAAC" w:themeFill="accent2" w:themeFillTint="66"/>
          </w:tcPr>
          <w:p w14:paraId="4DED712A" w14:textId="05621D2D" w:rsidR="003166A4" w:rsidRPr="0056332C" w:rsidRDefault="003166A4" w:rsidP="00EE585C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56332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الكفاءة الختامية</w:t>
            </w:r>
          </w:p>
        </w:tc>
        <w:tc>
          <w:tcPr>
            <w:tcW w:w="8406" w:type="dxa"/>
          </w:tcPr>
          <w:p w14:paraId="291B3159" w14:textId="46CE3706" w:rsidR="003166A4" w:rsidRPr="00AA52D1" w:rsidRDefault="00631EDB" w:rsidP="001E3EDB">
            <w:p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>يحل</w:t>
            </w:r>
            <w:r w:rsidRPr="00AA52D1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>مشك</w:t>
            </w:r>
            <w:r w:rsidR="001E3EDB">
              <w:rPr>
                <w:rFonts w:asciiTheme="majorBidi" w:hAnsiTheme="majorBidi" w:cstheme="majorBidi" w:hint="cs"/>
                <w:sz w:val="32"/>
                <w:szCs w:val="32"/>
                <w:rtl/>
              </w:rPr>
              <w:t>ـــــ</w:t>
            </w:r>
            <w:r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>لات تتعلق</w:t>
            </w:r>
            <w:r w:rsidRPr="00AA52D1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>بتركيب ا</w:t>
            </w:r>
            <w:r w:rsidR="00991C70"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>لدارات الكهربائية البسيط</w:t>
            </w:r>
            <w:r w:rsidR="001E3EDB">
              <w:rPr>
                <w:rFonts w:asciiTheme="majorBidi" w:hAnsiTheme="majorBidi" w:cstheme="majorBidi" w:hint="cs"/>
                <w:sz w:val="32"/>
                <w:szCs w:val="32"/>
                <w:rtl/>
              </w:rPr>
              <w:t>ــ</w:t>
            </w:r>
            <w:r w:rsidR="00991C70"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ة </w:t>
            </w:r>
            <w:proofErr w:type="gramStart"/>
            <w:r w:rsidR="00991C70"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>محترم</w:t>
            </w:r>
            <w:r w:rsidR="001E3EDB">
              <w:rPr>
                <w:rFonts w:asciiTheme="majorBidi" w:hAnsiTheme="majorBidi" w:cstheme="majorBidi" w:hint="cs"/>
                <w:sz w:val="32"/>
                <w:szCs w:val="32"/>
                <w:rtl/>
              </w:rPr>
              <w:t>ــ</w:t>
            </w:r>
            <w:r w:rsidR="00991C70" w:rsidRPr="00AA52D1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اً </w:t>
            </w:r>
            <w:r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قواع</w:t>
            </w:r>
            <w:r w:rsidR="001E3EDB">
              <w:rPr>
                <w:rFonts w:asciiTheme="majorBidi" w:hAnsiTheme="majorBidi" w:cstheme="majorBidi" w:hint="cs"/>
                <w:sz w:val="32"/>
                <w:szCs w:val="32"/>
                <w:rtl/>
              </w:rPr>
              <w:t>ــــ</w:t>
            </w:r>
            <w:r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>د</w:t>
            </w:r>
            <w:proofErr w:type="gramEnd"/>
            <w:r w:rsidRPr="00AA52D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الامن الكهربائي</w:t>
            </w:r>
          </w:p>
        </w:tc>
      </w:tr>
      <w:tr w:rsidR="003166A4" w:rsidRPr="00EE585C" w14:paraId="3C843F4D" w14:textId="77777777" w:rsidTr="00EA5387">
        <w:trPr>
          <w:trHeight w:val="1134"/>
          <w:tblCellSpacing w:w="20" w:type="dxa"/>
        </w:trPr>
        <w:tc>
          <w:tcPr>
            <w:tcW w:w="2078" w:type="dxa"/>
            <w:shd w:val="clear" w:color="auto" w:fill="F7CAAC" w:themeFill="accent2" w:themeFillTint="66"/>
          </w:tcPr>
          <w:p w14:paraId="38789C10" w14:textId="2FEACF98" w:rsidR="003166A4" w:rsidRPr="0056332C" w:rsidRDefault="003166A4" w:rsidP="009771F2">
            <w:pPr>
              <w:bidi/>
              <w:ind w:hanging="1"/>
              <w:jc w:val="center"/>
              <w:rPr>
                <w:rFonts w:asciiTheme="majorBidi" w:eastAsiaTheme="minorEastAsia" w:hAnsiTheme="majorBidi" w:cstheme="majorBidi"/>
                <w:b/>
                <w:bCs/>
                <w:color w:val="FF0000"/>
                <w:sz w:val="32"/>
                <w:szCs w:val="32"/>
                <w:rtl/>
                <w:lang w:eastAsia="zh-CN" w:bidi="ar-DZ"/>
              </w:rPr>
            </w:pPr>
            <w:r w:rsidRPr="0056332C">
              <w:rPr>
                <w:rFonts w:asciiTheme="majorBidi" w:eastAsiaTheme="minorEastAsia" w:hAnsiTheme="majorBidi" w:cstheme="majorBidi"/>
                <w:b/>
                <w:bCs/>
                <w:sz w:val="32"/>
                <w:szCs w:val="32"/>
                <w:rtl/>
                <w:lang w:eastAsia="zh-CN" w:bidi="ar-DZ"/>
              </w:rPr>
              <w:t>مركبات الكف</w:t>
            </w:r>
            <w:r w:rsidR="009771F2" w:rsidRPr="0056332C">
              <w:rPr>
                <w:rFonts w:asciiTheme="majorBidi" w:eastAsiaTheme="minorEastAsia" w:hAnsiTheme="majorBidi" w:cstheme="majorBidi" w:hint="cs"/>
                <w:b/>
                <w:bCs/>
                <w:sz w:val="32"/>
                <w:szCs w:val="32"/>
                <w:rtl/>
                <w:lang w:eastAsia="zh-CN" w:bidi="ar-DZ"/>
              </w:rPr>
              <w:t>ــــ</w:t>
            </w:r>
            <w:r w:rsidRPr="0056332C">
              <w:rPr>
                <w:rFonts w:asciiTheme="majorBidi" w:eastAsiaTheme="minorEastAsia" w:hAnsiTheme="majorBidi" w:cstheme="majorBidi"/>
                <w:b/>
                <w:bCs/>
                <w:sz w:val="32"/>
                <w:szCs w:val="32"/>
                <w:rtl/>
                <w:lang w:eastAsia="zh-CN" w:bidi="ar-DZ"/>
              </w:rPr>
              <w:t>اءة</w:t>
            </w:r>
          </w:p>
        </w:tc>
        <w:tc>
          <w:tcPr>
            <w:tcW w:w="8406" w:type="dxa"/>
          </w:tcPr>
          <w:p w14:paraId="2A836608" w14:textId="0F255D25" w:rsidR="00631EDB" w:rsidRPr="00AA52D1" w:rsidRDefault="00631EDB" w:rsidP="00DB320E">
            <w:pPr>
              <w:pStyle w:val="a4"/>
              <w:numPr>
                <w:ilvl w:val="0"/>
                <w:numId w:val="32"/>
              </w:numPr>
              <w:tabs>
                <w:tab w:val="left" w:pos="379"/>
              </w:tabs>
              <w:bidi/>
              <w:spacing w:after="0" w:line="240" w:lineRule="auto"/>
              <w:ind w:left="379" w:hanging="270"/>
              <w:jc w:val="lowKashida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E605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يعرف كيف تشتغل دارة المصباح الكهربائ</w:t>
            </w:r>
            <w:r w:rsidRPr="00CE605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ــ</w:t>
            </w:r>
            <w:r w:rsidRPr="00CE605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 شائع</w:t>
            </w:r>
            <w:r w:rsidRPr="00CE605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ـــــ</w:t>
            </w:r>
            <w:r w:rsidRPr="00CE605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ة</w:t>
            </w:r>
            <w:r w:rsidR="00AA52D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AA52D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الاستعمال وتشغيل</w:t>
            </w:r>
            <w:r w:rsidRPr="00AA52D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DB320E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</w:t>
            </w:r>
            <w:r w:rsidRPr="00AA52D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لأجهزة </w:t>
            </w:r>
            <w:r w:rsidRPr="00AA52D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المغذات</w:t>
            </w:r>
            <w:r w:rsidRPr="00AA52D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بالأعمدة الكهربائية</w:t>
            </w:r>
          </w:p>
          <w:p w14:paraId="0DEE1607" w14:textId="7021BD30" w:rsidR="00631EDB" w:rsidRPr="00CE6051" w:rsidRDefault="00631EDB" w:rsidP="00DB320E">
            <w:pPr>
              <w:pStyle w:val="a4"/>
              <w:numPr>
                <w:ilvl w:val="0"/>
                <w:numId w:val="32"/>
              </w:numPr>
              <w:tabs>
                <w:tab w:val="left" w:pos="176"/>
                <w:tab w:val="right" w:pos="379"/>
              </w:tabs>
              <w:bidi/>
              <w:spacing w:after="0" w:line="240" w:lineRule="auto"/>
              <w:ind w:left="199" w:hanging="90"/>
              <w:jc w:val="lowKashida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E605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يتمك</w:t>
            </w:r>
            <w:r w:rsidR="001E3ED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ّ</w:t>
            </w:r>
            <w:r w:rsidRPr="00CE605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ن من تركيب دارة كهربائية حسب المخطط النظامي</w:t>
            </w:r>
          </w:p>
          <w:p w14:paraId="6C5CBB24" w14:textId="5963DCBD" w:rsidR="00C97335" w:rsidRPr="00CE6D01" w:rsidRDefault="00631EDB" w:rsidP="00DB320E">
            <w:pPr>
              <w:pStyle w:val="a4"/>
              <w:numPr>
                <w:ilvl w:val="0"/>
                <w:numId w:val="32"/>
              </w:numPr>
              <w:tabs>
                <w:tab w:val="right" w:pos="379"/>
              </w:tabs>
              <w:bidi/>
              <w:spacing w:after="0" w:line="240" w:lineRule="auto"/>
              <w:ind w:left="199" w:hanging="90"/>
              <w:jc w:val="lowKashida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CE605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يرك</w:t>
            </w:r>
            <w:r w:rsidR="001E3ED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ّ</w:t>
            </w:r>
            <w:r w:rsidRPr="00CE605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 دارة كهربائية ويشغلها مراعيا شروط الأمن الكهربائ</w:t>
            </w:r>
            <w:r w:rsidRPr="00CE605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ـــ</w:t>
            </w:r>
            <w:r w:rsidRPr="00CE605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</w:t>
            </w:r>
          </w:p>
        </w:tc>
      </w:tr>
    </w:tbl>
    <w:p w14:paraId="387D441D" w14:textId="343731C0" w:rsidR="00DA2EDB" w:rsidRDefault="00DA2EDB" w:rsidP="00212BFE">
      <w:pPr>
        <w:bidi/>
        <w:spacing w:after="0" w:line="240" w:lineRule="auto"/>
        <w:ind w:left="141" w:hanging="142"/>
        <w:jc w:val="both"/>
        <w:rPr>
          <w:rFonts w:ascii="Adobe Arabic" w:hAnsi="Adobe Arabic" w:cs="Adobe Arabic"/>
          <w:b/>
          <w:bCs/>
          <w:sz w:val="32"/>
          <w:szCs w:val="32"/>
          <w:rtl/>
          <w:lang w:eastAsia="fr-FR"/>
        </w:rPr>
      </w:pPr>
    </w:p>
    <w:tbl>
      <w:tblPr>
        <w:tblStyle w:val="5-4"/>
        <w:tblpPr w:leftFromText="180" w:rightFromText="180" w:vertAnchor="text" w:horzAnchor="margin" w:tblpY="2"/>
        <w:bidiVisual/>
        <w:tblW w:w="10638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3888"/>
        <w:gridCol w:w="5151"/>
        <w:gridCol w:w="1599"/>
      </w:tblGrid>
      <w:tr w:rsidR="00DA2EDB" w:rsidRPr="00EE585C" w14:paraId="76A6D65C" w14:textId="77777777" w:rsidTr="00E82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7C5A3"/>
          </w:tcPr>
          <w:p w14:paraId="38AAEFE4" w14:textId="2F00A519" w:rsidR="00DA2EDB" w:rsidRPr="00EA5387" w:rsidRDefault="00DA2EDB" w:rsidP="00F877FA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hAnsiTheme="majorBidi" w:cstheme="majorBidi"/>
                <w:b w:val="0"/>
                <w:bCs w:val="0"/>
                <w:color w:val="C00000"/>
                <w:sz w:val="32"/>
                <w:szCs w:val="32"/>
                <w:rtl/>
                <w:lang w:eastAsia="fr-FR"/>
              </w:rPr>
            </w:pPr>
            <w:r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مراح</w:t>
            </w:r>
            <w:r w:rsidR="00EE585C"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ـــــ</w:t>
            </w:r>
            <w:r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ل سي</w:t>
            </w:r>
            <w:r w:rsidR="00EE585C"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ــــ</w:t>
            </w:r>
            <w:r w:rsidR="00E823F2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ر المقطع</w:t>
            </w:r>
            <w:r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 xml:space="preserve"> </w:t>
            </w:r>
            <w:proofErr w:type="spellStart"/>
            <w:r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التعلم</w:t>
            </w:r>
            <w:r w:rsidR="00EE585C"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ـــــ</w:t>
            </w:r>
            <w:r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ي</w:t>
            </w:r>
            <w:proofErr w:type="spellEnd"/>
          </w:p>
        </w:tc>
        <w:tc>
          <w:tcPr>
            <w:tcW w:w="153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7C5A3"/>
          </w:tcPr>
          <w:p w14:paraId="10C1D220" w14:textId="7FFD639A" w:rsidR="00DA2EDB" w:rsidRPr="00EA5387" w:rsidRDefault="003C46FB" w:rsidP="00F877FA">
            <w:pPr>
              <w:bidi/>
              <w:spacing w:after="0" w:line="240" w:lineRule="auto"/>
              <w:ind w:left="141" w:hanging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C00000"/>
                <w:sz w:val="32"/>
                <w:szCs w:val="32"/>
                <w:rtl/>
                <w:lang w:eastAsia="fr-FR"/>
              </w:rPr>
            </w:pPr>
            <w:r w:rsidRPr="00EA5387">
              <w:rPr>
                <w:rFonts w:asciiTheme="majorBidi" w:hAnsiTheme="majorBidi" w:cstheme="majorBidi"/>
                <w:color w:val="C00000"/>
                <w:sz w:val="32"/>
                <w:szCs w:val="32"/>
                <w:rtl/>
                <w:lang w:eastAsia="fr-FR"/>
              </w:rPr>
              <w:t>رقم ال</w:t>
            </w:r>
            <w:r w:rsidRPr="00EA5387">
              <w:rPr>
                <w:rFonts w:asciiTheme="majorBidi" w:hAnsiTheme="majorBidi" w:cstheme="majorBidi" w:hint="cs"/>
                <w:color w:val="C00000"/>
                <w:sz w:val="32"/>
                <w:szCs w:val="32"/>
                <w:rtl/>
                <w:lang w:eastAsia="fr-FR"/>
              </w:rPr>
              <w:t>صفحة</w:t>
            </w:r>
          </w:p>
        </w:tc>
      </w:tr>
      <w:tr w:rsidR="00DA2EDB" w:rsidRPr="00EE585C" w14:paraId="34BFCCF2" w14:textId="77777777" w:rsidTr="00E82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left w:val="none" w:sz="0" w:space="0" w:color="auto"/>
            </w:tcBorders>
            <w:shd w:val="clear" w:color="auto" w:fill="FBE2D1"/>
          </w:tcPr>
          <w:p w14:paraId="797A8539" w14:textId="0668703B" w:rsidR="00DA2EDB" w:rsidRPr="007A07C1" w:rsidRDefault="00DA2EDB" w:rsidP="00F877FA">
            <w:pPr>
              <w:bidi/>
              <w:spacing w:after="0" w:line="240" w:lineRule="auto"/>
              <w:ind w:left="141" w:hanging="142"/>
              <w:jc w:val="center"/>
              <w:rPr>
                <w:rFonts w:asciiTheme="majorBidi" w:eastAsiaTheme="minorEastAsia" w:hAnsiTheme="majorBidi" w:cstheme="majorBidi"/>
                <w:b w:val="0"/>
                <w:bCs w:val="0"/>
                <w:color w:val="3333CB"/>
                <w:sz w:val="28"/>
                <w:szCs w:val="28"/>
                <w:rtl/>
                <w:lang w:eastAsia="zh-CN" w:bidi="ar-DZ"/>
              </w:rPr>
            </w:pPr>
            <w:r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>الوضعي</w:t>
            </w:r>
            <w:r w:rsidR="00AD2F76"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>ــــــ</w:t>
            </w:r>
            <w:r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 xml:space="preserve">ة </w:t>
            </w:r>
            <w:proofErr w:type="spellStart"/>
            <w:r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>الانطلاقية</w:t>
            </w:r>
            <w:proofErr w:type="spellEnd"/>
            <w:r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 xml:space="preserve"> الأم </w:t>
            </w:r>
            <w:r w:rsidR="006572F1" w:rsidRPr="009771F2">
              <w:rPr>
                <w:rFonts w:asciiTheme="majorBidi" w:eastAsiaTheme="minorEastAsia" w:hAnsiTheme="majorBidi" w:cstheme="majorBidi" w:hint="cs"/>
                <w:color w:val="0000CC"/>
                <w:sz w:val="28"/>
                <w:szCs w:val="28"/>
                <w:rtl/>
                <w:lang w:eastAsia="zh-CN" w:bidi="ar-DZ"/>
              </w:rPr>
              <w:t xml:space="preserve">+ </w:t>
            </w:r>
            <w:r w:rsidR="00A40341" w:rsidRPr="009771F2">
              <w:rPr>
                <w:rFonts w:asciiTheme="majorBidi" w:eastAsiaTheme="minorEastAsia" w:hAnsiTheme="majorBidi" w:cstheme="majorBidi" w:hint="cs"/>
                <w:color w:val="0000CC"/>
                <w:sz w:val="28"/>
                <w:szCs w:val="28"/>
                <w:rtl/>
                <w:lang w:eastAsia="zh-CN" w:bidi="ar-DZ"/>
              </w:rPr>
              <w:t xml:space="preserve">تقديم </w:t>
            </w:r>
            <w:r w:rsidR="006572F1" w:rsidRPr="009771F2">
              <w:rPr>
                <w:rFonts w:asciiTheme="majorBidi" w:eastAsiaTheme="minorEastAsia" w:hAnsiTheme="majorBidi" w:cstheme="majorBidi" w:hint="cs"/>
                <w:color w:val="0000CC"/>
                <w:sz w:val="28"/>
                <w:szCs w:val="28"/>
                <w:rtl/>
                <w:lang w:eastAsia="zh-CN" w:bidi="ar-DZ"/>
              </w:rPr>
              <w:t>المشروع التكنولوجي</w:t>
            </w:r>
          </w:p>
        </w:tc>
        <w:tc>
          <w:tcPr>
            <w:tcW w:w="1539" w:type="dxa"/>
            <w:shd w:val="clear" w:color="auto" w:fill="FBE2D1"/>
          </w:tcPr>
          <w:p w14:paraId="6C55DB02" w14:textId="6E0CBB0F" w:rsidR="00DA2EDB" w:rsidRPr="00CE6D01" w:rsidRDefault="00E80C0B" w:rsidP="00F877FA">
            <w:pPr>
              <w:bidi/>
              <w:spacing w:after="0" w:line="240" w:lineRule="auto"/>
              <w:ind w:left="141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02- 03</w:t>
            </w:r>
          </w:p>
        </w:tc>
      </w:tr>
      <w:tr w:rsidR="00977B0A" w:rsidRPr="00EE585C" w14:paraId="5F3A460B" w14:textId="77777777" w:rsidTr="00E823F2">
        <w:trPr>
          <w:trHeight w:val="75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Merge w:val="restart"/>
            <w:tcBorders>
              <w:left w:val="none" w:sz="0" w:space="0" w:color="auto"/>
            </w:tcBorders>
            <w:shd w:val="clear" w:color="auto" w:fill="FBE2D1"/>
          </w:tcPr>
          <w:p w14:paraId="6BBA88AC" w14:textId="4C011557" w:rsidR="007A07C1" w:rsidRPr="009771F2" w:rsidRDefault="00E823F2" w:rsidP="00F877FA">
            <w:pPr>
              <w:pStyle w:val="a4"/>
              <w:tabs>
                <w:tab w:val="left" w:pos="316"/>
              </w:tabs>
              <w:bidi/>
              <w:spacing w:after="0" w:line="240" w:lineRule="auto"/>
              <w:ind w:left="1876" w:hanging="1876"/>
              <w:rPr>
                <w:rFonts w:asciiTheme="majorBidi" w:hAnsiTheme="majorBidi" w:cstheme="majorBidi"/>
                <w:b w:val="0"/>
                <w:bCs w:val="0"/>
                <w:color w:val="0000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الو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ضعي</w:t>
            </w:r>
            <w:r w:rsidR="00977B0A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ة التعلمية </w:t>
            </w:r>
            <w:proofErr w:type="gramStart"/>
            <w:r w:rsidR="00E32FEE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01</w:t>
            </w:r>
            <w:r w:rsidR="00977B0A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:</w:t>
            </w:r>
            <w:proofErr w:type="gramEnd"/>
            <w:r w:rsidR="00EE585C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="002267B9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ماهي ال</w:t>
            </w:r>
            <w:r w:rsidR="007A07C1"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>ـــــــ</w:t>
            </w:r>
            <w:r w:rsidR="002267B9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 xml:space="preserve">دارة </w:t>
            </w:r>
          </w:p>
          <w:p w14:paraId="0A0FBC99" w14:textId="75B6306B" w:rsidR="00977B0A" w:rsidRPr="00E14C6C" w:rsidRDefault="007A07C1" w:rsidP="00F877FA">
            <w:pPr>
              <w:pStyle w:val="a4"/>
              <w:tabs>
                <w:tab w:val="left" w:pos="316"/>
              </w:tabs>
              <w:bidi/>
              <w:spacing w:after="0" w:line="240" w:lineRule="auto"/>
              <w:ind w:left="1876" w:hanging="1876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/>
              </w:rPr>
              <w:t xml:space="preserve">                           </w:t>
            </w:r>
            <w:proofErr w:type="gramStart"/>
            <w:r w:rsidR="002267B9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الكهربائية ؟</w:t>
            </w:r>
            <w:proofErr w:type="gramEnd"/>
          </w:p>
        </w:tc>
        <w:tc>
          <w:tcPr>
            <w:tcW w:w="5111" w:type="dxa"/>
            <w:shd w:val="clear" w:color="auto" w:fill="auto"/>
          </w:tcPr>
          <w:p w14:paraId="14DDC312" w14:textId="664294B7" w:rsidR="00977B0A" w:rsidRPr="007A07C1" w:rsidRDefault="00977B0A" w:rsidP="00F877FA">
            <w:pPr>
              <w:bidi/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7A07C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الحصة 01:</w:t>
            </w:r>
            <w:r w:rsidR="00BF5D11" w:rsidRPr="007A07C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FA4527" w:rsidRPr="007A07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>الدارة الكهربائية</w:t>
            </w:r>
          </w:p>
        </w:tc>
        <w:tc>
          <w:tcPr>
            <w:tcW w:w="1539" w:type="dxa"/>
            <w:shd w:val="clear" w:color="auto" w:fill="auto"/>
          </w:tcPr>
          <w:p w14:paraId="57547C88" w14:textId="5FAFE246" w:rsidR="00977B0A" w:rsidRPr="00CE6D01" w:rsidRDefault="00E80C0B" w:rsidP="00F877FA">
            <w:pPr>
              <w:bidi/>
              <w:spacing w:after="0" w:line="240" w:lineRule="auto"/>
              <w:ind w:left="141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04 - 05</w:t>
            </w:r>
          </w:p>
        </w:tc>
      </w:tr>
      <w:tr w:rsidR="00977B0A" w:rsidRPr="00EE585C" w14:paraId="2AAECD19" w14:textId="77777777" w:rsidTr="00E82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Merge/>
            <w:tcBorders>
              <w:left w:val="none" w:sz="0" w:space="0" w:color="auto"/>
            </w:tcBorders>
            <w:shd w:val="clear" w:color="auto" w:fill="FBE2D1"/>
          </w:tcPr>
          <w:p w14:paraId="3379FFAD" w14:textId="77777777" w:rsidR="00977B0A" w:rsidRPr="00E14C6C" w:rsidRDefault="00977B0A" w:rsidP="00F877FA">
            <w:pPr>
              <w:pStyle w:val="a4"/>
              <w:numPr>
                <w:ilvl w:val="0"/>
                <w:numId w:val="7"/>
              </w:numPr>
              <w:tabs>
                <w:tab w:val="left" w:pos="316"/>
              </w:tabs>
              <w:bidi/>
              <w:spacing w:after="0" w:line="240" w:lineRule="auto"/>
              <w:ind w:left="0" w:firstLine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  <w:lang w:val="en-US"/>
              </w:rPr>
            </w:pPr>
          </w:p>
        </w:tc>
        <w:tc>
          <w:tcPr>
            <w:tcW w:w="5111" w:type="dxa"/>
            <w:shd w:val="clear" w:color="auto" w:fill="auto"/>
          </w:tcPr>
          <w:p w14:paraId="6A524EEF" w14:textId="69D01D57" w:rsidR="00977B0A" w:rsidRPr="007A07C1" w:rsidRDefault="00977B0A" w:rsidP="00F877FA">
            <w:pPr>
              <w:bidi/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</w:pPr>
            <w:r w:rsidRPr="007A07C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الحصة 02:</w:t>
            </w:r>
            <w:r w:rsidR="00BF5D11" w:rsidRPr="007A07C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2267B9" w:rsidRPr="007A07C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>النواقل والعوازل الكهربائية</w:t>
            </w:r>
          </w:p>
        </w:tc>
        <w:tc>
          <w:tcPr>
            <w:tcW w:w="1539" w:type="dxa"/>
            <w:shd w:val="clear" w:color="auto" w:fill="auto"/>
          </w:tcPr>
          <w:p w14:paraId="72AB24C7" w14:textId="606AB6AA" w:rsidR="00977B0A" w:rsidRPr="00CE6D01" w:rsidRDefault="00E80C0B" w:rsidP="00F877FA">
            <w:pPr>
              <w:bidi/>
              <w:spacing w:after="0" w:line="240" w:lineRule="auto"/>
              <w:ind w:left="141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06</w:t>
            </w:r>
          </w:p>
        </w:tc>
      </w:tr>
      <w:tr w:rsidR="00977B0A" w:rsidRPr="00EE585C" w14:paraId="493B73BC" w14:textId="77777777" w:rsidTr="00E823F2">
        <w:trPr>
          <w:trHeight w:val="115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left w:val="none" w:sz="0" w:space="0" w:color="auto"/>
            </w:tcBorders>
            <w:shd w:val="clear" w:color="auto" w:fill="FBE2D1"/>
          </w:tcPr>
          <w:p w14:paraId="78DCC6C0" w14:textId="3443F989" w:rsidR="00977B0A" w:rsidRPr="00E14C6C" w:rsidRDefault="00E823F2" w:rsidP="00F877FA">
            <w:pPr>
              <w:pStyle w:val="a4"/>
              <w:bidi/>
              <w:spacing w:after="0" w:line="240" w:lineRule="auto"/>
              <w:ind w:left="318" w:hanging="318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الو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ضعي</w:t>
            </w:r>
            <w:r w:rsidR="00BF5D11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ة التعلمية </w:t>
            </w:r>
            <w:proofErr w:type="gramStart"/>
            <w:r w:rsidR="00BF5D11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0</w:t>
            </w:r>
            <w:r w:rsidR="00202552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2</w:t>
            </w:r>
            <w:r w:rsidR="00BF5D11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:</w:t>
            </w:r>
            <w:proofErr w:type="gramEnd"/>
            <w:r w:rsidR="00BF5D11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="00597509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استعمال مصباح التوهج</w:t>
            </w:r>
          </w:p>
        </w:tc>
        <w:tc>
          <w:tcPr>
            <w:tcW w:w="1539" w:type="dxa"/>
            <w:shd w:val="clear" w:color="auto" w:fill="FBE2D1"/>
          </w:tcPr>
          <w:p w14:paraId="48C1ADF5" w14:textId="52323B9C" w:rsidR="00977B0A" w:rsidRPr="00CE6D01" w:rsidRDefault="00E80C0B" w:rsidP="00F877FA">
            <w:pPr>
              <w:bidi/>
              <w:spacing w:after="0" w:line="240" w:lineRule="auto"/>
              <w:ind w:left="141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07</w:t>
            </w:r>
          </w:p>
        </w:tc>
      </w:tr>
      <w:tr w:rsidR="00CE6051" w:rsidRPr="00EE585C" w14:paraId="2D15D1B2" w14:textId="033048A2" w:rsidTr="00E82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Merge w:val="restart"/>
            <w:tcBorders>
              <w:left w:val="none" w:sz="0" w:space="0" w:color="auto"/>
            </w:tcBorders>
            <w:shd w:val="clear" w:color="auto" w:fill="FBE2D1"/>
          </w:tcPr>
          <w:p w14:paraId="289B21AB" w14:textId="72A467F8" w:rsidR="00CE6051" w:rsidRPr="00E14C6C" w:rsidRDefault="00E823F2" w:rsidP="00F877FA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884" w:hanging="1884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الو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ضعي</w:t>
            </w:r>
            <w:r w:rsidR="00CE6051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ة التعلمية </w:t>
            </w:r>
            <w:proofErr w:type="gramStart"/>
            <w:r w:rsidR="00CE6051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03 :</w:t>
            </w:r>
            <w:proofErr w:type="gramEnd"/>
            <w:r w:rsidR="00CE6051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="00CE6051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تركيب ال</w:t>
            </w:r>
            <w:r w:rsidR="000E5495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>ــ</w:t>
            </w:r>
            <w:r w:rsidR="00CE6051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 xml:space="preserve">دارات </w:t>
            </w:r>
            <w:r w:rsidR="00CE6051"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 xml:space="preserve">   </w:t>
            </w:r>
            <w:r w:rsidR="00CE6051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الكهربائية</w:t>
            </w:r>
          </w:p>
        </w:tc>
        <w:tc>
          <w:tcPr>
            <w:tcW w:w="5111" w:type="dxa"/>
            <w:shd w:val="clear" w:color="auto" w:fill="auto"/>
          </w:tcPr>
          <w:p w14:paraId="1F8ADB8F" w14:textId="72569D49" w:rsidR="00CE6051" w:rsidRPr="00054C47" w:rsidRDefault="00CE6051" w:rsidP="00F877FA">
            <w:pPr>
              <w:pStyle w:val="a4"/>
              <w:tabs>
                <w:tab w:val="left" w:pos="5061"/>
              </w:tabs>
              <w:spacing w:after="0" w:line="240" w:lineRule="auto"/>
              <w:ind w:left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CE605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الحصة 01:</w:t>
            </w:r>
            <w:r w:rsidRPr="00CE605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CE605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الربط على التسلسل و الربط على التفرع</w:t>
            </w:r>
            <w:r w:rsidR="000E5495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539" w:type="dxa"/>
            <w:shd w:val="clear" w:color="auto" w:fill="auto"/>
          </w:tcPr>
          <w:p w14:paraId="6E5F22ED" w14:textId="5BFDC419" w:rsidR="00CE6051" w:rsidRPr="00CE6D01" w:rsidRDefault="00CE6051" w:rsidP="00F877FA">
            <w:pPr>
              <w:pStyle w:val="a4"/>
              <w:bidi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08</w:t>
            </w:r>
          </w:p>
        </w:tc>
      </w:tr>
      <w:tr w:rsidR="00CE6051" w:rsidRPr="00EE585C" w14:paraId="74E85566" w14:textId="77777777" w:rsidTr="00E823F2">
        <w:trPr>
          <w:trHeight w:val="166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Merge/>
            <w:tcBorders>
              <w:left w:val="none" w:sz="0" w:space="0" w:color="auto"/>
              <w:bottom w:val="inset" w:sz="6" w:space="0" w:color="auto"/>
            </w:tcBorders>
            <w:shd w:val="clear" w:color="auto" w:fill="FBE2D1"/>
          </w:tcPr>
          <w:p w14:paraId="5AAD35EC" w14:textId="77777777" w:rsidR="00CE6051" w:rsidRPr="00E14C6C" w:rsidRDefault="00CE6051" w:rsidP="00F877FA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318" w:hanging="318"/>
              <w:jc w:val="both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  <w:lang w:val="en-US"/>
              </w:rPr>
            </w:pPr>
          </w:p>
        </w:tc>
        <w:tc>
          <w:tcPr>
            <w:tcW w:w="5111" w:type="dxa"/>
            <w:shd w:val="clear" w:color="auto" w:fill="auto"/>
          </w:tcPr>
          <w:p w14:paraId="41FA7880" w14:textId="78E3AC14" w:rsidR="00CE6051" w:rsidRPr="007A07C1" w:rsidRDefault="00CE6051" w:rsidP="00F877FA">
            <w:pPr>
              <w:pStyle w:val="a4"/>
              <w:tabs>
                <w:tab w:val="left" w:pos="25"/>
              </w:tabs>
              <w:bidi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/>
              </w:rPr>
            </w:pPr>
            <w:r w:rsidRPr="007A07C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الحصة 02: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7A07C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/>
              </w:rPr>
              <w:t>ضم الاعمدة</w:t>
            </w:r>
          </w:p>
        </w:tc>
        <w:tc>
          <w:tcPr>
            <w:tcW w:w="1539" w:type="dxa"/>
            <w:shd w:val="clear" w:color="auto" w:fill="auto"/>
          </w:tcPr>
          <w:p w14:paraId="40ED9134" w14:textId="0E0065F0" w:rsidR="00CE6051" w:rsidRPr="00CE6D01" w:rsidRDefault="00CE6051" w:rsidP="00F877FA">
            <w:pPr>
              <w:tabs>
                <w:tab w:val="left" w:pos="25"/>
              </w:tabs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09</w:t>
            </w:r>
          </w:p>
        </w:tc>
      </w:tr>
      <w:tr w:rsidR="00F877FA" w:rsidRPr="00EE585C" w14:paraId="083BB792" w14:textId="77777777" w:rsidTr="00E82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top w:val="inset" w:sz="6" w:space="0" w:color="auto"/>
            </w:tcBorders>
            <w:shd w:val="clear" w:color="auto" w:fill="FBE2D1"/>
          </w:tcPr>
          <w:p w14:paraId="02AA1D44" w14:textId="6B66F6FD" w:rsidR="00F877FA" w:rsidRPr="00E14C6C" w:rsidRDefault="00E823F2" w:rsidP="00F877FA">
            <w:pPr>
              <w:pStyle w:val="a4"/>
              <w:tabs>
                <w:tab w:val="left" w:pos="25"/>
              </w:tabs>
              <w:bidi/>
              <w:spacing w:after="0" w:line="240" w:lineRule="auto"/>
              <w:ind w:left="0"/>
              <w:jc w:val="both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الو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ضعي</w:t>
            </w:r>
            <w:r w:rsidR="00F877F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ة التعلمية</w:t>
            </w:r>
            <w:bookmarkStart w:id="0" w:name="_GoBack"/>
            <w:bookmarkEnd w:id="0"/>
            <w:r w:rsidR="00F877F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proofErr w:type="gramStart"/>
            <w:r w:rsidR="00F877F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04</w:t>
            </w:r>
            <w:r w:rsidR="00F877FA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:</w:t>
            </w:r>
            <w:proofErr w:type="gramEnd"/>
            <w:r w:rsidR="00F877FA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="00F877FA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ال</w:t>
            </w:r>
            <w:r w:rsidR="00F877FA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>ــ</w:t>
            </w:r>
            <w:r w:rsidR="00F877FA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دار</w:t>
            </w:r>
            <w:r w:rsidR="00F877FA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 xml:space="preserve">ة </w:t>
            </w:r>
            <w:r w:rsidR="00F877FA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الكهربائية</w:t>
            </w:r>
            <w:r w:rsidR="00F877FA" w:rsidRPr="00CE605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="00F877FA" w:rsidRPr="00E823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/>
              </w:rPr>
              <w:t>(</w:t>
            </w:r>
            <w:r w:rsidR="00F877FA" w:rsidRPr="00E823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  <w:lang w:val="en-US"/>
              </w:rPr>
              <w:t>ذه</w:t>
            </w:r>
            <w:r w:rsidR="00F877FA" w:rsidRPr="00E823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/>
              </w:rPr>
              <w:t>ـــــ</w:t>
            </w:r>
            <w:r w:rsidR="00F877FA" w:rsidRPr="00E823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  <w:lang w:val="en-US"/>
              </w:rPr>
              <w:t>اب – إي</w:t>
            </w:r>
            <w:r w:rsidR="00F877FA" w:rsidRPr="00E823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/>
              </w:rPr>
              <w:t>ــــ</w:t>
            </w:r>
            <w:r w:rsidR="00F877FA" w:rsidRPr="00E823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  <w:lang w:val="en-US"/>
              </w:rPr>
              <w:t>اب</w:t>
            </w:r>
            <w:r w:rsidR="00F877FA" w:rsidRPr="00E823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/>
              </w:rPr>
              <w:t>)</w:t>
            </w:r>
          </w:p>
        </w:tc>
        <w:tc>
          <w:tcPr>
            <w:tcW w:w="1539" w:type="dxa"/>
            <w:shd w:val="clear" w:color="auto" w:fill="auto"/>
          </w:tcPr>
          <w:p w14:paraId="3543E1D7" w14:textId="5FA61CC2" w:rsidR="00F877FA" w:rsidRPr="00CE6D01" w:rsidRDefault="00F877FA" w:rsidP="00F877FA">
            <w:pPr>
              <w:tabs>
                <w:tab w:val="left" w:pos="25"/>
              </w:tabs>
              <w:bidi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10</w:t>
            </w:r>
          </w:p>
        </w:tc>
      </w:tr>
      <w:tr w:rsidR="006572F1" w:rsidRPr="00EE585C" w14:paraId="1EE6D9F5" w14:textId="77777777" w:rsidTr="00E823F2">
        <w:trPr>
          <w:trHeight w:val="97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left w:val="none" w:sz="0" w:space="0" w:color="auto"/>
            </w:tcBorders>
            <w:shd w:val="clear" w:color="auto" w:fill="FBE2D1"/>
          </w:tcPr>
          <w:p w14:paraId="18CAC907" w14:textId="0F53B9B0" w:rsidR="006572F1" w:rsidRPr="006572F1" w:rsidRDefault="006572F1" w:rsidP="00F877FA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318" w:hanging="318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  <w:lang w:val="en-US" w:bidi="ar-DZ"/>
              </w:rPr>
            </w:pPr>
            <w:r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 w:bidi="ar-DZ"/>
              </w:rPr>
              <w:t xml:space="preserve">تعلم </w:t>
            </w:r>
            <w:proofErr w:type="gramStart"/>
            <w:r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 w:bidi="ar-DZ"/>
              </w:rPr>
              <w:t xml:space="preserve">الادماج </w:t>
            </w:r>
            <w:r w:rsidRPr="009771F2">
              <w:rPr>
                <w:rFonts w:ascii="Times New Roman" w:hAnsi="Times New Roman" w:cs="Times New Roman"/>
                <w:color w:val="0000CC"/>
                <w:sz w:val="28"/>
                <w:szCs w:val="28"/>
                <w:rtl/>
                <w:lang w:val="en-US" w:bidi="ar-DZ"/>
              </w:rPr>
              <w:t>:</w:t>
            </w:r>
            <w:proofErr w:type="gramEnd"/>
            <w:r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 w:bidi="ar-DZ"/>
              </w:rPr>
              <w:t xml:space="preserve"> </w:t>
            </w:r>
            <w:r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bidi="ar-DZ"/>
              </w:rPr>
              <w:t>إنجاز دارة</w:t>
            </w:r>
            <w:r w:rsidRPr="00E823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bidi="ar-DZ"/>
              </w:rPr>
              <w:t xml:space="preserve"> كهربائية</w:t>
            </w:r>
            <w:r w:rsidR="00E14C6C"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val="en-US" w:bidi="ar-DZ"/>
              </w:rPr>
              <w:t xml:space="preserve"> + متابعة المشروع التكنولوجي</w:t>
            </w:r>
          </w:p>
        </w:tc>
        <w:tc>
          <w:tcPr>
            <w:tcW w:w="1539" w:type="dxa"/>
            <w:shd w:val="clear" w:color="auto" w:fill="FBE2D1"/>
          </w:tcPr>
          <w:p w14:paraId="368EC9F7" w14:textId="04CF7C23" w:rsidR="006572F1" w:rsidRPr="00CE6D01" w:rsidRDefault="00E80C0B" w:rsidP="00F877FA">
            <w:pPr>
              <w:pStyle w:val="a4"/>
              <w:bidi/>
              <w:spacing w:after="0" w:line="240" w:lineRule="auto"/>
              <w:ind w:hanging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11 - 12</w:t>
            </w:r>
          </w:p>
        </w:tc>
      </w:tr>
      <w:tr w:rsidR="004315CE" w:rsidRPr="00EE585C" w14:paraId="58BF2C83" w14:textId="77777777" w:rsidTr="00E82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Merge w:val="restart"/>
            <w:tcBorders>
              <w:left w:val="none" w:sz="0" w:space="0" w:color="auto"/>
            </w:tcBorders>
            <w:shd w:val="clear" w:color="auto" w:fill="FBE2D1"/>
          </w:tcPr>
          <w:p w14:paraId="3CB4E96D" w14:textId="7465BB27" w:rsidR="004315CE" w:rsidRPr="00E14C6C" w:rsidRDefault="00E823F2" w:rsidP="00F877FA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1742" w:hanging="1735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BE2D1"/>
                <w:rtl/>
                <w:lang w:val="en-US"/>
              </w:rPr>
              <w:t>الو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BE2D1"/>
                <w:rtl/>
                <w:lang w:val="en-US"/>
              </w:rPr>
              <w:t>ضعي</w:t>
            </w:r>
            <w:r w:rsidR="004315CE" w:rsidRPr="00DB320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BE2D1"/>
                <w:rtl/>
                <w:lang w:val="en-US"/>
              </w:rPr>
              <w:t>ة التعلمية 0</w:t>
            </w:r>
            <w:r w:rsidR="00F877F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BE2D1"/>
                <w:rtl/>
                <w:lang w:val="en-US"/>
              </w:rPr>
              <w:t>5</w:t>
            </w:r>
            <w:r w:rsidR="004315CE" w:rsidRPr="00DB320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BE2D1"/>
                <w:rtl/>
                <w:lang w:val="en-US"/>
              </w:rPr>
              <w:t xml:space="preserve">: </w:t>
            </w:r>
            <w:r w:rsidR="004315CE" w:rsidRPr="00DB320E">
              <w:rPr>
                <w:rFonts w:asciiTheme="majorBidi" w:hAnsiTheme="majorBidi" w:cstheme="majorBidi"/>
                <w:color w:val="0000CC"/>
                <w:sz w:val="28"/>
                <w:szCs w:val="28"/>
                <w:shd w:val="clear" w:color="auto" w:fill="FBE2D1"/>
                <w:rtl/>
              </w:rPr>
              <w:t>ما هي ال</w:t>
            </w:r>
            <w:r w:rsidR="007A07C1" w:rsidRPr="00DB320E">
              <w:rPr>
                <w:rFonts w:asciiTheme="majorBidi" w:hAnsiTheme="majorBidi" w:cstheme="majorBidi" w:hint="cs"/>
                <w:color w:val="0000CC"/>
                <w:sz w:val="28"/>
                <w:szCs w:val="28"/>
                <w:shd w:val="clear" w:color="auto" w:fill="FBE2D1"/>
                <w:rtl/>
              </w:rPr>
              <w:t>ــــــ</w:t>
            </w:r>
            <w:r w:rsidR="004315CE" w:rsidRPr="00DB320E">
              <w:rPr>
                <w:rFonts w:asciiTheme="majorBidi" w:hAnsiTheme="majorBidi" w:cstheme="majorBidi"/>
                <w:color w:val="0000CC"/>
                <w:sz w:val="28"/>
                <w:szCs w:val="28"/>
                <w:shd w:val="clear" w:color="auto" w:fill="FBE2D1"/>
                <w:rtl/>
              </w:rPr>
              <w:t xml:space="preserve">دارة </w:t>
            </w:r>
            <w:r w:rsidR="007A07C1" w:rsidRPr="00DB320E">
              <w:rPr>
                <w:rFonts w:asciiTheme="majorBidi" w:hAnsiTheme="majorBidi" w:cstheme="majorBidi" w:hint="cs"/>
                <w:color w:val="0000CC"/>
                <w:sz w:val="28"/>
                <w:szCs w:val="28"/>
                <w:shd w:val="clear" w:color="auto" w:fill="FBE2D1"/>
                <w:rtl/>
              </w:rPr>
              <w:t xml:space="preserve">   </w:t>
            </w:r>
            <w:r w:rsidR="004315CE" w:rsidRPr="00DB320E">
              <w:rPr>
                <w:rFonts w:asciiTheme="majorBidi" w:hAnsiTheme="majorBidi" w:cstheme="majorBidi"/>
                <w:color w:val="0000CC"/>
                <w:sz w:val="28"/>
                <w:szCs w:val="28"/>
                <w:shd w:val="clear" w:color="auto" w:fill="FBE2D1"/>
                <w:rtl/>
              </w:rPr>
              <w:t>المستقص</w:t>
            </w:r>
            <w:r w:rsidR="007A07C1" w:rsidRPr="00DB320E">
              <w:rPr>
                <w:rFonts w:asciiTheme="majorBidi" w:hAnsiTheme="majorBidi" w:cstheme="majorBidi" w:hint="cs"/>
                <w:color w:val="0000CC"/>
                <w:sz w:val="28"/>
                <w:szCs w:val="28"/>
                <w:shd w:val="clear" w:color="auto" w:fill="FBE2D1"/>
                <w:rtl/>
              </w:rPr>
              <w:t>ــــــ</w:t>
            </w:r>
            <w:r w:rsidR="004315CE" w:rsidRPr="00DB320E">
              <w:rPr>
                <w:rFonts w:asciiTheme="majorBidi" w:hAnsiTheme="majorBidi" w:cstheme="majorBidi"/>
                <w:color w:val="0000CC"/>
                <w:sz w:val="28"/>
                <w:szCs w:val="28"/>
                <w:shd w:val="clear" w:color="auto" w:fill="FBE2D1"/>
                <w:rtl/>
              </w:rPr>
              <w:t>رة</w:t>
            </w:r>
            <w:r w:rsidR="004315CE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؟</w:t>
            </w:r>
          </w:p>
        </w:tc>
        <w:tc>
          <w:tcPr>
            <w:tcW w:w="5111" w:type="dxa"/>
            <w:shd w:val="clear" w:color="auto" w:fill="auto"/>
          </w:tcPr>
          <w:p w14:paraId="6275C81C" w14:textId="55C5E31E" w:rsidR="004315CE" w:rsidRPr="00E14C6C" w:rsidRDefault="004F6912" w:rsidP="00F877FA">
            <w:pPr>
              <w:tabs>
                <w:tab w:val="right" w:pos="175"/>
              </w:tabs>
              <w:bidi/>
              <w:spacing w:after="0" w:line="240" w:lineRule="auto"/>
              <w:ind w:left="3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E14C6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الحصة 01: </w:t>
            </w:r>
            <w:r w:rsidRPr="00E14C6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Pr="00E14C6C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E14C6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دارة المستقصرة</w:t>
            </w:r>
          </w:p>
        </w:tc>
        <w:tc>
          <w:tcPr>
            <w:tcW w:w="1539" w:type="dxa"/>
            <w:shd w:val="clear" w:color="auto" w:fill="auto"/>
          </w:tcPr>
          <w:p w14:paraId="036BC708" w14:textId="338BBE21" w:rsidR="004315CE" w:rsidRPr="00CE6D01" w:rsidRDefault="00E80C0B" w:rsidP="00F877FA">
            <w:pPr>
              <w:pStyle w:val="a4"/>
              <w:bidi/>
              <w:spacing w:after="0" w:line="240" w:lineRule="auto"/>
              <w:ind w:hanging="55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13</w:t>
            </w:r>
          </w:p>
        </w:tc>
      </w:tr>
      <w:tr w:rsidR="004315CE" w:rsidRPr="00EE585C" w14:paraId="3C587CDE" w14:textId="77777777" w:rsidTr="00E823F2">
        <w:trPr>
          <w:trHeight w:val="372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vMerge/>
            <w:tcBorders>
              <w:left w:val="none" w:sz="0" w:space="0" w:color="auto"/>
            </w:tcBorders>
            <w:shd w:val="clear" w:color="auto" w:fill="FBE2D1"/>
          </w:tcPr>
          <w:p w14:paraId="2CFF41E9" w14:textId="77777777" w:rsidR="004315CE" w:rsidRPr="00E14C6C" w:rsidRDefault="004315CE" w:rsidP="00F877FA">
            <w:pPr>
              <w:pStyle w:val="a4"/>
              <w:tabs>
                <w:tab w:val="left" w:pos="535"/>
              </w:tabs>
              <w:bidi/>
              <w:spacing w:after="0" w:line="240" w:lineRule="auto"/>
              <w:ind w:left="318" w:hanging="318"/>
              <w:jc w:val="both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8"/>
                <w:szCs w:val="28"/>
                <w:rtl/>
                <w:lang w:val="en-US"/>
              </w:rPr>
            </w:pPr>
          </w:p>
        </w:tc>
        <w:tc>
          <w:tcPr>
            <w:tcW w:w="5111" w:type="dxa"/>
            <w:shd w:val="clear" w:color="auto" w:fill="auto"/>
          </w:tcPr>
          <w:p w14:paraId="579056C5" w14:textId="4C37B39A" w:rsidR="004315CE" w:rsidRPr="00E14C6C" w:rsidRDefault="004F6912" w:rsidP="00F877FA">
            <w:pPr>
              <w:autoSpaceDE w:val="0"/>
              <w:autoSpaceDN w:val="0"/>
              <w:bidi/>
              <w:adjustRightInd w:val="0"/>
              <w:spacing w:after="0" w:line="240" w:lineRule="auto"/>
              <w:ind w:left="3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E14C6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الحصة 02: </w:t>
            </w:r>
            <w:r w:rsidRPr="00E14C6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أثار استقصار الدارة الكهربائية</w:t>
            </w:r>
          </w:p>
        </w:tc>
        <w:tc>
          <w:tcPr>
            <w:tcW w:w="1539" w:type="dxa"/>
            <w:shd w:val="clear" w:color="auto" w:fill="auto"/>
          </w:tcPr>
          <w:p w14:paraId="575D9636" w14:textId="1309CED5" w:rsidR="004315CE" w:rsidRPr="00CE6D01" w:rsidRDefault="00E80C0B" w:rsidP="00F877FA">
            <w:pPr>
              <w:pStyle w:val="a4"/>
              <w:bidi/>
              <w:spacing w:after="0" w:line="240" w:lineRule="auto"/>
              <w:ind w:hanging="55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14</w:t>
            </w:r>
          </w:p>
        </w:tc>
      </w:tr>
      <w:tr w:rsidR="00E80C0B" w:rsidRPr="00EE585C" w14:paraId="792DE0B8" w14:textId="77777777" w:rsidTr="00E82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left w:val="none" w:sz="0" w:space="0" w:color="auto"/>
            </w:tcBorders>
            <w:shd w:val="clear" w:color="auto" w:fill="FBE2D1"/>
          </w:tcPr>
          <w:p w14:paraId="2B264033" w14:textId="771B9D26" w:rsidR="00E80C0B" w:rsidRPr="00E80C0B" w:rsidRDefault="00E823F2" w:rsidP="00F877FA">
            <w:pPr>
              <w:bidi/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3333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الو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ضعي</w:t>
            </w:r>
            <w:r w:rsidR="00E80C0B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ة التعلمية 0</w:t>
            </w:r>
            <w:r w:rsidR="00F877F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6</w:t>
            </w:r>
            <w:r w:rsidR="00E80C0B" w:rsidRPr="00E14C6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: </w:t>
            </w:r>
            <w:r w:rsidR="00E80C0B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كيف</w:t>
            </w:r>
            <w:r w:rsidR="00E80C0B" w:rsidRPr="009771F2">
              <w:rPr>
                <w:rFonts w:asciiTheme="majorBidi" w:hAnsiTheme="majorBidi" w:cstheme="majorBidi"/>
                <w:color w:val="0000CC"/>
                <w:sz w:val="28"/>
                <w:szCs w:val="28"/>
              </w:rPr>
              <w:t xml:space="preserve"> </w:t>
            </w:r>
            <w:r w:rsidR="00E80C0B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نتجنب</w:t>
            </w:r>
            <w:r w:rsidR="00E80C0B" w:rsidRPr="009771F2">
              <w:rPr>
                <w:rFonts w:asciiTheme="majorBidi" w:hAnsiTheme="majorBidi" w:cstheme="majorBidi"/>
                <w:color w:val="0000CC"/>
                <w:sz w:val="28"/>
                <w:szCs w:val="28"/>
              </w:rPr>
              <w:t xml:space="preserve"> </w:t>
            </w:r>
            <w:r w:rsidR="00E80C0B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الدارة</w:t>
            </w:r>
            <w:r w:rsidR="00E80C0B"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 xml:space="preserve"> </w:t>
            </w:r>
            <w:proofErr w:type="gramStart"/>
            <w:r w:rsidR="00E80C0B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المستقصرة</w:t>
            </w:r>
            <w:r w:rsidR="00E80C0B" w:rsidRPr="009771F2">
              <w:rPr>
                <w:rFonts w:asciiTheme="majorBidi" w:hAnsiTheme="majorBidi" w:cstheme="majorBidi"/>
                <w:color w:val="0000CC"/>
                <w:sz w:val="28"/>
                <w:szCs w:val="28"/>
              </w:rPr>
              <w:t xml:space="preserve"> </w:t>
            </w:r>
            <w:r w:rsidR="00E80C0B"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1539" w:type="dxa"/>
            <w:shd w:val="clear" w:color="auto" w:fill="FBE2D1"/>
          </w:tcPr>
          <w:p w14:paraId="1C8A1AAB" w14:textId="5C988B5A" w:rsidR="00E80C0B" w:rsidRPr="00CE6D01" w:rsidRDefault="00CE6D01" w:rsidP="00F877FA">
            <w:pPr>
              <w:pStyle w:val="a4"/>
              <w:bidi/>
              <w:spacing w:after="0" w:line="240" w:lineRule="auto"/>
              <w:ind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15 - 16</w:t>
            </w:r>
          </w:p>
        </w:tc>
      </w:tr>
      <w:tr w:rsidR="004F6912" w:rsidRPr="00EE585C" w14:paraId="73F27889" w14:textId="77777777" w:rsidTr="00E823F2">
        <w:trPr>
          <w:trHeight w:val="156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left w:val="none" w:sz="0" w:space="0" w:color="auto"/>
              <w:bottom w:val="inset" w:sz="6" w:space="0" w:color="auto"/>
            </w:tcBorders>
            <w:shd w:val="clear" w:color="auto" w:fill="FBE2D1"/>
          </w:tcPr>
          <w:p w14:paraId="4A9ACF0A" w14:textId="7346B526" w:rsidR="004F6912" w:rsidRPr="0083613D" w:rsidRDefault="0028522A" w:rsidP="00F877F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 w:val="0"/>
                <w:bCs w:val="0"/>
                <w:color w:val="0000CC"/>
                <w:sz w:val="28"/>
                <w:szCs w:val="28"/>
                <w:rtl/>
                <w:lang w:eastAsia="fr-FR"/>
              </w:rPr>
            </w:pPr>
            <w:r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 xml:space="preserve">حل الوضعية </w:t>
            </w:r>
            <w:proofErr w:type="spellStart"/>
            <w:r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>الانطلاقية</w:t>
            </w:r>
            <w:proofErr w:type="spellEnd"/>
            <w:r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 xml:space="preserve"> الأم</w:t>
            </w:r>
            <w:r w:rsidRPr="009771F2">
              <w:rPr>
                <w:rFonts w:asciiTheme="majorBidi" w:eastAsiaTheme="minorEastAsia" w:hAnsiTheme="majorBidi" w:cstheme="majorBidi" w:hint="cs"/>
                <w:color w:val="0000CC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eastAsia="fr-FR"/>
              </w:rPr>
              <w:t>+ تقييم المشروع التكنولوجي</w:t>
            </w:r>
          </w:p>
        </w:tc>
        <w:tc>
          <w:tcPr>
            <w:tcW w:w="1539" w:type="dxa"/>
            <w:tcBorders>
              <w:bottom w:val="inset" w:sz="6" w:space="0" w:color="auto"/>
            </w:tcBorders>
            <w:shd w:val="clear" w:color="auto" w:fill="FBE2D1"/>
          </w:tcPr>
          <w:p w14:paraId="670CDFCC" w14:textId="7E3A6EE6" w:rsidR="004F6912" w:rsidRPr="00CE6D01" w:rsidRDefault="00E80C0B" w:rsidP="00F877FA">
            <w:pPr>
              <w:bidi/>
              <w:spacing w:after="0" w:line="240" w:lineRule="auto"/>
              <w:ind w:left="141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</w:t>
            </w:r>
            <w:r w:rsidR="00CE6D01"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7</w:t>
            </w:r>
          </w:p>
        </w:tc>
      </w:tr>
      <w:tr w:rsidR="0083613D" w:rsidRPr="00EE585C" w14:paraId="0459CAFC" w14:textId="77777777" w:rsidTr="00E82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top w:val="inset" w:sz="6" w:space="0" w:color="auto"/>
            </w:tcBorders>
            <w:shd w:val="clear" w:color="auto" w:fill="FBE2D1"/>
          </w:tcPr>
          <w:p w14:paraId="70B214D5" w14:textId="24FFA430" w:rsidR="0083613D" w:rsidRDefault="0028522A" w:rsidP="00F877FA">
            <w:pPr>
              <w:bidi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b w:val="0"/>
                <w:bCs w:val="0"/>
                <w:color w:val="0000CC"/>
                <w:sz w:val="28"/>
                <w:szCs w:val="28"/>
                <w:rtl/>
                <w:lang w:eastAsia="zh-CN" w:bidi="ar-DZ"/>
              </w:rPr>
            </w:pPr>
            <w:r w:rsidRPr="0085246B">
              <w:rPr>
                <w:rFonts w:asciiTheme="majorBidi" w:hAnsiTheme="majorBidi" w:cstheme="majorBidi"/>
                <w:color w:val="002AB0"/>
                <w:sz w:val="28"/>
                <w:szCs w:val="28"/>
                <w:rtl/>
              </w:rPr>
              <w:t>وضعي</w:t>
            </w:r>
            <w:r w:rsidRPr="0085246B">
              <w:rPr>
                <w:rFonts w:asciiTheme="majorBidi" w:hAnsiTheme="majorBidi" w:cstheme="majorBidi" w:hint="cs"/>
                <w:color w:val="002AB0"/>
                <w:sz w:val="28"/>
                <w:szCs w:val="28"/>
                <w:rtl/>
              </w:rPr>
              <w:t>ة</w:t>
            </w:r>
            <w:r w:rsidRPr="0085246B">
              <w:rPr>
                <w:rFonts w:asciiTheme="majorBidi" w:hAnsiTheme="majorBidi" w:cstheme="majorBidi"/>
                <w:color w:val="002AB0"/>
                <w:sz w:val="28"/>
                <w:szCs w:val="28"/>
                <w:rtl/>
              </w:rPr>
              <w:t xml:space="preserve"> </w:t>
            </w:r>
            <w:proofErr w:type="gramStart"/>
            <w:r w:rsidRPr="0085246B">
              <w:rPr>
                <w:rFonts w:asciiTheme="majorBidi" w:hAnsiTheme="majorBidi" w:cstheme="majorBidi"/>
                <w:color w:val="002AB0"/>
                <w:sz w:val="28"/>
                <w:szCs w:val="28"/>
                <w:rtl/>
              </w:rPr>
              <w:t>تقييمية</w:t>
            </w:r>
            <w:r>
              <w:rPr>
                <w:rFonts w:asciiTheme="majorBidi" w:hAnsiTheme="majorBidi" w:cstheme="majorBidi" w:hint="cs"/>
                <w:color w:val="002AB0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color w:val="002AB0"/>
                <w:sz w:val="28"/>
                <w:szCs w:val="28"/>
                <w:rtl/>
              </w:rPr>
              <w:t>:</w:t>
            </w:r>
            <w:proofErr w:type="gramEnd"/>
            <w:r w:rsidRPr="0085246B">
              <w:rPr>
                <w:rFonts w:asciiTheme="majorBidi" w:hAnsiTheme="majorBidi" w:cstheme="majorBidi"/>
                <w:color w:val="002AB0"/>
                <w:sz w:val="28"/>
                <w:szCs w:val="28"/>
                <w:rtl/>
              </w:rPr>
              <w:t xml:space="preserve"> تتعلق </w:t>
            </w:r>
            <w:r w:rsidRPr="0085246B">
              <w:rPr>
                <w:rFonts w:asciiTheme="majorBidi" w:hAnsiTheme="majorBidi" w:cstheme="majorBidi" w:hint="cs"/>
                <w:color w:val="002AB0"/>
                <w:sz w:val="28"/>
                <w:szCs w:val="28"/>
                <w:rtl/>
              </w:rPr>
              <w:t>بالدارات الكهربائية المختلفة محترماً شروط التشغيل الكهربائي مع اكتشاف الخلل فيها ان وجد و تصحيحه</w:t>
            </w:r>
            <w:r w:rsidRPr="009771F2">
              <w:rPr>
                <w:rFonts w:asciiTheme="majorBidi" w:eastAsiaTheme="minorEastAsia" w:hAnsiTheme="majorBidi" w:cstheme="majorBidi"/>
                <w:color w:val="0000CC"/>
                <w:sz w:val="28"/>
                <w:szCs w:val="28"/>
                <w:rtl/>
                <w:lang w:eastAsia="zh-CN" w:bidi="ar-DZ"/>
              </w:rPr>
              <w:t xml:space="preserve"> </w:t>
            </w:r>
          </w:p>
        </w:tc>
        <w:tc>
          <w:tcPr>
            <w:tcW w:w="1539" w:type="dxa"/>
            <w:tcBorders>
              <w:top w:val="inset" w:sz="6" w:space="0" w:color="auto"/>
            </w:tcBorders>
            <w:shd w:val="clear" w:color="auto" w:fill="FBE2D1"/>
          </w:tcPr>
          <w:p w14:paraId="7AD62517" w14:textId="68C68228" w:rsidR="0083613D" w:rsidRPr="00CE6D01" w:rsidRDefault="0083613D" w:rsidP="00F877FA">
            <w:pPr>
              <w:bidi/>
              <w:spacing w:after="0" w:line="240" w:lineRule="auto"/>
              <w:ind w:left="141" w:hanging="1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18</w:t>
            </w:r>
          </w:p>
        </w:tc>
      </w:tr>
      <w:tr w:rsidR="00DA2EDB" w:rsidRPr="00EE585C" w14:paraId="7D0E180A" w14:textId="77777777" w:rsidTr="00E823F2">
        <w:trPr>
          <w:trHeight w:val="221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9" w:type="dxa"/>
            <w:gridSpan w:val="2"/>
            <w:tcBorders>
              <w:left w:val="none" w:sz="0" w:space="0" w:color="auto"/>
              <w:bottom w:val="none" w:sz="0" w:space="0" w:color="auto"/>
            </w:tcBorders>
            <w:shd w:val="clear" w:color="auto" w:fill="FBE2D1"/>
          </w:tcPr>
          <w:p w14:paraId="38072165" w14:textId="6DF4FD3F" w:rsidR="00DA2EDB" w:rsidRPr="009771F2" w:rsidRDefault="00DA2EDB" w:rsidP="00F877FA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b w:val="0"/>
                <w:bCs w:val="0"/>
                <w:noProof/>
                <w:color w:val="0000CC"/>
                <w:sz w:val="28"/>
                <w:szCs w:val="28"/>
                <w:rtl/>
                <w:lang w:eastAsia="zh-CN" w:bidi="ar-DZ"/>
              </w:rPr>
            </w:pPr>
            <w:proofErr w:type="spellStart"/>
            <w:r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وضعیة</w:t>
            </w:r>
            <w:proofErr w:type="spellEnd"/>
            <w:r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 xml:space="preserve"> إدماج </w:t>
            </w:r>
            <w:proofErr w:type="spellStart"/>
            <w:r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التعلمات</w:t>
            </w:r>
            <w:proofErr w:type="spellEnd"/>
            <w:r w:rsidR="00B2376A" w:rsidRPr="009771F2">
              <w:rPr>
                <w:rFonts w:asciiTheme="majorBidi" w:hAnsiTheme="majorBidi" w:cstheme="majorBidi"/>
                <w:color w:val="0000CC"/>
                <w:sz w:val="28"/>
                <w:szCs w:val="28"/>
                <w:rtl/>
              </w:rPr>
              <w:t>:</w:t>
            </w:r>
            <w:r w:rsidR="00B2376A" w:rsidRPr="009771F2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</w:rPr>
              <w:t xml:space="preserve"> </w:t>
            </w:r>
            <w:r w:rsidR="006572F1" w:rsidRPr="009771F2">
              <w:rPr>
                <w:rFonts w:asciiTheme="majorBidi" w:eastAsiaTheme="minorEastAsia" w:hAnsiTheme="majorBidi" w:cstheme="majorBidi" w:hint="cs"/>
                <w:color w:val="0000CC"/>
                <w:sz w:val="28"/>
                <w:szCs w:val="28"/>
                <w:rtl/>
                <w:lang w:eastAsia="zh-CN" w:bidi="ar-DZ"/>
              </w:rPr>
              <w:t xml:space="preserve">قراءة مخطط تركيبة كهربائية منزلية </w:t>
            </w:r>
            <w:proofErr w:type="gramStart"/>
            <w:r w:rsidR="006572F1" w:rsidRPr="009771F2">
              <w:rPr>
                <w:rFonts w:asciiTheme="majorBidi" w:eastAsiaTheme="minorEastAsia" w:hAnsiTheme="majorBidi" w:cstheme="majorBidi" w:hint="cs"/>
                <w:color w:val="0000CC"/>
                <w:sz w:val="28"/>
                <w:szCs w:val="28"/>
                <w:rtl/>
                <w:lang w:eastAsia="zh-CN" w:bidi="ar-DZ"/>
              </w:rPr>
              <w:t>و صيانتها</w:t>
            </w:r>
            <w:proofErr w:type="gramEnd"/>
          </w:p>
        </w:tc>
        <w:tc>
          <w:tcPr>
            <w:tcW w:w="1539" w:type="dxa"/>
            <w:shd w:val="clear" w:color="auto" w:fill="FBE2D1"/>
          </w:tcPr>
          <w:p w14:paraId="049902D3" w14:textId="5811E2FF" w:rsidR="00DA2EDB" w:rsidRPr="00CE6D01" w:rsidRDefault="00CE6D01" w:rsidP="00F877FA">
            <w:pPr>
              <w:bidi/>
              <w:spacing w:after="0" w:line="240" w:lineRule="auto"/>
              <w:ind w:left="141" w:hanging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CE6D0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19- 20</w:t>
            </w:r>
            <w:r w:rsidR="0083613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eastAsia="fr-FR" w:bidi="ar-DZ"/>
              </w:rPr>
              <w:t>-21</w:t>
            </w:r>
          </w:p>
        </w:tc>
      </w:tr>
    </w:tbl>
    <w:p w14:paraId="1879AA34" w14:textId="27A27270" w:rsidR="008F11F6" w:rsidRPr="00212BFE" w:rsidRDefault="0056332C" w:rsidP="007A07C1">
      <w:pPr>
        <w:bidi/>
        <w:spacing w:after="0" w:line="240" w:lineRule="auto"/>
        <w:jc w:val="both"/>
        <w:rPr>
          <w:rFonts w:ascii="Adobe Arabic" w:hAnsi="Adobe Arabic" w:cs="Adobe Arabic"/>
          <w:b/>
          <w:bCs/>
          <w:sz w:val="36"/>
          <w:szCs w:val="36"/>
          <w:lang w:eastAsia="fr-FR"/>
        </w:rPr>
      </w:pPr>
      <w:r>
        <w:rPr>
          <w:rFonts w:ascii="Adobe Arabic" w:hAnsi="Adobe Arabic" w:cs="Adobe Arabic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77184" behindDoc="1" locked="0" layoutInCell="1" allowOverlap="1" wp14:anchorId="1F4B2FB4" wp14:editId="5115920F">
            <wp:simplePos x="0" y="0"/>
            <wp:positionH relativeFrom="column">
              <wp:posOffset>1905</wp:posOffset>
            </wp:positionH>
            <wp:positionV relativeFrom="paragraph">
              <wp:posOffset>4049635</wp:posOffset>
            </wp:positionV>
            <wp:extent cx="6746240" cy="632120"/>
            <wp:effectExtent l="0" t="0" r="0" b="0"/>
            <wp:wrapNone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240" cy="6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EDB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13E4AA0" wp14:editId="747D3605">
                <wp:simplePos x="0" y="0"/>
                <wp:positionH relativeFrom="column">
                  <wp:posOffset>13946959</wp:posOffset>
                </wp:positionH>
                <wp:positionV relativeFrom="paragraph">
                  <wp:posOffset>591457</wp:posOffset>
                </wp:positionV>
                <wp:extent cx="1371600" cy="523875"/>
                <wp:effectExtent l="38100" t="57150" r="38100" b="47625"/>
                <wp:wrapNone/>
                <wp:docPr id="5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3875"/>
                        </a:xfrm>
                        <a:prstGeom prst="downArrowCallou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B69FE" w14:textId="77777777" w:rsidR="00C8671B" w:rsidRPr="008F11F6" w:rsidRDefault="00C8671B" w:rsidP="00C8671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8F11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مركبات الكفاءة</w:t>
                            </w:r>
                          </w:p>
                          <w:p w14:paraId="078E2465" w14:textId="77777777" w:rsidR="00C8671B" w:rsidRDefault="00C8671B" w:rsidP="00C8671B">
                            <w:pPr>
                              <w:shd w:val="clear" w:color="auto" w:fill="FFF2CC" w:themeFill="accent4" w:themeFillTint="33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E4AA0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5" o:spid="_x0000_s1029" type="#_x0000_t80" style="position:absolute;left:0;text-align:left;margin-left:1098.2pt;margin-top:46.55pt;width:108pt;height:41.25pt;z-index:25164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" adj="14035,8738,16200,9769" fillcolor="white [3201]" stroked="f" strokeweight="1pt">
                <v:textbox>
                  <w:txbxContent>
                    <w:p w14:paraId="672B69FE" w14:textId="77777777" w:rsidR="00C8671B" w:rsidRPr="008F11F6" w:rsidRDefault="00C8671B" w:rsidP="00C8671B">
                      <w:pPr>
                        <w:autoSpaceDE w:val="0"/>
                        <w:autoSpaceDN w:val="0"/>
                        <w:bidi/>
                        <w:adjustRightInd w:val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8F11F6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>مركبات الكفاءة</w:t>
                      </w:r>
                    </w:p>
                    <w:p w14:paraId="078E2465" w14:textId="77777777" w:rsidR="00C8671B" w:rsidRDefault="00C8671B" w:rsidP="00C8671B">
                      <w:pPr>
                        <w:shd w:val="clear" w:color="auto" w:fill="FFF2CC" w:themeFill="accent4" w:themeFillTint="33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8F11F6" w:rsidRPr="00212BFE" w:rsidSect="00D2730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284" w:right="1041" w:bottom="170" w:left="567" w:header="284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1F0F2D" w14:textId="77777777" w:rsidR="006A48FD" w:rsidRDefault="006A48FD" w:rsidP="00620237">
      <w:pPr>
        <w:spacing w:after="0" w:line="240" w:lineRule="auto"/>
      </w:pPr>
      <w:r>
        <w:separator/>
      </w:r>
    </w:p>
  </w:endnote>
  <w:endnote w:type="continuationSeparator" w:id="0">
    <w:p w14:paraId="05E3E351" w14:textId="77777777" w:rsidR="006A48FD" w:rsidRDefault="006A48FD" w:rsidP="00620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6BAEBE" w14:textId="77777777" w:rsidR="00620237" w:rsidRDefault="00620237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5F3181" w14:textId="77777777" w:rsidR="00620237" w:rsidRDefault="00620237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CFA83C" w14:textId="77777777" w:rsidR="00620237" w:rsidRDefault="0062023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7048B2" w14:textId="77777777" w:rsidR="006A48FD" w:rsidRDefault="006A48FD" w:rsidP="00620237">
      <w:pPr>
        <w:spacing w:after="0" w:line="240" w:lineRule="auto"/>
      </w:pPr>
      <w:r>
        <w:separator/>
      </w:r>
    </w:p>
  </w:footnote>
  <w:footnote w:type="continuationSeparator" w:id="0">
    <w:p w14:paraId="1A35191E" w14:textId="77777777" w:rsidR="006A48FD" w:rsidRDefault="006A48FD" w:rsidP="00620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7A2DDF" w14:textId="67942986" w:rsidR="00620237" w:rsidRDefault="00126C35">
    <w:pPr>
      <w:pStyle w:val="a7"/>
    </w:pPr>
    <w:r>
      <w:rPr>
        <w:noProof/>
      </w:rPr>
      <w:pict w14:anchorId="027542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1157" o:spid="_x0000_s2050" type="#_x0000_t136" style="position:absolute;margin-left:0;margin-top:0;width:568.8pt;height:170.6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D69FC" w14:textId="272B83A3" w:rsidR="00620237" w:rsidRDefault="00126C35">
    <w:pPr>
      <w:pStyle w:val="a7"/>
    </w:pPr>
    <w:r>
      <w:rPr>
        <w:noProof/>
      </w:rPr>
      <w:pict w14:anchorId="46D652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1158" o:spid="_x0000_s2051" type="#_x0000_t136" style="position:absolute;margin-left:0;margin-top:0;width:568.8pt;height:170.6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2325B0" w14:textId="34C978C4" w:rsidR="00620237" w:rsidRDefault="00126C35">
    <w:pPr>
      <w:pStyle w:val="a7"/>
    </w:pPr>
    <w:r>
      <w:rPr>
        <w:noProof/>
      </w:rPr>
      <w:pict w14:anchorId="043D0A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1156" o:spid="_x0000_s2049" type="#_x0000_t136" style="position:absolute;margin-left:0;margin-top:0;width:568.8pt;height:170.6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17951E8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35pt;height:11.35pt" o:bullet="t">
        <v:imagedata r:id="rId1" o:title="BD14828_"/>
      </v:shape>
    </w:pict>
  </w:numPicBullet>
  <w:numPicBullet w:numPicBulletId="1">
    <w:pict>
      <v:shape id="_x0000_i1041" type="#_x0000_t75" style="width:239.8pt;height:159.85pt" o:bullet="t">
        <v:imagedata r:id="rId2" o:title="pointerfinger[1]"/>
      </v:shape>
    </w:pict>
  </w:numPicBullet>
  <w:abstractNum w:abstractNumId="0">
    <w:nsid w:val="028A1D18"/>
    <w:multiLevelType w:val="hybridMultilevel"/>
    <w:tmpl w:val="291A1CF4"/>
    <w:lvl w:ilvl="0" w:tplc="83FE2272">
      <w:start w:val="1"/>
      <w:numFmt w:val="bullet"/>
      <w:lvlText w:val=""/>
      <w:lvlJc w:val="left"/>
      <w:pPr>
        <w:ind w:left="398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">
    <w:nsid w:val="05246DAD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0F0250"/>
    <w:multiLevelType w:val="hybridMultilevel"/>
    <w:tmpl w:val="C9D2F254"/>
    <w:lvl w:ilvl="0" w:tplc="31AAA224">
      <w:start w:val="1"/>
      <w:numFmt w:val="decimal"/>
      <w:lvlText w:val="%1-"/>
      <w:lvlJc w:val="left"/>
      <w:pPr>
        <w:ind w:left="393" w:hanging="360"/>
      </w:pPr>
      <w:rPr>
        <w:rFonts w:asciiTheme="majorBidi" w:hAnsiTheme="majorBidi" w:cstheme="majorBidi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113" w:hanging="360"/>
      </w:pPr>
    </w:lvl>
    <w:lvl w:ilvl="2" w:tplc="040C001B" w:tentative="1">
      <w:start w:val="1"/>
      <w:numFmt w:val="lowerRoman"/>
      <w:lvlText w:val="%3."/>
      <w:lvlJc w:val="right"/>
      <w:pPr>
        <w:ind w:left="1833" w:hanging="180"/>
      </w:pPr>
    </w:lvl>
    <w:lvl w:ilvl="3" w:tplc="040C000F" w:tentative="1">
      <w:start w:val="1"/>
      <w:numFmt w:val="decimal"/>
      <w:lvlText w:val="%4."/>
      <w:lvlJc w:val="left"/>
      <w:pPr>
        <w:ind w:left="2553" w:hanging="360"/>
      </w:pPr>
    </w:lvl>
    <w:lvl w:ilvl="4" w:tplc="040C0019" w:tentative="1">
      <w:start w:val="1"/>
      <w:numFmt w:val="lowerLetter"/>
      <w:lvlText w:val="%5."/>
      <w:lvlJc w:val="left"/>
      <w:pPr>
        <w:ind w:left="3273" w:hanging="360"/>
      </w:pPr>
    </w:lvl>
    <w:lvl w:ilvl="5" w:tplc="040C001B" w:tentative="1">
      <w:start w:val="1"/>
      <w:numFmt w:val="lowerRoman"/>
      <w:lvlText w:val="%6."/>
      <w:lvlJc w:val="right"/>
      <w:pPr>
        <w:ind w:left="3993" w:hanging="180"/>
      </w:pPr>
    </w:lvl>
    <w:lvl w:ilvl="6" w:tplc="040C000F" w:tentative="1">
      <w:start w:val="1"/>
      <w:numFmt w:val="decimal"/>
      <w:lvlText w:val="%7."/>
      <w:lvlJc w:val="left"/>
      <w:pPr>
        <w:ind w:left="4713" w:hanging="360"/>
      </w:pPr>
    </w:lvl>
    <w:lvl w:ilvl="7" w:tplc="040C0019" w:tentative="1">
      <w:start w:val="1"/>
      <w:numFmt w:val="lowerLetter"/>
      <w:lvlText w:val="%8."/>
      <w:lvlJc w:val="left"/>
      <w:pPr>
        <w:ind w:left="5433" w:hanging="360"/>
      </w:pPr>
    </w:lvl>
    <w:lvl w:ilvl="8" w:tplc="040C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>
    <w:nsid w:val="14105A7B"/>
    <w:multiLevelType w:val="hybridMultilevel"/>
    <w:tmpl w:val="D13A3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597909"/>
    <w:multiLevelType w:val="hybridMultilevel"/>
    <w:tmpl w:val="50B0DD9A"/>
    <w:lvl w:ilvl="0" w:tplc="43625EC2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D2513"/>
    <w:multiLevelType w:val="hybridMultilevel"/>
    <w:tmpl w:val="5840FC08"/>
    <w:lvl w:ilvl="0" w:tplc="48845F0E">
      <w:start w:val="1"/>
      <w:numFmt w:val="decimal"/>
      <w:lvlText w:val="%1-"/>
      <w:lvlJc w:val="left"/>
      <w:pPr>
        <w:ind w:left="720" w:hanging="360"/>
      </w:pPr>
      <w:rPr>
        <w:rFonts w:hint="default"/>
        <w:color w:val="3333C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BC61BD"/>
    <w:multiLevelType w:val="hybridMultilevel"/>
    <w:tmpl w:val="97D0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5E4FE7"/>
    <w:multiLevelType w:val="hybridMultilevel"/>
    <w:tmpl w:val="D1C06A04"/>
    <w:lvl w:ilvl="0" w:tplc="AF503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E211F8"/>
    <w:multiLevelType w:val="hybridMultilevel"/>
    <w:tmpl w:val="1AF236B2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9C7307"/>
    <w:multiLevelType w:val="hybridMultilevel"/>
    <w:tmpl w:val="AC967496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E7080D"/>
    <w:multiLevelType w:val="hybridMultilevel"/>
    <w:tmpl w:val="FD3456BC"/>
    <w:lvl w:ilvl="0" w:tplc="4AAE6014">
      <w:start w:val="1"/>
      <w:numFmt w:val="decimal"/>
      <w:lvlText w:val="%1-"/>
      <w:lvlJc w:val="left"/>
      <w:pPr>
        <w:ind w:left="1080" w:hanging="360"/>
      </w:pPr>
      <w:rPr>
        <w:rFonts w:ascii="Adobe Arabic" w:hAnsi="Adobe Arabic" w:cs="Adobe Arabic" w:hint="default"/>
        <w:b w:val="0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CAD12DA"/>
    <w:multiLevelType w:val="hybridMultilevel"/>
    <w:tmpl w:val="D376FCFE"/>
    <w:lvl w:ilvl="0" w:tplc="7E0ADC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0D7724"/>
    <w:multiLevelType w:val="hybridMultilevel"/>
    <w:tmpl w:val="F2C056EC"/>
    <w:lvl w:ilvl="0" w:tplc="4E2EA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7F0A27"/>
    <w:multiLevelType w:val="hybridMultilevel"/>
    <w:tmpl w:val="DB54ADDA"/>
    <w:lvl w:ilvl="0" w:tplc="F2E86BA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6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CB0172"/>
    <w:multiLevelType w:val="hybridMultilevel"/>
    <w:tmpl w:val="581ECD9E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4A76C9"/>
    <w:multiLevelType w:val="hybridMultilevel"/>
    <w:tmpl w:val="763A3542"/>
    <w:lvl w:ilvl="0" w:tplc="740A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E366A5"/>
    <w:multiLevelType w:val="hybridMultilevel"/>
    <w:tmpl w:val="7B783666"/>
    <w:lvl w:ilvl="0" w:tplc="5802AA6A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2E7340"/>
    <w:multiLevelType w:val="hybridMultilevel"/>
    <w:tmpl w:val="3E466000"/>
    <w:lvl w:ilvl="0" w:tplc="71427E3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81D3866"/>
    <w:multiLevelType w:val="hybridMultilevel"/>
    <w:tmpl w:val="EB328BCA"/>
    <w:lvl w:ilvl="0" w:tplc="38AA440C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B75D13"/>
    <w:multiLevelType w:val="hybridMultilevel"/>
    <w:tmpl w:val="1C8A287E"/>
    <w:lvl w:ilvl="0" w:tplc="978423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977461"/>
    <w:multiLevelType w:val="hybridMultilevel"/>
    <w:tmpl w:val="AEC2C868"/>
    <w:lvl w:ilvl="0" w:tplc="A420E2AE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166B1D"/>
    <w:multiLevelType w:val="hybridMultilevel"/>
    <w:tmpl w:val="5832FBF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0E35170"/>
    <w:multiLevelType w:val="hybridMultilevel"/>
    <w:tmpl w:val="D7A0A154"/>
    <w:lvl w:ilvl="0" w:tplc="A6FED324">
      <w:start w:val="1"/>
      <w:numFmt w:val="bullet"/>
      <w:lvlText w:val=""/>
      <w:lvlJc w:val="left"/>
      <w:pPr>
        <w:ind w:left="719" w:hanging="360"/>
      </w:pPr>
      <w:rPr>
        <w:rFonts w:ascii="Wingdings 3" w:hAnsi="Wingdings 3" w:hint="default"/>
        <w:color w:val="FF8585"/>
        <w:sz w:val="22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6">
    <w:nsid w:val="50E93270"/>
    <w:multiLevelType w:val="hybridMultilevel"/>
    <w:tmpl w:val="AEC2C868"/>
    <w:lvl w:ilvl="0" w:tplc="A420E2AE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323C4C"/>
    <w:multiLevelType w:val="hybridMultilevel"/>
    <w:tmpl w:val="04965AA8"/>
    <w:lvl w:ilvl="0" w:tplc="CA722A2C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2114C0"/>
    <w:multiLevelType w:val="hybridMultilevel"/>
    <w:tmpl w:val="30A46A44"/>
    <w:lvl w:ilvl="0" w:tplc="44224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0F4C95"/>
    <w:multiLevelType w:val="hybridMultilevel"/>
    <w:tmpl w:val="221E207E"/>
    <w:lvl w:ilvl="0" w:tplc="092C6224">
      <w:start w:val="1"/>
      <w:numFmt w:val="decimal"/>
      <w:lvlText w:val="%1-"/>
      <w:lvlJc w:val="left"/>
      <w:pPr>
        <w:ind w:left="720" w:hanging="360"/>
      </w:pPr>
      <w:rPr>
        <w:rFonts w:hint="default"/>
        <w:color w:val="2E74B5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502E7"/>
    <w:multiLevelType w:val="hybridMultilevel"/>
    <w:tmpl w:val="EF4C00E6"/>
    <w:lvl w:ilvl="0" w:tplc="D5C8053C">
      <w:start w:val="1"/>
      <w:numFmt w:val="decimal"/>
      <w:lvlText w:val="%1-"/>
      <w:lvlJc w:val="left"/>
      <w:pPr>
        <w:ind w:left="2115" w:hanging="175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067369"/>
    <w:multiLevelType w:val="hybridMultilevel"/>
    <w:tmpl w:val="9DE02AD4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2A5461"/>
    <w:multiLevelType w:val="hybridMultilevel"/>
    <w:tmpl w:val="D02A56EA"/>
    <w:lvl w:ilvl="0" w:tplc="A5FEA782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6F84BA8"/>
    <w:multiLevelType w:val="hybridMultilevel"/>
    <w:tmpl w:val="CC7EB43A"/>
    <w:lvl w:ilvl="0" w:tplc="844E402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2527D1"/>
    <w:multiLevelType w:val="hybridMultilevel"/>
    <w:tmpl w:val="70F8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D254738"/>
    <w:multiLevelType w:val="hybridMultilevel"/>
    <w:tmpl w:val="2E525230"/>
    <w:lvl w:ilvl="0" w:tplc="7728955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F8B55DD"/>
    <w:multiLevelType w:val="hybridMultilevel"/>
    <w:tmpl w:val="7FEAC16E"/>
    <w:lvl w:ilvl="0" w:tplc="627EEC2C">
      <w:numFmt w:val="bullet"/>
      <w:lvlText w:val=""/>
      <w:lvlJc w:val="left"/>
      <w:pPr>
        <w:ind w:left="1080" w:hanging="360"/>
      </w:pPr>
      <w:rPr>
        <w:rFonts w:ascii="Wingdings" w:eastAsia="Times New Roman" w:hAnsi="Wingdings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24"/>
  </w:num>
  <w:num w:numId="4">
    <w:abstractNumId w:val="6"/>
  </w:num>
  <w:num w:numId="5">
    <w:abstractNumId w:val="10"/>
  </w:num>
  <w:num w:numId="6">
    <w:abstractNumId w:val="28"/>
  </w:num>
  <w:num w:numId="7">
    <w:abstractNumId w:val="32"/>
  </w:num>
  <w:num w:numId="8">
    <w:abstractNumId w:val="17"/>
  </w:num>
  <w:num w:numId="9">
    <w:abstractNumId w:val="23"/>
  </w:num>
  <w:num w:numId="10">
    <w:abstractNumId w:val="30"/>
  </w:num>
  <w:num w:numId="11">
    <w:abstractNumId w:val="1"/>
  </w:num>
  <w:num w:numId="12">
    <w:abstractNumId w:val="29"/>
  </w:num>
  <w:num w:numId="13">
    <w:abstractNumId w:val="8"/>
  </w:num>
  <w:num w:numId="14">
    <w:abstractNumId w:val="35"/>
  </w:num>
  <w:num w:numId="15">
    <w:abstractNumId w:val="18"/>
  </w:num>
  <w:num w:numId="16">
    <w:abstractNumId w:val="25"/>
  </w:num>
  <w:num w:numId="17">
    <w:abstractNumId w:val="16"/>
  </w:num>
  <w:num w:numId="18">
    <w:abstractNumId w:val="15"/>
  </w:num>
  <w:num w:numId="19">
    <w:abstractNumId w:val="31"/>
  </w:num>
  <w:num w:numId="20">
    <w:abstractNumId w:val="4"/>
  </w:num>
  <w:num w:numId="21">
    <w:abstractNumId w:val="0"/>
  </w:num>
  <w:num w:numId="22">
    <w:abstractNumId w:val="26"/>
  </w:num>
  <w:num w:numId="23">
    <w:abstractNumId w:val="5"/>
  </w:num>
  <w:num w:numId="24">
    <w:abstractNumId w:val="27"/>
  </w:num>
  <w:num w:numId="25">
    <w:abstractNumId w:val="13"/>
  </w:num>
  <w:num w:numId="26">
    <w:abstractNumId w:val="11"/>
  </w:num>
  <w:num w:numId="27">
    <w:abstractNumId w:val="7"/>
  </w:num>
  <w:num w:numId="28">
    <w:abstractNumId w:val="36"/>
  </w:num>
  <w:num w:numId="29">
    <w:abstractNumId w:val="12"/>
  </w:num>
  <w:num w:numId="30">
    <w:abstractNumId w:val="21"/>
  </w:num>
  <w:num w:numId="31">
    <w:abstractNumId w:val="34"/>
  </w:num>
  <w:num w:numId="32">
    <w:abstractNumId w:val="14"/>
  </w:num>
  <w:num w:numId="33">
    <w:abstractNumId w:val="33"/>
  </w:num>
  <w:num w:numId="34">
    <w:abstractNumId w:val="9"/>
  </w:num>
  <w:num w:numId="35">
    <w:abstractNumId w:val="22"/>
  </w:num>
  <w:num w:numId="36">
    <w:abstractNumId w:val="2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gutterAtTop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1F6"/>
    <w:rsid w:val="000105F2"/>
    <w:rsid w:val="000109AE"/>
    <w:rsid w:val="00015FBA"/>
    <w:rsid w:val="00030233"/>
    <w:rsid w:val="000416D5"/>
    <w:rsid w:val="000500B5"/>
    <w:rsid w:val="00050E5C"/>
    <w:rsid w:val="00051D64"/>
    <w:rsid w:val="00054C47"/>
    <w:rsid w:val="0005717F"/>
    <w:rsid w:val="000D18DF"/>
    <w:rsid w:val="000D7EBD"/>
    <w:rsid w:val="000E4130"/>
    <w:rsid w:val="000E5495"/>
    <w:rsid w:val="00121B22"/>
    <w:rsid w:val="00126C35"/>
    <w:rsid w:val="00132060"/>
    <w:rsid w:val="00132995"/>
    <w:rsid w:val="0014789D"/>
    <w:rsid w:val="00153C10"/>
    <w:rsid w:val="001E0F8B"/>
    <w:rsid w:val="001E3EDB"/>
    <w:rsid w:val="001E6DE2"/>
    <w:rsid w:val="001F0D7C"/>
    <w:rsid w:val="001F2034"/>
    <w:rsid w:val="001F4258"/>
    <w:rsid w:val="00202552"/>
    <w:rsid w:val="002058A6"/>
    <w:rsid w:val="00207E50"/>
    <w:rsid w:val="00211576"/>
    <w:rsid w:val="00212BFE"/>
    <w:rsid w:val="00222CA0"/>
    <w:rsid w:val="002267B9"/>
    <w:rsid w:val="00227229"/>
    <w:rsid w:val="00230B4F"/>
    <w:rsid w:val="00260D82"/>
    <w:rsid w:val="002709AA"/>
    <w:rsid w:val="0028522A"/>
    <w:rsid w:val="002B2827"/>
    <w:rsid w:val="002E4ADF"/>
    <w:rsid w:val="002F5F71"/>
    <w:rsid w:val="00305531"/>
    <w:rsid w:val="003166A4"/>
    <w:rsid w:val="00317992"/>
    <w:rsid w:val="003B61CC"/>
    <w:rsid w:val="003C46FB"/>
    <w:rsid w:val="0041687E"/>
    <w:rsid w:val="004315CE"/>
    <w:rsid w:val="00442D16"/>
    <w:rsid w:val="004515BB"/>
    <w:rsid w:val="004819AA"/>
    <w:rsid w:val="0048785C"/>
    <w:rsid w:val="004E0EE3"/>
    <w:rsid w:val="004E6882"/>
    <w:rsid w:val="004E7683"/>
    <w:rsid w:val="004F069C"/>
    <w:rsid w:val="004F6912"/>
    <w:rsid w:val="005522B0"/>
    <w:rsid w:val="0056332C"/>
    <w:rsid w:val="00597509"/>
    <w:rsid w:val="005B254B"/>
    <w:rsid w:val="005C688E"/>
    <w:rsid w:val="005E0475"/>
    <w:rsid w:val="00620237"/>
    <w:rsid w:val="00620BD5"/>
    <w:rsid w:val="00631EDB"/>
    <w:rsid w:val="00635293"/>
    <w:rsid w:val="0065677F"/>
    <w:rsid w:val="006572F1"/>
    <w:rsid w:val="006649C5"/>
    <w:rsid w:val="006A48FD"/>
    <w:rsid w:val="006E18A6"/>
    <w:rsid w:val="006F5E5F"/>
    <w:rsid w:val="00706A0A"/>
    <w:rsid w:val="007A07C1"/>
    <w:rsid w:val="007B4463"/>
    <w:rsid w:val="007E7812"/>
    <w:rsid w:val="00825E88"/>
    <w:rsid w:val="0083613D"/>
    <w:rsid w:val="00854C49"/>
    <w:rsid w:val="00867462"/>
    <w:rsid w:val="008B7DDD"/>
    <w:rsid w:val="008E4AC8"/>
    <w:rsid w:val="008E5033"/>
    <w:rsid w:val="008F11F6"/>
    <w:rsid w:val="00901E16"/>
    <w:rsid w:val="009624FF"/>
    <w:rsid w:val="009771F2"/>
    <w:rsid w:val="00977B0A"/>
    <w:rsid w:val="00991C70"/>
    <w:rsid w:val="009A2367"/>
    <w:rsid w:val="009A4A5A"/>
    <w:rsid w:val="009C7025"/>
    <w:rsid w:val="00A12835"/>
    <w:rsid w:val="00A2614A"/>
    <w:rsid w:val="00A40341"/>
    <w:rsid w:val="00A5774E"/>
    <w:rsid w:val="00A64E74"/>
    <w:rsid w:val="00AA52D1"/>
    <w:rsid w:val="00AC75F1"/>
    <w:rsid w:val="00AD2F76"/>
    <w:rsid w:val="00AF3E28"/>
    <w:rsid w:val="00B2376A"/>
    <w:rsid w:val="00B320E8"/>
    <w:rsid w:val="00BA774B"/>
    <w:rsid w:val="00BB6355"/>
    <w:rsid w:val="00BC3869"/>
    <w:rsid w:val="00BC3E41"/>
    <w:rsid w:val="00BD045D"/>
    <w:rsid w:val="00BF5D11"/>
    <w:rsid w:val="00C12AFC"/>
    <w:rsid w:val="00C3677D"/>
    <w:rsid w:val="00C43F7F"/>
    <w:rsid w:val="00C506BD"/>
    <w:rsid w:val="00C7728E"/>
    <w:rsid w:val="00C809FA"/>
    <w:rsid w:val="00C8671B"/>
    <w:rsid w:val="00C97335"/>
    <w:rsid w:val="00CC2CD3"/>
    <w:rsid w:val="00CE6051"/>
    <w:rsid w:val="00CE6D01"/>
    <w:rsid w:val="00CF3D99"/>
    <w:rsid w:val="00D2730F"/>
    <w:rsid w:val="00D3153C"/>
    <w:rsid w:val="00D4714F"/>
    <w:rsid w:val="00D90C32"/>
    <w:rsid w:val="00DA2EDB"/>
    <w:rsid w:val="00DB0370"/>
    <w:rsid w:val="00DB1C07"/>
    <w:rsid w:val="00DB320E"/>
    <w:rsid w:val="00DE2C71"/>
    <w:rsid w:val="00DF3932"/>
    <w:rsid w:val="00DF3E4B"/>
    <w:rsid w:val="00E14C6C"/>
    <w:rsid w:val="00E17DEA"/>
    <w:rsid w:val="00E32FEE"/>
    <w:rsid w:val="00E50D5F"/>
    <w:rsid w:val="00E80C0B"/>
    <w:rsid w:val="00E823F2"/>
    <w:rsid w:val="00E82DF1"/>
    <w:rsid w:val="00EA5387"/>
    <w:rsid w:val="00EA6581"/>
    <w:rsid w:val="00EC3A59"/>
    <w:rsid w:val="00EE585C"/>
    <w:rsid w:val="00F03775"/>
    <w:rsid w:val="00F6557F"/>
    <w:rsid w:val="00F67F6A"/>
    <w:rsid w:val="00F7634A"/>
    <w:rsid w:val="00F877FA"/>
    <w:rsid w:val="00F96997"/>
    <w:rsid w:val="00FA4527"/>
    <w:rsid w:val="00FB2190"/>
    <w:rsid w:val="00FB68AE"/>
    <w:rsid w:val="00FF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A01B932"/>
  <w15:docId w15:val="{40731E73-0E55-4575-A270-389D3957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1F6"/>
    <w:pPr>
      <w:spacing w:after="200" w:line="276" w:lineRule="auto"/>
    </w:pPr>
    <w:rPr>
      <w:rFonts w:eastAsiaTheme="minorHAnsi"/>
      <w:lang w:val="fr-F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11F6"/>
    <w:pPr>
      <w:spacing w:after="0" w:line="240" w:lineRule="auto"/>
    </w:pPr>
    <w:rPr>
      <w:rFonts w:eastAsiaTheme="minorHAnsi"/>
      <w:lang w:val="fr-FR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F11F6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1F0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1F0D7C"/>
    <w:rPr>
      <w:rFonts w:ascii="Tahoma" w:eastAsiaTheme="minorHAnsi" w:hAnsi="Tahoma" w:cs="Tahoma"/>
      <w:sz w:val="16"/>
      <w:szCs w:val="16"/>
      <w:lang w:val="fr-FR" w:eastAsia="en-US"/>
    </w:rPr>
  </w:style>
  <w:style w:type="paragraph" w:styleId="a6">
    <w:name w:val="No Spacing"/>
    <w:uiPriority w:val="1"/>
    <w:qFormat/>
    <w:rsid w:val="004E7683"/>
    <w:pPr>
      <w:spacing w:after="0" w:line="240" w:lineRule="auto"/>
    </w:pPr>
    <w:rPr>
      <w:rFonts w:eastAsiaTheme="minorHAnsi"/>
      <w:lang w:val="fr-FR" w:eastAsia="en-US"/>
    </w:rPr>
  </w:style>
  <w:style w:type="paragraph" w:styleId="a7">
    <w:name w:val="header"/>
    <w:basedOn w:val="a"/>
    <w:link w:val="Char0"/>
    <w:uiPriority w:val="99"/>
    <w:unhideWhenUsed/>
    <w:rsid w:val="0062023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7"/>
    <w:uiPriority w:val="99"/>
    <w:rsid w:val="00620237"/>
    <w:rPr>
      <w:rFonts w:eastAsiaTheme="minorHAnsi"/>
      <w:lang w:val="fr-FR" w:eastAsia="en-US"/>
    </w:rPr>
  </w:style>
  <w:style w:type="paragraph" w:styleId="a8">
    <w:name w:val="footer"/>
    <w:basedOn w:val="a"/>
    <w:link w:val="Char1"/>
    <w:uiPriority w:val="99"/>
    <w:unhideWhenUsed/>
    <w:rsid w:val="0062023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8"/>
    <w:uiPriority w:val="99"/>
    <w:rsid w:val="00620237"/>
    <w:rPr>
      <w:rFonts w:eastAsiaTheme="minorHAnsi"/>
      <w:lang w:val="fr-FR" w:eastAsia="en-US"/>
    </w:rPr>
  </w:style>
  <w:style w:type="table" w:styleId="3-6">
    <w:name w:val="Medium Grid 3 Accent 6"/>
    <w:basedOn w:val="a1"/>
    <w:uiPriority w:val="69"/>
    <w:rsid w:val="00AA52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2-1">
    <w:name w:val="Medium Shading 2 Accent 1"/>
    <w:basedOn w:val="a1"/>
    <w:uiPriority w:val="64"/>
    <w:rsid w:val="00AA52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Colorful Shading Accent 6"/>
    <w:basedOn w:val="a1"/>
    <w:uiPriority w:val="71"/>
    <w:rsid w:val="00AA52D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Dark List Accent 6"/>
    <w:basedOn w:val="a1"/>
    <w:uiPriority w:val="70"/>
    <w:rsid w:val="00AA52D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5-2">
    <w:name w:val="Grid Table 5 Dark Accent 2"/>
    <w:basedOn w:val="a1"/>
    <w:uiPriority w:val="50"/>
    <w:rsid w:val="00AA52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AA52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a9">
    <w:name w:val="Grid Table Light"/>
    <w:basedOn w:val="a1"/>
    <w:uiPriority w:val="40"/>
    <w:rsid w:val="00DB320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2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Colors" Target="diagrams/colors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diagramData" Target="diagrams/data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diagramDrawing" Target="diagrams/drawing1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D4AED5-2065-4FB0-8D4E-B5AAB78CFC46}" type="doc">
      <dgm:prSet loTypeId="urn:microsoft.com/office/officeart/2005/8/layout/process3" loCatId="process" qsTypeId="urn:microsoft.com/office/officeart/2005/8/quickstyle/3d2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4C2BED73-A15B-4C29-AE29-FF6773EE0F61}">
      <dgm:prSet phldrT="[نص]" custT="1"/>
      <dgm:spPr>
        <a:xfrm>
          <a:off x="1957" y="56797"/>
          <a:ext cx="1156031" cy="522364"/>
        </a:xfr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algn="ctr" rtl="1"/>
          <a:r>
            <a:rPr lang="ar-SA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المقطع التعلمي</a:t>
          </a:r>
          <a:endParaRPr lang="en-US" sz="14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723C0B3E-0411-4BCE-9BE1-F1712528D002}" type="parTrans" cxnId="{FA22950C-EA8F-4B31-A345-2717A0F023EA}">
      <dgm:prSet/>
      <dgm:spPr/>
      <dgm:t>
        <a:bodyPr/>
        <a:lstStyle/>
        <a:p>
          <a:endParaRPr lang="en-US"/>
        </a:p>
      </dgm:t>
    </dgm:pt>
    <dgm:pt modelId="{24884EC2-77C3-4F6A-AA72-3AB8078412BE}" type="sibTrans" cxnId="{FA22950C-EA8F-4B31-A345-2717A0F023EA}">
      <dgm:prSet/>
      <dgm:spPr>
        <a:xfrm>
          <a:off x="1314077" y="114589"/>
          <a:ext cx="330907" cy="232659"/>
        </a:xfr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gm:spPr>
      <dgm:t>
        <a:bodyPr/>
        <a:lstStyle/>
        <a:p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FEE11EEB-0C4F-435F-93DA-8D61540E744D}">
      <dgm:prSet phldrT="[نص]" custT="1"/>
      <dgm:spPr>
        <a:xfrm>
          <a:off x="131728" y="411328"/>
          <a:ext cx="1271422" cy="560573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gm:spPr>
      <dgm:t>
        <a:bodyPr/>
        <a:lstStyle/>
        <a:p>
          <a:pPr algn="ctr" rtl="1"/>
          <a:r>
            <a:rPr lang="ar-SA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الظواهر الكهربائية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3F7357F5-5070-4542-A0A9-1D4B565B94AC}" type="parTrans" cxnId="{0EC78E77-D789-47A4-B908-4B0AB513AF0E}">
      <dgm:prSet/>
      <dgm:spPr/>
      <dgm:t>
        <a:bodyPr/>
        <a:lstStyle/>
        <a:p>
          <a:endParaRPr lang="en-US"/>
        </a:p>
      </dgm:t>
    </dgm:pt>
    <dgm:pt modelId="{F836DB6E-F56D-400B-A90D-ACFCED0A8884}" type="sibTrans" cxnId="{0EC78E77-D789-47A4-B908-4B0AB513AF0E}">
      <dgm:prSet/>
      <dgm:spPr/>
      <dgm:t>
        <a:bodyPr/>
        <a:lstStyle/>
        <a:p>
          <a:endParaRPr lang="en-US"/>
        </a:p>
      </dgm:t>
    </dgm:pt>
    <dgm:pt modelId="{5499B319-A0BF-467D-9DE3-96A12ABF7D2E}">
      <dgm:prSet phldrT="[نص]" custT="1"/>
      <dgm:spPr>
        <a:xfrm>
          <a:off x="1782341" y="56797"/>
          <a:ext cx="1219240" cy="522364"/>
        </a:xfrm>
        <a:gradFill rotWithShape="0">
          <a:gsLst>
            <a:gs pos="0">
              <a:srgbClr val="ED7D31">
                <a:hueOff val="-485121"/>
                <a:satOff val="-27976"/>
                <a:lumOff val="2876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485121"/>
                <a:satOff val="-27976"/>
                <a:lumOff val="2876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485121"/>
                <a:satOff val="-27976"/>
                <a:lumOff val="2876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algn="ctr" rtl="1"/>
          <a:r>
            <a:rPr lang="ar-SA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المستوى التعلمي</a:t>
          </a:r>
          <a:endParaRPr lang="en-US" sz="14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536D58C3-582B-4E90-B80E-66CE46F44F2D}" type="parTrans" cxnId="{8E8C4A3B-3812-47B3-95D1-737A90DC58A8}">
      <dgm:prSet/>
      <dgm:spPr/>
      <dgm:t>
        <a:bodyPr/>
        <a:lstStyle/>
        <a:p>
          <a:endParaRPr lang="en-US"/>
        </a:p>
      </dgm:t>
    </dgm:pt>
    <dgm:pt modelId="{32228D69-4769-4DA9-B5EE-A7D3248DE0BA}" type="sibTrans" cxnId="{8E8C4A3B-3812-47B3-95D1-737A90DC58A8}">
      <dgm:prSet/>
      <dgm:spPr>
        <a:xfrm>
          <a:off x="3149769" y="114589"/>
          <a:ext cx="314156" cy="232659"/>
        </a:xfrm>
        <a:solidFill>
          <a:srgbClr val="ED7D31">
            <a:hueOff val="-727682"/>
            <a:satOff val="-41964"/>
            <a:lumOff val="4314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gm:spPr>
      <dgm:t>
        <a:bodyPr/>
        <a:lstStyle/>
        <a:p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66A90EBC-96CC-4629-834B-2A97F1A4A261}">
      <dgm:prSet phldrT="[نص]" custT="1"/>
      <dgm:spPr>
        <a:xfrm>
          <a:off x="1943717" y="411328"/>
          <a:ext cx="1271422" cy="560573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485121"/>
              <a:satOff val="-27976"/>
              <a:lumOff val="2876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gm:spPr>
      <dgm:t>
        <a:bodyPr/>
        <a:lstStyle/>
        <a:p>
          <a:pPr algn="ctr" rtl="1"/>
          <a:r>
            <a:rPr lang="en-US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1</a:t>
          </a:r>
          <a:r>
            <a:rPr lang="ar-SA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متوسط 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8E387E39-7626-4ACA-85BB-303EFAE21107}" type="parTrans" cxnId="{701E7AF4-8E8D-4C9E-9AF3-19B985BFA2FB}">
      <dgm:prSet/>
      <dgm:spPr/>
      <dgm:t>
        <a:bodyPr/>
        <a:lstStyle/>
        <a:p>
          <a:endParaRPr lang="en-US"/>
        </a:p>
      </dgm:t>
    </dgm:pt>
    <dgm:pt modelId="{D5697484-D339-4186-BC0F-B86860201721}" type="sibTrans" cxnId="{701E7AF4-8E8D-4C9E-9AF3-19B985BFA2FB}">
      <dgm:prSet/>
      <dgm:spPr/>
      <dgm:t>
        <a:bodyPr/>
        <a:lstStyle/>
        <a:p>
          <a:endParaRPr lang="en-US"/>
        </a:p>
      </dgm:t>
    </dgm:pt>
    <dgm:pt modelId="{C7ADE7DC-64A1-497D-B1CA-1AD3192E8A18}">
      <dgm:prSet phldrT="[نص]" custT="1"/>
      <dgm:spPr>
        <a:xfrm>
          <a:off x="3594330" y="56797"/>
          <a:ext cx="1156031" cy="522364"/>
        </a:xfrm>
        <a:gradFill rotWithShape="0">
          <a:gsLst>
            <a:gs pos="0">
              <a:srgbClr val="ED7D31">
                <a:hueOff val="-970242"/>
                <a:satOff val="-55952"/>
                <a:lumOff val="5752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970242"/>
                <a:satOff val="-55952"/>
                <a:lumOff val="5752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970242"/>
                <a:satOff val="-55952"/>
                <a:lumOff val="5752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algn="ctr" rtl="1"/>
          <a:r>
            <a:rPr lang="ar-SA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مؤسسة العمل</a:t>
          </a:r>
          <a:endParaRPr lang="en-US" sz="14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1D32D098-7C9E-4242-9DDE-60DBA36B3CD6}" type="parTrans" cxnId="{7E75E55D-01A7-4F32-94DF-84F4200327C8}">
      <dgm:prSet/>
      <dgm:spPr/>
      <dgm:t>
        <a:bodyPr/>
        <a:lstStyle/>
        <a:p>
          <a:endParaRPr lang="en-US"/>
        </a:p>
      </dgm:t>
    </dgm:pt>
    <dgm:pt modelId="{D4D5D1F1-4580-4B43-AAFB-F4411B0DCAD7}" type="sibTrans" cxnId="{7E75E55D-01A7-4F32-94DF-84F4200327C8}">
      <dgm:prSet/>
      <dgm:spPr>
        <a:xfrm>
          <a:off x="4906450" y="114589"/>
          <a:ext cx="330907" cy="232659"/>
        </a:xfrm>
        <a:solidFill>
          <a:srgbClr val="ED7D31">
            <a:hueOff val="-1455363"/>
            <a:satOff val="-83928"/>
            <a:lumOff val="8628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gm:spPr>
      <dgm:t>
        <a:bodyPr/>
        <a:lstStyle/>
        <a:p>
          <a:endParaRPr lang="en-US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B5B82A50-76C9-45F1-85B7-606F7EF8FD5E}">
      <dgm:prSet phldrT="[نص]" custT="1"/>
      <dgm:spPr>
        <a:xfrm>
          <a:off x="3727447" y="411328"/>
          <a:ext cx="1271422" cy="560573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970242"/>
              <a:satOff val="-55952"/>
              <a:lumOff val="5752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gm:spPr>
      <dgm:t>
        <a:bodyPr/>
        <a:lstStyle/>
        <a:p>
          <a:pPr algn="ctr" rtl="1"/>
          <a:r>
            <a:rPr lang="ar-SA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الشهيـــــد فضيل اعمر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9E0ECF22-0D9F-49D8-BE6E-A01921576243}" type="parTrans" cxnId="{BDED1EBF-3E45-4F9F-8855-A778AB3CE4E5}">
      <dgm:prSet/>
      <dgm:spPr/>
      <dgm:t>
        <a:bodyPr/>
        <a:lstStyle/>
        <a:p>
          <a:endParaRPr lang="en-US"/>
        </a:p>
      </dgm:t>
    </dgm:pt>
    <dgm:pt modelId="{D3599F10-66BE-4BF9-A1B1-0F3F257D0E84}" type="sibTrans" cxnId="{BDED1EBF-3E45-4F9F-8855-A778AB3CE4E5}">
      <dgm:prSet/>
      <dgm:spPr/>
      <dgm:t>
        <a:bodyPr/>
        <a:lstStyle/>
        <a:p>
          <a:endParaRPr lang="en-US"/>
        </a:p>
      </dgm:t>
    </dgm:pt>
    <dgm:pt modelId="{342B628A-85BF-4717-A7E8-85E04273F0CE}">
      <dgm:prSet phldrT="[نص]" custT="1"/>
      <dgm:spPr>
        <a:xfrm>
          <a:off x="5374715" y="56797"/>
          <a:ext cx="1156031" cy="522364"/>
        </a:xfr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algn="ctr" rtl="1"/>
          <a:r>
            <a:rPr lang="ar-SA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الأستاذة</a:t>
          </a:r>
          <a:endParaRPr lang="en-US" sz="1400" b="1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8F8847C0-1678-4623-B605-66DA4BBE5D79}" type="parTrans" cxnId="{A1B6251A-75AB-4C41-8CB2-36FC8B5ABA88}">
      <dgm:prSet/>
      <dgm:spPr/>
      <dgm:t>
        <a:bodyPr/>
        <a:lstStyle/>
        <a:p>
          <a:endParaRPr lang="en-US"/>
        </a:p>
      </dgm:t>
    </dgm:pt>
    <dgm:pt modelId="{E68C53F3-57ED-4F7D-81A8-12B9F7D2EFB0}" type="sibTrans" cxnId="{A1B6251A-75AB-4C41-8CB2-36FC8B5ABA88}">
      <dgm:prSet/>
      <dgm:spPr/>
      <dgm:t>
        <a:bodyPr/>
        <a:lstStyle/>
        <a:p>
          <a:endParaRPr lang="en-US"/>
        </a:p>
      </dgm:t>
    </dgm:pt>
    <dgm:pt modelId="{26BFEB49-957A-4459-8C27-3293C7477F54}">
      <dgm:prSet custT="1"/>
      <dgm:spPr>
        <a:xfrm>
          <a:off x="5510377" y="411328"/>
          <a:ext cx="1271422" cy="560573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1455363"/>
              <a:satOff val="-83928"/>
              <a:lumOff val="8628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gm:spPr>
      <dgm:t>
        <a:bodyPr/>
        <a:lstStyle/>
        <a:p>
          <a:pPr algn="ctr" rtl="1"/>
          <a:r>
            <a:rPr lang="ar-SA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تاني سميرة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05AEE0A8-CAFF-4901-930B-251F92571EFD}" type="parTrans" cxnId="{D71497A9-9FA4-4A2C-ADF4-6A86658070CE}">
      <dgm:prSet/>
      <dgm:spPr/>
      <dgm:t>
        <a:bodyPr/>
        <a:lstStyle/>
        <a:p>
          <a:endParaRPr lang="en-US"/>
        </a:p>
      </dgm:t>
    </dgm:pt>
    <dgm:pt modelId="{5748067C-608E-4BE4-AAF5-C39EA4C29567}" type="sibTrans" cxnId="{D71497A9-9FA4-4A2C-ADF4-6A86658070CE}">
      <dgm:prSet/>
      <dgm:spPr/>
      <dgm:t>
        <a:bodyPr/>
        <a:lstStyle/>
        <a:p>
          <a:endParaRPr lang="en-US"/>
        </a:p>
      </dgm:t>
    </dgm:pt>
    <dgm:pt modelId="{59126049-5EC3-463B-81B9-B3DF8A4FAD50}" type="pres">
      <dgm:prSet presAssocID="{D9D4AED5-2065-4FB0-8D4E-B5AAB78CFC46}" presName="linearFlow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0174E2F6-7331-425D-B854-4E0472C0F588}" type="pres">
      <dgm:prSet presAssocID="{4C2BED73-A15B-4C29-AE29-FF6773EE0F61}" presName="composite" presStyleCnt="0"/>
      <dgm:spPr/>
    </dgm:pt>
    <dgm:pt modelId="{2170FE09-C819-4B9A-92E9-CD415D9AE213}" type="pres">
      <dgm:prSet presAssocID="{4C2BED73-A15B-4C29-AE29-FF6773EE0F61}" presName="parTx" presStyleLbl="node1" presStyleIdx="0" presStyleCnt="4">
        <dgm:presLayoutVars>
          <dgm:chMax val="0"/>
          <dgm:chPref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DBBBA703-257D-4BDE-AB67-5836412E8EA5}" type="pres">
      <dgm:prSet presAssocID="{4C2BED73-A15B-4C29-AE29-FF6773EE0F61}" presName="parSh" presStyleLbl="node1" presStyleIdx="0" presStyleCnt="4" custScaleX="123708"/>
      <dgm:spPr/>
      <dgm:t>
        <a:bodyPr/>
        <a:lstStyle/>
        <a:p>
          <a:endParaRPr lang="en-US"/>
        </a:p>
      </dgm:t>
    </dgm:pt>
    <dgm:pt modelId="{17410C3A-B867-4B50-A186-F9D8B45958BD}" type="pres">
      <dgm:prSet presAssocID="{4C2BED73-A15B-4C29-AE29-FF6773EE0F61}" presName="desTx" presStyleLbl="fgAcc1" presStyleIdx="0" presStyleCnt="4" custScaleX="136056" custScaleY="68296" custLinFactNeighborX="-421" custLinFactNeighborY="-1508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1CD1BC06-E0F8-42CD-9E6F-256089280363}" type="pres">
      <dgm:prSet presAssocID="{24884EC2-77C3-4F6A-AA72-3AB8078412BE}" presName="sibTrans" presStyleLbl="sibTrans2D1" presStyleIdx="0" presStyleCnt="3"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en-US"/>
        </a:p>
      </dgm:t>
    </dgm:pt>
    <dgm:pt modelId="{6F01DB77-E9D6-4222-BB99-1FE5D1EE3069}" type="pres">
      <dgm:prSet presAssocID="{24884EC2-77C3-4F6A-AA72-3AB8078412BE}" presName="connTx" presStyleLbl="sibTrans2D1" presStyleIdx="0" presStyleCnt="3"/>
      <dgm:spPr/>
      <dgm:t>
        <a:bodyPr/>
        <a:lstStyle/>
        <a:p>
          <a:endParaRPr lang="en-US"/>
        </a:p>
      </dgm:t>
    </dgm:pt>
    <dgm:pt modelId="{0E93849B-82D9-4379-9892-458961D23A4C}" type="pres">
      <dgm:prSet presAssocID="{5499B319-A0BF-467D-9DE3-96A12ABF7D2E}" presName="composite" presStyleCnt="0"/>
      <dgm:spPr/>
    </dgm:pt>
    <dgm:pt modelId="{47E069F9-4F0E-49E0-9E21-3C06ACE657F8}" type="pres">
      <dgm:prSet presAssocID="{5499B319-A0BF-467D-9DE3-96A12ABF7D2E}" presName="parTx" presStyleLbl="node1" presStyleIdx="0" presStyleCnt="4">
        <dgm:presLayoutVars>
          <dgm:chMax val="0"/>
          <dgm:chPref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25490D63-4D58-4BC2-815A-86BA0D12FD60}" type="pres">
      <dgm:prSet presAssocID="{5499B319-A0BF-467D-9DE3-96A12ABF7D2E}" presName="parSh" presStyleLbl="node1" presStyleIdx="1" presStyleCnt="4" custScaleX="130472"/>
      <dgm:spPr/>
      <dgm:t>
        <a:bodyPr/>
        <a:lstStyle/>
        <a:p>
          <a:endParaRPr lang="en-US"/>
        </a:p>
      </dgm:t>
    </dgm:pt>
    <dgm:pt modelId="{DBE91215-7081-4DD9-948C-E82237B67561}" type="pres">
      <dgm:prSet presAssocID="{5499B319-A0BF-467D-9DE3-96A12ABF7D2E}" presName="desTx" presStyleLbl="fgAcc1" presStyleIdx="1" presStyleCnt="4" custScaleX="136056" custScaleY="68296" custLinFactNeighborX="-421" custLinFactNeighborY="-1508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74D7BCBF-1990-499E-AA32-2821435DA20F}" type="pres">
      <dgm:prSet presAssocID="{32228D69-4769-4DA9-B5EE-A7D3248DE0BA}" presName="sibTrans" presStyleLbl="sibTrans2D1" presStyleIdx="1" presStyleCnt="3"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en-US"/>
        </a:p>
      </dgm:t>
    </dgm:pt>
    <dgm:pt modelId="{3CB789FB-E95E-402F-BBE2-570F95DF4218}" type="pres">
      <dgm:prSet presAssocID="{32228D69-4769-4DA9-B5EE-A7D3248DE0BA}" presName="connTx" presStyleLbl="sibTrans2D1" presStyleIdx="1" presStyleCnt="3"/>
      <dgm:spPr/>
      <dgm:t>
        <a:bodyPr/>
        <a:lstStyle/>
        <a:p>
          <a:endParaRPr lang="en-US"/>
        </a:p>
      </dgm:t>
    </dgm:pt>
    <dgm:pt modelId="{9D410A12-83F1-4FD1-A467-EA763D04B6E0}" type="pres">
      <dgm:prSet presAssocID="{C7ADE7DC-64A1-497D-B1CA-1AD3192E8A18}" presName="composite" presStyleCnt="0"/>
      <dgm:spPr/>
    </dgm:pt>
    <dgm:pt modelId="{955FFC44-8204-4518-9C7E-7568A7865566}" type="pres">
      <dgm:prSet presAssocID="{C7ADE7DC-64A1-497D-B1CA-1AD3192E8A18}" presName="parTx" presStyleLbl="node1" presStyleIdx="1" presStyleCnt="4">
        <dgm:presLayoutVars>
          <dgm:chMax val="0"/>
          <dgm:chPref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43551B75-1BDB-4C0D-BA21-69CCD19AF524}" type="pres">
      <dgm:prSet presAssocID="{C7ADE7DC-64A1-497D-B1CA-1AD3192E8A18}" presName="parSh" presStyleLbl="node1" presStyleIdx="2" presStyleCnt="4" custScaleX="123708"/>
      <dgm:spPr/>
      <dgm:t>
        <a:bodyPr/>
        <a:lstStyle/>
        <a:p>
          <a:endParaRPr lang="en-US"/>
        </a:p>
      </dgm:t>
    </dgm:pt>
    <dgm:pt modelId="{C7507FF5-6CB2-4BBA-944F-BC2602350C1A}" type="pres">
      <dgm:prSet presAssocID="{C7ADE7DC-64A1-497D-B1CA-1AD3192E8A18}" presName="desTx" presStyleLbl="fgAcc1" presStyleIdx="2" presStyleCnt="4" custScaleX="136056" custScaleY="68296" custLinFactNeighborX="-63" custLinFactNeighborY="-1508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261DA7A4-C174-4483-BA37-61F52AD34F37}" type="pres">
      <dgm:prSet presAssocID="{D4D5D1F1-4580-4B43-AAFB-F4411B0DCAD7}" presName="sibTrans" presStyleLbl="sibTrans2D1" presStyleIdx="2" presStyleCnt="3"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en-US"/>
        </a:p>
      </dgm:t>
    </dgm:pt>
    <dgm:pt modelId="{9888B9C6-CFCC-4540-AE80-3E5C7174BE19}" type="pres">
      <dgm:prSet presAssocID="{D4D5D1F1-4580-4B43-AAFB-F4411B0DCAD7}" presName="connTx" presStyleLbl="sibTrans2D1" presStyleIdx="2" presStyleCnt="3"/>
      <dgm:spPr/>
      <dgm:t>
        <a:bodyPr/>
        <a:lstStyle/>
        <a:p>
          <a:endParaRPr lang="en-US"/>
        </a:p>
      </dgm:t>
    </dgm:pt>
    <dgm:pt modelId="{D838C3A6-F5CB-47E4-85C5-66A1789727B3}" type="pres">
      <dgm:prSet presAssocID="{342B628A-85BF-4717-A7E8-85E04273F0CE}" presName="composite" presStyleCnt="0"/>
      <dgm:spPr/>
    </dgm:pt>
    <dgm:pt modelId="{E74F5DBC-4258-4339-91FA-C0D7928BCD35}" type="pres">
      <dgm:prSet presAssocID="{342B628A-85BF-4717-A7E8-85E04273F0CE}" presName="parTx" presStyleLbl="node1" presStyleIdx="2" presStyleCnt="4">
        <dgm:presLayoutVars>
          <dgm:chMax val="0"/>
          <dgm:chPref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FB4367EC-497D-49D2-8695-D8C526A6E567}" type="pres">
      <dgm:prSet presAssocID="{342B628A-85BF-4717-A7E8-85E04273F0CE}" presName="parSh" presStyleLbl="node1" presStyleIdx="3" presStyleCnt="4" custScaleX="123708"/>
      <dgm:spPr/>
      <dgm:t>
        <a:bodyPr/>
        <a:lstStyle/>
        <a:p>
          <a:endParaRPr lang="en-US"/>
        </a:p>
      </dgm:t>
    </dgm:pt>
    <dgm:pt modelId="{1185E50C-8BB6-41BE-BE00-C0DFBB48F2D8}" type="pres">
      <dgm:prSet presAssocID="{342B628A-85BF-4717-A7E8-85E04273F0CE}" presName="desTx" presStyleLbl="fgAcc1" presStyleIdx="3" presStyleCnt="4" custScaleX="136056" custScaleY="68296" custLinFactNeighborX="307" custLinFactNeighborY="-15086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</dgm:ptLst>
  <dgm:cxnLst>
    <dgm:cxn modelId="{5060BF2E-C920-4B3C-BA6D-04999AB6FF3B}" type="presOf" srcId="{32228D69-4769-4DA9-B5EE-A7D3248DE0BA}" destId="{74D7BCBF-1990-499E-AA32-2821435DA20F}" srcOrd="0" destOrd="0" presId="urn:microsoft.com/office/officeart/2005/8/layout/process3"/>
    <dgm:cxn modelId="{C9C32CEE-3AA3-464E-99F7-60AC3C11BE97}" type="presOf" srcId="{342B628A-85BF-4717-A7E8-85E04273F0CE}" destId="{E74F5DBC-4258-4339-91FA-C0D7928BCD35}" srcOrd="0" destOrd="0" presId="urn:microsoft.com/office/officeart/2005/8/layout/process3"/>
    <dgm:cxn modelId="{5C2547FD-975B-4808-9644-5A482AE6AC5A}" type="presOf" srcId="{4C2BED73-A15B-4C29-AE29-FF6773EE0F61}" destId="{2170FE09-C819-4B9A-92E9-CD415D9AE213}" srcOrd="0" destOrd="0" presId="urn:microsoft.com/office/officeart/2005/8/layout/process3"/>
    <dgm:cxn modelId="{FA22950C-EA8F-4B31-A345-2717A0F023EA}" srcId="{D9D4AED5-2065-4FB0-8D4E-B5AAB78CFC46}" destId="{4C2BED73-A15B-4C29-AE29-FF6773EE0F61}" srcOrd="0" destOrd="0" parTransId="{723C0B3E-0411-4BCE-9BE1-F1712528D002}" sibTransId="{24884EC2-77C3-4F6A-AA72-3AB8078412BE}"/>
    <dgm:cxn modelId="{E249691A-8317-4E1D-A51B-305CC8BAF81A}" type="presOf" srcId="{D4D5D1F1-4580-4B43-AAFB-F4411B0DCAD7}" destId="{9888B9C6-CFCC-4540-AE80-3E5C7174BE19}" srcOrd="1" destOrd="0" presId="urn:microsoft.com/office/officeart/2005/8/layout/process3"/>
    <dgm:cxn modelId="{8E8C4A3B-3812-47B3-95D1-737A90DC58A8}" srcId="{D9D4AED5-2065-4FB0-8D4E-B5AAB78CFC46}" destId="{5499B319-A0BF-467D-9DE3-96A12ABF7D2E}" srcOrd="1" destOrd="0" parTransId="{536D58C3-582B-4E90-B80E-66CE46F44F2D}" sibTransId="{32228D69-4769-4DA9-B5EE-A7D3248DE0BA}"/>
    <dgm:cxn modelId="{F77A0E03-3BC9-4A88-BC14-4D4007C44BC5}" type="presOf" srcId="{32228D69-4769-4DA9-B5EE-A7D3248DE0BA}" destId="{3CB789FB-E95E-402F-BBE2-570F95DF4218}" srcOrd="1" destOrd="0" presId="urn:microsoft.com/office/officeart/2005/8/layout/process3"/>
    <dgm:cxn modelId="{BDED1EBF-3E45-4F9F-8855-A778AB3CE4E5}" srcId="{C7ADE7DC-64A1-497D-B1CA-1AD3192E8A18}" destId="{B5B82A50-76C9-45F1-85B7-606F7EF8FD5E}" srcOrd="0" destOrd="0" parTransId="{9E0ECF22-0D9F-49D8-BE6E-A01921576243}" sibTransId="{D3599F10-66BE-4BF9-A1B1-0F3F257D0E84}"/>
    <dgm:cxn modelId="{CD1C20E0-6446-4544-9D4C-90BA99AABCF9}" type="presOf" srcId="{FEE11EEB-0C4F-435F-93DA-8D61540E744D}" destId="{17410C3A-B867-4B50-A186-F9D8B45958BD}" srcOrd="0" destOrd="0" presId="urn:microsoft.com/office/officeart/2005/8/layout/process3"/>
    <dgm:cxn modelId="{FB3E67D9-132F-429B-88FC-835015E19812}" type="presOf" srcId="{B5B82A50-76C9-45F1-85B7-606F7EF8FD5E}" destId="{C7507FF5-6CB2-4BBA-944F-BC2602350C1A}" srcOrd="0" destOrd="0" presId="urn:microsoft.com/office/officeart/2005/8/layout/process3"/>
    <dgm:cxn modelId="{A1B6251A-75AB-4C41-8CB2-36FC8B5ABA88}" srcId="{D9D4AED5-2065-4FB0-8D4E-B5AAB78CFC46}" destId="{342B628A-85BF-4717-A7E8-85E04273F0CE}" srcOrd="3" destOrd="0" parTransId="{8F8847C0-1678-4623-B605-66DA4BBE5D79}" sibTransId="{E68C53F3-57ED-4F7D-81A8-12B9F7D2EFB0}"/>
    <dgm:cxn modelId="{F6B39AEC-8F3C-4624-B616-D303188DCBC2}" type="presOf" srcId="{4C2BED73-A15B-4C29-AE29-FF6773EE0F61}" destId="{DBBBA703-257D-4BDE-AB67-5836412E8EA5}" srcOrd="1" destOrd="0" presId="urn:microsoft.com/office/officeart/2005/8/layout/process3"/>
    <dgm:cxn modelId="{2A65E96A-4FB1-4B5A-8B3C-6C75BB88D71A}" type="presOf" srcId="{C7ADE7DC-64A1-497D-B1CA-1AD3192E8A18}" destId="{43551B75-1BDB-4C0D-BA21-69CCD19AF524}" srcOrd="1" destOrd="0" presId="urn:microsoft.com/office/officeart/2005/8/layout/process3"/>
    <dgm:cxn modelId="{CCD2C848-1027-4652-A59E-5C6B66B72CF6}" type="presOf" srcId="{66A90EBC-96CC-4629-834B-2A97F1A4A261}" destId="{DBE91215-7081-4DD9-948C-E82237B67561}" srcOrd="0" destOrd="0" presId="urn:microsoft.com/office/officeart/2005/8/layout/process3"/>
    <dgm:cxn modelId="{33901B01-C054-4F83-A721-E23D025EDAD9}" type="presOf" srcId="{C7ADE7DC-64A1-497D-B1CA-1AD3192E8A18}" destId="{955FFC44-8204-4518-9C7E-7568A7865566}" srcOrd="0" destOrd="0" presId="urn:microsoft.com/office/officeart/2005/8/layout/process3"/>
    <dgm:cxn modelId="{0EC78E77-D789-47A4-B908-4B0AB513AF0E}" srcId="{4C2BED73-A15B-4C29-AE29-FF6773EE0F61}" destId="{FEE11EEB-0C4F-435F-93DA-8D61540E744D}" srcOrd="0" destOrd="0" parTransId="{3F7357F5-5070-4542-A0A9-1D4B565B94AC}" sibTransId="{F836DB6E-F56D-400B-A90D-ACFCED0A8884}"/>
    <dgm:cxn modelId="{7E75E55D-01A7-4F32-94DF-84F4200327C8}" srcId="{D9D4AED5-2065-4FB0-8D4E-B5AAB78CFC46}" destId="{C7ADE7DC-64A1-497D-B1CA-1AD3192E8A18}" srcOrd="2" destOrd="0" parTransId="{1D32D098-7C9E-4242-9DDE-60DBA36B3CD6}" sibTransId="{D4D5D1F1-4580-4B43-AAFB-F4411B0DCAD7}"/>
    <dgm:cxn modelId="{701E7AF4-8E8D-4C9E-9AF3-19B985BFA2FB}" srcId="{5499B319-A0BF-467D-9DE3-96A12ABF7D2E}" destId="{66A90EBC-96CC-4629-834B-2A97F1A4A261}" srcOrd="0" destOrd="0" parTransId="{8E387E39-7626-4ACA-85BB-303EFAE21107}" sibTransId="{D5697484-D339-4186-BC0F-B86860201721}"/>
    <dgm:cxn modelId="{7F279DFD-D38F-48B2-A3CB-924DB488A64D}" type="presOf" srcId="{5499B319-A0BF-467D-9DE3-96A12ABF7D2E}" destId="{25490D63-4D58-4BC2-815A-86BA0D12FD60}" srcOrd="1" destOrd="0" presId="urn:microsoft.com/office/officeart/2005/8/layout/process3"/>
    <dgm:cxn modelId="{E6FD9D2C-6732-479C-A247-C2079207EE1B}" type="presOf" srcId="{24884EC2-77C3-4F6A-AA72-3AB8078412BE}" destId="{1CD1BC06-E0F8-42CD-9E6F-256089280363}" srcOrd="0" destOrd="0" presId="urn:microsoft.com/office/officeart/2005/8/layout/process3"/>
    <dgm:cxn modelId="{415FF15A-269B-427D-AF3B-279E85BCE589}" type="presOf" srcId="{D4D5D1F1-4580-4B43-AAFB-F4411B0DCAD7}" destId="{261DA7A4-C174-4483-BA37-61F52AD34F37}" srcOrd="0" destOrd="0" presId="urn:microsoft.com/office/officeart/2005/8/layout/process3"/>
    <dgm:cxn modelId="{D71497A9-9FA4-4A2C-ADF4-6A86658070CE}" srcId="{342B628A-85BF-4717-A7E8-85E04273F0CE}" destId="{26BFEB49-957A-4459-8C27-3293C7477F54}" srcOrd="0" destOrd="0" parTransId="{05AEE0A8-CAFF-4901-930B-251F92571EFD}" sibTransId="{5748067C-608E-4BE4-AAF5-C39EA4C29567}"/>
    <dgm:cxn modelId="{6A1EC4BE-3998-411E-ACB6-D7870641FFC4}" type="presOf" srcId="{5499B319-A0BF-467D-9DE3-96A12ABF7D2E}" destId="{47E069F9-4F0E-49E0-9E21-3C06ACE657F8}" srcOrd="0" destOrd="0" presId="urn:microsoft.com/office/officeart/2005/8/layout/process3"/>
    <dgm:cxn modelId="{7B5F80DB-054E-4B9D-9DF5-CD2DB5B44C80}" type="presOf" srcId="{26BFEB49-957A-4459-8C27-3293C7477F54}" destId="{1185E50C-8BB6-41BE-BE00-C0DFBB48F2D8}" srcOrd="0" destOrd="0" presId="urn:microsoft.com/office/officeart/2005/8/layout/process3"/>
    <dgm:cxn modelId="{BFDCAF1B-4E5D-4756-B44C-DABD8260D59C}" type="presOf" srcId="{D9D4AED5-2065-4FB0-8D4E-B5AAB78CFC46}" destId="{59126049-5EC3-463B-81B9-B3DF8A4FAD50}" srcOrd="0" destOrd="0" presId="urn:microsoft.com/office/officeart/2005/8/layout/process3"/>
    <dgm:cxn modelId="{1786262A-FCD9-44D9-84FE-D8E407D914AC}" type="presOf" srcId="{24884EC2-77C3-4F6A-AA72-3AB8078412BE}" destId="{6F01DB77-E9D6-4222-BB99-1FE5D1EE3069}" srcOrd="1" destOrd="0" presId="urn:microsoft.com/office/officeart/2005/8/layout/process3"/>
    <dgm:cxn modelId="{D3346FA3-D90B-4EF5-9F90-45D7810FD16A}" type="presOf" srcId="{342B628A-85BF-4717-A7E8-85E04273F0CE}" destId="{FB4367EC-497D-49D2-8695-D8C526A6E567}" srcOrd="1" destOrd="0" presId="urn:microsoft.com/office/officeart/2005/8/layout/process3"/>
    <dgm:cxn modelId="{A9AB5D87-95C4-4A67-90D6-9F690B422328}" type="presParOf" srcId="{59126049-5EC3-463B-81B9-B3DF8A4FAD50}" destId="{0174E2F6-7331-425D-B854-4E0472C0F588}" srcOrd="0" destOrd="0" presId="urn:microsoft.com/office/officeart/2005/8/layout/process3"/>
    <dgm:cxn modelId="{F726A353-BF43-46CA-AF36-17F3397006A6}" type="presParOf" srcId="{0174E2F6-7331-425D-B854-4E0472C0F588}" destId="{2170FE09-C819-4B9A-92E9-CD415D9AE213}" srcOrd="0" destOrd="0" presId="urn:microsoft.com/office/officeart/2005/8/layout/process3"/>
    <dgm:cxn modelId="{D28D6F86-4CD9-481A-9721-3A018AE507D8}" type="presParOf" srcId="{0174E2F6-7331-425D-B854-4E0472C0F588}" destId="{DBBBA703-257D-4BDE-AB67-5836412E8EA5}" srcOrd="1" destOrd="0" presId="urn:microsoft.com/office/officeart/2005/8/layout/process3"/>
    <dgm:cxn modelId="{E22C0455-58EC-45DB-A308-51E0773C0204}" type="presParOf" srcId="{0174E2F6-7331-425D-B854-4E0472C0F588}" destId="{17410C3A-B867-4B50-A186-F9D8B45958BD}" srcOrd="2" destOrd="0" presId="urn:microsoft.com/office/officeart/2005/8/layout/process3"/>
    <dgm:cxn modelId="{EA3AB8F4-CF6A-45C6-9AE6-D5F9CF9691DC}" type="presParOf" srcId="{59126049-5EC3-463B-81B9-B3DF8A4FAD50}" destId="{1CD1BC06-E0F8-42CD-9E6F-256089280363}" srcOrd="1" destOrd="0" presId="urn:microsoft.com/office/officeart/2005/8/layout/process3"/>
    <dgm:cxn modelId="{A25CAB1D-B6DC-42C8-8661-69E73CD0CEA9}" type="presParOf" srcId="{1CD1BC06-E0F8-42CD-9E6F-256089280363}" destId="{6F01DB77-E9D6-4222-BB99-1FE5D1EE3069}" srcOrd="0" destOrd="0" presId="urn:microsoft.com/office/officeart/2005/8/layout/process3"/>
    <dgm:cxn modelId="{11B5AD94-5347-4FE8-894E-ADD97D118F39}" type="presParOf" srcId="{59126049-5EC3-463B-81B9-B3DF8A4FAD50}" destId="{0E93849B-82D9-4379-9892-458961D23A4C}" srcOrd="2" destOrd="0" presId="urn:microsoft.com/office/officeart/2005/8/layout/process3"/>
    <dgm:cxn modelId="{C5AE2467-313F-4D98-ACC2-70E3AC24B30E}" type="presParOf" srcId="{0E93849B-82D9-4379-9892-458961D23A4C}" destId="{47E069F9-4F0E-49E0-9E21-3C06ACE657F8}" srcOrd="0" destOrd="0" presId="urn:microsoft.com/office/officeart/2005/8/layout/process3"/>
    <dgm:cxn modelId="{7C093A72-CD1D-45A4-B996-F05D0B6562DB}" type="presParOf" srcId="{0E93849B-82D9-4379-9892-458961D23A4C}" destId="{25490D63-4D58-4BC2-815A-86BA0D12FD60}" srcOrd="1" destOrd="0" presId="urn:microsoft.com/office/officeart/2005/8/layout/process3"/>
    <dgm:cxn modelId="{3935CD46-1DBF-419C-BB0A-033D99204172}" type="presParOf" srcId="{0E93849B-82D9-4379-9892-458961D23A4C}" destId="{DBE91215-7081-4DD9-948C-E82237B67561}" srcOrd="2" destOrd="0" presId="urn:microsoft.com/office/officeart/2005/8/layout/process3"/>
    <dgm:cxn modelId="{A6B99B8D-BB2E-4669-8327-A2E57DC14DB5}" type="presParOf" srcId="{59126049-5EC3-463B-81B9-B3DF8A4FAD50}" destId="{74D7BCBF-1990-499E-AA32-2821435DA20F}" srcOrd="3" destOrd="0" presId="urn:microsoft.com/office/officeart/2005/8/layout/process3"/>
    <dgm:cxn modelId="{5D996913-6D0B-49A6-88BB-53CA2589807B}" type="presParOf" srcId="{74D7BCBF-1990-499E-AA32-2821435DA20F}" destId="{3CB789FB-E95E-402F-BBE2-570F95DF4218}" srcOrd="0" destOrd="0" presId="urn:microsoft.com/office/officeart/2005/8/layout/process3"/>
    <dgm:cxn modelId="{A95DD8A4-961B-4C64-B2CB-49D37638DE9D}" type="presParOf" srcId="{59126049-5EC3-463B-81B9-B3DF8A4FAD50}" destId="{9D410A12-83F1-4FD1-A467-EA763D04B6E0}" srcOrd="4" destOrd="0" presId="urn:microsoft.com/office/officeart/2005/8/layout/process3"/>
    <dgm:cxn modelId="{C2CD2992-5DAE-4B89-B5EC-D3FE2715EDF7}" type="presParOf" srcId="{9D410A12-83F1-4FD1-A467-EA763D04B6E0}" destId="{955FFC44-8204-4518-9C7E-7568A7865566}" srcOrd="0" destOrd="0" presId="urn:microsoft.com/office/officeart/2005/8/layout/process3"/>
    <dgm:cxn modelId="{C8AC5EC2-6D94-4E02-8DF3-A1E441DCDA70}" type="presParOf" srcId="{9D410A12-83F1-4FD1-A467-EA763D04B6E0}" destId="{43551B75-1BDB-4C0D-BA21-69CCD19AF524}" srcOrd="1" destOrd="0" presId="urn:microsoft.com/office/officeart/2005/8/layout/process3"/>
    <dgm:cxn modelId="{E7B5C780-BB58-4C0D-92AB-63B84325FDC4}" type="presParOf" srcId="{9D410A12-83F1-4FD1-A467-EA763D04B6E0}" destId="{C7507FF5-6CB2-4BBA-944F-BC2602350C1A}" srcOrd="2" destOrd="0" presId="urn:microsoft.com/office/officeart/2005/8/layout/process3"/>
    <dgm:cxn modelId="{8EC3A08E-8178-4A21-970E-CECF3EA9A423}" type="presParOf" srcId="{59126049-5EC3-463B-81B9-B3DF8A4FAD50}" destId="{261DA7A4-C174-4483-BA37-61F52AD34F37}" srcOrd="5" destOrd="0" presId="urn:microsoft.com/office/officeart/2005/8/layout/process3"/>
    <dgm:cxn modelId="{9AC95673-9759-43FA-986B-33CC2524E92F}" type="presParOf" srcId="{261DA7A4-C174-4483-BA37-61F52AD34F37}" destId="{9888B9C6-CFCC-4540-AE80-3E5C7174BE19}" srcOrd="0" destOrd="0" presId="urn:microsoft.com/office/officeart/2005/8/layout/process3"/>
    <dgm:cxn modelId="{A6BD03C1-9616-4AFE-8E11-02620700A529}" type="presParOf" srcId="{59126049-5EC3-463B-81B9-B3DF8A4FAD50}" destId="{D838C3A6-F5CB-47E4-85C5-66A1789727B3}" srcOrd="6" destOrd="0" presId="urn:microsoft.com/office/officeart/2005/8/layout/process3"/>
    <dgm:cxn modelId="{48E9464F-24E6-409F-9767-4FEE30924023}" type="presParOf" srcId="{D838C3A6-F5CB-47E4-85C5-66A1789727B3}" destId="{E74F5DBC-4258-4339-91FA-C0D7928BCD35}" srcOrd="0" destOrd="0" presId="urn:microsoft.com/office/officeart/2005/8/layout/process3"/>
    <dgm:cxn modelId="{0953E36E-7C45-4642-8D4A-620C24780E43}" type="presParOf" srcId="{D838C3A6-F5CB-47E4-85C5-66A1789727B3}" destId="{FB4367EC-497D-49D2-8695-D8C526A6E567}" srcOrd="1" destOrd="0" presId="urn:microsoft.com/office/officeart/2005/8/layout/process3"/>
    <dgm:cxn modelId="{C3A4CFAB-4F06-4522-8AB0-AE758BA8B21F}" type="presParOf" srcId="{D838C3A6-F5CB-47E4-85C5-66A1789727B3}" destId="{1185E50C-8BB6-41BE-BE00-C0DFBB48F2D8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BBA703-257D-4BDE-AB67-5836412E8EA5}">
      <dsp:nvSpPr>
        <dsp:cNvPr id="0" name=""/>
        <dsp:cNvSpPr/>
      </dsp:nvSpPr>
      <dsp:spPr>
        <a:xfrm>
          <a:off x="1948" y="43100"/>
          <a:ext cx="1150836" cy="555684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المقطع التعلمي</a:t>
          </a:r>
          <a:endParaRPr lang="en-US" sz="14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2798" y="53950"/>
        <a:ext cx="1129136" cy="348756"/>
      </dsp:txXfrm>
    </dsp:sp>
    <dsp:sp modelId="{17410C3A-B867-4B50-A186-F9D8B45958BD}">
      <dsp:nvSpPr>
        <dsp:cNvPr id="0" name=""/>
        <dsp:cNvSpPr/>
      </dsp:nvSpPr>
      <dsp:spPr>
        <a:xfrm>
          <a:off x="131136" y="419844"/>
          <a:ext cx="1265707" cy="560573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الظواهر الكهربائية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47555" y="436263"/>
        <a:ext cx="1232869" cy="527735"/>
      </dsp:txXfrm>
    </dsp:sp>
    <dsp:sp modelId="{1CD1BC06-E0F8-42CD-9E6F-256089280363}">
      <dsp:nvSpPr>
        <dsp:cNvPr id="0" name=""/>
        <dsp:cNvSpPr/>
      </dsp:nvSpPr>
      <dsp:spPr>
        <a:xfrm>
          <a:off x="1308171" y="112522"/>
          <a:ext cx="329419" cy="231613"/>
        </a:xfrm>
        <a:prstGeom prst="rightArrow">
          <a:avLst>
            <a:gd name="adj1" fmla="val 60000"/>
            <a:gd name="adj2" fmla="val 50000"/>
          </a:avLst>
        </a:prstGeom>
        <a:solidFill>
          <a:srgbClr val="ED7D31"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308171" y="158845"/>
        <a:ext cx="259935" cy="138967"/>
      </dsp:txXfrm>
    </dsp:sp>
    <dsp:sp modelId="{25490D63-4D58-4BC2-815A-86BA0D12FD60}">
      <dsp:nvSpPr>
        <dsp:cNvPr id="0" name=""/>
        <dsp:cNvSpPr/>
      </dsp:nvSpPr>
      <dsp:spPr>
        <a:xfrm>
          <a:off x="1774331" y="43100"/>
          <a:ext cx="1213760" cy="555684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485121"/>
                <a:satOff val="-27976"/>
                <a:lumOff val="2876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485121"/>
                <a:satOff val="-27976"/>
                <a:lumOff val="2876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485121"/>
                <a:satOff val="-27976"/>
                <a:lumOff val="2876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المستوى التعلمي</a:t>
          </a:r>
          <a:endParaRPr lang="en-US" sz="14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785181" y="53950"/>
        <a:ext cx="1192060" cy="348756"/>
      </dsp:txXfrm>
    </dsp:sp>
    <dsp:sp modelId="{DBE91215-7081-4DD9-948C-E82237B67561}">
      <dsp:nvSpPr>
        <dsp:cNvPr id="0" name=""/>
        <dsp:cNvSpPr/>
      </dsp:nvSpPr>
      <dsp:spPr>
        <a:xfrm>
          <a:off x="1934981" y="419844"/>
          <a:ext cx="1265707" cy="560573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485121"/>
              <a:satOff val="-27976"/>
              <a:lumOff val="2876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1</a:t>
          </a:r>
          <a:r>
            <a:rPr lang="ar-SA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متوسط 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951400" y="436263"/>
        <a:ext cx="1232869" cy="527735"/>
      </dsp:txXfrm>
    </dsp:sp>
    <dsp:sp modelId="{74D7BCBF-1990-499E-AA32-2821435DA20F}">
      <dsp:nvSpPr>
        <dsp:cNvPr id="0" name=""/>
        <dsp:cNvSpPr/>
      </dsp:nvSpPr>
      <dsp:spPr>
        <a:xfrm>
          <a:off x="3135613" y="112522"/>
          <a:ext cx="312744" cy="231613"/>
        </a:xfrm>
        <a:prstGeom prst="rightArrow">
          <a:avLst>
            <a:gd name="adj1" fmla="val 60000"/>
            <a:gd name="adj2" fmla="val 50000"/>
          </a:avLst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135613" y="158845"/>
        <a:ext cx="243260" cy="138967"/>
      </dsp:txXfrm>
    </dsp:sp>
    <dsp:sp modelId="{43551B75-1BDB-4C0D-BA21-69CCD19AF524}">
      <dsp:nvSpPr>
        <dsp:cNvPr id="0" name=""/>
        <dsp:cNvSpPr/>
      </dsp:nvSpPr>
      <dsp:spPr>
        <a:xfrm>
          <a:off x="3578176" y="43100"/>
          <a:ext cx="1150836" cy="555684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970242"/>
                <a:satOff val="-55952"/>
                <a:lumOff val="5752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970242"/>
                <a:satOff val="-55952"/>
                <a:lumOff val="5752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970242"/>
                <a:satOff val="-55952"/>
                <a:lumOff val="5752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مؤسسة العمل</a:t>
          </a:r>
          <a:endParaRPr lang="en-US" sz="14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589026" y="53950"/>
        <a:ext cx="1129136" cy="348756"/>
      </dsp:txXfrm>
    </dsp:sp>
    <dsp:sp modelId="{C7507FF5-6CB2-4BBA-944F-BC2602350C1A}">
      <dsp:nvSpPr>
        <dsp:cNvPr id="0" name=""/>
        <dsp:cNvSpPr/>
      </dsp:nvSpPr>
      <dsp:spPr>
        <a:xfrm>
          <a:off x="3710694" y="419844"/>
          <a:ext cx="1265707" cy="560573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970242"/>
              <a:satOff val="-55952"/>
              <a:lumOff val="5752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الشهيـــــد فضيل اعمر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3727113" y="436263"/>
        <a:ext cx="1232869" cy="527735"/>
      </dsp:txXfrm>
    </dsp:sp>
    <dsp:sp modelId="{261DA7A4-C174-4483-BA37-61F52AD34F37}">
      <dsp:nvSpPr>
        <dsp:cNvPr id="0" name=""/>
        <dsp:cNvSpPr/>
      </dsp:nvSpPr>
      <dsp:spPr>
        <a:xfrm>
          <a:off x="4884399" y="112522"/>
          <a:ext cx="329419" cy="231613"/>
        </a:xfrm>
        <a:prstGeom prst="rightArrow">
          <a:avLst>
            <a:gd name="adj1" fmla="val 60000"/>
            <a:gd name="adj2" fmla="val 50000"/>
          </a:avLst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ysClr val="window" lastClr="FFFFFF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4884399" y="158845"/>
        <a:ext cx="259935" cy="138967"/>
      </dsp:txXfrm>
    </dsp:sp>
    <dsp:sp modelId="{FB4367EC-497D-49D2-8695-D8C526A6E567}">
      <dsp:nvSpPr>
        <dsp:cNvPr id="0" name=""/>
        <dsp:cNvSpPr/>
      </dsp:nvSpPr>
      <dsp:spPr>
        <a:xfrm>
          <a:off x="5350559" y="43100"/>
          <a:ext cx="1150836" cy="555684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الأستاذة</a:t>
          </a:r>
          <a:endParaRPr lang="en-US" sz="1400" b="1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5361409" y="53950"/>
        <a:ext cx="1129136" cy="348756"/>
      </dsp:txXfrm>
    </dsp:sp>
    <dsp:sp modelId="{1185E50C-8BB6-41BE-BE00-C0DFBB48F2D8}">
      <dsp:nvSpPr>
        <dsp:cNvPr id="0" name=""/>
        <dsp:cNvSpPr/>
      </dsp:nvSpPr>
      <dsp:spPr>
        <a:xfrm>
          <a:off x="5485612" y="419844"/>
          <a:ext cx="1265707" cy="560573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6350" cap="flat" cmpd="sng" algn="ctr">
          <a:solidFill>
            <a:srgbClr val="ED7D31">
              <a:hueOff val="-1455363"/>
              <a:satOff val="-83928"/>
              <a:lumOff val="8628"/>
              <a:alphaOff val="0"/>
            </a:srgb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ysClr val="window" lastClr="FFFFFF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تاني سميرة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5502031" y="436263"/>
        <a:ext cx="1232869" cy="5277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DCBBD-4919-431D-A78B-A4FE05301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lokmanlok200513@gmail.com</cp:lastModifiedBy>
  <cp:revision>2</cp:revision>
  <cp:lastPrinted>2022-09-21T17:33:00Z</cp:lastPrinted>
  <dcterms:created xsi:type="dcterms:W3CDTF">2019-10-21T19:35:00Z</dcterms:created>
  <dcterms:modified xsi:type="dcterms:W3CDTF">2022-09-21T17:42:00Z</dcterms:modified>
</cp:coreProperties>
</file>