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1300"/>
        <w:gridCol w:w="1975"/>
        <w:gridCol w:w="1012"/>
        <w:gridCol w:w="1241"/>
        <w:gridCol w:w="2091"/>
        <w:gridCol w:w="2070"/>
        <w:gridCol w:w="801"/>
      </w:tblGrid>
      <w:tr w:rsidR="00AC6513" w:rsidRPr="006A7FCB" w14:paraId="2A94C0FE" w14:textId="77777777" w:rsidTr="0010040C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32D66E31" w14:textId="77777777" w:rsidR="00AC6513" w:rsidRPr="006A7FCB" w:rsidRDefault="00AC6513" w:rsidP="00D761FA">
            <w:pPr>
              <w:bidi/>
              <w:ind w:firstLine="14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bookmarkStart w:id="0" w:name="_Hlk45022389"/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الاستاذة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674E1B80" w14:textId="3FFCF1B9" w:rsidR="00AC6513" w:rsidRPr="006A7FCB" w:rsidRDefault="00AC6513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3A81E534" w14:textId="77777777" w:rsidR="00AC6513" w:rsidRPr="006A7FCB" w:rsidRDefault="00AC6513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442BE5B" w14:textId="6CEA5DCE" w:rsidR="00AC6513" w:rsidRPr="006A7FCB" w:rsidRDefault="0010040C" w:rsidP="008F56A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F8D60F5" w14:textId="7C2AF522" w:rsidR="00AC6513" w:rsidRPr="006963FA" w:rsidRDefault="0010040C" w:rsidP="00E7043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AC6513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AC651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03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08B60F6C" w14:textId="3F0B399B" w:rsidR="00AC6513" w:rsidRPr="006963FA" w:rsidRDefault="00AC6513" w:rsidP="00AC651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 01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5DCD5DCF" w14:textId="724768C3" w:rsidR="00AC6513" w:rsidRPr="006963FA" w:rsidRDefault="00AC6513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BE1E2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دة</w:t>
            </w:r>
          </w:p>
        </w:tc>
      </w:tr>
      <w:tr w:rsidR="00AC6513" w:rsidRPr="006A7FCB" w14:paraId="7A60FB9E" w14:textId="77777777" w:rsidTr="0010040C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27BC8E3E" w14:textId="77777777" w:rsidR="00AC6513" w:rsidRPr="006A7FCB" w:rsidRDefault="00AC6513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07A99C52" w14:textId="77777777" w:rsidR="00AC6513" w:rsidRPr="006A7FCB" w:rsidRDefault="00AC6513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7ADEB6D2" w14:textId="4AFC3A91" w:rsidR="00AC6513" w:rsidRDefault="00FF4267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الأولى</w:t>
            </w:r>
          </w:p>
          <w:p w14:paraId="10DEA752" w14:textId="432844A8" w:rsidR="00AC6513" w:rsidRPr="006A7FCB" w:rsidRDefault="00AC6513" w:rsidP="00AC65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48C5AABD" w14:textId="77777777" w:rsidR="00AC6513" w:rsidRPr="006A7FCB" w:rsidRDefault="00AC6513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0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684E2892" w14:textId="77777777" w:rsidR="00AC6513" w:rsidRDefault="00AC6513" w:rsidP="008F56A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030BE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030BE"/>
                <w:sz w:val="28"/>
                <w:szCs w:val="28"/>
                <w:rtl/>
              </w:rPr>
              <w:t xml:space="preserve">تركيب الدارات </w:t>
            </w:r>
          </w:p>
          <w:p w14:paraId="6233E61B" w14:textId="1589F379" w:rsidR="00AC6513" w:rsidRPr="00CA74A7" w:rsidRDefault="00AC6513" w:rsidP="00AC651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3030BE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030BE"/>
                <w:sz w:val="28"/>
                <w:szCs w:val="28"/>
                <w:rtl/>
              </w:rPr>
              <w:t>الكهربائية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5E55AE20" w14:textId="32A1BB6B" w:rsidR="00AC6513" w:rsidRPr="00AC6513" w:rsidRDefault="00AC6513" w:rsidP="00AC6513">
            <w:pPr>
              <w:shd w:val="clear" w:color="auto" w:fill="FFDDF6"/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A2D96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shd w:val="clear" w:color="auto" w:fill="F9E7F4"/>
                <w:rtl/>
              </w:rPr>
              <w:t>الربط على التسلسل</w:t>
            </w:r>
            <w:r w:rsidRPr="00FF4267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shd w:val="clear" w:color="auto" w:fill="FFDFC9"/>
                <w:rtl/>
              </w:rPr>
              <w:t xml:space="preserve"> </w:t>
            </w:r>
            <w:proofErr w:type="gramStart"/>
            <w:r w:rsidRPr="008A2D96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shd w:val="clear" w:color="auto" w:fill="F9E7F4"/>
                <w:rtl/>
              </w:rPr>
              <w:t>و الربط</w:t>
            </w:r>
            <w:proofErr w:type="gramEnd"/>
            <w:r w:rsidRPr="008A2D96">
              <w:rPr>
                <w:rFonts w:asciiTheme="majorBidi" w:hAnsiTheme="majorBidi" w:cstheme="majorBidi" w:hint="cs"/>
                <w:b/>
                <w:bCs/>
                <w:color w:val="3333CC"/>
                <w:sz w:val="28"/>
                <w:szCs w:val="28"/>
                <w:shd w:val="clear" w:color="auto" w:fill="F9E7F4"/>
                <w:rtl/>
              </w:rPr>
              <w:t xml:space="preserve"> على التفرع</w:t>
            </w:r>
          </w:p>
        </w:tc>
        <w:tc>
          <w:tcPr>
            <w:tcW w:w="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515820D8" w14:textId="77777777" w:rsidR="00FF4267" w:rsidRPr="00BE1E2E" w:rsidRDefault="00AC6513" w:rsidP="00FF4267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E1E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C0F84A7" w14:textId="3CF0D529" w:rsidR="00AC6513" w:rsidRPr="00DF2F19" w:rsidRDefault="00AC6513" w:rsidP="00FF4267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E1E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75A1CD76" w14:textId="09B5198A" w:rsidR="004F434C" w:rsidRPr="006A7FCB" w:rsidRDefault="004F434C" w:rsidP="008F56A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4F434C" w:rsidRPr="006A7FCB" w14:paraId="4D2A3BBF" w14:textId="77777777" w:rsidTr="00A41B71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2BB70430" w14:textId="77777777" w:rsidR="00FF3927" w:rsidRDefault="00FF3927" w:rsidP="00FF392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53046DE0" w14:textId="77777777" w:rsidR="00FF3927" w:rsidRDefault="00FF3927" w:rsidP="00FF392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</w:p>
          <w:p w14:paraId="67F7ADF0" w14:textId="6BF811C6" w:rsidR="004F434C" w:rsidRPr="00DF2F19" w:rsidRDefault="00FF3927" w:rsidP="00FF392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A2C4" w14:textId="06F71C29" w:rsidR="0016251E" w:rsidRPr="00FF3927" w:rsidRDefault="0016251E" w:rsidP="00FF4267">
            <w:pPr>
              <w:pStyle w:val="a4"/>
              <w:numPr>
                <w:ilvl w:val="0"/>
                <w:numId w:val="30"/>
              </w:numPr>
              <w:bidi/>
              <w:ind w:left="174" w:hanging="17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يحقّق عمليا دارة </w:t>
            </w:r>
            <w:proofErr w:type="gramStart"/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كهربائية  بسيطة</w:t>
            </w:r>
            <w:proofErr w:type="gramEnd"/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(اشتعال مصباح،  تشغيل محرك كهربائي) انطلاقا من مخطّطها النظامي</w:t>
            </w:r>
          </w:p>
          <w:p w14:paraId="23D8BF29" w14:textId="4C68C163" w:rsidR="004F434C" w:rsidRPr="00FF3927" w:rsidRDefault="0016251E" w:rsidP="00FF4267">
            <w:pPr>
              <w:pStyle w:val="a4"/>
              <w:numPr>
                <w:ilvl w:val="0"/>
                <w:numId w:val="30"/>
              </w:numPr>
              <w:bidi/>
              <w:ind w:left="174" w:hanging="174"/>
              <w:rPr>
                <w:rFonts w:ascii="Adobe Arabic" w:hAnsi="Adobe Arabic" w:cs="Adobe Arabic"/>
                <w:sz w:val="28"/>
                <w:szCs w:val="28"/>
                <w:lang w:bidi="ar-DZ"/>
              </w:rPr>
            </w:pPr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يركّب دارة </w:t>
            </w:r>
            <w:proofErr w:type="gramStart"/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كهربائية  بها</w:t>
            </w:r>
            <w:proofErr w:type="gramEnd"/>
            <w:r w:rsidRPr="00FF392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عدّة مصابيح في الحالات المختلفة للربط (على التسلسل، على التفرّع، المختلط).</w:t>
            </w:r>
            <w:r w:rsidRPr="00FF3927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DF2F19" w:rsidRPr="006A7FCB" w14:paraId="4236351A" w14:textId="77777777" w:rsidTr="00A41B71">
        <w:trPr>
          <w:trHeight w:val="697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6842DC89" w14:textId="77777777" w:rsidR="00DF2F19" w:rsidRDefault="00DF2F19" w:rsidP="00CA74A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5EEA" w14:textId="30AE4CA7" w:rsidR="00DF2F19" w:rsidRDefault="00FF4267" w:rsidP="00FF4267">
            <w:pPr>
              <w:pStyle w:val="a4"/>
              <w:numPr>
                <w:ilvl w:val="0"/>
                <w:numId w:val="30"/>
              </w:numPr>
              <w:tabs>
                <w:tab w:val="right" w:pos="459"/>
              </w:tabs>
              <w:bidi/>
              <w:ind w:left="174" w:hanging="17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="Adobe Arabic" w:hAnsi="Adobe Arabic" w:cs="Adobe Arabic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2F8A56F7" wp14:editId="032C6810">
                  <wp:simplePos x="0" y="0"/>
                  <wp:positionH relativeFrom="column">
                    <wp:posOffset>37279</wp:posOffset>
                  </wp:positionH>
                  <wp:positionV relativeFrom="paragraph">
                    <wp:posOffset>-220051</wp:posOffset>
                  </wp:positionV>
                  <wp:extent cx="863791" cy="941418"/>
                  <wp:effectExtent l="0" t="0" r="0" b="0"/>
                  <wp:wrapNone/>
                  <wp:docPr id="30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96" cy="944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81F3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التمييز بين الربط على التسلسل </w:t>
            </w:r>
            <w:proofErr w:type="gramStart"/>
            <w:r w:rsidR="00781F3C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الربط</w:t>
            </w:r>
            <w:proofErr w:type="gramEnd"/>
            <w:r w:rsidR="00781F3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التفرع</w:t>
            </w:r>
            <w:r w:rsidR="001E49B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14:paraId="4A2D2D78" w14:textId="5FF7636E" w:rsidR="001E49BF" w:rsidRDefault="00C569BE" w:rsidP="00FF4267">
            <w:pPr>
              <w:pStyle w:val="a4"/>
              <w:numPr>
                <w:ilvl w:val="0"/>
                <w:numId w:val="30"/>
              </w:numPr>
              <w:tabs>
                <w:tab w:val="right" w:pos="459"/>
              </w:tabs>
              <w:bidi/>
              <w:ind w:left="174" w:hanging="17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صعوبة تصور الربط المختلط</w:t>
            </w:r>
            <w:r w:rsidR="007861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="0078616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و </w:t>
            </w:r>
            <w:r w:rsidR="00FF3927">
              <w:rPr>
                <w:rFonts w:asciiTheme="majorBidi" w:hAnsiTheme="majorBidi" w:cstheme="majorBidi" w:hint="cs"/>
                <w:sz w:val="28"/>
                <w:szCs w:val="28"/>
                <w:rtl/>
              </w:rPr>
              <w:t>قراءة</w:t>
            </w:r>
            <w:proofErr w:type="gramEnd"/>
            <w:r w:rsidR="00FF392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مخططه.</w:t>
            </w:r>
            <w:r w:rsidR="00FF4267">
              <w:rPr>
                <w:rFonts w:ascii="Adobe Arabic" w:hAnsi="Adobe Arabic" w:cs="Adobe Arabic"/>
                <w:noProof/>
                <w:sz w:val="28"/>
                <w:szCs w:val="28"/>
                <w:lang w:eastAsia="zh-CN"/>
              </w:rPr>
              <w:t xml:space="preserve"> </w:t>
            </w:r>
          </w:p>
        </w:tc>
      </w:tr>
      <w:tr w:rsidR="004F434C" w:rsidRPr="006A7FCB" w14:paraId="1487BDD1" w14:textId="77777777" w:rsidTr="00A41B71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349FFE7D" w14:textId="7F83BF8A" w:rsidR="004F434C" w:rsidRPr="006A7FCB" w:rsidRDefault="00372F62" w:rsidP="00CA74A7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C54B" w14:textId="527C1EA5" w:rsidR="004F434C" w:rsidRPr="00B86A2C" w:rsidRDefault="004F434C" w:rsidP="00FF4267">
            <w:pPr>
              <w:pStyle w:val="a4"/>
              <w:numPr>
                <w:ilvl w:val="0"/>
                <w:numId w:val="30"/>
              </w:numPr>
              <w:bidi/>
              <w:ind w:left="174" w:hanging="174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م</w:t>
            </w:r>
            <w:r w:rsidR="00C569BE"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>صابيح ، قاطعة</w:t>
            </w:r>
            <w:r w:rsidR="00C569BE" w:rsidRPr="00B86A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8F56A3"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>،</w:t>
            </w:r>
            <w:r w:rsidRPr="00B86A2C">
              <w:rPr>
                <w:rFonts w:asciiTheme="majorBidi" w:hAnsiTheme="majorBidi" w:cstheme="majorBidi"/>
                <w:sz w:val="28"/>
                <w:szCs w:val="28"/>
                <w:rtl/>
              </w:rPr>
              <w:t>أسلاك توصيل</w:t>
            </w:r>
            <w:r w:rsidR="008F56A3" w:rsidRPr="00B86A2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569BE" w:rsidRPr="00B86A2C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4562"/>
        <w:gridCol w:w="5928"/>
      </w:tblGrid>
      <w:tr w:rsidR="005076A9" w:rsidRPr="006A7FCB" w14:paraId="74FFF8B8" w14:textId="77777777" w:rsidTr="00A45C76">
        <w:tc>
          <w:tcPr>
            <w:tcW w:w="4562" w:type="dxa"/>
            <w:shd w:val="clear" w:color="auto" w:fill="F9E7F4"/>
            <w:hideMark/>
          </w:tcPr>
          <w:p w14:paraId="3689C03C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</w:t>
            </w:r>
            <w:r w:rsidR="0091690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928" w:type="dxa"/>
            <w:shd w:val="clear" w:color="auto" w:fill="F9E7F4"/>
            <w:hideMark/>
          </w:tcPr>
          <w:p w14:paraId="5DA0984F" w14:textId="77777777" w:rsidR="005076A9" w:rsidRPr="00CB0545" w:rsidRDefault="005076A9" w:rsidP="00DF2F1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</w:t>
            </w:r>
            <w:r w:rsidR="0091690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5076A9" w:rsidRPr="006A7FCB" w14:paraId="73F18595" w14:textId="77777777" w:rsidTr="00A45C76">
        <w:trPr>
          <w:trHeight w:val="416"/>
        </w:trPr>
        <w:tc>
          <w:tcPr>
            <w:tcW w:w="4562" w:type="dxa"/>
          </w:tcPr>
          <w:p w14:paraId="1AF5ABDF" w14:textId="096CE022" w:rsidR="006F06A4" w:rsidRDefault="00C569BE" w:rsidP="00DF2F19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556E5B27" wp14:editId="7D02F149">
                      <wp:simplePos x="0" y="0"/>
                      <wp:positionH relativeFrom="column">
                        <wp:posOffset>-14361</wp:posOffset>
                      </wp:positionH>
                      <wp:positionV relativeFrom="paragraph">
                        <wp:posOffset>21491</wp:posOffset>
                      </wp:positionV>
                      <wp:extent cx="2837278" cy="927589"/>
                      <wp:effectExtent l="38100" t="57150" r="39370" b="444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37278" cy="927589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5E7CFF" w14:textId="65D22FC7" w:rsidR="006F06A4" w:rsidRPr="00C16DF0" w:rsidRDefault="006F06A4" w:rsidP="00C16DF0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A45C76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تأمل مصابيح الحجرة الدّراسية</w:t>
                                  </w:r>
                                  <w:r w:rsidR="00F34622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.</w:t>
                                  </w:r>
                                </w:p>
                                <w:p w14:paraId="6AEE3520" w14:textId="2F96EB11" w:rsidR="0082375D" w:rsidRPr="0082375D" w:rsidRDefault="0082375D" w:rsidP="004A64EA">
                                  <w:pPr>
                                    <w:pStyle w:val="a4"/>
                                    <w:numPr>
                                      <w:ilvl w:val="0"/>
                                      <w:numId w:val="4"/>
                                    </w:numPr>
                                    <w:bidi/>
                                    <w:spacing w:after="0" w:line="240" w:lineRule="auto"/>
                                    <w:ind w:left="232" w:hanging="283"/>
                                    <w:jc w:val="lowKashida"/>
                                    <w:rPr>
                                      <w:color w:val="000000" w:themeColor="text1"/>
                                    </w:rPr>
                                  </w:pPr>
                                  <w:r w:rsidRPr="0082375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قدم شرحا وافيا عن طرق ربط المصابيح </w:t>
                                  </w:r>
                                  <w:proofErr w:type="gramStart"/>
                                  <w:r w:rsidRPr="0082375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و مميزات</w:t>
                                  </w:r>
                                  <w:proofErr w:type="gramEnd"/>
                                  <w:r w:rsidRPr="0082375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كل ربط.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E5B27" id="Rectangle 2" o:spid="_x0000_s1026" style="position:absolute;left:0;text-align:left;margin-left:-1.15pt;margin-top:1.7pt;width:223.4pt;height:73.0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" fillcolor="#dfa7a6 [1621]" stroked="f">
                      <v:fill color2="#f5e4e4 [501]" rotate="t" angle="180" colors="0 #ffa2a1;22938f #ffbebd;1 #ffe5e5" focus="100%" type="gradient"/>
                      <v:textbox>
                        <w:txbxContent>
                          <w:p w14:paraId="535E7CFF" w14:textId="65D22FC7" w:rsidR="006F06A4" w:rsidRPr="00C16DF0" w:rsidRDefault="006F06A4" w:rsidP="00C16DF0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45C76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تأمل مصابيح الحجرة الدّراسية</w:t>
                            </w:r>
                            <w:r w:rsidR="00F34622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.</w:t>
                            </w:r>
                          </w:p>
                          <w:p w14:paraId="6AEE3520" w14:textId="2F96EB11" w:rsidR="0082375D" w:rsidRPr="0082375D" w:rsidRDefault="0082375D" w:rsidP="004A64EA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bidi/>
                              <w:spacing w:after="0" w:line="240" w:lineRule="auto"/>
                              <w:ind w:left="232" w:hanging="283"/>
                              <w:jc w:val="lowKashida"/>
                              <w:rPr>
                                <w:color w:val="000000" w:themeColor="text1"/>
                              </w:rPr>
                            </w:pPr>
                            <w:r w:rsidRPr="0082375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قدم شرحا وافيا عن طرق ربط المصابيح </w:t>
                            </w:r>
                            <w:proofErr w:type="gramStart"/>
                            <w:r w:rsidRPr="0082375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و مميزات</w:t>
                            </w:r>
                            <w:proofErr w:type="gramEnd"/>
                            <w:r w:rsidRPr="0082375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كل ربط.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DCF5BC2" w14:textId="44B2CF72" w:rsidR="008A7C83" w:rsidRDefault="008A7C83" w:rsidP="008A7C83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70001D5" w14:textId="288CDB86" w:rsidR="008A7C83" w:rsidRDefault="008A7C83" w:rsidP="008A7C83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51B8A909" w14:textId="3CF284C6" w:rsidR="00325160" w:rsidRDefault="00325160" w:rsidP="0032516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289D387" w14:textId="77777777" w:rsidR="00A45C76" w:rsidRDefault="00A45C76" w:rsidP="00A45C76">
            <w:pPr>
              <w:pStyle w:val="a4"/>
              <w:autoSpaceDE w:val="0"/>
              <w:autoSpaceDN w:val="0"/>
              <w:bidi/>
              <w:adjustRightInd w:val="0"/>
              <w:ind w:left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bookmarkStart w:id="1" w:name="_Hlk45022364"/>
          </w:p>
          <w:bookmarkEnd w:id="1"/>
          <w:p w14:paraId="3E83548C" w14:textId="77777777" w:rsidR="0084655D" w:rsidRPr="00A1758F" w:rsidRDefault="00325160" w:rsidP="0084655D">
            <w:pPr>
              <w:autoSpaceDE w:val="0"/>
              <w:autoSpaceDN w:val="0"/>
              <w:bidi/>
              <w:adjustRightInd w:val="0"/>
              <w:ind w:left="317" w:hanging="317"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proofErr w:type="gramStart"/>
            <w:r w:rsidRPr="00A1758F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نشاط </w:t>
            </w:r>
            <w:r w:rsidRPr="00A1758F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:</w:t>
            </w:r>
            <w:proofErr w:type="gramEnd"/>
            <w:r w:rsidR="000B10DB" w:rsidRPr="00A1758F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</w:p>
          <w:p w14:paraId="314B08FC" w14:textId="7020F423" w:rsidR="0084655D" w:rsidRDefault="0084655D" w:rsidP="0084655D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08" w:hanging="180"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</w:pPr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حقق تركيب</w:t>
            </w:r>
            <w:r w:rsidR="004D34A4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يحوي</w:t>
            </w:r>
            <w:r w:rsidR="004D34A4">
              <w:rPr>
                <w:rFonts w:asciiTheme="majorBidi" w:hAnsiTheme="majorBidi" w:cstheme="majorBidi"/>
                <w:sz w:val="28"/>
                <w:szCs w:val="28"/>
                <w:rtl/>
                <w:lang w:eastAsia="zh-CN" w:bidi="ar-DZ"/>
              </w:rPr>
              <w:t>:</w:t>
            </w:r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</w:t>
            </w:r>
            <w:proofErr w:type="gramStart"/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مولد ،</w:t>
            </w:r>
            <w:proofErr w:type="gramEnd"/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مصابيح ، </w:t>
            </w:r>
            <w:r w:rsidR="004D34A4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قاطعة ،</w:t>
            </w:r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أسلاك توصيل بعدة طرق</w:t>
            </w:r>
          </w:p>
          <w:p w14:paraId="4EC90949" w14:textId="360749BA" w:rsidR="00A1758F" w:rsidRDefault="00A1758F" w:rsidP="00A1758F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08" w:hanging="180"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مع العلم أن المصابيح متماثلة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و دلالاتها</w:t>
            </w: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3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 xml:space="preserve">.8V </w:t>
            </w:r>
          </w:p>
          <w:p w14:paraId="50A43F28" w14:textId="7FE0FE7B" w:rsidR="00A1758F" w:rsidRPr="00A1758F" w:rsidRDefault="00A1758F" w:rsidP="00A1758F">
            <w:pPr>
              <w:pStyle w:val="a4"/>
              <w:autoSpaceDE w:val="0"/>
              <w:autoSpaceDN w:val="0"/>
              <w:bidi/>
              <w:adjustRightInd w:val="0"/>
              <w:ind w:left="208"/>
              <w:jc w:val="lowKashida"/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eastAsia="zh-CN" w:bidi="ar-DZ"/>
              </w:rPr>
              <w:t xml:space="preserve">و دلالة البطارية </w:t>
            </w:r>
            <w:r>
              <w:rPr>
                <w:rFonts w:asciiTheme="majorBidi" w:hAnsiTheme="majorBidi" w:cstheme="majorBidi"/>
                <w:sz w:val="28"/>
                <w:szCs w:val="28"/>
                <w:lang w:eastAsia="zh-CN" w:bidi="ar-DZ"/>
              </w:rPr>
              <w:t>4.5V</w:t>
            </w:r>
          </w:p>
          <w:p w14:paraId="3EC787F6" w14:textId="16D15B18" w:rsidR="0081145A" w:rsidRPr="0084655D" w:rsidRDefault="0081145A" w:rsidP="0084655D">
            <w:pPr>
              <w:pStyle w:val="a4"/>
              <w:numPr>
                <w:ilvl w:val="0"/>
                <w:numId w:val="41"/>
              </w:numPr>
              <w:autoSpaceDE w:val="0"/>
              <w:autoSpaceDN w:val="0"/>
              <w:bidi/>
              <w:adjustRightInd w:val="0"/>
              <w:ind w:left="208" w:hanging="18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eastAsia="zh-CN" w:bidi="ar-DZ"/>
              </w:rPr>
            </w:pPr>
            <w:r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قارن بين التركيب</w:t>
            </w:r>
            <w:r w:rsidR="0084655D" w:rsidRPr="0084655D">
              <w:rPr>
                <w:rFonts w:asciiTheme="majorBidi" w:hAnsiTheme="majorBidi" w:cstheme="majorBidi" w:hint="cs"/>
                <w:sz w:val="28"/>
                <w:szCs w:val="28"/>
                <w:rtl/>
                <w:lang w:eastAsia="zh-CN" w:bidi="ar-DZ"/>
              </w:rPr>
              <w:t>ات الكهربائية</w:t>
            </w:r>
          </w:p>
          <w:p w14:paraId="71F8447C" w14:textId="7CE42FFA" w:rsidR="00E813EE" w:rsidRPr="00CB211B" w:rsidRDefault="00E813EE" w:rsidP="00CB211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DD3BBF7" w14:textId="7C2A469F" w:rsidR="00BE1E2E" w:rsidRPr="00BE1E2E" w:rsidRDefault="0084655D" w:rsidP="00BE1E2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4FC39AC" wp14:editId="3D9F6292">
                      <wp:simplePos x="0" y="0"/>
                      <wp:positionH relativeFrom="column">
                        <wp:posOffset>1181692</wp:posOffset>
                      </wp:positionH>
                      <wp:positionV relativeFrom="paragraph">
                        <wp:posOffset>178326</wp:posOffset>
                      </wp:positionV>
                      <wp:extent cx="1497204" cy="305435"/>
                      <wp:effectExtent l="57150" t="57150" r="46355" b="5651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7204" cy="305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5310C3" w14:textId="77777777" w:rsidR="00A464C7" w:rsidRDefault="00A464C7" w:rsidP="00C16DF0">
                                  <w:pPr>
                                    <w:pStyle w:val="a4"/>
                                    <w:bidi/>
                                    <w:ind w:hanging="822"/>
                                    <w:jc w:val="center"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  <w:p w14:paraId="60B70C90" w14:textId="77777777" w:rsidR="00A464C7" w:rsidRDefault="00A464C7" w:rsidP="00A464C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FC39AC" id="Rectangle 3" o:spid="_x0000_s1027" style="position:absolute;left:0;text-align:left;margin-left:93.05pt;margin-top:14.05pt;width:117.9pt;height:24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" fillcolor="#ffcf9f" stroked="f" strokeweight="2pt">
                      <v:textbox>
                        <w:txbxContent>
                          <w:p w14:paraId="6F5310C3" w14:textId="77777777" w:rsidR="00A464C7" w:rsidRDefault="00A464C7" w:rsidP="00C16DF0">
                            <w:pPr>
                              <w:pStyle w:val="a4"/>
                              <w:bidi/>
                              <w:ind w:hanging="822"/>
                              <w:jc w:val="center"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  <w:p w14:paraId="60B70C90" w14:textId="77777777" w:rsidR="00A464C7" w:rsidRDefault="00A464C7" w:rsidP="00A464C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6A3444" w14:textId="4EDB6138" w:rsidR="00591F4F" w:rsidRDefault="00591F4F" w:rsidP="00591F4F">
            <w:pPr>
              <w:pStyle w:val="a4"/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7C03C4C" w14:textId="22922FC4" w:rsidR="00372F62" w:rsidRPr="00BE1E2E" w:rsidRDefault="00CB211B" w:rsidP="00BE1E2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A9072E" wp14:editId="0D9B64DE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134029</wp:posOffset>
                      </wp:positionV>
                      <wp:extent cx="2861945" cy="1508892"/>
                      <wp:effectExtent l="38100" t="38100" r="52705" b="5334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61945" cy="1508892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759BA" id="Rectangle 19" o:spid="_x0000_s1026" style="position:absolute;margin-left:-3.9pt;margin-top:10.55pt;width:225.35pt;height:11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" fillcolor="#dfa7a6 [1621]" stroked="f">
                      <v:fill color2="#f5e4e4 [501]" rotate="t" angle="180" colors="0 #ffa2a1;22938f #ffbebd;1 #ffe5e5" focus="100%" type="gradient"/>
                    </v:rect>
                  </w:pict>
                </mc:Fallback>
              </mc:AlternateContent>
            </w:r>
          </w:p>
          <w:p w14:paraId="64D60D31" w14:textId="485B0B18" w:rsidR="0081145A" w:rsidRPr="00FB1F79" w:rsidRDefault="0081145A" w:rsidP="004A64EA">
            <w:pPr>
              <w:pStyle w:val="a4"/>
              <w:numPr>
                <w:ilvl w:val="0"/>
                <w:numId w:val="9"/>
              </w:numPr>
              <w:bidi/>
              <w:ind w:left="175" w:hanging="175"/>
              <w:jc w:val="both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تتشكل الدارة الكهربائية على التسلسل من حلقة واحدة تضم المولد.</w:t>
            </w:r>
          </w:p>
          <w:p w14:paraId="02C50BFD" w14:textId="77777777" w:rsidR="0081145A" w:rsidRPr="00FB1F79" w:rsidRDefault="0081145A" w:rsidP="004A64EA">
            <w:pPr>
              <w:pStyle w:val="a4"/>
              <w:numPr>
                <w:ilvl w:val="0"/>
                <w:numId w:val="9"/>
              </w:numPr>
              <w:bidi/>
              <w:ind w:left="175" w:hanging="175"/>
              <w:jc w:val="both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تضمّ الدارة الكهربائية على التفرع عدة </w:t>
            </w:r>
            <w:proofErr w:type="gramStart"/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حلقات ،حيث</w:t>
            </w:r>
            <w:proofErr w:type="gramEnd"/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يمكن للعناصر الكهربائية فيها أن تشتغل بصفة مستقلة عن بعضها البعض</w:t>
            </w:r>
            <w:r w:rsidR="00372F62"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14:paraId="5C698DB3" w14:textId="2C77A4E5" w:rsidR="00372F62" w:rsidRPr="00FB1F79" w:rsidRDefault="00372F62" w:rsidP="004A64EA">
            <w:pPr>
              <w:pStyle w:val="a4"/>
              <w:numPr>
                <w:ilvl w:val="0"/>
                <w:numId w:val="9"/>
              </w:numPr>
              <w:bidi/>
              <w:ind w:left="175" w:hanging="175"/>
              <w:jc w:val="both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الربط المختلط يضم الربط على التسلسل </w:t>
            </w:r>
            <w:proofErr w:type="gramStart"/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و الربط</w:t>
            </w:r>
            <w:proofErr w:type="gramEnd"/>
            <w:r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على التفرع معاً</w:t>
            </w:r>
            <w:r w:rsidR="00A464C7" w:rsidRPr="00FB1F79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14:paraId="3698B2F4" w14:textId="06219FB1" w:rsidR="00975684" w:rsidRDefault="0084655D" w:rsidP="00AC6513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8A3B2F" wp14:editId="7B3151AF">
                      <wp:simplePos x="0" y="0"/>
                      <wp:positionH relativeFrom="column">
                        <wp:posOffset>1220864</wp:posOffset>
                      </wp:positionH>
                      <wp:positionV relativeFrom="paragraph">
                        <wp:posOffset>197572</wp:posOffset>
                      </wp:positionV>
                      <wp:extent cx="1497204" cy="305435"/>
                      <wp:effectExtent l="57150" t="57150" r="46355" b="56515"/>
                      <wp:wrapNone/>
                      <wp:docPr id="2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7204" cy="305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C0EB9BE" w14:textId="60391DA8" w:rsidR="0084655D" w:rsidRDefault="0084655D" w:rsidP="0084655D">
                                  <w:pPr>
                                    <w:pStyle w:val="a4"/>
                                    <w:bidi/>
                                    <w:ind w:hanging="822"/>
                                    <w:jc w:val="center"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تقويم للموارد المعرفية</w:t>
                                  </w:r>
                                </w:p>
                                <w:p w14:paraId="5BF8A562" w14:textId="77777777" w:rsidR="0084655D" w:rsidRDefault="0084655D" w:rsidP="0084655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A3B2F" id="_x0000_s1028" style="position:absolute;left:0;text-align:left;margin-left:96.15pt;margin-top:15.55pt;width:117.9pt;height:2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" fillcolor="#ffcf9f" stroked="f" strokeweight="2pt">
                      <v:textbox>
                        <w:txbxContent>
                          <w:p w14:paraId="7C0EB9BE" w14:textId="60391DA8" w:rsidR="0084655D" w:rsidRDefault="0084655D" w:rsidP="0084655D">
                            <w:pPr>
                              <w:pStyle w:val="a4"/>
                              <w:bidi/>
                              <w:ind w:hanging="822"/>
                              <w:jc w:val="center"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تقويم للموارد المعرفية</w:t>
                            </w:r>
                          </w:p>
                          <w:p w14:paraId="5BF8A562" w14:textId="77777777" w:rsidR="0084655D" w:rsidRDefault="0084655D" w:rsidP="0084655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8D3891" w14:textId="4D99B3C8" w:rsidR="00E813EE" w:rsidRDefault="00E813EE" w:rsidP="00E813EE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9E36FFF" w14:textId="77777777" w:rsidR="00BE1E2E" w:rsidRDefault="00BE1E2E" w:rsidP="00BE1E2E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F76B5DE" w14:textId="77777777" w:rsidR="0084655D" w:rsidRDefault="0084655D" w:rsidP="0084655D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84655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مثّل مخطط لدارة كهربائية تحوي مولداً، </w:t>
            </w:r>
            <w:proofErr w:type="gramStart"/>
            <w:r w:rsidRPr="0084655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قاطعة ،مصباحين</w:t>
            </w:r>
            <w:proofErr w:type="gramEnd"/>
            <w:r w:rsidRPr="0084655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، أسلاك توصيل حيث</w:t>
            </w:r>
            <w:r w:rsidRPr="0084655D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  <w:r w:rsidRPr="0084655D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المصباح الأول يتوج دوماً و المصباح الثاني نتحكم فيه بواسطة قاطعة</w:t>
            </w:r>
          </w:p>
          <w:p w14:paraId="282BC590" w14:textId="77777777" w:rsidR="00AD18C6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3246FCD4" w14:textId="77777777" w:rsidR="00AD18C6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685E30D9" w14:textId="77777777" w:rsidR="00AD18C6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0084DAE3" w14:textId="77777777" w:rsidR="00AD18C6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03CDF915" w14:textId="77777777" w:rsidR="00AD18C6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</w:p>
          <w:p w14:paraId="45248E2E" w14:textId="48AED053" w:rsidR="00AD18C6" w:rsidRPr="0084655D" w:rsidRDefault="00AD18C6" w:rsidP="00AD18C6">
            <w:pPr>
              <w:tabs>
                <w:tab w:val="right" w:pos="175"/>
              </w:tabs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5928" w:type="dxa"/>
          </w:tcPr>
          <w:p w14:paraId="266F4C03" w14:textId="2D4B49F1" w:rsidR="0091690B" w:rsidRPr="0042001F" w:rsidRDefault="0091690B" w:rsidP="0042001F">
            <w:pPr>
              <w:pStyle w:val="a4"/>
              <w:numPr>
                <w:ilvl w:val="0"/>
                <w:numId w:val="33"/>
              </w:numPr>
              <w:bidi/>
              <w:ind w:left="201" w:hanging="201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2001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المكتسبات القبلية (المعرفية و المنهجية)</w:t>
            </w:r>
          </w:p>
          <w:p w14:paraId="16C3C5A4" w14:textId="77777777" w:rsidR="0091690B" w:rsidRPr="0042001F" w:rsidRDefault="0091690B" w:rsidP="0042001F">
            <w:pPr>
              <w:pStyle w:val="a4"/>
              <w:numPr>
                <w:ilvl w:val="0"/>
                <w:numId w:val="33"/>
              </w:numPr>
              <w:bidi/>
              <w:ind w:left="201" w:hanging="201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2001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الفرضيات و التصورات و يناقشها.</w:t>
            </w:r>
          </w:p>
          <w:p w14:paraId="64A3533D" w14:textId="4C848B54" w:rsidR="00D24846" w:rsidRDefault="00647F54" w:rsidP="0042001F">
            <w:pPr>
              <w:pStyle w:val="a4"/>
              <w:numPr>
                <w:ilvl w:val="0"/>
                <w:numId w:val="33"/>
              </w:numPr>
              <w:bidi/>
              <w:ind w:left="201" w:hanging="201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42001F">
              <w:rPr>
                <w:rFonts w:asciiTheme="majorBidi" w:hAnsiTheme="majorBidi" w:cstheme="majorBidi"/>
                <w:sz w:val="28"/>
                <w:szCs w:val="28"/>
                <w:rtl/>
              </w:rPr>
              <w:t>يركب دارة كهربائية بها عدة مصابيح</w:t>
            </w:r>
            <w:r w:rsidRPr="0042001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حالات مختلفة للربط (على التسلسل، على التفرع، المختلط)</w:t>
            </w:r>
          </w:p>
          <w:tbl>
            <w:tblPr>
              <w:tblStyle w:val="a3"/>
              <w:tblpPr w:leftFromText="141" w:rightFromText="141" w:vertAnchor="text" w:horzAnchor="margin" w:tblpY="208"/>
              <w:tblOverlap w:val="never"/>
              <w:bidiVisual/>
              <w:tblW w:w="5621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2"/>
              <w:gridCol w:w="3059"/>
            </w:tblGrid>
            <w:tr w:rsidR="00A1758F" w14:paraId="04E4CB17" w14:textId="77777777" w:rsidTr="00A1758F">
              <w:trPr>
                <w:cantSplit/>
                <w:trHeight w:val="241"/>
                <w:tblCellSpacing w:w="20" w:type="dxa"/>
              </w:trPr>
              <w:tc>
                <w:tcPr>
                  <w:tcW w:w="2502" w:type="dxa"/>
                  <w:shd w:val="clear" w:color="auto" w:fill="FFDDF6"/>
                </w:tcPr>
                <w:p w14:paraId="01D92489" w14:textId="77777777" w:rsidR="00A1758F" w:rsidRPr="0082375D" w:rsidRDefault="00A1758F" w:rsidP="00A1758F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طريقة الربط</w:t>
                  </w:r>
                </w:p>
              </w:tc>
              <w:tc>
                <w:tcPr>
                  <w:tcW w:w="2999" w:type="dxa"/>
                  <w:shd w:val="clear" w:color="auto" w:fill="FFDDF6"/>
                </w:tcPr>
                <w:p w14:paraId="025B5552" w14:textId="77777777" w:rsidR="00A1758F" w:rsidRPr="0082375D" w:rsidRDefault="00A1758F" w:rsidP="00A1758F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الملاحظة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و التفسير</w:t>
                  </w:r>
                  <w:proofErr w:type="gramEnd"/>
                </w:p>
              </w:tc>
            </w:tr>
            <w:tr w:rsidR="00A1758F" w14:paraId="39B3A821" w14:textId="77777777" w:rsidTr="00A1758F">
              <w:trPr>
                <w:cantSplit/>
                <w:trHeight w:val="1210"/>
                <w:tblCellSpacing w:w="20" w:type="dxa"/>
              </w:trPr>
              <w:tc>
                <w:tcPr>
                  <w:tcW w:w="2502" w:type="dxa"/>
                </w:tcPr>
                <w:p w14:paraId="584FE07B" w14:textId="77777777" w:rsidR="00A1758F" w:rsidRPr="0084655D" w:rsidRDefault="002D608E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  <w:r>
                    <w:rPr>
                      <w:b/>
                      <w:bCs/>
                      <w:noProof/>
                      <w:color w:val="003399"/>
                      <w:rtl/>
                    </w:rPr>
                    <w:object w:dxaOrig="1440" w:dyaOrig="1440" w14:anchorId="0E25477C">
                      <v:shape id="_x0000_s1165" type="#_x0000_t75" style="position:absolute;left:0;text-align:left;margin-left:-3.65pt;margin-top:3.3pt;width:97.85pt;height:70.8pt;z-index:-251589120;mso-position-horizontal-relative:text;mso-position-vertical-relative:text">
                        <v:imagedata r:id="rId8" o:title=""/>
                      </v:shape>
                      <o:OLEObject Type="Embed" ProgID="PBrush" ShapeID="_x0000_s1165" DrawAspect="Content" ObjectID="_1725299412" r:id="rId9"/>
                    </w:object>
                  </w:r>
                  <w:r w:rsidR="00A1758F" w:rsidRPr="0084655D">
                    <w:rPr>
                      <w:rFonts w:asciiTheme="majorBidi" w:hAnsiTheme="majorBidi" w:cstheme="majorBidi" w:hint="cs"/>
                      <w:b/>
                      <w:bCs/>
                      <w:color w:val="003399"/>
                      <w:sz w:val="28"/>
                      <w:szCs w:val="28"/>
                      <w:rtl/>
                    </w:rPr>
                    <w:t>التسلسل</w:t>
                  </w:r>
                </w:p>
                <w:p w14:paraId="0B63AA90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099314CE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6A91E90B" w14:textId="77777777" w:rsidR="00A1758F" w:rsidRPr="0084655D" w:rsidRDefault="00A1758F" w:rsidP="00A1758F">
                  <w:pPr>
                    <w:bidi/>
                    <w:jc w:val="lowKashida"/>
                    <w:rPr>
                      <w:b/>
                      <w:bCs/>
                      <w:noProof/>
                      <w:color w:val="003399"/>
                      <w:rtl/>
                    </w:rPr>
                  </w:pPr>
                </w:p>
                <w:p w14:paraId="7AA62C66" w14:textId="77777777" w:rsidR="00A1758F" w:rsidRPr="0084655D" w:rsidRDefault="00A1758F" w:rsidP="00A1758F">
                  <w:pPr>
                    <w:bidi/>
                    <w:jc w:val="lowKashida"/>
                    <w:rPr>
                      <w:b/>
                      <w:bCs/>
                      <w:noProof/>
                      <w:color w:val="003399"/>
                      <w:rtl/>
                    </w:rPr>
                  </w:pPr>
                </w:p>
              </w:tc>
              <w:tc>
                <w:tcPr>
                  <w:tcW w:w="2999" w:type="dxa"/>
                </w:tcPr>
                <w:p w14:paraId="54024A5A" w14:textId="77777777" w:rsidR="00A1758F" w:rsidRPr="00A45C76" w:rsidRDefault="00A1758F" w:rsidP="00A1758F">
                  <w:pPr>
                    <w:pStyle w:val="a4"/>
                    <w:numPr>
                      <w:ilvl w:val="0"/>
                      <w:numId w:val="36"/>
                    </w:numPr>
                    <w:bidi/>
                    <w:ind w:left="249" w:hanging="249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A45C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اضاءة المصباحان ضعيفة</w:t>
                  </w:r>
                </w:p>
                <w:p w14:paraId="76EB3DED" w14:textId="77777777" w:rsidR="00A1758F" w:rsidRDefault="00A1758F" w:rsidP="00A1758F">
                  <w:pPr>
                    <w:pStyle w:val="a4"/>
                    <w:numPr>
                      <w:ilvl w:val="0"/>
                      <w:numId w:val="36"/>
                    </w:numPr>
                    <w:bidi/>
                    <w:ind w:left="249" w:hanging="249"/>
                    <w:jc w:val="lowKashida"/>
                    <w:rPr>
                      <w:noProof/>
                      <w:rtl/>
                    </w:rPr>
                  </w:pPr>
                  <w:r w:rsidRPr="00A45C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عند نزع أحد المصباحين ينطفئ الآخر لأنه أصبح ضمن دارة كهربائية مفتوحة</w:t>
                  </w:r>
                </w:p>
              </w:tc>
            </w:tr>
            <w:tr w:rsidR="00A1758F" w14:paraId="214A5A11" w14:textId="77777777" w:rsidTr="00A1758F">
              <w:trPr>
                <w:cantSplit/>
                <w:trHeight w:val="1443"/>
                <w:tblCellSpacing w:w="20" w:type="dxa"/>
              </w:trPr>
              <w:tc>
                <w:tcPr>
                  <w:tcW w:w="2502" w:type="dxa"/>
                </w:tcPr>
                <w:p w14:paraId="3C45DDB8" w14:textId="77777777" w:rsidR="00A1758F" w:rsidRPr="0084655D" w:rsidRDefault="002D608E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  <w:r>
                    <w:rPr>
                      <w:b/>
                      <w:bCs/>
                      <w:noProof/>
                      <w:color w:val="003399"/>
                      <w:rtl/>
                    </w:rPr>
                    <w:object w:dxaOrig="1440" w:dyaOrig="1440" w14:anchorId="47342668">
                      <v:shape id="_x0000_s1166" type="#_x0000_t75" style="position:absolute;left:0;text-align:left;margin-left:-2.35pt;margin-top:3.9pt;width:70.45pt;height:95.35pt;z-index:-251588096;mso-position-horizontal-relative:text;mso-position-vertical-relative:text">
                        <v:imagedata r:id="rId10" o:title=""/>
                      </v:shape>
                      <o:OLEObject Type="Embed" ProgID="PBrush" ShapeID="_x0000_s1166" DrawAspect="Content" ObjectID="_1725299413" r:id="rId11"/>
                    </w:object>
                  </w:r>
                  <w:r w:rsidR="00A1758F" w:rsidRPr="0084655D">
                    <w:rPr>
                      <w:rFonts w:asciiTheme="majorBidi" w:hAnsiTheme="majorBidi" w:cstheme="majorBidi" w:hint="cs"/>
                      <w:b/>
                      <w:bCs/>
                      <w:color w:val="003399"/>
                      <w:sz w:val="28"/>
                      <w:szCs w:val="28"/>
                      <w:rtl/>
                    </w:rPr>
                    <w:t>التفرع</w:t>
                  </w:r>
                </w:p>
                <w:p w14:paraId="5F57AC9D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4185FBE5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4C1D5981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1CFF977C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14633FEC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999" w:type="dxa"/>
                </w:tcPr>
                <w:p w14:paraId="3E980C56" w14:textId="77777777" w:rsidR="00A1758F" w:rsidRPr="00A45C76" w:rsidRDefault="00A1758F" w:rsidP="00A1758F">
                  <w:pPr>
                    <w:pStyle w:val="a4"/>
                    <w:numPr>
                      <w:ilvl w:val="0"/>
                      <w:numId w:val="35"/>
                    </w:numPr>
                    <w:bidi/>
                    <w:ind w:left="249" w:hanging="249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A45C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اضاءة المصباحان عادية</w:t>
                  </w:r>
                </w:p>
                <w:p w14:paraId="6A1E23A5" w14:textId="77777777" w:rsidR="00A1758F" w:rsidRPr="00A45C76" w:rsidRDefault="00A1758F" w:rsidP="00A1758F">
                  <w:pPr>
                    <w:pStyle w:val="a4"/>
                    <w:numPr>
                      <w:ilvl w:val="0"/>
                      <w:numId w:val="35"/>
                    </w:numPr>
                    <w:bidi/>
                    <w:ind w:left="249" w:hanging="249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A45C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عند نزع أحد المصباحين يبقى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المصباح </w:t>
                  </w:r>
                  <w:r w:rsidRPr="00A45C76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الآخر مشتعلاً لأنه ضمن دارة كهربائية مغلقة</w:t>
                  </w:r>
                </w:p>
              </w:tc>
            </w:tr>
            <w:tr w:rsidR="00A1758F" w14:paraId="79C03A2F" w14:textId="77777777" w:rsidTr="00A1758F">
              <w:trPr>
                <w:trHeight w:val="2565"/>
                <w:tblCellSpacing w:w="20" w:type="dxa"/>
              </w:trPr>
              <w:tc>
                <w:tcPr>
                  <w:tcW w:w="2502" w:type="dxa"/>
                </w:tcPr>
                <w:p w14:paraId="3C6E11F2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  <w:r w:rsidRPr="0084655D">
                    <w:rPr>
                      <w:rFonts w:asciiTheme="majorBidi" w:hAnsiTheme="majorBidi" w:cstheme="majorBidi" w:hint="cs"/>
                      <w:b/>
                      <w:bCs/>
                      <w:color w:val="003399"/>
                      <w:sz w:val="28"/>
                      <w:szCs w:val="28"/>
                      <w:rtl/>
                    </w:rPr>
                    <w:t>المختلط</w:t>
                  </w:r>
                </w:p>
                <w:p w14:paraId="65B34D99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2AB4DADF" w14:textId="77777777" w:rsidR="00A1758F" w:rsidRPr="0084655D" w:rsidRDefault="002D608E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003399"/>
                      <w:sz w:val="28"/>
                      <w:szCs w:val="28"/>
                      <w:rtl/>
                      <w:lang w:val="ar-SA"/>
                    </w:rPr>
                    <w:object w:dxaOrig="1440" w:dyaOrig="1440" w14:anchorId="36B22CC3">
                      <v:shape id="_x0000_s1167" type="#_x0000_t75" style="position:absolute;left:0;text-align:left;margin-left:2.9pt;margin-top:5pt;width:97.75pt;height:103.85pt;z-index:251729408">
                        <v:imagedata r:id="rId12" o:title=""/>
                      </v:shape>
                      <o:OLEObject Type="Embed" ProgID="PBrush" ShapeID="_x0000_s1167" DrawAspect="Content" ObjectID="_1725299414" r:id="rId13"/>
                    </w:object>
                  </w:r>
                </w:p>
                <w:p w14:paraId="773D7340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0B7B6114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1747F570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3E9F93DE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  <w:p w14:paraId="0AF87EBF" w14:textId="77777777" w:rsidR="00A1758F" w:rsidRPr="0084655D" w:rsidRDefault="00A1758F" w:rsidP="00A1758F">
                  <w:pPr>
                    <w:bidi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99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999" w:type="dxa"/>
                </w:tcPr>
                <w:p w14:paraId="7A2329B8" w14:textId="77777777" w:rsidR="00A1758F" w:rsidRPr="00CB211B" w:rsidRDefault="00A1758F" w:rsidP="00A1758F">
                  <w:pPr>
                    <w:pStyle w:val="a4"/>
                    <w:numPr>
                      <w:ilvl w:val="0"/>
                      <w:numId w:val="37"/>
                    </w:numPr>
                    <w:bidi/>
                    <w:ind w:left="170" w:hanging="170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اضاءة المصباحين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>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proofErr w:type="gramStart"/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>,</w:t>
                  </w:r>
                  <w:proofErr w:type="gramEnd"/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>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1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 ضعيفة.</w:t>
                  </w:r>
                </w:p>
                <w:p w14:paraId="32046ADC" w14:textId="77777777" w:rsidR="00A1758F" w:rsidRPr="00CB211B" w:rsidRDefault="00A1758F" w:rsidP="00A1758F">
                  <w:pPr>
                    <w:pStyle w:val="a4"/>
                    <w:numPr>
                      <w:ilvl w:val="0"/>
                      <w:numId w:val="37"/>
                    </w:numPr>
                    <w:bidi/>
                    <w:ind w:left="170" w:hanging="170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اضاءة المصباح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>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3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 عادية.</w:t>
                  </w:r>
                </w:p>
                <w:p w14:paraId="6E844CDD" w14:textId="77777777" w:rsidR="00A1758F" w:rsidRPr="00CB211B" w:rsidRDefault="00A1758F" w:rsidP="00A1758F">
                  <w:pPr>
                    <w:pStyle w:val="a4"/>
                    <w:numPr>
                      <w:ilvl w:val="0"/>
                      <w:numId w:val="37"/>
                    </w:numPr>
                    <w:bidi/>
                    <w:ind w:left="170" w:hanging="170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عند نزع </w:t>
                  </w:r>
                  <w:proofErr w:type="gramStart"/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المصباح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L</w:t>
                  </w:r>
                  <w:proofErr w:type="gramEnd"/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1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ينطفئ المصباح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لأنه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مربوط على التسلسل اي ان دارته مفتوحة </w:t>
                  </w:r>
                </w:p>
                <w:p w14:paraId="6485BD68" w14:textId="35949075" w:rsidR="00A1758F" w:rsidRPr="00CB211B" w:rsidRDefault="00A1758F" w:rsidP="00AD18C6">
                  <w:pPr>
                    <w:pStyle w:val="a4"/>
                    <w:numPr>
                      <w:ilvl w:val="0"/>
                      <w:numId w:val="37"/>
                    </w:numPr>
                    <w:bidi/>
                    <w:ind w:left="170" w:hanging="170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en-US" w:bidi="ar-DZ"/>
                    </w:rPr>
                  </w:pP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عند نزع </w:t>
                  </w:r>
                  <w:proofErr w:type="gramStart"/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المصباح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L</w:t>
                  </w:r>
                  <w:proofErr w:type="gramEnd"/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3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ي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بقى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المصباحان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, 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1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</w:rPr>
                    <w:t xml:space="preserve"> L</w:t>
                  </w:r>
                  <w:r w:rsidRPr="00CB211B"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r w:rsidR="004D34A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لأ</w:t>
                  </w:r>
                  <w:r w:rsidRPr="00CB211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en-US" w:bidi="ar-DZ"/>
                    </w:rPr>
                    <w:t>ن دارتهما مغلقة</w:t>
                  </w:r>
                </w:p>
              </w:tc>
            </w:tr>
          </w:tbl>
          <w:p w14:paraId="66C68188" w14:textId="2E0C0DF3" w:rsidR="00A45C76" w:rsidRPr="00A45C76" w:rsidRDefault="00A1758F" w:rsidP="00A45C76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A1758F">
              <w:rPr>
                <w:rFonts w:asciiTheme="majorBidi" w:hAnsiTheme="majorBidi" w:cs="Times New Roman"/>
                <w:i/>
                <w:iCs/>
                <w:noProof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82816" behindDoc="1" locked="0" layoutInCell="1" allowOverlap="1" wp14:anchorId="709E5EB6" wp14:editId="39B2E4E5">
                  <wp:simplePos x="0" y="0"/>
                  <wp:positionH relativeFrom="column">
                    <wp:posOffset>918648</wp:posOffset>
                  </wp:positionH>
                  <wp:positionV relativeFrom="paragraph">
                    <wp:posOffset>5060819</wp:posOffset>
                  </wp:positionV>
                  <wp:extent cx="924911" cy="1195951"/>
                  <wp:effectExtent l="0" t="0" r="8890" b="4445"/>
                  <wp:wrapNone/>
                  <wp:docPr id="26" name="صورة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911" cy="119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A678C3" w14:textId="0D3464CF" w:rsidR="00CB211B" w:rsidRDefault="00CB211B" w:rsidP="00E30AF7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1E09222C" w14:textId="77777777" w:rsidR="00CB211B" w:rsidRDefault="00CB211B" w:rsidP="00CB211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34E4617" w14:textId="53D80C2A" w:rsidR="00CB211B" w:rsidRPr="00A1758F" w:rsidRDefault="00A1758F" w:rsidP="00CB211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US" w:bidi="ar-DZ"/>
              </w:rPr>
            </w:pPr>
            <w:r w:rsidRPr="00A1758F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 w:bidi="ar-DZ"/>
              </w:rPr>
              <w:t>يحل التقويم</w:t>
            </w:r>
          </w:p>
          <w:p w14:paraId="710FEB09" w14:textId="77777777" w:rsidR="00CB211B" w:rsidRDefault="00CB211B" w:rsidP="00CB211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808F40D" w14:textId="5A64D09C" w:rsidR="00CB211B" w:rsidRDefault="00CB211B" w:rsidP="00CB211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9CE8C85" w14:textId="68A3D752" w:rsidR="00E30AF7" w:rsidRPr="00CF69E4" w:rsidRDefault="002D608E" w:rsidP="00CB211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</w:rPr>
            </w:pPr>
            <w:r>
              <w:rPr>
                <w:noProof/>
              </w:rPr>
              <w:object w:dxaOrig="1440" w:dyaOrig="1440" w14:anchorId="4210AA28">
                <v:shape id="_x0000_s1150" type="#_x0000_t75" style="position:absolute;left:0;text-align:left;margin-left:226.05pt;margin-top:11.1pt;width:104.35pt;height:38.2pt;z-index:251668480">
                  <v:imagedata r:id="rId15" o:title=""/>
                </v:shape>
                <o:OLEObject Type="Embed" ProgID="PBrush" ShapeID="_x0000_s1150" DrawAspect="Content" ObjectID="_1725299415" r:id="rId16"/>
              </w:object>
            </w:r>
          </w:p>
        </w:tc>
      </w:tr>
    </w:tbl>
    <w:p w14:paraId="2F7B0166" w14:textId="6039FB74" w:rsidR="00AC6513" w:rsidRDefault="00AC6513" w:rsidP="00AC651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1300"/>
        <w:gridCol w:w="1975"/>
        <w:gridCol w:w="1012"/>
        <w:gridCol w:w="1241"/>
        <w:gridCol w:w="2091"/>
        <w:gridCol w:w="2070"/>
        <w:gridCol w:w="801"/>
      </w:tblGrid>
      <w:tr w:rsidR="00AC6513" w:rsidRPr="006A7FCB" w14:paraId="004B1956" w14:textId="77777777" w:rsidTr="0010040C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bookmarkEnd w:id="0"/>
          <w:p w14:paraId="6D20127F" w14:textId="77777777" w:rsidR="00AC6513" w:rsidRPr="006A7FCB" w:rsidRDefault="00AC6513" w:rsidP="00251C7B">
            <w:pPr>
              <w:bidi/>
              <w:ind w:firstLine="14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الاستاذة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02728142" w14:textId="36DD1C85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DD582D6" w14:textId="77777777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03093EFD" w14:textId="5485E837" w:rsidR="00AC6513" w:rsidRPr="006A7FCB" w:rsidRDefault="0010040C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14C2220A" w14:textId="2203FEAF" w:rsidR="00AC6513" w:rsidRPr="006963FA" w:rsidRDefault="0010040C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AC6513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AC651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03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76A0A0F7" w14:textId="5F1ACBD7" w:rsidR="00AC6513" w:rsidRPr="006963FA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 02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0B4C1194" w14:textId="77777777" w:rsidR="00AC6513" w:rsidRPr="006963FA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AC6513" w:rsidRPr="006A7FCB" w14:paraId="76350247" w14:textId="77777777" w:rsidTr="0010040C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5C179F0E" w14:textId="77777777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113DB960" w14:textId="00B54228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07FD5F36" w14:textId="77777777" w:rsidR="00AC6513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1E3A4B19" w14:textId="77777777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  <w:hideMark/>
          </w:tcPr>
          <w:p w14:paraId="3D5FC590" w14:textId="77777777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0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1E2B0A18" w14:textId="72CD0D27" w:rsidR="00AC6513" w:rsidRPr="00B06455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</w:pPr>
            <w:r w:rsidRP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تركي</w:t>
            </w:r>
            <w:r w:rsid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</w:t>
            </w:r>
            <w:r w:rsidRP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ب ال</w:t>
            </w:r>
            <w:r w:rsid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ـــ</w:t>
            </w:r>
            <w:r w:rsidRP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دارات </w:t>
            </w:r>
          </w:p>
          <w:p w14:paraId="742EF9F5" w14:textId="77777777" w:rsidR="00AC6513" w:rsidRPr="00B06455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الكهربائية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49381188" w14:textId="220AEF71" w:rsidR="00AC6513" w:rsidRPr="00B06455" w:rsidRDefault="00AC6513" w:rsidP="00FF3927">
            <w:pPr>
              <w:tabs>
                <w:tab w:val="right" w:pos="175"/>
              </w:tabs>
              <w:bidi/>
              <w:jc w:val="center"/>
              <w:rPr>
                <w:rFonts w:ascii="Arial" w:hAnsi="Arial" w:cs="Arial"/>
                <w:b/>
                <w:bCs/>
                <w:color w:val="0000CC"/>
                <w:sz w:val="28"/>
                <w:szCs w:val="28"/>
              </w:rPr>
            </w:pPr>
            <w:r w:rsidRPr="00B06455">
              <w:rPr>
                <w:rFonts w:ascii="Arial" w:hAnsi="Arial" w:cs="Arial" w:hint="cs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>ضم الأعمـــــدة</w:t>
            </w:r>
            <w:r w:rsidRPr="00B06455">
              <w:rPr>
                <w:rFonts w:ascii="Arial" w:hAnsi="Arial" w:cs="Arial" w:hint="cs"/>
                <w:b/>
                <w:bCs/>
                <w:color w:val="0000CC"/>
                <w:sz w:val="28"/>
                <w:szCs w:val="28"/>
                <w:shd w:val="clear" w:color="auto" w:fill="FFDDF6"/>
                <w:rtl/>
              </w:rPr>
              <w:t xml:space="preserve"> </w:t>
            </w:r>
            <w:r w:rsidRPr="00B06455">
              <w:rPr>
                <w:rFonts w:ascii="Arial" w:hAnsi="Arial" w:cs="Arial" w:hint="cs"/>
                <w:b/>
                <w:bCs/>
                <w:color w:val="0000CC"/>
                <w:sz w:val="28"/>
                <w:szCs w:val="28"/>
                <w:shd w:val="clear" w:color="auto" w:fill="F9E7F4"/>
                <w:rtl/>
              </w:rPr>
              <w:t>الكهربائية</w:t>
            </w:r>
          </w:p>
        </w:tc>
        <w:tc>
          <w:tcPr>
            <w:tcW w:w="8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9E7F4"/>
          </w:tcPr>
          <w:p w14:paraId="3F7E78B8" w14:textId="77777777" w:rsidR="00B06455" w:rsidRDefault="00AC6513" w:rsidP="00B06455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14:paraId="07056D0B" w14:textId="71EA05E1" w:rsidR="00AC6513" w:rsidRPr="00DF2F19" w:rsidRDefault="00AC6513" w:rsidP="00B06455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ساعة</w:t>
            </w:r>
          </w:p>
        </w:tc>
      </w:tr>
    </w:tbl>
    <w:p w14:paraId="6AA56257" w14:textId="39C10320" w:rsidR="00AC6513" w:rsidRPr="006A7FCB" w:rsidRDefault="00AC6513" w:rsidP="00AC651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</w:p>
    <w:tbl>
      <w:tblPr>
        <w:tblStyle w:val="a3"/>
        <w:bidiVisual/>
        <w:tblW w:w="10490" w:type="dxa"/>
        <w:tblInd w:w="-601" w:type="dxa"/>
        <w:tblLook w:val="04A0" w:firstRow="1" w:lastRow="0" w:firstColumn="1" w:lastColumn="0" w:noHBand="0" w:noVBand="1"/>
      </w:tblPr>
      <w:tblGrid>
        <w:gridCol w:w="2126"/>
        <w:gridCol w:w="8364"/>
      </w:tblGrid>
      <w:tr w:rsidR="00AC6513" w:rsidRPr="006A7FCB" w14:paraId="6544C07C" w14:textId="77777777" w:rsidTr="00251C7B">
        <w:trPr>
          <w:trHeight w:val="39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65BA89E1" w14:textId="2A09A232" w:rsidR="00AC6513" w:rsidRPr="00DF2F19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DF3C" w14:textId="696F3CC5" w:rsidR="00AC6513" w:rsidRPr="00FF4267" w:rsidRDefault="002D608E" w:rsidP="00FF4267">
            <w:pPr>
              <w:pStyle w:val="a4"/>
              <w:numPr>
                <w:ilvl w:val="0"/>
                <w:numId w:val="29"/>
              </w:numPr>
              <w:bidi/>
              <w:ind w:left="315" w:hanging="315"/>
              <w:rPr>
                <w:rFonts w:ascii="Adobe Arabic" w:hAnsi="Adobe Arabic" w:cs="Adobe Arabic"/>
                <w:sz w:val="28"/>
                <w:szCs w:val="28"/>
                <w:lang w:bidi="ar-DZ"/>
              </w:rPr>
            </w:pPr>
            <w:r>
              <w:rPr>
                <w:rFonts w:ascii="Calibri" w:eastAsia="SimSun" w:hAnsi="Calibri" w:cs="Arial"/>
                <w:noProof/>
              </w:rPr>
              <w:object w:dxaOrig="1440" w:dyaOrig="1440" w14:anchorId="754C5E45">
                <v:shape id="_x0000_s1158" type="#_x0000_t75" style="position:absolute;left:0;text-align:left;margin-left:8.7pt;margin-top:2.45pt;width:56.55pt;height:60.85pt;z-index:251672576;mso-position-horizontal-relative:text;mso-position-vertical-relative:text">
                  <v:imagedata r:id="rId17" o:title=""/>
                </v:shape>
                <o:OLEObject Type="Embed" ProgID="PBrush" ShapeID="_x0000_s1158" DrawAspect="Content" ObjectID="_1725299416" r:id="rId18"/>
              </w:object>
            </w:r>
            <w:r w:rsidR="00E813EE" w:rsidRPr="00FF4267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 xml:space="preserve">ينتقي المولد المناسب لتشغيل مصباح أو عدد من </w:t>
            </w:r>
            <w:proofErr w:type="gramStart"/>
            <w:r w:rsidR="00E813EE" w:rsidRPr="00FF4267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المصابيح  تشغيلا</w:t>
            </w:r>
            <w:proofErr w:type="gramEnd"/>
            <w:r w:rsidR="00E813EE" w:rsidRPr="00FF4267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 xml:space="preserve"> عاديا.</w:t>
            </w:r>
          </w:p>
        </w:tc>
      </w:tr>
      <w:tr w:rsidR="00AC6513" w:rsidRPr="006A7FCB" w14:paraId="661CC6FE" w14:textId="77777777" w:rsidTr="00FF4267">
        <w:trPr>
          <w:trHeight w:val="141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19993E06" w14:textId="77777777" w:rsidR="00AC6513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3204" w14:textId="398E4642" w:rsidR="00AC6513" w:rsidRPr="00FF4267" w:rsidRDefault="00AC6513" w:rsidP="00FF4267">
            <w:pPr>
              <w:pStyle w:val="a4"/>
              <w:numPr>
                <w:ilvl w:val="0"/>
                <w:numId w:val="29"/>
              </w:numPr>
              <w:tabs>
                <w:tab w:val="right" w:pos="459"/>
              </w:tabs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التمييز بين الربط على التسلسل </w:t>
            </w:r>
            <w:proofErr w:type="gramStart"/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الربط</w:t>
            </w:r>
            <w:proofErr w:type="gramEnd"/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التفرع </w:t>
            </w:r>
          </w:p>
          <w:p w14:paraId="74A48204" w14:textId="77777777" w:rsidR="00AC6513" w:rsidRPr="00FF4267" w:rsidRDefault="00AC6513" w:rsidP="00FF4267">
            <w:pPr>
              <w:pStyle w:val="a4"/>
              <w:numPr>
                <w:ilvl w:val="0"/>
                <w:numId w:val="29"/>
              </w:numPr>
              <w:tabs>
                <w:tab w:val="right" w:pos="459"/>
              </w:tabs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صعوبة تصور الربط المختلط </w:t>
            </w:r>
            <w:proofErr w:type="gramStart"/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الغرض</w:t>
            </w:r>
            <w:proofErr w:type="gramEnd"/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 ربط الأعمدة.</w:t>
            </w:r>
          </w:p>
        </w:tc>
      </w:tr>
      <w:tr w:rsidR="00AC6513" w:rsidRPr="006A7FCB" w14:paraId="5CBC7F8B" w14:textId="77777777" w:rsidTr="00251C7B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90ADBB5" w14:textId="77777777" w:rsidR="00AC6513" w:rsidRPr="006A7FCB" w:rsidRDefault="00AC6513" w:rsidP="00251C7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9C00" w14:textId="7AECCFD3" w:rsidR="00AC6513" w:rsidRPr="00FF4267" w:rsidRDefault="00AC6513" w:rsidP="00FF4267">
            <w:pPr>
              <w:pStyle w:val="a4"/>
              <w:numPr>
                <w:ilvl w:val="0"/>
                <w:numId w:val="29"/>
              </w:numPr>
              <w:bidi/>
              <w:ind w:left="315" w:hanging="315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FF426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FF4267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FF4267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 مصابيح ، قاطعة</w:t>
            </w:r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FF4267">
              <w:rPr>
                <w:rFonts w:asciiTheme="majorBidi" w:hAnsiTheme="majorBidi" w:cstheme="majorBidi"/>
                <w:sz w:val="28"/>
                <w:szCs w:val="28"/>
                <w:rtl/>
              </w:rPr>
              <w:t>،أسلاك توصيل</w:t>
            </w:r>
            <w:r w:rsidRPr="00FF426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.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4961"/>
        <w:gridCol w:w="5529"/>
      </w:tblGrid>
      <w:tr w:rsidR="00AC6513" w:rsidRPr="006A7FCB" w14:paraId="3D967FC4" w14:textId="77777777" w:rsidTr="008A2D96">
        <w:tc>
          <w:tcPr>
            <w:tcW w:w="4961" w:type="dxa"/>
            <w:shd w:val="clear" w:color="auto" w:fill="F9E7F4"/>
            <w:hideMark/>
          </w:tcPr>
          <w:p w14:paraId="4675E5A4" w14:textId="32ECFA34" w:rsidR="00AC6513" w:rsidRPr="00CB0545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5529" w:type="dxa"/>
            <w:shd w:val="clear" w:color="auto" w:fill="F9E7F4"/>
            <w:hideMark/>
          </w:tcPr>
          <w:p w14:paraId="33F79EDE" w14:textId="77777777" w:rsidR="00AC6513" w:rsidRPr="00CB0545" w:rsidRDefault="00AC651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C6513" w:rsidRPr="006A7FCB" w14:paraId="47F1A0B9" w14:textId="77777777" w:rsidTr="00251C7B">
        <w:trPr>
          <w:trHeight w:val="132"/>
        </w:trPr>
        <w:tc>
          <w:tcPr>
            <w:tcW w:w="4961" w:type="dxa"/>
          </w:tcPr>
          <w:p w14:paraId="643F4F28" w14:textId="6BAE304C" w:rsidR="00BE1E2E" w:rsidRDefault="00BE1E2E" w:rsidP="00251C7B">
            <w:pPr>
              <w:bidi/>
              <w:jc w:val="lowKashida"/>
              <w:rPr>
                <w:rFonts w:ascii="Arial" w:hAnsi="Arial" w:cs="Arial"/>
                <w:b/>
                <w:bCs/>
                <w:color w:val="00589A"/>
                <w:sz w:val="28"/>
                <w:szCs w:val="28"/>
                <w:rtl/>
              </w:rPr>
            </w:pPr>
            <w:r>
              <w:rPr>
                <w:rFonts w:ascii="Arial" w:hAnsi="Arial" w:cs="Arial"/>
                <w:b/>
                <w:bCs/>
                <w:noProof/>
                <w:color w:val="00589A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8144" behindDoc="0" locked="0" layoutInCell="1" allowOverlap="1" wp14:anchorId="147FB5C5" wp14:editId="10D6F879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6350</wp:posOffset>
                      </wp:positionV>
                      <wp:extent cx="3119120" cy="733425"/>
                      <wp:effectExtent l="57150" t="57150" r="43180" b="4762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9120" cy="73342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FE7A7B" w14:textId="58683EAF" w:rsidR="00BE1E2E" w:rsidRPr="00C16DF0" w:rsidRDefault="00BE1E2E" w:rsidP="00BE1E2E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الوضعية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جزئ</w:t>
                                  </w:r>
                                  <w:r w:rsidRPr="00694CF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تساءل زميلك عن كيفية ربط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البطاريات ،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في آلة التّحكم الخاصة بالتلفاز.</w:t>
                                  </w:r>
                                </w:p>
                                <w:p w14:paraId="18AD8373" w14:textId="634D3CD7" w:rsidR="00BE1E2E" w:rsidRPr="0082375D" w:rsidRDefault="00BE1E2E" w:rsidP="00BE1E2E">
                                  <w:pPr>
                                    <w:pStyle w:val="a4"/>
                                    <w:numPr>
                                      <w:ilvl w:val="0"/>
                                      <w:numId w:val="4"/>
                                    </w:numPr>
                                    <w:bidi/>
                                    <w:spacing w:after="0" w:line="240" w:lineRule="auto"/>
                                    <w:ind w:left="232" w:hanging="283"/>
                                    <w:jc w:val="lowKashida"/>
                                    <w:rPr>
                                      <w:color w:val="000000" w:themeColor="text1"/>
                                    </w:rPr>
                                  </w:pPr>
                                  <w:r w:rsidRPr="0082375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قدم له شرحا وافيا عن </w:t>
                                  </w:r>
                                  <w:r w:rsidR="00A1758F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ربط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الأعمدة</w:t>
                                  </w:r>
                                </w:p>
                                <w:p w14:paraId="21B31EB9" w14:textId="77777777" w:rsidR="00BE1E2E" w:rsidRDefault="00BE1E2E" w:rsidP="00BE1E2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7FB5C5" id="مستطيل 22" o:spid="_x0000_s1029" style="position:absolute;left:0;text-align:left;margin-left:-4.2pt;margin-top:.5pt;width:245.6pt;height:57.75pt;z-index:251718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17FE7A7B" w14:textId="58683EAF" w:rsidR="00BE1E2E" w:rsidRPr="00C16DF0" w:rsidRDefault="00BE1E2E" w:rsidP="00BE1E2E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الوضعية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جزئ</w:t>
                            </w:r>
                            <w:r w:rsidRPr="00694CF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تساءل زميلك عن كيفية ربط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البطاريات ،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في آلة التّحكم الخاصة بالتلفاز.</w:t>
                            </w:r>
                          </w:p>
                          <w:p w14:paraId="18AD8373" w14:textId="634D3CD7" w:rsidR="00BE1E2E" w:rsidRPr="0082375D" w:rsidRDefault="00BE1E2E" w:rsidP="00BE1E2E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bidi/>
                              <w:spacing w:after="0" w:line="240" w:lineRule="auto"/>
                              <w:ind w:left="232" w:hanging="283"/>
                              <w:jc w:val="lowKashida"/>
                              <w:rPr>
                                <w:color w:val="000000" w:themeColor="text1"/>
                              </w:rPr>
                            </w:pPr>
                            <w:r w:rsidRPr="0082375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قدم له شرحا وافيا عن </w:t>
                            </w:r>
                            <w:r w:rsidR="00A1758F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ربط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الأعمدة</w:t>
                            </w:r>
                          </w:p>
                          <w:p w14:paraId="21B31EB9" w14:textId="77777777" w:rsidR="00BE1E2E" w:rsidRDefault="00BE1E2E" w:rsidP="00BE1E2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375D33" w14:textId="77777777" w:rsidR="00BE1E2E" w:rsidRDefault="00BE1E2E" w:rsidP="00BE1E2E">
            <w:pPr>
              <w:bidi/>
              <w:jc w:val="lowKashida"/>
              <w:rPr>
                <w:rFonts w:ascii="Arial" w:hAnsi="Arial" w:cs="Arial"/>
                <w:b/>
                <w:bCs/>
                <w:color w:val="00589A"/>
                <w:sz w:val="28"/>
                <w:szCs w:val="28"/>
                <w:rtl/>
              </w:rPr>
            </w:pPr>
          </w:p>
          <w:p w14:paraId="4CE5ECDF" w14:textId="77777777" w:rsidR="00BE1E2E" w:rsidRDefault="00BE1E2E" w:rsidP="00BE1E2E">
            <w:pPr>
              <w:bidi/>
              <w:jc w:val="lowKashida"/>
              <w:rPr>
                <w:rFonts w:ascii="Arial" w:hAnsi="Arial" w:cs="Arial"/>
                <w:b/>
                <w:bCs/>
                <w:color w:val="00589A"/>
                <w:sz w:val="28"/>
                <w:szCs w:val="28"/>
                <w:rtl/>
              </w:rPr>
            </w:pPr>
          </w:p>
          <w:p w14:paraId="3A433754" w14:textId="77777777" w:rsidR="00BE1E2E" w:rsidRDefault="00BE1E2E" w:rsidP="00BE1E2E">
            <w:pPr>
              <w:bidi/>
              <w:jc w:val="lowKashida"/>
              <w:rPr>
                <w:rFonts w:ascii="Arial" w:hAnsi="Arial" w:cs="Arial"/>
                <w:b/>
                <w:bCs/>
                <w:color w:val="00589A"/>
                <w:sz w:val="28"/>
                <w:szCs w:val="28"/>
                <w:rtl/>
              </w:rPr>
            </w:pPr>
          </w:p>
          <w:p w14:paraId="74901F8D" w14:textId="6D56E95B" w:rsidR="00AC6513" w:rsidRDefault="00AC6513" w:rsidP="00BE1E2E">
            <w:pPr>
              <w:bidi/>
              <w:jc w:val="lowKashida"/>
              <w:rPr>
                <w:rFonts w:cs="Traditional Arabic"/>
                <w:b/>
                <w:bCs/>
                <w:color w:val="00B050"/>
                <w:sz w:val="28"/>
                <w:szCs w:val="28"/>
              </w:rPr>
            </w:pPr>
            <w:r w:rsidRPr="00581C37">
              <w:rPr>
                <w:rFonts w:ascii="Arial" w:hAnsi="Arial" w:cs="Arial" w:hint="cs"/>
                <w:b/>
                <w:bCs/>
                <w:color w:val="00589A"/>
                <w:sz w:val="28"/>
                <w:szCs w:val="28"/>
                <w:rtl/>
              </w:rPr>
              <w:t>نشـــاط</w:t>
            </w:r>
            <w:r w:rsidRPr="00581C37">
              <w:rPr>
                <w:rFonts w:ascii="Arial" w:hAnsi="Arial" w:cs="Arial"/>
                <w:b/>
                <w:bCs/>
                <w:color w:val="00589A"/>
                <w:sz w:val="28"/>
                <w:szCs w:val="28"/>
                <w:rtl/>
              </w:rPr>
              <w:t>:</w:t>
            </w:r>
            <w:r w:rsidRPr="00581C37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</w:rPr>
              <w:t xml:space="preserve"> </w:t>
            </w:r>
            <w:r w:rsidRPr="00A707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حقق تركيب الدارة الكهربائية المبينة في المخطط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(01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)</w:t>
            </w:r>
            <w:r w:rsidRPr="00A707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  <w:proofErr w:type="gramEnd"/>
          </w:p>
          <w:p w14:paraId="10416BB7" w14:textId="41689123" w:rsidR="00AC6513" w:rsidRPr="00BE1E2E" w:rsidRDefault="00AC6513" w:rsidP="00BE1E2E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</w:pPr>
            <w:r w:rsidRPr="00581C3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af-ZA" w:bidi="ar-DZ"/>
              </w:rPr>
              <w:t>الملاحظة</w:t>
            </w:r>
            <w:r w:rsidRPr="00581C37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  <w:t>:</w:t>
            </w:r>
            <w:r w:rsidR="00BE1E2E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val="af-ZA" w:bidi="ar-DZ"/>
              </w:rPr>
              <w:t xml:space="preserve"> </w:t>
            </w:r>
            <w:r w:rsidRPr="00BE1E2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احمرار ضعيف لسلك </w:t>
            </w:r>
            <w:proofErr w:type="gramStart"/>
            <w:r w:rsidRPr="00BE1E2E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التوهج</w:t>
            </w:r>
            <w:r w:rsidRPr="00BE1E2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A1758F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38CE0C38" w14:textId="33AEBC55" w:rsidR="00AC6513" w:rsidRPr="00A707E1" w:rsidRDefault="00AC6513" w:rsidP="00F53B9C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81C3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af-ZA" w:bidi="ar-DZ"/>
              </w:rPr>
              <w:t>الاقتراح</w:t>
            </w:r>
            <w:r w:rsidRPr="00581C3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af-ZA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val="af-ZA" w:bidi="ar-DZ"/>
              </w:rPr>
              <w:t xml:space="preserve"> </w:t>
            </w:r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نضيف عمودا آخر مماثل للأول بحيث نوصل القطب الموجب للعمود الأول بالقطب السالب للعمود الثاني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r w:rsidR="00F53B9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المخطط 02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14:paraId="4546D2E2" w14:textId="7644B65F" w:rsidR="00AC6513" w:rsidRPr="00BE1E2E" w:rsidRDefault="00AC6513" w:rsidP="00BE1E2E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</w:pPr>
            <w:r w:rsidRPr="00581C3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af-ZA" w:bidi="ar-DZ"/>
              </w:rPr>
              <w:t>الملاحظة</w:t>
            </w:r>
            <w:r w:rsidRPr="00581C37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  <w:t>:</w:t>
            </w:r>
            <w:r w:rsidR="00BE1E2E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val="af-ZA" w:bidi="ar-DZ"/>
              </w:rPr>
              <w:t xml:space="preserve"> </w:t>
            </w:r>
            <w:r w:rsidRPr="00BE1E2E">
              <w:rPr>
                <w:rFonts w:asciiTheme="majorBidi" w:hAnsiTheme="majorBidi" w:cstheme="majorBidi"/>
                <w:sz w:val="28"/>
                <w:szCs w:val="28"/>
                <w:rtl/>
              </w:rPr>
              <w:t>يشتعل المصباح</w:t>
            </w:r>
            <w:r w:rsidRPr="00BE1E2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لكن دون التوهج</w:t>
            </w:r>
            <w:r w:rsidRPr="00BE1E2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BE1E2E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</w:t>
            </w:r>
            <w:r w:rsidRPr="00BE1E2E">
              <w:rPr>
                <w:rFonts w:asciiTheme="majorBidi" w:hAnsiTheme="majorBidi" w:cstheme="majorBidi"/>
                <w:sz w:val="28"/>
                <w:szCs w:val="28"/>
                <w:rtl/>
              </w:rPr>
              <w:t>عادي.</w:t>
            </w:r>
          </w:p>
          <w:p w14:paraId="49151246" w14:textId="13AE3E47" w:rsidR="00AC6513" w:rsidRPr="00A707E1" w:rsidRDefault="00AC6513" w:rsidP="00251C7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1C37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الاقتراح</w:t>
            </w:r>
            <w:r w:rsidRPr="00581C37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 w:rsidRPr="00581C37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</w:rPr>
              <w:t xml:space="preserve"> </w:t>
            </w:r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نضيف عمودا ثالثا مماثلا للعمودين </w:t>
            </w:r>
            <w:proofErr w:type="gramStart"/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>السابقين  المخطط</w:t>
            </w:r>
            <w:proofErr w:type="gramEnd"/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(03)</w:t>
            </w:r>
          </w:p>
          <w:p w14:paraId="49872C43" w14:textId="7A966244" w:rsidR="00AC6513" w:rsidRPr="00BE1E2E" w:rsidRDefault="00AC6513" w:rsidP="00BE1E2E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</w:pPr>
            <w:r w:rsidRPr="00581C37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val="af-ZA" w:bidi="ar-DZ"/>
              </w:rPr>
              <w:t>الملاحظة</w:t>
            </w:r>
            <w:r w:rsidRPr="00581C37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val="af-ZA" w:bidi="ar-DZ"/>
              </w:rPr>
              <w:t xml:space="preserve">: </w:t>
            </w:r>
            <w:r w:rsidRPr="00BE1E2E">
              <w:rPr>
                <w:rFonts w:asciiTheme="majorBidi" w:hAnsiTheme="majorBidi" w:cstheme="majorBidi"/>
                <w:sz w:val="28"/>
                <w:szCs w:val="28"/>
                <w:rtl/>
              </w:rPr>
              <w:t>يشتعل المصباح بشكل عادي.</w:t>
            </w:r>
          </w:p>
          <w:p w14:paraId="31DA41E5" w14:textId="5174CCCF" w:rsidR="00AC6513" w:rsidRDefault="00AC6513" w:rsidP="00E813EE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>حيث ربطت الأعمدة الثلاثة على</w:t>
            </w:r>
            <w:r w:rsidRPr="00A707E1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التسلسل</w:t>
            </w:r>
            <w:r w:rsidRPr="00A707E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ومجموع دلالاتها توافق دلالة المصباح.</w:t>
            </w:r>
          </w:p>
          <w:p w14:paraId="3E7E26D6" w14:textId="1A3A89BC" w:rsidR="00FF4267" w:rsidRDefault="00FF4267" w:rsidP="00FF4267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519B544F" wp14:editId="450767FB">
                      <wp:simplePos x="0" y="0"/>
                      <wp:positionH relativeFrom="column">
                        <wp:posOffset>1310228</wp:posOffset>
                      </wp:positionH>
                      <wp:positionV relativeFrom="paragraph">
                        <wp:posOffset>24688</wp:posOffset>
                      </wp:positionV>
                      <wp:extent cx="1671355" cy="308224"/>
                      <wp:effectExtent l="57150" t="57150" r="43180" b="5397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1355" cy="30822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D98B270" w14:textId="508322FE" w:rsidR="00AC6513" w:rsidRDefault="00AC6513" w:rsidP="00AC6513">
                                  <w:pPr>
                                    <w:pStyle w:val="a4"/>
                                    <w:bidi/>
                                    <w:ind w:hanging="822"/>
                                    <w:jc w:val="center"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</w:t>
                                  </w:r>
                                  <w:r w:rsidR="00FF4267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  <w:p w14:paraId="66027882" w14:textId="77777777" w:rsidR="00AC6513" w:rsidRDefault="00AC6513" w:rsidP="00AC65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9B544F" id="Rectangle 24" o:spid="_x0000_s1030" style="position:absolute;left:0;text-align:left;margin-left:103.15pt;margin-top:1.95pt;width:131.6pt;height:24.2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" fillcolor="#ffcf9f" stroked="f" strokeweight="2pt">
                      <v:textbox>
                        <w:txbxContent>
                          <w:p w14:paraId="7D98B270" w14:textId="508322FE" w:rsidR="00AC6513" w:rsidRDefault="00AC6513" w:rsidP="00AC6513">
                            <w:pPr>
                              <w:pStyle w:val="a4"/>
                              <w:bidi/>
                              <w:ind w:hanging="822"/>
                              <w:jc w:val="center"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</w:t>
                            </w:r>
                            <w:r w:rsidR="00FF4267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  <w:p w14:paraId="66027882" w14:textId="77777777" w:rsidR="00AC6513" w:rsidRDefault="00AC6513" w:rsidP="00AC651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11BF669" w14:textId="31405931" w:rsidR="00AC6513" w:rsidRPr="00581C37" w:rsidRDefault="0042001F" w:rsidP="00251C7B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val="af-ZA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08A86A04" wp14:editId="603CA2CD">
                      <wp:simplePos x="0" y="0"/>
                      <wp:positionH relativeFrom="column">
                        <wp:posOffset>-13879</wp:posOffset>
                      </wp:positionH>
                      <wp:positionV relativeFrom="paragraph">
                        <wp:posOffset>155715</wp:posOffset>
                      </wp:positionV>
                      <wp:extent cx="3078866" cy="1115367"/>
                      <wp:effectExtent l="38100" t="38100" r="45720" b="4699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8866" cy="111536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ADB06" id="Rectangle 25" o:spid="_x0000_s1026" style="position:absolute;margin-left:-1.1pt;margin-top:12.25pt;width:242.45pt;height:87.8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" fillcolor="#dfa7a6 [1621]" stroked="f">
                      <v:fill color2="#f5e4e4 [501]" rotate="t" angle="180" colors="0 #ffa2a1;22938f #ffbebd;1 #ffe5e5" focus="100%" type="gradient"/>
                    </v:rect>
                  </w:pict>
                </mc:Fallback>
              </mc:AlternateContent>
            </w:r>
          </w:p>
          <w:p w14:paraId="38C904EB" w14:textId="5294026A" w:rsidR="00AC6513" w:rsidRPr="00581C37" w:rsidRDefault="00AC6513" w:rsidP="00251C7B">
            <w:pPr>
              <w:pStyle w:val="a4"/>
              <w:numPr>
                <w:ilvl w:val="0"/>
                <w:numId w:val="11"/>
              </w:numPr>
              <w:bidi/>
              <w:ind w:left="312" w:hanging="283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af-ZA" w:bidi="ar-DZ"/>
              </w:rPr>
            </w:pPr>
            <w:r w:rsidRPr="0058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حتى يشتعل المصباح يجب أن تكون دلالة العمود تساوي أو اكبر بقليل من دلالة </w:t>
            </w:r>
            <w:proofErr w:type="gramStart"/>
            <w:r w:rsidRPr="00581C3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المصباح .</w:t>
            </w:r>
            <w:proofErr w:type="gramEnd"/>
          </w:p>
          <w:p w14:paraId="12CE7EFF" w14:textId="267471B9" w:rsidR="00AC6513" w:rsidRPr="00975684" w:rsidRDefault="00AC6513" w:rsidP="00251C7B">
            <w:pPr>
              <w:pStyle w:val="a4"/>
              <w:numPr>
                <w:ilvl w:val="0"/>
                <w:numId w:val="11"/>
              </w:numPr>
              <w:tabs>
                <w:tab w:val="right" w:pos="175"/>
              </w:tabs>
              <w:bidi/>
              <w:ind w:left="312" w:hanging="283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975684">
              <w:rPr>
                <w:rFonts w:asciiTheme="majorBidi" w:hAnsiTheme="majorBidi" w:cstheme="majorBidi" w:hint="cs"/>
                <w:sz w:val="28"/>
                <w:szCs w:val="28"/>
                <w:rtl/>
              </w:rPr>
              <w:t>إ</w:t>
            </w:r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>ن الغرض من ربط الأعمدة على التسلسل هو الحصول على دلالة مناسب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ة</w:t>
            </w:r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</w:t>
            </w:r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>سمح بتشغيل جهاز معين تشغيلا عاديا مثل:</w:t>
            </w:r>
            <w:r w:rsidRPr="009756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>راديو،</w:t>
            </w:r>
            <w:r w:rsidRPr="0097568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لعب </w:t>
            </w:r>
            <w:proofErr w:type="gramStart"/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>الكترونية،...</w:t>
            </w:r>
            <w:proofErr w:type="gramEnd"/>
            <w:r w:rsidRPr="0097568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. </w:t>
            </w:r>
          </w:p>
          <w:p w14:paraId="3E21F628" w14:textId="6DEB8019" w:rsidR="00AC6513" w:rsidRDefault="0042001F" w:rsidP="00FF4267">
            <w:pPr>
              <w:tabs>
                <w:tab w:val="right" w:pos="175"/>
              </w:tabs>
              <w:bidi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A36554"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213913ED" wp14:editId="3790C52E">
                      <wp:simplePos x="0" y="0"/>
                      <wp:positionH relativeFrom="column">
                        <wp:posOffset>1207135</wp:posOffset>
                      </wp:positionH>
                      <wp:positionV relativeFrom="paragraph">
                        <wp:posOffset>65405</wp:posOffset>
                      </wp:positionV>
                      <wp:extent cx="1791237" cy="336550"/>
                      <wp:effectExtent l="57150" t="57150" r="38100" b="4445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1237" cy="336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7909ADF7" w14:textId="6F38C149" w:rsidR="00A36554" w:rsidRDefault="00A36554" w:rsidP="00FF4267">
                                  <w:pPr>
                                    <w:pStyle w:val="a4"/>
                                    <w:bidi/>
                                    <w:ind w:hanging="737"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تقويم للم</w:t>
                                  </w:r>
                                  <w:r w:rsidR="00FF4267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وارد المعرفي</w:t>
                                  </w:r>
                                  <w:r w:rsidR="00FF4267"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ة </w:t>
                                  </w:r>
                                </w:p>
                                <w:p w14:paraId="0363D718" w14:textId="77777777" w:rsidR="00A36554" w:rsidRDefault="00A36554" w:rsidP="00A3655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3913ED" id="Rectangle 39" o:spid="_x0000_s1031" style="position:absolute;left:0;text-align:left;margin-left:95.05pt;margin-top:5.15pt;width:141.05pt;height:26.5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" fillcolor="#ffcf9f" stroked="f" strokeweight="2pt">
                      <v:textbox>
                        <w:txbxContent>
                          <w:p w14:paraId="7909ADF7" w14:textId="6F38C149" w:rsidR="00A36554" w:rsidRDefault="00A36554" w:rsidP="00FF4267">
                            <w:pPr>
                              <w:pStyle w:val="a4"/>
                              <w:bidi/>
                              <w:ind w:hanging="737"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تقويم للم</w:t>
                            </w:r>
                            <w:r w:rsidR="00FF4267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وارد المعرفي</w:t>
                            </w:r>
                            <w:r w:rsidR="00FF4267"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  <w:p w14:paraId="0363D718" w14:textId="77777777" w:rsidR="00A36554" w:rsidRDefault="00A36554" w:rsidP="00A36554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8E5048" w14:textId="5132F33F" w:rsidR="0042001F" w:rsidRPr="0042001F" w:rsidRDefault="0042001F" w:rsidP="0042001F">
            <w:pPr>
              <w:tabs>
                <w:tab w:val="right" w:pos="175"/>
              </w:tabs>
              <w:bidi/>
              <w:rPr>
                <w:rFonts w:ascii="Arial" w:hAnsi="Arial" w:cs="Arial"/>
                <w:color w:val="000000" w:themeColor="text1"/>
                <w:sz w:val="28"/>
                <w:szCs w:val="28"/>
                <w:rtl/>
              </w:rPr>
            </w:pPr>
          </w:p>
          <w:p w14:paraId="37ED3EC3" w14:textId="027DF1A1" w:rsidR="00AC6513" w:rsidRPr="00975684" w:rsidRDefault="00AC6513" w:rsidP="00F53B9C">
            <w:pPr>
              <w:pStyle w:val="a4"/>
              <w:numPr>
                <w:ilvl w:val="0"/>
                <w:numId w:val="13"/>
              </w:numPr>
              <w:tabs>
                <w:tab w:val="right" w:pos="175"/>
              </w:tabs>
              <w:bidi/>
              <w:ind w:left="184" w:hanging="184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97568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تفحص بطارية أعمدة ذات الدلالة </w:t>
            </w:r>
            <w:r w:rsidRPr="0097568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V</w:t>
            </w:r>
            <w:r w:rsidR="00F53B9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4.5</w:t>
            </w:r>
            <w:r w:rsidRPr="0097568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أو مصباح الجيب.</w:t>
            </w:r>
          </w:p>
          <w:p w14:paraId="7CA4A17C" w14:textId="548A6375" w:rsidR="00A36554" w:rsidRPr="00FF4267" w:rsidRDefault="00F53B9C" w:rsidP="00F53B9C">
            <w:pPr>
              <w:pStyle w:val="a4"/>
              <w:numPr>
                <w:ilvl w:val="0"/>
                <w:numId w:val="13"/>
              </w:numPr>
              <w:tabs>
                <w:tab w:val="right" w:pos="175"/>
              </w:tabs>
              <w:bidi/>
              <w:ind w:left="184" w:hanging="184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حدّد طريقة ربط</w:t>
            </w:r>
            <w:r w:rsidR="00AC6513" w:rsidRPr="0097568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الأعمدة الكهربائية.</w:t>
            </w:r>
            <w:r w:rsidR="00144BC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19E6E2A5" w14:textId="5C166FE5" w:rsidR="00FF4267" w:rsidRDefault="0042001F" w:rsidP="00FF4267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i/>
                <w:iCs/>
                <w:noProof/>
                <w:sz w:val="28"/>
                <w:szCs w:val="28"/>
                <w:u w:val="single"/>
                <w:lang w:val="en-US"/>
              </w:rPr>
              <w:drawing>
                <wp:anchor distT="0" distB="0" distL="114300" distR="114300" simplePos="0" relativeHeight="251717120" behindDoc="0" locked="0" layoutInCell="1" allowOverlap="1" wp14:anchorId="090F3412" wp14:editId="77FBA61E">
                  <wp:simplePos x="0" y="0"/>
                  <wp:positionH relativeFrom="column">
                    <wp:posOffset>890472</wp:posOffset>
                  </wp:positionH>
                  <wp:positionV relativeFrom="paragraph">
                    <wp:posOffset>47478</wp:posOffset>
                  </wp:positionV>
                  <wp:extent cx="1851264" cy="1748414"/>
                  <wp:effectExtent l="0" t="0" r="0" b="444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359" cy="17570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91991A" w14:textId="5CA4AC48" w:rsidR="00FF4267" w:rsidRDefault="00FF4267" w:rsidP="00FF4267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71AB4705" w14:textId="1A1950FB" w:rsidR="00FF4267" w:rsidRDefault="00FF4267" w:rsidP="00FF4267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4F30281" w14:textId="77777777" w:rsidR="0042001F" w:rsidRDefault="0042001F" w:rsidP="0042001F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49B3BF91" w14:textId="77777777" w:rsidR="0042001F" w:rsidRDefault="0042001F" w:rsidP="0042001F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0FC8FA11" w14:textId="77777777" w:rsidR="0042001F" w:rsidRDefault="0042001F" w:rsidP="0042001F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1F8B052" w14:textId="2DF04889" w:rsidR="00B06455" w:rsidRDefault="00B06455" w:rsidP="00B06455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08AAD2B8" w14:textId="77777777" w:rsidR="00FF4267" w:rsidRDefault="00FF4267" w:rsidP="00FF4267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238D9DB3" w14:textId="2FA3F0FB" w:rsidR="0042001F" w:rsidRPr="00FF4267" w:rsidRDefault="0042001F" w:rsidP="0042001F">
            <w:pPr>
              <w:tabs>
                <w:tab w:val="right" w:pos="175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29" w:type="dxa"/>
          </w:tcPr>
          <w:p w14:paraId="49507240" w14:textId="17C5381B" w:rsidR="00AC6513" w:rsidRPr="00E813EE" w:rsidRDefault="00E813EE" w:rsidP="00E813EE">
            <w:pPr>
              <w:pStyle w:val="a4"/>
              <w:numPr>
                <w:ilvl w:val="0"/>
                <w:numId w:val="15"/>
              </w:num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ي</w:t>
            </w:r>
            <w:r w:rsidRPr="00BB726E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شغ</w:t>
            </w:r>
            <w:r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BB726E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 xml:space="preserve">ل مصباح أو عدد من </w:t>
            </w:r>
            <w:proofErr w:type="gramStart"/>
            <w:r w:rsidRPr="00BB726E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المصابيح  تشغيلا</w:t>
            </w:r>
            <w:proofErr w:type="gramEnd"/>
            <w:r w:rsidRPr="00BB726E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 xml:space="preserve"> عاديا</w:t>
            </w:r>
            <w:r w:rsidR="00AC6513" w:rsidRPr="00A707E1">
              <w:rPr>
                <w:noProof/>
                <w:rtl/>
                <w:lang w:val="en-US"/>
              </w:rPr>
              <w:drawing>
                <wp:anchor distT="0" distB="0" distL="114300" distR="114300" simplePos="0" relativeHeight="251602432" behindDoc="0" locked="0" layoutInCell="1" allowOverlap="1" wp14:anchorId="604035A5" wp14:editId="1A56D3E2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198820</wp:posOffset>
                  </wp:positionV>
                  <wp:extent cx="3359150" cy="4353560"/>
                  <wp:effectExtent l="0" t="0" r="0" b="8890"/>
                  <wp:wrapNone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150" cy="435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E3BE847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4B4ABC44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D2559B1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CEE9EBC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194C7E6C" w14:textId="0BDC744C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69AACE8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16E8188D" w14:textId="2D9EBAB9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1028BA6" w14:textId="36279D86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9B44283" w14:textId="553C247B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36861F2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6827041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5196AAB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B1E0208" w14:textId="0AAAC7D6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940B390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235802C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982B7D4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6D3216E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CB6222B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2249C814" w14:textId="28420386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038D75DF" w14:textId="7D180E9E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4EF8DE1" w14:textId="44DF725C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522CE79" w14:textId="4B3319EC" w:rsidR="00AC6513" w:rsidRDefault="00FF4267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 w:rsidRPr="001B587C">
              <w:rPr>
                <w:rFonts w:cs="Times New Roman"/>
                <w:noProof/>
                <w:rtl/>
                <w:lang w:val="en-US"/>
              </w:rPr>
              <w:drawing>
                <wp:anchor distT="0" distB="0" distL="114300" distR="114300" simplePos="0" relativeHeight="251621888" behindDoc="1" locked="0" layoutInCell="1" allowOverlap="1" wp14:anchorId="100B4FE2" wp14:editId="43EEE2C3">
                  <wp:simplePos x="0" y="0"/>
                  <wp:positionH relativeFrom="column">
                    <wp:posOffset>526500</wp:posOffset>
                  </wp:positionH>
                  <wp:positionV relativeFrom="paragraph">
                    <wp:posOffset>164465</wp:posOffset>
                  </wp:positionV>
                  <wp:extent cx="2332233" cy="1841172"/>
                  <wp:effectExtent l="0" t="0" r="0" b="6985"/>
                  <wp:wrapNone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233" cy="1841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6E6164" w14:textId="52D4DDFA" w:rsidR="00AC6513" w:rsidRPr="00FF4267" w:rsidRDefault="00AC6513" w:rsidP="00FF4267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419B1B09" w14:textId="57B6C949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7668FCB6" w14:textId="07B65A4F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34B3C728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6FEC18E1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4F83574A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7CB88CEB" w14:textId="44304F7D" w:rsidR="00AC6513" w:rsidRPr="00E30AF7" w:rsidRDefault="00AC6513" w:rsidP="00251C7B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4F0307CF" w14:textId="026EB67C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424F7487" w14:textId="0C664614" w:rsidR="00AC6513" w:rsidRDefault="00A36554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  <w:r>
              <w:rPr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23936" behindDoc="0" locked="0" layoutInCell="1" allowOverlap="1" wp14:anchorId="495FE113" wp14:editId="56A062BC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144616</wp:posOffset>
                      </wp:positionV>
                      <wp:extent cx="3510524" cy="876300"/>
                      <wp:effectExtent l="38100" t="57150" r="52070" b="38100"/>
                      <wp:wrapNone/>
                      <wp:docPr id="32" name="Légende : flèche vers le haut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0524" cy="876300"/>
                              </a:xfrm>
                              <a:prstGeom prst="upArrowCallout">
                                <a:avLst/>
                              </a:prstGeom>
                              <a:solidFill>
                                <a:srgbClr val="C0504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82F0ACD" w14:textId="0E34A2EA" w:rsidR="00AC6513" w:rsidRPr="00E30AF7" w:rsidRDefault="00AC6513" w:rsidP="00F53B9C">
                                  <w:pPr>
                                    <w:tabs>
                                      <w:tab w:val="right" w:pos="33"/>
                                      <w:tab w:val="right" w:pos="175"/>
                                      <w:tab w:val="right" w:pos="317"/>
                                    </w:tabs>
                                    <w:bidi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E30AF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تحتوي البطارية المسطحة و علبة مصباح الجيب على ثلاثة </w:t>
                                  </w:r>
                                  <w:proofErr w:type="gramStart"/>
                                  <w:r w:rsidRPr="00E30AF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أعمدة ،توتر</w:t>
                                  </w:r>
                                  <w:proofErr w:type="gramEnd"/>
                                  <w:r w:rsidRPr="00E30AF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كل واحدة منها </w:t>
                                  </w:r>
                                  <w:r w:rsidRPr="00E30AF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V</w:t>
                                  </w:r>
                                  <w:r w:rsidR="00F53B9C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1.5</w:t>
                                  </w:r>
                                  <w:r w:rsidRPr="00E30AF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ضمت على التسلسل.</w:t>
                                  </w:r>
                                </w:p>
                                <w:p w14:paraId="1FBE51E9" w14:textId="77777777" w:rsidR="00AC6513" w:rsidRDefault="00AC6513" w:rsidP="00AC65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5FE113" id="_x0000_t79" coordsize="21600,21600" o:spt="79" adj="7200,5400,3600,8100" path="m0@0l@3@0@3@2@1@2,10800,0@4@2@5@2@5@0,21600@0,21600,21600,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10800,0;0,@7;10800,21600;21600,@7" o:connectangles="270,180,90,0" textboxrect="0,@0,21600,21600"/>
                      <v:handles>
                        <v:h position="topLeft,#0" yrange="@2,21600"/>
                        <v:h position="#1,topLeft" xrange="0,@3"/>
                        <v:h position="#3,#2" xrange="@1,10800" yrange="0,@0"/>
                      </v:handles>
                    </v:shapetype>
                    <v:shape id="Légende : flèche vers le haut 32" o:spid="_x0000_s1032" type="#_x0000_t79" style="position:absolute;left:0;text-align:left;margin-left:-4.95pt;margin-top:11.4pt;width:276.4pt;height:69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" adj="7565,9452,5400,10126" fillcolor="#c0504d" stroked="f">
                      <v:textbox>
                        <w:txbxContent>
                          <w:p w14:paraId="582F0ACD" w14:textId="0E34A2EA" w:rsidR="00AC6513" w:rsidRPr="00E30AF7" w:rsidRDefault="00AC6513" w:rsidP="00F53B9C">
                            <w:pPr>
                              <w:tabs>
                                <w:tab w:val="right" w:pos="33"/>
                                <w:tab w:val="right" w:pos="175"/>
                                <w:tab w:val="right" w:pos="317"/>
                              </w:tabs>
                              <w:bidi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E30A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تحتوي البطارية المسطحة و علبة مصباح الجيب على ثلاثة </w:t>
                            </w:r>
                            <w:proofErr w:type="gramStart"/>
                            <w:r w:rsidRPr="00E30A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أعمدة ،توتر</w:t>
                            </w:r>
                            <w:proofErr w:type="gramEnd"/>
                            <w:r w:rsidRPr="00E30A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كل واحدة منها </w:t>
                            </w:r>
                            <w:r w:rsidRPr="00E30AF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V</w:t>
                            </w:r>
                            <w:r w:rsidR="00F53B9C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1.5</w:t>
                            </w:r>
                            <w:r w:rsidRPr="00E30A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ضمت على التسلسل.</w:t>
                            </w:r>
                          </w:p>
                          <w:p w14:paraId="1FBE51E9" w14:textId="77777777" w:rsidR="00AC6513" w:rsidRDefault="00AC6513" w:rsidP="00AC651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364132" w14:textId="77777777" w:rsidR="00AC6513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5222D351" w14:textId="77777777" w:rsidR="00AC6513" w:rsidRPr="00E813EE" w:rsidRDefault="00AC6513" w:rsidP="00E813EE">
            <w:pPr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  <w:rtl/>
              </w:rPr>
            </w:pPr>
          </w:p>
          <w:p w14:paraId="1D119E46" w14:textId="77777777" w:rsidR="00AC6513" w:rsidRPr="00CF69E4" w:rsidRDefault="00AC6513" w:rsidP="00251C7B">
            <w:pPr>
              <w:pStyle w:val="a4"/>
              <w:tabs>
                <w:tab w:val="right" w:pos="33"/>
                <w:tab w:val="right" w:pos="175"/>
                <w:tab w:val="right" w:pos="317"/>
              </w:tabs>
              <w:bidi/>
              <w:jc w:val="lowKashida"/>
              <w:rPr>
                <w:rFonts w:asciiTheme="majorBidi" w:hAnsiTheme="majorBidi" w:cstheme="majorBidi"/>
                <w:i/>
                <w:iCs/>
                <w:sz w:val="28"/>
                <w:szCs w:val="28"/>
                <w:u w:val="single"/>
              </w:rPr>
            </w:pPr>
          </w:p>
        </w:tc>
      </w:tr>
    </w:tbl>
    <w:p w14:paraId="6D0F78B1" w14:textId="367545DF" w:rsidR="00AC6513" w:rsidRDefault="00072A73" w:rsidP="00AC651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1584" behindDoc="0" locked="0" layoutInCell="1" allowOverlap="1" wp14:anchorId="260F2729" wp14:editId="246C781A">
            <wp:simplePos x="0" y="0"/>
            <wp:positionH relativeFrom="column">
              <wp:posOffset>2514198</wp:posOffset>
            </wp:positionH>
            <wp:positionV relativeFrom="paragraph">
              <wp:posOffset>7912865</wp:posOffset>
            </wp:positionV>
            <wp:extent cx="1381125" cy="52260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F07D2D" w14:textId="0CD38E0F" w:rsidR="00B06455" w:rsidRDefault="00B06455" w:rsidP="00B06455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10490" w:type="dxa"/>
        <w:tblInd w:w="-717" w:type="dxa"/>
        <w:tblLook w:val="04A0" w:firstRow="1" w:lastRow="0" w:firstColumn="1" w:lastColumn="0" w:noHBand="0" w:noVBand="1"/>
      </w:tblPr>
      <w:tblGrid>
        <w:gridCol w:w="1139"/>
        <w:gridCol w:w="1952"/>
        <w:gridCol w:w="1012"/>
        <w:gridCol w:w="1742"/>
        <w:gridCol w:w="3994"/>
        <w:gridCol w:w="651"/>
      </w:tblGrid>
      <w:tr w:rsidR="00523EB3" w:rsidRPr="006A7FCB" w14:paraId="618DD8F7" w14:textId="77777777" w:rsidTr="00523EB3"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3A39D107" w14:textId="2A8454A8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لأ</w:t>
            </w: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5714CCA3" w14:textId="77777777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3FB73E9" w14:textId="77777777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709AA4A8" w14:textId="7A4A7696" w:rsidR="00523EB3" w:rsidRPr="006A7FCB" w:rsidRDefault="0010040C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54DD2FA3" w14:textId="5271641A" w:rsidR="00523EB3" w:rsidRPr="006963FA" w:rsidRDefault="0010040C" w:rsidP="00F213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الوضعي</w:t>
            </w:r>
            <w:r w:rsidR="00523EB3" w:rsidRPr="006963F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523EB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04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EAD5"/>
          </w:tcPr>
          <w:p w14:paraId="121598A6" w14:textId="5112AF55" w:rsidR="00523EB3" w:rsidRPr="006963FA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523EB3" w:rsidRPr="006A7FCB" w14:paraId="23413F06" w14:textId="77777777" w:rsidTr="00523EB3"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19C97292" w14:textId="77777777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</w:t>
            </w:r>
            <w:proofErr w:type="spellEnd"/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سميرة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603D01A9" w14:textId="77777777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393831F2" w14:textId="77777777" w:rsidR="00523EB3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الاولى </w:t>
            </w:r>
          </w:p>
          <w:p w14:paraId="1F759A32" w14:textId="3BE0D699" w:rsidR="00523EB3" w:rsidRPr="006A7FCB" w:rsidRDefault="00523EB3" w:rsidP="00F2137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  <w:hideMark/>
          </w:tcPr>
          <w:p w14:paraId="7DA935EB" w14:textId="77777777" w:rsidR="00523EB3" w:rsidRPr="006A7FCB" w:rsidRDefault="00523EB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39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7B2046F1" w14:textId="484F9105" w:rsidR="00523EB3" w:rsidRPr="00B06455" w:rsidRDefault="00523EB3" w:rsidP="00F2137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</w:rPr>
            </w:pPr>
            <w:r w:rsidRPr="00B06455"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>الدارة الكهربائية من نوع</w:t>
            </w:r>
            <w:r>
              <w:rPr>
                <w:rFonts w:asciiTheme="majorBidi" w:hAnsiTheme="majorBidi" w:cstheme="majorBidi" w:hint="cs"/>
                <w:b/>
                <w:bCs/>
                <w:color w:val="0000CC"/>
                <w:sz w:val="28"/>
                <w:szCs w:val="28"/>
                <w:rtl/>
              </w:rPr>
              <w:t xml:space="preserve"> </w:t>
            </w:r>
            <w:r w:rsidRPr="00B06455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 xml:space="preserve">«ذهاب </w:t>
            </w:r>
            <w:proofErr w:type="gramStart"/>
            <w:r w:rsidRPr="00B06455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- إياب</w:t>
            </w:r>
            <w:proofErr w:type="gramEnd"/>
            <w:r w:rsidRPr="00B06455">
              <w:rPr>
                <w:rFonts w:asciiTheme="majorBidi" w:hAnsiTheme="majorBidi" w:cstheme="majorBidi"/>
                <w:b/>
                <w:bCs/>
                <w:color w:val="0000CC"/>
                <w:sz w:val="28"/>
                <w:szCs w:val="28"/>
                <w:rtl/>
              </w:rPr>
              <w:t>»</w:t>
            </w:r>
          </w:p>
        </w:tc>
        <w:tc>
          <w:tcPr>
            <w:tcW w:w="6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7FF"/>
          </w:tcPr>
          <w:p w14:paraId="14EEE08D" w14:textId="55034FFC" w:rsidR="00523EB3" w:rsidRDefault="00523EB3" w:rsidP="00F21373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</w:t>
            </w:r>
          </w:p>
          <w:p w14:paraId="456A8A1C" w14:textId="2B2943D6" w:rsidR="00523EB3" w:rsidRPr="00DF2F19" w:rsidRDefault="00523EB3" w:rsidP="00F21373">
            <w:pPr>
              <w:tabs>
                <w:tab w:val="right" w:pos="0"/>
                <w:tab w:val="right" w:pos="33"/>
                <w:tab w:val="right" w:pos="317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ساعة</w:t>
            </w:r>
          </w:p>
        </w:tc>
      </w:tr>
    </w:tbl>
    <w:p w14:paraId="191B7D68" w14:textId="7DD4388F" w:rsidR="00F21373" w:rsidRPr="006A7FCB" w:rsidRDefault="002D608E" w:rsidP="00F2137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b/>
          <w:bCs/>
          <w:noProof/>
          <w:color w:val="FF0000"/>
          <w:u w:val="single"/>
        </w:rPr>
        <w:object w:dxaOrig="1440" w:dyaOrig="1440" w14:anchorId="44EFCF6A">
          <v:shape id="_x0000_s1171" type="#_x0000_t75" style="position:absolute;left:0;text-align:left;margin-left:-34.2pt;margin-top:637.35pt;width:251pt;height:95pt;z-index:-251582976;mso-position-horizontal-relative:text;mso-position-vertical-relative:text">
            <v:imagedata r:id="rId23" o:title=""/>
          </v:shape>
          <o:OLEObject Type="Embed" ProgID="PBrush" ShapeID="_x0000_s1171" DrawAspect="Content" ObjectID="_1725299417" r:id="rId24"/>
        </w:object>
      </w:r>
      <w:r>
        <w:rPr>
          <w:rFonts w:eastAsiaTheme="minorHAnsi"/>
          <w:noProof/>
        </w:rPr>
        <w:object w:dxaOrig="1440" w:dyaOrig="1440" w14:anchorId="6FD9E6B3">
          <v:shape id="_x0000_s1154" type="#_x0000_t75" style="position:absolute;left:0;text-align:left;margin-left:15.15pt;margin-top:14.7pt;width:54.95pt;height:74.55pt;z-index:251669504;mso-position-horizontal-relative:text;mso-position-vertical-relative:text">
            <v:imagedata r:id="rId25" o:title=""/>
          </v:shape>
          <o:OLEObject Type="Embed" ProgID="PBrush" ShapeID="_x0000_s1154" DrawAspect="Content" ObjectID="_1725299418" r:id="rId26"/>
        </w:object>
      </w:r>
    </w:p>
    <w:tbl>
      <w:tblPr>
        <w:tblStyle w:val="a3"/>
        <w:bidiVisual/>
        <w:tblW w:w="10490" w:type="dxa"/>
        <w:tblInd w:w="-704" w:type="dxa"/>
        <w:tblLook w:val="04A0" w:firstRow="1" w:lastRow="0" w:firstColumn="1" w:lastColumn="0" w:noHBand="0" w:noVBand="1"/>
      </w:tblPr>
      <w:tblGrid>
        <w:gridCol w:w="2022"/>
        <w:gridCol w:w="8468"/>
      </w:tblGrid>
      <w:tr w:rsidR="00F21373" w:rsidRPr="006A7FCB" w14:paraId="018E1959" w14:textId="77777777" w:rsidTr="00F21373">
        <w:trPr>
          <w:trHeight w:val="308"/>
        </w:trPr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4EA6C969" w14:textId="77777777" w:rsidR="00F21373" w:rsidRDefault="00F2137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6F8997AF" w14:textId="77777777" w:rsidR="00F21373" w:rsidRPr="00DF2F19" w:rsidRDefault="00F2137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مؤشرات</w:t>
            </w:r>
            <w:proofErr w:type="gramEnd"/>
            <w:r w:rsidRPr="00DF2F1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التقويم</w:t>
            </w:r>
          </w:p>
        </w:tc>
        <w:tc>
          <w:tcPr>
            <w:tcW w:w="8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0CEA" w14:textId="77777777" w:rsidR="00F21373" w:rsidRPr="00AF0943" w:rsidRDefault="00F21373" w:rsidP="006A168D">
            <w:pPr>
              <w:pStyle w:val="a4"/>
              <w:numPr>
                <w:ilvl w:val="0"/>
                <w:numId w:val="27"/>
              </w:numPr>
              <w:bidi/>
              <w:ind w:left="239" w:hanging="239"/>
              <w:jc w:val="lowKashida"/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</w:pPr>
            <w:r w:rsidRPr="00AF0943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يتعر</w:t>
            </w:r>
            <w:r w:rsidRPr="00AF0943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AF0943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ف على الانارة "ذهاب وإياب" ومبدأ تشغيلها</w:t>
            </w:r>
            <w:r w:rsidRPr="00AF0943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.</w:t>
            </w:r>
          </w:p>
          <w:p w14:paraId="1A3515B2" w14:textId="781FB7EA" w:rsidR="00F21373" w:rsidRPr="00AF0943" w:rsidRDefault="00F21373" w:rsidP="006A168D">
            <w:pPr>
              <w:pStyle w:val="a4"/>
              <w:numPr>
                <w:ilvl w:val="0"/>
                <w:numId w:val="27"/>
              </w:numPr>
              <w:bidi/>
              <w:ind w:left="239" w:hanging="239"/>
              <w:rPr>
                <w:rFonts w:ascii="Adobe Arabic" w:hAnsi="Adobe Arabic" w:cs="Adobe Arabic"/>
                <w:sz w:val="28"/>
                <w:szCs w:val="28"/>
                <w:lang w:bidi="ar-DZ"/>
              </w:rPr>
            </w:pPr>
            <w:r w:rsidRPr="00AF0943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يحق</w:t>
            </w:r>
            <w:r w:rsidRPr="00AF0943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AF0943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ق دارة "ذهاب وإياب" مستعينا بمخط</w:t>
            </w:r>
            <w:r w:rsidRPr="00AF0943">
              <w:rPr>
                <w:rFonts w:ascii="Adobe Arabic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AF0943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ط ويشغلها</w:t>
            </w:r>
          </w:p>
        </w:tc>
      </w:tr>
      <w:tr w:rsidR="00F21373" w:rsidRPr="006A7FCB" w14:paraId="7CE0417C" w14:textId="77777777" w:rsidTr="00F21373">
        <w:trPr>
          <w:trHeight w:val="539"/>
        </w:trPr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</w:tcPr>
          <w:p w14:paraId="436F09FA" w14:textId="77777777" w:rsidR="00F21373" w:rsidRDefault="00F2137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A0D4" w14:textId="77777777" w:rsidR="00F21373" w:rsidRDefault="00F21373" w:rsidP="006A168D">
            <w:pPr>
              <w:pStyle w:val="a4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ind w:left="239" w:hanging="23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التمييز بين القاطعة البسيطة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القاطعة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ذهاب-إياب</w:t>
            </w:r>
          </w:p>
          <w:p w14:paraId="18CC9E43" w14:textId="77777777" w:rsidR="00F21373" w:rsidRPr="00533C31" w:rsidRDefault="00F21373" w:rsidP="006A168D">
            <w:pPr>
              <w:pStyle w:val="a4"/>
              <w:numPr>
                <w:ilvl w:val="0"/>
                <w:numId w:val="27"/>
              </w:numPr>
              <w:autoSpaceDE w:val="0"/>
              <w:autoSpaceDN w:val="0"/>
              <w:bidi/>
              <w:adjustRightInd w:val="0"/>
              <w:ind w:left="239" w:hanging="239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صعوبة تمثيل</w:t>
            </w:r>
            <w:r w:rsidRPr="00533C3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>للدارة</w:t>
            </w:r>
            <w:r w:rsidRPr="00533C3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>الكهربائية</w:t>
            </w:r>
            <w:r w:rsidRPr="00533C3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ذ</w:t>
            </w: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>هاب</w:t>
            </w:r>
            <w:r w:rsidRPr="00533C31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>واياب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تحقيقها</w:t>
            </w:r>
            <w:proofErr w:type="gramEnd"/>
            <w:r w:rsidRPr="00533C31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F21373" w:rsidRPr="006A7FCB" w14:paraId="4DDE06B8" w14:textId="77777777" w:rsidTr="00F21373"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AD5"/>
            <w:hideMark/>
          </w:tcPr>
          <w:p w14:paraId="423D2763" w14:textId="77777777" w:rsidR="00F21373" w:rsidRPr="006A7FCB" w:rsidRDefault="00F21373" w:rsidP="00251C7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6A7FC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C5D3" w14:textId="77777777" w:rsidR="00F21373" w:rsidRPr="00533C31" w:rsidRDefault="00F21373" w:rsidP="006A168D">
            <w:pPr>
              <w:pStyle w:val="a4"/>
              <w:numPr>
                <w:ilvl w:val="0"/>
                <w:numId w:val="27"/>
              </w:numPr>
              <w:bidi/>
              <w:ind w:left="239" w:hanging="23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أعمدة </w:t>
            </w:r>
            <w:proofErr w:type="gramStart"/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>كهربائية ،</w:t>
            </w:r>
            <w:proofErr w:type="gramEnd"/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نواقل، عوازل، مصابيح ، قاطعة</w:t>
            </w:r>
            <w:r w:rsidRPr="00533C3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ذهاب-اياب</w:t>
            </w:r>
            <w:r w:rsidRPr="00533C3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، </w:t>
            </w:r>
          </w:p>
        </w:tc>
      </w:tr>
    </w:tbl>
    <w:tbl>
      <w:tblPr>
        <w:tblStyle w:val="a3"/>
        <w:tblpPr w:leftFromText="141" w:rightFromText="141" w:vertAnchor="text" w:horzAnchor="margin" w:tblpXSpec="center" w:tblpY="371"/>
        <w:bidiVisual/>
        <w:tblW w:w="10490" w:type="dxa"/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F21373" w:rsidRPr="006A7FCB" w14:paraId="13C04390" w14:textId="77777777" w:rsidTr="00251C7B">
        <w:tc>
          <w:tcPr>
            <w:tcW w:w="5245" w:type="dxa"/>
            <w:shd w:val="clear" w:color="auto" w:fill="FFE7FF"/>
            <w:hideMark/>
          </w:tcPr>
          <w:p w14:paraId="59B49D3B" w14:textId="77777777" w:rsidR="00F21373" w:rsidRPr="00CB0545" w:rsidRDefault="00F2137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5245" w:type="dxa"/>
            <w:shd w:val="clear" w:color="auto" w:fill="FFE7FF"/>
            <w:hideMark/>
          </w:tcPr>
          <w:p w14:paraId="0100B8DA" w14:textId="77777777" w:rsidR="00F21373" w:rsidRPr="00CB0545" w:rsidRDefault="00F21373" w:rsidP="00251C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CB054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F21373" w:rsidRPr="006A7FCB" w14:paraId="111711C3" w14:textId="77777777" w:rsidTr="00251C7B">
        <w:trPr>
          <w:trHeight w:val="11560"/>
        </w:trPr>
        <w:tc>
          <w:tcPr>
            <w:tcW w:w="5245" w:type="dxa"/>
          </w:tcPr>
          <w:p w14:paraId="6EED2C83" w14:textId="5E8AC575" w:rsidR="0010040C" w:rsidRPr="00C16DF0" w:rsidRDefault="0010040C" w:rsidP="0010040C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الوضعية ال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>جزئ</w:t>
            </w:r>
            <w:r w:rsidRPr="00694CF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ية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F338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في رواق المؤسسة نتحكم في المصباح من مكانين مختلفين</w:t>
            </w:r>
          </w:p>
          <w:p w14:paraId="79C5DA5E" w14:textId="757F24C2" w:rsidR="00F21373" w:rsidRPr="0010040C" w:rsidRDefault="005F3388" w:rsidP="0010040C">
            <w:pPr>
              <w:pStyle w:val="a4"/>
              <w:numPr>
                <w:ilvl w:val="0"/>
                <w:numId w:val="4"/>
              </w:numPr>
              <w:bidi/>
              <w:ind w:left="232" w:hanging="283"/>
              <w:jc w:val="lowKashida"/>
              <w:rPr>
                <w:color w:val="000000" w:themeColor="text1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اقترح مخطط كهربائي يجسد هذه الدارة الكهربائية.</w:t>
            </w:r>
          </w:p>
          <w:p w14:paraId="39772238" w14:textId="77777777" w:rsidR="00F21373" w:rsidRDefault="00F21373" w:rsidP="00F21373">
            <w:pPr>
              <w:pStyle w:val="a4"/>
              <w:numPr>
                <w:ilvl w:val="0"/>
                <w:numId w:val="19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الدارة الكهربائية </w:t>
            </w:r>
            <w:r w:rsidRPr="00BA31A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«</w:t>
            </w:r>
            <w:r w:rsidRPr="00BA31A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ذهاب </w:t>
            </w:r>
            <w:proofErr w:type="gramStart"/>
            <w:r w:rsidRPr="00BA31A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- إياب</w:t>
            </w:r>
            <w:proofErr w:type="gramEnd"/>
            <w:r w:rsidRPr="00BA31A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»</w:t>
            </w:r>
          </w:p>
          <w:p w14:paraId="2CE12381" w14:textId="77777777" w:rsidR="005F3388" w:rsidRDefault="00F21373" w:rsidP="005F3388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F25237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u w:val="single"/>
                <w:rtl/>
                <w:lang w:bidi="ar-DZ"/>
              </w:rPr>
              <w:t>نش</w:t>
            </w:r>
            <w:r>
              <w:rPr>
                <w:rFonts w:asciiTheme="majorBidi" w:hAnsiTheme="majorBidi" w:cstheme="majorBidi" w:hint="cs"/>
                <w:b/>
                <w:bCs/>
                <w:color w:val="5100C8"/>
                <w:sz w:val="28"/>
                <w:szCs w:val="28"/>
                <w:u w:val="single"/>
                <w:rtl/>
                <w:lang w:bidi="ar-DZ"/>
              </w:rPr>
              <w:t>ــــ</w:t>
            </w:r>
            <w:r w:rsidRPr="00F25237">
              <w:rPr>
                <w:rFonts w:asciiTheme="majorBidi" w:hAnsiTheme="majorBidi" w:cstheme="majorBidi"/>
                <w:b/>
                <w:bCs/>
                <w:color w:val="5100C8"/>
                <w:sz w:val="28"/>
                <w:szCs w:val="28"/>
                <w:u w:val="single"/>
                <w:rtl/>
                <w:lang w:bidi="ar-DZ"/>
              </w:rPr>
              <w:t>اط</w:t>
            </w:r>
            <w:r w:rsidR="00BC3D33" w:rsidRPr="00BC3D3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5F3388" w:rsidRPr="00BC3D33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14:paraId="06C335DB" w14:textId="541BE447" w:rsidR="00F21373" w:rsidRPr="005F3388" w:rsidRDefault="005F3388" w:rsidP="005F3388">
            <w:pPr>
              <w:pStyle w:val="a4"/>
              <w:numPr>
                <w:ilvl w:val="0"/>
                <w:numId w:val="44"/>
              </w:numPr>
              <w:bidi/>
              <w:ind w:left="212" w:hanging="18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5F338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تصور تركيبة تحقق </w:t>
            </w:r>
            <w:r w:rsidR="00BC3D33" w:rsidRPr="005F338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توهج مصباح من مكانين مختلفين، ثم مثلها بمخطط قابل للتحقيق التجريبي</w:t>
            </w:r>
            <w:r w:rsidR="00F21373" w:rsidRPr="005F338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</w:t>
            </w:r>
            <w:r w:rsidR="00F21373" w:rsidRPr="005F338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14:paraId="09F5D8C5" w14:textId="4CCA50D9" w:rsidR="00F21373" w:rsidRDefault="00F21373" w:rsidP="005F3388">
            <w:pPr>
              <w:bidi/>
              <w:ind w:left="212" w:hanging="18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tbl>
            <w:tblPr>
              <w:tblStyle w:val="a3"/>
              <w:tblpPr w:leftFromText="141" w:rightFromText="141" w:vertAnchor="text" w:horzAnchor="margin" w:tblpY="-191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07"/>
              <w:gridCol w:w="2507"/>
            </w:tblGrid>
            <w:tr w:rsidR="00F21373" w14:paraId="3B5AED4C" w14:textId="77777777" w:rsidTr="00251C7B">
              <w:tc>
                <w:tcPr>
                  <w:tcW w:w="2507" w:type="dxa"/>
                  <w:shd w:val="clear" w:color="auto" w:fill="FFE7FF"/>
                </w:tcPr>
                <w:p w14:paraId="3789B89C" w14:textId="36C67A5A" w:rsidR="00F21373" w:rsidRDefault="00F21373" w:rsidP="005F3388">
                  <w:pPr>
                    <w:bidi/>
                    <w:ind w:left="212" w:hanging="18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5F62D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الرمز النظامي لقاطعة</w:t>
                  </w:r>
                </w:p>
                <w:p w14:paraId="397C179B" w14:textId="77777777" w:rsidR="00F21373" w:rsidRPr="005F62DD" w:rsidRDefault="00F21373" w:rsidP="005F3388">
                  <w:pPr>
                    <w:bidi/>
                    <w:ind w:left="212" w:hanging="18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eastAsia="zh-CN" w:bidi="ar-DZ"/>
                    </w:rPr>
                  </w:pPr>
                  <w:r w:rsidRPr="005F62DD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 xml:space="preserve">«ذهاب </w:t>
                  </w:r>
                  <w:proofErr w:type="gramStart"/>
                  <w:r w:rsidRPr="005F62DD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- إياب</w:t>
                  </w:r>
                  <w:proofErr w:type="gramEnd"/>
                  <w:r w:rsidRPr="005F62DD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»</w:t>
                  </w:r>
                </w:p>
              </w:tc>
              <w:tc>
                <w:tcPr>
                  <w:tcW w:w="2507" w:type="dxa"/>
                </w:tcPr>
                <w:p w14:paraId="68A27477" w14:textId="62D77442" w:rsidR="00F21373" w:rsidRDefault="00F21373" w:rsidP="005F3388">
                  <w:pPr>
                    <w:bidi/>
                    <w:ind w:left="212" w:hanging="180"/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color w:val="002060"/>
                      <w:sz w:val="28"/>
                      <w:szCs w:val="28"/>
                      <w:u w:val="single"/>
                      <w:rtl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704" behindDoc="1" locked="0" layoutInCell="1" allowOverlap="1" wp14:anchorId="14506C1D" wp14:editId="6C50539F">
                            <wp:simplePos x="0" y="0"/>
                            <wp:positionH relativeFrom="column">
                              <wp:posOffset>516255</wp:posOffset>
                            </wp:positionH>
                            <wp:positionV relativeFrom="paragraph">
                              <wp:posOffset>-4189</wp:posOffset>
                            </wp:positionV>
                            <wp:extent cx="408562" cy="394811"/>
                            <wp:effectExtent l="0" t="0" r="10795" b="24765"/>
                            <wp:wrapNone/>
                            <wp:docPr id="10" name="Ellipse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08562" cy="39481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95000"/>
                                      </a:sysClr>
                                    </a:solidFill>
                                    <a:ln w="25400" cap="flat" cmpd="sng" algn="ctr">
                                      <a:solidFill>
                                        <a:srgbClr val="4F81BD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CE43A7A" id="Ellipse 26" o:spid="_x0000_s1026" style="position:absolute;margin-left:40.65pt;margin-top:-.35pt;width:32.15pt;height:31.1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" fillcolor="#f2f2f2" strokecolor="#4f81bd" strokeweight="2pt"/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4656" behindDoc="0" locked="0" layoutInCell="1" allowOverlap="1" wp14:anchorId="60A4F8B7" wp14:editId="33E66B5C">
                            <wp:simplePos x="0" y="0"/>
                            <wp:positionH relativeFrom="column">
                              <wp:posOffset>241935</wp:posOffset>
                            </wp:positionH>
                            <wp:positionV relativeFrom="paragraph">
                              <wp:posOffset>81665</wp:posOffset>
                            </wp:positionV>
                            <wp:extent cx="1031132" cy="220656"/>
                            <wp:effectExtent l="57150" t="38100" r="17145" b="65405"/>
                            <wp:wrapNone/>
                            <wp:docPr id="11" name="Groupe 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31132" cy="220656"/>
                                      <a:chOff x="0" y="0"/>
                                      <a:chExt cx="1200974" cy="327822"/>
                                    </a:xfrm>
                                  </wpg:grpSpPr>
                                  <wps:wsp>
                                    <wps:cNvPr id="12" name="Ellipse 13"/>
                                    <wps:cNvSpPr/>
                                    <wps:spPr>
                                      <a:xfrm>
                                        <a:off x="661481" y="126459"/>
                                        <a:ext cx="45719" cy="4571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4F81BD"/>
                                      </a:solidFill>
                                      <a:ln w="25400" cap="flat" cmpd="sng" algn="ctr">
                                        <a:solidFill>
                                          <a:srgbClr val="4F81BD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13" name="Groupe 27"/>
                                    <wpg:cNvGrpSpPr/>
                                    <wpg:grpSpPr>
                                      <a:xfrm>
                                        <a:off x="0" y="0"/>
                                        <a:ext cx="1200974" cy="327822"/>
                                        <a:chOff x="0" y="0"/>
                                        <a:chExt cx="1200974" cy="327822"/>
                                      </a:xfrm>
                                    </wpg:grpSpPr>
                                    <wps:wsp>
                                      <wps:cNvPr id="14" name="Ellipse 7"/>
                                      <wps:cNvSpPr/>
                                      <wps:spPr>
                                        <a:xfrm>
                                          <a:off x="476656" y="0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4F81BD"/>
                                        </a:solidFill>
                                        <a:ln w="25400" cap="flat" cmpd="sng" algn="ctr">
                                          <a:solidFill>
                                            <a:srgbClr val="4F81BD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5" name="Ellipse 9"/>
                                      <wps:cNvSpPr/>
                                      <wps:spPr>
                                        <a:xfrm>
                                          <a:off x="476656" y="282103"/>
                                          <a:ext cx="45719" cy="45719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4F81BD"/>
                                        </a:solidFill>
                                        <a:ln w="25400" cap="flat" cmpd="sng" algn="ctr">
                                          <a:solidFill>
                                            <a:srgbClr val="4F81BD">
                                              <a:shade val="50000"/>
                                            </a:srgbClr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6" name="Connecteur droit 16"/>
                                      <wps:cNvCnPr/>
                                      <wps:spPr>
                                        <a:xfrm flipH="1" flipV="1">
                                          <a:off x="525294" y="0"/>
                                          <a:ext cx="165057" cy="13062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solidFill>
                                            <a:srgbClr val="4F81BD"/>
                                          </a:solidFill>
                                          <a:prstDash val="solid"/>
                                        </a:ln>
                                        <a:effectLst>
                                          <a:outerShdw blurRad="40000" dist="20000" dir="5400000" rotWithShape="0">
                                            <a:srgbClr val="000000">
                                              <a:alpha val="38000"/>
                                            </a:srgbClr>
                                          </a:outerShdw>
                                        </a:effectLst>
                                      </wps:spPr>
                                      <wps:bodyPr/>
                                    </wps:wsp>
                                    <wps:wsp>
                                      <wps:cNvPr id="17" name="Connecteur droit 17"/>
                                      <wps:cNvCnPr/>
                                      <wps:spPr>
                                        <a:xfrm flipH="1">
                                          <a:off x="9728" y="0"/>
                                          <a:ext cx="47139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solidFill>
                                            <a:srgbClr val="C0504D"/>
                                          </a:solidFill>
                                          <a:prstDash val="solid"/>
                                        </a:ln>
                                        <a:effectLst>
                                          <a:outerShdw blurRad="40000" dist="20000" dir="5400000" rotWithShape="0">
                                            <a:srgbClr val="000000">
                                              <a:alpha val="38000"/>
                                            </a:srgbClr>
                                          </a:outerShdw>
                                        </a:effectLst>
                                      </wps:spPr>
                                      <wps:bodyPr/>
                                    </wps:wsp>
                                    <wps:wsp>
                                      <wps:cNvPr id="18" name="Connecteur droit 19"/>
                                      <wps:cNvCnPr/>
                                      <wps:spPr>
                                        <a:xfrm flipH="1">
                                          <a:off x="0" y="291830"/>
                                          <a:ext cx="47117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solidFill>
                                            <a:srgbClr val="C0504D"/>
                                          </a:solidFill>
                                          <a:prstDash val="solid"/>
                                        </a:ln>
                                        <a:effectLst>
                                          <a:outerShdw blurRad="40000" dist="20000" dir="5400000" rotWithShape="0">
                                            <a:srgbClr val="000000">
                                              <a:alpha val="38000"/>
                                            </a:srgbClr>
                                          </a:outerShdw>
                                        </a:effectLst>
                                      </wps:spPr>
                                      <wps:bodyPr/>
                                    </wps:wsp>
                                    <wps:wsp>
                                      <wps:cNvPr id="20" name="Connecteur droit 20"/>
                                      <wps:cNvCnPr/>
                                      <wps:spPr>
                                        <a:xfrm flipH="1">
                                          <a:off x="729575" y="145915"/>
                                          <a:ext cx="47139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 cap="flat" cmpd="sng" algn="ctr">
                                          <a:solidFill>
                                            <a:srgbClr val="C0504D"/>
                                          </a:solidFill>
                                          <a:prstDash val="solid"/>
                                        </a:ln>
                                        <a:effectLst>
                                          <a:outerShdw blurRad="40000" dist="20000" dir="5400000" rotWithShape="0">
                                            <a:srgbClr val="000000">
                                              <a:alpha val="38000"/>
                                            </a:srgbClr>
                                          </a:outerShdw>
                                        </a:effectLst>
                                      </wps:spPr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31247F" id="Groupe 28" o:spid="_x0000_s1026" style="position:absolute;margin-left:19.05pt;margin-top:6.45pt;width:81.2pt;height:17.35pt;z-index:251654656;mso-width-relative:margin;mso-height-relative:margin" coordsize="12009,3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">
                            <v:oval id="Ellipse 13" o:spid="_x0000_s1027" style="position:absolute;left:6614;top:1264;width:458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WPvsIA&#10;AADbAAAADwAAAGRycy9kb3ducmV2LnhtbERPS2vCQBC+C/0PyxS8NZtakDbNJoRCpXrRaqHXaXby&#10;oNnZkF1j/PeuIHibj+85aT6ZTow0uNaygucoBkFcWt1yreDn8Pn0CsJ5ZI2dZVJwJgd59jBLMdH2&#10;xN807n0tQgi7BBU03veJlK5syKCLbE8cuMoOBn2AQy31gKcQbjq5iOOlNNhyaGiwp4+Gyv/90SjY&#10;relt2xayOr8cfpH+VptxjJdKzR+n4h2Ep8nfxTf3lw7zF3D9JRwgs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BY++wgAAANsAAAAPAAAAAAAAAAAAAAAAAJgCAABkcnMvZG93&#10;bnJldi54bWxQSwUGAAAAAAQABAD1AAAAhwMAAAAA&#10;" fillcolor="#4f81bd" strokecolor="#385d8a" strokeweight="2pt"/>
                            <v:group id="Groupe 27" o:spid="_x0000_s1028" style="position:absolute;width:12009;height:3278" coordsize="12009,3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  <v:oval id="Ellipse 7" o:spid="_x0000_s1029" style="position:absolute;left:4766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CyUcIA&#10;AADbAAAADwAAAGRycy9kb3ducmV2LnhtbERPTWvCQBC9F/oflil4M5tWCW10FSm0VC+2ieB1zI5J&#10;aHY2ZLcx+feuIPQ2j/c5y/VgGtFT52rLCp6jGARxYXXNpYJD/jF9BeE8ssbGMikYycF69fiwxFTb&#10;C/9Qn/lShBB2KSqovG9TKV1RkUEX2ZY4cGfbGfQBdqXUHV5CuGnkSxwn0mDNoaHClt4rKn6zP6Pg&#10;e0tv+3ojz+MsPyKdPnd9HydKTZ6GzQKEp8H/i+/uLx3mz+H2Szh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oLJRwgAAANsAAAAPAAAAAAAAAAAAAAAAAJgCAABkcnMvZG93&#10;bnJldi54bWxQSwUGAAAAAAQABAD1AAAAhwMAAAAA&#10;" fillcolor="#4f81bd" strokecolor="#385d8a" strokeweight="2pt"/>
                              <v:oval id="Ellipse 9" o:spid="_x0000_s1030" style="position:absolute;left:4766;top:282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wXysIA&#10;AADbAAAADwAAAGRycy9kb3ducmV2LnhtbERPTWvCQBC9F/oflil4M5tWDG10FSm0VC+2ieB1zI5J&#10;aHY2ZLcx+feuIPQ2j/c5y/VgGtFT52rLCp6jGARxYXXNpYJD/jF9BeE8ssbGMikYycF69fiwxFTb&#10;C/9Qn/lShBB2KSqovG9TKV1RkUEX2ZY4cGfbGfQBdqXUHV5CuGnkSxwn0mDNoaHClt4rKn6zP6Pg&#10;e0tv+3ojz+MsPyKdPnd9HydKTZ6GzQKEp8H/i+/uLx3mz+H2Szh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BfKwgAAANsAAAAPAAAAAAAAAAAAAAAAAJgCAABkcnMvZG93&#10;bnJldi54bWxQSwUGAAAAAAQABAD1AAAAhwMAAAAA&#10;" fillcolor="#4f81bd" strokecolor="#385d8a" strokeweight="2pt"/>
                              <v:line id="Connecteur droit 16" o:spid="_x0000_s1031" style="position:absolute;flip:x y;visibility:visible;mso-wrap-style:square" from="5252,0" to="6903,1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nLA8QAAADbAAAADwAAAGRycy9kb3ducmV2LnhtbERPTWvCQBC9F/wPyxR6KbqpFJXUVdpK&#10;QbwUo6LHaXaaBLOzIbs1q7/eFQre5vE+ZzoPphYnal1lWcHLIAFBnFtdcaFgu/nqT0A4j6yxtkwK&#10;zuRgPus9TDHVtuM1nTJfiBjCLkUFpfdNKqXLSzLoBrYhjtyvbQ36CNtC6ha7GG5qOUySkTRYcWwo&#10;saHPkvJj9mcUdOFnt9+47zC+1IvVx/p5+TrJDko9PYb3NxCegr+L/91LHeeP4PZLPE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acsDxAAAANsAAAAPAAAAAAAAAAAA&#10;AAAAAKECAABkcnMvZG93bnJldi54bWxQSwUGAAAAAAQABAD5AAAAkgMAAAAA&#10;" strokecolor="#4f81bd" strokeweight="2pt">
                                <v:shadow on="t" color="black" opacity="24903f" origin=",.5" offset="0,.55556mm"/>
                              </v:line>
                              <v:line id="Connecteur droit 17" o:spid="_x0000_s1032" style="position:absolute;flip:x;visibility:visible;mso-wrap-style:square" from="97,0" to="481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HRsMIAAADbAAAADwAAAGRycy9kb3ducmV2LnhtbERPS2vCQBC+F/wPywi9FLNpoDVEVxGh&#10;j2MbBa9jdkyC2dk1u43x33cLBW/z8T1nuR5NJwbqfWtZwXOSgiCurG65VrDfvc1yED4ga+wsk4Ib&#10;eVivJg9LLLS98jcNZahFDGFfoIImBFdI6auGDPrEOuLInWxvMETY11L3eI3hppNZmr5Kgy3HhgYd&#10;bRuqzuWPUfDxkrk8Hcb3w+Won7L8Vm9d+aXU43TcLEAEGsNd/O/+1HH+HP5+i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xHRsMIAAADbAAAADwAAAAAAAAAAAAAA&#10;AAChAgAAZHJzL2Rvd25yZXYueG1sUEsFBgAAAAAEAAQA+QAAAJADAAAAAA==&#10;" strokecolor="#c0504d" strokeweight="2pt">
                                <v:shadow on="t" color="black" opacity="24903f" origin=",.5" offset="0,.55556mm"/>
                              </v:line>
                              <v:line id="Connecteur droit 19" o:spid="_x0000_s1033" style="position:absolute;flip:x;visibility:visible;mso-wrap-style:square" from="0,2918" to="4711,2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5FwsQAAADbAAAADwAAAGRycy9kb3ducmV2LnhtbESPT2vDMAzF74N9B6PBLqN1FmgJad0y&#10;Cvtz7LJBr2qsJqGx7MVemn776TDoTeI9vffTeju5Xo00xM6zged5Boq49rbjxsD31+usABUTssXe&#10;Mxm4UoTt5v5ujaX1F/6ksUqNkhCOJRpoUwql1rFuyWGc+0As2skPDpOsQ6PtgBcJd73Os2ypHXYs&#10;DS0G2rVUn6tfZ+B9kYciG6e3w8/RPuXFtdmFam/M48P0sgKVaEo38//1hxV8gZVfZAC9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kXCxAAAANsAAAAPAAAAAAAAAAAA&#10;AAAAAKECAABkcnMvZG93bnJldi54bWxQSwUGAAAAAAQABAD5AAAAkgMAAAAA&#10;" strokecolor="#c0504d" strokeweight="2pt">
                                <v:shadow on="t" color="black" opacity="24903f" origin=",.5" offset="0,.55556mm"/>
                              </v:line>
                              <v:line id="Connecteur droit 20" o:spid="_x0000_s1034" style="position:absolute;flip:x;visibility:visible;mso-wrap-style:square" from="7295,1459" to="12009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SDecAAAADbAAAADwAAAGRycy9kb3ducmV2LnhtbERPz2vCMBS+D/Y/hDfwMtZ0BaVUowxh&#10;6lGrsOuzeWvLmpesibX+9+YgePz4fi9Wo+nEQL1vLSv4TFIQxJXVLdcKTsfvjxyED8gaO8uk4EYe&#10;VsvXlwUW2l75QEMZahFD2BeooAnBFVL6qiGDPrGOOHK/tjcYIuxrqXu8xnDTySxNZ9Jgy7GhQUfr&#10;hqq/8mIUbKeZy9Nh3Pz8n/V7lt/qtSv3Sk3exq85iEBjeIof7p1WkMX18Uv8AXJ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6Ug3nAAAAA2wAAAA8AAAAAAAAAAAAAAAAA&#10;oQIAAGRycy9kb3ducmV2LnhtbFBLBQYAAAAABAAEAPkAAACOAwAAAAA=&#10;" strokecolor="#c0504d" strokeweight="2pt">
                                <v:shadow on="t" color="black" opacity="24903f" origin=",.5" offset="0,.55556mm"/>
                              </v:line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16AB55BE" w14:textId="51A830BF" w:rsidR="00F21373" w:rsidRDefault="00BC3D33" w:rsidP="005F3388">
            <w:pPr>
              <w:pStyle w:val="a4"/>
              <w:numPr>
                <w:ilvl w:val="0"/>
                <w:numId w:val="31"/>
              </w:numPr>
              <w:bidi/>
              <w:ind w:left="212" w:hanging="1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="00F21373" w:rsidRPr="00AD637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كم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ل بمشتعل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="00F2137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منطفئ الجدول</w:t>
            </w:r>
            <w:r w:rsidR="00F2137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المرفق.</w:t>
            </w:r>
          </w:p>
          <w:p w14:paraId="7F2750EE" w14:textId="1B955AA3" w:rsidR="00523EB3" w:rsidRPr="00AD637C" w:rsidRDefault="00523EB3" w:rsidP="005F3388">
            <w:pPr>
              <w:pStyle w:val="a4"/>
              <w:numPr>
                <w:ilvl w:val="0"/>
                <w:numId w:val="31"/>
              </w:numPr>
              <w:bidi/>
              <w:ind w:left="212" w:hanging="1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أكمل جدول الحقيقة</w:t>
            </w:r>
          </w:p>
          <w:p w14:paraId="09E8FB11" w14:textId="444E35EE" w:rsidR="00F21373" w:rsidRDefault="00F21373" w:rsidP="00251C7B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9B16AF6" wp14:editId="196E65EC">
                      <wp:simplePos x="0" y="0"/>
                      <wp:positionH relativeFrom="column">
                        <wp:posOffset>767121</wp:posOffset>
                      </wp:positionH>
                      <wp:positionV relativeFrom="paragraph">
                        <wp:posOffset>52070</wp:posOffset>
                      </wp:positionV>
                      <wp:extent cx="2270927" cy="331595"/>
                      <wp:effectExtent l="38100" t="57150" r="53340" b="4953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0927" cy="33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47CD58C9" w14:textId="77777777" w:rsidR="00F21373" w:rsidRDefault="00F21373" w:rsidP="00F21373">
                                  <w:pPr>
                                    <w:pStyle w:val="a4"/>
                                    <w:bidi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المعرفية</w:t>
                                  </w:r>
                                </w:p>
                                <w:p w14:paraId="2BD3FF9F" w14:textId="77777777" w:rsidR="00F21373" w:rsidRDefault="00F21373" w:rsidP="00F2137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B16AF6" id="Rectangle 21" o:spid="_x0000_s1033" style="position:absolute;left:0;text-align:left;margin-left:60.4pt;margin-top:4.1pt;width:178.8pt;height:26.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" fillcolor="#ffcf9f" stroked="f" strokeweight="2pt">
                      <v:textbox>
                        <w:txbxContent>
                          <w:p w14:paraId="47CD58C9" w14:textId="77777777" w:rsidR="00F21373" w:rsidRDefault="00F21373" w:rsidP="00F21373">
                            <w:pPr>
                              <w:pStyle w:val="a4"/>
                              <w:bidi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المعرفية</w:t>
                            </w:r>
                          </w:p>
                          <w:p w14:paraId="2BD3FF9F" w14:textId="77777777" w:rsidR="00F21373" w:rsidRDefault="00F21373" w:rsidP="00F2137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2133E69" w14:textId="70D11806" w:rsidR="006A168D" w:rsidRDefault="006A168D" w:rsidP="006A168D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7F6832E5" w14:textId="7B2AF524" w:rsidR="00F21373" w:rsidRDefault="006A168D" w:rsidP="00F21373">
            <w:pPr>
              <w:pStyle w:val="a4"/>
              <w:bidi/>
              <w:ind w:left="317"/>
              <w:jc w:val="lowKashida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F9DE599" wp14:editId="6F9D3512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123190</wp:posOffset>
                      </wp:positionV>
                      <wp:extent cx="3215640" cy="893445"/>
                      <wp:effectExtent l="38100" t="171450" r="41910" b="40005"/>
                      <wp:wrapNone/>
                      <wp:docPr id="29" name="Rounded Rectangular Callout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5640" cy="893445"/>
                              </a:xfrm>
                              <a:prstGeom prst="wedgeRoundRectCallout">
                                <a:avLst>
                                  <a:gd name="adj1" fmla="val -5590"/>
                                  <a:gd name="adj2" fmla="val -64335"/>
                                  <a:gd name="adj3" fmla="val 1666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88A78D" w14:textId="77777777" w:rsidR="006A168D" w:rsidRPr="00F21373" w:rsidRDefault="006A168D" w:rsidP="006A168D">
                                  <w:pPr>
                                    <w:pStyle w:val="a4"/>
                                    <w:bidi/>
                                    <w:spacing w:after="0" w:line="240" w:lineRule="auto"/>
                                    <w:ind w:left="317"/>
                                    <w:jc w:val="lowKashida"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01846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للتحكم في مصباح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أو أكثر</w:t>
                                  </w:r>
                                  <w:r w:rsidRPr="00801846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من مكانين مختلفين كالأروقة و السلالم نستعمل تركيب دارة من نوع </w:t>
                                  </w:r>
                                  <w:r w:rsidRPr="00801846"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«</w:t>
                                  </w:r>
                                  <w:r w:rsidRPr="00801846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ذهاب </w:t>
                                  </w:r>
                                  <w:proofErr w:type="gramStart"/>
                                  <w:r w:rsidRPr="00801846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- اياب</w:t>
                                  </w:r>
                                  <w:proofErr w:type="gramEnd"/>
                                  <w:r w:rsidRPr="00801846">
                                    <w:rPr>
                                      <w:rFonts w:ascii="Calibri" w:hAnsi="Calibri" w:cs="Calibr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»</w:t>
                                  </w:r>
                                  <w:r w:rsidRPr="00801846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  <w:p w14:paraId="73C79A66" w14:textId="77777777" w:rsidR="006A168D" w:rsidRDefault="006A168D" w:rsidP="006A168D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9DE59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Rounded Rectangular Callout 29" o:spid="_x0000_s1034" type="#_x0000_t62" style="position:absolute;left:0;text-align:left;margin-left:1.25pt;margin-top:9.7pt;width:253.2pt;height:70.3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" adj="9593,-3096" fillcolor="#dfa7a6 [1621]" stroked="f">
                      <v:fill color2="#f5e4e4 [501]" rotate="t" angle="180" colors="0 #ffa2a1;22938f #ffbebd;1 #ffe5e5" focus="100%" type="gradient"/>
                      <v:textbox>
                        <w:txbxContent>
                          <w:p w14:paraId="0B88A78D" w14:textId="77777777" w:rsidR="006A168D" w:rsidRPr="00F21373" w:rsidRDefault="006A168D" w:rsidP="006A168D">
                            <w:pPr>
                              <w:pStyle w:val="a4"/>
                              <w:bidi/>
                              <w:spacing w:after="0" w:line="240" w:lineRule="auto"/>
                              <w:ind w:left="317"/>
                              <w:jc w:val="lowKashida"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0184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للتحكم في مصباح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أو أكثر</w:t>
                            </w:r>
                            <w:r w:rsidRPr="0080184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مكانين مختلفين كالأروقة و السلالم نستعمل تركيب دارة من نوع </w:t>
                            </w:r>
                            <w:r w:rsidRPr="00801846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«</w:t>
                            </w:r>
                            <w:r w:rsidRPr="0080184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ذهاب </w:t>
                            </w:r>
                            <w:proofErr w:type="gramStart"/>
                            <w:r w:rsidRPr="0080184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 اياب</w:t>
                            </w:r>
                            <w:proofErr w:type="gramEnd"/>
                            <w:r w:rsidRPr="00801846">
                              <w:rPr>
                                <w:rFonts w:ascii="Calibri" w:hAnsi="Calibri"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»</w:t>
                            </w:r>
                            <w:r w:rsidRPr="0080184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73C79A66" w14:textId="77777777" w:rsidR="006A168D" w:rsidRDefault="006A168D" w:rsidP="006A168D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5706A1D" w14:textId="66703023" w:rsidR="00F21373" w:rsidRDefault="00F21373" w:rsidP="00251C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A3BF65" w14:textId="59C70249" w:rsidR="00F21373" w:rsidRDefault="00F21373" w:rsidP="00251C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8F2258A" w14:textId="60DD3B58" w:rsidR="00F21373" w:rsidRDefault="00F21373" w:rsidP="00251C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7A1FEE4" w14:textId="77777777" w:rsidR="00F63433" w:rsidRDefault="00F63433" w:rsidP="00251C7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5B37A90" w14:textId="50F87860" w:rsidR="00F63433" w:rsidRDefault="00F63433" w:rsidP="00F634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83ED4AD" wp14:editId="73FF7268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64135</wp:posOffset>
                      </wp:positionV>
                      <wp:extent cx="2270927" cy="331595"/>
                      <wp:effectExtent l="38100" t="57150" r="53340" b="49530"/>
                      <wp:wrapNone/>
                      <wp:docPr id="6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0927" cy="331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F9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4B76772" w14:textId="5A5D2EBD" w:rsidR="00F63433" w:rsidRDefault="00F63433" w:rsidP="00F63433">
                                  <w:pPr>
                                    <w:pStyle w:val="a4"/>
                                    <w:bidi/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eastAsia="Calibr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تقويم للموارد المعرفية</w:t>
                                  </w:r>
                                </w:p>
                                <w:p w14:paraId="1B086545" w14:textId="77777777" w:rsidR="00F63433" w:rsidRDefault="00F63433" w:rsidP="00F6343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3ED4AD" id="_x0000_s1035" style="position:absolute;left:0;text-align:left;margin-left:63.45pt;margin-top:5.05pt;width:178.8pt;height:26.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" fillcolor="#ffcf9f" stroked="f" strokeweight="2pt">
                      <v:textbox>
                        <w:txbxContent>
                          <w:p w14:paraId="54B76772" w14:textId="5A5D2EBD" w:rsidR="00F63433" w:rsidRDefault="00F63433" w:rsidP="00F63433">
                            <w:pPr>
                              <w:pStyle w:val="a4"/>
                              <w:bidi/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تقويم للموارد المعرفية</w:t>
                            </w:r>
                          </w:p>
                          <w:p w14:paraId="1B086545" w14:textId="77777777" w:rsidR="00F63433" w:rsidRDefault="00F63433" w:rsidP="00F6343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EEB77E" w14:textId="16DF8687" w:rsidR="00F63433" w:rsidRDefault="00F63433" w:rsidP="00F634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053689E" w14:textId="77777777" w:rsidR="00F21373" w:rsidRDefault="008730E3" w:rsidP="00F6343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824" behindDoc="1" locked="0" layoutInCell="1" allowOverlap="1" wp14:anchorId="4E47754A" wp14:editId="5408C93F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514350</wp:posOffset>
                  </wp:positionV>
                  <wp:extent cx="2658845" cy="2171700"/>
                  <wp:effectExtent l="0" t="0" r="8255" b="0"/>
                  <wp:wrapNone/>
                  <wp:docPr id="4" name="صورة 4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845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343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مثل مخطط كهربائي حيث يتم التحكم في مصباحين من مكانين مختلفين</w:t>
            </w:r>
            <w:r w:rsidR="00E378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مثل جهة التيار الكهربائي عليه</w:t>
            </w:r>
          </w:p>
          <w:p w14:paraId="3AE1498C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FCF404C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CE2858A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929E88F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7CB7F4D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4DFA681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30394AE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B6BADAD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CF2B737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66B8C01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bookmarkStart w:id="2" w:name="_GoBack"/>
            <w:bookmarkEnd w:id="2"/>
          </w:p>
          <w:p w14:paraId="36E6BFBB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D5639B5" w14:textId="1E1DC4C3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FF0A73F" w14:textId="77777777" w:rsidR="00523EB3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C96DA2E" w14:textId="2E467C59" w:rsidR="00523EB3" w:rsidRPr="002B5BD4" w:rsidRDefault="00523EB3" w:rsidP="00523EB3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5245" w:type="dxa"/>
          </w:tcPr>
          <w:p w14:paraId="6D58DD20" w14:textId="4F413BF0" w:rsidR="00F21373" w:rsidRPr="00AD637C" w:rsidRDefault="002D608E" w:rsidP="00F21373">
            <w:pPr>
              <w:pStyle w:val="a4"/>
              <w:numPr>
                <w:ilvl w:val="0"/>
                <w:numId w:val="1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noProof/>
              </w:rPr>
              <w:object w:dxaOrig="1440" w:dyaOrig="1440" w14:anchorId="157451CC">
                <v:shape id="_x0000_s1156" type="#_x0000_t75" style="position:absolute;left:0;text-align:left;margin-left:8.5pt;margin-top:14.95pt;width:200.15pt;height:89.85pt;z-index:251671552;mso-position-horizontal-relative:text;mso-position-vertical-relative:text">
                  <v:imagedata r:id="rId28" o:title=""/>
                </v:shape>
                <o:OLEObject Type="Embed" ProgID="PBrush" ShapeID="_x0000_s1156" DrawAspect="Content" ObjectID="_1725299419" r:id="rId29"/>
              </w:object>
            </w:r>
            <w:r w:rsidR="00F21373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يتعرف على الانارة </w:t>
            </w:r>
            <w:r w:rsidR="00F21373" w:rsidRPr="00BA31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«</w:t>
            </w:r>
            <w:r w:rsidR="00F21373" w:rsidRPr="00BA31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ذهاب </w:t>
            </w:r>
            <w:proofErr w:type="gramStart"/>
            <w:r w:rsidR="00F21373" w:rsidRPr="00BA31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- إياب</w:t>
            </w:r>
            <w:proofErr w:type="gramEnd"/>
            <w:r w:rsidR="00F21373" w:rsidRPr="00BA31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»</w:t>
            </w:r>
            <w:r w:rsidR="00F21373" w:rsidRPr="00BA31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و مبدأ تشغيلها</w:t>
            </w:r>
          </w:p>
          <w:p w14:paraId="0527FC54" w14:textId="77777777" w:rsidR="00F21373" w:rsidRDefault="00F21373" w:rsidP="00251C7B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07E4FA" w14:textId="77777777" w:rsidR="00F21373" w:rsidRDefault="00F21373" w:rsidP="00251C7B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E82914" w14:textId="77777777" w:rsidR="00F21373" w:rsidRDefault="00F21373" w:rsidP="00251C7B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47CD170" w14:textId="424F27E5" w:rsidR="00F21373" w:rsidRDefault="00F21373" w:rsidP="00251C7B">
            <w:pPr>
              <w:pStyle w:val="a4"/>
              <w:bidi/>
              <w:ind w:left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43B76DE" w14:textId="0063C966" w:rsidR="00F21373" w:rsidRDefault="00F21373" w:rsidP="00251C7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C79B2E7" w14:textId="77777777" w:rsidR="00523EB3" w:rsidRDefault="00523EB3" w:rsidP="00523EB3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84BDE71" w14:textId="67BBB8B5" w:rsidR="00F21373" w:rsidRPr="00A03FE2" w:rsidRDefault="00F21373" w:rsidP="00F21373">
            <w:pPr>
              <w:pStyle w:val="a4"/>
              <w:numPr>
                <w:ilvl w:val="0"/>
                <w:numId w:val="1"/>
              </w:numPr>
              <w:bidi/>
              <w:ind w:left="459" w:hanging="459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A03F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يحقق دارة </w:t>
            </w:r>
            <w:r w:rsidRPr="00A03FE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«</w:t>
            </w:r>
            <w:proofErr w:type="gramStart"/>
            <w:r w:rsidRPr="00A03FE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ذهاب- إياب</w:t>
            </w:r>
            <w:proofErr w:type="gramEnd"/>
            <w:r w:rsidRPr="00A03FE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»</w:t>
            </w:r>
            <w:r w:rsidRPr="00A03FE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A03FE2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مستعينا بمخطط و يشغلها</w:t>
            </w:r>
          </w:p>
          <w:p w14:paraId="34CD7E39" w14:textId="27A9D86A" w:rsidR="006A168D" w:rsidRDefault="002D608E" w:rsidP="00251C7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noProof/>
                <w:rtl/>
              </w:rPr>
              <w:object w:dxaOrig="1440" w:dyaOrig="1440" w14:anchorId="2A72C0D3">
                <v:shape id="_x0000_s1155" type="#_x0000_t75" style="position:absolute;left:0;text-align:left;margin-left:14.5pt;margin-top:2.15pt;width:181.25pt;height:107.75pt;z-index:251670528">
                  <v:imagedata r:id="rId30" o:title=""/>
                </v:shape>
                <o:OLEObject Type="Embed" ProgID="PBrush" ShapeID="_x0000_s1155" DrawAspect="Content" ObjectID="_1725299420" r:id="rId31"/>
              </w:object>
            </w:r>
          </w:p>
          <w:p w14:paraId="21A16CF2" w14:textId="6C9159A0" w:rsidR="00F21373" w:rsidRDefault="00F21373" w:rsidP="006A168D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8DD35DD" w14:textId="77777777" w:rsidR="00F21373" w:rsidRDefault="00F21373" w:rsidP="00251C7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696830BB" w14:textId="77777777" w:rsidR="00F21373" w:rsidRDefault="00F21373" w:rsidP="00251C7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5D2260C8" w14:textId="77777777" w:rsidR="00F21373" w:rsidRDefault="00F21373" w:rsidP="00251C7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0AE7B340" w14:textId="77777777" w:rsidR="00F21373" w:rsidRDefault="00F21373" w:rsidP="00251C7B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A7011AB" w14:textId="77777777" w:rsidR="006A168D" w:rsidRDefault="006A168D" w:rsidP="006A168D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4862B978" w14:textId="288E146C" w:rsidR="006A168D" w:rsidRPr="00523EB3" w:rsidRDefault="00F21373" w:rsidP="00523EB3">
            <w:pPr>
              <w:pStyle w:val="a4"/>
              <w:numPr>
                <w:ilvl w:val="0"/>
                <w:numId w:val="25"/>
              </w:numPr>
              <w:tabs>
                <w:tab w:val="right" w:pos="877"/>
              </w:tabs>
              <w:bidi/>
              <w:ind w:left="452" w:hanging="452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9256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يملأ الجدول </w:t>
            </w:r>
            <w:r w:rsidRPr="0099256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بمشتعل او منطفئ </w:t>
            </w:r>
          </w:p>
          <w:tbl>
            <w:tblPr>
              <w:tblStyle w:val="a3"/>
              <w:bidiVisual/>
              <w:tblW w:w="5080" w:type="dxa"/>
              <w:tblBorders>
                <w:top w:val="doubleWave" w:sz="6" w:space="0" w:color="auto"/>
                <w:left w:val="doubleWave" w:sz="6" w:space="0" w:color="auto"/>
                <w:bottom w:val="doubleWave" w:sz="6" w:space="0" w:color="auto"/>
                <w:right w:val="doubleWave" w:sz="6" w:space="0" w:color="auto"/>
                <w:insideH w:val="wave" w:sz="6" w:space="0" w:color="auto"/>
                <w:insideV w:val="wav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4"/>
              <w:gridCol w:w="1754"/>
              <w:gridCol w:w="1572"/>
            </w:tblGrid>
            <w:tr w:rsidR="00F21373" w14:paraId="4E16AB71" w14:textId="77777777" w:rsidTr="0042001F">
              <w:trPr>
                <w:trHeight w:val="280"/>
              </w:trPr>
              <w:tc>
                <w:tcPr>
                  <w:tcW w:w="1754" w:type="dxa"/>
                  <w:shd w:val="clear" w:color="auto" w:fill="FFE7FF"/>
                </w:tcPr>
                <w:p w14:paraId="79F96B04" w14:textId="77777777" w:rsidR="00F21373" w:rsidRPr="00F25237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  <w:t xml:space="preserve"> القاطعة 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lang w:eastAsia="fr-FR"/>
                    </w:rPr>
                    <w:t>K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  <w:shd w:val="clear" w:color="auto" w:fill="FFE7FF"/>
                </w:tcPr>
                <w:p w14:paraId="708B5F67" w14:textId="77777777" w:rsidR="00F21373" w:rsidRPr="00F25237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  <w:t xml:space="preserve"> القاطعة 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lang w:eastAsia="fr-FR"/>
                    </w:rPr>
                    <w:t>K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  <w:shd w:val="clear" w:color="auto" w:fill="FFE7FF"/>
                </w:tcPr>
                <w:p w14:paraId="2DD7E270" w14:textId="77777777" w:rsidR="00F21373" w:rsidRPr="00F25237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zh-CN" w:bidi="ar-DZ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zh-CN" w:bidi="ar-DZ"/>
                    </w:rPr>
                    <w:t>حالة المصباح</w:t>
                  </w:r>
                </w:p>
              </w:tc>
            </w:tr>
            <w:tr w:rsidR="00F21373" w14:paraId="1BDEB9C9" w14:textId="77777777" w:rsidTr="0042001F">
              <w:trPr>
                <w:trHeight w:val="371"/>
              </w:trPr>
              <w:tc>
                <w:tcPr>
                  <w:tcW w:w="1754" w:type="dxa"/>
                </w:tcPr>
                <w:p w14:paraId="56BBF633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</w:tcPr>
                <w:p w14:paraId="03E0EECD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572" w:type="dxa"/>
                </w:tcPr>
                <w:p w14:paraId="6735F401" w14:textId="77777777" w:rsidR="00F21373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متوهج</w:t>
                  </w:r>
                </w:p>
              </w:tc>
            </w:tr>
            <w:tr w:rsidR="00F21373" w14:paraId="6A9B936B" w14:textId="77777777" w:rsidTr="0042001F">
              <w:trPr>
                <w:trHeight w:val="352"/>
              </w:trPr>
              <w:tc>
                <w:tcPr>
                  <w:tcW w:w="1754" w:type="dxa"/>
                </w:tcPr>
                <w:p w14:paraId="4A8A0B51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</w:tcPr>
                <w:p w14:paraId="2CE0FE37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</w:tcPr>
                <w:p w14:paraId="4E854B03" w14:textId="77777777" w:rsidR="00F21373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منطفئ</w:t>
                  </w:r>
                </w:p>
              </w:tc>
            </w:tr>
            <w:tr w:rsidR="00F21373" w14:paraId="1A354EC7" w14:textId="77777777" w:rsidTr="0042001F">
              <w:trPr>
                <w:trHeight w:val="382"/>
              </w:trPr>
              <w:tc>
                <w:tcPr>
                  <w:tcW w:w="1754" w:type="dxa"/>
                </w:tcPr>
                <w:p w14:paraId="6D736E33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754" w:type="dxa"/>
                </w:tcPr>
                <w:p w14:paraId="00577DD0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</w:tcPr>
                <w:p w14:paraId="37823B9A" w14:textId="77777777" w:rsidR="00F21373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متوهج</w:t>
                  </w:r>
                </w:p>
              </w:tc>
            </w:tr>
            <w:tr w:rsidR="00F21373" w14:paraId="7598C2CC" w14:textId="77777777" w:rsidTr="0042001F">
              <w:trPr>
                <w:trHeight w:val="371"/>
              </w:trPr>
              <w:tc>
                <w:tcPr>
                  <w:tcW w:w="1754" w:type="dxa"/>
                </w:tcPr>
                <w:p w14:paraId="0A1BE344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754" w:type="dxa"/>
                </w:tcPr>
                <w:p w14:paraId="6AEA594E" w14:textId="77777777" w:rsidR="00F21373" w:rsidRPr="00CB7716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572" w:type="dxa"/>
                </w:tcPr>
                <w:p w14:paraId="3B70E89E" w14:textId="77777777" w:rsidR="00F21373" w:rsidRDefault="00F2137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منطفئ</w:t>
                  </w:r>
                </w:p>
              </w:tc>
            </w:tr>
          </w:tbl>
          <w:p w14:paraId="4354FAF8" w14:textId="4D98D891" w:rsidR="00523EB3" w:rsidRPr="00523EB3" w:rsidRDefault="00523EB3" w:rsidP="00523EB3">
            <w:pPr>
              <w:pStyle w:val="a4"/>
              <w:numPr>
                <w:ilvl w:val="0"/>
                <w:numId w:val="25"/>
              </w:numPr>
              <w:tabs>
                <w:tab w:val="right" w:pos="877"/>
              </w:tabs>
              <w:bidi/>
              <w:ind w:left="452" w:hanging="452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92560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يملأ الجدول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الحقيقة</w:t>
            </w:r>
          </w:p>
          <w:tbl>
            <w:tblPr>
              <w:tblStyle w:val="a3"/>
              <w:bidiVisual/>
              <w:tblW w:w="5080" w:type="dxa"/>
              <w:tblBorders>
                <w:top w:val="doubleWave" w:sz="6" w:space="0" w:color="auto"/>
                <w:left w:val="doubleWave" w:sz="6" w:space="0" w:color="auto"/>
                <w:bottom w:val="doubleWave" w:sz="6" w:space="0" w:color="auto"/>
                <w:right w:val="doubleWave" w:sz="6" w:space="0" w:color="auto"/>
                <w:insideH w:val="wave" w:sz="6" w:space="0" w:color="auto"/>
                <w:insideV w:val="wav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4"/>
              <w:gridCol w:w="1754"/>
              <w:gridCol w:w="1572"/>
            </w:tblGrid>
            <w:tr w:rsidR="00523EB3" w14:paraId="4428D862" w14:textId="77777777" w:rsidTr="00251C7B">
              <w:trPr>
                <w:trHeight w:val="280"/>
              </w:trPr>
              <w:tc>
                <w:tcPr>
                  <w:tcW w:w="1754" w:type="dxa"/>
                  <w:shd w:val="clear" w:color="auto" w:fill="FFE7FF"/>
                </w:tcPr>
                <w:p w14:paraId="2E2CDE7A" w14:textId="77777777" w:rsidR="00523EB3" w:rsidRPr="00F25237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  <w:t xml:space="preserve"> القاطعة 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lang w:eastAsia="fr-FR"/>
                    </w:rPr>
                    <w:t>K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  <w:shd w:val="clear" w:color="auto" w:fill="FFE7FF"/>
                </w:tcPr>
                <w:p w14:paraId="0A5FB4C2" w14:textId="77777777" w:rsidR="00523EB3" w:rsidRPr="00F25237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fr-FR"/>
                    </w:rPr>
                    <w:t xml:space="preserve"> القاطعة 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lang w:eastAsia="fr-FR"/>
                    </w:rPr>
                    <w:t>K</w:t>
                  </w:r>
                  <w:r w:rsidRPr="00F25237"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  <w:shd w:val="clear" w:color="auto" w:fill="FFE7FF"/>
                </w:tcPr>
                <w:p w14:paraId="14A62011" w14:textId="77777777" w:rsidR="00523EB3" w:rsidRPr="00F25237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zh-CN" w:bidi="ar-DZ"/>
                    </w:rPr>
                  </w:pPr>
                  <w:r w:rsidRPr="00F25237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5100C8"/>
                      <w:sz w:val="28"/>
                      <w:szCs w:val="28"/>
                      <w:rtl/>
                      <w:lang w:eastAsia="zh-CN" w:bidi="ar-DZ"/>
                    </w:rPr>
                    <w:t>حالة المصباح</w:t>
                  </w:r>
                </w:p>
              </w:tc>
            </w:tr>
            <w:tr w:rsidR="00523EB3" w14:paraId="251D7C3F" w14:textId="77777777" w:rsidTr="00251C7B">
              <w:trPr>
                <w:trHeight w:val="371"/>
              </w:trPr>
              <w:tc>
                <w:tcPr>
                  <w:tcW w:w="1754" w:type="dxa"/>
                </w:tcPr>
                <w:p w14:paraId="6E0207E2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</w:tcPr>
                <w:p w14:paraId="5EF55299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572" w:type="dxa"/>
                </w:tcPr>
                <w:p w14:paraId="046EAE33" w14:textId="3D33D21D" w:rsidR="00523EB3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1</w:t>
                  </w:r>
                </w:p>
              </w:tc>
            </w:tr>
            <w:tr w:rsidR="00523EB3" w14:paraId="07504211" w14:textId="77777777" w:rsidTr="00251C7B">
              <w:trPr>
                <w:trHeight w:val="352"/>
              </w:trPr>
              <w:tc>
                <w:tcPr>
                  <w:tcW w:w="1754" w:type="dxa"/>
                </w:tcPr>
                <w:p w14:paraId="77344CAF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754" w:type="dxa"/>
                </w:tcPr>
                <w:p w14:paraId="2C6EC093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</w:tcPr>
                <w:p w14:paraId="2FDE8991" w14:textId="081078C8" w:rsidR="00523EB3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0</w:t>
                  </w:r>
                </w:p>
              </w:tc>
            </w:tr>
            <w:tr w:rsidR="00523EB3" w14:paraId="24CA2D0B" w14:textId="77777777" w:rsidTr="00251C7B">
              <w:trPr>
                <w:trHeight w:val="382"/>
              </w:trPr>
              <w:tc>
                <w:tcPr>
                  <w:tcW w:w="1754" w:type="dxa"/>
                </w:tcPr>
                <w:p w14:paraId="2D03371B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754" w:type="dxa"/>
                </w:tcPr>
                <w:p w14:paraId="6F65D1BC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572" w:type="dxa"/>
                </w:tcPr>
                <w:p w14:paraId="302C0BB7" w14:textId="7AF646C0" w:rsidR="00523EB3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1</w:t>
                  </w:r>
                </w:p>
              </w:tc>
            </w:tr>
            <w:tr w:rsidR="00523EB3" w14:paraId="2B0D30F6" w14:textId="77777777" w:rsidTr="00251C7B">
              <w:trPr>
                <w:trHeight w:val="371"/>
              </w:trPr>
              <w:tc>
                <w:tcPr>
                  <w:tcW w:w="1754" w:type="dxa"/>
                </w:tcPr>
                <w:p w14:paraId="7B2ED65C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A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2</w:t>
                  </w:r>
                </w:p>
              </w:tc>
              <w:tc>
                <w:tcPr>
                  <w:tcW w:w="1754" w:type="dxa"/>
                </w:tcPr>
                <w:p w14:paraId="4EE27FAE" w14:textId="77777777" w:rsidR="00523EB3" w:rsidRPr="00CB7716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B</w:t>
                  </w:r>
                  <w:r w:rsidRPr="00CB7716"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vertAlign w:val="subscript"/>
                      <w:lang w:eastAsia="fr-FR"/>
                    </w:rPr>
                    <w:t>1</w:t>
                  </w:r>
                </w:p>
              </w:tc>
              <w:tc>
                <w:tcPr>
                  <w:tcW w:w="1572" w:type="dxa"/>
                </w:tcPr>
                <w:p w14:paraId="62492494" w14:textId="5505397F" w:rsidR="00523EB3" w:rsidRDefault="00523EB3" w:rsidP="0010040C">
                  <w:pPr>
                    <w:framePr w:hSpace="141" w:wrap="around" w:vAnchor="text" w:hAnchor="margin" w:xAlign="center" w:y="371"/>
                    <w:bidi/>
                    <w:jc w:val="center"/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w:t>0</w:t>
                  </w:r>
                </w:p>
              </w:tc>
            </w:tr>
          </w:tbl>
          <w:p w14:paraId="5E26C9C2" w14:textId="67C57668" w:rsidR="00F21373" w:rsidRPr="00F63433" w:rsidRDefault="00F63433" w:rsidP="00523EB3">
            <w:pPr>
              <w:bidi/>
              <w:jc w:val="lowKashida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lang w:val="en-US" w:eastAsia="fr-FR" w:bidi="ar-DZ"/>
              </w:rPr>
            </w:pPr>
            <w:r w:rsidRPr="00F63433"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 w:eastAsia="fr-FR" w:bidi="ar-DZ"/>
              </w:rPr>
              <w:t>حل التقويم</w:t>
            </w:r>
          </w:p>
        </w:tc>
      </w:tr>
    </w:tbl>
    <w:p w14:paraId="7236F689" w14:textId="7712390A" w:rsidR="00F21373" w:rsidRPr="00F21373" w:rsidRDefault="005F3388" w:rsidP="00F21373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9776" behindDoc="0" locked="0" layoutInCell="1" allowOverlap="1" wp14:anchorId="5688ED21" wp14:editId="0A15981F">
            <wp:simplePos x="0" y="0"/>
            <wp:positionH relativeFrom="column">
              <wp:posOffset>2591435</wp:posOffset>
            </wp:positionH>
            <wp:positionV relativeFrom="paragraph">
              <wp:posOffset>7860100</wp:posOffset>
            </wp:positionV>
            <wp:extent cx="1399540" cy="466725"/>
            <wp:effectExtent l="0" t="0" r="0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21373" w:rsidRPr="00F21373" w:rsidSect="00497A7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 w:code="9"/>
      <w:pgMar w:top="284" w:right="1418" w:bottom="176" w:left="1418" w:header="284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1984F4" w14:textId="77777777" w:rsidR="002D608E" w:rsidRDefault="002D608E" w:rsidP="00497A74">
      <w:pPr>
        <w:spacing w:after="0" w:line="240" w:lineRule="auto"/>
      </w:pPr>
      <w:r>
        <w:separator/>
      </w:r>
    </w:p>
  </w:endnote>
  <w:endnote w:type="continuationSeparator" w:id="0">
    <w:p w14:paraId="0A36425B" w14:textId="77777777" w:rsidR="002D608E" w:rsidRDefault="002D608E" w:rsidP="00497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BE2BE5" w14:textId="77777777" w:rsidR="00497A74" w:rsidRDefault="00497A7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76CC9" w14:textId="77777777" w:rsidR="00497A74" w:rsidRDefault="00497A7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6652E7" w14:textId="77777777" w:rsidR="00497A74" w:rsidRDefault="00497A7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EB9F69" w14:textId="77777777" w:rsidR="002D608E" w:rsidRDefault="002D608E" w:rsidP="00497A74">
      <w:pPr>
        <w:spacing w:after="0" w:line="240" w:lineRule="auto"/>
      </w:pPr>
      <w:r>
        <w:separator/>
      </w:r>
    </w:p>
  </w:footnote>
  <w:footnote w:type="continuationSeparator" w:id="0">
    <w:p w14:paraId="528A8E71" w14:textId="77777777" w:rsidR="002D608E" w:rsidRDefault="002D608E" w:rsidP="00497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9B8BCC" w14:textId="77777777" w:rsidR="00497A74" w:rsidRDefault="002D608E">
    <w:pPr>
      <w:pStyle w:val="a6"/>
    </w:pPr>
    <w:r>
      <w:rPr>
        <w:noProof/>
      </w:rPr>
      <w:pict w14:anchorId="54C37D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89751" o:spid="_x0000_s2050" type="#_x0000_t136" style="position:absolute;margin-left:0;margin-top:0;width:491.85pt;height:147.5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22E5C8" w14:textId="77777777" w:rsidR="00497A74" w:rsidRDefault="002D608E">
    <w:pPr>
      <w:pStyle w:val="a6"/>
    </w:pPr>
    <w:r>
      <w:rPr>
        <w:noProof/>
      </w:rPr>
      <w:pict w14:anchorId="6AA563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89752" o:spid="_x0000_s2051" type="#_x0000_t136" style="position:absolute;margin-left:0;margin-top:0;width:491.85pt;height:147.5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8E6407" w14:textId="77777777" w:rsidR="00497A74" w:rsidRDefault="002D608E">
    <w:pPr>
      <w:pStyle w:val="a6"/>
    </w:pPr>
    <w:r>
      <w:rPr>
        <w:noProof/>
      </w:rPr>
      <w:pict w14:anchorId="65F10F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589750" o:spid="_x0000_s2049" type="#_x0000_t136" style="position:absolute;margin-left:0;margin-top:0;width:491.85pt;height:147.5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5" type="#_x0000_t75" style="width:239.8pt;height:159.85pt" o:bullet="t">
        <v:imagedata r:id="rId1" o:title="pointerfinger[1]"/>
      </v:shape>
    </w:pict>
  </w:numPicBullet>
  <w:numPicBullet w:numPicBulletId="1">
    <w:pict>
      <v:shape id="_x0000_i1126" type="#_x0000_t75" style="width:1000.05pt;height:1000.05pt" o:bullet="t">
        <v:imagedata r:id="rId2" o:title="Nuvola_arrow_left_pink[1]"/>
      </v:shape>
    </w:pict>
  </w:numPicBullet>
  <w:numPicBullet w:numPicBulletId="2">
    <w:pict>
      <v:shape id="_x0000_i1127" type="#_x0000_t75" style="width:768.2pt;height:768.2pt" o:bullet="t">
        <v:imagedata r:id="rId3" o:title="1024px-Oxygen480-actions-go-previous"/>
      </v:shape>
    </w:pict>
  </w:numPicBullet>
  <w:abstractNum w:abstractNumId="0">
    <w:nsid w:val="00FE452B"/>
    <w:multiLevelType w:val="hybridMultilevel"/>
    <w:tmpl w:val="B8202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23C96"/>
    <w:multiLevelType w:val="hybridMultilevel"/>
    <w:tmpl w:val="11A65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A06FFD"/>
    <w:multiLevelType w:val="hybridMultilevel"/>
    <w:tmpl w:val="B7C2319E"/>
    <w:lvl w:ilvl="0" w:tplc="C964905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E0AD9"/>
    <w:multiLevelType w:val="hybridMultilevel"/>
    <w:tmpl w:val="B04CE63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E245E1"/>
    <w:multiLevelType w:val="hybridMultilevel"/>
    <w:tmpl w:val="C8920974"/>
    <w:lvl w:ilvl="0" w:tplc="2258D47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FB705B"/>
    <w:multiLevelType w:val="hybridMultilevel"/>
    <w:tmpl w:val="BA3AEC26"/>
    <w:lvl w:ilvl="0" w:tplc="2A960E3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D66C4B"/>
    <w:multiLevelType w:val="hybridMultilevel"/>
    <w:tmpl w:val="B1A228CE"/>
    <w:lvl w:ilvl="0" w:tplc="A1801592">
      <w:start w:val="1"/>
      <w:numFmt w:val="bullet"/>
      <w:lvlText w:val=""/>
      <w:lvlPicBulletId w:val="1"/>
      <w:lvlJc w:val="left"/>
      <w:pPr>
        <w:ind w:left="100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">
    <w:nsid w:val="1E5E2395"/>
    <w:multiLevelType w:val="hybridMultilevel"/>
    <w:tmpl w:val="5694D954"/>
    <w:lvl w:ilvl="0" w:tplc="2ED651DE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0A5005C"/>
    <w:multiLevelType w:val="hybridMultilevel"/>
    <w:tmpl w:val="53D0A384"/>
    <w:lvl w:ilvl="0" w:tplc="A180159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C13750"/>
    <w:multiLevelType w:val="hybridMultilevel"/>
    <w:tmpl w:val="C9EE4AEE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3A50B1"/>
    <w:multiLevelType w:val="hybridMultilevel"/>
    <w:tmpl w:val="C7583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F03B66"/>
    <w:multiLevelType w:val="hybridMultilevel"/>
    <w:tmpl w:val="3EF21438"/>
    <w:lvl w:ilvl="0" w:tplc="EE5619D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CE667D"/>
    <w:multiLevelType w:val="hybridMultilevel"/>
    <w:tmpl w:val="2F38E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0C15C6"/>
    <w:multiLevelType w:val="hybridMultilevel"/>
    <w:tmpl w:val="EC0ABD00"/>
    <w:lvl w:ilvl="0" w:tplc="EE5619D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280ADB"/>
    <w:multiLevelType w:val="hybridMultilevel"/>
    <w:tmpl w:val="505A0D00"/>
    <w:lvl w:ilvl="0" w:tplc="C9649054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6146E54"/>
    <w:multiLevelType w:val="hybridMultilevel"/>
    <w:tmpl w:val="7C1E3232"/>
    <w:lvl w:ilvl="0" w:tplc="EE5619D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574E51"/>
    <w:multiLevelType w:val="hybridMultilevel"/>
    <w:tmpl w:val="CE169D7A"/>
    <w:lvl w:ilvl="0" w:tplc="B6F4430A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D63B60"/>
    <w:multiLevelType w:val="hybridMultilevel"/>
    <w:tmpl w:val="AFDC2814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042D9E"/>
    <w:multiLevelType w:val="hybridMultilevel"/>
    <w:tmpl w:val="10AAA5EE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690A2D"/>
    <w:multiLevelType w:val="hybridMultilevel"/>
    <w:tmpl w:val="1FEE77B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D70563"/>
    <w:multiLevelType w:val="hybridMultilevel"/>
    <w:tmpl w:val="AD18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75D13"/>
    <w:multiLevelType w:val="hybridMultilevel"/>
    <w:tmpl w:val="A97C78B6"/>
    <w:lvl w:ilvl="0" w:tplc="20AE2D4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EE0AE8"/>
    <w:multiLevelType w:val="hybridMultilevel"/>
    <w:tmpl w:val="48E84C08"/>
    <w:lvl w:ilvl="0" w:tplc="549EAECE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BF4482"/>
    <w:multiLevelType w:val="hybridMultilevel"/>
    <w:tmpl w:val="722EBAD0"/>
    <w:lvl w:ilvl="0" w:tplc="3A9CCE8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102E63"/>
    <w:multiLevelType w:val="hybridMultilevel"/>
    <w:tmpl w:val="95BC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E3141"/>
    <w:multiLevelType w:val="hybridMultilevel"/>
    <w:tmpl w:val="69D0F15E"/>
    <w:lvl w:ilvl="0" w:tplc="20AE2D4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FE9578E"/>
    <w:multiLevelType w:val="hybridMultilevel"/>
    <w:tmpl w:val="175C93EE"/>
    <w:lvl w:ilvl="0" w:tplc="927E6F04">
      <w:start w:val="1"/>
      <w:numFmt w:val="bullet"/>
      <w:lvlText w:val=""/>
      <w:lvlPicBulletId w:val="2"/>
      <w:lvlJc w:val="left"/>
      <w:pPr>
        <w:ind w:left="1037" w:hanging="360"/>
      </w:pPr>
      <w:rPr>
        <w:rFonts w:ascii="Symbol" w:hAnsi="Symbol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8">
    <w:nsid w:val="50D538B3"/>
    <w:multiLevelType w:val="hybridMultilevel"/>
    <w:tmpl w:val="B532C47C"/>
    <w:lvl w:ilvl="0" w:tplc="EE5619D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9F0A63"/>
    <w:multiLevelType w:val="hybridMultilevel"/>
    <w:tmpl w:val="415A72C8"/>
    <w:lvl w:ilvl="0" w:tplc="C964905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D64404"/>
    <w:multiLevelType w:val="hybridMultilevel"/>
    <w:tmpl w:val="24F06326"/>
    <w:lvl w:ilvl="0" w:tplc="927E6F0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EA0200"/>
    <w:multiLevelType w:val="hybridMultilevel"/>
    <w:tmpl w:val="D6CCDD0E"/>
    <w:lvl w:ilvl="0" w:tplc="E18C64C8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FF0000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9EA236A"/>
    <w:multiLevelType w:val="hybridMultilevel"/>
    <w:tmpl w:val="4AB8F7A0"/>
    <w:lvl w:ilvl="0" w:tplc="7608918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3430DD"/>
    <w:multiLevelType w:val="hybridMultilevel"/>
    <w:tmpl w:val="5E10F7FA"/>
    <w:lvl w:ilvl="0" w:tplc="113EE4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C769DD"/>
    <w:multiLevelType w:val="hybridMultilevel"/>
    <w:tmpl w:val="182CB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F003F34"/>
    <w:multiLevelType w:val="hybridMultilevel"/>
    <w:tmpl w:val="FBBE6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426B4F"/>
    <w:multiLevelType w:val="hybridMultilevel"/>
    <w:tmpl w:val="1B4C7852"/>
    <w:lvl w:ilvl="0" w:tplc="B6F4430A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9DC6881"/>
    <w:multiLevelType w:val="hybridMultilevel"/>
    <w:tmpl w:val="7166E5A2"/>
    <w:lvl w:ilvl="0" w:tplc="33187F8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E36C0A" w:themeColor="accent6" w:themeShade="BF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2A4DF6"/>
    <w:multiLevelType w:val="hybridMultilevel"/>
    <w:tmpl w:val="388CA0F2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3A489E"/>
    <w:multiLevelType w:val="hybridMultilevel"/>
    <w:tmpl w:val="42064A72"/>
    <w:lvl w:ilvl="0" w:tplc="20AE2D4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EC0C04"/>
    <w:multiLevelType w:val="hybridMultilevel"/>
    <w:tmpl w:val="387AECFC"/>
    <w:lvl w:ilvl="0" w:tplc="43D0D80C">
      <w:start w:val="1"/>
      <w:numFmt w:val="bullet"/>
      <w:lvlText w:val=""/>
      <w:lvlPicBulletId w:val="1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A26D8A"/>
    <w:multiLevelType w:val="hybridMultilevel"/>
    <w:tmpl w:val="090EBBAA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2"/>
  </w:num>
  <w:num w:numId="3">
    <w:abstractNumId w:val="27"/>
  </w:num>
  <w:num w:numId="4">
    <w:abstractNumId w:val="30"/>
  </w:num>
  <w:num w:numId="5">
    <w:abstractNumId w:val="0"/>
  </w:num>
  <w:num w:numId="6">
    <w:abstractNumId w:val="35"/>
  </w:num>
  <w:num w:numId="7">
    <w:abstractNumId w:val="41"/>
  </w:num>
  <w:num w:numId="8">
    <w:abstractNumId w:val="42"/>
  </w:num>
  <w:num w:numId="9">
    <w:abstractNumId w:val="17"/>
  </w:num>
  <w:num w:numId="10">
    <w:abstractNumId w:val="36"/>
  </w:num>
  <w:num w:numId="11">
    <w:abstractNumId w:val="18"/>
  </w:num>
  <w:num w:numId="12">
    <w:abstractNumId w:val="19"/>
  </w:num>
  <w:num w:numId="13">
    <w:abstractNumId w:val="8"/>
  </w:num>
  <w:num w:numId="14">
    <w:abstractNumId w:val="31"/>
  </w:num>
  <w:num w:numId="15">
    <w:abstractNumId w:val="23"/>
  </w:num>
  <w:num w:numId="16">
    <w:abstractNumId w:val="13"/>
  </w:num>
  <w:num w:numId="17">
    <w:abstractNumId w:val="21"/>
  </w:num>
  <w:num w:numId="18">
    <w:abstractNumId w:val="32"/>
  </w:num>
  <w:num w:numId="19">
    <w:abstractNumId w:val="33"/>
  </w:num>
  <w:num w:numId="20">
    <w:abstractNumId w:val="5"/>
  </w:num>
  <w:num w:numId="21">
    <w:abstractNumId w:val="10"/>
  </w:num>
  <w:num w:numId="22">
    <w:abstractNumId w:val="9"/>
  </w:num>
  <w:num w:numId="23">
    <w:abstractNumId w:val="4"/>
  </w:num>
  <w:num w:numId="24">
    <w:abstractNumId w:val="24"/>
  </w:num>
  <w:num w:numId="25">
    <w:abstractNumId w:val="6"/>
  </w:num>
  <w:num w:numId="26">
    <w:abstractNumId w:val="7"/>
  </w:num>
  <w:num w:numId="27">
    <w:abstractNumId w:val="2"/>
  </w:num>
  <w:num w:numId="28">
    <w:abstractNumId w:val="29"/>
  </w:num>
  <w:num w:numId="29">
    <w:abstractNumId w:val="15"/>
  </w:num>
  <w:num w:numId="30">
    <w:abstractNumId w:val="37"/>
  </w:num>
  <w:num w:numId="31">
    <w:abstractNumId w:val="20"/>
  </w:num>
  <w:num w:numId="32">
    <w:abstractNumId w:val="34"/>
  </w:num>
  <w:num w:numId="33">
    <w:abstractNumId w:val="16"/>
  </w:num>
  <w:num w:numId="34">
    <w:abstractNumId w:val="11"/>
  </w:num>
  <w:num w:numId="35">
    <w:abstractNumId w:val="14"/>
  </w:num>
  <w:num w:numId="36">
    <w:abstractNumId w:val="28"/>
  </w:num>
  <w:num w:numId="37">
    <w:abstractNumId w:val="12"/>
  </w:num>
  <w:num w:numId="38">
    <w:abstractNumId w:val="26"/>
  </w:num>
  <w:num w:numId="39">
    <w:abstractNumId w:val="40"/>
  </w:num>
  <w:num w:numId="40">
    <w:abstractNumId w:val="39"/>
  </w:num>
  <w:num w:numId="41">
    <w:abstractNumId w:val="38"/>
  </w:num>
  <w:num w:numId="42">
    <w:abstractNumId w:val="25"/>
  </w:num>
  <w:num w:numId="43">
    <w:abstractNumId w:val="1"/>
  </w:num>
  <w:num w:numId="4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ar-SA" w:vendorID="64" w:dllVersion="4096" w:nlCheck="1" w:checkStyle="0"/>
  <w:activeWritingStyle w:appName="MSWord" w:lang="ar-DZ" w:vendorID="64" w:dllVersion="4096" w:nlCheck="1" w:checkStyle="0"/>
  <w:activeWritingStyle w:appName="MSWord" w:lang="fr-FR" w:vendorID="64" w:dllVersion="4096" w:nlCheck="1" w:checkStyle="0"/>
  <w:activeWritingStyle w:appName="MSWord" w:lang="ar-SA" w:vendorID="64" w:dllVersion="131078" w:nlCheck="1" w:checkStyle="0"/>
  <w:activeWritingStyle w:appName="MSWord" w:lang="ar-DZ" w:vendorID="64" w:dllVersion="131078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34C"/>
    <w:rsid w:val="00002013"/>
    <w:rsid w:val="000577F9"/>
    <w:rsid w:val="000668F9"/>
    <w:rsid w:val="00072A73"/>
    <w:rsid w:val="00075AE8"/>
    <w:rsid w:val="000921CB"/>
    <w:rsid w:val="00095E3F"/>
    <w:rsid w:val="000A3260"/>
    <w:rsid w:val="000B10DB"/>
    <w:rsid w:val="000F32B8"/>
    <w:rsid w:val="0010040C"/>
    <w:rsid w:val="00144BC2"/>
    <w:rsid w:val="00160E6D"/>
    <w:rsid w:val="0016251E"/>
    <w:rsid w:val="00182A90"/>
    <w:rsid w:val="00185F7B"/>
    <w:rsid w:val="001B587C"/>
    <w:rsid w:val="001E49BF"/>
    <w:rsid w:val="00215639"/>
    <w:rsid w:val="0022476B"/>
    <w:rsid w:val="002268B2"/>
    <w:rsid w:val="002339B3"/>
    <w:rsid w:val="00245426"/>
    <w:rsid w:val="00251C7B"/>
    <w:rsid w:val="002710D6"/>
    <w:rsid w:val="00283B0A"/>
    <w:rsid w:val="00296234"/>
    <w:rsid w:val="002A1BB6"/>
    <w:rsid w:val="002A6928"/>
    <w:rsid w:val="002C3500"/>
    <w:rsid w:val="002D608E"/>
    <w:rsid w:val="002D6BBA"/>
    <w:rsid w:val="003008DC"/>
    <w:rsid w:val="00325160"/>
    <w:rsid w:val="00332EF3"/>
    <w:rsid w:val="00333EC4"/>
    <w:rsid w:val="0035429C"/>
    <w:rsid w:val="00372F62"/>
    <w:rsid w:val="003730C8"/>
    <w:rsid w:val="003B0726"/>
    <w:rsid w:val="003B680D"/>
    <w:rsid w:val="003E18D0"/>
    <w:rsid w:val="00407256"/>
    <w:rsid w:val="0042001F"/>
    <w:rsid w:val="004259B3"/>
    <w:rsid w:val="004270B7"/>
    <w:rsid w:val="0043242D"/>
    <w:rsid w:val="00435C52"/>
    <w:rsid w:val="00442AF8"/>
    <w:rsid w:val="00455B30"/>
    <w:rsid w:val="0049158F"/>
    <w:rsid w:val="00497A74"/>
    <w:rsid w:val="004A13A5"/>
    <w:rsid w:val="004A64EA"/>
    <w:rsid w:val="004B6940"/>
    <w:rsid w:val="004C34DF"/>
    <w:rsid w:val="004D34A4"/>
    <w:rsid w:val="004E3DF4"/>
    <w:rsid w:val="004F2228"/>
    <w:rsid w:val="004F434C"/>
    <w:rsid w:val="0050420A"/>
    <w:rsid w:val="005076A9"/>
    <w:rsid w:val="00507E1F"/>
    <w:rsid w:val="00523EB3"/>
    <w:rsid w:val="0053272E"/>
    <w:rsid w:val="0055187D"/>
    <w:rsid w:val="00562E39"/>
    <w:rsid w:val="00581C37"/>
    <w:rsid w:val="00591F4F"/>
    <w:rsid w:val="00596D4B"/>
    <w:rsid w:val="005F3388"/>
    <w:rsid w:val="00627C75"/>
    <w:rsid w:val="00635EEB"/>
    <w:rsid w:val="00642A29"/>
    <w:rsid w:val="00647F54"/>
    <w:rsid w:val="00671A4A"/>
    <w:rsid w:val="00675CED"/>
    <w:rsid w:val="00691E98"/>
    <w:rsid w:val="00694CF9"/>
    <w:rsid w:val="006963FA"/>
    <w:rsid w:val="006A168D"/>
    <w:rsid w:val="006A7FCB"/>
    <w:rsid w:val="006E22C1"/>
    <w:rsid w:val="006F06A4"/>
    <w:rsid w:val="006F1D95"/>
    <w:rsid w:val="00714D98"/>
    <w:rsid w:val="00740BE5"/>
    <w:rsid w:val="00781F3C"/>
    <w:rsid w:val="0078616D"/>
    <w:rsid w:val="00790138"/>
    <w:rsid w:val="0079232D"/>
    <w:rsid w:val="007A325C"/>
    <w:rsid w:val="007B4975"/>
    <w:rsid w:val="007C7007"/>
    <w:rsid w:val="00803013"/>
    <w:rsid w:val="0081145A"/>
    <w:rsid w:val="008134CA"/>
    <w:rsid w:val="00814B20"/>
    <w:rsid w:val="0082375D"/>
    <w:rsid w:val="0084184D"/>
    <w:rsid w:val="00844CFE"/>
    <w:rsid w:val="0084655D"/>
    <w:rsid w:val="00861583"/>
    <w:rsid w:val="0086503A"/>
    <w:rsid w:val="008730E3"/>
    <w:rsid w:val="00875E34"/>
    <w:rsid w:val="0088400A"/>
    <w:rsid w:val="008902C7"/>
    <w:rsid w:val="008A2D96"/>
    <w:rsid w:val="008A7C83"/>
    <w:rsid w:val="008B47AC"/>
    <w:rsid w:val="008B792A"/>
    <w:rsid w:val="008E67F7"/>
    <w:rsid w:val="008F56A3"/>
    <w:rsid w:val="00912011"/>
    <w:rsid w:val="0091690B"/>
    <w:rsid w:val="00917089"/>
    <w:rsid w:val="00930FD8"/>
    <w:rsid w:val="009441A3"/>
    <w:rsid w:val="00957574"/>
    <w:rsid w:val="00973F39"/>
    <w:rsid w:val="00975684"/>
    <w:rsid w:val="00985B94"/>
    <w:rsid w:val="00996D57"/>
    <w:rsid w:val="009A2796"/>
    <w:rsid w:val="009B62C6"/>
    <w:rsid w:val="009D50D7"/>
    <w:rsid w:val="00A11BB1"/>
    <w:rsid w:val="00A1758F"/>
    <w:rsid w:val="00A24AAA"/>
    <w:rsid w:val="00A31B2F"/>
    <w:rsid w:val="00A36554"/>
    <w:rsid w:val="00A41B71"/>
    <w:rsid w:val="00A45C76"/>
    <w:rsid w:val="00A464C7"/>
    <w:rsid w:val="00A50B3A"/>
    <w:rsid w:val="00A707E1"/>
    <w:rsid w:val="00A752FF"/>
    <w:rsid w:val="00A76E34"/>
    <w:rsid w:val="00A83F53"/>
    <w:rsid w:val="00A85547"/>
    <w:rsid w:val="00AA162C"/>
    <w:rsid w:val="00AA2D44"/>
    <w:rsid w:val="00AA6B0E"/>
    <w:rsid w:val="00AC6513"/>
    <w:rsid w:val="00AD18C6"/>
    <w:rsid w:val="00B06455"/>
    <w:rsid w:val="00B34428"/>
    <w:rsid w:val="00B45858"/>
    <w:rsid w:val="00B61345"/>
    <w:rsid w:val="00B70BFF"/>
    <w:rsid w:val="00B86A2C"/>
    <w:rsid w:val="00BC3C57"/>
    <w:rsid w:val="00BC3D33"/>
    <w:rsid w:val="00BE1E2E"/>
    <w:rsid w:val="00C16DF0"/>
    <w:rsid w:val="00C17715"/>
    <w:rsid w:val="00C569BE"/>
    <w:rsid w:val="00C57C7E"/>
    <w:rsid w:val="00C74E30"/>
    <w:rsid w:val="00C77EB0"/>
    <w:rsid w:val="00C849B8"/>
    <w:rsid w:val="00C95F1F"/>
    <w:rsid w:val="00C96A4D"/>
    <w:rsid w:val="00CA0265"/>
    <w:rsid w:val="00CA74A7"/>
    <w:rsid w:val="00CA7ACC"/>
    <w:rsid w:val="00CB0545"/>
    <w:rsid w:val="00CB211B"/>
    <w:rsid w:val="00CC75C9"/>
    <w:rsid w:val="00CF1C61"/>
    <w:rsid w:val="00CF69E4"/>
    <w:rsid w:val="00D20A6C"/>
    <w:rsid w:val="00D24846"/>
    <w:rsid w:val="00D51CB7"/>
    <w:rsid w:val="00D56227"/>
    <w:rsid w:val="00D569F6"/>
    <w:rsid w:val="00D660D1"/>
    <w:rsid w:val="00D761FA"/>
    <w:rsid w:val="00D81BE6"/>
    <w:rsid w:val="00D96279"/>
    <w:rsid w:val="00DA5E73"/>
    <w:rsid w:val="00DA6EB4"/>
    <w:rsid w:val="00DE524D"/>
    <w:rsid w:val="00DF2F19"/>
    <w:rsid w:val="00E1519D"/>
    <w:rsid w:val="00E30AF7"/>
    <w:rsid w:val="00E3783C"/>
    <w:rsid w:val="00E40A2A"/>
    <w:rsid w:val="00E7043E"/>
    <w:rsid w:val="00E813EE"/>
    <w:rsid w:val="00E94B8C"/>
    <w:rsid w:val="00E95A34"/>
    <w:rsid w:val="00EB17E4"/>
    <w:rsid w:val="00EB594B"/>
    <w:rsid w:val="00EB6438"/>
    <w:rsid w:val="00EC569A"/>
    <w:rsid w:val="00EC6ECC"/>
    <w:rsid w:val="00ED534D"/>
    <w:rsid w:val="00EF3A72"/>
    <w:rsid w:val="00F21373"/>
    <w:rsid w:val="00F27E10"/>
    <w:rsid w:val="00F33FB8"/>
    <w:rsid w:val="00F34622"/>
    <w:rsid w:val="00F445FC"/>
    <w:rsid w:val="00F53B9C"/>
    <w:rsid w:val="00F56E06"/>
    <w:rsid w:val="00F63433"/>
    <w:rsid w:val="00FB1F79"/>
    <w:rsid w:val="00FB54AD"/>
    <w:rsid w:val="00FC1D20"/>
    <w:rsid w:val="00FF3927"/>
    <w:rsid w:val="00FF4267"/>
    <w:rsid w:val="00FF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6AE4ED8"/>
  <w15:docId w15:val="{114DEB39-E487-46DE-A62E-11666534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3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F43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F434C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4F4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F434C"/>
    <w:rPr>
      <w:rFonts w:ascii="Tahoma" w:hAnsi="Tahoma" w:cs="Tahoma"/>
      <w:sz w:val="16"/>
      <w:szCs w:val="16"/>
    </w:rPr>
  </w:style>
  <w:style w:type="table" w:styleId="4-5">
    <w:name w:val="Grid Table 4 Accent 5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">
    <w:name w:val="Grid Table 1 Light Accent 5"/>
    <w:basedOn w:val="a1"/>
    <w:uiPriority w:val="46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Grid Table 4 Accent 6"/>
    <w:basedOn w:val="a1"/>
    <w:uiPriority w:val="49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-5">
    <w:name w:val="List Table 3 Accent 5"/>
    <w:basedOn w:val="a1"/>
    <w:uiPriority w:val="48"/>
    <w:rsid w:val="000020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styleId="a6">
    <w:name w:val="header"/>
    <w:basedOn w:val="a"/>
    <w:link w:val="Char0"/>
    <w:uiPriority w:val="99"/>
    <w:unhideWhenUsed/>
    <w:rsid w:val="00497A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497A74"/>
  </w:style>
  <w:style w:type="paragraph" w:styleId="a7">
    <w:name w:val="footer"/>
    <w:basedOn w:val="a"/>
    <w:link w:val="Char1"/>
    <w:uiPriority w:val="99"/>
    <w:unhideWhenUsed/>
    <w:rsid w:val="00497A7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497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1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7.bin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2.png"/><Relationship Id="rId29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6.bin"/><Relationship Id="rId32" Type="http://schemas.openxmlformats.org/officeDocument/2006/relationships/image" Target="media/image20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image" Target="media/image5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3</Pages>
  <Words>691</Words>
  <Characters>3939</Characters>
  <Application>Microsoft Office Word</Application>
  <DocSecurity>0</DocSecurity>
  <Lines>32</Lines>
  <Paragraphs>9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lokmanlok200513@gmail.com</cp:lastModifiedBy>
  <cp:revision>2</cp:revision>
  <cp:lastPrinted>2022-09-21T19:43:00Z</cp:lastPrinted>
  <dcterms:created xsi:type="dcterms:W3CDTF">2017-01-27T13:42:00Z</dcterms:created>
  <dcterms:modified xsi:type="dcterms:W3CDTF">2022-09-21T20:03:00Z</dcterms:modified>
</cp:coreProperties>
</file>