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62" w:type="dxa"/>
        <w:tblLook w:val="04A0" w:firstRow="1" w:lastRow="0" w:firstColumn="1" w:lastColumn="0" w:noHBand="0" w:noVBand="1"/>
      </w:tblPr>
      <w:tblGrid>
        <w:gridCol w:w="1258"/>
        <w:gridCol w:w="1950"/>
        <w:gridCol w:w="1576"/>
        <w:gridCol w:w="1985"/>
        <w:gridCol w:w="2978"/>
        <w:gridCol w:w="1015"/>
      </w:tblGrid>
      <w:tr w:rsidR="00561F4C" w:rsidRPr="00052785" w14:paraId="4C7E4198" w14:textId="77777777" w:rsidTr="00EC1823">
        <w:tc>
          <w:tcPr>
            <w:tcW w:w="1258" w:type="dxa"/>
            <w:shd w:val="clear" w:color="auto" w:fill="FFEAD5"/>
          </w:tcPr>
          <w:p w14:paraId="59872759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50" w:type="dxa"/>
            <w:shd w:val="clear" w:color="auto" w:fill="FFEAD5"/>
          </w:tcPr>
          <w:p w14:paraId="30FD6A62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76" w:type="dxa"/>
            <w:shd w:val="clear" w:color="auto" w:fill="FFEAD5"/>
          </w:tcPr>
          <w:p w14:paraId="04E70CCB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985" w:type="dxa"/>
            <w:shd w:val="clear" w:color="auto" w:fill="FFEAD5"/>
          </w:tcPr>
          <w:p w14:paraId="2EE27D65" w14:textId="40C2BA28" w:rsidR="00561F4C" w:rsidRPr="00052785" w:rsidRDefault="0001595A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978" w:type="dxa"/>
            <w:shd w:val="clear" w:color="auto" w:fill="FFEAD5"/>
          </w:tcPr>
          <w:p w14:paraId="41F167A1" w14:textId="096C625B" w:rsidR="00561F4C" w:rsidRPr="00536F70" w:rsidRDefault="0001595A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وضعية </w:t>
            </w:r>
            <w:bookmarkStart w:id="0" w:name="_GoBack"/>
            <w:bookmarkEnd w:id="0"/>
            <w:r w:rsidR="008C5FA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تعلم الادماج</w:t>
            </w:r>
          </w:p>
        </w:tc>
        <w:tc>
          <w:tcPr>
            <w:tcW w:w="1015" w:type="dxa"/>
            <w:shd w:val="clear" w:color="auto" w:fill="FFEAD5"/>
          </w:tcPr>
          <w:p w14:paraId="65216074" w14:textId="77777777" w:rsidR="00561F4C" w:rsidRPr="00561F4C" w:rsidRDefault="00561F4C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A407D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561F4C" w:rsidRPr="00052785" w14:paraId="6C280565" w14:textId="77777777" w:rsidTr="00EC1823">
        <w:tc>
          <w:tcPr>
            <w:tcW w:w="1258" w:type="dxa"/>
            <w:shd w:val="clear" w:color="auto" w:fill="FFE7FF"/>
          </w:tcPr>
          <w:p w14:paraId="22A73CF0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50" w:type="dxa"/>
            <w:shd w:val="clear" w:color="auto" w:fill="FFE7FF"/>
          </w:tcPr>
          <w:p w14:paraId="04D97911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76" w:type="dxa"/>
            <w:shd w:val="clear" w:color="auto" w:fill="FFE7FF"/>
          </w:tcPr>
          <w:p w14:paraId="2606254B" w14:textId="77777777" w:rsidR="00561F4C" w:rsidRPr="00052785" w:rsidRDefault="00B71358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الاولى</w:t>
            </w:r>
            <w:r w:rsid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61F4C"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E7FF"/>
          </w:tcPr>
          <w:p w14:paraId="54D176DA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978" w:type="dxa"/>
            <w:shd w:val="clear" w:color="auto" w:fill="FFE7FF"/>
          </w:tcPr>
          <w:p w14:paraId="02C9636A" w14:textId="77777777" w:rsidR="00785C46" w:rsidRPr="00663E32" w:rsidRDefault="004527A3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663E32">
              <w:rPr>
                <w:rFonts w:asciiTheme="majorBidi" w:hAnsiTheme="majorBidi" w:cstheme="majorBidi" w:hint="cs"/>
                <w:b/>
                <w:bCs/>
                <w:color w:val="0000DE"/>
                <w:sz w:val="28"/>
                <w:szCs w:val="28"/>
                <w:rtl/>
                <w:lang w:bidi="ar-DZ"/>
              </w:rPr>
              <w:t>إنجاز دارة كهربائية</w:t>
            </w:r>
          </w:p>
        </w:tc>
        <w:tc>
          <w:tcPr>
            <w:tcW w:w="1015" w:type="dxa"/>
            <w:shd w:val="clear" w:color="auto" w:fill="FFE7FF"/>
          </w:tcPr>
          <w:p w14:paraId="02F7814C" w14:textId="77777777" w:rsidR="00561F4C" w:rsidRPr="00561F4C" w:rsidRDefault="008E649A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561F4C" w:rsidRP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5663DAC9" w14:textId="64A7EF39" w:rsidR="0005430E" w:rsidRDefault="00F56996" w:rsidP="00E81A19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object w:dxaOrig="1440" w:dyaOrig="1440" w14:anchorId="04352118">
          <v:shape id="_x0000_s1041" type="#_x0000_t75" style="position:absolute;left:0;text-align:left;margin-left:-.25pt;margin-top:15.7pt;width:76.3pt;height:80.15pt;z-index:251659776;mso-position-horizontal-relative:text;mso-position-vertical-relative:text;mso-width-relative:page;mso-height-relative:page">
            <v:imagedata r:id="rId7" o:title=""/>
          </v:shape>
          <o:OLEObject Type="Embed" ProgID="PBrush" ShapeID="_x0000_s1041" DrawAspect="Content" ObjectID="_1725299457" r:id="rId8"/>
        </w:object>
      </w:r>
    </w:p>
    <w:tbl>
      <w:tblPr>
        <w:tblStyle w:val="a3"/>
        <w:bidiVisual/>
        <w:tblW w:w="10762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05430E" w:rsidRPr="00052785" w14:paraId="6BE9F8E0" w14:textId="77777777" w:rsidTr="00EC1823">
        <w:trPr>
          <w:trHeight w:val="900"/>
        </w:trPr>
        <w:tc>
          <w:tcPr>
            <w:tcW w:w="1831" w:type="dxa"/>
            <w:shd w:val="clear" w:color="auto" w:fill="FFEAD5"/>
          </w:tcPr>
          <w:p w14:paraId="297666C1" w14:textId="2947B9E8" w:rsidR="0005430E" w:rsidRPr="00052785" w:rsidRDefault="00F56996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39FDF710">
                <v:shape id="_x0000_s1053" type="#_x0000_t75" style="position:absolute;left:0;text-align:left;margin-left:430.25pt;margin-top:15.35pt;width:106.95pt;height:40.25pt;z-index:251662848;mso-position-horizontal:absolute;mso-position-horizontal-relative:text;mso-position-vertical:absolute;mso-position-vertical-relative:text;mso-width-relative:page;mso-height-relative:page">
                  <v:imagedata r:id="rId9" o:title=""/>
                </v:shape>
                <o:OLEObject Type="Embed" ProgID="PBrush" ShapeID="_x0000_s1053" DrawAspect="Content" ObjectID="_1725299458" r:id="rId10"/>
              </w:object>
            </w:r>
            <w:r w:rsidR="0005430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المعارف و مواضيع الادماج</w:t>
            </w:r>
          </w:p>
        </w:tc>
        <w:tc>
          <w:tcPr>
            <w:tcW w:w="8931" w:type="dxa"/>
          </w:tcPr>
          <w:p w14:paraId="3E50D18E" w14:textId="37323430" w:rsidR="0005430E" w:rsidRPr="00663E32" w:rsidRDefault="00AF023C" w:rsidP="00754053">
            <w:pPr>
              <w:pStyle w:val="a4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الدارة الكهربائية و استعمال مصباح التوهج</w:t>
            </w:r>
          </w:p>
          <w:p w14:paraId="3D840D74" w14:textId="67D28F42" w:rsidR="00AF023C" w:rsidRPr="00663E32" w:rsidRDefault="00AF023C" w:rsidP="00754053">
            <w:pPr>
              <w:pStyle w:val="a4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أنواع الربط في الدارات الكهربائية (التسلسل- التفرع- المختلط)</w:t>
            </w:r>
          </w:p>
          <w:p w14:paraId="0E04DEF4" w14:textId="353A3D6E" w:rsidR="00AF023C" w:rsidRPr="00663E32" w:rsidRDefault="00AF023C" w:rsidP="00754053">
            <w:pPr>
              <w:pStyle w:val="a4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663E32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الداراة من نوع «</w:t>
            </w:r>
            <w:r w:rsidRPr="00663E3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ذهاب - اياب»</w:t>
            </w:r>
          </w:p>
        </w:tc>
      </w:tr>
      <w:tr w:rsidR="0005430E" w:rsidRPr="00052785" w14:paraId="0B11FAFA" w14:textId="77777777" w:rsidTr="00EC1823">
        <w:trPr>
          <w:trHeight w:val="949"/>
        </w:trPr>
        <w:tc>
          <w:tcPr>
            <w:tcW w:w="1831" w:type="dxa"/>
            <w:shd w:val="clear" w:color="auto" w:fill="FFEAD5"/>
          </w:tcPr>
          <w:p w14:paraId="09FD9919" w14:textId="77777777"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الكفاءة العرضية المستهدفة من الادماج</w:t>
            </w:r>
          </w:p>
        </w:tc>
        <w:tc>
          <w:tcPr>
            <w:tcW w:w="8931" w:type="dxa"/>
          </w:tcPr>
          <w:p w14:paraId="60E700F6" w14:textId="45B742BE" w:rsidR="0005430E" w:rsidRPr="00663E32" w:rsidRDefault="00E21E35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hAnsiTheme="majorBidi" w:cstheme="majorBidi"/>
                <w:noProof/>
                <w:rtl/>
                <w:lang w:val="en-US"/>
              </w:rPr>
              <w:drawing>
                <wp:anchor distT="0" distB="0" distL="114300" distR="114300" simplePos="0" relativeHeight="251651584" behindDoc="0" locked="0" layoutInCell="1" allowOverlap="1" wp14:anchorId="5D4724EC" wp14:editId="0A5D1888">
                  <wp:simplePos x="0" y="0"/>
                  <wp:positionH relativeFrom="column">
                    <wp:posOffset>1008266</wp:posOffset>
                  </wp:positionH>
                  <wp:positionV relativeFrom="paragraph">
                    <wp:posOffset>200250</wp:posOffset>
                  </wp:positionV>
                  <wp:extent cx="1581408" cy="549922"/>
                  <wp:effectExtent l="0" t="342900" r="0" b="25019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139397">
                            <a:off x="0" y="0"/>
                            <a:ext cx="1581408" cy="5499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430E" w:rsidRPr="00663E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يستعمل الترميز العالمي للتعبير عن </w:t>
            </w:r>
            <w:r w:rsidR="0005430E" w:rsidRPr="00663E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  <w:lang w:bidi="ar-DZ"/>
              </w:rPr>
              <w:t>المقادير الفيزيائية و العناصر الكهربائية.</w:t>
            </w:r>
          </w:p>
          <w:p w14:paraId="191CD601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يلاحظ و يستكشف و يحلل و يستدل منطقيا.</w:t>
            </w:r>
          </w:p>
          <w:p w14:paraId="024AA8C7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hAnsiTheme="majorBidi" w:cstheme="majorBidi"/>
                <w:sz w:val="28"/>
                <w:szCs w:val="28"/>
                <w:rtl/>
              </w:rPr>
              <w:t>ينمذج وضعيات للتفسير للتنبؤ و حل مشكلات و يعد استراتيجية ملائمة لحل وضعية مشكلة</w:t>
            </w:r>
          </w:p>
          <w:p w14:paraId="0539878E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63E32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مختلف أشكال التعبير: الأعداد و الرموز و الأشكال و المخططات و الجداول و البيانات. </w:t>
            </w:r>
          </w:p>
        </w:tc>
      </w:tr>
      <w:tr w:rsidR="0005430E" w:rsidRPr="00052785" w14:paraId="039A2F83" w14:textId="77777777" w:rsidTr="00EC1823">
        <w:trPr>
          <w:trHeight w:val="323"/>
        </w:trPr>
        <w:tc>
          <w:tcPr>
            <w:tcW w:w="1831" w:type="dxa"/>
            <w:shd w:val="clear" w:color="auto" w:fill="FFEAD5"/>
          </w:tcPr>
          <w:p w14:paraId="4BD60F9E" w14:textId="77777777"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السلوكات و القيم المستهدفة</w:t>
            </w:r>
          </w:p>
        </w:tc>
        <w:tc>
          <w:tcPr>
            <w:tcW w:w="8931" w:type="dxa"/>
          </w:tcPr>
          <w:p w14:paraId="6E2203EE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663E32">
              <w:rPr>
                <w:rFonts w:asciiTheme="majorBidi" w:hAnsiTheme="majorBidi" w:cstheme="majorBidi"/>
                <w:sz w:val="28"/>
                <w:szCs w:val="28"/>
                <w:rtl/>
              </w:rPr>
              <w:t>يمارس الفضول العلمي و الفكر النقدي ،فيلاحظ و يستكشف و يستدل منطقيا.</w:t>
            </w:r>
          </w:p>
          <w:p w14:paraId="29FDAB1D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63E32">
              <w:rPr>
                <w:rFonts w:asciiTheme="majorBidi" w:hAnsiTheme="majorBidi" w:cstheme="majorBidi"/>
                <w:sz w:val="28"/>
                <w:szCs w:val="28"/>
                <w:rtl/>
              </w:rPr>
              <w:t>يسعى الى توسيع ثقافته العلمية و تكوينه الذاتي.</w:t>
            </w:r>
          </w:p>
        </w:tc>
      </w:tr>
      <w:tr w:rsidR="0005430E" w:rsidRPr="00052785" w14:paraId="50121B49" w14:textId="77777777" w:rsidTr="00EC1823">
        <w:trPr>
          <w:trHeight w:val="668"/>
        </w:trPr>
        <w:tc>
          <w:tcPr>
            <w:tcW w:w="1831" w:type="dxa"/>
            <w:shd w:val="clear" w:color="auto" w:fill="FFEAD5"/>
          </w:tcPr>
          <w:p w14:paraId="4D1D5C00" w14:textId="77777777" w:rsidR="0005430E" w:rsidRPr="00B113BD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</w:tcPr>
          <w:p w14:paraId="7A5F5AAA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63E3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صعوبة ترجمة الوضعية التجريبية الى مخطط نظامي(استخدام الرموز النظامية)</w:t>
            </w:r>
          </w:p>
          <w:p w14:paraId="372636D3" w14:textId="77777777" w:rsidR="0005430E" w:rsidRPr="00663E32" w:rsidRDefault="0005430E" w:rsidP="00754053">
            <w:pPr>
              <w:pStyle w:val="a4"/>
              <w:numPr>
                <w:ilvl w:val="0"/>
                <w:numId w:val="9"/>
              </w:numPr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63E3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</w:tbl>
    <w:p w14:paraId="61ADA92B" w14:textId="50A311AC" w:rsidR="00E565D6" w:rsidRPr="00052785" w:rsidRDefault="00E565D6" w:rsidP="0005430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50" w:type="dxa"/>
        <w:tblLayout w:type="fixed"/>
        <w:tblLook w:val="04A0" w:firstRow="1" w:lastRow="0" w:firstColumn="1" w:lastColumn="0" w:noHBand="0" w:noVBand="1"/>
      </w:tblPr>
      <w:tblGrid>
        <w:gridCol w:w="7194"/>
        <w:gridCol w:w="3556"/>
      </w:tblGrid>
      <w:tr w:rsidR="00F662E3" w:rsidRPr="00052785" w14:paraId="4D1B352E" w14:textId="77777777" w:rsidTr="00EC1823">
        <w:tc>
          <w:tcPr>
            <w:tcW w:w="7194" w:type="dxa"/>
            <w:shd w:val="clear" w:color="auto" w:fill="FFE7FF"/>
          </w:tcPr>
          <w:p w14:paraId="5E3FB4CE" w14:textId="77777777" w:rsidR="00F662E3" w:rsidRPr="00FD38AA" w:rsidRDefault="00F662E3" w:rsidP="000B0BF3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3556" w:type="dxa"/>
            <w:shd w:val="clear" w:color="auto" w:fill="FFE7FF"/>
          </w:tcPr>
          <w:p w14:paraId="4D08290A" w14:textId="77777777" w:rsidR="00F662E3" w:rsidRPr="00FD38AA" w:rsidRDefault="00F662E3" w:rsidP="00207748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662E3" w:rsidRPr="00052785" w14:paraId="7170CA5C" w14:textId="77777777" w:rsidTr="00657A3B">
        <w:trPr>
          <w:trHeight w:val="5281"/>
        </w:trPr>
        <w:tc>
          <w:tcPr>
            <w:tcW w:w="7194" w:type="dxa"/>
          </w:tcPr>
          <w:p w14:paraId="27D409AB" w14:textId="34886983" w:rsidR="000E7B37" w:rsidRDefault="000E7B37" w:rsidP="00BB0084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428C78A" wp14:editId="4FEA9F42">
                      <wp:simplePos x="0" y="0"/>
                      <wp:positionH relativeFrom="column">
                        <wp:posOffset>2989728</wp:posOffset>
                      </wp:positionH>
                      <wp:positionV relativeFrom="paragraph">
                        <wp:posOffset>64037</wp:posOffset>
                      </wp:positionV>
                      <wp:extent cx="1371160" cy="501161"/>
                      <wp:effectExtent l="57150" t="57150" r="38735" b="51435"/>
                      <wp:wrapNone/>
                      <wp:docPr id="2" name="Organigramme : Multidocumen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160" cy="501161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ABCE1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7B6CD6" w14:textId="77777777" w:rsidR="000E7B37" w:rsidRPr="000E7B37" w:rsidRDefault="000E7B37" w:rsidP="000E7B3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E7B3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نص الوضعي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0E7B3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428C78A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Organigramme : Multidocument 2" o:spid="_x0000_s1026" type="#_x0000_t115" style="position:absolute;left:0;text-align:left;margin-left:235.4pt;margin-top:5.05pt;width:107.95pt;height:39.45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" fillcolor="#fabce1" stroked="f">
                      <v:textbox>
                        <w:txbxContent>
                          <w:p w14:paraId="267B6CD6" w14:textId="77777777" w:rsidR="000E7B37" w:rsidRPr="000E7B37" w:rsidRDefault="000E7B37" w:rsidP="000E7B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E7B3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 الوضعي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0E7B3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83A470" w14:textId="5601FBA0" w:rsidR="000E7B37" w:rsidRDefault="000E7B37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14822D2" w14:textId="472FEAF0" w:rsidR="000E7B37" w:rsidRDefault="000E7B37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76CACBA" w14:textId="1454E3F7" w:rsidR="000A010F" w:rsidRDefault="0021587C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07846E67" wp14:editId="7C3E0639">
                      <wp:simplePos x="0" y="0"/>
                      <wp:positionH relativeFrom="column">
                        <wp:posOffset>-24311</wp:posOffset>
                      </wp:positionH>
                      <wp:positionV relativeFrom="paragraph">
                        <wp:posOffset>2651</wp:posOffset>
                      </wp:positionV>
                      <wp:extent cx="4531806" cy="4102958"/>
                      <wp:effectExtent l="38100" t="57150" r="40640" b="50165"/>
                      <wp:wrapNone/>
                      <wp:docPr id="9" name="مجموعة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31806" cy="4102958"/>
                                <a:chOff x="0" y="0"/>
                                <a:chExt cx="4531806" cy="4102958"/>
                              </a:xfrm>
                            </wpg:grpSpPr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0" y="0"/>
                                  <a:ext cx="4531806" cy="41029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BCE1"/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0">
                                  <a:schemeClr val="accent6"/>
                                </a:lnRef>
                                <a:fillRef idx="3">
                                  <a:schemeClr val="accent6"/>
                                </a:fillRef>
                                <a:effectRef idx="3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BDB34C2" w14:textId="77777777" w:rsidR="000E7B37" w:rsidRPr="000E7B37" w:rsidRDefault="000E7B37" w:rsidP="000E7B37">
                                    <w:pPr>
                                      <w:tabs>
                                        <w:tab w:val="right" w:pos="142"/>
                                        <w:tab w:val="center" w:pos="2715"/>
                                      </w:tabs>
                                      <w:bidi/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انجزا كريم </w:t>
                                    </w:r>
                                    <w:proofErr w:type="gramStart"/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>و منى</w:t>
                                    </w:r>
                                    <w:proofErr w:type="gramEnd"/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تركيبتين كهربائيتين حيث</w:t>
                                    </w:r>
                                    <w:r w:rsidRPr="000E7B37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>:</w:t>
                                    </w:r>
                                  </w:p>
                                  <w:p w14:paraId="7383A441" w14:textId="61412DEB" w:rsidR="000E7B37" w:rsidRPr="000E7B37" w:rsidRDefault="000E7B37" w:rsidP="00754053">
                                    <w:pPr>
                                      <w:pStyle w:val="a4"/>
                                      <w:numPr>
                                        <w:ilvl w:val="0"/>
                                        <w:numId w:val="5"/>
                                      </w:numPr>
                                      <w:tabs>
                                        <w:tab w:val="right" w:pos="142"/>
                                        <w:tab w:val="center" w:pos="2715"/>
                                      </w:tabs>
                                      <w:bidi/>
                                      <w:spacing w:after="0" w:line="240" w:lineRule="auto"/>
                                      <w:ind w:left="424" w:hanging="424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تركيبة كريم تحقق انارة مصباحين </w:t>
                                    </w:r>
                                    <w:r w:rsidR="001F4ABD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من مكان</w:t>
                                    </w:r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واحد</w:t>
                                    </w:r>
                                    <w:r w:rsidR="001F4ABD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>.</w:t>
                                    </w:r>
                                  </w:p>
                                  <w:p w14:paraId="1C415125" w14:textId="77777777" w:rsidR="000E7B37" w:rsidRPr="000E7B37" w:rsidRDefault="000E7B37" w:rsidP="00754053">
                                    <w:pPr>
                                      <w:pStyle w:val="a4"/>
                                      <w:numPr>
                                        <w:ilvl w:val="0"/>
                                        <w:numId w:val="5"/>
                                      </w:numPr>
                                      <w:tabs>
                                        <w:tab w:val="right" w:pos="142"/>
                                        <w:tab w:val="center" w:pos="2715"/>
                                      </w:tabs>
                                      <w:bidi/>
                                      <w:spacing w:after="0" w:line="240" w:lineRule="auto"/>
                                      <w:ind w:left="424" w:hanging="424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</w:rPr>
                                      <w:t>تركيبة منى تحقق انارة مصباح من مكانين مختلفين.</w:t>
                                    </w:r>
                                  </w:p>
                                  <w:p w14:paraId="10D2B1EA" w14:textId="5100F77A" w:rsidR="000E7B37" w:rsidRPr="000E7B37" w:rsidRDefault="00784F08" w:rsidP="00754053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  <w:bidi/>
                                      <w:spacing w:after="0" w:line="240" w:lineRule="auto"/>
                                      <w:ind w:left="424" w:hanging="424"/>
                                      <w:contextualSpacing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لكن </w:t>
                                    </w:r>
                                    <w:r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عند</w:t>
                                    </w:r>
                                    <w:proofErr w:type="gramEnd"/>
                                    <w:r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ت</w:t>
                                    </w:r>
                                    <w:r w:rsidR="001F4ABD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جريب</w:t>
                                    </w:r>
                                    <w:r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التركيبتين </w:t>
                                    </w:r>
                                    <w:r w:rsidR="000E7B37"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لاحظ زملاؤه</w:t>
                                    </w:r>
                                    <w:r w:rsidR="000E7B37"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م</w:t>
                                    </w:r>
                                    <w:r w:rsidR="000E7B37"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أن:</w:t>
                                    </w:r>
                                    <w:r w:rsidR="000E7B37"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</w:t>
                                    </w:r>
                                  </w:p>
                                  <w:p w14:paraId="109C8151" w14:textId="788F7E42" w:rsidR="001F4ABD" w:rsidRPr="001F4ABD" w:rsidRDefault="000E7B37" w:rsidP="001F4ABD">
                                    <w:pPr>
                                      <w:numPr>
                                        <w:ilvl w:val="0"/>
                                        <w:numId w:val="8"/>
                                      </w:numPr>
                                      <w:bidi/>
                                      <w:spacing w:after="0" w:line="240" w:lineRule="auto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إنارة 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تركيبة كريم 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ضعيفة و عند نزع أحد </w:t>
                                    </w:r>
                                    <w:proofErr w:type="gramStart"/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المص</w:t>
                                    </w:r>
                                    <w:r w:rsidR="001F4ABD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باحين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 ينطفئ</w:t>
                                    </w:r>
                                    <w:proofErr w:type="gramEnd"/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 ال</w:t>
                                    </w:r>
                                    <w:r w:rsidRPr="000E7B37">
                                      <w:rPr>
                                        <w:rFonts w:asciiTheme="majorBidi" w:eastAsiaTheme="minorEastAsia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eastAsia="zh-CN" w:bidi="ar-DZ"/>
                                      </w:rPr>
                                      <w:t>آ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خر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.</w:t>
                                    </w:r>
                                  </w:p>
                                  <w:p w14:paraId="65801EA3" w14:textId="3E5F5487" w:rsidR="000E7B37" w:rsidRDefault="000E7B37" w:rsidP="00754053">
                                    <w:pPr>
                                      <w:numPr>
                                        <w:ilvl w:val="0"/>
                                        <w:numId w:val="8"/>
                                      </w:numPr>
                                      <w:bidi/>
                                      <w:spacing w:after="0" w:line="240" w:lineRule="auto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توهج مصباح منى ضعيف.</w:t>
                                    </w:r>
                                  </w:p>
                                  <w:p w14:paraId="6A3A94E9" w14:textId="646F8EA0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26BF841E" w14:textId="1C3C2D45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4BA176A6" w14:textId="0C519C31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31E1CE21" w14:textId="69BF0109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5F97A6BC" w14:textId="57E46CC9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712E49D6" w14:textId="17D38963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294A4B25" w14:textId="22319C6A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644A5D68" w14:textId="13EE42E3" w:rsidR="001F4ABD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</w:pPr>
                                  </w:p>
                                  <w:p w14:paraId="3688CBB8" w14:textId="77777777" w:rsidR="001F4ABD" w:rsidRPr="000E7B37" w:rsidRDefault="001F4ABD" w:rsidP="001F4ABD">
                                    <w:pPr>
                                      <w:bidi/>
                                      <w:spacing w:after="0" w:line="240" w:lineRule="auto"/>
                                      <w:ind w:left="720"/>
                                      <w:contextualSpacing/>
                                      <w:jc w:val="lowKashida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</w:pPr>
                                  </w:p>
                                  <w:p w14:paraId="7F243F7C" w14:textId="77777777" w:rsidR="000E7B37" w:rsidRPr="000E7B37" w:rsidRDefault="000E7B37" w:rsidP="00754053">
                                    <w:pPr>
                                      <w:pStyle w:val="a4"/>
                                      <w:numPr>
                                        <w:ilvl w:val="0"/>
                                        <w:numId w:val="3"/>
                                      </w:numPr>
                                      <w:tabs>
                                        <w:tab w:val="right" w:pos="142"/>
                                        <w:tab w:val="center" w:pos="1416"/>
                                        <w:tab w:val="right" w:pos="1474"/>
                                      </w:tabs>
                                      <w:bidi/>
                                      <w:spacing w:after="0" w:line="240" w:lineRule="auto"/>
                                      <w:ind w:firstLine="470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مثّ</w:t>
                                    </w:r>
                                    <w:r w:rsidRPr="000E7B37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ل كل تركيبة بمخطط كهربائي مستعملا الرموز النظامية</w:t>
                                    </w:r>
                                  </w:p>
                                  <w:p w14:paraId="2CA463F2" w14:textId="77777777" w:rsidR="000E7B37" w:rsidRPr="000E7B37" w:rsidRDefault="000E7B37" w:rsidP="00754053">
                                    <w:pPr>
                                      <w:pStyle w:val="a4"/>
                                      <w:numPr>
                                        <w:ilvl w:val="0"/>
                                        <w:numId w:val="3"/>
                                      </w:numPr>
                                      <w:tabs>
                                        <w:tab w:val="center" w:pos="1416"/>
                                        <w:tab w:val="right" w:pos="1474"/>
                                      </w:tabs>
                                      <w:bidi/>
                                      <w:spacing w:after="0" w:line="240" w:lineRule="auto"/>
                                      <w:ind w:firstLine="470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قدم تفسيرا لملاحظات 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ال</w:t>
                                    </w:r>
                                    <w:r w:rsidRPr="000E7B37"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 xml:space="preserve">زملاء </w:t>
                                    </w:r>
                                  </w:p>
                                  <w:p w14:paraId="399B03F8" w14:textId="77777777" w:rsidR="000E7B37" w:rsidRPr="000E7B37" w:rsidRDefault="000E7B37" w:rsidP="00754053">
                                    <w:pPr>
                                      <w:pStyle w:val="a4"/>
                                      <w:numPr>
                                        <w:ilvl w:val="0"/>
                                        <w:numId w:val="3"/>
                                      </w:numPr>
                                      <w:tabs>
                                        <w:tab w:val="center" w:pos="1416"/>
                                        <w:tab w:val="right" w:pos="1474"/>
                                      </w:tabs>
                                      <w:bidi/>
                                      <w:spacing w:after="0" w:line="240" w:lineRule="auto"/>
                                      <w:ind w:firstLine="470"/>
                                      <w:rPr>
                                        <w:rFonts w:asciiTheme="majorBidi" w:eastAsia="SimSun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val="en-US"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eastAsia="SimSun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val="en-US" w:bidi="ar-DZ"/>
                                      </w:rPr>
                                      <w:t>اقترح حلا لكريم و منى من أجل انارة أفضل.</w:t>
                                    </w:r>
                                  </w:p>
                                  <w:p w14:paraId="0AF41EC2" w14:textId="77777777" w:rsidR="000E7B37" w:rsidRPr="000E7B37" w:rsidRDefault="000E7B37" w:rsidP="000E7B37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 rot="16200000">
                                  <a:off x="3853542" y="3300884"/>
                                  <a:ext cx="731120" cy="289560"/>
                                </a:xfrm>
                                <a:prstGeom prst="wedgeRectCallout">
                                  <a:avLst>
                                    <a:gd name="adj1" fmla="val 18080"/>
                                    <a:gd name="adj2" fmla="val -147737"/>
                                  </a:avLst>
                                </a:prstGeom>
                                <a:solidFill>
                                  <a:srgbClr val="F583C7"/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3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2B83DF3" w14:textId="7B4A0250" w:rsidR="000E7B37" w:rsidRPr="00A86B0A" w:rsidRDefault="000E7B37" w:rsidP="000E7B37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A86B0A">
                                      <w:rPr>
                                        <w:rFonts w:asciiTheme="majorBidi" w:hAnsiTheme="majorBidi" w:cstheme="majorBidi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التعليم</w:t>
                                    </w:r>
                                    <w:r w:rsidR="00A86B0A">
                                      <w:rPr>
                                        <w:rFonts w:asciiTheme="majorBidi" w:hAnsiTheme="majorBidi" w:cstheme="majorBidi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ات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3526971" y="1296238"/>
                                  <a:ext cx="868062" cy="308113"/>
                                </a:xfrm>
                                <a:prstGeom prst="wedgeRectCallout">
                                  <a:avLst>
                                    <a:gd name="adj1" fmla="val -23034"/>
                                    <a:gd name="adj2" fmla="val 88715"/>
                                  </a:avLst>
                                </a:pr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0">
                                  <a:schemeClr val="accent6"/>
                                </a:lnRef>
                                <a:fillRef idx="3">
                                  <a:schemeClr val="accent6"/>
                                </a:fillRef>
                                <a:effectRef idx="3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7DF5CA3" w14:textId="77777777" w:rsidR="000E7B37" w:rsidRPr="000E7B37" w:rsidRDefault="000E7B37" w:rsidP="000E7B37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0E7B37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السندات</w:t>
                                    </w:r>
                                  </w:p>
                                  <w:p w14:paraId="2EF1BC7F" w14:textId="77777777" w:rsidR="000E7B37" w:rsidRDefault="000E7B37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846E67" id="مجموعة 9" o:spid="_x0000_s1027" style="position:absolute;left:0;text-align:left;margin-left:-1.9pt;margin-top:.2pt;width:356.85pt;height:323.05pt;z-index:251656704" coordsize="45318,4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">
                      <v:rect id="Rectangle 3" o:spid="_x0000_s1028" style="position:absolute;width:45318;height:410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PMT8EA&#10;AADaAAAADwAAAGRycy9kb3ducmV2LnhtbESPwYrCQBBE7wv+w9CCl0U7Ki4SHUWEXWRvRhc8Npk2&#10;CWZ6QmbU+Pc7guCxqKpX1HLd2VrduPWVEw3jUQKKJXemkkLD8fA9nIPygcRQ7YQ1PNjDetX7WFJq&#10;3F32fMtCoSJEfEoayhCaFNHnJVvyI9ewRO/sWkshyrZA09I9wm2NkyT5QkuVxIWSGt6WnF+yq9Uw&#10;mdJs9jc+VCf6veLxB7MdfmZaD/rdZgEqcBfe4Vd7ZzRM4Xkl3g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TzE/BAAAA2gAAAA8AAAAAAAAAAAAAAAAAmAIAAGRycy9kb3du&#10;cmV2LnhtbFBLBQYAAAAABAAEAPUAAACGAwAAAAA=&#10;" fillcolor="#fabce1" stroked="f">
                        <v:textbox>
                          <w:txbxContent>
                            <w:p w14:paraId="0BDB34C2" w14:textId="77777777" w:rsidR="000E7B37" w:rsidRPr="000E7B37" w:rsidRDefault="000E7B37" w:rsidP="000E7B37">
                              <w:pPr>
                                <w:tabs>
                                  <w:tab w:val="right" w:pos="142"/>
                                  <w:tab w:val="center" w:pos="2715"/>
                                </w:tabs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انجزا كريم </w:t>
                              </w:r>
                              <w:proofErr w:type="gramStart"/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و منى</w:t>
                              </w:r>
                              <w:proofErr w:type="gramEnd"/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تركيبتين كهربائيتين حيث</w:t>
                              </w:r>
                              <w:r w:rsidRPr="000E7B37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:</w:t>
                              </w:r>
                            </w:p>
                            <w:p w14:paraId="7383A441" w14:textId="61412DEB" w:rsidR="000E7B37" w:rsidRPr="000E7B37" w:rsidRDefault="000E7B37" w:rsidP="00754053">
                              <w:pPr>
                                <w:pStyle w:val="a4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right" w:pos="142"/>
                                  <w:tab w:val="center" w:pos="2715"/>
                                </w:tabs>
                                <w:bidi/>
                                <w:spacing w:after="0" w:line="240" w:lineRule="auto"/>
                                <w:ind w:left="424" w:hanging="424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تركيبة كريم تحقق انارة مصباحين </w:t>
                              </w:r>
                              <w:r w:rsidR="001F4ABD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من مكان</w:t>
                              </w:r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 xml:space="preserve"> واحد</w:t>
                              </w:r>
                              <w:r w:rsidR="001F4ABD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.</w:t>
                              </w:r>
                            </w:p>
                            <w:p w14:paraId="1C415125" w14:textId="77777777" w:rsidR="000E7B37" w:rsidRPr="000E7B37" w:rsidRDefault="000E7B37" w:rsidP="00754053">
                              <w:pPr>
                                <w:pStyle w:val="a4"/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right" w:pos="142"/>
                                  <w:tab w:val="center" w:pos="2715"/>
                                </w:tabs>
                                <w:bidi/>
                                <w:spacing w:after="0" w:line="240" w:lineRule="auto"/>
                                <w:ind w:left="424" w:hanging="424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تركيبة منى تحقق انارة مصباح من مكانين مختلفين.</w:t>
                              </w:r>
                            </w:p>
                            <w:p w14:paraId="10D2B1EA" w14:textId="5100F77A" w:rsidR="000E7B37" w:rsidRPr="000E7B37" w:rsidRDefault="00784F08" w:rsidP="00754053">
                              <w:pPr>
                                <w:numPr>
                                  <w:ilvl w:val="0"/>
                                  <w:numId w:val="4"/>
                                </w:numPr>
                                <w:bidi/>
                                <w:spacing w:after="0" w:line="240" w:lineRule="auto"/>
                                <w:ind w:left="424" w:hanging="424"/>
                                <w:contextualSpacing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لكن </w:t>
                              </w:r>
                              <w:r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عند</w:t>
                              </w:r>
                              <w:proofErr w:type="gramEnd"/>
                              <w:r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ت</w:t>
                              </w:r>
                              <w:r w:rsidR="001F4ABD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جريب</w:t>
                              </w:r>
                              <w:r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التركيبتين </w:t>
                              </w:r>
                              <w:r w:rsidR="000E7B37"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لاحظ زملاؤه</w:t>
                              </w:r>
                              <w:r w:rsidR="000E7B37"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م</w:t>
                              </w:r>
                              <w:r w:rsidR="000E7B37"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أن:</w:t>
                              </w:r>
                              <w:r w:rsidR="000E7B37"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</w:t>
                              </w:r>
                            </w:p>
                            <w:p w14:paraId="109C8151" w14:textId="788F7E42" w:rsidR="001F4ABD" w:rsidRPr="001F4ABD" w:rsidRDefault="000E7B37" w:rsidP="001F4ABD">
                              <w:pPr>
                                <w:numPr>
                                  <w:ilvl w:val="0"/>
                                  <w:numId w:val="8"/>
                                </w:numPr>
                                <w:bidi/>
                                <w:spacing w:after="0" w:line="240" w:lineRule="auto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إنارة </w:t>
                              </w: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تركيبة كريم </w:t>
                              </w: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ضعيفة و عند نزع أحد </w:t>
                              </w:r>
                              <w:proofErr w:type="gramStart"/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المص</w:t>
                              </w:r>
                              <w:r w:rsidR="001F4ABD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باحين</w:t>
                              </w: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 ينطفئ</w:t>
                              </w:r>
                              <w:proofErr w:type="gramEnd"/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 ال</w:t>
                              </w:r>
                              <w:r w:rsidRPr="000E7B37">
                                <w:rPr>
                                  <w:rFonts w:asciiTheme="majorBidi" w:eastAsiaTheme="minorEastAsia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eastAsia="zh-CN" w:bidi="ar-DZ"/>
                                </w:rPr>
                                <w:t>آ</w:t>
                              </w: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خر</w:t>
                              </w: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.</w:t>
                              </w:r>
                            </w:p>
                            <w:p w14:paraId="65801EA3" w14:textId="3E5F5487" w:rsidR="000E7B37" w:rsidRDefault="000E7B37" w:rsidP="00754053">
                              <w:pPr>
                                <w:numPr>
                                  <w:ilvl w:val="0"/>
                                  <w:numId w:val="8"/>
                                </w:numPr>
                                <w:bidi/>
                                <w:spacing w:after="0" w:line="240" w:lineRule="auto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توهج مصباح منى ضعيف.</w:t>
                              </w:r>
                            </w:p>
                            <w:p w14:paraId="6A3A94E9" w14:textId="646F8EA0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26BF841E" w14:textId="1C3C2D45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4BA176A6" w14:textId="0C519C31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31E1CE21" w14:textId="69BF0109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5F97A6BC" w14:textId="57E46CC9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712E49D6" w14:textId="17D38963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294A4B25" w14:textId="22319C6A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644A5D68" w14:textId="13EE42E3" w:rsidR="001F4ABD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</w:pPr>
                            </w:p>
                            <w:p w14:paraId="3688CBB8" w14:textId="77777777" w:rsidR="001F4ABD" w:rsidRPr="000E7B37" w:rsidRDefault="001F4ABD" w:rsidP="001F4ABD">
                              <w:pPr>
                                <w:bidi/>
                                <w:spacing w:after="0" w:line="240" w:lineRule="auto"/>
                                <w:ind w:left="720"/>
                                <w:contextualSpacing/>
                                <w:jc w:val="lowKashida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</w:p>
                            <w:p w14:paraId="7F243F7C" w14:textId="77777777" w:rsidR="000E7B37" w:rsidRPr="000E7B37" w:rsidRDefault="000E7B37" w:rsidP="00754053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right" w:pos="142"/>
                                  <w:tab w:val="center" w:pos="1416"/>
                                  <w:tab w:val="right" w:pos="1474"/>
                                </w:tabs>
                                <w:bidi/>
                                <w:spacing w:after="0" w:line="240" w:lineRule="auto"/>
                                <w:ind w:firstLine="470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مثّ</w:t>
                              </w:r>
                              <w:r w:rsidRPr="000E7B37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ل كل تركيبة بمخطط كهربائي مستعملا الرموز النظامية</w:t>
                              </w:r>
                            </w:p>
                            <w:p w14:paraId="2CA463F2" w14:textId="77777777" w:rsidR="000E7B37" w:rsidRPr="000E7B37" w:rsidRDefault="000E7B37" w:rsidP="00754053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enter" w:pos="1416"/>
                                  <w:tab w:val="right" w:pos="1474"/>
                                </w:tabs>
                                <w:bidi/>
                                <w:spacing w:after="0" w:line="240" w:lineRule="auto"/>
                                <w:ind w:firstLine="470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قدم تفسيرا لملاحظات </w:t>
                              </w: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ال</w:t>
                              </w:r>
                              <w:r w:rsidRPr="000E7B37"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 xml:space="preserve">زملاء </w:t>
                              </w:r>
                            </w:p>
                            <w:p w14:paraId="399B03F8" w14:textId="77777777" w:rsidR="000E7B37" w:rsidRPr="000E7B37" w:rsidRDefault="000E7B37" w:rsidP="00754053">
                              <w:pPr>
                                <w:pStyle w:val="a4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enter" w:pos="1416"/>
                                  <w:tab w:val="right" w:pos="1474"/>
                                </w:tabs>
                                <w:bidi/>
                                <w:spacing w:after="0" w:line="240" w:lineRule="auto"/>
                                <w:ind w:firstLine="470"/>
                                <w:rPr>
                                  <w:rFonts w:asciiTheme="majorBidi" w:eastAsia="SimSun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 w:rsidRPr="000E7B37">
                                <w:rPr>
                                  <w:rFonts w:asciiTheme="majorBidi" w:eastAsia="SimSun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اقترح حلا لكريم و منى من أجل انارة أفضل.</w:t>
                              </w:r>
                            </w:p>
                            <w:p w14:paraId="0AF41EC2" w14:textId="77777777" w:rsidR="000E7B37" w:rsidRPr="000E7B37" w:rsidRDefault="000E7B37" w:rsidP="000E7B3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Rectangle 6" o:spid="_x0000_s1029" type="#_x0000_t61" style="position:absolute;left:38535;top:33009;width:7311;height:289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3z1sMA&#10;AADaAAAADwAAAGRycy9kb3ducmV2LnhtbESPQWvCQBSE7wX/w/IEL6VuKjSU1FVEETxZazTnR/Z1&#10;E5p9m2bXJP77bqHQ4zAz3zDL9Wgb0VPna8cKnucJCOLS6ZqNgku+f3oF4QOyxsYxKbiTh/Vq8rDE&#10;TLuBP6g/ByMihH2GCqoQ2kxKX1Zk0c9dSxy9T9dZDFF2RuoOhwi3jVwkSSot1hwXKmxpW1H5db5Z&#10;BS/HRwr5rmjSg/k+je9XU+zSk1Kz6bh5AxFoDP/hv/ZBK0jh90q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3z1sMAAADaAAAADwAAAAAAAAAAAAAAAACYAgAAZHJzL2Rv&#10;d25yZXYueG1sUEsFBgAAAAAEAAQA9QAAAIgDAAAAAA==&#10;" adj="14705,-21111" fillcolor="#f583c7" stroked="f">
                        <v:textbox>
                          <w:txbxContent>
                            <w:p w14:paraId="62B83DF3" w14:textId="7B4A0250" w:rsidR="000E7B37" w:rsidRPr="00A86B0A" w:rsidRDefault="000E7B37" w:rsidP="000E7B3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86B0A">
                                <w:rPr>
                                  <w:rFonts w:asciiTheme="majorBidi" w:hAnsiTheme="majorBidi" w:cstheme="majorBidi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التعليم</w:t>
                              </w:r>
                              <w:r w:rsidR="00A86B0A">
                                <w:rPr>
                                  <w:rFonts w:asciiTheme="majorBidi" w:hAnsiTheme="majorBidi" w:cstheme="majorBid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ات</w:t>
                              </w:r>
                            </w:p>
                          </w:txbxContent>
                        </v:textbox>
                      </v:shape>
                      <v:shape id="Rectangle 4" o:spid="_x0000_s1030" type="#_x0000_t61" style="position:absolute;left:35269;top:12962;width:8681;height:30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3HcQA&#10;AADaAAAADwAAAGRycy9kb3ducmV2LnhtbESPzWrDMBCE74W8g9hAL6WRU0pSnCghBAzGB0N+Djku&#10;1sY2kVbGUmz37atCocdhZr5htvvJGjFQ71vHCpaLBARx5XTLtYLrJXv/AuEDskbjmBR8k4f9bvay&#10;xVS7kU80nEMtIoR9igqaELpUSl81ZNEvXEccvbvrLYYo+1rqHscIt0Z+JMlKWmw5LjTY0bGh6nF+&#10;WgWmuJtDfksyX62XpRvLoXi7SqVe59NhAyLQFP7Df+1cK/iE3yvxBs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r9x3EAAAA2gAAAA8AAAAAAAAAAAAAAAAAmAIAAGRycy9k&#10;b3ducmV2LnhtbFBLBQYAAAAABAAEAPUAAACJAwAAAAA=&#10;" adj="5825,29962" fillcolor="#c0504d [3205]" stroked="f">
                        <v:textbox>
                          <w:txbxContent>
                            <w:p w14:paraId="57DF5CA3" w14:textId="77777777" w:rsidR="000E7B37" w:rsidRPr="000E7B37" w:rsidRDefault="000E7B37" w:rsidP="000E7B3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0E7B3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السندات</w:t>
                              </w:r>
                            </w:p>
                            <w:p w14:paraId="2EF1BC7F" w14:textId="77777777" w:rsidR="000E7B37" w:rsidRDefault="000E7B37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F2B3EA0" w14:textId="322ED31F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90E5EE9" w14:textId="7170C0BE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575BE1DE" w14:textId="2C83C38E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AF4D797" w14:textId="77777777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DFFA2CF" w14:textId="53011005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315A8DA" w14:textId="085CFF77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20FBA23E" w14:textId="71738804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08BDF7D" w14:textId="7835EFF8" w:rsidR="000E7B37" w:rsidRDefault="0021587C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0E587A26" wp14:editId="68A6B426">
                      <wp:simplePos x="0" y="0"/>
                      <wp:positionH relativeFrom="column">
                        <wp:posOffset>94545</wp:posOffset>
                      </wp:positionH>
                      <wp:positionV relativeFrom="paragraph">
                        <wp:posOffset>105961</wp:posOffset>
                      </wp:positionV>
                      <wp:extent cx="4154256" cy="1293340"/>
                      <wp:effectExtent l="0" t="0" r="0" b="2540"/>
                      <wp:wrapNone/>
                      <wp:docPr id="12" name="مستطيل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4256" cy="12933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3-6"/>
                                    <w:bidiVisual/>
                                    <w:tblW w:w="6454" w:type="dxa"/>
                                    <w:tblCellSpacing w:w="20" w:type="dxa"/>
                                    <w:tblInd w:w="25" w:type="dxa"/>
                                    <w:tblBorders>
                                      <w:top w:val="inset" w:sz="6" w:space="0" w:color="auto"/>
                                      <w:left w:val="inset" w:sz="6" w:space="0" w:color="auto"/>
                                      <w:bottom w:val="inset" w:sz="6" w:space="0" w:color="auto"/>
                                      <w:right w:val="inset" w:sz="6" w:space="0" w:color="auto"/>
                                      <w:insideH w:val="inset" w:sz="6" w:space="0" w:color="auto"/>
                                      <w:insideV w:val="inset" w:sz="6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570"/>
                                    <w:gridCol w:w="1706"/>
                                    <w:gridCol w:w="1615"/>
                                    <w:gridCol w:w="1563"/>
                                  </w:tblGrid>
                                  <w:tr w:rsidR="001F4ABD" w14:paraId="3433EDF7" w14:textId="77777777" w:rsidTr="001F4ABD">
                                    <w:tr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trHeight w:val="299"/>
                                      <w:tblCellSpacing w:w="20" w:type="dxa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510" w:type="dxa"/>
                                        <w:tcBorders>
                                          <w:top w:val="nil"/>
                                          <w:left w:val="nil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  <w:shd w:val="clear" w:color="auto" w:fill="auto"/>
                                      </w:tcPr>
                                      <w:p w14:paraId="770E6379" w14:textId="77777777" w:rsidR="001F4ABD" w:rsidRPr="005B3E6F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666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7E0B0E5E" w14:textId="77777777" w:rsidR="001F4ABD" w:rsidRPr="00AC0896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AC0896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المصابيح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75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09331E45" w14:textId="77777777" w:rsidR="001F4ABD" w:rsidRPr="00AC0896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AC0896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البطاريات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091CE2C2" w14:textId="77777777" w:rsidR="001F4ABD" w:rsidRPr="00AC0896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AC0896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القاطعة</w:t>
                                        </w:r>
                                      </w:p>
                                    </w:tc>
                                  </w:tr>
                                  <w:tr w:rsidR="001F4ABD" w14:paraId="58645966" w14:textId="77777777" w:rsidTr="001F4ABD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615"/>
                                      <w:tblCellSpacing w:w="20" w:type="dxa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510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473CED21" w14:textId="77777777" w:rsidR="001F4ABD" w:rsidRPr="000E7B37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0E7B37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أدوات كريم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66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0761E102" w14:textId="05902064" w:rsidR="001F4ABD" w:rsidRPr="00BB0084" w:rsidRDefault="001F4ABD" w:rsidP="0021587C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مصباحين دلالة كل واحد </w:t>
                                        </w:r>
                                        <w:r w:rsidR="0021587C"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3.8V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75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5101D148" w14:textId="0901ABED" w:rsidR="001F4ABD" w:rsidRPr="0021587C" w:rsidRDefault="001F4ABD" w:rsidP="0021587C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بطارية</w:t>
                                        </w:r>
                                        <w:r w:rsidR="0021587C"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4</w:t>
                                        </w:r>
                                        <w:proofErr w:type="gramEnd"/>
                                        <w:r w:rsidR="0021587C"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 xml:space="preserve">.5V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  <w:tcBorders>
                                          <w:top w:val="none" w:sz="0" w:space="0" w:color="auto"/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4DC6A2E7" w14:textId="77777777" w:rsidR="001F4ABD" w:rsidRPr="00BB0084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قاطعة بسيطة</w:t>
                                        </w:r>
                                      </w:p>
                                    </w:tc>
                                  </w:tr>
                                  <w:tr w:rsidR="001F4ABD" w14:paraId="34A94D32" w14:textId="77777777" w:rsidTr="001F4ABD">
                                    <w:trPr>
                                      <w:trHeight w:val="615"/>
                                      <w:tblCellSpacing w:w="20" w:type="dxa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510" w:type="dxa"/>
                                      </w:tcPr>
                                      <w:p w14:paraId="28E9D46F" w14:textId="238BC4D7" w:rsidR="001F4ABD" w:rsidRPr="000E7B37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أدوات منى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66" w:type="dxa"/>
                                      </w:tcPr>
                                      <w:p w14:paraId="2D8774A0" w14:textId="346535E0" w:rsidR="001F4ABD" w:rsidRPr="00BB0084" w:rsidRDefault="001F4ABD" w:rsidP="0021587C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مصباح دلال</w:t>
                                        </w: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ته</w:t>
                                        </w: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  <w:r w:rsidR="0021587C"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3.8V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75" w:type="dxa"/>
                                      </w:tcPr>
                                      <w:p w14:paraId="4091F0D9" w14:textId="183D7FC9" w:rsidR="001F4ABD" w:rsidRPr="001F4ABD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عمود أسطواني 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V</w:t>
                                        </w:r>
                                        <w:r w:rsidR="00844471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1.5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185C018D" w14:textId="77777777" w:rsidR="001F4ABD" w:rsidRDefault="00844471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قاطعتين</w:t>
                                        </w:r>
                                      </w:p>
                                      <w:p w14:paraId="39D17CB0" w14:textId="5FCC8E60" w:rsidR="00844471" w:rsidRPr="00BB0084" w:rsidRDefault="00844471" w:rsidP="00844471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ذهاب-إياب</w:t>
                                        </w:r>
                                      </w:p>
                                    </w:tc>
                                  </w:tr>
                                  <w:tr w:rsidR="001F4ABD" w14:paraId="6C1B33F1" w14:textId="77777777" w:rsidTr="001F4ABD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629"/>
                                      <w:tblCellSpacing w:w="20" w:type="dxa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510" w:type="dxa"/>
                                        <w:tcBorders>
                                          <w:left w:val="none" w:sz="0" w:space="0" w:color="auto"/>
                                          <w:bottom w:val="none" w:sz="0" w:space="0" w:color="auto"/>
                                          <w:right w:val="none" w:sz="0" w:space="0" w:color="auto"/>
                                        </w:tcBorders>
                                      </w:tcPr>
                                      <w:p w14:paraId="1CC683F6" w14:textId="77777777" w:rsidR="001F4ABD" w:rsidRPr="000E7B37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 w:val="0"/>
                                            <w:bCs w:val="0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0E7B37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أدوات منى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66" w:type="dxa"/>
                                      </w:tcPr>
                                      <w:p w14:paraId="06C1290C" w14:textId="77777777" w:rsidR="001F4ABD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مصباح دلالته </w:t>
                                        </w:r>
                                      </w:p>
                                      <w:p w14:paraId="3B505912" w14:textId="77777777" w:rsidR="001F4ABD" w:rsidRPr="00BB0084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75" w:type="dxa"/>
                                      </w:tcPr>
                                      <w:p w14:paraId="1475EBB9" w14:textId="77777777" w:rsidR="001F4ABD" w:rsidRPr="00BB0084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عمود </w:t>
                                        </w: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1.5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V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0AE0C611" w14:textId="77777777" w:rsidR="001F4ABD" w:rsidRPr="00BB0084" w:rsidRDefault="001F4ABD" w:rsidP="001F4ABD">
                                        <w:pPr>
                                          <w:tabs>
                                            <w:tab w:val="right" w:pos="142"/>
                                            <w:tab w:val="center" w:pos="2715"/>
                                          </w:tabs>
                                          <w:bidi/>
                                          <w:jc w:val="center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Theme="majorBidi" w:hAnsiTheme="majorBidi" w:cstheme="majorBidi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BB0084">
                                          <w:rPr>
                                            <w:rFonts w:asciiTheme="majorBidi" w:hAnsiTheme="majorBidi" w:cstheme="majorBidi" w:hint="cs"/>
                                            <w:color w:val="000000" w:themeColor="text1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2 قاطعة ذهاب اياب</w:t>
                                        </w:r>
                                      </w:p>
                                    </w:tc>
                                  </w:tr>
                                </w:tbl>
                                <w:p w14:paraId="0097EF35" w14:textId="77777777" w:rsidR="001F4ABD" w:rsidRDefault="001F4ABD" w:rsidP="001F4A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587A26" id="مستطيل 12" o:spid="_x0000_s1031" style="position:absolute;left:0;text-align:left;margin-left:7.45pt;margin-top:8.35pt;width:327.1pt;height:101.8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" fillcolor="white [3201]" stroked="f" strokeweight="2pt">
                      <v:textbox>
                        <w:txbxContent>
                          <w:tbl>
                            <w:tblPr>
                              <w:tblStyle w:val="3-6"/>
                              <w:bidiVisual/>
                              <w:tblW w:w="6454" w:type="dxa"/>
                              <w:tblCellSpacing w:w="20" w:type="dxa"/>
                              <w:tblInd w:w="25" w:type="dxa"/>
                              <w:tblBorders>
                                <w:top w:val="inset" w:sz="6" w:space="0" w:color="auto"/>
                                <w:left w:val="inset" w:sz="6" w:space="0" w:color="auto"/>
                                <w:bottom w:val="inset" w:sz="6" w:space="0" w:color="auto"/>
                                <w:right w:val="inset" w:sz="6" w:space="0" w:color="auto"/>
                                <w:insideH w:val="inset" w:sz="6" w:space="0" w:color="auto"/>
                                <w:insideV w:val="inset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70"/>
                              <w:gridCol w:w="1706"/>
                              <w:gridCol w:w="1615"/>
                              <w:gridCol w:w="1563"/>
                            </w:tblGrid>
                            <w:tr w:rsidR="001F4ABD" w14:paraId="3433EDF7" w14:textId="77777777" w:rsidTr="001F4AB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299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0" w:type="dxa"/>
                                  <w:tcBorders>
                                    <w:top w:val="nil"/>
                                    <w:left w:val="nil"/>
                                    <w:bottom w:val="none" w:sz="0" w:space="0" w:color="auto"/>
                                    <w:right w:val="none" w:sz="0" w:space="0" w:color="auto"/>
                                  </w:tcBorders>
                                  <w:shd w:val="clear" w:color="auto" w:fill="auto"/>
                                </w:tcPr>
                                <w:p w14:paraId="770E6379" w14:textId="77777777" w:rsidR="001F4ABD" w:rsidRPr="005B3E6F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7E0B0E5E" w14:textId="77777777" w:rsidR="001F4ABD" w:rsidRPr="00AC0896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C089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المصابيح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09331E45" w14:textId="77777777" w:rsidR="001F4ABD" w:rsidRPr="00AC0896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C089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البطاريات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091CE2C2" w14:textId="77777777" w:rsidR="001F4ABD" w:rsidRPr="00AC0896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C089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القاطعة</w:t>
                                  </w:r>
                                </w:p>
                              </w:tc>
                            </w:tr>
                            <w:tr w:rsidR="001F4ABD" w14:paraId="58645966" w14:textId="77777777" w:rsidTr="001F4AB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15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0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473CED21" w14:textId="77777777" w:rsidR="001F4ABD" w:rsidRPr="000E7B37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E7B3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أدوات كريم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0761E102" w14:textId="05902064" w:rsidR="001F4ABD" w:rsidRPr="00BB0084" w:rsidRDefault="001F4ABD" w:rsidP="0021587C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مصباحين دلالة كل واحد </w:t>
                                  </w:r>
                                  <w:r w:rsidR="0021587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3.8V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5101D148" w14:textId="0901ABED" w:rsidR="001F4ABD" w:rsidRPr="0021587C" w:rsidRDefault="001F4ABD" w:rsidP="0021587C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بطارية</w:t>
                                  </w:r>
                                  <w:r w:rsidR="0021587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4</w:t>
                                  </w:r>
                                  <w:proofErr w:type="gramEnd"/>
                                  <w:r w:rsidR="0021587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.5V 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tc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4DC6A2E7" w14:textId="77777777" w:rsidR="001F4ABD" w:rsidRPr="00BB0084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قاطعة بسيطة</w:t>
                                  </w:r>
                                </w:p>
                              </w:tc>
                            </w:tr>
                            <w:tr w:rsidR="001F4ABD" w14:paraId="34A94D32" w14:textId="77777777" w:rsidTr="001F4ABD">
                              <w:trPr>
                                <w:trHeight w:val="615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0" w:type="dxa"/>
                                </w:tcPr>
                                <w:p w14:paraId="28E9D46F" w14:textId="238BC4D7" w:rsidR="001F4ABD" w:rsidRPr="000E7B37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أدوات منى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2D8774A0" w14:textId="346535E0" w:rsidR="001F4ABD" w:rsidRPr="00BB0084" w:rsidRDefault="001F4ABD" w:rsidP="0021587C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مصباح دلال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ته</w:t>
                                  </w: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21587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3.8V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 w14:paraId="4091F0D9" w14:textId="183D7FC9" w:rsidR="001F4ABD" w:rsidRPr="001F4ABD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عمود أسطواني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V</w:t>
                                  </w:r>
                                  <w:r w:rsidR="0084447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185C018D" w14:textId="77777777" w:rsidR="001F4ABD" w:rsidRDefault="00844471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قاطعتين</w:t>
                                  </w:r>
                                </w:p>
                                <w:p w14:paraId="39D17CB0" w14:textId="5FCC8E60" w:rsidR="00844471" w:rsidRPr="00BB0084" w:rsidRDefault="00844471" w:rsidP="00844471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ذهاب-إياب</w:t>
                                  </w:r>
                                </w:p>
                              </w:tc>
                            </w:tr>
                            <w:tr w:rsidR="001F4ABD" w14:paraId="6C1B33F1" w14:textId="77777777" w:rsidTr="001F4AB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29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510" w:type="dxa"/>
                                  <w:tcBorders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tcBorders>
                                </w:tcPr>
                                <w:p w14:paraId="1CC683F6" w14:textId="77777777" w:rsidR="001F4ABD" w:rsidRPr="000E7B37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 w:val="0"/>
                                      <w:bCs w:val="0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E7B37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أدوات منى</w:t>
                                  </w:r>
                                </w:p>
                              </w:tc>
                              <w:tc>
                                <w:tcPr>
                                  <w:tcW w:w="1666" w:type="dxa"/>
                                </w:tcPr>
                                <w:p w14:paraId="06C1290C" w14:textId="77777777" w:rsidR="001F4ABD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مصباح دلالته </w:t>
                                  </w:r>
                                </w:p>
                                <w:p w14:paraId="3B505912" w14:textId="77777777" w:rsidR="001F4ABD" w:rsidRPr="00BB0084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75" w:type="dxa"/>
                                </w:tcPr>
                                <w:p w14:paraId="1475EBB9" w14:textId="77777777" w:rsidR="001F4ABD" w:rsidRPr="00BB0084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عمود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1.5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0AE0C611" w14:textId="77777777" w:rsidR="001F4ABD" w:rsidRPr="00BB0084" w:rsidRDefault="001F4ABD" w:rsidP="001F4AB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BB008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 قاطعة ذهاب اياب</w:t>
                                  </w:r>
                                </w:p>
                              </w:tc>
                            </w:tr>
                          </w:tbl>
                          <w:p w14:paraId="0097EF35" w14:textId="77777777" w:rsidR="001F4ABD" w:rsidRDefault="001F4ABD" w:rsidP="001F4AB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109BCBD" w14:textId="631AB0BF" w:rsidR="000E7B37" w:rsidRPr="000E7B37" w:rsidRDefault="000E7B37" w:rsidP="000E7B37">
            <w:p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2D9A8217" w14:textId="36AC1A6E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eastAsia="SimSun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B7D879F" w14:textId="605A743C" w:rsidR="000E7B37" w:rsidRPr="000E7B37" w:rsidRDefault="000E7B37" w:rsidP="000E7B37">
            <w:pPr>
              <w:tabs>
                <w:tab w:val="center" w:pos="1416"/>
                <w:tab w:val="right" w:pos="2558"/>
              </w:tabs>
              <w:bidi/>
              <w:rPr>
                <w:rFonts w:asciiTheme="majorBidi" w:eastAsia="SimSun" w:hAnsiTheme="majorBidi" w:cstheme="majorBidi"/>
                <w:sz w:val="28"/>
                <w:szCs w:val="28"/>
                <w:lang w:val="en-US" w:bidi="ar-DZ"/>
              </w:rPr>
            </w:pPr>
          </w:p>
          <w:p w14:paraId="0CCE57B4" w14:textId="093920A3" w:rsidR="002B7D5C" w:rsidRPr="008A04EB" w:rsidRDefault="002B7D5C" w:rsidP="000A010F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</w:tc>
        <w:tc>
          <w:tcPr>
            <w:tcW w:w="3556" w:type="dxa"/>
          </w:tcPr>
          <w:p w14:paraId="63074CBC" w14:textId="77777777" w:rsidR="00BC0548" w:rsidRPr="008A04EB" w:rsidRDefault="00BC0548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8A04EB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يوظف المكتسبات القبلية   (المعرفية و المنهجية)</w:t>
            </w:r>
          </w:p>
          <w:p w14:paraId="2A17B8EA" w14:textId="77777777" w:rsidR="000038BC" w:rsidRPr="008A04EB" w:rsidRDefault="00C07F5D" w:rsidP="00754053">
            <w:pPr>
              <w:pStyle w:val="a4"/>
              <w:numPr>
                <w:ilvl w:val="0"/>
                <w:numId w:val="10"/>
              </w:numPr>
              <w:tabs>
                <w:tab w:val="right" w:pos="165"/>
              </w:tabs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يقرأ الوضعية.</w:t>
            </w:r>
          </w:p>
          <w:p w14:paraId="6B1DC312" w14:textId="77777777" w:rsidR="006109EC" w:rsidRPr="008A04EB" w:rsidRDefault="00C07F5D" w:rsidP="00754053">
            <w:pPr>
              <w:pStyle w:val="a4"/>
              <w:numPr>
                <w:ilvl w:val="0"/>
                <w:numId w:val="10"/>
              </w:numPr>
              <w:tabs>
                <w:tab w:val="right" w:pos="884"/>
              </w:tabs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يقدم الح</w:t>
            </w:r>
            <w:r w:rsidR="006109EC"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لول</w:t>
            </w:r>
            <w:r w:rsidR="009A40C1"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6FD1701D" w14:textId="77777777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tabs>
                <w:tab w:val="right" w:pos="884"/>
              </w:tabs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 الوضعية و يستخرج المعطيات.</w:t>
            </w:r>
          </w:p>
          <w:p w14:paraId="7CBE6264" w14:textId="544CE549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tabs>
                <w:tab w:val="right" w:pos="742"/>
              </w:tabs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14:paraId="364436B6" w14:textId="393025C4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14:paraId="71F3C778" w14:textId="77777777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14:paraId="30384141" w14:textId="77777777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المطلوب.</w:t>
            </w:r>
          </w:p>
          <w:p w14:paraId="792C1B6C" w14:textId="77777777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يعرض منتوجه بشكل مخططات نظامية مرفوقة بالشرح المناسب.</w:t>
            </w:r>
          </w:p>
          <w:p w14:paraId="2C250302" w14:textId="6DC3C6A4" w:rsidR="000E7B37" w:rsidRPr="008A04EB" w:rsidRDefault="000E7B37" w:rsidP="00754053">
            <w:pPr>
              <w:pStyle w:val="a4"/>
              <w:numPr>
                <w:ilvl w:val="0"/>
                <w:numId w:val="10"/>
              </w:numPr>
              <w:bidi/>
              <w:ind w:left="175" w:hanging="175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04EB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14:paraId="22F13879" w14:textId="375EDDE0" w:rsidR="000E7B37" w:rsidRDefault="00F56996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5AD27A4E">
                <v:shape id="_x0000_s1043" type="#_x0000_t75" style="position:absolute;left:0;text-align:left;margin-left:60.35pt;margin-top:1.5pt;width:39.75pt;height:59.05pt;z-index:251661824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1043" DrawAspect="Content" ObjectID="_1725299459" r:id="rId13"/>
              </w:object>
            </w:r>
          </w:p>
          <w:p w14:paraId="1B103E25" w14:textId="77777777" w:rsidR="004F1147" w:rsidRDefault="004F1147" w:rsidP="00B71358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592CD028" w14:textId="41247CFD" w:rsidR="000E7B37" w:rsidRDefault="00F56996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21F437BD">
                <v:shape id="_x0000_s1063" type="#_x0000_t75" style="position:absolute;left:0;text-align:left;margin-left:-1.4pt;margin-top:0;width:166.7pt;height:133.05pt;z-index:-251651584;mso-position-horizontal:absolute;mso-position-horizontal-relative:text;mso-position-vertical:outside;mso-position-vertical-relative:text;mso-width-relative:page;mso-height-relative:page">
                  <v:imagedata r:id="rId14" o:title=""/>
                </v:shape>
                <o:OLEObject Type="Embed" ProgID="PBrush" ShapeID="_x0000_s1063" DrawAspect="Content" ObjectID="_1725299460" r:id="rId15"/>
              </w:object>
            </w:r>
          </w:p>
          <w:p w14:paraId="273A69A5" w14:textId="77777777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06F3B3FD" w14:textId="77777777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4E4CAA9B" w14:textId="77777777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6E39D0E6" w14:textId="77777777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7BFDD931" w14:textId="77777777" w:rsidR="006103BD" w:rsidRDefault="006103BD" w:rsidP="006103BD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54822FA0" w14:textId="77777777" w:rsidR="008A04EB" w:rsidRDefault="008A04EB" w:rsidP="008A04EB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2169ECA9" w14:textId="77777777" w:rsidR="008A04EB" w:rsidRDefault="008A04EB" w:rsidP="008A04EB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77A8D992" w14:textId="77777777" w:rsidR="008A04EB" w:rsidRDefault="008A04EB" w:rsidP="008A04EB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3B100A88" w14:textId="77777777" w:rsidR="008A04EB" w:rsidRPr="00657A3B" w:rsidRDefault="008A04EB" w:rsidP="008A04EB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</w:tc>
      </w:tr>
    </w:tbl>
    <w:p w14:paraId="0F102C27" w14:textId="77777777" w:rsidR="00B71358" w:rsidRDefault="00B71358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A0E9279" w14:textId="43B073BE" w:rsidR="007E7CC4" w:rsidRDefault="00F56996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</w:rPr>
        <w:object w:dxaOrig="1440" w:dyaOrig="1440" w14:anchorId="2D4328F0">
          <v:shape id="_x0000_s1054" type="#_x0000_t75" style="position:absolute;margin-left:214.75pt;margin-top:14.25pt;width:106.95pt;height:40.25pt;z-index:251663872;mso-position-horizontal-relative:text;mso-position-vertical-relative:text;mso-width-relative:page;mso-height-relative:page">
            <v:imagedata r:id="rId9" o:title=""/>
          </v:shape>
          <o:OLEObject Type="Embed" ProgID="PBrush" ShapeID="_x0000_s1054" DrawAspect="Content" ObjectID="_1725299461" r:id="rId16"/>
        </w:object>
      </w:r>
    </w:p>
    <w:p w14:paraId="3A9E32E4" w14:textId="77777777" w:rsidR="00E21E35" w:rsidRDefault="00E21E35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7BF1982" w14:textId="2BD0E0E6" w:rsidR="00BC104E" w:rsidRDefault="00BC104E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C104E">
        <w:rPr>
          <w:rFonts w:asciiTheme="majorBidi" w:eastAsia="SimSun" w:hAnsiTheme="majorBidi" w:cstheme="majorBidi"/>
          <w:noProof/>
          <w:sz w:val="28"/>
          <w:szCs w:val="28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0C9228" wp14:editId="4A2A21E0">
                <wp:simplePos x="0" y="0"/>
                <wp:positionH relativeFrom="column">
                  <wp:posOffset>1089212</wp:posOffset>
                </wp:positionH>
                <wp:positionV relativeFrom="paragraph">
                  <wp:posOffset>92150</wp:posOffset>
                </wp:positionV>
                <wp:extent cx="4562272" cy="389106"/>
                <wp:effectExtent l="57150" t="57150" r="48260" b="49530"/>
                <wp:wrapNone/>
                <wp:docPr id="10" name="Flowchart: Manual Operat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272" cy="389106"/>
                        </a:xfrm>
                        <a:prstGeom prst="flowChartManualOperation">
                          <a:avLst/>
                        </a:prstGeom>
                        <a:solidFill>
                          <a:srgbClr val="FFC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2F11106F" w14:textId="6A561E26" w:rsidR="00BC104E" w:rsidRPr="009D1CB0" w:rsidRDefault="00BC104E" w:rsidP="00BC104E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معاييــــر</w:t>
                            </w:r>
                            <w:r w:rsidRPr="009D1CB0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ومؤشرات</w:t>
                            </w:r>
                            <w:r w:rsidRPr="009D1CB0">
                              <w:rPr>
                                <w:rFonts w:ascii="SakkalMajalla-Bold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1CB0">
                              <w:rPr>
                                <w:rFonts w:ascii="SakkalMajalla-Bold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التقويــــم</w:t>
                            </w:r>
                          </w:p>
                          <w:p w14:paraId="3CB04FC3" w14:textId="77777777" w:rsidR="00BC104E" w:rsidRDefault="00BC104E" w:rsidP="00BC10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0C9228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10" o:spid="_x0000_s1032" type="#_x0000_t119" style="position:absolute;margin-left:85.75pt;margin-top:7.25pt;width:359.25pt;height:30.6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" fillcolor="#ffc000" stroked="f" strokeweight="2pt">
                <v:textbox>
                  <w:txbxContent>
                    <w:p w14:paraId="2F11106F" w14:textId="6A561E26" w:rsidR="00BC104E" w:rsidRPr="009D1CB0" w:rsidRDefault="00BC104E" w:rsidP="00BC104E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معاييــــر</w:t>
                      </w:r>
                      <w:r w:rsidRPr="009D1CB0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ومؤشرات</w:t>
                      </w:r>
                      <w:r w:rsidRPr="009D1CB0">
                        <w:rPr>
                          <w:rFonts w:ascii="SakkalMajalla-Bold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Pr="009D1CB0">
                        <w:rPr>
                          <w:rFonts w:ascii="SakkalMajalla-Bold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التقويــــم</w:t>
                      </w:r>
                    </w:p>
                    <w:p w14:paraId="3CB04FC3" w14:textId="77777777" w:rsidR="00BC104E" w:rsidRDefault="00BC104E" w:rsidP="00BC104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9428784" w14:textId="56F90F68" w:rsidR="00BC104E" w:rsidRDefault="00BC104E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1059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9306"/>
      </w:tblGrid>
      <w:tr w:rsidR="001513F1" w:rsidRPr="00D24519" w14:paraId="5AB82EFE" w14:textId="77777777" w:rsidTr="005B3E6F">
        <w:trPr>
          <w:trHeight w:val="189"/>
          <w:tblCellSpacing w:w="20" w:type="dxa"/>
        </w:trPr>
        <w:tc>
          <w:tcPr>
            <w:tcW w:w="1242" w:type="dxa"/>
            <w:shd w:val="clear" w:color="auto" w:fill="FFEAD5"/>
          </w:tcPr>
          <w:p w14:paraId="2C161B14" w14:textId="77777777" w:rsidR="001513F1" w:rsidRPr="00EE4050" w:rsidRDefault="001513F1" w:rsidP="00D00FFC">
            <w:pPr>
              <w:rPr>
                <w:rFonts w:asciiTheme="majorBidi" w:hAnsiTheme="majorBidi" w:cstheme="majorBidi"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المعاییر</w:t>
            </w:r>
          </w:p>
        </w:tc>
        <w:tc>
          <w:tcPr>
            <w:tcW w:w="9354" w:type="dxa"/>
            <w:shd w:val="clear" w:color="auto" w:fill="FFEAD5"/>
          </w:tcPr>
          <w:p w14:paraId="6719900D" w14:textId="77777777" w:rsidR="001513F1" w:rsidRPr="00EE4050" w:rsidRDefault="001513F1" w:rsidP="00D00FFC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1513F1" w:rsidRPr="00D24519" w14:paraId="14EB204E" w14:textId="77777777" w:rsidTr="005B3E6F">
        <w:trPr>
          <w:trHeight w:val="519"/>
          <w:tblCellSpacing w:w="20" w:type="dxa"/>
        </w:trPr>
        <w:tc>
          <w:tcPr>
            <w:tcW w:w="1242" w:type="dxa"/>
            <w:shd w:val="clear" w:color="auto" w:fill="FFEAD5"/>
          </w:tcPr>
          <w:p w14:paraId="66EFB22B" w14:textId="77777777" w:rsidR="001513F1" w:rsidRPr="00EC1823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الترجمة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  <w:t xml:space="preserve"> 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السليمة</w:t>
            </w:r>
          </w:p>
          <w:p w14:paraId="14930B0B" w14:textId="77777777" w:rsidR="001513F1" w:rsidRPr="00EC1823" w:rsidRDefault="001513F1" w:rsidP="00D00FFC">
            <w:pPr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</w:tcPr>
          <w:p w14:paraId="681B5C4B" w14:textId="77777777" w:rsidR="001513F1" w:rsidRPr="005B3E6F" w:rsidRDefault="001513F1" w:rsidP="005B3E6F">
            <w:pPr>
              <w:pStyle w:val="a4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660"/>
              <w:rPr>
                <w:rFonts w:asciiTheme="majorBidi" w:hAnsiTheme="majorBidi" w:cstheme="majorBidi"/>
                <w:sz w:val="28"/>
                <w:szCs w:val="28"/>
              </w:rPr>
            </w:pP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7CB08508" w14:textId="77777777" w:rsidR="001513F1" w:rsidRPr="005B3E6F" w:rsidRDefault="001513F1" w:rsidP="005B3E6F">
            <w:pPr>
              <w:pStyle w:val="a4"/>
              <w:numPr>
                <w:ilvl w:val="0"/>
                <w:numId w:val="12"/>
              </w:numPr>
              <w:bidi/>
              <w:ind w:left="660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تركيبات </w:t>
            </w:r>
            <w:proofErr w:type="gramStart"/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و مخططات</w:t>
            </w:r>
            <w:proofErr w:type="gramEnd"/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9322EB"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با</w:t>
            </w:r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لرموز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وال</w:t>
            </w:r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الوان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proofErr w:type="spellEnd"/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="009322EB"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فرضی</w:t>
            </w:r>
            <w:r w:rsidR="009322EB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ته</w:t>
            </w:r>
            <w:proofErr w:type="spellEnd"/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14:paraId="1AEC714E" w14:textId="77777777" w:rsidR="001513F1" w:rsidRPr="005B3E6F" w:rsidRDefault="009322EB" w:rsidP="005B3E6F">
            <w:pPr>
              <w:pStyle w:val="a4"/>
              <w:numPr>
                <w:ilvl w:val="0"/>
                <w:numId w:val="12"/>
              </w:numPr>
              <w:bidi/>
              <w:ind w:left="660"/>
              <w:rPr>
                <w:rFonts w:asciiTheme="majorBidi" w:hAnsiTheme="majorBidi" w:cstheme="majorBidi"/>
                <w:sz w:val="28"/>
                <w:szCs w:val="28"/>
              </w:rPr>
            </w:pP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يختار </w:t>
            </w:r>
            <w:r w:rsidR="00CD612C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دلالة البطارية المناسبة لتشغيل مصباح معين.</w:t>
            </w:r>
          </w:p>
          <w:p w14:paraId="7BC3784D" w14:textId="77777777" w:rsidR="00367473" w:rsidRPr="005B3E6F" w:rsidRDefault="00CD612C" w:rsidP="005B3E6F">
            <w:pPr>
              <w:pStyle w:val="a4"/>
              <w:numPr>
                <w:ilvl w:val="0"/>
                <w:numId w:val="12"/>
              </w:numPr>
              <w:bidi/>
              <w:ind w:left="6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يميز بين </w:t>
            </w:r>
            <w:r w:rsidR="00BC0548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القاطعة البسيطة و القاطعة </w:t>
            </w:r>
            <w:r w:rsidR="00BC0548"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«</w:t>
            </w:r>
            <w:r w:rsidR="00BC0548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ذهاب </w:t>
            </w:r>
            <w:proofErr w:type="gramStart"/>
            <w:r w:rsidR="00BC0548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- اياب</w:t>
            </w:r>
            <w:proofErr w:type="gramEnd"/>
            <w:r w:rsidR="00BC0548"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»</w:t>
            </w:r>
          </w:p>
        </w:tc>
      </w:tr>
      <w:tr w:rsidR="001513F1" w:rsidRPr="00D24519" w14:paraId="7E0DB0B5" w14:textId="77777777" w:rsidTr="005B3E6F">
        <w:trPr>
          <w:trHeight w:val="1403"/>
          <w:tblCellSpacing w:w="20" w:type="dxa"/>
        </w:trPr>
        <w:tc>
          <w:tcPr>
            <w:tcW w:w="1242" w:type="dxa"/>
            <w:shd w:val="clear" w:color="auto" w:fill="FFEAD5"/>
          </w:tcPr>
          <w:p w14:paraId="1B430D68" w14:textId="77777777" w:rsidR="001513F1" w:rsidRPr="00EC1823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الاستخدام</w:t>
            </w:r>
          </w:p>
          <w:p w14:paraId="766603AD" w14:textId="77777777" w:rsidR="001513F1" w:rsidRPr="00EC1823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السليم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</w:rPr>
              <w:t xml:space="preserve"> </w:t>
            </w: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لأدوات</w:t>
            </w:r>
          </w:p>
          <w:p w14:paraId="42A80D31" w14:textId="77777777" w:rsidR="004C7605" w:rsidRPr="00EC1823" w:rsidRDefault="001513F1" w:rsidP="000E7B37">
            <w:pPr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المادة</w:t>
            </w:r>
          </w:p>
          <w:p w14:paraId="440EE8B1" w14:textId="77777777" w:rsidR="004C7605" w:rsidRPr="00EC1823" w:rsidRDefault="004C7605" w:rsidP="00495F11">
            <w:pPr>
              <w:rPr>
                <w:rFonts w:asciiTheme="majorBidi" w:hAnsiTheme="majorBidi" w:cstheme="majorBidi"/>
                <w:color w:val="5100C8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</w:tcPr>
          <w:p w14:paraId="0B01AA9E" w14:textId="2AE0766E" w:rsidR="007E7CC4" w:rsidRPr="00871444" w:rsidRDefault="007E7CC4" w:rsidP="00871444">
            <w:pPr>
              <w:tabs>
                <w:tab w:val="right" w:pos="142"/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</w:p>
          <w:tbl>
            <w:tblPr>
              <w:tblStyle w:val="3-6"/>
              <w:bidiVisual/>
              <w:tblW w:w="0" w:type="auto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68"/>
              <w:gridCol w:w="3607"/>
              <w:gridCol w:w="3627"/>
            </w:tblGrid>
            <w:tr w:rsidR="00844471" w14:paraId="32F64C1C" w14:textId="77777777" w:rsidTr="0087144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08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457F9A4" w14:textId="77777777" w:rsidR="00844471" w:rsidRP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rPr>
                      <w:rFonts w:asciiTheme="majorBidi" w:eastAsia="SimSun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73054663" w14:textId="20993A96" w:rsidR="00844471" w:rsidRDefault="00871444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/>
                      <w:noProof/>
                      <w:color w:val="000000" w:themeColor="text1"/>
                      <w:sz w:val="28"/>
                      <w:szCs w:val="2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680" behindDoc="0" locked="0" layoutInCell="1" allowOverlap="1" wp14:anchorId="45BB2FFC" wp14:editId="4D6270C1">
                            <wp:simplePos x="0" y="0"/>
                            <wp:positionH relativeFrom="column">
                              <wp:posOffset>235725</wp:posOffset>
                            </wp:positionH>
                            <wp:positionV relativeFrom="paragraph">
                              <wp:posOffset>24863</wp:posOffset>
                            </wp:positionV>
                            <wp:extent cx="1503045" cy="647700"/>
                            <wp:effectExtent l="76200" t="38100" r="78105" b="419100"/>
                            <wp:wrapNone/>
                            <wp:docPr id="5" name="Pensées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03045" cy="647700"/>
                                    </a:xfrm>
                                    <a:prstGeom prst="cloudCallout">
                                      <a:avLst>
                                        <a:gd name="adj1" fmla="val -663"/>
                                        <a:gd name="adj2" fmla="val 97717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0">
                                      <a:schemeClr val="accent6"/>
                                    </a:lnRef>
                                    <a:fillRef idx="3">
                                      <a:schemeClr val="accent6"/>
                                    </a:fillRef>
                                    <a:effectRef idx="3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E9C1F9F" w14:textId="2CBD830C" w:rsidR="00CD612C" w:rsidRPr="00871444" w:rsidRDefault="00871444" w:rsidP="00CD612C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871444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تركيبة</w:t>
                                        </w:r>
                                        <w:r w:rsidR="00CD612C" w:rsidRPr="00871444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كريم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5BB2FF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      <v:formulas>
                              <v:f eqn="sum #0 0 10800"/>
                              <v:f eqn="sum #1 0 10800"/>
                              <v:f eqn="cosatan2 10800 @0 @1"/>
                              <v:f eqn="sinatan2 10800 @0 @1"/>
                              <v:f eqn="sum @2 10800 0"/>
                              <v:f eqn="sum @3 10800 0"/>
                              <v:f eqn="sum @4 0 #0"/>
                              <v:f eqn="sum @5 0 #1"/>
                              <v:f eqn="mod @6 @7 0"/>
                              <v:f eqn="prod 600 11 1"/>
                              <v:f eqn="sum @8 0 @9"/>
                              <v:f eqn="prod @10 1 3"/>
                              <v:f eqn="prod 600 3 1"/>
                              <v:f eqn="sum @11 @12 0"/>
                              <v:f eqn="prod @13 @6 @8"/>
                              <v:f eqn="prod @13 @7 @8"/>
                              <v:f eqn="sum @14 #0 0"/>
                              <v:f eqn="sum @15 #1 0"/>
                              <v:f eqn="prod 600 8 1"/>
                              <v:f eqn="prod @11 2 1"/>
                              <v:f eqn="sum @18 @19 0"/>
                              <v:f eqn="prod @20 @6 @8"/>
                              <v:f eqn="prod @20 @7 @8"/>
                              <v:f eqn="sum @21 #0 0"/>
                              <v:f eqn="sum @22 #1 0"/>
                              <v:f eqn="prod 600 2 1"/>
                              <v:f eqn="sum #0 600 0"/>
                              <v:f eqn="sum #0 0 600"/>
                              <v:f eqn="sum #1 600 0"/>
                              <v:f eqn="sum #1 0 600"/>
                              <v:f eqn="sum @16 @25 0"/>
                              <v:f eqn="sum @16 0 @25"/>
                              <v:f eqn="sum @17 @25 0"/>
                              <v:f eqn="sum @17 0 @25"/>
                              <v:f eqn="sum @23 @12 0"/>
                              <v:f eqn="sum @23 0 @12"/>
                              <v:f eqn="sum @24 @12 0"/>
                              <v:f eqn="sum @24 0 @12"/>
                              <v:f eqn="val #0"/>
                              <v:f eqn="val #1"/>
                            </v:formulas>
                            <v:path o:extrusionok="f" o:connecttype="custom" o:connectlocs="67,10800;10800,21577;21582,10800;10800,1235;@38,@39" textboxrect="2977,3262,17087,17337"/>
                            <v:handles>
                              <v:h position="#0,#1"/>
                            </v:handles>
                            <o:complex v:ext="view"/>
                          </v:shapetype>
                          <v:shape id="Pensées 5" o:spid="_x0000_s1033" type="#_x0000_t106" style="position:absolute;left:0;text-align:left;margin-left:18.55pt;margin-top:1.95pt;width:118.35pt;height:5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" adj="10657,31907" fillcolor="#9a4906 [1641]" stroked="f">
                            <v:fill color2="#f68a32 [3017]" rotate="t" angle="180" colors="0 #cb6c1d;52429f #ff8f2a;1 #ff8f2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  <v:textbox>
                              <w:txbxContent>
                                <w:p w14:paraId="2E9C1F9F" w14:textId="2CBD830C" w:rsidR="00CD612C" w:rsidRPr="00871444" w:rsidRDefault="00871444" w:rsidP="00CD612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7144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تركيبة</w:t>
                                  </w:r>
                                  <w:r w:rsidR="00CD612C" w:rsidRPr="0087144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كريم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FACC6A5" w14:textId="77777777" w:rsidR="00871444" w:rsidRDefault="00871444" w:rsidP="0087144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15B1A25D" w14:textId="77777777" w:rsidR="00871444" w:rsidRDefault="00871444" w:rsidP="0087144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4ED25B49" w14:textId="77777777" w:rsidR="00871444" w:rsidRDefault="00871444" w:rsidP="0087144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6E10ED47" w14:textId="1DEC415A" w:rsidR="00871444" w:rsidRDefault="00871444" w:rsidP="0087144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1A6BC1CB" w14:textId="37EBD89F" w:rsidR="00844471" w:rsidRDefault="00871444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/>
                      <w:noProof/>
                      <w:color w:val="000000" w:themeColor="text1"/>
                      <w:sz w:val="28"/>
                      <w:szCs w:val="28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3DD870C0" wp14:editId="548C88E9">
                            <wp:simplePos x="0" y="0"/>
                            <wp:positionH relativeFrom="column">
                              <wp:posOffset>275339</wp:posOffset>
                            </wp:positionH>
                            <wp:positionV relativeFrom="paragraph">
                              <wp:posOffset>24863</wp:posOffset>
                            </wp:positionV>
                            <wp:extent cx="1503045" cy="647700"/>
                            <wp:effectExtent l="76200" t="38100" r="78105" b="438150"/>
                            <wp:wrapNone/>
                            <wp:docPr id="13" name="Pensées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03045" cy="647700"/>
                                    </a:xfrm>
                                    <a:prstGeom prst="cloudCallout">
                                      <a:avLst>
                                        <a:gd name="adj1" fmla="val 5"/>
                                        <a:gd name="adj2" fmla="val 100819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0">
                                      <a:schemeClr val="accent6"/>
                                    </a:lnRef>
                                    <a:fillRef idx="3">
                                      <a:schemeClr val="accent6"/>
                                    </a:fillRef>
                                    <a:effectRef idx="3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0FC4A8D" w14:textId="38B02556" w:rsidR="00871444" w:rsidRPr="00871444" w:rsidRDefault="00871444" w:rsidP="00871444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871444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تركيبة</w:t>
                                        </w:r>
                                        <w:r w:rsidRPr="00871444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منى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D870C0" id="_x0000_s1034" type="#_x0000_t106" style="position:absolute;left:0;text-align:left;margin-left:21.7pt;margin-top:1.95pt;width:118.35pt;height:5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" adj="10801,32577" fillcolor="#9a4906 [1641]" stroked="f">
                            <v:fill color2="#f68a32 [3017]" rotate="t" angle="180" colors="0 #cb6c1d;52429f #ff8f2a;1 #ff8f26" focus="100%" type="gradient">
                              <o:fill v:ext="view" type="gradientUnscaled"/>
                            </v:fill>
                            <v:shadow on="t" color="black" opacity="22937f" origin=",.5" offset="0,.63889mm"/>
                            <v:textbox>
                              <w:txbxContent>
                                <w:p w14:paraId="60FC4A8D" w14:textId="38B02556" w:rsidR="00871444" w:rsidRPr="00871444" w:rsidRDefault="00871444" w:rsidP="0087144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7144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تركيبة</w:t>
                                  </w:r>
                                  <w:r w:rsidRPr="0087144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منى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844471" w14:paraId="4668C276" w14:textId="77777777" w:rsidTr="002158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08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E5B8B7" w:themeFill="accent2" w:themeFillTint="66"/>
                </w:tcPr>
                <w:p w14:paraId="2DD28CF7" w14:textId="4F50ECAB" w:rsidR="00844471" w:rsidRDefault="00844471" w:rsidP="006606D2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المخطط الكهربائي</w:t>
                  </w: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0F9C38A0" w14:textId="7ED0DADB" w:rsid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/>
                      <w:noProof/>
                      <w:color w:val="000000" w:themeColor="text1"/>
                      <w:sz w:val="28"/>
                      <w:szCs w:val="28"/>
                      <w:lang w:val="en-US"/>
                    </w:rPr>
                    <w:drawing>
                      <wp:anchor distT="0" distB="0" distL="114300" distR="114300" simplePos="0" relativeHeight="251650560" behindDoc="0" locked="0" layoutInCell="1" allowOverlap="1" wp14:anchorId="00ABAC55" wp14:editId="2E6D2298">
                        <wp:simplePos x="0" y="0"/>
                        <wp:positionH relativeFrom="column">
                          <wp:posOffset>234555</wp:posOffset>
                        </wp:positionH>
                        <wp:positionV relativeFrom="paragraph">
                          <wp:posOffset>25795</wp:posOffset>
                        </wp:positionV>
                        <wp:extent cx="1631418" cy="1180632"/>
                        <wp:effectExtent l="0" t="0" r="6985" b="635"/>
                        <wp:wrapNone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1418" cy="118063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9D10359" w14:textId="77777777" w:rsidR="00844471" w:rsidRDefault="00844471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57F235B1" w14:textId="79FC6FBB" w:rsidR="00844471" w:rsidRDefault="00844471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6C332C9A" w14:textId="77777777" w:rsidR="00844471" w:rsidRDefault="00844471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39123D94" w14:textId="77777777" w:rsidR="00844471" w:rsidRDefault="00844471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  <w:p w14:paraId="01769B74" w14:textId="02029B73" w:rsidR="00844471" w:rsidRDefault="00844471" w:rsidP="00844471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E365BB3" w14:textId="746C7047" w:rsid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/>
                      <w:noProof/>
                      <w:color w:val="000000" w:themeColor="text1"/>
                      <w:sz w:val="28"/>
                      <w:szCs w:val="28"/>
                      <w:lang w:val="en-US"/>
                    </w:rPr>
                    <w:drawing>
                      <wp:anchor distT="0" distB="0" distL="114300" distR="114300" simplePos="0" relativeHeight="251649536" behindDoc="0" locked="0" layoutInCell="1" allowOverlap="1" wp14:anchorId="53C0E517" wp14:editId="2BD4F3CB">
                        <wp:simplePos x="0" y="0"/>
                        <wp:positionH relativeFrom="column">
                          <wp:posOffset>54027</wp:posOffset>
                        </wp:positionH>
                        <wp:positionV relativeFrom="paragraph">
                          <wp:posOffset>42133</wp:posOffset>
                        </wp:positionV>
                        <wp:extent cx="2095508" cy="1107183"/>
                        <wp:effectExtent l="0" t="0" r="0" b="0"/>
                        <wp:wrapNone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8" cy="110718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844471" w14:paraId="3A11F870" w14:textId="77777777" w:rsidTr="0021587C">
              <w:trPr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08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E5B8B7" w:themeFill="accent2" w:themeFillTint="66"/>
                </w:tcPr>
                <w:p w14:paraId="3BF90567" w14:textId="0392375B" w:rsidR="00844471" w:rsidRDefault="00844471" w:rsidP="006606D2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تفسير الملاحظات</w:t>
                  </w:r>
                </w:p>
              </w:tc>
              <w:tc>
                <w:tcPr>
                  <w:tcW w:w="3567" w:type="dxa"/>
                </w:tcPr>
                <w:p w14:paraId="468BAF0D" w14:textId="5A441148" w:rsidR="00871444" w:rsidRDefault="00844471" w:rsidP="00871444">
                  <w:pPr>
                    <w:pStyle w:val="a4"/>
                    <w:numPr>
                      <w:ilvl w:val="0"/>
                      <w:numId w:val="14"/>
                    </w:numPr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235" w:hanging="235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lang w:val="en-US" w:bidi="ar-DZ"/>
                    </w:rPr>
                  </w:pPr>
                  <w:r w:rsidRPr="007E7CC4"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الانارة ضعيفة لأن المصباحين مربوطين على التسلسل</w:t>
                  </w:r>
                </w:p>
                <w:p w14:paraId="5B5126C5" w14:textId="7AC7300F" w:rsidR="00844471" w:rsidRDefault="00844471" w:rsidP="00871444">
                  <w:pPr>
                    <w:pStyle w:val="a4"/>
                    <w:numPr>
                      <w:ilvl w:val="0"/>
                      <w:numId w:val="14"/>
                    </w:numPr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235" w:hanging="235"/>
                    <w:jc w:val="lowKashida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 w:rsidRPr="007E7CC4"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عند نزع أحد المصباحين يصبح المصباح الآخر ضمن دارة كهربائية مفتوحة فينطفئ.</w:t>
                  </w:r>
                </w:p>
              </w:tc>
              <w:tc>
                <w:tcPr>
                  <w:tcW w:w="3567" w:type="dxa"/>
                </w:tcPr>
                <w:p w14:paraId="14F592B8" w14:textId="307728A5" w:rsidR="00844471" w:rsidRPr="00844471" w:rsidRDefault="00844471" w:rsidP="00844471">
                  <w:pPr>
                    <w:tabs>
                      <w:tab w:val="center" w:pos="1416"/>
                      <w:tab w:val="right" w:pos="1474"/>
                    </w:tabs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lang w:val="en-US" w:bidi="ar-DZ"/>
                    </w:rPr>
                  </w:pPr>
                  <w:r w:rsidRPr="00844471"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 xml:space="preserve">الانارة ضعيفة لأن دلالة المصباح اكبر من دلالة البطارية </w:t>
                  </w:r>
                  <w:proofErr w:type="gramStart"/>
                  <w:r w:rsidRPr="00844471"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( عدم</w:t>
                  </w:r>
                  <w:proofErr w:type="gramEnd"/>
                  <w:r w:rsidRPr="00844471"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 xml:space="preserve"> توافق الدلالات)</w:t>
                  </w:r>
                </w:p>
                <w:p w14:paraId="5349320D" w14:textId="77777777" w:rsid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  <w:tr w:rsidR="00844471" w14:paraId="02E7927D" w14:textId="77777777" w:rsidTr="0021587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08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E5B8B7" w:themeFill="accent2" w:themeFillTint="66"/>
                </w:tcPr>
                <w:p w14:paraId="5E74A0C0" w14:textId="0B828895" w:rsidR="00844471" w:rsidRDefault="00844471" w:rsidP="006606D2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jc w:val="center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اقتراح الحلول</w:t>
                  </w: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3B47CB34" w14:textId="702C5D67" w:rsid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ربط المصباحين على التفرع</w:t>
                  </w:r>
                </w:p>
              </w:tc>
              <w:tc>
                <w:tcPr>
                  <w:tcW w:w="3567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C4B617B" w14:textId="4BF53BDE" w:rsidR="00844471" w:rsidRDefault="00844471" w:rsidP="007E7CC4">
                  <w:pPr>
                    <w:pStyle w:val="a4"/>
                    <w:tabs>
                      <w:tab w:val="right" w:pos="142"/>
                      <w:tab w:val="center" w:pos="1416"/>
                      <w:tab w:val="right" w:pos="1474"/>
                    </w:tabs>
                    <w:bidi/>
                    <w:ind w:left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 xml:space="preserve">ضم عمودين كهربائيين </w:t>
                  </w:r>
                  <w:proofErr w:type="gramStart"/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>و ربطهما</w:t>
                  </w:r>
                  <w:proofErr w:type="gramEnd"/>
                  <w:r>
                    <w:rPr>
                      <w:rFonts w:asciiTheme="majorBidi" w:eastAsia="SimSun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 xml:space="preserve"> على التسلسل مع العمود الأول، أو استبدال البطارية بأخرى دلالتها توافق دلالة المصباح </w:t>
                  </w:r>
                </w:p>
              </w:tc>
            </w:tr>
          </w:tbl>
          <w:p w14:paraId="5894983A" w14:textId="71083ED6" w:rsidR="00CD612C" w:rsidRPr="00844471" w:rsidRDefault="00F56996" w:rsidP="00844471">
            <w:pPr>
              <w:tabs>
                <w:tab w:val="right" w:pos="142"/>
                <w:tab w:val="center" w:pos="1416"/>
                <w:tab w:val="right" w:pos="1474"/>
              </w:tabs>
              <w:bidi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rtl/>
              </w:rPr>
              <w:object w:dxaOrig="1440" w:dyaOrig="1440" w14:anchorId="01A44220">
                <v:shape id="_x0000_s1067" type="#_x0000_t75" style="position:absolute;left:0;text-align:left;margin-left:248.2pt;margin-top:.6pt;width:64.05pt;height:82.3pt;z-index:251665920;mso-position-horizontal-relative:text;mso-position-vertical-relative:text;mso-width-relative:page;mso-height-relative:page">
                  <v:imagedata r:id="rId19" o:title=""/>
                </v:shape>
                <o:OLEObject Type="Embed" ProgID="PBrush" ShapeID="_x0000_s1067" DrawAspect="Content" ObjectID="_1725299462" r:id="rId20"/>
              </w:object>
            </w:r>
            <w:r>
              <w:rPr>
                <w:noProof/>
                <w:rtl/>
              </w:rPr>
              <w:object w:dxaOrig="1440" w:dyaOrig="1440" w14:anchorId="7095CFD2">
                <v:shape id="_x0000_s1042" type="#_x0000_t75" style="position:absolute;left:0;text-align:left;margin-left:2.05pt;margin-top:.6pt;width:72.75pt;height:74.4pt;z-index:251660800;mso-position-horizontal-relative:text;mso-position-vertical-relative:text;mso-width-relative:page;mso-height-relative:page">
                  <v:imagedata r:id="rId21" o:title=""/>
                </v:shape>
                <o:OLEObject Type="Embed" ProgID="PBrush" ShapeID="_x0000_s1042" DrawAspect="Content" ObjectID="_1725299463" r:id="rId22"/>
              </w:object>
            </w:r>
          </w:p>
          <w:p w14:paraId="57A0CD0F" w14:textId="58CC8D55" w:rsidR="00CD612C" w:rsidRDefault="00CD612C" w:rsidP="00CD612C">
            <w:pPr>
              <w:pStyle w:val="a4"/>
              <w:tabs>
                <w:tab w:val="right" w:pos="142"/>
                <w:tab w:val="center" w:pos="1416"/>
                <w:tab w:val="right" w:pos="1474"/>
              </w:tabs>
              <w:bidi/>
              <w:ind w:left="119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4EE7A0AD" w14:textId="77777777" w:rsidR="00CD612C" w:rsidRDefault="00CD612C" w:rsidP="00CD612C">
            <w:pPr>
              <w:pStyle w:val="a4"/>
              <w:tabs>
                <w:tab w:val="right" w:pos="142"/>
                <w:tab w:val="center" w:pos="1416"/>
                <w:tab w:val="right" w:pos="1474"/>
              </w:tabs>
              <w:bidi/>
              <w:ind w:left="119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270BD9BA" w14:textId="77777777" w:rsidR="00CD612C" w:rsidRDefault="00CD612C" w:rsidP="00CD612C">
            <w:pPr>
              <w:pStyle w:val="a4"/>
              <w:tabs>
                <w:tab w:val="right" w:pos="142"/>
                <w:tab w:val="center" w:pos="1416"/>
                <w:tab w:val="right" w:pos="1474"/>
              </w:tabs>
              <w:bidi/>
              <w:ind w:left="119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</w:p>
          <w:p w14:paraId="60FF9AC9" w14:textId="77777777" w:rsidR="006606D2" w:rsidRDefault="006606D2" w:rsidP="006606D2">
            <w:pPr>
              <w:pStyle w:val="a4"/>
              <w:tabs>
                <w:tab w:val="right" w:pos="142"/>
                <w:tab w:val="center" w:pos="1416"/>
                <w:tab w:val="right" w:pos="1474"/>
              </w:tabs>
              <w:bidi/>
              <w:ind w:left="119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</w:p>
          <w:p w14:paraId="48E20D8D" w14:textId="77777777" w:rsidR="006606D2" w:rsidRDefault="006606D2" w:rsidP="006606D2">
            <w:pPr>
              <w:pStyle w:val="a4"/>
              <w:tabs>
                <w:tab w:val="right" w:pos="142"/>
                <w:tab w:val="center" w:pos="1416"/>
                <w:tab w:val="right" w:pos="1474"/>
              </w:tabs>
              <w:bidi/>
              <w:ind w:left="1190"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6658F722" w14:textId="0400BBC2" w:rsidR="00BC0548" w:rsidRPr="00844471" w:rsidRDefault="00BC0548" w:rsidP="00844471">
            <w:pPr>
              <w:tabs>
                <w:tab w:val="center" w:pos="1416"/>
                <w:tab w:val="right" w:pos="1474"/>
              </w:tabs>
              <w:bidi/>
              <w:rPr>
                <w:rFonts w:asciiTheme="majorBidi" w:eastAsia="SimSu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</w:tc>
      </w:tr>
      <w:tr w:rsidR="001513F1" w:rsidRPr="00D24519" w14:paraId="069E3ECF" w14:textId="77777777" w:rsidTr="005B3E6F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14:paraId="6E411C64" w14:textId="77777777" w:rsidR="001513F1" w:rsidRPr="00EC1823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 w:hint="cs"/>
                <w:b/>
                <w:bCs/>
                <w:color w:val="5100C8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</w:tcPr>
          <w:p w14:paraId="52EB2648" w14:textId="33FAD966" w:rsidR="00CD612C" w:rsidRPr="005B3E6F" w:rsidRDefault="001513F1" w:rsidP="005B3E6F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علمية سليمة.</w:t>
            </w: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22287F09" w14:textId="673AC330" w:rsidR="001513F1" w:rsidRPr="005B3E6F" w:rsidRDefault="001513F1" w:rsidP="005B3E6F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التسلسل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 w:rsidR="00933521">
              <w:t xml:space="preserve"> </w:t>
            </w:r>
          </w:p>
        </w:tc>
      </w:tr>
      <w:tr w:rsidR="001513F1" w:rsidRPr="00D24519" w14:paraId="205DFB8B" w14:textId="77777777" w:rsidTr="005B3E6F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14:paraId="7FDC4A0F" w14:textId="77777777" w:rsidR="001513F1" w:rsidRPr="00EC1823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</w:pPr>
            <w:r w:rsidRPr="00EC1823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</w:tcPr>
          <w:p w14:paraId="411230DD" w14:textId="77777777" w:rsidR="00CD612C" w:rsidRPr="005B3E6F" w:rsidRDefault="001513F1" w:rsidP="005B3E6F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5B3E6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D612C"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71E95B3C" w14:textId="5D7CA222" w:rsidR="001513F1" w:rsidRPr="005B3E6F" w:rsidRDefault="001513F1" w:rsidP="005B3E6F">
            <w:pPr>
              <w:pStyle w:val="a4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التميز </w:t>
            </w:r>
            <w:r w:rsidRPr="005B3E6F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5B3E6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الابداع.</w:t>
            </w:r>
          </w:p>
        </w:tc>
      </w:tr>
    </w:tbl>
    <w:p w14:paraId="5087C8F4" w14:textId="0307269C" w:rsidR="00287E39" w:rsidRPr="001513F1" w:rsidRDefault="00BC104E" w:rsidP="00287E39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3632" behindDoc="0" locked="0" layoutInCell="1" allowOverlap="1" wp14:anchorId="60B2F07A" wp14:editId="23996CAB">
            <wp:simplePos x="0" y="0"/>
            <wp:positionH relativeFrom="column">
              <wp:posOffset>2682164</wp:posOffset>
            </wp:positionH>
            <wp:positionV relativeFrom="paragraph">
              <wp:posOffset>968626</wp:posOffset>
            </wp:positionV>
            <wp:extent cx="1371600" cy="4978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87E39" w:rsidRPr="001513F1" w:rsidSect="007535C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425" w:right="709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04CD12" w14:textId="77777777" w:rsidR="00F56996" w:rsidRDefault="00F56996" w:rsidP="00FD38AA">
      <w:pPr>
        <w:spacing w:after="0" w:line="240" w:lineRule="auto"/>
      </w:pPr>
      <w:r>
        <w:separator/>
      </w:r>
    </w:p>
  </w:endnote>
  <w:endnote w:type="continuationSeparator" w:id="0">
    <w:p w14:paraId="4C4F14FB" w14:textId="77777777" w:rsidR="00F56996" w:rsidRDefault="00F56996" w:rsidP="00FD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akkalMajalla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09D45" w14:textId="77777777" w:rsidR="00E02624" w:rsidRDefault="00E0262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90587" w14:textId="77777777" w:rsidR="00E02624" w:rsidRDefault="00E0262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55D310" w14:textId="77777777" w:rsidR="00E02624" w:rsidRDefault="00E0262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448727" w14:textId="77777777" w:rsidR="00F56996" w:rsidRDefault="00F56996" w:rsidP="00FD38AA">
      <w:pPr>
        <w:spacing w:after="0" w:line="240" w:lineRule="auto"/>
      </w:pPr>
      <w:r>
        <w:separator/>
      </w:r>
    </w:p>
  </w:footnote>
  <w:footnote w:type="continuationSeparator" w:id="0">
    <w:p w14:paraId="6B4BFE66" w14:textId="77777777" w:rsidR="00F56996" w:rsidRDefault="00F56996" w:rsidP="00FD3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91984" w14:textId="77777777" w:rsidR="00E02624" w:rsidRDefault="00F56996">
    <w:pPr>
      <w:pStyle w:val="a6"/>
    </w:pPr>
    <w:r>
      <w:rPr>
        <w:noProof/>
      </w:rPr>
      <w:pict w14:anchorId="2E196E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396376" o:spid="_x0000_s2050" type="#_x0000_t136" style="position:absolute;margin-left:0;margin-top:0;width:634.05pt;height:115.2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الأستاذ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3EB7B9" w14:textId="77777777" w:rsidR="00E02624" w:rsidRDefault="00F56996">
    <w:pPr>
      <w:pStyle w:val="a6"/>
    </w:pPr>
    <w:r>
      <w:rPr>
        <w:noProof/>
      </w:rPr>
      <w:pict w14:anchorId="20BFBD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396377" o:spid="_x0000_s2051" type="#_x0000_t136" style="position:absolute;margin-left:0;margin-top:0;width:772.7pt;height:115.2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الأستاذ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2EC5A6" w14:textId="77777777" w:rsidR="00E02624" w:rsidRDefault="00F56996">
    <w:pPr>
      <w:pStyle w:val="a6"/>
    </w:pPr>
    <w:r>
      <w:rPr>
        <w:noProof/>
      </w:rPr>
      <w:pict w14:anchorId="76D3C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9396375" o:spid="_x0000_s2049" type="#_x0000_t136" style="position:absolute;margin-left:0;margin-top:0;width:634.05pt;height:115.2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الأستاذ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style="width:10.2pt;height:10.2pt" o:bullet="t">
        <v:imagedata r:id="rId1" o:title="BD10299_"/>
      </v:shape>
    </w:pict>
  </w:numPicBullet>
  <w:numPicBullet w:numPicBulletId="1">
    <w:pict>
      <v:shape id="_x0000_i1135" type="#_x0000_t75" style="width:768.2pt;height:768.2pt" o:bullet="t">
        <v:imagedata r:id="rId2" o:title="1024px-Oxygen480-actions-go-previous"/>
      </v:shape>
    </w:pict>
  </w:numPicBullet>
  <w:numPicBullet w:numPicBulletId="2">
    <w:pict>
      <v:shape id="_x0000_i1136" type="#_x0000_t75" style="width:11.9pt;height:11.9pt" o:bullet="t">
        <v:imagedata r:id="rId3" o:title="BD14828_"/>
      </v:shape>
    </w:pict>
  </w:numPicBullet>
  <w:abstractNum w:abstractNumId="0">
    <w:nsid w:val="0A522580"/>
    <w:multiLevelType w:val="hybridMultilevel"/>
    <w:tmpl w:val="3B8CEBEA"/>
    <w:lvl w:ilvl="0" w:tplc="F9A4A6C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7713B"/>
    <w:multiLevelType w:val="hybridMultilevel"/>
    <w:tmpl w:val="821E48BA"/>
    <w:lvl w:ilvl="0" w:tplc="03F2DBCA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262532"/>
    <w:multiLevelType w:val="hybridMultilevel"/>
    <w:tmpl w:val="37DC6B98"/>
    <w:lvl w:ilvl="0" w:tplc="FE1C19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EF6E73"/>
    <w:multiLevelType w:val="hybridMultilevel"/>
    <w:tmpl w:val="028E7946"/>
    <w:lvl w:ilvl="0" w:tplc="F4F4C35A">
      <w:start w:val="1"/>
      <w:numFmt w:val="bullet"/>
      <w:lvlText w:val=""/>
      <w:lvlPicBulletId w:val="0"/>
      <w:lvlJc w:val="left"/>
      <w:pPr>
        <w:ind w:left="720" w:hanging="360"/>
      </w:pPr>
      <w:rPr>
        <w:rFonts w:ascii="Wingdings 3" w:hAnsi="Wingdings 3" w:hint="default"/>
        <w:color w:val="7030A0"/>
        <w:sz w:val="22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323D9"/>
    <w:multiLevelType w:val="hybridMultilevel"/>
    <w:tmpl w:val="DBC243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3C573D"/>
    <w:multiLevelType w:val="hybridMultilevel"/>
    <w:tmpl w:val="10446BC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BE191D"/>
    <w:multiLevelType w:val="hybridMultilevel"/>
    <w:tmpl w:val="02B41FF2"/>
    <w:lvl w:ilvl="0" w:tplc="CEEE2B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824A5A"/>
    <w:multiLevelType w:val="hybridMultilevel"/>
    <w:tmpl w:val="28B06646"/>
    <w:lvl w:ilvl="0" w:tplc="7C682CD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2D0469"/>
    <w:multiLevelType w:val="hybridMultilevel"/>
    <w:tmpl w:val="C128B6B0"/>
    <w:lvl w:ilvl="0" w:tplc="5CD2512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97D0A"/>
    <w:multiLevelType w:val="hybridMultilevel"/>
    <w:tmpl w:val="8D800F36"/>
    <w:lvl w:ilvl="0" w:tplc="E3DAAD04">
      <w:start w:val="1"/>
      <w:numFmt w:val="bullet"/>
      <w:lvlText w:val=""/>
      <w:lvlJc w:val="left"/>
      <w:pPr>
        <w:ind w:left="73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>
    <w:nsid w:val="43C82000"/>
    <w:multiLevelType w:val="hybridMultilevel"/>
    <w:tmpl w:val="BDAAC65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ED6820"/>
    <w:multiLevelType w:val="hybridMultilevel"/>
    <w:tmpl w:val="F87070F6"/>
    <w:lvl w:ilvl="0" w:tplc="03F2DBC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DAC2D11"/>
    <w:multiLevelType w:val="hybridMultilevel"/>
    <w:tmpl w:val="4066D80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CA623C"/>
    <w:multiLevelType w:val="hybridMultilevel"/>
    <w:tmpl w:val="E74041C4"/>
    <w:lvl w:ilvl="0" w:tplc="11902786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13"/>
  </w:num>
  <w:num w:numId="8">
    <w:abstractNumId w:val="7"/>
  </w:num>
  <w:num w:numId="9">
    <w:abstractNumId w:val="9"/>
  </w:num>
  <w:num w:numId="10">
    <w:abstractNumId w:val="5"/>
  </w:num>
  <w:num w:numId="11">
    <w:abstractNumId w:val="3"/>
  </w:num>
  <w:num w:numId="12">
    <w:abstractNumId w:val="11"/>
  </w:num>
  <w:num w:numId="13">
    <w:abstractNumId w:val="1"/>
  </w:num>
  <w:num w:numId="14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activeWritingStyle w:appName="MSWord" w:lang="ar-SA" w:vendorID="64" w:dllVersion="131078" w:nlCheck="1" w:checkStyle="0"/>
  <w:activeWritingStyle w:appName="MSWord" w:lang="ar-DZ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38BC"/>
    <w:rsid w:val="0000654F"/>
    <w:rsid w:val="000079A6"/>
    <w:rsid w:val="00010BBD"/>
    <w:rsid w:val="00011B19"/>
    <w:rsid w:val="0001595A"/>
    <w:rsid w:val="0001651C"/>
    <w:rsid w:val="00017D9D"/>
    <w:rsid w:val="00023277"/>
    <w:rsid w:val="00023927"/>
    <w:rsid w:val="000245EE"/>
    <w:rsid w:val="000278D9"/>
    <w:rsid w:val="0003369A"/>
    <w:rsid w:val="00037110"/>
    <w:rsid w:val="0004094E"/>
    <w:rsid w:val="000410C6"/>
    <w:rsid w:val="00041E04"/>
    <w:rsid w:val="000421FC"/>
    <w:rsid w:val="000502A9"/>
    <w:rsid w:val="00052785"/>
    <w:rsid w:val="00053659"/>
    <w:rsid w:val="0005430E"/>
    <w:rsid w:val="000628C7"/>
    <w:rsid w:val="00071EEA"/>
    <w:rsid w:val="00075066"/>
    <w:rsid w:val="0007639B"/>
    <w:rsid w:val="00077B3D"/>
    <w:rsid w:val="000800F8"/>
    <w:rsid w:val="00083CB0"/>
    <w:rsid w:val="00092CFF"/>
    <w:rsid w:val="000A010F"/>
    <w:rsid w:val="000B0BF3"/>
    <w:rsid w:val="000C2503"/>
    <w:rsid w:val="000C3C47"/>
    <w:rsid w:val="000D1ED8"/>
    <w:rsid w:val="000D69AE"/>
    <w:rsid w:val="000E1EA4"/>
    <w:rsid w:val="000E7B37"/>
    <w:rsid w:val="001121BF"/>
    <w:rsid w:val="00115D36"/>
    <w:rsid w:val="00122AE6"/>
    <w:rsid w:val="001234BC"/>
    <w:rsid w:val="0014429A"/>
    <w:rsid w:val="00145092"/>
    <w:rsid w:val="001513F1"/>
    <w:rsid w:val="0015599D"/>
    <w:rsid w:val="00160319"/>
    <w:rsid w:val="001626AC"/>
    <w:rsid w:val="00162F6C"/>
    <w:rsid w:val="00170F8A"/>
    <w:rsid w:val="00175C1B"/>
    <w:rsid w:val="001772BF"/>
    <w:rsid w:val="00177D28"/>
    <w:rsid w:val="001919BF"/>
    <w:rsid w:val="00194808"/>
    <w:rsid w:val="001A3A08"/>
    <w:rsid w:val="001A5016"/>
    <w:rsid w:val="001A7140"/>
    <w:rsid w:val="001B0746"/>
    <w:rsid w:val="001B417F"/>
    <w:rsid w:val="001C6546"/>
    <w:rsid w:val="001D14B2"/>
    <w:rsid w:val="001D268E"/>
    <w:rsid w:val="001D5000"/>
    <w:rsid w:val="001E3433"/>
    <w:rsid w:val="001E4990"/>
    <w:rsid w:val="001F162D"/>
    <w:rsid w:val="001F3AFF"/>
    <w:rsid w:val="001F4878"/>
    <w:rsid w:val="001F4ABD"/>
    <w:rsid w:val="00207748"/>
    <w:rsid w:val="00207FA7"/>
    <w:rsid w:val="00210E8D"/>
    <w:rsid w:val="0021587C"/>
    <w:rsid w:val="002248F0"/>
    <w:rsid w:val="00233972"/>
    <w:rsid w:val="0023465B"/>
    <w:rsid w:val="00247A2C"/>
    <w:rsid w:val="0025010D"/>
    <w:rsid w:val="00255A30"/>
    <w:rsid w:val="002660CB"/>
    <w:rsid w:val="00272803"/>
    <w:rsid w:val="00287E39"/>
    <w:rsid w:val="00290391"/>
    <w:rsid w:val="00296960"/>
    <w:rsid w:val="00296E1A"/>
    <w:rsid w:val="002A7613"/>
    <w:rsid w:val="002B0703"/>
    <w:rsid w:val="002B4FA1"/>
    <w:rsid w:val="002B7D5C"/>
    <w:rsid w:val="002C08D1"/>
    <w:rsid w:val="002D6123"/>
    <w:rsid w:val="002F453C"/>
    <w:rsid w:val="002F65EC"/>
    <w:rsid w:val="00304C1C"/>
    <w:rsid w:val="00304CD7"/>
    <w:rsid w:val="00321806"/>
    <w:rsid w:val="00322669"/>
    <w:rsid w:val="003256CD"/>
    <w:rsid w:val="00330857"/>
    <w:rsid w:val="003334C5"/>
    <w:rsid w:val="00354927"/>
    <w:rsid w:val="00356641"/>
    <w:rsid w:val="00361FE2"/>
    <w:rsid w:val="00363143"/>
    <w:rsid w:val="00365F4F"/>
    <w:rsid w:val="00367473"/>
    <w:rsid w:val="00376EFA"/>
    <w:rsid w:val="00384E60"/>
    <w:rsid w:val="0039067F"/>
    <w:rsid w:val="0039563F"/>
    <w:rsid w:val="003A6DE8"/>
    <w:rsid w:val="003A7F45"/>
    <w:rsid w:val="003B404F"/>
    <w:rsid w:val="003B7481"/>
    <w:rsid w:val="003C19BE"/>
    <w:rsid w:val="003C5395"/>
    <w:rsid w:val="003C769D"/>
    <w:rsid w:val="003D6599"/>
    <w:rsid w:val="003D65D5"/>
    <w:rsid w:val="003D75F2"/>
    <w:rsid w:val="003D7AE1"/>
    <w:rsid w:val="003E0B4A"/>
    <w:rsid w:val="003E3421"/>
    <w:rsid w:val="003E4E0D"/>
    <w:rsid w:val="003F609A"/>
    <w:rsid w:val="00403390"/>
    <w:rsid w:val="00416B61"/>
    <w:rsid w:val="0043138C"/>
    <w:rsid w:val="00432EA0"/>
    <w:rsid w:val="00434C9E"/>
    <w:rsid w:val="0044425D"/>
    <w:rsid w:val="00451B22"/>
    <w:rsid w:val="004527A3"/>
    <w:rsid w:val="0046275D"/>
    <w:rsid w:val="004637B9"/>
    <w:rsid w:val="00470796"/>
    <w:rsid w:val="004759FF"/>
    <w:rsid w:val="00481029"/>
    <w:rsid w:val="00481687"/>
    <w:rsid w:val="00493622"/>
    <w:rsid w:val="00495D9B"/>
    <w:rsid w:val="00495F11"/>
    <w:rsid w:val="00497A96"/>
    <w:rsid w:val="004A7679"/>
    <w:rsid w:val="004B1462"/>
    <w:rsid w:val="004B4E79"/>
    <w:rsid w:val="004C7605"/>
    <w:rsid w:val="004D0B8B"/>
    <w:rsid w:val="004D4948"/>
    <w:rsid w:val="004F1147"/>
    <w:rsid w:val="004F1CF5"/>
    <w:rsid w:val="004F6DFD"/>
    <w:rsid w:val="00507AE4"/>
    <w:rsid w:val="00511A0B"/>
    <w:rsid w:val="00514C68"/>
    <w:rsid w:val="00515C75"/>
    <w:rsid w:val="00516330"/>
    <w:rsid w:val="00516A89"/>
    <w:rsid w:val="0052084F"/>
    <w:rsid w:val="00532E6E"/>
    <w:rsid w:val="00536F70"/>
    <w:rsid w:val="0054114B"/>
    <w:rsid w:val="00543955"/>
    <w:rsid w:val="005516BF"/>
    <w:rsid w:val="00554F99"/>
    <w:rsid w:val="00561F4C"/>
    <w:rsid w:val="00563995"/>
    <w:rsid w:val="0056655D"/>
    <w:rsid w:val="00574DB3"/>
    <w:rsid w:val="00577C97"/>
    <w:rsid w:val="00592158"/>
    <w:rsid w:val="005979C0"/>
    <w:rsid w:val="005A4641"/>
    <w:rsid w:val="005A6399"/>
    <w:rsid w:val="005A759E"/>
    <w:rsid w:val="005B3E6F"/>
    <w:rsid w:val="005C3C09"/>
    <w:rsid w:val="005C523D"/>
    <w:rsid w:val="005E1335"/>
    <w:rsid w:val="005F63ED"/>
    <w:rsid w:val="00600D44"/>
    <w:rsid w:val="00604502"/>
    <w:rsid w:val="006103BD"/>
    <w:rsid w:val="006109EC"/>
    <w:rsid w:val="006143C5"/>
    <w:rsid w:val="00615972"/>
    <w:rsid w:val="00623A86"/>
    <w:rsid w:val="0062575B"/>
    <w:rsid w:val="006257DE"/>
    <w:rsid w:val="00627603"/>
    <w:rsid w:val="00652AEC"/>
    <w:rsid w:val="00657A3B"/>
    <w:rsid w:val="00660072"/>
    <w:rsid w:val="006606D2"/>
    <w:rsid w:val="00663BC8"/>
    <w:rsid w:val="00663E32"/>
    <w:rsid w:val="00665BB1"/>
    <w:rsid w:val="00667B10"/>
    <w:rsid w:val="00670039"/>
    <w:rsid w:val="00674BA1"/>
    <w:rsid w:val="0067691E"/>
    <w:rsid w:val="006829D8"/>
    <w:rsid w:val="00692FC3"/>
    <w:rsid w:val="0069413F"/>
    <w:rsid w:val="006947FD"/>
    <w:rsid w:val="00695BF7"/>
    <w:rsid w:val="006A559B"/>
    <w:rsid w:val="006A75BD"/>
    <w:rsid w:val="006A7BCF"/>
    <w:rsid w:val="006C7DE5"/>
    <w:rsid w:val="006D78DF"/>
    <w:rsid w:val="006E0472"/>
    <w:rsid w:val="006F465C"/>
    <w:rsid w:val="006F7F8E"/>
    <w:rsid w:val="00705065"/>
    <w:rsid w:val="00705740"/>
    <w:rsid w:val="00720440"/>
    <w:rsid w:val="0072304D"/>
    <w:rsid w:val="00724387"/>
    <w:rsid w:val="00747DC4"/>
    <w:rsid w:val="00751F8A"/>
    <w:rsid w:val="007535C9"/>
    <w:rsid w:val="00754053"/>
    <w:rsid w:val="00756118"/>
    <w:rsid w:val="007600FD"/>
    <w:rsid w:val="007652C6"/>
    <w:rsid w:val="007661C2"/>
    <w:rsid w:val="0077048D"/>
    <w:rsid w:val="00777C05"/>
    <w:rsid w:val="0078110D"/>
    <w:rsid w:val="0078492C"/>
    <w:rsid w:val="00784F08"/>
    <w:rsid w:val="00785C46"/>
    <w:rsid w:val="007920B8"/>
    <w:rsid w:val="007928D7"/>
    <w:rsid w:val="00794C93"/>
    <w:rsid w:val="007A2A3B"/>
    <w:rsid w:val="007B45BA"/>
    <w:rsid w:val="007B5B5B"/>
    <w:rsid w:val="007B5B68"/>
    <w:rsid w:val="007B64F3"/>
    <w:rsid w:val="007B6686"/>
    <w:rsid w:val="007C2673"/>
    <w:rsid w:val="007C34C5"/>
    <w:rsid w:val="007C5104"/>
    <w:rsid w:val="007D3DB0"/>
    <w:rsid w:val="007E0FC4"/>
    <w:rsid w:val="007E1809"/>
    <w:rsid w:val="007E7CC4"/>
    <w:rsid w:val="007F40DA"/>
    <w:rsid w:val="007F5713"/>
    <w:rsid w:val="007F6F61"/>
    <w:rsid w:val="00800209"/>
    <w:rsid w:val="00801DB6"/>
    <w:rsid w:val="00802179"/>
    <w:rsid w:val="00803AA6"/>
    <w:rsid w:val="00804E15"/>
    <w:rsid w:val="008051F3"/>
    <w:rsid w:val="00807F00"/>
    <w:rsid w:val="0082108C"/>
    <w:rsid w:val="00821598"/>
    <w:rsid w:val="00821C6A"/>
    <w:rsid w:val="00821D90"/>
    <w:rsid w:val="008241C1"/>
    <w:rsid w:val="00831377"/>
    <w:rsid w:val="00835157"/>
    <w:rsid w:val="00844471"/>
    <w:rsid w:val="00853BF6"/>
    <w:rsid w:val="00856ECD"/>
    <w:rsid w:val="00871444"/>
    <w:rsid w:val="00881F23"/>
    <w:rsid w:val="00892C2E"/>
    <w:rsid w:val="008A04EB"/>
    <w:rsid w:val="008B2B16"/>
    <w:rsid w:val="008C1651"/>
    <w:rsid w:val="008C2AC5"/>
    <w:rsid w:val="008C340A"/>
    <w:rsid w:val="008C5FAD"/>
    <w:rsid w:val="008E5217"/>
    <w:rsid w:val="008E649A"/>
    <w:rsid w:val="008F1353"/>
    <w:rsid w:val="008F3E9D"/>
    <w:rsid w:val="008F56DB"/>
    <w:rsid w:val="008F620F"/>
    <w:rsid w:val="008F74B5"/>
    <w:rsid w:val="00906215"/>
    <w:rsid w:val="0090673D"/>
    <w:rsid w:val="00910B1B"/>
    <w:rsid w:val="009124A6"/>
    <w:rsid w:val="00915E5C"/>
    <w:rsid w:val="0092185C"/>
    <w:rsid w:val="009322EB"/>
    <w:rsid w:val="00933521"/>
    <w:rsid w:val="00935E75"/>
    <w:rsid w:val="00937503"/>
    <w:rsid w:val="00941FF1"/>
    <w:rsid w:val="009420C8"/>
    <w:rsid w:val="00942686"/>
    <w:rsid w:val="00945EAD"/>
    <w:rsid w:val="00945F4D"/>
    <w:rsid w:val="00953358"/>
    <w:rsid w:val="00953F14"/>
    <w:rsid w:val="00970CBB"/>
    <w:rsid w:val="0097240B"/>
    <w:rsid w:val="00981AA4"/>
    <w:rsid w:val="0099512D"/>
    <w:rsid w:val="00996A95"/>
    <w:rsid w:val="009A18EC"/>
    <w:rsid w:val="009A28BE"/>
    <w:rsid w:val="009A40C1"/>
    <w:rsid w:val="009A7A87"/>
    <w:rsid w:val="009B0C9D"/>
    <w:rsid w:val="009B1CD0"/>
    <w:rsid w:val="009B32CD"/>
    <w:rsid w:val="009B540A"/>
    <w:rsid w:val="009C5574"/>
    <w:rsid w:val="009D0DF4"/>
    <w:rsid w:val="009D5ACD"/>
    <w:rsid w:val="009E24FA"/>
    <w:rsid w:val="009F0AAE"/>
    <w:rsid w:val="009F71CE"/>
    <w:rsid w:val="00A03D52"/>
    <w:rsid w:val="00A06439"/>
    <w:rsid w:val="00A17C02"/>
    <w:rsid w:val="00A22708"/>
    <w:rsid w:val="00A239E8"/>
    <w:rsid w:val="00A258A3"/>
    <w:rsid w:val="00A25B10"/>
    <w:rsid w:val="00A36BA4"/>
    <w:rsid w:val="00A407DB"/>
    <w:rsid w:val="00A41E3F"/>
    <w:rsid w:val="00A41EF8"/>
    <w:rsid w:val="00A478AC"/>
    <w:rsid w:val="00A564B0"/>
    <w:rsid w:val="00A67C9D"/>
    <w:rsid w:val="00A7409B"/>
    <w:rsid w:val="00A7668C"/>
    <w:rsid w:val="00A8043D"/>
    <w:rsid w:val="00A81F09"/>
    <w:rsid w:val="00A86B0A"/>
    <w:rsid w:val="00A931E6"/>
    <w:rsid w:val="00AA33CA"/>
    <w:rsid w:val="00AA625E"/>
    <w:rsid w:val="00AB190A"/>
    <w:rsid w:val="00AB6C77"/>
    <w:rsid w:val="00AC0339"/>
    <w:rsid w:val="00AC0896"/>
    <w:rsid w:val="00AC5B81"/>
    <w:rsid w:val="00AD0781"/>
    <w:rsid w:val="00AE6D35"/>
    <w:rsid w:val="00AF023C"/>
    <w:rsid w:val="00AF1277"/>
    <w:rsid w:val="00AF2DDC"/>
    <w:rsid w:val="00B000FF"/>
    <w:rsid w:val="00B063CC"/>
    <w:rsid w:val="00B1082E"/>
    <w:rsid w:val="00B113BD"/>
    <w:rsid w:val="00B2398C"/>
    <w:rsid w:val="00B26D84"/>
    <w:rsid w:val="00B26E36"/>
    <w:rsid w:val="00B27652"/>
    <w:rsid w:val="00B317E1"/>
    <w:rsid w:val="00B3597E"/>
    <w:rsid w:val="00B366EF"/>
    <w:rsid w:val="00B41172"/>
    <w:rsid w:val="00B435CE"/>
    <w:rsid w:val="00B55D9B"/>
    <w:rsid w:val="00B64557"/>
    <w:rsid w:val="00B677C6"/>
    <w:rsid w:val="00B71358"/>
    <w:rsid w:val="00B75D38"/>
    <w:rsid w:val="00BA4534"/>
    <w:rsid w:val="00BB0084"/>
    <w:rsid w:val="00BB6487"/>
    <w:rsid w:val="00BC0548"/>
    <w:rsid w:val="00BC104E"/>
    <w:rsid w:val="00BC3E5E"/>
    <w:rsid w:val="00BD0E08"/>
    <w:rsid w:val="00BE012A"/>
    <w:rsid w:val="00BE072B"/>
    <w:rsid w:val="00BE1504"/>
    <w:rsid w:val="00BE164E"/>
    <w:rsid w:val="00BE5CC3"/>
    <w:rsid w:val="00BE703F"/>
    <w:rsid w:val="00BF6258"/>
    <w:rsid w:val="00C06F67"/>
    <w:rsid w:val="00C07F5D"/>
    <w:rsid w:val="00C10B0C"/>
    <w:rsid w:val="00C13294"/>
    <w:rsid w:val="00C15BB4"/>
    <w:rsid w:val="00C21F67"/>
    <w:rsid w:val="00C239F9"/>
    <w:rsid w:val="00C334C9"/>
    <w:rsid w:val="00C50E2B"/>
    <w:rsid w:val="00C551DF"/>
    <w:rsid w:val="00C622A8"/>
    <w:rsid w:val="00C71172"/>
    <w:rsid w:val="00C90F95"/>
    <w:rsid w:val="00C944DD"/>
    <w:rsid w:val="00C96C94"/>
    <w:rsid w:val="00CA5CA5"/>
    <w:rsid w:val="00CA6227"/>
    <w:rsid w:val="00CA6441"/>
    <w:rsid w:val="00CC099C"/>
    <w:rsid w:val="00CC5620"/>
    <w:rsid w:val="00CD369C"/>
    <w:rsid w:val="00CD4D58"/>
    <w:rsid w:val="00CD612C"/>
    <w:rsid w:val="00CE07C6"/>
    <w:rsid w:val="00CE6BF7"/>
    <w:rsid w:val="00CF1647"/>
    <w:rsid w:val="00CF574F"/>
    <w:rsid w:val="00CF58EA"/>
    <w:rsid w:val="00D00FFC"/>
    <w:rsid w:val="00D07B35"/>
    <w:rsid w:val="00D07CDF"/>
    <w:rsid w:val="00D115F3"/>
    <w:rsid w:val="00D13552"/>
    <w:rsid w:val="00D331F8"/>
    <w:rsid w:val="00D45AC8"/>
    <w:rsid w:val="00D556DF"/>
    <w:rsid w:val="00D6749A"/>
    <w:rsid w:val="00D70F1B"/>
    <w:rsid w:val="00D753A0"/>
    <w:rsid w:val="00D921A5"/>
    <w:rsid w:val="00D9327C"/>
    <w:rsid w:val="00DA345D"/>
    <w:rsid w:val="00DA4571"/>
    <w:rsid w:val="00DA5BED"/>
    <w:rsid w:val="00DA6AD9"/>
    <w:rsid w:val="00DA6B5F"/>
    <w:rsid w:val="00DB5DC9"/>
    <w:rsid w:val="00DC601C"/>
    <w:rsid w:val="00DE0E48"/>
    <w:rsid w:val="00DF21AF"/>
    <w:rsid w:val="00E02624"/>
    <w:rsid w:val="00E0386C"/>
    <w:rsid w:val="00E11C97"/>
    <w:rsid w:val="00E21E35"/>
    <w:rsid w:val="00E277CB"/>
    <w:rsid w:val="00E322F7"/>
    <w:rsid w:val="00E4332A"/>
    <w:rsid w:val="00E545BD"/>
    <w:rsid w:val="00E550DB"/>
    <w:rsid w:val="00E565D6"/>
    <w:rsid w:val="00E61B21"/>
    <w:rsid w:val="00E6295E"/>
    <w:rsid w:val="00E6600F"/>
    <w:rsid w:val="00E66E6B"/>
    <w:rsid w:val="00E72A3E"/>
    <w:rsid w:val="00E74912"/>
    <w:rsid w:val="00E76856"/>
    <w:rsid w:val="00E81A19"/>
    <w:rsid w:val="00E85B15"/>
    <w:rsid w:val="00E97F28"/>
    <w:rsid w:val="00EA21E3"/>
    <w:rsid w:val="00EA402F"/>
    <w:rsid w:val="00EC062D"/>
    <w:rsid w:val="00EC1823"/>
    <w:rsid w:val="00ED28B5"/>
    <w:rsid w:val="00ED6A72"/>
    <w:rsid w:val="00EE225D"/>
    <w:rsid w:val="00EE3B93"/>
    <w:rsid w:val="00EF692B"/>
    <w:rsid w:val="00F02475"/>
    <w:rsid w:val="00F055CB"/>
    <w:rsid w:val="00F117D1"/>
    <w:rsid w:val="00F2282C"/>
    <w:rsid w:val="00F25CA7"/>
    <w:rsid w:val="00F27804"/>
    <w:rsid w:val="00F32A46"/>
    <w:rsid w:val="00F32D70"/>
    <w:rsid w:val="00F51E7F"/>
    <w:rsid w:val="00F55B31"/>
    <w:rsid w:val="00F56996"/>
    <w:rsid w:val="00F6309D"/>
    <w:rsid w:val="00F65D3B"/>
    <w:rsid w:val="00F662E3"/>
    <w:rsid w:val="00F7220C"/>
    <w:rsid w:val="00F80CEF"/>
    <w:rsid w:val="00F81245"/>
    <w:rsid w:val="00F86B4C"/>
    <w:rsid w:val="00F91BB7"/>
    <w:rsid w:val="00F928F9"/>
    <w:rsid w:val="00F93272"/>
    <w:rsid w:val="00FA096F"/>
    <w:rsid w:val="00FB1E4D"/>
    <w:rsid w:val="00FB68CE"/>
    <w:rsid w:val="00FC0E76"/>
    <w:rsid w:val="00FD0ECF"/>
    <w:rsid w:val="00FD3425"/>
    <w:rsid w:val="00FD358F"/>
    <w:rsid w:val="00FD38AA"/>
    <w:rsid w:val="00FD4F17"/>
    <w:rsid w:val="00FE3D58"/>
    <w:rsid w:val="00FF74F5"/>
    <w:rsid w:val="00FF7BCD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114ACA2"/>
  <w15:docId w15:val="{0F72A5D6-3FB1-45C2-8DA0-049A257D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FD38AA"/>
  </w:style>
  <w:style w:type="paragraph" w:styleId="a7">
    <w:name w:val="footer"/>
    <w:basedOn w:val="a"/>
    <w:link w:val="Char1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FD38AA"/>
  </w:style>
  <w:style w:type="paragraph" w:styleId="a8">
    <w:name w:val="Normal (Web)"/>
    <w:basedOn w:val="a"/>
    <w:uiPriority w:val="99"/>
    <w:semiHidden/>
    <w:unhideWhenUsed/>
    <w:rsid w:val="00F0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58cl">
    <w:name w:val="_58cl"/>
    <w:basedOn w:val="a0"/>
    <w:rsid w:val="00F055CB"/>
  </w:style>
  <w:style w:type="character" w:customStyle="1" w:styleId="58cm">
    <w:name w:val="_58cm"/>
    <w:basedOn w:val="a0"/>
    <w:rsid w:val="00F055CB"/>
  </w:style>
  <w:style w:type="character" w:customStyle="1" w:styleId="textexposedshow">
    <w:name w:val="text_exposed_show"/>
    <w:basedOn w:val="a0"/>
    <w:rsid w:val="00F055CB"/>
  </w:style>
  <w:style w:type="table" w:customStyle="1" w:styleId="TableGrid">
    <w:name w:val="TableGrid"/>
    <w:rsid w:val="00BC3E5E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3-6">
    <w:name w:val="Medium Grid 3 Accent 6"/>
    <w:basedOn w:val="a1"/>
    <w:uiPriority w:val="69"/>
    <w:rsid w:val="005B3E6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6.bin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oleObject" Target="embeddings/oleObject7.bin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30</cp:revision>
  <cp:lastPrinted>2022-09-21T19:50:00Z</cp:lastPrinted>
  <dcterms:created xsi:type="dcterms:W3CDTF">2018-03-11T14:52:00Z</dcterms:created>
  <dcterms:modified xsi:type="dcterms:W3CDTF">2022-09-21T20:03:00Z</dcterms:modified>
</cp:coreProperties>
</file>