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2"/>
        <w:tblpPr w:leftFromText="141" w:rightFromText="141" w:vertAnchor="page" w:horzAnchor="margin" w:tblpY="1830"/>
        <w:bidiVisual/>
        <w:tblW w:w="10578" w:type="dxa"/>
        <w:tblLook w:val="04A0" w:firstRow="1" w:lastRow="0" w:firstColumn="1" w:lastColumn="0" w:noHBand="0" w:noVBand="1"/>
      </w:tblPr>
      <w:tblGrid>
        <w:gridCol w:w="2039"/>
        <w:gridCol w:w="8539"/>
      </w:tblGrid>
      <w:tr w:rsidR="00B531D7" w:rsidRPr="007E0061" w14:paraId="53EE76AD" w14:textId="77777777" w:rsidTr="00EC72AB">
        <w:trPr>
          <w:trHeight w:val="299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128A9FC5" w14:textId="6564B052" w:rsidR="00233E50" w:rsidRPr="00233E50" w:rsidRDefault="00233E50" w:rsidP="00EC72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82696609"/>
            <w:bookmarkEnd w:id="0"/>
            <w:r w:rsidRPr="00233E5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الأهداف الت</w:t>
            </w:r>
            <w:r w:rsidR="00CB62B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ّ</w:t>
            </w:r>
            <w:r w:rsidRPr="00233E5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علمية </w:t>
            </w:r>
          </w:p>
          <w:p w14:paraId="348A4877" w14:textId="77777777" w:rsidR="00233E50" w:rsidRDefault="00233E50" w:rsidP="00EC72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233E5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</w:t>
            </w:r>
          </w:p>
          <w:p w14:paraId="68161F77" w14:textId="380AD619" w:rsidR="00B531D7" w:rsidRPr="007E0061" w:rsidRDefault="00233E50" w:rsidP="00EC72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233E5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مؤشرات التقويم</w:t>
            </w:r>
          </w:p>
        </w:tc>
        <w:tc>
          <w:tcPr>
            <w:tcW w:w="8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F4C5" w14:textId="5E92D5C0" w:rsidR="00B531D7" w:rsidRPr="00D37BAD" w:rsidRDefault="00B531D7" w:rsidP="00EC72AB">
            <w:pPr>
              <w:pStyle w:val="a4"/>
              <w:numPr>
                <w:ilvl w:val="0"/>
                <w:numId w:val="29"/>
              </w:numPr>
              <w:bidi/>
              <w:ind w:left="240" w:hanging="240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يتمك</w:t>
            </w:r>
            <w:r w:rsidRPr="00D37BA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ن من معرفة عناصر الدارة الكهربائية وكيفي</w:t>
            </w:r>
            <w:r w:rsidRPr="00D37BA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ة توصيلها لتشك</w:t>
            </w:r>
            <w:r w:rsidRPr="00D37BA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ل دارة بسيطة (المولد- المصباح- أسلاك التوصيل والقاطعة) </w:t>
            </w:r>
          </w:p>
          <w:p w14:paraId="2027CB13" w14:textId="68903785" w:rsidR="00B531D7" w:rsidRPr="00EC72AB" w:rsidRDefault="00B531D7" w:rsidP="00EC72AB">
            <w:pPr>
              <w:pStyle w:val="a4"/>
              <w:numPr>
                <w:ilvl w:val="0"/>
                <w:numId w:val="29"/>
              </w:numPr>
              <w:bidi/>
              <w:ind w:left="240" w:hanging="240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يمث</w:t>
            </w:r>
            <w:r w:rsidRPr="00D37BA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ل عناصر الدارة الكهربائية </w:t>
            </w:r>
            <w:proofErr w:type="gramStart"/>
            <w:r w:rsidR="00EC72A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و الدارة</w:t>
            </w:r>
            <w:proofErr w:type="gramEnd"/>
            <w:r w:rsidR="00EC72A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 xml:space="preserve"> الكهربائية </w:t>
            </w:r>
            <w:r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بالرموز النظامية</w:t>
            </w:r>
          </w:p>
          <w:p w14:paraId="31A64D41" w14:textId="358FDF90" w:rsidR="00B531D7" w:rsidRPr="00D37BAD" w:rsidRDefault="00B613F6" w:rsidP="00EC72AB">
            <w:pPr>
              <w:pStyle w:val="a4"/>
              <w:numPr>
                <w:ilvl w:val="0"/>
                <w:numId w:val="29"/>
              </w:numPr>
              <w:tabs>
                <w:tab w:val="right" w:pos="240"/>
                <w:tab w:val="right" w:pos="330"/>
                <w:tab w:val="right" w:pos="634"/>
              </w:tabs>
              <w:bidi/>
              <w:ind w:left="240" w:hanging="24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object w:dxaOrig="1440" w:dyaOrig="1440" w14:anchorId="2D449328">
                <v:shape id="_x0000_s1336" type="#_x0000_t75" style="position:absolute;left:0;text-align:left;margin-left:15.3pt;margin-top:.35pt;width:45.2pt;height:64.05pt;z-index:251666432;mso-position-horizontal-relative:text;mso-position-vertical-relative:text;mso-width-relative:page;mso-height-relative:page">
                  <v:imagedata r:id="rId8" o:title=""/>
                </v:shape>
                <o:OLEObject Type="Embed" ProgID="PBrush" ShapeID="_x0000_s1336" DrawAspect="Content" ObjectID="_1725290057" r:id="rId9"/>
              </w:object>
            </w:r>
            <w:r w:rsidR="00B531D7"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يحق</w:t>
            </w:r>
            <w:r w:rsidR="00B531D7" w:rsidRPr="00D37BA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="00B531D7"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ق عمليا دارة كهربائية بسيطة انطلاقا من مخط</w:t>
            </w:r>
            <w:r w:rsidR="00B531D7" w:rsidRPr="00D37BA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="00B531D7" w:rsidRPr="00D37BA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طها النظامي</w:t>
            </w:r>
            <w:r w:rsidR="00B531D7" w:rsidRPr="00D37BA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</w:tc>
      </w:tr>
      <w:tr w:rsidR="00B531D7" w:rsidRPr="007E0061" w14:paraId="62986256" w14:textId="77777777" w:rsidTr="00EC72AB">
        <w:trPr>
          <w:trHeight w:val="75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7E4BB04C" w14:textId="77777777" w:rsidR="00B531D7" w:rsidRPr="007E0061" w:rsidRDefault="00B531D7" w:rsidP="00EC72A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63A3" w14:textId="77777777" w:rsidR="00CB62B3" w:rsidRDefault="00B531D7" w:rsidP="00EC72AB">
            <w:pPr>
              <w:pStyle w:val="a4"/>
              <w:numPr>
                <w:ilvl w:val="0"/>
                <w:numId w:val="29"/>
              </w:numPr>
              <w:tabs>
                <w:tab w:val="right" w:pos="280"/>
                <w:tab w:val="right" w:pos="493"/>
                <w:tab w:val="right" w:pos="563"/>
              </w:tabs>
              <w:bidi/>
              <w:ind w:left="209" w:hanging="209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D37BA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تصور دارة كهربائية ذات بعض الأجزاء </w:t>
            </w:r>
            <w:proofErr w:type="gramStart"/>
            <w:r w:rsidRPr="00D37BA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المخفية </w:t>
            </w:r>
            <w:r w:rsidRPr="00CB62B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مثل</w:t>
            </w:r>
            <w:proofErr w:type="gramEnd"/>
            <w:r w:rsidRPr="00CB62B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CB62B3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6BC0E830" w14:textId="1E3D9135" w:rsidR="00B531D7" w:rsidRPr="00CB62B3" w:rsidRDefault="00CB62B3" w:rsidP="00EC72AB">
            <w:pPr>
              <w:pStyle w:val="a4"/>
              <w:tabs>
                <w:tab w:val="right" w:pos="280"/>
                <w:tab w:val="right" w:pos="493"/>
                <w:tab w:val="right" w:pos="563"/>
              </w:tabs>
              <w:bidi/>
              <w:ind w:left="209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CB62B3"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 w:rsidR="00B531D7" w:rsidRPr="00CB62B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المنشآت الكهربائية المنزلية، و دارات الألعاب </w:t>
            </w:r>
            <w:proofErr w:type="gramStart"/>
            <w:r w:rsidR="00B531D7" w:rsidRPr="00CB62B3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الكهربائية )</w:t>
            </w:r>
            <w:proofErr w:type="gramEnd"/>
            <w:r w:rsidR="00B531D7" w:rsidRPr="00CB62B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. </w:t>
            </w:r>
          </w:p>
        </w:tc>
      </w:tr>
      <w:tr w:rsidR="00B531D7" w:rsidRPr="007E0061" w14:paraId="52A64CBE" w14:textId="77777777" w:rsidTr="00EC72AB">
        <w:trPr>
          <w:trHeight w:val="75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0B016279" w14:textId="77777777" w:rsidR="00B531D7" w:rsidRPr="007E0061" w:rsidRDefault="00B531D7" w:rsidP="00EC72AB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7EA5" w14:textId="77777777" w:rsidR="00B531D7" w:rsidRPr="00D37BAD" w:rsidRDefault="00B531D7" w:rsidP="00EC72AB">
            <w:pPr>
              <w:pStyle w:val="a4"/>
              <w:numPr>
                <w:ilvl w:val="0"/>
                <w:numId w:val="29"/>
              </w:numPr>
              <w:tabs>
                <w:tab w:val="right" w:pos="138"/>
                <w:tab w:val="right" w:pos="280"/>
              </w:tabs>
              <w:bidi/>
              <w:ind w:left="209" w:hanging="209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D37BAD">
              <w:rPr>
                <w:rFonts w:asciiTheme="majorBidi" w:hAnsiTheme="majorBidi" w:cstheme="majorBidi"/>
                <w:sz w:val="28"/>
                <w:szCs w:val="28"/>
                <w:rtl/>
              </w:rPr>
              <w:t>أعمدة كهربائية ، مصابيح ، قاطعة، محرك ،</w:t>
            </w:r>
            <w:r w:rsidRPr="00D37BAD">
              <w:rPr>
                <w:rFonts w:asciiTheme="majorBidi" w:hAnsiTheme="majorBidi" w:cstheme="majorBidi" w:hint="cs"/>
                <w:sz w:val="28"/>
                <w:szCs w:val="28"/>
                <w:rtl/>
              </w:rPr>
              <w:t>مروحية</w:t>
            </w:r>
            <w:r w:rsidRPr="00D37BA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،أسلاك توصيل</w:t>
            </w:r>
            <w:r w:rsidRPr="00D37BA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</w:tbl>
    <w:p w14:paraId="15E8CA88" w14:textId="0835236E" w:rsidR="006E5E03" w:rsidRPr="007E0061" w:rsidRDefault="006E5E03" w:rsidP="00B531D7">
      <w:pPr>
        <w:spacing w:after="0" w:line="240" w:lineRule="auto"/>
        <w:rPr>
          <w:sz w:val="28"/>
          <w:szCs w:val="28"/>
        </w:rPr>
      </w:pPr>
    </w:p>
    <w:tbl>
      <w:tblPr>
        <w:tblStyle w:val="Grilledutableau1"/>
        <w:tblpPr w:leftFromText="180" w:rightFromText="180" w:vertAnchor="text" w:horzAnchor="margin" w:tblpY="-338"/>
        <w:bidiVisual/>
        <w:tblW w:w="0" w:type="auto"/>
        <w:tblLook w:val="04A0" w:firstRow="1" w:lastRow="0" w:firstColumn="1" w:lastColumn="0" w:noHBand="0" w:noVBand="1"/>
      </w:tblPr>
      <w:tblGrid>
        <w:gridCol w:w="1290"/>
        <w:gridCol w:w="1940"/>
        <w:gridCol w:w="1068"/>
        <w:gridCol w:w="1406"/>
        <w:gridCol w:w="2226"/>
        <w:gridCol w:w="1980"/>
        <w:gridCol w:w="720"/>
      </w:tblGrid>
      <w:tr w:rsidR="006E5E03" w:rsidRPr="006E5E03" w14:paraId="2EE1EFAB" w14:textId="77777777" w:rsidTr="00C866ED">
        <w:tc>
          <w:tcPr>
            <w:tcW w:w="1290" w:type="dxa"/>
            <w:shd w:val="clear" w:color="auto" w:fill="FFEAD5"/>
          </w:tcPr>
          <w:p w14:paraId="7885D9CB" w14:textId="77777777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1" w:name="_Hlk23274743"/>
            <w:r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40" w:type="dxa"/>
            <w:shd w:val="clear" w:color="auto" w:fill="FFEAD5"/>
          </w:tcPr>
          <w:p w14:paraId="42012FDD" w14:textId="77777777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AD5"/>
          </w:tcPr>
          <w:p w14:paraId="42961983" w14:textId="77777777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406" w:type="dxa"/>
            <w:shd w:val="clear" w:color="auto" w:fill="FFEAD5"/>
          </w:tcPr>
          <w:p w14:paraId="135D8378" w14:textId="2EC200A2" w:rsidR="006E5E03" w:rsidRPr="006E5E03" w:rsidRDefault="00C866ED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26" w:type="dxa"/>
            <w:shd w:val="clear" w:color="auto" w:fill="FFEAD5"/>
          </w:tcPr>
          <w:p w14:paraId="05895403" w14:textId="6CA0FDE1" w:rsidR="006E5E03" w:rsidRPr="006E5E03" w:rsidRDefault="00C866ED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bookmarkStart w:id="2" w:name="_GoBack"/>
            <w:bookmarkEnd w:id="2"/>
            <w:r w:rsidR="006E5E03"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506DB6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6E5E03" w:rsidRPr="007E0061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01</w:t>
            </w:r>
          </w:p>
        </w:tc>
        <w:tc>
          <w:tcPr>
            <w:tcW w:w="1980" w:type="dxa"/>
            <w:shd w:val="clear" w:color="auto" w:fill="FFEAD5"/>
          </w:tcPr>
          <w:p w14:paraId="00689A29" w14:textId="55CC5611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 w:rsidR="00506DB6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01</w:t>
            </w:r>
          </w:p>
        </w:tc>
        <w:tc>
          <w:tcPr>
            <w:tcW w:w="720" w:type="dxa"/>
            <w:shd w:val="clear" w:color="auto" w:fill="FFEAD5"/>
          </w:tcPr>
          <w:p w14:paraId="47EECAAB" w14:textId="77777777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6E5E03" w:rsidRPr="006E5E03" w14:paraId="19BAD0A2" w14:textId="77777777" w:rsidTr="00C866ED">
        <w:tc>
          <w:tcPr>
            <w:tcW w:w="1290" w:type="dxa"/>
            <w:shd w:val="clear" w:color="auto" w:fill="F9E7F4"/>
          </w:tcPr>
          <w:p w14:paraId="2CB44A6A" w14:textId="77777777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6E5E03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6E5E03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40" w:type="dxa"/>
            <w:shd w:val="clear" w:color="auto" w:fill="F9E7F4"/>
          </w:tcPr>
          <w:p w14:paraId="1B978F70" w14:textId="77777777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9E7F4"/>
          </w:tcPr>
          <w:p w14:paraId="206687BE" w14:textId="77777777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406" w:type="dxa"/>
            <w:shd w:val="clear" w:color="auto" w:fill="F9E7F4"/>
          </w:tcPr>
          <w:p w14:paraId="72E182FC" w14:textId="6CC1D812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7E006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226" w:type="dxa"/>
            <w:tcBorders>
              <w:bottom w:val="single" w:sz="4" w:space="0" w:color="auto"/>
            </w:tcBorders>
            <w:shd w:val="clear" w:color="auto" w:fill="F9E7F4"/>
          </w:tcPr>
          <w:p w14:paraId="506AF9ED" w14:textId="12A880DF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2E2EB8"/>
                <w:sz w:val="28"/>
                <w:szCs w:val="28"/>
                <w:rtl/>
              </w:rPr>
            </w:pPr>
            <w:r w:rsidRPr="007E0061">
              <w:rPr>
                <w:rFonts w:asciiTheme="majorBidi" w:hAnsiTheme="majorBidi" w:cstheme="majorBidi"/>
                <w:b/>
                <w:bCs/>
                <w:color w:val="0000DE"/>
                <w:sz w:val="28"/>
                <w:szCs w:val="28"/>
                <w:rtl/>
              </w:rPr>
              <w:t>ماه</w:t>
            </w:r>
            <w:r w:rsidR="00CB62B3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</w:rPr>
              <w:t>ـــ</w:t>
            </w:r>
            <w:r w:rsidRPr="007E0061">
              <w:rPr>
                <w:rFonts w:asciiTheme="majorBidi" w:hAnsiTheme="majorBidi" w:cstheme="majorBidi"/>
                <w:b/>
                <w:bCs/>
                <w:color w:val="0000DE"/>
                <w:sz w:val="28"/>
                <w:szCs w:val="28"/>
                <w:rtl/>
              </w:rPr>
              <w:t xml:space="preserve">ي الدارة </w:t>
            </w:r>
            <w:proofErr w:type="gramStart"/>
            <w:r w:rsidRPr="007E0061">
              <w:rPr>
                <w:rFonts w:asciiTheme="majorBidi" w:hAnsiTheme="majorBidi" w:cstheme="majorBidi"/>
                <w:b/>
                <w:bCs/>
                <w:color w:val="0000DE"/>
                <w:sz w:val="28"/>
                <w:szCs w:val="28"/>
                <w:rtl/>
              </w:rPr>
              <w:t>الكهربائي</w:t>
            </w:r>
            <w:r w:rsidR="00CB62B3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</w:rPr>
              <w:t>ـــ</w:t>
            </w:r>
            <w:r w:rsidRPr="007E0061">
              <w:rPr>
                <w:rFonts w:asciiTheme="majorBidi" w:hAnsiTheme="majorBidi" w:cstheme="majorBidi"/>
                <w:b/>
                <w:bCs/>
                <w:color w:val="0000DE"/>
                <w:sz w:val="28"/>
                <w:szCs w:val="28"/>
                <w:rtl/>
              </w:rPr>
              <w:t xml:space="preserve">ة </w:t>
            </w:r>
            <w:r w:rsidRPr="007E0061">
              <w:rPr>
                <w:rFonts w:asciiTheme="majorBidi" w:eastAsiaTheme="minorHAns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F9E7F4"/>
          </w:tcPr>
          <w:p w14:paraId="4118D0C7" w14:textId="77777777" w:rsidR="007E0061" w:rsidRPr="00C0307B" w:rsidRDefault="007E0061" w:rsidP="007E0061">
            <w:pPr>
              <w:bidi/>
              <w:jc w:val="center"/>
              <w:rPr>
                <w:rFonts w:ascii="Adobe Arabic" w:hAnsi="Adobe Arabic" w:cs="Adobe Arabic"/>
                <w:b/>
                <w:bCs/>
                <w:color w:val="0000CC"/>
                <w:sz w:val="28"/>
                <w:szCs w:val="28"/>
                <w:rtl/>
                <w:lang w:val="en-GB"/>
              </w:rPr>
            </w:pPr>
            <w:r w:rsidRPr="00C0307B">
              <w:rPr>
                <w:rFonts w:ascii="Adobe Arabic" w:hAnsi="Adobe Arabic" w:cs="Adobe Arabic"/>
                <w:b/>
                <w:bCs/>
                <w:color w:val="0000CC"/>
                <w:sz w:val="28"/>
                <w:szCs w:val="28"/>
                <w:shd w:val="clear" w:color="auto" w:fill="F9E7F4"/>
                <w:rtl/>
                <w:lang w:val="en-GB"/>
              </w:rPr>
              <w:t>الدارة الكهربائية</w:t>
            </w:r>
          </w:p>
          <w:p w14:paraId="3302E705" w14:textId="31C26363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2E2EB8"/>
                <w:sz w:val="28"/>
                <w:szCs w:val="28"/>
                <w:rtl/>
              </w:rPr>
            </w:pPr>
          </w:p>
        </w:tc>
        <w:tc>
          <w:tcPr>
            <w:tcW w:w="720" w:type="dxa"/>
            <w:shd w:val="clear" w:color="auto" w:fill="F9E7F4"/>
          </w:tcPr>
          <w:p w14:paraId="11657034" w14:textId="77777777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7B8E3601" w14:textId="77777777" w:rsidR="006E5E03" w:rsidRPr="006E5E03" w:rsidRDefault="006E5E03" w:rsidP="006E5E03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tbl>
      <w:tblPr>
        <w:tblStyle w:val="a3"/>
        <w:tblpPr w:leftFromText="180" w:rightFromText="180" w:vertAnchor="text" w:horzAnchor="margin" w:tblpY="2631"/>
        <w:tblW w:w="10728" w:type="dxa"/>
        <w:tblLook w:val="04A0" w:firstRow="1" w:lastRow="0" w:firstColumn="1" w:lastColumn="0" w:noHBand="0" w:noVBand="1"/>
      </w:tblPr>
      <w:tblGrid>
        <w:gridCol w:w="5171"/>
        <w:gridCol w:w="5557"/>
      </w:tblGrid>
      <w:tr w:rsidR="007E0061" w:rsidRPr="007E0061" w14:paraId="7CFECBE7" w14:textId="77777777" w:rsidTr="00615DC7">
        <w:tc>
          <w:tcPr>
            <w:tcW w:w="5171" w:type="dxa"/>
            <w:shd w:val="clear" w:color="auto" w:fill="F9E7F4"/>
          </w:tcPr>
          <w:bookmarkEnd w:id="1"/>
          <w:p w14:paraId="3B0CDCCF" w14:textId="77777777" w:rsidR="007E0061" w:rsidRPr="007E0061" w:rsidRDefault="007E0061" w:rsidP="00615D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التل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مي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  <w:tc>
          <w:tcPr>
            <w:tcW w:w="5557" w:type="dxa"/>
            <w:shd w:val="clear" w:color="auto" w:fill="F9E7F4"/>
          </w:tcPr>
          <w:p w14:paraId="777FCD95" w14:textId="77777777" w:rsidR="007E0061" w:rsidRPr="007E0061" w:rsidRDefault="007E0061" w:rsidP="00615DC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الأست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</w:tr>
      <w:tr w:rsidR="007E0061" w:rsidRPr="007E0061" w14:paraId="1E20CF6C" w14:textId="77777777" w:rsidTr="00615DC7">
        <w:trPr>
          <w:trHeight w:val="7366"/>
        </w:trPr>
        <w:tc>
          <w:tcPr>
            <w:tcW w:w="5171" w:type="dxa"/>
          </w:tcPr>
          <w:p w14:paraId="55E16A02" w14:textId="0C80C7EA" w:rsidR="007E0061" w:rsidRPr="007E0061" w:rsidRDefault="007E0061" w:rsidP="00615DC7">
            <w:pPr>
              <w:numPr>
                <w:ilvl w:val="0"/>
                <w:numId w:val="15"/>
              </w:numPr>
              <w:bidi/>
              <w:ind w:left="459" w:hanging="459"/>
              <w:contextualSpacing/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/>
              </w:rPr>
            </w:pPr>
            <w:r w:rsidRPr="007E0061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يوظ</w:t>
            </w:r>
            <w:r w:rsidR="00CB62B3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ّ</w:t>
            </w:r>
            <w:r w:rsidRPr="007E0061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ف المكتسبات القبلية (المعرفية و المنهجية)</w:t>
            </w:r>
          </w:p>
          <w:p w14:paraId="43ACA9C4" w14:textId="77777777" w:rsidR="007E0061" w:rsidRPr="007E0061" w:rsidRDefault="007E0061" w:rsidP="00615DC7">
            <w:pPr>
              <w:numPr>
                <w:ilvl w:val="0"/>
                <w:numId w:val="15"/>
              </w:numPr>
              <w:bidi/>
              <w:ind w:left="459" w:hanging="459"/>
              <w:contextualSpacing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7E0061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يقدم الفرضيات و التصورات و يناقشها.</w:t>
            </w:r>
          </w:p>
          <w:tbl>
            <w:tblPr>
              <w:tblStyle w:val="Grilledutableau3"/>
              <w:tblpPr w:leftFromText="141" w:rightFromText="141" w:vertAnchor="page" w:horzAnchor="margin" w:tblpY="1414"/>
              <w:tblOverlap w:val="never"/>
              <w:bidiVisual/>
              <w:tblW w:w="4945" w:type="dxa"/>
              <w:tblBorders>
                <w:top w:val="dashSmallGap" w:sz="4" w:space="0" w:color="auto"/>
                <w:left w:val="dashSmallGap" w:sz="4" w:space="0" w:color="auto"/>
                <w:bottom w:val="dashSmallGap" w:sz="4" w:space="0" w:color="auto"/>
                <w:right w:val="dashSmallGap" w:sz="4" w:space="0" w:color="auto"/>
                <w:insideH w:val="dashSmallGap" w:sz="4" w:space="0" w:color="auto"/>
                <w:insideV w:val="dashSmallGap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1"/>
              <w:gridCol w:w="925"/>
              <w:gridCol w:w="817"/>
              <w:gridCol w:w="904"/>
              <w:gridCol w:w="679"/>
              <w:gridCol w:w="809"/>
            </w:tblGrid>
            <w:tr w:rsidR="00EC72AB" w:rsidRPr="007E0061" w14:paraId="5B3C521D" w14:textId="77777777" w:rsidTr="00EC72AB">
              <w:trPr>
                <w:cantSplit/>
                <w:trHeight w:val="342"/>
              </w:trPr>
              <w:tc>
                <w:tcPr>
                  <w:tcW w:w="815" w:type="dxa"/>
                  <w:shd w:val="clear" w:color="auto" w:fill="FFEAD5"/>
                </w:tcPr>
                <w:p w14:paraId="2D2DE055" w14:textId="77777777" w:rsidR="00912005" w:rsidRPr="00912005" w:rsidRDefault="00912005" w:rsidP="00615DC7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91200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مصباح</w:t>
                  </w:r>
                </w:p>
              </w:tc>
              <w:tc>
                <w:tcPr>
                  <w:tcW w:w="942" w:type="dxa"/>
                  <w:shd w:val="clear" w:color="auto" w:fill="FFEAD5"/>
                </w:tcPr>
                <w:p w14:paraId="5403F19F" w14:textId="77777777" w:rsidR="00912005" w:rsidRPr="00912005" w:rsidRDefault="00912005" w:rsidP="00615DC7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912005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صمام ضوئي</w:t>
                  </w:r>
                </w:p>
              </w:tc>
              <w:tc>
                <w:tcPr>
                  <w:tcW w:w="817" w:type="dxa"/>
                  <w:shd w:val="clear" w:color="auto" w:fill="FFEAD5"/>
                </w:tcPr>
                <w:p w14:paraId="36594B50" w14:textId="77777777" w:rsidR="00912005" w:rsidRPr="00912005" w:rsidRDefault="00912005" w:rsidP="00615DC7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91200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بطارية مسطحة</w:t>
                  </w:r>
                </w:p>
              </w:tc>
              <w:tc>
                <w:tcPr>
                  <w:tcW w:w="876" w:type="dxa"/>
                  <w:shd w:val="clear" w:color="auto" w:fill="FFEAD5"/>
                </w:tcPr>
                <w:p w14:paraId="1AAAFAC8" w14:textId="77777777" w:rsidR="00912005" w:rsidRPr="00912005" w:rsidRDefault="00912005" w:rsidP="00615DC7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91200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عمود</w:t>
                  </w:r>
                </w:p>
                <w:p w14:paraId="2C637F68" w14:textId="77777777" w:rsidR="00912005" w:rsidRPr="00912005" w:rsidRDefault="00912005" w:rsidP="00615DC7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91200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ا</w:t>
                  </w:r>
                  <w:r w:rsidRPr="00912005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س</w:t>
                  </w:r>
                  <w:r w:rsidRPr="0091200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طواني</w:t>
                  </w:r>
                  <w:proofErr w:type="gramEnd"/>
                </w:p>
              </w:tc>
              <w:tc>
                <w:tcPr>
                  <w:tcW w:w="681" w:type="dxa"/>
                  <w:shd w:val="clear" w:color="auto" w:fill="FFEAD5"/>
                </w:tcPr>
                <w:p w14:paraId="001B8DD4" w14:textId="77777777" w:rsidR="00912005" w:rsidRPr="00912005" w:rsidRDefault="00912005" w:rsidP="00615DC7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912005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قاطعة</w:t>
                  </w:r>
                </w:p>
                <w:p w14:paraId="3C1CB7B6" w14:textId="77777777" w:rsidR="00912005" w:rsidRPr="00912005" w:rsidRDefault="00912005" w:rsidP="00615DC7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814" w:type="dxa"/>
                  <w:shd w:val="clear" w:color="auto" w:fill="FFEAD5"/>
                </w:tcPr>
                <w:p w14:paraId="34C095B7" w14:textId="77777777" w:rsidR="00912005" w:rsidRPr="00912005" w:rsidRDefault="00912005" w:rsidP="00615DC7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91200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سلك      توصيل</w:t>
                  </w:r>
                </w:p>
              </w:tc>
            </w:tr>
            <w:tr w:rsidR="00912005" w:rsidRPr="007E0061" w14:paraId="07D72A30" w14:textId="77777777" w:rsidTr="00EC72AB">
              <w:trPr>
                <w:trHeight w:val="1116"/>
              </w:trPr>
              <w:tc>
                <w:tcPr>
                  <w:tcW w:w="815" w:type="dxa"/>
                </w:tcPr>
                <w:p w14:paraId="34270B10" w14:textId="77777777" w:rsidR="00912005" w:rsidRPr="007E0061" w:rsidRDefault="00B613F6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</w:rPr>
                    <w:object w:dxaOrig="1440" w:dyaOrig="1440" w14:anchorId="1D086346">
                      <v:shape id="_x0000_s1375" type="#_x0000_t75" style="position:absolute;left:0;text-align:left;margin-left:-1.7pt;margin-top:1.95pt;width:33pt;height:55.25pt;z-index:-251643904;mso-position-horizontal-relative:text;mso-position-vertical-relative:text">
                        <v:imagedata r:id="rId10" o:title=""/>
                      </v:shape>
                      <o:OLEObject Type="Embed" ProgID="PBrush" ShapeID="_x0000_s1375" DrawAspect="Content" ObjectID="_1725290058" r:id="rId11"/>
                    </w:object>
                  </w:r>
                </w:p>
                <w:p w14:paraId="58E02733" w14:textId="77777777" w:rsidR="00912005" w:rsidRPr="007E0061" w:rsidRDefault="00912005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  <w:p w14:paraId="59A89137" w14:textId="77777777" w:rsidR="00912005" w:rsidRPr="007E0061" w:rsidRDefault="00912005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942" w:type="dxa"/>
                </w:tcPr>
                <w:p w14:paraId="32D7DD66" w14:textId="77777777" w:rsidR="00912005" w:rsidRPr="007E0061" w:rsidRDefault="00B613F6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</w:rPr>
                    <w:object w:dxaOrig="1440" w:dyaOrig="1440" w14:anchorId="65D53EAF">
                      <v:shape id="_x0000_s1372" type="#_x0000_t75" style="position:absolute;left:0;text-align:left;margin-left:-3.8pt;margin-top:9.65pt;width:44.65pt;height:44.65pt;z-index:-251646976;mso-position-horizontal-relative:text;mso-position-vertical-relative:text">
                        <v:imagedata r:id="rId12" o:title=""/>
                      </v:shape>
                      <o:OLEObject Type="Embed" ProgID="PBrush" ShapeID="_x0000_s1372" DrawAspect="Content" ObjectID="_1725290059" r:id="rId13"/>
                    </w:object>
                  </w:r>
                </w:p>
                <w:p w14:paraId="1E55538B" w14:textId="77777777" w:rsidR="00912005" w:rsidRPr="007E0061" w:rsidRDefault="00912005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17" w:type="dxa"/>
                </w:tcPr>
                <w:p w14:paraId="4A72CBE5" w14:textId="77777777" w:rsidR="00912005" w:rsidRPr="007E0061" w:rsidRDefault="00912005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val="en-US"/>
                    </w:rPr>
                    <w:drawing>
                      <wp:anchor distT="0" distB="0" distL="114300" distR="114300" simplePos="0" relativeHeight="251650048" behindDoc="1" locked="0" layoutInCell="1" allowOverlap="1" wp14:anchorId="647A1B26" wp14:editId="70CB8D99">
                        <wp:simplePos x="0" y="0"/>
                        <wp:positionH relativeFrom="column">
                          <wp:posOffset>-54816</wp:posOffset>
                        </wp:positionH>
                        <wp:positionV relativeFrom="paragraph">
                          <wp:posOffset>5184</wp:posOffset>
                        </wp:positionV>
                        <wp:extent cx="462455" cy="731520"/>
                        <wp:effectExtent l="0" t="0" r="0" b="0"/>
                        <wp:wrapNone/>
                        <wp:docPr id="43" name="Imag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300" cy="73760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876" w:type="dxa"/>
                </w:tcPr>
                <w:p w14:paraId="3104E636" w14:textId="00455DDF" w:rsidR="00912005" w:rsidRPr="007E0061" w:rsidRDefault="00B613F6" w:rsidP="00615DC7">
                  <w:pPr>
                    <w:bidi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</w:rPr>
                    <w:object w:dxaOrig="1440" w:dyaOrig="1440" w14:anchorId="40D299A3">
                      <v:shape id="_x0000_s1373" type="#_x0000_t75" style="position:absolute;left:0;text-align:left;margin-left:6.1pt;margin-top:1.95pt;width:14.8pt;height:52.35pt;z-index:251670528;mso-position-horizontal-relative:text;mso-position-vertical-relative:text">
                        <v:imagedata r:id="rId15" o:title=""/>
                      </v:shape>
                      <o:OLEObject Type="Embed" ProgID="PBrush" ShapeID="_x0000_s1373" DrawAspect="Content" ObjectID="_1725290060" r:id="rId16"/>
                    </w:object>
                  </w:r>
                  <w:r w:rsidR="00912005" w:rsidRPr="007E0061">
                    <w:rPr>
                      <w:rFonts w:asciiTheme="majorBidi" w:hAnsiTheme="majorBidi" w:cs="Times New Roman"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anchor distT="0" distB="0" distL="114300" distR="114300" simplePos="0" relativeHeight="251651072" behindDoc="1" locked="0" layoutInCell="1" allowOverlap="1" wp14:anchorId="61DEEBC4" wp14:editId="4C04122E">
                        <wp:simplePos x="0" y="0"/>
                        <wp:positionH relativeFrom="column">
                          <wp:posOffset>-532618</wp:posOffset>
                        </wp:positionH>
                        <wp:positionV relativeFrom="paragraph">
                          <wp:posOffset>5666</wp:posOffset>
                        </wp:positionV>
                        <wp:extent cx="538480" cy="731520"/>
                        <wp:effectExtent l="0" t="0" r="0" b="0"/>
                        <wp:wrapNone/>
                        <wp:docPr id="44" name="Image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480" cy="731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24006D2D" w14:textId="77777777" w:rsidR="00912005" w:rsidRPr="007E0061" w:rsidRDefault="00912005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681" w:type="dxa"/>
                </w:tcPr>
                <w:p w14:paraId="3F691CBB" w14:textId="77777777" w:rsidR="00912005" w:rsidRPr="007E0061" w:rsidRDefault="00912005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  <w:p w14:paraId="3E80136A" w14:textId="77777777" w:rsidR="00912005" w:rsidRPr="007E0061" w:rsidRDefault="00912005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14" w:type="dxa"/>
                </w:tcPr>
                <w:p w14:paraId="5275AF69" w14:textId="07084F93" w:rsidR="00912005" w:rsidRPr="007E0061" w:rsidRDefault="00B613F6" w:rsidP="00615DC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</w:rPr>
                    <w:object w:dxaOrig="1440" w:dyaOrig="1440" w14:anchorId="6A5CE8CA">
                      <v:shape id="_x0000_s1374" type="#_x0000_t75" style="position:absolute;left:0;text-align:left;margin-left:-.9pt;margin-top:9.65pt;width:36.3pt;height:38.75pt;z-index:-251644928;mso-position-horizontal-relative:text;mso-position-vertical-relative:text">
                        <v:imagedata r:id="rId18" o:title=""/>
                      </v:shape>
                      <o:OLEObject Type="Embed" ProgID="PBrush" ShapeID="_x0000_s1374" DrawAspect="Content" ObjectID="_1725290061" r:id="rId19"/>
                    </w:object>
                  </w:r>
                  <w:r>
                    <w:rPr>
                      <w:noProof/>
                      <w:rtl/>
                    </w:rPr>
                    <w:object w:dxaOrig="1440" w:dyaOrig="1440" w14:anchorId="506C7936">
                      <v:shape id="_x0000_s1346" type="#_x0000_t75" style="position:absolute;left:0;text-align:left;margin-left:25.7pt;margin-top:56.55pt;width:189.65pt;height:75.9pt;z-index:-251649024;mso-position-horizontal-relative:text;mso-position-vertical-relative:text;mso-width-relative:page;mso-height-relative:page">
                        <v:imagedata r:id="rId20" o:title=""/>
                      </v:shape>
                      <o:OLEObject Type="Embed" ProgID="PBrush" ShapeID="_x0000_s1346" DrawAspect="Content" ObjectID="_1725290062" r:id="rId21"/>
                    </w:object>
                  </w:r>
                </w:p>
              </w:tc>
            </w:tr>
          </w:tbl>
          <w:p w14:paraId="10AB5BB9" w14:textId="0F8F865C" w:rsidR="00912005" w:rsidRDefault="007E0061" w:rsidP="00615DC7">
            <w:pPr>
              <w:numPr>
                <w:ilvl w:val="0"/>
                <w:numId w:val="14"/>
              </w:numPr>
              <w:bidi/>
              <w:ind w:left="459" w:hanging="459"/>
              <w:contextualSpacing/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/>
              </w:rPr>
            </w:pPr>
            <w:r w:rsidRPr="007E0061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يتمكن من معرفة عناصر الدارة الكهربائية و كيفية توصيلها لتشكل دارة بسيطة</w:t>
            </w:r>
            <w:r w:rsidR="00912005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.</w:t>
            </w:r>
          </w:p>
          <w:p w14:paraId="6432FE67" w14:textId="60E335EC" w:rsidR="007E0061" w:rsidRDefault="007E0061" w:rsidP="00615DC7">
            <w:pPr>
              <w:bidi/>
              <w:ind w:left="459"/>
              <w:contextualSpacing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A6A2A80" w14:textId="583B0481" w:rsidR="00912005" w:rsidRPr="007E0061" w:rsidRDefault="00912005" w:rsidP="00615DC7">
            <w:pPr>
              <w:bidi/>
              <w:ind w:left="459"/>
              <w:contextualSpacing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3DB1252" w14:textId="4E360B1F" w:rsidR="00912005" w:rsidRDefault="00912005" w:rsidP="00615DC7">
            <w:pPr>
              <w:bidi/>
              <w:spacing w:after="200" w:line="276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356AA89" w14:textId="52EAF40A" w:rsidR="007E0061" w:rsidRPr="007E0061" w:rsidRDefault="005B179F" w:rsidP="00615DC7">
            <w:pPr>
              <w:bidi/>
              <w:spacing w:after="200" w:line="276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7E0061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20864" behindDoc="0" locked="0" layoutInCell="1" allowOverlap="1" wp14:anchorId="7F47CE4E" wp14:editId="552AC707">
                      <wp:simplePos x="0" y="0"/>
                      <wp:positionH relativeFrom="column">
                        <wp:posOffset>1289050</wp:posOffset>
                      </wp:positionH>
                      <wp:positionV relativeFrom="paragraph">
                        <wp:posOffset>90633</wp:posOffset>
                      </wp:positionV>
                      <wp:extent cx="780535" cy="414981"/>
                      <wp:effectExtent l="95250" t="38100" r="95885" b="118745"/>
                      <wp:wrapNone/>
                      <wp:docPr id="32" name="Rectangle avec flèche vers le haut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535" cy="414981"/>
                              </a:xfrm>
                              <a:prstGeom prst="upArrowCallout">
                                <a:avLst/>
                              </a:prstGeom>
                              <a:solidFill>
                                <a:srgbClr val="FFEAD5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txbx>
                              <w:txbxContent>
                                <w:p w14:paraId="1C0E2C77" w14:textId="77777777" w:rsidR="007E0061" w:rsidRPr="005B179F" w:rsidRDefault="007E0061" w:rsidP="00E27B6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5B17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47CE4E" id="_x0000_t79" coordsize="21600,21600" o:spt="79" adj="7200,5400,3600,8100" path="m0@0l@3@0@3@2@1@2,10800,0@4@2@5@2@5@0,21600@0,21600,21600,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10800,0;0,@7;10800,21600;21600,@7" o:connectangles="270,180,90,0" textboxrect="0,@0,21600,21600"/>
                      <v:handles>
                        <v:h position="topLeft,#0" yrange="@2,21600"/>
                        <v:h position="#1,topLeft" xrange="0,@3"/>
                        <v:h position="#3,#2" xrange="@1,10800" yrange="0,@0"/>
                      </v:handles>
                    </v:shapetype>
                    <v:shape id="Rectangle avec flèche vers le haut 32" o:spid="_x0000_s1026" type="#_x0000_t79" style="position:absolute;left:0;text-align:left;margin-left:101.5pt;margin-top:7.15pt;width:61.45pt;height:32.7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" adj="7565,7929,5400,9365" fillcolor="#ffead5" stroked="f">
                      <v:shadow on="t" color="black" opacity="20971f" offset="0,2.2pt"/>
                      <v:textbox>
                        <w:txbxContent>
                          <w:p w14:paraId="1C0E2C77" w14:textId="77777777" w:rsidR="007E0061" w:rsidRPr="005B179F" w:rsidRDefault="007E0061" w:rsidP="00E27B6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B17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E0061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allowOverlap="1" wp14:anchorId="403D5EA3" wp14:editId="26D8CAC2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146822</wp:posOffset>
                      </wp:positionV>
                      <wp:extent cx="835111" cy="274938"/>
                      <wp:effectExtent l="57150" t="57150" r="41275" b="4953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5111" cy="2749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DF6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66CC9710" w14:textId="77777777" w:rsidR="007E0061" w:rsidRPr="005B179F" w:rsidRDefault="007E0061" w:rsidP="007E0061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</w:pPr>
                                  <w:r w:rsidRPr="005B17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التركيبة 02</w:t>
                                  </w:r>
                                </w:p>
                                <w:p w14:paraId="51CC25BD" w14:textId="77777777" w:rsidR="007E0061" w:rsidRDefault="007E0061" w:rsidP="007E0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3D5EA3" id="Rectangle 34" o:spid="_x0000_s1027" style="position:absolute;left:0;text-align:left;margin-left:3.15pt;margin-top:11.55pt;width:65.75pt;height:21.6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" fillcolor="#ffddf6" stroked="f">
                      <v:textbox>
                        <w:txbxContent>
                          <w:p w14:paraId="66CC9710" w14:textId="77777777" w:rsidR="007E0061" w:rsidRPr="005B179F" w:rsidRDefault="007E0061" w:rsidP="007E0061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</w:pPr>
                            <w:r w:rsidRPr="005B17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التركيبة 02</w:t>
                            </w:r>
                          </w:p>
                          <w:p w14:paraId="51CC25BD" w14:textId="77777777" w:rsidR="007E0061" w:rsidRDefault="007E0061" w:rsidP="007E006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0061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04480" behindDoc="0" locked="0" layoutInCell="1" allowOverlap="1" wp14:anchorId="61EC2162" wp14:editId="07BE60E5">
                      <wp:simplePos x="0" y="0"/>
                      <wp:positionH relativeFrom="column">
                        <wp:posOffset>2379774</wp:posOffset>
                      </wp:positionH>
                      <wp:positionV relativeFrom="paragraph">
                        <wp:posOffset>122109</wp:posOffset>
                      </wp:positionV>
                      <wp:extent cx="810397" cy="258462"/>
                      <wp:effectExtent l="57150" t="57150" r="46990" b="46355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397" cy="2584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DF6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1FD0B734" w14:textId="77777777" w:rsidR="007E0061" w:rsidRPr="005B179F" w:rsidRDefault="007E0061" w:rsidP="007E0061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</w:pPr>
                                  <w:r w:rsidRPr="005B17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التركيبة 01</w:t>
                                  </w:r>
                                </w:p>
                                <w:p w14:paraId="2510FCD1" w14:textId="77777777" w:rsidR="007E0061" w:rsidRDefault="007E0061" w:rsidP="007E0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EC2162" id="Rectangle 33" o:spid="_x0000_s1028" style="position:absolute;left:0;text-align:left;margin-left:187.4pt;margin-top:9.6pt;width:63.8pt;height:20.3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" fillcolor="#ffddf6" stroked="f">
                      <v:textbox>
                        <w:txbxContent>
                          <w:p w14:paraId="1FD0B734" w14:textId="77777777" w:rsidR="007E0061" w:rsidRPr="005B179F" w:rsidRDefault="007E0061" w:rsidP="007E0061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</w:pPr>
                            <w:r w:rsidRPr="005B17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التركيبة 01</w:t>
                            </w:r>
                          </w:p>
                          <w:p w14:paraId="2510FCD1" w14:textId="77777777" w:rsidR="007E0061" w:rsidRDefault="007E0061" w:rsidP="007E006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ED8F992" w14:textId="1D7C6467" w:rsidR="007E0061" w:rsidRPr="007E0061" w:rsidRDefault="00B613F6" w:rsidP="00615DC7">
            <w:pPr>
              <w:bidi/>
              <w:spacing w:after="200" w:line="276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1A4AEEE6">
                <v:shape id="_x0000_s1347" type="#_x0000_t75" style="position:absolute;left:0;text-align:left;margin-left:37.6pt;margin-top:18.5pt;width:163.65pt;height:102.85pt;z-index:-251648000;mso-position-horizontal-relative:text;mso-position-vertical-relative:text;mso-width-relative:page;mso-height-relative:page">
                  <v:imagedata r:id="rId22" o:title=""/>
                </v:shape>
                <o:OLEObject Type="Embed" ProgID="PBrush" ShapeID="_x0000_s1347" DrawAspect="Content" ObjectID="_1725290063" r:id="rId23"/>
              </w:object>
            </w:r>
          </w:p>
          <w:p w14:paraId="64EB51E5" w14:textId="4B6B9C82" w:rsidR="007E0061" w:rsidRPr="007E0061" w:rsidRDefault="007E0061" w:rsidP="00615DC7">
            <w:pPr>
              <w:bidi/>
              <w:spacing w:after="200" w:line="276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2B1A1C6" w14:textId="7E36C0D0" w:rsidR="007E0061" w:rsidRPr="007E0061" w:rsidRDefault="007E0061" w:rsidP="00615DC7">
            <w:pPr>
              <w:tabs>
                <w:tab w:val="left" w:pos="1095"/>
              </w:tabs>
              <w:bidi/>
              <w:spacing w:after="200" w:line="276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397EBC4" w14:textId="2C7F2EBD" w:rsidR="007E0061" w:rsidRPr="007E0061" w:rsidRDefault="005B179F" w:rsidP="005B179F">
            <w:pPr>
              <w:tabs>
                <w:tab w:val="left" w:pos="1095"/>
              </w:tabs>
              <w:bidi/>
              <w:spacing w:after="200" w:line="48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7E0061">
              <w:rPr>
                <w:rFonts w:ascii="ArialMT" w:eastAsiaTheme="minorEastAsia" w:cs="ArialMT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92192" behindDoc="0" locked="0" layoutInCell="1" allowOverlap="1" wp14:anchorId="7D65B272" wp14:editId="2DF7EF4C">
                      <wp:simplePos x="0" y="0"/>
                      <wp:positionH relativeFrom="column">
                        <wp:posOffset>2203450</wp:posOffset>
                      </wp:positionH>
                      <wp:positionV relativeFrom="paragraph">
                        <wp:posOffset>411789</wp:posOffset>
                      </wp:positionV>
                      <wp:extent cx="989055" cy="442063"/>
                      <wp:effectExtent l="57150" t="57150" r="40005" b="5334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9055" cy="4420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DF6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2C0BC4A7" w14:textId="77777777" w:rsidR="007E0061" w:rsidRPr="005B179F" w:rsidRDefault="007E0061" w:rsidP="00EC72AB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</w:pPr>
                                  <w:r w:rsidRPr="005B17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ع</w:t>
                                  </w:r>
                                  <w:r w:rsidRPr="005B17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zh-CN" w:bidi="ar-DZ"/>
                                    </w:rPr>
                                    <w:t>ك</w:t>
                                  </w:r>
                                  <w:r w:rsidRPr="005B17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س مربطي</w:t>
                                  </w:r>
                                </w:p>
                                <w:p w14:paraId="5A83F3C3" w14:textId="7B825732" w:rsidR="007E0061" w:rsidRPr="005B179F" w:rsidRDefault="007E0061" w:rsidP="00EC72AB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</w:pPr>
                                  <w:r w:rsidRPr="005B17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المصباح</w:t>
                                  </w:r>
                                </w:p>
                                <w:p w14:paraId="132B696B" w14:textId="77777777" w:rsidR="007E0061" w:rsidRDefault="007E0061" w:rsidP="007E0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5B272" id="Rectangle 39" o:spid="_x0000_s1029" style="position:absolute;left:0;text-align:left;margin-left:173.5pt;margin-top:32.4pt;width:77.9pt;height:34.8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" fillcolor="#ffddf6" stroked="f">
                      <v:textbox>
                        <w:txbxContent>
                          <w:p w14:paraId="2C0BC4A7" w14:textId="77777777" w:rsidR="007E0061" w:rsidRPr="005B179F" w:rsidRDefault="007E0061" w:rsidP="00EC72AB">
                            <w:pPr>
                              <w:bidi/>
                              <w:spacing w:after="0" w:line="240" w:lineRule="auto"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</w:pPr>
                            <w:r w:rsidRPr="005B17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ع</w:t>
                            </w:r>
                            <w:r w:rsidRPr="005B17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zh-CN" w:bidi="ar-DZ"/>
                              </w:rPr>
                              <w:t>ك</w:t>
                            </w:r>
                            <w:r w:rsidRPr="005B17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س مربطي</w:t>
                            </w:r>
                          </w:p>
                          <w:p w14:paraId="5A83F3C3" w14:textId="7B825732" w:rsidR="007E0061" w:rsidRPr="005B179F" w:rsidRDefault="007E0061" w:rsidP="00EC72AB">
                            <w:pPr>
                              <w:bidi/>
                              <w:spacing w:after="0" w:line="240" w:lineRule="auto"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</w:pPr>
                            <w:r w:rsidRPr="005B17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المصباح</w:t>
                            </w:r>
                          </w:p>
                          <w:p w14:paraId="132B696B" w14:textId="77777777" w:rsidR="007E0061" w:rsidRDefault="007E0061" w:rsidP="007E006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0061">
              <w:rPr>
                <w:rFonts w:ascii="ArialMT" w:eastAsiaTheme="minorEastAsia" w:cs="ArialMT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98336" behindDoc="0" locked="0" layoutInCell="1" allowOverlap="1" wp14:anchorId="424DAF56" wp14:editId="0907EE25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389255</wp:posOffset>
                      </wp:positionV>
                      <wp:extent cx="845820" cy="436880"/>
                      <wp:effectExtent l="57150" t="57150" r="49530" b="39370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5820" cy="436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DF6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0377DEBA" w14:textId="77777777" w:rsidR="007E0061" w:rsidRPr="00EC72AB" w:rsidRDefault="007E0061" w:rsidP="00EC72AB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</w:pPr>
                                  <w:r w:rsidRPr="00EC72A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عكس قطبي</w:t>
                                  </w:r>
                                </w:p>
                                <w:p w14:paraId="28A84988" w14:textId="06A854A8" w:rsidR="007E0061" w:rsidRPr="00EC72AB" w:rsidRDefault="007E0061" w:rsidP="00EC72AB">
                                  <w:pPr>
                                    <w:bidi/>
                                    <w:spacing w:after="0" w:line="240" w:lineRule="auto"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</w:pPr>
                                  <w:r w:rsidRPr="00EC72A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البطارية</w:t>
                                  </w:r>
                                </w:p>
                                <w:p w14:paraId="5B19B694" w14:textId="77777777" w:rsidR="007E0061" w:rsidRDefault="007E0061" w:rsidP="007E0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4DAF56" id="Rectangle 38" o:spid="_x0000_s1030" style="position:absolute;left:0;text-align:left;margin-left:-4.35pt;margin-top:30.65pt;width:66.6pt;height:34.4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" fillcolor="#ffddf6" stroked="f">
                      <v:textbox>
                        <w:txbxContent>
                          <w:p w14:paraId="0377DEBA" w14:textId="77777777" w:rsidR="007E0061" w:rsidRPr="00EC72AB" w:rsidRDefault="007E0061" w:rsidP="00EC72AB">
                            <w:pPr>
                              <w:bidi/>
                              <w:spacing w:after="0" w:line="240" w:lineRule="auto"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</w:pPr>
                            <w:r w:rsidRPr="00EC72A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عكس قطبي</w:t>
                            </w:r>
                          </w:p>
                          <w:p w14:paraId="28A84988" w14:textId="06A854A8" w:rsidR="007E0061" w:rsidRPr="00EC72AB" w:rsidRDefault="007E0061" w:rsidP="00EC72AB">
                            <w:pPr>
                              <w:bidi/>
                              <w:spacing w:after="0" w:line="240" w:lineRule="auto"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</w:pPr>
                            <w:r w:rsidRPr="00EC72A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البطارية</w:t>
                            </w:r>
                          </w:p>
                          <w:p w14:paraId="5B19B694" w14:textId="77777777" w:rsidR="007E0061" w:rsidRDefault="007E0061" w:rsidP="007E006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0061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61DB1BD7" wp14:editId="62D0D348">
                      <wp:simplePos x="0" y="0"/>
                      <wp:positionH relativeFrom="column">
                        <wp:posOffset>343638</wp:posOffset>
                      </wp:positionH>
                      <wp:positionV relativeFrom="paragraph">
                        <wp:posOffset>33998</wp:posOffset>
                      </wp:positionV>
                      <wp:extent cx="288235" cy="287945"/>
                      <wp:effectExtent l="57150" t="38100" r="17145" b="93345"/>
                      <wp:wrapNone/>
                      <wp:docPr id="36" name="Virag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235" cy="287945"/>
                              </a:xfrm>
                              <a:prstGeom prst="bentArrow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8064A2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EA73D0" id="Virage 36" o:spid="_x0000_s1026" style="position:absolute;margin-left:27.05pt;margin-top:2.7pt;width:22.7pt;height:22.6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235,28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" path="m,287945l,161969c,92394,56401,35993,125976,35993r90273,l216249,r71986,71986l216249,143973r,-35994l125976,107979v-29818,,-53990,24172,-53990,53990l71986,287945,,287945xe" fillcolor="#c9b5e8" strokecolor="#7d60a0">
                      <v:fill color2="#f0eaf9" rotate="t" angle="180" colors="0 #c9b5e8;22938f #d9cbee;1 #f0eaf9" focus="100%" type="gradient"/>
                      <v:shadow on="t" color="black" opacity="24903f" origin=",.5" offset="0,.55556mm"/>
                      <v:path arrowok="t" o:connecttype="custom" o:connectlocs="0,287945;0,161969;125976,35993;216249,35993;216249,0;288235,71986;216249,143973;216249,107979;125976,107979;71986,161969;71986,287945;0,287945" o:connectangles="0,0,0,0,0,0,0,0,0,0,0,0"/>
                    </v:shape>
                  </w:pict>
                </mc:Fallback>
              </mc:AlternateContent>
            </w:r>
            <w:r w:rsidRPr="007E0061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69CDE169" wp14:editId="6440ACBF">
                      <wp:simplePos x="0" y="0"/>
                      <wp:positionH relativeFrom="column">
                        <wp:posOffset>2536679</wp:posOffset>
                      </wp:positionH>
                      <wp:positionV relativeFrom="paragraph">
                        <wp:posOffset>25478</wp:posOffset>
                      </wp:positionV>
                      <wp:extent cx="287655" cy="309110"/>
                      <wp:effectExtent l="65723" t="29527" r="82867" b="101918"/>
                      <wp:wrapNone/>
                      <wp:docPr id="35" name="Flèche à angle droit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87655" cy="309110"/>
                              </a:xfrm>
                              <a:prstGeom prst="bentUpArrow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8064A2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4D9F1A" id="Flèche à angle droit 35" o:spid="_x0000_s1026" style="position:absolute;margin-left:199.75pt;margin-top:2pt;width:22.65pt;height:24.35pt;rotation:-90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87655,30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" path="m,237196r179784,l179784,71914r-35956,l215741,r71914,71914l251698,71914r,237196l,309110,,237196xe" fillcolor="#c9b5e8" strokecolor="#7d60a0">
                      <v:fill color2="#f0eaf9" rotate="t" angle="180" colors="0 #c9b5e8;22938f #d9cbee;1 #f0eaf9" focus="100%" type="gradient"/>
                      <v:shadow on="t" color="black" opacity="24903f" origin=",.5" offset="0,.55556mm"/>
                      <v:path arrowok="t" o:connecttype="custom" o:connectlocs="0,237196;179784,237196;179784,71914;143828,71914;215741,0;287655,71914;251698,71914;251698,309110;0,309110;0,237196" o:connectangles="0,0,0,0,0,0,0,0,0,0"/>
                    </v:shape>
                  </w:pict>
                </mc:Fallback>
              </mc:AlternateContent>
            </w:r>
          </w:p>
          <w:p w14:paraId="6D5A3155" w14:textId="0DB9D077" w:rsidR="005B179F" w:rsidRPr="007E0061" w:rsidRDefault="005B179F" w:rsidP="005B179F">
            <w:pPr>
              <w:tabs>
                <w:tab w:val="left" w:pos="1095"/>
              </w:tabs>
              <w:bidi/>
              <w:spacing w:after="200" w:line="480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7E0061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24C88FF6" wp14:editId="50B05936">
                      <wp:simplePos x="0" y="0"/>
                      <wp:positionH relativeFrom="column">
                        <wp:posOffset>1066886</wp:posOffset>
                      </wp:positionH>
                      <wp:positionV relativeFrom="paragraph">
                        <wp:posOffset>16115</wp:posOffset>
                      </wp:positionV>
                      <wp:extent cx="896620" cy="382030"/>
                      <wp:effectExtent l="76200" t="38100" r="93980" b="113665"/>
                      <wp:wrapNone/>
                      <wp:docPr id="37" name="Rectangle avec flèche vers le haut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6620" cy="382030"/>
                              </a:xfrm>
                              <a:prstGeom prst="upArrowCallout">
                                <a:avLst/>
                              </a:prstGeom>
                              <a:solidFill>
                                <a:srgbClr val="FFEAD5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txbx>
                              <w:txbxContent>
                                <w:p w14:paraId="17BF96E0" w14:textId="77777777" w:rsidR="007E0061" w:rsidRPr="005B179F" w:rsidRDefault="007E0061" w:rsidP="007E006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5B17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الوثيقة </w:t>
                                  </w:r>
                                  <w:r w:rsidRPr="005B17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88FF6" id="Rectangle avec flèche vers le haut 37" o:spid="_x0000_s1031" type="#_x0000_t79" style="position:absolute;left:0;text-align:left;margin-left:84pt;margin-top:1.25pt;width:70.6pt;height:30.1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" adj="7565,8499,5400,9650" fillcolor="#ffead5" stroked="f">
                      <v:shadow on="t" color="black" opacity="20971f" offset="0,2.2pt"/>
                      <v:textbox>
                        <w:txbxContent>
                          <w:p w14:paraId="17BF96E0" w14:textId="77777777" w:rsidR="007E0061" w:rsidRPr="005B179F" w:rsidRDefault="007E0061" w:rsidP="007E006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B17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5B17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A857F5" w14:textId="4AA19710" w:rsidR="007E0061" w:rsidRPr="00CB62B3" w:rsidRDefault="007E0061" w:rsidP="00615DC7">
            <w:pPr>
              <w:pStyle w:val="a4"/>
              <w:numPr>
                <w:ilvl w:val="0"/>
                <w:numId w:val="32"/>
              </w:numPr>
              <w:bidi/>
              <w:ind w:left="255" w:hanging="180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CB62B3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يمثل عناصر الدارة الكهربائية بالرموز النظامية</w:t>
            </w:r>
          </w:p>
          <w:p w14:paraId="5D432360" w14:textId="342D2F55" w:rsidR="007E0061" w:rsidRPr="007E0061" w:rsidRDefault="00B613F6" w:rsidP="00615DC7">
            <w:pPr>
              <w:bidi/>
              <w:spacing w:after="200" w:line="276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eastAsiaTheme="minorEastAsia"/>
                <w:noProof/>
                <w:sz w:val="28"/>
                <w:szCs w:val="28"/>
                <w:rtl/>
              </w:rPr>
              <w:object w:dxaOrig="1440" w:dyaOrig="1440" w14:anchorId="784F9365">
                <v:shape id="_x0000_s1321" type="#_x0000_t75" style="position:absolute;left:0;text-align:left;margin-left:.2pt;margin-top:3.3pt;width:92.05pt;height:65.25pt;z-index:251663360">
                  <v:imagedata r:id="rId24" o:title=""/>
                </v:shape>
                <o:OLEObject Type="Embed" ProgID="PBrush" ShapeID="_x0000_s1321" DrawAspect="Content" ObjectID="_1725290064" r:id="rId25"/>
              </w:object>
            </w:r>
            <w:r>
              <w:rPr>
                <w:rFonts w:eastAsiaTheme="minorEastAsia"/>
                <w:noProof/>
                <w:sz w:val="28"/>
                <w:szCs w:val="28"/>
                <w:rtl/>
              </w:rPr>
              <w:object w:dxaOrig="1440" w:dyaOrig="1440" w14:anchorId="051B0305">
                <v:shape id="_x0000_s1322" type="#_x0000_t75" style="position:absolute;left:0;text-align:left;margin-left:143.55pt;margin-top:7.3pt;width:100.6pt;height:67.65pt;z-index:251664384">
                  <v:imagedata r:id="rId26" o:title=""/>
                </v:shape>
                <o:OLEObject Type="Embed" ProgID="PBrush" ShapeID="_x0000_s1322" DrawAspect="Content" ObjectID="_1725290065" r:id="rId27"/>
              </w:object>
            </w:r>
          </w:p>
          <w:p w14:paraId="73B0FDC0" w14:textId="7414F8BF" w:rsidR="007E0061" w:rsidRPr="007E0061" w:rsidRDefault="00B613F6" w:rsidP="00615DC7">
            <w:pPr>
              <w:bidi/>
              <w:spacing w:after="200" w:line="276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0180A2D5">
                <v:shape id="_x0000_s1463" type="#_x0000_t75" style="position:absolute;left:0;text-align:left;margin-left:29.65pt;margin-top:28pt;width:116.15pt;height:82pt;z-index:-251642880;mso-position-horizontal-relative:text;mso-position-vertical-relative:text;mso-width-relative:page;mso-height-relative:page">
                  <v:imagedata r:id="rId28" o:title=""/>
                </v:shape>
                <o:OLEObject Type="Embed" ProgID="PBrush" ShapeID="_x0000_s1463" DrawAspect="Content" ObjectID="_1725290066" r:id="rId29"/>
              </w:object>
            </w:r>
          </w:p>
          <w:p w14:paraId="6803B3D2" w14:textId="49469C8E" w:rsidR="007E0061" w:rsidRPr="007E0061" w:rsidRDefault="007E0061" w:rsidP="00615DC7">
            <w:pPr>
              <w:bidi/>
              <w:spacing w:after="200" w:line="276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4CFF159" w14:textId="66DA8A96" w:rsidR="007E0061" w:rsidRPr="00B62901" w:rsidRDefault="00B613F6" w:rsidP="00B62901">
            <w:pPr>
              <w:tabs>
                <w:tab w:val="left" w:pos="492"/>
                <w:tab w:val="left" w:pos="1095"/>
              </w:tabs>
              <w:bidi/>
              <w:spacing w:after="200" w:line="276" w:lineRule="auto"/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noProof/>
              </w:rPr>
              <w:object w:dxaOrig="1440" w:dyaOrig="1440" w14:anchorId="0AD5D3B0">
                <v:shape id="_x0000_s1332" type="#_x0000_t75" style="position:absolute;left:0;text-align:left;margin-left:223.95pt;margin-top:40pt;width:110.2pt;height:36.75pt;z-index:251665408;mso-position-horizontal-relative:text;mso-position-vertical-relative:text;mso-width-relative:page;mso-height-relative:page">
                  <v:imagedata r:id="rId30" o:title=""/>
                </v:shape>
                <o:OLEObject Type="Embed" ProgID="PBrush" ShapeID="_x0000_s1332" DrawAspect="Content" ObjectID="_1725290067" r:id="rId31"/>
              </w:object>
            </w:r>
            <w:r w:rsidR="00B62901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  <w:tab/>
            </w:r>
            <w:r w:rsidR="00B62901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 w:bidi="ar-DZ"/>
              </w:rPr>
              <w:tab/>
            </w:r>
          </w:p>
        </w:tc>
        <w:tc>
          <w:tcPr>
            <w:tcW w:w="5557" w:type="dxa"/>
          </w:tcPr>
          <w:p w14:paraId="386AA3B2" w14:textId="77777777" w:rsidR="007E0061" w:rsidRPr="007E0061" w:rsidRDefault="007E0061" w:rsidP="00615DC7">
            <w:pPr>
              <w:bidi/>
              <w:spacing w:after="200"/>
              <w:rPr>
                <w:rFonts w:asciiTheme="majorBidi" w:eastAsiaTheme="minorEastAsia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7E0061">
              <w:rPr>
                <w:rFonts w:asciiTheme="majorBidi" w:eastAsiaTheme="minorEastAsia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4063DEE5" wp14:editId="08D94475">
                      <wp:simplePos x="0" y="0"/>
                      <wp:positionH relativeFrom="column">
                        <wp:posOffset>-60685</wp:posOffset>
                      </wp:positionH>
                      <wp:positionV relativeFrom="paragraph">
                        <wp:posOffset>12855</wp:posOffset>
                      </wp:positionV>
                      <wp:extent cx="3518071" cy="989056"/>
                      <wp:effectExtent l="57150" t="57150" r="44450" b="4000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8071" cy="9890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F9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047E333F" w14:textId="7AFA568D" w:rsidR="007E0061" w:rsidRPr="00615DC7" w:rsidRDefault="007E0061" w:rsidP="00615DC7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الوضعية الجزئية: </w:t>
                                  </w: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انكسرت لعبة </w:t>
                                  </w:r>
                                  <w:proofErr w:type="gramStart"/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علي </w:t>
                                  </w:r>
                                  <w:r w:rsidR="00CB62B3"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،</w:t>
                                  </w:r>
                                  <w:proofErr w:type="gramEnd"/>
                                  <w:r w:rsidR="00CB62B3"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فأراد ا</w:t>
                                  </w: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ن ي</w:t>
                                  </w: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</w:rPr>
                                    <w:t>ستغل العناصر الكهربائية الموجودة فيها</w:t>
                                  </w: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 </w:t>
                                  </w: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14:paraId="7880A571" w14:textId="70D769C3" w:rsidR="007E0061" w:rsidRPr="00615DC7" w:rsidRDefault="007E0061" w:rsidP="00615DC7">
                                  <w:pPr>
                                    <w:pStyle w:val="a4"/>
                                    <w:numPr>
                                      <w:ilvl w:val="0"/>
                                      <w:numId w:val="13"/>
                                    </w:numPr>
                                    <w:bidi/>
                                    <w:spacing w:after="0" w:line="240" w:lineRule="auto"/>
                                    <w:ind w:left="317" w:hanging="317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فك</w:t>
                                  </w:r>
                                  <w:r w:rsidR="00CB62B3"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ّ</w:t>
                                  </w: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ر في طريقة تجريبية تحقق فيها دارات كهربائية.</w:t>
                                  </w:r>
                                </w:p>
                                <w:p w14:paraId="7A57CAAC" w14:textId="77777777" w:rsidR="007E0061" w:rsidRPr="00615DC7" w:rsidRDefault="007E0061" w:rsidP="00615DC7">
                                  <w:pPr>
                                    <w:pStyle w:val="a4"/>
                                    <w:numPr>
                                      <w:ilvl w:val="0"/>
                                      <w:numId w:val="13"/>
                                    </w:numPr>
                                    <w:bidi/>
                                    <w:spacing w:after="0" w:line="240" w:lineRule="auto"/>
                                    <w:ind w:left="317" w:hanging="317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مثّل الدارات برسومات تخطيطيه قابلة للقراءة.</w:t>
                                  </w:r>
                                </w:p>
                                <w:p w14:paraId="1507149C" w14:textId="77777777" w:rsidR="007E0061" w:rsidRPr="00615DC7" w:rsidRDefault="007E0061" w:rsidP="00615DC7">
                                  <w:pPr>
                                    <w:pStyle w:val="a4"/>
                                    <w:numPr>
                                      <w:ilvl w:val="0"/>
                                      <w:numId w:val="13"/>
                                    </w:numPr>
                                    <w:bidi/>
                                    <w:spacing w:after="0" w:line="240" w:lineRule="auto"/>
                                    <w:ind w:left="317" w:hanging="317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اقترح نموذجا مجهريا يفسر ما يجري في </w:t>
                                  </w:r>
                                  <w:proofErr w:type="gramStart"/>
                                  <w:r w:rsidRPr="00615DC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الدارة .</w:t>
                                  </w:r>
                                  <w:proofErr w:type="gramEnd"/>
                                </w:p>
                                <w:p w14:paraId="4BAE5C58" w14:textId="77777777" w:rsidR="007E0061" w:rsidRDefault="007E0061" w:rsidP="007E0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3DEE5" id="Rectangle 19" o:spid="_x0000_s1032" style="position:absolute;left:0;text-align:left;margin-left:-4.8pt;margin-top:1pt;width:277pt;height:77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" fillcolor="#ffcf9f" stroked="f">
                      <v:textbox>
                        <w:txbxContent>
                          <w:p w14:paraId="047E333F" w14:textId="7AFA568D" w:rsidR="007E0061" w:rsidRPr="00615DC7" w:rsidRDefault="007E0061" w:rsidP="00615DC7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الوضعية الجزئية: </w:t>
                            </w: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انكسرت لعبة </w:t>
                            </w:r>
                            <w:proofErr w:type="gramStart"/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علي </w:t>
                            </w:r>
                            <w:r w:rsidR="00CB62B3"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،</w:t>
                            </w:r>
                            <w:proofErr w:type="gramEnd"/>
                            <w:r w:rsidR="00CB62B3"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فأراد ا</w:t>
                            </w: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 ي</w:t>
                            </w: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ستغل العناصر الكهربائية الموجودة فيها</w:t>
                            </w: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7880A571" w14:textId="70D769C3" w:rsidR="007E0061" w:rsidRPr="00615DC7" w:rsidRDefault="007E0061" w:rsidP="00615DC7">
                            <w:pPr>
                              <w:pStyle w:val="a4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 w:line="240" w:lineRule="auto"/>
                              <w:ind w:left="317" w:hanging="317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فك</w:t>
                            </w:r>
                            <w:r w:rsidR="00CB62B3"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ّ</w:t>
                            </w: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ر في طريقة تجريبية تحقق فيها دارات كهربائية.</w:t>
                            </w:r>
                          </w:p>
                          <w:p w14:paraId="7A57CAAC" w14:textId="77777777" w:rsidR="007E0061" w:rsidRPr="00615DC7" w:rsidRDefault="007E0061" w:rsidP="00615DC7">
                            <w:pPr>
                              <w:pStyle w:val="a4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 w:line="240" w:lineRule="auto"/>
                              <w:ind w:left="317" w:hanging="317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مثّل الدارات برسومات تخطيطيه قابلة للقراءة.</w:t>
                            </w:r>
                          </w:p>
                          <w:p w14:paraId="1507149C" w14:textId="77777777" w:rsidR="007E0061" w:rsidRPr="00615DC7" w:rsidRDefault="007E0061" w:rsidP="00615DC7">
                            <w:pPr>
                              <w:pStyle w:val="a4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 w:line="240" w:lineRule="auto"/>
                              <w:ind w:left="317" w:hanging="317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اقترح نموذجا مجهريا يفسر ما يجري في </w:t>
                            </w:r>
                            <w:proofErr w:type="gramStart"/>
                            <w:r w:rsidRPr="00615DC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الدارة .</w:t>
                            </w:r>
                            <w:proofErr w:type="gramEnd"/>
                          </w:p>
                          <w:p w14:paraId="4BAE5C58" w14:textId="77777777" w:rsidR="007E0061" w:rsidRDefault="007E0061" w:rsidP="007E006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16BEA0" w14:textId="77777777" w:rsidR="007E0061" w:rsidRPr="007E0061" w:rsidRDefault="007E0061" w:rsidP="00615DC7">
            <w:pPr>
              <w:bidi/>
              <w:spacing w:after="200"/>
              <w:rPr>
                <w:rFonts w:asciiTheme="majorBidi" w:eastAsiaTheme="minorEastAsia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  <w:p w14:paraId="2656B585" w14:textId="77777777" w:rsidR="00615DC7" w:rsidRPr="00615DC7" w:rsidRDefault="00615DC7" w:rsidP="00615DC7">
            <w:pPr>
              <w:bidi/>
              <w:spacing w:line="360" w:lineRule="auto"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2F7A4A1C" w14:textId="0CA5A146" w:rsidR="007E0061" w:rsidRPr="00615DC7" w:rsidRDefault="007E0061" w:rsidP="00615DC7">
            <w:pPr>
              <w:pStyle w:val="a4"/>
              <w:numPr>
                <w:ilvl w:val="0"/>
                <w:numId w:val="35"/>
              </w:numPr>
              <w:bidi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615DC7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مفهوم</w:t>
            </w:r>
            <w:r w:rsidRPr="00615DC7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الدارة الكهربائي</w:t>
            </w:r>
            <w:r w:rsidRPr="00615DC7">
              <w:rPr>
                <w:rFonts w:asciiTheme="majorBidi" w:eastAsiaTheme="minorEastAsia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</w:t>
            </w:r>
            <w:r w:rsidRPr="00615DC7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ة</w:t>
            </w:r>
          </w:p>
          <w:p w14:paraId="0179D464" w14:textId="77777777" w:rsidR="007E0061" w:rsidRPr="007E0061" w:rsidRDefault="007E0061" w:rsidP="00615DC7">
            <w:pPr>
              <w:numPr>
                <w:ilvl w:val="0"/>
                <w:numId w:val="3"/>
              </w:numPr>
              <w:bidi/>
              <w:spacing w:after="200"/>
              <w:contextualSpacing/>
              <w:rPr>
                <w:rFonts w:asciiTheme="majorBidi" w:eastAsiaTheme="minorEastAsia" w:hAnsiTheme="majorBidi" w:cstheme="majorBidi"/>
                <w:b/>
                <w:bCs/>
                <w:color w:val="96006F"/>
                <w:sz w:val="28"/>
                <w:szCs w:val="28"/>
                <w:rtl/>
              </w:rPr>
            </w:pPr>
            <w:r w:rsidRPr="00EC72AB">
              <w:rPr>
                <w:rFonts w:asciiTheme="majorBidi" w:eastAsiaTheme="minorEastAsia" w:hAnsiTheme="majorBidi" w:cstheme="majorBidi" w:hint="cs"/>
                <w:b/>
                <w:bCs/>
                <w:color w:val="96006F"/>
                <w:sz w:val="28"/>
                <w:szCs w:val="28"/>
                <w:shd w:val="clear" w:color="auto" w:fill="FDE9D9" w:themeFill="accent6" w:themeFillTint="33"/>
                <w:rtl/>
              </w:rPr>
              <w:t>عناصـــــر الـــدارة الكهربائيـــة</w:t>
            </w:r>
          </w:p>
          <w:p w14:paraId="54742D9F" w14:textId="12F3163D" w:rsidR="007E0061" w:rsidRPr="007E0061" w:rsidRDefault="007E0061" w:rsidP="00615DC7">
            <w:pPr>
              <w:bidi/>
              <w:ind w:left="421" w:hanging="421"/>
              <w:rPr>
                <w:rFonts w:asciiTheme="majorBidi" w:eastAsiaTheme="minorEastAsia" w:hAnsiTheme="majorBidi" w:cstheme="majorBidi"/>
                <w:sz w:val="28"/>
                <w:szCs w:val="28"/>
              </w:rPr>
            </w:pPr>
            <w:proofErr w:type="gramStart"/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0000DE"/>
                <w:sz w:val="28"/>
                <w:szCs w:val="28"/>
                <w:rtl/>
              </w:rPr>
              <w:t xml:space="preserve">نشاط </w:t>
            </w:r>
            <w:r w:rsidRPr="007E0061">
              <w:rPr>
                <w:rFonts w:asciiTheme="majorBidi" w:eastAsiaTheme="minorEastAsia" w:hAnsiTheme="majorBidi" w:cstheme="majorBidi"/>
                <w:b/>
                <w:bCs/>
                <w:color w:val="0000DE"/>
                <w:sz w:val="28"/>
                <w:szCs w:val="28"/>
                <w:rtl/>
              </w:rPr>
              <w:t>:</w:t>
            </w:r>
            <w:proofErr w:type="gramEnd"/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 xml:space="preserve"> </w:t>
            </w: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تع</w:t>
            </w:r>
            <w:r w:rsidR="00912005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رّ</w:t>
            </w: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ف على العناصر </w:t>
            </w:r>
            <w:r w:rsidR="00912005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الكهربائية </w:t>
            </w: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(ملأ الجدول)</w:t>
            </w:r>
          </w:p>
          <w:p w14:paraId="145AE82B" w14:textId="77777777" w:rsidR="007E0061" w:rsidRPr="007E0061" w:rsidRDefault="007E0061" w:rsidP="00615DC7">
            <w:pPr>
              <w:numPr>
                <w:ilvl w:val="0"/>
                <w:numId w:val="4"/>
              </w:numPr>
              <w:bidi/>
              <w:spacing w:after="200"/>
              <w:contextualSpacing/>
              <w:rPr>
                <w:rFonts w:asciiTheme="majorBidi" w:eastAsiaTheme="minorEastAsia" w:hAnsiTheme="majorBidi" w:cstheme="majorBidi"/>
                <w:b/>
                <w:bCs/>
                <w:color w:val="96006F"/>
                <w:sz w:val="28"/>
                <w:szCs w:val="28"/>
                <w:rtl/>
              </w:rPr>
            </w:pPr>
            <w:r w:rsidRPr="00EC72AB">
              <w:rPr>
                <w:rFonts w:asciiTheme="majorBidi" w:eastAsiaTheme="minorEastAsia" w:hAnsiTheme="majorBidi" w:cstheme="majorBidi" w:hint="cs"/>
                <w:b/>
                <w:bCs/>
                <w:color w:val="96006F"/>
                <w:sz w:val="28"/>
                <w:szCs w:val="28"/>
                <w:shd w:val="clear" w:color="auto" w:fill="FDE9D9" w:themeFill="accent6" w:themeFillTint="33"/>
                <w:rtl/>
              </w:rPr>
              <w:t xml:space="preserve">الدارة المفتوحة </w:t>
            </w:r>
            <w:proofErr w:type="gramStart"/>
            <w:r w:rsidRPr="00EC72AB">
              <w:rPr>
                <w:rFonts w:asciiTheme="majorBidi" w:eastAsiaTheme="minorEastAsia" w:hAnsiTheme="majorBidi" w:cstheme="majorBidi" w:hint="cs"/>
                <w:b/>
                <w:bCs/>
                <w:color w:val="96006F"/>
                <w:sz w:val="28"/>
                <w:szCs w:val="28"/>
                <w:shd w:val="clear" w:color="auto" w:fill="FDE9D9" w:themeFill="accent6" w:themeFillTint="33"/>
                <w:rtl/>
              </w:rPr>
              <w:t>و الدارة</w:t>
            </w:r>
            <w:proofErr w:type="gramEnd"/>
            <w:r w:rsidRPr="00EC72AB">
              <w:rPr>
                <w:rFonts w:asciiTheme="majorBidi" w:eastAsiaTheme="minorEastAsia" w:hAnsiTheme="majorBidi" w:cstheme="majorBidi" w:hint="cs"/>
                <w:b/>
                <w:bCs/>
                <w:color w:val="96006F"/>
                <w:sz w:val="28"/>
                <w:szCs w:val="28"/>
                <w:shd w:val="clear" w:color="auto" w:fill="FDE9D9" w:themeFill="accent6" w:themeFillTint="33"/>
                <w:rtl/>
              </w:rPr>
              <w:t xml:space="preserve"> المغلقة</w:t>
            </w:r>
          </w:p>
          <w:p w14:paraId="7E89690C" w14:textId="2590F1E4" w:rsidR="007E0061" w:rsidRPr="007E0061" w:rsidRDefault="007E0061" w:rsidP="00615DC7">
            <w:pPr>
              <w:bidi/>
              <w:rPr>
                <w:rFonts w:asciiTheme="majorBidi" w:eastAsiaTheme="minorEastAsia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proofErr w:type="gramStart"/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0000DE"/>
                <w:sz w:val="28"/>
                <w:szCs w:val="28"/>
                <w:rtl/>
              </w:rPr>
              <w:t xml:space="preserve">نشاط </w:t>
            </w:r>
            <w:r w:rsidRPr="007E0061">
              <w:rPr>
                <w:rFonts w:asciiTheme="majorBidi" w:eastAsiaTheme="minorEastAsia" w:hAnsiTheme="majorBidi" w:cstheme="majorBidi"/>
                <w:b/>
                <w:bCs/>
                <w:color w:val="0000DE"/>
                <w:sz w:val="28"/>
                <w:szCs w:val="28"/>
                <w:rtl/>
              </w:rPr>
              <w:t>:</w:t>
            </w:r>
            <w:proofErr w:type="gramEnd"/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0000DE"/>
                <w:sz w:val="28"/>
                <w:szCs w:val="28"/>
                <w:rtl/>
              </w:rPr>
              <w:t xml:space="preserve"> </w:t>
            </w:r>
            <w:r w:rsidRPr="007E006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نحقق </w:t>
            </w:r>
            <w:r w:rsidR="00912005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>دارة و</w:t>
            </w:r>
            <w:r w:rsidRPr="007E006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نجرّب ثلاث حالات</w:t>
            </w:r>
            <w:r w:rsidR="00912005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>.</w:t>
            </w:r>
          </w:p>
          <w:p w14:paraId="788FF0BC" w14:textId="77777777" w:rsidR="007E0061" w:rsidRPr="007E0061" w:rsidRDefault="007E0061" w:rsidP="00615DC7">
            <w:pPr>
              <w:numPr>
                <w:ilvl w:val="0"/>
                <w:numId w:val="8"/>
              </w:numPr>
              <w:bidi/>
              <w:ind w:left="459" w:hanging="283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الحالة 01</w:t>
            </w:r>
            <w:r w:rsidRPr="007E0061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 w:rsidRPr="007E006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نشكل دارة كهربائية </w:t>
            </w:r>
            <w:proofErr w:type="gramStart"/>
            <w:r w:rsidRPr="007E006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>و القاطعة</w:t>
            </w:r>
            <w:proofErr w:type="gramEnd"/>
            <w:r w:rsidRPr="007E006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مفتوحة.</w:t>
            </w:r>
          </w:p>
          <w:p w14:paraId="45135468" w14:textId="77777777" w:rsidR="007E0061" w:rsidRPr="007E0061" w:rsidRDefault="007E0061" w:rsidP="00615DC7">
            <w:pPr>
              <w:numPr>
                <w:ilvl w:val="0"/>
                <w:numId w:val="8"/>
              </w:numPr>
              <w:bidi/>
              <w:spacing w:after="200"/>
              <w:ind w:left="459" w:hanging="283"/>
              <w:contextualSpacing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الحالة 02</w:t>
            </w:r>
            <w:r w:rsidRPr="007E0061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 w:rsidRPr="007E006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نشكل دارة كهربائية </w:t>
            </w:r>
            <w:proofErr w:type="gramStart"/>
            <w:r w:rsidRPr="007E006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>و القاطعة</w:t>
            </w:r>
            <w:proofErr w:type="gramEnd"/>
            <w:r w:rsidRPr="007E006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مغلقة.</w:t>
            </w:r>
          </w:p>
          <w:p w14:paraId="1199FA38" w14:textId="77777777" w:rsidR="007E0061" w:rsidRPr="007E0061" w:rsidRDefault="007E0061" w:rsidP="00615DC7">
            <w:pPr>
              <w:numPr>
                <w:ilvl w:val="0"/>
                <w:numId w:val="8"/>
              </w:numPr>
              <w:bidi/>
              <w:spacing w:after="200"/>
              <w:ind w:left="459" w:hanging="283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</w:rPr>
            </w:pPr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الحالة 03</w:t>
            </w:r>
            <w:r w:rsidRPr="007E0061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:</w:t>
            </w:r>
            <w:r w:rsidRPr="007E0061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نشكل دارة </w:t>
            </w: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كهربائية بدون مولد.</w:t>
            </w:r>
          </w:p>
          <w:p w14:paraId="5B20E10D" w14:textId="77777777" w:rsidR="007E0061" w:rsidRPr="007E0061" w:rsidRDefault="007E0061" w:rsidP="00615DC7">
            <w:pPr>
              <w:numPr>
                <w:ilvl w:val="0"/>
                <w:numId w:val="5"/>
              </w:numPr>
              <w:bidi/>
              <w:spacing w:after="200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</w:pP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يشتعل المصباح في الحالة الثانية فقط</w:t>
            </w:r>
          </w:p>
          <w:p w14:paraId="17669E18" w14:textId="77777777" w:rsidR="007E0061" w:rsidRPr="007E0061" w:rsidRDefault="007E0061" w:rsidP="00615DC7">
            <w:pPr>
              <w:numPr>
                <w:ilvl w:val="0"/>
                <w:numId w:val="3"/>
              </w:numPr>
              <w:shd w:val="clear" w:color="auto" w:fill="FFEAD5"/>
              <w:tabs>
                <w:tab w:val="right" w:pos="-50"/>
                <w:tab w:val="right" w:pos="91"/>
                <w:tab w:val="right" w:pos="233"/>
              </w:tabs>
              <w:bidi/>
              <w:spacing w:after="200"/>
              <w:contextualSpacing/>
              <w:rPr>
                <w:rFonts w:asciiTheme="majorBidi" w:eastAsiaTheme="minorEastAsia" w:hAnsiTheme="majorBidi" w:cstheme="majorBidi"/>
                <w:b/>
                <w:bCs/>
                <w:color w:val="96006F"/>
                <w:sz w:val="28"/>
                <w:szCs w:val="28"/>
                <w:rtl/>
              </w:rPr>
            </w:pPr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96006F"/>
                <w:sz w:val="28"/>
                <w:szCs w:val="28"/>
                <w:rtl/>
              </w:rPr>
              <w:t xml:space="preserve">قطبا المولد </w:t>
            </w:r>
            <w:proofErr w:type="gramStart"/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96006F"/>
                <w:sz w:val="28"/>
                <w:szCs w:val="28"/>
                <w:rtl/>
              </w:rPr>
              <w:t>و مربطا</w:t>
            </w:r>
            <w:proofErr w:type="gramEnd"/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96006F"/>
                <w:sz w:val="28"/>
                <w:szCs w:val="28"/>
                <w:rtl/>
              </w:rPr>
              <w:t xml:space="preserve"> المصبـــاح</w:t>
            </w:r>
          </w:p>
          <w:p w14:paraId="56CBC78C" w14:textId="708C0101" w:rsidR="007E0061" w:rsidRPr="007E0061" w:rsidRDefault="007E0061" w:rsidP="00615DC7">
            <w:pPr>
              <w:tabs>
                <w:tab w:val="right" w:pos="-50"/>
                <w:tab w:val="right" w:pos="91"/>
                <w:tab w:val="right" w:pos="233"/>
              </w:tabs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</w:pPr>
            <w:proofErr w:type="gramStart"/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0000DE"/>
                <w:sz w:val="28"/>
                <w:szCs w:val="28"/>
                <w:rtl/>
              </w:rPr>
              <w:t xml:space="preserve">نشاط </w:t>
            </w:r>
            <w:r w:rsidRPr="007E0061">
              <w:rPr>
                <w:rFonts w:asciiTheme="majorBidi" w:eastAsiaTheme="minorEastAsia" w:hAnsiTheme="majorBidi" w:cstheme="majorBidi"/>
                <w:b/>
                <w:bCs/>
                <w:color w:val="0000DE"/>
                <w:sz w:val="28"/>
                <w:szCs w:val="28"/>
                <w:rtl/>
              </w:rPr>
              <w:t>:</w:t>
            </w:r>
            <w:proofErr w:type="gramEnd"/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0000DE"/>
                <w:sz w:val="28"/>
                <w:szCs w:val="28"/>
                <w:rtl/>
              </w:rPr>
              <w:t xml:space="preserve"> </w:t>
            </w: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ننجز تركيبتين كهربائيتين ( الوثيقة 02)</w:t>
            </w:r>
          </w:p>
          <w:p w14:paraId="51F71F6E" w14:textId="39C0A63B" w:rsidR="00E27B6B" w:rsidRPr="00912005" w:rsidRDefault="007E0061" w:rsidP="00615DC7">
            <w:pPr>
              <w:tabs>
                <w:tab w:val="right" w:pos="-50"/>
                <w:tab w:val="right" w:pos="91"/>
                <w:tab w:val="right" w:pos="233"/>
              </w:tabs>
              <w:bidi/>
              <w:rPr>
                <w:rFonts w:asciiTheme="majorBidi" w:eastAsiaTheme="minorEastAsia" w:hAnsiTheme="majorBidi" w:cstheme="majorBidi"/>
                <w:b/>
                <w:bCs/>
                <w:color w:val="0000DE"/>
                <w:sz w:val="28"/>
                <w:szCs w:val="28"/>
                <w:rtl/>
              </w:rPr>
            </w:pPr>
            <w:r w:rsidRPr="007E0061">
              <w:rPr>
                <w:rFonts w:asciiTheme="majorBidi" w:eastAsiaTheme="minorEastAsia" w:hAnsiTheme="majorBidi" w:cstheme="majorBidi" w:hint="cs"/>
                <w:b/>
                <w:bCs/>
                <w:color w:val="0000DE"/>
                <w:sz w:val="28"/>
                <w:szCs w:val="28"/>
                <w:rtl/>
              </w:rPr>
              <w:t>الملاحظة</w:t>
            </w:r>
            <w:r w:rsidR="00912005">
              <w:rPr>
                <w:rFonts w:asciiTheme="majorBidi" w:eastAsiaTheme="minorEastAsia" w:hAnsiTheme="majorBidi" w:cstheme="majorBidi"/>
                <w:b/>
                <w:bCs/>
                <w:color w:val="0000DE"/>
                <w:sz w:val="28"/>
                <w:szCs w:val="28"/>
                <w:rtl/>
              </w:rPr>
              <w:t>:</w:t>
            </w:r>
            <w:r w:rsidR="00912005">
              <w:rPr>
                <w:rFonts w:asciiTheme="majorBidi" w:eastAsiaTheme="minorEastAsia" w:hAnsiTheme="majorBidi" w:cstheme="majorBidi" w:hint="cs"/>
                <w:b/>
                <w:bCs/>
                <w:color w:val="0000DE"/>
                <w:sz w:val="28"/>
                <w:szCs w:val="28"/>
                <w:rtl/>
              </w:rPr>
              <w:t xml:space="preserve"> </w:t>
            </w:r>
            <w:r w:rsidRPr="007E0061"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>عند عكس مربطي المصباح نلاحظ اشتغاله</w:t>
            </w:r>
            <w:r w:rsidR="00912005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 و </w:t>
            </w:r>
            <w:r w:rsidRPr="007E0061"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 xml:space="preserve">عند عكس قطبي </w:t>
            </w:r>
            <w:proofErr w:type="gramStart"/>
            <w:r w:rsidRPr="007E0061"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>المولد ،</w:t>
            </w:r>
            <w:proofErr w:type="gramEnd"/>
            <w:r w:rsidRPr="007E0061"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 xml:space="preserve"> تنعكس جهة دوران المحرك</w:t>
            </w:r>
          </w:p>
          <w:p w14:paraId="61A2ABAE" w14:textId="2815D570" w:rsidR="007E0061" w:rsidRPr="00912005" w:rsidRDefault="00EC72AB" w:rsidP="00615DC7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 w:rsidRPr="00C0307B">
              <w:rPr>
                <w:rFonts w:asciiTheme="majorBidi" w:eastAsiaTheme="minorEastAsia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66EA9130" wp14:editId="1223EE09">
                      <wp:simplePos x="0" y="0"/>
                      <wp:positionH relativeFrom="column">
                        <wp:posOffset>-46784</wp:posOffset>
                      </wp:positionH>
                      <wp:positionV relativeFrom="paragraph">
                        <wp:posOffset>199218</wp:posOffset>
                      </wp:positionV>
                      <wp:extent cx="3480607" cy="1343283"/>
                      <wp:effectExtent l="57150" t="57150" r="43815" b="4762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80607" cy="1343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AD5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B19743B" w14:textId="77777777" w:rsidR="007E0061" w:rsidRPr="0053272E" w:rsidRDefault="007E0061" w:rsidP="007E0061">
                                  <w:pPr>
                                    <w:pStyle w:val="a4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right" w:pos="91"/>
                                      <w:tab w:val="right" w:pos="233"/>
                                    </w:tabs>
                                    <w:bidi/>
                                    <w:spacing w:after="0" w:line="240" w:lineRule="auto"/>
                                    <w:ind w:left="137" w:hanging="239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الدارة الكهربائية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هي سلسلة غير منقطعة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لعناصر </w:t>
                                  </w:r>
                                  <w:r w:rsidRPr="0053272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كهربائية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و</w:t>
                                  </w:r>
                                  <w:r w:rsidRPr="0053272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تح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ت</w:t>
                                  </w:r>
                                  <w:r w:rsidRPr="0053272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وي</w:t>
                                  </w:r>
                                  <w:proofErr w:type="gramEnd"/>
                                  <w:r w:rsidRPr="0053272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على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مول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واحد</w:t>
                                  </w:r>
                                  <w:r w:rsidRPr="0053272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على الأقل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1A8CFA97" w14:textId="77777777" w:rsidR="007E0061" w:rsidRPr="002665C4" w:rsidRDefault="007E0061" w:rsidP="007E0061">
                                  <w:pPr>
                                    <w:pStyle w:val="a4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right" w:pos="137"/>
                                      <w:tab w:val="right" w:pos="233"/>
                                      <w:tab w:val="right" w:pos="279"/>
                                    </w:tabs>
                                    <w:bidi/>
                                    <w:spacing w:after="0" w:line="240" w:lineRule="auto"/>
                                    <w:ind w:left="-5" w:hanging="142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2665C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حتى يتوهج المصباح يجب أن يكون ضمن دارة </w:t>
                                  </w:r>
                                  <w:r w:rsidRPr="002665C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 </w:t>
                                  </w:r>
                                  <w:r w:rsidRPr="002665C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كهربائية مغلقة.</w:t>
                                  </w:r>
                                </w:p>
                                <w:p w14:paraId="2A138C42" w14:textId="50A13575" w:rsidR="007E0061" w:rsidRPr="00615DC7" w:rsidRDefault="007E0061" w:rsidP="00615DC7">
                                  <w:pPr>
                                    <w:pStyle w:val="a4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right" w:pos="-50"/>
                                      <w:tab w:val="right" w:pos="91"/>
                                      <w:tab w:val="right" w:pos="233"/>
                                    </w:tabs>
                                    <w:bidi/>
                                    <w:spacing w:after="0" w:line="240" w:lineRule="auto"/>
                                    <w:ind w:left="-102" w:firstLine="0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للمصباح الكهربائي مربطان متماثلان</w:t>
                                  </w:r>
                                  <w:r w:rsidR="00615DC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و </w:t>
                                  </w:r>
                                  <w:r w:rsidRPr="00615DC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للمولد الكهربائي قطبان غير </w:t>
                                  </w:r>
                                  <w:proofErr w:type="gramStart"/>
                                  <w:r w:rsidRPr="00615DC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متماثلان  أحدهما</w:t>
                                  </w:r>
                                  <w:proofErr w:type="gramEnd"/>
                                  <w:r w:rsidRPr="00615DC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615DC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موجب</w:t>
                                  </w:r>
                                  <w:r w:rsidRPr="00615DC7"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(+)</w:t>
                                  </w:r>
                                  <w:r w:rsidRPr="00615DC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و الآخر سالب </w:t>
                                  </w:r>
                                  <w:r w:rsidRPr="00615DC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(-)</w:t>
                                  </w:r>
                                </w:p>
                                <w:p w14:paraId="4AF884D6" w14:textId="77777777" w:rsidR="007E0061" w:rsidRDefault="007E0061" w:rsidP="007E006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EA9130" id="Rectangle 20" o:spid="_x0000_s1033" style="position:absolute;left:0;text-align:left;margin-left:-3.7pt;margin-top:15.7pt;width:274.05pt;height:105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" fillcolor="#ffead5" stroked="f" strokeweight="2pt">
                      <v:textbox>
                        <w:txbxContent>
                          <w:p w14:paraId="7B19743B" w14:textId="77777777" w:rsidR="007E0061" w:rsidRPr="0053272E" w:rsidRDefault="007E0061" w:rsidP="007E0061">
                            <w:pPr>
                              <w:pStyle w:val="a4"/>
                              <w:numPr>
                                <w:ilvl w:val="0"/>
                                <w:numId w:val="22"/>
                              </w:numPr>
                              <w:tabs>
                                <w:tab w:val="right" w:pos="91"/>
                                <w:tab w:val="right" w:pos="233"/>
                              </w:tabs>
                              <w:bidi/>
                              <w:spacing w:after="0" w:line="240" w:lineRule="auto"/>
                              <w:ind w:left="137" w:hanging="239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الدارة الكهربائية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هي سلسلة غير منقطعة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لعناصر </w:t>
                            </w:r>
                            <w:r w:rsidRPr="0053272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كهربائية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و</w:t>
                            </w:r>
                            <w:r w:rsidRPr="0053272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تح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ت</w:t>
                            </w:r>
                            <w:r w:rsidRPr="0053272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وي</w:t>
                            </w:r>
                            <w:proofErr w:type="gramEnd"/>
                            <w:r w:rsidRPr="0053272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على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مول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د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واحد</w:t>
                            </w:r>
                            <w:r w:rsidRPr="0053272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على الأقل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1A8CFA97" w14:textId="77777777" w:rsidR="007E0061" w:rsidRPr="002665C4" w:rsidRDefault="007E0061" w:rsidP="007E0061">
                            <w:pPr>
                              <w:pStyle w:val="a4"/>
                              <w:numPr>
                                <w:ilvl w:val="0"/>
                                <w:numId w:val="22"/>
                              </w:numPr>
                              <w:tabs>
                                <w:tab w:val="right" w:pos="137"/>
                                <w:tab w:val="right" w:pos="233"/>
                                <w:tab w:val="right" w:pos="279"/>
                              </w:tabs>
                              <w:bidi/>
                              <w:spacing w:after="0" w:line="240" w:lineRule="auto"/>
                              <w:ind w:left="-5" w:hanging="142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665C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حتى يتوهج المصباح يجب أن يكون ضمن دارة </w:t>
                            </w:r>
                            <w:r w:rsidRPr="002665C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  <w:r w:rsidRPr="002665C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كهربائية مغلقة.</w:t>
                            </w:r>
                          </w:p>
                          <w:p w14:paraId="2A138C42" w14:textId="50A13575" w:rsidR="007E0061" w:rsidRPr="00615DC7" w:rsidRDefault="007E0061" w:rsidP="00615DC7">
                            <w:pPr>
                              <w:pStyle w:val="a4"/>
                              <w:numPr>
                                <w:ilvl w:val="0"/>
                                <w:numId w:val="22"/>
                              </w:numPr>
                              <w:tabs>
                                <w:tab w:val="right" w:pos="-50"/>
                                <w:tab w:val="right" w:pos="91"/>
                                <w:tab w:val="right" w:pos="233"/>
                              </w:tabs>
                              <w:bidi/>
                              <w:spacing w:after="0" w:line="240" w:lineRule="auto"/>
                              <w:ind w:left="-102" w:firstLine="0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للمصباح الكهربائي مربطان متماثلان</w:t>
                            </w:r>
                            <w:r w:rsidR="00615D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و </w:t>
                            </w:r>
                            <w:r w:rsidRPr="00615DC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للمولد الكهربائي قطبان غير </w:t>
                            </w:r>
                            <w:proofErr w:type="gramStart"/>
                            <w:r w:rsidRPr="00615DC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متماثلان  أحدهما</w:t>
                            </w:r>
                            <w:proofErr w:type="gramEnd"/>
                            <w:r w:rsidRPr="00615DC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615D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موجب</w:t>
                            </w:r>
                            <w:r w:rsidRPr="00615DC7"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(+)</w:t>
                            </w:r>
                            <w:r w:rsidRPr="00615DC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و الآخر سالب </w:t>
                            </w:r>
                            <w:r w:rsidRPr="00615DC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(-)</w:t>
                            </w:r>
                          </w:p>
                          <w:p w14:paraId="4AF884D6" w14:textId="77777777" w:rsidR="007E0061" w:rsidRDefault="007E0061" w:rsidP="007E006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12005" w:rsidRPr="00E27B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إرساء للموارد المعرفية</w:t>
            </w:r>
          </w:p>
          <w:p w14:paraId="38A121A1" w14:textId="5EDC67C2" w:rsidR="007E0061" w:rsidRPr="007E0061" w:rsidRDefault="007E0061" w:rsidP="00615DC7">
            <w:pPr>
              <w:bidi/>
              <w:spacing w:after="200"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</w:rPr>
            </w:pPr>
          </w:p>
          <w:p w14:paraId="1893FB27" w14:textId="77777777" w:rsidR="007E0061" w:rsidRPr="007E0061" w:rsidRDefault="007E0061" w:rsidP="00615DC7">
            <w:pPr>
              <w:tabs>
                <w:tab w:val="right" w:pos="91"/>
                <w:tab w:val="right" w:pos="233"/>
              </w:tabs>
              <w:bidi/>
              <w:spacing w:after="200"/>
              <w:ind w:left="720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</w:rPr>
            </w:pPr>
          </w:p>
          <w:p w14:paraId="0016BC99" w14:textId="77777777" w:rsidR="007E0061" w:rsidRPr="007E0061" w:rsidRDefault="007E0061" w:rsidP="00615DC7">
            <w:pPr>
              <w:tabs>
                <w:tab w:val="right" w:pos="91"/>
                <w:tab w:val="right" w:pos="233"/>
              </w:tabs>
              <w:bidi/>
              <w:spacing w:after="200"/>
              <w:ind w:left="720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</w:pPr>
          </w:p>
          <w:p w14:paraId="034DDA41" w14:textId="6574CAD1" w:rsidR="007E0061" w:rsidRPr="007E0061" w:rsidRDefault="007E0061" w:rsidP="00615DC7">
            <w:pPr>
              <w:tabs>
                <w:tab w:val="right" w:pos="91"/>
                <w:tab w:val="right" w:pos="233"/>
              </w:tabs>
              <w:bidi/>
              <w:spacing w:after="200"/>
              <w:ind w:left="720"/>
              <w:contextualSpacing/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</w:pPr>
          </w:p>
          <w:p w14:paraId="43D6B031" w14:textId="272D789F" w:rsidR="00912005" w:rsidRPr="007E0061" w:rsidRDefault="00912005" w:rsidP="00F8133E">
            <w:pPr>
              <w:bidi/>
              <w:spacing w:after="200" w:line="276" w:lineRule="auto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0A0E1EF" w14:textId="00CB5565" w:rsidR="007E0061" w:rsidRPr="00E27B6B" w:rsidRDefault="007E0061" w:rsidP="00F8133E">
            <w:pPr>
              <w:pStyle w:val="a4"/>
              <w:numPr>
                <w:ilvl w:val="0"/>
                <w:numId w:val="33"/>
              </w:numPr>
              <w:bidi/>
              <w:spacing w:line="276" w:lineRule="auto"/>
              <w:rPr>
                <w:rFonts w:asciiTheme="majorBidi" w:eastAsiaTheme="minorEastAsia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E27B6B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تمثيل مخطط دارة كهربائية</w:t>
            </w:r>
          </w:p>
          <w:p w14:paraId="7708633D" w14:textId="70742B28" w:rsidR="007E0061" w:rsidRPr="007E0061" w:rsidRDefault="007E0061" w:rsidP="00615DC7">
            <w:pPr>
              <w:bidi/>
              <w:rPr>
                <w:rFonts w:asciiTheme="majorBidi" w:eastAsiaTheme="minorEastAsia" w:hAnsiTheme="majorBidi" w:cstheme="majorBidi"/>
                <w:b/>
                <w:bCs/>
                <w:color w:val="0000DE"/>
                <w:sz w:val="28"/>
                <w:szCs w:val="28"/>
                <w:rtl/>
              </w:rPr>
            </w:pPr>
            <w:r w:rsidRPr="007E0061">
              <w:rPr>
                <w:rFonts w:asciiTheme="majorBidi" w:eastAsiaTheme="minorEastAsia" w:hAnsiTheme="majorBidi" w:cstheme="majorBidi"/>
                <w:b/>
                <w:bCs/>
                <w:color w:val="0000DE"/>
                <w:sz w:val="28"/>
                <w:szCs w:val="28"/>
                <w:rtl/>
              </w:rPr>
              <w:t>الرموز النظامية لبعض العناصر الكهربائية</w:t>
            </w:r>
          </w:p>
          <w:tbl>
            <w:tblPr>
              <w:bidiVisual/>
              <w:tblW w:w="0" w:type="auto"/>
              <w:tblBorders>
                <w:top w:val="dashed" w:sz="12" w:space="0" w:color="auto"/>
                <w:left w:val="dashed" w:sz="12" w:space="0" w:color="auto"/>
                <w:bottom w:val="dashed" w:sz="12" w:space="0" w:color="auto"/>
                <w:right w:val="dashed" w:sz="12" w:space="0" w:color="auto"/>
                <w:insideH w:val="dashed" w:sz="4" w:space="0" w:color="auto"/>
                <w:insideV w:val="dash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05"/>
              <w:gridCol w:w="992"/>
              <w:gridCol w:w="1701"/>
              <w:gridCol w:w="927"/>
            </w:tblGrid>
            <w:tr w:rsidR="007E0061" w:rsidRPr="00615DC7" w14:paraId="2F8BAA1D" w14:textId="77777777" w:rsidTr="00CB62B3">
              <w:trPr>
                <w:trHeight w:val="262"/>
              </w:trPr>
              <w:tc>
                <w:tcPr>
                  <w:tcW w:w="1305" w:type="dxa"/>
                  <w:shd w:val="clear" w:color="auto" w:fill="FFDDF6"/>
                </w:tcPr>
                <w:p w14:paraId="17D41E10" w14:textId="77777777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</w:pPr>
                  <w:r w:rsidRPr="00615DC7">
                    <w:rPr>
                      <w:rFonts w:asciiTheme="majorBidi" w:eastAsiaTheme="minorEastAsia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>العنصر</w:t>
                  </w:r>
                </w:p>
              </w:tc>
              <w:tc>
                <w:tcPr>
                  <w:tcW w:w="992" w:type="dxa"/>
                  <w:shd w:val="clear" w:color="auto" w:fill="FFDDF6"/>
                </w:tcPr>
                <w:p w14:paraId="3F920BE0" w14:textId="0EF94A8E" w:rsidR="007E0061" w:rsidRPr="00615DC7" w:rsidRDefault="00B613F6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eastAsiaTheme="minorEastAsia" w:hAnsiTheme="majorBidi" w:cstheme="majorBidi"/>
                      <w:b/>
                      <w:bCs/>
                      <w:noProof/>
                      <w:sz w:val="24"/>
                      <w:szCs w:val="24"/>
                      <w:rtl/>
                      <w:lang w:val="en-US"/>
                    </w:rPr>
                    <w:object w:dxaOrig="1440" w:dyaOrig="1440" w14:anchorId="1FD67135">
                      <v:shape id="_x0000_s1315" type="#_x0000_t75" style="position:absolute;left:0;text-align:left;margin-left:3.8pt;margin-top:14.55pt;width:27.25pt;height:22.8pt;z-index:-251659264;mso-position-horizontal-relative:text;mso-position-vertical-relative:text">
                        <v:imagedata r:id="rId32" o:title=""/>
                      </v:shape>
                      <o:OLEObject Type="Embed" ProgID="PBrush" ShapeID="_x0000_s1315" DrawAspect="Content" ObjectID="_1725290068" r:id="rId33"/>
                    </w:object>
                  </w:r>
                  <w:r w:rsidR="007E0061" w:rsidRPr="00615DC7">
                    <w:rPr>
                      <w:rFonts w:asciiTheme="majorBidi" w:eastAsiaTheme="minorEastAsia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>رمزه</w:t>
                  </w:r>
                </w:p>
              </w:tc>
              <w:tc>
                <w:tcPr>
                  <w:tcW w:w="1701" w:type="dxa"/>
                  <w:shd w:val="clear" w:color="auto" w:fill="FFDDF6"/>
                </w:tcPr>
                <w:p w14:paraId="60DE75D4" w14:textId="77777777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</w:pPr>
                  <w:r w:rsidRPr="00615DC7">
                    <w:rPr>
                      <w:rFonts w:asciiTheme="majorBidi" w:eastAsiaTheme="minorEastAsia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>العنصر</w:t>
                  </w:r>
                </w:p>
              </w:tc>
              <w:tc>
                <w:tcPr>
                  <w:tcW w:w="927" w:type="dxa"/>
                  <w:shd w:val="clear" w:color="auto" w:fill="FFDDF6"/>
                </w:tcPr>
                <w:p w14:paraId="515B1D9B" w14:textId="77777777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</w:pPr>
                  <w:r w:rsidRPr="00615DC7">
                    <w:rPr>
                      <w:rFonts w:asciiTheme="majorBidi" w:eastAsiaTheme="minorEastAsia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>رمزه</w:t>
                  </w:r>
                </w:p>
              </w:tc>
            </w:tr>
            <w:tr w:rsidR="007E0061" w:rsidRPr="00615DC7" w14:paraId="4BF39000" w14:textId="77777777" w:rsidTr="00615DC7">
              <w:trPr>
                <w:trHeight w:val="457"/>
              </w:trPr>
              <w:tc>
                <w:tcPr>
                  <w:tcW w:w="1305" w:type="dxa"/>
                </w:tcPr>
                <w:p w14:paraId="1C09D61B" w14:textId="77777777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15DC7"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المصباح</w:t>
                  </w:r>
                </w:p>
              </w:tc>
              <w:tc>
                <w:tcPr>
                  <w:tcW w:w="992" w:type="dxa"/>
                </w:tcPr>
                <w:p w14:paraId="40678CCB" w14:textId="10E72814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701" w:type="dxa"/>
                </w:tcPr>
                <w:p w14:paraId="5F91306B" w14:textId="17B0C6FC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15DC7"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قاطعة مفتوحة</w:t>
                  </w:r>
                </w:p>
              </w:tc>
              <w:tc>
                <w:tcPr>
                  <w:tcW w:w="927" w:type="dxa"/>
                </w:tcPr>
                <w:p w14:paraId="5FFB6F8E" w14:textId="77777777" w:rsidR="007E0061" w:rsidRPr="00615DC7" w:rsidRDefault="00B613F6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eastAsiaTheme="minorEastAsia" w:hAnsiTheme="majorBidi" w:cstheme="majorBidi"/>
                      <w:b/>
                      <w:bCs/>
                      <w:noProof/>
                      <w:sz w:val="24"/>
                      <w:szCs w:val="24"/>
                      <w:rtl/>
                      <w:lang w:val="en-US"/>
                    </w:rPr>
                    <w:object w:dxaOrig="1440" w:dyaOrig="1440" w14:anchorId="00C1C285">
                      <v:shape id="_x0000_s1319" type="#_x0000_t75" style="position:absolute;left:0;text-align:left;margin-left:-.15pt;margin-top:.25pt;width:35.35pt;height:26.85pt;z-index:251661312;mso-position-horizontal-relative:text;mso-position-vertical-relative:text">
                        <v:imagedata r:id="rId34" o:title=""/>
                      </v:shape>
                      <o:OLEObject Type="Embed" ProgID="PBrush" ShapeID="_x0000_s1319" DrawAspect="Content" ObjectID="_1725290069" r:id="rId35"/>
                    </w:object>
                  </w:r>
                </w:p>
              </w:tc>
            </w:tr>
            <w:tr w:rsidR="007E0061" w:rsidRPr="00615DC7" w14:paraId="5954F77C" w14:textId="77777777" w:rsidTr="00615DC7">
              <w:trPr>
                <w:trHeight w:val="439"/>
              </w:trPr>
              <w:tc>
                <w:tcPr>
                  <w:tcW w:w="1305" w:type="dxa"/>
                </w:tcPr>
                <w:p w14:paraId="59E81BAD" w14:textId="68C34CD0" w:rsidR="00615DC7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15DC7"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البطارية</w:t>
                  </w:r>
                </w:p>
              </w:tc>
              <w:tc>
                <w:tcPr>
                  <w:tcW w:w="992" w:type="dxa"/>
                </w:tcPr>
                <w:p w14:paraId="387AA738" w14:textId="60787422" w:rsidR="007E0061" w:rsidRPr="00615DC7" w:rsidRDefault="00B613F6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eastAsiaTheme="minorEastAsia" w:hAnsiTheme="majorBidi" w:cstheme="majorBidi"/>
                      <w:b/>
                      <w:bCs/>
                      <w:noProof/>
                      <w:sz w:val="24"/>
                      <w:szCs w:val="24"/>
                      <w:rtl/>
                      <w:lang w:val="en-US"/>
                    </w:rPr>
                    <w:object w:dxaOrig="1440" w:dyaOrig="1440" w14:anchorId="245007A3">
                      <v:shape id="_x0000_s1317" type="#_x0000_t75" style="position:absolute;left:0;text-align:left;margin-left:7.7pt;margin-top:22.1pt;width:26.85pt;height:20.85pt;z-index:-251657216;mso-position-horizontal-relative:text;mso-position-vertical-relative:text">
                        <v:imagedata r:id="rId36" o:title=""/>
                      </v:shape>
                      <o:OLEObject Type="Embed" ProgID="PBrush" ShapeID="_x0000_s1317" DrawAspect="Content" ObjectID="_1725290070" r:id="rId37"/>
                    </w:object>
                  </w:r>
                  <w:r>
                    <w:rPr>
                      <w:rFonts w:asciiTheme="majorBidi" w:eastAsiaTheme="minorEastAsia" w:hAnsiTheme="majorBidi" w:cstheme="majorBidi"/>
                      <w:b/>
                      <w:bCs/>
                      <w:noProof/>
                      <w:sz w:val="24"/>
                      <w:szCs w:val="24"/>
                      <w:rtl/>
                      <w:lang w:val="en-US"/>
                    </w:rPr>
                    <w:object w:dxaOrig="1440" w:dyaOrig="1440" w14:anchorId="2D41CF36">
                      <v:shape id="_x0000_s1316" type="#_x0000_t75" style="position:absolute;left:0;text-align:left;margin-left:3.8pt;margin-top:1.3pt;width:28.15pt;height:21.9pt;z-index:251658240;mso-position-horizontal-relative:text;mso-position-vertical-relative:text">
                        <v:imagedata r:id="rId38" o:title=""/>
                      </v:shape>
                      <o:OLEObject Type="Embed" ProgID="PBrush" ShapeID="_x0000_s1316" DrawAspect="Content" ObjectID="_1725290071" r:id="rId39"/>
                    </w:object>
                  </w:r>
                </w:p>
              </w:tc>
              <w:tc>
                <w:tcPr>
                  <w:tcW w:w="1701" w:type="dxa"/>
                </w:tcPr>
                <w:p w14:paraId="546DF459" w14:textId="77777777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15DC7"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قاطعة مغلقة</w:t>
                  </w:r>
                </w:p>
              </w:tc>
              <w:tc>
                <w:tcPr>
                  <w:tcW w:w="927" w:type="dxa"/>
                </w:tcPr>
                <w:p w14:paraId="1943CE7B" w14:textId="77777777" w:rsidR="007E0061" w:rsidRPr="00615DC7" w:rsidRDefault="00B613F6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eastAsiaTheme="minorEastAsia" w:hAnsiTheme="majorBidi" w:cstheme="majorBidi"/>
                      <w:b/>
                      <w:bCs/>
                      <w:noProof/>
                      <w:sz w:val="24"/>
                      <w:szCs w:val="24"/>
                      <w:rtl/>
                      <w:lang w:val="en-US"/>
                    </w:rPr>
                    <w:object w:dxaOrig="1440" w:dyaOrig="1440" w14:anchorId="50B7052C">
                      <v:shape id="_x0000_s1318" type="#_x0000_t75" style="position:absolute;left:0;text-align:left;margin-left:-.15pt;margin-top:1.3pt;width:35.35pt;height:26.65pt;z-index:-251656192;mso-position-horizontal-relative:text;mso-position-vertical-relative:text">
                        <v:imagedata r:id="rId40" o:title=""/>
                      </v:shape>
                      <o:OLEObject Type="Embed" ProgID="PBrush" ShapeID="_x0000_s1318" DrawAspect="Content" ObjectID="_1725290072" r:id="rId41"/>
                    </w:object>
                  </w:r>
                </w:p>
              </w:tc>
            </w:tr>
            <w:tr w:rsidR="007E0061" w:rsidRPr="00615DC7" w14:paraId="008974CF" w14:textId="77777777" w:rsidTr="00615DC7">
              <w:trPr>
                <w:trHeight w:val="358"/>
              </w:trPr>
              <w:tc>
                <w:tcPr>
                  <w:tcW w:w="1305" w:type="dxa"/>
                </w:tcPr>
                <w:p w14:paraId="2BA72FBB" w14:textId="77777777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15DC7"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المحرك</w:t>
                  </w:r>
                </w:p>
              </w:tc>
              <w:tc>
                <w:tcPr>
                  <w:tcW w:w="992" w:type="dxa"/>
                </w:tcPr>
                <w:p w14:paraId="47DEF10D" w14:textId="5B4E289A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701" w:type="dxa"/>
                </w:tcPr>
                <w:p w14:paraId="4ED24A93" w14:textId="29BDBA5C" w:rsidR="007E0061" w:rsidRPr="00615DC7" w:rsidRDefault="007E0061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615DC7"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أسلاك التوصيل</w:t>
                  </w:r>
                </w:p>
              </w:tc>
              <w:tc>
                <w:tcPr>
                  <w:tcW w:w="927" w:type="dxa"/>
                </w:tcPr>
                <w:p w14:paraId="7483D4D9" w14:textId="77777777" w:rsidR="007E0061" w:rsidRPr="00615DC7" w:rsidRDefault="00B613F6" w:rsidP="00C866ED">
                  <w:pPr>
                    <w:framePr w:hSpace="180" w:wrap="around" w:vAnchor="text" w:hAnchor="margin" w:y="2631"/>
                    <w:bidi/>
                    <w:spacing w:after="0" w:line="240" w:lineRule="auto"/>
                    <w:rPr>
                      <w:rFonts w:asciiTheme="majorBidi" w:eastAsiaTheme="minorEastAsia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eastAsiaTheme="minorEastAsia" w:hAnsiTheme="majorBidi" w:cstheme="majorBidi"/>
                      <w:b/>
                      <w:bCs/>
                      <w:noProof/>
                      <w:sz w:val="24"/>
                      <w:szCs w:val="24"/>
                      <w:rtl/>
                      <w:lang w:val="en-US"/>
                    </w:rPr>
                    <w:object w:dxaOrig="1440" w:dyaOrig="1440" w14:anchorId="184E542C">
                      <v:shape id="_x0000_s1320" type="#_x0000_t75" style="position:absolute;left:0;text-align:left;margin-left:-.15pt;margin-top:5.45pt;width:35.35pt;height:11.8pt;z-index:251662336;mso-position-horizontal-relative:text;mso-position-vertical-relative:text">
                        <v:imagedata r:id="rId42" o:title=""/>
                      </v:shape>
                      <o:OLEObject Type="Embed" ProgID="PBrush" ShapeID="_x0000_s1320" DrawAspect="Content" ObjectID="_1725290073" r:id="rId43"/>
                    </w:object>
                  </w:r>
                </w:p>
              </w:tc>
            </w:tr>
          </w:tbl>
          <w:p w14:paraId="3452D2EF" w14:textId="77777777" w:rsidR="007E0061" w:rsidRPr="007E0061" w:rsidRDefault="007E0061" w:rsidP="00615DC7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</w:pPr>
            <w:proofErr w:type="gramStart"/>
            <w:r w:rsidRPr="007E0061">
              <w:rPr>
                <w:rFonts w:asciiTheme="majorBidi" w:eastAsiaTheme="minorEastAsia" w:hAnsiTheme="majorBidi" w:cstheme="majorBidi"/>
                <w:b/>
                <w:bCs/>
                <w:color w:val="0000DE"/>
                <w:sz w:val="28"/>
                <w:szCs w:val="28"/>
                <w:rtl/>
              </w:rPr>
              <w:t>نشاط :</w:t>
            </w:r>
            <w:proofErr w:type="gramEnd"/>
            <w:r w:rsidRPr="007E0061">
              <w:rPr>
                <w:rFonts w:asciiTheme="majorBidi" w:eastAsiaTheme="minorEastAsia" w:hAnsiTheme="majorBidi" w:cstheme="majorBidi"/>
                <w:color w:val="0000DE"/>
                <w:sz w:val="28"/>
                <w:szCs w:val="28"/>
                <w:rtl/>
              </w:rPr>
              <w:t xml:space="preserve"> </w:t>
            </w:r>
            <w:r w:rsidRPr="007E0061"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>قم بتمثيل دارة كهربائية مكونة من بطارية ,مصباح ,أسلاك توصيل, قاطعة.</w:t>
            </w: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( الوثيقة 04)</w:t>
            </w:r>
          </w:p>
          <w:p w14:paraId="6872FB55" w14:textId="5EDCFB6E" w:rsidR="00CB62B3" w:rsidRPr="00B62901" w:rsidRDefault="00F8133E" w:rsidP="00B6290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تقويم</w:t>
            </w:r>
            <w:r w:rsidRPr="00E27B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للموارد المعرفية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12ص73</w:t>
            </w:r>
          </w:p>
        </w:tc>
      </w:tr>
    </w:tbl>
    <w:p w14:paraId="5EDF07C2" w14:textId="083CEFBF" w:rsidR="006B6F42" w:rsidRPr="007E0061" w:rsidRDefault="006B6F42" w:rsidP="00F53441">
      <w:pPr>
        <w:spacing w:after="0" w:line="240" w:lineRule="auto"/>
        <w:rPr>
          <w:sz w:val="28"/>
          <w:szCs w:val="28"/>
          <w:rtl/>
        </w:rPr>
      </w:pPr>
    </w:p>
    <w:tbl>
      <w:tblPr>
        <w:tblStyle w:val="Grilledutableau1"/>
        <w:tblpPr w:leftFromText="180" w:rightFromText="180" w:vertAnchor="text" w:horzAnchor="margin" w:tblpY="-229"/>
        <w:bidiVisual/>
        <w:tblW w:w="10490" w:type="dxa"/>
        <w:tblLook w:val="04A0" w:firstRow="1" w:lastRow="0" w:firstColumn="1" w:lastColumn="0" w:noHBand="0" w:noVBand="1"/>
      </w:tblPr>
      <w:tblGrid>
        <w:gridCol w:w="961"/>
        <w:gridCol w:w="1988"/>
        <w:gridCol w:w="1068"/>
        <w:gridCol w:w="1381"/>
        <w:gridCol w:w="2302"/>
        <w:gridCol w:w="1980"/>
        <w:gridCol w:w="810"/>
      </w:tblGrid>
      <w:tr w:rsidR="00F53441" w:rsidRPr="006E5E03" w14:paraId="7F9B6B8C" w14:textId="77777777" w:rsidTr="00C866ED">
        <w:tc>
          <w:tcPr>
            <w:tcW w:w="961" w:type="dxa"/>
            <w:shd w:val="clear" w:color="auto" w:fill="FFEAD5"/>
          </w:tcPr>
          <w:p w14:paraId="43D4A517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88" w:type="dxa"/>
            <w:shd w:val="clear" w:color="auto" w:fill="FFEAD5"/>
          </w:tcPr>
          <w:p w14:paraId="4FCE41C4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AD5"/>
          </w:tcPr>
          <w:p w14:paraId="36BDD0F3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381" w:type="dxa"/>
            <w:shd w:val="clear" w:color="auto" w:fill="FFEAD5"/>
          </w:tcPr>
          <w:p w14:paraId="2B05BE77" w14:textId="02386971" w:rsidR="00F53441" w:rsidRPr="006E5E03" w:rsidRDefault="00C866ED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302" w:type="dxa"/>
            <w:shd w:val="clear" w:color="auto" w:fill="FFEAD5"/>
          </w:tcPr>
          <w:p w14:paraId="166899F3" w14:textId="421F4026" w:rsidR="00F53441" w:rsidRPr="006E5E03" w:rsidRDefault="00C866ED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ضعية</w:t>
            </w:r>
            <w:r w:rsidR="00F53441" w:rsidRPr="006E5E03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التعلمية</w:t>
            </w:r>
            <w:r w:rsidR="00F53441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F53441" w:rsidRPr="007E0061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01</w:t>
            </w:r>
          </w:p>
        </w:tc>
        <w:tc>
          <w:tcPr>
            <w:tcW w:w="1980" w:type="dxa"/>
            <w:shd w:val="clear" w:color="auto" w:fill="FFEAD5"/>
          </w:tcPr>
          <w:p w14:paraId="45E6B407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التعلمية0</w:t>
            </w:r>
            <w:r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2 </w:t>
            </w:r>
          </w:p>
        </w:tc>
        <w:tc>
          <w:tcPr>
            <w:tcW w:w="810" w:type="dxa"/>
            <w:shd w:val="clear" w:color="auto" w:fill="FFEAD5"/>
          </w:tcPr>
          <w:p w14:paraId="3E954596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F53441" w:rsidRPr="006E5E03" w14:paraId="73E33F8F" w14:textId="77777777" w:rsidTr="00C866ED">
        <w:tc>
          <w:tcPr>
            <w:tcW w:w="961" w:type="dxa"/>
            <w:shd w:val="clear" w:color="auto" w:fill="F9E7F4"/>
          </w:tcPr>
          <w:p w14:paraId="0879D4D2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6E5E03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6E5E03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88" w:type="dxa"/>
            <w:shd w:val="clear" w:color="auto" w:fill="F9E7F4"/>
          </w:tcPr>
          <w:p w14:paraId="44E6329D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9E7F4"/>
          </w:tcPr>
          <w:p w14:paraId="4E307EF6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381" w:type="dxa"/>
            <w:shd w:val="clear" w:color="auto" w:fill="F9E7F4"/>
          </w:tcPr>
          <w:p w14:paraId="3583799C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7E006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302" w:type="dxa"/>
            <w:tcBorders>
              <w:bottom w:val="single" w:sz="4" w:space="0" w:color="auto"/>
            </w:tcBorders>
            <w:shd w:val="clear" w:color="auto" w:fill="F9E7F4"/>
          </w:tcPr>
          <w:p w14:paraId="0FDD3223" w14:textId="77777777" w:rsidR="00F53441" w:rsidRPr="00C0307B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0000CC"/>
                <w:sz w:val="28"/>
                <w:szCs w:val="28"/>
                <w:rtl/>
              </w:rPr>
            </w:pPr>
            <w:r w:rsidRPr="00C0307B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ماهي ال</w:t>
            </w:r>
            <w:r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ــــ</w:t>
            </w:r>
            <w:r w:rsidRPr="00C0307B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 xml:space="preserve">دارة </w:t>
            </w:r>
            <w:proofErr w:type="gramStart"/>
            <w:r w:rsidRPr="00C0307B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 xml:space="preserve">الكهربائية </w:t>
            </w:r>
            <w:r w:rsidRPr="00C0307B">
              <w:rPr>
                <w:rFonts w:asciiTheme="majorBidi" w:eastAsiaTheme="minorHAns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F9E7F4"/>
          </w:tcPr>
          <w:p w14:paraId="33D921BD" w14:textId="77777777" w:rsidR="00F53441" w:rsidRPr="00C0307B" w:rsidRDefault="00F53441" w:rsidP="00F5344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val="en-GB"/>
              </w:rPr>
            </w:pPr>
            <w:r w:rsidRPr="00C0307B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val="en-GB"/>
              </w:rPr>
              <w:t>النواقل والعوازل الكهربائية</w:t>
            </w:r>
          </w:p>
        </w:tc>
        <w:tc>
          <w:tcPr>
            <w:tcW w:w="810" w:type="dxa"/>
            <w:shd w:val="clear" w:color="auto" w:fill="F9E7F4"/>
          </w:tcPr>
          <w:p w14:paraId="2BF00BE7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33057842" w14:textId="77777777" w:rsidR="00F53441" w:rsidRPr="006E5E03" w:rsidRDefault="00F53441" w:rsidP="00F5344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6E5E03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tbl>
      <w:tblPr>
        <w:tblStyle w:val="Grilledutableau2"/>
        <w:tblpPr w:leftFromText="141" w:rightFromText="141" w:vertAnchor="page" w:horzAnchor="margin" w:tblpY="1661"/>
        <w:bidiVisual/>
        <w:tblW w:w="10470" w:type="dxa"/>
        <w:tblLook w:val="04A0" w:firstRow="1" w:lastRow="0" w:firstColumn="1" w:lastColumn="0" w:noHBand="0" w:noVBand="1"/>
      </w:tblPr>
      <w:tblGrid>
        <w:gridCol w:w="1931"/>
        <w:gridCol w:w="8539"/>
      </w:tblGrid>
      <w:tr w:rsidR="007B6B20" w:rsidRPr="007E0061" w14:paraId="26BF75CB" w14:textId="77777777" w:rsidTr="007B6B20">
        <w:trPr>
          <w:trHeight w:val="299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770ADE76" w14:textId="77777777" w:rsidR="007B6B20" w:rsidRPr="00233E50" w:rsidRDefault="007B6B20" w:rsidP="007B6B2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233E5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14:paraId="770551C5" w14:textId="77777777" w:rsidR="007B6B20" w:rsidRPr="007E0061" w:rsidRDefault="007B6B20" w:rsidP="007B6B2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233E5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مؤشرات التقويم</w:t>
            </w:r>
          </w:p>
        </w:tc>
        <w:tc>
          <w:tcPr>
            <w:tcW w:w="8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EAFA" w14:textId="374F9BE4" w:rsidR="007B6B20" w:rsidRPr="009F3EDE" w:rsidRDefault="005B179F" w:rsidP="007B6B20">
            <w:pPr>
              <w:pStyle w:val="a4"/>
              <w:numPr>
                <w:ilvl w:val="0"/>
                <w:numId w:val="29"/>
              </w:numPr>
              <w:bidi/>
              <w:ind w:left="351" w:hanging="351"/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92544" behindDoc="0" locked="0" layoutInCell="1" allowOverlap="1" wp14:anchorId="715E57D7" wp14:editId="202C78AB">
                  <wp:simplePos x="0" y="0"/>
                  <wp:positionH relativeFrom="column">
                    <wp:posOffset>-131411</wp:posOffset>
                  </wp:positionH>
                  <wp:positionV relativeFrom="paragraph">
                    <wp:posOffset>-178984</wp:posOffset>
                  </wp:positionV>
                  <wp:extent cx="1060042" cy="667265"/>
                  <wp:effectExtent l="0" t="0" r="6985" b="0"/>
                  <wp:wrapNone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042" cy="66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6B20" w:rsidRPr="009F3EDE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يتعر</w:t>
            </w:r>
            <w:r w:rsidR="007B6B20" w:rsidRPr="009F3EDE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="007B6B20" w:rsidRPr="009F3EDE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ف على العناصر الناقلة والعازلة كهربائيا في دارة المصباح الكهربائي</w:t>
            </w:r>
          </w:p>
          <w:p w14:paraId="17294EC4" w14:textId="77777777" w:rsidR="007B6B20" w:rsidRPr="009F3EDE" w:rsidRDefault="007B6B20" w:rsidP="007B6B20">
            <w:pPr>
              <w:pStyle w:val="a4"/>
              <w:numPr>
                <w:ilvl w:val="0"/>
                <w:numId w:val="29"/>
              </w:numPr>
              <w:bidi/>
              <w:ind w:left="351" w:hanging="351"/>
              <w:rPr>
                <w:rFonts w:ascii="Adobe Arabic" w:hAnsi="Adobe Arabic" w:cs="Adobe Arabic"/>
                <w:sz w:val="28"/>
                <w:szCs w:val="28"/>
                <w:lang w:bidi="ar-DZ"/>
              </w:rPr>
            </w:pPr>
            <w:r w:rsidRPr="009F3EDE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يقوم بالكشف عن خلل في تشغيل دارة كهربائية مستخدما كاشف الناقلية</w:t>
            </w:r>
          </w:p>
        </w:tc>
      </w:tr>
      <w:tr w:rsidR="007B6B20" w:rsidRPr="007E0061" w14:paraId="0A6A0068" w14:textId="77777777" w:rsidTr="007B6B20">
        <w:trPr>
          <w:trHeight w:val="239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1A16B641" w14:textId="77777777" w:rsidR="007B6B20" w:rsidRPr="007E0061" w:rsidRDefault="007B6B20" w:rsidP="007B6B2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965B" w14:textId="708158CC" w:rsidR="007B6B20" w:rsidRDefault="007B6B20" w:rsidP="007B6B20">
            <w:pPr>
              <w:pStyle w:val="a4"/>
              <w:numPr>
                <w:ilvl w:val="0"/>
                <w:numId w:val="29"/>
              </w:numPr>
              <w:tabs>
                <w:tab w:val="right" w:pos="351"/>
                <w:tab w:val="right" w:pos="776"/>
              </w:tabs>
              <w:bidi/>
              <w:ind w:left="634" w:hanging="63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9F3EDE">
              <w:rPr>
                <w:rFonts w:asciiTheme="majorBidi" w:hAnsiTheme="majorBidi" w:cstheme="majorBidi"/>
                <w:sz w:val="28"/>
                <w:szCs w:val="28"/>
                <w:rtl/>
              </w:rPr>
              <w:t>اعتبار الهواء الذي لا يراه عازلا كهربائيا.</w:t>
            </w:r>
          </w:p>
          <w:p w14:paraId="52470A7B" w14:textId="77777777" w:rsidR="007B6B20" w:rsidRPr="009F3EDE" w:rsidRDefault="007B6B20" w:rsidP="007B6B20">
            <w:pPr>
              <w:pStyle w:val="a4"/>
              <w:numPr>
                <w:ilvl w:val="0"/>
                <w:numId w:val="29"/>
              </w:numPr>
              <w:tabs>
                <w:tab w:val="right" w:pos="351"/>
                <w:tab w:val="right" w:pos="776"/>
              </w:tabs>
              <w:bidi/>
              <w:ind w:left="634" w:hanging="63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تصنيف المواد النصف الناقلة.</w:t>
            </w:r>
          </w:p>
        </w:tc>
      </w:tr>
      <w:tr w:rsidR="007B6B20" w:rsidRPr="007E0061" w14:paraId="20F4FB6D" w14:textId="77777777" w:rsidTr="007B6B20">
        <w:trPr>
          <w:trHeight w:val="75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1F9E4297" w14:textId="77777777" w:rsidR="007B6B20" w:rsidRPr="007E0061" w:rsidRDefault="007B6B20" w:rsidP="007B6B20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6629" w14:textId="5417FCF1" w:rsidR="007B6B20" w:rsidRPr="007E0061" w:rsidRDefault="007B6B20" w:rsidP="007B6B20">
            <w:pPr>
              <w:pStyle w:val="a4"/>
              <w:numPr>
                <w:ilvl w:val="0"/>
                <w:numId w:val="29"/>
              </w:numPr>
              <w:tabs>
                <w:tab w:val="right" w:pos="351"/>
                <w:tab w:val="right" w:pos="776"/>
              </w:tabs>
              <w:bidi/>
              <w:ind w:left="351" w:hanging="351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E006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أعمدة </w:t>
            </w:r>
            <w:proofErr w:type="gramStart"/>
            <w:r w:rsidRPr="007E0061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 ،</w:t>
            </w:r>
            <w:proofErr w:type="gramEnd"/>
            <w:r w:rsidRPr="007E006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نواقل، عوازل، مصابيح ، قاطعة، محرك ،</w:t>
            </w:r>
            <w:r w:rsidRPr="007E0061">
              <w:rPr>
                <w:rFonts w:asciiTheme="majorBidi" w:hAnsiTheme="majorBidi" w:cstheme="majorBidi" w:hint="cs"/>
                <w:sz w:val="28"/>
                <w:szCs w:val="28"/>
                <w:rtl/>
              </w:rPr>
              <w:t>مروحية</w:t>
            </w:r>
            <w:r w:rsidRPr="007E006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،أسلاك توصيل</w:t>
            </w:r>
            <w:r w:rsidRPr="007E006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7E0061">
              <w:rPr>
                <w:rFonts w:asciiTheme="majorBidi" w:hAnsiTheme="majorBidi" w:cstheme="majorBidi"/>
                <w:sz w:val="28"/>
                <w:szCs w:val="28"/>
                <w:rtl/>
              </w:rPr>
              <w:t>،</w:t>
            </w:r>
            <w:r w:rsidRPr="007E006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مواد </w:t>
            </w:r>
          </w:p>
        </w:tc>
      </w:tr>
    </w:tbl>
    <w:p w14:paraId="7445A234" w14:textId="1D3F5D84" w:rsidR="00CB62B3" w:rsidRPr="007E0061" w:rsidRDefault="00CB62B3" w:rsidP="009867AF">
      <w:pPr>
        <w:spacing w:after="0" w:line="240" w:lineRule="auto"/>
        <w:rPr>
          <w:rFonts w:asciiTheme="majorBidi" w:eastAsiaTheme="minorHAnsi" w:hAnsiTheme="majorBidi" w:cstheme="majorBidi"/>
          <w:b/>
          <w:bCs/>
          <w:color w:val="FF0000"/>
          <w:sz w:val="28"/>
          <w:szCs w:val="28"/>
          <w:rtl/>
        </w:rPr>
      </w:pPr>
    </w:p>
    <w:tbl>
      <w:tblPr>
        <w:tblStyle w:val="a3"/>
        <w:tblpPr w:leftFromText="180" w:rightFromText="180" w:vertAnchor="text" w:tblpY="2168"/>
        <w:tblW w:w="0" w:type="auto"/>
        <w:tblLook w:val="04A0" w:firstRow="1" w:lastRow="0" w:firstColumn="1" w:lastColumn="0" w:noHBand="0" w:noVBand="1"/>
      </w:tblPr>
      <w:tblGrid>
        <w:gridCol w:w="5329"/>
        <w:gridCol w:w="5267"/>
      </w:tblGrid>
      <w:tr w:rsidR="007B6B20" w:rsidRPr="007E0061" w14:paraId="3A69FABD" w14:textId="77777777" w:rsidTr="007B6B20">
        <w:tc>
          <w:tcPr>
            <w:tcW w:w="5329" w:type="dxa"/>
            <w:shd w:val="clear" w:color="auto" w:fill="F9E7F4"/>
          </w:tcPr>
          <w:p w14:paraId="5284FFB9" w14:textId="77777777" w:rsidR="007B6B20" w:rsidRPr="007E0061" w:rsidRDefault="007B6B20" w:rsidP="007B6B20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التل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مي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  <w:tc>
          <w:tcPr>
            <w:tcW w:w="5267" w:type="dxa"/>
            <w:shd w:val="clear" w:color="auto" w:fill="F9E7F4"/>
          </w:tcPr>
          <w:p w14:paraId="535336CB" w14:textId="77777777" w:rsidR="007B6B20" w:rsidRPr="007E0061" w:rsidRDefault="007B6B20" w:rsidP="007B6B2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الأست</w:t>
            </w:r>
            <w:r w:rsidRPr="007E006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7E006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</w:tr>
      <w:tr w:rsidR="007B6B20" w:rsidRPr="007E0061" w14:paraId="310E1A7A" w14:textId="77777777" w:rsidTr="007B6B20">
        <w:tc>
          <w:tcPr>
            <w:tcW w:w="5329" w:type="dxa"/>
          </w:tcPr>
          <w:p w14:paraId="0EC4FB35" w14:textId="77777777" w:rsidR="007B6B20" w:rsidRPr="00434239" w:rsidRDefault="00B613F6" w:rsidP="007B6B20">
            <w:pPr>
              <w:pStyle w:val="a4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251" w:hanging="251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23B52581">
                <v:shape id="_x0000_s1502" type="#_x0000_t75" style="position:absolute;left:0;text-align:left;margin-left:-2.75pt;margin-top:16.25pt;width:169.95pt;height:127.8pt;z-index:-251623424;mso-position-horizontal-relative:text;mso-position-vertical-relative:text;mso-width-relative:page;mso-height-relative:page">
                  <v:imagedata r:id="rId45" o:title=""/>
                </v:shape>
                <o:OLEObject Type="Embed" ProgID="PBrush" ShapeID="_x0000_s1502" DrawAspect="Content" ObjectID="_1725290074" r:id="rId46"/>
              </w:object>
            </w:r>
            <w:r w:rsidR="007B6B20"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>ينجز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الدارة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gramStart"/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الكهربائي</w:t>
            </w:r>
            <w:r w:rsidR="007B6B20"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>ة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 xml:space="preserve"> و</w:t>
            </w:r>
            <w:proofErr w:type="gramEnd"/>
            <w:r w:rsidR="007B6B20"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 xml:space="preserve"> يلاحظ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توهج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المصباح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="007B6B20"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 xml:space="preserve"> بعض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الموا</w:t>
            </w:r>
            <w:r w:rsidR="007B6B20"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 xml:space="preserve">د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عدم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 xml:space="preserve"> توهجه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مواد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7B6B20"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>اخرى</w:t>
            </w:r>
            <w:r w:rsidR="007B6B20"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>.</w:t>
            </w:r>
          </w:p>
          <w:p w14:paraId="35E5CBDD" w14:textId="77777777" w:rsidR="007B6B20" w:rsidRPr="007E0061" w:rsidRDefault="007B6B20" w:rsidP="007B6B20">
            <w:pPr>
              <w:tabs>
                <w:tab w:val="left" w:pos="1095"/>
              </w:tabs>
              <w:bidi/>
              <w:spacing w:after="200" w:line="276" w:lineRule="auto"/>
              <w:ind w:left="720"/>
              <w:contextualSpacing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4BCAAC2F" w14:textId="77777777" w:rsidR="007B6B20" w:rsidRPr="007E0061" w:rsidRDefault="007B6B20" w:rsidP="007B6B20">
            <w:pPr>
              <w:tabs>
                <w:tab w:val="left" w:pos="1095"/>
              </w:tabs>
              <w:bidi/>
              <w:spacing w:after="200" w:line="276" w:lineRule="auto"/>
              <w:ind w:left="720"/>
              <w:contextualSpacing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93C6B2E" w14:textId="77777777" w:rsidR="007B6B20" w:rsidRPr="007E0061" w:rsidRDefault="007B6B20" w:rsidP="007B6B20">
            <w:pPr>
              <w:tabs>
                <w:tab w:val="left" w:pos="1095"/>
              </w:tabs>
              <w:bidi/>
              <w:spacing w:after="200" w:line="276" w:lineRule="auto"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7E0061"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051A77D7" wp14:editId="5C5686CA">
                      <wp:simplePos x="0" y="0"/>
                      <wp:positionH relativeFrom="column">
                        <wp:posOffset>2439174</wp:posOffset>
                      </wp:positionH>
                      <wp:positionV relativeFrom="paragraph">
                        <wp:posOffset>269892</wp:posOffset>
                      </wp:positionV>
                      <wp:extent cx="796583" cy="369277"/>
                      <wp:effectExtent l="38100" t="57150" r="41910" b="5016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6583" cy="3692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DF6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6DCD4437" w14:textId="77777777" w:rsidR="007B6B20" w:rsidRPr="00296234" w:rsidRDefault="007B6B20" w:rsidP="007B6B2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29623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1A77D7" id="Rectangle 11" o:spid="_x0000_s1034" style="position:absolute;left:0;text-align:left;margin-left:192.05pt;margin-top:21.25pt;width:62.7pt;height:29.1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" fillcolor="#ffddf6" stroked="f" strokeweight="2pt">
                      <v:textbox>
                        <w:txbxContent>
                          <w:p w14:paraId="6DCD4437" w14:textId="77777777" w:rsidR="007B6B20" w:rsidRPr="00296234" w:rsidRDefault="007B6B20" w:rsidP="007B6B2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9623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DE890F6" w14:textId="77777777" w:rsidR="007B6B20" w:rsidRPr="007E0061" w:rsidRDefault="007B6B20" w:rsidP="007B6B20">
            <w:pPr>
              <w:tabs>
                <w:tab w:val="left" w:pos="1095"/>
              </w:tabs>
              <w:bidi/>
              <w:spacing w:after="200" w:line="276" w:lineRule="auto"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E0E119F" w14:textId="512940FC" w:rsidR="007B6B20" w:rsidRPr="007E0061" w:rsidRDefault="007B6B20" w:rsidP="007B6B20">
            <w:pPr>
              <w:tabs>
                <w:tab w:val="left" w:pos="1095"/>
              </w:tabs>
              <w:bidi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2720" behindDoc="0" locked="0" layoutInCell="1" allowOverlap="1" wp14:anchorId="36AEE986" wp14:editId="3C6BF54E">
                      <wp:simplePos x="0" y="0"/>
                      <wp:positionH relativeFrom="column">
                        <wp:posOffset>3310941</wp:posOffset>
                      </wp:positionH>
                      <wp:positionV relativeFrom="paragraph">
                        <wp:posOffset>191324</wp:posOffset>
                      </wp:positionV>
                      <wp:extent cx="3344734" cy="953500"/>
                      <wp:effectExtent l="38100" t="57150" r="46355" b="56515"/>
                      <wp:wrapNone/>
                      <wp:docPr id="23" name="مجموعة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44734" cy="953500"/>
                                <a:chOff x="0" y="0"/>
                                <a:chExt cx="3344734" cy="953500"/>
                              </a:xfrm>
                            </wpg:grpSpPr>
                            <wps:wsp>
                              <wps:cNvPr id="17" name="Rectangle 17"/>
                              <wps:cNvSpPr/>
                              <wps:spPr>
                                <a:xfrm>
                                  <a:off x="0" y="254858"/>
                                  <a:ext cx="3328571" cy="6986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DDF6"/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14:paraId="2F78A473" w14:textId="77777777" w:rsidR="007B6B20" w:rsidRPr="00EB17E4" w:rsidRDefault="007B6B20" w:rsidP="007B6B20">
                                    <w:pPr>
                                      <w:bidi/>
                                      <w:spacing w:after="0" w:line="240" w:lineRule="auto"/>
                                      <w:jc w:val="lowKashida"/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color w:val="C0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</w:pPr>
                                    <w:r w:rsidRPr="00EB17E4"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       </w:t>
                                    </w:r>
                                    <w:proofErr w:type="gramStart"/>
                                    <w:r w:rsidRPr="00EB17E4"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*  نقسم</w:t>
                                    </w:r>
                                    <w:proofErr w:type="gramEnd"/>
                                    <w:r w:rsidRPr="00EB17E4"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 المواد إلى قسمين :</w:t>
                                    </w:r>
                                    <w:r w:rsidRPr="00EB17E4"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color w:val="C0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   </w:t>
                                    </w:r>
                                  </w:p>
                                  <w:p w14:paraId="42498B92" w14:textId="77777777" w:rsidR="007B6B20" w:rsidRPr="00FB2156" w:rsidRDefault="007B6B20" w:rsidP="007B6B20">
                                    <w:pPr>
                                      <w:tabs>
                                        <w:tab w:val="right" w:pos="233"/>
                                      </w:tabs>
                                      <w:bidi/>
                                      <w:spacing w:after="0" w:line="240" w:lineRule="auto"/>
                                      <w:jc w:val="lowKashida"/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FB2156"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مواد ناقلة للكهرباء </w:t>
                                    </w:r>
                                    <w:r w:rsidRPr="00FB2156">
                                      <w:rPr>
                                        <w:rFonts w:asciiTheme="majorBidi" w:eastAsia="Calibr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مثل المعادن </w:t>
                                    </w:r>
                                    <w:r w:rsidRPr="00FB2156">
                                      <w:rPr>
                                        <w:rFonts w:asciiTheme="majorBidi" w:eastAsia="Calibr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و </w:t>
                                    </w:r>
                                    <w:r w:rsidRPr="00FB2156">
                                      <w:rPr>
                                        <w:rFonts w:asciiTheme="majorBidi" w:eastAsia="Calibr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الكربون</w:t>
                                    </w:r>
                                    <w:r w:rsidRPr="00FB2156">
                                      <w:rPr>
                                        <w:rFonts w:asciiTheme="majorBidi" w:eastAsia="Calibr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(الغرافيت)..</w:t>
                                    </w:r>
                                  </w:p>
                                  <w:p w14:paraId="1A7C37EF" w14:textId="77777777" w:rsidR="007B6B20" w:rsidRPr="00FB2156" w:rsidRDefault="007B6B20" w:rsidP="007B6B20">
                                    <w:pPr>
                                      <w:tabs>
                                        <w:tab w:val="right" w:pos="91"/>
                                        <w:tab w:val="right" w:pos="233"/>
                                      </w:tabs>
                                      <w:bidi/>
                                      <w:spacing w:after="0" w:line="240" w:lineRule="auto"/>
                                      <w:jc w:val="lowKashida"/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color w:val="C00000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</w:pPr>
                                    <w:r w:rsidRPr="00FB2156"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مواد عازلة للكهرباء </w:t>
                                    </w:r>
                                    <w:r w:rsidRPr="00FB2156">
                                      <w:rPr>
                                        <w:rFonts w:asciiTheme="majorBidi" w:eastAsia="Calibr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مثل </w:t>
                                    </w:r>
                                    <w:r w:rsidRPr="00FB2156">
                                      <w:rPr>
                                        <w:rFonts w:asciiTheme="majorBidi" w:eastAsia="Calibri" w:hAnsiTheme="majorBidi" w:cstheme="majorBidi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الخشب ،البلاستيك</w:t>
                                    </w:r>
                                    <w:r w:rsidRPr="00FB2156">
                                      <w:rPr>
                                        <w:rFonts w:asciiTheme="majorBidi" w:eastAsia="Calibri" w:hAnsiTheme="majorBidi" w:cstheme="majorBidi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 ..</w:t>
                                    </w:r>
                                  </w:p>
                                  <w:p w14:paraId="2A7A81C6" w14:textId="77777777" w:rsidR="007B6B20" w:rsidRDefault="007B6B20" w:rsidP="007B6B20">
                                    <w:pPr>
                                      <w:jc w:val="center"/>
                                      <w:rPr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مخطط انسيابي: بيانات مخزّنة 15"/>
                              <wps:cNvSpPr/>
                              <wps:spPr>
                                <a:xfrm>
                                  <a:off x="1395284" y="0"/>
                                  <a:ext cx="1949450" cy="254635"/>
                                </a:xfrm>
                                <a:prstGeom prst="flowChartOnlineStorag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79646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F79646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F79646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AEE986" id="مجموعة 23" o:spid="_x0000_s1035" style="position:absolute;left:0;text-align:left;margin-left:260.7pt;margin-top:15.05pt;width:263.35pt;height:75.1pt;z-index:251742720" coordsize="33447,9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">
                      <v:rect id="Rectangle 17" o:spid="_x0000_s1036" style="position:absolute;top:2548;width:33285;height:69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1T7sAA&#10;AADbAAAADwAAAGRycy9kb3ducmV2LnhtbERPS4vCMBC+L/gfwgje1nQFXekaZfEBHvailT0PzdiE&#10;NpPSRK3++o0g7G0+vucsVr1rxJW6YD0r+BhnIIhLry1XCk7F7n0OIkRkjY1nUnCnAKvl4G2BufY3&#10;PtD1GCuRQjjkqMDE2OZShtKQwzD2LXHizr5zGBPsKqk7vKVw18hJls2kQ8upwWBLa0Nlfbw4BUVd&#10;n5ti+mvk3NpN9rPVj+oelRoN++8vEJH6+C9+ufc6zf+E5y/pAL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X1T7sAAAADbAAAADwAAAAAAAAAAAAAAAACYAgAAZHJzL2Rvd25y&#10;ZXYueG1sUEsFBgAAAAAEAAQA9QAAAIUDAAAAAA==&#10;" fillcolor="#ffddf6" stroked="f" strokeweight="2pt">
                        <v:textbox>
                          <w:txbxContent>
                            <w:p w14:paraId="2F78A473" w14:textId="77777777" w:rsidR="007B6B20" w:rsidRPr="00EB17E4" w:rsidRDefault="007B6B20" w:rsidP="007B6B20">
                              <w:pPr>
                                <w:bidi/>
                                <w:spacing w:after="0" w:line="240" w:lineRule="auto"/>
                                <w:jc w:val="lowKashida"/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EB17E4"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     </w:t>
                              </w:r>
                              <w:proofErr w:type="gramStart"/>
                              <w:r w:rsidRPr="00EB17E4"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*  نقسم</w:t>
                              </w:r>
                              <w:proofErr w:type="gramEnd"/>
                              <w:r w:rsidRPr="00EB17E4"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المواد إلى قسمين :</w:t>
                              </w:r>
                              <w:r w:rsidRPr="00EB17E4"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</w:p>
                            <w:p w14:paraId="42498B92" w14:textId="77777777" w:rsidR="007B6B20" w:rsidRPr="00FB2156" w:rsidRDefault="007B6B20" w:rsidP="007B6B20">
                              <w:pPr>
                                <w:tabs>
                                  <w:tab w:val="right" w:pos="233"/>
                                </w:tabs>
                                <w:bidi/>
                                <w:spacing w:after="0" w:line="240" w:lineRule="auto"/>
                                <w:jc w:val="lowKashida"/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FB2156"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مواد ناقلة للكهرباء </w:t>
                              </w:r>
                              <w:r w:rsidRPr="00FB2156">
                                <w:rPr>
                                  <w:rFonts w:asciiTheme="majorBidi" w:eastAsia="Calibr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مثل المعادن </w:t>
                              </w:r>
                              <w:r w:rsidRPr="00FB2156">
                                <w:rPr>
                                  <w:rFonts w:asciiTheme="majorBidi" w:eastAsia="Calibr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و </w:t>
                              </w:r>
                              <w:r w:rsidRPr="00FB2156">
                                <w:rPr>
                                  <w:rFonts w:asciiTheme="majorBidi" w:eastAsia="Calibr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الكربون</w:t>
                              </w:r>
                              <w:r w:rsidRPr="00FB2156">
                                <w:rPr>
                                  <w:rFonts w:asciiTheme="majorBidi" w:eastAsia="Calibr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(الغرافيت)..</w:t>
                              </w:r>
                            </w:p>
                            <w:p w14:paraId="1A7C37EF" w14:textId="77777777" w:rsidR="007B6B20" w:rsidRPr="00FB2156" w:rsidRDefault="007B6B20" w:rsidP="007B6B20">
                              <w:pPr>
                                <w:tabs>
                                  <w:tab w:val="right" w:pos="91"/>
                                  <w:tab w:val="right" w:pos="233"/>
                                </w:tabs>
                                <w:bidi/>
                                <w:spacing w:after="0" w:line="240" w:lineRule="auto"/>
                                <w:jc w:val="lowKashida"/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color w:val="C00000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FB2156"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مواد عازلة للكهرباء </w:t>
                              </w:r>
                              <w:r w:rsidRPr="00FB2156">
                                <w:rPr>
                                  <w:rFonts w:asciiTheme="majorBidi" w:eastAsia="Calibr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مثل </w:t>
                              </w:r>
                              <w:r w:rsidRPr="00FB2156">
                                <w:rPr>
                                  <w:rFonts w:asciiTheme="majorBidi" w:eastAsia="Calibr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الخشب ،البلاستيك</w:t>
                              </w:r>
                              <w:r w:rsidRPr="00FB2156">
                                <w:rPr>
                                  <w:rFonts w:asciiTheme="majorBidi" w:eastAsia="Calibr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..</w:t>
                              </w:r>
                            </w:p>
                            <w:p w14:paraId="2A7A81C6" w14:textId="77777777" w:rsidR="007B6B20" w:rsidRDefault="007B6B20" w:rsidP="007B6B20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rect>
    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  <v:stroke joinstyle="miter"/>
                        <v:path gradientshapeok="t" o:connecttype="custom" o:connectlocs="10800,0;0,10800;10800,21600;17997,10800" textboxrect="3600,0,17997,21600"/>
                      </v:shapetype>
                      <v:shape id="مخطط انسيابي: بيانات مخزّنة 15" o:spid="_x0000_s1037" type="#_x0000_t130" style="position:absolute;left:13952;width:19495;height:25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HbFcAA&#10;AADbAAAADwAAAGRycy9kb3ducmV2LnhtbERPTYvCMBC9C/6HMAveNF1RV7tGEcXiRXBV3OtsM9sW&#10;m0lpotZ/bwTB2zze50znjSnFlWpXWFbw2YtAEKdWF5wpOB7W3TEI55E1lpZJwZ0czGft1hRjbW/8&#10;Q9e9z0QIYRejgtz7KpbSpTkZdD1bEQfu39YGfYB1JnWNtxBuStmPopE0WHBoyLGiZU7peX8xCv6w&#10;nNjk9LvdJfQ1kJfVxCVWK9X5aBbfIDw1/i1+uTc6zB/C85dwgJ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gHbFcAAAADbAAAADwAAAAAAAAAAAAAAAACYAgAAZHJzL2Rvd25y&#10;ZXYueG1sUEsFBgAAAAAEAAQA9QAAAIUDAAAAAA==&#10;" fillcolor="#ffbe86" stroked="f">
                        <v:fill color2="#ffebdb" rotate="t" angle="180" colors="0 #ffbe86;22938f #ffd0aa;1 #ffebdb" focus="100%" type="gradient"/>
                      </v:shape>
                    </v:group>
                  </w:pict>
                </mc:Fallback>
              </mc:AlternateContent>
            </w:r>
          </w:p>
          <w:p w14:paraId="3CC6DBF3" w14:textId="77777777" w:rsidR="007B6B20" w:rsidRPr="00434239" w:rsidRDefault="007B6B20" w:rsidP="007B6B20">
            <w:pPr>
              <w:pStyle w:val="a4"/>
              <w:numPr>
                <w:ilvl w:val="0"/>
                <w:numId w:val="37"/>
              </w:numPr>
              <w:tabs>
                <w:tab w:val="left" w:pos="1095"/>
              </w:tabs>
              <w:bidi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/>
              </w:rPr>
            </w:pPr>
            <w:r w:rsidRPr="00434239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يتعرف على العناصر العازلة و الناقلة كهربائيا في دارة المصباح  الكهربائي.</w:t>
            </w:r>
          </w:p>
          <w:p w14:paraId="33F0D54A" w14:textId="77777777" w:rsidR="007B6B20" w:rsidRPr="00434239" w:rsidRDefault="007B6B20" w:rsidP="007B6B20">
            <w:pPr>
              <w:pStyle w:val="a4"/>
              <w:numPr>
                <w:ilvl w:val="0"/>
                <w:numId w:val="37"/>
              </w:numPr>
              <w:bidi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/>
              </w:rPr>
            </w:pPr>
            <w:r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 xml:space="preserve">يستنتج </w:t>
            </w:r>
            <w:r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المواد</w:t>
            </w:r>
            <w:r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الناقلة</w:t>
            </w:r>
            <w:r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و</w:t>
            </w:r>
            <w:r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المواد</w:t>
            </w:r>
            <w:proofErr w:type="gramEnd"/>
            <w:r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434239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العازلة</w:t>
            </w:r>
            <w:r w:rsidRPr="00434239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>.</w:t>
            </w:r>
          </w:p>
          <w:tbl>
            <w:tblPr>
              <w:tblStyle w:val="3-6"/>
              <w:tblpPr w:leftFromText="141" w:rightFromText="141" w:vertAnchor="page" w:horzAnchor="margin" w:tblpY="4806"/>
              <w:bidiVisual/>
              <w:tblW w:w="5051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152"/>
              <w:gridCol w:w="789"/>
              <w:gridCol w:w="844"/>
              <w:gridCol w:w="623"/>
              <w:gridCol w:w="643"/>
            </w:tblGrid>
            <w:tr w:rsidR="007B6B20" w:rsidRPr="007E0061" w14:paraId="0D30D19B" w14:textId="77777777" w:rsidTr="00A062A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49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top w:val="nil"/>
                    <w:left w:val="nil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393353D2" w14:textId="77777777" w:rsidR="007B6B20" w:rsidRPr="007D111E" w:rsidRDefault="007B6B20" w:rsidP="007B6B20">
                  <w:pPr>
                    <w:bidi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144" behindDoc="0" locked="0" layoutInCell="1" allowOverlap="1" wp14:anchorId="7AB3CB64" wp14:editId="3DC35806">
                            <wp:simplePos x="0" y="0"/>
                            <wp:positionH relativeFrom="column">
                              <wp:posOffset>289560</wp:posOffset>
                            </wp:positionH>
                            <wp:positionV relativeFrom="paragraph">
                              <wp:posOffset>198755</wp:posOffset>
                            </wp:positionV>
                            <wp:extent cx="742950" cy="276225"/>
                            <wp:effectExtent l="38100" t="57150" r="38100" b="180975"/>
                            <wp:wrapNone/>
                            <wp:docPr id="12" name="فقاعة الكلام: مستطيلة مستديرة الزوايا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42950" cy="276225"/>
                                    </a:xfrm>
                                    <a:prstGeom prst="wedgeRoundRectCallout">
                                      <a:avLst>
                                        <a:gd name="adj1" fmla="val -9295"/>
                                        <a:gd name="adj2" fmla="val 96983"/>
                                        <a:gd name="adj3" fmla="val 16667"/>
                                      </a:avLst>
                                    </a:prstGeom>
                                    <a:ln>
                                      <a:noFill/>
                                    </a:ln>
                                    <a:effectLs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hilly" dir="t">
                                        <a:rot lat="0" lon="0" rev="18480000"/>
                                      </a:lightRig>
                                    </a:scene3d>
                                    <a:sp3d prstMaterial="clear">
                                      <a:bevelT h="63500"/>
                                    </a:sp3d>
                                  </wps:spPr>
                                  <wps:style>
                                    <a:lnRef idx="0">
                                      <a:schemeClr val="accent6"/>
                                    </a:lnRef>
                                    <a:fillRef idx="3">
                                      <a:schemeClr val="accent6"/>
                                    </a:fillRef>
                                    <a:effectRef idx="3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6BED28F" w14:textId="77777777" w:rsidR="007B6B20" w:rsidRPr="00CB62B3" w:rsidRDefault="007B6B20" w:rsidP="007B6B20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 w:rsidRPr="00CB62B3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الأدوات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AB3CB64"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فقاعة الكلام: مستطيلة مستديرة الزوايا 12" o:spid="_x0000_s1038" type="#_x0000_t62" style="position:absolute;left:0;text-align:left;margin-left:22.8pt;margin-top:15.65pt;width:58.5pt;height:21.7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" adj="8792,31748" fillcolor="#9a4906 [1641]" stroked="f">
                            <v:fill color2="#f68a32 [3017]" rotate="t" angle="180" colors="0 #cb6c1d;52429f #ff8f2a;1 #ff8f26" focus="100%" type="gradient">
                              <o:fill v:ext="view" type="gradientUnscaled"/>
                            </v:fill>
                            <v:textbox>
                              <w:txbxContent>
                                <w:p w14:paraId="76BED28F" w14:textId="77777777" w:rsidR="007B6B20" w:rsidRPr="00CB62B3" w:rsidRDefault="007B6B20" w:rsidP="007B6B2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CB62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الأدوات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1237443" w14:textId="77777777" w:rsidR="007B6B20" w:rsidRPr="007D111E" w:rsidRDefault="007B6B20" w:rsidP="007B6B20">
                  <w:pPr>
                    <w:bidi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</w:p>
                <w:p w14:paraId="482FE111" w14:textId="77777777" w:rsidR="007B6B20" w:rsidRPr="007D111E" w:rsidRDefault="007B6B20" w:rsidP="007B6B20">
                  <w:pPr>
                    <w:bidi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749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textDirection w:val="btLr"/>
                </w:tcPr>
                <w:p w14:paraId="6FDA21E4" w14:textId="77777777" w:rsidR="007B6B20" w:rsidRPr="007D111E" w:rsidRDefault="007B6B20" w:rsidP="007B6B20">
                  <w:pPr>
                    <w:bidi/>
                    <w:ind w:left="113" w:right="11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توهج </w:t>
                  </w:r>
                  <w:r w:rsidRPr="007D111E"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bidi="ar-DZ"/>
                    </w:rPr>
                    <w:t>الم</w:t>
                  </w:r>
                  <w:r w:rsidRPr="007D111E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ص</w:t>
                  </w:r>
                  <w:r w:rsidRPr="007D111E"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bidi="ar-DZ"/>
                    </w:rPr>
                    <w:t>باح</w:t>
                  </w:r>
                </w:p>
              </w:tc>
              <w:tc>
                <w:tcPr>
                  <w:tcW w:w="80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textDirection w:val="btLr"/>
                </w:tcPr>
                <w:p w14:paraId="1E530F88" w14:textId="77777777" w:rsidR="007B6B20" w:rsidRPr="007D111E" w:rsidRDefault="007B6B20" w:rsidP="007B6B20">
                  <w:pPr>
                    <w:bidi/>
                    <w:ind w:left="113" w:right="11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bidi="ar-DZ"/>
                    </w:rPr>
                    <w:t>عدم ال</w:t>
                  </w:r>
                  <w:r w:rsidRPr="007D111E">
                    <w:rPr>
                      <w:rFonts w:asciiTheme="majorBidi" w:eastAsia="Calibr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توهج</w:t>
                  </w: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textDirection w:val="btLr"/>
                </w:tcPr>
                <w:p w14:paraId="738796DD" w14:textId="77777777" w:rsidR="007B6B20" w:rsidRPr="007D111E" w:rsidRDefault="007B6B20" w:rsidP="007B6B20">
                  <w:pPr>
                    <w:bidi/>
                    <w:ind w:left="113" w:right="11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bidi="ar-DZ"/>
                    </w:rPr>
                    <w:t>ناقل</w:t>
                  </w: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textDirection w:val="btLr"/>
                </w:tcPr>
                <w:p w14:paraId="33B3A0E9" w14:textId="77777777" w:rsidR="007B6B20" w:rsidRPr="007D111E" w:rsidRDefault="007B6B20" w:rsidP="007B6B20">
                  <w:pPr>
                    <w:bidi/>
                    <w:ind w:left="113" w:right="11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 w:val="0"/>
                      <w:bCs w:val="0"/>
                      <w:sz w:val="24"/>
                      <w:szCs w:val="24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4"/>
                      <w:szCs w:val="24"/>
                      <w:rtl/>
                      <w:lang w:bidi="ar-DZ"/>
                    </w:rPr>
                    <w:t>عازل</w:t>
                  </w:r>
                </w:p>
              </w:tc>
            </w:tr>
            <w:tr w:rsidR="007B6B20" w:rsidRPr="007E0061" w14:paraId="0B3CF196" w14:textId="77777777" w:rsidTr="00A062A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1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4E5DB50" w14:textId="77777777" w:rsidR="007B6B20" w:rsidRPr="007D111E" w:rsidRDefault="007B6B20" w:rsidP="007B6B20">
                  <w:pPr>
                    <w:bidi/>
                    <w:jc w:val="lowKashida"/>
                    <w:rPr>
                      <w:rFonts w:asciiTheme="majorBidi" w:eastAsia="Calibri" w:hAnsiTheme="majorBidi" w:cstheme="majorBidi"/>
                      <w:b w:val="0"/>
                      <w:bCs w:val="0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  <w:t>قطعة ألمنيوم</w:t>
                  </w:r>
                </w:p>
              </w:tc>
              <w:tc>
                <w:tcPr>
                  <w:tcW w:w="749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11B41CA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80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DB79EED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858BAF1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F08AF60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B6B20" w:rsidRPr="007E0061" w14:paraId="04A489EB" w14:textId="77777777" w:rsidTr="00A062A4">
              <w:trPr>
                <w:trHeight w:val="259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3C0CB6C6" w14:textId="77777777" w:rsidR="007B6B20" w:rsidRPr="007D111E" w:rsidRDefault="007B6B20" w:rsidP="007B6B20">
                  <w:pPr>
                    <w:bidi/>
                    <w:jc w:val="lowKashida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  <w:t>عود ثقاب</w:t>
                  </w:r>
                </w:p>
              </w:tc>
              <w:tc>
                <w:tcPr>
                  <w:tcW w:w="749" w:type="dxa"/>
                </w:tcPr>
                <w:p w14:paraId="4ECC9502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04" w:type="dxa"/>
                </w:tcPr>
                <w:p w14:paraId="197D47B8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583" w:type="dxa"/>
                </w:tcPr>
                <w:p w14:paraId="76351716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83" w:type="dxa"/>
                </w:tcPr>
                <w:p w14:paraId="6DC39E80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</w:tr>
            <w:tr w:rsidR="007B6B20" w:rsidRPr="007E0061" w14:paraId="053C6462" w14:textId="77777777" w:rsidTr="00A062A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8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374BA1C3" w14:textId="77777777" w:rsidR="007B6B20" w:rsidRPr="007D111E" w:rsidRDefault="007B6B20" w:rsidP="007B6B20">
                  <w:pPr>
                    <w:bidi/>
                    <w:jc w:val="lowKashida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  <w:t>قطعة نقدية</w:t>
                  </w:r>
                </w:p>
              </w:tc>
              <w:tc>
                <w:tcPr>
                  <w:tcW w:w="749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6B8981D1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80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5460FD0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3BD94CCB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A63E45C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B6B20" w:rsidRPr="007E0061" w14:paraId="044F4712" w14:textId="77777777" w:rsidTr="00A062A4">
              <w:trPr>
                <w:trHeight w:val="7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8E3B799" w14:textId="77777777" w:rsidR="007B6B20" w:rsidRPr="007D111E" w:rsidRDefault="007B6B20" w:rsidP="007B6B20">
                  <w:pPr>
                    <w:bidi/>
                    <w:jc w:val="lowKashida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  <w:t>شريط مطاطي</w:t>
                  </w:r>
                </w:p>
              </w:tc>
              <w:tc>
                <w:tcPr>
                  <w:tcW w:w="749" w:type="dxa"/>
                </w:tcPr>
                <w:p w14:paraId="53076B08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04" w:type="dxa"/>
                </w:tcPr>
                <w:p w14:paraId="5EA1F4E3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583" w:type="dxa"/>
                </w:tcPr>
                <w:p w14:paraId="063C8049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83" w:type="dxa"/>
                </w:tcPr>
                <w:p w14:paraId="5A121F80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</w:tr>
            <w:tr w:rsidR="007B6B20" w:rsidRPr="007E0061" w14:paraId="155C4AF1" w14:textId="77777777" w:rsidTr="00A062A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06641A5" w14:textId="77777777" w:rsidR="007B6B20" w:rsidRPr="007D111E" w:rsidRDefault="007B6B20" w:rsidP="007B6B20">
                  <w:pPr>
                    <w:bidi/>
                    <w:jc w:val="lowKashida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  <w:t>سلك نحاسي</w:t>
                  </w:r>
                </w:p>
              </w:tc>
              <w:tc>
                <w:tcPr>
                  <w:tcW w:w="749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DF15B6B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80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4F4CD0BE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50F0DDB1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4375B2E1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B6B20" w:rsidRPr="007E0061" w14:paraId="25BEF95D" w14:textId="77777777" w:rsidTr="00A062A4">
              <w:trPr>
                <w:trHeight w:val="226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0B3B3EE" w14:textId="77777777" w:rsidR="007B6B20" w:rsidRPr="007D111E" w:rsidRDefault="007B6B20" w:rsidP="007B6B20">
                  <w:pPr>
                    <w:bidi/>
                    <w:jc w:val="lowKashida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  <w:t>قطعة زجاج</w:t>
                  </w:r>
                </w:p>
              </w:tc>
              <w:tc>
                <w:tcPr>
                  <w:tcW w:w="749" w:type="dxa"/>
                </w:tcPr>
                <w:p w14:paraId="590A63A9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04" w:type="dxa"/>
                </w:tcPr>
                <w:p w14:paraId="7E9E3F0E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583" w:type="dxa"/>
                </w:tcPr>
                <w:p w14:paraId="17E5F52C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83" w:type="dxa"/>
                </w:tcPr>
                <w:p w14:paraId="6BFB60D7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</w:tr>
            <w:tr w:rsidR="007B6B20" w:rsidRPr="007E0061" w14:paraId="349A1DFC" w14:textId="77777777" w:rsidTr="00A062A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9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A7135EF" w14:textId="77777777" w:rsidR="007B6B20" w:rsidRPr="007D111E" w:rsidRDefault="007B6B20" w:rsidP="007B6B20">
                  <w:pPr>
                    <w:bidi/>
                    <w:jc w:val="lowKashida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  <w:t>غرافيت قلم رصاص</w:t>
                  </w:r>
                </w:p>
              </w:tc>
              <w:tc>
                <w:tcPr>
                  <w:tcW w:w="749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542EE0CC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80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572DD2F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429C1D34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A193884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B6B20" w:rsidRPr="007E0061" w14:paraId="3D3B6D7C" w14:textId="77777777" w:rsidTr="00A062A4">
              <w:trPr>
                <w:trHeight w:val="243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77D141B" w14:textId="77777777" w:rsidR="007B6B20" w:rsidRPr="007D111E" w:rsidRDefault="007B6B20" w:rsidP="007B6B20">
                  <w:pPr>
                    <w:bidi/>
                    <w:jc w:val="lowKashida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ماء مالح</w:t>
                  </w:r>
                </w:p>
              </w:tc>
              <w:tc>
                <w:tcPr>
                  <w:tcW w:w="749" w:type="dxa"/>
                </w:tcPr>
                <w:p w14:paraId="34791531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804" w:type="dxa"/>
                </w:tcPr>
                <w:p w14:paraId="242EDA49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83" w:type="dxa"/>
                </w:tcPr>
                <w:p w14:paraId="3478E20F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583" w:type="dxa"/>
                </w:tcPr>
                <w:p w14:paraId="1C85347D" w14:textId="77777777" w:rsidR="007B6B20" w:rsidRPr="007E0061" w:rsidRDefault="007B6B20" w:rsidP="007B6B20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B6B20" w:rsidRPr="007E0061" w14:paraId="7BAC073E" w14:textId="77777777" w:rsidTr="00A062A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92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BE4123A" w14:textId="77777777" w:rsidR="007B6B20" w:rsidRPr="007D111E" w:rsidRDefault="007B6B20" w:rsidP="007B6B20">
                  <w:pPr>
                    <w:bidi/>
                    <w:jc w:val="lowKashida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7D111E"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ماء نقي</w:t>
                  </w:r>
                </w:p>
              </w:tc>
              <w:tc>
                <w:tcPr>
                  <w:tcW w:w="749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679C0F4A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0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69036A03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4306F704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8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D3F2CF1" w14:textId="77777777" w:rsidR="007B6B20" w:rsidRPr="007E0061" w:rsidRDefault="007B6B20" w:rsidP="007B6B20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E0061">
                    <w:rPr>
                      <w:rFonts w:asciiTheme="majorBidi" w:eastAsia="Calibr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</w:tr>
          </w:tbl>
          <w:p w14:paraId="119ED2BB" w14:textId="77777777" w:rsidR="007B6B20" w:rsidRPr="00434239" w:rsidRDefault="007B6B20" w:rsidP="007B6B20">
            <w:pPr>
              <w:pStyle w:val="a4"/>
              <w:numPr>
                <w:ilvl w:val="0"/>
                <w:numId w:val="38"/>
              </w:numPr>
              <w:bidi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434239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يستخدم النموذج الدوراني للتيار الكهربائي لتفسير تشغيل الدارة الكهربائية البسيطة.</w:t>
            </w:r>
          </w:p>
          <w:p w14:paraId="1507177E" w14:textId="77777777" w:rsidR="007B6B20" w:rsidRPr="00434239" w:rsidRDefault="00B613F6" w:rsidP="007B6B20">
            <w:pPr>
              <w:tabs>
                <w:tab w:val="left" w:pos="1095"/>
              </w:tabs>
              <w:bidi/>
              <w:spacing w:after="200" w:line="276" w:lineRule="auto"/>
              <w:ind w:left="720"/>
              <w:contextualSpacing/>
              <w:jc w:val="lowKashida"/>
              <w:rPr>
                <w:rFonts w:asciiTheme="majorBidi" w:eastAsiaTheme="minorEastAsia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b/>
                <w:bCs/>
                <w:noProof/>
              </w:rPr>
              <w:object w:dxaOrig="1440" w:dyaOrig="1440" w14:anchorId="776C7D4F">
                <v:shape id="_x0000_s1504" type="#_x0000_t75" style="position:absolute;left:0;text-align:left;margin-left:3.75pt;margin-top:252.75pt;width:91.05pt;height:102.35pt;z-index:-251621376;mso-position-horizontal-relative:text;mso-position-vertical-relative:text;mso-width-relative:page;mso-height-relative:page">
                  <v:imagedata r:id="rId47" o:title=""/>
                </v:shape>
                <o:OLEObject Type="Embed" ProgID="PBrush" ShapeID="_x0000_s1504" DrawAspect="Content" ObjectID="_1725290075" r:id="rId48"/>
              </w:object>
            </w:r>
            <w:r w:rsidR="007B6B20" w:rsidRPr="00434239">
              <w:rPr>
                <w:b/>
                <w:bCs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24288" behindDoc="1" locked="0" layoutInCell="1" allowOverlap="1" wp14:anchorId="24C5C1D8" wp14:editId="0A14A8E3">
                      <wp:simplePos x="0" y="0"/>
                      <wp:positionH relativeFrom="column">
                        <wp:posOffset>1226185</wp:posOffset>
                      </wp:positionH>
                      <wp:positionV relativeFrom="paragraph">
                        <wp:posOffset>3357571</wp:posOffset>
                      </wp:positionV>
                      <wp:extent cx="1457325" cy="1152525"/>
                      <wp:effectExtent l="38100" t="0" r="47625" b="9525"/>
                      <wp:wrapNone/>
                      <wp:docPr id="22" name="مجموعة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7325" cy="1152525"/>
                                <a:chOff x="0" y="0"/>
                                <a:chExt cx="1457325" cy="11525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صورة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57325" cy="11525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7" name="رابط كسهم مستقيم 7"/>
                              <wps:cNvCnPr/>
                              <wps:spPr>
                                <a:xfrm flipH="1">
                                  <a:off x="773842" y="298622"/>
                                  <a:ext cx="18947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رابط كسهم مستقيم 8"/>
                              <wps:cNvCnPr/>
                              <wps:spPr>
                                <a:xfrm flipH="1">
                                  <a:off x="84438" y="447418"/>
                                  <a:ext cx="8238" cy="18123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رابط كسهم مستقيم 10"/>
                              <wps:cNvCnPr/>
                              <wps:spPr>
                                <a:xfrm flipV="1">
                                  <a:off x="178144" y="982363"/>
                                  <a:ext cx="197708" cy="82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رابط كسهم مستقيم 14"/>
                              <wps:cNvCnPr/>
                              <wps:spPr>
                                <a:xfrm>
                                  <a:off x="996779" y="979788"/>
                                  <a:ext cx="214184" cy="762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رابط كسهم مستقيم 21"/>
                              <wps:cNvCnPr/>
                              <wps:spPr>
                                <a:xfrm flipV="1">
                                  <a:off x="1380353" y="491182"/>
                                  <a:ext cx="0" cy="22242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B58863" id="مجموعة 22" o:spid="_x0000_s1026" style="position:absolute;margin-left:96.55pt;margin-top:264.4pt;width:114.75pt;height:90.75pt;z-index:-251592192" coordsize="14573,11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">
                      <v:shape id="صورة 1" o:spid="_x0000_s1027" type="#_x0000_t75" style="position:absolute;width:14573;height:11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+53ufCAAAA2gAAAA8AAABkcnMvZG93bnJldi54bWxET81qwkAQvgt9h2WEXsRsbEBKzCpSKnho&#10;S019gCE7JsHsbNjdmtSn7wYKPQ0f3+8Uu9F04kbOt5YVrJIUBHFldcu1gvPXYfkMwgdkjZ1lUvBD&#10;Hnbbh1mBubYDn+hWhlrEEPY5KmhC6HMpfdWQQZ/YnjhyF+sMhghdLbXDIYabTj6l6VoabDk2NNjT&#10;S0PVtfw2Coa2WtjX/uPzXi7e38aLy8r7KlPqcT7uNyACjeFf/Oc+6jgfplemK7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ud7nwgAAANoAAAAPAAAAAAAAAAAAAAAAAJ8C&#10;AABkcnMvZG93bnJldi54bWxQSwUGAAAAAAQABAD3AAAAjgMAAAAA&#10;">
                        <v:imagedata r:id="rId50" o:title=""/>
                        <v:path arrowok="t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رابط كسهم مستقيم 7" o:spid="_x0000_s1028" type="#_x0000_t32" style="position:absolute;left:7738;top:2986;width:189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AFxMQAAADaAAAADwAAAGRycy9kb3ducmV2LnhtbESPQWvCQBSE74L/YXlCL6KbFowSXUVE&#10;QbDQNnrx9sg+k2D2bZrdmPTfdwsFj8PMfMOsNr2pxIMaV1pW8DqNQBBnVpecK7icD5MFCOeRNVaW&#10;ScEPOdish4MVJtp2/EWP1OciQNglqKDwvk6kdFlBBt3U1sTBu9nGoA+yyaVusAtwU8m3KIqlwZLD&#10;QoE17QrK7mlrFFT2WKfj2fg9pu/LtYtP7efHvlXqZdRvlyA89f4Z/m8ftYI5/F0JN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8AXExAAAANoAAAAPAAAAAAAAAAAA&#10;AAAAAKECAABkcnMvZG93bnJldi54bWxQSwUGAAAAAAQABAD5AAAAkgMAAAAA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رابط كسهم مستقيم 8" o:spid="_x0000_s1029" type="#_x0000_t32" style="position:absolute;left:844;top:4474;width:82;height:181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+RtsIAAADaAAAADwAAAGRycy9kb3ducmV2LnhtbERPTWuDQBC9F/oflgnkEpq1gUgwrhJK&#10;C0IDbWwuuQ3uRCXurHXXaP9991Do8fG+03w2nbjT4FrLCp7XEQjiyuqWawXnr7enHQjnkTV2lknB&#10;DznIs8eHFBNtJz7RvfS1CCHsElTQeN8nUrqqIYNubXviwF3tYNAHONRSDziFcNPJTRTF0mDLoaHB&#10;nl4aqm7laBR0tujL1XZ1jOn7fJni9/Hz43VUarmYD3sQnmb/L/5zF1pB2BquhBsgs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2+RtsIAAADaAAAADwAAAAAAAAAAAAAA&#10;AAChAgAAZHJzL2Rvd25yZXYueG1sUEsFBgAAAAAEAAQA+QAAAJADAAAAAA==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رابط كسهم مستقيم 10" o:spid="_x0000_s1030" type="#_x0000_t32" style="position:absolute;left:1781;top:9823;width:1977;height:8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0feMUAAADbAAAADwAAAGRycy9kb3ducmV2LnhtbESPQWvCQBCF7wX/wzKCF9FNhYaSuopI&#10;C0ILttFLb0N2moRmZ9PsxqT/3jkI3mZ4b977Zr0dXaMu1IXas4HHZQKKuPC25tLA+fS2eAYVIrLF&#10;xjMZ+KcA283kYY2Z9QN/0SWPpZIQDhkaqGJsM61DUZHDsPQtsWg/vnMYZe1KbTscJNw1epUkqXZY&#10;szRU2NK+ouI3752Bxh/afP40/0jp7/w9pO/95/G1N2Y2HXcvoCKN8W6+XR+s4Au9/CID6M0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0feMUAAADbAAAADwAAAAAAAAAA&#10;AAAAAAChAgAAZHJzL2Rvd25yZXYueG1sUEsFBgAAAAAEAAQA+QAAAJMDAAAAAA==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رابط كسهم مستقيم 14" o:spid="_x0000_s1031" type="#_x0000_t32" style="position:absolute;left:9967;top:9797;width:2142;height: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lGX8EAAADbAAAADwAAAGRycy9kb3ducmV2LnhtbERPS2vCQBC+F/oflil4q5tKLZq6hqI0&#10;BC/FF70O2XETkp0N2VXjv3eFQm/z8T1nkQ22FRfqfe1Ywds4AUFcOl2zUXDYf7/OQPiArLF1TApu&#10;5CFbPj8tMNXuylu67IIRMYR9igqqELpUSl9WZNGPXUccuZPrLYYIeyN1j9cYbls5SZIPabHm2FBh&#10;R6uKymZ3tgo2+dSG+a8r8uS4NkNjT53RP0qNXoavTxCBhvAv/nMXOs5/h8cv8QC5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2UZfwQAAANsAAAAPAAAAAAAAAAAAAAAA&#10;AKECAABkcnMvZG93bnJldi54bWxQSwUGAAAAAAQABAD5AAAAjwMAAAAA&#10;" strokecolor="#f79646 [3209]" strokeweight="2pt">
                        <v:stroke endarrow="block"/>
                        <v:shadow on="t" color="black" opacity="24903f" origin=",.5" offset="0,.55556mm"/>
                      </v:shape>
                      <v:shape id="رابط كسهم مستقيم 21" o:spid="_x0000_s1032" type="#_x0000_t32" style="position:absolute;left:13803;top:4911;width:0;height:22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1wXsQAAADbAAAADwAAAGRycy9kb3ducmV2LnhtbESPQWvCQBSE74L/YXlCL6IbhQaJriLS&#10;gtCCNXrx9sg+k2D2bcxuTPrvu0LB4zAz3zCrTW8q8aDGlZYVzKYRCOLM6pJzBefT52QBwnlkjZVl&#10;UvBLDjbr4WCFibYdH+mR+lwECLsEFRTe14mULivIoJvamjh4V9sY9EE2udQNdgFuKjmPolgaLDks&#10;FFjTrqDslrZGQWX3dTp+H3/HdD9fuvir/Tl8tEq9jfrtEoSn3r/C/+29VjCfwfNL+AF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vXBexAAAANsAAAAPAAAAAAAAAAAA&#10;AAAAAKECAABkcnMvZG93bnJldi54bWxQSwUGAAAAAAQABAD5AAAAkgMAAAAA&#10;" strokecolor="#f79646 [3209]" strokeweight="2pt">
                        <v:stroke endarrow="block"/>
                        <v:shadow on="t" color="black" opacity="24903f" origin=",.5" offset="0,.55556mm"/>
                      </v:shape>
                    </v:group>
                  </w:pict>
                </mc:Fallback>
              </mc:AlternateContent>
            </w:r>
            <w:r w:rsidR="007B6B20" w:rsidRPr="00434239">
              <w:rPr>
                <w:rFonts w:asciiTheme="majorBidi" w:eastAsiaTheme="minorEastAsia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يحل التقويم</w:t>
            </w:r>
          </w:p>
          <w:p w14:paraId="4C1D0228" w14:textId="77777777" w:rsidR="007B6B20" w:rsidRPr="007E0061" w:rsidRDefault="007B6B20" w:rsidP="007B6B20">
            <w:pPr>
              <w:tabs>
                <w:tab w:val="left" w:pos="1095"/>
              </w:tabs>
              <w:bidi/>
              <w:spacing w:after="200" w:line="276" w:lineRule="auto"/>
              <w:contextualSpacing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FE89A04" w14:textId="77777777" w:rsidR="007B6B20" w:rsidRDefault="007B6B20" w:rsidP="007B6B20">
            <w:pPr>
              <w:rPr>
                <w:sz w:val="28"/>
                <w:szCs w:val="28"/>
                <w:rtl/>
              </w:rPr>
            </w:pPr>
          </w:p>
          <w:p w14:paraId="69694AFD" w14:textId="77777777" w:rsidR="007B6B20" w:rsidRDefault="007B6B20" w:rsidP="007B6B20">
            <w:pPr>
              <w:rPr>
                <w:sz w:val="28"/>
                <w:szCs w:val="28"/>
                <w:rtl/>
              </w:rPr>
            </w:pPr>
          </w:p>
          <w:p w14:paraId="076ECD51" w14:textId="77777777" w:rsidR="007B6B20" w:rsidRPr="007E0061" w:rsidRDefault="007B6B20" w:rsidP="007B6B20">
            <w:pPr>
              <w:rPr>
                <w:sz w:val="28"/>
                <w:szCs w:val="28"/>
              </w:rPr>
            </w:pPr>
          </w:p>
        </w:tc>
        <w:tc>
          <w:tcPr>
            <w:tcW w:w="5267" w:type="dxa"/>
          </w:tcPr>
          <w:p w14:paraId="40C74423" w14:textId="77777777" w:rsidR="007B6B20" w:rsidRPr="007E0061" w:rsidRDefault="007B6B20" w:rsidP="007B6B20">
            <w:pPr>
              <w:tabs>
                <w:tab w:val="right" w:pos="91"/>
                <w:tab w:val="right" w:pos="233"/>
              </w:tabs>
              <w:bidi/>
              <w:spacing w:after="200"/>
              <w:contextualSpacing/>
              <w:jc w:val="lowKashida"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  <w:rtl/>
              </w:rPr>
            </w:pPr>
            <w:r w:rsidRPr="007E0061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النواق</w:t>
            </w:r>
            <w:r w:rsidRPr="007E0061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</w:t>
            </w:r>
            <w:r w:rsidRPr="007E0061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ـل </w:t>
            </w:r>
            <w:proofErr w:type="gramStart"/>
            <w:r w:rsidRPr="007E0061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و الع</w:t>
            </w:r>
            <w:r w:rsidRPr="007E0061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</w:t>
            </w:r>
            <w:r w:rsidRPr="007E0061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ـوازل</w:t>
            </w:r>
            <w:proofErr w:type="gramEnd"/>
          </w:p>
          <w:p w14:paraId="378DD6E5" w14:textId="77777777" w:rsidR="007B6B20" w:rsidRPr="007E0061" w:rsidRDefault="007B6B20" w:rsidP="007B6B20">
            <w:pPr>
              <w:bidi/>
              <w:spacing w:after="200"/>
              <w:jc w:val="lowKashida"/>
              <w:rPr>
                <w:rFonts w:asciiTheme="majorBidi" w:eastAsia="Arial Unicode MS" w:hAnsiTheme="majorBidi" w:cstheme="majorBidi"/>
                <w:b/>
                <w:bCs/>
                <w:color w:val="0000DE"/>
                <w:sz w:val="28"/>
                <w:szCs w:val="28"/>
                <w:rtl/>
                <w:lang w:bidi="ar-DZ"/>
              </w:rPr>
            </w:pPr>
            <w:r w:rsidRPr="007E0061">
              <w:rPr>
                <w:rFonts w:asciiTheme="majorBidi" w:eastAsia="Arial Unicode MS" w:hAnsiTheme="majorBidi" w:cstheme="majorBidi"/>
                <w:b/>
                <w:bCs/>
                <w:noProof/>
                <w:color w:val="0000DE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0902E9A6" wp14:editId="559FC39C">
                      <wp:simplePos x="0" y="0"/>
                      <wp:positionH relativeFrom="column">
                        <wp:posOffset>-14410</wp:posOffset>
                      </wp:positionH>
                      <wp:positionV relativeFrom="paragraph">
                        <wp:posOffset>18220</wp:posOffset>
                      </wp:positionV>
                      <wp:extent cx="3253154" cy="905607"/>
                      <wp:effectExtent l="57150" t="57150" r="42545" b="4699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3154" cy="9056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DF6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11A0BD66" w14:textId="77777777" w:rsidR="007B6B20" w:rsidRDefault="007B6B20" w:rsidP="007B6B20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45858">
                                    <w:rPr>
                                      <w:rFonts w:asciiTheme="majorBidi" w:eastAsia="Arial Unicode MS" w:hAnsiTheme="majorBidi" w:cstheme="majorBidi"/>
                                      <w:b/>
                                      <w:bCs/>
                                      <w:color w:val="0000DE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وضعية </w:t>
                                  </w:r>
                                  <w:r w:rsidRPr="00B45858">
                                    <w:rPr>
                                      <w:rFonts w:asciiTheme="majorBidi" w:eastAsia="Arial Unicode MS" w:hAnsiTheme="majorBidi" w:cstheme="majorBidi" w:hint="cs"/>
                                      <w:b/>
                                      <w:bCs/>
                                      <w:color w:val="0000DE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جزئية</w:t>
                                  </w:r>
                                  <w:r w:rsidRPr="00B45858">
                                    <w:rPr>
                                      <w:rFonts w:asciiTheme="majorBidi" w:eastAsia="Arial Unicode MS" w:hAnsiTheme="majorBidi" w:cstheme="majorBidi"/>
                                      <w:b/>
                                      <w:bCs/>
                                      <w:color w:val="0000DE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  <w:r w:rsidRPr="00B45858">
                                    <w:rPr>
                                      <w:rFonts w:asciiTheme="majorBidi" w:eastAsia="Arial Unicode MS" w:hAnsiTheme="majorBidi" w:cstheme="majorBidi" w:hint="cs"/>
                                      <w:b/>
                                      <w:bCs/>
                                      <w:color w:val="0000DE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4585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تساءل زميلك عن </w:t>
                                  </w:r>
                                  <w:r w:rsidRPr="00B4585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سبب صناعة الاسلاك الكهربائية من مادة النحاس </w:t>
                                  </w:r>
                                  <w:proofErr w:type="gramStart"/>
                                  <w:r w:rsidRPr="00B4585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و </w:t>
                                  </w:r>
                                  <w:r w:rsidRPr="00B4585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تغ</w:t>
                                  </w:r>
                                  <w:r w:rsidRPr="00B4585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ليفها</w:t>
                                  </w:r>
                                  <w:proofErr w:type="gramEnd"/>
                                  <w:r w:rsidRPr="00B4585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بمادة البلاستيك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14:paraId="5E8EB8DC" w14:textId="77777777" w:rsidR="007B6B20" w:rsidRPr="00B45858" w:rsidRDefault="007B6B20" w:rsidP="007B6B20">
                                  <w:pPr>
                                    <w:pStyle w:val="a4"/>
                                    <w:numPr>
                                      <w:ilvl w:val="0"/>
                                      <w:numId w:val="12"/>
                                    </w:num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4585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قدم تفسيرا له.</w:t>
                                  </w:r>
                                </w:p>
                                <w:p w14:paraId="2456C2B7" w14:textId="77777777" w:rsidR="007B6B20" w:rsidRDefault="007B6B20" w:rsidP="007B6B2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02E9A6" id="Rectangle 16" o:spid="_x0000_s1039" style="position:absolute;left:0;text-align:left;margin-left:-1.15pt;margin-top:1.45pt;width:256.15pt;height:71.3pt;z-index:25169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" fillcolor="#ffddf6" stroked="f" strokeweight="2pt">
                      <v:textbox>
                        <w:txbxContent>
                          <w:p w14:paraId="11A0BD66" w14:textId="77777777" w:rsidR="007B6B20" w:rsidRDefault="007B6B20" w:rsidP="007B6B20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45858">
                              <w:rPr>
                                <w:rFonts w:asciiTheme="majorBidi" w:eastAsia="Arial Unicode MS" w:hAnsiTheme="majorBidi" w:cstheme="majorBidi"/>
                                <w:b/>
                                <w:bCs/>
                                <w:color w:val="0000DE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وضعية </w:t>
                            </w:r>
                            <w:r w:rsidRPr="00B45858">
                              <w:rPr>
                                <w:rFonts w:asciiTheme="majorBidi" w:eastAsia="Arial Unicode MS" w:hAnsiTheme="majorBidi" w:cstheme="majorBidi" w:hint="cs"/>
                                <w:b/>
                                <w:bCs/>
                                <w:color w:val="0000DE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جزئية</w:t>
                            </w:r>
                            <w:r w:rsidRPr="00B45858">
                              <w:rPr>
                                <w:rFonts w:asciiTheme="majorBidi" w:eastAsia="Arial Unicode MS" w:hAnsiTheme="majorBidi" w:cstheme="majorBidi"/>
                                <w:b/>
                                <w:bCs/>
                                <w:color w:val="0000DE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Pr="00B45858">
                              <w:rPr>
                                <w:rFonts w:asciiTheme="majorBidi" w:eastAsia="Arial Unicode MS" w:hAnsiTheme="majorBidi" w:cstheme="majorBidi" w:hint="cs"/>
                                <w:b/>
                                <w:bCs/>
                                <w:color w:val="0000DE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4585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تساءل زميلك عن </w:t>
                            </w:r>
                            <w:r w:rsidRPr="00B4585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سبب صناعة الاسلاك الكهربائية من مادة النحاس </w:t>
                            </w:r>
                            <w:proofErr w:type="gramStart"/>
                            <w:r w:rsidRPr="00B4585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 </w:t>
                            </w:r>
                            <w:r w:rsidRPr="00B4585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تغ</w:t>
                            </w:r>
                            <w:r w:rsidRPr="00B4585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ليفها</w:t>
                            </w:r>
                            <w:proofErr w:type="gramEnd"/>
                            <w:r w:rsidRPr="00B4585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بمادة البلاستيك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5E8EB8DC" w14:textId="77777777" w:rsidR="007B6B20" w:rsidRPr="00B45858" w:rsidRDefault="007B6B20" w:rsidP="007B6B20">
                            <w:pPr>
                              <w:pStyle w:val="a4"/>
                              <w:numPr>
                                <w:ilvl w:val="0"/>
                                <w:numId w:val="12"/>
                              </w:num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4585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قدم تفسيرا له.</w:t>
                            </w:r>
                          </w:p>
                          <w:p w14:paraId="2456C2B7" w14:textId="77777777" w:rsidR="007B6B20" w:rsidRDefault="007B6B20" w:rsidP="007B6B2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779E369" w14:textId="77777777" w:rsidR="007B6B20" w:rsidRPr="007E0061" w:rsidRDefault="007B6B20" w:rsidP="007B6B20">
            <w:pPr>
              <w:bidi/>
              <w:spacing w:after="200"/>
              <w:jc w:val="lowKashida"/>
              <w:rPr>
                <w:rFonts w:asciiTheme="majorBidi" w:eastAsia="Arial Unicode MS" w:hAnsiTheme="majorBidi" w:cstheme="majorBidi"/>
                <w:b/>
                <w:bCs/>
                <w:color w:val="0000DE"/>
                <w:sz w:val="28"/>
                <w:szCs w:val="28"/>
                <w:rtl/>
                <w:lang w:bidi="ar-DZ"/>
              </w:rPr>
            </w:pPr>
          </w:p>
          <w:p w14:paraId="7A161346" w14:textId="77777777" w:rsidR="007B6B20" w:rsidRPr="007E0061" w:rsidRDefault="007B6B20" w:rsidP="007B6B20">
            <w:pPr>
              <w:bidi/>
              <w:spacing w:after="200"/>
              <w:jc w:val="lowKashida"/>
              <w:rPr>
                <w:rFonts w:asciiTheme="majorBidi" w:eastAsia="Arial Unicode MS" w:hAnsiTheme="majorBidi" w:cstheme="majorBidi"/>
                <w:b/>
                <w:bCs/>
                <w:color w:val="0000DE"/>
                <w:sz w:val="28"/>
                <w:szCs w:val="28"/>
                <w:rtl/>
                <w:lang w:bidi="ar-DZ"/>
              </w:rPr>
            </w:pPr>
          </w:p>
          <w:p w14:paraId="3BEE665B" w14:textId="77777777" w:rsidR="007B6B20" w:rsidRPr="007E0061" w:rsidRDefault="007B6B20" w:rsidP="007B6B20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0000DE"/>
                <w:sz w:val="28"/>
                <w:szCs w:val="28"/>
                <w:rtl/>
                <w:lang w:val="af-ZA" w:bidi="ar-DZ"/>
              </w:rPr>
            </w:pPr>
            <w:r w:rsidRPr="007E0061">
              <w:rPr>
                <w:rFonts w:asciiTheme="majorBidi" w:eastAsia="Calibr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af-ZA" w:bidi="ar-DZ"/>
              </w:rPr>
              <w:t>ن</w:t>
            </w:r>
            <w:r w:rsidRPr="007E0061">
              <w:rPr>
                <w:rFonts w:asciiTheme="majorBidi" w:eastAsia="Calibri" w:hAnsiTheme="majorBidi" w:cstheme="majorBidi"/>
                <w:b/>
                <w:bCs/>
                <w:color w:val="0000DE"/>
                <w:sz w:val="28"/>
                <w:szCs w:val="28"/>
                <w:rtl/>
                <w:lang w:val="af-ZA" w:bidi="ar-DZ"/>
              </w:rPr>
              <w:t>شاط :</w:t>
            </w:r>
            <w:r w:rsidRPr="007E0061">
              <w:rPr>
                <w:rFonts w:asciiTheme="majorBidi" w:eastAsia="Calibri" w:hAnsiTheme="majorBidi" w:cstheme="majorBidi" w:hint="cs"/>
                <w:b/>
                <w:bCs/>
                <w:color w:val="0000DE"/>
                <w:sz w:val="28"/>
                <w:szCs w:val="28"/>
                <w:rtl/>
                <w:lang w:val="af-ZA" w:bidi="ar-DZ"/>
              </w:rPr>
              <w:t xml:space="preserve"> </w:t>
            </w:r>
            <w:r w:rsidRPr="007E0061"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>ن</w:t>
            </w: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>نجز</w:t>
            </w:r>
            <w:r w:rsidRPr="007E0061"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 xml:space="preserve"> الدارة الكهربائية الموضحة في ا</w:t>
            </w: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لوثيقة (03)</w:t>
            </w:r>
          </w:p>
          <w:p w14:paraId="43D989B3" w14:textId="75D2FFE0" w:rsidR="007B6B20" w:rsidRPr="007E0061" w:rsidRDefault="007B6B20" w:rsidP="007B6B20">
            <w:pPr>
              <w:bidi/>
              <w:jc w:val="lowKashida"/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</w:pP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بحيث كل مرة نضع إحدى الأدوات المذكورة في الجدول بين </w:t>
            </w:r>
            <w:proofErr w:type="gramStart"/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الماسكتين ،و</w:t>
            </w:r>
            <w:proofErr w:type="gramEnd"/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 نلاحظ حالة المصباح</w:t>
            </w:r>
            <w:r w:rsidRPr="007E0061"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 xml:space="preserve"> </w:t>
            </w:r>
            <w:r w:rsidRPr="007E0061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>.</w:t>
            </w:r>
          </w:p>
          <w:p w14:paraId="0B846D4D" w14:textId="25BAE857" w:rsidR="007B6B20" w:rsidRPr="007B6B20" w:rsidRDefault="007B6B20" w:rsidP="007B6B20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    </w:t>
            </w:r>
            <w:r w:rsidRPr="007B6B20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ارساء للموارد المعرفية</w:t>
            </w:r>
          </w:p>
          <w:p w14:paraId="7261CB35" w14:textId="4759A7DB" w:rsidR="007B6B20" w:rsidRPr="007E0061" w:rsidRDefault="007B6B20" w:rsidP="007B6B20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2CBD9ED9" w14:textId="77777777" w:rsidR="007B6B20" w:rsidRPr="007E0061" w:rsidRDefault="007B6B20" w:rsidP="007B6B20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183C892" w14:textId="77777777" w:rsidR="007B6B20" w:rsidRPr="007E0061" w:rsidRDefault="007B6B20" w:rsidP="007B6B20">
            <w:pPr>
              <w:bidi/>
              <w:spacing w:after="200"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7B2456F" w14:textId="77777777" w:rsidR="007B6B20" w:rsidRPr="007E0061" w:rsidRDefault="007B6B20" w:rsidP="007B6B20">
            <w:pPr>
              <w:bidi/>
              <w:jc w:val="lowKashida"/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7E0061">
              <w:rPr>
                <w:rFonts w:asciiTheme="majorBidi" w:eastAsiaTheme="minorEastAsia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النموذج الدوراني للتيار الكهربائي</w:t>
            </w:r>
          </w:p>
          <w:p w14:paraId="4D1E763C" w14:textId="77777777" w:rsidR="007B6B20" w:rsidRPr="007E0061" w:rsidRDefault="00B613F6" w:rsidP="007B6B20">
            <w:pPr>
              <w:autoSpaceDE w:val="0"/>
              <w:autoSpaceDN w:val="0"/>
              <w:bidi/>
              <w:adjustRightInd w:val="0"/>
              <w:jc w:val="lowKashida"/>
              <w:rPr>
                <w:rFonts w:ascii="ArialMT" w:eastAsiaTheme="minorEastAsia" w:cs="ArialMT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zh-CN"/>
              </w:rPr>
              <w:object w:dxaOrig="1440" w:dyaOrig="1440" w14:anchorId="1810296D">
                <v:shape id="_x0000_s1501" type="#_x0000_t75" style="position:absolute;left:0;text-align:left;margin-left:-1.5pt;margin-top:30.9pt;width:108.45pt;height:96.8pt;z-index:-251624448;mso-position-horizontal-relative:text;mso-position-vertical-relative:text">
                  <v:imagedata r:id="rId51" o:title=""/>
                </v:shape>
                <o:OLEObject Type="Embed" ProgID="PBrush" ShapeID="_x0000_s1501" DrawAspect="Content" ObjectID="_1725290076" r:id="rId52"/>
              </w:object>
            </w:r>
            <w:proofErr w:type="gramStart"/>
            <w:r w:rsidR="007B6B20" w:rsidRPr="007E0061">
              <w:rPr>
                <w:rFonts w:asciiTheme="majorBidi" w:eastAsiaTheme="minorEastAsia" w:hAnsiTheme="majorBidi" w:cstheme="majorBidi"/>
                <w:b/>
                <w:bCs/>
                <w:color w:val="0000DE"/>
                <w:sz w:val="28"/>
                <w:szCs w:val="28"/>
                <w:rtl/>
              </w:rPr>
              <w:t>نشاط :</w:t>
            </w:r>
            <w:proofErr w:type="gramEnd"/>
            <w:r w:rsidR="007B6B20" w:rsidRPr="007E0061">
              <w:rPr>
                <w:rFonts w:asciiTheme="majorBidi" w:eastAsiaTheme="minorEastAsia" w:hAnsiTheme="majorBidi" w:cstheme="majorBidi"/>
                <w:sz w:val="28"/>
                <w:szCs w:val="28"/>
                <w:rtl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قم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بتوصيل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محرك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كهربائي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ولاحظ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دوران المروحة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ثم اعكس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الاقطاب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ماذا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="007B6B20"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تلاحظ</w:t>
            </w:r>
            <w:r w:rsidR="007B6B20" w:rsidRPr="007E0061">
              <w:rPr>
                <w:rFonts w:ascii="ArialMT" w:eastAsiaTheme="minorEastAsia" w:cs="ArialMT"/>
                <w:sz w:val="28"/>
                <w:szCs w:val="28"/>
              </w:rPr>
              <w:t xml:space="preserve"> .</w:t>
            </w:r>
          </w:p>
          <w:p w14:paraId="24AAC8F8" w14:textId="77777777" w:rsidR="007B6B20" w:rsidRDefault="007B6B20" w:rsidP="007B6B20">
            <w:pPr>
              <w:autoSpaceDE w:val="0"/>
              <w:autoSpaceDN w:val="0"/>
              <w:bidi/>
              <w:adjustRightInd w:val="0"/>
              <w:jc w:val="lowKashida"/>
              <w:rPr>
                <w:rFonts w:ascii="ArialMT" w:eastAsiaTheme="minorEastAsia" w:cs="ArialMT"/>
                <w:sz w:val="28"/>
                <w:szCs w:val="28"/>
              </w:rPr>
            </w:pPr>
            <w:proofErr w:type="gramStart"/>
            <w:r w:rsidRPr="007E0061">
              <w:rPr>
                <w:rFonts w:ascii="ArialMT" w:eastAsiaTheme="minorEastAsia" w:cs="ArialMT" w:hint="cs"/>
                <w:b/>
                <w:bCs/>
                <w:color w:val="0000DE"/>
                <w:sz w:val="28"/>
                <w:szCs w:val="28"/>
                <w:rtl/>
              </w:rPr>
              <w:t>الملاحظة</w:t>
            </w:r>
            <w:r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 xml:space="preserve"> </w:t>
            </w:r>
            <w:r w:rsidRPr="007E0061">
              <w:rPr>
                <w:rFonts w:ascii="Calibri" w:eastAsiaTheme="minorEastAsia" w:hAnsi="Calibri" w:cs="Calibri"/>
                <w:sz w:val="28"/>
                <w:szCs w:val="28"/>
                <w:rtl/>
              </w:rPr>
              <w:t>:</w:t>
            </w:r>
            <w:r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عند</w:t>
            </w:r>
            <w:proofErr w:type="gramEnd"/>
            <w:r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عكس</w:t>
            </w:r>
            <w:r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 xml:space="preserve">اقطاب المحرك </w:t>
            </w:r>
          </w:p>
          <w:p w14:paraId="46EC9E85" w14:textId="77777777" w:rsidR="007B6B20" w:rsidRPr="007E0061" w:rsidRDefault="007B6B20" w:rsidP="007B6B20">
            <w:pPr>
              <w:autoSpaceDE w:val="0"/>
              <w:autoSpaceDN w:val="0"/>
              <w:bidi/>
              <w:adjustRightInd w:val="0"/>
              <w:jc w:val="lowKashida"/>
              <w:rPr>
                <w:rFonts w:ascii="ArialMT" w:eastAsiaTheme="minorEastAsia" w:cs="ArialMT"/>
                <w:sz w:val="28"/>
                <w:szCs w:val="28"/>
                <w:rtl/>
              </w:rPr>
            </w:pPr>
            <w:proofErr w:type="gramStart"/>
            <w:r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،فانه</w:t>
            </w:r>
            <w:proofErr w:type="gramEnd"/>
            <w:r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يدور</w:t>
            </w:r>
            <w:r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في</w:t>
            </w:r>
            <w:r w:rsidRPr="007E0061">
              <w:rPr>
                <w:rFonts w:ascii="ArialMT" w:eastAsiaTheme="minorEastAsia" w:cs="ArialMT"/>
                <w:sz w:val="28"/>
                <w:szCs w:val="28"/>
              </w:rPr>
              <w:t xml:space="preserve"> </w:t>
            </w:r>
            <w:r w:rsidRPr="007E0061">
              <w:rPr>
                <w:rFonts w:ascii="ArialMT" w:eastAsiaTheme="minorEastAsia" w:cs="ArialMT" w:hint="cs"/>
                <w:sz w:val="28"/>
                <w:szCs w:val="28"/>
                <w:rtl/>
              </w:rPr>
              <w:t>ا</w:t>
            </w:r>
            <w:r>
              <w:rPr>
                <w:rFonts w:eastAsiaTheme="minorEastAsia" w:cs="ArialMT" w:hint="cs"/>
                <w:sz w:val="28"/>
                <w:szCs w:val="28"/>
                <w:rtl/>
                <w:lang w:val="en-US" w:bidi="ar-DZ"/>
              </w:rPr>
              <w:t>لاتجاه الآخر</w:t>
            </w:r>
            <w:r w:rsidRPr="007E0061">
              <w:rPr>
                <w:rFonts w:ascii="ArialMT" w:eastAsiaTheme="minorEastAsia" w:cs="ArialMT"/>
                <w:sz w:val="28"/>
                <w:szCs w:val="28"/>
              </w:rPr>
              <w:t>.</w:t>
            </w:r>
          </w:p>
          <w:p w14:paraId="7E8A38A4" w14:textId="77777777" w:rsidR="007B6B20" w:rsidRDefault="007B6B20" w:rsidP="007B6B20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</w:p>
          <w:p w14:paraId="17ABF41A" w14:textId="77777777" w:rsidR="007B6B20" w:rsidRDefault="007B6B20" w:rsidP="007B6B20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14:paraId="3AC03B20" w14:textId="77777777" w:rsidR="007B6B20" w:rsidRPr="000F2B3F" w:rsidRDefault="007B6B20" w:rsidP="007B6B20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29408" behindDoc="0" locked="0" layoutInCell="1" allowOverlap="1" wp14:anchorId="0ADD0EA5" wp14:editId="6D202BE2">
                      <wp:simplePos x="0" y="0"/>
                      <wp:positionH relativeFrom="column">
                        <wp:posOffset>-45686</wp:posOffset>
                      </wp:positionH>
                      <wp:positionV relativeFrom="paragraph">
                        <wp:posOffset>169734</wp:posOffset>
                      </wp:positionV>
                      <wp:extent cx="3315284" cy="799584"/>
                      <wp:effectExtent l="57150" t="57150" r="38100" b="38735"/>
                      <wp:wrapNone/>
                      <wp:docPr id="9" name="مجموعة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15284" cy="799584"/>
                                <a:chOff x="0" y="0"/>
                                <a:chExt cx="3315284" cy="799584"/>
                              </a:xfrm>
                            </wpg:grpSpPr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0" y="271848"/>
                                  <a:ext cx="3296920" cy="52773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DDF6"/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14:paraId="38D15A61" w14:textId="77777777" w:rsidR="007B6B20" w:rsidRPr="00104603" w:rsidRDefault="007B6B20" w:rsidP="007B6B20">
                                    <w:pPr>
                                      <w:tabs>
                                        <w:tab w:val="right" w:pos="233"/>
                                      </w:tabs>
                                      <w:autoSpaceDE w:val="0"/>
                                      <w:autoSpaceDN w:val="0"/>
                                      <w:bidi/>
                                      <w:adjustRightInd w:val="0"/>
                                      <w:spacing w:after="0" w:line="240" w:lineRule="auto"/>
                                      <w:jc w:val="lowKashida"/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</w:pP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يمكن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تمثيل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سريان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التيار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 w:hint="cs"/>
                                        <w:sz w:val="28"/>
                                        <w:szCs w:val="28"/>
                                        <w:rtl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الكهربائي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في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دارة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كهربائية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 w:hint="cs"/>
                                        <w:sz w:val="28"/>
                                        <w:szCs w:val="28"/>
                                        <w:rtl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بنموذج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خاص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يسمى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النموذج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 w:hint="cs"/>
                                        <w:sz w:val="28"/>
                                        <w:szCs w:val="28"/>
                                        <w:rtl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الدوراني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للتيار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/>
                                        <w:sz w:val="28"/>
                                        <w:szCs w:val="28"/>
                                        <w:rtl/>
                                      </w:rPr>
                                      <w:t>الكهربائي</w:t>
                                    </w:r>
                                    <w:r w:rsidRPr="00104603">
                                      <w:rPr>
                                        <w:rFonts w:asciiTheme="majorBidi" w:hAnsiTheme="majorBidi" w:cstheme="majorBidi" w:hint="cs"/>
                                        <w:sz w:val="28"/>
                                        <w:szCs w:val="28"/>
                                        <w:rtl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مخطط انسيابي: بيانات مخزّنة 5"/>
                              <wps:cNvSpPr/>
                              <wps:spPr>
                                <a:xfrm>
                                  <a:off x="1364907" y="0"/>
                                  <a:ext cx="1950377" cy="254686"/>
                                </a:xfrm>
                                <a:prstGeom prst="flowChartOnlineStorage">
                                  <a:avLst/>
                                </a:prstGeom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1">
                                  <a:schemeClr val="accent6"/>
                                </a:lnRef>
                                <a:fillRef idx="2">
                                  <a:schemeClr val="accent6"/>
                                </a:fillRef>
                                <a:effectRef idx="1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DD0EA5" id="مجموعة 9" o:spid="_x0000_s1040" style="position:absolute;left:0;text-align:left;margin-left:-3.6pt;margin-top:13.35pt;width:261.05pt;height:62.95pt;z-index:251729408" coordsize="33152,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">
                      <v:rect id="Rectangle 18" o:spid="_x0000_s1041" style="position:absolute;top:2718;width:32969;height:52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LHnMMA&#10;AADbAAAADwAAAGRycy9kb3ducmV2LnhtbESPQWsCMRCF74L/IUyhN8220CJbo4i20IMXXel52Iyb&#10;sJvJskl17a93DkJvM7w3732zXI+hUxcako9s4GVegCKuo/XcGDhVX7MFqJSRLXaRycCNEqxX08kS&#10;SxuvfKDLMTdKQjiVaMDl3Jdap9pRwDSPPbFo5zgEzLIOjbYDXiU8dPq1KN51QM/S4LCnraO6Pf4G&#10;A1Xbnrvq7cfphfe7Yv9p/5pbNub5adx8gMo05n/z4/rbCr7Ayi8ygF7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LHnMMAAADbAAAADwAAAAAAAAAAAAAAAACYAgAAZHJzL2Rv&#10;d25yZXYueG1sUEsFBgAAAAAEAAQA9QAAAIgDAAAAAA==&#10;" fillcolor="#ffddf6" stroked="f" strokeweight="2pt">
                        <v:textbox>
                          <w:txbxContent>
                            <w:p w14:paraId="38D15A61" w14:textId="77777777" w:rsidR="007B6B20" w:rsidRPr="00104603" w:rsidRDefault="007B6B20" w:rsidP="007B6B20">
                              <w:pPr>
                                <w:tabs>
                                  <w:tab w:val="right" w:pos="233"/>
                                </w:tabs>
                                <w:autoSpaceDE w:val="0"/>
                                <w:autoSpaceDN w:val="0"/>
                                <w:bidi/>
                                <w:adjustRightInd w:val="0"/>
                                <w:spacing w:after="0" w:line="240" w:lineRule="auto"/>
                                <w:jc w:val="lowKashida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يمكن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تمثيل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سريان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التيار</w:t>
                              </w:r>
                              <w:r w:rsidRPr="00104603"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الكهربائي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في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دارة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كهربائية</w:t>
                              </w:r>
                              <w:r w:rsidRPr="00104603"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بنموذج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خاص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يسمى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النموذج</w:t>
                              </w:r>
                              <w:r w:rsidRPr="00104603"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الدوراني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للتيار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4603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  <w:t>الكهربائي</w:t>
                              </w:r>
                              <w:r w:rsidRPr="00104603"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shape id="مخطط انسيابي: بيانات مخزّنة 5" o:spid="_x0000_s1042" type="#_x0000_t130" style="position:absolute;left:13649;width:19503;height:25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YvScMA&#10;AADaAAAADwAAAGRycy9kb3ducmV2LnhtbESPzWrDMBCE74W8g9hAbo2cQkpxI5smpODgS+vkktti&#10;bf1Ta2UsxXbevioUehxm5html86mEyMNrrGsYLOOQBCXVjdcKbic3x9fQDiPrLGzTAru5CBNFg87&#10;jLWd+JPGwlciQNjFqKD2vo+ldGVNBt3a9sTB+7KDQR/kUEk94BTgppNPUfQsDTYcFmrs6VBT+V3c&#10;jIL8mk9tft8fs65oLWV2Opn5Q6nVcn57BeFp9v/hv3amFWzh90q4ATL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WYvScMAAADaAAAADwAAAAAAAAAAAAAAAACYAgAAZHJzL2Rv&#10;d25yZXYueG1sUEsFBgAAAAAEAAQA9QAAAIgDAAAAAA==&#10;" fillcolor="#fbcaa2 [1625]" stroked="f">
                        <v:fill color2="#fdefe3 [505]" rotate="t" angle="180" colors="0 #ffbe86;22938f #ffd0aa;1 #ffebdb" focus="100%" type="gradient"/>
                      </v:shape>
                    </v:group>
                  </w:pict>
                </mc:Fallback>
              </mc:AlternateContent>
            </w:r>
          </w:p>
          <w:p w14:paraId="7BA8FE82" w14:textId="77777777" w:rsidR="007B6B20" w:rsidRPr="00434239" w:rsidRDefault="007B6B20" w:rsidP="007B6B20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    </w:t>
            </w:r>
            <w:r w:rsidRPr="00434239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ارساء للموارد المعرفية</w:t>
            </w:r>
          </w:p>
          <w:p w14:paraId="1D38B0CC" w14:textId="77777777" w:rsidR="007B6B20" w:rsidRDefault="007B6B20" w:rsidP="007B6B20">
            <w:pPr>
              <w:bidi/>
              <w:spacing w:after="200" w:line="276" w:lineRule="auto"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22E3476C" w14:textId="77777777" w:rsidR="007B6B20" w:rsidRDefault="007B6B20" w:rsidP="007B6B20">
            <w:pPr>
              <w:bidi/>
              <w:spacing w:after="200" w:line="276" w:lineRule="auto"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4528" behindDoc="0" locked="0" layoutInCell="1" allowOverlap="1" wp14:anchorId="324DD71B" wp14:editId="064072BE">
                      <wp:simplePos x="0" y="0"/>
                      <wp:positionH relativeFrom="column">
                        <wp:posOffset>1320165</wp:posOffset>
                      </wp:positionH>
                      <wp:positionV relativeFrom="paragraph">
                        <wp:posOffset>336636</wp:posOffset>
                      </wp:positionV>
                      <wp:extent cx="1950033" cy="254648"/>
                      <wp:effectExtent l="0" t="0" r="0" b="0"/>
                      <wp:wrapNone/>
                      <wp:docPr id="13" name="مخطط انسيابي: بيانات مخزّنة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0033" cy="254648"/>
                              </a:xfrm>
                              <a:prstGeom prst="flowChartOnlineStorag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7964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F7964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F7964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3CEC7D" id="مخطط انسيابي: بيانات مخزّنة 13" o:spid="_x0000_s1026" type="#_x0000_t130" style="position:absolute;margin-left:103.95pt;margin-top:26.5pt;width:153.55pt;height:20.0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" fillcolor="#ffbe86" stroked="f">
                      <v:fill color2="#ffebdb" rotate="t" angle="180" colors="0 #ffbe86;22938f #ffd0aa;1 #ffebdb" focus="100%" type="gradient"/>
                    </v:shape>
                  </w:pict>
                </mc:Fallback>
              </mc:AlternateContent>
            </w:r>
            <w:r w:rsidRPr="007E0061">
              <w:rPr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708928" behindDoc="0" locked="0" layoutInCell="1" allowOverlap="1" wp14:anchorId="4FDDEBF8" wp14:editId="717E9D64">
                  <wp:simplePos x="0" y="0"/>
                  <wp:positionH relativeFrom="column">
                    <wp:posOffset>-5766</wp:posOffset>
                  </wp:positionH>
                  <wp:positionV relativeFrom="paragraph">
                    <wp:posOffset>139271</wp:posOffset>
                  </wp:positionV>
                  <wp:extent cx="976881" cy="1013254"/>
                  <wp:effectExtent l="0" t="0" r="0" b="0"/>
                  <wp:wrapNone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881" cy="10132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37AE63" w14:textId="77777777" w:rsidR="007B6B20" w:rsidRPr="00434239" w:rsidRDefault="007B6B20" w:rsidP="007B6B20">
            <w:pPr>
              <w:bidi/>
              <w:spacing w:after="200" w:line="276" w:lineRule="auto"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     </w:t>
            </w:r>
            <w:r w:rsidRPr="00434239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تقويم</w:t>
            </w:r>
            <w:r w:rsidRPr="00434239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للموارد المعرفية</w:t>
            </w:r>
          </w:p>
          <w:p w14:paraId="6729CF9F" w14:textId="77777777" w:rsidR="007B6B20" w:rsidRDefault="00B613F6" w:rsidP="007B6B20">
            <w:pPr>
              <w:pStyle w:val="a4"/>
              <w:numPr>
                <w:ilvl w:val="0"/>
                <w:numId w:val="36"/>
              </w:numPr>
              <w:bidi/>
              <w:ind w:left="206" w:hanging="180"/>
              <w:jc w:val="lowKashida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noProof/>
              </w:rPr>
              <w:object w:dxaOrig="1440" w:dyaOrig="1440" w14:anchorId="3F11F976">
                <v:shape id="_x0000_s1503" type="#_x0000_t75" style="position:absolute;left:0;text-align:left;margin-left:12.55pt;margin-top:16.3pt;width:114pt;height:89.85pt;z-index:-251622400;mso-position-horizontal-relative:text;mso-position-vertical-relative:text;mso-width-relative:page;mso-height-relative:page">
                  <v:imagedata r:id="rId54" o:title=""/>
                </v:shape>
                <o:OLEObject Type="Embed" ProgID="PBrush" ShapeID="_x0000_s1503" DrawAspect="Content" ObjectID="_1725290077" r:id="rId55"/>
              </w:object>
            </w:r>
            <w:r w:rsidR="007B6B20" w:rsidRPr="0010460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مثّل سريان التيار الكهربائ</w:t>
            </w:r>
            <w:r w:rsidR="007B6B20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</w:t>
            </w:r>
          </w:p>
          <w:p w14:paraId="4A0F07CA" w14:textId="77777777" w:rsidR="007B6B20" w:rsidRPr="000F2B3F" w:rsidRDefault="007B6B20" w:rsidP="007B6B20">
            <w:pPr>
              <w:pStyle w:val="a4"/>
              <w:bidi/>
              <w:ind w:left="206"/>
              <w:jc w:val="lowKashida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0F2B3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في المخطط التالي</w:t>
            </w:r>
            <w:r w:rsidRPr="000F2B3F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</w:p>
          <w:p w14:paraId="3DAAA1FB" w14:textId="77777777" w:rsidR="007B6B20" w:rsidRPr="00104603" w:rsidRDefault="007B6B20" w:rsidP="007B6B20">
            <w:pPr>
              <w:pStyle w:val="a4"/>
              <w:bidi/>
              <w:jc w:val="lowKashida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5614EC9B" w14:textId="77777777" w:rsidR="007B6B20" w:rsidRDefault="007B6B20" w:rsidP="007B6B20">
            <w:pPr>
              <w:bidi/>
              <w:rPr>
                <w:sz w:val="28"/>
                <w:szCs w:val="28"/>
                <w:rtl/>
              </w:rPr>
            </w:pPr>
          </w:p>
          <w:p w14:paraId="7BC5C8A7" w14:textId="77777777" w:rsidR="007B6B20" w:rsidRDefault="007B6B20" w:rsidP="007B6B20">
            <w:pPr>
              <w:rPr>
                <w:sz w:val="28"/>
                <w:szCs w:val="28"/>
                <w:rtl/>
              </w:rPr>
            </w:pPr>
          </w:p>
          <w:p w14:paraId="6DAFA068" w14:textId="77777777" w:rsidR="007B6B20" w:rsidRDefault="007B6B20" w:rsidP="007B6B20">
            <w:pPr>
              <w:rPr>
                <w:sz w:val="28"/>
                <w:szCs w:val="28"/>
                <w:rtl/>
              </w:rPr>
            </w:pPr>
          </w:p>
          <w:p w14:paraId="05A9ABCC" w14:textId="77777777" w:rsidR="007B6B20" w:rsidRDefault="007B6B20" w:rsidP="007B6B20">
            <w:pPr>
              <w:rPr>
                <w:sz w:val="28"/>
                <w:szCs w:val="28"/>
                <w:rtl/>
              </w:rPr>
            </w:pPr>
          </w:p>
          <w:p w14:paraId="593067E1" w14:textId="77777777" w:rsidR="007B6B20" w:rsidRPr="007E0061" w:rsidRDefault="007B6B20" w:rsidP="007B6B20">
            <w:pPr>
              <w:rPr>
                <w:sz w:val="28"/>
                <w:szCs w:val="28"/>
              </w:rPr>
            </w:pPr>
          </w:p>
        </w:tc>
      </w:tr>
    </w:tbl>
    <w:p w14:paraId="411D3F48" w14:textId="60D66DCE" w:rsidR="006E5E03" w:rsidRPr="007E0061" w:rsidRDefault="00434239" w:rsidP="00F53441">
      <w:pPr>
        <w:spacing w:after="0" w:line="240" w:lineRule="auto"/>
        <w:rPr>
          <w:sz w:val="28"/>
          <w:szCs w:val="28"/>
          <w:rtl/>
        </w:rPr>
      </w:pPr>
      <w:r>
        <w:rPr>
          <w:rFonts w:asciiTheme="majorBidi" w:eastAsiaTheme="minorHAnsi" w:hAnsiTheme="majorBidi" w:cstheme="majorBidi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577856" behindDoc="0" locked="0" layoutInCell="1" allowOverlap="1" wp14:anchorId="420E87A2" wp14:editId="2168F247">
            <wp:simplePos x="0" y="0"/>
            <wp:positionH relativeFrom="column">
              <wp:posOffset>2703418</wp:posOffset>
            </wp:positionH>
            <wp:positionV relativeFrom="paragraph">
              <wp:posOffset>9149663</wp:posOffset>
            </wp:positionV>
            <wp:extent cx="1437005" cy="4667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E5E03" w:rsidRPr="007E0061" w:rsidSect="008F21F7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1906" w:h="16838" w:code="9"/>
      <w:pgMar w:top="170" w:right="851" w:bottom="176" w:left="567" w:header="17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E84FB3" w14:textId="77777777" w:rsidR="00B613F6" w:rsidRDefault="00B613F6" w:rsidP="00AC0062">
      <w:pPr>
        <w:spacing w:after="0" w:line="240" w:lineRule="auto"/>
      </w:pPr>
      <w:r>
        <w:separator/>
      </w:r>
    </w:p>
  </w:endnote>
  <w:endnote w:type="continuationSeparator" w:id="0">
    <w:p w14:paraId="7B48B446" w14:textId="77777777" w:rsidR="00B613F6" w:rsidRDefault="00B613F6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DFECFC" w14:textId="77777777" w:rsidR="008626D3" w:rsidRDefault="008626D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BA8EA0" w14:textId="77777777" w:rsidR="008626D3" w:rsidRDefault="008626D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B92103" w14:textId="77777777" w:rsidR="008626D3" w:rsidRDefault="008626D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3A62C1" w14:textId="77777777" w:rsidR="00B613F6" w:rsidRDefault="00B613F6" w:rsidP="00AC0062">
      <w:pPr>
        <w:spacing w:after="0" w:line="240" w:lineRule="auto"/>
      </w:pPr>
      <w:r>
        <w:separator/>
      </w:r>
    </w:p>
  </w:footnote>
  <w:footnote w:type="continuationSeparator" w:id="0">
    <w:p w14:paraId="7C7CEB76" w14:textId="77777777" w:rsidR="00B613F6" w:rsidRDefault="00B613F6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45FC46" w14:textId="77777777" w:rsidR="008626D3" w:rsidRDefault="00B613F6">
    <w:pPr>
      <w:pStyle w:val="a6"/>
    </w:pPr>
    <w:r>
      <w:rPr>
        <w:noProof/>
      </w:rPr>
      <w:pict w14:anchorId="37800A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469797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8C8D01" w14:textId="77777777" w:rsidR="008626D3" w:rsidRDefault="00B613F6">
    <w:pPr>
      <w:pStyle w:val="a6"/>
    </w:pPr>
    <w:r>
      <w:rPr>
        <w:noProof/>
      </w:rPr>
      <w:pict w14:anchorId="462F9F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469798" o:spid="_x0000_s2051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7DB20D" w14:textId="77777777" w:rsidR="008626D3" w:rsidRDefault="00B613F6">
    <w:pPr>
      <w:pStyle w:val="a6"/>
    </w:pPr>
    <w:r>
      <w:rPr>
        <w:noProof/>
      </w:rPr>
      <w:pict w14:anchorId="2BFE52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469796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240.95pt;height:161.55pt" o:bullet="t">
        <v:imagedata r:id="rId1" o:title="pointerfinger[1]"/>
      </v:shape>
    </w:pict>
  </w:numPicBullet>
  <w:numPicBullet w:numPicBulletId="1">
    <w:pict>
      <v:shape id="_x0000_i1088" type="#_x0000_t75" style="width:1000.05pt;height:1000.05pt" o:bullet="t">
        <v:imagedata r:id="rId2" o:title="Nuvola_arrow_left_pink[1]"/>
      </v:shape>
    </w:pict>
  </w:numPicBullet>
  <w:numPicBullet w:numPicBulletId="2">
    <w:pict>
      <v:shape id="_x0000_i1089" type="#_x0000_t75" style="width:768.2pt;height:768.2pt" o:bullet="t">
        <v:imagedata r:id="rId3" o:title="1024px-Oxygen480-actions-go-previous"/>
      </v:shape>
    </w:pict>
  </w:numPicBullet>
  <w:abstractNum w:abstractNumId="0">
    <w:nsid w:val="05216018"/>
    <w:multiLevelType w:val="hybridMultilevel"/>
    <w:tmpl w:val="975878A0"/>
    <w:lvl w:ilvl="0" w:tplc="D618F16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DFC63BE4">
      <w:numFmt w:val="bullet"/>
      <w:lvlText w:val="-"/>
      <w:lvlJc w:val="left"/>
      <w:pPr>
        <w:ind w:left="1440" w:hanging="360"/>
      </w:pPr>
      <w:rPr>
        <w:rFonts w:ascii="Adobe Arabic" w:eastAsiaTheme="minorEastAsia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6E604B"/>
    <w:multiLevelType w:val="hybridMultilevel"/>
    <w:tmpl w:val="D51C1B96"/>
    <w:lvl w:ilvl="0" w:tplc="CEB69E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F590E"/>
    <w:multiLevelType w:val="hybridMultilevel"/>
    <w:tmpl w:val="92565A86"/>
    <w:lvl w:ilvl="0" w:tplc="62941F6A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9C61236"/>
    <w:multiLevelType w:val="hybridMultilevel"/>
    <w:tmpl w:val="FBA0E498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EA2956"/>
    <w:multiLevelType w:val="hybridMultilevel"/>
    <w:tmpl w:val="FA96FE4A"/>
    <w:lvl w:ilvl="0" w:tplc="0718688E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5A5735"/>
    <w:multiLevelType w:val="hybridMultilevel"/>
    <w:tmpl w:val="C346090A"/>
    <w:lvl w:ilvl="0" w:tplc="FEE072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02E73F0"/>
    <w:multiLevelType w:val="hybridMultilevel"/>
    <w:tmpl w:val="DEE0F0EA"/>
    <w:lvl w:ilvl="0" w:tplc="E3DAAD04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311381E"/>
    <w:multiLevelType w:val="hybridMultilevel"/>
    <w:tmpl w:val="EDEAC1F6"/>
    <w:lvl w:ilvl="0" w:tplc="A008F364">
      <w:start w:val="1"/>
      <w:numFmt w:val="decimal"/>
      <w:lvlText w:val="%1."/>
      <w:lvlJc w:val="left"/>
      <w:pPr>
        <w:ind w:left="78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>
    <w:nsid w:val="14D562AB"/>
    <w:multiLevelType w:val="hybridMultilevel"/>
    <w:tmpl w:val="5C3283E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FC09F5"/>
    <w:multiLevelType w:val="hybridMultilevel"/>
    <w:tmpl w:val="70C2281E"/>
    <w:lvl w:ilvl="0" w:tplc="5ED44AF4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7083DAB"/>
    <w:multiLevelType w:val="hybridMultilevel"/>
    <w:tmpl w:val="78888FD2"/>
    <w:lvl w:ilvl="0" w:tplc="3F7E2932">
      <w:numFmt w:val="bullet"/>
      <w:lvlText w:val="-"/>
      <w:lvlJc w:val="left"/>
      <w:pPr>
        <w:ind w:left="720" w:hanging="360"/>
      </w:pPr>
      <w:rPr>
        <w:rFonts w:ascii="Adobe Arabic" w:eastAsiaTheme="minorEastAsia" w:hAnsi="Adobe Arabic" w:cs="Adobe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730B16"/>
    <w:multiLevelType w:val="hybridMultilevel"/>
    <w:tmpl w:val="82B6190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FC63BE4">
      <w:numFmt w:val="bullet"/>
      <w:lvlText w:val="-"/>
      <w:lvlJc w:val="left"/>
      <w:pPr>
        <w:ind w:left="1440" w:hanging="360"/>
      </w:pPr>
      <w:rPr>
        <w:rFonts w:ascii="Adobe Arabic" w:eastAsiaTheme="minorEastAsia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91295F"/>
    <w:multiLevelType w:val="hybridMultilevel"/>
    <w:tmpl w:val="F0023194"/>
    <w:lvl w:ilvl="0" w:tplc="7B58462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7B30D2"/>
    <w:multiLevelType w:val="hybridMultilevel"/>
    <w:tmpl w:val="5A7A86AE"/>
    <w:lvl w:ilvl="0" w:tplc="927E6F0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B24673"/>
    <w:multiLevelType w:val="hybridMultilevel"/>
    <w:tmpl w:val="1A522F30"/>
    <w:lvl w:ilvl="0" w:tplc="CD723E60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5">
    <w:nsid w:val="367139C0"/>
    <w:multiLevelType w:val="hybridMultilevel"/>
    <w:tmpl w:val="A63E3ECA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C65232"/>
    <w:multiLevelType w:val="hybridMultilevel"/>
    <w:tmpl w:val="7994B36A"/>
    <w:lvl w:ilvl="0" w:tplc="98DCC3F6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517D68"/>
    <w:multiLevelType w:val="hybridMultilevel"/>
    <w:tmpl w:val="8DCE8BA4"/>
    <w:lvl w:ilvl="0" w:tplc="D618F16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BF15E4"/>
    <w:multiLevelType w:val="hybridMultilevel"/>
    <w:tmpl w:val="F61C45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905F9F"/>
    <w:multiLevelType w:val="hybridMultilevel"/>
    <w:tmpl w:val="3FA03474"/>
    <w:lvl w:ilvl="0" w:tplc="11007C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5E163E"/>
    <w:multiLevelType w:val="hybridMultilevel"/>
    <w:tmpl w:val="45F4272E"/>
    <w:lvl w:ilvl="0" w:tplc="7B2CB60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283B7B"/>
    <w:multiLevelType w:val="hybridMultilevel"/>
    <w:tmpl w:val="764264DC"/>
    <w:lvl w:ilvl="0" w:tplc="6CEE40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D711EA4"/>
    <w:multiLevelType w:val="hybridMultilevel"/>
    <w:tmpl w:val="E236D9AA"/>
    <w:lvl w:ilvl="0" w:tplc="C0029B6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08F4953"/>
    <w:multiLevelType w:val="hybridMultilevel"/>
    <w:tmpl w:val="CA746966"/>
    <w:lvl w:ilvl="0" w:tplc="C6AEBD8C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650764"/>
    <w:multiLevelType w:val="hybridMultilevel"/>
    <w:tmpl w:val="79DA20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C0758A"/>
    <w:multiLevelType w:val="hybridMultilevel"/>
    <w:tmpl w:val="E3084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E72B3F"/>
    <w:multiLevelType w:val="hybridMultilevel"/>
    <w:tmpl w:val="97CE4236"/>
    <w:lvl w:ilvl="0" w:tplc="13DA102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61512F"/>
    <w:multiLevelType w:val="hybridMultilevel"/>
    <w:tmpl w:val="8F6A44B6"/>
    <w:lvl w:ilvl="0" w:tplc="D618F16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842D49"/>
    <w:multiLevelType w:val="hybridMultilevel"/>
    <w:tmpl w:val="0B90F8E4"/>
    <w:lvl w:ilvl="0" w:tplc="E3F4CA4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6F2C44"/>
    <w:multiLevelType w:val="hybridMultilevel"/>
    <w:tmpl w:val="EE34C080"/>
    <w:lvl w:ilvl="0" w:tplc="13DA102A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0CD4857"/>
    <w:multiLevelType w:val="hybridMultilevel"/>
    <w:tmpl w:val="46D010A8"/>
    <w:lvl w:ilvl="0" w:tplc="549EAEC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1FC2AFD"/>
    <w:multiLevelType w:val="hybridMultilevel"/>
    <w:tmpl w:val="1520EA74"/>
    <w:lvl w:ilvl="0" w:tplc="83FCC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8943BA"/>
    <w:multiLevelType w:val="hybridMultilevel"/>
    <w:tmpl w:val="EC66BA1C"/>
    <w:lvl w:ilvl="0" w:tplc="3A9CCE8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651768"/>
    <w:multiLevelType w:val="hybridMultilevel"/>
    <w:tmpl w:val="3F9CC5C8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A128ED"/>
    <w:multiLevelType w:val="hybridMultilevel"/>
    <w:tmpl w:val="B60A2FA8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7F844AF"/>
    <w:multiLevelType w:val="hybridMultilevel"/>
    <w:tmpl w:val="F97CC5E6"/>
    <w:lvl w:ilvl="0" w:tplc="B13E06D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2D74BD"/>
    <w:multiLevelType w:val="hybridMultilevel"/>
    <w:tmpl w:val="7F3E06B8"/>
    <w:lvl w:ilvl="0" w:tplc="F4F4C35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C96D34"/>
    <w:multiLevelType w:val="hybridMultilevel"/>
    <w:tmpl w:val="555ABA96"/>
    <w:lvl w:ilvl="0" w:tplc="9EBABCC2">
      <w:start w:val="2"/>
      <w:numFmt w:val="decimal"/>
      <w:lvlText w:val="%1-"/>
      <w:lvlJc w:val="left"/>
      <w:pPr>
        <w:ind w:left="720" w:hanging="360"/>
      </w:pPr>
      <w:rPr>
        <w:rFonts w:eastAsia="Calibri" w:hint="default"/>
        <w:b w:val="0"/>
        <w:bCs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2"/>
  </w:num>
  <w:num w:numId="3">
    <w:abstractNumId w:val="27"/>
  </w:num>
  <w:num w:numId="4">
    <w:abstractNumId w:val="30"/>
  </w:num>
  <w:num w:numId="5">
    <w:abstractNumId w:val="11"/>
  </w:num>
  <w:num w:numId="6">
    <w:abstractNumId w:val="37"/>
  </w:num>
  <w:num w:numId="7">
    <w:abstractNumId w:val="16"/>
  </w:num>
  <w:num w:numId="8">
    <w:abstractNumId w:val="4"/>
  </w:num>
  <w:num w:numId="9">
    <w:abstractNumId w:val="1"/>
  </w:num>
  <w:num w:numId="10">
    <w:abstractNumId w:val="20"/>
  </w:num>
  <w:num w:numId="11">
    <w:abstractNumId w:val="5"/>
  </w:num>
  <w:num w:numId="12">
    <w:abstractNumId w:val="13"/>
  </w:num>
  <w:num w:numId="13">
    <w:abstractNumId w:val="7"/>
  </w:num>
  <w:num w:numId="14">
    <w:abstractNumId w:val="19"/>
  </w:num>
  <w:num w:numId="15">
    <w:abstractNumId w:val="34"/>
  </w:num>
  <w:num w:numId="16">
    <w:abstractNumId w:val="12"/>
  </w:num>
  <w:num w:numId="17">
    <w:abstractNumId w:val="2"/>
  </w:num>
  <w:num w:numId="18">
    <w:abstractNumId w:val="14"/>
  </w:num>
  <w:num w:numId="19">
    <w:abstractNumId w:val="28"/>
  </w:num>
  <w:num w:numId="20">
    <w:abstractNumId w:val="35"/>
  </w:num>
  <w:num w:numId="21">
    <w:abstractNumId w:val="3"/>
  </w:num>
  <w:num w:numId="22">
    <w:abstractNumId w:val="22"/>
  </w:num>
  <w:num w:numId="23">
    <w:abstractNumId w:val="25"/>
  </w:num>
  <w:num w:numId="24">
    <w:abstractNumId w:val="10"/>
  </w:num>
  <w:num w:numId="25">
    <w:abstractNumId w:val="29"/>
  </w:num>
  <w:num w:numId="26">
    <w:abstractNumId w:val="0"/>
  </w:num>
  <w:num w:numId="27">
    <w:abstractNumId w:val="17"/>
  </w:num>
  <w:num w:numId="28">
    <w:abstractNumId w:val="18"/>
  </w:num>
  <w:num w:numId="29">
    <w:abstractNumId w:val="6"/>
  </w:num>
  <w:num w:numId="30">
    <w:abstractNumId w:val="24"/>
  </w:num>
  <w:num w:numId="31">
    <w:abstractNumId w:val="36"/>
  </w:num>
  <w:num w:numId="32">
    <w:abstractNumId w:val="9"/>
  </w:num>
  <w:num w:numId="33">
    <w:abstractNumId w:val="23"/>
  </w:num>
  <w:num w:numId="34">
    <w:abstractNumId w:val="31"/>
  </w:num>
  <w:num w:numId="35">
    <w:abstractNumId w:val="21"/>
  </w:num>
  <w:num w:numId="36">
    <w:abstractNumId w:val="15"/>
  </w:num>
  <w:num w:numId="37">
    <w:abstractNumId w:val="8"/>
  </w:num>
  <w:num w:numId="38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10BBD"/>
    <w:rsid w:val="00013159"/>
    <w:rsid w:val="00023927"/>
    <w:rsid w:val="00026552"/>
    <w:rsid w:val="00036D36"/>
    <w:rsid w:val="00037110"/>
    <w:rsid w:val="000502A9"/>
    <w:rsid w:val="00052785"/>
    <w:rsid w:val="000551AE"/>
    <w:rsid w:val="000628C7"/>
    <w:rsid w:val="00062A69"/>
    <w:rsid w:val="00066AFF"/>
    <w:rsid w:val="00084457"/>
    <w:rsid w:val="000A231B"/>
    <w:rsid w:val="000A3C7A"/>
    <w:rsid w:val="000A47FC"/>
    <w:rsid w:val="000B5719"/>
    <w:rsid w:val="000D2221"/>
    <w:rsid w:val="000E01CF"/>
    <w:rsid w:val="000E711B"/>
    <w:rsid w:val="000F2B3F"/>
    <w:rsid w:val="000F4F49"/>
    <w:rsid w:val="00104603"/>
    <w:rsid w:val="00112584"/>
    <w:rsid w:val="00115C5D"/>
    <w:rsid w:val="00115D36"/>
    <w:rsid w:val="00121291"/>
    <w:rsid w:val="001239FE"/>
    <w:rsid w:val="0012504A"/>
    <w:rsid w:val="001253BB"/>
    <w:rsid w:val="00131881"/>
    <w:rsid w:val="001337B4"/>
    <w:rsid w:val="0013509F"/>
    <w:rsid w:val="001507C0"/>
    <w:rsid w:val="00185DBE"/>
    <w:rsid w:val="001900CF"/>
    <w:rsid w:val="00190107"/>
    <w:rsid w:val="001919BF"/>
    <w:rsid w:val="00192DB8"/>
    <w:rsid w:val="001A2DB9"/>
    <w:rsid w:val="001A5016"/>
    <w:rsid w:val="001B417F"/>
    <w:rsid w:val="001C00F3"/>
    <w:rsid w:val="001F162D"/>
    <w:rsid w:val="001F2E20"/>
    <w:rsid w:val="001F421C"/>
    <w:rsid w:val="001F7BFB"/>
    <w:rsid w:val="0021474E"/>
    <w:rsid w:val="00233E50"/>
    <w:rsid w:val="0023734F"/>
    <w:rsid w:val="0026456A"/>
    <w:rsid w:val="00265965"/>
    <w:rsid w:val="002665C4"/>
    <w:rsid w:val="0028369B"/>
    <w:rsid w:val="00287AD5"/>
    <w:rsid w:val="002A34A6"/>
    <w:rsid w:val="002B05DD"/>
    <w:rsid w:val="002B1C7B"/>
    <w:rsid w:val="002B43CA"/>
    <w:rsid w:val="002C20AD"/>
    <w:rsid w:val="002D1A87"/>
    <w:rsid w:val="002D6123"/>
    <w:rsid w:val="002F3B6B"/>
    <w:rsid w:val="00302876"/>
    <w:rsid w:val="003041E9"/>
    <w:rsid w:val="003054A2"/>
    <w:rsid w:val="0031551B"/>
    <w:rsid w:val="003334C5"/>
    <w:rsid w:val="003343E7"/>
    <w:rsid w:val="00334BFF"/>
    <w:rsid w:val="00344FC2"/>
    <w:rsid w:val="00352D87"/>
    <w:rsid w:val="00364431"/>
    <w:rsid w:val="0036600C"/>
    <w:rsid w:val="00371CD9"/>
    <w:rsid w:val="00381133"/>
    <w:rsid w:val="0038745C"/>
    <w:rsid w:val="00392C74"/>
    <w:rsid w:val="003A07F0"/>
    <w:rsid w:val="003C19BE"/>
    <w:rsid w:val="003C6EA1"/>
    <w:rsid w:val="003C780E"/>
    <w:rsid w:val="003D229F"/>
    <w:rsid w:val="003D6053"/>
    <w:rsid w:val="003D6344"/>
    <w:rsid w:val="003E200F"/>
    <w:rsid w:val="003F2FEE"/>
    <w:rsid w:val="00421346"/>
    <w:rsid w:val="004256D1"/>
    <w:rsid w:val="00434239"/>
    <w:rsid w:val="00440E04"/>
    <w:rsid w:val="004465DE"/>
    <w:rsid w:val="00450DB4"/>
    <w:rsid w:val="00452445"/>
    <w:rsid w:val="00452C2B"/>
    <w:rsid w:val="00452DB7"/>
    <w:rsid w:val="004607A5"/>
    <w:rsid w:val="00466E13"/>
    <w:rsid w:val="00480DAE"/>
    <w:rsid w:val="0048671E"/>
    <w:rsid w:val="004A0E3E"/>
    <w:rsid w:val="004A7679"/>
    <w:rsid w:val="004B02E6"/>
    <w:rsid w:val="004B402D"/>
    <w:rsid w:val="004B4B41"/>
    <w:rsid w:val="004B79E8"/>
    <w:rsid w:val="004C4AC6"/>
    <w:rsid w:val="004D10E8"/>
    <w:rsid w:val="004D7766"/>
    <w:rsid w:val="004E182C"/>
    <w:rsid w:val="004E4559"/>
    <w:rsid w:val="004E570D"/>
    <w:rsid w:val="004F37D2"/>
    <w:rsid w:val="004F3F28"/>
    <w:rsid w:val="004F613D"/>
    <w:rsid w:val="004F6633"/>
    <w:rsid w:val="00506DB6"/>
    <w:rsid w:val="00531F12"/>
    <w:rsid w:val="0054451E"/>
    <w:rsid w:val="005463E0"/>
    <w:rsid w:val="00552802"/>
    <w:rsid w:val="00561940"/>
    <w:rsid w:val="00561DCA"/>
    <w:rsid w:val="00573939"/>
    <w:rsid w:val="0058251F"/>
    <w:rsid w:val="0058490C"/>
    <w:rsid w:val="00587CC7"/>
    <w:rsid w:val="00592158"/>
    <w:rsid w:val="005979C0"/>
    <w:rsid w:val="005A0109"/>
    <w:rsid w:val="005A31ED"/>
    <w:rsid w:val="005B179F"/>
    <w:rsid w:val="005B1E05"/>
    <w:rsid w:val="005D3EAD"/>
    <w:rsid w:val="005E3EDB"/>
    <w:rsid w:val="005E6992"/>
    <w:rsid w:val="006013C7"/>
    <w:rsid w:val="00607430"/>
    <w:rsid w:val="00613055"/>
    <w:rsid w:val="00615DC7"/>
    <w:rsid w:val="006267A5"/>
    <w:rsid w:val="00626C59"/>
    <w:rsid w:val="006469E1"/>
    <w:rsid w:val="00671F00"/>
    <w:rsid w:val="0067313A"/>
    <w:rsid w:val="00680B35"/>
    <w:rsid w:val="00684361"/>
    <w:rsid w:val="00686027"/>
    <w:rsid w:val="0069204A"/>
    <w:rsid w:val="006939F7"/>
    <w:rsid w:val="006A08C8"/>
    <w:rsid w:val="006B4005"/>
    <w:rsid w:val="006B6F42"/>
    <w:rsid w:val="006C4664"/>
    <w:rsid w:val="006D1CC8"/>
    <w:rsid w:val="006D3FA8"/>
    <w:rsid w:val="006E5E03"/>
    <w:rsid w:val="006F7AB6"/>
    <w:rsid w:val="00715A0F"/>
    <w:rsid w:val="0072102F"/>
    <w:rsid w:val="007236CB"/>
    <w:rsid w:val="007605BB"/>
    <w:rsid w:val="00765E52"/>
    <w:rsid w:val="007768F1"/>
    <w:rsid w:val="0078492C"/>
    <w:rsid w:val="00784D47"/>
    <w:rsid w:val="007B6B20"/>
    <w:rsid w:val="007D111E"/>
    <w:rsid w:val="007D541A"/>
    <w:rsid w:val="007D74A7"/>
    <w:rsid w:val="007E0061"/>
    <w:rsid w:val="00801E4A"/>
    <w:rsid w:val="008050C5"/>
    <w:rsid w:val="00805827"/>
    <w:rsid w:val="00810BB6"/>
    <w:rsid w:val="00820E97"/>
    <w:rsid w:val="00825DB5"/>
    <w:rsid w:val="00843045"/>
    <w:rsid w:val="00845EB6"/>
    <w:rsid w:val="00846B4B"/>
    <w:rsid w:val="00853BF6"/>
    <w:rsid w:val="0085502D"/>
    <w:rsid w:val="00856ECD"/>
    <w:rsid w:val="008626D3"/>
    <w:rsid w:val="0087108B"/>
    <w:rsid w:val="00871374"/>
    <w:rsid w:val="008826A6"/>
    <w:rsid w:val="008915CD"/>
    <w:rsid w:val="008A57B7"/>
    <w:rsid w:val="008B698D"/>
    <w:rsid w:val="008C0F49"/>
    <w:rsid w:val="008C61AC"/>
    <w:rsid w:val="008E7371"/>
    <w:rsid w:val="008F1353"/>
    <w:rsid w:val="008F15F3"/>
    <w:rsid w:val="008F21F7"/>
    <w:rsid w:val="008F2D3E"/>
    <w:rsid w:val="008F5CC0"/>
    <w:rsid w:val="00903CC3"/>
    <w:rsid w:val="0090673D"/>
    <w:rsid w:val="00912005"/>
    <w:rsid w:val="00917448"/>
    <w:rsid w:val="009232A7"/>
    <w:rsid w:val="00927806"/>
    <w:rsid w:val="00957BA3"/>
    <w:rsid w:val="00960E17"/>
    <w:rsid w:val="00967C49"/>
    <w:rsid w:val="00971EDF"/>
    <w:rsid w:val="00984078"/>
    <w:rsid w:val="00986379"/>
    <w:rsid w:val="009867AF"/>
    <w:rsid w:val="0099512D"/>
    <w:rsid w:val="009A5483"/>
    <w:rsid w:val="009B0A50"/>
    <w:rsid w:val="009B63D3"/>
    <w:rsid w:val="009D5ACD"/>
    <w:rsid w:val="009E24FA"/>
    <w:rsid w:val="009F0C73"/>
    <w:rsid w:val="009F3EDE"/>
    <w:rsid w:val="009F609F"/>
    <w:rsid w:val="009F76DE"/>
    <w:rsid w:val="00A01D0E"/>
    <w:rsid w:val="00A03280"/>
    <w:rsid w:val="00A04D40"/>
    <w:rsid w:val="00A22577"/>
    <w:rsid w:val="00A302D6"/>
    <w:rsid w:val="00A30D5B"/>
    <w:rsid w:val="00A46C5A"/>
    <w:rsid w:val="00A513E5"/>
    <w:rsid w:val="00A610C1"/>
    <w:rsid w:val="00A672C7"/>
    <w:rsid w:val="00A675AA"/>
    <w:rsid w:val="00A80D79"/>
    <w:rsid w:val="00A8785C"/>
    <w:rsid w:val="00A965D9"/>
    <w:rsid w:val="00AB190A"/>
    <w:rsid w:val="00AC0062"/>
    <w:rsid w:val="00AD0138"/>
    <w:rsid w:val="00AE0F9F"/>
    <w:rsid w:val="00AE379D"/>
    <w:rsid w:val="00B000FF"/>
    <w:rsid w:val="00B008D0"/>
    <w:rsid w:val="00B04B94"/>
    <w:rsid w:val="00B064EB"/>
    <w:rsid w:val="00B07E27"/>
    <w:rsid w:val="00B13BA6"/>
    <w:rsid w:val="00B335B0"/>
    <w:rsid w:val="00B41EFD"/>
    <w:rsid w:val="00B43729"/>
    <w:rsid w:val="00B531D7"/>
    <w:rsid w:val="00B613F6"/>
    <w:rsid w:val="00B62901"/>
    <w:rsid w:val="00B67282"/>
    <w:rsid w:val="00B677C6"/>
    <w:rsid w:val="00BA0F8C"/>
    <w:rsid w:val="00BA5041"/>
    <w:rsid w:val="00BA60A3"/>
    <w:rsid w:val="00BA617E"/>
    <w:rsid w:val="00BB2F43"/>
    <w:rsid w:val="00BB74DA"/>
    <w:rsid w:val="00BE367A"/>
    <w:rsid w:val="00BE6426"/>
    <w:rsid w:val="00BE6558"/>
    <w:rsid w:val="00BF0179"/>
    <w:rsid w:val="00C02340"/>
    <w:rsid w:val="00C02AEF"/>
    <w:rsid w:val="00C0307B"/>
    <w:rsid w:val="00C1425A"/>
    <w:rsid w:val="00C22555"/>
    <w:rsid w:val="00C4720B"/>
    <w:rsid w:val="00C62777"/>
    <w:rsid w:val="00C65185"/>
    <w:rsid w:val="00C65BCB"/>
    <w:rsid w:val="00C706EB"/>
    <w:rsid w:val="00C74236"/>
    <w:rsid w:val="00C866ED"/>
    <w:rsid w:val="00CA5CA5"/>
    <w:rsid w:val="00CB0D09"/>
    <w:rsid w:val="00CB439D"/>
    <w:rsid w:val="00CB4A15"/>
    <w:rsid w:val="00CB62B3"/>
    <w:rsid w:val="00CC14C1"/>
    <w:rsid w:val="00CC4EA3"/>
    <w:rsid w:val="00CD38E9"/>
    <w:rsid w:val="00CE07C6"/>
    <w:rsid w:val="00CE43E5"/>
    <w:rsid w:val="00CF1661"/>
    <w:rsid w:val="00CF266B"/>
    <w:rsid w:val="00CF41BC"/>
    <w:rsid w:val="00D01B9F"/>
    <w:rsid w:val="00D03809"/>
    <w:rsid w:val="00D07E19"/>
    <w:rsid w:val="00D10831"/>
    <w:rsid w:val="00D211C7"/>
    <w:rsid w:val="00D31CAB"/>
    <w:rsid w:val="00D37BAD"/>
    <w:rsid w:val="00D45AC8"/>
    <w:rsid w:val="00D47C74"/>
    <w:rsid w:val="00D67316"/>
    <w:rsid w:val="00D7441E"/>
    <w:rsid w:val="00D75AAC"/>
    <w:rsid w:val="00D870B0"/>
    <w:rsid w:val="00D87263"/>
    <w:rsid w:val="00D95422"/>
    <w:rsid w:val="00DC4B5B"/>
    <w:rsid w:val="00DD1F0C"/>
    <w:rsid w:val="00DD40F2"/>
    <w:rsid w:val="00DF2FCC"/>
    <w:rsid w:val="00DF3173"/>
    <w:rsid w:val="00E00A18"/>
    <w:rsid w:val="00E27B6B"/>
    <w:rsid w:val="00E36ED5"/>
    <w:rsid w:val="00E36F49"/>
    <w:rsid w:val="00E41036"/>
    <w:rsid w:val="00E44331"/>
    <w:rsid w:val="00E47859"/>
    <w:rsid w:val="00E565D6"/>
    <w:rsid w:val="00E60CA6"/>
    <w:rsid w:val="00E610AD"/>
    <w:rsid w:val="00E61B21"/>
    <w:rsid w:val="00E7131A"/>
    <w:rsid w:val="00E80D50"/>
    <w:rsid w:val="00E90C93"/>
    <w:rsid w:val="00E95BEC"/>
    <w:rsid w:val="00EB3414"/>
    <w:rsid w:val="00EC72AB"/>
    <w:rsid w:val="00ED3452"/>
    <w:rsid w:val="00EE74E7"/>
    <w:rsid w:val="00EF0043"/>
    <w:rsid w:val="00F063AD"/>
    <w:rsid w:val="00F25901"/>
    <w:rsid w:val="00F35B1D"/>
    <w:rsid w:val="00F452BE"/>
    <w:rsid w:val="00F475DA"/>
    <w:rsid w:val="00F53441"/>
    <w:rsid w:val="00F578EF"/>
    <w:rsid w:val="00F66CA1"/>
    <w:rsid w:val="00F77252"/>
    <w:rsid w:val="00F8133E"/>
    <w:rsid w:val="00F836A1"/>
    <w:rsid w:val="00F9541B"/>
    <w:rsid w:val="00FA3C36"/>
    <w:rsid w:val="00FB2156"/>
    <w:rsid w:val="00FB2482"/>
    <w:rsid w:val="00FB252D"/>
    <w:rsid w:val="00FB666A"/>
    <w:rsid w:val="00FD2BD9"/>
    <w:rsid w:val="00FD2F56"/>
    <w:rsid w:val="00FD4F17"/>
    <w:rsid w:val="00FD758F"/>
    <w:rsid w:val="00FE40A7"/>
    <w:rsid w:val="00FE4823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53E5D8"/>
  <w15:docId w15:val="{5978CD21-57BB-4472-92ED-7270D81C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C0062"/>
  </w:style>
  <w:style w:type="paragraph" w:styleId="a7">
    <w:name w:val="footer"/>
    <w:basedOn w:val="a"/>
    <w:link w:val="Char1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C0062"/>
  </w:style>
  <w:style w:type="paragraph" w:styleId="2">
    <w:name w:val="Body Text 2"/>
    <w:basedOn w:val="a"/>
    <w:link w:val="2Char"/>
    <w:rsid w:val="00E7131A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character" w:customStyle="1" w:styleId="2Char">
    <w:name w:val="نص أساسي 2 Char"/>
    <w:basedOn w:val="a0"/>
    <w:link w:val="2"/>
    <w:rsid w:val="00E7131A"/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paragraph" w:customStyle="1" w:styleId="Paragraphedeliste1">
    <w:name w:val="Paragraphe de liste1"/>
    <w:basedOn w:val="a"/>
    <w:uiPriority w:val="34"/>
    <w:qFormat/>
    <w:rsid w:val="00E7131A"/>
    <w:pPr>
      <w:ind w:left="720"/>
      <w:contextualSpacing/>
    </w:pPr>
    <w:rPr>
      <w:rFonts w:ascii="Calibri" w:eastAsia="Calibri" w:hAnsi="Calibri" w:cs="Arial"/>
    </w:rPr>
  </w:style>
  <w:style w:type="character" w:styleId="a8">
    <w:name w:val="Strong"/>
    <w:basedOn w:val="a0"/>
    <w:uiPriority w:val="22"/>
    <w:qFormat/>
    <w:rsid w:val="005D3EAD"/>
    <w:rPr>
      <w:b/>
      <w:bCs/>
    </w:rPr>
  </w:style>
  <w:style w:type="table" w:customStyle="1" w:styleId="Grilledutableau1">
    <w:name w:val="Grille du tableau1"/>
    <w:basedOn w:val="a1"/>
    <w:next w:val="a3"/>
    <w:uiPriority w:val="59"/>
    <w:rsid w:val="00CF41B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a1"/>
    <w:next w:val="a3"/>
    <w:uiPriority w:val="59"/>
    <w:rsid w:val="00CF41B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a1"/>
    <w:next w:val="a3"/>
    <w:uiPriority w:val="59"/>
    <w:rsid w:val="007D541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1">
    <w:name w:val="Medium Shading 2 Accent 1"/>
    <w:basedOn w:val="a1"/>
    <w:uiPriority w:val="64"/>
    <w:rsid w:val="00D31C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6">
    <w:name w:val="Medium Grid 3 Accent 6"/>
    <w:basedOn w:val="a1"/>
    <w:uiPriority w:val="69"/>
    <w:rsid w:val="00D31C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">
    <w:name w:val="Grid Table 1 Light"/>
    <w:basedOn w:val="a1"/>
    <w:uiPriority w:val="46"/>
    <w:rsid w:val="00D31C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8.pn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image" Target="media/image27.png"/><Relationship Id="rId55" Type="http://schemas.openxmlformats.org/officeDocument/2006/relationships/oleObject" Target="embeddings/oleObject21.bin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oleObject" Target="embeddings/oleObject14.bin"/><Relationship Id="rId40" Type="http://schemas.openxmlformats.org/officeDocument/2006/relationships/image" Target="media/image21.png"/><Relationship Id="rId45" Type="http://schemas.openxmlformats.org/officeDocument/2006/relationships/image" Target="media/image24.png"/><Relationship Id="rId53" Type="http://schemas.openxmlformats.org/officeDocument/2006/relationships/image" Target="media/image29.pn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header" Target="header3.xml"/><Relationship Id="rId19" Type="http://schemas.openxmlformats.org/officeDocument/2006/relationships/oleObject" Target="embeddings/oleObject5.bin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oleObject" Target="embeddings/oleObject9.bin"/><Relationship Id="rId30" Type="http://schemas.openxmlformats.org/officeDocument/2006/relationships/image" Target="media/image16.png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19.bin"/><Relationship Id="rId56" Type="http://schemas.openxmlformats.org/officeDocument/2006/relationships/image" Target="media/image31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9.e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20.png"/><Relationship Id="rId46" Type="http://schemas.openxmlformats.org/officeDocument/2006/relationships/oleObject" Target="embeddings/oleObject18.bin"/><Relationship Id="rId59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oleObject" Target="embeddings/oleObject16.bin"/><Relationship Id="rId54" Type="http://schemas.openxmlformats.org/officeDocument/2006/relationships/image" Target="media/image30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7.bin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49" Type="http://schemas.openxmlformats.org/officeDocument/2006/relationships/image" Target="media/image26.png"/><Relationship Id="rId57" Type="http://schemas.openxmlformats.org/officeDocument/2006/relationships/header" Target="header1.xml"/><Relationship Id="rId10" Type="http://schemas.openxmlformats.org/officeDocument/2006/relationships/image" Target="media/image5.png"/><Relationship Id="rId31" Type="http://schemas.openxmlformats.org/officeDocument/2006/relationships/oleObject" Target="embeddings/oleObject11.bin"/><Relationship Id="rId44" Type="http://schemas.openxmlformats.org/officeDocument/2006/relationships/image" Target="media/image23.png"/><Relationship Id="rId52" Type="http://schemas.openxmlformats.org/officeDocument/2006/relationships/oleObject" Target="embeddings/oleObject20.bin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7152-3340-478E-890C-10EAE580F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</Pages>
  <Words>534</Words>
  <Characters>3044</Characters>
  <Application>Microsoft Office Word</Application>
  <DocSecurity>0</DocSecurity>
  <Lines>25</Lines>
  <Paragraphs>7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lokmanlok200513@gmail.com</cp:lastModifiedBy>
  <cp:revision>31</cp:revision>
  <cp:lastPrinted>2021-09-17T06:04:00Z</cp:lastPrinted>
  <dcterms:created xsi:type="dcterms:W3CDTF">2018-04-19T07:51:00Z</dcterms:created>
  <dcterms:modified xsi:type="dcterms:W3CDTF">2022-09-21T17:27:00Z</dcterms:modified>
</cp:coreProperties>
</file>