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911CE4" w:rsidTr="00504ACE">
        <w:trPr>
          <w:trHeight w:val="1692"/>
        </w:trPr>
        <w:tc>
          <w:tcPr>
            <w:tcW w:w="10666" w:type="dxa"/>
          </w:tcPr>
          <w:p w:rsidR="00504ACE" w:rsidRDefault="007561EF" w:rsidP="007561E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95251</wp:posOffset>
                      </wp:positionV>
                      <wp:extent cx="1800225" cy="647700"/>
                      <wp:effectExtent l="0" t="0" r="28575" b="19050"/>
                      <wp:wrapNone/>
                      <wp:docPr id="2" name="Parchemin horizont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477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504A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01        </w:t>
                                  </w:r>
                                </w:p>
                                <w:p w:rsidR="00C553DF" w:rsidRDefault="00C553DF" w:rsidP="00504AC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2" o:spid="_x0000_s1026" type="#_x0000_t98" style="position:absolute;left:0;text-align:left;margin-left:219.7pt;margin-top:7.5pt;width:141.7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" fillcolor="#d6e3bc [1302]" strokecolor="black [3213]" strokeweight=".5pt">
                      <v:textbox>
                        <w:txbxContent>
                          <w:p w:rsidR="00C553DF" w:rsidRPr="00183794" w:rsidRDefault="00C553DF" w:rsidP="00504A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01        </w:t>
                            </w:r>
                          </w:p>
                          <w:p w:rsidR="00C553DF" w:rsidRDefault="00C553DF" w:rsidP="00504AC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="00504ACE"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 w:rsidR="00DB6EF1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                                   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DB6EF1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04ACE" w:rsidRDefault="00504ACE" w:rsidP="00504ACE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04ACE" w:rsidRDefault="006A7BDF" w:rsidP="00183794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 w:rsidR="007F7821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 w:rsidR="003D248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="00C553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</w:t>
            </w:r>
            <w:r w:rsidR="00183794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C553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="00C553DF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ســــــــــــــــــا</w:t>
            </w:r>
          </w:p>
          <w:p w:rsidR="00504ACE" w:rsidRDefault="00504ACE" w:rsidP="00504ACE">
            <w:pPr>
              <w:bidi/>
              <w:rPr>
                <w:rtl/>
              </w:rPr>
            </w:pPr>
          </w:p>
          <w:p w:rsidR="006A7BDF" w:rsidRPr="006A7BDF" w:rsidRDefault="00EC57C4" w:rsidP="006A7B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 w:rsidR="00C553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C553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الوضعية</w:t>
            </w:r>
            <w:r w:rsidR="00C553DF" w:rsidRPr="006A7BDF"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="00C553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الانطلاقيـة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</w:t>
            </w:r>
            <w:r w:rsidR="00C553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</w:t>
            </w:r>
            <w:r w:rsidR="00C553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="00C553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2015C1" w:rsidRDefault="00DE32AB" w:rsidP="00B26BA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D9F14A" wp14:editId="240A9CE5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4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9F14A" id="AutoShape 17" o:spid="_x0000_s1027" style="position:absolute;left:0;text-align:left;margin-left:207pt;margin-top:5.2pt;width:168.75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1A82g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p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="00260316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51875" wp14:editId="7877F493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6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B51875" id="AutoShape 16" o:spid="_x0000_s1028" style="position:absolute;left:0;text-align:left;margin-left:414.75pt;margin-top:4.35pt;width:120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B26B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EB4D3" wp14:editId="5C9BD226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القيـــــــــــــــــــــــم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EB4D3" id="_x0000_s1029" style="position:absolute;left:0;text-align:left;margin-left:11.25pt;margin-top:2.85pt;width:159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القيـــــــــــــــــــــــم</w:t>
                      </w:r>
                    </w:p>
                  </w:txbxContent>
                </v:textbox>
              </v:roundrect>
            </w:pict>
          </mc:Fallback>
        </mc:AlternateContent>
      </w:r>
      <w:r w:rsidR="00B26BAB">
        <w:rPr>
          <w:rtl/>
        </w:rPr>
        <w:tab/>
      </w:r>
    </w:p>
    <w:p w:rsidR="00B26BAB" w:rsidRPr="002015C1" w:rsidRDefault="002015C1" w:rsidP="002015C1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245"/>
        <w:gridCol w:w="3119"/>
      </w:tblGrid>
      <w:tr w:rsidR="00260316" w:rsidTr="008764D7">
        <w:trPr>
          <w:trHeight w:val="1413"/>
        </w:trPr>
        <w:tc>
          <w:tcPr>
            <w:tcW w:w="2292" w:type="dxa"/>
            <w:shd w:val="clear" w:color="auto" w:fill="auto"/>
          </w:tcPr>
          <w:p w:rsidR="00B26BAB" w:rsidRDefault="00103DE0" w:rsidP="00B26BAB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103DE0">
              <w:rPr>
                <w:rFonts w:ascii="Calibri" w:hAnsi="Calibri" w:cs="Calibri"/>
                <w:sz w:val="28"/>
                <w:szCs w:val="28"/>
                <w:rtl/>
              </w:rPr>
              <w:t>يحل مشكلات متعلقة بالتحولات الفيزيائية للمادة ومفسرا لها بالنموذج الحبيبي للمادة</w:t>
            </w:r>
          </w:p>
          <w:p w:rsidR="00103DE0" w:rsidRPr="00DE32AB" w:rsidRDefault="00103DE0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245" w:type="dxa"/>
          </w:tcPr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يستخدم القياس لتعيين بعض المقادير الفيزيائية             </w:t>
            </w:r>
            <w:proofErr w:type="gramStart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و يعبر</w:t>
            </w:r>
            <w:proofErr w:type="gramEnd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بطريقة سليمة عن نتيجة القياس.</w:t>
            </w:r>
          </w:p>
          <w:p w:rsidR="00103DE0" w:rsidRPr="00103DE0" w:rsidRDefault="00103DE0" w:rsidP="00103DE0">
            <w:pPr>
              <w:bidi/>
              <w:jc w:val="lowKashida"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يميز بين الحالات الفيزيائية ل</w:t>
            </w:r>
            <w:r w:rsidR="008764D7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لمادة مستخدماً النموذج الحبيبي </w:t>
            </w:r>
          </w:p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يميز بين مختلف الخلائط </w:t>
            </w:r>
            <w:proofErr w:type="gramStart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و يعرف</w:t>
            </w:r>
            <w:proofErr w:type="gramEnd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كيف يفصل بين مكونات الخلائط</w:t>
            </w:r>
          </w:p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 يعرف معايير نقاوة الماء </w:t>
            </w:r>
            <w:proofErr w:type="gramStart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و مبدأ</w:t>
            </w:r>
            <w:proofErr w:type="gramEnd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عملية التقطير موظفا النموذج الحبيبي للماء في حالاته الثلاث</w:t>
            </w:r>
          </w:p>
          <w:p w:rsidR="00B26BAB" w:rsidRPr="00DE32AB" w:rsidRDefault="00103DE0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 يع</w:t>
            </w:r>
            <w:r w:rsidR="008764D7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رف مكونات المحلول المائي </w:t>
            </w:r>
            <w:proofErr w:type="gramStart"/>
            <w:r w:rsidR="008764D7">
              <w:rPr>
                <w:rFonts w:asciiTheme="minorHAnsi" w:hAnsiTheme="minorHAnsi" w:cstheme="minorHAnsi"/>
                <w:sz w:val="28"/>
                <w:szCs w:val="28"/>
                <w:rtl/>
              </w:rPr>
              <w:t>و يحضر</w:t>
            </w:r>
            <w:r w:rsidR="008764D7">
              <w:rPr>
                <w:rFonts w:asciiTheme="minorHAnsi" w:hAnsiTheme="minorHAnsi" w:cstheme="minorHAnsi" w:hint="cs"/>
                <w:sz w:val="28"/>
                <w:szCs w:val="28"/>
                <w:rtl/>
              </w:rPr>
              <w:t>ه</w:t>
            </w:r>
            <w:proofErr w:type="gramEnd"/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و يعرف أن الكتلة محفوظة فيه موظفا النموذج الحبيبي</w:t>
            </w:r>
          </w:p>
        </w:tc>
        <w:tc>
          <w:tcPr>
            <w:tcW w:w="3119" w:type="dxa"/>
          </w:tcPr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الاعتزاز بالوطن والقيم الثابتة</w:t>
            </w:r>
          </w:p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استخدام اللغة العربية</w:t>
            </w:r>
          </w:p>
          <w:p w:rsidR="00260316" w:rsidRPr="00260316" w:rsidRDefault="00260316" w:rsidP="00103DE0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 xml:space="preserve">حماية البيئة من التلوث ويلتزم </w:t>
            </w:r>
            <w:proofErr w:type="gramStart"/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بالقواعد :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>العدالة</w:t>
            </w:r>
            <w:proofErr w:type="gramEnd"/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>-التضامن-الاحترام-</w:t>
            </w:r>
          </w:p>
          <w:p w:rsidR="00B26BAB" w:rsidRPr="00DE32AB" w:rsidRDefault="00260316" w:rsidP="00103DE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استخدام تكنولوجيا الاعلام والاتصال</w:t>
            </w:r>
          </w:p>
        </w:tc>
      </w:tr>
    </w:tbl>
    <w:p w:rsidR="00DE32AB" w:rsidRDefault="00DE32AB" w:rsidP="00DE32A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3820" w:type="dxa"/>
        <w:tblLook w:val="04A0" w:firstRow="1" w:lastRow="0" w:firstColumn="1" w:lastColumn="0" w:noHBand="0" w:noVBand="1"/>
      </w:tblPr>
      <w:tblGrid>
        <w:gridCol w:w="6662"/>
      </w:tblGrid>
      <w:tr w:rsidR="00DE32AB" w:rsidTr="008764D7">
        <w:trPr>
          <w:trHeight w:val="1485"/>
        </w:trPr>
        <w:tc>
          <w:tcPr>
            <w:tcW w:w="6662" w:type="dxa"/>
          </w:tcPr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يلاحظ ويستكشف ويستدل منطقيا </w:t>
            </w:r>
          </w:p>
          <w:p w:rsidR="00DE32AB" w:rsidRPr="00641C16" w:rsidRDefault="008764D7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C697F5" wp14:editId="21C0500C">
                      <wp:simplePos x="0" y="0"/>
                      <wp:positionH relativeFrom="column">
                        <wp:posOffset>4264025</wp:posOffset>
                      </wp:positionH>
                      <wp:positionV relativeFrom="paragraph">
                        <wp:posOffset>-3810</wp:posOffset>
                      </wp:positionV>
                      <wp:extent cx="2028825" cy="333375"/>
                      <wp:effectExtent l="57150" t="38100" r="85725" b="104775"/>
                      <wp:wrapNone/>
                      <wp:docPr id="12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3333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9525" cap="flat" cmpd="sng" algn="ctr">
                                <a:solidFill>
                                  <a:srgbClr val="9BBB59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C553DF" w:rsidRPr="00DE32AB" w:rsidRDefault="00C553DF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32A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الكفاءة العرضيــــــــة</w:t>
                                  </w:r>
                                </w:p>
                                <w:p w:rsidR="00C553DF" w:rsidRPr="00E2566F" w:rsidRDefault="00C553DF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C697F5" id="_x0000_s1030" style="position:absolute;left:0;text-align:left;margin-left:335.75pt;margin-top:-.3pt;width:159.7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gT2w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" fillcolor="#d6e3bc [1302]" strokecolor="#98b954">
                      <v:shadow on="t" color="black" opacity="24903f" origin=",.5" offset="0,.55556mm"/>
                      <v:textbox>
                        <w:txbxContent>
                          <w:p w:rsidR="00C553DF" w:rsidRPr="00DE32AB" w:rsidRDefault="00C553DF" w:rsidP="00DE32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E32A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الكفاءة العرضيــــــــة</w:t>
                            </w:r>
                          </w:p>
                          <w:p w:rsidR="00C553DF" w:rsidRPr="00E2566F" w:rsidRDefault="00C553DF" w:rsidP="00DE32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التخطيـــــــط والتمثيل وجمع المعلــــــــــــومات واستخلاص النتائج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استعمال المصطلحات العلمية والترميز العالمـــــــــــــــــــــــــــــــي</w:t>
            </w:r>
          </w:p>
          <w:p w:rsidR="00DE32AB" w:rsidRPr="00641C16" w:rsidRDefault="00DE32AB" w:rsidP="00DE32AB">
            <w:pPr>
              <w:bidi/>
              <w:rPr>
                <w:sz w:val="28"/>
                <w:szCs w:val="28"/>
                <w:rtl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ينمذج وضعيات للتفسير وحل المشكلات</w:t>
            </w:r>
          </w:p>
        </w:tc>
      </w:tr>
    </w:tbl>
    <w:p w:rsidR="00641C16" w:rsidRDefault="00641C16" w:rsidP="00DE32A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2F18AD" wp14:editId="72D27D7C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14" name="Moin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CE0E7" id="Moins 14" o:spid="_x0000_s1026" style="position:absolute;margin-left:-103.5pt;margin-top:2.6pt;width:734.25pt;height:3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Aekwl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24F9AF" wp14:editId="758B56F5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641C1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الانطلاق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24F9AF" id="_x0000_s1031" style="position:absolute;left:0;text-align:left;margin-left:37.5pt;margin-top:13.1pt;width:451.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MIDj53bAgAAxw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641C1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الانطلاق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41C16" w:rsidRDefault="00641C16" w:rsidP="00641C16">
      <w:pPr>
        <w:bidi/>
        <w:rPr>
          <w:sz w:val="26"/>
          <w:szCs w:val="26"/>
        </w:rPr>
      </w:pPr>
    </w:p>
    <w:p w:rsidR="00925104" w:rsidRDefault="00925104">
      <w:pPr>
        <w:bidi/>
        <w:rPr>
          <w:lang w:bidi="ar-DZ"/>
        </w:rPr>
      </w:pPr>
    </w:p>
    <w:tbl>
      <w:tblPr>
        <w:tblStyle w:val="Grilledutableau"/>
        <w:tblpPr w:leftFromText="141" w:rightFromText="141" w:vertAnchor="text" w:horzAnchor="margin" w:tblpY="138"/>
        <w:bidiVisual/>
        <w:tblW w:w="10771" w:type="dxa"/>
        <w:tblLook w:val="04A0" w:firstRow="1" w:lastRow="0" w:firstColumn="1" w:lastColumn="0" w:noHBand="0" w:noVBand="1"/>
      </w:tblPr>
      <w:tblGrid>
        <w:gridCol w:w="1182"/>
        <w:gridCol w:w="5946"/>
        <w:gridCol w:w="2992"/>
        <w:gridCol w:w="651"/>
      </w:tblGrid>
      <w:tr w:rsidR="005F6AE5" w:rsidTr="005F6AE5">
        <w:trPr>
          <w:trHeight w:val="372"/>
        </w:trPr>
        <w:tc>
          <w:tcPr>
            <w:tcW w:w="1182" w:type="dxa"/>
            <w:shd w:val="clear" w:color="auto" w:fill="D9D9D9" w:themeFill="background1" w:themeFillShade="D9"/>
          </w:tcPr>
          <w:p w:rsidR="005F6AE5" w:rsidRPr="00AE06FF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5946" w:type="dxa"/>
            <w:shd w:val="clear" w:color="auto" w:fill="D9D9D9" w:themeFill="background1" w:themeFillShade="D9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2992" w:type="dxa"/>
            <w:shd w:val="clear" w:color="auto" w:fill="D9D9D9" w:themeFill="background1" w:themeFillShade="D9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1" w:type="dxa"/>
            <w:shd w:val="clear" w:color="auto" w:fill="D9D9D9" w:themeFill="background1" w:themeFillShade="D9"/>
          </w:tcPr>
          <w:p w:rsidR="005F6AE5" w:rsidRPr="00AE06FF" w:rsidRDefault="005F6AE5" w:rsidP="005F6AE5">
            <w:pPr>
              <w:bidi/>
              <w:rPr>
                <w:sz w:val="28"/>
                <w:szCs w:val="28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5F6AE5" w:rsidTr="00885051">
        <w:trPr>
          <w:trHeight w:val="1840"/>
        </w:trPr>
        <w:tc>
          <w:tcPr>
            <w:tcW w:w="1182" w:type="dxa"/>
          </w:tcPr>
          <w:p w:rsidR="005F6AE5" w:rsidRDefault="005F6AE5" w:rsidP="005F6AE5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</w:t>
            </w: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ـــــــص الوضعية</w:t>
            </w: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8764D7" w:rsidRDefault="008764D7" w:rsidP="005F6A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8764D7" w:rsidRDefault="008764D7" w:rsidP="008764D7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5F6AE5" w:rsidRDefault="005F6AE5" w:rsidP="008764D7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Pr="000638D3" w:rsidRDefault="000548DA" w:rsidP="000548DA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</w:tc>
        <w:tc>
          <w:tcPr>
            <w:tcW w:w="5946" w:type="dxa"/>
          </w:tcPr>
          <w:p w:rsidR="008764D7" w:rsidRPr="008764D7" w:rsidRDefault="008764D7" w:rsidP="008764D7">
            <w:pPr>
              <w:jc w:val="right"/>
              <w:rPr>
                <w:sz w:val="28"/>
                <w:szCs w:val="28"/>
                <w:lang w:bidi="ar-DZ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 xml:space="preserve">بعد </w:t>
            </w:r>
            <w:r w:rsidR="000548DA" w:rsidRPr="008764D7">
              <w:rPr>
                <w:rFonts w:hint="cs"/>
                <w:sz w:val="28"/>
                <w:szCs w:val="28"/>
                <w:rtl/>
                <w:lang w:bidi="ar-DZ"/>
              </w:rPr>
              <w:t>عودة محمد</w:t>
            </w:r>
            <w:r w:rsidR="000548DA">
              <w:rPr>
                <w:rFonts w:hint="cs"/>
                <w:sz w:val="28"/>
                <w:szCs w:val="28"/>
                <w:rtl/>
                <w:lang w:bidi="ar-DZ"/>
              </w:rPr>
              <w:t xml:space="preserve"> واخته سعاد من المدرسة فكرا في صنع </w:t>
            </w:r>
            <w:r w:rsidRPr="008764D7">
              <w:rPr>
                <w:rFonts w:hint="cs"/>
                <w:sz w:val="28"/>
                <w:szCs w:val="28"/>
                <w:rtl/>
                <w:lang w:bidi="ar-DZ"/>
              </w:rPr>
              <w:t>حوض</w:t>
            </w:r>
            <w:r w:rsidR="000548DA">
              <w:rPr>
                <w:rFonts w:hint="cs"/>
                <w:sz w:val="28"/>
                <w:szCs w:val="28"/>
                <w:rtl/>
                <w:lang w:bidi="ar-DZ"/>
              </w:rPr>
              <w:t xml:space="preserve"> مائي على شكل متوازي المستطيلات</w:t>
            </w:r>
            <w:r w:rsidRPr="008764D7">
              <w:rPr>
                <w:rFonts w:hint="cs"/>
                <w:sz w:val="28"/>
                <w:szCs w:val="28"/>
                <w:rtl/>
                <w:lang w:bidi="ar-DZ"/>
              </w:rPr>
              <w:t xml:space="preserve"> لتربية الأسماك، فق</w:t>
            </w:r>
            <w:r w:rsidR="000548DA">
              <w:rPr>
                <w:rFonts w:hint="cs"/>
                <w:sz w:val="28"/>
                <w:szCs w:val="28"/>
                <w:rtl/>
                <w:lang w:bidi="ar-DZ"/>
              </w:rPr>
              <w:t>ام بإحضار قطع مستطيلة من الزجاج، ماء، حصى بألوان مختلفة للتزين، سمكتين وبعض الوسائل الأخرى التي تساعدهما</w:t>
            </w:r>
            <w:r w:rsidRPr="008764D7">
              <w:rPr>
                <w:rFonts w:hint="cs"/>
                <w:sz w:val="28"/>
                <w:szCs w:val="28"/>
                <w:rtl/>
                <w:lang w:bidi="ar-DZ"/>
              </w:rPr>
              <w:t>. لكن احتار في معرفة كمية الماء اللا</w:t>
            </w:r>
            <w:r w:rsidR="000548DA">
              <w:rPr>
                <w:rFonts w:hint="cs"/>
                <w:sz w:val="28"/>
                <w:szCs w:val="28"/>
                <w:rtl/>
                <w:lang w:bidi="ar-DZ"/>
              </w:rPr>
              <w:t xml:space="preserve">زم   وضعها في </w:t>
            </w:r>
            <w:r w:rsidRPr="008764D7">
              <w:rPr>
                <w:rFonts w:hint="cs"/>
                <w:sz w:val="28"/>
                <w:szCs w:val="28"/>
                <w:rtl/>
                <w:lang w:bidi="ar-DZ"/>
              </w:rPr>
              <w:t>الحوض</w:t>
            </w:r>
          </w:p>
          <w:p w:rsidR="005F6AE5" w:rsidRPr="008764D7" w:rsidRDefault="005F6AE5" w:rsidP="005F6AE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5F6AE5" w:rsidRDefault="008764D7" w:rsidP="008764D7">
            <w:pPr>
              <w:bidi/>
              <w:jc w:val="center"/>
              <w:rPr>
                <w:noProof/>
                <w:sz w:val="26"/>
                <w:szCs w:val="26"/>
                <w:rtl/>
              </w:rPr>
            </w:pPr>
            <w:r>
              <w:rPr>
                <w:noProof/>
              </w:rPr>
              <w:drawing>
                <wp:inline distT="0" distB="0" distL="0" distR="0" wp14:anchorId="765AD557" wp14:editId="15B76005">
                  <wp:extent cx="2495550" cy="733425"/>
                  <wp:effectExtent l="19050" t="19050" r="19050" b="28575"/>
                  <wp:docPr id="6" name="Image 6" descr="C:\Users\pc\Desktop\images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:\Users\pc\Desktop\images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141" cy="7353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64D7" w:rsidRDefault="008764D7" w:rsidP="008764D7">
            <w:pPr>
              <w:bidi/>
              <w:rPr>
                <w:noProof/>
                <w:sz w:val="26"/>
                <w:szCs w:val="26"/>
                <w:rtl/>
              </w:rPr>
            </w:pP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001C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1/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ماهي الوسيلة والطريقة التي تمكنك من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معرفــــة: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C6D52" w:rsidRDefault="005001CB" w:rsidP="005001CB">
            <w:pPr>
              <w:jc w:val="center"/>
              <w:rPr>
                <w:sz w:val="28"/>
                <w:szCs w:val="28"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(ابعاد الحوض </w:t>
            </w:r>
            <w:r w:rsidRPr="005001CB">
              <w:rPr>
                <w:sz w:val="28"/>
                <w:szCs w:val="28"/>
                <w:rtl/>
                <w:lang w:bidi="ar-DZ"/>
              </w:rPr>
              <w:t>–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حجمه </w:t>
            </w:r>
            <w:r w:rsidRPr="005001CB">
              <w:rPr>
                <w:sz w:val="28"/>
                <w:szCs w:val="28"/>
                <w:rtl/>
                <w:lang w:bidi="ar-DZ"/>
              </w:rPr>
              <w:t>–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كتلته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-ودرجة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حرارة ماء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الحوض)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5001CB" w:rsidRPr="005001CB" w:rsidRDefault="005001CB" w:rsidP="005001C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   </w:t>
            </w: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001C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2</w:t>
            </w:r>
            <w:r w:rsidR="009C6D52" w:rsidRPr="005001C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الماء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الموجو</w:t>
            </w:r>
            <w:r w:rsidR="009C6D52">
              <w:rPr>
                <w:rFonts w:hint="cs"/>
                <w:sz w:val="28"/>
                <w:szCs w:val="28"/>
                <w:rtl/>
                <w:lang w:bidi="ar-DZ"/>
              </w:rPr>
              <w:t>د بالحوض في حالة فيزيائية سائلة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-  ماهي الحالات الأخرى التي يمكن أن يتواجد عليها في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الطبيعة محددا</w:t>
            </w:r>
            <w:r w:rsidR="009C6D52">
              <w:rPr>
                <w:rFonts w:hint="cs"/>
                <w:sz w:val="28"/>
                <w:szCs w:val="28"/>
                <w:rtl/>
                <w:lang w:bidi="ar-DZ"/>
              </w:rPr>
              <w:t xml:space="preserve"> العوامل المؤثرة في ذلك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- عبر عن تغيرات هذه الحالات  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باستعمال النموذج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الحبيبي؟</w:t>
            </w: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5001CB" w:rsidRPr="005001CB" w:rsidRDefault="005001CB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3/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  ماهي معايير نقاوة الماء النقي </w:t>
            </w:r>
            <w:r w:rsidRPr="005001CB">
              <w:rPr>
                <w:rFonts w:hint="cs"/>
                <w:sz w:val="28"/>
                <w:szCs w:val="28"/>
                <w:lang w:bidi="ar-DZ"/>
              </w:rPr>
              <w:t xml:space="preserve"> </w:t>
            </w:r>
          </w:p>
          <w:p w:rsidR="005001CB" w:rsidRPr="005001CB" w:rsidRDefault="005001CB" w:rsidP="005001CB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</w:p>
          <w:p w:rsidR="005001CB" w:rsidRPr="005001CB" w:rsidRDefault="00A32A23" w:rsidP="005001CB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4/</w:t>
            </w:r>
            <w:r w:rsidR="009C6D5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5001CB"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وضع محمد قليلا من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الغذاء والحصى</w:t>
            </w:r>
            <w:r w:rsidR="005001CB"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الملون في الماء قبل ادخال السمكتين فاختفى الغذاء بينما </w:t>
            </w:r>
            <w:r w:rsidR="009C6D52" w:rsidRPr="005001CB">
              <w:rPr>
                <w:rFonts w:hint="cs"/>
                <w:sz w:val="28"/>
                <w:szCs w:val="28"/>
                <w:rtl/>
                <w:lang w:bidi="ar-DZ"/>
              </w:rPr>
              <w:t>الحصى بقي</w:t>
            </w:r>
            <w:r w:rsidR="009C6D52">
              <w:rPr>
                <w:rFonts w:hint="cs"/>
                <w:sz w:val="28"/>
                <w:szCs w:val="28"/>
                <w:rtl/>
                <w:lang w:bidi="ar-DZ"/>
              </w:rPr>
              <w:t xml:space="preserve"> على حالته</w:t>
            </w:r>
            <w:r w:rsidR="005001CB" w:rsidRPr="005001CB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F6AE5" w:rsidRPr="00885051" w:rsidRDefault="005001CB" w:rsidP="00885051">
            <w:pPr>
              <w:ind w:left="1416"/>
              <w:jc w:val="center"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- كيف نسمي كل </w:t>
            </w:r>
            <w:r w:rsidR="00A32A23" w:rsidRPr="005001CB">
              <w:rPr>
                <w:rFonts w:hint="cs"/>
                <w:sz w:val="28"/>
                <w:szCs w:val="28"/>
                <w:rtl/>
                <w:lang w:bidi="ar-DZ"/>
              </w:rPr>
              <w:t>خليط؟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وما هو </w:t>
            </w:r>
            <w:r w:rsidR="00A32A23" w:rsidRPr="005001CB">
              <w:rPr>
                <w:rFonts w:hint="cs"/>
                <w:sz w:val="28"/>
                <w:szCs w:val="28"/>
                <w:rtl/>
                <w:lang w:bidi="ar-DZ"/>
              </w:rPr>
              <w:t>الفرق بينهما</w:t>
            </w: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؟ </w:t>
            </w:r>
          </w:p>
        </w:tc>
        <w:tc>
          <w:tcPr>
            <w:tcW w:w="2992" w:type="dxa"/>
          </w:tcPr>
          <w:p w:rsidR="005F6AE5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lastRenderedPageBreak/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 </w:t>
            </w:r>
            <w:r w:rsidR="005F6AE5" w:rsidRPr="008764D7">
              <w:rPr>
                <w:rFonts w:hint="cs"/>
                <w:sz w:val="28"/>
                <w:szCs w:val="28"/>
                <w:rtl/>
                <w:lang w:bidi="ar-MA"/>
              </w:rPr>
              <w:t xml:space="preserve">قراءة الوضعية جيدا </w:t>
            </w:r>
          </w:p>
          <w:p w:rsidR="008764D7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8764D7" w:rsidRPr="008764D7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5F6AE5" w:rsidRPr="008764D7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</w:t>
            </w:r>
            <w:r w:rsidR="005F6AE5" w:rsidRPr="008764D7">
              <w:rPr>
                <w:rFonts w:hint="cs"/>
                <w:sz w:val="28"/>
                <w:szCs w:val="28"/>
                <w:rtl/>
                <w:lang w:bidi="ar-MA"/>
              </w:rPr>
              <w:t>التفكير فيها ضمن أفواج</w:t>
            </w:r>
          </w:p>
          <w:p w:rsidR="005F6AE5" w:rsidRDefault="005F6AE5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5F6AE5" w:rsidRDefault="005F6AE5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5F6AE5" w:rsidRPr="005001CB" w:rsidRDefault="005001CB" w:rsidP="005001CB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استعمال السندات </w:t>
            </w:r>
          </w:p>
          <w:p w:rsidR="005F6AE5" w:rsidRPr="00967009" w:rsidRDefault="005F6AE5" w:rsidP="005F6AE5">
            <w:pPr>
              <w:rPr>
                <w:rtl/>
                <w:lang w:eastAsia="en-US" w:bidi="ar-MA"/>
              </w:rPr>
            </w:pPr>
          </w:p>
          <w:p w:rsidR="005F6AE5" w:rsidRDefault="005F6AE5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F6AE5" w:rsidRPr="00885051" w:rsidRDefault="00885051" w:rsidP="00885051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  </w:t>
            </w:r>
            <w:r w:rsidR="009C6D52"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الاحتفاظ بالفرضيات</w:t>
            </w:r>
            <w:r w:rsidR="005F6AE5"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 على الكراس والتأكد من صحتها في حصة حل الوضعية الانطلاقية</w:t>
            </w:r>
          </w:p>
        </w:tc>
        <w:tc>
          <w:tcPr>
            <w:tcW w:w="651" w:type="dxa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6EB6B92" wp14:editId="008A8C0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2016760</wp:posOffset>
                      </wp:positionV>
                      <wp:extent cx="6810375" cy="47625"/>
                      <wp:effectExtent l="0" t="0" r="28575" b="28575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10375" cy="476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5D40E7" id="Connecteur droit 5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158.8pt" to="531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" strokecolor="black [3213]"/>
                  </w:pict>
                </mc:Fallback>
              </mc:AlternateContent>
            </w: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E2A5655" wp14:editId="193EF5C4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1035685</wp:posOffset>
                      </wp:positionV>
                      <wp:extent cx="6810375" cy="28575"/>
                      <wp:effectExtent l="0" t="0" r="28575" b="28575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10375" cy="285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82A820" id="Connecteur droit 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81.55pt" to="531.7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" strokecolor="black [3213]"/>
                  </w:pict>
                </mc:Fallback>
              </mc:AlternateContent>
            </w:r>
          </w:p>
        </w:tc>
      </w:tr>
    </w:tbl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548DA" w:rsidP="0000575D">
      <w:pPr>
        <w:bidi/>
        <w:ind w:firstLine="708"/>
        <w:rPr>
          <w:sz w:val="26"/>
          <w:szCs w:val="26"/>
          <w:rtl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B1E481" wp14:editId="6597D0B9">
                <wp:simplePos x="0" y="0"/>
                <wp:positionH relativeFrom="column">
                  <wp:posOffset>911860</wp:posOffset>
                </wp:positionH>
                <wp:positionV relativeFrom="paragraph">
                  <wp:posOffset>37465</wp:posOffset>
                </wp:positionV>
                <wp:extent cx="5734050" cy="333375"/>
                <wp:effectExtent l="57150" t="38100" r="76200" b="104775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0548DA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حـــــــــــل الوضعية الانطلاقيـــــــــــــة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B1E481" id="_x0000_s1032" style="position:absolute;left:0;text-align:left;margin-left:71.8pt;margin-top:2.95pt;width:451.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" fillcolor="#fac090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0548DA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val="en-US" w:bidi="ar-DZ"/>
                        </w:rPr>
                        <w:t>حـــــــــــل الوضعية الانطلاقيـــــــــــــة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tbl>
      <w:tblPr>
        <w:tblStyle w:val="Grilledutableau"/>
        <w:tblpPr w:leftFromText="180" w:rightFromText="180" w:vertAnchor="text" w:horzAnchor="margin" w:tblpY="342"/>
        <w:bidiVisual/>
        <w:tblW w:w="10627" w:type="dxa"/>
        <w:tblLayout w:type="fixed"/>
        <w:tblLook w:val="04A0" w:firstRow="1" w:lastRow="0" w:firstColumn="1" w:lastColumn="0" w:noHBand="0" w:noVBand="1"/>
      </w:tblPr>
      <w:tblGrid>
        <w:gridCol w:w="2002"/>
        <w:gridCol w:w="8625"/>
      </w:tblGrid>
      <w:tr w:rsidR="00072467" w:rsidRPr="00D0268B" w:rsidTr="00072467">
        <w:trPr>
          <w:trHeight w:val="154"/>
        </w:trPr>
        <w:tc>
          <w:tcPr>
            <w:tcW w:w="2002" w:type="dxa"/>
            <w:shd w:val="clear" w:color="auto" w:fill="C4BC96" w:themeFill="background2" w:themeFillShade="BF"/>
          </w:tcPr>
          <w:p w:rsidR="00072467" w:rsidRPr="009B691E" w:rsidRDefault="00072467" w:rsidP="00C553DF">
            <w:pPr>
              <w:bidi/>
              <w:ind w:left="454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تعليمة</w:t>
            </w:r>
          </w:p>
        </w:tc>
        <w:tc>
          <w:tcPr>
            <w:tcW w:w="8625" w:type="dxa"/>
            <w:shd w:val="clear" w:color="auto" w:fill="C4BC96" w:themeFill="background2" w:themeFillShade="BF"/>
          </w:tcPr>
          <w:p w:rsidR="00072467" w:rsidRPr="009B691E" w:rsidRDefault="00072467" w:rsidP="00C553D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حــــل</w:t>
            </w:r>
          </w:p>
        </w:tc>
      </w:tr>
      <w:tr w:rsidR="00072467" w:rsidRPr="00D0268B" w:rsidTr="00072467">
        <w:trPr>
          <w:trHeight w:val="3203"/>
        </w:trPr>
        <w:tc>
          <w:tcPr>
            <w:tcW w:w="2002" w:type="dxa"/>
            <w:shd w:val="clear" w:color="auto" w:fill="auto"/>
          </w:tcPr>
          <w:p w:rsidR="00072467" w:rsidRPr="00DE1A8F" w:rsidRDefault="00072467" w:rsidP="00072467">
            <w:pPr>
              <w:pStyle w:val="Paragraphedeliste"/>
              <w:numPr>
                <w:ilvl w:val="0"/>
                <w:numId w:val="15"/>
              </w:numPr>
              <w:shd w:val="clear" w:color="auto" w:fill="F8D9FF"/>
              <w:bidi/>
              <w:ind w:left="311" w:hanging="284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>بعض القياسات</w:t>
            </w:r>
          </w:p>
          <w:p w:rsidR="00072467" w:rsidRPr="00DE1A8F" w:rsidRDefault="000548DA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E1A8F">
              <w:rPr>
                <w:rFonts w:ascii="Adobe Arabic" w:eastAsia="Times New Roman" w:hAnsi="Adobe Arabic" w:cs="Adobe Arabic"/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8992" behindDoc="0" locked="0" layoutInCell="1" allowOverlap="1" wp14:anchorId="38BA98B0" wp14:editId="69806782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97790</wp:posOffset>
                  </wp:positionV>
                  <wp:extent cx="1045538" cy="943035"/>
                  <wp:effectExtent l="0" t="0" r="2540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538" cy="94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5" w:type="dxa"/>
          </w:tcPr>
          <w:tbl>
            <w:tblPr>
              <w:tblStyle w:val="TableauGrille5Fonc-Accentuation41"/>
              <w:tblpPr w:leftFromText="180" w:rightFromText="180" w:vertAnchor="text" w:tblpY="-27"/>
              <w:tblOverlap w:val="never"/>
              <w:bidiVisual/>
              <w:tblW w:w="85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dashSmallGap" w:sz="4" w:space="0" w:color="auto"/>
                <w:insideV w:val="dashSmallGap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3"/>
              <w:gridCol w:w="4050"/>
              <w:gridCol w:w="2799"/>
            </w:tblGrid>
            <w:tr w:rsidR="00072467" w:rsidRPr="00FA150D" w:rsidTr="00C553D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072467" w:rsidRPr="002F1F9A" w:rsidRDefault="00072467" w:rsidP="00C553DF">
                  <w:pPr>
                    <w:bidi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  <w:lang w:eastAsia="zh-CN" w:bidi="ar-DZ"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  <w:lang w:eastAsia="zh-CN" w:bidi="ar-DZ"/>
                    </w:rPr>
                    <w:t>المقدار الفيزيائي</w:t>
                  </w:r>
                </w:p>
              </w:tc>
              <w:tc>
                <w:tcPr>
                  <w:tcW w:w="405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072467" w:rsidRPr="002F1F9A" w:rsidRDefault="00072467" w:rsidP="00C553D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 xml:space="preserve">الوسيلة </w:t>
                  </w:r>
                  <w:proofErr w:type="gramStart"/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و الطريقة</w:t>
                  </w:r>
                  <w:proofErr w:type="gramEnd"/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 xml:space="preserve"> المناسبتين للقياس</w:t>
                  </w:r>
                </w:p>
              </w:tc>
              <w:tc>
                <w:tcPr>
                  <w:tcW w:w="279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072467" w:rsidRPr="002F1F9A" w:rsidRDefault="00072467" w:rsidP="00C553D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وحدات القياس</w:t>
                  </w:r>
                </w:p>
              </w:tc>
            </w:tr>
            <w:tr w:rsidR="00072467" w:rsidRPr="00FA150D" w:rsidTr="0007246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2F2F2" w:themeFill="background1" w:themeFillShade="F2"/>
                </w:tcPr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أبعاد الحوض</w:t>
                  </w:r>
                </w:p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DD7234">
                    <w:rPr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DD7234">
                    <w:rPr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h</w:t>
                  </w:r>
                </w:p>
              </w:tc>
              <w:tc>
                <w:tcPr>
                  <w:tcW w:w="4050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المسطرة أوالشريط المتري</w:t>
                  </w:r>
                </w:p>
              </w:tc>
              <w:tc>
                <w:tcPr>
                  <w:tcW w:w="2799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المتر 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) </w:t>
                  </w:r>
                  <w:r w:rsidR="00C553DF"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وأجزاءه ومضاعفاته</w:t>
                  </w:r>
                </w:p>
              </w:tc>
            </w:tr>
            <w:tr w:rsidR="00072467" w:rsidRPr="00FA150D" w:rsidTr="0007246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2F2F2" w:themeFill="background1" w:themeFillShade="F2"/>
                </w:tcPr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الحجم</w:t>
                  </w:r>
                </w:p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حجم </w:t>
                  </w:r>
                  <w:r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الحوض</w:t>
                  </w:r>
                </w:p>
                <w:p w:rsidR="00072467" w:rsidRPr="00DD7234" w:rsidRDefault="00072467" w:rsidP="00C553DF">
                  <w:pPr>
                    <w:bidi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4050" w:type="dxa"/>
                  <w:shd w:val="clear" w:color="auto" w:fill="F2F2F2" w:themeFill="background1" w:themeFillShade="F2"/>
                </w:tcPr>
                <w:p w:rsidR="00072467" w:rsidRPr="00FA150D" w:rsidRDefault="00072467" w:rsidP="00072467">
                  <w:pPr>
                    <w:pStyle w:val="Paragraphedeliste"/>
                    <w:bidi/>
                    <w:spacing w:after="0" w:line="240" w:lineRule="auto"/>
                    <w:ind w:left="18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حجم العلبة 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V=L</w:t>
                  </w:r>
                  <w:r w:rsidRPr="00FA150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FA150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h</w:t>
                  </w:r>
                </w:p>
                <w:p w:rsidR="00072467" w:rsidRPr="00FA150D" w:rsidRDefault="00072467" w:rsidP="00072467">
                  <w:pPr>
                    <w:pStyle w:val="Paragraphedeliste"/>
                    <w:bidi/>
                    <w:spacing w:after="0" w:line="240" w:lineRule="auto"/>
                    <w:ind w:left="18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799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المتر مكعب 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vertAlign w:val="superscript"/>
                      <w:rtl/>
                    </w:rPr>
                    <w:t>3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) </w:t>
                  </w:r>
                  <w:r w:rsidR="00C553DF"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وأجزاءه ومضاعفاته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.</w:t>
                  </w:r>
                </w:p>
                <w:p w:rsidR="00072467" w:rsidRPr="00FA150D" w:rsidRDefault="00072467" w:rsidP="00C553D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اللتر(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L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) للسعات </w:t>
                  </w:r>
                  <w:r w:rsidR="00C553DF"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وله أجزائه</w:t>
                  </w:r>
                </w:p>
              </w:tc>
            </w:tr>
            <w:tr w:rsidR="00072467" w:rsidRPr="00FA150D" w:rsidTr="0007246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2F2F2" w:themeFill="background1" w:themeFillShade="F2"/>
                </w:tcPr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 xml:space="preserve">الكتلة </w:t>
                  </w:r>
                  <w:r w:rsidRPr="00DD723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(</w:t>
                  </w:r>
                  <w:r w:rsidRPr="00DD723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DD723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)</w:t>
                  </w:r>
                </w:p>
              </w:tc>
              <w:tc>
                <w:tcPr>
                  <w:tcW w:w="4050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الميزان</w:t>
                  </w:r>
                </w:p>
              </w:tc>
              <w:tc>
                <w:tcPr>
                  <w:tcW w:w="2799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الكيلوغرام </w:t>
                  </w:r>
                  <w:r w:rsidR="00C553DF"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وأجزائه ومضاعفاته</w:t>
                  </w:r>
                </w:p>
              </w:tc>
            </w:tr>
            <w:tr w:rsidR="00072467" w:rsidRPr="00FA150D" w:rsidTr="0007246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2F2F2" w:themeFill="background1" w:themeFillShade="F2"/>
                </w:tcPr>
                <w:p w:rsidR="00072467" w:rsidRPr="00DD7234" w:rsidRDefault="00072467" w:rsidP="00C553DF">
                  <w:pPr>
                    <w:bidi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درجة الحرارة</w:t>
                  </w:r>
                </w:p>
              </w:tc>
              <w:tc>
                <w:tcPr>
                  <w:tcW w:w="4050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المحرار</w:t>
                  </w:r>
                </w:p>
              </w:tc>
              <w:tc>
                <w:tcPr>
                  <w:tcW w:w="2799" w:type="dxa"/>
                  <w:shd w:val="clear" w:color="auto" w:fill="F2F2F2" w:themeFill="background1" w:themeFillShade="F2"/>
                </w:tcPr>
                <w:p w:rsidR="00072467" w:rsidRPr="00FA150D" w:rsidRDefault="00072467" w:rsidP="00C553D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الدرجة المئوية</w:t>
                  </w:r>
                  <w:r w:rsidRPr="00FA150D"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م° أو السلسيوز</w:t>
                  </w:r>
                  <w:r w:rsidRPr="00FA150D"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</w:rPr>
                    <w:t xml:space="preserve"> °C</w:t>
                  </w:r>
                </w:p>
              </w:tc>
            </w:tr>
          </w:tbl>
          <w:p w:rsidR="00072467" w:rsidRPr="00FD3CCE" w:rsidRDefault="00072467" w:rsidP="00C553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72467" w:rsidRPr="00D0268B" w:rsidTr="00C553DF">
        <w:trPr>
          <w:trHeight w:val="3515"/>
        </w:trPr>
        <w:tc>
          <w:tcPr>
            <w:tcW w:w="2002" w:type="dxa"/>
            <w:shd w:val="clear" w:color="auto" w:fill="auto"/>
          </w:tcPr>
          <w:p w:rsidR="00072467" w:rsidRPr="00DE1A8F" w:rsidRDefault="00072467" w:rsidP="00072467">
            <w:pPr>
              <w:pStyle w:val="Paragraphedeliste"/>
              <w:numPr>
                <w:ilvl w:val="0"/>
                <w:numId w:val="15"/>
              </w:numPr>
              <w:shd w:val="clear" w:color="auto" w:fill="F8D9FF"/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E1A8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حالات المادة </w:t>
            </w:r>
            <w:r w:rsidR="000548D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</w:t>
            </w:r>
            <w:proofErr w:type="gramStart"/>
            <w:r w:rsidRPr="00DE1A8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تغيراتها</w:t>
            </w:r>
            <w:proofErr w:type="gramEnd"/>
          </w:p>
          <w:p w:rsidR="00072467" w:rsidRPr="00DE1A8F" w:rsidRDefault="00072467" w:rsidP="00C553D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2E2CDC">
              <w:rPr>
                <w:noProof/>
                <w:rtl/>
              </w:rPr>
              <w:drawing>
                <wp:anchor distT="0" distB="0" distL="114300" distR="114300" simplePos="0" relativeHeight="251650560" behindDoc="1" locked="0" layoutInCell="1" allowOverlap="1" wp14:anchorId="4CFC1A07" wp14:editId="7E7F584E">
                  <wp:simplePos x="0" y="0"/>
                  <wp:positionH relativeFrom="column">
                    <wp:posOffset>-87629</wp:posOffset>
                  </wp:positionH>
                  <wp:positionV relativeFrom="paragraph">
                    <wp:posOffset>55880</wp:posOffset>
                  </wp:positionV>
                  <wp:extent cx="1289050" cy="1318198"/>
                  <wp:effectExtent l="0" t="0" r="6350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15" cy="13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2467" w:rsidRPr="00DE1A8F" w:rsidRDefault="00072467" w:rsidP="00C553DF">
            <w:pPr>
              <w:bidi/>
              <w:ind w:left="2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bidi/>
              <w:ind w:left="2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72467" w:rsidRPr="00DE1A8F" w:rsidRDefault="00072467" w:rsidP="00C553D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625" w:type="dxa"/>
          </w:tcPr>
          <w:p w:rsidR="00072467" w:rsidRDefault="00072467" w:rsidP="00072467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الحالات الفيزيائية الأخرى للماء: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حالة صلبة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حالة غازية</w:t>
            </w:r>
          </w:p>
          <w:p w:rsidR="00072467" w:rsidRPr="00B670DB" w:rsidRDefault="00072467" w:rsidP="00072467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حالة الماء و</w:t>
            </w:r>
            <w:r w:rsidRPr="00B670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تغيراته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</w:p>
          <w:p w:rsidR="00072467" w:rsidRPr="00B670DB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70DB">
              <w:rPr>
                <w:rFonts w:cs="Times New Roman" w:hint="cs"/>
                <w:b/>
                <w:bCs/>
                <w:noProof/>
                <w:color w:val="000000"/>
                <w:rtl/>
                <w:lang w:eastAsia="fr-FR"/>
              </w:rPr>
              <w:drawing>
                <wp:anchor distT="0" distB="0" distL="114300" distR="114300" simplePos="0" relativeHeight="251652608" behindDoc="0" locked="0" layoutInCell="1" allowOverlap="1" wp14:anchorId="766B9966" wp14:editId="18E8E202">
                  <wp:simplePos x="0" y="0"/>
                  <wp:positionH relativeFrom="column">
                    <wp:posOffset>794385</wp:posOffset>
                  </wp:positionH>
                  <wp:positionV relativeFrom="paragraph">
                    <wp:posOffset>54610</wp:posOffset>
                  </wp:positionV>
                  <wp:extent cx="3928745" cy="1115060"/>
                  <wp:effectExtent l="0" t="0" r="0" b="889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874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67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ab/>
            </w:r>
          </w:p>
          <w:p w:rsidR="00072467" w:rsidRPr="00B670DB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Pr="00B670DB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Pr="00B670DB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Pr="00B670DB" w:rsidRDefault="00072467" w:rsidP="00C553DF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Pr="003463A5" w:rsidRDefault="00072467" w:rsidP="0007246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1824" behindDoc="0" locked="0" layoutInCell="1" allowOverlap="1" wp14:anchorId="39331542" wp14:editId="77C35718">
                  <wp:simplePos x="0" y="0"/>
                  <wp:positionH relativeFrom="column">
                    <wp:posOffset>2906246</wp:posOffset>
                  </wp:positionH>
                  <wp:positionV relativeFrom="paragraph">
                    <wp:posOffset>16372</wp:posOffset>
                  </wp:positionV>
                  <wp:extent cx="2236470" cy="791456"/>
                  <wp:effectExtent l="38100" t="38100" r="49530" b="0"/>
                  <wp:wrapNone/>
                  <wp:docPr id="15" name="رسم تخطيطي 1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64896" behindDoc="0" locked="0" layoutInCell="1" allowOverlap="1" wp14:anchorId="1BF136EC" wp14:editId="0FD4B150">
                  <wp:simplePos x="0" y="0"/>
                  <wp:positionH relativeFrom="column">
                    <wp:posOffset>439671</wp:posOffset>
                  </wp:positionH>
                  <wp:positionV relativeFrom="paragraph">
                    <wp:posOffset>16372</wp:posOffset>
                  </wp:positionV>
                  <wp:extent cx="2236470" cy="791456"/>
                  <wp:effectExtent l="38100" t="38100" r="49530" b="27940"/>
                  <wp:wrapNone/>
                  <wp:docPr id="17" name="رسم تخطيطي 1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6" r:lo="rId17" r:qs="rId18" r:cs="rId19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2467" w:rsidRDefault="00072467" w:rsidP="00C553D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</w:p>
          <w:p w:rsidR="00072467" w:rsidRDefault="00072467" w:rsidP="00C553D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</w:p>
          <w:p w:rsidR="00072467" w:rsidRPr="003463A5" w:rsidRDefault="00072467" w:rsidP="00C553D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072467" w:rsidRPr="00D0268B" w:rsidTr="000548DA">
        <w:trPr>
          <w:trHeight w:val="1082"/>
        </w:trPr>
        <w:tc>
          <w:tcPr>
            <w:tcW w:w="2002" w:type="dxa"/>
            <w:shd w:val="clear" w:color="auto" w:fill="auto"/>
          </w:tcPr>
          <w:p w:rsidR="00072467" w:rsidRPr="000548DA" w:rsidRDefault="00072467" w:rsidP="000548DA">
            <w:pPr>
              <w:pStyle w:val="Paragraphedeliste"/>
              <w:numPr>
                <w:ilvl w:val="0"/>
                <w:numId w:val="15"/>
              </w:numPr>
              <w:shd w:val="clear" w:color="auto" w:fill="F8D9FF"/>
              <w:bidi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 xml:space="preserve"> الخلائط</w:t>
            </w:r>
          </w:p>
          <w:p w:rsidR="00072467" w:rsidRPr="00DE1A8F" w:rsidRDefault="00072467" w:rsidP="00C553D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625" w:type="dxa"/>
          </w:tcPr>
          <w:p w:rsidR="00072467" w:rsidRPr="009E58D0" w:rsidRDefault="000548DA" w:rsidP="00072467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(ماء + حجر) خليط غير المتجانس يمكن التمييز بين مكوناته بالعين المجردة</w:t>
            </w:r>
          </w:p>
          <w:p w:rsidR="00072467" w:rsidRPr="009E58D0" w:rsidRDefault="000548DA" w:rsidP="00072467">
            <w:pPr>
              <w:pStyle w:val="Paragraphedeliste"/>
              <w:numPr>
                <w:ilvl w:val="0"/>
                <w:numId w:val="18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(ماء + غذاء) </w:t>
            </w:r>
            <w:r w:rsidR="00072467" w:rsidRPr="00FD3C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ليط المتجانس</w:t>
            </w:r>
            <w:r w:rsidR="00072467" w:rsidRPr="009E58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 يمكن التمييز بين مكوناته بالعين المجردة</w:t>
            </w:r>
          </w:p>
          <w:p w:rsidR="00072467" w:rsidRPr="00B670DB" w:rsidRDefault="00072467" w:rsidP="00C553D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0575D" w:rsidRPr="00072467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C553DF" w:rsidRDefault="00C553DF" w:rsidP="00C553DF">
      <w:pPr>
        <w:bidi/>
        <w:ind w:firstLine="708"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Tr="00C553DF">
        <w:trPr>
          <w:trHeight w:val="1692"/>
        </w:trPr>
        <w:tc>
          <w:tcPr>
            <w:tcW w:w="10666" w:type="dxa"/>
          </w:tcPr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84000" behindDoc="0" locked="0" layoutInCell="1" allowOverlap="1" wp14:anchorId="413E2B5C" wp14:editId="09124197">
                      <wp:simplePos x="0" y="0"/>
                      <wp:positionH relativeFrom="column">
                        <wp:posOffset>2914015</wp:posOffset>
                      </wp:positionH>
                      <wp:positionV relativeFrom="paragraph">
                        <wp:posOffset>104775</wp:posOffset>
                      </wp:positionV>
                      <wp:extent cx="1800225" cy="590550"/>
                      <wp:effectExtent l="0" t="0" r="28575" b="19050"/>
                      <wp:wrapNone/>
                      <wp:docPr id="3" name="Parchemin horizont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905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E2B5C" id="Parchemin horizontal 3" o:spid="_x0000_s1033" type="#_x0000_t98" style="position:absolute;left:0;text-align:left;margin-left:229.45pt;margin-top:8.25pt;width:141.75pt;height:46.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Default="00C553DF" w:rsidP="00C553D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proofErr w:type="gramStart"/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01</w:t>
            </w:r>
            <w:proofErr w:type="gramEnd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ســــــــــــــــــا</w:t>
            </w:r>
          </w:p>
          <w:p w:rsidR="00C553DF" w:rsidRDefault="00C553DF" w:rsidP="00C553DF">
            <w:pPr>
              <w:bidi/>
              <w:rPr>
                <w:rtl/>
              </w:rPr>
            </w:pPr>
          </w:p>
          <w:p w:rsidR="00C553DF" w:rsidRPr="006A7BDF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بعض القياسات "قياس الاطوال"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Default="00C553DF" w:rsidP="00C553DF">
      <w:pPr>
        <w:bidi/>
        <w:rPr>
          <w:rtl/>
        </w:rPr>
      </w:pPr>
    </w:p>
    <w:p w:rsidR="00C553DF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1C6AF72E" wp14:editId="4E995176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6AF72E" id="_x0000_s1034" style="position:absolute;left:0;text-align:left;margin-left:207pt;margin-top:5.2pt;width:168.75pt;height:25.1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6AD70D15" wp14:editId="571DCA13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D70D15" id="_x0000_s1035" style="position:absolute;left:0;text-align:left;margin-left:414.75pt;margin-top:4.35pt;width:120pt;height:21.6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CDE2706" wp14:editId="618BEF23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474D32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DE2706" id="_x0000_s1036" style="position:absolute;left:0;text-align:left;margin-left:11.25pt;margin-top:2.85pt;width:159.75pt;height:26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N+S2g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474D32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C553DF" w:rsidRPr="002015C1" w:rsidRDefault="00C553DF" w:rsidP="00C553DF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820"/>
        <w:gridCol w:w="3544"/>
      </w:tblGrid>
      <w:tr w:rsidR="00C553DF" w:rsidTr="00C553DF">
        <w:trPr>
          <w:trHeight w:val="1413"/>
        </w:trPr>
        <w:tc>
          <w:tcPr>
            <w:tcW w:w="2292" w:type="dxa"/>
            <w:shd w:val="clear" w:color="auto" w:fill="auto"/>
          </w:tcPr>
          <w:p w:rsidR="00C553DF" w:rsidRPr="00A0243D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4820" w:type="dxa"/>
          </w:tcPr>
          <w:p w:rsidR="00C553DF" w:rsidRPr="00656E5F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lang w:val="en-GB"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- يعين الاطوال باستخدام</w:t>
            </w:r>
            <w:r>
              <w:rPr>
                <w:rFonts w:ascii="Calibri" w:hAnsi="Calibri" w:cs="Calibri"/>
                <w:sz w:val="28"/>
                <w:szCs w:val="28"/>
                <w:lang w:val="en-GB"/>
              </w:rPr>
              <w:t xml:space="preserve"> </w:t>
            </w:r>
            <w:proofErr w:type="gramStart"/>
            <w:r w:rsidRPr="00656E5F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( المسطرة</w:t>
            </w:r>
            <w:proofErr w:type="gramEnd"/>
            <w:r w:rsidRPr="00656E5F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 –الشريط المتري-....) </w:t>
            </w:r>
          </w:p>
          <w:p w:rsidR="00C553DF" w:rsidRPr="002A6930" w:rsidRDefault="00C553DF" w:rsidP="00C553DF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-  يتعرف على الوحدات الدولية لقياس الأطوال (الأجزاء ـ المضاعفات) باستعمال الترميز العالمي مع تحويلاتها من وحدة الى اخرى</w:t>
            </w:r>
          </w:p>
        </w:tc>
        <w:tc>
          <w:tcPr>
            <w:tcW w:w="3544" w:type="dxa"/>
          </w:tcPr>
          <w:p w:rsidR="00C553DF" w:rsidRPr="00656E5F" w:rsidRDefault="00C553DF" w:rsidP="00C553D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ـ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-</w:t>
            </w:r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يقيس بعض المقادير الفيزيائية باستعمال الوسيلة والطريقة </w:t>
            </w:r>
            <w:proofErr w:type="gramStart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المناسبتين ،</w:t>
            </w:r>
            <w:proofErr w:type="gramEnd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ويستخدمها لحل مشكلا يتعلق بها في المخبر وخارجه</w:t>
            </w:r>
          </w:p>
        </w:tc>
      </w:tr>
    </w:tbl>
    <w:p w:rsidR="00C553DF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DE32AB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0620960" wp14:editId="5C0E84C9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620960" id="_x0000_s1037" style="position:absolute;left:0;text-align:left;margin-left:8.25pt;margin-top:.3pt;width:134.25pt;height:26.2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408F5DA" wp14:editId="56CC7613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1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08F5DA" id="_x0000_s1038" style="position:absolute;left:0;text-align:left;margin-left:167.25pt;margin-top:.65pt;width:159.75pt;height:26.2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CDA947C" wp14:editId="687F543A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2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DA947C" id="_x0000_s1039" style="position:absolute;left:0;text-align:left;margin-left:366.75pt;margin-top:.65pt;width:159.75pt;height:26.2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CSg4vw2wIAAMg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C553DF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C553DF" w:rsidTr="00C553DF">
        <w:trPr>
          <w:trHeight w:val="1207"/>
        </w:trPr>
        <w:tc>
          <w:tcPr>
            <w:tcW w:w="3535" w:type="dxa"/>
          </w:tcPr>
          <w:p w:rsidR="00C553DF" w:rsidRPr="00656E5F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المسطرة </w:t>
            </w:r>
            <w:r w:rsidRPr="00656E5F">
              <w:rPr>
                <w:rFonts w:asciiTheme="minorHAnsi" w:hAnsiTheme="minorHAnsi" w:cstheme="minorHAnsi" w:hint="cs"/>
                <w:sz w:val="28"/>
                <w:szCs w:val="28"/>
                <w:rtl/>
              </w:rPr>
              <w:t>-الشريط</w:t>
            </w: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  <w:proofErr w:type="gramStart"/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>المتري- أجسام</w:t>
            </w:r>
            <w:proofErr w:type="gramEnd"/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مختلفة الابعاد- القدم القنوية</w:t>
            </w:r>
          </w:p>
        </w:tc>
        <w:tc>
          <w:tcPr>
            <w:tcW w:w="4204" w:type="dxa"/>
          </w:tcPr>
          <w:p w:rsidR="00C553DF" w:rsidRPr="00656E5F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inorHAnsi" w:eastAsia="Calibri" w:hAnsiTheme="minorHAnsi" w:cstheme="minorHAnsi"/>
                <w:sz w:val="28"/>
                <w:szCs w:val="28"/>
              </w:rPr>
            </w:pPr>
            <w:r w:rsidRPr="00656E5F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-</w:t>
            </w:r>
            <w:r w:rsidRPr="00656E5F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/>
              </w:rPr>
              <w:t xml:space="preserve"> صعوبة تحديد القياس بالقدم القنوية </w:t>
            </w:r>
            <w:r>
              <w:rPr>
                <w:rFonts w:asciiTheme="minorHAnsi" w:eastAsia="Calibri" w:hAnsiTheme="minorHAnsi" w:cstheme="minorHAnsi"/>
                <w:sz w:val="28"/>
                <w:szCs w:val="28"/>
                <w:lang w:val="en-US"/>
              </w:rPr>
              <w:t xml:space="preserve">       </w:t>
            </w:r>
            <w:proofErr w:type="gramStart"/>
            <w:r w:rsidRPr="00656E5F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/>
              </w:rPr>
              <w:t>و القراءة</w:t>
            </w:r>
            <w:proofErr w:type="gramEnd"/>
            <w:r w:rsidRPr="00656E5F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/>
              </w:rPr>
              <w:t xml:space="preserve"> عليها</w:t>
            </w:r>
            <w:r w:rsidRPr="00656E5F">
              <w:rPr>
                <w:rFonts w:asciiTheme="minorHAnsi" w:eastAsia="Calibri" w:hAnsiTheme="minorHAnsi" w:cstheme="minorHAnsi"/>
                <w:sz w:val="28"/>
                <w:szCs w:val="28"/>
                <w:rtl/>
              </w:rPr>
              <w:t>.</w:t>
            </w:r>
          </w:p>
          <w:p w:rsidR="00C553DF" w:rsidRPr="00656E5F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zh-CN" w:bidi="ar-DZ"/>
              </w:rPr>
              <w:t>- صعوبة تحويل بعض الوحدات</w:t>
            </w:r>
          </w:p>
        </w:tc>
        <w:tc>
          <w:tcPr>
            <w:tcW w:w="2867" w:type="dxa"/>
          </w:tcPr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الوثقة المرفقة,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لكتاب المقرر,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7CF2695" wp14:editId="61082973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21" name="Moin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BE8E6" id="Moins 21" o:spid="_x0000_s1026" style="position:absolute;margin-left:-103.5pt;margin-top:2.6pt;width:734.25pt;height:3.6pt;z-index:25159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IU9EhJ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12AFC6B" wp14:editId="39224DF8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2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2AFC6B" id="_x0000_s1040" style="position:absolute;left:0;text-align:left;margin-left:37.5pt;margin-top:13.1pt;width:451.5pt;height:26.2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A4zn2V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34"/>
        <w:gridCol w:w="4896"/>
        <w:gridCol w:w="4296"/>
      </w:tblGrid>
      <w:tr w:rsidR="00C553DF" w:rsidTr="00C553DF">
        <w:tc>
          <w:tcPr>
            <w:tcW w:w="1434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96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296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Tr="00C553DF">
        <w:tc>
          <w:tcPr>
            <w:tcW w:w="1434" w:type="dxa"/>
          </w:tcPr>
          <w:p w:rsidR="00C553DF" w:rsidRPr="005F7AF6" w:rsidRDefault="00C553DF" w:rsidP="00C553D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96" w:type="dxa"/>
          </w:tcPr>
          <w:p w:rsidR="00C553DF" w:rsidRPr="005F7AF6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وحدات وأجهزة القياس</w:t>
            </w:r>
          </w:p>
        </w:tc>
        <w:tc>
          <w:tcPr>
            <w:tcW w:w="4296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4B3FC9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594240" behindDoc="0" locked="0" layoutInCell="1" allowOverlap="1" wp14:anchorId="7415E64D" wp14:editId="0731158E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67945</wp:posOffset>
                      </wp:positionV>
                      <wp:extent cx="2886075" cy="1257300"/>
                      <wp:effectExtent l="0" t="0" r="28575" b="19050"/>
                      <wp:wrapNone/>
                      <wp:docPr id="23" name="Rectangle à coins arrondi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573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في حياتنا اليومية نحتاج الى قياس أطوال مختلفة (طول منزل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–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طول كتاب-قطر شريط اللاصق ...الخ)</w:t>
                                  </w:r>
                                </w:p>
                                <w:p w:rsidR="00C553DF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E417D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هل نستعمل نفس أداة القياس؟</w:t>
                                  </w:r>
                                </w:p>
                                <w:p w:rsidR="00C553DF" w:rsidRPr="008E417D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هل تقدر كل الأطوال بنفس الوحدة؟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15E64D" id="Rectangle à coins arrondis 23" o:spid="_x0000_s1041" style="position:absolute;left:0;text-align:left;margin-left:3pt;margin-top:5.35pt;width:227.25pt;height:99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" fillcolor="#eaf1dd [662]" strokecolor="black [3200]" strokeweight=".5pt">
                      <v:textbox>
                        <w:txbxContent>
                          <w:p w:rsidR="00C553DF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حياتنا اليومية نحتاج الى قياس أطوال مختلفة (طول منزل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طول كتاب-قطر شريط اللاصق ...الخ)</w:t>
                            </w:r>
                          </w:p>
                          <w:p w:rsidR="00C553DF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417D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نستعمل نفس أداة القياس؟</w:t>
                            </w:r>
                          </w:p>
                          <w:p w:rsidR="00C553DF" w:rsidRPr="008E417D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هل تقدر كل الأطوال بنفس الوحدة؟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Default="00C553DF" w:rsidP="00C553DF">
            <w:pPr>
              <w:numPr>
                <w:ilvl w:val="0"/>
                <w:numId w:val="2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قياس الأطوال </w:t>
            </w: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–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وحدات الطول</w:t>
            </w:r>
          </w:p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استخدم الطريقة و</w:t>
            </w:r>
            <w:r w:rsidRPr="004754CF">
              <w:rPr>
                <w:sz w:val="28"/>
                <w:szCs w:val="28"/>
                <w:rtl/>
              </w:rPr>
              <w:t xml:space="preserve">الوسيلة </w:t>
            </w:r>
            <w:r w:rsidRPr="004754CF">
              <w:rPr>
                <w:rFonts w:hint="cs"/>
                <w:sz w:val="28"/>
                <w:szCs w:val="28"/>
                <w:rtl/>
              </w:rPr>
              <w:t>المناسبتين،</w:t>
            </w:r>
            <w:r>
              <w:rPr>
                <w:sz w:val="28"/>
                <w:szCs w:val="28"/>
                <w:rtl/>
              </w:rPr>
              <w:t xml:space="preserve"> لقياس أبعاد أجسام مختلفة</w:t>
            </w:r>
            <w:r w:rsidRPr="004754CF">
              <w:rPr>
                <w:sz w:val="28"/>
                <w:szCs w:val="28"/>
                <w:rtl/>
              </w:rPr>
              <w:t xml:space="preserve">، ثم سجّل النتائج في الجدول 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0114AC8D" wp14:editId="112C4709">
                  <wp:extent cx="2971800" cy="64770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5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055D3B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noProof/>
                <w:rtl/>
              </w:rPr>
              <w:drawing>
                <wp:anchor distT="0" distB="0" distL="114300" distR="114300" simplePos="0" relativeHeight="251585024" behindDoc="0" locked="0" layoutInCell="1" allowOverlap="1" wp14:anchorId="6AADE562" wp14:editId="2C45C006">
                  <wp:simplePos x="0" y="0"/>
                  <wp:positionH relativeFrom="margin">
                    <wp:posOffset>12065</wp:posOffset>
                  </wp:positionH>
                  <wp:positionV relativeFrom="margin">
                    <wp:posOffset>613410</wp:posOffset>
                  </wp:positionV>
                  <wp:extent cx="2581275" cy="800100"/>
                  <wp:effectExtent l="0" t="0" r="9525" b="0"/>
                  <wp:wrapSquare wrapText="bothSides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4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-</w:t>
            </w:r>
            <w:r w:rsidRPr="00055D3B">
              <w:rPr>
                <w:rFonts w:hint="cs"/>
                <w:sz w:val="28"/>
                <w:szCs w:val="28"/>
                <w:rtl/>
              </w:rPr>
              <w:t>ملأ الجدول</w:t>
            </w:r>
          </w:p>
          <w:p w:rsidR="00C553DF" w:rsidRPr="00166770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6" w:type="dxa"/>
          </w:tcPr>
          <w:p w:rsidR="00C553DF" w:rsidRPr="005A3C16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lastRenderedPageBreak/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لقياس الأطوال نستعمل وسائل خاصة مثل: 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المسطرة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الشريط المتري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عداد السيارة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...الخ </w:t>
            </w:r>
          </w:p>
          <w:p w:rsidR="00C553DF" w:rsidRPr="005A3C16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الوحدة الأساسية لقياس الأطوال هي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المتر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>m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ويمكن تحويل الوحدات وفق الجدول التالي:</w:t>
            </w:r>
          </w:p>
          <w:tbl>
            <w:tblPr>
              <w:tblStyle w:val="Grilledutableau"/>
              <w:bidiVisual/>
              <w:tblW w:w="4184" w:type="dxa"/>
              <w:tblLook w:val="04A0" w:firstRow="1" w:lastRow="0" w:firstColumn="1" w:lastColumn="0" w:noHBand="0" w:noVBand="1"/>
            </w:tblPr>
            <w:tblGrid>
              <w:gridCol w:w="688"/>
              <w:gridCol w:w="555"/>
              <w:gridCol w:w="555"/>
              <w:gridCol w:w="556"/>
              <w:gridCol w:w="718"/>
              <w:gridCol w:w="556"/>
              <w:gridCol w:w="556"/>
            </w:tblGrid>
            <w:tr w:rsidR="00C553DF" w:rsidTr="00C553DF">
              <w:trPr>
                <w:trHeight w:val="378"/>
              </w:trPr>
              <w:tc>
                <w:tcPr>
                  <w:tcW w:w="688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lastRenderedPageBreak/>
                    <w:t>mm</w:t>
                  </w:r>
                </w:p>
              </w:tc>
              <w:tc>
                <w:tcPr>
                  <w:tcW w:w="555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cm</w:t>
                  </w:r>
                </w:p>
              </w:tc>
              <w:tc>
                <w:tcPr>
                  <w:tcW w:w="555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dm</w:t>
                  </w:r>
                </w:p>
              </w:tc>
              <w:tc>
                <w:tcPr>
                  <w:tcW w:w="556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m</w:t>
                  </w:r>
                </w:p>
              </w:tc>
              <w:tc>
                <w:tcPr>
                  <w:tcW w:w="718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dam</w:t>
                  </w:r>
                </w:p>
              </w:tc>
              <w:tc>
                <w:tcPr>
                  <w:tcW w:w="556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hm</w:t>
                  </w:r>
                </w:p>
              </w:tc>
              <w:tc>
                <w:tcPr>
                  <w:tcW w:w="556" w:type="dxa"/>
                  <w:shd w:val="clear" w:color="auto" w:fill="DAEEF3" w:themeFill="accent5" w:themeFillTint="33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  <w:r>
                    <w:rPr>
                      <w:rFonts w:eastAsia="Calibri"/>
                      <w:b/>
                      <w:bCs/>
                      <w:noProof/>
                      <w:color w:val="7030A0"/>
                      <w:lang w:bidi="ar-DZ"/>
                    </w:rPr>
                    <w:t>km</w:t>
                  </w:r>
                </w:p>
              </w:tc>
            </w:tr>
            <w:tr w:rsidR="00C553DF" w:rsidTr="00C553DF">
              <w:trPr>
                <w:trHeight w:val="857"/>
              </w:trPr>
              <w:tc>
                <w:tcPr>
                  <w:tcW w:w="688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555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555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556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718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556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  <w:tc>
                <w:tcPr>
                  <w:tcW w:w="556" w:type="dxa"/>
                </w:tcPr>
                <w:p w:rsidR="00C553DF" w:rsidRDefault="00C553DF" w:rsidP="00C553DF">
                  <w:pPr>
                    <w:bidi/>
                    <w:spacing w:line="360" w:lineRule="auto"/>
                    <w:rPr>
                      <w:rFonts w:eastAsia="Calibri"/>
                      <w:b/>
                      <w:bCs/>
                      <w:noProof/>
                      <w:color w:val="7030A0"/>
                      <w:rtl/>
                      <w:lang w:bidi="ar-DZ"/>
                    </w:rPr>
                  </w:pPr>
                </w:p>
              </w:tc>
            </w:tr>
          </w:tbl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434" w:type="dxa"/>
          </w:tcPr>
          <w:p w:rsidR="00C553DF" w:rsidRPr="00055D3B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تقويم الموارد</w:t>
            </w:r>
          </w:p>
        </w:tc>
        <w:tc>
          <w:tcPr>
            <w:tcW w:w="4896" w:type="dxa"/>
          </w:tcPr>
          <w:p w:rsidR="00C553DF" w:rsidRPr="005A3C1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تقويـــــــم 9 ص 20</w:t>
            </w:r>
          </w:p>
        </w:tc>
        <w:tc>
          <w:tcPr>
            <w:tcW w:w="4296" w:type="dxa"/>
          </w:tcPr>
          <w:p w:rsidR="00C553DF" w:rsidRPr="005A3C1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C553DF" w:rsidTr="00C553DF">
        <w:trPr>
          <w:trHeight w:val="4292"/>
        </w:trPr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055D3B" w:rsidRDefault="00C553DF" w:rsidP="00C553DF">
            <w:pPr>
              <w:pStyle w:val="Paragraphedeliste"/>
              <w:numPr>
                <w:ilvl w:val="0"/>
                <w:numId w:val="20"/>
              </w:numPr>
              <w:bidi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7321D3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القدم القنوية:</w:t>
            </w:r>
          </w:p>
          <w:p w:rsidR="00C553DF" w:rsidRPr="00055D3B" w:rsidRDefault="00C553DF" w:rsidP="00C553DF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lang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>: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اليك القدم القنوية: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700F2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595264" behindDoc="0" locked="0" layoutInCell="1" allowOverlap="1" wp14:anchorId="0AE4790E" wp14:editId="7A04BD83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80009</wp:posOffset>
                  </wp:positionV>
                  <wp:extent cx="2819400" cy="1762125"/>
                  <wp:effectExtent l="0" t="0" r="0" b="9525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7321D3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ind w:firstLine="708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C553DF" w:rsidRPr="00414875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4296" w:type="dxa"/>
          </w:tcPr>
          <w:p w:rsidR="00C553DF" w:rsidRPr="007321D3" w:rsidRDefault="00C553DF" w:rsidP="00C553DF">
            <w:pPr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43" w:hanging="243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val="en-US" w:eastAsia="en-US"/>
              </w:rPr>
            </w:pP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>ي</w:t>
            </w:r>
            <w:r w:rsidRPr="007321D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تعلم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 xml:space="preserve"> طريقة القياس بالقدم </w:t>
            </w:r>
            <w:r w:rsidRPr="007321D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القنوية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lang w:val="en-US" w:eastAsia="en-US"/>
              </w:rPr>
              <w:t>.</w:t>
            </w:r>
          </w:p>
          <w:p w:rsidR="00C553DF" w:rsidRPr="007321D3" w:rsidRDefault="00C553DF" w:rsidP="00C553DF">
            <w:pPr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47" w:hanging="247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</w:pPr>
            <w:r w:rsidRPr="007321D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en-US" w:eastAsia="en-US"/>
              </w:rPr>
              <w:t xml:space="preserve">القراءة </w:t>
            </w:r>
            <w:r w:rsidRPr="007321D3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val="en-US" w:eastAsia="en-US"/>
              </w:rPr>
              <w:t>الأولى: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 xml:space="preserve"> </w:t>
            </w:r>
            <w:r w:rsidRPr="007321D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ي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>قرأ على المسطرة عدد المليمترات الموجودة قبل صفر الفرنية.</w:t>
            </w:r>
          </w:p>
          <w:p w:rsidR="00C553DF" w:rsidRPr="007321D3" w:rsidRDefault="00C553DF" w:rsidP="00C553DF">
            <w:pPr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47" w:hanging="247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</w:pPr>
            <w:r w:rsidRPr="007321D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en-US" w:eastAsia="en-US"/>
              </w:rPr>
              <w:t xml:space="preserve">القراءة </w:t>
            </w:r>
            <w:r w:rsidRPr="007321D3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val="en-US" w:eastAsia="en-US"/>
              </w:rPr>
              <w:t>الثانيــة: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 xml:space="preserve"> </w:t>
            </w:r>
            <w:r w:rsidRPr="007321D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ي</w:t>
            </w:r>
            <w:r w:rsidRPr="007321D3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  <w:t>قرأ على الفرنية عدد أعشار المليمتر المطابق لتدريجه المسطرة.</w:t>
            </w:r>
          </w:p>
          <w:p w:rsidR="00C553DF" w:rsidRPr="00270B44" w:rsidRDefault="00C553DF" w:rsidP="00C553DF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spacing w:after="0" w:line="240" w:lineRule="auto"/>
              <w:ind w:left="247" w:hanging="247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يجمع القراءتين.</w:t>
            </w:r>
          </w:p>
          <w:p w:rsidR="00C553DF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321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مثال:</w:t>
            </w:r>
          </w:p>
          <w:p w:rsidR="00C553DF" w:rsidRPr="007321D3" w:rsidRDefault="00C553DF" w:rsidP="00C553DF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2E749F8" wp14:editId="1E0D80D8">
                  <wp:extent cx="2543174" cy="933450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380" cy="9353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3DF" w:rsidTr="00C553DF">
        <w:tc>
          <w:tcPr>
            <w:tcW w:w="1434" w:type="dxa"/>
          </w:tcPr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192597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 w:rsidRPr="00192597">
              <w:rPr>
                <w:rFonts w:hint="cs"/>
                <w:b/>
                <w:bCs/>
                <w:color w:val="365F91" w:themeColor="accent1" w:themeShade="BF"/>
                <w:sz w:val="28"/>
                <w:szCs w:val="28"/>
                <w:rtl/>
              </w:rPr>
              <w:t>القدم القنوية: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هي أداة من أدوات القياس تستعمل لقياس الأطوال الصغيرة والعمق والسمك ويوجد منها نوعين: البسيطة والالكترونية.</w:t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Pr="00192597" w:rsidRDefault="00C553DF" w:rsidP="00C553DF">
            <w:pPr>
              <w:bidi/>
              <w:rPr>
                <w:sz w:val="26"/>
                <w:szCs w:val="26"/>
                <w:rtl/>
                <w:lang w:bidi="ar-DZ"/>
              </w:rPr>
            </w:pPr>
          </w:p>
        </w:tc>
        <w:tc>
          <w:tcPr>
            <w:tcW w:w="4896" w:type="dxa"/>
          </w:tcPr>
          <w:p w:rsidR="00C553DF" w:rsidRDefault="00C553DF" w:rsidP="00C553DF">
            <w:pPr>
              <w:bidi/>
              <w:spacing w:line="276" w:lineRule="auto"/>
              <w:rPr>
                <w:noProof/>
                <w:rtl/>
              </w:rPr>
            </w:pPr>
          </w:p>
          <w:p w:rsidR="00C553DF" w:rsidRPr="00192597" w:rsidRDefault="00C553DF" w:rsidP="00C553DF">
            <w:pPr>
              <w:bidi/>
              <w:spacing w:line="276" w:lineRule="auto"/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07149878" wp14:editId="3C29D756">
                  <wp:extent cx="2838450" cy="666750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قراءة القياس</w:t>
            </w: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Pr="00AE06FF" w:rsidRDefault="00C553DF" w:rsidP="00C553DF">
      <w:pPr>
        <w:bidi/>
        <w:rPr>
          <w:sz w:val="26"/>
          <w:szCs w:val="26"/>
        </w:rPr>
      </w:pPr>
    </w:p>
    <w:p w:rsidR="00AE06FF" w:rsidRDefault="00AE06FF" w:rsidP="00AE06F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Tr="00C553DF">
        <w:trPr>
          <w:trHeight w:val="1692"/>
        </w:trPr>
        <w:tc>
          <w:tcPr>
            <w:tcW w:w="10666" w:type="dxa"/>
          </w:tcPr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96288" behindDoc="0" locked="0" layoutInCell="1" allowOverlap="1" wp14:anchorId="17CA16B4" wp14:editId="3ED5B37C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85725</wp:posOffset>
                      </wp:positionV>
                      <wp:extent cx="1800225" cy="647700"/>
                      <wp:effectExtent l="0" t="0" r="28575" b="19050"/>
                      <wp:wrapNone/>
                      <wp:docPr id="29" name="Parchemin horizont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477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03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A16B4" id="Parchemin horizontal 29" o:spid="_x0000_s1042" type="#_x0000_t98" style="position:absolute;left:0;text-align:left;margin-left:233.2pt;margin-top:6.75pt;width:141.75pt;height:51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03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Default="00C553DF" w:rsidP="00C553D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C553DF" w:rsidRDefault="00C553DF" w:rsidP="00C553DF">
            <w:pPr>
              <w:bidi/>
              <w:rPr>
                <w:rtl/>
              </w:rPr>
            </w:pPr>
          </w:p>
          <w:p w:rsidR="00C553DF" w:rsidRPr="006A7BDF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تعيين الحجم 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7536973" wp14:editId="46012C9B">
                <wp:simplePos x="0" y="0"/>
                <wp:positionH relativeFrom="column">
                  <wp:posOffset>5419725</wp:posOffset>
                </wp:positionH>
                <wp:positionV relativeFrom="paragraph">
                  <wp:posOffset>59055</wp:posOffset>
                </wp:positionV>
                <wp:extent cx="1371600" cy="274320"/>
                <wp:effectExtent l="57150" t="38100" r="57150" b="87630"/>
                <wp:wrapNone/>
                <wp:docPr id="3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536973" id="_x0000_s1043" style="position:absolute;left:0;text-align:left;margin-left:426.75pt;margin-top:4.65pt;width:108pt;height:21.6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6190941" wp14:editId="7984DF5F">
                <wp:simplePos x="0" y="0"/>
                <wp:positionH relativeFrom="column">
                  <wp:posOffset>2524125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190941" id="_x0000_s1044" style="position:absolute;left:0;text-align:left;margin-left:198.75pt;margin-top:5.2pt;width:168.75pt;height:25.1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797A3AC4" wp14:editId="612D69C3">
                <wp:simplePos x="0" y="0"/>
                <wp:positionH relativeFrom="column">
                  <wp:posOffset>9525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474D32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7A3AC4" id="_x0000_s1045" style="position:absolute;left:0;text-align:left;margin-left:.75pt;margin-top:4.35pt;width:141.75pt;height:26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474D32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C553DF" w:rsidRPr="002015C1" w:rsidRDefault="00C553DF" w:rsidP="00C553DF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1725"/>
        <w:gridCol w:w="6096"/>
        <w:gridCol w:w="2835"/>
      </w:tblGrid>
      <w:tr w:rsidR="00C553DF" w:rsidTr="00C553DF">
        <w:trPr>
          <w:trHeight w:val="1413"/>
        </w:trPr>
        <w:tc>
          <w:tcPr>
            <w:tcW w:w="1725" w:type="dxa"/>
            <w:shd w:val="clear" w:color="auto" w:fill="auto"/>
          </w:tcPr>
          <w:p w:rsidR="00C553DF" w:rsidRPr="00A0243D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6096" w:type="dxa"/>
          </w:tcPr>
          <w:p w:rsidR="00C553DF" w:rsidRPr="00431924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يختار الزجاجيات المخبرية وأوان ذات سعات مختلفة ومناسبة لتقدير حجم معين من السائل.</w:t>
            </w:r>
          </w:p>
          <w:p w:rsidR="00C553DF" w:rsidRPr="00431924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- يستخدم الوحدات المناسبة للتعبير عن قيمة مقدار مقاس. </w:t>
            </w:r>
          </w:p>
          <w:p w:rsidR="00C553DF" w:rsidRPr="00431924" w:rsidRDefault="00C553DF" w:rsidP="00C553D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inorHAnsi" w:eastAsia="Calibri" w:hAnsiTheme="minorHAnsi" w:cstheme="minorHAnsi"/>
                <w:sz w:val="28"/>
                <w:szCs w:val="28"/>
                <w:rtl/>
                <w:lang w:eastAsia="en-US"/>
              </w:rPr>
            </w:pP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يعبّر عن نتيجة قياس باستخدام التقريب المناسب.</w:t>
            </w:r>
            <w:r w:rsidRPr="00431924">
              <w:rPr>
                <w:rFonts w:asciiTheme="minorHAnsi" w:hAnsiTheme="minorHAnsi" w:cstheme="minorHAnsi"/>
                <w:sz w:val="26"/>
                <w:szCs w:val="26"/>
                <w:rtl/>
              </w:rPr>
              <w:t xml:space="preserve"> </w:t>
            </w:r>
          </w:p>
          <w:p w:rsidR="00C553DF" w:rsidRPr="00431924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/>
              </w:rPr>
              <w:t xml:space="preserve">- </w:t>
            </w: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يحدّد حسابيا حجوم </w:t>
            </w:r>
            <w:r w:rsidRPr="00431924"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>أجسام صلبة</w:t>
            </w: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 ذات أشكال منتظمة مألوفة.</w:t>
            </w:r>
          </w:p>
          <w:p w:rsidR="00C553DF" w:rsidRPr="00DB4A29" w:rsidRDefault="00C553DF" w:rsidP="00C553DF">
            <w:p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eastAsia="en-US" w:bidi="ar-DZ"/>
              </w:rPr>
            </w:pPr>
            <w:r w:rsidRPr="00431924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يستخدم جدول تحويل وحدات الحجوم بشكل صحيح</w:t>
            </w:r>
          </w:p>
        </w:tc>
        <w:tc>
          <w:tcPr>
            <w:tcW w:w="2835" w:type="dxa"/>
          </w:tcPr>
          <w:p w:rsidR="00C553DF" w:rsidRPr="00656E5F" w:rsidRDefault="00C553DF" w:rsidP="00C553D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ـ يقيس</w:t>
            </w:r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بعض المقادير الفيزيائية باستعمال الوسيلة والطريقة </w:t>
            </w:r>
            <w:r w:rsidRPr="00656E5F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المناسبتين،</w:t>
            </w:r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ويستخدمها لحل مشكلا يتعلق بها في المخبر وخارجه</w:t>
            </w:r>
          </w:p>
        </w:tc>
      </w:tr>
    </w:tbl>
    <w:p w:rsidR="00C553DF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DE32AB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63F41B9" wp14:editId="63C90E8D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3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F41B9" id="_x0000_s1046" style="position:absolute;left:0;text-align:left;margin-left:8.25pt;margin-top:.4pt;width:127.5pt;height:26.2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34027D7" wp14:editId="3F453D2B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4027D7" id="_x0000_s1047" style="position:absolute;left:0;text-align:left;margin-left:167.25pt;margin-top:.65pt;width:159.75pt;height:26.2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DU/mV1zAIAAMM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E488132" wp14:editId="1E914E8E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488132" id="_x0000_s1048" style="position:absolute;left:0;text-align:left;margin-left:366.75pt;margin-top:.65pt;width:159.75pt;height:26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A4Lxn22wIAAMg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C553DF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C553DF" w:rsidTr="00C553DF">
        <w:trPr>
          <w:trHeight w:val="1207"/>
        </w:trPr>
        <w:tc>
          <w:tcPr>
            <w:tcW w:w="3535" w:type="dxa"/>
          </w:tcPr>
          <w:p w:rsidR="00C553DF" w:rsidRPr="00656E5F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DB4A29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أجسام سائلة ـ أجسام صلبة -مجسمات </w:t>
            </w:r>
            <w:r w:rsidRPr="00DB4A29">
              <w:rPr>
                <w:rFonts w:asciiTheme="minorHAnsi" w:hAnsiTheme="minorHAnsi" w:cs="Calibri" w:hint="cs"/>
                <w:sz w:val="28"/>
                <w:szCs w:val="28"/>
                <w:rtl/>
              </w:rPr>
              <w:t>مختلفة-زجاجيات</w:t>
            </w:r>
            <w:r w:rsidRPr="00DB4A29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لقياس الحجم</w:t>
            </w:r>
          </w:p>
        </w:tc>
        <w:tc>
          <w:tcPr>
            <w:tcW w:w="4204" w:type="dxa"/>
          </w:tcPr>
          <w:p w:rsidR="00C553DF" w:rsidRPr="00DB4A29" w:rsidRDefault="00C553DF" w:rsidP="00C553D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DB4A29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eastAsia="en-US"/>
              </w:rPr>
              <w:t>استعمال طريقتي الحساب والقياس في تجربة الغمر</w:t>
            </w:r>
          </w:p>
          <w:p w:rsidR="00C553DF" w:rsidRPr="00656E5F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DB4A29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eastAsia="en-US"/>
              </w:rPr>
              <w:t>صعو</w:t>
            </w:r>
            <w:r w:rsidRPr="00DB4A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eastAsia="en-US"/>
              </w:rPr>
              <w:t>ب</w:t>
            </w:r>
            <w:r w:rsidRPr="00DB4A29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eastAsia="en-US"/>
              </w:rPr>
              <w:t>ة تحويل بعض الوحدات</w:t>
            </w:r>
          </w:p>
        </w:tc>
        <w:tc>
          <w:tcPr>
            <w:tcW w:w="2867" w:type="dxa"/>
          </w:tcPr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77F6CEF" wp14:editId="7E82F45F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36" name="Moin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210C1" id="Moins 36" o:spid="_x0000_s1026" style="position:absolute;margin-left:-103.5pt;margin-top:2.6pt;width:734.25pt;height:3.6pt;z-index: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0E5E1C4" wp14:editId="0E12DC6C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3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E5E1C4" id="_x0000_s1049" style="position:absolute;left:0;text-align:left;margin-left:37.5pt;margin-top:13.1pt;width:451.5pt;height:26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0OU3AIAAMg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CRz0OU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34"/>
        <w:gridCol w:w="4894"/>
        <w:gridCol w:w="4354"/>
      </w:tblGrid>
      <w:tr w:rsidR="00C553DF" w:rsidTr="00C553DF">
        <w:tc>
          <w:tcPr>
            <w:tcW w:w="1434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96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296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Tr="00C553DF">
        <w:tc>
          <w:tcPr>
            <w:tcW w:w="1434" w:type="dxa"/>
          </w:tcPr>
          <w:p w:rsidR="00C553DF" w:rsidRPr="005F7AF6" w:rsidRDefault="00C553DF" w:rsidP="00C553D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96" w:type="dxa"/>
          </w:tcPr>
          <w:p w:rsidR="00C553DF" w:rsidRPr="005F7AF6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وحدات وأجهزة القياس</w:t>
            </w:r>
          </w:p>
        </w:tc>
        <w:tc>
          <w:tcPr>
            <w:tcW w:w="4296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4B3FC9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049EC1E7" wp14:editId="59816F6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64770</wp:posOffset>
                      </wp:positionV>
                      <wp:extent cx="2886075" cy="1057275"/>
                      <wp:effectExtent l="0" t="0" r="28575" b="28575"/>
                      <wp:wrapNone/>
                      <wp:docPr id="38" name="Rectangle à coins arrondi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57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أحضر الأستاذ كمية من الماء وحجر وأجسام على شكل متوازي مستطيلات ومكعبات ثم طلب من التلاميذ قياس حجم كل منهم.</w:t>
                                  </w:r>
                                </w:p>
                                <w:p w:rsidR="00C553DF" w:rsidRPr="00964453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4453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كيف نقيس حجم كل جسم من هذه الأجسام؟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9EC1E7" id="Rectangle à coins arrondis 38" o:spid="_x0000_s1050" style="position:absolute;left:0;text-align:left;margin-left:2.9pt;margin-top:5.1pt;width:227.25pt;height:83.2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" fillcolor="#eaf1dd [662]" strokecolor="black [3200]" strokeweight=".5pt">
                      <v:textbox>
                        <w:txbxContent>
                          <w:p w:rsidR="00C553DF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أحضر الأستاذ كمية من الماء وحجر وأجسام على شكل متوازي مستطيلات ومكعبات ثم طلب من التلاميذ قياس حجم كل منهم.</w:t>
                            </w:r>
                          </w:p>
                          <w:p w:rsidR="00C553DF" w:rsidRPr="00964453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4453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كيف نقيس حجم كل جسم من هذه الأجسام؟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Default="00C553DF" w:rsidP="00C553DF">
            <w:pPr>
              <w:numPr>
                <w:ilvl w:val="0"/>
                <w:numId w:val="23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>تعيين حجم جسم سائل</w:t>
            </w:r>
          </w:p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خذ مخبار مدرج واسكب كمية من الماء فيه ثم عيّن حجمه بعدها اسكب الماء في حوجلة او دورق.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559BB89E" wp14:editId="520660A9">
                  <wp:extent cx="2381250" cy="1104900"/>
                  <wp:effectExtent l="19050" t="19050" r="19050" b="19050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6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04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-ماذا تلاحظ؟</w:t>
            </w:r>
          </w:p>
          <w:p w:rsidR="00C553DF" w:rsidRPr="003646F4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296" w:type="dxa"/>
          </w:tcPr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3646F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ينجز التجربة. </w:t>
            </w:r>
          </w:p>
          <w:p w:rsidR="00C553DF" w:rsidRDefault="00C553DF" w:rsidP="00C553DF">
            <w:pPr>
              <w:bidi/>
              <w:jc w:val="both"/>
              <w:rPr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3646F4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الملاحظات:</w:t>
            </w: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حجم السائل .......</w:t>
            </w: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من أجل قراءة صحيحة تنظر العين بشكل افقي</w:t>
            </w:r>
          </w:p>
          <w:p w:rsidR="00C553DF" w:rsidRPr="003646F4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59B71660" wp14:editId="5FE238B0">
                  <wp:extent cx="2019300" cy="1228725"/>
                  <wp:effectExtent l="0" t="0" r="0" b="9525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7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5" cy="122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Default="00C553DF" w:rsidP="00C553DF">
            <w:p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431924">
              <w:rPr>
                <w:rFonts w:hint="cs"/>
                <w:color w:val="C00000"/>
                <w:sz w:val="28"/>
                <w:szCs w:val="28"/>
                <w:rtl/>
              </w:rPr>
              <w:t xml:space="preserve">الحجم: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هو الحيز(المكان) الذي يشغله الجسم ويرمز له </w:t>
            </w:r>
            <w:proofErr w:type="gramStart"/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بالرمز</w:t>
            </w:r>
            <w:r w:rsidRPr="00216C54">
              <w:rPr>
                <w:b/>
                <w:bCs/>
                <w:color w:val="000000" w:themeColor="text1"/>
                <w:sz w:val="28"/>
                <w:szCs w:val="28"/>
              </w:rPr>
              <w:t>v</w:t>
            </w:r>
            <w:proofErr w:type="gramEnd"/>
          </w:p>
          <w:p w:rsidR="00C553DF" w:rsidRPr="005A3C16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لتحديد حجم جسم سائل نستعمل أواني مدرجة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مثل: 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مخبار مدرج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كأس بيشر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حوجلة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...الخ </w:t>
            </w:r>
          </w:p>
          <w:p w:rsidR="00C553DF" w:rsidRPr="00603292" w:rsidRDefault="00C553DF" w:rsidP="00C553DF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الوحدة الأساسية لقياس ال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حجم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هي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المتر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>m</w:t>
            </w:r>
            <w:r>
              <w:rPr>
                <w:b/>
                <w:bCs/>
                <w:color w:val="000000" w:themeColor="text1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أو </w:t>
            </w:r>
            <w:r w:rsidRPr="002F68E1"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>L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ويمكن تحويل الوحدات وفق الجدول التالي: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</w:rPr>
              <w:drawing>
                <wp:inline distT="0" distB="0" distL="0" distR="0" wp14:anchorId="04A5B3A6" wp14:editId="63E99682">
                  <wp:extent cx="2943225" cy="818272"/>
                  <wp:effectExtent l="19050" t="19050" r="9525" b="20320"/>
                  <wp:docPr id="41" name="Image 41" descr="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813" cy="8178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Pr="00CA6625" w:rsidRDefault="00C553DF" w:rsidP="00C553DF">
            <w:pPr>
              <w:tabs>
                <w:tab w:val="left" w:pos="988"/>
              </w:tabs>
              <w:bidi/>
              <w:spacing w:after="200" w:line="276" w:lineRule="auto"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eastAsia="zh-CN" w:bidi="ar-DZ"/>
              </w:rPr>
            </w:pPr>
            <w:proofErr w:type="gramStart"/>
            <w:r w:rsidRPr="00CA6625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en-US" w:eastAsia="zh-CN" w:bidi="ar-DZ"/>
              </w:rPr>
              <w:t>ملاحظة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val="en-US" w:eastAsia="zh-CN" w:bidi="ar-DZ"/>
              </w:rPr>
              <w:t>:</w:t>
            </w:r>
            <w:r w:rsidRPr="00CA6625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en-US" w:eastAsia="zh-CN" w:bidi="ar-DZ"/>
              </w:rPr>
              <w:t xml:space="preserve">   </w:t>
            </w:r>
            <w:proofErr w:type="gramEnd"/>
            <w:r w:rsidRPr="00CA6625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en-US" w:eastAsia="zh-CN" w:bidi="ar-DZ"/>
              </w:rPr>
              <w:t xml:space="preserve"> 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1dm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vertAlign w:val="superscript"/>
                <w:lang w:eastAsia="zh-CN" w:bidi="ar-DZ"/>
              </w:rPr>
              <w:t>3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=1L</w:t>
            </w:r>
            <w:r w:rsidRPr="00CA6625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zh-CN" w:bidi="ar-DZ"/>
              </w:rPr>
              <w:t xml:space="preserve">   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;</w:t>
            </w:r>
            <w:r w:rsidRPr="00CA6625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1cm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vertAlign w:val="superscript"/>
                <w:lang w:eastAsia="zh-CN" w:bidi="ar-DZ"/>
              </w:rPr>
              <w:t>3</w:t>
            </w:r>
            <w:r w:rsidRPr="00CA6625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=1mL</w:t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553DF" w:rsidTr="00C553DF">
        <w:tc>
          <w:tcPr>
            <w:tcW w:w="1434" w:type="dxa"/>
          </w:tcPr>
          <w:p w:rsidR="00C553DF" w:rsidRPr="00431924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4896" w:type="dxa"/>
          </w:tcPr>
          <w:p w:rsidR="00C553DF" w:rsidRPr="005A3C1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تقويـــــــم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7- 12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13 ص 21 </w:t>
            </w:r>
          </w:p>
        </w:tc>
        <w:tc>
          <w:tcPr>
            <w:tcW w:w="4296" w:type="dxa"/>
          </w:tcPr>
          <w:p w:rsidR="00C553DF" w:rsidRPr="005A3C1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C553DF" w:rsidTr="00C553DF">
        <w:trPr>
          <w:trHeight w:val="3817"/>
        </w:trPr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431924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2-</w:t>
            </w:r>
            <w:r w:rsidRPr="0043192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حجم جسم صلب ذي شكل كيفي:</w:t>
            </w:r>
          </w:p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اقترح بروتوكول تجريبي لقياس حجم حجر او حبة بطاطا</w:t>
            </w:r>
          </w:p>
          <w:p w:rsidR="00C553DF" w:rsidRPr="00C20D77" w:rsidRDefault="00C553DF" w:rsidP="00C553DF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FF0000"/>
              </w:rPr>
              <w:drawing>
                <wp:inline distT="0" distB="0" distL="0" distR="0" wp14:anchorId="133FE3B4" wp14:editId="150F2824">
                  <wp:extent cx="2254386" cy="1162050"/>
                  <wp:effectExtent l="19050" t="19050" r="12700" b="19050"/>
                  <wp:docPr id="42" name="Image 42" descr="Screenshot_20180822-11109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creenshot_20180822-111095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330" cy="11645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:rsidR="00C553DF" w:rsidRPr="002477E3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2477E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-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لإيجاد حجم الحجر نستعمل</w:t>
            </w:r>
            <w:r w:rsidRPr="002477E3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shd w:val="clear" w:color="auto" w:fill="DDD9C3" w:themeFill="background2" w:themeFillShade="E6"/>
                <w:rtl/>
                <w:lang w:val="en-US"/>
              </w:rPr>
              <w:t xml:space="preserve"> طريقة الغمر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</w:p>
          <w:p w:rsidR="00C553DF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 wp14:anchorId="0183A5F4" wp14:editId="32822FF3">
                  <wp:extent cx="2600325" cy="1457325"/>
                  <wp:effectExtent l="19050" t="19050" r="9525" b="28575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8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4575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Default="00C553DF" w:rsidP="00C553DF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V=V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 xml:space="preserve"> – V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sz w:val="28"/>
                <w:szCs w:val="28"/>
              </w:rPr>
              <w:t xml:space="preserve">                </w:t>
            </w:r>
          </w:p>
          <w:p w:rsidR="00C553DF" w:rsidRPr="00C20D77" w:rsidRDefault="00C553DF" w:rsidP="00C553DF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V= 75ml – 50 ml = 25 ml    </w:t>
            </w:r>
          </w:p>
        </w:tc>
      </w:tr>
      <w:tr w:rsidR="00C553DF" w:rsidTr="00C553DF">
        <w:tc>
          <w:tcPr>
            <w:tcW w:w="1434" w:type="dxa"/>
          </w:tcPr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6" w:type="dxa"/>
          </w:tcPr>
          <w:p w:rsidR="00C553DF" w:rsidRPr="00C20D77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لتحديد حجم جسم صلب ذي شكل كيفي نستعمل</w:t>
            </w:r>
            <w:r w:rsidRPr="00C20D77">
              <w:rPr>
                <w:rFonts w:hint="cs"/>
                <w:b/>
                <w:bCs/>
                <w:color w:val="000000" w:themeColor="text1"/>
                <w:sz w:val="28"/>
                <w:szCs w:val="28"/>
                <w:shd w:val="clear" w:color="auto" w:fill="DDD9C3" w:themeFill="background2" w:themeFillShade="E6"/>
                <w:rtl/>
                <w:lang w:bidi="ar-DZ"/>
              </w:rPr>
              <w:t xml:space="preserve"> طريقة الغمر</w:t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434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6" w:type="dxa"/>
          </w:tcPr>
          <w:p w:rsidR="00C553DF" w:rsidRPr="00431924" w:rsidRDefault="00C553DF" w:rsidP="00C553DF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3-</w:t>
            </w:r>
            <w:r w:rsidRPr="0043192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حجم جسم صلب له شكل هندسي منتطم</w:t>
            </w:r>
          </w:p>
          <w:p w:rsidR="00C553DF" w:rsidRPr="00431924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C553DF" w:rsidRDefault="00C553DF" w:rsidP="00C553DF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لاحظ الوثيقة </w:t>
            </w:r>
            <w:proofErr w:type="gramStart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التالية:   </w:t>
            </w:r>
            <w:proofErr w:type="gramEnd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inline distT="0" distB="0" distL="0" distR="0" wp14:anchorId="47763A7F" wp14:editId="1DAEE87A">
                  <wp:extent cx="2876951" cy="1066949"/>
                  <wp:effectExtent l="19050" t="19050" r="19050" b="1905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9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0669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Pr="00C20D77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27436"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قم بقياس أبعاد كل شكل ثم احسب حجم كل جسم اعتمادا على العلاقتين.</w:t>
            </w:r>
          </w:p>
        </w:tc>
        <w:tc>
          <w:tcPr>
            <w:tcW w:w="4296" w:type="dxa"/>
            <w:shd w:val="clear" w:color="auto" w:fill="FFFFFF" w:themeFill="background1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</w:rPr>
            </w:pPr>
            <w:r w:rsidRPr="00F27436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 قياس أبعاد كل جسم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حساب حجم كل جسم:</w:t>
            </w:r>
          </w:p>
          <w:p w:rsidR="00C553DF" w:rsidRDefault="00C553DF" w:rsidP="00C553DF">
            <w:pPr>
              <w:shd w:val="clear" w:color="auto" w:fill="DDD9C3" w:themeFill="background2" w:themeFillShade="E6"/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 متوازي المستطيلات:</w:t>
            </w:r>
          </w:p>
          <w:p w:rsidR="00C553DF" w:rsidRDefault="00C553DF" w:rsidP="00C553DF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L= </w:t>
            </w:r>
            <w:proofErr w:type="gramStart"/>
            <w:r>
              <w:rPr>
                <w:sz w:val="28"/>
                <w:szCs w:val="28"/>
              </w:rPr>
              <w:t>5cm  l</w:t>
            </w:r>
            <w:proofErr w:type="gramEnd"/>
            <w:r>
              <w:rPr>
                <w:sz w:val="28"/>
                <w:szCs w:val="28"/>
              </w:rPr>
              <w:t xml:space="preserve">=2cm   h= 3cm   </w:t>
            </w:r>
          </w:p>
          <w:p w:rsidR="00C553DF" w:rsidRPr="00F27436" w:rsidRDefault="00C553DF" w:rsidP="00C553DF">
            <w:pPr>
              <w:bidi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 xml:space="preserve">V= 5* 3 * 2 </w:t>
            </w:r>
            <w:r w:rsidRPr="00F27436">
              <w:rPr>
                <w:b/>
                <w:bCs/>
                <w:sz w:val="28"/>
                <w:szCs w:val="28"/>
              </w:rPr>
              <w:t>= 30 cm</w:t>
            </w:r>
            <w:r>
              <w:rPr>
                <w:b/>
                <w:bCs/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  <w:vertAlign w:val="superscript"/>
              </w:rPr>
              <w:t xml:space="preserve">      </w:t>
            </w:r>
          </w:p>
          <w:p w:rsidR="00C553DF" w:rsidRDefault="00C553DF" w:rsidP="00C553DF">
            <w:pPr>
              <w:shd w:val="clear" w:color="auto" w:fill="DDD9C3" w:themeFill="background2" w:themeFillShade="E6"/>
              <w:bidi/>
              <w:rPr>
                <w:sz w:val="28"/>
                <w:szCs w:val="28"/>
                <w:rtl/>
                <w:lang w:bidi="ar-DZ"/>
              </w:rPr>
            </w:pPr>
            <w:r w:rsidRPr="00F27436">
              <w:rPr>
                <w:rFonts w:hint="cs"/>
                <w:sz w:val="28"/>
                <w:szCs w:val="28"/>
                <w:rtl/>
                <w:lang w:bidi="ar-DZ"/>
              </w:rPr>
              <w:t>*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المكعب: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 xml:space="preserve">a= 4cm   </w:t>
            </w:r>
          </w:p>
          <w:p w:rsidR="00C553DF" w:rsidRPr="00F27436" w:rsidRDefault="00C553DF" w:rsidP="00C553DF">
            <w:pPr>
              <w:bidi/>
              <w:rPr>
                <w:sz w:val="28"/>
                <w:szCs w:val="28"/>
                <w:vertAlign w:val="superscript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v=4*4*4=</w:t>
            </w:r>
            <w:r w:rsidRPr="00F27436">
              <w:rPr>
                <w:b/>
                <w:bCs/>
                <w:sz w:val="28"/>
                <w:szCs w:val="28"/>
                <w:lang w:bidi="ar-DZ"/>
              </w:rPr>
              <w:t>64 cm</w:t>
            </w:r>
            <w:r w:rsidRPr="00F27436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  <w:tr w:rsidR="00C553DF" w:rsidTr="00C553DF">
        <w:tc>
          <w:tcPr>
            <w:tcW w:w="1434" w:type="dxa"/>
          </w:tcPr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Pr="00CA6625" w:rsidRDefault="00C553DF" w:rsidP="00C553DF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6" w:type="dxa"/>
          </w:tcPr>
          <w:p w:rsidR="00C553DF" w:rsidRPr="00CA6625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لتحديد حجم جسم صلب منتظم الشكل نقيس أبعاده ثم نطبق القاعدة الحسابية الخاصة به</w:t>
            </w:r>
          </w:p>
          <w:p w:rsidR="00C553DF" w:rsidRPr="00CA6625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4296" w:type="dxa"/>
            <w:shd w:val="clear" w:color="auto" w:fill="FFFFFF" w:themeFill="background1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434" w:type="dxa"/>
          </w:tcPr>
          <w:p w:rsidR="00C553DF" w:rsidRPr="00192597" w:rsidRDefault="00C553DF" w:rsidP="00C553DF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6" w:type="dxa"/>
          </w:tcPr>
          <w:p w:rsidR="00C553DF" w:rsidRPr="00CA6625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تقويـــــــم 29 ص 22</w:t>
            </w:r>
          </w:p>
        </w:tc>
        <w:tc>
          <w:tcPr>
            <w:tcW w:w="4296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Tr="00C553DF">
        <w:trPr>
          <w:trHeight w:val="1692"/>
        </w:trPr>
        <w:tc>
          <w:tcPr>
            <w:tcW w:w="10666" w:type="dxa"/>
          </w:tcPr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137F724B" wp14:editId="1B5070E7">
                      <wp:simplePos x="0" y="0"/>
                      <wp:positionH relativeFrom="column">
                        <wp:posOffset>2809240</wp:posOffset>
                      </wp:positionH>
                      <wp:positionV relativeFrom="paragraph">
                        <wp:posOffset>76200</wp:posOffset>
                      </wp:positionV>
                      <wp:extent cx="1800225" cy="657225"/>
                      <wp:effectExtent l="0" t="0" r="28575" b="28575"/>
                      <wp:wrapNone/>
                      <wp:docPr id="45" name="Parchemin horizontal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572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04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F724B" id="Parchemin horizontal 45" o:spid="_x0000_s1051" type="#_x0000_t98" style="position:absolute;left:0;text-align:left;margin-left:221.2pt;margin-top:6pt;width:141.75pt;height:51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04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Default="00C553DF" w:rsidP="00C553D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01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C553DF" w:rsidRDefault="00C553DF" w:rsidP="00C553DF">
            <w:pPr>
              <w:bidi/>
              <w:rPr>
                <w:rtl/>
              </w:rPr>
            </w:pPr>
          </w:p>
          <w:p w:rsidR="00C553DF" w:rsidRPr="006A7BDF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قياس الكتلة  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Default="00C553DF" w:rsidP="00C553DF">
      <w:pPr>
        <w:bidi/>
        <w:rPr>
          <w:rtl/>
        </w:rPr>
      </w:pPr>
    </w:p>
    <w:p w:rsidR="00C553DF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8081698" wp14:editId="6957CCC3">
                <wp:simplePos x="0" y="0"/>
                <wp:positionH relativeFrom="column">
                  <wp:posOffset>2514600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4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081698" id="_x0000_s1052" style="position:absolute;left:0;text-align:left;margin-left:198pt;margin-top:5.2pt;width:168.75pt;height:25.1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WHB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857454E" wp14:editId="770AB3D3">
                <wp:simplePos x="0" y="0"/>
                <wp:positionH relativeFrom="column">
                  <wp:posOffset>9525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4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474D32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57454E" id="_x0000_s1053" style="position:absolute;left:0;text-align:left;margin-left:.75pt;margin-top:4.35pt;width:141.75pt;height:26.2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474D32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0A19478" wp14:editId="01C9B250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4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A19478" id="_x0000_s1054" style="position:absolute;left:0;text-align:left;margin-left:414.75pt;margin-top:4.35pt;width:120pt;height:21.6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C553DF" w:rsidRPr="002015C1" w:rsidRDefault="00C553DF" w:rsidP="00C553DF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718"/>
        <w:gridCol w:w="4252"/>
        <w:gridCol w:w="3686"/>
      </w:tblGrid>
      <w:tr w:rsidR="00C553DF" w:rsidTr="00C553DF">
        <w:trPr>
          <w:trHeight w:val="1413"/>
        </w:trPr>
        <w:tc>
          <w:tcPr>
            <w:tcW w:w="2718" w:type="dxa"/>
            <w:shd w:val="clear" w:color="auto" w:fill="auto"/>
          </w:tcPr>
          <w:p w:rsidR="00C553DF" w:rsidRPr="00A0243D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4252" w:type="dxa"/>
          </w:tcPr>
          <w:p w:rsidR="00C553DF" w:rsidRPr="009153CC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153CC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- يستخدم الميزان لتقدير كتل أجسام مألوفة. </w:t>
            </w:r>
          </w:p>
          <w:p w:rsidR="00C553DF" w:rsidRPr="006506B6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153CC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يستخدم جدول تحويل وحدات الكتل بشكل صحيح</w:t>
            </w:r>
          </w:p>
        </w:tc>
        <w:tc>
          <w:tcPr>
            <w:tcW w:w="3686" w:type="dxa"/>
          </w:tcPr>
          <w:p w:rsidR="00C553DF" w:rsidRPr="00656E5F" w:rsidRDefault="00C553DF" w:rsidP="00C553D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proofErr w:type="gramStart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ـ  يقيس</w:t>
            </w:r>
            <w:proofErr w:type="gramEnd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بعض المقادير الفيزيائية باستعمال الوسيلة والطريقة المناسبتين ، ويستخدمها لحل مشكلا يتعلق بها في المخبر وخارجه</w:t>
            </w:r>
          </w:p>
        </w:tc>
      </w:tr>
    </w:tbl>
    <w:p w:rsidR="00C553DF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DE32AB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1CA5E23" wp14:editId="3B8A2B9A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4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A5E23" id="_x0000_s1055" style="position:absolute;left:0;text-align:left;margin-left:8.25pt;margin-top:.4pt;width:127.5pt;height:26.2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EB776FB" wp14:editId="1F5C5254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B776FB" id="_x0000_s1056" style="position:absolute;left:0;text-align:left;margin-left:167.25pt;margin-top:.65pt;width:159.75pt;height:26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MxywIAAMM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3CF1D82" wp14:editId="2BABD886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CF1D82" id="_x0000_s1057" style="position:absolute;left:0;text-align:left;margin-left:366.75pt;margin-top:.65pt;width:159.75pt;height:26.2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BvyyUj2wIAAMg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C553DF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C553DF" w:rsidTr="00C553DF">
        <w:trPr>
          <w:trHeight w:val="1207"/>
        </w:trPr>
        <w:tc>
          <w:tcPr>
            <w:tcW w:w="3535" w:type="dxa"/>
          </w:tcPr>
          <w:p w:rsidR="00C553DF" w:rsidRPr="00656E5F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/>
                <w:sz w:val="28"/>
                <w:szCs w:val="28"/>
                <w:rtl/>
              </w:rPr>
              <w:t>ميزان روب</w:t>
            </w:r>
            <w:r w:rsidRPr="009153CC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رفال – ميزان رقمي </w:t>
            </w:r>
            <w:proofErr w:type="gramStart"/>
            <w:r w:rsidRPr="009153CC">
              <w:rPr>
                <w:rFonts w:asciiTheme="minorHAnsi" w:hAnsiTheme="minorHAnsi" w:cs="Calibri"/>
                <w:sz w:val="28"/>
                <w:szCs w:val="28"/>
                <w:rtl/>
              </w:rPr>
              <w:t>- ماء</w:t>
            </w:r>
            <w:proofErr w:type="gramEnd"/>
            <w:r w:rsidRPr="009153CC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 - كتل عيارية مواد مختلفة .- إناء مدرج</w:t>
            </w:r>
          </w:p>
        </w:tc>
        <w:tc>
          <w:tcPr>
            <w:tcW w:w="4204" w:type="dxa"/>
          </w:tcPr>
          <w:p w:rsidR="00C553DF" w:rsidRPr="009153CC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bidi="ar-DZ"/>
              </w:rPr>
            </w:pPr>
            <w:r w:rsidRPr="009153CC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-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en-US"/>
              </w:rPr>
              <w:t xml:space="preserve"> صعو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بة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en-US"/>
              </w:rPr>
              <w:t xml:space="preserve"> القراءة الصحيحة للكتل العيا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رية</w:t>
            </w:r>
          </w:p>
          <w:p w:rsidR="00C553DF" w:rsidRPr="00656E5F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 xml:space="preserve">- 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/>
              </w:rPr>
              <w:t xml:space="preserve">صعوبة </w:t>
            </w:r>
            <w:r w:rsidRPr="009153CC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/>
              </w:rPr>
              <w:t>استخدام</w:t>
            </w:r>
            <w:r w:rsidRPr="009153CC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/>
              </w:rPr>
              <w:t xml:space="preserve"> الميزان</w:t>
            </w:r>
            <w:r w:rsidRPr="009153CC">
              <w:rPr>
                <w:rFonts w:asciiTheme="majorBidi" w:eastAsia="SimSun" w:hAnsiTheme="majorBidi" w:cstheme="majorBidi"/>
                <w:sz w:val="28"/>
                <w:szCs w:val="28"/>
                <w:lang w:val="en-US" w:eastAsia="en-US"/>
              </w:rPr>
              <w:t xml:space="preserve"> </w:t>
            </w:r>
            <w:r w:rsidRPr="009153CC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/>
              </w:rPr>
              <w:t>وصعوبة تحويل</w:t>
            </w:r>
            <w:r w:rsidRPr="009153CC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/>
              </w:rPr>
              <w:t xml:space="preserve"> بعض الوحدات</w:t>
            </w:r>
          </w:p>
        </w:tc>
        <w:tc>
          <w:tcPr>
            <w:tcW w:w="2867" w:type="dxa"/>
          </w:tcPr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A9E4D6A" wp14:editId="260CD950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2" name="Moin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838D2" id="Moins 52" o:spid="_x0000_s1026" style="position:absolute;margin-left:-103.5pt;margin-top:2.6pt;width:734.25pt;height:3.6pt;z-index:2516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OZ/SuJ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5F9AB00" wp14:editId="66221024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F9AB00" id="_x0000_s1058" style="position:absolute;left:0;text-align:left;margin-left:37.5pt;margin-top:13.1pt;width:451.5pt;height:26.2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RD3AIAAMg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HsORD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C553DF" w:rsidTr="00C553DF">
        <w:tc>
          <w:tcPr>
            <w:tcW w:w="1502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Tr="00C553DF">
        <w:tc>
          <w:tcPr>
            <w:tcW w:w="1502" w:type="dxa"/>
          </w:tcPr>
          <w:p w:rsidR="00C553DF" w:rsidRPr="005F7AF6" w:rsidRDefault="00C553DF" w:rsidP="00C553D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C553DF" w:rsidRPr="005F7AF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التذكير بالقياسات التي درسها في الابتدائي</w:t>
            </w:r>
          </w:p>
        </w:tc>
        <w:tc>
          <w:tcPr>
            <w:tcW w:w="4361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4B3FC9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43D2198F" wp14:editId="6E2B4CAD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64770</wp:posOffset>
                      </wp:positionV>
                      <wp:extent cx="2886075" cy="1057275"/>
                      <wp:effectExtent l="0" t="0" r="28575" b="28575"/>
                      <wp:wrapNone/>
                      <wp:docPr id="54" name="Rectangle à coins arrondi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57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أرادت الأم تحضير بعض الحلوى فاحتاجت الى المقادير التالية: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150g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من الفرينة و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20g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من السكر،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40g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من الزبدة ...</w:t>
                                  </w:r>
                                </w:p>
                                <w:p w:rsidR="00C553DF" w:rsidRPr="00964453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4453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كيف يمكنها قياس كتل هذه المقادير؟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D2198F" id="Rectangle à coins arrondis 54" o:spid="_x0000_s1059" style="position:absolute;left:0;text-align:left;margin-left:2.9pt;margin-top:5.1pt;width:227.25pt;height:83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" fillcolor="#eaf1dd [662]" strokecolor="black [3200]" strokeweight=".5pt">
                      <v:textbox>
                        <w:txbxContent>
                          <w:p w:rsidR="00C553DF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أرادت الأم تحضير بعض الحلوى فاحتاجت الى المقادير التالية: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150g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الفرينة و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20g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السكر،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40g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الزبدة ...</w:t>
                            </w:r>
                          </w:p>
                          <w:p w:rsidR="00C553DF" w:rsidRPr="00964453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4453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كيف يمكنها قياس كتل هذه المقادير؟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Default="00C553DF" w:rsidP="00C553DF">
            <w:pPr>
              <w:numPr>
                <w:ilvl w:val="0"/>
                <w:numId w:val="2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>قياس كتلة جسم صلب</w:t>
            </w:r>
          </w:p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لدينا مجموعة من الأجسام: قلم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سبورة- قطعة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نقدية- ساعة يد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ممحاة..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AE5AAD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باستعمال الميزان المناسب حدد كتلة كل جسم.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0E297EDD" wp14:editId="68F49B0E">
                  <wp:extent cx="2409825" cy="933450"/>
                  <wp:effectExtent l="19050" t="19050" r="28575" b="19050"/>
                  <wp:docPr id="55" name="Image 55" descr="1111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1111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085" cy="9331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3646F4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3646F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ينجز التجربة. </w:t>
            </w: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0AED5FD3" wp14:editId="4F81DF2B">
                  <wp:extent cx="2514600" cy="1095375"/>
                  <wp:effectExtent l="0" t="0" r="0" b="9525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0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4" cy="109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3DF" w:rsidRPr="003646F4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</w:tr>
      <w:tr w:rsidR="00C553DF" w:rsidTr="00C553DF">
        <w:trPr>
          <w:trHeight w:val="3817"/>
        </w:trPr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6506B6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2-</w:t>
            </w:r>
            <w:r w:rsidRPr="006506B6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قياس كتلة جسم سائل</w:t>
            </w:r>
          </w:p>
          <w:p w:rsidR="00C553DF" w:rsidRDefault="00C553DF" w:rsidP="00C553D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لدينا حجم من الماء. قم بتحديد كتلته اعتمادا على الشكل</w:t>
            </w:r>
          </w:p>
          <w:p w:rsidR="00C553DF" w:rsidRPr="00C20D77" w:rsidRDefault="00C553DF" w:rsidP="00C553DF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445B5355" wp14:editId="7E98AE21">
                  <wp:extent cx="2295525" cy="1114425"/>
                  <wp:effectExtent l="19050" t="19050" r="28575" b="28575"/>
                  <wp:docPr id="57" name="Image 57" descr="C:\Users\mohamed pc\AppData\Local\Microsoft\Windows\INetCache\Content.Word\téléchargem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ohamed pc\AppData\Local\Microsoft\Windows\INetCache\Content.Word\téléchargeme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</w:tcPr>
          <w:p w:rsidR="00C553DF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</w:pPr>
          </w:p>
          <w:p w:rsidR="00C553DF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</w:pPr>
          </w:p>
          <w:p w:rsidR="00C553DF" w:rsidRPr="002477E3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2477E3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-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لإيجاد كتلة الماء نتبع الخطوات التالية: </w:t>
            </w:r>
          </w:p>
          <w:p w:rsidR="00C553DF" w:rsidRPr="005B10CB" w:rsidRDefault="00C553DF" w:rsidP="00C553DF">
            <w:pPr>
              <w:bidi/>
              <w:rPr>
                <w:rFonts w:eastAsia="Calibri"/>
                <w:b/>
                <w:bCs/>
                <w:color w:val="7030A0"/>
                <w:lang w:eastAsia="en-US" w:bidi="ar-DZ"/>
              </w:rPr>
            </w:pPr>
            <w:proofErr w:type="gramStart"/>
            <w:r>
              <w:rPr>
                <w:rFonts w:eastAsia="Calibri" w:hint="cs"/>
                <w:b/>
                <w:bCs/>
                <w:color w:val="7030A0"/>
                <w:rtl/>
                <w:lang w:eastAsia="en-US" w:bidi="ar-DZ"/>
              </w:rPr>
              <w:t>1</w:t>
            </w:r>
            <w:r w:rsidRPr="005B10CB">
              <w:rPr>
                <w:rFonts w:eastAsia="Calibri" w:hint="cs"/>
                <w:b/>
                <w:bCs/>
                <w:color w:val="7030A0"/>
                <w:rtl/>
                <w:lang w:eastAsia="en-US" w:bidi="ar-DZ"/>
              </w:rPr>
              <w:t>-</w:t>
            </w:r>
            <w:r w:rsidRPr="005B10CB">
              <w:rPr>
                <w:rFonts w:eastAsia="Calibri"/>
                <w:b/>
                <w:bCs/>
                <w:color w:val="7030A0"/>
                <w:rtl/>
                <w:lang w:eastAsia="en-US" w:bidi="ar-DZ"/>
              </w:rPr>
              <w:t xml:space="preserve"> </w:t>
            </w:r>
            <w:r w:rsidRPr="005B10CB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نقيس</w:t>
            </w:r>
            <w:proofErr w:type="gramEnd"/>
            <w:r w:rsidRPr="005B10CB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كتلة الإناء وهو فارغ</w:t>
            </w:r>
            <w:r w:rsidRPr="005B10CB">
              <w:rPr>
                <w:rFonts w:eastAsia="Calibri"/>
                <w:b/>
                <w:bCs/>
                <w:color w:val="000000" w:themeColor="text1"/>
                <w:lang w:eastAsia="en-US" w:bidi="ar-DZ"/>
              </w:rPr>
              <w:t xml:space="preserve"> </w:t>
            </w:r>
            <w:r w:rsidRPr="005B10CB">
              <w:rPr>
                <w:rFonts w:eastAsia="Calibri" w:hint="cs"/>
                <w:b/>
                <w:bCs/>
                <w:color w:val="7030A0"/>
                <w:rtl/>
                <w:lang w:eastAsia="en-US" w:bidi="ar-DZ"/>
              </w:rPr>
              <w:t>:</w:t>
            </w:r>
            <w:r w:rsidRPr="005B10CB">
              <w:rPr>
                <w:rFonts w:eastAsia="Calibri"/>
                <w:b/>
                <w:bCs/>
                <w:color w:val="7030A0"/>
                <w:lang w:eastAsia="en-US" w:bidi="ar-DZ"/>
              </w:rPr>
              <w:t xml:space="preserve">  </w:t>
            </w: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lang w:eastAsia="en-US" w:bidi="ar-DZ"/>
              </w:rPr>
              <w:t>m</w:t>
            </w:r>
            <w:r w:rsidRPr="005B10CB">
              <w:rPr>
                <w:rFonts w:eastAsia="Calibri"/>
                <w:b/>
                <w:bCs/>
                <w:color w:val="FF0000"/>
                <w:highlight w:val="yellow"/>
                <w:vertAlign w:val="subscript"/>
                <w:lang w:eastAsia="en-US" w:bidi="ar-DZ"/>
              </w:rPr>
              <w:t>1</w:t>
            </w:r>
            <w:r w:rsidRPr="005B10CB">
              <w:rPr>
                <w:rFonts w:eastAsia="Calibri"/>
                <w:b/>
                <w:bCs/>
                <w:color w:val="FF0000"/>
                <w:highlight w:val="yellow"/>
                <w:lang w:eastAsia="en-US" w:bidi="ar-DZ"/>
              </w:rPr>
              <w:t>=150 g</w:t>
            </w:r>
            <w:r w:rsidRPr="005B10CB">
              <w:rPr>
                <w:rFonts w:eastAsia="Calibri"/>
                <w:b/>
                <w:bCs/>
                <w:color w:val="7030A0"/>
                <w:lang w:eastAsia="en-US" w:bidi="ar-DZ"/>
              </w:rPr>
              <w:t xml:space="preserve"> </w:t>
            </w:r>
          </w:p>
          <w:p w:rsidR="00C553DF" w:rsidRPr="005B10CB" w:rsidRDefault="00C553DF" w:rsidP="00C553DF">
            <w:pPr>
              <w:bidi/>
              <w:rPr>
                <w:rFonts w:eastAsia="Calibri"/>
                <w:b/>
                <w:bCs/>
                <w:color w:val="7030A0"/>
                <w:lang w:eastAsia="en-US" w:bidi="ar-DZ"/>
              </w:rPr>
            </w:pPr>
            <w:r w:rsidRPr="005B10CB">
              <w:rPr>
                <w:rFonts w:eastAsia="Calibri"/>
                <w:color w:val="000000" w:themeColor="text1"/>
                <w:sz w:val="28"/>
                <w:szCs w:val="28"/>
                <w:lang w:eastAsia="en-US" w:bidi="ar-DZ"/>
              </w:rPr>
              <w:t>-2</w:t>
            </w:r>
            <w:r w:rsidRPr="005B10CB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نسكب الماء او أي سائل اخر نريد قياس كتلته داخل الإناء الفارغ</w:t>
            </w:r>
            <w:r w:rsidRPr="005B10CB">
              <w:rPr>
                <w:rFonts w:eastAsia="Calibri" w:hint="cs"/>
                <w:b/>
                <w:bCs/>
                <w:color w:val="000000" w:themeColor="text1"/>
                <w:rtl/>
                <w:lang w:eastAsia="en-US" w:bidi="ar-DZ"/>
              </w:rPr>
              <w:t xml:space="preserve"> </w:t>
            </w:r>
            <w:r w:rsidRPr="005B10CB">
              <w:rPr>
                <w:rFonts w:eastAsia="Calibri" w:hint="cs"/>
                <w:b/>
                <w:bCs/>
                <w:color w:val="7030A0"/>
                <w:rtl/>
                <w:lang w:eastAsia="en-US" w:bidi="ar-DZ"/>
              </w:rPr>
              <w:t>:</w:t>
            </w:r>
            <w:r w:rsidRPr="005B10CB">
              <w:rPr>
                <w:rFonts w:eastAsia="Calibri"/>
                <w:b/>
                <w:bCs/>
                <w:color w:val="7030A0"/>
                <w:lang w:eastAsia="en-US" w:bidi="ar-DZ"/>
              </w:rPr>
              <w:t xml:space="preserve"> </w:t>
            </w: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lang w:eastAsia="en-US" w:bidi="ar-DZ"/>
              </w:rPr>
              <w:t>m</w:t>
            </w:r>
            <w:r w:rsidRPr="005B10CB">
              <w:rPr>
                <w:rFonts w:eastAsia="Calibri"/>
                <w:b/>
                <w:bCs/>
                <w:color w:val="FF0000"/>
                <w:highlight w:val="yellow"/>
                <w:vertAlign w:val="subscript"/>
                <w:lang w:eastAsia="en-US" w:bidi="ar-DZ"/>
              </w:rPr>
              <w:t>2</w:t>
            </w:r>
            <w:r w:rsidRPr="005B10CB">
              <w:rPr>
                <w:rFonts w:eastAsia="Calibri"/>
                <w:b/>
                <w:bCs/>
                <w:color w:val="FF0000"/>
                <w:highlight w:val="yellow"/>
                <w:lang w:eastAsia="en-US" w:bidi="ar-DZ"/>
              </w:rPr>
              <w:t>=250 g</w:t>
            </w:r>
            <w:r w:rsidRPr="005B10CB">
              <w:rPr>
                <w:rFonts w:eastAsia="Calibri"/>
                <w:b/>
                <w:bCs/>
                <w:color w:val="FF0000"/>
                <w:lang w:eastAsia="en-US" w:bidi="ar-DZ"/>
              </w:rPr>
              <w:t xml:space="preserve"> </w:t>
            </w:r>
          </w:p>
          <w:p w:rsidR="00C553DF" w:rsidRDefault="00C553DF" w:rsidP="00C553DF">
            <w:pPr>
              <w:bidi/>
              <w:rPr>
                <w:rFonts w:eastAsia="Calibri"/>
                <w:b/>
                <w:bCs/>
                <w:color w:val="FF0000"/>
                <w:shd w:val="clear" w:color="auto" w:fill="F2DBDB" w:themeFill="accent2" w:themeFillTint="33"/>
                <w:rtl/>
                <w:lang w:eastAsia="en-US" w:bidi="ar-DZ"/>
              </w:rPr>
            </w:pPr>
            <w:r w:rsidRPr="005B10CB">
              <w:rPr>
                <w:rFonts w:eastAsia="Calibri"/>
                <w:b/>
                <w:bCs/>
                <w:color w:val="7030A0"/>
                <w:lang w:eastAsia="en-US" w:bidi="ar-DZ"/>
              </w:rPr>
              <w:t>3</w:t>
            </w:r>
            <w:r w:rsidRPr="005B10CB">
              <w:rPr>
                <w:rFonts w:eastAsia="Calibri" w:hint="cs"/>
                <w:b/>
                <w:bCs/>
                <w:color w:val="7030A0"/>
                <w:rtl/>
                <w:lang w:eastAsia="en-US" w:bidi="ar-DZ"/>
              </w:rPr>
              <w:t xml:space="preserve">- </w:t>
            </w:r>
            <w:r w:rsidRPr="005B10CB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كتلة السائل (الماء) </w:t>
            </w:r>
            <w:proofErr w:type="gramStart"/>
            <w:r w:rsidRPr="005B10CB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هي:</w:t>
            </w:r>
            <w:proofErr w:type="gramEnd"/>
            <w:r w:rsidRPr="005B10CB">
              <w:rPr>
                <w:rFonts w:eastAsia="Calibri" w:hint="cs"/>
                <w:b/>
                <w:bCs/>
                <w:color w:val="000000" w:themeColor="text1"/>
                <w:rtl/>
                <w:lang w:eastAsia="en-US" w:bidi="ar-DZ"/>
              </w:rPr>
              <w:t xml:space="preserve"> </w:t>
            </w:r>
          </w:p>
          <w:p w:rsidR="00C553DF" w:rsidRPr="005B10CB" w:rsidRDefault="00C553DF" w:rsidP="00C553DF">
            <w:pPr>
              <w:bidi/>
              <w:jc w:val="center"/>
              <w:rPr>
                <w:rFonts w:eastAsia="Calibri"/>
                <w:b/>
                <w:bCs/>
                <w:color w:val="7030A0"/>
                <w:sz w:val="28"/>
                <w:szCs w:val="28"/>
                <w:lang w:eastAsia="en-US" w:bidi="ar-DZ"/>
              </w:rPr>
            </w:pP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shd w:val="clear" w:color="auto" w:fill="F2DBDB" w:themeFill="accent2" w:themeFillTint="33"/>
                <w:lang w:eastAsia="en-US" w:bidi="ar-DZ"/>
              </w:rPr>
              <w:t>m=m</w:t>
            </w: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shd w:val="clear" w:color="auto" w:fill="F2DBDB" w:themeFill="accent2" w:themeFillTint="33"/>
                <w:vertAlign w:val="subscript"/>
                <w:lang w:eastAsia="en-US" w:bidi="ar-DZ"/>
              </w:rPr>
              <w:t>2</w:t>
            </w: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shd w:val="clear" w:color="auto" w:fill="F2DBDB" w:themeFill="accent2" w:themeFillTint="33"/>
                <w:lang w:eastAsia="en-US" w:bidi="ar-DZ"/>
              </w:rPr>
              <w:t>-m</w:t>
            </w:r>
            <w:r w:rsidRPr="005B10CB">
              <w:rPr>
                <w:rFonts w:eastAsia="Calibri"/>
                <w:b/>
                <w:bCs/>
                <w:color w:val="FF0000"/>
                <w:sz w:val="28"/>
                <w:szCs w:val="28"/>
                <w:highlight w:val="yellow"/>
                <w:shd w:val="clear" w:color="auto" w:fill="F2DBDB" w:themeFill="accent2" w:themeFillTint="33"/>
                <w:vertAlign w:val="subscript"/>
                <w:lang w:eastAsia="en-US" w:bidi="ar-DZ"/>
              </w:rPr>
              <w:t>1</w:t>
            </w:r>
          </w:p>
          <w:p w:rsidR="00C553DF" w:rsidRPr="005B10CB" w:rsidRDefault="00C553DF" w:rsidP="00C553DF">
            <w:pPr>
              <w:bidi/>
              <w:jc w:val="center"/>
              <w:rPr>
                <w:rFonts w:eastAsia="Calibri"/>
                <w:lang w:eastAsia="en-US" w:bidi="ar-DZ"/>
              </w:rPr>
            </w:pPr>
            <w:r w:rsidRPr="005B10CB">
              <w:rPr>
                <w:rFonts w:eastAsia="Calibri"/>
                <w:b/>
                <w:bCs/>
                <w:color w:val="FF0000"/>
                <w:highlight w:val="yellow"/>
                <w:lang w:eastAsia="en-US" w:bidi="ar-DZ"/>
              </w:rPr>
              <w:t>m=</w:t>
            </w:r>
            <w:r w:rsidRPr="005B10CB">
              <w:rPr>
                <w:rFonts w:eastAsia="Calibri"/>
                <w:b/>
                <w:bCs/>
                <w:color w:val="7030A0"/>
                <w:lang w:eastAsia="en-US" w:bidi="ar-DZ"/>
              </w:rPr>
              <w:t>250-150=</w:t>
            </w:r>
            <w:r w:rsidRPr="005B10CB">
              <w:rPr>
                <w:rFonts w:eastAsia="Calibri"/>
                <w:b/>
                <w:bCs/>
                <w:color w:val="FF0000"/>
                <w:lang w:eastAsia="en-US" w:bidi="ar-DZ"/>
              </w:rPr>
              <w:t>100 g</w:t>
            </w:r>
          </w:p>
          <w:p w:rsidR="00C553DF" w:rsidRDefault="00C553DF" w:rsidP="00C553DF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</w:rPr>
            </w:pPr>
          </w:p>
          <w:p w:rsidR="00C553DF" w:rsidRPr="00C20D77" w:rsidRDefault="00C553DF" w:rsidP="00C553DF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Default="00C553DF" w:rsidP="00C553DF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يرمز للكتلة بالرمز</w:t>
            </w:r>
            <w:r>
              <w:rPr>
                <w:color w:val="000000" w:themeColor="text1"/>
                <w:sz w:val="28"/>
                <w:szCs w:val="28"/>
              </w:rPr>
              <w:t>m</w:t>
            </w:r>
          </w:p>
          <w:p w:rsidR="00C553DF" w:rsidRPr="005A3C16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لقياس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كتلة جسم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نستعمل الميزان بأنواعه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مثل: 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الميزان الالكتروني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ميزان روبورفال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A3C16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...الخ </w:t>
            </w:r>
          </w:p>
          <w:p w:rsidR="00C553DF" w:rsidRPr="00603292" w:rsidRDefault="00C553DF" w:rsidP="00C553DF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الوحدة الأساسية الكتلة هي</w:t>
            </w:r>
            <w:r w:rsidRPr="005A3C16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>kg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ويمكن تحويل الوحدات وفق الجدول التالي:</w:t>
            </w:r>
          </w:p>
          <w:p w:rsidR="00C553DF" w:rsidRPr="00C20D77" w:rsidRDefault="00C553DF" w:rsidP="00C553DF">
            <w:pPr>
              <w:bidi/>
              <w:spacing w:line="276" w:lineRule="auto"/>
              <w:jc w:val="center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FF0000"/>
                <w:shd w:val="clear" w:color="auto" w:fill="FFFFFF" w:themeFill="background1"/>
              </w:rPr>
              <w:drawing>
                <wp:inline distT="0" distB="0" distL="0" distR="0" wp14:anchorId="425D286A" wp14:editId="0AE4513D">
                  <wp:extent cx="2646680" cy="817880"/>
                  <wp:effectExtent l="0" t="0" r="1270" b="1270"/>
                  <wp:docPr id="58" name="Image 58" descr="Sans ti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ans ti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0" cy="81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502" w:type="dxa"/>
          </w:tcPr>
          <w:p w:rsidR="00C553DF" w:rsidRPr="00192597" w:rsidRDefault="00C553DF" w:rsidP="00C553DF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C553DF" w:rsidRPr="00CA6625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تقويـــــــم 8 -10 ص 20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RPr="00BB5698" w:rsidTr="00C553DF">
        <w:trPr>
          <w:trHeight w:val="1692"/>
        </w:trPr>
        <w:tc>
          <w:tcPr>
            <w:tcW w:w="10666" w:type="dxa"/>
          </w:tcPr>
          <w:p w:rsidR="00C553DF" w:rsidRPr="00BB5698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7AD1B328" wp14:editId="59D2F70C">
                      <wp:simplePos x="0" y="0"/>
                      <wp:positionH relativeFrom="column">
                        <wp:posOffset>2799715</wp:posOffset>
                      </wp:positionH>
                      <wp:positionV relativeFrom="paragraph">
                        <wp:posOffset>114300</wp:posOffset>
                      </wp:positionV>
                      <wp:extent cx="1800225" cy="552450"/>
                      <wp:effectExtent l="0" t="0" r="28575" b="19050"/>
                      <wp:wrapNone/>
                      <wp:docPr id="59" name="Parchemin horizontal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524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05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1B328" id="Parchemin horizontal 59" o:spid="_x0000_s1060" type="#_x0000_t98" style="position:absolute;left:0;text-align:left;margin-left:220.45pt;margin-top:9pt;width:141.75pt;height:43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05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B5698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BB5698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BB5698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BB569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BB5698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BB5698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</w:t>
            </w:r>
            <w:r w:rsidRPr="00BB5698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BB5698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BB569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BB5698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Pr="00BB5698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Pr="00BB5698" w:rsidRDefault="00C553DF" w:rsidP="00C553DF">
            <w:pPr>
              <w:bidi/>
              <w:rPr>
                <w:rtl/>
              </w:rPr>
            </w:pP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 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ثاني</w:t>
            </w: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 w:rsidRPr="00BB5698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BB5698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BB5698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</w:t>
            </w:r>
            <w:r w:rsidRPr="00BB569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</w:t>
            </w: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BB5698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BB5698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C553DF" w:rsidRPr="00BB5698" w:rsidRDefault="00C553DF" w:rsidP="00C553DF">
            <w:pPr>
              <w:bidi/>
              <w:rPr>
                <w:rtl/>
              </w:rPr>
            </w:pPr>
          </w:p>
          <w:p w:rsidR="00C553DF" w:rsidRPr="00BB5698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BB5698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BB5698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الكتلة الحجمية-الكثافة</w:t>
            </w:r>
            <w:r w:rsidRPr="00BB5698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r w:rsidRPr="00BB5698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BB5698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BB5698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Pr="00BB5698" w:rsidRDefault="00C553DF" w:rsidP="00C553DF">
      <w:pPr>
        <w:bidi/>
        <w:rPr>
          <w:rtl/>
        </w:rPr>
      </w:pPr>
    </w:p>
    <w:p w:rsidR="00C553DF" w:rsidRPr="00BB5698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D5C6865" wp14:editId="2D1DA6C9">
                <wp:simplePos x="0" y="0"/>
                <wp:positionH relativeFrom="column">
                  <wp:posOffset>57150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6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474D32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5C6865" id="_x0000_s1061" style="position:absolute;left:0;text-align:left;margin-left:4.5pt;margin-top:4.35pt;width:141.75pt;height:26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474D32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5943A6B" wp14:editId="02920D11">
                <wp:simplePos x="0" y="0"/>
                <wp:positionH relativeFrom="column">
                  <wp:posOffset>2514600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6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943A6B" id="_x0000_s1062" style="position:absolute;left:0;text-align:left;margin-left:198pt;margin-top:5.2pt;width:168.75pt;height:25.1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7cq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80BF1C2" wp14:editId="3D467C3E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0BF1C2" id="_x0000_s1063" style="position:absolute;left:0;text-align:left;margin-left:414.75pt;margin-top:4.35pt;width:120pt;height:21.6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Pr="00BB5698">
        <w:rPr>
          <w:rtl/>
        </w:rPr>
        <w:tab/>
      </w:r>
    </w:p>
    <w:p w:rsidR="00C553DF" w:rsidRPr="00BB5698" w:rsidRDefault="00C553DF" w:rsidP="00C553DF">
      <w:pPr>
        <w:tabs>
          <w:tab w:val="left" w:pos="4301"/>
        </w:tabs>
        <w:bidi/>
      </w:pPr>
      <w:r w:rsidRPr="00BB5698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536"/>
        <w:gridCol w:w="3686"/>
      </w:tblGrid>
      <w:tr w:rsidR="00C553DF" w:rsidRPr="00BB5698" w:rsidTr="00C553DF">
        <w:trPr>
          <w:trHeight w:val="1413"/>
        </w:trPr>
        <w:tc>
          <w:tcPr>
            <w:tcW w:w="2434" w:type="dxa"/>
            <w:shd w:val="clear" w:color="auto" w:fill="auto"/>
          </w:tcPr>
          <w:p w:rsidR="00C553DF" w:rsidRPr="00BB5698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BB5698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4536" w:type="dxa"/>
          </w:tcPr>
          <w:p w:rsidR="00C553DF" w:rsidRPr="00BB5698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BB5698">
              <w:rPr>
                <w:rFonts w:asciiTheme="minorHAnsi" w:hAnsiTheme="minorHAnsi" w:cstheme="minorHAnsi"/>
                <w:sz w:val="28"/>
                <w:szCs w:val="28"/>
                <w:rtl/>
              </w:rPr>
              <w:t>- يعيّن تجريبيا الكتلة الحجمية لجسم صلب أو سائل.</w:t>
            </w:r>
          </w:p>
          <w:p w:rsidR="00C553DF" w:rsidRPr="00BB5698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BB5698">
              <w:rPr>
                <w:rFonts w:asciiTheme="minorHAnsi" w:hAnsiTheme="minorHAnsi" w:cstheme="minorHAnsi"/>
                <w:sz w:val="28"/>
                <w:szCs w:val="28"/>
                <w:rtl/>
              </w:rPr>
              <w:t>- يحسب كثافة بعض الأجسام الصلبة والسائلة.</w:t>
            </w:r>
          </w:p>
          <w:p w:rsidR="00C553DF" w:rsidRPr="00BB5698" w:rsidRDefault="00C553DF" w:rsidP="00C553DF">
            <w:p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asciiTheme="minorHAnsi" w:hAnsiTheme="minorHAnsi" w:cstheme="minorHAnsi"/>
                <w:sz w:val="28"/>
                <w:szCs w:val="28"/>
                <w:rtl/>
              </w:rPr>
              <w:t>-  يقارن مواد من حيث كثافتها.</w:t>
            </w:r>
          </w:p>
        </w:tc>
        <w:tc>
          <w:tcPr>
            <w:tcW w:w="3686" w:type="dxa"/>
          </w:tcPr>
          <w:p w:rsidR="00C553DF" w:rsidRPr="00BB5698" w:rsidRDefault="00C553DF" w:rsidP="00C553D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ـ</w:t>
            </w:r>
            <w:r w:rsidRPr="00BB5698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يقيس بعض المقادير الفيزيائية باستعمال الوسيلة والطريقة </w:t>
            </w:r>
            <w:proofErr w:type="gramStart"/>
            <w:r w:rsidRPr="00BB5698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المناسبتين ،</w:t>
            </w:r>
            <w:proofErr w:type="gramEnd"/>
            <w:r w:rsidRPr="00BB5698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ويستخدمها لحل مشكلا يتعلق بها في المخبر وخارجه</w:t>
            </w:r>
          </w:p>
        </w:tc>
      </w:tr>
    </w:tbl>
    <w:p w:rsidR="00C553DF" w:rsidRPr="00BB5698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BB5698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191C0E" wp14:editId="62563481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6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191C0E" id="_x0000_s1064" style="position:absolute;left:0;text-align:left;margin-left:8.25pt;margin-top:.4pt;width:127.5pt;height:26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0291687" wp14:editId="6351EE77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291687" id="_x0000_s1065" style="position:absolute;left:0;text-align:left;margin-left:167.25pt;margin-top:.65pt;width:159.75pt;height:26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fKM6Y8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93638A0" wp14:editId="10273376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3638A0" id="_x0000_s1066" style="position:absolute;left:0;text-align:left;margin-left:366.75pt;margin-top:.65pt;width:159.75pt;height:26.2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AQTo282wIAAMk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B5698">
        <w:rPr>
          <w:sz w:val="26"/>
          <w:szCs w:val="26"/>
          <w:rtl/>
        </w:rPr>
        <w:tab/>
      </w:r>
    </w:p>
    <w:p w:rsidR="00C553DF" w:rsidRPr="00BB5698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44"/>
        <w:gridCol w:w="4395"/>
        <w:gridCol w:w="2867"/>
      </w:tblGrid>
      <w:tr w:rsidR="00C553DF" w:rsidRPr="00BB5698" w:rsidTr="00C553DF">
        <w:trPr>
          <w:trHeight w:val="1207"/>
        </w:trPr>
        <w:tc>
          <w:tcPr>
            <w:tcW w:w="3344" w:type="dxa"/>
          </w:tcPr>
          <w:p w:rsidR="00C553DF" w:rsidRPr="00BB5698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BB5698">
              <w:rPr>
                <w:rFonts w:asciiTheme="minorHAnsi" w:hAnsiTheme="minorHAnsi" w:cs="Calibri" w:hint="cs"/>
                <w:sz w:val="28"/>
                <w:szCs w:val="28"/>
                <w:rtl/>
              </w:rPr>
              <w:t>ميزان -مخبار</w:t>
            </w:r>
            <w:r w:rsidRPr="00BB569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مدرج </w:t>
            </w:r>
            <w:r w:rsidRPr="00BB5698">
              <w:rPr>
                <w:rFonts w:asciiTheme="minorHAnsi" w:hAnsiTheme="minorHAnsi" w:cs="Calibri" w:hint="cs"/>
                <w:sz w:val="28"/>
                <w:szCs w:val="28"/>
                <w:rtl/>
              </w:rPr>
              <w:t>-أسطوانات</w:t>
            </w:r>
            <w:r w:rsidRPr="00BB569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مختلفة الكتلة </w:t>
            </w:r>
            <w:r w:rsidRPr="00BB5698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ولها </w:t>
            </w:r>
            <w:r w:rsidRPr="00BB5698">
              <w:rPr>
                <w:rFonts w:asciiTheme="minorHAnsi" w:hAnsiTheme="minorHAnsi" w:cs="Calibri"/>
                <w:sz w:val="28"/>
                <w:szCs w:val="28"/>
                <w:rtl/>
              </w:rPr>
              <w:t>نفس الحجم</w:t>
            </w:r>
          </w:p>
        </w:tc>
        <w:tc>
          <w:tcPr>
            <w:tcW w:w="4395" w:type="dxa"/>
          </w:tcPr>
          <w:p w:rsidR="00C553DF" w:rsidRPr="005065FB" w:rsidRDefault="00C553DF" w:rsidP="00C553DF">
            <w:pPr>
              <w:autoSpaceDE w:val="0"/>
              <w:autoSpaceDN w:val="0"/>
              <w:adjustRightInd w:val="0"/>
              <w:jc w:val="right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 w:rsidRPr="005065FB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صعوبة التمييز بين الكتلة الحجمية والكثافة</w:t>
            </w:r>
            <w:r w:rsidRPr="005065FB">
              <w:rPr>
                <w:rFonts w:asciiTheme="minorHAnsi" w:eastAsia="Calibri" w:hAnsiTheme="minorHAnsi" w:cstheme="minorHAnsi"/>
                <w:sz w:val="28"/>
                <w:szCs w:val="28"/>
                <w:lang w:val="en-US" w:eastAsia="en-US"/>
              </w:rPr>
              <w:t xml:space="preserve"> </w:t>
            </w:r>
            <w:r w:rsidRPr="005065FB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–</w:t>
            </w:r>
          </w:p>
          <w:p w:rsidR="00C553DF" w:rsidRPr="00BB5698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5065FB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-</w:t>
            </w:r>
            <w:r w:rsidRPr="005065FB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/>
              </w:rPr>
              <w:t xml:space="preserve"> صعوبة في فهم طفو الأجســـام</w:t>
            </w:r>
          </w:p>
        </w:tc>
        <w:tc>
          <w:tcPr>
            <w:tcW w:w="2867" w:type="dxa"/>
          </w:tcPr>
          <w:p w:rsidR="00C553DF" w:rsidRPr="00BB5698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proofErr w:type="gramStart"/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BB569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 w:rsidRPr="00BB569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 w:rsidRPr="00BB569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 w:rsidRPr="00BB5698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BB5698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 w:rsidRPr="00BB5698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C553DF" w:rsidRPr="00BB5698" w:rsidRDefault="00C553DF" w:rsidP="00C553DF">
      <w:pPr>
        <w:bidi/>
        <w:rPr>
          <w:sz w:val="26"/>
          <w:szCs w:val="26"/>
          <w:rtl/>
        </w:rPr>
      </w:pPr>
    </w:p>
    <w:p w:rsidR="00C553DF" w:rsidRPr="00BB5698" w:rsidRDefault="00C553DF" w:rsidP="00C553DF">
      <w:pPr>
        <w:bidi/>
        <w:rPr>
          <w:sz w:val="26"/>
          <w:szCs w:val="26"/>
        </w:rPr>
      </w:pP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AEDE778" wp14:editId="23D5C9E0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14" name="Moins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EABB6" id="Moins 514" o:spid="_x0000_s1026" style="position:absolute;margin-left:-103.5pt;margin-top:2.6pt;width:734.25pt;height:3.6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M+Vj2n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BB5698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BAE63B3" wp14:editId="4C33B540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AE63B3" id="_x0000_s1067" style="position:absolute;left:0;text-align:left;margin-left:37.5pt;margin-top:13.1pt;width:451.5pt;height:26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S6IJSd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Pr="00BB5698" w:rsidRDefault="00C553DF" w:rsidP="00C553DF">
      <w:pPr>
        <w:bidi/>
        <w:rPr>
          <w:sz w:val="26"/>
          <w:szCs w:val="26"/>
          <w:rtl/>
        </w:rPr>
      </w:pPr>
    </w:p>
    <w:p w:rsidR="00C553DF" w:rsidRPr="00BB5698" w:rsidRDefault="00C553DF" w:rsidP="00C553DF">
      <w:pPr>
        <w:bidi/>
        <w:rPr>
          <w:sz w:val="26"/>
          <w:szCs w:val="26"/>
          <w:rtl/>
        </w:rPr>
      </w:pPr>
    </w:p>
    <w:p w:rsidR="00C553DF" w:rsidRPr="00BB5698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C553DF" w:rsidRPr="00BB5698" w:rsidTr="00C553DF">
        <w:tc>
          <w:tcPr>
            <w:tcW w:w="1502" w:type="dxa"/>
            <w:shd w:val="clear" w:color="auto" w:fill="D9D9D9" w:themeFill="background1" w:themeFillShade="D9"/>
          </w:tcPr>
          <w:p w:rsidR="00C553DF" w:rsidRPr="00BB5698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BB5698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C553DF" w:rsidRPr="00BB5698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BB5698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BB5698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C553DF" w:rsidRPr="00BB5698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BB5698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BB5698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RPr="00BB5698" w:rsidTr="00C553DF">
        <w:tc>
          <w:tcPr>
            <w:tcW w:w="1502" w:type="dxa"/>
          </w:tcPr>
          <w:p w:rsidR="00C553DF" w:rsidRPr="00BB5698" w:rsidRDefault="00C553DF" w:rsidP="00C553D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C553DF" w:rsidRPr="00BB5698" w:rsidRDefault="00C553DF" w:rsidP="00C553DF">
            <w:pPr>
              <w:bidi/>
              <w:rPr>
                <w:sz w:val="28"/>
                <w:szCs w:val="28"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التذكير بقياس الكتلة وتعيين الحجم</w:t>
            </w:r>
          </w:p>
        </w:tc>
        <w:tc>
          <w:tcPr>
            <w:tcW w:w="4361" w:type="dxa"/>
          </w:tcPr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C553DF" w:rsidRPr="00BB5698" w:rsidTr="00C553DF">
        <w:tc>
          <w:tcPr>
            <w:tcW w:w="1502" w:type="dxa"/>
          </w:tcPr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76BD2F50" wp14:editId="52CD12D0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69216</wp:posOffset>
                      </wp:positionV>
                      <wp:extent cx="2886075" cy="857250"/>
                      <wp:effectExtent l="0" t="0" r="28575" b="19050"/>
                      <wp:wrapNone/>
                      <wp:docPr id="516" name="Rectangle à coins arrondis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57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أثناء تحضير الأم لصلصة السلاطة لاحظت أن الخل يبقى في الأسفل والزيت فوقه</w:t>
                                  </w:r>
                                </w:p>
                                <w:p w:rsidR="00C553DF" w:rsidRPr="00964453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4453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كيف تفسر ذلك؟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BD2F50" id="Rectangle à coins arrondis 516" o:spid="_x0000_s1068" style="position:absolute;left:0;text-align:left;margin-left:3.2pt;margin-top:5.45pt;width:227.25pt;height:67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" fillcolor="#eaf1dd [662]" strokecolor="black [3200]" strokeweight=".5pt">
                      <v:textbox>
                        <w:txbxContent>
                          <w:p w:rsidR="00C553DF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أثناء تحضير الأم لصلصة السلاطة لاحظت أن الخل يبقى في الأسفل والزيت فوقه</w:t>
                            </w:r>
                          </w:p>
                          <w:p w:rsidR="00C553DF" w:rsidRPr="00964453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4453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كيف تفسر ذلك؟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sz w:val="28"/>
                <w:szCs w:val="28"/>
              </w:rPr>
              <w:t xml:space="preserve">- </w:t>
            </w:r>
            <w:r w:rsidRPr="00BB5698">
              <w:rPr>
                <w:sz w:val="28"/>
                <w:szCs w:val="28"/>
                <w:rtl/>
              </w:rPr>
              <w:t>يقرؤون الوضعية جيد</w: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sz w:val="28"/>
                <w:szCs w:val="28"/>
              </w:rPr>
              <w:t xml:space="preserve"> </w: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BB5698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BB5698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C553DF" w:rsidRPr="00BB5698" w:rsidTr="00C553DF">
        <w:tc>
          <w:tcPr>
            <w:tcW w:w="1502" w:type="dxa"/>
          </w:tcPr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BB5698" w:rsidRDefault="00C553DF" w:rsidP="00C553DF">
            <w:pPr>
              <w:numPr>
                <w:ilvl w:val="0"/>
                <w:numId w:val="2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 w:rsidRPr="00BB569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lastRenderedPageBreak/>
              <w:t>الكتلة الحجمية</w:t>
            </w:r>
          </w:p>
          <w:p w:rsidR="00C553DF" w:rsidRPr="00BB5698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BB569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BB5698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 w:rsidRPr="002B081E">
              <w:rPr>
                <w:rFonts w:ascii="Arial" w:hAnsi="Arial" w:cs="Arial" w:hint="cs"/>
                <w:b/>
                <w:bCs/>
                <w:color w:val="FF0066"/>
                <w:sz w:val="26"/>
                <w:szCs w:val="26"/>
                <w:highlight w:val="lightGray"/>
                <w:rtl/>
              </w:rPr>
              <w:t>الكتلة</w:t>
            </w:r>
            <w:proofErr w:type="gramEnd"/>
            <w:r w:rsidRPr="002B081E">
              <w:rPr>
                <w:rFonts w:ascii="Arial" w:hAnsi="Arial" w:cs="Arial" w:hint="cs"/>
                <w:b/>
                <w:bCs/>
                <w:color w:val="FF0066"/>
                <w:sz w:val="26"/>
                <w:szCs w:val="26"/>
                <w:highlight w:val="lightGray"/>
                <w:rtl/>
              </w:rPr>
              <w:t xml:space="preserve"> الحجمية لجسم صلب</w:t>
            </w:r>
          </w:p>
          <w:p w:rsidR="00C553DF" w:rsidRPr="00BB5698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 xml:space="preserve">لدينا </w:t>
            </w:r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لدينا أسطوانات من مواد مختلفة </w:t>
            </w:r>
            <w:proofErr w:type="gramStart"/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eastAsia="en-US" w:bidi="ar-DZ"/>
              </w:rPr>
              <w:t>و لها</w:t>
            </w:r>
            <w:proofErr w:type="gramEnd"/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نفس الحجم</w: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/>
              </w:rPr>
              <w:t>قس كتلة كل</w:t>
            </w:r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/>
              </w:rPr>
              <w:t xml:space="preserve"> أسطوانة </w:t>
            </w:r>
            <w:r w:rsidRPr="00BB5698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/>
              </w:rPr>
              <w:t>ثم</w:t>
            </w:r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/>
              </w:rPr>
              <w:t xml:space="preserve"> أحسب النسبة</w:t>
            </w:r>
            <w:r w:rsidRPr="00BB5698">
              <w:rPr>
                <w:rFonts w:ascii="Cambria Math" w:eastAsia="SimSun" w:hAnsi="Cambria Math" w:cstheme="majorBidi"/>
                <w:b/>
                <w:color w:val="FF0000"/>
                <w:lang w:eastAsia="en-US"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theme="majorBidi"/>
                      <w:b/>
                      <w:color w:val="000000" w:themeColor="text1"/>
                      <w:sz w:val="28"/>
                      <w:szCs w:val="28"/>
                      <w:lang w:eastAsia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V</m:t>
                  </m:r>
                </m:den>
              </m:f>
            </m:oMath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Pr="00BB5698"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0578E0E" wp14:editId="59F1766B">
                  <wp:extent cx="2924175" cy="1028700"/>
                  <wp:effectExtent l="19050" t="19050" r="28575" b="19050"/>
                  <wp:docPr id="517" name="Image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2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10282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-</w:t>
            </w:r>
            <w:r w:rsidRPr="00BB5698">
              <w:rPr>
                <w:sz w:val="28"/>
                <w:szCs w:val="28"/>
                <w:rtl/>
              </w:rPr>
              <w:t xml:space="preserve"> </w:t>
            </w:r>
            <w:r w:rsidRPr="00BB5698">
              <w:rPr>
                <w:rFonts w:hint="cs"/>
                <w:sz w:val="28"/>
                <w:szCs w:val="28"/>
                <w:rtl/>
              </w:rPr>
              <w:t>ماذا تلاحظ؟</w: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lastRenderedPageBreak/>
              <w:t>نشاط2</w:t>
            </w:r>
            <w:r w:rsidRPr="00BB569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2B081E">
              <w:rPr>
                <w:rFonts w:eastAsia="Calibri" w:hint="cs"/>
                <w:b/>
                <w:bCs/>
                <w:color w:val="FF0000"/>
                <w:highlight w:val="lightGray"/>
                <w:shd w:val="clear" w:color="auto" w:fill="FDE9D9" w:themeFill="accent6" w:themeFillTint="33"/>
                <w:rtl/>
                <w:lang w:eastAsia="en-US" w:bidi="ar-DZ"/>
              </w:rPr>
              <w:t>الكتلة الحجمية لجسم سائل</w:t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 xml:space="preserve">نأخذ نفس الحجم من الزيت والماء </w:t>
            </w:r>
            <w:r w:rsidRPr="00BB5698">
              <w:rPr>
                <w:b/>
                <w:bCs/>
                <w:sz w:val="28"/>
                <w:szCs w:val="28"/>
              </w:rPr>
              <w:t>150cm</w:t>
            </w:r>
            <w:r w:rsidRPr="00BB5698">
              <w:rPr>
                <w:b/>
                <w:bCs/>
                <w:sz w:val="28"/>
                <w:szCs w:val="28"/>
                <w:vertAlign w:val="superscript"/>
              </w:rPr>
              <w:t>3</w:t>
            </w:r>
          </w:p>
          <w:p w:rsidR="00C553DF" w:rsidRPr="00BB5698" w:rsidRDefault="00C553DF" w:rsidP="00C553DF">
            <w:pPr>
              <w:bidi/>
              <w:rPr>
                <w:rFonts w:ascii="Cambria Math" w:eastAsia="SimSun" w:hAnsi="Cambria Math" w:cstheme="majorBidi"/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-</w:t>
            </w:r>
            <w:r w:rsidRPr="00BB5698">
              <w:rPr>
                <w:sz w:val="28"/>
                <w:szCs w:val="28"/>
                <w:rtl/>
              </w:rPr>
              <w:t xml:space="preserve"> </w:t>
            </w:r>
            <w:r w:rsidRPr="00BB569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BB5698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/>
              </w:rPr>
              <w:t>قس كتلة كل</w:t>
            </w:r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/>
              </w:rPr>
              <w:t xml:space="preserve"> منهما </w:t>
            </w:r>
            <w:r w:rsidRPr="00BB5698"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/>
              </w:rPr>
              <w:t>ثم</w:t>
            </w:r>
            <w:r w:rsidRPr="00BB5698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/>
              </w:rPr>
              <w:t xml:space="preserve"> أحسب النسبة</w:t>
            </w:r>
            <w:r w:rsidRPr="00BB5698">
              <w:rPr>
                <w:rFonts w:ascii="Cambria Math" w:eastAsia="SimSun" w:hAnsi="Cambria Math" w:cstheme="majorBidi"/>
                <w:b/>
                <w:color w:val="FF0000"/>
                <w:lang w:eastAsia="en-US"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theme="majorBidi"/>
                      <w:b/>
                      <w:color w:val="000000" w:themeColor="text1"/>
                      <w:sz w:val="28"/>
                      <w:szCs w:val="28"/>
                      <w:lang w:eastAsia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V</m:t>
                  </m:r>
                </m:den>
              </m:f>
            </m:oMath>
          </w:p>
          <w:p w:rsidR="00C553DF" w:rsidRPr="00BB5698" w:rsidRDefault="00C553DF" w:rsidP="00C553DF">
            <w:pPr>
              <w:bidi/>
              <w:rPr>
                <w:rFonts w:ascii="Cambria Math" w:eastAsia="SimSun" w:hAnsi="Cambria Math" w:cstheme="majorBidi"/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ascii="Cambria Math" w:eastAsia="SimSun" w:hAnsi="Cambria Math" w:cstheme="majorBidi" w:hint="cs"/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BB5698">
              <w:rPr>
                <w:noProof/>
              </w:rPr>
              <w:drawing>
                <wp:inline distT="0" distB="0" distL="0" distR="0" wp14:anchorId="1F58BDB7" wp14:editId="2A72DCF7">
                  <wp:extent cx="2227706" cy="1200150"/>
                  <wp:effectExtent l="19050" t="19050" r="20320" b="19050"/>
                  <wp:docPr id="518" name="Image 518" descr="1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1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295" cy="120316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ascii="Cambria Math" w:eastAsia="SimSun" w:hAnsi="Cambria Math" w:cstheme="majorBidi" w:hint="cs"/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  <w:t>-</w:t>
            </w:r>
            <w:r w:rsidRPr="00BB5698">
              <w:rPr>
                <w:rFonts w:ascii="Cambria Math" w:eastAsia="SimSun" w:hAnsi="Cambria Math" w:cstheme="majorBidi" w:hint="cs"/>
                <w:b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BB5698">
              <w:rPr>
                <w:sz w:val="28"/>
                <w:szCs w:val="28"/>
                <w:rtl/>
              </w:rPr>
              <w:t xml:space="preserve"> </w:t>
            </w:r>
            <w:r w:rsidRPr="00BB5698"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61" w:type="dxa"/>
          </w:tcPr>
          <w:p w:rsidR="00C553DF" w:rsidRPr="00BB5698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-</w:t>
            </w:r>
            <w:r w:rsidRPr="00BB5698">
              <w:rPr>
                <w:sz w:val="28"/>
                <w:szCs w:val="28"/>
                <w:rtl/>
              </w:rPr>
              <w:t xml:space="preserve"> </w:t>
            </w:r>
            <w:r w:rsidRPr="00BB5698">
              <w:rPr>
                <w:rFonts w:hint="cs"/>
                <w:sz w:val="28"/>
                <w:szCs w:val="28"/>
                <w:rtl/>
              </w:rPr>
              <w:t xml:space="preserve"> ينجز التجربة ويملأ الجدول.</w:t>
            </w:r>
          </w:p>
          <w:p w:rsidR="00C553DF" w:rsidRPr="00BB5698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BB5698"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1393AE26" wp14:editId="238CA70C">
                  <wp:extent cx="2617870" cy="1704975"/>
                  <wp:effectExtent l="0" t="0" r="0" b="0"/>
                  <wp:docPr id="519" name="Image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3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75" cy="171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BB569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الملاحظة:</w:t>
            </w:r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كتل الأجسام غير متساوية وكذلك النسب </w:t>
            </w:r>
            <m:oMath>
              <m:f>
                <m:fPr>
                  <m:ctrlPr>
                    <w:rPr>
                      <w:rFonts w:ascii="Cambria Math" w:eastAsia="SimSun" w:hAnsi="Cambria Math" w:cstheme="majorBidi"/>
                      <w:b/>
                      <w:color w:val="000000" w:themeColor="text1"/>
                      <w:sz w:val="28"/>
                      <w:szCs w:val="28"/>
                      <w:lang w:eastAsia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V</m:t>
                  </m:r>
                </m:den>
              </m:f>
            </m:oMath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  <w:lastRenderedPageBreak/>
              <w:t>ينجز التجربة ويملأ الجدول</w:t>
            </w:r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b/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65F13686" wp14:editId="71C5913D">
                  <wp:extent cx="2621793" cy="1133475"/>
                  <wp:effectExtent l="0" t="0" r="7620" b="0"/>
                  <wp:docPr id="520" name="Imag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4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75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BB569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الملاحظة:</w:t>
            </w:r>
          </w:p>
          <w:p w:rsidR="00C553DF" w:rsidRPr="00BB5698" w:rsidRDefault="00C553DF" w:rsidP="00C553DF">
            <w:pPr>
              <w:bidi/>
              <w:rPr>
                <w:b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كتل السوائل غير متساوية وكذلك النسب </w:t>
            </w:r>
            <m:oMath>
              <m:f>
                <m:fPr>
                  <m:ctrlPr>
                    <w:rPr>
                      <w:rFonts w:ascii="Cambria Math" w:eastAsia="SimSun" w:hAnsi="Cambria Math" w:cstheme="majorBidi"/>
                      <w:b/>
                      <w:color w:val="000000" w:themeColor="text1"/>
                      <w:sz w:val="28"/>
                      <w:szCs w:val="28"/>
                      <w:lang w:eastAsia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SimSun" w:hAnsi="Cambria Math" w:cstheme="majorBidi"/>
                      <w:color w:val="000000" w:themeColor="text1"/>
                      <w:sz w:val="28"/>
                      <w:szCs w:val="28"/>
                      <w:lang w:eastAsia="en-US" w:bidi="ar-DZ"/>
                    </w:rPr>
                    <m:t>V</m:t>
                  </m:r>
                </m:den>
              </m:f>
            </m:oMath>
          </w:p>
          <w:p w:rsidR="00C553DF" w:rsidRPr="00BB5698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553DF" w:rsidRPr="00BB5698" w:rsidTr="00C553DF">
        <w:tc>
          <w:tcPr>
            <w:tcW w:w="1502" w:type="dxa"/>
          </w:tcPr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BB5698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الكتلة الحجمية:</w:t>
            </w: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مقدار فيزيائي يميز كل مادة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(صلبة أو سائلة) عن باقي المواد، رمزها </w:t>
            </w:r>
            <w:r w:rsidRPr="00BB5698">
              <w:rPr>
                <w:b/>
                <w:bCs/>
                <w:color w:val="FF0000"/>
                <w:position w:val="-10"/>
              </w:rPr>
              <w:object w:dxaOrig="240" w:dyaOrig="260">
                <v:shape id="_x0000_i1025" type="#_x0000_t75" style="width:14.25pt;height:15pt" o:ole="">
                  <v:imagedata r:id="rId40" o:title=""/>
                </v:shape>
                <o:OLEObject Type="Embed" ProgID="Equation.3" ShapeID="_x0000_i1025" DrawAspect="Content" ObjectID="_1788189534" r:id="rId41"/>
              </w:object>
            </w: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وتحسب بالعلاقة </w:t>
            </w:r>
            <w:r w:rsidRPr="00BB5698">
              <w:rPr>
                <w:b/>
                <w:bCs/>
                <w:color w:val="7030A0"/>
                <w:position w:val="-24"/>
                <w:highlight w:val="lightGray"/>
              </w:rPr>
              <w:object w:dxaOrig="700" w:dyaOrig="620">
                <v:shape id="_x0000_i1026" type="#_x0000_t75" style="width:28.5pt;height:27pt" o:ole="">
                  <v:imagedata r:id="rId42" o:title=""/>
                </v:shape>
                <o:OLEObject Type="Embed" ProgID="Equation.3" ShapeID="_x0000_i1026" DrawAspect="Content" ObjectID="_1788189535" r:id="rId43"/>
              </w:object>
            </w:r>
            <w:proofErr w:type="gramStart"/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>وحدتها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BB5698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BB5698">
              <w:rPr>
                <w:b/>
                <w:bCs/>
                <w:color w:val="7030A0"/>
                <w:position w:val="-24"/>
                <w:highlight w:val="lightGray"/>
              </w:rPr>
              <w:object w:dxaOrig="400" w:dyaOrig="620">
                <v:shape id="_x0000_i1027" type="#_x0000_t75" style="width:24pt;height:36pt" o:ole="">
                  <v:imagedata r:id="rId44" o:title=""/>
                </v:shape>
                <o:OLEObject Type="Embed" ProgID="Equation.3" ShapeID="_x0000_i1027" DrawAspect="Content" ObjectID="_1788189536" r:id="rId45"/>
              </w:objec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أو</w:t>
            </w:r>
            <w:proofErr w:type="gramEnd"/>
            <w:r w:rsidRPr="00BB5698">
              <w:rPr>
                <w:b/>
                <w:bCs/>
                <w:color w:val="7030A0"/>
                <w:position w:val="-24"/>
                <w:highlight w:val="lightGray"/>
              </w:rPr>
              <w:object w:dxaOrig="499" w:dyaOrig="620">
                <v:shape id="_x0000_i1028" type="#_x0000_t75" style="width:29.25pt;height:36pt" o:ole="">
                  <v:imagedata r:id="rId46" o:title=""/>
                </v:shape>
                <o:OLEObject Type="Embed" ProgID="Equation.3" ShapeID="_x0000_i1028" DrawAspect="Content" ObjectID="_1788189537" r:id="rId47"/>
              </w:object>
            </w:r>
          </w:p>
          <w:p w:rsidR="00C553DF" w:rsidRPr="00BB5698" w:rsidRDefault="00C553DF" w:rsidP="00C553D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حيث </w:t>
            </w:r>
            <w:r>
              <w:rPr>
                <w:color w:val="000000" w:themeColor="text1"/>
                <w:sz w:val="28"/>
                <w:szCs w:val="28"/>
              </w:rPr>
              <w:t>m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: كتلة الجسم </w:t>
            </w:r>
            <w:r>
              <w:rPr>
                <w:color w:val="000000" w:themeColor="text1"/>
                <w:sz w:val="28"/>
                <w:szCs w:val="28"/>
              </w:rPr>
              <w:t>v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: حجمه</w:t>
            </w:r>
          </w:p>
        </w:tc>
        <w:tc>
          <w:tcPr>
            <w:tcW w:w="4361" w:type="dxa"/>
          </w:tcPr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 w:rsidRPr="00BB5698"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 w:rsidRPr="00BB5698"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</w:tr>
      <w:tr w:rsidR="00C553DF" w:rsidTr="00C553DF">
        <w:trPr>
          <w:trHeight w:val="783"/>
        </w:trPr>
        <w:tc>
          <w:tcPr>
            <w:tcW w:w="1502" w:type="dxa"/>
          </w:tcPr>
          <w:p w:rsidR="00C553DF" w:rsidRPr="00BB5698" w:rsidRDefault="00C553DF" w:rsidP="00C553DF">
            <w:pPr>
              <w:bidi/>
              <w:rPr>
                <w:sz w:val="26"/>
                <w:szCs w:val="26"/>
                <w:rtl/>
                <w:lang w:bidi="ar-DZ"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تقويــــــم المـــــــوارد</w:t>
            </w:r>
          </w:p>
        </w:tc>
        <w:tc>
          <w:tcPr>
            <w:tcW w:w="4819" w:type="dxa"/>
          </w:tcPr>
          <w:p w:rsidR="00C553DF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vertAlign w:val="superscript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قطعة من الخشب كتلتها </w:t>
            </w:r>
            <w:r>
              <w:rPr>
                <w:color w:val="000000" w:themeColor="text1"/>
                <w:sz w:val="28"/>
                <w:szCs w:val="28"/>
              </w:rPr>
              <w:t>2.88g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وحجمها </w:t>
            </w:r>
            <w:r>
              <w:rPr>
                <w:color w:val="000000" w:themeColor="text1"/>
                <w:sz w:val="28"/>
                <w:szCs w:val="28"/>
              </w:rPr>
              <w:t>12cm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  <w:p w:rsidR="00C553DF" w:rsidRPr="00BB5698" w:rsidRDefault="00C553DF" w:rsidP="00C553DF">
            <w:pPr>
              <w:pStyle w:val="Paragraphedeliste"/>
              <w:numPr>
                <w:ilvl w:val="0"/>
                <w:numId w:val="25"/>
              </w:num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احسب كتلتها الحجمية.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>حل التقويم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19" w:type="dxa"/>
          </w:tcPr>
          <w:p w:rsidR="00C553DF" w:rsidRPr="00BB5698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  <w:t xml:space="preserve">2 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-الكثافة</w:t>
            </w:r>
          </w:p>
          <w:p w:rsidR="00C553DF" w:rsidRPr="002B081E" w:rsidRDefault="00C553DF" w:rsidP="00C553DF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B5698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lang w:eastAsia="en-US" w:bidi="ar-DZ"/>
              </w:rPr>
              <w:t>3</w:t>
            </w:r>
            <w:r w:rsidRPr="00BB569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2B081E">
              <w:rPr>
                <w:rFonts w:hint="cs"/>
                <w:b/>
                <w:bCs/>
                <w:color w:val="FF0000"/>
                <w:sz w:val="28"/>
                <w:szCs w:val="28"/>
                <w:highlight w:val="lightGray"/>
                <w:rtl/>
              </w:rPr>
              <w:t>كثافة</w:t>
            </w:r>
            <w:proofErr w:type="gramEnd"/>
            <w:r w:rsidRPr="002B081E">
              <w:rPr>
                <w:rFonts w:hint="cs"/>
                <w:b/>
                <w:bCs/>
                <w:color w:val="FF0000"/>
                <w:sz w:val="28"/>
                <w:szCs w:val="28"/>
                <w:highlight w:val="lightGray"/>
                <w:rtl/>
              </w:rPr>
              <w:t xml:space="preserve"> جسم بالنسبة للماء</w:t>
            </w:r>
          </w:p>
          <w:p w:rsidR="00C553DF" w:rsidRPr="00B96B61" w:rsidRDefault="00C553DF" w:rsidP="00C553DF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 w:rsidRPr="00B96B61">
              <w:rPr>
                <w:rFonts w:hint="cs"/>
                <w:sz w:val="28"/>
                <w:szCs w:val="28"/>
                <w:rtl/>
              </w:rPr>
              <w:t xml:space="preserve">قم بوضع المواد السابقة في وعاء به ماء وقارن الكتلة الحجمية لكل مادة بالنسبة للكتلة الحجمية بالنسبة للماء </w:t>
            </w:r>
            <w:proofErr w:type="gramStart"/>
            <w:r w:rsidRPr="00B96B61">
              <w:rPr>
                <w:rFonts w:hint="cs"/>
                <w:sz w:val="28"/>
                <w:szCs w:val="28"/>
                <w:rtl/>
              </w:rPr>
              <w:t>واكمل  الجدول</w:t>
            </w:r>
            <w:proofErr w:type="gramEnd"/>
            <w:r w:rsidRPr="00B96B61">
              <w:rPr>
                <w:rFonts w:hint="cs"/>
                <w:sz w:val="28"/>
                <w:szCs w:val="28"/>
                <w:rtl/>
              </w:rPr>
              <w:t xml:space="preserve"> التالي :</w:t>
            </w:r>
          </w:p>
          <w:p w:rsidR="00C553DF" w:rsidRDefault="00C553DF" w:rsidP="00C553DF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B96B61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Pr="00B96B61">
              <w:rPr>
                <w:rFonts w:hint="cs"/>
                <w:sz w:val="28"/>
                <w:szCs w:val="28"/>
                <w:rtl/>
              </w:rPr>
              <w:t>( تعطى</w:t>
            </w:r>
            <w:proofErr w:type="gramEnd"/>
            <w:r w:rsidRPr="00B96B61">
              <w:rPr>
                <w:rFonts w:hint="cs"/>
                <w:sz w:val="28"/>
                <w:szCs w:val="28"/>
                <w:rtl/>
              </w:rPr>
              <w:t xml:space="preserve"> الكتلة الحجمية للماء :</w:t>
            </w:r>
            <w:r w:rsidRPr="00B96B61">
              <w:rPr>
                <w:sz w:val="28"/>
                <w:szCs w:val="28"/>
              </w:rPr>
              <w:t xml:space="preserve"> 1g/cm</w:t>
            </w:r>
            <w:r w:rsidRPr="00B96B61">
              <w:rPr>
                <w:sz w:val="28"/>
                <w:szCs w:val="28"/>
                <w:vertAlign w:val="superscript"/>
              </w:rPr>
              <w:t>3</w:t>
            </w:r>
            <w:r w:rsidRPr="00B96B61">
              <w:rPr>
                <w:sz w:val="28"/>
                <w:szCs w:val="28"/>
              </w:rPr>
              <w:t xml:space="preserve">   </w:t>
            </w:r>
            <w:r w:rsidRPr="00B96B61">
              <w:rPr>
                <w:sz w:val="28"/>
                <w:szCs w:val="28"/>
                <w:rtl/>
                <w:lang w:bidi="ar-DZ"/>
              </w:rPr>
              <w:t>=ρ</w:t>
            </w:r>
            <w:r w:rsidRPr="00B96B61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  <w:p w:rsidR="00C553DF" w:rsidRPr="002B081E" w:rsidRDefault="00C553DF" w:rsidP="00C553DF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drawing>
                <wp:inline distT="0" distB="0" distL="0" distR="0" wp14:anchorId="4361B3D7" wp14:editId="163D217D">
                  <wp:extent cx="2914650" cy="1162050"/>
                  <wp:effectExtent l="0" t="0" r="0" b="0"/>
                  <wp:docPr id="521" name="Image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6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11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ينجز التجربة ويملأ الجول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BB5698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drawing>
                <wp:inline distT="0" distB="0" distL="0" distR="0" wp14:anchorId="423A7ED8" wp14:editId="5920F46B">
                  <wp:extent cx="2628324" cy="1809750"/>
                  <wp:effectExtent l="0" t="0" r="635" b="0"/>
                  <wp:docPr id="522" name="Image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5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289" cy="181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Pr="00BB5698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Pr="00BB5698" w:rsidRDefault="00C553DF" w:rsidP="00C553DF">
            <w:pPr>
              <w:bidi/>
              <w:rPr>
                <w:sz w:val="26"/>
                <w:szCs w:val="26"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19" w:type="dxa"/>
          </w:tcPr>
          <w:p w:rsidR="00C553DF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5065FB">
              <w:rPr>
                <w:rFonts w:asciiTheme="majorBidi" w:eastAsiaTheme="minorEastAsia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>كثافة جسم بالنسبة للماء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 xml:space="preserve">: هي النسبة </w:t>
            </w:r>
            <w:r w:rsidRPr="005065FB">
              <w:rPr>
                <w:rFonts w:asciiTheme="majorBidi" w:eastAsiaTheme="minorEastAsia" w:hAnsiTheme="majorBidi" w:cstheme="majorBidi" w:hint="cs"/>
                <w:color w:val="8064A2" w:themeColor="accent4"/>
                <w:sz w:val="28"/>
                <w:szCs w:val="28"/>
                <w:rtl/>
                <w:lang w:eastAsia="en-US"/>
              </w:rPr>
              <w:t>"الكتلة الحجمية للجسم/الكتلة الحجمية للماء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 xml:space="preserve">، رمزها </w:t>
            </w:r>
            <w:r w:rsidRPr="00BD4E3B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en-US"/>
              </w:rPr>
              <w:t>d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حيث:</w:t>
            </w:r>
          </w:p>
          <w:p w:rsidR="00C553DF" w:rsidRPr="005065FB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lang w:eastAsia="en-US" w:bidi="ar-DZ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color w:val="FF0000"/>
                    <w:sz w:val="28"/>
                    <w:szCs w:val="28"/>
                    <w:lang w:eastAsia="en-US" w:bidi="ar-DZ"/>
                  </w:rPr>
                  <m:t>d=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8"/>
                        <w:szCs w:val="28"/>
                        <w:lang w:eastAsia="en-US"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8"/>
                        <w:szCs w:val="28"/>
                        <w:lang w:eastAsia="en-US" w:bidi="ar-DZ"/>
                      </w:rPr>
                      <m:t>ρ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8"/>
                        <w:szCs w:val="28"/>
                        <w:rtl/>
                        <w:lang w:eastAsia="en-US" w:bidi="ar-DZ"/>
                      </w:rPr>
                      <m:t>الجسم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8"/>
                        <w:szCs w:val="28"/>
                        <w:lang w:eastAsia="en-US" w:bidi="ar-DZ"/>
                      </w:rPr>
                      <m:t>ρ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8"/>
                        <w:szCs w:val="28"/>
                        <w:rtl/>
                        <w:lang w:eastAsia="en-US" w:bidi="ar-DZ"/>
                      </w:rPr>
                      <m:t>الماء</m:t>
                    </m:r>
                  </m:den>
                </m:f>
              </m:oMath>
            </m:oMathPara>
          </w:p>
          <w:p w:rsidR="00C553DF" w:rsidRDefault="00C553DF" w:rsidP="00C553D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 w:rsidRPr="00E62F6A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المواد التي كثافتها </w:t>
            </w:r>
            <w:r w:rsidRPr="00E62F6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أقل من 1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E62F6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تطفو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فوق سطح الماء</w:t>
            </w:r>
          </w:p>
          <w:p w:rsidR="00C553DF" w:rsidRPr="00E62F6A" w:rsidRDefault="00C553DF" w:rsidP="00C553D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- المواد التي كثافتها </w:t>
            </w:r>
            <w:r w:rsidRPr="00E62F6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أكبر من 1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E62F6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تغرق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في الماء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E62F6A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BB5698"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 w:rsidRPr="00BB5698"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 w:rsidRPr="00BB5698"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BB5698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تقويــــــم المـــــــوارد</w:t>
            </w:r>
          </w:p>
        </w:tc>
        <w:tc>
          <w:tcPr>
            <w:tcW w:w="9180" w:type="dxa"/>
            <w:gridSpan w:val="2"/>
          </w:tcPr>
          <w:p w:rsidR="00C553DF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أراد بائع مجوهرات التأكد من نقاوة سبيكة مكعبة الشكل من الذهب التي يملكها، فقام بالقياسات:</w:t>
            </w:r>
          </w:p>
          <w:p w:rsidR="00C553DF" w:rsidRDefault="00C553DF" w:rsidP="00C553D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 w:rsidRPr="00E62F6A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-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  طول ضلع السبيكة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2cm</w:t>
            </w:r>
          </w:p>
          <w:p w:rsidR="00C553DF" w:rsidRDefault="00C553DF" w:rsidP="00C553D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- كتلة السبيكة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 xml:space="preserve">77.2g </w:t>
            </w:r>
          </w:p>
          <w:p w:rsidR="00C553DF" w:rsidRDefault="00C553DF" w:rsidP="00C553D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vertAlign w:val="superscript"/>
                <w:rtl/>
                <w:lang w:bidi="ar-DZ"/>
              </w:rPr>
            </w:pP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1- أحسب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الكتلة الحجمية للسبيكة ثم استنتج اذا كانت مصنوعة من الذهب الخالص أم المغشوش. </w:t>
            </w: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اذا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علمت أن الكتلة الحجمية للذهب الخالص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19.3 g/cm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proofErr w:type="gramStart"/>
            <w:r w:rsidRPr="0012709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احسب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كثافتها ثم استنتج هل تطفو أم تغرق في الماء.</w:t>
            </w: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Tr="00C553DF">
        <w:trPr>
          <w:trHeight w:val="1692"/>
        </w:trPr>
        <w:tc>
          <w:tcPr>
            <w:tcW w:w="10666" w:type="dxa"/>
          </w:tcPr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21A22F91" wp14:editId="66078AD1">
                      <wp:simplePos x="0" y="0"/>
                      <wp:positionH relativeFrom="column">
                        <wp:posOffset>2894965</wp:posOffset>
                      </wp:positionH>
                      <wp:positionV relativeFrom="paragraph">
                        <wp:posOffset>85725</wp:posOffset>
                      </wp:positionV>
                      <wp:extent cx="1800225" cy="533400"/>
                      <wp:effectExtent l="0" t="0" r="28575" b="19050"/>
                      <wp:wrapNone/>
                      <wp:docPr id="523" name="Parchemin horizontal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334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06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22F91" id="Parchemin horizontal 523" o:spid="_x0000_s1069" type="#_x0000_t98" style="position:absolute;left:0;text-align:left;margin-left:227.95pt;margin-top:6.75pt;width:141.75pt;height:42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06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Default="00C553DF" w:rsidP="00C553D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01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C553DF" w:rsidRDefault="00C553DF" w:rsidP="00C553DF">
            <w:pPr>
              <w:bidi/>
              <w:rPr>
                <w:rtl/>
              </w:rPr>
            </w:pPr>
          </w:p>
          <w:p w:rsidR="00C553DF" w:rsidRPr="006A7BDF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تعيين درجة الحرارة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Default="00C553DF" w:rsidP="00C553DF">
      <w:pPr>
        <w:bidi/>
        <w:rPr>
          <w:rtl/>
        </w:rPr>
      </w:pPr>
    </w:p>
    <w:p w:rsidR="00C553DF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655628" wp14:editId="2CA71B64">
                <wp:simplePos x="0" y="0"/>
                <wp:positionH relativeFrom="column">
                  <wp:posOffset>5153025</wp:posOffset>
                </wp:positionH>
                <wp:positionV relativeFrom="paragraph">
                  <wp:posOffset>93345</wp:posOffset>
                </wp:positionV>
                <wp:extent cx="1524000" cy="274320"/>
                <wp:effectExtent l="57150" t="38100" r="57150" b="87630"/>
                <wp:wrapNone/>
                <wp:docPr id="52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655628" id="_x0000_s1070" style="position:absolute;left:0;text-align:left;margin-left:405.75pt;margin-top:7.35pt;width:120pt;height:21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1D2A385" wp14:editId="28D7F724">
                <wp:simplePos x="0" y="0"/>
                <wp:positionH relativeFrom="column">
                  <wp:posOffset>342900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52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474D32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2A385" id="_x0000_s1071" style="position:absolute;left:0;text-align:left;margin-left:27pt;margin-top:4.35pt;width:141.75pt;height:26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474D32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30E10C" wp14:editId="6E3628FA">
                <wp:simplePos x="0" y="0"/>
                <wp:positionH relativeFrom="column">
                  <wp:posOffset>2514600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2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30E10C" id="_x0000_s1072" style="position:absolute;left:0;text-align:left;margin-left:198pt;margin-top:5.2pt;width:168.75pt;height:25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sG3AIAAMk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C553DF" w:rsidRPr="002015C1" w:rsidRDefault="00C553DF" w:rsidP="00C553DF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859"/>
        <w:gridCol w:w="4111"/>
        <w:gridCol w:w="3686"/>
      </w:tblGrid>
      <w:tr w:rsidR="00C553DF" w:rsidTr="00C553DF">
        <w:trPr>
          <w:trHeight w:val="1413"/>
        </w:trPr>
        <w:tc>
          <w:tcPr>
            <w:tcW w:w="2859" w:type="dxa"/>
            <w:shd w:val="clear" w:color="auto" w:fill="auto"/>
          </w:tcPr>
          <w:p w:rsidR="00C553DF" w:rsidRPr="00A0243D" w:rsidRDefault="00C553DF" w:rsidP="00C553D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4111" w:type="dxa"/>
          </w:tcPr>
          <w:p w:rsidR="00C553DF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  <w:lang w:eastAsia="en-US" w:bidi="ar-DZ"/>
              </w:rPr>
              <w:t>-ي</w:t>
            </w:r>
            <w:r w:rsidRPr="00AF7102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تعرف على و</w:t>
            </w:r>
            <w:r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 xml:space="preserve">حدة تعيين درجة الحرارة </w:t>
            </w:r>
          </w:p>
          <w:p w:rsidR="00C553DF" w:rsidRPr="00AF7102" w:rsidRDefault="00C553DF" w:rsidP="00C553D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وترميزها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AF7102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العالمي.</w:t>
            </w:r>
          </w:p>
          <w:p w:rsidR="00C553DF" w:rsidRPr="00DB4A29" w:rsidRDefault="00C553DF" w:rsidP="00C553DF">
            <w:p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eastAsia="en-US" w:bidi="ar-DZ"/>
              </w:rPr>
            </w:pPr>
            <w:r w:rsidRPr="00AF7102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-يعين درجات الحرارة بواسطة المحرار</w:t>
            </w:r>
          </w:p>
        </w:tc>
        <w:tc>
          <w:tcPr>
            <w:tcW w:w="3686" w:type="dxa"/>
          </w:tcPr>
          <w:p w:rsidR="00C553DF" w:rsidRPr="00656E5F" w:rsidRDefault="00C553DF" w:rsidP="00C553D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يقيس بعض المقادير الفيزيائية باستعمال الوسيلة والطريقة </w:t>
            </w:r>
            <w:proofErr w:type="gramStart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المناسبتين ،</w:t>
            </w:r>
            <w:proofErr w:type="gramEnd"/>
            <w:r w:rsidRPr="00656E5F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ويستخدمها لحل مشكلا يتعلق بها في المخبر وخارجه</w:t>
            </w:r>
          </w:p>
        </w:tc>
      </w:tr>
    </w:tbl>
    <w:p w:rsidR="00C553DF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DE32AB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CEF1B0" wp14:editId="541AC055">
                <wp:simplePos x="0" y="0"/>
                <wp:positionH relativeFrom="column">
                  <wp:posOffset>4943475</wp:posOffset>
                </wp:positionH>
                <wp:positionV relativeFrom="paragraph">
                  <wp:posOffset>12700</wp:posOffset>
                </wp:positionV>
                <wp:extent cx="1743075" cy="333375"/>
                <wp:effectExtent l="57150" t="38100" r="85725" b="104775"/>
                <wp:wrapNone/>
                <wp:docPr id="5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30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CEF1B0" id="_x0000_s1073" style="position:absolute;left:0;text-align:left;margin-left:389.25pt;margin-top:1pt;width:137.25pt;height:26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515D17" wp14:editId="496CF786">
                <wp:simplePos x="0" y="0"/>
                <wp:positionH relativeFrom="column">
                  <wp:posOffset>428625</wp:posOffset>
                </wp:positionH>
                <wp:positionV relativeFrom="paragraph">
                  <wp:posOffset>14605</wp:posOffset>
                </wp:positionV>
                <wp:extent cx="1619250" cy="333375"/>
                <wp:effectExtent l="57150" t="38100" r="76200" b="104775"/>
                <wp:wrapNone/>
                <wp:docPr id="5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515D17" id="_x0000_s1074" style="position:absolute;left:0;text-align:left;margin-left:33.75pt;margin-top:1.15pt;width:127.5pt;height:26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60A40C" wp14:editId="3A824E6E">
                <wp:simplePos x="0" y="0"/>
                <wp:positionH relativeFrom="column">
                  <wp:posOffset>2505075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2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60A40C" id="_x0000_s1075" style="position:absolute;left:0;text-align:left;margin-left:197.25pt;margin-top:.65pt;width:159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C553DF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3543"/>
        <w:gridCol w:w="3860"/>
      </w:tblGrid>
      <w:tr w:rsidR="00C553DF" w:rsidTr="00C553DF">
        <w:trPr>
          <w:trHeight w:val="927"/>
        </w:trPr>
        <w:tc>
          <w:tcPr>
            <w:tcW w:w="3203" w:type="dxa"/>
          </w:tcPr>
          <w:p w:rsidR="00C553DF" w:rsidRPr="00656E5F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AF7102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محارير مختلفة – أجسام ساخنة </w:t>
            </w:r>
            <w:r w:rsidRPr="00AF7102">
              <w:rPr>
                <w:rFonts w:asciiTheme="minorHAnsi" w:hAnsiTheme="minorHAnsi" w:cs="Calibri" w:hint="cs"/>
                <w:sz w:val="28"/>
                <w:szCs w:val="28"/>
                <w:rtl/>
              </w:rPr>
              <w:t>وأخرى باردة</w:t>
            </w:r>
          </w:p>
        </w:tc>
        <w:tc>
          <w:tcPr>
            <w:tcW w:w="3543" w:type="dxa"/>
          </w:tcPr>
          <w:p w:rsidR="00C553DF" w:rsidRPr="00AF7102" w:rsidRDefault="00C553DF" w:rsidP="00C553DF">
            <w:pPr>
              <w:autoSpaceDE w:val="0"/>
              <w:autoSpaceDN w:val="0"/>
              <w:bidi/>
              <w:adjustRightInd w:val="0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 w:bidi="ar-DZ"/>
              </w:rPr>
              <w:t>- القراءة على المحرار</w:t>
            </w:r>
            <w:r w:rsidRPr="00AF7102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 w:bidi="ar-DZ"/>
              </w:rPr>
              <w:t>.</w:t>
            </w:r>
          </w:p>
          <w:p w:rsidR="00C553DF" w:rsidRPr="00AF7102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AF7102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 w:bidi="ar-DZ"/>
              </w:rPr>
              <w:t>-فهم ان درجة الحرارة تعين ولاتقاس</w:t>
            </w:r>
          </w:p>
        </w:tc>
        <w:tc>
          <w:tcPr>
            <w:tcW w:w="3860" w:type="dxa"/>
          </w:tcPr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07A55B" wp14:editId="245F7445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30" name="Moins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77CEF5" id="Moins 530" o:spid="_x0000_s1026" style="position:absolute;margin-left:-103.5pt;margin-top:2.6pt;width:734.25pt;height:3.6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Pr7BXn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FC373B" wp14:editId="72DFCD2A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FC373B" id="_x0000_s1076" style="position:absolute;left:0;text-align:left;margin-left:37.5pt;margin-top:13.1pt;width:451.5pt;height:26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rN2wIAAMk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CGQis3bAgAAyQ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C553DF" w:rsidTr="00C553DF">
        <w:tc>
          <w:tcPr>
            <w:tcW w:w="1502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Tr="00C553DF">
        <w:tc>
          <w:tcPr>
            <w:tcW w:w="1502" w:type="dxa"/>
          </w:tcPr>
          <w:p w:rsidR="00C553DF" w:rsidRPr="005F7AF6" w:rsidRDefault="00C553DF" w:rsidP="00C553D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C553DF" w:rsidRPr="005F7AF6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التذكير بالقياسات التي درسها سابقا</w:t>
            </w:r>
          </w:p>
        </w:tc>
        <w:tc>
          <w:tcPr>
            <w:tcW w:w="4361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4B3FC9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ECEB27B" wp14:editId="2AA1D3A7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64136</wp:posOffset>
                      </wp:positionV>
                      <wp:extent cx="2886075" cy="838200"/>
                      <wp:effectExtent l="0" t="0" r="28575" b="19050"/>
                      <wp:wrapNone/>
                      <wp:docPr id="532" name="Rectangle à coins arrondis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38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A55B13" w:rsidRDefault="00C553DF" w:rsidP="00C553DF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أصيب أخ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A55B13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ك ب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حمى </w:t>
                                  </w:r>
                                  <w:r w:rsidRPr="00A55B13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فطلبت منك أمك شراء أداة من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عند الصيدلي لتعيين درجة الحرار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  <w:p w:rsidR="00C553DF" w:rsidRPr="00964453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 w:rsidRPr="00A55B13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سمّ هذه الأداة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A55B13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موضحاً طريقة استخدامها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CEB27B" id="Rectangle à coins arrondis 532" o:spid="_x0000_s1077" style="position:absolute;left:0;text-align:left;margin-left:3.2pt;margin-top:5.05pt;width:227.25pt;height:6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" fillcolor="#eaf1dd [662]" strokecolor="black [3200]" strokeweight=".5pt">
                      <v:textbox>
                        <w:txbxContent>
                          <w:p w:rsidR="00C553DF" w:rsidRPr="00A55B13" w:rsidRDefault="00C553DF" w:rsidP="00C553DF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أصيب أخ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Pr="00A55B1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 ب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حمى </w:t>
                            </w:r>
                            <w:r w:rsidRPr="00A55B1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فطلبت منك أمك شراء أداة من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عند الصيدلي لتعيين درجة الحرار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  <w:p w:rsidR="00C553DF" w:rsidRPr="00964453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A55B1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سمّ هذه الأداة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</w:t>
                            </w:r>
                            <w:r w:rsidRPr="00A55B13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موضحاً طريقة استخدامها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Default="00C553DF" w:rsidP="00C553DF">
            <w:pPr>
              <w:numPr>
                <w:ilvl w:val="0"/>
                <w:numId w:val="26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>تعيين درجة حرارة جسم</w:t>
            </w:r>
          </w:p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لدينا 3 كؤوس بها ماء ساخن، ماء فاترو ماء بارد.</w:t>
            </w:r>
          </w:p>
          <w:p w:rsidR="00C553DF" w:rsidRPr="00A55B13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A55B13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قم بغمر يد في الماء الساخن والأخرى في الماء البارد ثم أدخلهما مع بعض في الماء الفاتر.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1D4185A3" wp14:editId="75B07B21">
                  <wp:extent cx="2314897" cy="781050"/>
                  <wp:effectExtent l="19050" t="19050" r="28575" b="19050"/>
                  <wp:docPr id="534" name="Image 534" descr="Sans ti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Sans ti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925" cy="78308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3DF" w:rsidRPr="00347787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34778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3646F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ينجز التجربة. </w:t>
            </w:r>
          </w:p>
          <w:p w:rsidR="00C553DF" w:rsidRDefault="00C553DF" w:rsidP="00C553DF">
            <w:pPr>
              <w:bidi/>
              <w:jc w:val="both"/>
              <w:rPr>
                <w:noProof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jc w:val="both"/>
              <w:rPr>
                <w:noProof/>
                <w:sz w:val="28"/>
                <w:szCs w:val="28"/>
                <w:rtl/>
              </w:rPr>
            </w:pPr>
          </w:p>
          <w:p w:rsidR="00C553DF" w:rsidRPr="00347787" w:rsidRDefault="00C553DF" w:rsidP="00C553DF">
            <w:pPr>
              <w:bidi/>
              <w:jc w:val="both"/>
              <w:rPr>
                <w:sz w:val="28"/>
                <w:szCs w:val="28"/>
                <w:rtl/>
              </w:rPr>
            </w:pPr>
            <w:r w:rsidRPr="00347787">
              <w:rPr>
                <w:rFonts w:hint="cs"/>
                <w:noProof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 w:rsidRPr="00347787"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rtl/>
              </w:rPr>
              <w:t>الملاحظة:</w:t>
            </w:r>
          </w:p>
          <w:p w:rsidR="00C553DF" w:rsidRPr="00347787" w:rsidRDefault="00C553DF" w:rsidP="00C553DF">
            <w:pPr>
              <w:bidi/>
              <w:jc w:val="both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اليد التي كانت في الماء البارد تحس بالحرارة بينما التي كانت في الماء الساخن تحس بالبرودة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</w:p>
          <w:p w:rsidR="00C553DF" w:rsidRPr="00C20D77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لا يمكننا الاعتماد على حاسة اللمس لتعيين درجة حرارة الاجسام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2</w:t>
            </w:r>
          </w:p>
          <w:p w:rsidR="00C553DF" w:rsidRPr="00192597" w:rsidRDefault="00C553DF" w:rsidP="00C553DF">
            <w:pPr>
              <w:bidi/>
              <w:rPr>
                <w:sz w:val="26"/>
                <w:szCs w:val="26"/>
                <w:rtl/>
                <w:lang w:bidi="ar-DZ"/>
              </w:rPr>
            </w:pPr>
          </w:p>
        </w:tc>
        <w:tc>
          <w:tcPr>
            <w:tcW w:w="4819" w:type="dxa"/>
          </w:tcPr>
          <w:p w:rsidR="00C553DF" w:rsidRPr="006A778D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قراءة</w:t>
            </w:r>
            <w:proofErr w:type="gramEnd"/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درجة الحرارة على المحرار</w:t>
            </w:r>
          </w:p>
          <w:p w:rsidR="00C553DF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نستعمل المحرار لقراءة درجة حرارة الكؤوس الثلاثة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529"/>
              <w:gridCol w:w="1530"/>
            </w:tblGrid>
            <w:tr w:rsidR="00C553DF" w:rsidTr="00C553DF">
              <w:tc>
                <w:tcPr>
                  <w:tcW w:w="1529" w:type="dxa"/>
                  <w:shd w:val="clear" w:color="auto" w:fill="F2F2F2" w:themeFill="background1" w:themeFillShade="F2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 w:rsidRPr="004C706B">
                    <w:rPr>
                      <w:rFonts w:hint="cs"/>
                      <w:color w:val="00B050"/>
                      <w:sz w:val="28"/>
                      <w:szCs w:val="28"/>
                      <w:rtl/>
                    </w:rPr>
                    <w:t>الكأس</w:t>
                  </w:r>
                </w:p>
              </w:tc>
              <w:tc>
                <w:tcPr>
                  <w:tcW w:w="1529" w:type="dxa"/>
                  <w:shd w:val="clear" w:color="auto" w:fill="F2F2F2" w:themeFill="background1" w:themeFillShade="F2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 w:rsidRPr="004C706B">
                    <w:rPr>
                      <w:rFonts w:hint="cs"/>
                      <w:color w:val="00B050"/>
                      <w:sz w:val="28"/>
                      <w:szCs w:val="28"/>
                      <w:rtl/>
                    </w:rPr>
                    <w:t>الماء</w:t>
                  </w:r>
                </w:p>
              </w:tc>
              <w:tc>
                <w:tcPr>
                  <w:tcW w:w="1530" w:type="dxa"/>
                  <w:shd w:val="clear" w:color="auto" w:fill="F2F2F2" w:themeFill="background1" w:themeFillShade="F2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 w:rsidRPr="004C706B">
                    <w:rPr>
                      <w:rFonts w:hint="cs"/>
                      <w:color w:val="00B050"/>
                      <w:sz w:val="28"/>
                      <w:szCs w:val="28"/>
                      <w:rtl/>
                    </w:rPr>
                    <w:t>درجة الحرارة</w:t>
                  </w:r>
                </w:p>
              </w:tc>
            </w:tr>
            <w:tr w:rsidR="00C553DF" w:rsidTr="00C553DF"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الأول</w:t>
                  </w:r>
                </w:p>
              </w:tc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البارد</w:t>
                  </w:r>
                </w:p>
              </w:tc>
              <w:tc>
                <w:tcPr>
                  <w:tcW w:w="1530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  <w:tr w:rsidR="00C553DF" w:rsidTr="00C553DF"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الثاني</w:t>
                  </w:r>
                </w:p>
              </w:tc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الفاتر</w:t>
                  </w:r>
                </w:p>
              </w:tc>
              <w:tc>
                <w:tcPr>
                  <w:tcW w:w="1530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  <w:tr w:rsidR="00C553DF" w:rsidTr="00C553DF"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الثالث</w:t>
                  </w:r>
                </w:p>
              </w:tc>
              <w:tc>
                <w:tcPr>
                  <w:tcW w:w="1529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الساخن</w:t>
                  </w:r>
                </w:p>
              </w:tc>
              <w:tc>
                <w:tcPr>
                  <w:tcW w:w="1530" w:type="dxa"/>
                </w:tcPr>
                <w:p w:rsidR="00C553DF" w:rsidRDefault="00C553DF" w:rsidP="00C553DF">
                  <w:pPr>
                    <w:bidi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C553DF" w:rsidRPr="00CA6625" w:rsidRDefault="00C553DF" w:rsidP="00C553D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ينجز التجربة ويملأ الجدول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E7094AE" wp14:editId="10049C1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1099185</wp:posOffset>
                      </wp:positionV>
                      <wp:extent cx="2514600" cy="0"/>
                      <wp:effectExtent l="0" t="0" r="19050" b="19050"/>
                      <wp:wrapNone/>
                      <wp:docPr id="533" name="Connecteur droit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59C2F2" id="Connecteur droit 533" o:spid="_x0000_s1026" style="position:absolute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86.55pt" to="205.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" strokecolor="black [3213]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1BE4359C" wp14:editId="1CE957B3">
                  <wp:extent cx="2511647" cy="1076325"/>
                  <wp:effectExtent l="19050" t="19050" r="22225" b="9525"/>
                  <wp:docPr id="535" name="Image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7.PNG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508" cy="10788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3DF" w:rsidTr="00C553DF">
        <w:tc>
          <w:tcPr>
            <w:tcW w:w="1502" w:type="dxa"/>
          </w:tcPr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C553DF" w:rsidRDefault="00C553DF" w:rsidP="00C553D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C553DF" w:rsidRPr="004C706B" w:rsidRDefault="00C553DF" w:rsidP="00C553D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>- لتعيين درجة الحرارة نستعمل المحرار بأنواعه: المحرار الزئبقي، المحرار الالكتروني، محرار الطبيب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</w:t>
            </w:r>
          </w:p>
          <w:p w:rsidR="00C553DF" w:rsidRPr="004C706B" w:rsidRDefault="00C553DF" w:rsidP="00C553DF">
            <w:pPr>
              <w:bidi/>
              <w:rPr>
                <w:sz w:val="28"/>
                <w:szCs w:val="28"/>
              </w:rPr>
            </w:pP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 xml:space="preserve">- نرمز لدرجة الحرارة بالرمز </w:t>
            </w:r>
            <w:r w:rsidRPr="004C706B">
              <w:rPr>
                <w:b/>
                <w:bCs/>
                <w:sz w:val="28"/>
                <w:szCs w:val="28"/>
              </w:rPr>
              <w:t>T</w:t>
            </w:r>
            <w:r w:rsidRPr="004C70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>ووحدتها الدرجة المئوية م</w:t>
            </w:r>
            <w:r w:rsidRPr="004C706B">
              <w:rPr>
                <w:rFonts w:hint="cs"/>
                <w:sz w:val="28"/>
                <w:szCs w:val="28"/>
                <w:vertAlign w:val="superscript"/>
                <w:rtl/>
                <w:lang w:bidi="ar-DZ"/>
              </w:rPr>
              <w:t xml:space="preserve">0 </w:t>
            </w: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 xml:space="preserve">أو السلسيوز </w:t>
            </w:r>
            <w:r w:rsidRPr="004C706B">
              <w:rPr>
                <w:sz w:val="28"/>
                <w:szCs w:val="28"/>
              </w:rPr>
              <w:t>C</w:t>
            </w:r>
            <w:r w:rsidRPr="004C706B">
              <w:rPr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</w:rPr>
            </w:pPr>
          </w:p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C553DF" w:rsidTr="00C553DF">
        <w:tc>
          <w:tcPr>
            <w:tcW w:w="1502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تقويــــــــم </w:t>
            </w:r>
          </w:p>
          <w:p w:rsidR="00C553DF" w:rsidRPr="004B2520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المــــوارد</w:t>
            </w:r>
          </w:p>
        </w:tc>
        <w:tc>
          <w:tcPr>
            <w:tcW w:w="4819" w:type="dxa"/>
          </w:tcPr>
          <w:p w:rsidR="00C553DF" w:rsidRPr="004C706B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 xml:space="preserve">تقويم 14-15 </w:t>
            </w:r>
            <w:r w:rsidRPr="004C706B">
              <w:rPr>
                <w:sz w:val="28"/>
                <w:szCs w:val="28"/>
                <w:rtl/>
                <w:lang w:bidi="ar-DZ"/>
              </w:rPr>
              <w:t>–</w:t>
            </w:r>
            <w:r w:rsidRPr="004C706B">
              <w:rPr>
                <w:rFonts w:hint="cs"/>
                <w:sz w:val="28"/>
                <w:szCs w:val="28"/>
                <w:rtl/>
                <w:lang w:bidi="ar-DZ"/>
              </w:rPr>
              <w:t xml:space="preserve"> 16 ص 21</w:t>
            </w:r>
          </w:p>
          <w:p w:rsidR="00C553DF" w:rsidRPr="00E62AAD" w:rsidRDefault="00C553DF" w:rsidP="00C553DF">
            <w:pPr>
              <w:bidi/>
              <w:rPr>
                <w:rFonts w:eastAsia="Calibri"/>
                <w:color w:val="000000" w:themeColor="text1"/>
                <w:sz w:val="28"/>
                <w:szCs w:val="28"/>
                <w:shd w:val="clear" w:color="auto" w:fill="FDE9D9" w:themeFill="accent6" w:themeFillTint="33"/>
                <w:rtl/>
                <w:lang w:eastAsia="en-US" w:bidi="ar-DZ"/>
              </w:rPr>
            </w:pPr>
          </w:p>
        </w:tc>
        <w:tc>
          <w:tcPr>
            <w:tcW w:w="4361" w:type="dxa"/>
          </w:tcPr>
          <w:p w:rsidR="00C553DF" w:rsidRDefault="00C553DF" w:rsidP="00C553DF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التقويـــــــــــــــــم</w:t>
            </w: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C553DF" w:rsidTr="00C553DF">
        <w:trPr>
          <w:trHeight w:val="1692"/>
        </w:trPr>
        <w:tc>
          <w:tcPr>
            <w:tcW w:w="10666" w:type="dxa"/>
          </w:tcPr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661C912" wp14:editId="206BBA37">
                      <wp:simplePos x="0" y="0"/>
                      <wp:positionH relativeFrom="column">
                        <wp:posOffset>2875915</wp:posOffset>
                      </wp:positionH>
                      <wp:positionV relativeFrom="paragraph">
                        <wp:posOffset>106680</wp:posOffset>
                      </wp:positionV>
                      <wp:extent cx="1800225" cy="533400"/>
                      <wp:effectExtent l="0" t="0" r="28575" b="19050"/>
                      <wp:wrapNone/>
                      <wp:docPr id="536" name="Parchemin horizontal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334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183794" w:rsidRDefault="00C553DF" w:rsidP="00C553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07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C553DF" w:rsidRDefault="00C553DF" w:rsidP="00C553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61C912" id="Parchemin horizontal 536" o:spid="_x0000_s1078" type="#_x0000_t98" style="position:absolute;left:0;text-align:left;margin-left:226.45pt;margin-top:8.4pt;width:141.75pt;height:4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" fillcolor="#d6e3bc [1302]" strokecolor="black [3213]" strokeweight=".5pt">
                      <v:textbox>
                        <w:txbxContent>
                          <w:p w:rsidR="00C553DF" w:rsidRPr="00183794" w:rsidRDefault="00C553DF" w:rsidP="00C553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07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C553DF" w:rsidRDefault="00C553DF" w:rsidP="00C553D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العلـوم الفيزيائيــة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والتكنولوجيـا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C553DF" w:rsidRDefault="00C553DF" w:rsidP="00C553D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C553DF" w:rsidRDefault="00C553DF" w:rsidP="00C553D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ســــــــــــــــــا</w:t>
            </w:r>
          </w:p>
          <w:p w:rsidR="00C553DF" w:rsidRDefault="00C553DF" w:rsidP="00C553DF">
            <w:pPr>
              <w:bidi/>
              <w:rPr>
                <w:rtl/>
              </w:rPr>
            </w:pPr>
          </w:p>
          <w:p w:rsidR="00C553DF" w:rsidRPr="006A7BDF" w:rsidRDefault="00C553DF" w:rsidP="00C553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وحدة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تعلم ادماج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C553DF" w:rsidRDefault="00C553DF" w:rsidP="00C553DF">
      <w:pPr>
        <w:bidi/>
        <w:rPr>
          <w:rtl/>
        </w:rPr>
      </w:pPr>
    </w:p>
    <w:p w:rsidR="00C553DF" w:rsidRDefault="00C553DF" w:rsidP="00C553DF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FD3A16D" wp14:editId="54E4BD72">
                <wp:simplePos x="0" y="0"/>
                <wp:positionH relativeFrom="column">
                  <wp:posOffset>419101</wp:posOffset>
                </wp:positionH>
                <wp:positionV relativeFrom="paragraph">
                  <wp:posOffset>45720</wp:posOffset>
                </wp:positionV>
                <wp:extent cx="3238500" cy="318770"/>
                <wp:effectExtent l="57150" t="38100" r="76200" b="100330"/>
                <wp:wrapNone/>
                <wp:docPr id="53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الكفاءات </w:t>
                            </w: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العرضية</w:t>
                            </w:r>
                            <w:proofErr w:type="gramEnd"/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المستهدفة 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D3A16D" id="_x0000_s1079" style="position:absolute;left:0;text-align:left;margin-left:33pt;margin-top:3.6pt;width:255pt;height:25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الكفاءات </w:t>
                      </w: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العرضية</w:t>
                      </w:r>
                      <w:proofErr w:type="gramEnd"/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المستهدفة 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449900" wp14:editId="70AE85FD">
                <wp:simplePos x="0" y="0"/>
                <wp:positionH relativeFrom="column">
                  <wp:posOffset>4714876</wp:posOffset>
                </wp:positionH>
                <wp:positionV relativeFrom="paragraph">
                  <wp:posOffset>45720</wp:posOffset>
                </wp:positionV>
                <wp:extent cx="2000250" cy="318770"/>
                <wp:effectExtent l="57150" t="38100" r="76200" b="100330"/>
                <wp:wrapNone/>
                <wp:docPr id="53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proofErr w:type="gramStart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 مواضيع</w:t>
                            </w:r>
                            <w:proofErr w:type="gramEnd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449900" id="_x0000_s1080" style="position:absolute;left:0;text-align:left;margin-left:371.25pt;margin-top:3.6pt;width:157.5pt;height:25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proofErr w:type="gramStart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 مواضيع</w:t>
                      </w:r>
                      <w:proofErr w:type="gramEnd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C553DF" w:rsidRPr="002015C1" w:rsidRDefault="00C553DF" w:rsidP="00C553DF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3426"/>
        <w:gridCol w:w="7230"/>
      </w:tblGrid>
      <w:tr w:rsidR="00C553DF" w:rsidTr="00C553DF">
        <w:trPr>
          <w:trHeight w:val="1413"/>
        </w:trPr>
        <w:tc>
          <w:tcPr>
            <w:tcW w:w="3426" w:type="dxa"/>
            <w:shd w:val="clear" w:color="auto" w:fill="auto"/>
          </w:tcPr>
          <w:p w:rsidR="00C553DF" w:rsidRPr="003621DD" w:rsidRDefault="00C553DF" w:rsidP="00C553DF">
            <w:pPr>
              <w:autoSpaceDE w:val="0"/>
              <w:autoSpaceDN w:val="0"/>
              <w:bidi/>
              <w:adjustRightInd w:val="0"/>
              <w:rPr>
                <w:rFonts w:eastAsia="SymbolMT" w:cstheme="minorHAnsi"/>
                <w:sz w:val="28"/>
                <w:szCs w:val="28"/>
              </w:rPr>
            </w:pPr>
            <w:r w:rsidRPr="003621DD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>
              <w:rPr>
                <w:rFonts w:eastAsia="SymbolMT" w:cstheme="minorHAnsi"/>
                <w:sz w:val="28"/>
                <w:szCs w:val="28"/>
                <w:rtl/>
              </w:rPr>
              <w:t xml:space="preserve"> </w:t>
            </w:r>
            <w:r w:rsidRPr="003621DD">
              <w:rPr>
                <w:rFonts w:eastAsia="SymbolMT" w:cstheme="minorHAnsi"/>
                <w:sz w:val="28"/>
                <w:szCs w:val="28"/>
                <w:rtl/>
              </w:rPr>
              <w:t>قياس الأطوال</w:t>
            </w:r>
          </w:p>
          <w:p w:rsidR="00C553DF" w:rsidRPr="003621DD" w:rsidRDefault="00C553DF" w:rsidP="00C553D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inorHAnsi" w:eastAsia="SymbolMT" w:hAnsiTheme="minorHAnsi" w:cstheme="minorHAnsi"/>
                <w:sz w:val="28"/>
                <w:szCs w:val="28"/>
                <w:lang w:eastAsia="en-US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3621DD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قياس الكتلة </w:t>
            </w:r>
            <w:proofErr w:type="gramStart"/>
            <w:r w:rsidRPr="003621DD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>و تعيين</w:t>
            </w:r>
            <w:proofErr w:type="gramEnd"/>
            <w:r w:rsidRPr="003621DD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الحجم</w:t>
            </w:r>
          </w:p>
          <w:p w:rsidR="00C553DF" w:rsidRPr="00535630" w:rsidRDefault="00C553DF" w:rsidP="00C553DF">
            <w:pPr>
              <w:bidi/>
              <w:spacing w:after="200" w:line="276" w:lineRule="auto"/>
              <w:contextualSpacing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BE7C7B">
              <w:rPr>
                <w:noProof/>
                <w:rtl/>
              </w:rPr>
              <w:drawing>
                <wp:anchor distT="0" distB="0" distL="114300" distR="114300" simplePos="0" relativeHeight="251676160" behindDoc="0" locked="0" layoutInCell="1" allowOverlap="1" wp14:anchorId="725737D0" wp14:editId="17051EFA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218441</wp:posOffset>
                  </wp:positionV>
                  <wp:extent cx="1114425" cy="971550"/>
                  <wp:effectExtent l="0" t="0" r="0" b="0"/>
                  <wp:wrapNone/>
                  <wp:docPr id="546" name="Image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97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3621DD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>تعيين الكتلة الحجمية وحساب الكثافة</w:t>
            </w:r>
          </w:p>
        </w:tc>
        <w:tc>
          <w:tcPr>
            <w:tcW w:w="7230" w:type="dxa"/>
          </w:tcPr>
          <w:p w:rsidR="00C553DF" w:rsidRDefault="00C553DF" w:rsidP="00C553DF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ajorBidi" w:eastAsiaTheme="minorHAnsi" w:hAnsiTheme="majorBidi" w:cstheme="majorBid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يستعمل الترميز العالمي للتعبير عن المقادير الفيزيائية </w:t>
            </w:r>
            <w:proofErr w:type="gramStart"/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 العناصر</w:t>
            </w:r>
            <w:proofErr w:type="gramEnd"/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 الكهربائية</w:t>
            </w: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>.</w:t>
            </w:r>
          </w:p>
          <w:p w:rsidR="00C553DF" w:rsidRPr="00961E78" w:rsidRDefault="00C553DF" w:rsidP="00C553DF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>يلاحظ</w:t>
            </w: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 xml:space="preserve"> </w:t>
            </w:r>
            <w:proofErr w:type="gramStart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>و يستكشف</w:t>
            </w:r>
            <w:proofErr w:type="gram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 xml:space="preserve"> و يحلل و يستدل منطقيا.</w:t>
            </w:r>
          </w:p>
          <w:p w:rsidR="00C553DF" w:rsidRPr="0053346A" w:rsidRDefault="00C553DF" w:rsidP="00C553DF">
            <w:pPr>
              <w:tabs>
                <w:tab w:val="right" w:pos="294"/>
              </w:tabs>
              <w:bidi/>
              <w:spacing w:after="200" w:line="276" w:lineRule="auto"/>
              <w:contextualSpacing/>
              <w:jc w:val="highKashida"/>
              <w:rPr>
                <w:rFonts w:asciiTheme="minorHAnsi" w:eastAsiaTheme="minorHAnsi" w:hAnsiTheme="minorHAnsi" w:cstheme="minorHAnsi"/>
                <w:sz w:val="28"/>
                <w:szCs w:val="28"/>
                <w:lang w:eastAsia="en-US"/>
              </w:rPr>
            </w:pP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- </w:t>
            </w:r>
            <w:proofErr w:type="gramStart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>ينمذج</w:t>
            </w: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وضعيات</w:t>
            </w:r>
            <w:proofErr w:type="gramEnd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للتفسير للتنبؤ و حل مشكلات و يعد استراتيجية ملائمة لحل وضعية مشكلة</w:t>
            </w:r>
          </w:p>
          <w:p w:rsidR="00C553DF" w:rsidRPr="00DE32AB" w:rsidRDefault="00C553DF" w:rsidP="00C553DF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یستعمل مختلف أشكال الت</w:t>
            </w:r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عبير: الأعداد </w:t>
            </w:r>
            <w:proofErr w:type="gramStart"/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و الرموز</w:t>
            </w:r>
            <w:proofErr w:type="gramEnd"/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والأشكال</w:t>
            </w: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المخططات و الجداول و البيانات                                                                      </w:t>
            </w:r>
          </w:p>
        </w:tc>
      </w:tr>
    </w:tbl>
    <w:p w:rsidR="00C553DF" w:rsidRDefault="00C553DF" w:rsidP="00C553DF">
      <w:pPr>
        <w:tabs>
          <w:tab w:val="left" w:pos="4301"/>
        </w:tabs>
        <w:bidi/>
        <w:rPr>
          <w:sz w:val="26"/>
          <w:szCs w:val="26"/>
        </w:rPr>
      </w:pPr>
    </w:p>
    <w:p w:rsidR="00C553DF" w:rsidRPr="00DE32AB" w:rsidRDefault="00C553DF" w:rsidP="00C553DF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A820C67" wp14:editId="2A228C02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820C67" id="_x0000_s1081" style="position:absolute;left:0;text-align:left;margin-left:3.75pt;margin-top:.45pt;width:134.25pt;height:2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8cuyw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JeXxy7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A61F23C" wp14:editId="6A96A28A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4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F92797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61F23C" id="_x0000_s1082" style="position:absolute;left:0;text-align:left;margin-left:167.25pt;margin-top:.65pt;width:159.75pt;height:26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C553DF" w:rsidRPr="00F92797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FE6718F" wp14:editId="369F443B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4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DE32AB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السلوكات </w:t>
                            </w:r>
                            <w:proofErr w:type="gramStart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و القيم</w:t>
                            </w:r>
                            <w:proofErr w:type="gramEnd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المستهدفة</w:t>
                            </w:r>
                          </w:p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E6718F" id="_x0000_s1083" style="position:absolute;left:0;text-align:left;margin-left:366.75pt;margin-top:.65pt;width:159.75pt;height:26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C553DF" w:rsidRPr="00DE32AB" w:rsidRDefault="00C553DF" w:rsidP="00C553D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السلوكات </w:t>
                      </w:r>
                      <w:proofErr w:type="gramStart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و القيم</w:t>
                      </w:r>
                      <w:proofErr w:type="gramEnd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المستهدفة</w:t>
                      </w:r>
                    </w:p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C553DF" w:rsidRDefault="00C553DF" w:rsidP="00C553DF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C553DF" w:rsidTr="00C553DF">
        <w:trPr>
          <w:trHeight w:val="1140"/>
        </w:trPr>
        <w:tc>
          <w:tcPr>
            <w:tcW w:w="3203" w:type="dxa"/>
          </w:tcPr>
          <w:p w:rsidR="00C553DF" w:rsidRPr="00961E78" w:rsidRDefault="00C553DF" w:rsidP="00C553DF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يمارس الفضول العلمي و الفكر </w:t>
            </w:r>
            <w:proofErr w:type="gramStart"/>
            <w:r w:rsidRPr="00961E78">
              <w:rPr>
                <w:rFonts w:cs="Calibri"/>
                <w:sz w:val="28"/>
                <w:szCs w:val="28"/>
                <w:rtl/>
              </w:rPr>
              <w:t>النقدي ،فيلاحظ</w:t>
            </w:r>
            <w:proofErr w:type="gramEnd"/>
            <w:r w:rsidRPr="00961E78">
              <w:rPr>
                <w:rFonts w:cs="Calibri"/>
                <w:sz w:val="28"/>
                <w:szCs w:val="28"/>
                <w:rtl/>
              </w:rPr>
              <w:t xml:space="preserve"> و يستكشف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        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و يستدل منطقيا.</w:t>
            </w:r>
          </w:p>
          <w:p w:rsidR="00C553DF" w:rsidRPr="00EE518F" w:rsidRDefault="00C553DF" w:rsidP="00C553D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proofErr w:type="gramStart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و تكوينه</w:t>
            </w:r>
            <w:proofErr w:type="gramEnd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الذاتي.</w:t>
            </w:r>
          </w:p>
        </w:tc>
        <w:tc>
          <w:tcPr>
            <w:tcW w:w="4536" w:type="dxa"/>
          </w:tcPr>
          <w:p w:rsidR="00C553DF" w:rsidRPr="003621DD" w:rsidRDefault="00C553DF" w:rsidP="00C553DF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صعوبة ترجمة الوضعية </w:t>
            </w:r>
            <w:proofErr w:type="gramStart"/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تجريبيا 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.</w:t>
            </w:r>
            <w:proofErr w:type="gramEnd"/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C553DF" w:rsidRPr="003621DD" w:rsidRDefault="00C553DF" w:rsidP="00C553DF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 </w:t>
            </w:r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>الدقة في استعمال أدوات القياس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C553DF" w:rsidRPr="003621DD" w:rsidRDefault="00C553DF" w:rsidP="00C553DF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>-صوبة تحويل وحدات القياس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C553DF" w:rsidRPr="00F92797" w:rsidRDefault="00C553DF" w:rsidP="00C553DF">
            <w:pPr>
              <w:tabs>
                <w:tab w:val="right" w:pos="280"/>
                <w:tab w:val="right" w:pos="493"/>
                <w:tab w:val="right" w:pos="563"/>
              </w:tabs>
              <w:bidi/>
              <w:spacing w:line="276" w:lineRule="auto"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3621DD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>-التمييز بين الكتلة الحجمية والكثافة للمواد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867" w:type="dxa"/>
          </w:tcPr>
          <w:p w:rsidR="00C553DF" w:rsidRPr="00F92797" w:rsidRDefault="00C553DF" w:rsidP="00C553D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70957A3" wp14:editId="5C73D7A3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42" name="Moins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4F6F8B" id="Moins 542" o:spid="_x0000_s1026" style="position:absolute;margin-left:-103.5pt;margin-top:2.6pt;width:734.25pt;height:3.6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wZm2VH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32476BB" wp14:editId="08EBE111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4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  وضعية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2476BB" id="_x0000_s1084" style="position:absolute;left:0;text-align:left;margin-left:37.5pt;margin-top:13.1pt;width:451.5pt;height:26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sYJ04t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C553DF" w:rsidRPr="00E2566F" w:rsidRDefault="00C553DF" w:rsidP="00C553DF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  وضعية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5139"/>
        <w:gridCol w:w="3423"/>
      </w:tblGrid>
      <w:tr w:rsidR="00C553DF" w:rsidTr="00C553DF">
        <w:tc>
          <w:tcPr>
            <w:tcW w:w="1466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139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553DF" w:rsidTr="00C553DF">
        <w:tc>
          <w:tcPr>
            <w:tcW w:w="1466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7549D6" w:rsidRDefault="00C553DF" w:rsidP="00C553DF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C553DF" w:rsidRPr="004B3FC9" w:rsidRDefault="00C553DF" w:rsidP="00C553D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5C2609B0" wp14:editId="3A4E8DD6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60325</wp:posOffset>
                      </wp:positionV>
                      <wp:extent cx="2886075" cy="923925"/>
                      <wp:effectExtent l="0" t="0" r="28575" b="28575"/>
                      <wp:wrapNone/>
                      <wp:docPr id="544" name="Rectangle à coins arrondis 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9239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53DF" w:rsidRPr="005F7AF6" w:rsidRDefault="00C553DF" w:rsidP="00C553DF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SimSun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عثرت سلمى على قطعة فض</w:t>
                                  </w:r>
                                  <w:r>
                                    <w:rPr>
                                      <w:rFonts w:asciiTheme="majorBidi" w:eastAsia="SimSun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eastAsia="SimSun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ة</w:t>
                                  </w:r>
                                  <w:r>
                                    <w:rPr>
                                      <w:rFonts w:asciiTheme="majorBidi" w:eastAsia="SimSun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شكلها</w:t>
                                  </w:r>
                                  <w:r>
                                    <w:rPr>
                                      <w:rFonts w:asciiTheme="majorBidi" w:eastAsia="SimSun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متوازي المستطيلات، </w:t>
                                  </w:r>
                                  <w:r>
                                    <w:rPr>
                                      <w:rFonts w:asciiTheme="majorBidi" w:eastAsia="SimSun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فأرادت أن</w:t>
                                  </w:r>
                                  <w:r>
                                    <w:rPr>
                                      <w:rFonts w:asciiTheme="majorBidi" w:eastAsia="SimSun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تتأكد من نقاوتها</w:t>
                                  </w:r>
                                  <w:r>
                                    <w:rPr>
                                      <w:rFonts w:asciiTheme="majorBidi" w:eastAsia="SimSun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. حيث أجرت قياس </w:t>
                                  </w:r>
                                  <w:r>
                                    <w:rPr>
                                      <w:rFonts w:asciiTheme="majorBidi" w:eastAsia="SimSun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المقادير التالية: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2609B0" id="Rectangle à coins arrondis 544" o:spid="_x0000_s1085" style="position:absolute;left:0;text-align:left;margin-left:3.15pt;margin-top:4.75pt;width:227.25pt;height:72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" fillcolor="#eaf1dd [662]" strokecolor="black [3200]" strokeweight=".5pt">
                      <v:textbox>
                        <w:txbxContent>
                          <w:p w:rsidR="00C553DF" w:rsidRPr="005F7AF6" w:rsidRDefault="00C553DF" w:rsidP="00C553DF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عثرت سلمى على قطعة فض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ي</w:t>
                            </w:r>
                            <w:r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ة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شكلها</w:t>
                            </w:r>
                            <w:r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متوازي المستطيلات،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فأرادت أن</w:t>
                            </w:r>
                            <w:r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تتأكد من نقاوتها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. حيث أجرت قياس </w:t>
                            </w:r>
                            <w:r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المقادير التالية: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423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7549D6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C553DF" w:rsidRDefault="00C553DF" w:rsidP="00C553D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C553DF" w:rsidRPr="004B3FC9" w:rsidRDefault="00C553DF" w:rsidP="00C553D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 الوضعية</w:t>
            </w:r>
          </w:p>
        </w:tc>
      </w:tr>
      <w:tr w:rsidR="00C553DF" w:rsidTr="00C553DF">
        <w:tc>
          <w:tcPr>
            <w:tcW w:w="1466" w:type="dxa"/>
          </w:tcPr>
          <w:p w:rsidR="00C553DF" w:rsidRPr="004B2520" w:rsidRDefault="00C553DF" w:rsidP="00C553D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C553DF" w:rsidRPr="00B661F1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السنــــــدات</w:t>
            </w: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C553DF" w:rsidRPr="00B33FA7" w:rsidRDefault="00C553DF" w:rsidP="00C553DF">
            <w:pPr>
              <w:numPr>
                <w:ilvl w:val="0"/>
                <w:numId w:val="28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B33FA7">
              <w:rPr>
                <w:sz w:val="28"/>
                <w:szCs w:val="28"/>
                <w:rtl/>
                <w:lang w:bidi="ar-DZ"/>
              </w:rPr>
              <w:t xml:space="preserve">طـــول </w:t>
            </w:r>
            <w:proofErr w:type="gramStart"/>
            <w:r w:rsidRPr="00B33FA7">
              <w:rPr>
                <w:sz w:val="28"/>
                <w:szCs w:val="28"/>
                <w:rtl/>
                <w:lang w:bidi="ar-DZ"/>
              </w:rPr>
              <w:t xml:space="preserve">القطعة  </w:t>
            </w:r>
            <w:r w:rsidRPr="00B33FA7">
              <w:rPr>
                <w:sz w:val="28"/>
                <w:szCs w:val="28"/>
                <w:lang w:val="en-US"/>
              </w:rPr>
              <w:t>L</w:t>
            </w:r>
            <w:proofErr w:type="gramEnd"/>
            <w:r w:rsidRPr="00B33FA7">
              <w:rPr>
                <w:sz w:val="28"/>
                <w:szCs w:val="28"/>
                <w:lang w:val="en-US"/>
              </w:rPr>
              <w:t>=3cm</w:t>
            </w:r>
          </w:p>
          <w:p w:rsidR="00C553DF" w:rsidRPr="00B33FA7" w:rsidRDefault="00C553DF" w:rsidP="00C553DF">
            <w:pPr>
              <w:numPr>
                <w:ilvl w:val="0"/>
                <w:numId w:val="28"/>
              </w:numPr>
              <w:bidi/>
              <w:rPr>
                <w:sz w:val="28"/>
                <w:szCs w:val="28"/>
                <w:lang w:val="en-US"/>
              </w:rPr>
            </w:pPr>
            <w:r w:rsidRPr="00B33FA7">
              <w:rPr>
                <w:sz w:val="28"/>
                <w:szCs w:val="28"/>
                <w:rtl/>
                <w:lang w:bidi="ar-DZ"/>
              </w:rPr>
              <w:t xml:space="preserve">عرض </w:t>
            </w:r>
            <w:proofErr w:type="gramStart"/>
            <w:r w:rsidRPr="00B33FA7">
              <w:rPr>
                <w:sz w:val="28"/>
                <w:szCs w:val="28"/>
                <w:rtl/>
                <w:lang w:bidi="ar-DZ"/>
              </w:rPr>
              <w:t xml:space="preserve">القطعة  </w:t>
            </w:r>
            <w:r w:rsidRPr="00B33FA7">
              <w:rPr>
                <w:sz w:val="28"/>
                <w:szCs w:val="28"/>
                <w:lang w:val="en-US"/>
              </w:rPr>
              <w:t>cm</w:t>
            </w:r>
            <w:proofErr w:type="gramEnd"/>
            <w:r w:rsidRPr="00B33FA7">
              <w:rPr>
                <w:sz w:val="28"/>
                <w:szCs w:val="28"/>
                <w:rtl/>
                <w:lang w:bidi="ar-DZ"/>
              </w:rPr>
              <w:t>2</w:t>
            </w:r>
            <w:r w:rsidRPr="00B33FA7">
              <w:rPr>
                <w:sz w:val="28"/>
                <w:szCs w:val="28"/>
                <w:lang w:val="en-US"/>
              </w:rPr>
              <w:t>1=</w:t>
            </w:r>
          </w:p>
          <w:p w:rsidR="00C553DF" w:rsidRPr="00B33FA7" w:rsidRDefault="00C553DF" w:rsidP="00C553DF">
            <w:pPr>
              <w:numPr>
                <w:ilvl w:val="0"/>
                <w:numId w:val="28"/>
              </w:numPr>
              <w:bidi/>
              <w:rPr>
                <w:sz w:val="28"/>
                <w:szCs w:val="28"/>
                <w:lang w:val="en-US"/>
              </w:rPr>
            </w:pPr>
            <w:r w:rsidRPr="00B33FA7">
              <w:rPr>
                <w:sz w:val="28"/>
                <w:szCs w:val="28"/>
                <w:rtl/>
                <w:lang w:bidi="ar-DZ"/>
              </w:rPr>
              <w:t xml:space="preserve">ارتفاع </w:t>
            </w:r>
            <w:proofErr w:type="gramStart"/>
            <w:r w:rsidRPr="00B33FA7">
              <w:rPr>
                <w:sz w:val="28"/>
                <w:szCs w:val="28"/>
                <w:rtl/>
                <w:lang w:bidi="ar-DZ"/>
              </w:rPr>
              <w:t xml:space="preserve">القطعة  </w:t>
            </w:r>
            <w:r w:rsidRPr="00B33FA7">
              <w:rPr>
                <w:sz w:val="28"/>
                <w:szCs w:val="28"/>
                <w:lang w:val="en-US"/>
              </w:rPr>
              <w:t>h</w:t>
            </w:r>
            <w:proofErr w:type="gramEnd"/>
            <w:r w:rsidRPr="00B33FA7">
              <w:rPr>
                <w:sz w:val="28"/>
                <w:szCs w:val="28"/>
                <w:lang w:val="en-US"/>
              </w:rPr>
              <w:t>=1cm</w:t>
            </w: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8208" behindDoc="0" locked="0" layoutInCell="1" allowOverlap="1" wp14:anchorId="72A42FF8" wp14:editId="1FD12625">
                  <wp:simplePos x="3686175" y="8201025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1181100" cy="600075"/>
                  <wp:effectExtent l="0" t="0" r="0" b="9525"/>
                  <wp:wrapSquare wrapText="bothSides"/>
                  <wp:docPr id="547" name="Imag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18.PNG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553DF" w:rsidRDefault="00C553DF" w:rsidP="00C553DF">
            <w:pPr>
              <w:numPr>
                <w:ilvl w:val="0"/>
                <w:numId w:val="28"/>
              </w:numPr>
              <w:bidi/>
              <w:rPr>
                <w:sz w:val="28"/>
                <w:szCs w:val="28"/>
                <w:lang w:val="en-US"/>
              </w:rPr>
            </w:pPr>
            <w:r w:rsidRPr="00B33FA7">
              <w:rPr>
                <w:sz w:val="28"/>
                <w:szCs w:val="28"/>
                <w:rtl/>
                <w:lang w:bidi="ar-DZ"/>
              </w:rPr>
              <w:t xml:space="preserve">كتلة </w:t>
            </w:r>
            <w:proofErr w:type="gramStart"/>
            <w:r w:rsidRPr="00B33FA7">
              <w:rPr>
                <w:sz w:val="28"/>
                <w:szCs w:val="28"/>
                <w:rtl/>
                <w:lang w:bidi="ar-DZ"/>
              </w:rPr>
              <w:t xml:space="preserve">القطعة  </w:t>
            </w:r>
            <w:r w:rsidRPr="00B33FA7">
              <w:rPr>
                <w:sz w:val="28"/>
                <w:szCs w:val="28"/>
                <w:lang w:val="en-US"/>
              </w:rPr>
              <w:t>m</w:t>
            </w:r>
            <w:proofErr w:type="gramEnd"/>
            <w:r w:rsidRPr="00B33FA7">
              <w:rPr>
                <w:sz w:val="28"/>
                <w:szCs w:val="28"/>
                <w:lang w:val="en-US"/>
              </w:rPr>
              <w:t>=63g</w:t>
            </w:r>
          </w:p>
          <w:p w:rsidR="00C553DF" w:rsidRPr="00B33FA7" w:rsidRDefault="00C553DF" w:rsidP="00C553DF">
            <w:pPr>
              <w:numPr>
                <w:ilvl w:val="0"/>
                <w:numId w:val="28"/>
              </w:numPr>
              <w:bidi/>
              <w:rPr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الكتلة الحجمية للفضة النقية </w:t>
            </w:r>
            <w:r w:rsidRPr="008526EF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bidi="ar-DZ"/>
              </w:rPr>
              <w:t>ρ</w:t>
            </w:r>
            <w:r w:rsidRPr="008526EF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bidi="ar-DZ"/>
              </w:rPr>
              <w:t>=</w:t>
            </w:r>
            <w:r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lang w:bidi="ar-DZ"/>
              </w:rPr>
              <w:t>10.5 g/cm</w:t>
            </w:r>
            <w:r w:rsidRPr="00492A3E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vertAlign w:val="superscript"/>
                <w:lang w:bidi="ar-DZ"/>
              </w:rPr>
              <w:t>3</w:t>
            </w:r>
          </w:p>
        </w:tc>
        <w:tc>
          <w:tcPr>
            <w:tcW w:w="3423" w:type="dxa"/>
          </w:tcPr>
          <w:p w:rsidR="00C553DF" w:rsidRDefault="00C553DF" w:rsidP="00C553DF">
            <w:pPr>
              <w:bidi/>
              <w:rPr>
                <w:sz w:val="28"/>
                <w:szCs w:val="28"/>
                <w:rtl/>
              </w:rPr>
            </w:pPr>
          </w:p>
          <w:p w:rsidR="00C553DF" w:rsidRPr="00166770" w:rsidRDefault="00C553DF" w:rsidP="00C553D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يستخدم السندات في الاجابة على المطلوب</w:t>
            </w:r>
          </w:p>
        </w:tc>
      </w:tr>
      <w:tr w:rsidR="00C553DF" w:rsidTr="00C553DF">
        <w:tc>
          <w:tcPr>
            <w:tcW w:w="1466" w:type="dxa"/>
          </w:tcPr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المـــــــطلوب</w:t>
            </w:r>
          </w:p>
        </w:tc>
        <w:tc>
          <w:tcPr>
            <w:tcW w:w="5139" w:type="dxa"/>
          </w:tcPr>
          <w:p w:rsidR="00C553DF" w:rsidRPr="00B661F1" w:rsidRDefault="00C553DF" w:rsidP="00C553DF">
            <w:pPr>
              <w:shd w:val="clear" w:color="auto" w:fill="FFFFFF" w:themeFill="background1"/>
              <w:bidi/>
              <w:spacing w:line="360" w:lineRule="auto"/>
              <w:contextualSpacing/>
              <w:rPr>
                <w:rFonts w:eastAsia="Calibri"/>
                <w:sz w:val="28"/>
                <w:szCs w:val="28"/>
                <w:shd w:val="clear" w:color="auto" w:fill="FF0000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تخيل نفسك مكانها</w:t>
            </w: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واجب عن الأسئلة التالية:</w:t>
            </w:r>
          </w:p>
          <w:p w:rsidR="00C553DF" w:rsidRPr="00B33FA7" w:rsidRDefault="00C553DF" w:rsidP="00C553DF">
            <w:pPr>
              <w:numPr>
                <w:ilvl w:val="0"/>
                <w:numId w:val="29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>أذ</w:t>
            </w:r>
            <w:r>
              <w:rPr>
                <w:rFonts w:eastAsia="Calibri"/>
                <w:sz w:val="28"/>
                <w:szCs w:val="28"/>
                <w:rtl/>
                <w:lang w:bidi="ar-DZ"/>
              </w:rPr>
              <w:t xml:space="preserve">كر الوسائل التي استعملتها سلمى </w:t>
            </w: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 xml:space="preserve">في </w:t>
            </w:r>
            <w:r w:rsidRPr="00B33FA7">
              <w:rPr>
                <w:rFonts w:eastAsia="Calibri" w:hint="cs"/>
                <w:sz w:val="28"/>
                <w:szCs w:val="28"/>
                <w:rtl/>
                <w:lang w:bidi="ar-DZ"/>
              </w:rPr>
              <w:t>قياسها</w:t>
            </w: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>.</w:t>
            </w:r>
          </w:p>
          <w:p w:rsidR="00C553DF" w:rsidRPr="00B33FA7" w:rsidRDefault="00C553DF" w:rsidP="00C553DF">
            <w:pPr>
              <w:numPr>
                <w:ilvl w:val="0"/>
                <w:numId w:val="29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 w:rsidRPr="00B33FA7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استعمل </w:t>
            </w: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>الحسابات الل</w:t>
            </w:r>
            <w:r w:rsidRPr="00B33FA7">
              <w:rPr>
                <w:rFonts w:eastAsia="Calibri" w:hint="cs"/>
                <w:sz w:val="28"/>
                <w:szCs w:val="28"/>
                <w:rtl/>
                <w:lang w:bidi="ar-DZ"/>
              </w:rPr>
              <w:t>ّ</w:t>
            </w: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>ازمة للتأكد من نقاوة قطعة الفضة.</w:t>
            </w:r>
          </w:p>
          <w:p w:rsidR="00C553DF" w:rsidRPr="00DE4221" w:rsidRDefault="00C553DF" w:rsidP="00C553DF">
            <w:pPr>
              <w:pStyle w:val="Paragraphedeliste"/>
              <w:numPr>
                <w:ilvl w:val="0"/>
                <w:numId w:val="29"/>
              </w:num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هل تطفو هذه القطعة الفضية أم تغرق في الماء؟</w:t>
            </w:r>
          </w:p>
        </w:tc>
        <w:tc>
          <w:tcPr>
            <w:tcW w:w="3423" w:type="dxa"/>
          </w:tcPr>
          <w:p w:rsidR="00C553DF" w:rsidRPr="00D71829" w:rsidRDefault="00C553DF" w:rsidP="00C553DF">
            <w:pPr>
              <w:numPr>
                <w:ilvl w:val="0"/>
                <w:numId w:val="27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C553DF" w:rsidRPr="00D71829" w:rsidRDefault="00C553DF" w:rsidP="00C553DF">
            <w:pPr>
              <w:numPr>
                <w:ilvl w:val="0"/>
                <w:numId w:val="27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C553DF" w:rsidRPr="00D71829" w:rsidRDefault="00C553DF" w:rsidP="00C553DF">
            <w:pPr>
              <w:numPr>
                <w:ilvl w:val="0"/>
                <w:numId w:val="27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C553DF" w:rsidRPr="00DE4221" w:rsidRDefault="00C553DF" w:rsidP="00C553DF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B12665" wp14:editId="681AB912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40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C553DF" w:rsidRPr="00E2566F" w:rsidRDefault="00C553DF" w:rsidP="00C553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B12665" id="_x0000_s1086" style="position:absolute;left:0;text-align:left;margin-left:128.2pt;margin-top:3.95pt;width:237.85pt;height:27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" fillcolor="#eeece1 [3214]" strokecolor="#7d60a0">
                <v:shadow on="t" color="black" opacity="22937f" origin=",.5" offset="0,.63889mm"/>
                <v:textbox>
                  <w:txbxContent>
                    <w:p w:rsidR="00C553DF" w:rsidRPr="00E2566F" w:rsidRDefault="00C553DF" w:rsidP="00C553DF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77"/>
        <w:gridCol w:w="8700"/>
      </w:tblGrid>
      <w:tr w:rsidR="00C553DF" w:rsidTr="00C553DF">
        <w:trPr>
          <w:trHeight w:val="393"/>
        </w:trPr>
        <w:tc>
          <w:tcPr>
            <w:tcW w:w="1977" w:type="dxa"/>
            <w:shd w:val="clear" w:color="auto" w:fill="EAF1DD" w:themeFill="accent3" w:themeFillTint="33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700" w:type="dxa"/>
            <w:shd w:val="clear" w:color="auto" w:fill="EAF1DD" w:themeFill="accent3" w:themeFillTint="33"/>
          </w:tcPr>
          <w:p w:rsidR="00C553DF" w:rsidRDefault="00C553DF" w:rsidP="00C553DF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C553DF" w:rsidTr="00C553DF">
        <w:trPr>
          <w:trHeight w:val="374"/>
        </w:trPr>
        <w:tc>
          <w:tcPr>
            <w:tcW w:w="1977" w:type="dxa"/>
          </w:tcPr>
          <w:p w:rsidR="00C553DF" w:rsidRPr="006A0AB4" w:rsidRDefault="00C553DF" w:rsidP="00C553DF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A0AB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C553DF" w:rsidRPr="003B1BCD" w:rsidRDefault="00C553DF" w:rsidP="00C553DF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6A0AB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700" w:type="dxa"/>
          </w:tcPr>
          <w:p w:rsidR="00C553DF" w:rsidRPr="00DE4221" w:rsidRDefault="00C553DF" w:rsidP="00C553DF">
            <w:pPr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317" w:hanging="317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یتعلم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حصر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المشكل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وإيجاد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مجموعة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من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الفرضيات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تقوده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الى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  <w:t>الحل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  <w:t>.</w:t>
            </w:r>
          </w:p>
          <w:p w:rsidR="00C553DF" w:rsidRPr="00DE4221" w:rsidRDefault="00C553DF" w:rsidP="00C553DF">
            <w:pPr>
              <w:numPr>
                <w:ilvl w:val="0"/>
                <w:numId w:val="30"/>
              </w:numPr>
              <w:bidi/>
              <w:spacing w:after="200" w:line="276" w:lineRule="auto"/>
              <w:ind w:left="317" w:hanging="317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يختار الوسيلة و</w:t>
            </w: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الطريقة المناسبتين لقياس مقدار فيزيائي معين.</w:t>
            </w:r>
          </w:p>
          <w:p w:rsidR="00C553DF" w:rsidRDefault="00C553DF" w:rsidP="00C553DF">
            <w:pPr>
              <w:numPr>
                <w:ilvl w:val="0"/>
                <w:numId w:val="30"/>
              </w:numPr>
              <w:bidi/>
              <w:spacing w:after="200" w:line="276" w:lineRule="auto"/>
              <w:ind w:left="317" w:hanging="317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يقا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رن بين الكتلة الحجمية للسبيكة و</w:t>
            </w: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الكتلة الحجمية لمادة الفضة</w:t>
            </w:r>
          </w:p>
          <w:p w:rsidR="00C553DF" w:rsidRPr="00DE4221" w:rsidRDefault="00C553DF" w:rsidP="00C553DF">
            <w:pPr>
              <w:numPr>
                <w:ilvl w:val="0"/>
                <w:numId w:val="30"/>
              </w:numPr>
              <w:bidi/>
              <w:spacing w:after="200" w:line="276" w:lineRule="auto"/>
              <w:ind w:left="317" w:hanging="317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يميز بين الأجسام الطافية و</w:t>
            </w: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الأجسام التي تغوص بتوظيف الكثافة</w:t>
            </w:r>
          </w:p>
        </w:tc>
      </w:tr>
      <w:tr w:rsidR="00C553DF" w:rsidTr="00C553DF">
        <w:trPr>
          <w:trHeight w:val="393"/>
        </w:trPr>
        <w:tc>
          <w:tcPr>
            <w:tcW w:w="1977" w:type="dxa"/>
          </w:tcPr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6A0AB4" w:rsidRDefault="00C553DF" w:rsidP="00C553DF">
            <w:pPr>
              <w:bidi/>
              <w:rPr>
                <w:sz w:val="28"/>
                <w:szCs w:val="28"/>
                <w:rtl/>
              </w:rPr>
            </w:pPr>
            <w:r w:rsidRPr="006A0AB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700" w:type="dxa"/>
          </w:tcPr>
          <w:p w:rsidR="00C553DF" w:rsidRPr="00DE4221" w:rsidRDefault="00C553DF" w:rsidP="00C553DF">
            <w:pPr>
              <w:numPr>
                <w:ilvl w:val="0"/>
                <w:numId w:val="3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DE422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الوسائل التي استعملتها </w:t>
            </w:r>
            <w:r w:rsidRPr="00DE4221">
              <w:rPr>
                <w:rFonts w:asciiTheme="majorBidi" w:eastAsia="SimSun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سلمى</w:t>
            </w:r>
            <w:r w:rsidRPr="00DE422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في قياساتها.</w:t>
            </w:r>
          </w:p>
          <w:p w:rsidR="00C553DF" w:rsidRPr="00DE4221" w:rsidRDefault="00C553DF" w:rsidP="00C553DF">
            <w:pPr>
              <w:numPr>
                <w:ilvl w:val="0"/>
                <w:numId w:val="32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 w:eastAsia="en-US" w:bidi="ar-DZ"/>
              </w:rPr>
            </w:pPr>
            <w:r w:rsidRPr="00DE4221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  <w:t>المسطرة أو القدم القنوية لقياس أبعاد القطعة</w:t>
            </w:r>
            <w:r w:rsidRPr="00DE422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 xml:space="preserve"> (الطول </w:t>
            </w:r>
            <w:r w:rsidRPr="00DE4221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  <w:t>–</w:t>
            </w:r>
            <w:r w:rsidRPr="00DE422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 xml:space="preserve"> العرض </w:t>
            </w:r>
            <w:r w:rsidRPr="00DE4221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  <w:t>–</w:t>
            </w:r>
            <w:r w:rsidRPr="00DE422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 xml:space="preserve"> الارتفاع)</w:t>
            </w:r>
          </w:p>
          <w:p w:rsidR="00C553DF" w:rsidRPr="00DE4221" w:rsidRDefault="00C553DF" w:rsidP="00C553DF">
            <w:pPr>
              <w:numPr>
                <w:ilvl w:val="0"/>
                <w:numId w:val="32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 w:eastAsia="en-US" w:bidi="ar-DZ"/>
              </w:rPr>
            </w:pPr>
            <w:r w:rsidRPr="00DE4221"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الميزان لقياس الكتلة </w:t>
            </w:r>
          </w:p>
          <w:p w:rsidR="00C553DF" w:rsidRPr="00DE4221" w:rsidRDefault="00C553DF" w:rsidP="00C553DF">
            <w:pPr>
              <w:numPr>
                <w:ilvl w:val="0"/>
                <w:numId w:val="3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 w:rsidRPr="00DE422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  <w:t>نقاوة مادة الفضة</w:t>
            </w:r>
          </w:p>
          <w:p w:rsidR="00C553DF" w:rsidRPr="00DE4221" w:rsidRDefault="00C553DF" w:rsidP="00C553DF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 w:eastAsia="en-US" w:bidi="ar-DZ"/>
              </w:rPr>
            </w:pPr>
            <w:r w:rsidRPr="00DE4221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>حساب الكتلة الحجمية للسبيكة</w:t>
            </w:r>
          </w:p>
          <w:p w:rsidR="00C553DF" w:rsidRPr="00DE4221" w:rsidRDefault="00C553DF" w:rsidP="00C553DF">
            <w:pPr>
              <w:autoSpaceDE w:val="0"/>
              <w:autoSpaceDN w:val="0"/>
              <w:adjustRightInd w:val="0"/>
              <w:spacing w:after="200" w:line="276" w:lineRule="auto"/>
              <w:ind w:left="3133" w:hanging="301"/>
              <w:rPr>
                <w:rFonts w:asciiTheme="majorBidi" w:eastAsiaTheme="minorEastAsia" w:hAnsiTheme="majorBidi" w:cstheme="majorBidi"/>
                <w:sz w:val="28"/>
                <w:szCs w:val="28"/>
                <w:lang w:val="en-US" w:eastAsia="en-US" w:bidi="ar-EG"/>
              </w:rPr>
            </w:pPr>
            <w:r w:rsidRPr="00DE4221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v=L</w:t>
            </w:r>
            <w:r w:rsidRPr="00DE4221">
              <w:rPr>
                <w:rFonts w:eastAsiaTheme="minorEastAsia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Pr="00DE4221">
              <w:rPr>
                <w:rFonts w:eastAsiaTheme="minorEastAsia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h</w:t>
            </w:r>
            <w:r w:rsidRPr="00DE4221">
              <w:rPr>
                <w:rFonts w:asciiTheme="majorBidi" w:eastAsiaTheme="minorEastAsia" w:hAnsiTheme="majorBidi" w:cstheme="majorBidi"/>
                <w:sz w:val="28"/>
                <w:szCs w:val="28"/>
                <w:lang w:eastAsia="zh-CN" w:bidi="ar-DZ"/>
              </w:rPr>
              <w:t xml:space="preserve"> =3×2×1=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shd w:val="clear" w:color="auto" w:fill="FFF1C5"/>
                <w:lang w:eastAsia="zh-CN" w:bidi="ar-DZ"/>
              </w:rPr>
              <w:t>6cm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shd w:val="clear" w:color="auto" w:fill="FFF1C5"/>
                <w:vertAlign w:val="superscript"/>
                <w:lang w:eastAsia="zh-CN" w:bidi="ar-DZ"/>
              </w:rPr>
              <w:t>3</w:t>
            </w:r>
            <w:r w:rsidRPr="00DE4221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shd w:val="clear" w:color="auto" w:fill="FFF1C5"/>
                <w:vertAlign w:val="superscript"/>
                <w:rtl/>
                <w:lang w:eastAsia="zh-CN" w:bidi="ar-DZ"/>
              </w:rPr>
              <w:t xml:space="preserve">    </w:t>
            </w: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1C5"/>
                <w:rtl/>
                <w:lang w:eastAsia="zh-CN" w:bidi="ar-DZ"/>
              </w:rPr>
              <w:t xml:space="preserve">  </w:t>
            </w:r>
            <w:r w:rsidRPr="00A75040"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1C5"/>
                <w:rtl/>
                <w:lang w:eastAsia="zh-CN" w:bidi="ar-DZ"/>
              </w:rPr>
              <w:t>حساب</w:t>
            </w:r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1C5"/>
                <w:rtl/>
                <w:lang w:eastAsia="zh-CN" w:bidi="ar-DZ"/>
              </w:rPr>
              <w:t xml:space="preserve"> حجم </w:t>
            </w:r>
            <w:proofErr w:type="gramStart"/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1C5"/>
                <w:rtl/>
                <w:lang w:eastAsia="zh-CN" w:bidi="ar-DZ"/>
              </w:rPr>
              <w:t>القطعة:</w:t>
            </w:r>
            <w:proofErr w:type="gramEnd"/>
            <w:r w:rsidRPr="00DE4221"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1C5"/>
                <w:rtl/>
                <w:lang w:eastAsia="zh-CN" w:bidi="ar-DZ"/>
              </w:rPr>
              <w:t xml:space="preserve">     </w:t>
            </w:r>
          </w:p>
          <w:p w:rsidR="00C553DF" w:rsidRPr="00DE4221" w:rsidRDefault="00C553DF" w:rsidP="00C553DF">
            <w:pPr>
              <w:tabs>
                <w:tab w:val="center" w:pos="1416"/>
                <w:tab w:val="right" w:pos="2558"/>
              </w:tabs>
              <w:spacing w:after="200" w:line="276" w:lineRule="auto"/>
              <w:ind w:left="2832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eastAsia="en-US" w:bidi="ar-DZ"/>
              </w:rPr>
            </w:pPr>
            <w:r w:rsidRPr="00DE4221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eastAsia="en-US" w:bidi="ar-DZ"/>
              </w:rPr>
              <w:t>ρ</w:t>
            </w:r>
            <w:r w:rsidRPr="00DE4221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eastAsia="en-US" w:bidi="ar-DZ"/>
              </w:rPr>
              <w:t>=</w:t>
            </w:r>
            <w:r w:rsidRPr="00DE4221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E5DFEC" w:themeFill="accent4" w:themeFillTint="33"/>
                <w:lang w:eastAsia="en-US" w:bidi="ar-DZ"/>
              </w:rPr>
              <w:t>m/v</w:t>
            </w:r>
            <w:r w:rsidRPr="00DE4221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 63= </w:t>
            </w:r>
            <w:r w:rsidRPr="00DE4221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en-US" w:bidi="ar-DZ"/>
              </w:rPr>
              <w:t>/6</w:t>
            </w:r>
            <w:r w:rsidRPr="00DE4221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= </w:t>
            </w:r>
            <w:r w:rsidRPr="00DE422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lang w:eastAsia="en-US" w:bidi="ar-DZ"/>
              </w:rPr>
              <w:t>10.5 g/cm</w:t>
            </w:r>
            <w:r w:rsidRPr="00DE422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shd w:val="clear" w:color="auto" w:fill="FFF1C5"/>
                <w:vertAlign w:val="superscript"/>
                <w:lang w:eastAsia="en-US" w:bidi="ar-DZ"/>
              </w:rPr>
              <w:t>3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shd w:val="clear" w:color="auto" w:fill="FFF1C5"/>
                <w:rtl/>
                <w:lang w:eastAsia="en-US" w:bidi="ar-DZ"/>
              </w:rPr>
              <w:t xml:space="preserve"> حساب الكتلة الحجمية للقطعة: </w:t>
            </w:r>
          </w:p>
          <w:p w:rsidR="00C553DF" w:rsidRPr="00DE4221" w:rsidRDefault="00C553DF" w:rsidP="00C553DF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B265"/>
                <w:rtl/>
                <w:lang w:eastAsia="zh-CN" w:bidi="ar-DZ"/>
              </w:rPr>
            </w:pP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الكتلة الحجمية للسبيكة هي نفسها الكتلة الحجمية لمادة الفضة </w:t>
            </w:r>
            <w:proofErr w:type="gramStart"/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النقية .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إذاً</w:t>
            </w:r>
            <w:proofErr w:type="gramEnd"/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السبيكة من الفضة الخالصة</w:t>
            </w:r>
          </w:p>
          <w:p w:rsidR="00C553DF" w:rsidRPr="00DE4221" w:rsidRDefault="00C553DF" w:rsidP="00C553DF">
            <w:pPr>
              <w:numPr>
                <w:ilvl w:val="0"/>
                <w:numId w:val="3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vertAlign w:val="superscript"/>
                <w:rtl/>
                <w:lang w:eastAsia="zh-CN" w:bidi="ar-DZ"/>
              </w:rPr>
            </w:pPr>
            <w:r w:rsidRPr="00DE4221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حساب كثافة السبيكة</w:t>
            </w:r>
          </w:p>
          <w:p w:rsidR="00C553DF" w:rsidRPr="00DE4221" w:rsidRDefault="00C553DF" w:rsidP="00C553DF">
            <w:pPr>
              <w:autoSpaceDE w:val="0"/>
              <w:autoSpaceDN w:val="0"/>
              <w:adjustRightInd w:val="0"/>
              <w:spacing w:after="200" w:line="276" w:lineRule="auto"/>
              <w:ind w:left="4248"/>
              <w:contextualSpacing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en-US"/>
              </w:rPr>
            </w:pPr>
            <w:r w:rsidRPr="00DE4221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shd w:val="clear" w:color="auto" w:fill="E5DFEC" w:themeFill="accent4" w:themeFillTint="33"/>
                <w:lang w:eastAsia="en-US"/>
              </w:rPr>
              <w:t>d=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eastAsia="en-US" w:bidi="ar-DZ"/>
              </w:rPr>
              <w:t>ρ</w:t>
            </w:r>
            <w:r w:rsidRPr="00DE4221">
              <w:rPr>
                <w:rFonts w:asciiTheme="majorBidi" w:eastAsiaTheme="minorEastAsia" w:hAnsiTheme="majorBidi" w:cstheme="majorBidi" w:hint="cs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vertAlign w:val="subscript"/>
                <w:rtl/>
                <w:lang w:val="el-GR" w:eastAsia="en-US" w:bidi="ar-DZ"/>
              </w:rPr>
              <w:t>الجسم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lang w:val="el-GR" w:eastAsia="en-US" w:bidi="ar-DZ"/>
              </w:rPr>
              <w:t>/ρ</w:t>
            </w:r>
            <w:r w:rsidRPr="00DE4221">
              <w:rPr>
                <w:rFonts w:asciiTheme="majorBidi" w:eastAsiaTheme="minorEastAsia" w:hAnsiTheme="majorBidi" w:cstheme="majorBidi" w:hint="cs"/>
                <w:b/>
                <w:bCs/>
                <w:i/>
                <w:iCs/>
                <w:color w:val="FF0000"/>
                <w:sz w:val="28"/>
                <w:szCs w:val="28"/>
                <w:shd w:val="clear" w:color="auto" w:fill="E5DFEC" w:themeFill="accent4" w:themeFillTint="33"/>
                <w:vertAlign w:val="subscript"/>
                <w:rtl/>
                <w:lang w:eastAsia="en-US" w:bidi="ar-DZ"/>
              </w:rPr>
              <w:t>الماء</w:t>
            </w:r>
            <w:r w:rsidRPr="00DE4221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en-US"/>
              </w:rPr>
              <w:t xml:space="preserve"> = 10.5/1=</w:t>
            </w:r>
            <w:r w:rsidRPr="00DE4221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shd w:val="clear" w:color="auto" w:fill="FFF1C5"/>
                <w:lang w:eastAsia="en-US"/>
              </w:rPr>
              <w:t>10.5</w:t>
            </w:r>
          </w:p>
          <w:p w:rsidR="00C553DF" w:rsidRPr="00DE4221" w:rsidRDefault="00C553DF" w:rsidP="00C553DF">
            <w:pPr>
              <w:tabs>
                <w:tab w:val="left" w:pos="2855"/>
              </w:tabs>
              <w:spacing w:line="360" w:lineRule="auto"/>
              <w:jc w:val="right"/>
              <w:rPr>
                <w:sz w:val="28"/>
                <w:szCs w:val="28"/>
                <w:rtl/>
              </w:rPr>
            </w:pP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كثافتها أكبر م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ن</w:t>
            </w: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 xml:space="preserve"> كثاف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ة</w:t>
            </w: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 xml:space="preserve"> الماء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 w:bidi="ar-DZ"/>
              </w:rPr>
              <w:t xml:space="preserve"> إذاً</w:t>
            </w: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 xml:space="preserve"> 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ت</w:t>
            </w: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غ</w:t>
            </w:r>
            <w:r w:rsidRPr="00DE422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و</w:t>
            </w:r>
            <w:r w:rsidRPr="00DE4221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FFEFAB"/>
                <w:rtl/>
                <w:lang w:val="en-US" w:eastAsia="en-US"/>
              </w:rPr>
              <w:t>ص فيه</w:t>
            </w:r>
          </w:p>
          <w:p w:rsidR="00C553DF" w:rsidRPr="00DE4221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DE4221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  <w:p w:rsidR="00C553DF" w:rsidRPr="00DE4221" w:rsidRDefault="00C553DF" w:rsidP="00C553DF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B4AB9" w:rsidTr="004E415F">
        <w:trPr>
          <w:trHeight w:val="1692"/>
        </w:trPr>
        <w:tc>
          <w:tcPr>
            <w:tcW w:w="10666" w:type="dxa"/>
          </w:tcPr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5B402211" wp14:editId="4667C064">
                      <wp:simplePos x="0" y="0"/>
                      <wp:positionH relativeFrom="column">
                        <wp:posOffset>2904490</wp:posOffset>
                      </wp:positionH>
                      <wp:positionV relativeFrom="paragraph">
                        <wp:posOffset>142875</wp:posOffset>
                      </wp:positionV>
                      <wp:extent cx="1800225" cy="571500"/>
                      <wp:effectExtent l="0" t="0" r="28575" b="19050"/>
                      <wp:wrapNone/>
                      <wp:docPr id="548" name="Parchemin horizontal 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715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183794" w:rsidRDefault="006B4AB9" w:rsidP="006B4A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08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402211" id="Parchemin horizontal 548" o:spid="_x0000_s1087" type="#_x0000_t98" style="position:absolute;left:0;text-align:left;margin-left:228.7pt;margin-top:11.25pt;width:141.75pt;height: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" fillcolor="#d6e3bc [1302]" strokecolor="black [3213]" strokeweight=".5pt">
                      <v:textbox>
                        <w:txbxContent>
                          <w:p w:rsidR="006B4AB9" w:rsidRPr="00183794" w:rsidRDefault="006B4AB9" w:rsidP="006B4A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08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6B4AB9" w:rsidRDefault="006B4AB9" w:rsidP="006B4AB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B4AB9" w:rsidRDefault="006B4AB9" w:rsidP="004E415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 ا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6B4AB9" w:rsidRDefault="006B4AB9" w:rsidP="004E415F">
            <w:pPr>
              <w:bidi/>
              <w:rPr>
                <w:rtl/>
              </w:rPr>
            </w:pPr>
          </w:p>
          <w:p w:rsidR="006B4AB9" w:rsidRPr="006A7BDF" w:rsidRDefault="006B4AB9" w:rsidP="004E415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حالات المادة 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6B4AB9" w:rsidRDefault="006B4AB9" w:rsidP="006B4AB9">
      <w:pPr>
        <w:bidi/>
        <w:rPr>
          <w:rtl/>
        </w:rPr>
      </w:pPr>
    </w:p>
    <w:p w:rsidR="006B4AB9" w:rsidRDefault="006B4AB9" w:rsidP="006B4AB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54C8A7B" wp14:editId="34695578">
                <wp:simplePos x="0" y="0"/>
                <wp:positionH relativeFrom="column">
                  <wp:posOffset>5267325</wp:posOffset>
                </wp:positionH>
                <wp:positionV relativeFrom="paragraph">
                  <wp:posOffset>113030</wp:posOffset>
                </wp:positionV>
                <wp:extent cx="1524000" cy="274320"/>
                <wp:effectExtent l="57150" t="38100" r="57150" b="87630"/>
                <wp:wrapNone/>
                <wp:docPr id="54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4C8A7B" id="_x0000_s1088" style="position:absolute;left:0;text-align:left;margin-left:414.75pt;margin-top:8.9pt;width:120pt;height:21.6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800ACB1" wp14:editId="5CEDE2CF">
                <wp:simplePos x="0" y="0"/>
                <wp:positionH relativeFrom="column">
                  <wp:posOffset>476250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55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474D32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00ACB1" id="_x0000_s1089" style="position:absolute;left:0;text-align:left;margin-left:37.5pt;margin-top:4.35pt;width:141.75pt;height:26.2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474D32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D22F73E" wp14:editId="3173C969">
                <wp:simplePos x="0" y="0"/>
                <wp:positionH relativeFrom="column">
                  <wp:posOffset>2990850</wp:posOffset>
                </wp:positionH>
                <wp:positionV relativeFrom="paragraph">
                  <wp:posOffset>83820</wp:posOffset>
                </wp:positionV>
                <wp:extent cx="2143125" cy="318770"/>
                <wp:effectExtent l="57150" t="38100" r="85725" b="100330"/>
                <wp:wrapNone/>
                <wp:docPr id="5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22F73E" id="_x0000_s1090" style="position:absolute;left:0;text-align:left;margin-left:235.5pt;margin-top:6.6pt;width:168.75pt;height:25.1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B4AB9" w:rsidRPr="002015C1" w:rsidRDefault="006B4AB9" w:rsidP="006B4AB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3828"/>
        <w:gridCol w:w="4536"/>
      </w:tblGrid>
      <w:tr w:rsidR="006B4AB9" w:rsidTr="004E415F">
        <w:trPr>
          <w:trHeight w:val="2400"/>
        </w:trPr>
        <w:tc>
          <w:tcPr>
            <w:tcW w:w="2292" w:type="dxa"/>
            <w:shd w:val="clear" w:color="auto" w:fill="auto"/>
          </w:tcPr>
          <w:p w:rsidR="006B4AB9" w:rsidRPr="00A0243D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</w:tc>
        <w:tc>
          <w:tcPr>
            <w:tcW w:w="3828" w:type="dxa"/>
          </w:tcPr>
          <w:p w:rsidR="006B4AB9" w:rsidRPr="00132505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132505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يتعرف على حالات المادة ويستنتج خصائصها</w:t>
            </w:r>
          </w:p>
          <w:p w:rsidR="006B4AB9" w:rsidRPr="00132505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132505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- يتعرف على النموذج الحبيبي لكل مادة. </w:t>
            </w:r>
          </w:p>
          <w:p w:rsidR="006B4AB9" w:rsidRPr="00132505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inorHAnsi" w:eastAsia="Calibri" w:hAnsiTheme="minorHAnsi" w:cstheme="minorHAnsi"/>
                <w:sz w:val="28"/>
                <w:szCs w:val="28"/>
                <w:rtl/>
                <w:lang w:eastAsia="en-US"/>
              </w:rPr>
            </w:pPr>
            <w:r w:rsidRPr="00132505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يصنف المواد حسب حالتها الفيزيائية.</w:t>
            </w:r>
            <w:r w:rsidRPr="00132505">
              <w:rPr>
                <w:rFonts w:asciiTheme="minorHAnsi" w:hAnsiTheme="minorHAnsi" w:cstheme="minorHAnsi"/>
                <w:sz w:val="26"/>
                <w:szCs w:val="26"/>
                <w:rtl/>
              </w:rPr>
              <w:t xml:space="preserve"> </w:t>
            </w:r>
          </w:p>
          <w:p w:rsidR="006B4AB9" w:rsidRPr="00132505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132505">
              <w:rPr>
                <w:rFonts w:asciiTheme="minorHAnsi" w:hAnsiTheme="minorHAnsi" w:cstheme="minorHAnsi"/>
                <w:sz w:val="28"/>
                <w:szCs w:val="28"/>
                <w:rtl/>
                <w:lang w:eastAsia="en-US"/>
              </w:rPr>
              <w:t xml:space="preserve">- </w:t>
            </w:r>
            <w:r w:rsidRPr="00132505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يتعرف على الشروط العادية وغير العادية.</w:t>
            </w:r>
          </w:p>
          <w:p w:rsidR="006B4AB9" w:rsidRPr="00DB4A29" w:rsidRDefault="006B4AB9" w:rsidP="004E415F">
            <w:p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4536" w:type="dxa"/>
          </w:tcPr>
          <w:p w:rsidR="006B4AB9" w:rsidRPr="00132505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يتحكم في طرق تحويل الجسم المادي من حالة إلى أخرى. </w:t>
            </w:r>
          </w:p>
          <w:p w:rsidR="006B4AB9" w:rsidRPr="00132505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- بأخذ الاحتياطات الأمنية في العمل المخبري عند استخدام مصادر الحرارة</w:t>
            </w:r>
          </w:p>
          <w:p w:rsidR="006B4AB9" w:rsidRPr="00656E5F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- يتعرف على مختلف الحالات الفيزيائية التي يكون عليها الجس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 المادي في </w:t>
            </w:r>
            <w:proofErr w:type="gramStart"/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محيطه </w:t>
            </w: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proofErr w:type="gramEnd"/>
          </w:p>
        </w:tc>
      </w:tr>
    </w:tbl>
    <w:p w:rsidR="006B4AB9" w:rsidRDefault="006B4AB9" w:rsidP="006B4AB9">
      <w:pPr>
        <w:tabs>
          <w:tab w:val="left" w:pos="4301"/>
        </w:tabs>
        <w:bidi/>
        <w:rPr>
          <w:sz w:val="26"/>
          <w:szCs w:val="26"/>
        </w:rPr>
      </w:pPr>
    </w:p>
    <w:p w:rsidR="006B4AB9" w:rsidRPr="00DE32AB" w:rsidRDefault="006B4AB9" w:rsidP="006B4AB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2028A5A" wp14:editId="768263ED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55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028A5A" id="_x0000_s1091" style="position:absolute;left:0;text-align:left;margin-left:8.25pt;margin-top:.4pt;width:127.5pt;height:26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3407503" wp14:editId="5AD59595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5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07503" id="_x0000_s1092" style="position:absolute;left:0;text-align:left;margin-left:167.25pt;margin-top:.65pt;width:159.75pt;height:26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NXB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SSjVwc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ED85663" wp14:editId="5C76FBF7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5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D85663" id="_x0000_s1093" style="position:absolute;left:0;text-align:left;margin-left:366.75pt;margin-top:.65pt;width:159.75pt;height:26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AVQYtn2wIAAMk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B4AB9" w:rsidRDefault="006B4AB9" w:rsidP="006B4AB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6B4AB9" w:rsidTr="004E415F">
        <w:trPr>
          <w:trHeight w:val="1207"/>
        </w:trPr>
        <w:tc>
          <w:tcPr>
            <w:tcW w:w="3535" w:type="dxa"/>
          </w:tcPr>
          <w:p w:rsidR="006B4AB9" w:rsidRPr="00656E5F" w:rsidRDefault="006B4AB9" w:rsidP="004E415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132505">
              <w:rPr>
                <w:rFonts w:asciiTheme="minorHAnsi" w:hAnsiTheme="minorHAnsi" w:cs="Calibri"/>
                <w:sz w:val="28"/>
                <w:szCs w:val="28"/>
                <w:rtl/>
              </w:rPr>
              <w:t>أجسام بحالة فيزيائية مختلفة: (صلبة-سائلة-غازية)</w:t>
            </w:r>
          </w:p>
        </w:tc>
        <w:tc>
          <w:tcPr>
            <w:tcW w:w="4204" w:type="dxa"/>
          </w:tcPr>
          <w:p w:rsidR="006B4AB9" w:rsidRPr="00132505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eastAsia="en-US"/>
              </w:rPr>
            </w:pPr>
            <w:r w:rsidRPr="00132505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- صعوبة تصور البنية الحبيبية للمادة.</w:t>
            </w:r>
          </w:p>
          <w:p w:rsidR="006B4AB9" w:rsidRPr="00656E5F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132505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 xml:space="preserve">- صعوبة ربط وجود الأجسام المادية بحالات مختلفة بالشروط النظامية وغير </w:t>
            </w:r>
            <w:proofErr w:type="gramStart"/>
            <w:r w:rsidRPr="00132505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النظامية(</w:t>
            </w:r>
            <w:proofErr w:type="gramEnd"/>
            <w:r w:rsidRPr="00132505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درجة الحرارة/الضغط)</w:t>
            </w:r>
          </w:p>
        </w:tc>
        <w:tc>
          <w:tcPr>
            <w:tcW w:w="2867" w:type="dxa"/>
          </w:tcPr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BAD1110" wp14:editId="197486F4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55" name="Moins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BB8ECD" id="Moins 555" o:spid="_x0000_s1026" style="position:absolute;margin-left:-103.5pt;margin-top:2.6pt;width:734.25pt;height:3.6pt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66A06F3" wp14:editId="4C99569E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5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6A06F3" id="_x0000_s1094" style="position:absolute;left:0;text-align:left;margin-left:37.5pt;margin-top:13.1pt;width:451.5pt;height:26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u2ATCN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34"/>
        <w:gridCol w:w="4892"/>
        <w:gridCol w:w="4356"/>
      </w:tblGrid>
      <w:tr w:rsidR="006B4AB9" w:rsidTr="004E415F">
        <w:tc>
          <w:tcPr>
            <w:tcW w:w="1434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92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56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6B4AB9" w:rsidTr="004E415F">
        <w:tc>
          <w:tcPr>
            <w:tcW w:w="1434" w:type="dxa"/>
          </w:tcPr>
          <w:p w:rsidR="006B4AB9" w:rsidRPr="005F7AF6" w:rsidRDefault="006B4AB9" w:rsidP="004E415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92" w:type="dxa"/>
          </w:tcPr>
          <w:p w:rsidR="006B4AB9" w:rsidRPr="005F7AF6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طبيعة الأجسام التي يتعامل معها في حياته اليومية</w:t>
            </w:r>
          </w:p>
        </w:tc>
        <w:tc>
          <w:tcPr>
            <w:tcW w:w="4356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3FC9" w:rsidRDefault="006B4AB9" w:rsidP="004E415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319CCA09" wp14:editId="66FF7E8E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63501</wp:posOffset>
                      </wp:positionV>
                      <wp:extent cx="2886075" cy="895350"/>
                      <wp:effectExtent l="0" t="0" r="28575" b="19050"/>
                      <wp:wrapNone/>
                      <wp:docPr id="557" name="Rectangle à coins arrondis 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95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قال والد أحمد لابنه: لماذا يمكنني مسك القلم بيدي بينما لا يمكنني مسك الهواء أو الماء؟</w:t>
                                  </w:r>
                                </w:p>
                                <w:p w:rsidR="006B4AB9" w:rsidRPr="00B44261" w:rsidRDefault="006B4AB9" w:rsidP="006B4AB9">
                                  <w:pPr>
                                    <w:pStyle w:val="Paragraphedeliste"/>
                                    <w:numPr>
                                      <w:ilvl w:val="0"/>
                                      <w:numId w:val="34"/>
                                    </w:num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ساعد أحمد في تفسير ذلك.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9CCA09" id="Rectangle à coins arrondis 557" o:spid="_x0000_s1095" style="position:absolute;left:0;text-align:left;margin-left:2.8pt;margin-top:5pt;width:227.25pt;height:70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" fillcolor="#eaf1dd [662]" strokecolor="black [3200]" strokeweight=".5pt">
                      <v:textbox>
                        <w:txbxContent>
                          <w:p w:rsidR="006B4AB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قال والد أحمد لابنه: لماذا يمكنني مسك القلم بيدي بينما لا يمكنني مسك الهواء أو الماء؟</w:t>
                            </w:r>
                          </w:p>
                          <w:p w:rsidR="006B4AB9" w:rsidRPr="00B44261" w:rsidRDefault="006B4AB9" w:rsidP="006B4AB9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ساعد أحمد في تفسير ذلك.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Default="006B4AB9" w:rsidP="006B4AB9">
            <w:pPr>
              <w:numPr>
                <w:ilvl w:val="0"/>
                <w:numId w:val="2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 xml:space="preserve"> حالات المادة</w:t>
            </w:r>
          </w:p>
          <w:p w:rsidR="006B4AB9" w:rsidRPr="006A778D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التعرف</w:t>
            </w:r>
            <w:proofErr w:type="gramEnd"/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على حالات المادة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لدينا الاجسام التالية: رمل-ماء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عطر في زجاجة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طبشور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هواء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زيت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خل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ممحاة</w:t>
            </w:r>
          </w:p>
          <w:p w:rsidR="006B4AB9" w:rsidRPr="00B44261" w:rsidRDefault="006B4AB9" w:rsidP="006B4AB9">
            <w:pPr>
              <w:pStyle w:val="Paragraphedeliste"/>
              <w:numPr>
                <w:ilvl w:val="0"/>
                <w:numId w:val="35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صنفها في جدول حسب حالتها الفيزيائية</w:t>
            </w:r>
          </w:p>
          <w:p w:rsidR="006B4AB9" w:rsidRPr="003646F4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56" w:type="dxa"/>
          </w:tcPr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تصنيف المواد في الجدول: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74"/>
              <w:gridCol w:w="1374"/>
              <w:gridCol w:w="1375"/>
            </w:tblGrid>
            <w:tr w:rsidR="006B4AB9" w:rsidTr="004E415F">
              <w:trPr>
                <w:jc w:val="center"/>
              </w:trPr>
              <w:tc>
                <w:tcPr>
                  <w:tcW w:w="1374" w:type="dxa"/>
                </w:tcPr>
                <w:p w:rsidR="006B4AB9" w:rsidRPr="00B44261" w:rsidRDefault="006B4AB9" w:rsidP="004E415F">
                  <w:pPr>
                    <w:bidi/>
                    <w:jc w:val="both"/>
                    <w:rPr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B442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الحالة الصلبة</w:t>
                  </w:r>
                </w:p>
              </w:tc>
              <w:tc>
                <w:tcPr>
                  <w:tcW w:w="1374" w:type="dxa"/>
                </w:tcPr>
                <w:p w:rsidR="006B4AB9" w:rsidRPr="00B44261" w:rsidRDefault="006B4AB9" w:rsidP="004E415F">
                  <w:pPr>
                    <w:bidi/>
                    <w:jc w:val="both"/>
                    <w:rPr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B442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الحالة السائلة</w:t>
                  </w:r>
                </w:p>
              </w:tc>
              <w:tc>
                <w:tcPr>
                  <w:tcW w:w="1375" w:type="dxa"/>
                </w:tcPr>
                <w:p w:rsidR="006B4AB9" w:rsidRPr="00B44261" w:rsidRDefault="006B4AB9" w:rsidP="004E415F">
                  <w:pPr>
                    <w:bidi/>
                    <w:jc w:val="both"/>
                    <w:rPr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B442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الحالة الغازية</w:t>
                  </w:r>
                </w:p>
              </w:tc>
            </w:tr>
            <w:tr w:rsidR="006B4AB9" w:rsidTr="004E415F">
              <w:trPr>
                <w:trHeight w:val="334"/>
                <w:jc w:val="center"/>
              </w:trPr>
              <w:tc>
                <w:tcPr>
                  <w:tcW w:w="1374" w:type="dxa"/>
                </w:tcPr>
                <w:p w:rsidR="006B4AB9" w:rsidRPr="004629BD" w:rsidRDefault="006B4AB9" w:rsidP="004E415F">
                  <w:pPr>
                    <w:bidi/>
                    <w:jc w:val="both"/>
                    <w:rPr>
                      <w:color w:val="000000" w:themeColor="text1"/>
                      <w:sz w:val="28"/>
                      <w:szCs w:val="28"/>
                      <w:rtl/>
                    </w:rPr>
                  </w:pPr>
                  <w:r w:rsidRPr="004629BD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طبشور-رمل-ممحاة</w:t>
                  </w:r>
                </w:p>
              </w:tc>
              <w:tc>
                <w:tcPr>
                  <w:tcW w:w="1374" w:type="dxa"/>
                </w:tcPr>
                <w:p w:rsidR="006B4AB9" w:rsidRPr="004629BD" w:rsidRDefault="006B4AB9" w:rsidP="004E415F">
                  <w:pPr>
                    <w:bidi/>
                    <w:jc w:val="both"/>
                    <w:rPr>
                      <w:sz w:val="28"/>
                      <w:szCs w:val="28"/>
                      <w:rtl/>
                    </w:rPr>
                  </w:pPr>
                  <w:r w:rsidRPr="004629BD">
                    <w:rPr>
                      <w:rFonts w:hint="cs"/>
                      <w:sz w:val="28"/>
                      <w:szCs w:val="28"/>
                      <w:rtl/>
                    </w:rPr>
                    <w:t xml:space="preserve">ماء-زيت </w:t>
                  </w:r>
                  <w:r w:rsidRPr="004629BD">
                    <w:rPr>
                      <w:sz w:val="28"/>
                      <w:szCs w:val="28"/>
                      <w:rtl/>
                    </w:rPr>
                    <w:t>–</w:t>
                  </w:r>
                  <w:r w:rsidRPr="004629BD">
                    <w:rPr>
                      <w:rFonts w:hint="cs"/>
                      <w:sz w:val="28"/>
                      <w:szCs w:val="28"/>
                      <w:rtl/>
                    </w:rPr>
                    <w:t xml:space="preserve"> خل </w:t>
                  </w:r>
                </w:p>
              </w:tc>
              <w:tc>
                <w:tcPr>
                  <w:tcW w:w="1375" w:type="dxa"/>
                </w:tcPr>
                <w:p w:rsidR="006B4AB9" w:rsidRPr="004629BD" w:rsidRDefault="006B4AB9" w:rsidP="004E415F">
                  <w:pPr>
                    <w:bidi/>
                    <w:jc w:val="both"/>
                    <w:rPr>
                      <w:sz w:val="28"/>
                      <w:szCs w:val="28"/>
                      <w:rtl/>
                    </w:rPr>
                  </w:pPr>
                  <w:r w:rsidRPr="004629BD">
                    <w:rPr>
                      <w:rFonts w:hint="cs"/>
                      <w:sz w:val="28"/>
                      <w:szCs w:val="28"/>
                      <w:rtl/>
                    </w:rPr>
                    <w:t>هواء-عطر في زجاجة</w:t>
                  </w:r>
                </w:p>
              </w:tc>
            </w:tr>
          </w:tbl>
          <w:p w:rsidR="006B4AB9" w:rsidRPr="003646F4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Pr="00E5452C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2" w:type="dxa"/>
          </w:tcPr>
          <w:p w:rsidR="006B4AB9" w:rsidRPr="004629BD" w:rsidRDefault="006B4AB9" w:rsidP="004E415F">
            <w:pPr>
              <w:tabs>
                <w:tab w:val="left" w:pos="988"/>
              </w:tabs>
              <w:bidi/>
              <w:spacing w:after="200" w:line="276" w:lineRule="auto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zh-CN" w:bidi="ar-DZ"/>
              </w:rPr>
            </w:pPr>
            <w:r w:rsidRPr="004629BD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الجسم المادي:</w:t>
            </w:r>
            <w:r w:rsidRPr="004629BD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هو كل جسم له كتلة وحجم (يشغل حيزا من الفراغ) ويوجد في الطبيعة على ثلاث حالات فيزيائية</w:t>
            </w:r>
            <w:r w:rsidRPr="004629BD">
              <w:rPr>
                <w:rFonts w:asciiTheme="majorBidi" w:eastAsiaTheme="minorEastAsia" w:hAnsiTheme="majorBidi" w:cstheme="majorBidi" w:hint="cs"/>
                <w:b/>
                <w:bCs/>
                <w:color w:val="0F243E" w:themeColor="text2" w:themeShade="80"/>
                <w:sz w:val="28"/>
                <w:szCs w:val="28"/>
                <w:rtl/>
                <w:lang w:eastAsia="zh-CN" w:bidi="ar-DZ"/>
              </w:rPr>
              <w:t>: صلبة وسائلة وغازية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3817"/>
        </w:trPr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Pr="007321D3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خصائص حالات المادة</w:t>
            </w:r>
          </w:p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خصائص الحالة الصلة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اليك الأجسام الصلبة التالية: رمل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قطعة خشب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ممحاة.</w:t>
            </w:r>
          </w:p>
          <w:p w:rsidR="006B4AB9" w:rsidRDefault="006B4AB9" w:rsidP="004E415F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72A6EBC5" wp14:editId="08AFCAC6">
                  <wp:extent cx="2847974" cy="1085850"/>
                  <wp:effectExtent l="0" t="0" r="0" b="0"/>
                  <wp:docPr id="558" name="Image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2.PNG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4AB9" w:rsidRPr="00C20D77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صنفها حسب خصائصها في الجدول.</w:t>
            </w:r>
          </w:p>
        </w:tc>
        <w:tc>
          <w:tcPr>
            <w:tcW w:w="4356" w:type="dxa"/>
          </w:tcPr>
          <w:p w:rsidR="006B4AB9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 w:eastAsia="en-US"/>
              </w:rPr>
              <w:t>تصنيف الاجسام حسب خصائصها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71"/>
              <w:gridCol w:w="2524"/>
            </w:tblGrid>
            <w:tr w:rsidR="006B4AB9" w:rsidTr="004E415F">
              <w:trPr>
                <w:trHeight w:val="600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  <w:lang w:bidi="ar-DZ"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  <w:lang w:bidi="ar-DZ"/>
                    </w:rPr>
                    <w:t>الخاصية</w:t>
                  </w:r>
                </w:p>
              </w:tc>
              <w:tc>
                <w:tcPr>
                  <w:tcW w:w="2524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>الأجسام الصلبة</w:t>
                  </w:r>
                </w:p>
              </w:tc>
            </w:tr>
            <w:tr w:rsidR="006B4AB9" w:rsidTr="004E415F">
              <w:trPr>
                <w:trHeight w:val="600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>ثبات الحجم</w:t>
                  </w:r>
                </w:p>
              </w:tc>
              <w:tc>
                <w:tcPr>
                  <w:tcW w:w="2524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sz w:val="26"/>
                      <w:szCs w:val="26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كل المواد حجمها ثابت</w:t>
                  </w:r>
                </w:p>
              </w:tc>
            </w:tr>
            <w:tr w:rsidR="006B4AB9" w:rsidTr="004E415F">
              <w:trPr>
                <w:trHeight w:val="600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>المسك بأصابع اليد</w:t>
                  </w:r>
                </w:p>
              </w:tc>
              <w:tc>
                <w:tcPr>
                  <w:tcW w:w="2524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sz w:val="26"/>
                      <w:szCs w:val="26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يمكن مسكها بأصابع اليد</w:t>
                  </w:r>
                </w:p>
              </w:tc>
            </w:tr>
            <w:tr w:rsidR="006B4AB9" w:rsidTr="004E415F">
              <w:trPr>
                <w:trHeight w:val="600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 xml:space="preserve">ثبات الشكل </w:t>
                  </w:r>
                </w:p>
              </w:tc>
              <w:tc>
                <w:tcPr>
                  <w:tcW w:w="2524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sz w:val="26"/>
                      <w:szCs w:val="26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شكلها ثابت الا الرمل متغير</w:t>
                  </w:r>
                </w:p>
              </w:tc>
            </w:tr>
            <w:tr w:rsidR="006B4AB9" w:rsidTr="004E415F">
              <w:trPr>
                <w:trHeight w:val="156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 xml:space="preserve">القساوة </w:t>
                  </w:r>
                  <w:r w:rsidRPr="007D1C34">
                    <w:rPr>
                      <w:b/>
                      <w:bCs/>
                      <w:color w:val="C00000"/>
                      <w:rtl/>
                    </w:rPr>
                    <w:t>–</w:t>
                  </w: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>الليونة</w:t>
                  </w:r>
                </w:p>
              </w:tc>
              <w:tc>
                <w:tcPr>
                  <w:tcW w:w="2524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sz w:val="26"/>
                      <w:szCs w:val="26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قاسية الا الممحاة ليّنة</w:t>
                  </w:r>
                </w:p>
              </w:tc>
            </w:tr>
            <w:tr w:rsidR="006B4AB9" w:rsidTr="004E415F">
              <w:trPr>
                <w:trHeight w:val="156"/>
              </w:trPr>
              <w:tc>
                <w:tcPr>
                  <w:tcW w:w="1571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color w:val="C00000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color w:val="C00000"/>
                      <w:rtl/>
                    </w:rPr>
                    <w:t>قابلية الانضغاط</w:t>
                  </w:r>
                </w:p>
              </w:tc>
              <w:tc>
                <w:tcPr>
                  <w:tcW w:w="2524" w:type="dxa"/>
                </w:tcPr>
                <w:p w:rsidR="006B4AB9" w:rsidRPr="007D1C34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sz w:val="26"/>
                      <w:szCs w:val="26"/>
                      <w:rtl/>
                    </w:rPr>
                  </w:pPr>
                  <w:r w:rsidRPr="007D1C34">
                    <w:rPr>
                      <w:rFonts w:hint="cs"/>
                      <w:b/>
                      <w:bCs/>
                      <w:sz w:val="26"/>
                      <w:szCs w:val="26"/>
                      <w:rtl/>
                    </w:rPr>
                    <w:t>كلها غير قابلة للانضغاط</w:t>
                  </w:r>
                </w:p>
              </w:tc>
            </w:tr>
          </w:tbl>
          <w:p w:rsidR="006B4AB9" w:rsidRPr="00C20D77" w:rsidRDefault="006B4AB9" w:rsidP="004E415F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</w:rPr>
            </w:pPr>
          </w:p>
          <w:p w:rsidR="006B4AB9" w:rsidRPr="00C20D77" w:rsidRDefault="006B4AB9" w:rsidP="004E415F">
            <w:pPr>
              <w:bidi/>
              <w:rPr>
                <w:sz w:val="28"/>
                <w:szCs w:val="28"/>
              </w:rPr>
            </w:pP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تتميز الأجسام المادية الصلبة ب: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6F2CAB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يمكن مسكها بأصابع اليد وهي قابلة للانضغاط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يمكن أن تكون ليّنة أو قاسية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حجمها ثابت </w:t>
            </w:r>
          </w:p>
          <w:p w:rsidR="006B4AB9" w:rsidRPr="006F2CAB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شكلها ثابت بالنسبة للأجسام المتماسكة ومتغير بالنسبة للأجسام المجزأة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خصائص الحالة السائلة</w:t>
            </w:r>
          </w:p>
          <w:p w:rsidR="006B4AB9" w:rsidRPr="009748A0" w:rsidRDefault="006B4AB9" w:rsidP="004E415F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748A0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ضع كمية من الماء في مخبار مدرج ثم اسكبها في حقنة واضغط عليها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  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5B02B81D" wp14:editId="125E147E">
                  <wp:extent cx="2905123" cy="1114425"/>
                  <wp:effectExtent l="19050" t="19050" r="10160" b="9525"/>
                  <wp:docPr id="559" name="Image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5.PN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11145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6B4AB9" w:rsidRPr="00FF0A7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F0A7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صنفها في الجدول حسب الخصائص</w:t>
            </w:r>
          </w:p>
        </w:tc>
        <w:tc>
          <w:tcPr>
            <w:tcW w:w="4356" w:type="dxa"/>
            <w:shd w:val="clear" w:color="auto" w:fill="FFFFFF" w:themeFill="background1"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30"/>
              <w:gridCol w:w="2458"/>
            </w:tblGrid>
            <w:tr w:rsidR="006B4AB9" w:rsidTr="004E415F">
              <w:trPr>
                <w:trHeight w:val="561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  <w:lang w:bidi="ar-DZ"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  <w:lang w:bidi="ar-DZ"/>
                    </w:rPr>
                    <w:t>الخاصية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الجسم السائل</w:t>
                  </w:r>
                </w:p>
              </w:tc>
            </w:tr>
            <w:tr w:rsidR="006B4AB9" w:rsidTr="004E415F">
              <w:trPr>
                <w:trHeight w:val="561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ثبات الحجم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>كل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السوائل حجمها ثابت</w:t>
                  </w:r>
                </w:p>
              </w:tc>
            </w:tr>
            <w:tr w:rsidR="006B4AB9" w:rsidTr="004E415F">
              <w:trPr>
                <w:trHeight w:val="561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المسك بأصابع اليد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لا </w:t>
                  </w: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>يمكن مسكها بأصابع اليد</w:t>
                  </w:r>
                </w:p>
              </w:tc>
            </w:tr>
            <w:tr w:rsidR="006B4AB9" w:rsidTr="004E415F">
              <w:trPr>
                <w:trHeight w:val="561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 xml:space="preserve">ثبات الشكل 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>كل السوائل شكلها</w:t>
                  </w: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 xml:space="preserve"> متغير</w:t>
                  </w:r>
                </w:p>
              </w:tc>
            </w:tr>
            <w:tr w:rsidR="006B4AB9" w:rsidTr="004E415F">
              <w:trPr>
                <w:trHeight w:val="146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السكب والجريان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>قابلة للسكب والجريان</w:t>
                  </w:r>
                </w:p>
              </w:tc>
            </w:tr>
            <w:tr w:rsidR="006B4AB9" w:rsidTr="004E415F">
              <w:trPr>
                <w:trHeight w:val="146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قابلية الانضغاط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 xml:space="preserve"> غير قابلة للانضغاط</w:t>
                  </w:r>
                </w:p>
              </w:tc>
            </w:tr>
            <w:tr w:rsidR="006B4AB9" w:rsidTr="004E415F">
              <w:trPr>
                <w:trHeight w:val="146"/>
              </w:trPr>
              <w:tc>
                <w:tcPr>
                  <w:tcW w:w="1530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شكل سطحها الحر</w:t>
                  </w:r>
                </w:p>
              </w:tc>
              <w:tc>
                <w:tcPr>
                  <w:tcW w:w="2458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>يكون مستوي وأفقي في حالة الراحة</w:t>
                  </w:r>
                </w:p>
              </w:tc>
            </w:tr>
          </w:tbl>
          <w:p w:rsidR="006B4AB9" w:rsidRPr="00F27436" w:rsidRDefault="006B4AB9" w:rsidP="004E415F">
            <w:pPr>
              <w:bidi/>
              <w:rPr>
                <w:sz w:val="28"/>
                <w:szCs w:val="28"/>
                <w:vertAlign w:val="superscript"/>
                <w:lang w:bidi="ar-DZ"/>
              </w:rPr>
            </w:pP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Pr="00CA6625" w:rsidRDefault="006B4AB9" w:rsidP="004E415F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تتميز الأجسام المادية السائلة: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F0A7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لا يمكن مسكها بأصابع اليد وغير قابلة للانضغاط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حجمها ثابت وشكلها متغير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قابلة للسكب والجريان</w:t>
            </w:r>
          </w:p>
          <w:p w:rsidR="006B4AB9" w:rsidRPr="00FF0A7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سطحها الحر في حالة الراحة يكون مستو وأفقي</w:t>
            </w:r>
          </w:p>
        </w:tc>
        <w:tc>
          <w:tcPr>
            <w:tcW w:w="4356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خصائص الحالة الغازية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خذ حقنة بلاستيكية فارغة ثم اضغط على المكبس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3E44E517" wp14:editId="7415697C">
                  <wp:extent cx="2741385" cy="857250"/>
                  <wp:effectExtent l="19050" t="19050" r="20955" b="19050"/>
                  <wp:docPr id="560" name="Image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049" cy="8568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صنفها في الجدول حسب الخصائص</w:t>
            </w:r>
          </w:p>
        </w:tc>
        <w:tc>
          <w:tcPr>
            <w:tcW w:w="4356" w:type="dxa"/>
            <w:shd w:val="clear" w:color="auto" w:fill="FFFFFF" w:themeFill="background1"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26"/>
              <w:gridCol w:w="2462"/>
            </w:tblGrid>
            <w:tr w:rsidR="006B4AB9" w:rsidTr="004E415F">
              <w:trPr>
                <w:trHeight w:val="360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  <w:lang w:bidi="ar-DZ"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  <w:lang w:bidi="ar-DZ"/>
                    </w:rPr>
                    <w:t>الخاصية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الجسم الغازي</w:t>
                  </w:r>
                </w:p>
              </w:tc>
            </w:tr>
            <w:tr w:rsidR="006B4AB9" w:rsidTr="004E415F">
              <w:trPr>
                <w:trHeight w:val="408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ثبات الحجم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حجمها غير ثابت</w:t>
                  </w:r>
                </w:p>
              </w:tc>
            </w:tr>
            <w:tr w:rsidR="006B4AB9" w:rsidTr="004E415F">
              <w:trPr>
                <w:trHeight w:val="561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المسك بأصابع اليد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لا </w:t>
                  </w: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>يمكن مسكها بأصابع اليد</w:t>
                  </w:r>
                </w:p>
              </w:tc>
            </w:tr>
            <w:tr w:rsidR="006B4AB9" w:rsidTr="004E415F">
              <w:trPr>
                <w:trHeight w:val="561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 xml:space="preserve">ثبات الشكل 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شكلها</w:t>
                  </w: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 xml:space="preserve"> متغير</w:t>
                  </w:r>
                </w:p>
              </w:tc>
            </w:tr>
            <w:tr w:rsidR="006B4AB9" w:rsidTr="004E415F">
              <w:trPr>
                <w:trHeight w:val="146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 w:rsidRPr="006F2CAB">
                    <w:rPr>
                      <w:rFonts w:hint="cs"/>
                      <w:b/>
                      <w:bCs/>
                      <w:rtl/>
                    </w:rPr>
                    <w:t>قابلية الانضغاط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 w:rsidRPr="006F2CAB">
                    <w:rPr>
                      <w:rFonts w:hint="cs"/>
                      <w:sz w:val="26"/>
                      <w:szCs w:val="26"/>
                      <w:rtl/>
                    </w:rPr>
                    <w:t xml:space="preserve"> قابلة للانضغاط</w:t>
                  </w:r>
                </w:p>
              </w:tc>
            </w:tr>
            <w:tr w:rsidR="006B4AB9" w:rsidTr="004E415F">
              <w:trPr>
                <w:trHeight w:val="146"/>
              </w:trPr>
              <w:tc>
                <w:tcPr>
                  <w:tcW w:w="1526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قابلية الانتشار</w:t>
                  </w:r>
                </w:p>
              </w:tc>
              <w:tc>
                <w:tcPr>
                  <w:tcW w:w="2462" w:type="dxa"/>
                </w:tcPr>
                <w:p w:rsidR="006B4AB9" w:rsidRPr="006F2CAB" w:rsidRDefault="006B4AB9" w:rsidP="004E415F">
                  <w:pPr>
                    <w:autoSpaceDE w:val="0"/>
                    <w:autoSpaceDN w:val="0"/>
                    <w:bidi/>
                    <w:adjustRightInd w:val="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>قابلة للانتشار</w:t>
                  </w:r>
                </w:p>
              </w:tc>
            </w:tr>
          </w:tbl>
          <w:p w:rsidR="006B4AB9" w:rsidRPr="00E66BD8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Pr="00192597" w:rsidRDefault="006B4AB9" w:rsidP="004E415F">
            <w:pPr>
              <w:bidi/>
              <w:rPr>
                <w:sz w:val="26"/>
                <w:szCs w:val="26"/>
                <w:rtl/>
                <w:lang w:bidi="ar-DZ"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تتميز الأجسام المادية الغازية ب: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E66BD8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لا يمكن مسكها بأصابع اليد وقابلة للانضغاط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حجمها متغير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 شكلها متغير حسب الحيز الذي تكون بداخله</w:t>
            </w:r>
          </w:p>
          <w:p w:rsidR="006B4AB9" w:rsidRPr="00E66BD8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قابلة للانتشار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تقويــــــم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تقويم 1 ص 34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804B5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 05</w:t>
            </w:r>
          </w:p>
        </w:tc>
        <w:tc>
          <w:tcPr>
            <w:tcW w:w="4892" w:type="dxa"/>
          </w:tcPr>
          <w:p w:rsidR="006B4AB9" w:rsidRPr="007653B8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التفسير المجهري لحالات المادة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1ص27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>:</w:t>
            </w:r>
          </w:p>
          <w:p w:rsidR="006B4AB9" w:rsidRPr="00E5452C" w:rsidRDefault="006B4AB9" w:rsidP="004E415F">
            <w:pPr>
              <w:pStyle w:val="Paragraphedeliste"/>
              <w:bidi/>
              <w:ind w:left="0"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اليك الأشكال التالية: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747CBAD9" wp14:editId="7018F9F6">
                  <wp:extent cx="2867025" cy="1047750"/>
                  <wp:effectExtent l="0" t="0" r="9525" b="0"/>
                  <wp:docPr id="561" name="Image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6.PNG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الغازية             السائلة               الصلبة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  <w:p w:rsidR="006B4AB9" w:rsidRPr="007653B8" w:rsidRDefault="006B4AB9" w:rsidP="006B4AB9">
            <w:pPr>
              <w:pStyle w:val="Paragraphedeliste"/>
              <w:numPr>
                <w:ilvl w:val="0"/>
                <w:numId w:val="35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804B5">
              <w:rPr>
                <w:rFonts w:hint="cs"/>
                <w:color w:val="C00000"/>
                <w:sz w:val="28"/>
                <w:szCs w:val="28"/>
                <w:highlight w:val="lightGray"/>
                <w:rtl/>
              </w:rPr>
              <w:t>الملاحظات</w:t>
            </w:r>
            <w:r w:rsidRPr="004804B5">
              <w:rPr>
                <w:rFonts w:hint="cs"/>
                <w:sz w:val="28"/>
                <w:szCs w:val="28"/>
                <w:highlight w:val="lightGray"/>
                <w:rtl/>
              </w:rPr>
              <w:t>:</w:t>
            </w:r>
          </w:p>
          <w:p w:rsidR="006B4AB9" w:rsidRPr="004804B5" w:rsidRDefault="006B4AB9" w:rsidP="004E415F">
            <w:pPr>
              <w:bidi/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</w:pP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>-</w:t>
            </w:r>
            <w:r w:rsidRPr="004804B5"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 xml:space="preserve"> </w:t>
            </w: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 xml:space="preserve">في الحالة الصلبة: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الحبيبات متماسكة ومتقاربة من بعضها البعض وهذا ما يفسر ثبات شكلها.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804B5" w:rsidRDefault="006B4AB9" w:rsidP="004E415F">
            <w:pPr>
              <w:bidi/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</w:pP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>-</w:t>
            </w:r>
            <w:r w:rsidRPr="004804B5"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 xml:space="preserve"> </w:t>
            </w: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>في الحالة السائلة: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الحبيبات متباعدة قليلا عن بعضها ومتحركة وهذا ما يفسر تغير شكلها وقابليتها للسكب والجريان.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804B5" w:rsidRDefault="006B4AB9" w:rsidP="004E415F">
            <w:pPr>
              <w:bidi/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</w:pP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>-</w:t>
            </w:r>
            <w:r w:rsidRPr="004804B5">
              <w:rPr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 xml:space="preserve"> </w:t>
            </w:r>
            <w:r w:rsidRPr="004804B5">
              <w:rPr>
                <w:rFonts w:hint="cs"/>
                <w:b/>
                <w:bCs/>
                <w:color w:val="17365D" w:themeColor="text2" w:themeShade="BF"/>
                <w:sz w:val="28"/>
                <w:szCs w:val="28"/>
                <w:u w:val="single"/>
                <w:rtl/>
              </w:rPr>
              <w:t>في الحالة الغازية:</w:t>
            </w:r>
          </w:p>
          <w:p w:rsidR="006B4AB9" w:rsidRPr="004804B5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الحبيبات متباعدة كثيرا عن بعضها وكثيرة الحركة وهذا ما يفسر قابليتها للانضغاط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تتكون المادة من حبيبات وتتميز هذه الحبيبات بخصائص: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7D1C34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لها شكل ثابت وحجم ثابت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يفصل بينها فراغات</w:t>
            </w:r>
          </w:p>
          <w:p w:rsidR="006B4AB9" w:rsidRPr="007D1C34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 غير قابلة للتشوه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</w:p>
          <w:p w:rsidR="006B4AB9" w:rsidRPr="004804B5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تقويــــــم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تقويــــــم 6 ص 34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C553DF" w:rsidRDefault="00C553DF" w:rsidP="00C553DF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B4AB9" w:rsidTr="004E415F">
        <w:trPr>
          <w:trHeight w:val="1692"/>
        </w:trPr>
        <w:tc>
          <w:tcPr>
            <w:tcW w:w="10666" w:type="dxa"/>
          </w:tcPr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11C8F441" wp14:editId="654F0D5F">
                      <wp:simplePos x="0" y="0"/>
                      <wp:positionH relativeFrom="column">
                        <wp:posOffset>2847340</wp:posOffset>
                      </wp:positionH>
                      <wp:positionV relativeFrom="paragraph">
                        <wp:posOffset>133350</wp:posOffset>
                      </wp:positionV>
                      <wp:extent cx="1800225" cy="571500"/>
                      <wp:effectExtent l="0" t="0" r="28575" b="19050"/>
                      <wp:wrapNone/>
                      <wp:docPr id="562" name="Parchemin horizontal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715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183794" w:rsidRDefault="006B4AB9" w:rsidP="006B4A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09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8F441" id="Parchemin horizontal 562" o:spid="_x0000_s1096" type="#_x0000_t98" style="position:absolute;left:0;text-align:left;margin-left:224.2pt;margin-top:10.5pt;width:141.75pt;height: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" fillcolor="#d6e3bc [1302]" strokecolor="black [3213]" strokeweight=".5pt">
                      <v:textbox>
                        <w:txbxContent>
                          <w:p w:rsidR="006B4AB9" w:rsidRPr="00183794" w:rsidRDefault="006B4AB9" w:rsidP="006B4A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09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6B4AB9" w:rsidRDefault="006B4AB9" w:rsidP="006B4AB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B4AB9" w:rsidRDefault="006B4AB9" w:rsidP="004E415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6B4AB9" w:rsidRDefault="006B4AB9" w:rsidP="004E415F">
            <w:pPr>
              <w:bidi/>
              <w:rPr>
                <w:rtl/>
              </w:rPr>
            </w:pPr>
          </w:p>
          <w:p w:rsidR="006B4AB9" w:rsidRPr="006A7BDF" w:rsidRDefault="006B4AB9" w:rsidP="004E415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تغيرات حالات المادة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6B4AB9" w:rsidRDefault="006B4AB9" w:rsidP="006B4AB9">
      <w:pPr>
        <w:bidi/>
        <w:rPr>
          <w:rtl/>
        </w:rPr>
      </w:pPr>
    </w:p>
    <w:p w:rsidR="006B4AB9" w:rsidRDefault="006B4AB9" w:rsidP="006B4AB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4C0D25A" wp14:editId="14527C32">
                <wp:simplePos x="0" y="0"/>
                <wp:positionH relativeFrom="column">
                  <wp:posOffset>5267325</wp:posOffset>
                </wp:positionH>
                <wp:positionV relativeFrom="paragraph">
                  <wp:posOffset>113030</wp:posOffset>
                </wp:positionV>
                <wp:extent cx="1524000" cy="274320"/>
                <wp:effectExtent l="57150" t="38100" r="57150" b="87630"/>
                <wp:wrapNone/>
                <wp:docPr id="56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C0D25A" id="_x0000_s1097" style="position:absolute;left:0;text-align:left;margin-left:414.75pt;margin-top:8.9pt;width:120pt;height:21.6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B73582A" wp14:editId="530A2078">
                <wp:simplePos x="0" y="0"/>
                <wp:positionH relativeFrom="column">
                  <wp:posOffset>476250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56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474D32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73582A" id="_x0000_s1098" style="position:absolute;left:0;text-align:left;margin-left:37.5pt;margin-top:4.35pt;width:141.75pt;height:26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474D32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68C73EF" wp14:editId="15487796">
                <wp:simplePos x="0" y="0"/>
                <wp:positionH relativeFrom="column">
                  <wp:posOffset>2990850</wp:posOffset>
                </wp:positionH>
                <wp:positionV relativeFrom="paragraph">
                  <wp:posOffset>83820</wp:posOffset>
                </wp:positionV>
                <wp:extent cx="2143125" cy="318770"/>
                <wp:effectExtent l="57150" t="38100" r="85725" b="100330"/>
                <wp:wrapNone/>
                <wp:docPr id="56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8C73EF" id="_x0000_s1099" style="position:absolute;left:0;text-align:left;margin-left:235.5pt;margin-top:6.6pt;width:168.75pt;height:25.1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Ke2wIAAMk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5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B4AB9" w:rsidRPr="002015C1" w:rsidRDefault="006B4AB9" w:rsidP="006B4AB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678"/>
        <w:gridCol w:w="3686"/>
      </w:tblGrid>
      <w:tr w:rsidR="006B4AB9" w:rsidTr="004E415F">
        <w:trPr>
          <w:trHeight w:val="2400"/>
        </w:trPr>
        <w:tc>
          <w:tcPr>
            <w:tcW w:w="2292" w:type="dxa"/>
            <w:shd w:val="clear" w:color="auto" w:fill="auto"/>
          </w:tcPr>
          <w:p w:rsidR="006B4AB9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  <w:p w:rsidR="006B4AB9" w:rsidRPr="00A0243D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678" w:type="dxa"/>
          </w:tcPr>
          <w:p w:rsidR="006B4AB9" w:rsidRPr="002F299C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  <w:lang w:eastAsia="en-US"/>
              </w:rPr>
              <w:t>- ي</w:t>
            </w:r>
            <w:r w:rsidRPr="002F299C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توقّع كيف تكون عليه حالة المادّة عند درجة حرارة معطاة (الحالات المشهورة).</w:t>
            </w:r>
          </w:p>
          <w:p w:rsidR="006B4AB9" w:rsidRPr="002F299C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2F299C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يربط بين تغيّر الحالة واتجاه تغيّر درجة الحرارة.</w:t>
            </w:r>
          </w:p>
          <w:p w:rsidR="006B4AB9" w:rsidRPr="002F299C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2F299C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ربط كلّا من الانصهار والتبخر بارتفاع درجة الحرارة.</w:t>
            </w:r>
          </w:p>
          <w:p w:rsidR="006B4AB9" w:rsidRPr="00DB4A29" w:rsidRDefault="006B4AB9" w:rsidP="004E415F">
            <w:pPr>
              <w:bidi/>
              <w:spacing w:after="200" w:line="276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2F299C">
              <w:rPr>
                <w:rFonts w:asciiTheme="minorHAnsi" w:hAnsiTheme="minorHAnsi" w:cs="Calibri"/>
                <w:sz w:val="28"/>
                <w:szCs w:val="28"/>
                <w:rtl/>
                <w:lang w:eastAsia="en-US" w:bidi="ar-DZ"/>
              </w:rPr>
              <w:t>يربط كلّا من التكاثف والتجمد بانخفاض درجة الحرارة</w:t>
            </w:r>
          </w:p>
        </w:tc>
        <w:tc>
          <w:tcPr>
            <w:tcW w:w="3686" w:type="dxa"/>
          </w:tcPr>
          <w:p w:rsidR="006B4AB9" w:rsidRPr="00132505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يتحكم في طرق تحويل الجسم المادي من حالة إلى أخرى. </w:t>
            </w:r>
          </w:p>
          <w:p w:rsidR="006B4AB9" w:rsidRPr="00132505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- بأخذ الاحتياطات الأمنية في العمل المخبري عند استخدام مصادر الحرارة</w:t>
            </w:r>
          </w:p>
          <w:p w:rsidR="006B4AB9" w:rsidRPr="00656E5F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- يتعرف على مختلف الحالات الفيزيائية التي يكون عليها الجس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 المادي في </w:t>
            </w:r>
            <w:proofErr w:type="gramStart"/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محيطه </w:t>
            </w:r>
            <w:r w:rsidRPr="00132505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proofErr w:type="gramEnd"/>
          </w:p>
        </w:tc>
      </w:tr>
    </w:tbl>
    <w:p w:rsidR="006B4AB9" w:rsidRDefault="006B4AB9" w:rsidP="006B4AB9">
      <w:pPr>
        <w:tabs>
          <w:tab w:val="left" w:pos="4301"/>
        </w:tabs>
        <w:bidi/>
        <w:rPr>
          <w:sz w:val="26"/>
          <w:szCs w:val="26"/>
        </w:rPr>
      </w:pPr>
    </w:p>
    <w:p w:rsidR="006B4AB9" w:rsidRPr="00DE32AB" w:rsidRDefault="006B4AB9" w:rsidP="006B4AB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8206E37" wp14:editId="2F30FAB7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56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206E37" id="_x0000_s1100" style="position:absolute;left:0;text-align:left;margin-left:8.25pt;margin-top:.4pt;width:127.5pt;height:26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50F03F1" wp14:editId="2C16F6A4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6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0F03F1" id="_x0000_s1101" style="position:absolute;left:0;text-align:left;margin-left:167.25pt;margin-top:.65pt;width:159.75pt;height:26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800AD00" wp14:editId="1CF98E0D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6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00AD00" id="_x0000_s1102" style="position:absolute;left:0;text-align:left;margin-left:366.75pt;margin-top:.65pt;width:159.75pt;height:26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B4AB9" w:rsidRDefault="006B4AB9" w:rsidP="006B4AB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195"/>
        <w:gridCol w:w="3544"/>
        <w:gridCol w:w="2867"/>
      </w:tblGrid>
      <w:tr w:rsidR="006B4AB9" w:rsidTr="004E415F">
        <w:trPr>
          <w:trHeight w:val="1207"/>
        </w:trPr>
        <w:tc>
          <w:tcPr>
            <w:tcW w:w="4195" w:type="dxa"/>
          </w:tcPr>
          <w:p w:rsidR="006B4AB9" w:rsidRPr="00B006CD" w:rsidRDefault="006B4AB9" w:rsidP="004E415F">
            <w:pPr>
              <w:spacing w:line="276" w:lineRule="auto"/>
              <w:jc w:val="right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- أجسام بحالة فيزيائية صلبة (جليد ـ يود ـ كافور) ماء.  بيشر ـ حوجلة ـ دورق ـ حوض). </w:t>
            </w:r>
          </w:p>
          <w:p w:rsidR="006B4AB9" w:rsidRPr="00656E5F" w:rsidRDefault="006B4AB9" w:rsidP="004E415F">
            <w:pPr>
              <w:spacing w:line="276" w:lineRule="auto"/>
              <w:jc w:val="right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-مصدر حراري </w:t>
            </w:r>
            <w:r w:rsidRPr="00B006CD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-ميزان</w:t>
            </w: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–محرار-حقنة طبية.</w:t>
            </w:r>
          </w:p>
        </w:tc>
        <w:tc>
          <w:tcPr>
            <w:tcW w:w="3544" w:type="dxa"/>
          </w:tcPr>
          <w:p w:rsidR="006B4AB9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="Calibri" w:hAnsiTheme="majorBid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557B3F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ab/>
            </w:r>
            <w:r>
              <w:rPr>
                <w:rFonts w:asciiTheme="majorBidi" w:eastAsia="Calibri" w:hAnsiTheme="majorBidi" w:hint="cs"/>
                <w:sz w:val="28"/>
                <w:szCs w:val="28"/>
                <w:rtl/>
                <w:lang w:eastAsia="en-US"/>
              </w:rPr>
              <w:t>ا</w:t>
            </w:r>
            <w:r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لتمييز بين التَبَخُر و</w:t>
            </w:r>
            <w:r w:rsidRPr="00557B3F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البَخْر</w:t>
            </w:r>
          </w:p>
          <w:p w:rsidR="006B4AB9" w:rsidRPr="00656E5F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557B3F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 xml:space="preserve"> </w:t>
            </w:r>
            <w:r w:rsidRPr="00132505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 xml:space="preserve">- </w:t>
            </w:r>
            <w:r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 xml:space="preserve">صعوبة </w:t>
            </w:r>
            <w:r w:rsidRPr="00557B3F">
              <w:rPr>
                <w:rFonts w:asciiTheme="majorBidi" w:eastAsia="Calibri" w:hAnsiTheme="majorBidi"/>
                <w:sz w:val="28"/>
                <w:szCs w:val="28"/>
                <w:rtl/>
                <w:lang w:eastAsia="en-US"/>
              </w:rPr>
              <w:t>فهم التلميذ عامل الضغط المؤثر في الحالة الغازية</w:t>
            </w:r>
          </w:p>
        </w:tc>
        <w:tc>
          <w:tcPr>
            <w:tcW w:w="2867" w:type="dxa"/>
          </w:tcPr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CCB5347" wp14:editId="0F469A5F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70" name="Moins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442F3" id="Moins 570" o:spid="_x0000_s1026" style="position:absolute;margin-left:-103.5pt;margin-top:2.6pt;width:734.25pt;height:3.6pt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29CDE3E" wp14:editId="7706BF0C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7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9CDE3E" id="_x0000_s1103" style="position:absolute;left:0;text-align:left;margin-left:37.5pt;margin-top:13.1pt;width:451.5pt;height:26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LOV8gLbAgAAyQ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34"/>
        <w:gridCol w:w="4892"/>
        <w:gridCol w:w="4356"/>
      </w:tblGrid>
      <w:tr w:rsidR="006B4AB9" w:rsidTr="004E415F">
        <w:tc>
          <w:tcPr>
            <w:tcW w:w="1434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92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56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6B4AB9" w:rsidTr="004E415F">
        <w:tc>
          <w:tcPr>
            <w:tcW w:w="1434" w:type="dxa"/>
          </w:tcPr>
          <w:p w:rsidR="006B4AB9" w:rsidRPr="005F7AF6" w:rsidRDefault="006B4AB9" w:rsidP="004E415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92" w:type="dxa"/>
          </w:tcPr>
          <w:p w:rsidR="006B4AB9" w:rsidRPr="005F7AF6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حالات المادة            وخصائصها</w:t>
            </w:r>
          </w:p>
        </w:tc>
        <w:tc>
          <w:tcPr>
            <w:tcW w:w="4356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3FC9" w:rsidRDefault="006B4AB9" w:rsidP="004E415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58DC16FC" wp14:editId="0E6AA37B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67945</wp:posOffset>
                      </wp:positionV>
                      <wp:extent cx="2886075" cy="1047750"/>
                      <wp:effectExtent l="0" t="0" r="28575" b="19050"/>
                      <wp:wrapNone/>
                      <wp:docPr id="572" name="Rectangle à coins arrondis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477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557B3F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557B3F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في الصباح الباكر خرج محمد من المنزل متجها نحو المدرسة فإذا به يلاحظ خروج بخار من فمه وعلى الرصيف بركة ماء </w:t>
                                  </w:r>
                                  <w:r w:rsidRPr="00557B3F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متجمدة فتساءل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عن سبب ذلك</w:t>
                                  </w:r>
                                  <w:r w:rsidRPr="00557B3F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.ساعده لتفسير ملاحظاته؟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DC16FC" id="Rectangle à coins arrondis 572" o:spid="_x0000_s1104" style="position:absolute;left:0;text-align:left;margin-left:2.7pt;margin-top:5.35pt;width:227.25pt;height:82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" fillcolor="#eaf1dd [662]" strokecolor="black [3200]" strokeweight=".5pt">
                      <v:textbox>
                        <w:txbxContent>
                          <w:p w:rsidR="006B4AB9" w:rsidRPr="00557B3F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57B3F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الصباح الباكر خرج محمد من المنزل متجها نحو المدرسة فإذا به يلاحظ خروج بخار من فمه وعلى الرصيف بركة ماء </w:t>
                            </w:r>
                            <w:r w:rsidRPr="00557B3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متجمدة فتساءل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 سبب ذلك</w:t>
                            </w:r>
                            <w:r w:rsidRPr="00557B3F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.ساعده لتفسير ملاحظاته؟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Default="006B4AB9" w:rsidP="006B4AB9">
            <w:pPr>
              <w:numPr>
                <w:ilvl w:val="0"/>
                <w:numId w:val="2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 xml:space="preserve"> تغيرات حالة الجسم المادي</w:t>
            </w:r>
          </w:p>
          <w:p w:rsidR="006B4AB9" w:rsidRPr="006A778D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الانصهار</w:t>
            </w:r>
            <w:proofErr w:type="gramEnd"/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والتجمد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62338F">
              <w:rPr>
                <w:sz w:val="28"/>
                <w:szCs w:val="28"/>
                <w:rtl/>
              </w:rPr>
              <w:t>نشعل شمعة ثم نُميّلها لتسقط قطراتها على صفيحة زجاجية.</w:t>
            </w:r>
          </w:p>
          <w:p w:rsidR="006B4AB9" w:rsidRPr="003646F4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C0E68AC" wp14:editId="3FD250CC">
                  <wp:extent cx="2838450" cy="1000125"/>
                  <wp:effectExtent l="19050" t="19050" r="19050" b="28575"/>
                  <wp:docPr id="573" name="Imag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7.PNG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000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3646F4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تتحول حالة مادة الشمع الصلب</w:t>
            </w:r>
            <w:r w:rsidRPr="003646F4"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الى سائلة ثم يعود الى حالته الصلبة</w:t>
            </w:r>
          </w:p>
        </w:tc>
      </w:tr>
      <w:tr w:rsidR="006B4AB9" w:rsidTr="004E415F">
        <w:trPr>
          <w:trHeight w:val="2400"/>
        </w:trPr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tabs>
                <w:tab w:val="left" w:pos="988"/>
              </w:tabs>
              <w:bidi/>
              <w:spacing w:after="200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التحول الفيزيائي</w:t>
            </w:r>
            <w:r w:rsidRPr="004629BD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:</w:t>
            </w:r>
            <w:r w:rsidRPr="004629BD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هو تحول حالة المادة من حالة فيزيائية الى حالة اخرى </w:t>
            </w:r>
          </w:p>
          <w:p w:rsidR="006B4AB9" w:rsidRDefault="006B4AB9" w:rsidP="004E415F">
            <w:pPr>
              <w:tabs>
                <w:tab w:val="left" w:pos="988"/>
              </w:tabs>
              <w:bidi/>
              <w:spacing w:after="20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 w:rsidRPr="0062338F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الانصهار: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ه</w:t>
            </w:r>
            <w:r>
              <w:rPr>
                <w:rFonts w:asciiTheme="majorBidi" w:eastAsiaTheme="minorEastAsia" w:hAnsiTheme="majorBidi" w:cstheme="majorBidi" w:hint="eastAsia"/>
                <w:color w:val="000000" w:themeColor="text1"/>
                <w:sz w:val="28"/>
                <w:szCs w:val="28"/>
                <w:rtl/>
                <w:lang w:eastAsia="zh-CN" w:bidi="ar-DZ"/>
              </w:rPr>
              <w:t>و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تحول حالة المادة من حالة صلبة الى حالة سائلة.</w:t>
            </w:r>
          </w:p>
          <w:p w:rsidR="006B4AB9" w:rsidRPr="0062338F" w:rsidRDefault="006B4AB9" w:rsidP="004E415F">
            <w:pPr>
              <w:tabs>
                <w:tab w:val="left" w:pos="988"/>
              </w:tabs>
              <w:bidi/>
              <w:spacing w:after="20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التجمد: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ه</w:t>
            </w:r>
            <w:r>
              <w:rPr>
                <w:rFonts w:asciiTheme="majorBidi" w:eastAsiaTheme="minorEastAsia" w:hAnsiTheme="majorBidi" w:cstheme="majorBidi" w:hint="eastAsia"/>
                <w:color w:val="000000" w:themeColor="text1"/>
                <w:sz w:val="28"/>
                <w:szCs w:val="28"/>
                <w:rtl/>
                <w:lang w:eastAsia="zh-CN" w:bidi="ar-DZ"/>
              </w:rPr>
              <w:t>و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تحول حالة المادة من حالة سائلة الى حالة صلبة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3123"/>
        </w:trPr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Pr="00C772AB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التبخر والتكاثف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نقوم بتسخين كمية من الماء النقي حتى الغليان ثم نضع فوقه غطاء بارد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2727270" wp14:editId="7B9CDB5F">
                  <wp:extent cx="2771775" cy="1057275"/>
                  <wp:effectExtent l="19050" t="19050" r="28575" b="28575"/>
                  <wp:docPr id="575" name="Image 575" descr="C:\Users\mohamed pc\AppData\Local\Microsoft\Windows\INetCache\Content.Word\27849426_787230981472448_2005309482_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ohamed pc\AppData\Local\Microsoft\Windows\INetCache\Content.Word\27849426_787230981472448_2005309482_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C20D77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56" w:type="dxa"/>
          </w:tcPr>
          <w:p w:rsidR="006B4AB9" w:rsidRPr="00C20D77" w:rsidRDefault="006B4AB9" w:rsidP="004E415F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C20D77" w:rsidRDefault="006B4AB9" w:rsidP="004E415F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تتحول حالة الماء من سائل </w:t>
            </w:r>
            <w:r w:rsidRPr="003646F4">
              <w:rPr>
                <w:rFonts w:hint="cs"/>
                <w:sz w:val="28"/>
                <w:szCs w:val="28"/>
                <w:rtl/>
              </w:rPr>
              <w:t>الى</w:t>
            </w:r>
            <w:r>
              <w:rPr>
                <w:rFonts w:hint="cs"/>
                <w:sz w:val="28"/>
                <w:szCs w:val="28"/>
                <w:rtl/>
              </w:rPr>
              <w:t xml:space="preserve"> غاز ثم الى قطرات مائية</w:t>
            </w:r>
          </w:p>
        </w:tc>
      </w:tr>
      <w:tr w:rsidR="006B4AB9" w:rsidTr="004E415F">
        <w:tc>
          <w:tcPr>
            <w:tcW w:w="1434" w:type="dxa"/>
          </w:tcPr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tabs>
                <w:tab w:val="left" w:pos="988"/>
              </w:tabs>
              <w:bidi/>
              <w:spacing w:after="20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التبخر</w:t>
            </w:r>
            <w:r w:rsidRPr="0062338F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: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ه</w:t>
            </w:r>
            <w:r>
              <w:rPr>
                <w:rFonts w:asciiTheme="majorBidi" w:eastAsiaTheme="minorEastAsia" w:hAnsiTheme="majorBidi" w:cstheme="majorBidi" w:hint="eastAsia"/>
                <w:color w:val="000000" w:themeColor="text1"/>
                <w:sz w:val="28"/>
                <w:szCs w:val="28"/>
                <w:rtl/>
                <w:lang w:eastAsia="zh-CN" w:bidi="ar-DZ"/>
              </w:rPr>
              <w:t>و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تحول حالة المادة من حالة سائلة الى حالة غازية.</w:t>
            </w:r>
          </w:p>
          <w:p w:rsidR="006B4AB9" w:rsidRPr="006F2CAB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التكاثف: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ه</w:t>
            </w:r>
            <w:r>
              <w:rPr>
                <w:rFonts w:asciiTheme="majorBidi" w:eastAsiaTheme="minorEastAsia" w:hAnsiTheme="majorBidi" w:cstheme="majorBidi" w:hint="eastAsia"/>
                <w:color w:val="000000" w:themeColor="text1"/>
                <w:sz w:val="28"/>
                <w:szCs w:val="28"/>
                <w:rtl/>
                <w:lang w:eastAsia="zh-CN" w:bidi="ar-DZ"/>
              </w:rPr>
              <w:t>و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تحول حالة المادة من حالة غازية الى حالة سائلة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ملاحظــــــة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هامــــــــــة</w:t>
            </w:r>
          </w:p>
        </w:tc>
        <w:tc>
          <w:tcPr>
            <w:tcW w:w="9248" w:type="dxa"/>
            <w:gridSpan w:val="2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البخر: هو تحول حالة المادة من حالة سائلة الى حالة غازية دون حدوث غليان </w:t>
            </w:r>
            <w:r w:rsidRPr="0085313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مثل:</w:t>
            </w:r>
            <w:r w:rsidRPr="00853138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تجفيف الملابس تحت أشعة الشمس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التسامي والتكاثف الجاف</w:t>
            </w:r>
          </w:p>
          <w:p w:rsidR="006B4AB9" w:rsidRPr="00FB44F6" w:rsidRDefault="006B4AB9" w:rsidP="006B4AB9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="Calibri"/>
                <w:color w:val="7030A0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 w:rsidRPr="00FB44F6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اليك دورق فارغ ثم قم بتسخينه وألقي داخله بلورة يود صغيرة جدا.</w:t>
            </w:r>
          </w:p>
          <w:p w:rsidR="006B4AB9" w:rsidRDefault="006B4AB9" w:rsidP="004E415F">
            <w:pPr>
              <w:bidi/>
              <w:jc w:val="center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object w:dxaOrig="5145" w:dyaOrig="4245">
                <v:shape id="_x0000_i1029" type="#_x0000_t75" style="width:195pt;height:107.25pt" o:ole="">
                  <v:imagedata r:id="rId60" o:title=""/>
                </v:shape>
                <o:OLEObject Type="Embed" ProgID="PBrush" ShapeID="_x0000_i1029" DrawAspect="Content" ObjectID="_1788189538" r:id="rId61"/>
              </w:objec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- ماذا تلاحظ؟</w:t>
            </w:r>
          </w:p>
          <w:p w:rsidR="006B4AB9" w:rsidRPr="00DB06C6" w:rsidRDefault="006B4AB9" w:rsidP="006B4AB9">
            <w:pPr>
              <w:pStyle w:val="Paragraphedeliste"/>
              <w:numPr>
                <w:ilvl w:val="0"/>
                <w:numId w:val="36"/>
              </w:num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لاحظ الحالة الفيزيائية لعطر الحمامات أو الكافور</w:t>
            </w:r>
          </w:p>
          <w:p w:rsidR="006B4AB9" w:rsidRPr="00DB06C6" w:rsidRDefault="006B4AB9" w:rsidP="004E415F">
            <w:pPr>
              <w:pStyle w:val="Paragraphedeliste"/>
              <w:bidi/>
              <w:ind w:left="360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inline distT="0" distB="0" distL="0" distR="0" wp14:anchorId="4B98BD8E" wp14:editId="3DACCCAC">
                  <wp:extent cx="2438400" cy="895350"/>
                  <wp:effectExtent l="19050" t="19050" r="19050" b="19050"/>
                  <wp:docPr id="576" name="Image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8.PNG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1" cy="895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DB06C6" w:rsidRDefault="006B4AB9" w:rsidP="004E415F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  <w:lang w:eastAsia="en-US"/>
              </w:rPr>
            </w:pPr>
            <w:r w:rsidRPr="00DB06C6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  <w:lang w:eastAsia="en-US"/>
              </w:rPr>
              <w:t xml:space="preserve">اختفاء بلورة اليود وتصاعد بخار بنفسجي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>سرعان</w:t>
            </w:r>
            <w:r w:rsidRPr="00DB06C6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 xml:space="preserve"> ما يتكاثف على قاعدة الدورق.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DB06C6" w:rsidRDefault="006B4AB9" w:rsidP="004E415F">
            <w:pPr>
              <w:bidi/>
              <w:rPr>
                <w:sz w:val="28"/>
                <w:szCs w:val="28"/>
              </w:rPr>
            </w:pPr>
            <w:r w:rsidRPr="00190F19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تتحول حالتهما من الصلبة الى الغازية مباشرة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Pr="00CA6625" w:rsidRDefault="006B4AB9" w:rsidP="004E415F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التسامي</w:t>
            </w:r>
            <w:r w:rsidRPr="0062338F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: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هو تحول حالة المادة من حالة صلبة الى حالة غازية</w:t>
            </w:r>
          </w:p>
          <w:p w:rsidR="006B4AB9" w:rsidRPr="00DB06C6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DB06C6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التكاثف الجاف:</w:t>
            </w:r>
            <w:r w:rsidRPr="00DB06C6">
              <w:rPr>
                <w:rFonts w:hint="cs"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هو تحول حالة المادة من حالة غازية الى حالة صلبة </w:t>
            </w:r>
          </w:p>
        </w:tc>
        <w:tc>
          <w:tcPr>
            <w:tcW w:w="4356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92" w:type="dxa"/>
          </w:tcPr>
          <w:p w:rsidR="006B4AB9" w:rsidRPr="00326D6C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تأثير الضغط على تغير حالة المادة</w:t>
            </w:r>
          </w:p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6B4AB9" w:rsidRPr="00326D6C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 w:bidi="ar-DZ"/>
              </w:rPr>
            </w:pPr>
            <w:r w:rsidRPr="00326D6C"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/>
              </w:rPr>
              <w:t>نمل</w:t>
            </w:r>
            <w:r w:rsidRPr="00326D6C"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/>
              </w:rPr>
              <w:t>أ حقنة</w:t>
            </w:r>
            <w:r w:rsidRPr="00326D6C"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/>
              </w:rPr>
              <w:t xml:space="preserve"> بماء ساخن درجة</w:t>
            </w:r>
            <w:r w:rsidRPr="00326D6C"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/>
              </w:rPr>
              <w:t xml:space="preserve"> حرارته</w:t>
            </w:r>
            <w:r w:rsidRPr="00326D6C">
              <w:rPr>
                <w:rFonts w:asciiTheme="majorBidi" w:eastAsiaTheme="minorHAnsi" w:hAnsiTheme="majorBidi" w:cstheme="majorBidi" w:hint="cs"/>
                <w:b/>
                <w:bCs/>
                <w:color w:val="984806" w:themeColor="accent6" w:themeShade="80"/>
                <w:sz w:val="28"/>
                <w:szCs w:val="28"/>
                <w:rtl/>
                <w:lang w:val="en-US" w:eastAsia="en-US"/>
              </w:rPr>
              <w:t xml:space="preserve"> </w:t>
            </w:r>
            <w:r w:rsidRPr="00326D6C">
              <w:rPr>
                <w:rFonts w:eastAsia="Yu Mincho Demibold,Bold"/>
                <w:b/>
                <w:bCs/>
                <w:color w:val="984806" w:themeColor="accent6" w:themeShade="80"/>
                <w:sz w:val="28"/>
                <w:szCs w:val="28"/>
                <w:lang w:val="en-US" w:eastAsia="en-US"/>
              </w:rPr>
              <w:t>80</w:t>
            </w:r>
            <w:r w:rsidRPr="00326D6C">
              <w:rPr>
                <w:rFonts w:asciiTheme="majorBidi" w:eastAsia="Yu Mincho Demibold,Bold" w:hAnsiTheme="majorBidi" w:cstheme="majorBidi"/>
                <w:b/>
                <w:bCs/>
                <w:color w:val="984806" w:themeColor="accent6" w:themeShade="80"/>
                <w:sz w:val="28"/>
                <w:szCs w:val="28"/>
                <w:lang w:eastAsia="en-US"/>
              </w:rPr>
              <w:t>Cº</w:t>
            </w:r>
            <w:r w:rsidRPr="00326D6C"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/>
              </w:rPr>
              <w:t xml:space="preserve">، </w:t>
            </w:r>
            <w:r w:rsidRPr="00326D6C"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/>
              </w:rPr>
              <w:t xml:space="preserve">ثم نقوم بسدها بإحكام في فوهتها بواسطة الإصبع </w:t>
            </w:r>
            <w:r w:rsidRPr="00326D6C"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/>
              </w:rPr>
              <w:t>ونسحب المكبس.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2934C564" wp14:editId="68855E2C">
                  <wp:extent cx="2800350" cy="1114425"/>
                  <wp:effectExtent l="19050" t="19050" r="19050" b="28575"/>
                  <wp:docPr id="577" name="Imag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9.PNG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1145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ماذا تلاحظ؟ فسر ذلك.</w:t>
            </w:r>
          </w:p>
        </w:tc>
        <w:tc>
          <w:tcPr>
            <w:tcW w:w="4356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انجاز التجربة بتوجيه من الاستاذ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Pr="00326D6C" w:rsidRDefault="006B4AB9" w:rsidP="004E415F">
            <w:pPr>
              <w:bidi/>
              <w:rPr>
                <w:b/>
                <w:bCs/>
                <w:color w:val="7030A0"/>
                <w:sz w:val="28"/>
                <w:szCs w:val="28"/>
                <w:u w:val="single"/>
                <w:rtl/>
                <w:lang w:bidi="ar-DZ"/>
              </w:rPr>
            </w:pPr>
            <w:r w:rsidRPr="00326D6C">
              <w:rPr>
                <w:rFonts w:hint="cs"/>
                <w:b/>
                <w:bCs/>
                <w:color w:val="7030A0"/>
                <w:sz w:val="28"/>
                <w:szCs w:val="28"/>
                <w:u w:val="single"/>
                <w:rtl/>
                <w:lang w:bidi="ar-DZ"/>
              </w:rPr>
              <w:t>الملاحظة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u w:val="single"/>
                <w:rtl/>
                <w:lang w:bidi="ar-DZ"/>
              </w:rPr>
              <w:t xml:space="preserve"> والتفسير</w:t>
            </w:r>
            <w:r w:rsidRPr="00326D6C">
              <w:rPr>
                <w:rFonts w:hint="cs"/>
                <w:b/>
                <w:bCs/>
                <w:color w:val="7030A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ظهور فقاعات غازية في الماء دلالة على غليانه</w:t>
            </w:r>
          </w:p>
          <w:p w:rsidR="006B4AB9" w:rsidRPr="00E66BD8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تحت تأثير الضغط</w:t>
            </w:r>
          </w:p>
        </w:tc>
      </w:tr>
      <w:tr w:rsidR="006B4AB9" w:rsidTr="004E415F">
        <w:trPr>
          <w:trHeight w:val="1009"/>
        </w:trPr>
        <w:tc>
          <w:tcPr>
            <w:tcW w:w="1434" w:type="dxa"/>
          </w:tcPr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Pr="002F31BB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العوامل المؤثرة في تغيرات حالات المادة:</w:t>
            </w:r>
          </w:p>
          <w:p w:rsidR="006B4AB9" w:rsidRPr="002F31BB" w:rsidRDefault="006B4AB9" w:rsidP="004E415F">
            <w:pPr>
              <w:bidi/>
              <w:rPr>
                <w:color w:val="000000" w:themeColor="text1"/>
                <w:sz w:val="28"/>
                <w:szCs w:val="28"/>
              </w:rPr>
            </w:pPr>
            <w:r w:rsidRPr="002F31BB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2F31BB">
              <w:rPr>
                <w:rFonts w:hint="cs"/>
                <w:color w:val="000000" w:themeColor="text1"/>
                <w:sz w:val="28"/>
                <w:szCs w:val="28"/>
                <w:rtl/>
              </w:rPr>
              <w:t>درجة الحرارة</w:t>
            </w:r>
          </w:p>
          <w:p w:rsidR="006B4AB9" w:rsidRPr="002F31BB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2F31BB">
              <w:rPr>
                <w:rFonts w:hint="cs"/>
                <w:color w:val="000000" w:themeColor="text1"/>
                <w:sz w:val="28"/>
                <w:szCs w:val="28"/>
                <w:rtl/>
              </w:rPr>
              <w:t>الضغط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804B5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 05</w:t>
            </w:r>
          </w:p>
        </w:tc>
        <w:tc>
          <w:tcPr>
            <w:tcW w:w="4892" w:type="dxa"/>
          </w:tcPr>
          <w:p w:rsidR="006B4AB9" w:rsidRPr="007653B8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مخطط تغيرات حالات المادة</w:t>
            </w:r>
          </w:p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بعدما تعرفت على تغيرات حالات المادة أكمل المخطط التالي:</w:t>
            </w:r>
          </w:p>
          <w:p w:rsidR="006B4AB9" w:rsidRPr="009A1EB3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F7ABDCF" wp14:editId="02D0A9C3">
                  <wp:extent cx="2532185" cy="1046285"/>
                  <wp:effectExtent l="19050" t="19050" r="20955" b="20955"/>
                  <wp:docPr id="578" name="Image 578" descr="C:\Users\mohamed pc\AppData\Local\Microsoft\Windows\INetCache\Content.Word\Screenshot_20180822-110095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C:\Users\mohamed pc\AppData\Local\Microsoft\Windows\INetCache\Content.Word\Screenshot_20180822-110095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587" cy="104686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804B5"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اكمال المخطط:</w:t>
            </w:r>
          </w:p>
          <w:p w:rsidR="006B4AB9" w:rsidRPr="004804B5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7030A0"/>
              </w:rPr>
              <w:drawing>
                <wp:inline distT="0" distB="0" distL="0" distR="0" wp14:anchorId="1A0D3F1C" wp14:editId="093AE188">
                  <wp:extent cx="2286000" cy="1512570"/>
                  <wp:effectExtent l="19050" t="19050" r="19050" b="11430"/>
                  <wp:docPr id="579" name="Image 579" descr="Screenshot_20180822-11009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Screenshot_20180822-110095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5125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AB9" w:rsidTr="004E415F">
        <w:tc>
          <w:tcPr>
            <w:tcW w:w="1434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تقويــــــم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892" w:type="dxa"/>
          </w:tcPr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تقويــــــم 9-15 ص 34</w:t>
            </w:r>
          </w:p>
        </w:tc>
        <w:tc>
          <w:tcPr>
            <w:tcW w:w="4356" w:type="dxa"/>
          </w:tcPr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B4AB9" w:rsidTr="004E415F">
        <w:trPr>
          <w:trHeight w:val="1692"/>
        </w:trPr>
        <w:tc>
          <w:tcPr>
            <w:tcW w:w="10666" w:type="dxa"/>
          </w:tcPr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5A2738BE" wp14:editId="2DB8BFC5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95250</wp:posOffset>
                      </wp:positionV>
                      <wp:extent cx="1800225" cy="628650"/>
                      <wp:effectExtent l="0" t="0" r="28575" b="19050"/>
                      <wp:wrapNone/>
                      <wp:docPr id="580" name="Parchemin horizontal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286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183794" w:rsidRDefault="006B4AB9" w:rsidP="006B4A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10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738BE" id="Parchemin horizontal 580" o:spid="_x0000_s1105" type="#_x0000_t98" style="position:absolute;left:0;text-align:left;margin-left:223.45pt;margin-top:7.5pt;width:141.75pt;height:49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" fillcolor="#d6e3bc [1302]" strokecolor="black [3213]" strokeweight=".5pt">
                      <v:textbox>
                        <w:txbxContent>
                          <w:p w:rsidR="006B4AB9" w:rsidRPr="00183794" w:rsidRDefault="006B4AB9" w:rsidP="006B4A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10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6B4AB9" w:rsidRDefault="006B4AB9" w:rsidP="006B4AB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B4AB9" w:rsidRDefault="006B4AB9" w:rsidP="004E415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6B4AB9" w:rsidRDefault="006B4AB9" w:rsidP="004E415F">
            <w:pPr>
              <w:bidi/>
              <w:rPr>
                <w:rtl/>
              </w:rPr>
            </w:pPr>
          </w:p>
          <w:p w:rsidR="006B4AB9" w:rsidRPr="006A7BDF" w:rsidRDefault="006B4AB9" w:rsidP="004E415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الخلائــــــــــــط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6B4AB9" w:rsidRDefault="006B4AB9" w:rsidP="006B4AB9">
      <w:pPr>
        <w:bidi/>
        <w:rPr>
          <w:rtl/>
        </w:rPr>
      </w:pPr>
    </w:p>
    <w:p w:rsidR="006B4AB9" w:rsidRDefault="006B4AB9" w:rsidP="006B4AB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3A1ADE1" wp14:editId="0C9844E4">
                <wp:simplePos x="0" y="0"/>
                <wp:positionH relativeFrom="column">
                  <wp:posOffset>104775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58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474D32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A1ADE1" id="_x0000_s1106" style="position:absolute;left:0;text-align:left;margin-left:8.25pt;margin-top:4.35pt;width:141.75pt;height:26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6B4AB9" w:rsidRPr="00474D32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897A27D" wp14:editId="7C417012">
                <wp:simplePos x="0" y="0"/>
                <wp:positionH relativeFrom="column">
                  <wp:posOffset>5267325</wp:posOffset>
                </wp:positionH>
                <wp:positionV relativeFrom="paragraph">
                  <wp:posOffset>113030</wp:posOffset>
                </wp:positionV>
                <wp:extent cx="1524000" cy="274320"/>
                <wp:effectExtent l="57150" t="38100" r="57150" b="87630"/>
                <wp:wrapNone/>
                <wp:docPr id="58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97A27D" id="_x0000_s1107" style="position:absolute;left:0;text-align:left;margin-left:414.75pt;margin-top:8.9pt;width:120pt;height:2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5755A7F" wp14:editId="321DB2FF">
                <wp:simplePos x="0" y="0"/>
                <wp:positionH relativeFrom="column">
                  <wp:posOffset>2990850</wp:posOffset>
                </wp:positionH>
                <wp:positionV relativeFrom="paragraph">
                  <wp:posOffset>83820</wp:posOffset>
                </wp:positionV>
                <wp:extent cx="2143125" cy="318770"/>
                <wp:effectExtent l="57150" t="38100" r="85725" b="100330"/>
                <wp:wrapNone/>
                <wp:docPr id="58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755A7F" id="_x0000_s1108" style="position:absolute;left:0;text-align:left;margin-left:235.5pt;margin-top:6.6pt;width:168.75pt;height:25.1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B4AB9" w:rsidRPr="002015C1" w:rsidRDefault="006B4AB9" w:rsidP="006B4AB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812"/>
        <w:gridCol w:w="2552"/>
      </w:tblGrid>
      <w:tr w:rsidR="006B4AB9" w:rsidTr="004E415F">
        <w:trPr>
          <w:trHeight w:val="2400"/>
        </w:trPr>
        <w:tc>
          <w:tcPr>
            <w:tcW w:w="2292" w:type="dxa"/>
            <w:shd w:val="clear" w:color="auto" w:fill="auto"/>
          </w:tcPr>
          <w:p w:rsidR="006B4AB9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  <w:p w:rsidR="006B4AB9" w:rsidRPr="00A0243D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812" w:type="dxa"/>
          </w:tcPr>
          <w:p w:rsidR="006B4AB9" w:rsidRPr="00081091" w:rsidRDefault="006B4AB9" w:rsidP="004E415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670B7B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</w:t>
            </w:r>
            <w:r w:rsidRPr="00670B7B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r w:rsidRPr="00081091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يقدّم أمثلة لأجسام خليطة من محيطه.</w:t>
            </w:r>
          </w:p>
          <w:p w:rsidR="006B4AB9" w:rsidRPr="00081091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081091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يعرف الخليط المتجانس وغير المتجانس من ملاحظة مكوناته بالعين المجردة.</w:t>
            </w:r>
          </w:p>
          <w:p w:rsidR="006B4AB9" w:rsidRPr="00081091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081091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يسمّي مختلف طرق فصل مكوّنات الخليط غير المتجانس.</w:t>
            </w:r>
          </w:p>
          <w:p w:rsidR="006B4AB9" w:rsidRPr="005569FE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081091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- يستخدم الطريقة المناسبة لفصل مكوّنات الخليط حسب نوعه</w:t>
            </w:r>
          </w:p>
        </w:tc>
        <w:tc>
          <w:tcPr>
            <w:tcW w:w="2552" w:type="dxa"/>
          </w:tcPr>
          <w:p w:rsidR="006B4AB9" w:rsidRPr="00656E5F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 xml:space="preserve"> يعرف مختلف </w:t>
            </w:r>
            <w:proofErr w:type="gramStart"/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>الخلائط  من</w:t>
            </w:r>
            <w:proofErr w:type="gramEnd"/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 xml:space="preserve"> محيطه القريب والبعيد ويتحكم في بعض طرق فصل مكونات الخلائط تجريبيا  </w:t>
            </w:r>
          </w:p>
        </w:tc>
      </w:tr>
    </w:tbl>
    <w:p w:rsidR="006B4AB9" w:rsidRDefault="006B4AB9" w:rsidP="006B4AB9">
      <w:pPr>
        <w:tabs>
          <w:tab w:val="left" w:pos="4301"/>
        </w:tabs>
        <w:bidi/>
        <w:rPr>
          <w:sz w:val="26"/>
          <w:szCs w:val="26"/>
        </w:rPr>
      </w:pPr>
    </w:p>
    <w:p w:rsidR="006B4AB9" w:rsidRPr="00DE32AB" w:rsidRDefault="006B4AB9" w:rsidP="006B4AB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868BA07" wp14:editId="24B56CC5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58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68BA07" id="_x0000_s1109" style="position:absolute;left:0;text-align:left;margin-left:8.25pt;margin-top:.4pt;width:127.5pt;height:26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F1A8D51" wp14:editId="18AC4EC5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8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1A8D51" id="_x0000_s1110" style="position:absolute;left:0;text-align:left;margin-left:167.25pt;margin-top:.65pt;width:159.75pt;height:26.2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bZF6w8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5569616" wp14:editId="05C89E84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8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569616" id="_x0000_s1111" style="position:absolute;left:0;text-align:left;margin-left:366.75pt;margin-top:.65pt;width:159.75pt;height:26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AETzNR2wIAAMk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B4AB9" w:rsidRDefault="006B4AB9" w:rsidP="006B4AB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195"/>
        <w:gridCol w:w="3544"/>
        <w:gridCol w:w="2867"/>
      </w:tblGrid>
      <w:tr w:rsidR="006B4AB9" w:rsidTr="004E415F">
        <w:trPr>
          <w:trHeight w:val="1207"/>
        </w:trPr>
        <w:tc>
          <w:tcPr>
            <w:tcW w:w="4195" w:type="dxa"/>
          </w:tcPr>
          <w:p w:rsidR="006B4AB9" w:rsidRPr="00656E5F" w:rsidRDefault="006B4AB9" w:rsidP="004E415F">
            <w:pPr>
              <w:spacing w:line="276" w:lineRule="auto"/>
              <w:jc w:val="right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-</w:t>
            </w:r>
            <w:r>
              <w:rPr>
                <w:rtl/>
              </w:rPr>
              <w:t xml:space="preserve"> 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>ماء -زيت -</w:t>
            </w:r>
            <w:r w:rsidRPr="00670B7B"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>عدس</w:t>
            </w:r>
            <w:r w:rsidRPr="00670B7B"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t xml:space="preserve">-ملح-سكر-ملون غذائي-رمل-ورق ترشيح-قمع-أنبوب </w:t>
            </w:r>
            <w:r w:rsidRPr="00670B7B"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>ابانة ـ</w:t>
            </w:r>
            <w:r w:rsidRPr="00670B7B"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t xml:space="preserve"> بياشر</w:t>
            </w: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544" w:type="dxa"/>
          </w:tcPr>
          <w:p w:rsidR="006B4AB9" w:rsidRPr="00081091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inorHAnsi" w:eastAsiaTheme="minorEastAsia" w:hAnsiTheme="minorHAnsi" w:cstheme="minorHAnsi"/>
                <w:sz w:val="28"/>
                <w:szCs w:val="28"/>
                <w:lang w:val="en-US"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081091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val="en-US" w:eastAsia="en-US"/>
              </w:rPr>
              <w:t xml:space="preserve">صعوبة التمييز بين المادة النقية </w:t>
            </w:r>
            <w:r w:rsidRPr="00081091"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val="en-US" w:eastAsia="en-US"/>
              </w:rPr>
              <w:t>والخليط</w:t>
            </w:r>
            <w:r w:rsidRPr="00081091">
              <w:rPr>
                <w:rFonts w:asciiTheme="minorHAnsi" w:eastAsiaTheme="minorEastAsia" w:hAnsiTheme="minorHAnsi" w:cstheme="minorHAnsi"/>
                <w:sz w:val="28"/>
                <w:szCs w:val="28"/>
                <w:lang w:val="en-US" w:eastAsia="en-US"/>
              </w:rPr>
              <w:t>.</w:t>
            </w:r>
          </w:p>
          <w:p w:rsidR="006B4AB9" w:rsidRPr="00656E5F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081091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val="en-US" w:eastAsia="en-US"/>
              </w:rPr>
              <w:t xml:space="preserve">- صعوبة التمييز بين الخليط المتجانس </w:t>
            </w:r>
            <w:r w:rsidRPr="00081091"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val="en-US" w:eastAsia="en-US"/>
              </w:rPr>
              <w:t>والخليط غير</w:t>
            </w:r>
            <w:r w:rsidRPr="00081091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val="en-US" w:eastAsia="en-US"/>
              </w:rPr>
              <w:t xml:space="preserve"> المتجانس</w:t>
            </w:r>
          </w:p>
        </w:tc>
        <w:tc>
          <w:tcPr>
            <w:tcW w:w="2867" w:type="dxa"/>
          </w:tcPr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C75DD3B" wp14:editId="50B511E0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87" name="Moins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972D7E" id="Moins 587" o:spid="_x0000_s1026" style="position:absolute;margin-left:-103.5pt;margin-top:2.6pt;width:734.25pt;height:3.6pt;z-index:25170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JiVg93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D7B9883" wp14:editId="1996C723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8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7B9883" id="_x0000_s1112" style="position:absolute;left:0;text-align:left;margin-left:37.5pt;margin-top:13.1pt;width:451.5pt;height:26.2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7J+FS3AIAAMk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677"/>
        <w:gridCol w:w="4503"/>
      </w:tblGrid>
      <w:tr w:rsidR="006B4AB9" w:rsidTr="004E415F">
        <w:tc>
          <w:tcPr>
            <w:tcW w:w="1502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503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6B4AB9" w:rsidTr="004E415F">
        <w:tc>
          <w:tcPr>
            <w:tcW w:w="1502" w:type="dxa"/>
          </w:tcPr>
          <w:p w:rsidR="006B4AB9" w:rsidRPr="005F7AF6" w:rsidRDefault="006B4AB9" w:rsidP="004E415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677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حالات المادة            وخصائصها وتغيرات حالاتها الفيزيائية</w:t>
            </w:r>
          </w:p>
          <w:p w:rsidR="006B4AB9" w:rsidRPr="005F7AF6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3FC9" w:rsidRDefault="006B4AB9" w:rsidP="004E415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4862529F" wp14:editId="7F086D7B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64770</wp:posOffset>
                      </wp:positionV>
                      <wp:extent cx="2886075" cy="1276350"/>
                      <wp:effectExtent l="0" t="0" r="28575" b="19050"/>
                      <wp:wrapNone/>
                      <wp:docPr id="589" name="Rectangle à coins arrondis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76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شاهد علي في شريط وثائقي أنه يمكننا تصفية مياه البحر والبرك العكرة وذلك باستخدام طرق علمية.</w:t>
                                  </w:r>
                                </w:p>
                                <w:p w:rsidR="006B4AB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E0759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E0759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كيف نسمي هذا النوع من الخلائط؟</w:t>
                                  </w:r>
                                </w:p>
                                <w:p w:rsidR="006B4AB9" w:rsidRPr="00BE075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ما هي الطرق المختلفة لتصفية هذه المياه؟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62529F" id="Rectangle à coins arrondis 589" o:spid="_x0000_s1113" style="position:absolute;left:0;text-align:left;margin-left:-1.05pt;margin-top:5.1pt;width:227.25pt;height:100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" fillcolor="#eaf1dd [662]" strokecolor="black [3200]" strokeweight=".5pt">
                      <v:textbox>
                        <w:txbxContent>
                          <w:p w:rsidR="006B4AB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شاهد علي في شريط وثائقي أنه يمكننا تصفية مياه البحر والبرك العكرة وذلك باستخدام طرق علمية.</w:t>
                            </w:r>
                          </w:p>
                          <w:p w:rsidR="006B4AB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E0759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E0759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كيف نسمي هذا النوع من الخلائط؟</w:t>
                            </w:r>
                          </w:p>
                          <w:p w:rsidR="006B4AB9" w:rsidRPr="00BE075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ما هي الطرق المختلفة لتصفية هذه المياه؟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</w:p>
          <w:p w:rsidR="006B4AB9" w:rsidRDefault="006B4AB9" w:rsidP="006B4AB9">
            <w:pPr>
              <w:numPr>
                <w:ilvl w:val="0"/>
                <w:numId w:val="20"/>
              </w:numPr>
              <w:bidi/>
              <w:spacing w:after="200" w:line="276" w:lineRule="auto"/>
              <w:ind w:left="360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 xml:space="preserve"> الخليط المتجانس والخليط غير المتجانس</w:t>
            </w:r>
          </w:p>
          <w:p w:rsidR="006B4AB9" w:rsidRPr="006A778D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حضر الخلائط الموضحة في الجدول ثم أعط ملاحظاتك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tbl>
            <w:tblPr>
              <w:tblStyle w:val="TableauGrille5Fonc-Accentuation61"/>
              <w:bidiVisual/>
              <w:tblW w:w="4468" w:type="dxa"/>
              <w:tblInd w:w="5" w:type="dxa"/>
              <w:tblBorders>
                <w:top w:val="single" w:sz="4" w:space="0" w:color="C0504D" w:themeColor="accent2"/>
                <w:left w:val="single" w:sz="4" w:space="0" w:color="C0504D" w:themeColor="accent2"/>
                <w:bottom w:val="single" w:sz="4" w:space="0" w:color="C0504D" w:themeColor="accent2"/>
                <w:right w:val="single" w:sz="4" w:space="0" w:color="C0504D" w:themeColor="accent2"/>
                <w:insideH w:val="single" w:sz="4" w:space="0" w:color="C0504D" w:themeColor="accent2"/>
                <w:insideV w:val="single" w:sz="4" w:space="0" w:color="C0504D" w:themeColor="accent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1"/>
              <w:gridCol w:w="1660"/>
              <w:gridCol w:w="1667"/>
            </w:tblGrid>
            <w:tr w:rsidR="006B4AB9" w:rsidRPr="00BF23A0" w:rsidTr="004E41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lastRenderedPageBreak/>
                    <w:t>الخليط</w:t>
                  </w:r>
                </w:p>
              </w:tc>
              <w:tc>
                <w:tcPr>
                  <w:tcW w:w="1660" w:type="dxa"/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حالته الفيزيائية</w:t>
                  </w:r>
                </w:p>
              </w:tc>
              <w:tc>
                <w:tcPr>
                  <w:tcW w:w="1667" w:type="dxa"/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الملاحظة</w:t>
                  </w: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قمح-أرز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667" w:type="dxa"/>
                  <w:vMerge w:val="restart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trHeight w:val="2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رمل-ماء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667" w:type="dxa"/>
                  <w:vMerge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  <w:t xml:space="preserve">ماء </w:t>
                  </w: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-زيت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667" w:type="dxa"/>
                  <w:vMerge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سكر-ملح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667" w:type="dxa"/>
                  <w:vMerge w:val="restart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ماء-حليب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667" w:type="dxa"/>
                  <w:vMerge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trHeight w:val="4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1" w:type="dxa"/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  <w:t>م</w:t>
                  </w: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اء -سكر</w:t>
                  </w:r>
                </w:p>
              </w:tc>
              <w:tc>
                <w:tcPr>
                  <w:tcW w:w="1660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667" w:type="dxa"/>
                  <w:vMerge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6B4AB9" w:rsidRPr="003646F4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تحضير الخلائط وملأ الجدول</w:t>
            </w: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tbl>
            <w:tblPr>
              <w:tblStyle w:val="TableauGrille5Fonc-Accentuation61"/>
              <w:bidiVisual/>
              <w:tblW w:w="4346" w:type="dxa"/>
              <w:tblBorders>
                <w:top w:val="single" w:sz="4" w:space="0" w:color="C0504D" w:themeColor="accent2"/>
                <w:left w:val="single" w:sz="4" w:space="0" w:color="C0504D" w:themeColor="accent2"/>
                <w:bottom w:val="single" w:sz="4" w:space="0" w:color="C0504D" w:themeColor="accent2"/>
                <w:right w:val="single" w:sz="4" w:space="0" w:color="C0504D" w:themeColor="accent2"/>
                <w:insideH w:val="single" w:sz="4" w:space="0" w:color="C0504D" w:themeColor="accent2"/>
                <w:insideV w:val="single" w:sz="4" w:space="0" w:color="C0504D" w:themeColor="accent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0"/>
              <w:gridCol w:w="1615"/>
              <w:gridCol w:w="1621"/>
            </w:tblGrid>
            <w:tr w:rsidR="006B4AB9" w:rsidRPr="00BF23A0" w:rsidTr="004E41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الخليط</w:t>
                  </w:r>
                </w:p>
              </w:tc>
              <w:tc>
                <w:tcPr>
                  <w:tcW w:w="1615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حالته الفيزيائية</w:t>
                  </w:r>
                </w:p>
              </w:tc>
              <w:tc>
                <w:tcPr>
                  <w:tcW w:w="162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CE6F3F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الملاحظة</w:t>
                  </w: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قمح-أرز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صلب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-صلب</w:t>
                  </w:r>
                </w:p>
              </w:tc>
              <w:tc>
                <w:tcPr>
                  <w:tcW w:w="1621" w:type="dxa"/>
                  <w:vMerge w:val="restart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لا يمتزجان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 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ويمكن التمييز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بالعين المجردة بين مكوناته</w:t>
                  </w:r>
                </w:p>
              </w:tc>
            </w:tr>
            <w:tr w:rsidR="006B4AB9" w:rsidRPr="00BF23A0" w:rsidTr="004E415F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رمل-ماء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صلب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سائل</w:t>
                  </w:r>
                </w:p>
              </w:tc>
              <w:tc>
                <w:tcPr>
                  <w:tcW w:w="1621" w:type="dxa"/>
                  <w:vMerge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  <w:t xml:space="preserve">ماء </w:t>
                  </w: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-زيت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سائ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ـ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ل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-سائل</w:t>
                  </w:r>
                </w:p>
              </w:tc>
              <w:tc>
                <w:tcPr>
                  <w:tcW w:w="1621" w:type="dxa"/>
                  <w:vMerge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trHeight w:val="1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سكر-ملح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صلب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-صلب</w:t>
                  </w:r>
                </w:p>
              </w:tc>
              <w:tc>
                <w:tcPr>
                  <w:tcW w:w="1621" w:type="dxa"/>
                  <w:vMerge w:val="restart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يمتزجان ولا يمكن التمييز بالعين المجردة بين مكوناته</w:t>
                  </w:r>
                </w:p>
              </w:tc>
            </w:tr>
            <w:tr w:rsidR="006B4AB9" w:rsidRPr="00BF23A0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5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ماء-حليب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سائ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ـ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ل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-سائل</w:t>
                  </w:r>
                </w:p>
              </w:tc>
              <w:tc>
                <w:tcPr>
                  <w:tcW w:w="1621" w:type="dxa"/>
                  <w:vMerge/>
                </w:tcPr>
                <w:p w:rsidR="006B4AB9" w:rsidRPr="00BF23A0" w:rsidRDefault="006B4AB9" w:rsidP="004E415F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6B4AB9" w:rsidRPr="00BF23A0" w:rsidTr="004E415F">
              <w:trPr>
                <w:trHeight w:val="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C4BC96" w:themeFill="background2" w:themeFillShade="BF"/>
                </w:tcPr>
                <w:p w:rsidR="006B4AB9" w:rsidRPr="00EF6755" w:rsidRDefault="006B4AB9" w:rsidP="004E415F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</w:pPr>
                  <w:r w:rsidRPr="00EF6755">
                    <w:rPr>
                      <w:rFonts w:asciiTheme="majorBidi" w:hAnsiTheme="majorBidi" w:cstheme="majorBidi"/>
                      <w:color w:val="000000" w:themeColor="text1"/>
                      <w:sz w:val="26"/>
                      <w:szCs w:val="26"/>
                      <w:rtl/>
                    </w:rPr>
                    <w:t>م</w:t>
                  </w:r>
                  <w:r w:rsidRPr="00EF6755">
                    <w:rPr>
                      <w:rFonts w:asciiTheme="majorBidi" w:hAnsiTheme="majorBidi" w:cstheme="majorBidi" w:hint="cs"/>
                      <w:color w:val="000000" w:themeColor="text1"/>
                      <w:sz w:val="26"/>
                      <w:szCs w:val="26"/>
                      <w:rtl/>
                    </w:rPr>
                    <w:t>اء -سكر</w:t>
                  </w:r>
                </w:p>
              </w:tc>
              <w:tc>
                <w:tcPr>
                  <w:tcW w:w="1615" w:type="dxa"/>
                  <w:shd w:val="clear" w:color="auto" w:fill="F2F2F2" w:themeFill="background1" w:themeFillShade="F2"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سائـل </w:t>
                  </w:r>
                  <w:r w:rsidRPr="00BF23A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-صلب</w:t>
                  </w:r>
                </w:p>
              </w:tc>
              <w:tc>
                <w:tcPr>
                  <w:tcW w:w="1621" w:type="dxa"/>
                  <w:vMerge/>
                </w:tcPr>
                <w:p w:rsidR="006B4AB9" w:rsidRPr="00BF23A0" w:rsidRDefault="006B4AB9" w:rsidP="004E415F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6B4AB9" w:rsidRPr="003646F4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2400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Default="006B4AB9" w:rsidP="004E415F">
            <w:pPr>
              <w:tabs>
                <w:tab w:val="left" w:pos="0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F6755">
              <w:rPr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الجسم ال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نقي</w:t>
            </w:r>
            <w:r w:rsidRPr="00EF6755">
              <w:rPr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:</w:t>
            </w:r>
            <w:r w:rsidRPr="00EF6755">
              <w:rPr>
                <w:color w:val="00B050"/>
                <w:sz w:val="28"/>
                <w:szCs w:val="28"/>
                <w:rtl/>
                <w:lang w:val="en-US" w:eastAsia="zh-CN"/>
              </w:rPr>
              <w:t xml:space="preserve"> </w:t>
            </w:r>
            <w:r w:rsidRPr="00EF6755">
              <w:rPr>
                <w:color w:val="333333"/>
                <w:sz w:val="28"/>
                <w:szCs w:val="28"/>
                <w:rtl/>
                <w:lang w:val="en-US" w:eastAsia="zh-CN"/>
              </w:rPr>
              <w:t>يتكون من نوع واحد من الدقائ</w:t>
            </w:r>
            <w:r w:rsidRPr="00EF6755">
              <w:rPr>
                <w:rFonts w:hint="cs"/>
                <w:color w:val="333333"/>
                <w:sz w:val="28"/>
                <w:szCs w:val="28"/>
                <w:rtl/>
                <w:lang w:val="en-US" w:eastAsia="zh-CN"/>
              </w:rPr>
              <w:t xml:space="preserve">ق مثل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الحديد-</w:t>
            </w:r>
            <w:r w:rsidRPr="00EF675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السكر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-الماء النقي</w:t>
            </w:r>
            <w:r w:rsidRPr="00EF675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</w:p>
          <w:p w:rsidR="006B4AB9" w:rsidRPr="00DD2852" w:rsidRDefault="006B4AB9" w:rsidP="004E415F">
            <w:pPr>
              <w:tabs>
                <w:tab w:val="left" w:pos="0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010994">
              <w:rPr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الخليط</w:t>
            </w:r>
            <w:r w:rsidRPr="00010994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 xml:space="preserve"> </w:t>
            </w:r>
            <w:r w:rsidRPr="00010994">
              <w:rPr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:</w:t>
            </w:r>
            <w:proofErr w:type="gramEnd"/>
            <w:r w:rsidRPr="00010994">
              <w:rPr>
                <w:color w:val="333333"/>
                <w:sz w:val="28"/>
                <w:szCs w:val="28"/>
                <w:rtl/>
                <w:lang w:val="en-US" w:eastAsia="zh-CN"/>
              </w:rPr>
              <w:t xml:space="preserve"> </w:t>
            </w:r>
            <w:r>
              <w:rPr>
                <w:color w:val="333333"/>
                <w:sz w:val="28"/>
                <w:szCs w:val="28"/>
                <w:rtl/>
                <w:lang w:val="en-US" w:eastAsia="zh-CN"/>
              </w:rPr>
              <w:t>يتكون من مادتين مختلفتين أو أكث</w:t>
            </w:r>
            <w:r>
              <w:rPr>
                <w:rFonts w:hint="cs"/>
                <w:color w:val="333333"/>
                <w:sz w:val="28"/>
                <w:szCs w:val="28"/>
                <w:rtl/>
                <w:lang w:val="en-US" w:eastAsia="zh-CN"/>
              </w:rPr>
              <w:t>ر ينقسم الى</w:t>
            </w:r>
          </w:p>
          <w:p w:rsidR="006B4AB9" w:rsidRPr="00DD2852" w:rsidRDefault="006B4AB9" w:rsidP="004E415F">
            <w:pPr>
              <w:bidi/>
              <w:jc w:val="lowKashida"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  <w:r w:rsidRPr="00DD2852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-</w:t>
            </w:r>
            <w:r>
              <w:rPr>
                <w:rFonts w:asciiTheme="majorBidi" w:eastAsiaTheme="minorEastAsia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 </w:t>
            </w:r>
            <w:r w:rsidRPr="00DD2852">
              <w:rPr>
                <w:rFonts w:asciiTheme="majorBidi" w:eastAsiaTheme="minorEastAsia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الخليط المتجان</w:t>
            </w:r>
            <w:r w:rsidRPr="00DD2852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</w:t>
            </w:r>
            <w:r w:rsidRPr="00DD2852">
              <w:rPr>
                <w:rFonts w:asciiTheme="majorBidi" w:eastAsiaTheme="minorEastAsia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س</w:t>
            </w:r>
            <w:r w:rsidRPr="00DD285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هو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ال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خليط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الذي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تمتزج مكوناته كليا ولا يمكن التمييز بينها بالعين المجردة</w:t>
            </w:r>
          </w:p>
          <w:p w:rsidR="006B4AB9" w:rsidRPr="00EF6755" w:rsidRDefault="006B4AB9" w:rsidP="004E415F">
            <w:pPr>
              <w:tabs>
                <w:tab w:val="left" w:pos="988"/>
              </w:tabs>
              <w:bidi/>
              <w:spacing w:after="20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val="en-US"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 xml:space="preserve">- </w:t>
            </w:r>
            <w:r w:rsidRPr="00DD2852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الخليط غير المتجانس</w:t>
            </w:r>
            <w:r w:rsidRPr="00DD285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هو الخليط الذي لا تمتزج مكوناته كليا ويمكن التمييز بينها بالعين المجردة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3123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DD2852" w:rsidRDefault="006B4AB9" w:rsidP="004E415F">
            <w:pPr>
              <w:bidi/>
              <w:rPr>
                <w:rFonts w:eastAsia="Calibri"/>
                <w:b/>
                <w:bCs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hd w:val="clear" w:color="auto" w:fill="FDE9D9" w:themeFill="accent6" w:themeFillTint="33"/>
                <w:rtl/>
                <w:lang w:eastAsia="en-US" w:bidi="ar-DZ"/>
              </w:rPr>
              <w:t>النموذج الحبيبي للخلائط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-مثّل الخليط المتجانس وغير المتجانس باستعمال النموذج الحبيبي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C20D77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</w:t>
            </w:r>
            <w:r>
              <w:rPr>
                <w:sz w:val="28"/>
                <w:szCs w:val="28"/>
                <w:rtl/>
              </w:rPr>
              <w:t>الماء +</w:t>
            </w:r>
            <w:r w:rsidRPr="005569FE">
              <w:rPr>
                <w:sz w:val="28"/>
                <w:szCs w:val="28"/>
                <w:rtl/>
              </w:rPr>
              <w:t xml:space="preserve">الزيت) </w:t>
            </w:r>
            <w:proofErr w:type="gramStart"/>
            <w:r w:rsidRPr="005569FE"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5569FE">
              <w:rPr>
                <w:sz w:val="28"/>
                <w:szCs w:val="28"/>
                <w:rtl/>
              </w:rPr>
              <w:t>(</w:t>
            </w:r>
            <w:proofErr w:type="gramEnd"/>
            <w:r w:rsidRPr="005569FE">
              <w:rPr>
                <w:sz w:val="28"/>
                <w:szCs w:val="28"/>
                <w:rtl/>
              </w:rPr>
              <w:t xml:space="preserve">سكر +ماء)   </w:t>
            </w:r>
          </w:p>
        </w:tc>
        <w:tc>
          <w:tcPr>
            <w:tcW w:w="4503" w:type="dxa"/>
          </w:tcPr>
          <w:p w:rsidR="006B4AB9" w:rsidRPr="00C20D77" w:rsidRDefault="006B4AB9" w:rsidP="004E415F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</w:rPr>
            </w:pPr>
            <w:r w:rsidRPr="00F52578">
              <w:rPr>
                <w:rFonts w:eastAsia="Calibri" w:hint="cs"/>
                <w:b/>
                <w:bCs/>
                <w:noProof/>
                <w:color w:val="FF0000"/>
                <w:shd w:val="clear" w:color="auto" w:fill="FDE9D9" w:themeFill="accent6" w:themeFillTint="33"/>
                <w:rtl/>
              </w:rPr>
              <w:t>النموذج الحبيبي للخليط المتجانس(سكر+ماء)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</w:rPr>
              <w:drawing>
                <wp:inline distT="0" distB="0" distL="0" distR="0" wp14:anchorId="015D1215" wp14:editId="6A8B4F9F">
                  <wp:extent cx="2686050" cy="885825"/>
                  <wp:effectExtent l="19050" t="19050" r="19050" b="28575"/>
                  <wp:docPr id="590" name="Image 590" descr="C:\Users\mohamed pc\AppData\Local\Microsoft\Windows\INetCache\Content.Word\Screenshot_201808122-1100911115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ohamed pc\AppData\Local\Microsoft\Windows\INetCache\Content.Word\Screenshot_201808122-1100911115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5569FE" w:rsidRDefault="006B4AB9" w:rsidP="004E415F">
            <w:pPr>
              <w:bidi/>
              <w:spacing w:line="360" w:lineRule="auto"/>
              <w:contextualSpacing/>
              <w:rPr>
                <w:rFonts w:eastAsia="Calibri"/>
                <w:b/>
                <w:bCs/>
                <w:noProof/>
                <w:color w:val="FF0000"/>
                <w:shd w:val="clear" w:color="auto" w:fill="FDE9D9" w:themeFill="accent6" w:themeFillTint="33"/>
                <w:rtl/>
              </w:rPr>
            </w:pPr>
            <w:r w:rsidRPr="005569FE">
              <w:rPr>
                <w:rFonts w:eastAsia="Calibri" w:hint="cs"/>
                <w:b/>
                <w:bCs/>
                <w:noProof/>
                <w:color w:val="FF0000"/>
                <w:shd w:val="clear" w:color="auto" w:fill="FDE9D9" w:themeFill="accent6" w:themeFillTint="33"/>
                <w:rtl/>
              </w:rPr>
              <w:t>النموذج الحبيبي للخليط غير متجانس (ماء +زيت)</w:t>
            </w:r>
          </w:p>
          <w:p w:rsidR="006B4AB9" w:rsidRPr="00C20D77" w:rsidRDefault="006B4AB9" w:rsidP="004E415F">
            <w:pPr>
              <w:bidi/>
              <w:rPr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7D7A761A" wp14:editId="5E11CBF7">
                  <wp:extent cx="2699469" cy="771525"/>
                  <wp:effectExtent l="19050" t="19050" r="24765" b="9525"/>
                  <wp:docPr id="591" name="Image 591" descr="Screenshot_-11009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Screenshot_-110095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134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Pr="00C66C52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ind w:left="360"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فصل مكونات الخليط غير المتجانس</w:t>
            </w:r>
          </w:p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التركيـــــــــــــد</w:t>
            </w:r>
          </w:p>
          <w:p w:rsidR="006B4AB9" w:rsidRPr="00F10487" w:rsidRDefault="006B4AB9" w:rsidP="006B4AB9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="Calibri"/>
                <w:color w:val="7030A0"/>
                <w:sz w:val="28"/>
                <w:szCs w:val="28"/>
                <w:shd w:val="clear" w:color="auto" w:fill="FFFFFF" w:themeFill="background1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حضر خليط (ماء + </w:t>
            </w:r>
            <w:proofErr w:type="gramStart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رمل )</w:t>
            </w:r>
            <w:proofErr w:type="gramEnd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في كأس بيشر ثم اتركه لمدة زمنية </w:t>
            </w:r>
          </w:p>
          <w:p w:rsidR="006B4AB9" w:rsidRDefault="006B4AB9" w:rsidP="004E415F">
            <w:pPr>
              <w:pStyle w:val="Paragraphedeliste"/>
              <w:bidi/>
              <w:ind w:left="360"/>
              <w:rPr>
                <w:rFonts w:eastAsia="Calibri"/>
                <w:color w:val="7030A0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</w:p>
          <w:p w:rsidR="006B4AB9" w:rsidRPr="00F10487" w:rsidRDefault="006B4AB9" w:rsidP="006B4AB9">
            <w:pPr>
              <w:pStyle w:val="Paragraphedeliste"/>
              <w:numPr>
                <w:ilvl w:val="0"/>
                <w:numId w:val="37"/>
              </w:numPr>
              <w:bidi/>
              <w:rPr>
                <w:rFonts w:eastAsia="Calibr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bidi="ar-DZ"/>
              </w:rPr>
              <w:t>ماذا تلاحظ؟</w:t>
            </w:r>
          </w:p>
        </w:tc>
        <w:tc>
          <w:tcPr>
            <w:tcW w:w="4503" w:type="dxa"/>
            <w:shd w:val="clear" w:color="auto" w:fill="FFFFFF" w:themeFill="background1"/>
          </w:tcPr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b/>
                <w:bCs/>
                <w:noProof/>
                <w:color w:val="7030A0"/>
              </w:rPr>
              <w:drawing>
                <wp:inline distT="0" distB="0" distL="0" distR="0" wp14:anchorId="6BCA9AC5" wp14:editId="56A061D0">
                  <wp:extent cx="2533650" cy="1190625"/>
                  <wp:effectExtent l="19050" t="19050" r="19050" b="28575"/>
                  <wp:docPr id="592" name="Image 592" descr="C:\Users\mohamed pc\AppData\Local\Microsoft\Windows\INetCache\Content.Word\d8a7d8a8d8a7d986d8a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ohamed pc\AppData\Local\Microsoft\Windows\INetCache\Content.Word\d8a7d8a8d8a7d986d8a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F10487" w:rsidRDefault="006B4AB9" w:rsidP="004E415F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>نزول الرمل الى الأسفل ويعلوه ماء صافي</w:t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الترشيـــــــــــــــــــح</w:t>
            </w:r>
          </w:p>
          <w:p w:rsidR="006B4AB9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/>
              </w:rPr>
              <w:t>حقق التركيب التالي</w:t>
            </w:r>
          </w:p>
          <w:p w:rsidR="006B4AB9" w:rsidRPr="00F10487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eastAsia="Calibri"/>
                <w:b/>
                <w:bCs/>
                <w:noProof/>
                <w:color w:val="00B0F0"/>
              </w:rPr>
              <w:drawing>
                <wp:inline distT="0" distB="0" distL="0" distR="0" wp14:anchorId="61D55847" wp14:editId="50A89553">
                  <wp:extent cx="2645410" cy="942975"/>
                  <wp:effectExtent l="0" t="0" r="2540" b="9525"/>
                  <wp:docPr id="593" name="Image 593" descr="Screenshot_201808223-17434111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Screenshot_201808223-17434111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1" cy="943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انجاز التجربة بتوجيه من الاستاذ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 xml:space="preserve">نزول الماء الصافي الى </w:t>
            </w:r>
            <w:proofErr w:type="gramStart"/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>الحوجلة  وبقاء</w:t>
            </w:r>
            <w:proofErr w:type="gramEnd"/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 xml:space="preserve"> الرمل في ورق الترشيح</w:t>
            </w:r>
          </w:p>
          <w:p w:rsidR="006B4AB9" w:rsidRPr="00E66BD8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804B5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 05</w:t>
            </w:r>
          </w:p>
        </w:tc>
        <w:tc>
          <w:tcPr>
            <w:tcW w:w="4677" w:type="dxa"/>
          </w:tcPr>
          <w:p w:rsidR="006B4AB9" w:rsidRDefault="006B4AB9" w:rsidP="004E415F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 xml:space="preserve"> </w:t>
            </w:r>
            <w:r w:rsidRPr="00A32ECC">
              <w:rPr>
                <w:rFonts w:eastAsia="Calibri" w:hint="cs"/>
                <w:b/>
                <w:bCs/>
                <w:color w:val="FF0000"/>
                <w:sz w:val="28"/>
                <w:szCs w:val="28"/>
                <w:shd w:val="clear" w:color="auto" w:fill="FDE9D9" w:themeFill="accent6" w:themeFillTint="33"/>
                <w:rtl/>
                <w:lang w:bidi="ar-DZ"/>
              </w:rPr>
              <w:t>الابان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shd w:val="clear" w:color="auto" w:fill="FDE9D9" w:themeFill="accent6" w:themeFillTint="33"/>
                <w:rtl/>
                <w:lang w:bidi="ar-DZ"/>
              </w:rPr>
              <w:t>ـــــــــ</w:t>
            </w:r>
            <w:r w:rsidRPr="00A32ECC">
              <w:rPr>
                <w:rFonts w:eastAsia="Calibri" w:hint="cs"/>
                <w:b/>
                <w:bCs/>
                <w:color w:val="FF0000"/>
                <w:sz w:val="28"/>
                <w:szCs w:val="28"/>
                <w:shd w:val="clear" w:color="auto" w:fill="FDE9D9" w:themeFill="accent6" w:themeFillTint="33"/>
                <w:rtl/>
                <w:lang w:bidi="ar-DZ"/>
              </w:rPr>
              <w:t>ة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التركيب التالي:</w:t>
            </w:r>
          </w:p>
          <w:p w:rsidR="006B4AB9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eastAsia="Calibri" w:hint="cs"/>
                <w:b/>
                <w:bCs/>
                <w:noProof/>
                <w:color w:val="7030A0"/>
                <w:lang w:eastAsia="fr-FR"/>
              </w:rPr>
              <w:drawing>
                <wp:inline distT="0" distB="0" distL="0" distR="0" wp14:anchorId="6E7582D1" wp14:editId="2D287AD2">
                  <wp:extent cx="2371725" cy="1162050"/>
                  <wp:effectExtent l="0" t="0" r="9525" b="0"/>
                  <wp:docPr id="594" name="Image 594" descr="C:\Users\mohamed pc\AppData\Local\Microsoft\Windows\INetCache\Content.Word\Separación+de+líquidos+mezclados+con+líquid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mohamed pc\AppData\Local\Microsoft\Windows\INetCache\Content.Word\Separación+de+líquidos+mezclados+con+líquid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9A1EB3" w:rsidRDefault="006B4AB9" w:rsidP="004E415F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804B5"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انجاز التجربة </w:t>
            </w: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4804B5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نزول الماء الى الاسفل وبقاء الزيت في انبوب الابانة</w:t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ارســـــــــاء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677" w:type="dxa"/>
          </w:tcPr>
          <w:p w:rsidR="006B4AB9" w:rsidRPr="00B2702E" w:rsidRDefault="006B4AB9" w:rsidP="004E415F">
            <w:pPr>
              <w:autoSpaceDE w:val="0"/>
              <w:autoSpaceDN w:val="0"/>
              <w:bidi/>
              <w:adjustRightInd w:val="0"/>
              <w:spacing w:after="200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en-US"/>
              </w:rPr>
            </w:pP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  <w:t xml:space="preserve">يمكن الفصل </w:t>
            </w:r>
            <w:r w:rsidRPr="00B2702E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بين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  <w:t xml:space="preserve"> مكونات الخليط غ</w:t>
            </w:r>
            <w:r w:rsidRPr="00B2702E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ير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  <w:t xml:space="preserve"> المتجانس بطرق منها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en-US"/>
              </w:rPr>
              <w:t>:</w:t>
            </w:r>
          </w:p>
          <w:p w:rsidR="006B4AB9" w:rsidRPr="00B2702E" w:rsidRDefault="006B4AB9" w:rsidP="004E415F">
            <w:pPr>
              <w:autoSpaceDE w:val="0"/>
              <w:autoSpaceDN w:val="0"/>
              <w:bidi/>
              <w:adjustRightInd w:val="0"/>
              <w:spacing w:after="200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en-US"/>
              </w:rPr>
            </w:pPr>
            <w:r w:rsidRPr="00B2702E"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ال</w:t>
            </w:r>
            <w:r w:rsidRPr="00B2702E">
              <w:rPr>
                <w:rFonts w:asciiTheme="majorBidi" w:eastAsiaTheme="minorEastAsia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تر</w:t>
            </w:r>
            <w:r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كيد و</w:t>
            </w:r>
            <w:r w:rsidRPr="00B2702E"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ال</w:t>
            </w:r>
            <w:r w:rsidRPr="00B2702E">
              <w:rPr>
                <w:rFonts w:asciiTheme="majorBidi" w:eastAsiaTheme="minorEastAsia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ت</w:t>
            </w:r>
            <w:r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رشيح</w:t>
            </w:r>
            <w:r w:rsidRPr="00B2702E"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:</w:t>
            </w:r>
            <w:r w:rsidRPr="00B2702E">
              <w:rPr>
                <w:rFonts w:asciiTheme="majorBidi" w:eastAsiaTheme="minorEastAsia" w:hAnsiTheme="majorBidi" w:cstheme="majorBidi"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 xml:space="preserve"> 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  <w:t xml:space="preserve">لفصل مكونات من </w:t>
            </w:r>
            <w:r w:rsidRPr="00B2702E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نوع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B2702E">
              <w:rPr>
                <w:rFonts w:asciiTheme="majorBidi" w:eastAsia="Wingdings-Regular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صلب</w:t>
            </w:r>
            <w:r w:rsidRPr="00B2702E">
              <w:rPr>
                <w:rFonts w:asciiTheme="majorBidi" w:eastAsiaTheme="minorEastAsia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en-US" w:eastAsia="en-US"/>
              </w:rPr>
              <w:t xml:space="preserve">+ </w:t>
            </w:r>
            <w:r w:rsidRPr="00B2702E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en-US"/>
              </w:rPr>
              <w:t xml:space="preserve">  سائل</w:t>
            </w:r>
          </w:p>
          <w:p w:rsidR="006B4AB9" w:rsidRPr="00B2702E" w:rsidRDefault="006B4AB9" w:rsidP="004E415F">
            <w:pPr>
              <w:bidi/>
              <w:spacing w:after="200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B2702E"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الإبان</w:t>
            </w:r>
            <w:r w:rsidRPr="00B2702E">
              <w:rPr>
                <w:rFonts w:asciiTheme="majorBidi" w:eastAsiaTheme="minorEastAsia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ـــــــ</w:t>
            </w:r>
            <w:r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ة</w:t>
            </w:r>
            <w:r w:rsidRPr="00B2702E">
              <w:rPr>
                <w:rFonts w:asciiTheme="majorBidi" w:eastAsiaTheme="minorEastAsia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>:</w:t>
            </w:r>
            <w:r w:rsidRPr="00B2702E">
              <w:rPr>
                <w:rFonts w:asciiTheme="majorBidi" w:eastAsiaTheme="minorEastAsia" w:hAnsiTheme="majorBidi" w:cstheme="majorBidi"/>
                <w:color w:val="5F497A" w:themeColor="accent4" w:themeShade="BF"/>
                <w:sz w:val="28"/>
                <w:szCs w:val="28"/>
                <w:rtl/>
                <w:lang w:val="en-US" w:eastAsia="en-US"/>
              </w:rPr>
              <w:t xml:space="preserve"> 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  <w:t xml:space="preserve">لفصل مكونات من </w:t>
            </w:r>
            <w:r w:rsidRPr="00B2702E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نوع</w:t>
            </w:r>
            <w:r w:rsidRPr="00B2702E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B2702E">
              <w:rPr>
                <w:rFonts w:asciiTheme="majorBidi" w:eastAsia="Wingdings-Regular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سائل</w:t>
            </w:r>
            <w:r w:rsidRPr="00B2702E">
              <w:rPr>
                <w:rFonts w:asciiTheme="majorBidi" w:eastAsiaTheme="minorEastAsia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en-US" w:eastAsia="en-US"/>
              </w:rPr>
              <w:t xml:space="preserve"> +</w:t>
            </w:r>
            <w:r w:rsidRPr="00B2702E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en-US"/>
              </w:rPr>
              <w:t>سائل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تقويـــــــــم الموارد</w:t>
            </w:r>
          </w:p>
        </w:tc>
        <w:tc>
          <w:tcPr>
            <w:tcW w:w="4677" w:type="dxa"/>
          </w:tcPr>
          <w:p w:rsidR="006B4AB9" w:rsidRPr="00B2702E" w:rsidRDefault="006B4AB9" w:rsidP="004E415F">
            <w:pPr>
              <w:autoSpaceDE w:val="0"/>
              <w:autoSpaceDN w:val="0"/>
              <w:bidi/>
              <w:adjustRightInd w:val="0"/>
              <w:spacing w:after="200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en-US"/>
              </w:rPr>
              <w:t>تقويــــــــــــــــــــم 10 ص 42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التقويــــــــــــــــتم</w:t>
            </w: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B4AB9" w:rsidTr="004E415F">
        <w:trPr>
          <w:trHeight w:val="1692"/>
        </w:trPr>
        <w:tc>
          <w:tcPr>
            <w:tcW w:w="10666" w:type="dxa"/>
          </w:tcPr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665EA03B" wp14:editId="5735DBFC">
                      <wp:simplePos x="0" y="0"/>
                      <wp:positionH relativeFrom="column">
                        <wp:posOffset>2914015</wp:posOffset>
                      </wp:positionH>
                      <wp:positionV relativeFrom="paragraph">
                        <wp:posOffset>95250</wp:posOffset>
                      </wp:positionV>
                      <wp:extent cx="1800225" cy="638175"/>
                      <wp:effectExtent l="0" t="0" r="28575" b="28575"/>
                      <wp:wrapNone/>
                      <wp:docPr id="595" name="Parchemin horizontal 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381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183794" w:rsidRDefault="006B4AB9" w:rsidP="006B4A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11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EA03B" id="Parchemin horizontal 595" o:spid="_x0000_s1114" type="#_x0000_t98" style="position:absolute;left:0;text-align:left;margin-left:229.45pt;margin-top:7.5pt;width:141.75pt;height:50.2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" fillcolor="#d6e3bc [1302]" strokecolor="black [3213]" strokeweight=".5pt">
                      <v:textbox>
                        <w:txbxContent>
                          <w:p w:rsidR="006B4AB9" w:rsidRPr="00183794" w:rsidRDefault="006B4AB9" w:rsidP="006B4A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11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6B4AB9" w:rsidRDefault="006B4AB9" w:rsidP="006B4AB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B4AB9" w:rsidRDefault="006B4AB9" w:rsidP="004E415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 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6B4AB9" w:rsidRDefault="006B4AB9" w:rsidP="004E415F">
            <w:pPr>
              <w:bidi/>
              <w:rPr>
                <w:rtl/>
              </w:rPr>
            </w:pPr>
          </w:p>
          <w:p w:rsidR="006B4AB9" w:rsidRPr="006A7BDF" w:rsidRDefault="006B4AB9" w:rsidP="004E415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الماء النقي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6B4AB9" w:rsidRDefault="006B4AB9" w:rsidP="006B4AB9">
      <w:pPr>
        <w:bidi/>
        <w:rPr>
          <w:rtl/>
        </w:rPr>
      </w:pPr>
    </w:p>
    <w:p w:rsidR="006B4AB9" w:rsidRDefault="006B4AB9" w:rsidP="006B4AB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4845499C" wp14:editId="2525B134">
                <wp:simplePos x="0" y="0"/>
                <wp:positionH relativeFrom="column">
                  <wp:posOffset>104775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59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474D32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45499C" id="_x0000_s1115" style="position:absolute;left:0;text-align:left;margin-left:8.25pt;margin-top:4.35pt;width:141.75pt;height:26.2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474D32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20BCEF7" wp14:editId="0A0FA09E">
                <wp:simplePos x="0" y="0"/>
                <wp:positionH relativeFrom="column">
                  <wp:posOffset>5267325</wp:posOffset>
                </wp:positionH>
                <wp:positionV relativeFrom="paragraph">
                  <wp:posOffset>113030</wp:posOffset>
                </wp:positionV>
                <wp:extent cx="1524000" cy="274320"/>
                <wp:effectExtent l="57150" t="38100" r="57150" b="87630"/>
                <wp:wrapNone/>
                <wp:docPr id="59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0BCEF7" id="_x0000_s1116" style="position:absolute;left:0;text-align:left;margin-left:414.75pt;margin-top:8.9pt;width:120pt;height:21.6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4917A6F" wp14:editId="2C12AE2C">
                <wp:simplePos x="0" y="0"/>
                <wp:positionH relativeFrom="column">
                  <wp:posOffset>2990850</wp:posOffset>
                </wp:positionH>
                <wp:positionV relativeFrom="paragraph">
                  <wp:posOffset>83820</wp:posOffset>
                </wp:positionV>
                <wp:extent cx="2143125" cy="318770"/>
                <wp:effectExtent l="57150" t="38100" r="85725" b="100330"/>
                <wp:wrapNone/>
                <wp:docPr id="59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917A6F" id="_x0000_s1117" style="position:absolute;left:0;text-align:left;margin-left:235.5pt;margin-top:6.6pt;width:168.75pt;height:25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5th2wIAAMk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B4AB9" w:rsidRPr="002015C1" w:rsidRDefault="006B4AB9" w:rsidP="006B4AB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529"/>
        <w:gridCol w:w="2835"/>
      </w:tblGrid>
      <w:tr w:rsidR="006B4AB9" w:rsidTr="004E415F">
        <w:trPr>
          <w:trHeight w:val="2400"/>
        </w:trPr>
        <w:tc>
          <w:tcPr>
            <w:tcW w:w="2292" w:type="dxa"/>
            <w:shd w:val="clear" w:color="auto" w:fill="auto"/>
          </w:tcPr>
          <w:p w:rsidR="006B4AB9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  <w:p w:rsidR="006B4AB9" w:rsidRPr="00A0243D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529" w:type="dxa"/>
          </w:tcPr>
          <w:p w:rsidR="006B4AB9" w:rsidRPr="002F446A" w:rsidRDefault="006B4AB9" w:rsidP="004E415F">
            <w:pPr>
              <w:bidi/>
              <w:rPr>
                <w:rFonts w:cstheme="minorHAnsi"/>
                <w:sz w:val="28"/>
                <w:szCs w:val="28"/>
                <w:lang w:bidi="ar-DZ"/>
              </w:rPr>
            </w:pPr>
            <w:r w:rsidRPr="002F446A"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cstheme="minorHAnsi"/>
                <w:sz w:val="28"/>
                <w:szCs w:val="28"/>
                <w:rtl/>
                <w:lang w:bidi="ar-DZ"/>
              </w:rPr>
              <w:t xml:space="preserve"> </w:t>
            </w:r>
            <w:r w:rsidRPr="002F446A">
              <w:rPr>
                <w:rFonts w:cstheme="minorHAnsi"/>
                <w:sz w:val="28"/>
                <w:szCs w:val="28"/>
                <w:rtl/>
                <w:lang w:bidi="ar-DZ"/>
              </w:rPr>
              <w:t xml:space="preserve">يحدّد دور كلّ عنصر من عناصر التركيب التجريبي لعملية التقطير </w:t>
            </w:r>
            <w:proofErr w:type="gramStart"/>
            <w:r w:rsidRPr="002F446A">
              <w:rPr>
                <w:rFonts w:cstheme="minorHAnsi"/>
                <w:sz w:val="28"/>
                <w:szCs w:val="28"/>
                <w:rtl/>
                <w:lang w:bidi="ar-DZ"/>
              </w:rPr>
              <w:t>و يشرح</w:t>
            </w:r>
            <w:proofErr w:type="gramEnd"/>
            <w:r w:rsidRPr="002F446A">
              <w:rPr>
                <w:rFonts w:cstheme="minorHAnsi"/>
                <w:sz w:val="28"/>
                <w:szCs w:val="28"/>
                <w:rtl/>
                <w:lang w:bidi="ar-DZ"/>
              </w:rPr>
              <w:t xml:space="preserve"> عملية التقطير. </w:t>
            </w:r>
          </w:p>
          <w:p w:rsidR="006B4AB9" w:rsidRPr="002F446A" w:rsidRDefault="006B4AB9" w:rsidP="004E415F">
            <w:pPr>
              <w:bidi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2F446A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يعرف درجتي حرارة تحوّل الماء النقي في السلم "السلسيوزي "تحت الضغط الجوي العادي.</w:t>
            </w:r>
          </w:p>
          <w:p w:rsidR="006B4AB9" w:rsidRPr="005569FE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2F446A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يعرف أنّ درجة حرارة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 التحوّل الفيزيائي للماء النقي </w:t>
            </w:r>
            <w:r w:rsidRPr="002F446A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من حالة لأخرى تبقى ثابتة طيلة التحوّل</w:t>
            </w:r>
          </w:p>
        </w:tc>
        <w:tc>
          <w:tcPr>
            <w:tcW w:w="2835" w:type="dxa"/>
          </w:tcPr>
          <w:p w:rsidR="006B4AB9" w:rsidRPr="00656E5F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 xml:space="preserve"> يعرف مختلف </w:t>
            </w:r>
            <w:proofErr w:type="gramStart"/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>الخلائط  من</w:t>
            </w:r>
            <w:proofErr w:type="gramEnd"/>
            <w:r w:rsidRPr="00670B7B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 xml:space="preserve"> محيطه القريب والبعيد ويتحكم في بعض طرق فصل مكونات الخلائط تجريبيا  </w:t>
            </w:r>
          </w:p>
        </w:tc>
      </w:tr>
    </w:tbl>
    <w:p w:rsidR="006B4AB9" w:rsidRDefault="006B4AB9" w:rsidP="006B4AB9">
      <w:pPr>
        <w:tabs>
          <w:tab w:val="left" w:pos="4301"/>
        </w:tabs>
        <w:bidi/>
        <w:rPr>
          <w:sz w:val="26"/>
          <w:szCs w:val="26"/>
        </w:rPr>
      </w:pPr>
    </w:p>
    <w:p w:rsidR="006B4AB9" w:rsidRPr="00DE32AB" w:rsidRDefault="006B4AB9" w:rsidP="006B4AB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3B08A26" wp14:editId="06B0CE8B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59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B08A26" id="_x0000_s1118" style="position:absolute;left:0;text-align:left;margin-left:8.25pt;margin-top:.4pt;width:127.5pt;height:26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7F04BD7" wp14:editId="689A4A6C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60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F04BD7" id="_x0000_s1119" style="position:absolute;left:0;text-align:left;margin-left:167.25pt;margin-top:.65pt;width:159.75pt;height:26.2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22610D7" wp14:editId="0960C866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60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2610D7" id="_x0000_s1120" style="position:absolute;left:0;text-align:left;margin-left:366.75pt;margin-top:.65pt;width:159.75pt;height:26.2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B4AB9" w:rsidRDefault="006B4AB9" w:rsidP="006B4AB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195"/>
        <w:gridCol w:w="3544"/>
        <w:gridCol w:w="2867"/>
      </w:tblGrid>
      <w:tr w:rsidR="006B4AB9" w:rsidTr="004E415F">
        <w:trPr>
          <w:trHeight w:val="1207"/>
        </w:trPr>
        <w:tc>
          <w:tcPr>
            <w:tcW w:w="4195" w:type="dxa"/>
          </w:tcPr>
          <w:p w:rsidR="006B4AB9" w:rsidRPr="00656E5F" w:rsidRDefault="006B4AB9" w:rsidP="004E415F">
            <w:pPr>
              <w:spacing w:line="276" w:lineRule="auto"/>
              <w:jc w:val="right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-</w:t>
            </w:r>
            <w:r>
              <w:rPr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t xml:space="preserve">ماء  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>-</w:t>
            </w:r>
            <w:proofErr w:type="gramEnd"/>
            <w:r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70B7B"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t>زيت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  <w:lang w:bidi="ar-DZ"/>
              </w:rPr>
              <w:t xml:space="preserve"> -</w:t>
            </w:r>
            <w:r w:rsidRPr="00670B7B"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t xml:space="preserve"> عدس-ملح-سكر-ملون غذائي-رمل-ورق ترشيح-قمع-أنبوب ابانة  ـ بياشر</w:t>
            </w: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544" w:type="dxa"/>
          </w:tcPr>
          <w:p w:rsidR="006B4AB9" w:rsidRPr="00670B7B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val="en-US"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>صعوبة التمي</w:t>
            </w:r>
            <w:r w:rsidRPr="00670B7B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>ي</w:t>
            </w:r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 xml:space="preserve">ز بين المادة النقية </w:t>
            </w:r>
            <w:r w:rsidRPr="00670B7B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>والخليط</w:t>
            </w:r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lang w:val="en-US" w:eastAsia="en-US"/>
              </w:rPr>
              <w:t>.</w:t>
            </w:r>
          </w:p>
          <w:p w:rsidR="006B4AB9" w:rsidRPr="00656E5F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 xml:space="preserve">صعوبة التمييز بين الخليط المتجانس </w:t>
            </w:r>
            <w:proofErr w:type="gramStart"/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>و الخليط</w:t>
            </w:r>
            <w:proofErr w:type="gramEnd"/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 xml:space="preserve"> غير </w:t>
            </w:r>
            <w:r w:rsidRPr="00670B7B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en-US"/>
              </w:rPr>
              <w:t>ال</w:t>
            </w:r>
            <w:r w:rsidRPr="00670B7B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en-US" w:eastAsia="en-US"/>
              </w:rPr>
              <w:t>متجانس</w:t>
            </w:r>
          </w:p>
        </w:tc>
        <w:tc>
          <w:tcPr>
            <w:tcW w:w="2867" w:type="dxa"/>
          </w:tcPr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0F49EB0" wp14:editId="2378A829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602" name="Moins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3B6C4" id="Moins 602" o:spid="_x0000_s1026" style="position:absolute;margin-left:-103.5pt;margin-top:2.6pt;width:734.25pt;height:3.6pt;z-index:25171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Yy/sdn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6D7FC77" wp14:editId="06FD5DB1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60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D7FC77" id="_x0000_s1121" style="position:absolute;left:0;text-align:left;margin-left:37.5pt;margin-top:13.1pt;width:451.5pt;height:26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AznnlK3AIAAMk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677"/>
        <w:gridCol w:w="4503"/>
      </w:tblGrid>
      <w:tr w:rsidR="006B4AB9" w:rsidTr="004E415F">
        <w:tc>
          <w:tcPr>
            <w:tcW w:w="1502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503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6B4AB9" w:rsidTr="004E415F">
        <w:tc>
          <w:tcPr>
            <w:tcW w:w="1502" w:type="dxa"/>
          </w:tcPr>
          <w:p w:rsidR="006B4AB9" w:rsidRPr="005F7AF6" w:rsidRDefault="006B4AB9" w:rsidP="004E415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677" w:type="dxa"/>
          </w:tcPr>
          <w:p w:rsidR="006B4AB9" w:rsidRPr="005F7AF6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حالات المادة            وخصائصها وتغيرات حالاتها الفيزيائية</w:t>
            </w:r>
          </w:p>
        </w:tc>
        <w:tc>
          <w:tcPr>
            <w:tcW w:w="4503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3FC9" w:rsidRDefault="006B4AB9" w:rsidP="004E415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40FFF776" wp14:editId="36C5517E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64770</wp:posOffset>
                      </wp:positionV>
                      <wp:extent cx="2886075" cy="1276350"/>
                      <wp:effectExtent l="0" t="0" r="28575" b="19050"/>
                      <wp:wrapNone/>
                      <wp:docPr id="604" name="Rectangle à coins arrondis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76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لاحظ احمد والده وهو يفرغ الماء في بطارية السيارة فقال له: هذا ماء نقي(مقطر) يختلف عن الماء الذي نشربه</w:t>
                                  </w:r>
                                </w:p>
                                <w:p w:rsidR="006B4AB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E0759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ما هو الفرق بينهما؟</w:t>
                                  </w:r>
                                </w:p>
                                <w:p w:rsidR="006B4AB9" w:rsidRPr="00BE075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كيف يمكننا الحصول على الماء النقي؟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FFF776" id="Rectangle à coins arrondis 604" o:spid="_x0000_s1122" style="position:absolute;left:0;text-align:left;margin-left:-3.3pt;margin-top:5.1pt;width:227.25pt;height:100.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" fillcolor="#eaf1dd [662]" strokecolor="black [3200]" strokeweight=".5pt">
                      <v:textbox>
                        <w:txbxContent>
                          <w:p w:rsidR="006B4AB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لاحظ احمد والده وهو يفرغ الماء في بطارية السيارة فقال له: هذا ماء نقي(مقطر) يختلف عن الماء الذي نشربه</w:t>
                            </w:r>
                          </w:p>
                          <w:p w:rsidR="006B4AB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E0759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 هو الفرق بينهما؟</w:t>
                            </w:r>
                          </w:p>
                          <w:p w:rsidR="006B4AB9" w:rsidRPr="00BE075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كيف يمكننا الحصول على الماء النقي؟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70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Default="006B4AB9" w:rsidP="006B4AB9">
            <w:pPr>
              <w:numPr>
                <w:ilvl w:val="0"/>
                <w:numId w:val="20"/>
              </w:numPr>
              <w:bidi/>
              <w:spacing w:after="200" w:line="276" w:lineRule="auto"/>
              <w:ind w:left="360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 xml:space="preserve"> الماء النقي</w:t>
            </w:r>
          </w:p>
          <w:p w:rsidR="006B4AB9" w:rsidRPr="006A778D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نأخذ 3 كؤوس ثم نفرغ في الكأس 1 ماء طبيعي والكأس 2 ماء معدني والكأس 3 ماء مقطر ونقو</w:t>
            </w:r>
            <w:r>
              <w:rPr>
                <w:rFonts w:hint="eastAsia"/>
                <w:sz w:val="28"/>
                <w:szCs w:val="28"/>
                <w:rtl/>
              </w:rPr>
              <w:t>م</w:t>
            </w:r>
            <w:r>
              <w:rPr>
                <w:rFonts w:hint="cs"/>
                <w:sz w:val="28"/>
                <w:szCs w:val="28"/>
                <w:rtl/>
              </w:rPr>
              <w:t xml:space="preserve"> بتسخين الماء حتى يتبخر كليا </w:t>
            </w:r>
          </w:p>
          <w:p w:rsidR="006B4AB9" w:rsidRPr="003646F4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4AD430A1" wp14:editId="495A72DE">
                  <wp:extent cx="2466340" cy="676275"/>
                  <wp:effectExtent l="19050" t="19050" r="10160" b="28575"/>
                  <wp:docPr id="607" name="Image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30.PNG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25" cy="676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تشكل طبقة بيضاء في الكأسين 1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2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وعدم وجودها في الكأس 3</w:t>
            </w: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Pr="003646F4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990"/>
        </w:trPr>
        <w:tc>
          <w:tcPr>
            <w:tcW w:w="1502" w:type="dxa"/>
          </w:tcPr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ا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رســـــــــاء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Default="006B4AB9" w:rsidP="004E415F">
            <w:pPr>
              <w:tabs>
                <w:tab w:val="left" w:pos="988"/>
              </w:tabs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val="en-US" w:eastAsia="zh-CN" w:bidi="ar-DZ"/>
              </w:rPr>
            </w:pPr>
            <w:r w:rsidRPr="00D958B0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-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 xml:space="preserve"> </w:t>
            </w:r>
            <w:r w:rsidRPr="00D958B0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الماء الطبيعي والماء المعدني خليطين متجانسين.</w:t>
            </w:r>
          </w:p>
          <w:p w:rsidR="006B4AB9" w:rsidRPr="00D958B0" w:rsidRDefault="006B4AB9" w:rsidP="004E415F">
            <w:pPr>
              <w:tabs>
                <w:tab w:val="left" w:pos="988"/>
              </w:tabs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val="en-US"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 xml:space="preserve">- </w:t>
            </w:r>
            <w:r w:rsidRPr="003365C1">
              <w:rPr>
                <w:rFonts w:asciiTheme="majorBidi" w:eastAsiaTheme="minorEastAsia" w:hAnsiTheme="majorBidi" w:cstheme="majorBidi" w:hint="cs"/>
                <w:b/>
                <w:bCs/>
                <w:color w:val="1F497D" w:themeColor="text2"/>
                <w:sz w:val="28"/>
                <w:szCs w:val="28"/>
                <w:rtl/>
                <w:lang w:val="en-US" w:eastAsia="zh-CN" w:bidi="ar-DZ"/>
              </w:rPr>
              <w:t>الماء النقي:</w:t>
            </w:r>
            <w:r w:rsidRPr="003365C1">
              <w:rPr>
                <w:rFonts w:asciiTheme="majorBidi" w:eastAsiaTheme="minorEastAsia" w:hAnsiTheme="majorBidi" w:cstheme="majorBidi" w:hint="cs"/>
                <w:color w:val="1F497D" w:themeColor="text2"/>
                <w:sz w:val="28"/>
                <w:szCs w:val="28"/>
                <w:rtl/>
                <w:lang w:val="en-US"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جسم نقي لا يحتوي على الأملاح المعدنية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3123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935DDD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ind w:left="360"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من الماء الطبيعي الى الما النقي</w:t>
            </w:r>
          </w:p>
          <w:p w:rsidR="006B4AB9" w:rsidRPr="00DD2852" w:rsidRDefault="006B4AB9" w:rsidP="004E415F">
            <w:pPr>
              <w:bidi/>
              <w:rPr>
                <w:rFonts w:eastAsia="Calibri"/>
                <w:b/>
                <w:bCs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hd w:val="clear" w:color="auto" w:fill="FDE9D9" w:themeFill="accent6" w:themeFillTint="33"/>
                <w:rtl/>
                <w:lang w:eastAsia="en-US" w:bidi="ar-DZ"/>
              </w:rPr>
              <w:t>التقطير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التركيب التالي: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DF59B72" wp14:editId="4259345D">
                  <wp:extent cx="2828925" cy="1524000"/>
                  <wp:effectExtent l="19050" t="19050" r="9525" b="19050"/>
                  <wp:docPr id="608" name="Image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31.PNG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5260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C20D77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spacing w:line="360" w:lineRule="auto"/>
              <w:contextualSpacing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spacing w:line="360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انجاز التجربة بتوجيه من الاستاذ</w:t>
            </w:r>
          </w:p>
          <w:p w:rsidR="006B4AB9" w:rsidRDefault="006B4AB9" w:rsidP="004E415F">
            <w:pPr>
              <w:bidi/>
              <w:spacing w:line="360" w:lineRule="auto"/>
              <w:contextualSpacing/>
              <w:rPr>
                <w:sz w:val="28"/>
                <w:szCs w:val="28"/>
                <w:rtl/>
              </w:rPr>
            </w:pPr>
          </w:p>
          <w:p w:rsidR="006B4AB9" w:rsidRPr="00935DDD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C20D77" w:rsidRDefault="006B4AB9" w:rsidP="004E415F">
            <w:pPr>
              <w:bidi/>
              <w:spacing w:line="360" w:lineRule="auto"/>
              <w:contextualSpacing/>
              <w:rPr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غليان الماء ثم تبخره وتكاثفه على شكل قطرات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 مائية عند مروره </w:t>
            </w:r>
            <w:proofErr w:type="gramStart"/>
            <w:r w:rsidRPr="00A043AE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>بالمبرد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( المكثّف</w:t>
            </w:r>
            <w:proofErr w:type="gramEnd"/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)</w:t>
            </w:r>
          </w:p>
        </w:tc>
      </w:tr>
      <w:tr w:rsidR="006B4AB9" w:rsidTr="004E415F">
        <w:tc>
          <w:tcPr>
            <w:tcW w:w="1502" w:type="dxa"/>
          </w:tcPr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رســـــــــاء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677" w:type="dxa"/>
          </w:tcPr>
          <w:p w:rsidR="006B4AB9" w:rsidRPr="003365C1" w:rsidRDefault="006B4AB9" w:rsidP="004E415F">
            <w:pPr>
              <w:bidi/>
              <w:rPr>
                <w:rFonts w:eastAsia="Calibr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>يمكننا الحصول على الماء النقي انطلاقا من الماء الطبيعي عن طريق عملية التقطير</w:t>
            </w:r>
          </w:p>
        </w:tc>
        <w:tc>
          <w:tcPr>
            <w:tcW w:w="4503" w:type="dxa"/>
            <w:shd w:val="clear" w:color="auto" w:fill="FFFFFF" w:themeFill="background1"/>
          </w:tcPr>
          <w:p w:rsidR="006B4AB9" w:rsidRPr="003365C1" w:rsidRDefault="006B4AB9" w:rsidP="004E415F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Pr="003365C1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ind w:left="360"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معايير نقاوة الماء النقي</w:t>
            </w:r>
          </w:p>
          <w:p w:rsidR="006B4AB9" w:rsidRDefault="006B4AB9" w:rsidP="004E415F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</w:p>
          <w:p w:rsidR="006B4AB9" w:rsidRPr="00BE2AF3" w:rsidRDefault="006B4AB9" w:rsidP="006B4AB9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bidi="ar-DZ"/>
              </w:rPr>
            </w:pPr>
            <w:r w:rsidRPr="00BE2AF3"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نأخذ كمية من الماء ونسخنه حتى الغليان ونقيس درجة حرارته أثناء التبخر</w:t>
            </w:r>
          </w:p>
          <w:p w:rsidR="006B4AB9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eastAsia="Calibri"/>
                <w:b/>
                <w:bCs/>
                <w:noProof/>
                <w:color w:val="7030A0"/>
              </w:rPr>
              <w:drawing>
                <wp:inline distT="0" distB="0" distL="0" distR="0" wp14:anchorId="733AA65A" wp14:editId="2C0CD158">
                  <wp:extent cx="2724150" cy="914400"/>
                  <wp:effectExtent l="19050" t="19050" r="19050" b="19050"/>
                  <wp:docPr id="609" name="Image 609" descr="C:\Users\mohamed pc\AppData\Local\Microsoft\Windows\INetCache\Content.Word\8bbed0c5-d8bc-4652-98c0-75e3129547d2d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:\Users\mohamed pc\AppData\Local\Microsoft\Windows\INetCache\Content.Word\8bbed0c5-d8bc-4652-98c0-75e3129547d2d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363" cy="91682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Default="006B4AB9" w:rsidP="004E415F">
            <w:pPr>
              <w:autoSpaceDE w:val="0"/>
              <w:autoSpaceDN w:val="0"/>
              <w:bidi/>
              <w:adjustRightInd w:val="0"/>
              <w:spacing w:after="200" w:line="276" w:lineRule="auto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eastAsia="en-US" w:bidi="ar-DZ"/>
              </w:rPr>
              <w:t>ماذا تلاحظ؟</w:t>
            </w:r>
          </w:p>
          <w:p w:rsidR="006B4AB9" w:rsidRDefault="006B4AB9" w:rsidP="006B4AB9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lang w:val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bidi="ar-DZ"/>
              </w:rPr>
              <w:t xml:space="preserve">نأخذ كمية من الماء ونقوم بتبريده حتى يتجمد </w:t>
            </w:r>
          </w:p>
          <w:p w:rsidR="006B4AB9" w:rsidRDefault="006B4AB9" w:rsidP="004E415F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bidi="ar-DZ"/>
              </w:rPr>
              <w:t>ونقيس درجة حرارته أثناء التجمد</w:t>
            </w:r>
          </w:p>
          <w:p w:rsidR="006B4AB9" w:rsidRDefault="006B4AB9" w:rsidP="004E415F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bidi="ar-DZ"/>
              </w:rPr>
            </w:pPr>
            <w:r w:rsidRPr="007A1E2C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lang w:eastAsia="fr-FR"/>
              </w:rPr>
              <w:drawing>
                <wp:inline distT="0" distB="0" distL="0" distR="0" wp14:anchorId="02C7E02F" wp14:editId="48F01BED">
                  <wp:extent cx="2733675" cy="1057275"/>
                  <wp:effectExtent l="19050" t="19050" r="28575" b="28575"/>
                  <wp:docPr id="610" name="Image 610" descr="C:\Users\mohamed pc\AppData\Local\Microsoft\Windows\INetCache\Content.Word\8bbed0c5-d8bc-46152-98c0-75e329547d2d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ohamed pc\AppData\Local\Microsoft\Windows\INetCache\Content.Word\8bbed0c5-d8bc-46152-98c0-75e329547d2d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F10487" w:rsidRDefault="006B4AB9" w:rsidP="004E415F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owKashida"/>
              <w:rPr>
                <w:rFonts w:asciiTheme="majorBidi" w:eastAsiaTheme="minorHAnsi" w:hAnsiTheme="majorBidi" w:cstheme="majorBidi"/>
                <w:color w:val="0D0D0D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D0D0D"/>
                <w:sz w:val="28"/>
                <w:szCs w:val="28"/>
                <w:rtl/>
                <w:lang w:val="en-US" w:bidi="ar-DZ"/>
              </w:rPr>
              <w:t>ماذا تلاحظ؟</w:t>
            </w:r>
          </w:p>
        </w:tc>
        <w:tc>
          <w:tcPr>
            <w:tcW w:w="4503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انجاز التجربة بتوجيه من الاستاذ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BE2AF3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 xml:space="preserve">يتبخر الماء النقي عند درجة الحرارة </w:t>
            </w:r>
            <w:r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lang w:eastAsia="en-US"/>
              </w:rPr>
              <w:t>100c</w:t>
            </w:r>
            <w:r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vertAlign w:val="superscript"/>
                <w:lang w:eastAsia="en-US"/>
              </w:rPr>
              <w:t>0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وتبقى ثابتة خلال عملية التبخر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p w:rsidR="006B4AB9" w:rsidRPr="00BE2AF3" w:rsidRDefault="006B4AB9" w:rsidP="004E415F">
            <w:pPr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eastAsia="en-US"/>
              </w:rPr>
              <w:t xml:space="preserve">يتجمد الماء النقي عند درجة الحرارة </w:t>
            </w:r>
            <w:r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lang w:eastAsia="en-US"/>
              </w:rPr>
              <w:t>0c</w:t>
            </w:r>
            <w:r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vertAlign w:val="superscript"/>
                <w:lang w:eastAsia="en-US"/>
              </w:rPr>
              <w:t>0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وتبقى ثابتة خلال عملية التجمد</w:t>
            </w:r>
          </w:p>
          <w:p w:rsidR="006B4AB9" w:rsidRPr="00E66BD8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ارســـــــــاء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677" w:type="dxa"/>
          </w:tcPr>
          <w:p w:rsidR="006B4AB9" w:rsidRDefault="006B4AB9" w:rsidP="004E415F">
            <w:pPr>
              <w:autoSpaceDE w:val="0"/>
              <w:autoSpaceDN w:val="0"/>
              <w:bidi/>
              <w:adjustRightInd w:val="0"/>
              <w:spacing w:after="200"/>
              <w:rPr>
                <w:rFonts w:asciiTheme="majorBidi" w:eastAsiaTheme="minorEastAsia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/>
              </w:rPr>
            </w:pPr>
            <w:r w:rsidRPr="00BE614F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/>
              </w:rPr>
              <w:t xml:space="preserve">معايير 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/>
              </w:rPr>
              <w:t>نقاوة الماء النقي:</w:t>
            </w:r>
          </w:p>
          <w:p w:rsidR="006B4AB9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rtl/>
                <w:lang w:bidi="ar-DZ"/>
              </w:rPr>
            </w:pPr>
            <w:r w:rsidRPr="00BE614F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-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درجة التجمد 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bidi="ar-DZ"/>
              </w:rPr>
              <w:t>0c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  <w:t>0</w:t>
            </w:r>
          </w:p>
          <w:p w:rsidR="006B4AB9" w:rsidRPr="00BE614F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درجة التبخر 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bidi="ar-DZ"/>
              </w:rPr>
              <w:t>100c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lang w:bidi="ar-DZ"/>
              </w:rPr>
              <w:t>0</w:t>
            </w:r>
          </w:p>
          <w:p w:rsidR="006B4AB9" w:rsidRDefault="006B4AB9" w:rsidP="004E415F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  <w:p w:rsidR="006B4AB9" w:rsidRDefault="006B4AB9" w:rsidP="004E415F">
            <w:pPr>
              <w:bidi/>
              <w:rPr>
                <w:color w:val="C00000"/>
                <w:sz w:val="28"/>
                <w:szCs w:val="28"/>
                <w:highlight w:val="lightGray"/>
                <w:rtl/>
              </w:rPr>
            </w:pPr>
          </w:p>
        </w:tc>
      </w:tr>
      <w:tr w:rsidR="006B4AB9" w:rsidTr="004E415F">
        <w:trPr>
          <w:trHeight w:val="1982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</w:p>
        </w:tc>
        <w:tc>
          <w:tcPr>
            <w:tcW w:w="4677" w:type="dxa"/>
          </w:tcPr>
          <w:p w:rsidR="006B4AB9" w:rsidRDefault="006B4AB9" w:rsidP="006B4AB9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ind w:left="36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u w:val="single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3E6C3D6C" wp14:editId="597D3F6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231774</wp:posOffset>
                      </wp:positionV>
                      <wp:extent cx="2809875" cy="1552575"/>
                      <wp:effectExtent l="0" t="0" r="28575" b="28575"/>
                      <wp:wrapNone/>
                      <wp:docPr id="605" name="Parchemin horizontal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5" cy="1552575"/>
                              </a:xfrm>
                              <a:prstGeom prst="horizontalScroll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Default="006B4AB9" w:rsidP="006B4AB9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sz w:val="2"/>
                                      <w:szCs w:val="2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BE614F"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درجة</w:t>
                                  </w:r>
                                  <w:proofErr w:type="gramEnd"/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التجمد 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0c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</w:p>
                                <w:p w:rsidR="006B4AB9" w:rsidRPr="00F04AEA" w:rsidRDefault="006B4AB9" w:rsidP="006B4AB9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- درجة التبخر 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100c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right"/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اللون: لا لون </w:t>
                                  </w:r>
                                  <w:proofErr w:type="gramStart"/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له  </w:t>
                                  </w:r>
                                  <w:r w:rsidRPr="00450D28">
                                    <w:rPr>
                                      <w:rFonts w:asciiTheme="majorBidi" w:eastAsiaTheme="minorEastAsia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-</w:t>
                                  </w:r>
                                  <w:proofErr w:type="gramEnd"/>
                                </w:p>
                                <w:p w:rsidR="006B4AB9" w:rsidRDefault="006B4AB9" w:rsidP="006B4AB9">
                                  <w:pPr>
                                    <w:ind w:left="720"/>
                                    <w:jc w:val="right"/>
                                    <w:rPr>
                                      <w:rFonts w:asciiTheme="minorHAnsi" w:eastAsiaTheme="minorEastAsia" w:hAnsiTheme="minorHAnsi" w:cstheme="minorBidi"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</w:pPr>
                                  <w:r w:rsidRPr="00450D28">
                                    <w:rPr>
                                      <w:rFonts w:asciiTheme="minorHAnsi" w:eastAsiaTheme="minorEastAsia" w:hAnsiTheme="minorHAnsi" w:cstheme="minorBidi" w:hint="cs"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الرائحة: لا رائحة له</w:t>
                                  </w:r>
                                </w:p>
                                <w:p w:rsidR="006B4AB9" w:rsidRPr="00450D28" w:rsidRDefault="006B4AB9" w:rsidP="006B4AB9">
                                  <w:pPr>
                                    <w:ind w:left="720"/>
                                    <w:jc w:val="right"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 w:hint="cs"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كتلة 1لتر منه تساوي 1 كغ </w:t>
                                  </w:r>
                                  <w:r w:rsidRPr="00450D28">
                                    <w:rPr>
                                      <w:rFonts w:asciiTheme="minorHAnsi" w:eastAsiaTheme="minorEastAsia" w:hAnsiTheme="minorHAnsi" w:cstheme="minorBidi" w:hint="cs"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C3D6C" id="Parchemin horizontal 605" o:spid="_x0000_s1123" type="#_x0000_t98" style="position:absolute;left:0;text-align:left;margin-left:2.85pt;margin-top:18.25pt;width:221.25pt;height:122.2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" fillcolor="white [3201]" strokecolor="black [3213]" strokeweight=".25pt">
                      <v:textbox>
                        <w:txbxContent>
                          <w:p w:rsidR="006B4AB9" w:rsidRDefault="006B4AB9" w:rsidP="006B4AB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sz w:val="2"/>
                                <w:szCs w:val="2"/>
                                <w:rtl/>
                                <w:lang w:bidi="ar-DZ"/>
                              </w:rPr>
                              <w:t>3</w:t>
                            </w:r>
                            <w:r w:rsidRPr="00BE614F"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-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درجة</w:t>
                            </w:r>
                            <w:proofErr w:type="gramEnd"/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التجمد 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0c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  <w:t xml:space="preserve">    </w:t>
                            </w:r>
                          </w:p>
                          <w:p w:rsidR="006B4AB9" w:rsidRPr="00F04AEA" w:rsidRDefault="006B4AB9" w:rsidP="006B4AB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درجة التبخر 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100c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6B4AB9" w:rsidRDefault="006B4AB9" w:rsidP="006B4AB9">
                            <w:pPr>
                              <w:jc w:val="right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اللون: لا لون </w:t>
                            </w:r>
                            <w:proofErr w:type="gramStart"/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له  </w:t>
                            </w:r>
                            <w:r w:rsidRPr="00450D28"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proofErr w:type="gramEnd"/>
                          </w:p>
                          <w:p w:rsidR="006B4AB9" w:rsidRDefault="006B4AB9" w:rsidP="006B4AB9">
                            <w:pPr>
                              <w:ind w:left="720"/>
                              <w:jc w:val="right"/>
                              <w:rPr>
                                <w:rFonts w:asciiTheme="minorHAnsi" w:eastAsiaTheme="minorEastAsia" w:hAnsiTheme="minorHAnsi" w:cstheme="minorBidi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</w:pPr>
                            <w:r w:rsidRPr="00450D28">
                              <w:rPr>
                                <w:rFonts w:asciiTheme="minorHAnsi" w:eastAsiaTheme="minorEastAsia" w:hAnsiTheme="minorHAnsi" w:cstheme="minorBidi" w:hint="cs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الرائحة: لا رائحة له</w:t>
                            </w:r>
                          </w:p>
                          <w:p w:rsidR="006B4AB9" w:rsidRPr="00450D28" w:rsidRDefault="006B4AB9" w:rsidP="006B4AB9">
                            <w:pPr>
                              <w:ind w:left="72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 w:hint="cs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كتلة 1لتر منه تساوي 1 كغ </w:t>
                            </w:r>
                            <w:r w:rsidRPr="00450D28">
                              <w:rPr>
                                <w:rFonts w:asciiTheme="minorHAnsi" w:eastAsiaTheme="minorEastAsia" w:hAnsiTheme="minorHAnsi" w:cstheme="minorBidi" w:hint="cs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04A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  <w:t>بطاقة تعريف الما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  <w:t>ء</w:t>
            </w:r>
            <w:r w:rsidRPr="00F04A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  <w:t xml:space="preserve"> النقي</w:t>
            </w:r>
          </w:p>
          <w:p w:rsidR="006B4AB9" w:rsidRPr="00F04AEA" w:rsidRDefault="006B4AB9" w:rsidP="004E415F">
            <w:pPr>
              <w:jc w:val="right"/>
              <w:rPr>
                <w:rFonts w:eastAsiaTheme="minorEastAsia"/>
                <w:rtl/>
                <w:lang w:val="en-US" w:eastAsia="en-US"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50D28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انجاز بطاقة تعريف الماء النقي</w:t>
            </w:r>
          </w:p>
        </w:tc>
      </w:tr>
      <w:tr w:rsidR="006B4AB9" w:rsidTr="004E415F">
        <w:trPr>
          <w:trHeight w:val="1982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05</w:t>
            </w:r>
          </w:p>
        </w:tc>
        <w:tc>
          <w:tcPr>
            <w:tcW w:w="4677" w:type="dxa"/>
          </w:tcPr>
          <w:p w:rsidR="006B4AB9" w:rsidRPr="00195DB7" w:rsidRDefault="006B4AB9" w:rsidP="006B4AB9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ind w:left="360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</w:pPr>
            <w:r w:rsidRPr="00195DB7">
              <w:rPr>
                <w:rFonts w:asciiTheme="majorBidi" w:hAnsiTheme="majorBidi" w:cs="Times New Roman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النموذج ا</w:t>
            </w:r>
            <w:r>
              <w:rPr>
                <w:rFonts w:asciiTheme="majorBidi" w:hAnsiTheme="majorBidi" w:cs="Times New Roman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لحبيبي للجسم الخليط والجسم الن</w:t>
            </w:r>
            <w:r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قي</w:t>
            </w:r>
          </w:p>
          <w:p w:rsidR="006B4AB9" w:rsidRPr="00195DB7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مثل بالنموذج الحبيبي الجسم النقي (ماء نقي) والجسم الخليط ( ماء معدني)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 w:hint="cs"/>
                <w:b/>
                <w:bCs/>
                <w:noProof/>
                <w:color w:val="FF0000"/>
              </w:rPr>
              <w:drawing>
                <wp:inline distT="0" distB="0" distL="0" distR="0" wp14:anchorId="34F67D8E" wp14:editId="6F3B8554">
                  <wp:extent cx="2647950" cy="809625"/>
                  <wp:effectExtent l="0" t="0" r="0" b="9525"/>
                  <wp:docPr id="611" name="Image 611" descr="C:\Users\mohamed pc\AppData\Local\Microsoft\Windows\INetCache\Content.Word\Screenshot_-110095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ohamed pc\AppData\Local\Microsoft\Windows\INetCache\Content.Word\Screenshot_-110095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AB9" w:rsidTr="004E415F">
        <w:trPr>
          <w:trHeight w:val="1045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ارســـــــــاء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Pr="00195DB7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hAnsiTheme="majorBidi"/>
                <w:noProof/>
                <w:color w:val="FF0000"/>
                <w:sz w:val="28"/>
                <w:szCs w:val="28"/>
                <w:u w:val="single"/>
                <w:rtl/>
              </w:rPr>
            </w:pPr>
            <w:r w:rsidRPr="00195DB7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الجسم النقي يتكون من حبيبات مادة متماثلة بينما الجسم الخليط يتكون من حبيبات مادة مختلفة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834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تقويــــــــم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677" w:type="dxa"/>
          </w:tcPr>
          <w:p w:rsidR="006B4AB9" w:rsidRPr="00195DB7" w:rsidRDefault="006B4AB9" w:rsidP="004E415F">
            <w:pPr>
              <w:autoSpaceDE w:val="0"/>
              <w:autoSpaceDN w:val="0"/>
              <w:bidi/>
              <w:adjustRightInd w:val="0"/>
              <w:rPr>
                <w:rFonts w:eastAsia="Calibri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تقويم 7 ص 48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6B4AB9" w:rsidRDefault="006B4AB9" w:rsidP="006B4AB9">
      <w:pPr>
        <w:bidi/>
        <w:rPr>
          <w:sz w:val="26"/>
          <w:szCs w:val="26"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B4AB9" w:rsidTr="004E415F">
        <w:trPr>
          <w:trHeight w:val="1692"/>
        </w:trPr>
        <w:tc>
          <w:tcPr>
            <w:tcW w:w="10666" w:type="dxa"/>
          </w:tcPr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4288" behindDoc="0" locked="0" layoutInCell="1" allowOverlap="1" wp14:anchorId="48762CEE" wp14:editId="78A67CC6">
                      <wp:simplePos x="0" y="0"/>
                      <wp:positionH relativeFrom="column">
                        <wp:posOffset>2856865</wp:posOffset>
                      </wp:positionH>
                      <wp:positionV relativeFrom="paragraph">
                        <wp:posOffset>133350</wp:posOffset>
                      </wp:positionV>
                      <wp:extent cx="1800225" cy="609600"/>
                      <wp:effectExtent l="0" t="0" r="28575" b="19050"/>
                      <wp:wrapNone/>
                      <wp:docPr id="612" name="Parchemin horizontal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096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Pr="00183794" w:rsidRDefault="006B4AB9" w:rsidP="006B4AB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12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6B4AB9" w:rsidRDefault="006B4AB9" w:rsidP="006B4AB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62CEE" id="Parchemin horizontal 612" o:spid="_x0000_s1124" type="#_x0000_t98" style="position:absolute;left:0;text-align:left;margin-left:224.95pt;margin-top:10.5pt;width:141.75pt;height:48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" fillcolor="#d6e3bc [1302]" strokecolor="black [3213]" strokeweight=".5pt">
                      <v:textbox>
                        <w:txbxContent>
                          <w:p w:rsidR="006B4AB9" w:rsidRPr="00183794" w:rsidRDefault="006B4AB9" w:rsidP="006B4A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12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6B4AB9" w:rsidRDefault="006B4AB9" w:rsidP="006B4AB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B4AB9" w:rsidRDefault="006B4AB9" w:rsidP="004E415F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B4AB9" w:rsidRDefault="006B4AB9" w:rsidP="004E415F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المادة وتحولاتها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02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6B4AB9" w:rsidRDefault="006B4AB9" w:rsidP="004E415F">
            <w:pPr>
              <w:bidi/>
              <w:rPr>
                <w:rtl/>
              </w:rPr>
            </w:pPr>
          </w:p>
          <w:p w:rsidR="006B4AB9" w:rsidRPr="006A7BDF" w:rsidRDefault="006B4AB9" w:rsidP="004E415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حصة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المحلول المائي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6B4AB9" w:rsidRDefault="006B4AB9" w:rsidP="006B4AB9">
      <w:pPr>
        <w:bidi/>
        <w:rPr>
          <w:rtl/>
        </w:rPr>
      </w:pPr>
    </w:p>
    <w:p w:rsidR="006B4AB9" w:rsidRDefault="006B4AB9" w:rsidP="006B4AB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60DC1BA" wp14:editId="78CDB18B">
                <wp:simplePos x="0" y="0"/>
                <wp:positionH relativeFrom="column">
                  <wp:posOffset>104775</wp:posOffset>
                </wp:positionH>
                <wp:positionV relativeFrom="paragraph">
                  <wp:posOffset>55245</wp:posOffset>
                </wp:positionV>
                <wp:extent cx="1800225" cy="333375"/>
                <wp:effectExtent l="57150" t="38100" r="85725" b="104775"/>
                <wp:wrapNone/>
                <wp:docPr id="6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474D32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0DC1BA" id="_x0000_s1125" style="position:absolute;left:0;text-align:left;margin-left:8.25pt;margin-top:4.35pt;width:141.75pt;height:26.2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6B4AB9" w:rsidRPr="00474D32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210B73" wp14:editId="3CC0E842">
                <wp:simplePos x="0" y="0"/>
                <wp:positionH relativeFrom="column">
                  <wp:posOffset>5267325</wp:posOffset>
                </wp:positionH>
                <wp:positionV relativeFrom="paragraph">
                  <wp:posOffset>113030</wp:posOffset>
                </wp:positionV>
                <wp:extent cx="1524000" cy="274320"/>
                <wp:effectExtent l="57150" t="38100" r="57150" b="87630"/>
                <wp:wrapNone/>
                <wp:docPr id="61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210B73" id="_x0000_s1126" style="position:absolute;left:0;text-align:left;margin-left:414.75pt;margin-top:8.9pt;width:120pt;height:21.6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4F9B0FA1" wp14:editId="0AB383A9">
                <wp:simplePos x="0" y="0"/>
                <wp:positionH relativeFrom="column">
                  <wp:posOffset>2990850</wp:posOffset>
                </wp:positionH>
                <wp:positionV relativeFrom="paragraph">
                  <wp:posOffset>83820</wp:posOffset>
                </wp:positionV>
                <wp:extent cx="2143125" cy="318770"/>
                <wp:effectExtent l="57150" t="38100" r="85725" b="100330"/>
                <wp:wrapNone/>
                <wp:docPr id="6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9B0FA1" id="_x0000_s1127" style="position:absolute;left:0;text-align:left;margin-left:235.5pt;margin-top:6.6pt;width:168.75pt;height:25.1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khb3AIAAMo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B4AB9" w:rsidRPr="002015C1" w:rsidRDefault="006B4AB9" w:rsidP="006B4AB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245"/>
        <w:gridCol w:w="3119"/>
      </w:tblGrid>
      <w:tr w:rsidR="006B4AB9" w:rsidTr="004E415F">
        <w:trPr>
          <w:trHeight w:val="2400"/>
        </w:trPr>
        <w:tc>
          <w:tcPr>
            <w:tcW w:w="2292" w:type="dxa"/>
            <w:shd w:val="clear" w:color="auto" w:fill="auto"/>
          </w:tcPr>
          <w:p w:rsidR="006B4AB9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656E5F">
              <w:rPr>
                <w:rFonts w:ascii="Calibri" w:hAnsi="Calibri" w:cs="Calibri"/>
                <w:sz w:val="28"/>
                <w:szCs w:val="28"/>
                <w:rtl/>
              </w:rPr>
              <w:t>-يحل مشكلات متعلقة بالتحولات الفيزيائية للمادة ومفسرا لها بالنموذج الحبيبي للمادة</w:t>
            </w:r>
          </w:p>
          <w:p w:rsidR="006B4AB9" w:rsidRPr="00A0243D" w:rsidRDefault="006B4AB9" w:rsidP="004E415F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5245" w:type="dxa"/>
          </w:tcPr>
          <w:p w:rsidR="006B4AB9" w:rsidRDefault="006B4AB9" w:rsidP="004E415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C2A39"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cstheme="minorHAnsi"/>
                <w:sz w:val="28"/>
                <w:szCs w:val="28"/>
                <w:rtl/>
                <w:lang w:bidi="ar-DZ"/>
              </w:rPr>
              <w:t xml:space="preserve"> </w:t>
            </w:r>
            <w:r w:rsidRPr="00BC2A39">
              <w:rPr>
                <w:rFonts w:cstheme="minorHAnsi"/>
                <w:sz w:val="28"/>
                <w:szCs w:val="28"/>
                <w:rtl/>
                <w:lang w:bidi="ar-DZ"/>
              </w:rPr>
              <w:t xml:space="preserve">يعرف أنّ المحلول المائي خليط متجانس و يسمّي </w:t>
            </w:r>
            <w:proofErr w:type="gramStart"/>
            <w:r w:rsidRPr="00BC2A39">
              <w:rPr>
                <w:rFonts w:cstheme="minorHAnsi"/>
                <w:sz w:val="28"/>
                <w:szCs w:val="28"/>
                <w:rtl/>
                <w:lang w:bidi="ar-DZ"/>
              </w:rPr>
              <w:t>مكوّناته :</w:t>
            </w:r>
            <w:proofErr w:type="gramEnd"/>
            <w:r w:rsidRPr="00BC2A39">
              <w:rPr>
                <w:rFonts w:cstheme="minorHAnsi"/>
                <w:sz w:val="28"/>
                <w:szCs w:val="28"/>
                <w:rtl/>
                <w:lang w:bidi="ar-DZ"/>
              </w:rPr>
              <w:t xml:space="preserve"> المحل والمنحل</w:t>
            </w:r>
          </w:p>
          <w:p w:rsidR="006B4AB9" w:rsidRPr="00D62544" w:rsidRDefault="006B4AB9" w:rsidP="004E415F">
            <w:pPr>
              <w:bidi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t xml:space="preserve"> </w:t>
            </w:r>
            <w:r w:rsidRPr="00D62544">
              <w:rPr>
                <w:rFonts w:cs="Calibri"/>
                <w:sz w:val="28"/>
                <w:szCs w:val="28"/>
                <w:rtl/>
                <w:lang w:bidi="ar-DZ"/>
              </w:rPr>
              <w:t>يميّز بين المحلول المشبّع والمحلول الممدّد.</w:t>
            </w:r>
          </w:p>
          <w:p w:rsidR="006B4AB9" w:rsidRDefault="006B4AB9" w:rsidP="004E415F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يعبّر عن مبدأ انحفاظ الكتلة في المحلول المائي </w:t>
            </w:r>
            <w:proofErr w:type="gramStart"/>
            <w:r w:rsidRPr="00BC2A39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و يحدّد</w:t>
            </w:r>
            <w:proofErr w:type="gramEnd"/>
            <w:r w:rsidRPr="00BC2A39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 حسابيا كتلة المحلول. </w:t>
            </w:r>
          </w:p>
          <w:p w:rsidR="006B4AB9" w:rsidRPr="00BC2A39" w:rsidRDefault="006B4AB9" w:rsidP="004E415F">
            <w:pPr>
              <w:bidi/>
              <w:rPr>
                <w:rFonts w:ascii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يحضّر محلولا مائيا بتركيز كتلي معيّن.</w:t>
            </w:r>
          </w:p>
          <w:p w:rsidR="006B4AB9" w:rsidRPr="005569FE" w:rsidRDefault="006B4AB9" w:rsidP="004E415F">
            <w:pPr>
              <w:bidi/>
              <w:spacing w:after="200"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  <w:lang w:eastAsia="en-US" w:bidi="ar-DZ"/>
              </w:rPr>
              <w:t>يمثّل بالنموذج الحبيبي تركيب المحلول المائي قبل وبعد الانحلال محترما انحفاظ الكتلة</w:t>
            </w:r>
          </w:p>
        </w:tc>
        <w:tc>
          <w:tcPr>
            <w:tcW w:w="3119" w:type="dxa"/>
          </w:tcPr>
          <w:p w:rsidR="006B4AB9" w:rsidRPr="00656E5F" w:rsidRDefault="006B4AB9" w:rsidP="004E415F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BC2A39"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  <w:t>-  يستخدم معارفه حول المحلول المائي لحل مشكلات خاصة (استهلاك أو تحضير المحاليل المائية في المنزل وفي المخبر)</w:t>
            </w:r>
          </w:p>
        </w:tc>
      </w:tr>
    </w:tbl>
    <w:p w:rsidR="006B4AB9" w:rsidRDefault="006B4AB9" w:rsidP="006B4AB9">
      <w:pPr>
        <w:tabs>
          <w:tab w:val="left" w:pos="4301"/>
        </w:tabs>
        <w:bidi/>
        <w:rPr>
          <w:sz w:val="26"/>
          <w:szCs w:val="26"/>
        </w:rPr>
      </w:pPr>
    </w:p>
    <w:p w:rsidR="006B4AB9" w:rsidRPr="00DE32AB" w:rsidRDefault="006B4AB9" w:rsidP="006B4AB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3CE9AA7" wp14:editId="480FAB3F">
                <wp:simplePos x="0" y="0"/>
                <wp:positionH relativeFrom="column">
                  <wp:posOffset>104776</wp:posOffset>
                </wp:positionH>
                <wp:positionV relativeFrom="paragraph">
                  <wp:posOffset>5080</wp:posOffset>
                </wp:positionV>
                <wp:extent cx="1619250" cy="333375"/>
                <wp:effectExtent l="57150" t="38100" r="76200" b="104775"/>
                <wp:wrapNone/>
                <wp:docPr id="6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CE9AA7" id="_x0000_s1128" style="position:absolute;left:0;text-align:left;margin-left:8.25pt;margin-top:.4pt;width:127.5pt;height:26.2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C295AAB" wp14:editId="7988103C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6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295AAB" id="_x0000_s1129" style="position:absolute;left:0;text-align:left;margin-left:167.25pt;margin-top:.65pt;width:159.75pt;height:26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3E3BDE3" wp14:editId="02F8A37B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6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F92797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6B4AB9" w:rsidRPr="00DE32AB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E3BDE3" id="_x0000_s1130" style="position:absolute;left:0;text-align:left;margin-left:366.75pt;margin-top:.65pt;width:159.75pt;height:26.2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6B4AB9" w:rsidRPr="00F92797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6B4AB9" w:rsidRPr="00DE32AB" w:rsidRDefault="006B4AB9" w:rsidP="006B4A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B4AB9" w:rsidRDefault="006B4AB9" w:rsidP="006B4AB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195"/>
        <w:gridCol w:w="3544"/>
        <w:gridCol w:w="2867"/>
      </w:tblGrid>
      <w:tr w:rsidR="006B4AB9" w:rsidTr="004E415F">
        <w:trPr>
          <w:trHeight w:val="912"/>
        </w:trPr>
        <w:tc>
          <w:tcPr>
            <w:tcW w:w="4195" w:type="dxa"/>
          </w:tcPr>
          <w:p w:rsidR="006B4AB9" w:rsidRPr="00656E5F" w:rsidRDefault="006B4AB9" w:rsidP="004E415F">
            <w:pPr>
              <w:spacing w:line="276" w:lineRule="auto"/>
              <w:jc w:val="right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BC2A39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 xml:space="preserve">مواد </w:t>
            </w:r>
            <w:proofErr w:type="gramStart"/>
            <w:r w:rsidRPr="00BC2A39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سائلة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:ماء</w:t>
            </w:r>
            <w:proofErr w:type="gramEnd"/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/ </w:t>
            </w:r>
            <w:r w:rsidRPr="00BC2A39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>مواد صلبة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:سكر، أو ملح </w:t>
            </w:r>
            <w:r w:rsidRPr="00BC2A39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</w:rPr>
              <w:t xml:space="preserve">أدوات: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>بياشر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ميزان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>كؤوس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>زجاجية ،ميزان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lang w:bidi="ar-DZ"/>
              </w:rPr>
              <w:t xml:space="preserve"> </w:t>
            </w:r>
            <w:r w:rsidRPr="00BC2A39">
              <w:rPr>
                <w:rFonts w:asciiTheme="minorHAnsi" w:hAnsiTheme="minorHAnsi" w:cstheme="minorHAnsi"/>
                <w:sz w:val="28"/>
                <w:szCs w:val="28"/>
                <w:rtl/>
              </w:rPr>
              <w:t>الكتروني</w:t>
            </w:r>
            <w:r w:rsidRPr="00B006CD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544" w:type="dxa"/>
          </w:tcPr>
          <w:p w:rsidR="006B4AB9" w:rsidRPr="002A0412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- التمييز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بين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الجسم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المُحل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و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الجسم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gramStart"/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المنحل</w:t>
            </w:r>
            <w:r w:rsidRPr="002A0412">
              <w:rPr>
                <w:rFonts w:asciiTheme="minorHAnsi" w:hAnsiTheme="minorHAnsi" w:cstheme="minorHAnsi"/>
                <w:sz w:val="28"/>
                <w:szCs w:val="28"/>
              </w:rPr>
              <w:t xml:space="preserve"> .</w:t>
            </w:r>
            <w:proofErr w:type="gramEnd"/>
          </w:p>
          <w:p w:rsidR="006B4AB9" w:rsidRPr="00656E5F" w:rsidRDefault="006B4AB9" w:rsidP="004E415F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التمييز بين المحلول المائي </w:t>
            </w:r>
            <w:proofErr w:type="gramStart"/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>و غير</w:t>
            </w:r>
            <w:proofErr w:type="gramEnd"/>
            <w:r w:rsidRPr="002A0412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المائي</w:t>
            </w:r>
          </w:p>
        </w:tc>
        <w:tc>
          <w:tcPr>
            <w:tcW w:w="2867" w:type="dxa"/>
          </w:tcPr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فقة,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كتاب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6B4AB9" w:rsidRPr="00F92797" w:rsidRDefault="006B4AB9" w:rsidP="004E415F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7A45C75" wp14:editId="177BC5E2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619" name="Moins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CC90B2" id="Moins 619" o:spid="_x0000_s1026" style="position:absolute;margin-left:-103.5pt;margin-top:2.6pt;width:734.25pt;height:3.6pt;z-index:25172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3kuWGX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2631D43" wp14:editId="2F66429F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62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6B4AB9" w:rsidRPr="00E2566F" w:rsidRDefault="006B4AB9" w:rsidP="006B4AB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631D43" id="_x0000_s1131" style="position:absolute;left:0;text-align:left;margin-left:37.5pt;margin-top:13.1pt;width:451.5pt;height:26.2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" fillcolor="#fabf8f [1945]" strokecolor="#98b954">
                <v:shadow on="t" color="black" opacity="24903f" origin=",.5" offset="0,.55556mm"/>
                <v:textbox>
                  <w:txbxContent>
                    <w:p w:rsidR="006B4AB9" w:rsidRPr="00E2566F" w:rsidRDefault="006B4AB9" w:rsidP="006B4AB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4AB9" w:rsidRDefault="006B4AB9" w:rsidP="006B4AB9">
      <w:pPr>
        <w:bidi/>
        <w:rPr>
          <w:sz w:val="26"/>
          <w:szCs w:val="26"/>
          <w:rtl/>
        </w:rPr>
      </w:pPr>
    </w:p>
    <w:p w:rsidR="006B4AB9" w:rsidRDefault="006B4AB9" w:rsidP="006B4AB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677"/>
        <w:gridCol w:w="4503"/>
      </w:tblGrid>
      <w:tr w:rsidR="006B4AB9" w:rsidTr="004E415F">
        <w:tc>
          <w:tcPr>
            <w:tcW w:w="1502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503" w:type="dxa"/>
            <w:shd w:val="clear" w:color="auto" w:fill="D9D9D9" w:themeFill="background1" w:themeFillShade="D9"/>
          </w:tcPr>
          <w:p w:rsidR="006B4AB9" w:rsidRDefault="006B4AB9" w:rsidP="004E415F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6B4AB9" w:rsidTr="004E415F">
        <w:tc>
          <w:tcPr>
            <w:tcW w:w="1502" w:type="dxa"/>
          </w:tcPr>
          <w:p w:rsidR="006B4AB9" w:rsidRPr="005F7AF6" w:rsidRDefault="006B4AB9" w:rsidP="004E415F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677" w:type="dxa"/>
          </w:tcPr>
          <w:p w:rsidR="006B4AB9" w:rsidRPr="005F7AF6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 xml:space="preserve">ة للمكتسبات القبلية حول الخلائط </w:t>
            </w:r>
          </w:p>
        </w:tc>
        <w:tc>
          <w:tcPr>
            <w:tcW w:w="4503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6B4AB9" w:rsidTr="004E415F">
        <w:trPr>
          <w:trHeight w:val="1779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3FC9" w:rsidRDefault="006B4AB9" w:rsidP="004E415F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011698D9" wp14:editId="5AF26119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68580</wp:posOffset>
                      </wp:positionV>
                      <wp:extent cx="2886075" cy="1000125"/>
                      <wp:effectExtent l="0" t="0" r="28575" b="28575"/>
                      <wp:wrapNone/>
                      <wp:docPr id="621" name="Rectangle à coins arrondis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00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4AB9" w:rsidRDefault="006B4AB9" w:rsidP="006B4AB9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 خالد قطعة سكر في كوب الشاي وهو يلاحظ انحلالها.  تساءل عن نوع هذا الخليط </w:t>
                                  </w:r>
                                </w:p>
                                <w:p w:rsidR="006B4AB9" w:rsidRDefault="006B4AB9" w:rsidP="006B4AB9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 تغير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كل من الكتلة و الحجم فيه.</w:t>
                                  </w:r>
                                </w:p>
                                <w:p w:rsidR="006B4AB9" w:rsidRPr="002A0412" w:rsidRDefault="006B4AB9" w:rsidP="006B4AB9">
                                  <w:pPr>
                                    <w:pStyle w:val="Paragraphedeliste"/>
                                    <w:numPr>
                                      <w:ilvl w:val="0"/>
                                      <w:numId w:val="39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أجب عن تساؤلاته</w:t>
                                  </w:r>
                                  <w:r w:rsidRPr="002A0412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6B4AB9" w:rsidRPr="00BE0759" w:rsidRDefault="006B4AB9" w:rsidP="006B4AB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1698D9" id="Rectangle à coins arrondis 621" o:spid="_x0000_s1132" style="position:absolute;left:0;text-align:left;margin-left:-3.15pt;margin-top:5.4pt;width:227.25pt;height:78.7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" fillcolor="#eaf1dd [662]" strokecolor="black [3200]" strokeweight=".5pt">
                      <v:textbox>
                        <w:txbxContent>
                          <w:p w:rsidR="006B4AB9" w:rsidRDefault="006B4AB9" w:rsidP="006B4AB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وضع خالد قطعة سكر في كوب الشاي وهو يلاحظ انحلالها.  تساءل عن نوع هذا الخليط </w:t>
                            </w:r>
                          </w:p>
                          <w:p w:rsidR="006B4AB9" w:rsidRDefault="006B4AB9" w:rsidP="006B4AB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 تغير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كل من الكتلة و الحجم فيه.</w:t>
                            </w:r>
                          </w:p>
                          <w:p w:rsidR="006B4AB9" w:rsidRPr="002A0412" w:rsidRDefault="006B4AB9" w:rsidP="006B4AB9">
                            <w:pPr>
                              <w:pStyle w:val="Paragraphedeliste"/>
                              <w:numPr>
                                <w:ilvl w:val="0"/>
                                <w:numId w:val="39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أجب عن تساؤلاته</w:t>
                            </w:r>
                            <w:r w:rsidRPr="002A0412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6B4AB9" w:rsidRPr="00BE0759" w:rsidRDefault="006B4AB9" w:rsidP="006B4AB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70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Default="006B4AB9" w:rsidP="006B4AB9">
            <w:pPr>
              <w:numPr>
                <w:ilvl w:val="0"/>
                <w:numId w:val="20"/>
              </w:numPr>
              <w:bidi/>
              <w:spacing w:after="200" w:line="276" w:lineRule="auto"/>
              <w:ind w:left="360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 w:bidi="ar-DZ"/>
              </w:rPr>
              <w:t xml:space="preserve"> المحلول المائي </w:t>
            </w:r>
          </w:p>
          <w:p w:rsidR="006B4AB9" w:rsidRPr="006A778D" w:rsidRDefault="006B4AB9" w:rsidP="004E415F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التجربة التالية:</w:t>
            </w:r>
          </w:p>
          <w:p w:rsidR="006B4AB9" w:rsidRDefault="006B4AB9" w:rsidP="004E415F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drawing>
                <wp:inline distT="0" distB="0" distL="0" distR="0" wp14:anchorId="1F83D2A1" wp14:editId="1F342190">
                  <wp:extent cx="2628900" cy="990600"/>
                  <wp:effectExtent l="19050" t="19050" r="19050" b="19050"/>
                  <wp:docPr id="622" name="Image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32.PNG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441" cy="9919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3646F4" w:rsidRDefault="006B4AB9" w:rsidP="004E415F">
            <w:pPr>
              <w:bidi/>
              <w:rPr>
                <w:noProof/>
                <w:sz w:val="28"/>
                <w:szCs w:val="28"/>
                <w:rtl/>
              </w:rPr>
            </w:pPr>
            <w:r w:rsidRPr="005F59B8">
              <w:rPr>
                <w:rFonts w:hint="cs"/>
                <w:noProof/>
                <w:sz w:val="28"/>
                <w:szCs w:val="28"/>
                <w:rtl/>
              </w:rPr>
              <w:t>-</w:t>
            </w:r>
            <w:r>
              <w:rPr>
                <w:rFonts w:hint="cs"/>
                <w:noProof/>
                <w:sz w:val="28"/>
                <w:szCs w:val="28"/>
                <w:rtl/>
              </w:rPr>
              <w:t xml:space="preserve"> ماذا تلاحظ؟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انجاز التجربة</w:t>
            </w:r>
          </w:p>
          <w:p w:rsidR="006B4AB9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</w:p>
          <w:p w:rsidR="006B4AB9" w:rsidRPr="0062338F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الملاحظات</w:t>
            </w: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:</w:t>
            </w:r>
          </w:p>
          <w:p w:rsidR="006B4AB9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 w:rsidRPr="005F59B8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انحلال السكر في الماء فشكل خليطا متجانسا</w:t>
            </w:r>
          </w:p>
          <w:p w:rsidR="006B4AB9" w:rsidRDefault="006B4AB9" w:rsidP="004E415F">
            <w:pPr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كتلة المحلول المائي = كتلة المُحِل(الماء)+كتلة المُنحَل(السكر)</w:t>
            </w:r>
          </w:p>
          <w:p w:rsidR="006B4AB9" w:rsidRPr="003646F4" w:rsidRDefault="006B4AB9" w:rsidP="004E415F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حجم المحلول المائي لا يساوي حجم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المُحِل+ حجم المُنحَل</w:t>
            </w:r>
          </w:p>
        </w:tc>
      </w:tr>
      <w:tr w:rsidR="006B4AB9" w:rsidTr="004E415F">
        <w:trPr>
          <w:trHeight w:val="990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ارس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ـــــــــاء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3346DD" w:rsidRDefault="006B4AB9" w:rsidP="006B4AB9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ind w:left="254" w:hanging="254"/>
              <w:suppressOverlap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المحلول المائي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هو خليط متجانس يتكون </w:t>
            </w:r>
            <w:r w:rsidRPr="003346D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من:</w:t>
            </w:r>
          </w:p>
          <w:p w:rsidR="006B4AB9" w:rsidRPr="003346DD" w:rsidRDefault="006B4AB9" w:rsidP="006B4AB9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ind w:left="254" w:hanging="25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F59B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المُحِل:</w:t>
            </w:r>
            <w:r w:rsidRPr="005F59B8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هو المكوّن الغالب في </w:t>
            </w:r>
            <w:r w:rsidRPr="003346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المحلول (الماء)</w:t>
            </w:r>
          </w:p>
          <w:p w:rsidR="006B4AB9" w:rsidRPr="003346DD" w:rsidRDefault="006B4AB9" w:rsidP="006B4AB9">
            <w:pPr>
              <w:pStyle w:val="Paragraphedeliste"/>
              <w:numPr>
                <w:ilvl w:val="0"/>
                <w:numId w:val="41"/>
              </w:numPr>
              <w:bidi/>
              <w:spacing w:after="0" w:line="240" w:lineRule="auto"/>
              <w:ind w:left="254" w:hanging="254"/>
              <w:suppressOverlap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F59B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المُنحَل:</w:t>
            </w:r>
            <w:r w:rsidRPr="005F59B8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هو المادة المنحلة في المحلول مثل: (السكر، </w:t>
            </w:r>
            <w:proofErr w:type="gramStart"/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الملح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</w:t>
            </w:r>
            <w:proofErr w:type="gramEnd"/>
            <w:r w:rsidRPr="003346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  <w:p w:rsidR="006B4AB9" w:rsidRPr="003346DD" w:rsidRDefault="006B4AB9" w:rsidP="006B4AB9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4" w:hanging="254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  <w:t>المحلول غير المائي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: </w:t>
            </w:r>
            <w:r w:rsidRPr="003346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حيث يكون المذيب سائلا غير </w:t>
            </w:r>
            <w:r w:rsidRPr="003346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الماء.</w:t>
            </w:r>
          </w:p>
          <w:p w:rsidR="006B4AB9" w:rsidRDefault="006B4AB9" w:rsidP="006B4AB9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ind w:left="254" w:hanging="254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خلال عملية الانحلال تبقى الكتلة محفوظة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</w:p>
          <w:p w:rsidR="006B4AB9" w:rsidRPr="005F59B8" w:rsidRDefault="006B4AB9" w:rsidP="004E415F">
            <w:pPr>
              <w:pStyle w:val="Paragraphedeliste"/>
              <w:bidi/>
              <w:spacing w:after="0" w:line="240" w:lineRule="auto"/>
              <w:ind w:left="254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ويمكن للحجم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يتغير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hint="cs"/>
                <w:sz w:val="28"/>
                <w:szCs w:val="28"/>
                <w:rtl/>
              </w:rPr>
              <w:t>لمساهمة في ارساء الموارد وكتابتها على الكراس</w:t>
            </w:r>
          </w:p>
          <w:p w:rsidR="006B4AB9" w:rsidRPr="004B3FC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3123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B4AB9" w:rsidRDefault="006B4AB9" w:rsidP="004E415F">
            <w:pPr>
              <w:bidi/>
              <w:rPr>
                <w:sz w:val="26"/>
                <w:szCs w:val="26"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  <w:p w:rsidR="006B4AB9" w:rsidRDefault="006B4AB9" w:rsidP="004E415F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677" w:type="dxa"/>
          </w:tcPr>
          <w:p w:rsidR="006B4AB9" w:rsidRPr="00935DDD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ind w:left="360"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تركيز المحلول المائي</w:t>
            </w:r>
          </w:p>
          <w:p w:rsidR="006B4AB9" w:rsidRPr="00DD2852" w:rsidRDefault="006B4AB9" w:rsidP="004E415F">
            <w:pPr>
              <w:bidi/>
              <w:rPr>
                <w:rFonts w:eastAsia="Calibri"/>
                <w:b/>
                <w:bCs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 w:rsidRPr="00AD1470">
              <w:rPr>
                <w:sz w:val="28"/>
                <w:szCs w:val="28"/>
                <w:rtl/>
              </w:rPr>
              <w:t xml:space="preserve">نضيف كميات مختلفة من </w:t>
            </w:r>
            <w:r>
              <w:rPr>
                <w:sz w:val="28"/>
                <w:szCs w:val="28"/>
                <w:rtl/>
              </w:rPr>
              <w:t>السكر في مل</w:t>
            </w:r>
            <w:r>
              <w:rPr>
                <w:rFonts w:hint="cs"/>
                <w:sz w:val="28"/>
                <w:szCs w:val="28"/>
                <w:rtl/>
              </w:rPr>
              <w:t>اعق</w:t>
            </w:r>
            <w:r w:rsidRPr="00AD1470">
              <w:rPr>
                <w:sz w:val="28"/>
                <w:szCs w:val="28"/>
                <w:rtl/>
              </w:rPr>
              <w:t xml:space="preserve"> لثلاثة بياشر تحمل نفس الكمية من الماء ونقوم بالخلط جيدا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DF85832" wp14:editId="2B5C4990">
                  <wp:extent cx="2828925" cy="1285875"/>
                  <wp:effectExtent l="19050" t="19050" r="28575" b="28575"/>
                  <wp:docPr id="623" name="Image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33.PNG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2876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AB9" w:rsidRPr="00E8390D" w:rsidRDefault="006B4AB9" w:rsidP="004E415F">
            <w:pPr>
              <w:bidi/>
              <w:rPr>
                <w:sz w:val="28"/>
                <w:szCs w:val="28"/>
              </w:rPr>
            </w:pPr>
          </w:p>
          <w:p w:rsidR="006B4AB9" w:rsidRDefault="006B4AB9" w:rsidP="006B4AB9">
            <w:pPr>
              <w:pStyle w:val="Paragraphedeliste"/>
              <w:numPr>
                <w:ilvl w:val="0"/>
                <w:numId w:val="41"/>
              </w:numPr>
              <w:bidi/>
              <w:rPr>
                <w:sz w:val="28"/>
                <w:szCs w:val="28"/>
              </w:rPr>
            </w:pPr>
            <w:r w:rsidRPr="00AD1470">
              <w:rPr>
                <w:rFonts w:hint="cs"/>
                <w:sz w:val="28"/>
                <w:szCs w:val="28"/>
                <w:rtl/>
              </w:rPr>
              <w:t>ماذا تلاحظ؟</w:t>
            </w:r>
          </w:p>
          <w:p w:rsidR="006B4AB9" w:rsidRPr="00AD1470" w:rsidRDefault="006B4AB9" w:rsidP="006B4AB9">
            <w:pPr>
              <w:pStyle w:val="Paragraphedeliste"/>
              <w:numPr>
                <w:ilvl w:val="0"/>
                <w:numId w:val="41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املأ الجدول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spacing w:line="360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انجاز التجربة بتوجيه من الاستاذ</w:t>
            </w:r>
          </w:p>
          <w:p w:rsidR="006B4AB9" w:rsidRPr="0041353D" w:rsidRDefault="006B4AB9" w:rsidP="004E415F">
            <w:pPr>
              <w:bidi/>
              <w:jc w:val="both"/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62338F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t>الملاحظة:</w:t>
            </w:r>
          </w:p>
          <w:tbl>
            <w:tblPr>
              <w:tblStyle w:val="TableauGrille5Fonc-Accentuation21"/>
              <w:tblpPr w:leftFromText="141" w:rightFromText="141" w:vertAnchor="text" w:horzAnchor="margin" w:tblpY="96"/>
              <w:tblOverlap w:val="never"/>
              <w:bidiVisual/>
              <w:tblW w:w="4361" w:type="dxa"/>
              <w:tblCellSpacing w:w="20" w:type="dxa"/>
              <w:tblBorders>
                <w:top w:val="outset" w:sz="6" w:space="0" w:color="8064A2" w:themeColor="accent4"/>
                <w:left w:val="outset" w:sz="6" w:space="0" w:color="8064A2" w:themeColor="accent4"/>
                <w:bottom w:val="outset" w:sz="6" w:space="0" w:color="8064A2" w:themeColor="accent4"/>
                <w:right w:val="outset" w:sz="6" w:space="0" w:color="8064A2" w:themeColor="accent4"/>
                <w:insideH w:val="outset" w:sz="6" w:space="0" w:color="8064A2" w:themeColor="accent4"/>
                <w:insideV w:val="outset" w:sz="6" w:space="0" w:color="8064A2" w:themeColor="accent4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84"/>
              <w:gridCol w:w="922"/>
              <w:gridCol w:w="1062"/>
              <w:gridCol w:w="993"/>
            </w:tblGrid>
            <w:tr w:rsidR="006B4AB9" w:rsidRPr="003346DD" w:rsidTr="004E41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5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Pr="003346DD" w:rsidRDefault="006B4AB9" w:rsidP="004E415F">
                  <w:pPr>
                    <w:bidi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bookmarkStart w:id="0" w:name="_Hlk101223397"/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رقم الكأس</w:t>
                  </w:r>
                </w:p>
              </w:tc>
              <w:tc>
                <w:tcPr>
                  <w:tcW w:w="882" w:type="dxa"/>
                  <w:shd w:val="clear" w:color="auto" w:fill="D99594" w:themeFill="accent2" w:themeFillTint="99"/>
                </w:tcPr>
                <w:p w:rsidR="006B4AB9" w:rsidRPr="003346DD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01</w:t>
                  </w:r>
                </w:p>
              </w:tc>
              <w:tc>
                <w:tcPr>
                  <w:tcW w:w="1022" w:type="dxa"/>
                  <w:shd w:val="clear" w:color="auto" w:fill="D99594" w:themeFill="accent2" w:themeFillTint="99"/>
                </w:tcPr>
                <w:p w:rsidR="006B4AB9" w:rsidRPr="003346DD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02</w:t>
                  </w:r>
                </w:p>
              </w:tc>
              <w:tc>
                <w:tcPr>
                  <w:tcW w:w="933" w:type="dxa"/>
                  <w:shd w:val="clear" w:color="auto" w:fill="D99594" w:themeFill="accent2" w:themeFillTint="99"/>
                </w:tcPr>
                <w:p w:rsidR="006B4AB9" w:rsidRPr="003346DD" w:rsidRDefault="006B4AB9" w:rsidP="004E415F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03</w:t>
                  </w:r>
                </w:p>
              </w:tc>
            </w:tr>
            <w:tr w:rsidR="006B4AB9" w:rsidRPr="003346DD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Pr="0041353D" w:rsidRDefault="006B4AB9" w:rsidP="004E415F">
                  <w:pPr>
                    <w:bidi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lang w:val="fr-FR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كتلة المنحل </w:t>
                  </w: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>m(</w:t>
                  </w:r>
                  <w:proofErr w:type="gramStart"/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 xml:space="preserve">g)  </w:t>
                  </w:r>
                  <w:proofErr w:type="gramEnd"/>
                </w:p>
              </w:tc>
              <w:tc>
                <w:tcPr>
                  <w:tcW w:w="882" w:type="dxa"/>
                  <w:shd w:val="clear" w:color="auto" w:fill="F2F2F2" w:themeFill="background1" w:themeFillShade="F2"/>
                </w:tcPr>
                <w:p w:rsidR="006B4AB9" w:rsidRPr="0041353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lang w:val="fr-FR"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2g</w:t>
                  </w:r>
                </w:p>
              </w:tc>
              <w:tc>
                <w:tcPr>
                  <w:tcW w:w="102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4g</w:t>
                  </w: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6g</w:t>
                  </w: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6B4AB9" w:rsidRPr="003346DD" w:rsidTr="004E415F">
              <w:trPr>
                <w:trHeight w:val="17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Default="006B4AB9" w:rsidP="004E415F">
                  <w:pPr>
                    <w:bidi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حجم المحل </w:t>
                  </w:r>
                </w:p>
                <w:p w:rsidR="006B4AB9" w:rsidRPr="0041353D" w:rsidRDefault="006B4AB9" w:rsidP="004E415F">
                  <w:pPr>
                    <w:bidi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>V(</w:t>
                  </w:r>
                  <w:proofErr w:type="gramEnd"/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 xml:space="preserve">ml)  </w:t>
                  </w:r>
                </w:p>
              </w:tc>
              <w:tc>
                <w:tcPr>
                  <w:tcW w:w="88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w:t>20ml</w:t>
                  </w:r>
                </w:p>
              </w:tc>
              <w:tc>
                <w:tcPr>
                  <w:tcW w:w="102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20 ml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20 ml</w:t>
                  </w: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6B4AB9" w:rsidRPr="003346DD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Default="006B4AB9" w:rsidP="004E415F">
                  <w:pPr>
                    <w:bidi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</w:pPr>
                  <w:proofErr w:type="gramStart"/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لنسبة</w:t>
                  </w: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>m</w:t>
                  </w:r>
                  <w:proofErr w:type="gramEnd"/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>/v</w:t>
                  </w:r>
                </w:p>
                <w:p w:rsidR="006B4AB9" w:rsidRPr="0041353D" w:rsidRDefault="006B4AB9" w:rsidP="004E415F">
                  <w:pPr>
                    <w:bidi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lang w:val="fr-FR"/>
                    </w:rPr>
                    <w:t>(g/ml)</w:t>
                  </w:r>
                </w:p>
              </w:tc>
              <w:tc>
                <w:tcPr>
                  <w:tcW w:w="88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0.1</w:t>
                  </w:r>
                </w:p>
              </w:tc>
              <w:tc>
                <w:tcPr>
                  <w:tcW w:w="102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0.2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</w:rPr>
                    <w:t>0.3</w:t>
                  </w:r>
                </w:p>
              </w:tc>
            </w:tr>
            <w:tr w:rsidR="006B4AB9" w:rsidRPr="003346DD" w:rsidTr="004E415F">
              <w:trPr>
                <w:trHeight w:val="225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Pr="003346DD" w:rsidRDefault="006B4AB9" w:rsidP="004E415F">
                  <w:pPr>
                    <w:bidi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المذاق</w:t>
                  </w:r>
                </w:p>
              </w:tc>
              <w:tc>
                <w:tcPr>
                  <w:tcW w:w="88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41353D">
                    <w:rPr>
                      <w:rFonts w:asciiTheme="majorBidi" w:eastAsia="Calibri" w:hAnsiTheme="majorBidi"/>
                      <w:color w:val="000000" w:themeColor="text1"/>
                      <w:sz w:val="28"/>
                      <w:szCs w:val="28"/>
                      <w:rtl/>
                    </w:rPr>
                    <w:t>حلو</w:t>
                  </w:r>
                </w:p>
              </w:tc>
              <w:tc>
                <w:tcPr>
                  <w:tcW w:w="102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3346DD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أحلى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41353D">
                    <w:rPr>
                      <w:rFonts w:asciiTheme="majorBidi" w:eastAsia="Calibri" w:hAnsiTheme="majorBidi"/>
                      <w:color w:val="000000" w:themeColor="text1"/>
                      <w:sz w:val="28"/>
                      <w:szCs w:val="28"/>
                      <w:rtl/>
                    </w:rPr>
                    <w:t>أحلى منهم</w:t>
                  </w:r>
                </w:p>
              </w:tc>
            </w:tr>
            <w:tr w:rsidR="006B4AB9" w:rsidRPr="003346DD" w:rsidTr="004E41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5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24" w:type="dxa"/>
                  <w:shd w:val="clear" w:color="auto" w:fill="D6E3BC" w:themeFill="accent3" w:themeFillTint="66"/>
                </w:tcPr>
                <w:p w:rsidR="006B4AB9" w:rsidRDefault="006B4AB9" w:rsidP="004E415F">
                  <w:pPr>
                    <w:bidi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نوع المحلول</w:t>
                  </w:r>
                </w:p>
              </w:tc>
              <w:tc>
                <w:tcPr>
                  <w:tcW w:w="882" w:type="dxa"/>
                  <w:shd w:val="clear" w:color="auto" w:fill="F2F2F2" w:themeFill="background1" w:themeFillShade="F2"/>
                </w:tcPr>
                <w:p w:rsidR="006B4AB9" w:rsidRPr="0041353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eastAsia="Calibri" w:hAnsiTheme="majorBidi" w:hint="cs"/>
                      <w:color w:val="000000" w:themeColor="text1"/>
                      <w:sz w:val="28"/>
                      <w:szCs w:val="28"/>
                      <w:rtl/>
                    </w:rPr>
                    <w:t>محلول مخفف</w:t>
                  </w:r>
                </w:p>
              </w:tc>
              <w:tc>
                <w:tcPr>
                  <w:tcW w:w="1022" w:type="dxa"/>
                  <w:shd w:val="clear" w:color="auto" w:fill="F2F2F2" w:themeFill="background1" w:themeFillShade="F2"/>
                </w:tcPr>
                <w:p w:rsidR="006B4AB9" w:rsidRPr="003346D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محلول مركز</w:t>
                  </w:r>
                </w:p>
              </w:tc>
              <w:tc>
                <w:tcPr>
                  <w:tcW w:w="933" w:type="dxa"/>
                  <w:shd w:val="clear" w:color="auto" w:fill="F2F2F2" w:themeFill="background1" w:themeFillShade="F2"/>
                </w:tcPr>
                <w:p w:rsidR="006B4AB9" w:rsidRPr="0041353D" w:rsidRDefault="006B4AB9" w:rsidP="004E415F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eastAsia="Calibri" w:hAnsiTheme="majorBidi" w:hint="cs"/>
                      <w:color w:val="000000" w:themeColor="text1"/>
                      <w:sz w:val="28"/>
                      <w:szCs w:val="28"/>
                      <w:rtl/>
                    </w:rPr>
                    <w:t>محلول مشبع</w:t>
                  </w:r>
                </w:p>
              </w:tc>
            </w:tr>
            <w:bookmarkEnd w:id="0"/>
          </w:tbl>
          <w:p w:rsidR="006B4AB9" w:rsidRPr="00AD1470" w:rsidRDefault="006B4AB9" w:rsidP="004E415F">
            <w:pPr>
              <w:bidi/>
              <w:spacing w:line="360" w:lineRule="auto"/>
              <w:rPr>
                <w:sz w:val="28"/>
                <w:szCs w:val="28"/>
              </w:rPr>
            </w:pPr>
          </w:p>
        </w:tc>
      </w:tr>
      <w:tr w:rsidR="006B4AB9" w:rsidTr="004E415F"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رســـــــــاء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677" w:type="dxa"/>
          </w:tcPr>
          <w:p w:rsidR="006B4AB9" w:rsidRDefault="006B4AB9" w:rsidP="004E415F">
            <w:pPr>
              <w:bidi/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</w:pPr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 xml:space="preserve">تركيز المحلول: هو كتلة المادة المنحلة في حجم </w:t>
            </w:r>
            <w:r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1L</w:t>
            </w:r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 xml:space="preserve"> من الماء رمزه </w:t>
            </w:r>
            <w:r w:rsidRPr="005B18E2">
              <w:rPr>
                <w:rFonts w:asciiTheme="minorHAnsi" w:eastAsia="Calibri" w:hAnsiTheme="minorHAnsi" w:cstheme="minorBidi"/>
                <w:b/>
                <w:bCs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C</w:t>
            </w:r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 xml:space="preserve"> وحدته </w:t>
            </w:r>
            <w:r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g</w:t>
            </w:r>
            <w:r w:rsidRPr="005B18E2">
              <w:rPr>
                <w:rFonts w:asciiTheme="minorHAnsi" w:eastAsia="Calibri" w:hAnsiTheme="minorHAnsi" w:cstheme="minorBidi"/>
                <w:b/>
                <w:bCs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/l</w:t>
            </w:r>
            <w:r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 xml:space="preserve"> </w:t>
            </w:r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>يحسب بالعلاقة:</w:t>
            </w:r>
          </w:p>
          <w:p w:rsidR="006B4AB9" w:rsidRDefault="006B4AB9" w:rsidP="004E415F">
            <w:pPr>
              <w:bidi/>
              <w:jc w:val="center"/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</w:pPr>
            <w:r w:rsidRPr="005B18E2">
              <w:rPr>
                <w:rFonts w:asciiTheme="minorHAnsi" w:eastAsia="Calibri" w:hAnsiTheme="minorHAnsi" w:cstheme="minorBidi" w:hint="cs"/>
                <w:b/>
                <w:bCs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>التركيز</w:t>
            </w:r>
            <m:oMath>
              <m:r>
                <w:rPr>
                  <w:rFonts w:ascii="Cambria Math" w:eastAsia="Calibri" w:hAnsi="Cambria Math" w:cstheme="minorBidi"/>
                  <w:color w:val="000000" w:themeColor="text1"/>
                  <w:sz w:val="28"/>
                  <w:szCs w:val="28"/>
                  <w:shd w:val="clear" w:color="auto" w:fill="FFFFFF" w:themeFill="background1"/>
                  <w:lang w:eastAsia="en-US" w:bidi="ar-DZ"/>
                </w:rPr>
                <m:t>=</m:t>
              </m:r>
            </m:oMath>
            <w:r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 xml:space="preserve"> حجم المحل/كتلة المنحل أي: </w:t>
            </w:r>
            <w:r w:rsidRPr="005B18E2">
              <w:rPr>
                <w:rFonts w:asciiTheme="minorHAnsi" w:eastAsia="Calibri" w:hAnsiTheme="minorHAnsi" w:cstheme="minorBidi"/>
                <w:b/>
                <w:bCs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C</w:t>
            </w:r>
            <m:oMath>
              <m:r>
                <m:rPr>
                  <m:sty m:val="bi"/>
                </m:rPr>
                <w:rPr>
                  <w:rFonts w:ascii="Cambria Math" w:eastAsia="Calibri" w:hAnsi="Cambria Math" w:cstheme="minorBidi"/>
                  <w:color w:val="000000" w:themeColor="text1"/>
                  <w:sz w:val="28"/>
                  <w:szCs w:val="28"/>
                  <w:shd w:val="clear" w:color="auto" w:fill="FFFFFF" w:themeFill="background1"/>
                  <w:lang w:eastAsia="en-US" w:bidi="ar-DZ"/>
                </w:rPr>
                <m:t>=</m:t>
              </m:r>
            </m:oMath>
            <w:r w:rsidRPr="005B18E2">
              <w:rPr>
                <w:rFonts w:asciiTheme="minorHAnsi" w:eastAsia="Calibri" w:hAnsiTheme="minorHAnsi" w:cstheme="minorBidi"/>
                <w:b/>
                <w:bCs/>
                <w:color w:val="000000" w:themeColor="text1"/>
                <w:sz w:val="28"/>
                <w:szCs w:val="28"/>
                <w:shd w:val="clear" w:color="auto" w:fill="FFFFFF" w:themeFill="background1"/>
                <w:lang w:eastAsia="en-US" w:bidi="ar-DZ"/>
              </w:rPr>
              <w:t>m/v</w:t>
            </w:r>
          </w:p>
          <w:p w:rsidR="006B4AB9" w:rsidRPr="005940D4" w:rsidRDefault="006B4AB9" w:rsidP="004E415F">
            <w:pPr>
              <w:bidi/>
              <w:jc w:val="center"/>
              <w:rPr>
                <w:rFonts w:asciiTheme="minorHAnsi" w:eastAsia="Calibri" w:hAnsiTheme="minorHAnsi" w:cstheme="minorBid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</w:pPr>
          </w:p>
          <w:p w:rsidR="006B4AB9" w:rsidRPr="005B18E2" w:rsidRDefault="006B4AB9" w:rsidP="004E415F">
            <w:pPr>
              <w:shd w:val="clear" w:color="auto" w:fill="FDE9D9" w:themeFill="accent6" w:themeFillTint="33"/>
              <w:bidi/>
              <w:spacing w:line="360" w:lineRule="auto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B18E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انواع تركيز المحاليل المائية:</w:t>
            </w:r>
          </w:p>
          <w:p w:rsidR="006B4AB9" w:rsidRPr="005B18E2" w:rsidRDefault="006B4AB9" w:rsidP="004E415F">
            <w:pPr>
              <w:bidi/>
              <w:spacing w:line="360" w:lineRule="auto"/>
              <w:rPr>
                <w:b/>
                <w:bCs/>
                <w:sz w:val="22"/>
                <w:szCs w:val="22"/>
                <w:rtl/>
                <w:lang w:bidi="ar-DZ"/>
              </w:rPr>
            </w:pPr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>-</w:t>
            </w:r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>المحلول الممد:</w:t>
            </w:r>
            <w:r w:rsidRPr="005B18E2"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 xml:space="preserve"> </w:t>
            </w:r>
            <w:r w:rsidRPr="005B18E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تكون فيه كتلة المنحل قليلة في الماء</w:t>
            </w:r>
          </w:p>
          <w:p w:rsidR="006B4AB9" w:rsidRPr="005B18E2" w:rsidRDefault="006B4AB9" w:rsidP="004E415F">
            <w:pPr>
              <w:bidi/>
              <w:spacing w:line="360" w:lineRule="auto"/>
              <w:rPr>
                <w:b/>
                <w:bCs/>
                <w:sz w:val="22"/>
                <w:szCs w:val="2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>-</w:t>
            </w:r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 xml:space="preserve">المحلول المركز: </w:t>
            </w:r>
            <w:r w:rsidRPr="005B18E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تكون فيه كتلة المنحل كبيرة في الماء</w:t>
            </w:r>
            <w:r w:rsidRPr="005B18E2">
              <w:rPr>
                <w:rFonts w:hint="cs"/>
                <w:b/>
                <w:bCs/>
                <w:color w:val="000000" w:themeColor="text1"/>
                <w:sz w:val="22"/>
                <w:szCs w:val="22"/>
                <w:rtl/>
                <w:lang w:bidi="ar-DZ"/>
              </w:rPr>
              <w:t xml:space="preserve"> </w:t>
            </w:r>
          </w:p>
          <w:p w:rsidR="006B4AB9" w:rsidRPr="003365C1" w:rsidRDefault="006B4AB9" w:rsidP="004E415F">
            <w:pPr>
              <w:bidi/>
              <w:rPr>
                <w:rFonts w:eastAsia="Calibri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 xml:space="preserve">- المحلول </w:t>
            </w:r>
            <w:proofErr w:type="gramStart"/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>المشبع :</w:t>
            </w:r>
            <w:proofErr w:type="gramEnd"/>
            <w:r w:rsidRPr="005B18E2">
              <w:rPr>
                <w:rFonts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 xml:space="preserve"> </w:t>
            </w:r>
            <w:r w:rsidRPr="005B18E2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هو المحلول الذي يصبح غير قابل على اذابة المزيد من المنحل في الماء</w:t>
            </w:r>
            <w:r w:rsidRPr="005B18E2">
              <w:rPr>
                <w:rFonts w:asciiTheme="minorHAnsi" w:eastAsia="Calibri" w:hAnsiTheme="minorHAnsi" w:cstheme="minorBidi" w:hint="cs"/>
                <w:color w:val="000000" w:themeColor="text1"/>
                <w:sz w:val="28"/>
                <w:szCs w:val="28"/>
                <w:shd w:val="clear" w:color="auto" w:fill="FFFFFF" w:themeFill="background1"/>
                <w:rtl/>
                <w:lang w:eastAsia="en-US" w:bidi="ar-DZ"/>
              </w:rPr>
              <w:t xml:space="preserve"> </w:t>
            </w:r>
          </w:p>
        </w:tc>
        <w:tc>
          <w:tcPr>
            <w:tcW w:w="4503" w:type="dxa"/>
            <w:shd w:val="clear" w:color="auto" w:fill="FFFFFF" w:themeFill="background1"/>
          </w:tcPr>
          <w:p w:rsidR="006B4AB9" w:rsidRDefault="006B4AB9" w:rsidP="004E415F">
            <w:pPr>
              <w:bidi/>
              <w:rPr>
                <w:sz w:val="28"/>
                <w:szCs w:val="28"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Pr="003365C1" w:rsidRDefault="006B4AB9" w:rsidP="004E415F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6B4AB9" w:rsidTr="004E415F">
        <w:trPr>
          <w:trHeight w:val="1045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ملاحظــــــــــة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هــــــــامة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Pr="00195DB7" w:rsidRDefault="006B4AB9" w:rsidP="004E415F">
            <w:pPr>
              <w:autoSpaceDE w:val="0"/>
              <w:autoSpaceDN w:val="0"/>
              <w:bidi/>
              <w:adjustRightInd w:val="0"/>
              <w:rPr>
                <w:rFonts w:asciiTheme="majorBidi" w:hAnsiTheme="majorBidi"/>
                <w:noProof/>
                <w:color w:val="FF0000"/>
                <w:sz w:val="28"/>
                <w:szCs w:val="28"/>
                <w:u w:val="single"/>
                <w:rtl/>
              </w:rPr>
            </w:pPr>
            <w:r w:rsidRPr="005940D4">
              <w:rPr>
                <w:rFonts w:eastAsia="Calibri" w:hint="cs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  <w:lang w:eastAsia="en-US" w:bidi="ar-DZ"/>
              </w:rPr>
              <w:t>التمديد:</w:t>
            </w:r>
            <w:r w:rsidRPr="005940D4">
              <w:rPr>
                <w:rFonts w:eastAsia="Calibri" w:hint="cs"/>
                <w:color w:val="943634" w:themeColor="accent2" w:themeShade="BF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هي العملية التي نقوم من خلالها بتخفيض تركيز المحلول وذلك بإضافة حجم معين من المحل الى المحلول 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6B4AB9" w:rsidTr="004E415F">
        <w:trPr>
          <w:trHeight w:val="1045"/>
        </w:trPr>
        <w:tc>
          <w:tcPr>
            <w:tcW w:w="1502" w:type="dxa"/>
          </w:tcPr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6B4AB9" w:rsidRPr="004B2520" w:rsidRDefault="006B4AB9" w:rsidP="004E415F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677" w:type="dxa"/>
          </w:tcPr>
          <w:p w:rsidR="006B4AB9" w:rsidRPr="00E00BBD" w:rsidRDefault="006B4AB9" w:rsidP="006B4AB9">
            <w:pPr>
              <w:pStyle w:val="Paragraphedeliste"/>
              <w:numPr>
                <w:ilvl w:val="0"/>
                <w:numId w:val="20"/>
              </w:numPr>
              <w:bidi/>
              <w:ind w:left="360"/>
              <w:suppressOverlap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lang w:bidi="ar-DZ"/>
              </w:rPr>
            </w:pPr>
            <w:r w:rsidRPr="00E00B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النموذج الحبيبي للمحلول المائي</w:t>
            </w:r>
          </w:p>
          <w:p w:rsidR="006B4AB9" w:rsidRDefault="006B4AB9" w:rsidP="004E415F">
            <w:pPr>
              <w:autoSpaceDE w:val="0"/>
              <w:autoSpaceDN w:val="0"/>
              <w:bidi/>
              <w:adjustRightInd w:val="0"/>
              <w:rPr>
                <w:rFonts w:eastAsia="Calibri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مثّل بالنموذج الحبيبي تركيب المحلول المائي قبل وبعد الانحلال محترما انحفاظ الكتلة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25312" behindDoc="0" locked="0" layoutInCell="1" allowOverlap="1" wp14:anchorId="0E7ED329" wp14:editId="32778810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31115</wp:posOffset>
                  </wp:positionV>
                  <wp:extent cx="2199640" cy="762000"/>
                  <wp:effectExtent l="0" t="0" r="0" b="0"/>
                  <wp:wrapNone/>
                  <wp:docPr id="6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4AB9" w:rsidTr="004E415F">
        <w:trPr>
          <w:trHeight w:val="1099"/>
        </w:trPr>
        <w:tc>
          <w:tcPr>
            <w:tcW w:w="1502" w:type="dxa"/>
          </w:tcPr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تقويــــــــم </w:t>
            </w:r>
          </w:p>
          <w:p w:rsidR="006B4AB9" w:rsidRDefault="006B4AB9" w:rsidP="004E415F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الموارد</w:t>
            </w:r>
          </w:p>
        </w:tc>
        <w:tc>
          <w:tcPr>
            <w:tcW w:w="4677" w:type="dxa"/>
          </w:tcPr>
          <w:p w:rsidR="006B4AB9" w:rsidRDefault="006B4AB9" w:rsidP="004E415F">
            <w:pPr>
              <w:autoSpaceDE w:val="0"/>
              <w:autoSpaceDN w:val="0"/>
              <w:bidi/>
              <w:adjustRightInd w:val="0"/>
              <w:rPr>
                <w:rFonts w:eastAsia="Calibri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قام علي بمزج </w:t>
            </w:r>
            <w:r>
              <w:rPr>
                <w:rFonts w:eastAsia="Calibri"/>
                <w:color w:val="000000" w:themeColor="text1"/>
                <w:sz w:val="28"/>
                <w:szCs w:val="28"/>
                <w:lang w:eastAsia="en-US" w:bidi="ar-DZ"/>
              </w:rPr>
              <w:t xml:space="preserve">80 </w:t>
            </w:r>
            <w:proofErr w:type="gramStart"/>
            <w:r>
              <w:rPr>
                <w:rFonts w:eastAsia="Calibri"/>
                <w:color w:val="000000" w:themeColor="text1"/>
                <w:sz w:val="28"/>
                <w:szCs w:val="28"/>
                <w:lang w:eastAsia="en-US" w:bidi="ar-DZ"/>
              </w:rPr>
              <w:t xml:space="preserve">ml 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من</w:t>
            </w:r>
            <w:proofErr w:type="gramEnd"/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الماء مع </w:t>
            </w:r>
            <w:r>
              <w:rPr>
                <w:rFonts w:eastAsia="Calibri"/>
                <w:color w:val="000000" w:themeColor="text1"/>
                <w:sz w:val="28"/>
                <w:szCs w:val="28"/>
                <w:lang w:eastAsia="en-US" w:bidi="ar-DZ"/>
              </w:rPr>
              <w:t xml:space="preserve">5g 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من الملح</w:t>
            </w:r>
          </w:p>
          <w:p w:rsidR="006B4AB9" w:rsidRPr="005940D4" w:rsidRDefault="006B4AB9" w:rsidP="004E415F">
            <w:pPr>
              <w:autoSpaceDE w:val="0"/>
              <w:autoSpaceDN w:val="0"/>
              <w:bidi/>
              <w:adjustRightInd w:val="0"/>
              <w:rPr>
                <w:rFonts w:eastAsia="Calibri"/>
                <w:color w:val="000000" w:themeColor="text1"/>
                <w:sz w:val="28"/>
                <w:szCs w:val="28"/>
                <w:lang w:bidi="ar-DZ"/>
              </w:rPr>
            </w:pPr>
            <w:r w:rsidRPr="005940D4"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940D4"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>حدد المحل والمنحل.</w:t>
            </w:r>
          </w:p>
          <w:p w:rsidR="006B4AB9" w:rsidRPr="005940D4" w:rsidRDefault="006B4AB9" w:rsidP="004E415F">
            <w:pPr>
              <w:autoSpaceDE w:val="0"/>
              <w:autoSpaceDN w:val="0"/>
              <w:bidi/>
              <w:adjustRightInd w:val="0"/>
              <w:rPr>
                <w:rFonts w:eastAsia="Calibr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 w:rsidRPr="005940D4"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>احسب تركيز هذا المحلول</w:t>
            </w:r>
          </w:p>
        </w:tc>
        <w:tc>
          <w:tcPr>
            <w:tcW w:w="4503" w:type="dxa"/>
          </w:tcPr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</w:p>
          <w:p w:rsidR="006B4AB9" w:rsidRDefault="006B4AB9" w:rsidP="004E415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6B4AB9" w:rsidRPr="00AE06FF" w:rsidRDefault="006B4AB9" w:rsidP="006B4AB9">
      <w:pPr>
        <w:bidi/>
        <w:rPr>
          <w:sz w:val="26"/>
          <w:szCs w:val="26"/>
        </w:rPr>
      </w:pPr>
      <w:bookmarkStart w:id="1" w:name="_GoBack"/>
      <w:bookmarkEnd w:id="1"/>
    </w:p>
    <w:sectPr w:rsidR="006B4AB9" w:rsidRPr="00AE06FF" w:rsidSect="00504ACE">
      <w:footerReference w:type="default" r:id="rId7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20E" w:rsidRDefault="00B3620E" w:rsidP="00911CE4">
      <w:r>
        <w:separator/>
      </w:r>
    </w:p>
  </w:endnote>
  <w:endnote w:type="continuationSeparator" w:id="0">
    <w:p w:rsidR="00B3620E" w:rsidRDefault="00B3620E" w:rsidP="0091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Yu Mincho Demibold,Bold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96383"/>
      <w:docPartObj>
        <w:docPartGallery w:val="Page Numbers (Bottom of Page)"/>
        <w:docPartUnique/>
      </w:docPartObj>
    </w:sdtPr>
    <w:sdtContent>
      <w:p w:rsidR="00C553DF" w:rsidRDefault="00C553DF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AFA6408" wp14:editId="02DC73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3DF" w:rsidRDefault="00C553DF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B4AB9" w:rsidRPr="006B4AB9">
                                <w:rPr>
                                  <w:noProof/>
                                  <w:color w:val="4F81BD" w:themeColor="accent1"/>
                                </w:rPr>
                                <w:t>27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FA640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133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" fillcolor="white [3201]" strokecolor="black [3213]">
                  <v:textbox>
                    <w:txbxContent>
                      <w:p w:rsidR="00C553DF" w:rsidRDefault="00C553DF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B4AB9" w:rsidRPr="006B4AB9">
                          <w:rPr>
                            <w:noProof/>
                            <w:color w:val="4F81BD" w:themeColor="accent1"/>
                          </w:rPr>
                          <w:t>27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20E" w:rsidRDefault="00B3620E" w:rsidP="00911CE4">
      <w:r>
        <w:separator/>
      </w:r>
    </w:p>
  </w:footnote>
  <w:footnote w:type="continuationSeparator" w:id="0">
    <w:p w:rsidR="00B3620E" w:rsidRDefault="00B3620E" w:rsidP="00911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2" type="#_x0000_t75" style="width:558.75pt;height:557.25pt" o:bullet="t">
        <v:imagedata r:id="rId1" o:title="sunflower-hi[2]"/>
      </v:shape>
    </w:pict>
  </w:numPicBullet>
  <w:numPicBullet w:numPicBulletId="1">
    <w:pict>
      <v:shape id="_x0000_i1363" type="#_x0000_t75" style="width:768pt;height:768pt" o:bullet="t">
        <v:imagedata r:id="rId2" o:title="1024px-Oxygen480-actions-go-previous"/>
      </v:shape>
    </w:pict>
  </w:numPicBullet>
  <w:numPicBullet w:numPicBulletId="2">
    <w:pict>
      <v:shape id="_x0000_i1364" type="#_x0000_t75" style="width:240pt;height:159.75pt" o:bullet="t">
        <v:imagedata r:id="rId3" o:title="pointerfinger[1]"/>
      </v:shape>
    </w:pict>
  </w:numPicBullet>
  <w:abstractNum w:abstractNumId="0" w15:restartNumberingAfterBreak="0">
    <w:nsid w:val="0129418B"/>
    <w:multiLevelType w:val="hybridMultilevel"/>
    <w:tmpl w:val="77DE25C2"/>
    <w:lvl w:ilvl="0" w:tplc="B4E0A39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7030A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C61E4"/>
    <w:multiLevelType w:val="hybridMultilevel"/>
    <w:tmpl w:val="2620250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8000D"/>
    <w:multiLevelType w:val="hybridMultilevel"/>
    <w:tmpl w:val="2712301E"/>
    <w:lvl w:ilvl="0" w:tplc="4B7A0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008C1"/>
    <w:multiLevelType w:val="hybridMultilevel"/>
    <w:tmpl w:val="80305142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E299E"/>
    <w:multiLevelType w:val="hybridMultilevel"/>
    <w:tmpl w:val="A13E698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E3F"/>
    <w:multiLevelType w:val="hybridMultilevel"/>
    <w:tmpl w:val="B1127394"/>
    <w:lvl w:ilvl="0" w:tplc="97C25AFE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AD1844"/>
    <w:multiLevelType w:val="hybridMultilevel"/>
    <w:tmpl w:val="2F5E8DC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95A69"/>
    <w:multiLevelType w:val="hybridMultilevel"/>
    <w:tmpl w:val="68365600"/>
    <w:lvl w:ilvl="0" w:tplc="99D87826">
      <w:start w:val="1"/>
      <w:numFmt w:val="decimal"/>
      <w:lvlText w:val="%1."/>
      <w:lvlJc w:val="left"/>
      <w:pPr>
        <w:ind w:left="749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69" w:hanging="360"/>
      </w:pPr>
    </w:lvl>
    <w:lvl w:ilvl="2" w:tplc="040C001B" w:tentative="1">
      <w:start w:val="1"/>
      <w:numFmt w:val="lowerRoman"/>
      <w:lvlText w:val="%3."/>
      <w:lvlJc w:val="right"/>
      <w:pPr>
        <w:ind w:left="2189" w:hanging="180"/>
      </w:pPr>
    </w:lvl>
    <w:lvl w:ilvl="3" w:tplc="040C000F" w:tentative="1">
      <w:start w:val="1"/>
      <w:numFmt w:val="decimal"/>
      <w:lvlText w:val="%4."/>
      <w:lvlJc w:val="left"/>
      <w:pPr>
        <w:ind w:left="2909" w:hanging="360"/>
      </w:pPr>
    </w:lvl>
    <w:lvl w:ilvl="4" w:tplc="040C0019" w:tentative="1">
      <w:start w:val="1"/>
      <w:numFmt w:val="lowerLetter"/>
      <w:lvlText w:val="%5."/>
      <w:lvlJc w:val="left"/>
      <w:pPr>
        <w:ind w:left="3629" w:hanging="360"/>
      </w:pPr>
    </w:lvl>
    <w:lvl w:ilvl="5" w:tplc="040C001B" w:tentative="1">
      <w:start w:val="1"/>
      <w:numFmt w:val="lowerRoman"/>
      <w:lvlText w:val="%6."/>
      <w:lvlJc w:val="right"/>
      <w:pPr>
        <w:ind w:left="4349" w:hanging="180"/>
      </w:pPr>
    </w:lvl>
    <w:lvl w:ilvl="6" w:tplc="040C000F" w:tentative="1">
      <w:start w:val="1"/>
      <w:numFmt w:val="decimal"/>
      <w:lvlText w:val="%7."/>
      <w:lvlJc w:val="left"/>
      <w:pPr>
        <w:ind w:left="5069" w:hanging="360"/>
      </w:pPr>
    </w:lvl>
    <w:lvl w:ilvl="7" w:tplc="040C0019" w:tentative="1">
      <w:start w:val="1"/>
      <w:numFmt w:val="lowerLetter"/>
      <w:lvlText w:val="%8."/>
      <w:lvlJc w:val="left"/>
      <w:pPr>
        <w:ind w:left="5789" w:hanging="360"/>
      </w:pPr>
    </w:lvl>
    <w:lvl w:ilvl="8" w:tplc="040C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8" w15:restartNumberingAfterBreak="0">
    <w:nsid w:val="27F6507D"/>
    <w:multiLevelType w:val="hybridMultilevel"/>
    <w:tmpl w:val="2C28488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E46388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68293B"/>
    <w:multiLevelType w:val="hybridMultilevel"/>
    <w:tmpl w:val="7B74AFB6"/>
    <w:lvl w:ilvl="0" w:tplc="C720AB14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0070C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DC1DA9"/>
    <w:multiLevelType w:val="hybridMultilevel"/>
    <w:tmpl w:val="F224E120"/>
    <w:lvl w:ilvl="0" w:tplc="F9FAB4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F4110"/>
    <w:multiLevelType w:val="hybridMultilevel"/>
    <w:tmpl w:val="29C85D7E"/>
    <w:lvl w:ilvl="0" w:tplc="472CE5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E191D"/>
    <w:multiLevelType w:val="hybridMultilevel"/>
    <w:tmpl w:val="54B05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E74CE"/>
    <w:multiLevelType w:val="hybridMultilevel"/>
    <w:tmpl w:val="824C116C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B1D71"/>
    <w:multiLevelType w:val="hybridMultilevel"/>
    <w:tmpl w:val="A7C8208C"/>
    <w:lvl w:ilvl="0" w:tplc="13DA102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C2769F"/>
    <w:multiLevelType w:val="hybridMultilevel"/>
    <w:tmpl w:val="46767AA2"/>
    <w:lvl w:ilvl="0" w:tplc="5CD2512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697C88"/>
    <w:multiLevelType w:val="hybridMultilevel"/>
    <w:tmpl w:val="A672DFC0"/>
    <w:lvl w:ilvl="0" w:tplc="32FA27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E77F2"/>
    <w:multiLevelType w:val="hybridMultilevel"/>
    <w:tmpl w:val="7E3A1AA0"/>
    <w:lvl w:ilvl="0" w:tplc="74D6AE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6701E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24C3A"/>
    <w:multiLevelType w:val="hybridMultilevel"/>
    <w:tmpl w:val="13E6E1B0"/>
    <w:lvl w:ilvl="0" w:tplc="46AEFCC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83575"/>
    <w:multiLevelType w:val="hybridMultilevel"/>
    <w:tmpl w:val="0FA2375C"/>
    <w:lvl w:ilvl="0" w:tplc="FE2EF0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D3D42"/>
    <w:multiLevelType w:val="hybridMultilevel"/>
    <w:tmpl w:val="BED20C3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83B7B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78081E"/>
    <w:multiLevelType w:val="hybridMultilevel"/>
    <w:tmpl w:val="B78E799A"/>
    <w:lvl w:ilvl="0" w:tplc="25B04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249A5"/>
    <w:multiLevelType w:val="hybridMultilevel"/>
    <w:tmpl w:val="66A0676E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50A2D"/>
    <w:multiLevelType w:val="hybridMultilevel"/>
    <w:tmpl w:val="E4C85204"/>
    <w:lvl w:ilvl="0" w:tplc="938274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63B99"/>
    <w:multiLevelType w:val="hybridMultilevel"/>
    <w:tmpl w:val="F0D6DD6E"/>
    <w:lvl w:ilvl="0" w:tplc="13DA102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382A41"/>
    <w:multiLevelType w:val="hybridMultilevel"/>
    <w:tmpl w:val="D96E128A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A0FB8"/>
    <w:multiLevelType w:val="hybridMultilevel"/>
    <w:tmpl w:val="7BB8CDF8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751BD"/>
    <w:multiLevelType w:val="hybridMultilevel"/>
    <w:tmpl w:val="2D8CD738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2" w15:restartNumberingAfterBreak="0">
    <w:nsid w:val="5C4B7E54"/>
    <w:multiLevelType w:val="hybridMultilevel"/>
    <w:tmpl w:val="8B26C802"/>
    <w:lvl w:ilvl="0" w:tplc="A7E442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000D25"/>
    <w:multiLevelType w:val="hybridMultilevel"/>
    <w:tmpl w:val="9A44B91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B337D7"/>
    <w:multiLevelType w:val="hybridMultilevel"/>
    <w:tmpl w:val="C6B0F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223A1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F0139C"/>
    <w:multiLevelType w:val="hybridMultilevel"/>
    <w:tmpl w:val="1B141E1C"/>
    <w:lvl w:ilvl="0" w:tplc="96F83A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43634" w:themeColor="accent2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7373E14"/>
    <w:multiLevelType w:val="hybridMultilevel"/>
    <w:tmpl w:val="9A60BFE8"/>
    <w:lvl w:ilvl="0" w:tplc="778CC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56A6B"/>
    <w:multiLevelType w:val="hybridMultilevel"/>
    <w:tmpl w:val="D67E20EE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1217C"/>
    <w:multiLevelType w:val="hybridMultilevel"/>
    <w:tmpl w:val="307C6E96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E3E41DC2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F0AA7"/>
    <w:multiLevelType w:val="hybridMultilevel"/>
    <w:tmpl w:val="F9A85EA0"/>
    <w:lvl w:ilvl="0" w:tplc="E4EE260C">
      <w:start w:val="1"/>
      <w:numFmt w:val="decimal"/>
      <w:lvlText w:val="%1-"/>
      <w:lvlJc w:val="left"/>
      <w:pPr>
        <w:ind w:left="10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073199"/>
    <w:multiLevelType w:val="hybridMultilevel"/>
    <w:tmpl w:val="0B3C7710"/>
    <w:lvl w:ilvl="0" w:tplc="35E648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4"/>
  </w:num>
  <w:num w:numId="3">
    <w:abstractNumId w:val="7"/>
  </w:num>
  <w:num w:numId="4">
    <w:abstractNumId w:val="26"/>
  </w:num>
  <w:num w:numId="5">
    <w:abstractNumId w:val="30"/>
  </w:num>
  <w:num w:numId="6">
    <w:abstractNumId w:val="8"/>
  </w:num>
  <w:num w:numId="7">
    <w:abstractNumId w:val="4"/>
  </w:num>
  <w:num w:numId="8">
    <w:abstractNumId w:val="31"/>
  </w:num>
  <w:num w:numId="9">
    <w:abstractNumId w:val="25"/>
  </w:num>
  <w:num w:numId="10">
    <w:abstractNumId w:val="32"/>
  </w:num>
  <w:num w:numId="11">
    <w:abstractNumId w:val="41"/>
  </w:num>
  <w:num w:numId="12">
    <w:abstractNumId w:val="38"/>
  </w:num>
  <w:num w:numId="13">
    <w:abstractNumId w:val="37"/>
  </w:num>
  <w:num w:numId="14">
    <w:abstractNumId w:val="27"/>
  </w:num>
  <w:num w:numId="15">
    <w:abstractNumId w:val="40"/>
  </w:num>
  <w:num w:numId="16">
    <w:abstractNumId w:val="6"/>
  </w:num>
  <w:num w:numId="17">
    <w:abstractNumId w:val="29"/>
  </w:num>
  <w:num w:numId="18">
    <w:abstractNumId w:val="15"/>
  </w:num>
  <w:num w:numId="19">
    <w:abstractNumId w:val="3"/>
  </w:num>
  <w:num w:numId="20">
    <w:abstractNumId w:val="24"/>
  </w:num>
  <w:num w:numId="21">
    <w:abstractNumId w:val="39"/>
  </w:num>
  <w:num w:numId="22">
    <w:abstractNumId w:val="2"/>
  </w:num>
  <w:num w:numId="23">
    <w:abstractNumId w:val="35"/>
  </w:num>
  <w:num w:numId="24">
    <w:abstractNumId w:val="9"/>
  </w:num>
  <w:num w:numId="25">
    <w:abstractNumId w:val="18"/>
  </w:num>
  <w:num w:numId="26">
    <w:abstractNumId w:val="20"/>
  </w:num>
  <w:num w:numId="27">
    <w:abstractNumId w:val="12"/>
  </w:num>
  <w:num w:numId="28">
    <w:abstractNumId w:val="17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</w:num>
  <w:num w:numId="31">
    <w:abstractNumId w:val="5"/>
  </w:num>
  <w:num w:numId="32">
    <w:abstractNumId w:val="10"/>
  </w:num>
  <w:num w:numId="33">
    <w:abstractNumId w:val="33"/>
  </w:num>
  <w:num w:numId="34">
    <w:abstractNumId w:val="22"/>
  </w:num>
  <w:num w:numId="35">
    <w:abstractNumId w:val="19"/>
  </w:num>
  <w:num w:numId="36">
    <w:abstractNumId w:val="28"/>
  </w:num>
  <w:num w:numId="37">
    <w:abstractNumId w:val="0"/>
  </w:num>
  <w:num w:numId="38">
    <w:abstractNumId w:val="16"/>
  </w:num>
  <w:num w:numId="39">
    <w:abstractNumId w:val="11"/>
  </w:num>
  <w:num w:numId="40">
    <w:abstractNumId w:val="1"/>
  </w:num>
  <w:num w:numId="41">
    <w:abstractNumId w:val="21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93"/>
    <w:rsid w:val="0000575D"/>
    <w:rsid w:val="000548DA"/>
    <w:rsid w:val="000638D3"/>
    <w:rsid w:val="00072467"/>
    <w:rsid w:val="000F51DC"/>
    <w:rsid w:val="00103DE0"/>
    <w:rsid w:val="00183794"/>
    <w:rsid w:val="001D692D"/>
    <w:rsid w:val="002015C1"/>
    <w:rsid w:val="00260316"/>
    <w:rsid w:val="002614E7"/>
    <w:rsid w:val="002D1C41"/>
    <w:rsid w:val="00310051"/>
    <w:rsid w:val="00316EFA"/>
    <w:rsid w:val="003D248F"/>
    <w:rsid w:val="004242D7"/>
    <w:rsid w:val="005001CB"/>
    <w:rsid w:val="00504ACE"/>
    <w:rsid w:val="00574193"/>
    <w:rsid w:val="005773CB"/>
    <w:rsid w:val="00577690"/>
    <w:rsid w:val="005F6AE5"/>
    <w:rsid w:val="00636EE6"/>
    <w:rsid w:val="00641C16"/>
    <w:rsid w:val="006A7BDF"/>
    <w:rsid w:val="006B4AB9"/>
    <w:rsid w:val="007561EF"/>
    <w:rsid w:val="007F7821"/>
    <w:rsid w:val="008764D7"/>
    <w:rsid w:val="00885051"/>
    <w:rsid w:val="00911CE4"/>
    <w:rsid w:val="00925104"/>
    <w:rsid w:val="00967009"/>
    <w:rsid w:val="009C6D52"/>
    <w:rsid w:val="00A11669"/>
    <w:rsid w:val="00A32A23"/>
    <w:rsid w:val="00AE06FF"/>
    <w:rsid w:val="00B26BAB"/>
    <w:rsid w:val="00B3620E"/>
    <w:rsid w:val="00BA3D0A"/>
    <w:rsid w:val="00C321D4"/>
    <w:rsid w:val="00C553DF"/>
    <w:rsid w:val="00C91AE4"/>
    <w:rsid w:val="00D27669"/>
    <w:rsid w:val="00DA42DA"/>
    <w:rsid w:val="00DB6EF1"/>
    <w:rsid w:val="00DC4AF8"/>
    <w:rsid w:val="00DE32AB"/>
    <w:rsid w:val="00EC57C4"/>
    <w:rsid w:val="00EE33A7"/>
    <w:rsid w:val="00F67479"/>
    <w:rsid w:val="00F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6938E0-9E13-4789-9294-2DA78695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41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193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6B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table" w:customStyle="1" w:styleId="TableauGrille1Clair1">
    <w:name w:val="Tableau Grille 1 Clair1"/>
    <w:basedOn w:val="TableauNormal"/>
    <w:uiPriority w:val="46"/>
    <w:rsid w:val="00AE06F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072467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6B4AB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6B4AB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8.wmf"/><Relationship Id="rId47" Type="http://schemas.openxmlformats.org/officeDocument/2006/relationships/oleObject" Target="embeddings/oleObject4.bin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diagramData" Target="diagrams/data2.xml"/><Relationship Id="rId11" Type="http://schemas.openxmlformats.org/officeDocument/2006/relationships/diagramData" Target="diagrams/data1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6.jpe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5.bin"/><Relationship Id="rId19" Type="http://schemas.openxmlformats.org/officeDocument/2006/relationships/diagramColors" Target="diagrams/colors2.xml"/><Relationship Id="rId14" Type="http://schemas.openxmlformats.org/officeDocument/2006/relationships/diagramColors" Target="diagrams/colors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oleObject" Target="embeddings/oleObject2.bin"/><Relationship Id="rId48" Type="http://schemas.openxmlformats.org/officeDocument/2006/relationships/image" Target="media/image31.PNG"/><Relationship Id="rId56" Type="http://schemas.openxmlformats.org/officeDocument/2006/relationships/image" Target="media/image39.emf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5.png"/><Relationship Id="rId51" Type="http://schemas.openxmlformats.org/officeDocument/2006/relationships/image" Target="media/image34.PNG"/><Relationship Id="rId72" Type="http://schemas.openxmlformats.org/officeDocument/2006/relationships/image" Target="media/image54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0.wmf"/><Relationship Id="rId59" Type="http://schemas.openxmlformats.org/officeDocument/2006/relationships/image" Target="media/image42.png"/><Relationship Id="rId67" Type="http://schemas.openxmlformats.org/officeDocument/2006/relationships/image" Target="media/image49.png"/><Relationship Id="rId20" Type="http://schemas.microsoft.com/office/2007/relationships/diagramDrawing" Target="diagrams/drawing2.xml"/><Relationship Id="rId41" Type="http://schemas.openxmlformats.org/officeDocument/2006/relationships/oleObject" Target="embeddings/oleObject1.bin"/><Relationship Id="rId54" Type="http://schemas.openxmlformats.org/officeDocument/2006/relationships/image" Target="media/image37.PNG"/><Relationship Id="rId62" Type="http://schemas.openxmlformats.org/officeDocument/2006/relationships/image" Target="media/image44.PNG"/><Relationship Id="rId70" Type="http://schemas.openxmlformats.org/officeDocument/2006/relationships/image" Target="media/image52.jpeg"/><Relationship Id="rId75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microsoft.com/office/2007/relationships/diagramDrawing" Target="diagrams/drawing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29.wmf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7.png"/><Relationship Id="rId73" Type="http://schemas.openxmlformats.org/officeDocument/2006/relationships/image" Target="media/image55.jpeg"/><Relationship Id="rId78" Type="http://schemas.openxmlformats.org/officeDocument/2006/relationships/image" Target="media/image60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39" Type="http://schemas.openxmlformats.org/officeDocument/2006/relationships/image" Target="media/image26.PNG"/><Relationship Id="rId34" Type="http://schemas.openxmlformats.org/officeDocument/2006/relationships/image" Target="media/image21.jpe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8.PNG"/><Relationship Id="rId7" Type="http://schemas.openxmlformats.org/officeDocument/2006/relationships/image" Target="media/image4.jpeg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wmf"/><Relationship Id="rId45" Type="http://schemas.openxmlformats.org/officeDocument/2006/relationships/oleObject" Target="embeddings/oleObject3.bin"/><Relationship Id="rId66" Type="http://schemas.openxmlformats.org/officeDocument/2006/relationships/image" Target="media/image4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6D5D2B-4882-4AE8-8282-18C234BEA70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E633B460-F39D-499F-B08C-9B06FE1EDFF8}">
      <dgm:prSet phldrT="[نص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</a:rPr>
            <a:t>العوامل المؤثرة في تغيراته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53A83041-D9BD-4680-A1C9-8949AC610674}" type="par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DAA7864E-7AB9-4BCF-B2CD-B129A21EEE08}" type="sib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2D229EB2-D958-43FD-8F72-53DEF2A3252A}">
      <dgm:prSet phldrT="[نص]" custT="1"/>
      <dgm:spPr/>
      <dgm:t>
        <a:bodyPr/>
        <a:lstStyle/>
        <a:p>
          <a:pPr rtl="1"/>
          <a:r>
            <a:rPr lang="ar-DZ" sz="1400"/>
            <a:t>درجة الحرارة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EA183D46-4EC5-41D3-944B-CDA80B896BBF}" type="par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1FA59DEF-3D8B-4730-B0C7-16CEEEEC5878}" type="sib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0C79D275-AD87-4F1A-8565-A84A10BD55FC}">
      <dgm:prSet phldrT="[نص]" custT="1"/>
      <dgm:spPr/>
      <dgm:t>
        <a:bodyPr/>
        <a:lstStyle/>
        <a:p>
          <a:pPr rtl="1"/>
          <a:r>
            <a:rPr lang="ar-DZ" sz="1400"/>
            <a:t>الضغط</a:t>
          </a:r>
          <a:endParaRPr lang="ar-SA" sz="1400">
            <a:cs typeface="+mj-cs"/>
          </a:endParaRPr>
        </a:p>
      </dgm:t>
    </dgm:pt>
    <dgm:pt modelId="{437B1C5E-832D-4C58-979C-8EB613C26FF6}" type="parTrans" cxnId="{AA4B53F1-7AA9-4B57-B320-5024EA26ECDC}">
      <dgm:prSet/>
      <dgm:spPr/>
      <dgm:t>
        <a:bodyPr/>
        <a:lstStyle/>
        <a:p>
          <a:pPr rtl="1"/>
          <a:endParaRPr lang="ar-SA"/>
        </a:p>
      </dgm:t>
    </dgm:pt>
    <dgm:pt modelId="{EA32A185-D463-4813-9DB3-51ECE3BF1A38}" type="sibTrans" cxnId="{AA4B53F1-7AA9-4B57-B320-5024EA26ECDC}">
      <dgm:prSet/>
      <dgm:spPr/>
      <dgm:t>
        <a:bodyPr/>
        <a:lstStyle/>
        <a:p>
          <a:pPr rtl="1"/>
          <a:endParaRPr lang="ar-SA"/>
        </a:p>
      </dgm:t>
    </dgm:pt>
    <dgm:pt modelId="{F5A29AC5-4F46-4882-AD20-89344A6D5B7E}" type="pres">
      <dgm:prSet presAssocID="{EC6D5D2B-4882-4AE8-8282-18C234BEA70D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ADF6F33-3A97-4094-90AA-CEC51CF12581}" type="pres">
      <dgm:prSet presAssocID="{E633B460-F39D-499F-B08C-9B06FE1EDFF8}" presName="parentText" presStyleLbl="node1" presStyleIdx="0" presStyleCnt="1" custScaleY="57925">
        <dgm:presLayoutVars>
          <dgm:chMax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5103EC1-DC6E-4D5F-A011-A3C17AE1B8F3}" type="pres">
      <dgm:prSet presAssocID="{E633B460-F39D-499F-B08C-9B06FE1EDFF8}" presName="childText" presStyleLbl="revTx" presStyleIdx="0" presStyleCnt="1" custScaleY="78879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FCD6053F-B58B-40F3-8326-1F5FF896E7B6}" srcId="{E633B460-F39D-499F-B08C-9B06FE1EDFF8}" destId="{2D229EB2-D958-43FD-8F72-53DEF2A3252A}" srcOrd="0" destOrd="0" parTransId="{EA183D46-4EC5-41D3-944B-CDA80B896BBF}" sibTransId="{1FA59DEF-3D8B-4730-B0C7-16CEEEEC5878}"/>
    <dgm:cxn modelId="{6AD904F2-4ADA-4268-9582-022C7A548D71}" type="presOf" srcId="{2D229EB2-D958-43FD-8F72-53DEF2A3252A}" destId="{55103EC1-DC6E-4D5F-A011-A3C17AE1B8F3}" srcOrd="0" destOrd="0" presId="urn:microsoft.com/office/officeart/2005/8/layout/vList2"/>
    <dgm:cxn modelId="{A143E0F6-190D-4A0C-A84B-3503B3FBE647}" srcId="{EC6D5D2B-4882-4AE8-8282-18C234BEA70D}" destId="{E633B460-F39D-499F-B08C-9B06FE1EDFF8}" srcOrd="0" destOrd="0" parTransId="{53A83041-D9BD-4680-A1C9-8949AC610674}" sibTransId="{DAA7864E-7AB9-4BCF-B2CD-B129A21EEE08}"/>
    <dgm:cxn modelId="{851A6222-2F32-47BF-B714-3EE35CB919F1}" type="presOf" srcId="{EC6D5D2B-4882-4AE8-8282-18C234BEA70D}" destId="{F5A29AC5-4F46-4882-AD20-89344A6D5B7E}" srcOrd="0" destOrd="0" presId="urn:microsoft.com/office/officeart/2005/8/layout/vList2"/>
    <dgm:cxn modelId="{5EE30620-CF01-4250-B661-7E5452854913}" type="presOf" srcId="{0C79D275-AD87-4F1A-8565-A84A10BD55FC}" destId="{55103EC1-DC6E-4D5F-A011-A3C17AE1B8F3}" srcOrd="0" destOrd="1" presId="urn:microsoft.com/office/officeart/2005/8/layout/vList2"/>
    <dgm:cxn modelId="{AA4B53F1-7AA9-4B57-B320-5024EA26ECDC}" srcId="{E633B460-F39D-499F-B08C-9B06FE1EDFF8}" destId="{0C79D275-AD87-4F1A-8565-A84A10BD55FC}" srcOrd="1" destOrd="0" parTransId="{437B1C5E-832D-4C58-979C-8EB613C26FF6}" sibTransId="{EA32A185-D463-4813-9DB3-51ECE3BF1A38}"/>
    <dgm:cxn modelId="{669ECF89-0DC5-4192-BC05-D788964AB125}" type="presOf" srcId="{E633B460-F39D-499F-B08C-9B06FE1EDFF8}" destId="{DADF6F33-3A97-4094-90AA-CEC51CF12581}" srcOrd="0" destOrd="0" presId="urn:microsoft.com/office/officeart/2005/8/layout/vList2"/>
    <dgm:cxn modelId="{9EA87C3D-F250-4AFB-BE4F-0D229D54388A}" type="presParOf" srcId="{F5A29AC5-4F46-4882-AD20-89344A6D5B7E}" destId="{DADF6F33-3A97-4094-90AA-CEC51CF12581}" srcOrd="0" destOrd="0" presId="urn:microsoft.com/office/officeart/2005/8/layout/vList2"/>
    <dgm:cxn modelId="{F49EB360-DC82-4311-A05C-CAEC4DF8C390}" type="presParOf" srcId="{F5A29AC5-4F46-4882-AD20-89344A6D5B7E}" destId="{55103EC1-DC6E-4D5F-A011-A3C17AE1B8F3}" srcOrd="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6D5D2B-4882-4AE8-8282-18C234BEA70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E633B460-F39D-499F-B08C-9B06FE1EDFF8}">
      <dgm:prSet phldrT="[نص]" custT="1"/>
      <dgm:spPr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</a:rPr>
            <a:t>معايير نقاوته</a:t>
          </a:r>
          <a:endParaRPr lang="ar-SA" sz="14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53A83041-D9BD-4680-A1C9-8949AC610674}" type="par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DAA7864E-7AB9-4BCF-B2CD-B129A21EEE08}" type="sib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2D229EB2-D958-43FD-8F72-53DEF2A3252A}">
      <dgm:prSet phldrT="[نص]" custT="1"/>
      <dgm:spPr>
        <a:xfrm>
          <a:off x="0" y="383792"/>
          <a:ext cx="2236470" cy="457182"/>
        </a:xfrm>
        <a:noFill/>
        <a:ln>
          <a:noFill/>
        </a:ln>
        <a:effectLst/>
      </dgm:spPr>
      <dgm:t>
        <a:bodyPr/>
        <a:lstStyle/>
        <a:p>
          <a:pPr rtl="1"/>
          <a:r>
            <a:rPr lang="ar-DZ" sz="1400"/>
            <a:t>درجة تجمد المـاء </a:t>
          </a:r>
          <a:r>
            <a:rPr lang="fr-FR" sz="1400"/>
            <a:t>0°c </a:t>
          </a:r>
          <a:endParaRPr lang="ar-SA" sz="14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EA183D46-4EC5-41D3-944B-CDA80B896BBF}" type="par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1FA59DEF-3D8B-4730-B0C7-16CEEEEC5878}" type="sib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DB0A5DC3-2C24-423C-ADDD-78E42C14B270}">
      <dgm:prSet phldrT="[نص]" custT="1"/>
      <dgm:spPr>
        <a:xfrm>
          <a:off x="0" y="383792"/>
          <a:ext cx="2236470" cy="457182"/>
        </a:xfrm>
        <a:noFill/>
        <a:ln>
          <a:noFill/>
        </a:ln>
        <a:effectLst/>
      </dgm:spPr>
      <dgm:t>
        <a:bodyPr/>
        <a:lstStyle/>
        <a:p>
          <a:pPr rtl="1"/>
          <a:r>
            <a:rPr lang="ar-DZ" sz="1400"/>
            <a:t>درجة غليان الماء </a:t>
          </a:r>
          <a:r>
            <a:rPr lang="fr-FR" sz="1400"/>
            <a:t>100°c</a:t>
          </a:r>
          <a:endParaRPr lang="ar-SA" sz="14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2DA9219-8E4F-470F-BD79-77842CAD1294}" type="parTrans" cxnId="{3418B247-59CA-407A-836D-A6D3D5066BD9}">
      <dgm:prSet/>
      <dgm:spPr/>
      <dgm:t>
        <a:bodyPr/>
        <a:lstStyle/>
        <a:p>
          <a:pPr rtl="1"/>
          <a:endParaRPr lang="ar-SA"/>
        </a:p>
      </dgm:t>
    </dgm:pt>
    <dgm:pt modelId="{C8E32E82-C83A-4A45-944D-BDDFF7ADBFD1}" type="sibTrans" cxnId="{3418B247-59CA-407A-836D-A6D3D5066BD9}">
      <dgm:prSet/>
      <dgm:spPr/>
      <dgm:t>
        <a:bodyPr/>
        <a:lstStyle/>
        <a:p>
          <a:pPr rtl="1"/>
          <a:endParaRPr lang="ar-SA"/>
        </a:p>
      </dgm:t>
    </dgm:pt>
    <dgm:pt modelId="{F5A29AC5-4F46-4882-AD20-89344A6D5B7E}" type="pres">
      <dgm:prSet presAssocID="{EC6D5D2B-4882-4AE8-8282-18C234BEA70D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ADF6F33-3A97-4094-90AA-CEC51CF12581}" type="pres">
      <dgm:prSet presAssocID="{E633B460-F39D-499F-B08C-9B06FE1EDFF8}" presName="parentText" presStyleLbl="node1" presStyleIdx="0" presStyleCnt="1" custScaleY="57925">
        <dgm:presLayoutVars>
          <dgm:chMax val="0"/>
          <dgm:bulletEnabled val="1"/>
        </dgm:presLayoutVars>
      </dgm:prSet>
      <dgm:spPr>
        <a:xfrm>
          <a:off x="0" y="4267"/>
          <a:ext cx="2236470" cy="379524"/>
        </a:xfrm>
        <a:prstGeom prst="roundRect">
          <a:avLst/>
        </a:prstGeom>
      </dgm:spPr>
      <dgm:t>
        <a:bodyPr/>
        <a:lstStyle/>
        <a:p>
          <a:endParaRPr lang="fr-FR"/>
        </a:p>
      </dgm:t>
    </dgm:pt>
    <dgm:pt modelId="{55103EC1-DC6E-4D5F-A011-A3C17AE1B8F3}" type="pres">
      <dgm:prSet presAssocID="{E633B460-F39D-499F-B08C-9B06FE1EDFF8}" presName="childText" presStyleLbl="revTx" presStyleIdx="0" presStyleCnt="1" custScaleY="78879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fr-FR"/>
        </a:p>
      </dgm:t>
    </dgm:pt>
  </dgm:ptLst>
  <dgm:cxnLst>
    <dgm:cxn modelId="{FCD6053F-B58B-40F3-8326-1F5FF896E7B6}" srcId="{E633B460-F39D-499F-B08C-9B06FE1EDFF8}" destId="{2D229EB2-D958-43FD-8F72-53DEF2A3252A}" srcOrd="1" destOrd="0" parTransId="{EA183D46-4EC5-41D3-944B-CDA80B896BBF}" sibTransId="{1FA59DEF-3D8B-4730-B0C7-16CEEEEC5878}"/>
    <dgm:cxn modelId="{3418B247-59CA-407A-836D-A6D3D5066BD9}" srcId="{E633B460-F39D-499F-B08C-9B06FE1EDFF8}" destId="{DB0A5DC3-2C24-423C-ADDD-78E42C14B270}" srcOrd="0" destOrd="0" parTransId="{62DA9219-8E4F-470F-BD79-77842CAD1294}" sibTransId="{C8E32E82-C83A-4A45-944D-BDDFF7ADBFD1}"/>
    <dgm:cxn modelId="{A143E0F6-190D-4A0C-A84B-3503B3FBE647}" srcId="{EC6D5D2B-4882-4AE8-8282-18C234BEA70D}" destId="{E633B460-F39D-499F-B08C-9B06FE1EDFF8}" srcOrd="0" destOrd="0" parTransId="{53A83041-D9BD-4680-A1C9-8949AC610674}" sibTransId="{DAA7864E-7AB9-4BCF-B2CD-B129A21EEE08}"/>
    <dgm:cxn modelId="{D97B8DD0-F4A2-44B6-84CB-7CF39FBA8B8B}" type="presOf" srcId="{E633B460-F39D-499F-B08C-9B06FE1EDFF8}" destId="{DADF6F33-3A97-4094-90AA-CEC51CF12581}" srcOrd="0" destOrd="0" presId="urn:microsoft.com/office/officeart/2005/8/layout/vList2"/>
    <dgm:cxn modelId="{ACADE8B6-DFCF-4C8A-B2CD-1A5A4236EE20}" type="presOf" srcId="{DB0A5DC3-2C24-423C-ADDD-78E42C14B270}" destId="{55103EC1-DC6E-4D5F-A011-A3C17AE1B8F3}" srcOrd="0" destOrd="0" presId="urn:microsoft.com/office/officeart/2005/8/layout/vList2"/>
    <dgm:cxn modelId="{85875167-03E0-4424-B671-1A80272368CB}" type="presOf" srcId="{EC6D5D2B-4882-4AE8-8282-18C234BEA70D}" destId="{F5A29AC5-4F46-4882-AD20-89344A6D5B7E}" srcOrd="0" destOrd="0" presId="urn:microsoft.com/office/officeart/2005/8/layout/vList2"/>
    <dgm:cxn modelId="{80C7BA02-76AF-4D44-91F3-C625330425C6}" type="presOf" srcId="{2D229EB2-D958-43FD-8F72-53DEF2A3252A}" destId="{55103EC1-DC6E-4D5F-A011-A3C17AE1B8F3}" srcOrd="0" destOrd="1" presId="urn:microsoft.com/office/officeart/2005/8/layout/vList2"/>
    <dgm:cxn modelId="{AC7F0757-FFD0-48D0-8459-0E8CA5F38D76}" type="presParOf" srcId="{F5A29AC5-4F46-4882-AD20-89344A6D5B7E}" destId="{DADF6F33-3A97-4094-90AA-CEC51CF12581}" srcOrd="0" destOrd="0" presId="urn:microsoft.com/office/officeart/2005/8/layout/vList2"/>
    <dgm:cxn modelId="{5DA266DA-10D7-499B-9FE7-207967743993}" type="presParOf" srcId="{F5A29AC5-4F46-4882-AD20-89344A6D5B7E}" destId="{55103EC1-DC6E-4D5F-A011-A3C17AE1B8F3}" srcOrd="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DF6F33-3A97-4094-90AA-CEC51CF12581}">
      <dsp:nvSpPr>
        <dsp:cNvPr id="0" name=""/>
        <dsp:cNvSpPr/>
      </dsp:nvSpPr>
      <dsp:spPr>
        <a:xfrm>
          <a:off x="0" y="1665"/>
          <a:ext cx="2236470" cy="35748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</a:rPr>
            <a:t>العوامل المؤثرة في تغيراته</a:t>
          </a:r>
          <a:endParaRPr lang="ar-SA" sz="1400" kern="1200">
            <a:solidFill>
              <a:schemeClr val="tx1"/>
            </a:solidFill>
            <a:cs typeface="+mj-cs"/>
          </a:endParaRPr>
        </a:p>
      </dsp:txBody>
      <dsp:txXfrm>
        <a:off x="17451" y="19116"/>
        <a:ext cx="2201568" cy="322586"/>
      </dsp:txXfrm>
    </dsp:sp>
    <dsp:sp modelId="{55103EC1-DC6E-4D5F-A011-A3C17AE1B8F3}">
      <dsp:nvSpPr>
        <dsp:cNvPr id="0" name=""/>
        <dsp:cNvSpPr/>
      </dsp:nvSpPr>
      <dsp:spPr>
        <a:xfrm>
          <a:off x="0" y="359153"/>
          <a:ext cx="2236470" cy="4306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008" tIns="17780" rIns="99568" bIns="1778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الحرارة</a:t>
          </a:r>
          <a:endParaRPr lang="ar-SA" sz="1400" kern="1200">
            <a:solidFill>
              <a:schemeClr val="tx1"/>
            </a:solidFill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الضغط</a:t>
          </a:r>
          <a:endParaRPr lang="ar-SA" sz="1400" kern="1200">
            <a:cs typeface="+mj-cs"/>
          </a:endParaRPr>
        </a:p>
      </dsp:txBody>
      <dsp:txXfrm>
        <a:off x="0" y="359153"/>
        <a:ext cx="2236470" cy="43063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DF6F33-3A97-4094-90AA-CEC51CF12581}">
      <dsp:nvSpPr>
        <dsp:cNvPr id="0" name=""/>
        <dsp:cNvSpPr/>
      </dsp:nvSpPr>
      <dsp:spPr>
        <a:xfrm>
          <a:off x="0" y="1665"/>
          <a:ext cx="2236470" cy="357488"/>
        </a:xfrm>
        <a:prstGeom prst="round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</a:rPr>
            <a:t>معايير نقاوته</a:t>
          </a:r>
          <a:endParaRPr lang="ar-SA" sz="1400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7451" y="19116"/>
        <a:ext cx="2201568" cy="322586"/>
      </dsp:txXfrm>
    </dsp:sp>
    <dsp:sp modelId="{55103EC1-DC6E-4D5F-A011-A3C17AE1B8F3}">
      <dsp:nvSpPr>
        <dsp:cNvPr id="0" name=""/>
        <dsp:cNvSpPr/>
      </dsp:nvSpPr>
      <dsp:spPr>
        <a:xfrm>
          <a:off x="0" y="359153"/>
          <a:ext cx="2236470" cy="4306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008" tIns="17780" rIns="99568" bIns="1778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غليان الماء </a:t>
          </a:r>
          <a:r>
            <a:rPr lang="fr-FR" sz="1400" kern="1200"/>
            <a:t>100°c</a:t>
          </a:r>
          <a:endParaRPr lang="ar-SA" sz="1400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تجمد المـاء </a:t>
          </a:r>
          <a:r>
            <a:rPr lang="fr-FR" sz="1400" kern="1200"/>
            <a:t>0°c </a:t>
          </a:r>
          <a:endParaRPr lang="ar-SA" sz="1400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0" y="359153"/>
        <a:ext cx="2236470" cy="4306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28</Pages>
  <Words>5836</Words>
  <Characters>32103</Characters>
  <Application>Microsoft Office Word</Application>
  <DocSecurity>0</DocSecurity>
  <Lines>267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15</cp:revision>
  <cp:lastPrinted>2023-09-16T20:31:00Z</cp:lastPrinted>
  <dcterms:created xsi:type="dcterms:W3CDTF">2023-06-05T19:55:00Z</dcterms:created>
  <dcterms:modified xsi:type="dcterms:W3CDTF">2024-09-18T18:32:00Z</dcterms:modified>
</cp:coreProperties>
</file>