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632" w:type="dxa"/>
        <w:tblInd w:w="-24" w:type="dxa"/>
        <w:tblLook w:val="04A0" w:firstRow="1" w:lastRow="0" w:firstColumn="1" w:lastColumn="0" w:noHBand="0" w:noVBand="1"/>
      </w:tblPr>
      <w:tblGrid>
        <w:gridCol w:w="1701"/>
        <w:gridCol w:w="1985"/>
        <w:gridCol w:w="1559"/>
        <w:gridCol w:w="1985"/>
        <w:gridCol w:w="2409"/>
        <w:gridCol w:w="993"/>
      </w:tblGrid>
      <w:tr w:rsidR="001E089E" w:rsidRPr="00313664" w14:paraId="48873A93" w14:textId="77777777" w:rsidTr="005F5D1A">
        <w:trPr>
          <w:trHeight w:val="409"/>
        </w:trPr>
        <w:tc>
          <w:tcPr>
            <w:tcW w:w="1701" w:type="dxa"/>
            <w:shd w:val="clear" w:color="auto" w:fill="FFE1FF"/>
          </w:tcPr>
          <w:p w14:paraId="04CBFA75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الأستــــاذة</w:t>
            </w:r>
          </w:p>
        </w:tc>
        <w:tc>
          <w:tcPr>
            <w:tcW w:w="1985" w:type="dxa"/>
            <w:shd w:val="clear" w:color="auto" w:fill="FFE1FF"/>
          </w:tcPr>
          <w:p w14:paraId="205400CB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59" w:type="dxa"/>
            <w:shd w:val="clear" w:color="auto" w:fill="FFE1FF"/>
          </w:tcPr>
          <w:p w14:paraId="51AF3E9E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المستـــــوى</w:t>
            </w:r>
          </w:p>
        </w:tc>
        <w:tc>
          <w:tcPr>
            <w:tcW w:w="1985" w:type="dxa"/>
            <w:shd w:val="clear" w:color="auto" w:fill="FFE1FF"/>
          </w:tcPr>
          <w:p w14:paraId="4B020931" w14:textId="63A1106A" w:rsidR="00313664" w:rsidRPr="00313664" w:rsidRDefault="00CA3C65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</w:p>
        </w:tc>
        <w:tc>
          <w:tcPr>
            <w:tcW w:w="2409" w:type="dxa"/>
            <w:vMerge w:val="restart"/>
            <w:shd w:val="clear" w:color="auto" w:fill="FFE1FF"/>
          </w:tcPr>
          <w:p w14:paraId="6E3CD6D3" w14:textId="77777777" w:rsidR="00CA3C65" w:rsidRDefault="00CA3C65" w:rsidP="00CA3C65">
            <w:pPr>
              <w:bidi/>
              <w:spacing w:after="0" w:line="240" w:lineRule="auto"/>
              <w:jc w:val="center"/>
              <w:rPr>
                <w:rFonts w:asciiTheme="majorBidi" w:hAnsiTheme="majorBidi" w:cstheme="majorBidi" w:hint="cs"/>
                <w:b/>
                <w:bCs/>
                <w:color w:val="0000BC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>وضع</w:t>
            </w:r>
            <w:r>
              <w:rPr>
                <w:rFonts w:asciiTheme="majorBidi" w:hAnsiTheme="majorBidi" w:cstheme="majorBidi" w:hint="cs"/>
                <w:b/>
                <w:bCs/>
                <w:color w:val="0000BC"/>
                <w:sz w:val="32"/>
                <w:szCs w:val="32"/>
                <w:rtl/>
              </w:rPr>
              <w:t>ية</w:t>
            </w:r>
          </w:p>
          <w:p w14:paraId="0CDFA4AD" w14:textId="23F08EC7" w:rsidR="00313664" w:rsidRPr="00CA3C65" w:rsidRDefault="00CA3C65" w:rsidP="00CA3C6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BC"/>
                <w:sz w:val="32"/>
                <w:szCs w:val="32"/>
                <w:rtl/>
              </w:rPr>
              <w:t>الانطـــــــلاق</w:t>
            </w:r>
          </w:p>
        </w:tc>
        <w:tc>
          <w:tcPr>
            <w:tcW w:w="993" w:type="dxa"/>
            <w:shd w:val="clear" w:color="auto" w:fill="FFE1FF"/>
          </w:tcPr>
          <w:p w14:paraId="7ABD3AD7" w14:textId="77777777" w:rsidR="00313664" w:rsidRPr="00313664" w:rsidRDefault="00313664" w:rsidP="00CA3C65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المــــدة</w:t>
            </w:r>
          </w:p>
        </w:tc>
      </w:tr>
      <w:tr w:rsidR="00313664" w:rsidRPr="00313664" w14:paraId="6725537C" w14:textId="77777777" w:rsidTr="005F5D1A">
        <w:trPr>
          <w:trHeight w:val="671"/>
        </w:trPr>
        <w:tc>
          <w:tcPr>
            <w:tcW w:w="1701" w:type="dxa"/>
            <w:shd w:val="clear" w:color="auto" w:fill="FFF1C5"/>
          </w:tcPr>
          <w:p w14:paraId="06DEE59C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سميــرة</w:t>
            </w:r>
          </w:p>
        </w:tc>
        <w:tc>
          <w:tcPr>
            <w:tcW w:w="1985" w:type="dxa"/>
            <w:shd w:val="clear" w:color="auto" w:fill="FFF1C5"/>
          </w:tcPr>
          <w:p w14:paraId="301B3ABC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الشهيد فضيل اعمر ببني سليمان المدية </w:t>
            </w:r>
          </w:p>
        </w:tc>
        <w:tc>
          <w:tcPr>
            <w:tcW w:w="1559" w:type="dxa"/>
            <w:shd w:val="clear" w:color="auto" w:fill="FFF1C5"/>
          </w:tcPr>
          <w:p w14:paraId="1FA90675" w14:textId="77777777" w:rsidR="00313664" w:rsidRPr="00313664" w:rsidRDefault="00265902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</w:t>
            </w:r>
            <w:r w:rsidR="009452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لأ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ولى</w:t>
            </w:r>
            <w:r w:rsidR="00313664"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313664"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</w:p>
        </w:tc>
        <w:tc>
          <w:tcPr>
            <w:tcW w:w="1985" w:type="dxa"/>
            <w:shd w:val="clear" w:color="auto" w:fill="FFF1C5"/>
          </w:tcPr>
          <w:p w14:paraId="326966E9" w14:textId="77777777" w:rsidR="00313664" w:rsidRPr="00313664" w:rsidRDefault="003038B2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المادة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409" w:type="dxa"/>
            <w:vMerge/>
            <w:shd w:val="clear" w:color="auto" w:fill="FFE5FF"/>
          </w:tcPr>
          <w:p w14:paraId="109DB929" w14:textId="77777777" w:rsidR="00313664" w:rsidRPr="00313664" w:rsidRDefault="00313664" w:rsidP="0031366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993" w:type="dxa"/>
            <w:shd w:val="clear" w:color="auto" w:fill="FFF1C5"/>
          </w:tcPr>
          <w:p w14:paraId="43B08D30" w14:textId="420049D4" w:rsidR="005F5D1A" w:rsidRPr="00313664" w:rsidRDefault="00313664" w:rsidP="00CA3C65">
            <w:pPr>
              <w:shd w:val="clear" w:color="auto" w:fill="FFF1C5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1</w:t>
            </w:r>
            <w:r w:rsidR="00CA3C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proofErr w:type="spellStart"/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سا</w:t>
            </w:r>
            <w:proofErr w:type="spellEnd"/>
          </w:p>
        </w:tc>
      </w:tr>
    </w:tbl>
    <w:p w14:paraId="1E00AF37" w14:textId="77777777" w:rsidR="00313664" w:rsidRPr="00313664" w:rsidRDefault="00313664" w:rsidP="003136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667"/>
        <w:gridCol w:w="8963"/>
      </w:tblGrid>
      <w:tr w:rsidR="00313664" w:rsidRPr="00313664" w14:paraId="6B9B4534" w14:textId="77777777" w:rsidTr="005F5D1A">
        <w:trPr>
          <w:trHeight w:val="528"/>
        </w:trPr>
        <w:tc>
          <w:tcPr>
            <w:tcW w:w="1667" w:type="dxa"/>
            <w:shd w:val="clear" w:color="auto" w:fill="FFE1FF"/>
          </w:tcPr>
          <w:p w14:paraId="301F760B" w14:textId="77777777" w:rsidR="00CA3C65" w:rsidRDefault="00CA3C65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B4E8B6D" w14:textId="77777777" w:rsidR="00313664" w:rsidRDefault="00313664" w:rsidP="00CA3C6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="005F5D1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أهداف التعلم</w:t>
            </w: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ية</w:t>
            </w:r>
          </w:p>
          <w:p w14:paraId="6A246591" w14:textId="58401A49" w:rsidR="00F21220" w:rsidRPr="00313664" w:rsidRDefault="00F21220" w:rsidP="00F2122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963" w:type="dxa"/>
          </w:tcPr>
          <w:p w14:paraId="11595CBF" w14:textId="77777777" w:rsidR="000C1755" w:rsidRPr="00E80FC3" w:rsidRDefault="000C1755" w:rsidP="00F97B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353" w:hanging="353"/>
              <w:rPr>
                <w:rFonts w:asciiTheme="majorBidi" w:hAnsiTheme="majorBidi" w:cstheme="majorBidi"/>
                <w:sz w:val="28"/>
                <w:szCs w:val="28"/>
              </w:rPr>
            </w:pP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القياس لتعيين بعض المقادير الفيزيائية</w:t>
            </w:r>
            <w:r w:rsidR="00E02D67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proofErr w:type="gramStart"/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يعبر</w:t>
            </w:r>
            <w:proofErr w:type="gramEnd"/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بطريقة سليمة عن نتيجة القياس.</w:t>
            </w:r>
          </w:p>
          <w:p w14:paraId="2C47C289" w14:textId="1C75B017" w:rsidR="000C1755" w:rsidRPr="00E80FC3" w:rsidRDefault="00CA3C65" w:rsidP="003873D0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353" w:hanging="353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E80FC3">
              <w:rPr>
                <w:rFonts w:asciiTheme="majorBidi" w:hAnsiTheme="majorBidi" w:cstheme="majorBidi"/>
                <w:noProof/>
                <w:rtl/>
                <w:lang w:eastAsia="fr-FR"/>
              </w:rPr>
              <w:drawing>
                <wp:anchor distT="0" distB="0" distL="114300" distR="114300" simplePos="0" relativeHeight="251644928" behindDoc="0" locked="0" layoutInCell="1" allowOverlap="1" wp14:anchorId="1C693695" wp14:editId="69F12E1B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36830</wp:posOffset>
                  </wp:positionV>
                  <wp:extent cx="952500" cy="95694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1755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يميز بين الحالات الفيزيائية للمادة</w:t>
            </w:r>
            <w:r w:rsidR="00E02D67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1C4115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مستخدماً النموذج الحبيبي </w:t>
            </w:r>
            <w:r w:rsidR="00E02D67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 </w:t>
            </w:r>
            <w:r w:rsidR="000C1755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يتنبأ باتجاه التحول في شروط معينة من تغير درجة الحرارة و الضغط </w:t>
            </w:r>
          </w:p>
          <w:p w14:paraId="57FECF9E" w14:textId="77777777" w:rsidR="000C1755" w:rsidRPr="00E80FC3" w:rsidRDefault="000C1755" w:rsidP="00F97B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353" w:hanging="353"/>
              <w:rPr>
                <w:rFonts w:asciiTheme="majorBidi" w:hAnsiTheme="majorBidi" w:cstheme="majorBidi"/>
                <w:sz w:val="28"/>
                <w:szCs w:val="28"/>
              </w:rPr>
            </w:pP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يميز بين مختلف الخلائط</w:t>
            </w:r>
            <w:r w:rsidR="00E02D67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يعرف كيف يفصل بين مكونات الخلائط</w:t>
            </w:r>
          </w:p>
          <w:p w14:paraId="656FD609" w14:textId="77777777" w:rsidR="000C1755" w:rsidRPr="00E80FC3" w:rsidRDefault="000C1755" w:rsidP="00F97B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353" w:hanging="353"/>
              <w:rPr>
                <w:rFonts w:asciiTheme="majorBidi" w:hAnsiTheme="majorBidi" w:cstheme="majorBidi"/>
                <w:sz w:val="28"/>
                <w:szCs w:val="28"/>
              </w:rPr>
            </w:pP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يعرف معايير نقاوة الماء</w:t>
            </w:r>
            <w:r w:rsidR="00E02D67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مبدأ عملية التقطير</w:t>
            </w:r>
            <w:r w:rsidR="00E02D67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موظفا النموذج الحبيبي للماء في حالاته الثلاث</w:t>
            </w:r>
          </w:p>
          <w:p w14:paraId="0E72F7DB" w14:textId="77777777" w:rsidR="000C1755" w:rsidRPr="00E80FC3" w:rsidRDefault="00E02D67" w:rsidP="00F97BD1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353" w:hanging="35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يعرف مكونات المحلول المائي و </w:t>
            </w:r>
            <w:proofErr w:type="gramStart"/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يحضره</w:t>
            </w:r>
            <w:proofErr w:type="gramEnd"/>
            <w:r w:rsidR="001C4115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يعرف أن الكتلة محفوظة في</w:t>
            </w:r>
            <w:r w:rsidR="001C4115"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 موظفا </w:t>
            </w:r>
            <w:r w:rsidRPr="00E80FC3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النموذج الحبيبي</w:t>
            </w:r>
          </w:p>
        </w:tc>
      </w:tr>
      <w:tr w:rsidR="00313664" w:rsidRPr="00313664" w14:paraId="0F8F13BF" w14:textId="77777777" w:rsidTr="00E80FC3">
        <w:trPr>
          <w:trHeight w:val="1022"/>
        </w:trPr>
        <w:tc>
          <w:tcPr>
            <w:tcW w:w="1667" w:type="dxa"/>
            <w:shd w:val="clear" w:color="auto" w:fill="FFE1FF"/>
          </w:tcPr>
          <w:p w14:paraId="3EBAC205" w14:textId="5A33D7D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</w:p>
          <w:p w14:paraId="5874A804" w14:textId="77777777" w:rsidR="00313664" w:rsidRDefault="00E80FC3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 w:rsidRPr="00E80FC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="003873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E80FC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قي</w:t>
            </w:r>
            <w:r w:rsidR="003873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</w:t>
            </w:r>
            <w:r w:rsidRPr="00E80FC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  <w:p w14:paraId="0E5E7ED1" w14:textId="77777777" w:rsidR="00CA3C65" w:rsidRDefault="00CA3C65" w:rsidP="00CA3C65">
            <w:pPr>
              <w:bidi/>
              <w:spacing w:after="0" w:line="240" w:lineRule="auto"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</w:t>
            </w:r>
          </w:p>
          <w:p w14:paraId="1DB20379" w14:textId="11EC2AA0" w:rsidR="00CA3C65" w:rsidRPr="00E80FC3" w:rsidRDefault="00CA3C65" w:rsidP="00CA3C6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المواقف</w:t>
            </w:r>
          </w:p>
        </w:tc>
        <w:tc>
          <w:tcPr>
            <w:tcW w:w="8963" w:type="dxa"/>
          </w:tcPr>
          <w:p w14:paraId="0AC844E3" w14:textId="2D79AE46" w:rsidR="00CA3C65" w:rsidRDefault="00CA3C65" w:rsidP="00CA3C65">
            <w:pPr>
              <w:pStyle w:val="Paragraphedeliste"/>
              <w:numPr>
                <w:ilvl w:val="0"/>
                <w:numId w:val="7"/>
              </w:numPr>
              <w:tabs>
                <w:tab w:val="right" w:pos="174"/>
              </w:tabs>
              <w:autoSpaceDE w:val="0"/>
              <w:autoSpaceDN w:val="0"/>
              <w:bidi/>
              <w:adjustRightInd w:val="0"/>
              <w:spacing w:after="0" w:line="240" w:lineRule="auto"/>
              <w:ind w:hanging="108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یعتز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بانتمائه الوطني 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ینمي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إحساسه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بقضایاه</w:t>
            </w:r>
            <w:proofErr w:type="spellEnd"/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، 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یمیل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الى استخدام لغاته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الوطنیة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14:paraId="40076C17" w14:textId="77777777" w:rsidR="00CA3C65" w:rsidRPr="00360255" w:rsidRDefault="00CA3C65" w:rsidP="00CA3C65">
            <w:pPr>
              <w:pStyle w:val="Paragraphedeliste"/>
              <w:numPr>
                <w:ilvl w:val="0"/>
                <w:numId w:val="7"/>
              </w:numPr>
              <w:tabs>
                <w:tab w:val="right" w:pos="174"/>
              </w:tabs>
              <w:autoSpaceDE w:val="0"/>
              <w:autoSpaceDN w:val="0"/>
              <w:bidi/>
              <w:adjustRightInd w:val="0"/>
              <w:spacing w:after="0" w:line="240" w:lineRule="auto"/>
              <w:ind w:hanging="108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یتحلى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بروح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المسؤولیة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اتجاه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البیئة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والطبیعة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،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ویلتزم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بالقواعد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الاجتماعیة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: العدالة، التضامن، 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</w:p>
          <w:p w14:paraId="77CA8DF6" w14:textId="5BB25AA3" w:rsidR="00CA3C65" w:rsidRDefault="00CA3C65" w:rsidP="00CA3C65">
            <w:pPr>
              <w:pStyle w:val="Paragraphedeliste"/>
              <w:tabs>
                <w:tab w:val="right" w:pos="174"/>
              </w:tabs>
              <w:autoSpaceDE w:val="0"/>
              <w:autoSpaceDN w:val="0"/>
              <w:bidi/>
              <w:adjustRightInd w:val="0"/>
              <w:spacing w:after="0" w:line="240" w:lineRule="auto"/>
              <w:ind w:left="174" w:hanging="174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val="en-US"/>
              </w:rPr>
              <w:t xml:space="preserve">   </w:t>
            </w:r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احترام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الآخرین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واحترام الحق في </w:t>
            </w:r>
            <w:proofErr w:type="spellStart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الحیاة</w:t>
            </w:r>
            <w:proofErr w:type="spellEnd"/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14:paraId="30B50DE1" w14:textId="77777777" w:rsidR="00CA3C65" w:rsidRPr="00360255" w:rsidRDefault="00CA3C65" w:rsidP="00CA3C65">
            <w:pPr>
              <w:pStyle w:val="Paragraphedeliste"/>
              <w:numPr>
                <w:ilvl w:val="0"/>
                <w:numId w:val="7"/>
              </w:numPr>
              <w:tabs>
                <w:tab w:val="right" w:pos="174"/>
                <w:tab w:val="right" w:pos="209"/>
                <w:tab w:val="right" w:pos="626"/>
              </w:tabs>
              <w:autoSpaceDE w:val="0"/>
              <w:autoSpaceDN w:val="0"/>
              <w:bidi/>
              <w:adjustRightInd w:val="0"/>
              <w:spacing w:after="0" w:line="240" w:lineRule="auto"/>
              <w:ind w:hanging="1080"/>
              <w:rPr>
                <w:rFonts w:asciiTheme="majorBidi" w:eastAsia="SimSun" w:hAnsiTheme="majorBidi" w:cstheme="majorBidi"/>
                <w:sz w:val="28"/>
                <w:szCs w:val="28"/>
              </w:rPr>
            </w:pP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یطّلع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على التراث العالمي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ویستفید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منه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ویعزز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القیم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الوطنیة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والعالمیة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، </w:t>
            </w:r>
            <w:proofErr w:type="spellStart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وُیُقبل</w:t>
            </w:r>
            <w:proofErr w:type="spellEnd"/>
            <w:r w:rsidRPr="0036025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على استخدام</w:t>
            </w:r>
          </w:p>
          <w:p w14:paraId="75E93B26" w14:textId="1B70FBB2" w:rsidR="005F5D1A" w:rsidRPr="00CA3C65" w:rsidRDefault="00CA3C65" w:rsidP="00CA3C65">
            <w:pPr>
              <w:tabs>
                <w:tab w:val="right" w:pos="174"/>
                <w:tab w:val="right" w:pos="209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  </w:t>
            </w:r>
            <w:proofErr w:type="spellStart"/>
            <w:r w:rsidRPr="00CA3C6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تكنولوجیات</w:t>
            </w:r>
            <w:proofErr w:type="spellEnd"/>
            <w:r w:rsidRPr="00CA3C6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العصر.</w:t>
            </w:r>
          </w:p>
        </w:tc>
      </w:tr>
    </w:tbl>
    <w:p w14:paraId="7EF5526F" w14:textId="44AC59E3" w:rsidR="00313664" w:rsidRPr="00313664" w:rsidRDefault="00313664" w:rsidP="003136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932"/>
        <w:gridCol w:w="4666"/>
      </w:tblGrid>
      <w:tr w:rsidR="00313664" w:rsidRPr="00313664" w14:paraId="2D1F872B" w14:textId="77777777" w:rsidTr="001C4115">
        <w:trPr>
          <w:trHeight w:val="233"/>
        </w:trPr>
        <w:tc>
          <w:tcPr>
            <w:tcW w:w="5932" w:type="dxa"/>
            <w:shd w:val="clear" w:color="auto" w:fill="FFF1C5"/>
          </w:tcPr>
          <w:p w14:paraId="24687A8A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أنشطــــة الاستـــــــاذ</w:t>
            </w:r>
          </w:p>
        </w:tc>
        <w:tc>
          <w:tcPr>
            <w:tcW w:w="4666" w:type="dxa"/>
            <w:shd w:val="clear" w:color="auto" w:fill="FFF1C5"/>
          </w:tcPr>
          <w:p w14:paraId="5731D0AE" w14:textId="77777777"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أنشطــــة التلميــــذ</w:t>
            </w:r>
          </w:p>
        </w:tc>
      </w:tr>
      <w:tr w:rsidR="00313664" w:rsidRPr="00313664" w14:paraId="3F7409E8" w14:textId="77777777" w:rsidTr="001C4115">
        <w:trPr>
          <w:trHeight w:val="4165"/>
        </w:trPr>
        <w:tc>
          <w:tcPr>
            <w:tcW w:w="5932" w:type="dxa"/>
          </w:tcPr>
          <w:p w14:paraId="2D913BF0" w14:textId="77777777" w:rsidR="005C4696" w:rsidRDefault="00C94FE9" w:rsidP="005C4696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6FD9B78C" wp14:editId="0E6361FC">
                      <wp:simplePos x="0" y="0"/>
                      <wp:positionH relativeFrom="column">
                        <wp:posOffset>390497</wp:posOffset>
                      </wp:positionH>
                      <wp:positionV relativeFrom="paragraph">
                        <wp:posOffset>54610</wp:posOffset>
                      </wp:positionV>
                      <wp:extent cx="3088640" cy="370390"/>
                      <wp:effectExtent l="38100" t="57150" r="54610" b="48895"/>
                      <wp:wrapNone/>
                      <wp:docPr id="14" name="Organigramme : Documen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8640" cy="37039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C78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4AF4F2" w14:textId="43B2A031" w:rsidR="00D76397" w:rsidRPr="0066424C" w:rsidRDefault="00D76397" w:rsidP="00D76397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6424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نص </w:t>
                                  </w:r>
                                  <w:r w:rsidRPr="006642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وضعي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ـــ</w:t>
                                  </w:r>
                                  <w:r w:rsidR="00CA3C6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ة الانطلا</w:t>
                                  </w:r>
                                  <w:r w:rsidR="00CA3C6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ق </w:t>
                                  </w:r>
                                  <w:r w:rsidRPr="006642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للمي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ــــــ</w:t>
                                  </w:r>
                                  <w:r w:rsidRPr="006642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دان ال</w:t>
                                  </w:r>
                                  <w:r w:rsidR="00F31A9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ثاني</w:t>
                                  </w:r>
                                </w:p>
                                <w:p w14:paraId="6FA3C93E" w14:textId="77777777" w:rsidR="00D76397" w:rsidRDefault="00D76397" w:rsidP="00D763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Organigramme : Document 14" o:spid="_x0000_s1026" type="#_x0000_t114" style="position:absolute;left:0;text-align:left;margin-left:30.75pt;margin-top:4.3pt;width:243.2pt;height:29.15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" fillcolor="#ffc78f" stroked="f" strokeweight=".5pt">
                      <v:textbox>
                        <w:txbxContent>
                          <w:p w14:paraId="6D4AF4F2" w14:textId="43B2A031" w:rsidR="00D76397" w:rsidRPr="0066424C" w:rsidRDefault="00D76397" w:rsidP="00D7639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 w:rsidRPr="006642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نص </w:t>
                            </w:r>
                            <w:r w:rsidRPr="00664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وضعي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ـــ</w:t>
                            </w:r>
                            <w:r w:rsidR="00CA3C6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ة الانطلا</w:t>
                            </w:r>
                            <w:r w:rsidR="00CA3C6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ق </w:t>
                            </w:r>
                            <w:r w:rsidRPr="00664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للمي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ــــــ</w:t>
                            </w:r>
                            <w:r w:rsidRPr="00664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دان ال</w:t>
                            </w:r>
                            <w:r w:rsidR="00F31A9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ثاني</w:t>
                            </w:r>
                          </w:p>
                          <w:p w14:paraId="6FA3C93E" w14:textId="77777777" w:rsidR="00D76397" w:rsidRDefault="00D76397" w:rsidP="00D7639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B52C52" w14:textId="77777777" w:rsidR="005C4696" w:rsidRDefault="005C4696" w:rsidP="005C4696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3C72203A" w14:textId="77777777" w:rsidR="0023648A" w:rsidRDefault="00200660" w:rsidP="0023648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5B2B839" wp14:editId="729B6C4F">
                      <wp:simplePos x="0" y="0"/>
                      <wp:positionH relativeFrom="column">
                        <wp:posOffset>-59221</wp:posOffset>
                      </wp:positionH>
                      <wp:positionV relativeFrom="paragraph">
                        <wp:posOffset>67890</wp:posOffset>
                      </wp:positionV>
                      <wp:extent cx="3737113" cy="3113432"/>
                      <wp:effectExtent l="57150" t="57150" r="53975" b="4889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37113" cy="3113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F6676C" w14:textId="77777777" w:rsidR="00200660" w:rsidRDefault="00200660" w:rsidP="00200660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C94FE9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اشترى كريم علبة عصير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، و عند عودته  إلى البيت أراد إجراء بعض القياسات و التعرّف على حالات المادة و تحولاتها.</w:t>
                                  </w:r>
                                  <w:r w:rsidRPr="00C94FE9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</w:p>
                                <w:p w14:paraId="69EA6A7B" w14:textId="6EFE59F6" w:rsidR="00200660" w:rsidRPr="005C5C04" w:rsidRDefault="00200660" w:rsidP="00F97BD1">
                                  <w:pPr>
                                    <w:pStyle w:val="Paragraphedeliste"/>
                                    <w:numPr>
                                      <w:ilvl w:val="0"/>
                                      <w:numId w:val="2"/>
                                    </w:num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5C5C0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ساعد كريم في مهمته بالإجابة عم</w:t>
                                  </w:r>
                                  <w:r w:rsidR="006945F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ّ</w:t>
                                  </w:r>
                                  <w:r w:rsidRPr="005C5C0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 يلي</w:t>
                                  </w:r>
                                  <w:r w:rsidRPr="005C5C0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:</w:t>
                                  </w:r>
                                </w:p>
                                <w:p w14:paraId="6103DF20" w14:textId="231AF018" w:rsidR="00200660" w:rsidRDefault="00200660" w:rsidP="00F97BD1">
                                  <w:pPr>
                                    <w:pStyle w:val="Paragraphedeliste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 w:line="240" w:lineRule="auto"/>
                                    <w:ind w:left="288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عبّر عن نتائج قياس مختلف المقادير (أبعاد علبة العصير،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حجمها</w:t>
                                  </w:r>
                                  <w:proofErr w:type="gramEnd"/>
                                  <w:r w:rsidR="006945F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و علاقته بال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كتل</w:t>
                                  </w:r>
                                  <w:r w:rsidR="006945F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، درجة حرارة العصير</w:t>
                                  </w:r>
                                  <w:r w:rsidR="00FA7596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و تركيزه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) مستخدما الوسيلة و الطريقة المناسبتين.</w:t>
                                  </w:r>
                                </w:p>
                                <w:p w14:paraId="6C93C4C9" w14:textId="4E7278BF" w:rsidR="00200660" w:rsidRPr="00000ED0" w:rsidRDefault="00200660" w:rsidP="00F97BD1">
                                  <w:pPr>
                                    <w:pStyle w:val="Paragraphedeliste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 w:line="240" w:lineRule="auto"/>
                                    <w:ind w:left="288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الماء هو المكوّن الغالب في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العصير </w:t>
                                  </w:r>
                                  <w:r w:rsidR="006945F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،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تعرّف على حالاته في الطبيعة و العوامل المؤثرة في تغيراته،</w:t>
                                  </w:r>
                                  <w:r w:rsidR="006945F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موظفا النموذج الحبيبي</w:t>
                                  </w:r>
                                  <w:r w:rsidR="006945F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، ثم حدّد معايير نقاوة الماء النقي.</w:t>
                                  </w:r>
                                </w:p>
                                <w:p w14:paraId="7BF13E04" w14:textId="158E5E50" w:rsidR="00200660" w:rsidRDefault="00400BB0" w:rsidP="00F97BD1">
                                  <w:pPr>
                                    <w:pStyle w:val="Paragraphedeliste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ind w:left="288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385623" w:themeColor="accent6" w:themeShade="80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مرّ</w:t>
                                  </w:r>
                                  <w:r w:rsidR="00200660" w:rsidRPr="0080372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العصير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ب</w:t>
                                  </w:r>
                                  <w:r w:rsidR="00200660" w:rsidRPr="0080372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عدة مراحل في ص</w:t>
                                  </w:r>
                                  <w:r w:rsidR="0020066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ُ</w:t>
                                  </w:r>
                                  <w:r w:rsidR="00200660" w:rsidRPr="0080372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نعه (التصفية ، الترشيح ،التركيد...) </w:t>
                                  </w:r>
                                  <w:r w:rsidR="0020066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و صُنع منه </w:t>
                                  </w:r>
                                  <w:r w:rsidR="000D0C1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عدة خلائط.</w:t>
                                  </w:r>
                                </w:p>
                                <w:p w14:paraId="70E507FA" w14:textId="5B276BEF" w:rsidR="00200660" w:rsidRPr="00200660" w:rsidRDefault="006945F7" w:rsidP="00F97BD1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bidi/>
                                    <w:ind w:left="327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عبّر</w:t>
                                  </w:r>
                                  <w:proofErr w:type="gramEnd"/>
                                  <w:r w:rsidR="00200660" w:rsidRPr="0020066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عن مختلف هذه العمليات</w:t>
                                  </w:r>
                                </w:p>
                                <w:p w14:paraId="1D6FEAA6" w14:textId="77777777" w:rsidR="00200660" w:rsidRPr="00200660" w:rsidRDefault="00200660" w:rsidP="00F97BD1">
                                  <w:pPr>
                                    <w:pStyle w:val="Paragraphedeliste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ind w:left="327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eastAsia="zh-CN" w:bidi="ar-DZ"/>
                                    </w:rPr>
                                  </w:pPr>
                                  <w:r w:rsidRPr="0020066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اقترح مشروع تكنولوجي لتصفية و تنقية المياه عن طريق تقنيات الفصل بين الخلائط .</w:t>
                                  </w:r>
                                </w:p>
                                <w:p w14:paraId="69899A46" w14:textId="77777777" w:rsidR="00200660" w:rsidRDefault="00200660" w:rsidP="0020066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27" style="position:absolute;left:0;text-align:left;margin-left:-4.65pt;margin-top:5.35pt;width:294.25pt;height:245.1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" fillcolor="#f4b083 [1941]" stroked="f" strokeweight="1pt">
                      <v:textbox>
                        <w:txbxContent>
                          <w:p w14:paraId="4AF6676C" w14:textId="77777777" w:rsidR="00200660" w:rsidRDefault="00200660" w:rsidP="00200660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C94FE9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اشترى كريم علبة عصير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، و عند عودته  إلى البيت أراد إجراء بعض القياسات و التعرّف على حالات المادة و تحولاتها.</w:t>
                            </w:r>
                            <w:r w:rsidRPr="00C94FE9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</w:p>
                          <w:p w14:paraId="69EA6A7B" w14:textId="6EFE59F6" w:rsidR="00200660" w:rsidRPr="005C5C04" w:rsidRDefault="00200660" w:rsidP="00F97BD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5C5C0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ساعد كريم في مهمته بالإجابة عم</w:t>
                            </w:r>
                            <w:r w:rsidR="006945F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ّ</w:t>
                            </w:r>
                            <w:r w:rsidRPr="005C5C0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 يلي</w:t>
                            </w:r>
                            <w:r w:rsidRPr="005C5C0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:</w:t>
                            </w:r>
                          </w:p>
                          <w:p w14:paraId="6103DF20" w14:textId="231AF018" w:rsidR="00200660" w:rsidRDefault="00200660" w:rsidP="00F97BD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ind w:left="288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عبّر عن نتائج قياس مختلف المقادير (أبعاد علبة العصير،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حجمها</w:t>
                            </w:r>
                            <w:proofErr w:type="gramEnd"/>
                            <w:r w:rsidR="006945F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و علاقته بال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كتل</w:t>
                            </w:r>
                            <w:r w:rsidR="006945F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، درجة حرارة العصير</w:t>
                            </w:r>
                            <w:r w:rsidR="00FA7596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و تركيزه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) مستخدما الوسيلة و الطريقة المناسبتين.</w:t>
                            </w:r>
                          </w:p>
                          <w:p w14:paraId="6C93C4C9" w14:textId="4E7278BF" w:rsidR="00200660" w:rsidRPr="00000ED0" w:rsidRDefault="00200660" w:rsidP="00F97BD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ind w:left="288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الماء هو المكوّن الغالب في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العصير </w:t>
                            </w:r>
                            <w:r w:rsidR="006945F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،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تعرّف على حالاته في الطبيعة و العوامل المؤثرة في تغيراته،</w:t>
                            </w:r>
                            <w:r w:rsidR="006945F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موظفا النموذج الحبيبي</w:t>
                            </w:r>
                            <w:r w:rsidR="006945F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، ثم حدّد معايير نقاوة الماء النقي.</w:t>
                            </w:r>
                          </w:p>
                          <w:p w14:paraId="7BF13E04" w14:textId="158E5E50" w:rsidR="00200660" w:rsidRDefault="00400BB0" w:rsidP="00F97BD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ind w:left="288" w:hanging="284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مرّ</w:t>
                            </w:r>
                            <w:r w:rsidR="00200660" w:rsidRPr="0080372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العصير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ب</w:t>
                            </w:r>
                            <w:r w:rsidR="00200660" w:rsidRPr="0080372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عدة مراحل في ص</w:t>
                            </w:r>
                            <w:r w:rsidR="0020066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ُ</w:t>
                            </w:r>
                            <w:r w:rsidR="00200660" w:rsidRPr="0080372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نعه (التصفية ، الترشيح ،التركيد...) </w:t>
                            </w:r>
                            <w:r w:rsidR="0020066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و صُنع منه </w:t>
                            </w:r>
                            <w:r w:rsidR="000D0C1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عدة خلائط.</w:t>
                            </w:r>
                          </w:p>
                          <w:p w14:paraId="70E507FA" w14:textId="5B276BEF" w:rsidR="00200660" w:rsidRPr="00200660" w:rsidRDefault="006945F7" w:rsidP="00F97BD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ind w:left="327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عبّر</w:t>
                            </w:r>
                            <w:proofErr w:type="gramEnd"/>
                            <w:r w:rsidR="00200660" w:rsidRPr="0020066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عن مختلف هذه العمليات</w:t>
                            </w:r>
                          </w:p>
                          <w:p w14:paraId="1D6FEAA6" w14:textId="77777777" w:rsidR="00200660" w:rsidRPr="00200660" w:rsidRDefault="00200660" w:rsidP="00F97BD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ind w:left="327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eastAsia="zh-CN" w:bidi="ar-DZ"/>
                              </w:rPr>
                            </w:pPr>
                            <w:r w:rsidRPr="0020066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اقترح مشروع تكنولوجي لتصفية و تنقية المياه عن طريق تقنيات الفصل بين الخلائط .</w:t>
                            </w:r>
                          </w:p>
                          <w:p w14:paraId="69899A46" w14:textId="77777777" w:rsidR="00200660" w:rsidRDefault="00200660" w:rsidP="002006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4B3421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3D1B8E69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6533235E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75E0AE8D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47955C85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480B398D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71ABAAE4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61C7D068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49930F0E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29B56DCB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3041D931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6935FB79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56FD4685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4D8735EE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572CCE97" w14:textId="77777777" w:rsidR="00200660" w:rsidRDefault="00200660" w:rsidP="0020066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6CFE5C9B" w14:textId="77777777" w:rsidR="0023648A" w:rsidRDefault="00200660" w:rsidP="0023648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385623" w:themeColor="accent6" w:themeShade="80"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49024" behindDoc="0" locked="0" layoutInCell="1" allowOverlap="1" wp14:anchorId="5BED7D76" wp14:editId="40F2FB13">
                  <wp:simplePos x="0" y="0"/>
                  <wp:positionH relativeFrom="column">
                    <wp:posOffset>159964</wp:posOffset>
                  </wp:positionH>
                  <wp:positionV relativeFrom="paragraph">
                    <wp:posOffset>47377</wp:posOffset>
                  </wp:positionV>
                  <wp:extent cx="1589142" cy="1868114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142" cy="1868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3399C5" w14:textId="77777777" w:rsidR="0023648A" w:rsidRDefault="00200660" w:rsidP="0023648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 w:rsidRPr="007E0715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48000" behindDoc="1" locked="0" layoutInCell="1" allowOverlap="1" wp14:anchorId="4496CE43" wp14:editId="6873A951">
                  <wp:simplePos x="0" y="0"/>
                  <wp:positionH relativeFrom="column">
                    <wp:posOffset>1995805</wp:posOffset>
                  </wp:positionH>
                  <wp:positionV relativeFrom="paragraph">
                    <wp:posOffset>62533</wp:posOffset>
                  </wp:positionV>
                  <wp:extent cx="1595665" cy="1580322"/>
                  <wp:effectExtent l="0" t="0" r="5080" b="127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665" cy="1580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9F1752" w14:textId="77777777" w:rsidR="0023648A" w:rsidRDefault="0023648A" w:rsidP="0023648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0D4E8F44" w14:textId="77777777" w:rsidR="0023648A" w:rsidRDefault="0023648A" w:rsidP="0023648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</w:p>
          <w:p w14:paraId="19DADB74" w14:textId="77777777" w:rsid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C21AA02" w14:textId="77777777" w:rsidR="007E0715" w:rsidRDefault="007E0715" w:rsidP="007E071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28409C3" w14:textId="77777777" w:rsidR="007E0715" w:rsidRDefault="007E0715" w:rsidP="007E071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E773B36" w14:textId="77777777" w:rsidR="007E0715" w:rsidRDefault="007E0715" w:rsidP="007E071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F273108" w14:textId="58B68853" w:rsidR="00000ED0" w:rsidRDefault="00000ED0" w:rsidP="007E071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D90AC09" w14:textId="59A68C4E" w:rsidR="00000ED0" w:rsidRDefault="00000ED0" w:rsidP="00000ED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224D4F2" w14:textId="77777777" w:rsidR="007E0715" w:rsidRPr="00313664" w:rsidRDefault="007E0715" w:rsidP="00000ED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666" w:type="dxa"/>
          </w:tcPr>
          <w:p w14:paraId="3A0A3589" w14:textId="77777777" w:rsidR="001229CD" w:rsidRPr="009A4A07" w:rsidRDefault="001229CD" w:rsidP="00F97BD1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ind w:left="161" w:hanging="142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9A4A0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</w:t>
            </w:r>
            <w:r w:rsidRPr="009A4A0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وظف مكتسباته القبلية (المعرفية و المنهجية)</w:t>
            </w:r>
          </w:p>
          <w:p w14:paraId="34B498A5" w14:textId="77777777" w:rsidR="009A4A07" w:rsidRPr="009A4A07" w:rsidRDefault="005358A0" w:rsidP="00F97BD1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161" w:hanging="14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</w:pP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قياس بعض المقادير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-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وحدات القياس وأجزائها </w:t>
            </w:r>
            <w:proofErr w:type="gramStart"/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ومضاعفاتها 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.</w:t>
            </w:r>
            <w:proofErr w:type="gramEnd"/>
          </w:p>
          <w:p w14:paraId="0F50BD8C" w14:textId="77777777" w:rsidR="009A4A07" w:rsidRPr="009A4A07" w:rsidRDefault="005358A0" w:rsidP="00F97BD1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161" w:hanging="142"/>
              <w:jc w:val="lowKashida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  <w:rtl/>
                <w:lang w:val="en-US"/>
              </w:rPr>
            </w:pP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الم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 w:bidi="ar-DZ"/>
              </w:rPr>
              <w:t>واد</w:t>
            </w:r>
            <w:r w:rsidRPr="009A4A07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  <w:lang w:val="en-US"/>
              </w:rPr>
              <w:t>-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وتحولاتها( الماء، الهواء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-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النمذجة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-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إيجاد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علاقات منطقية أو سببية</w:t>
            </w:r>
            <w:r w:rsidR="009A4A07" w:rsidRPr="009A4A07">
              <w:rPr>
                <w:rFonts w:asciiTheme="majorBidi" w:hAnsiTheme="majorBidi" w:cstheme="majorBidi" w:hint="cs"/>
                <w:b/>
                <w:bCs/>
                <w:color w:val="FFFFFF"/>
                <w:sz w:val="28"/>
                <w:szCs w:val="28"/>
                <w:rtl/>
                <w:lang w:val="en-US"/>
              </w:rPr>
              <w:t xml:space="preserve">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بين المعطيات</w:t>
            </w:r>
          </w:p>
          <w:p w14:paraId="278461E7" w14:textId="4428A2AF" w:rsidR="009A4A07" w:rsidRPr="009A4A07" w:rsidRDefault="005358A0" w:rsidP="00F97BD1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161" w:hanging="14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</w:pP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استقصاء المعلومات، الملاحظة البسيطة من أجل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السؤال أو </w:t>
            </w:r>
            <w:proofErr w:type="gramStart"/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الوصف ،</w:t>
            </w:r>
            <w:proofErr w:type="gramEnd"/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التصنيف أو الترتيب 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-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استخراج </w:t>
            </w:r>
            <w:r w:rsidRPr="009A4A07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  <w:rtl/>
                <w:lang w:val="en-US"/>
              </w:rPr>
              <w:t xml:space="preserve">-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معلومات من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نتائج تجريبية 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(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صور ، رسم ،جداول، أعمدة بيانية، المقارنة، التحليل،</w:t>
            </w:r>
            <w:r w:rsid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الاستنتاج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)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="009A4A07" w:rsidRPr="009A4A07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  <w:rtl/>
                <w:lang w:val="en-US"/>
              </w:rPr>
              <w:t>–</w:t>
            </w:r>
          </w:p>
          <w:p w14:paraId="1CAC9DAE" w14:textId="77777777" w:rsidR="005358A0" w:rsidRPr="009A4A07" w:rsidRDefault="005358A0" w:rsidP="00F97BD1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161" w:hanging="142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proofErr w:type="gramStart"/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اقتراح</w:t>
            </w:r>
            <w:proofErr w:type="gramEnd"/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فرضية لتفسير نتيجة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>.</w:t>
            </w:r>
          </w:p>
          <w:p w14:paraId="54E84CDE" w14:textId="77777777" w:rsidR="005358A0" w:rsidRPr="001C4115" w:rsidRDefault="005358A0" w:rsidP="00F97BD1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161" w:hanging="142"/>
              <w:jc w:val="lowKashida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  <w:lang w:val="en-US"/>
              </w:rPr>
            </w:pP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إثارة مشكلة تخصّ تعيين مقدار فيزيائي تجريبيا</w:t>
            </w:r>
            <w:r w:rsidR="009A4A07" w:rsidRPr="009A4A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A4A07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والحالات الفيزيائية للمادة ومبدأ انحفاظ الكتلة</w:t>
            </w:r>
          </w:p>
          <w:tbl>
            <w:tblPr>
              <w:tblStyle w:val="Grilledutableau"/>
              <w:tblpPr w:leftFromText="180" w:rightFromText="180" w:vertAnchor="text" w:horzAnchor="margin" w:tblpY="366"/>
              <w:tblOverlap w:val="never"/>
              <w:bidiVisual/>
              <w:tblW w:w="4399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3"/>
              <w:gridCol w:w="2956"/>
            </w:tblGrid>
            <w:tr w:rsidR="001229CD" w:rsidRPr="00D0268B" w14:paraId="40D1457F" w14:textId="77777777" w:rsidTr="007976E5">
              <w:trPr>
                <w:trHeight w:val="142"/>
                <w:tblCellSpacing w:w="20" w:type="dxa"/>
              </w:trPr>
              <w:tc>
                <w:tcPr>
                  <w:tcW w:w="1419" w:type="dxa"/>
                  <w:shd w:val="clear" w:color="auto" w:fill="FFF1C5"/>
                </w:tcPr>
                <w:p w14:paraId="6ED9D4EF" w14:textId="77777777" w:rsidR="001229CD" w:rsidRPr="009B691E" w:rsidRDefault="001229CD" w:rsidP="001229CD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تعليمة</w:t>
                  </w:r>
                </w:p>
              </w:tc>
              <w:tc>
                <w:tcPr>
                  <w:tcW w:w="2980" w:type="dxa"/>
                  <w:shd w:val="clear" w:color="auto" w:fill="FFF1C5"/>
                </w:tcPr>
                <w:p w14:paraId="35CAD16E" w14:textId="77777777" w:rsidR="001229CD" w:rsidRPr="009B691E" w:rsidRDefault="001229CD" w:rsidP="001229CD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proofErr w:type="gramStart"/>
                  <w:r w:rsidRPr="009B691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الفرضي</w:t>
                  </w:r>
                  <w:r w:rsidRPr="009B691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ات</w:t>
                  </w:r>
                  <w:proofErr w:type="gramEnd"/>
                  <w:r w:rsidR="00C651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 xml:space="preserve"> و التصورات</w:t>
                  </w:r>
                </w:p>
              </w:tc>
            </w:tr>
            <w:tr w:rsidR="001229CD" w:rsidRPr="00D0268B" w14:paraId="3825F8E8" w14:textId="77777777" w:rsidTr="007976E5">
              <w:trPr>
                <w:trHeight w:val="198"/>
                <w:tblCellSpacing w:w="20" w:type="dxa"/>
              </w:trPr>
              <w:tc>
                <w:tcPr>
                  <w:tcW w:w="1419" w:type="dxa"/>
                  <w:shd w:val="clear" w:color="auto" w:fill="FFF1C5"/>
                </w:tcPr>
                <w:p w14:paraId="3763FF7D" w14:textId="77777777" w:rsidR="001229CD" w:rsidRPr="001A554B" w:rsidRDefault="001229CD" w:rsidP="00000ED0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1A554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بعض القياسات</w:t>
                  </w:r>
                </w:p>
              </w:tc>
              <w:tc>
                <w:tcPr>
                  <w:tcW w:w="2980" w:type="dxa"/>
                </w:tcPr>
                <w:p w14:paraId="124D3CE6" w14:textId="77777777" w:rsidR="001229CD" w:rsidRPr="00A323F7" w:rsidRDefault="001A554B" w:rsidP="00000ED0">
                  <w:pPr>
                    <w:bidi/>
                    <w:spacing w:after="0" w:line="240" w:lineRule="auto"/>
                    <w:ind w:left="33" w:hanging="33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الأطوال-الحجم-الكتلة-الكتلة الحجمية-الكثافة-درجة الحرارة</w:t>
                  </w:r>
                </w:p>
              </w:tc>
            </w:tr>
            <w:tr w:rsidR="001229CD" w:rsidRPr="00D0268B" w14:paraId="65F523D3" w14:textId="77777777" w:rsidTr="007976E5">
              <w:trPr>
                <w:trHeight w:val="1052"/>
                <w:tblCellSpacing w:w="20" w:type="dxa"/>
              </w:trPr>
              <w:tc>
                <w:tcPr>
                  <w:tcW w:w="1419" w:type="dxa"/>
                  <w:shd w:val="clear" w:color="auto" w:fill="FFF1C5"/>
                </w:tcPr>
                <w:p w14:paraId="23CA9C59" w14:textId="40405917" w:rsidR="001229CD" w:rsidRPr="001A554B" w:rsidRDefault="001229CD" w:rsidP="00000ED0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1A554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حالات</w:t>
                  </w:r>
                  <w:proofErr w:type="gramEnd"/>
                  <w:r w:rsidRPr="001A554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المادة و </w:t>
                  </w:r>
                  <w:r w:rsidR="006945F7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تغيرات</w:t>
                  </w:r>
                  <w:r w:rsidRPr="001A554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ها</w:t>
                  </w:r>
                </w:p>
              </w:tc>
              <w:tc>
                <w:tcPr>
                  <w:tcW w:w="2980" w:type="dxa"/>
                </w:tcPr>
                <w:p w14:paraId="2EDCC16C" w14:textId="77777777" w:rsidR="001A554B" w:rsidRPr="001A554B" w:rsidRDefault="001A554B" w:rsidP="00000ED0">
                  <w:pPr>
                    <w:pStyle w:val="Paragraphedeliste"/>
                    <w:tabs>
                      <w:tab w:val="left" w:pos="535"/>
                    </w:tabs>
                    <w:bidi/>
                    <w:spacing w:after="0" w:line="24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GB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حالات المادة-النموذج الحبيبي-</w:t>
                  </w:r>
                  <w:r w:rsidRPr="00E94FB5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التحوّلات الفيزيائية </w:t>
                  </w:r>
                  <w:r>
                    <w:rPr>
                      <w:rFonts w:asciiTheme="majorBidi" w:eastAsia="Times New Roman" w:hAnsiTheme="majorBidi" w:cstheme="majorBidi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1A554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العوامل المؤثرة(الضغط -درجة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1A554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الحرارة)</w:t>
                  </w:r>
                </w:p>
              </w:tc>
            </w:tr>
            <w:tr w:rsidR="00000ED0" w:rsidRPr="00D0268B" w14:paraId="4CD0CC24" w14:textId="77777777" w:rsidTr="007976E5">
              <w:trPr>
                <w:trHeight w:val="687"/>
                <w:tblCellSpacing w:w="20" w:type="dxa"/>
              </w:trPr>
              <w:tc>
                <w:tcPr>
                  <w:tcW w:w="1419" w:type="dxa"/>
                  <w:shd w:val="clear" w:color="auto" w:fill="FFF1C5"/>
                </w:tcPr>
                <w:p w14:paraId="086C3C75" w14:textId="65F5DF79" w:rsidR="00000ED0" w:rsidRPr="001A554B" w:rsidRDefault="00000ED0" w:rsidP="00400BB0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الخلائط</w:t>
                  </w:r>
                  <w:r w:rsidR="00512A3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(صنع العصير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2980" w:type="dxa"/>
                </w:tcPr>
                <w:p w14:paraId="3B581013" w14:textId="77777777" w:rsidR="00000ED0" w:rsidRPr="00400BB0" w:rsidRDefault="00000ED0" w:rsidP="00F97BD1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spacing w:after="0" w:line="240" w:lineRule="auto"/>
                    <w:ind w:left="170" w:hanging="141"/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400BB0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bidi="ar-DZ"/>
                    </w:rPr>
                    <w:t>الجسم</w:t>
                  </w:r>
                  <w:proofErr w:type="gramEnd"/>
                  <w:r w:rsidRPr="00400BB0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النقي والجسم الخليط.</w:t>
                  </w:r>
                </w:p>
                <w:p w14:paraId="37C4C9D1" w14:textId="77777777" w:rsidR="00000ED0" w:rsidRDefault="00000ED0" w:rsidP="00F97BD1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spacing w:after="0" w:line="240" w:lineRule="auto"/>
                    <w:ind w:left="170" w:hanging="141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00BB0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bidi="ar-DZ"/>
                    </w:rPr>
                    <w:t>فصل الخلائط غير المتجانسة</w:t>
                  </w:r>
                </w:p>
                <w:p w14:paraId="3C6D6BE4" w14:textId="79DDF381" w:rsidR="006945F7" w:rsidRPr="00400BB0" w:rsidRDefault="006945F7" w:rsidP="006945F7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spacing w:after="0" w:line="240" w:lineRule="auto"/>
                    <w:ind w:left="170" w:hanging="141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المحلول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المائي.</w:t>
                  </w:r>
                </w:p>
              </w:tc>
            </w:tr>
            <w:tr w:rsidR="00000ED0" w:rsidRPr="00D0268B" w14:paraId="2675E646" w14:textId="77777777" w:rsidTr="007976E5">
              <w:trPr>
                <w:trHeight w:val="582"/>
                <w:tblCellSpacing w:w="20" w:type="dxa"/>
              </w:trPr>
              <w:tc>
                <w:tcPr>
                  <w:tcW w:w="1419" w:type="dxa"/>
                  <w:shd w:val="clear" w:color="auto" w:fill="FFF1C5"/>
                </w:tcPr>
                <w:p w14:paraId="01345168" w14:textId="77777777" w:rsidR="00000ED0" w:rsidRDefault="00000ED0" w:rsidP="00000ED0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المشروع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التكنولوجي</w:t>
                  </w:r>
                </w:p>
              </w:tc>
              <w:tc>
                <w:tcPr>
                  <w:tcW w:w="2980" w:type="dxa"/>
                </w:tcPr>
                <w:p w14:paraId="4F23AB77" w14:textId="447EAF0D" w:rsidR="00000ED0" w:rsidRDefault="00000ED0" w:rsidP="00000ED0">
                  <w:pPr>
                    <w:bidi/>
                    <w:spacing w:after="0" w:line="240" w:lineRule="auto"/>
                    <w:ind w:left="720" w:hanging="72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تقديم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فكرة عن مشروع</w:t>
                  </w:r>
                  <w:r w:rsidR="006945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تصفية المياه</w:t>
                  </w:r>
                </w:p>
              </w:tc>
            </w:tr>
          </w:tbl>
          <w:p w14:paraId="140FDBE8" w14:textId="35A10600" w:rsidR="007E0715" w:rsidRPr="00000ED0" w:rsidRDefault="001229CD" w:rsidP="00F97BD1">
            <w:pPr>
              <w:pStyle w:val="Paragraphedeliste"/>
              <w:numPr>
                <w:ilvl w:val="0"/>
                <w:numId w:val="3"/>
              </w:numPr>
              <w:tabs>
                <w:tab w:val="left" w:pos="161"/>
              </w:tabs>
              <w:bidi/>
              <w:spacing w:after="0" w:line="240" w:lineRule="auto"/>
              <w:ind w:left="19" w:hanging="19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</w:t>
            </w:r>
            <w:r w:rsidR="00242CA8" w:rsidRPr="00784D4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قدم فرضياته حسب الجدول التالي </w:t>
            </w:r>
            <w:r w:rsidR="00242CA8" w:rsidRPr="00784D4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</w:p>
        </w:tc>
      </w:tr>
    </w:tbl>
    <w:p w14:paraId="6D2415E7" w14:textId="201D2EF2" w:rsidR="009452AA" w:rsidRPr="00313664" w:rsidRDefault="00CA3C65" w:rsidP="00CA3C6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7FBB50DF" wp14:editId="7F67D106">
            <wp:simplePos x="0" y="0"/>
            <wp:positionH relativeFrom="column">
              <wp:posOffset>2964815</wp:posOffset>
            </wp:positionH>
            <wp:positionV relativeFrom="paragraph">
              <wp:posOffset>26035</wp:posOffset>
            </wp:positionV>
            <wp:extent cx="1383665" cy="487680"/>
            <wp:effectExtent l="0" t="0" r="6985" b="762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48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9452AA" w:rsidRPr="00313664" w:rsidSect="00000ED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567" w:right="567" w:bottom="284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852FE8" w14:textId="77777777" w:rsidR="00791C82" w:rsidRDefault="00791C82">
      <w:pPr>
        <w:spacing w:after="0" w:line="240" w:lineRule="auto"/>
      </w:pPr>
      <w:r>
        <w:separator/>
      </w:r>
    </w:p>
  </w:endnote>
  <w:endnote w:type="continuationSeparator" w:id="0">
    <w:p w14:paraId="0771E640" w14:textId="77777777" w:rsidR="00791C82" w:rsidRDefault="0079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A70C38" w14:textId="77777777" w:rsidR="00AD228E" w:rsidRDefault="00547AB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46C553" w14:textId="77777777" w:rsidR="00AD228E" w:rsidRDefault="00547AB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93644B" w14:textId="77777777" w:rsidR="00AD228E" w:rsidRDefault="00547AB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374841" w14:textId="77777777" w:rsidR="00791C82" w:rsidRDefault="00791C82">
      <w:pPr>
        <w:spacing w:after="0" w:line="240" w:lineRule="auto"/>
      </w:pPr>
      <w:r>
        <w:separator/>
      </w:r>
    </w:p>
  </w:footnote>
  <w:footnote w:type="continuationSeparator" w:id="0">
    <w:p w14:paraId="285DAAAE" w14:textId="77777777" w:rsidR="00791C82" w:rsidRDefault="00791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6D3FA" w14:textId="77777777" w:rsidR="00AD228E" w:rsidRDefault="00547AB2">
    <w:pPr>
      <w:pStyle w:val="En-tte"/>
    </w:pPr>
    <w:r>
      <w:rPr>
        <w:noProof/>
      </w:rPr>
      <w:pict w14:anchorId="74A5DB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1751" o:spid="_x0000_s1026" type="#_x0000_t136" style="position:absolute;margin-left:0;margin-top:0;width:584.1pt;height:175.2pt;rotation:315;z-index:-251656192;mso-position-horizontal:center;mso-position-horizontal-relative:margin;mso-position-vertical:center;mso-position-vertical-relative:margin" o:allowincell="f" fillcolor="#ffc5e2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FEC647" w14:textId="77777777" w:rsidR="00AD228E" w:rsidRDefault="00547AB2">
    <w:pPr>
      <w:pStyle w:val="En-tte"/>
    </w:pPr>
    <w:r>
      <w:rPr>
        <w:noProof/>
      </w:rPr>
      <w:pict w14:anchorId="19E5B1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1752" o:spid="_x0000_s1027" type="#_x0000_t136" style="position:absolute;margin-left:0;margin-top:0;width:584.1pt;height:175.2pt;rotation:315;z-index:-251655168;mso-position-horizontal:center;mso-position-horizontal-relative:margin;mso-position-vertical:center;mso-position-vertical-relative:margin" o:allowincell="f" fillcolor="#ffc5e2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51C0F3" w14:textId="77777777" w:rsidR="00AD228E" w:rsidRDefault="00547AB2">
    <w:pPr>
      <w:pStyle w:val="En-tte"/>
    </w:pPr>
    <w:r>
      <w:rPr>
        <w:noProof/>
      </w:rPr>
      <w:pict w14:anchorId="1BCEF2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1750" o:spid="_x0000_s1025" type="#_x0000_t136" style="position:absolute;margin-left:0;margin-top:0;width:584.1pt;height:175.2pt;rotation:315;z-index:-251658240;mso-position-horizontal:center;mso-position-horizontal-relative:margin;mso-position-vertical:center;mso-position-vertical-relative:margin" o:allowincell="f" fillcolor="#ffc5e2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16606"/>
    <w:multiLevelType w:val="hybridMultilevel"/>
    <w:tmpl w:val="F8F2022C"/>
    <w:lvl w:ilvl="0" w:tplc="B23056C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47966"/>
    <w:multiLevelType w:val="hybridMultilevel"/>
    <w:tmpl w:val="9718FBE2"/>
    <w:lvl w:ilvl="0" w:tplc="9D26460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00000"/>
        <w:sz w:val="22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E0794E"/>
    <w:multiLevelType w:val="hybridMultilevel"/>
    <w:tmpl w:val="DB3E98FA"/>
    <w:lvl w:ilvl="0" w:tplc="C0029B60">
      <w:start w:val="1"/>
      <w:numFmt w:val="bullet"/>
      <w:lvlText w:val=""/>
      <w:lvlJc w:val="left"/>
      <w:pPr>
        <w:ind w:left="945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">
    <w:nsid w:val="3BCB190C"/>
    <w:multiLevelType w:val="hybridMultilevel"/>
    <w:tmpl w:val="0F9C5410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E323D0A"/>
    <w:multiLevelType w:val="hybridMultilevel"/>
    <w:tmpl w:val="CCD6E650"/>
    <w:lvl w:ilvl="0" w:tplc="CA3E4DB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EFD23AC"/>
    <w:multiLevelType w:val="hybridMultilevel"/>
    <w:tmpl w:val="E52AFFA8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D4FE9A7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AB79E1"/>
    <w:multiLevelType w:val="hybridMultilevel"/>
    <w:tmpl w:val="0CD6B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8A1E53"/>
    <w:multiLevelType w:val="hybridMultilevel"/>
    <w:tmpl w:val="323A4A2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A550D3"/>
    <w:multiLevelType w:val="hybridMultilevel"/>
    <w:tmpl w:val="1CBCC27C"/>
    <w:lvl w:ilvl="0" w:tplc="5942AE2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756A6B"/>
    <w:multiLevelType w:val="hybridMultilevel"/>
    <w:tmpl w:val="D67E20EE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9"/>
  </w:num>
  <w:num w:numId="9">
    <w:abstractNumId w:val="5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664"/>
    <w:rsid w:val="00000ED0"/>
    <w:rsid w:val="0007541A"/>
    <w:rsid w:val="00095D66"/>
    <w:rsid w:val="000C1755"/>
    <w:rsid w:val="000D0C1C"/>
    <w:rsid w:val="000D5275"/>
    <w:rsid w:val="00107436"/>
    <w:rsid w:val="001229CD"/>
    <w:rsid w:val="001558E0"/>
    <w:rsid w:val="001A554B"/>
    <w:rsid w:val="001C4115"/>
    <w:rsid w:val="001D1422"/>
    <w:rsid w:val="001E089E"/>
    <w:rsid w:val="00200660"/>
    <w:rsid w:val="00232059"/>
    <w:rsid w:val="0023648A"/>
    <w:rsid w:val="00242CA8"/>
    <w:rsid w:val="002554EE"/>
    <w:rsid w:val="00255BF5"/>
    <w:rsid w:val="00265902"/>
    <w:rsid w:val="003017E4"/>
    <w:rsid w:val="003038B2"/>
    <w:rsid w:val="00313664"/>
    <w:rsid w:val="003614A0"/>
    <w:rsid w:val="003873D0"/>
    <w:rsid w:val="003C0D64"/>
    <w:rsid w:val="003E5AC0"/>
    <w:rsid w:val="003E6369"/>
    <w:rsid w:val="00400BB0"/>
    <w:rsid w:val="00411C58"/>
    <w:rsid w:val="004265F1"/>
    <w:rsid w:val="0043456D"/>
    <w:rsid w:val="00442572"/>
    <w:rsid w:val="004857D6"/>
    <w:rsid w:val="004A2DFD"/>
    <w:rsid w:val="004C03DD"/>
    <w:rsid w:val="004E1B48"/>
    <w:rsid w:val="00512A32"/>
    <w:rsid w:val="00520EC0"/>
    <w:rsid w:val="005358A0"/>
    <w:rsid w:val="00547AB2"/>
    <w:rsid w:val="00570547"/>
    <w:rsid w:val="00585956"/>
    <w:rsid w:val="005A3D42"/>
    <w:rsid w:val="005A5C43"/>
    <w:rsid w:val="005B5465"/>
    <w:rsid w:val="005C4696"/>
    <w:rsid w:val="005C5C04"/>
    <w:rsid w:val="005F5D1A"/>
    <w:rsid w:val="006327ED"/>
    <w:rsid w:val="0069094B"/>
    <w:rsid w:val="006945F7"/>
    <w:rsid w:val="006E4675"/>
    <w:rsid w:val="007116A7"/>
    <w:rsid w:val="007374E0"/>
    <w:rsid w:val="007558C1"/>
    <w:rsid w:val="00791C82"/>
    <w:rsid w:val="007976E5"/>
    <w:rsid w:val="007A45B8"/>
    <w:rsid w:val="007B0505"/>
    <w:rsid w:val="007E0715"/>
    <w:rsid w:val="00803727"/>
    <w:rsid w:val="008466EF"/>
    <w:rsid w:val="00866007"/>
    <w:rsid w:val="00874871"/>
    <w:rsid w:val="008A0566"/>
    <w:rsid w:val="008C3D28"/>
    <w:rsid w:val="008D0A54"/>
    <w:rsid w:val="008D745B"/>
    <w:rsid w:val="009012CF"/>
    <w:rsid w:val="00914C63"/>
    <w:rsid w:val="009452AA"/>
    <w:rsid w:val="00952889"/>
    <w:rsid w:val="00955429"/>
    <w:rsid w:val="009A4A07"/>
    <w:rsid w:val="009F40CD"/>
    <w:rsid w:val="00A323F7"/>
    <w:rsid w:val="00A8791E"/>
    <w:rsid w:val="00A966F8"/>
    <w:rsid w:val="00AA5A3C"/>
    <w:rsid w:val="00AD5155"/>
    <w:rsid w:val="00AE1A78"/>
    <w:rsid w:val="00B42BA4"/>
    <w:rsid w:val="00B47D69"/>
    <w:rsid w:val="00BA0FD9"/>
    <w:rsid w:val="00BA2BE5"/>
    <w:rsid w:val="00C246C6"/>
    <w:rsid w:val="00C2655E"/>
    <w:rsid w:val="00C651FA"/>
    <w:rsid w:val="00C94FE9"/>
    <w:rsid w:val="00CA3C65"/>
    <w:rsid w:val="00CC1F20"/>
    <w:rsid w:val="00CD76B6"/>
    <w:rsid w:val="00D028C4"/>
    <w:rsid w:val="00D1601A"/>
    <w:rsid w:val="00D37E92"/>
    <w:rsid w:val="00D57CC4"/>
    <w:rsid w:val="00D76397"/>
    <w:rsid w:val="00DC3698"/>
    <w:rsid w:val="00DF557B"/>
    <w:rsid w:val="00E02D67"/>
    <w:rsid w:val="00E80FC3"/>
    <w:rsid w:val="00ED65A6"/>
    <w:rsid w:val="00F01516"/>
    <w:rsid w:val="00F17B41"/>
    <w:rsid w:val="00F21220"/>
    <w:rsid w:val="00F31A9C"/>
    <w:rsid w:val="00F97BD1"/>
    <w:rsid w:val="00FA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9D89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66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13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1366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3664"/>
  </w:style>
  <w:style w:type="paragraph" w:styleId="Pieddepage">
    <w:name w:val="footer"/>
    <w:basedOn w:val="Normal"/>
    <w:link w:val="PieddepageCar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36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66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13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1366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3664"/>
  </w:style>
  <w:style w:type="paragraph" w:styleId="Pieddepage">
    <w:name w:val="footer"/>
    <w:basedOn w:val="Normal"/>
    <w:link w:val="PieddepageCar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3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40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</Pages>
  <Words>298</Words>
  <Characters>1640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COMPAQ</cp:lastModifiedBy>
  <cp:revision>39</cp:revision>
  <cp:lastPrinted>2022-11-25T18:39:00Z</cp:lastPrinted>
  <dcterms:created xsi:type="dcterms:W3CDTF">2019-07-18T06:26:00Z</dcterms:created>
  <dcterms:modified xsi:type="dcterms:W3CDTF">2022-11-25T18:58:00Z</dcterms:modified>
</cp:coreProperties>
</file>