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10762" w:type="dxa"/>
        <w:tblLook w:val="04A0" w:firstRow="1" w:lastRow="0" w:firstColumn="1" w:lastColumn="0" w:noHBand="0" w:noVBand="1"/>
      </w:tblPr>
      <w:tblGrid>
        <w:gridCol w:w="1258"/>
        <w:gridCol w:w="1950"/>
        <w:gridCol w:w="1576"/>
        <w:gridCol w:w="1985"/>
        <w:gridCol w:w="2978"/>
        <w:gridCol w:w="1015"/>
      </w:tblGrid>
      <w:tr w:rsidR="00561F4C" w:rsidRPr="00052785" w:rsidTr="00EC1823">
        <w:tc>
          <w:tcPr>
            <w:tcW w:w="1258" w:type="dxa"/>
            <w:shd w:val="clear" w:color="auto" w:fill="FFEAD5"/>
          </w:tcPr>
          <w:p w:rsidR="00561F4C" w:rsidRPr="00052785" w:rsidRDefault="00561F4C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الاست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50" w:type="dxa"/>
            <w:shd w:val="clear" w:color="auto" w:fill="FFEAD5"/>
          </w:tcPr>
          <w:p w:rsidR="00561F4C" w:rsidRPr="00052785" w:rsidRDefault="00561F4C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المتوسطــــة</w:t>
            </w:r>
          </w:p>
        </w:tc>
        <w:tc>
          <w:tcPr>
            <w:tcW w:w="1576" w:type="dxa"/>
            <w:shd w:val="clear" w:color="auto" w:fill="FFEAD5"/>
          </w:tcPr>
          <w:p w:rsidR="00561F4C" w:rsidRPr="00052785" w:rsidRDefault="00561F4C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وى</w:t>
            </w:r>
          </w:p>
        </w:tc>
        <w:tc>
          <w:tcPr>
            <w:tcW w:w="1985" w:type="dxa"/>
            <w:shd w:val="clear" w:color="auto" w:fill="FFEAD5"/>
          </w:tcPr>
          <w:p w:rsidR="00561F4C" w:rsidRPr="00052785" w:rsidRDefault="00F45B8F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978" w:type="dxa"/>
            <w:shd w:val="clear" w:color="auto" w:fill="FFEAD5"/>
          </w:tcPr>
          <w:p w:rsidR="00561F4C" w:rsidRPr="00536F70" w:rsidRDefault="008C5FAD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تعلم الادماج</w:t>
            </w:r>
          </w:p>
        </w:tc>
        <w:tc>
          <w:tcPr>
            <w:tcW w:w="1015" w:type="dxa"/>
            <w:shd w:val="clear" w:color="auto" w:fill="FFEAD5"/>
          </w:tcPr>
          <w:p w:rsidR="00561F4C" w:rsidRPr="00561F4C" w:rsidRDefault="00561F4C" w:rsidP="00304CD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 w:rsidRPr="00A407D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المدة</w:t>
            </w:r>
          </w:p>
        </w:tc>
      </w:tr>
      <w:tr w:rsidR="00561F4C" w:rsidRPr="00052785" w:rsidTr="00EC1823">
        <w:tc>
          <w:tcPr>
            <w:tcW w:w="1258" w:type="dxa"/>
            <w:shd w:val="clear" w:color="auto" w:fill="FFE7FF"/>
          </w:tcPr>
          <w:p w:rsidR="00561F4C" w:rsidRPr="00052785" w:rsidRDefault="00561F4C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spellStart"/>
            <w:r w:rsidRPr="0005278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</w:t>
            </w:r>
            <w:proofErr w:type="spellEnd"/>
            <w:r w:rsidRPr="0005278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سميرة</w:t>
            </w:r>
          </w:p>
        </w:tc>
        <w:tc>
          <w:tcPr>
            <w:tcW w:w="1950" w:type="dxa"/>
            <w:shd w:val="clear" w:color="auto" w:fill="FFE7FF"/>
          </w:tcPr>
          <w:p w:rsidR="00561F4C" w:rsidRPr="00052785" w:rsidRDefault="00561F4C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576" w:type="dxa"/>
            <w:shd w:val="clear" w:color="auto" w:fill="FFE7FF"/>
          </w:tcPr>
          <w:p w:rsidR="00561F4C" w:rsidRPr="00052785" w:rsidRDefault="00B71358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الاولى</w:t>
            </w:r>
            <w:r w:rsidR="00561F4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561F4C" w:rsidRPr="0005278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FFE7FF"/>
          </w:tcPr>
          <w:p w:rsidR="00561F4C" w:rsidRPr="00052785" w:rsidRDefault="001F0834" w:rsidP="001F083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المادة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و تحولاتها</w:t>
            </w:r>
          </w:p>
        </w:tc>
        <w:tc>
          <w:tcPr>
            <w:tcW w:w="2978" w:type="dxa"/>
            <w:shd w:val="clear" w:color="auto" w:fill="FFE7FF"/>
          </w:tcPr>
          <w:p w:rsidR="00785C46" w:rsidRPr="004527A3" w:rsidRDefault="00171818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قياس بعض المقادير</w:t>
            </w:r>
          </w:p>
        </w:tc>
        <w:tc>
          <w:tcPr>
            <w:tcW w:w="1015" w:type="dxa"/>
            <w:shd w:val="clear" w:color="auto" w:fill="FFE7FF"/>
          </w:tcPr>
          <w:p w:rsidR="00561F4C" w:rsidRPr="00561F4C" w:rsidRDefault="008E649A" w:rsidP="00304CD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  <w:r w:rsidR="00561F4C" w:rsidRPr="00561F4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p w:rsidR="0005430E" w:rsidRDefault="0005430E" w:rsidP="00E81A19">
      <w:pPr>
        <w:bidi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tbl>
      <w:tblPr>
        <w:tblStyle w:val="Grilledutableau"/>
        <w:bidiVisual/>
        <w:tblW w:w="10762" w:type="dxa"/>
        <w:tblLook w:val="04A0" w:firstRow="1" w:lastRow="0" w:firstColumn="1" w:lastColumn="0" w:noHBand="0" w:noVBand="1"/>
      </w:tblPr>
      <w:tblGrid>
        <w:gridCol w:w="1831"/>
        <w:gridCol w:w="8931"/>
      </w:tblGrid>
      <w:tr w:rsidR="0005430E" w:rsidRPr="00052785" w:rsidTr="00EC1823">
        <w:trPr>
          <w:trHeight w:val="900"/>
        </w:trPr>
        <w:tc>
          <w:tcPr>
            <w:tcW w:w="1831" w:type="dxa"/>
            <w:shd w:val="clear" w:color="auto" w:fill="FFEAD5"/>
          </w:tcPr>
          <w:p w:rsidR="003262B1" w:rsidRDefault="0005430E" w:rsidP="002873FB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المعارف</w:t>
            </w:r>
          </w:p>
          <w:p w:rsidR="0005430E" w:rsidRPr="00052785" w:rsidRDefault="0005430E" w:rsidP="003262B1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و مواضيع الادماج</w:t>
            </w:r>
          </w:p>
        </w:tc>
        <w:tc>
          <w:tcPr>
            <w:tcW w:w="8931" w:type="dxa"/>
          </w:tcPr>
          <w:p w:rsidR="00AF023C" w:rsidRPr="006B44C4" w:rsidRDefault="00171818" w:rsidP="006B44C4">
            <w:pPr>
              <w:pStyle w:val="Paragraphedeliste"/>
              <w:numPr>
                <w:ilvl w:val="0"/>
                <w:numId w:val="23"/>
              </w:numPr>
              <w:autoSpaceDE w:val="0"/>
              <w:autoSpaceDN w:val="0"/>
              <w:bidi/>
              <w:adjustRightInd w:val="0"/>
              <w:ind w:left="294" w:hanging="294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 w:rsidRPr="00BE7C7B">
              <w:rPr>
                <w:rFonts w:cs="Times New Roman"/>
                <w:noProof/>
                <w:rtl/>
                <w:lang w:eastAsia="fr-FR"/>
              </w:rPr>
              <w:drawing>
                <wp:anchor distT="0" distB="0" distL="114300" distR="114300" simplePos="0" relativeHeight="251656192" behindDoc="0" locked="0" layoutInCell="1" allowOverlap="1" wp14:anchorId="6AB9285C" wp14:editId="5254A84A">
                  <wp:simplePos x="0" y="0"/>
                  <wp:positionH relativeFrom="column">
                    <wp:posOffset>9822</wp:posOffset>
                  </wp:positionH>
                  <wp:positionV relativeFrom="paragraph">
                    <wp:posOffset>-194256</wp:posOffset>
                  </wp:positionV>
                  <wp:extent cx="1118681" cy="1249638"/>
                  <wp:effectExtent l="0" t="0" r="5715" b="8255"/>
                  <wp:wrapNone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8681" cy="1249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B44C4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>قياس الأطوال</w:t>
            </w:r>
          </w:p>
          <w:p w:rsidR="00171818" w:rsidRPr="006B44C4" w:rsidRDefault="00171818" w:rsidP="006B44C4">
            <w:pPr>
              <w:pStyle w:val="Paragraphedeliste"/>
              <w:numPr>
                <w:ilvl w:val="0"/>
                <w:numId w:val="23"/>
              </w:numPr>
              <w:autoSpaceDE w:val="0"/>
              <w:autoSpaceDN w:val="0"/>
              <w:bidi/>
              <w:adjustRightInd w:val="0"/>
              <w:ind w:left="294" w:hanging="294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 w:rsidRPr="006B44C4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 xml:space="preserve">قياس الكتلة و </w:t>
            </w:r>
            <w:r w:rsidR="00CA06CC" w:rsidRPr="006B44C4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>تعيين</w:t>
            </w:r>
            <w:r w:rsidRPr="006B44C4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 xml:space="preserve"> الحجم</w:t>
            </w:r>
          </w:p>
          <w:p w:rsidR="00171818" w:rsidRPr="006B44C4" w:rsidRDefault="00171818" w:rsidP="006B44C4">
            <w:pPr>
              <w:pStyle w:val="Paragraphedeliste"/>
              <w:numPr>
                <w:ilvl w:val="0"/>
                <w:numId w:val="23"/>
              </w:numPr>
              <w:autoSpaceDE w:val="0"/>
              <w:autoSpaceDN w:val="0"/>
              <w:bidi/>
              <w:adjustRightInd w:val="0"/>
              <w:ind w:left="294" w:hanging="294"/>
              <w:rPr>
                <w:rFonts w:asciiTheme="majorBidi" w:eastAsia="SymbolMT" w:hAnsiTheme="majorBidi" w:cstheme="majorBidi"/>
                <w:sz w:val="28"/>
                <w:szCs w:val="28"/>
                <w:rtl/>
              </w:rPr>
            </w:pPr>
            <w:r w:rsidRPr="006B44C4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>تعيين الكتلة الحجمية و</w:t>
            </w:r>
            <w:r w:rsidR="00CA06CC" w:rsidRPr="006B44C4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>حساب</w:t>
            </w:r>
            <w:r w:rsidRPr="006B44C4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 xml:space="preserve"> الكثافة</w:t>
            </w:r>
          </w:p>
        </w:tc>
      </w:tr>
      <w:tr w:rsidR="0005430E" w:rsidRPr="00052785" w:rsidTr="00EC1823">
        <w:trPr>
          <w:trHeight w:val="949"/>
        </w:trPr>
        <w:tc>
          <w:tcPr>
            <w:tcW w:w="1831" w:type="dxa"/>
            <w:shd w:val="clear" w:color="auto" w:fill="FFEAD5"/>
          </w:tcPr>
          <w:p w:rsidR="0005430E" w:rsidRDefault="0005430E" w:rsidP="002873FB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الكفاءة العرضية المستهدفة من الادماج</w:t>
            </w:r>
          </w:p>
        </w:tc>
        <w:tc>
          <w:tcPr>
            <w:tcW w:w="8931" w:type="dxa"/>
          </w:tcPr>
          <w:p w:rsidR="0005430E" w:rsidRPr="006B44C4" w:rsidRDefault="0005430E" w:rsidP="006B44C4">
            <w:pPr>
              <w:pStyle w:val="Paragraphedeliste"/>
              <w:numPr>
                <w:ilvl w:val="0"/>
                <w:numId w:val="23"/>
              </w:numPr>
              <w:tabs>
                <w:tab w:val="right" w:pos="294"/>
              </w:tabs>
              <w:bidi/>
              <w:ind w:left="294" w:right="818" w:hanging="294"/>
              <w:rPr>
                <w:rFonts w:asciiTheme="majorBidi" w:hAnsiTheme="majorBidi" w:cstheme="majorBidi"/>
                <w:sz w:val="28"/>
                <w:szCs w:val="28"/>
              </w:rPr>
            </w:pPr>
            <w:r w:rsidRPr="006B44C4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يستعمل الترميز العالمي للتعبير عن </w:t>
            </w:r>
            <w:r w:rsidRPr="006B44C4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  <w:lang w:bidi="ar-DZ"/>
              </w:rPr>
              <w:t xml:space="preserve">المقادير الفيزيائية </w:t>
            </w:r>
            <w:r w:rsidR="00852A83" w:rsidRPr="006B44C4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  <w:lang w:bidi="ar-DZ"/>
              </w:rPr>
              <w:t>.</w:t>
            </w:r>
          </w:p>
          <w:p w:rsidR="0005430E" w:rsidRPr="006B44C4" w:rsidRDefault="0005430E" w:rsidP="006B44C4">
            <w:pPr>
              <w:pStyle w:val="Paragraphedeliste"/>
              <w:numPr>
                <w:ilvl w:val="0"/>
                <w:numId w:val="23"/>
              </w:numPr>
              <w:tabs>
                <w:tab w:val="right" w:pos="294"/>
              </w:tabs>
              <w:bidi/>
              <w:ind w:left="294" w:right="818" w:hanging="294"/>
              <w:rPr>
                <w:rFonts w:asciiTheme="majorBidi" w:hAnsiTheme="majorBidi" w:cstheme="majorBidi"/>
                <w:sz w:val="28"/>
                <w:szCs w:val="28"/>
              </w:rPr>
            </w:pPr>
            <w:r w:rsidRPr="006B44C4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يلاحظ و </w:t>
            </w:r>
            <w:proofErr w:type="gramStart"/>
            <w:r w:rsidRPr="006B44C4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يستكشف</w:t>
            </w:r>
            <w:proofErr w:type="gramEnd"/>
            <w:r w:rsidRPr="006B44C4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و يحلل و يستدل منطقيا.</w:t>
            </w:r>
          </w:p>
          <w:p w:rsidR="0005430E" w:rsidRPr="006B44C4" w:rsidRDefault="0005430E" w:rsidP="006B44C4">
            <w:pPr>
              <w:pStyle w:val="Paragraphedeliste"/>
              <w:numPr>
                <w:ilvl w:val="0"/>
                <w:numId w:val="23"/>
              </w:numPr>
              <w:tabs>
                <w:tab w:val="right" w:pos="294"/>
              </w:tabs>
              <w:bidi/>
              <w:ind w:left="294" w:hanging="294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6B44C4">
              <w:rPr>
                <w:rFonts w:asciiTheme="majorBidi" w:hAnsiTheme="majorBidi" w:cstheme="majorBidi" w:hint="cs"/>
                <w:sz w:val="28"/>
                <w:szCs w:val="28"/>
                <w:rtl/>
              </w:rPr>
              <w:t>ينمذج</w:t>
            </w:r>
            <w:proofErr w:type="spellEnd"/>
            <w:r w:rsidRPr="006B44C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وضعيات للتفسير للتنبؤ و حل مشكلات و يعد استراتيجية ملائمة لحل وضعية مشكلة</w:t>
            </w:r>
          </w:p>
          <w:p w:rsidR="0005430E" w:rsidRPr="006B44C4" w:rsidRDefault="0005430E" w:rsidP="006B44C4">
            <w:pPr>
              <w:pStyle w:val="Paragraphedeliste"/>
              <w:numPr>
                <w:ilvl w:val="0"/>
                <w:numId w:val="23"/>
              </w:numPr>
              <w:tabs>
                <w:tab w:val="right" w:pos="294"/>
              </w:tabs>
              <w:bidi/>
              <w:ind w:left="294" w:hanging="294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 w:rsidRPr="006B44C4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یستعمل</w:t>
            </w:r>
            <w:proofErr w:type="spellEnd"/>
            <w:r w:rsidRPr="006B44C4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r w:rsidRPr="006B44C4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مختلف </w:t>
            </w:r>
            <w:proofErr w:type="gramStart"/>
            <w:r w:rsidRPr="006B44C4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أشكال</w:t>
            </w:r>
            <w:proofErr w:type="gramEnd"/>
            <w:r w:rsidRPr="006B44C4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r w:rsidRPr="006B44C4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التعبير</w:t>
            </w:r>
            <w:r w:rsidRPr="006B44C4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:</w:t>
            </w:r>
            <w:r w:rsidRPr="006B44C4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الأعداد و الرموز و الأشكال و المخططات و الجداول و البيانات. </w:t>
            </w:r>
          </w:p>
        </w:tc>
      </w:tr>
      <w:tr w:rsidR="0005430E" w:rsidRPr="00052785" w:rsidTr="00EC1823">
        <w:trPr>
          <w:trHeight w:val="323"/>
        </w:trPr>
        <w:tc>
          <w:tcPr>
            <w:tcW w:w="1831" w:type="dxa"/>
            <w:shd w:val="clear" w:color="auto" w:fill="FFEAD5"/>
          </w:tcPr>
          <w:p w:rsidR="0005430E" w:rsidRDefault="0005430E" w:rsidP="002873FB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السلوكات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و القيم المستهدفة</w:t>
            </w:r>
          </w:p>
        </w:tc>
        <w:tc>
          <w:tcPr>
            <w:tcW w:w="8931" w:type="dxa"/>
          </w:tcPr>
          <w:p w:rsidR="0005430E" w:rsidRPr="006B44C4" w:rsidRDefault="0005430E" w:rsidP="006B44C4">
            <w:pPr>
              <w:pStyle w:val="Paragraphedeliste"/>
              <w:numPr>
                <w:ilvl w:val="0"/>
                <w:numId w:val="23"/>
              </w:numPr>
              <w:tabs>
                <w:tab w:val="right" w:pos="294"/>
              </w:tabs>
              <w:bidi/>
              <w:ind w:left="294" w:right="818" w:hanging="294"/>
              <w:rPr>
                <w:rFonts w:asciiTheme="majorBidi" w:hAnsiTheme="majorBidi" w:cstheme="majorBidi"/>
                <w:sz w:val="28"/>
                <w:szCs w:val="28"/>
              </w:rPr>
            </w:pPr>
            <w:r w:rsidRPr="006B44C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يمارس الفضول العلمي و الفكر </w:t>
            </w:r>
            <w:proofErr w:type="gramStart"/>
            <w:r w:rsidRPr="006B44C4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النقدي ،</w:t>
            </w:r>
            <w:proofErr w:type="gramEnd"/>
            <w:r w:rsidRPr="006B44C4">
              <w:rPr>
                <w:rFonts w:asciiTheme="majorBidi" w:hAnsiTheme="majorBidi" w:cstheme="majorBidi" w:hint="cs"/>
                <w:sz w:val="28"/>
                <w:szCs w:val="28"/>
                <w:rtl/>
              </w:rPr>
              <w:t>فيلاحظ و يستكشف و يستدل منطقيا.</w:t>
            </w:r>
          </w:p>
          <w:p w:rsidR="0005430E" w:rsidRPr="006B44C4" w:rsidRDefault="0005430E" w:rsidP="006B44C4">
            <w:pPr>
              <w:pStyle w:val="Paragraphedeliste"/>
              <w:numPr>
                <w:ilvl w:val="0"/>
                <w:numId w:val="23"/>
              </w:numPr>
              <w:tabs>
                <w:tab w:val="right" w:pos="294"/>
              </w:tabs>
              <w:bidi/>
              <w:ind w:left="294" w:right="818" w:hanging="294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B44C4">
              <w:rPr>
                <w:rFonts w:asciiTheme="majorBidi" w:hAnsiTheme="majorBidi" w:cstheme="majorBidi" w:hint="cs"/>
                <w:sz w:val="28"/>
                <w:szCs w:val="28"/>
                <w:rtl/>
              </w:rPr>
              <w:t>يسعى الى توسيع ثقافته العلمية و تكوينه الذاتي.</w:t>
            </w:r>
          </w:p>
        </w:tc>
      </w:tr>
      <w:tr w:rsidR="0005430E" w:rsidRPr="00052785" w:rsidTr="00EC1823">
        <w:trPr>
          <w:trHeight w:val="668"/>
        </w:trPr>
        <w:tc>
          <w:tcPr>
            <w:tcW w:w="1831" w:type="dxa"/>
            <w:shd w:val="clear" w:color="auto" w:fill="FFEAD5"/>
          </w:tcPr>
          <w:p w:rsidR="0005430E" w:rsidRPr="00B113BD" w:rsidRDefault="0005430E" w:rsidP="002873FB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931" w:type="dxa"/>
          </w:tcPr>
          <w:p w:rsidR="0005430E" w:rsidRPr="006B44C4" w:rsidRDefault="0005430E" w:rsidP="006B44C4">
            <w:pPr>
              <w:pStyle w:val="Paragraphedeliste"/>
              <w:numPr>
                <w:ilvl w:val="0"/>
                <w:numId w:val="23"/>
              </w:numPr>
              <w:bidi/>
              <w:ind w:left="294" w:hanging="294"/>
              <w:rPr>
                <w:rFonts w:cs="Arabic Transparent"/>
                <w:sz w:val="28"/>
                <w:szCs w:val="28"/>
                <w:lang w:bidi="ar-DZ"/>
              </w:rPr>
            </w:pPr>
            <w:r w:rsidRPr="006B44C4">
              <w:rPr>
                <w:rFonts w:cs="Arabic Transparent" w:hint="cs"/>
                <w:sz w:val="28"/>
                <w:szCs w:val="28"/>
                <w:rtl/>
                <w:lang w:bidi="ar-DZ"/>
              </w:rPr>
              <w:t>صعوبة ترجمة الوضعية التجريبية الى مخطط نظامي(استخدام الرموز النظامية)</w:t>
            </w:r>
          </w:p>
          <w:p w:rsidR="0005430E" w:rsidRPr="006B44C4" w:rsidRDefault="00F13910" w:rsidP="006B44C4">
            <w:pPr>
              <w:pStyle w:val="Paragraphedeliste"/>
              <w:numPr>
                <w:ilvl w:val="0"/>
                <w:numId w:val="23"/>
              </w:numPr>
              <w:bidi/>
              <w:ind w:left="294" w:hanging="294"/>
              <w:rPr>
                <w:rFonts w:cs="Arabic Transparent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noProof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87E84D2" wp14:editId="00E2F5E1">
                      <wp:simplePos x="0" y="0"/>
                      <wp:positionH relativeFrom="column">
                        <wp:posOffset>2792304</wp:posOffset>
                      </wp:positionH>
                      <wp:positionV relativeFrom="paragraph">
                        <wp:posOffset>116861</wp:posOffset>
                      </wp:positionV>
                      <wp:extent cx="255007" cy="0"/>
                      <wp:effectExtent l="0" t="0" r="0" b="0"/>
                      <wp:wrapNone/>
                      <wp:docPr id="24" name="Connecteur droit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007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1EBE91E" id="Connecteur droit 24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85pt,9.2pt" to="239.9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" strokecolor="#bc4542 [3045]"/>
                  </w:pict>
                </mc:Fallback>
              </mc:AlternateContent>
            </w:r>
            <w:r w:rsidR="0005430E" w:rsidRPr="006B44C4">
              <w:rPr>
                <w:rFonts w:cs="Arabic Transparent" w:hint="cs"/>
                <w:sz w:val="28"/>
                <w:szCs w:val="28"/>
                <w:rtl/>
                <w:lang w:bidi="ar-DZ"/>
              </w:rPr>
              <w:t>غياب فرصة الاختبار التجريبي لأن المطلوب هو تقديم منتوج دون التجريب.</w:t>
            </w:r>
          </w:p>
        </w:tc>
      </w:tr>
    </w:tbl>
    <w:p w:rsidR="00E565D6" w:rsidRPr="00052785" w:rsidRDefault="00E565D6" w:rsidP="0005430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Grilledutableau"/>
        <w:bidiVisual/>
        <w:tblW w:w="10750" w:type="dxa"/>
        <w:tblLayout w:type="fixed"/>
        <w:tblLook w:val="04A0" w:firstRow="1" w:lastRow="0" w:firstColumn="1" w:lastColumn="0" w:noHBand="0" w:noVBand="1"/>
      </w:tblPr>
      <w:tblGrid>
        <w:gridCol w:w="7064"/>
        <w:gridCol w:w="3686"/>
      </w:tblGrid>
      <w:tr w:rsidR="00F662E3" w:rsidRPr="00052785" w:rsidTr="00282C32">
        <w:tc>
          <w:tcPr>
            <w:tcW w:w="7064" w:type="dxa"/>
            <w:shd w:val="clear" w:color="auto" w:fill="FFE7FF"/>
          </w:tcPr>
          <w:p w:rsidR="00F662E3" w:rsidRPr="00FD38AA" w:rsidRDefault="00F662E3" w:rsidP="000B0BF3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FD38A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الاستاذ</w:t>
            </w:r>
          </w:p>
        </w:tc>
        <w:tc>
          <w:tcPr>
            <w:tcW w:w="3686" w:type="dxa"/>
            <w:shd w:val="clear" w:color="auto" w:fill="FFE7FF"/>
          </w:tcPr>
          <w:p w:rsidR="00F662E3" w:rsidRPr="00FD38AA" w:rsidRDefault="00F662E3" w:rsidP="00207748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FD38A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التلميذ</w:t>
            </w:r>
          </w:p>
        </w:tc>
      </w:tr>
      <w:tr w:rsidR="00F662E3" w:rsidRPr="00052785" w:rsidTr="0049177F">
        <w:trPr>
          <w:trHeight w:val="3055"/>
        </w:trPr>
        <w:tc>
          <w:tcPr>
            <w:tcW w:w="7064" w:type="dxa"/>
          </w:tcPr>
          <w:p w:rsidR="00282C32" w:rsidRPr="00282C32" w:rsidRDefault="00835E0D" w:rsidP="0049177F">
            <w:pPr>
              <w:bidi/>
              <w:rPr>
                <w:rFonts w:eastAsiaTheme="minorHAnsi"/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noProof/>
                <w:color w:val="FF0000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56FAD69" wp14:editId="615A42E3">
                      <wp:simplePos x="0" y="0"/>
                      <wp:positionH relativeFrom="column">
                        <wp:posOffset>-57228</wp:posOffset>
                      </wp:positionH>
                      <wp:positionV relativeFrom="paragraph">
                        <wp:posOffset>-7205</wp:posOffset>
                      </wp:positionV>
                      <wp:extent cx="4483178" cy="2051568"/>
                      <wp:effectExtent l="57150" t="57150" r="50800" b="44450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83178" cy="20515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EFAB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229D6BE" id="Rectangle 30" o:spid="_x0000_s1026" style="position:absolute;margin-left:-4.5pt;margin-top:-.55pt;width:353pt;height:161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" fillcolor="#ffefab" stroked="f"/>
                  </w:pict>
                </mc:Fallback>
              </mc:AlternateContent>
            </w:r>
            <w:r w:rsidR="00282C32" w:rsidRPr="000E7B37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نص الوضعي</w:t>
            </w:r>
            <w:r w:rsidR="00282C32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ـــة</w:t>
            </w:r>
          </w:p>
          <w:p w:rsidR="004A454B" w:rsidRDefault="00835E0D" w:rsidP="0049177F">
            <w:pPr>
              <w:pStyle w:val="Paragraphedeliste"/>
              <w:tabs>
                <w:tab w:val="center" w:pos="1416"/>
                <w:tab w:val="right" w:pos="2558"/>
              </w:tabs>
              <w:bidi/>
              <w:ind w:left="0"/>
              <w:rPr>
                <w:rFonts w:asciiTheme="majorBidi" w:eastAsia="SimSun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eastAsia="SimSun" w:hAnsiTheme="majorBidi" w:cs="Times New Roman"/>
                <w:noProof/>
                <w:sz w:val="28"/>
                <w:szCs w:val="28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61A52B30" wp14:editId="41BCD497">
                      <wp:simplePos x="0" y="0"/>
                      <wp:positionH relativeFrom="column">
                        <wp:posOffset>3567209</wp:posOffset>
                      </wp:positionH>
                      <wp:positionV relativeFrom="paragraph">
                        <wp:posOffset>384966</wp:posOffset>
                      </wp:positionV>
                      <wp:extent cx="685664" cy="1420214"/>
                      <wp:effectExtent l="76200" t="38100" r="38735" b="46990"/>
                      <wp:wrapNone/>
                      <wp:docPr id="4" name="مجموعة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664" cy="1420214"/>
                                <a:chOff x="0" y="0"/>
                                <a:chExt cx="685664" cy="1420214"/>
                              </a:xfrm>
                            </wpg:grpSpPr>
                            <wps:wsp>
                              <wps:cNvPr id="217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 rot="16200000">
                                  <a:off x="211689" y="180074"/>
                                  <a:ext cx="654050" cy="293901"/>
                                </a:xfrm>
                                <a:prstGeom prst="rect">
                                  <a:avLst/>
                                </a:prstGeom>
                                <a:blipFill>
                                  <a:blip r:embed="rId9"/>
                                  <a:tile tx="0" ty="0" sx="100000" sy="100000" flip="none" algn="tl"/>
                                </a:blip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txbx>
                                <w:txbxContent>
                                  <w:p w:rsidR="0049177F" w:rsidRPr="0049177F" w:rsidRDefault="0049177F">
                                    <w:pPr>
                                      <w:rPr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</w:pPr>
                                    <w:r w:rsidRPr="0049177F">
                                      <w:rPr>
                                        <w:rFonts w:hint="cs"/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  <w:t>السندات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0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 rot="16200000">
                                  <a:off x="167368" y="905529"/>
                                  <a:ext cx="744295" cy="285076"/>
                                </a:xfrm>
                                <a:prstGeom prst="rect">
                                  <a:avLst/>
                                </a:prstGeom>
                                <a:blipFill>
                                  <a:blip r:embed="rId9"/>
                                  <a:tile tx="0" ty="0" sx="100000" sy="100000" flip="none" algn="tl"/>
                                </a:blip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txbx>
                                <w:txbxContent>
                                  <w:p w:rsidR="009528D6" w:rsidRPr="0049177F" w:rsidRDefault="009528D6" w:rsidP="009528D6">
                                    <w:pPr>
                                      <w:rPr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</w:pPr>
                                    <w:r w:rsidRPr="0049177F">
                                      <w:rPr>
                                        <w:rFonts w:hint="cs"/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  <w:t>ال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  <w:t>تعليم</w:t>
                                    </w:r>
                                    <w:r w:rsidR="00835E0D">
                                      <w:rPr>
                                        <w:rFonts w:hint="cs"/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  <w:t>ات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8" name="Flèche : gauche 28"/>
                              <wps:cNvSpPr/>
                              <wps:spPr>
                                <a:xfrm>
                                  <a:off x="0" y="224200"/>
                                  <a:ext cx="149859" cy="171450"/>
                                </a:xfrm>
                                <a:prstGeom prst="leftArrow">
                                  <a:avLst/>
                                </a:prstGeom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3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Flèche : gauche 29"/>
                              <wps:cNvSpPr/>
                              <wps:spPr>
                                <a:xfrm>
                                  <a:off x="13996" y="937992"/>
                                  <a:ext cx="149859" cy="171450"/>
                                </a:xfrm>
                                <a:prstGeom prst="leftArrow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4F81BD">
                                        <a:shade val="51000"/>
                                        <a:satMod val="130000"/>
                                      </a:srgbClr>
                                    </a:gs>
                                    <a:gs pos="80000">
                                      <a:srgbClr val="4F81BD">
                                        <a:shade val="93000"/>
                                        <a:satMod val="130000"/>
                                      </a:srgbClr>
                                    </a:gs>
                                    <a:gs pos="100000">
                                      <a:srgbClr val="4F81BD">
                                        <a:shade val="94000"/>
                                        <a:satMod val="135000"/>
                                      </a:srgbClr>
                                    </a:gs>
                                  </a:gsLst>
                                  <a:lin ang="16200000" scaled="0"/>
                                </a:gradFill>
                                <a:ln>
                                  <a:noFill/>
                                </a:ln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threePt" dir="t">
                                    <a:rot lat="0" lon="0" rev="1200000"/>
                                  </a:lightRig>
                                </a:scene3d>
                                <a:sp3d>
                                  <a:bevelT w="63500" h="254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61A52B30" id="مجموعة 4" o:spid="_x0000_s1026" style="position:absolute;left:0;text-align:left;margin-left:280.9pt;margin-top:30.3pt;width:54pt;height:111.85pt;z-index:251659264" coordsize="6856,142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Zone de texte 2" o:spid="_x0000_s1027" type="#_x0000_t202" style="position:absolute;left:2117;top:1800;width:6540;height:293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" stroked="f">
                        <v:fill r:id="rId10" o:title="" recolor="t" rotate="t" type="tile"/>
                        <v:textbox>
                          <w:txbxContent>
                            <w:p w14:paraId="48A5936D" w14:textId="5124AC9F" w:rsidR="0049177F" w:rsidRPr="0049177F" w:rsidRDefault="0049177F">
                              <w:pPr>
                                <w:rPr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</w:pPr>
                              <w:r w:rsidRPr="0049177F">
                                <w:rPr>
                                  <w:rFonts w:hint="cs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  <w:t>السندات</w:t>
                              </w:r>
                            </w:p>
                          </w:txbxContent>
                        </v:textbox>
                      </v:shape>
                      <v:shape id="Zone de texte 2" o:spid="_x0000_s1028" type="#_x0000_t202" style="position:absolute;left:1673;top:9055;width:7443;height:285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" stroked="f">
                        <v:fill r:id="rId10" o:title="" recolor="t" rotate="t" type="tile"/>
                        <v:textbox>
                          <w:txbxContent>
                            <w:p w14:paraId="243715B1" w14:textId="35C32605" w:rsidR="009528D6" w:rsidRPr="0049177F" w:rsidRDefault="009528D6" w:rsidP="009528D6">
                              <w:pPr>
                                <w:rPr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</w:pPr>
                              <w:r w:rsidRPr="0049177F">
                                <w:rPr>
                                  <w:rFonts w:hint="cs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  <w:t>ال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  <w:t>تعليم</w:t>
                              </w:r>
                              <w:r w:rsidR="00835E0D">
                                <w:rPr>
                                  <w:rFonts w:hint="cs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  <w:t>ات</w:t>
                              </w:r>
                            </w:p>
                          </w:txbxContent>
                        </v:textbox>
                      </v:shape>
                      <v:shapetype id="_x0000_t66" coordsize="21600,21600" o:spt="66" adj="5400,5400" path="m@0,l@0@1,21600@1,21600@2@0@2@0,21600,,10800xe">
                        <v:stroke joinstyle="miter"/>
                        <v:formulas>
                          <v:f eqn="val #0"/>
                          <v:f eqn="val #1"/>
                          <v:f eqn="sum 21600 0 #1"/>
                          <v:f eqn="prod #0 #1 10800"/>
                          <v:f eqn="sum #0 0 @3"/>
                        </v:formulas>
                        <v:path o:connecttype="custom" o:connectlocs="@0,0;0,10800;@0,21600;21600,10800" o:connectangles="270,180,90,0" textboxrect="@4,@1,21600,@2"/>
                        <v:handles>
                          <v:h position="#0,#1" xrange="0,21600" yrange="0,10800"/>
                        </v:handles>
                      </v:shapetype>
                      <v:shape id="Flèche : gauche 28" o:spid="_x0000_s1029" type="#_x0000_t66" style="position:absolute;top:2242;width:1498;height:1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" adj="10800" fillcolor="#254163 [1636]" stroked="f">
                        <v:fill color2="#4477b6 [3012]" rotate="t" angle="180" colors="0 #2c5d98;52429f #3c7bc7;1 #3a7ccb" focus="100%" type="gradient">
                          <o:fill v:ext="view" type="gradientUnscaled"/>
                        </v:fill>
                        <v:shadow on="t" color="black" opacity="22937f" origin=",.5" offset="0,.63889mm"/>
                      </v:shape>
                      <v:shape id="Flèche : gauche 29" o:spid="_x0000_s1030" type="#_x0000_t66" style="position:absolute;left:139;top:9379;width:1499;height:1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" adj="10800" fillcolor="#2c5d98" stroked="f">
                        <v:fill color2="#3a7ccb" rotate="t" angle="180" colors="0 #2c5d98;52429f #3c7bc7;1 #3a7ccb" focus="100%" type="gradient">
                          <o:fill v:ext="view" type="gradientUnscaled"/>
                        </v:fill>
                        <v:shadow on="t" color="black" opacity="22937f" origin=",.5" offset="0,.63889mm"/>
                      </v:shape>
                    </v:group>
                  </w:pict>
                </mc:Fallback>
              </mc:AlternateContent>
            </w:r>
            <w:r w:rsidR="0049177F" w:rsidRPr="007B1885">
              <w:rPr>
                <w:rFonts w:asciiTheme="majorBidi" w:eastAsia="SimSun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54144" behindDoc="1" locked="0" layoutInCell="1" allowOverlap="1" wp14:anchorId="40D55477" wp14:editId="42BE9CA5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399415</wp:posOffset>
                  </wp:positionV>
                  <wp:extent cx="973455" cy="730885"/>
                  <wp:effectExtent l="38100" t="57150" r="36195" b="50165"/>
                  <wp:wrapNone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278419">
                            <a:off x="0" y="0"/>
                            <a:ext cx="973455" cy="730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A454B"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  <w:t>عثرت سلمى على قطعة فض</w:t>
            </w:r>
            <w:r w:rsidR="00850021">
              <w:rPr>
                <w:rFonts w:asciiTheme="majorBidi" w:eastAsia="SimSun" w:hAnsiTheme="majorBidi" w:cstheme="majorBidi" w:hint="cs"/>
                <w:sz w:val="28"/>
                <w:szCs w:val="28"/>
                <w:rtl/>
                <w:lang w:val="en-US" w:bidi="ar-DZ"/>
              </w:rPr>
              <w:t>ي</w:t>
            </w:r>
            <w:r w:rsidR="004A454B"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  <w:t>ة</w:t>
            </w:r>
            <w:proofErr w:type="gramStart"/>
            <w:r w:rsidR="004A454B"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  <w:t xml:space="preserve"> ذات شكل </w:t>
            </w:r>
            <w:proofErr w:type="gramEnd"/>
            <w:r w:rsidR="004A454B"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  <w:t>متوازي المستطيلات، فأرادت اهدائها لجدّتها ، لكن تريثت حتى تتأكد من نقاوتها</w:t>
            </w:r>
            <w:r w:rsidR="00C26891">
              <w:rPr>
                <w:rFonts w:asciiTheme="majorBidi" w:eastAsia="SimSun" w:hAnsiTheme="majorBidi" w:cstheme="majorBidi" w:hint="cs"/>
                <w:sz w:val="28"/>
                <w:szCs w:val="28"/>
                <w:rtl/>
                <w:lang w:val="en-US" w:bidi="ar-DZ"/>
              </w:rPr>
              <w:t xml:space="preserve">. حيث أجرت قياس </w:t>
            </w:r>
            <w:r w:rsidR="004A454B"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  <w:t>المقادير التالية :</w:t>
            </w:r>
          </w:p>
          <w:p w:rsidR="004A454B" w:rsidRDefault="004A454B" w:rsidP="002C3733">
            <w:pPr>
              <w:pStyle w:val="Paragraphedeliste"/>
              <w:numPr>
                <w:ilvl w:val="0"/>
                <w:numId w:val="13"/>
              </w:numPr>
              <w:tabs>
                <w:tab w:val="center" w:pos="1416"/>
                <w:tab w:val="right" w:pos="2558"/>
              </w:tabs>
              <w:bidi/>
              <w:ind w:left="1836" w:hanging="425"/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  <w:t xml:space="preserve">طـــول القطعة  </w:t>
            </w:r>
            <w:r>
              <w:rPr>
                <w:rFonts w:asciiTheme="majorBidi" w:eastAsia="SimSun" w:hAnsiTheme="majorBidi" w:cstheme="majorBidi"/>
                <w:sz w:val="28"/>
                <w:szCs w:val="28"/>
                <w:lang w:val="en-US" w:bidi="ar-DZ"/>
              </w:rPr>
              <w:t>L=</w:t>
            </w:r>
            <w:r w:rsidR="00C26891">
              <w:rPr>
                <w:rFonts w:asciiTheme="majorBidi" w:eastAsia="SimSun" w:hAnsiTheme="majorBidi" w:cstheme="majorBidi"/>
                <w:sz w:val="28"/>
                <w:szCs w:val="28"/>
                <w:lang w:val="en-US" w:bidi="ar-DZ"/>
              </w:rPr>
              <w:t>3</w:t>
            </w:r>
            <w:r>
              <w:rPr>
                <w:rFonts w:asciiTheme="majorBidi" w:eastAsia="SimSun" w:hAnsiTheme="majorBidi" w:cstheme="majorBidi"/>
                <w:sz w:val="28"/>
                <w:szCs w:val="28"/>
                <w:lang w:val="en-US" w:bidi="ar-DZ"/>
              </w:rPr>
              <w:t>cm</w:t>
            </w:r>
          </w:p>
          <w:p w:rsidR="004A454B" w:rsidRDefault="004A454B" w:rsidP="002C3733">
            <w:pPr>
              <w:pStyle w:val="Paragraphedeliste"/>
              <w:numPr>
                <w:ilvl w:val="0"/>
                <w:numId w:val="13"/>
              </w:numPr>
              <w:tabs>
                <w:tab w:val="center" w:pos="1416"/>
                <w:tab w:val="right" w:pos="2558"/>
              </w:tabs>
              <w:bidi/>
              <w:ind w:left="1836" w:hanging="425"/>
              <w:rPr>
                <w:rFonts w:asciiTheme="majorBidi" w:eastAsia="SimSun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  <w:t xml:space="preserve">عرض القطعة  </w:t>
            </w:r>
            <w:r w:rsidR="00C26891">
              <w:rPr>
                <w:rFonts w:asciiTheme="majorBidi" w:eastAsia="SimSun" w:hAnsiTheme="majorBidi" w:cstheme="majorBidi"/>
                <w:sz w:val="28"/>
                <w:szCs w:val="28"/>
                <w:lang w:val="en-US" w:bidi="ar-DZ"/>
              </w:rPr>
              <w:t>cm</w:t>
            </w:r>
            <w:r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  <w:t>2</w:t>
            </w:r>
            <w:r>
              <w:rPr>
                <w:rFonts w:asciiTheme="majorBidi" w:eastAsia="SimSun" w:hAnsiTheme="majorBidi" w:cstheme="majorBidi"/>
                <w:sz w:val="28"/>
                <w:szCs w:val="28"/>
                <w:lang w:val="en-US" w:bidi="ar-DZ"/>
              </w:rPr>
              <w:t>1=</w:t>
            </w:r>
          </w:p>
          <w:p w:rsidR="004A454B" w:rsidRDefault="004A454B" w:rsidP="002C3733">
            <w:pPr>
              <w:pStyle w:val="Paragraphedeliste"/>
              <w:numPr>
                <w:ilvl w:val="0"/>
                <w:numId w:val="13"/>
              </w:numPr>
              <w:tabs>
                <w:tab w:val="center" w:pos="1416"/>
                <w:tab w:val="right" w:pos="2558"/>
              </w:tabs>
              <w:bidi/>
              <w:ind w:left="1836" w:hanging="425"/>
              <w:rPr>
                <w:rFonts w:asciiTheme="majorBidi" w:eastAsia="SimSun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  <w:t xml:space="preserve">ارتفاع </w:t>
            </w:r>
            <w:proofErr w:type="gramStart"/>
            <w:r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  <w:t xml:space="preserve">القطعة  </w:t>
            </w:r>
            <w:r>
              <w:rPr>
                <w:rFonts w:asciiTheme="majorBidi" w:eastAsia="SimSun" w:hAnsiTheme="majorBidi" w:cstheme="majorBidi"/>
                <w:sz w:val="28"/>
                <w:szCs w:val="28"/>
                <w:lang w:val="en-US" w:bidi="ar-DZ"/>
              </w:rPr>
              <w:t>h=</w:t>
            </w:r>
            <w:r w:rsidR="00C26891">
              <w:rPr>
                <w:rFonts w:asciiTheme="majorBidi" w:eastAsia="SimSun" w:hAnsiTheme="majorBidi" w:cstheme="majorBidi"/>
                <w:sz w:val="28"/>
                <w:szCs w:val="28"/>
                <w:lang w:val="en-US" w:bidi="ar-DZ"/>
              </w:rPr>
              <w:t>1</w:t>
            </w:r>
            <w:r>
              <w:rPr>
                <w:rFonts w:asciiTheme="majorBidi" w:eastAsia="SimSun" w:hAnsiTheme="majorBidi" w:cstheme="majorBidi"/>
                <w:sz w:val="28"/>
                <w:szCs w:val="28"/>
                <w:lang w:val="en-US" w:bidi="ar-DZ"/>
              </w:rPr>
              <w:t>cm</w:t>
            </w:r>
            <w:proofErr w:type="gramEnd"/>
          </w:p>
          <w:p w:rsidR="00F13910" w:rsidRPr="0049177F" w:rsidRDefault="004A454B" w:rsidP="002C3733">
            <w:pPr>
              <w:pStyle w:val="Paragraphedeliste"/>
              <w:numPr>
                <w:ilvl w:val="0"/>
                <w:numId w:val="13"/>
              </w:numPr>
              <w:tabs>
                <w:tab w:val="center" w:pos="1416"/>
                <w:tab w:val="right" w:pos="2558"/>
              </w:tabs>
              <w:bidi/>
              <w:ind w:left="1836" w:hanging="425"/>
              <w:rPr>
                <w:rFonts w:asciiTheme="majorBidi" w:eastAsia="SimSun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  <w:t xml:space="preserve">كتلة القطعة  </w:t>
            </w:r>
            <w:r>
              <w:rPr>
                <w:rFonts w:asciiTheme="majorBidi" w:eastAsia="SimSun" w:hAnsiTheme="majorBidi" w:cstheme="majorBidi"/>
                <w:sz w:val="28"/>
                <w:szCs w:val="28"/>
                <w:lang w:val="en-US" w:bidi="ar-DZ"/>
              </w:rPr>
              <w:t>m=</w:t>
            </w:r>
            <w:r w:rsidR="008526EF">
              <w:rPr>
                <w:rFonts w:asciiTheme="majorBidi" w:eastAsia="SimSun" w:hAnsiTheme="majorBidi" w:cstheme="majorBidi"/>
                <w:sz w:val="28"/>
                <w:szCs w:val="28"/>
                <w:lang w:val="en-US" w:bidi="ar-DZ"/>
              </w:rPr>
              <w:t>63</w:t>
            </w:r>
            <w:r>
              <w:rPr>
                <w:rFonts w:asciiTheme="majorBidi" w:eastAsia="SimSun" w:hAnsiTheme="majorBidi" w:cstheme="majorBidi"/>
                <w:sz w:val="28"/>
                <w:szCs w:val="28"/>
                <w:lang w:val="en-US" w:bidi="ar-DZ"/>
              </w:rPr>
              <w:t>g</w:t>
            </w:r>
          </w:p>
          <w:p w:rsidR="004A454B" w:rsidRDefault="004A454B" w:rsidP="002C3733">
            <w:pPr>
              <w:pStyle w:val="Paragraphedeliste"/>
              <w:numPr>
                <w:ilvl w:val="0"/>
                <w:numId w:val="14"/>
              </w:numPr>
              <w:tabs>
                <w:tab w:val="center" w:pos="1416"/>
                <w:tab w:val="right" w:pos="2558"/>
              </w:tabs>
              <w:bidi/>
              <w:ind w:left="1836" w:hanging="425"/>
              <w:rPr>
                <w:rFonts w:asciiTheme="majorBidi" w:eastAsia="SimSun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  <w:t xml:space="preserve">أذكر الوسائل التي استعملتها </w:t>
            </w:r>
            <w:proofErr w:type="gramStart"/>
            <w:r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  <w:t>سلمى  في</w:t>
            </w:r>
            <w:proofErr w:type="gramEnd"/>
            <w:r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  <w:t xml:space="preserve"> </w:t>
            </w:r>
            <w:r>
              <w:rPr>
                <w:rFonts w:asciiTheme="majorBidi" w:eastAsia="SimSun" w:hAnsiTheme="majorBidi" w:cstheme="majorBidi" w:hint="cs"/>
                <w:sz w:val="28"/>
                <w:szCs w:val="28"/>
                <w:rtl/>
                <w:lang w:val="en-US" w:bidi="ar-DZ"/>
              </w:rPr>
              <w:t>قياسها</w:t>
            </w:r>
            <w:r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  <w:t>.</w:t>
            </w:r>
          </w:p>
          <w:p w:rsidR="004A454B" w:rsidRDefault="00835E0D" w:rsidP="002C3733">
            <w:pPr>
              <w:pStyle w:val="Paragraphedeliste"/>
              <w:numPr>
                <w:ilvl w:val="0"/>
                <w:numId w:val="14"/>
              </w:numPr>
              <w:tabs>
                <w:tab w:val="center" w:pos="1416"/>
                <w:tab w:val="right" w:pos="2558"/>
              </w:tabs>
              <w:bidi/>
              <w:ind w:left="1836" w:hanging="425"/>
              <w:rPr>
                <w:rFonts w:asciiTheme="majorBidi" w:eastAsia="SimSun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eastAsia="SimSun" w:hAnsiTheme="majorBidi" w:cstheme="majorBidi" w:hint="cs"/>
                <w:sz w:val="28"/>
                <w:szCs w:val="28"/>
                <w:rtl/>
                <w:lang w:val="en-US" w:bidi="ar-DZ"/>
              </w:rPr>
              <w:t xml:space="preserve">استعمل </w:t>
            </w:r>
            <w:r w:rsidR="004A454B"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  <w:t>الحسابات الل</w:t>
            </w:r>
            <w:r>
              <w:rPr>
                <w:rFonts w:asciiTheme="majorBidi" w:eastAsia="SimSun" w:hAnsiTheme="majorBidi" w:cstheme="majorBidi" w:hint="cs"/>
                <w:sz w:val="28"/>
                <w:szCs w:val="28"/>
                <w:rtl/>
                <w:lang w:val="en-US" w:bidi="ar-DZ"/>
              </w:rPr>
              <w:t>ّ</w:t>
            </w:r>
            <w:r w:rsidR="004A454B"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  <w:t>ازمة للتأكد من نقاوة قطعة الفضة.</w:t>
            </w:r>
          </w:p>
          <w:p w:rsidR="002B7D5C" w:rsidRPr="00282C32" w:rsidRDefault="004A454B" w:rsidP="002C3733">
            <w:pPr>
              <w:pStyle w:val="Paragraphedeliste"/>
              <w:numPr>
                <w:ilvl w:val="0"/>
                <w:numId w:val="14"/>
              </w:numPr>
              <w:tabs>
                <w:tab w:val="center" w:pos="1416"/>
                <w:tab w:val="right" w:pos="2558"/>
              </w:tabs>
              <w:bidi/>
              <w:ind w:left="1836" w:hanging="425"/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  <w:t>فسّر غوص القطعة المعدنية في الماء دون طفوها</w:t>
            </w:r>
          </w:p>
        </w:tc>
        <w:tc>
          <w:tcPr>
            <w:tcW w:w="3686" w:type="dxa"/>
          </w:tcPr>
          <w:p w:rsidR="00BC0548" w:rsidRPr="00BC0548" w:rsidRDefault="00BC0548" w:rsidP="00DA7239">
            <w:pPr>
              <w:numPr>
                <w:ilvl w:val="0"/>
                <w:numId w:val="25"/>
              </w:numPr>
              <w:bidi/>
              <w:ind w:left="245" w:hanging="245"/>
              <w:contextualSpacing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BC0548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يوظف المكتسبات القبلية 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 </w:t>
            </w:r>
            <w:r w:rsidRPr="00BC0548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(المعرفية و المنهجية)</w:t>
            </w:r>
          </w:p>
          <w:p w:rsidR="006109EC" w:rsidRPr="0049177F" w:rsidRDefault="00C07F5D" w:rsidP="00DA7239">
            <w:pPr>
              <w:pStyle w:val="Paragraphedeliste"/>
              <w:numPr>
                <w:ilvl w:val="0"/>
                <w:numId w:val="25"/>
              </w:numPr>
              <w:tabs>
                <w:tab w:val="right" w:pos="165"/>
              </w:tabs>
              <w:bidi/>
              <w:ind w:left="245" w:hanging="180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EC1823">
              <w:rPr>
                <w:rFonts w:asciiTheme="majorBidi" w:hAnsiTheme="majorBidi" w:cstheme="majorBidi" w:hint="cs"/>
                <w:sz w:val="28"/>
                <w:szCs w:val="28"/>
                <w:rtl/>
              </w:rPr>
              <w:t>يقرأ الوضعية.</w:t>
            </w:r>
          </w:p>
          <w:p w:rsidR="000E7B37" w:rsidRPr="000E7B37" w:rsidRDefault="000E7B37" w:rsidP="00DA7239">
            <w:pPr>
              <w:pStyle w:val="Paragraphedeliste"/>
              <w:numPr>
                <w:ilvl w:val="0"/>
                <w:numId w:val="25"/>
              </w:numPr>
              <w:tabs>
                <w:tab w:val="right" w:pos="884"/>
              </w:tabs>
              <w:bidi/>
              <w:ind w:left="245" w:hanging="245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يحلل الوضعية و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يستخرج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المعطيات.</w:t>
            </w:r>
          </w:p>
          <w:p w:rsidR="000E7B37" w:rsidRPr="00282C32" w:rsidRDefault="000E7B37" w:rsidP="00DA7239">
            <w:pPr>
              <w:pStyle w:val="Paragraphedeliste"/>
              <w:numPr>
                <w:ilvl w:val="0"/>
                <w:numId w:val="25"/>
              </w:numPr>
              <w:tabs>
                <w:tab w:val="right" w:pos="742"/>
              </w:tabs>
              <w:bidi/>
              <w:ind w:left="245" w:hanging="245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يفهم التعليمة المعطاة.</w:t>
            </w:r>
          </w:p>
          <w:p w:rsidR="000E7B37" w:rsidRPr="00282C32" w:rsidRDefault="000E7B37" w:rsidP="00DA7239">
            <w:pPr>
              <w:pStyle w:val="Paragraphedeliste"/>
              <w:numPr>
                <w:ilvl w:val="0"/>
                <w:numId w:val="25"/>
              </w:numPr>
              <w:bidi/>
              <w:ind w:left="245" w:hanging="245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يفكر في كل الوضعيات المحتملة.</w:t>
            </w:r>
          </w:p>
          <w:p w:rsidR="000E7B37" w:rsidRPr="006103BD" w:rsidRDefault="000E7B37" w:rsidP="00DA7239">
            <w:pPr>
              <w:pStyle w:val="Paragraphedeliste"/>
              <w:numPr>
                <w:ilvl w:val="0"/>
                <w:numId w:val="25"/>
              </w:numPr>
              <w:bidi/>
              <w:ind w:left="245" w:hanging="245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يستخدم المعطيات المتوفرة في السند.</w:t>
            </w:r>
          </w:p>
          <w:p w:rsidR="006103BD" w:rsidRPr="00282C32" w:rsidRDefault="000E7B37" w:rsidP="00DA7239">
            <w:pPr>
              <w:pStyle w:val="Paragraphedeliste"/>
              <w:numPr>
                <w:ilvl w:val="0"/>
                <w:numId w:val="25"/>
              </w:numPr>
              <w:bidi/>
              <w:ind w:left="245" w:hanging="245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يعمل باستقلالية قدر الامكان.</w:t>
            </w:r>
          </w:p>
        </w:tc>
      </w:tr>
    </w:tbl>
    <w:p w:rsidR="007E7CC4" w:rsidRDefault="00252466" w:rsidP="0049177F">
      <w:pPr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932863">
        <w:rPr>
          <w:rFonts w:asciiTheme="majorBidi" w:hAnsiTheme="majorBidi" w:cs="Times New Roman"/>
          <w:b/>
          <w:bCs/>
          <w:noProof/>
          <w:color w:val="00B050"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660288" behindDoc="0" locked="0" layoutInCell="1" allowOverlap="1" wp14:anchorId="4F6133B3" wp14:editId="793D5176">
            <wp:simplePos x="0" y="0"/>
            <wp:positionH relativeFrom="column">
              <wp:posOffset>2739390</wp:posOffset>
            </wp:positionH>
            <wp:positionV relativeFrom="paragraph">
              <wp:posOffset>4332583</wp:posOffset>
            </wp:positionV>
            <wp:extent cx="1350010" cy="478790"/>
            <wp:effectExtent l="0" t="0" r="2540" b="0"/>
            <wp:wrapNone/>
            <wp:docPr id="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10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Grilledutableau"/>
        <w:bidiVisual/>
        <w:tblW w:w="1059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9306"/>
      </w:tblGrid>
      <w:tr w:rsidR="001513F1" w:rsidRPr="00D24519" w:rsidTr="00DA7239">
        <w:trPr>
          <w:trHeight w:val="189"/>
          <w:tblCellSpacing w:w="20" w:type="dxa"/>
        </w:trPr>
        <w:tc>
          <w:tcPr>
            <w:tcW w:w="1242" w:type="dxa"/>
            <w:shd w:val="clear" w:color="auto" w:fill="FFEAD5"/>
          </w:tcPr>
          <w:p w:rsidR="001513F1" w:rsidRPr="00EE4050" w:rsidRDefault="001513F1" w:rsidP="0049177F">
            <w:pPr>
              <w:rPr>
                <w:rFonts w:asciiTheme="majorBidi" w:hAnsiTheme="majorBidi" w:cstheme="majorBidi"/>
                <w:color w:val="C00000"/>
                <w:sz w:val="32"/>
                <w:szCs w:val="32"/>
                <w:rtl/>
              </w:rPr>
            </w:pPr>
            <w:proofErr w:type="spellStart"/>
            <w:r w:rsidRPr="00EE4050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المعاییر</w:t>
            </w:r>
            <w:proofErr w:type="spellEnd"/>
          </w:p>
        </w:tc>
        <w:tc>
          <w:tcPr>
            <w:tcW w:w="9354" w:type="dxa"/>
            <w:shd w:val="clear" w:color="auto" w:fill="FFEAD5"/>
          </w:tcPr>
          <w:p w:rsidR="001513F1" w:rsidRPr="00EE4050" w:rsidRDefault="001513F1" w:rsidP="0049177F">
            <w:pPr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</w:pPr>
            <w:r w:rsidRPr="00EE4050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المؤشرات</w:t>
            </w:r>
          </w:p>
        </w:tc>
      </w:tr>
      <w:tr w:rsidR="001513F1" w:rsidRPr="00D24519" w:rsidTr="00DA7239">
        <w:trPr>
          <w:trHeight w:val="519"/>
          <w:tblCellSpacing w:w="20" w:type="dxa"/>
        </w:trPr>
        <w:tc>
          <w:tcPr>
            <w:tcW w:w="1242" w:type="dxa"/>
            <w:shd w:val="clear" w:color="auto" w:fill="FFEAD5"/>
          </w:tcPr>
          <w:p w:rsidR="001513F1" w:rsidRPr="00EC1823" w:rsidRDefault="001513F1" w:rsidP="0049177F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</w:rPr>
            </w:pPr>
            <w:r w:rsidRPr="00EC1823"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rtl/>
              </w:rPr>
              <w:t>الترجمة</w:t>
            </w:r>
            <w:r w:rsidRPr="00EC1823"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</w:rPr>
              <w:t xml:space="preserve"> </w:t>
            </w:r>
            <w:r w:rsidRPr="00EC1823"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rtl/>
              </w:rPr>
              <w:t>السليمة</w:t>
            </w:r>
          </w:p>
          <w:p w:rsidR="001513F1" w:rsidRPr="00EC1823" w:rsidRDefault="001513F1" w:rsidP="0049177F">
            <w:pPr>
              <w:jc w:val="center"/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rtl/>
              </w:rPr>
            </w:pPr>
            <w:r w:rsidRPr="00EC1823"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rtl/>
              </w:rPr>
              <w:t>للوضعية</w:t>
            </w:r>
          </w:p>
        </w:tc>
        <w:tc>
          <w:tcPr>
            <w:tcW w:w="9354" w:type="dxa"/>
          </w:tcPr>
          <w:p w:rsidR="001513F1" w:rsidRPr="00C6307B" w:rsidRDefault="00AC527B" w:rsidP="00C6307B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bidi/>
              <w:adjustRightInd w:val="0"/>
              <w:ind w:left="317" w:hanging="317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w:pict w14:anchorId="5AD27A4E">
                <v:shape id="_x0000_s2067" type="#_x0000_t75" style="position:absolute;left:0;text-align:left;margin-left:2.85pt;margin-top:3.4pt;width:60.5pt;height:89.95pt;z-index:251661312;mso-position-horizontal-relative:text;mso-position-vertical-relative:text;mso-width-relative:page;mso-height-relative:page">
                  <v:imagedata r:id="rId13" o:title=""/>
                </v:shape>
                <o:OLEObject Type="Embed" ProgID="PBrush" ShapeID="_x0000_s2067" DrawAspect="Content" ObjectID="_1730911463" r:id="rId14"/>
              </w:pict>
            </w:r>
            <w:proofErr w:type="spellStart"/>
            <w:r w:rsidR="001513F1"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یتعلم</w:t>
            </w:r>
            <w:proofErr w:type="spellEnd"/>
            <w:r w:rsidR="001513F1"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1513F1"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حصر</w:t>
            </w:r>
            <w:r w:rsidR="001513F1"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1513F1"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المشكل</w:t>
            </w:r>
            <w:r w:rsidR="001513F1"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1513F1"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وإيجاد</w:t>
            </w:r>
            <w:r w:rsidR="001513F1"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1513F1"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مجموعة</w:t>
            </w:r>
            <w:r w:rsidR="001513F1"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1513F1"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="001513F1"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1513F1"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الفرضيات</w:t>
            </w:r>
            <w:r w:rsidR="001513F1"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1513F1"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تقوده</w:t>
            </w:r>
            <w:r w:rsidR="001513F1"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1513F1"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الى</w:t>
            </w:r>
            <w:r w:rsidR="001513F1"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1513F1"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الحل</w:t>
            </w:r>
            <w:r w:rsidR="001513F1" w:rsidRPr="00D24519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  <w:p w:rsidR="001513F1" w:rsidRDefault="009322EB" w:rsidP="0049177F">
            <w:pPr>
              <w:pStyle w:val="Paragraphedeliste"/>
              <w:numPr>
                <w:ilvl w:val="0"/>
                <w:numId w:val="1"/>
              </w:numPr>
              <w:bidi/>
              <w:ind w:left="317" w:hanging="317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يختار </w:t>
            </w:r>
            <w:r w:rsidR="00171818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الوسيلة و الطريقة </w:t>
            </w:r>
            <w:proofErr w:type="gramStart"/>
            <w:r w:rsidR="00171818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المناسبتين</w:t>
            </w:r>
            <w:proofErr w:type="gramEnd"/>
            <w:r w:rsidR="00171818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لقياس مقدار فيزيائي معين</w:t>
            </w:r>
            <w:r w:rsidR="00CD612C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:rsidR="00C6307B" w:rsidRDefault="00C6307B" w:rsidP="00C6307B">
            <w:pPr>
              <w:pStyle w:val="Paragraphedeliste"/>
              <w:numPr>
                <w:ilvl w:val="0"/>
                <w:numId w:val="1"/>
              </w:numPr>
              <w:bidi/>
              <w:ind w:left="317" w:hanging="317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يقارن بين الكتلة الحجمية للسبيكة و الكتلة الحجمية لمادة الفضة</w:t>
            </w:r>
          </w:p>
          <w:p w:rsidR="00367473" w:rsidRPr="00B95417" w:rsidRDefault="00CD612C" w:rsidP="0049177F">
            <w:pPr>
              <w:pStyle w:val="Paragraphedeliste"/>
              <w:numPr>
                <w:ilvl w:val="0"/>
                <w:numId w:val="1"/>
              </w:numPr>
              <w:bidi/>
              <w:ind w:left="317" w:hanging="317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يميز بين </w:t>
            </w:r>
            <w:r w:rsidR="00171818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الأجسام الطافية و الأجسام</w:t>
            </w:r>
            <w:r w:rsidR="00F45B8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التي تغوص بتوظيف الكثافة</w:t>
            </w:r>
            <w:bookmarkStart w:id="0" w:name="_GoBack"/>
            <w:bookmarkEnd w:id="0"/>
          </w:p>
        </w:tc>
      </w:tr>
      <w:tr w:rsidR="001513F1" w:rsidRPr="00D24519" w:rsidTr="00DA7239">
        <w:trPr>
          <w:trHeight w:val="1403"/>
          <w:tblCellSpacing w:w="20" w:type="dxa"/>
        </w:trPr>
        <w:tc>
          <w:tcPr>
            <w:tcW w:w="1242" w:type="dxa"/>
            <w:shd w:val="clear" w:color="auto" w:fill="FFEAD5"/>
          </w:tcPr>
          <w:p w:rsidR="001513F1" w:rsidRPr="00EC1823" w:rsidRDefault="001513F1" w:rsidP="00D00FFC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</w:rPr>
            </w:pPr>
            <w:r w:rsidRPr="00EC1823"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rtl/>
              </w:rPr>
              <w:t>الاستخدام</w:t>
            </w:r>
          </w:p>
          <w:p w:rsidR="001513F1" w:rsidRPr="00EC1823" w:rsidRDefault="001513F1" w:rsidP="00D00FFC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</w:rPr>
            </w:pPr>
            <w:r w:rsidRPr="00EC1823"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rtl/>
              </w:rPr>
              <w:t>السليم</w:t>
            </w:r>
            <w:r w:rsidRPr="00EC1823"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</w:rPr>
              <w:t xml:space="preserve"> </w:t>
            </w:r>
            <w:r w:rsidRPr="00EC1823"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rtl/>
              </w:rPr>
              <w:t>لأدوات</w:t>
            </w:r>
          </w:p>
          <w:p w:rsidR="004C7605" w:rsidRPr="00EC1823" w:rsidRDefault="001513F1" w:rsidP="000E7B37">
            <w:pPr>
              <w:jc w:val="center"/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rtl/>
              </w:rPr>
            </w:pPr>
            <w:r w:rsidRPr="00EC1823"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rtl/>
              </w:rPr>
              <w:t>المادة</w:t>
            </w:r>
          </w:p>
          <w:p w:rsidR="004C7605" w:rsidRPr="00EC1823" w:rsidRDefault="004C7605" w:rsidP="00495F11">
            <w:pPr>
              <w:rPr>
                <w:rFonts w:asciiTheme="majorBidi" w:hAnsiTheme="majorBidi" w:cstheme="majorBidi"/>
                <w:color w:val="5100C8"/>
                <w:sz w:val="28"/>
                <w:szCs w:val="28"/>
                <w:rtl/>
                <w:lang w:bidi="ar-DZ"/>
              </w:rPr>
            </w:pPr>
          </w:p>
        </w:tc>
        <w:tc>
          <w:tcPr>
            <w:tcW w:w="9354" w:type="dxa"/>
          </w:tcPr>
          <w:p w:rsidR="00F55CF8" w:rsidRPr="009528D6" w:rsidRDefault="00F55CF8" w:rsidP="00510346">
            <w:pPr>
              <w:pStyle w:val="Paragraphedeliste"/>
              <w:numPr>
                <w:ilvl w:val="0"/>
                <w:numId w:val="18"/>
              </w:numPr>
              <w:tabs>
                <w:tab w:val="center" w:pos="1416"/>
                <w:tab w:val="right" w:pos="2558"/>
              </w:tabs>
              <w:bidi/>
              <w:rPr>
                <w:rFonts w:asciiTheme="majorBidi" w:eastAsia="SimSun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  <w:t xml:space="preserve"> </w:t>
            </w:r>
            <w:r w:rsidRPr="009528D6">
              <w:rPr>
                <w:rFonts w:asciiTheme="majorBidi" w:eastAsia="SimSun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الوسائل التي استعملتها منى في قياساتها.</w:t>
            </w:r>
          </w:p>
          <w:p w:rsidR="00F55CF8" w:rsidRPr="00CB7F8A" w:rsidRDefault="00F55CF8" w:rsidP="00510346">
            <w:pPr>
              <w:pStyle w:val="Paragraphedeliste"/>
              <w:numPr>
                <w:ilvl w:val="0"/>
                <w:numId w:val="19"/>
              </w:numPr>
              <w:tabs>
                <w:tab w:val="center" w:pos="1416"/>
                <w:tab w:val="right" w:pos="2558"/>
              </w:tabs>
              <w:bidi/>
              <w:rPr>
                <w:rFonts w:asciiTheme="majorBidi" w:eastAsia="SimSun" w:hAnsiTheme="majorBidi" w:cstheme="majorBidi"/>
                <w:sz w:val="28"/>
                <w:szCs w:val="28"/>
                <w:lang w:val="en-US" w:bidi="ar-DZ"/>
              </w:rPr>
            </w:pPr>
            <w:r w:rsidRPr="00CB7F8A"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  <w:t>المسطرة أو القدم القنوية لقياس أبعاد القطعة</w:t>
            </w:r>
            <w:r w:rsidR="009528D6" w:rsidRPr="00CB7F8A">
              <w:rPr>
                <w:rFonts w:asciiTheme="majorBidi" w:eastAsia="SimSun" w:hAnsiTheme="majorBidi" w:cstheme="majorBidi" w:hint="cs"/>
                <w:sz w:val="28"/>
                <w:szCs w:val="28"/>
                <w:rtl/>
                <w:lang w:val="en-US" w:bidi="ar-DZ"/>
              </w:rPr>
              <w:t xml:space="preserve"> (الطول </w:t>
            </w:r>
            <w:r w:rsidR="009528D6" w:rsidRPr="00CB7F8A"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  <w:t>–</w:t>
            </w:r>
            <w:r w:rsidR="009528D6" w:rsidRPr="00CB7F8A">
              <w:rPr>
                <w:rFonts w:asciiTheme="majorBidi" w:eastAsia="SimSun" w:hAnsiTheme="majorBidi" w:cstheme="majorBidi" w:hint="cs"/>
                <w:sz w:val="28"/>
                <w:szCs w:val="28"/>
                <w:rtl/>
                <w:lang w:val="en-US" w:bidi="ar-DZ"/>
              </w:rPr>
              <w:t xml:space="preserve"> العرض </w:t>
            </w:r>
            <w:r w:rsidR="009528D6" w:rsidRPr="00CB7F8A"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  <w:t>–</w:t>
            </w:r>
            <w:r w:rsidR="009528D6" w:rsidRPr="00CB7F8A">
              <w:rPr>
                <w:rFonts w:asciiTheme="majorBidi" w:eastAsia="SimSun" w:hAnsiTheme="majorBidi" w:cstheme="majorBidi" w:hint="cs"/>
                <w:sz w:val="28"/>
                <w:szCs w:val="28"/>
                <w:rtl/>
                <w:lang w:val="en-US" w:bidi="ar-DZ"/>
              </w:rPr>
              <w:t xml:space="preserve"> الارتفاع)</w:t>
            </w:r>
          </w:p>
          <w:p w:rsidR="00F55CF8" w:rsidRPr="00CB7F8A" w:rsidRDefault="00F55CF8" w:rsidP="00510346">
            <w:pPr>
              <w:pStyle w:val="Paragraphedeliste"/>
              <w:numPr>
                <w:ilvl w:val="0"/>
                <w:numId w:val="19"/>
              </w:numPr>
              <w:tabs>
                <w:tab w:val="center" w:pos="1416"/>
                <w:tab w:val="right" w:pos="2558"/>
              </w:tabs>
              <w:bidi/>
              <w:rPr>
                <w:rFonts w:asciiTheme="majorBidi" w:eastAsia="SimSun" w:hAnsiTheme="majorBidi" w:cstheme="majorBidi"/>
                <w:sz w:val="28"/>
                <w:szCs w:val="28"/>
                <w:lang w:val="en-US" w:bidi="ar-DZ"/>
              </w:rPr>
            </w:pPr>
            <w:r w:rsidRPr="00CB7F8A"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  <w:t xml:space="preserve">الميزان لقياس الكتلة </w:t>
            </w:r>
          </w:p>
          <w:p w:rsidR="00F55CF8" w:rsidRPr="009528D6" w:rsidRDefault="00F55CF8" w:rsidP="00510346">
            <w:pPr>
              <w:pStyle w:val="Paragraphedeliste"/>
              <w:numPr>
                <w:ilvl w:val="0"/>
                <w:numId w:val="18"/>
              </w:numPr>
              <w:tabs>
                <w:tab w:val="center" w:pos="1416"/>
                <w:tab w:val="right" w:pos="2558"/>
              </w:tabs>
              <w:bidi/>
              <w:rPr>
                <w:rFonts w:asciiTheme="majorBidi" w:eastAsia="SimSun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 w:rsidRPr="009528D6">
              <w:rPr>
                <w:rFonts w:asciiTheme="majorBidi" w:eastAsia="SimSun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نقاوة مادة الفضة</w:t>
            </w:r>
          </w:p>
          <w:p w:rsidR="00F55CF8" w:rsidRPr="00CB7F8A" w:rsidRDefault="00F55CF8" w:rsidP="00510346">
            <w:pPr>
              <w:pStyle w:val="Paragraphedeliste"/>
              <w:numPr>
                <w:ilvl w:val="0"/>
                <w:numId w:val="20"/>
              </w:numPr>
              <w:tabs>
                <w:tab w:val="center" w:pos="1416"/>
                <w:tab w:val="right" w:pos="2558"/>
              </w:tabs>
              <w:bidi/>
              <w:rPr>
                <w:rFonts w:asciiTheme="majorBidi" w:eastAsia="SimSun" w:hAnsiTheme="majorBidi" w:cstheme="majorBidi"/>
                <w:sz w:val="28"/>
                <w:szCs w:val="28"/>
                <w:lang w:val="en-US" w:bidi="ar-DZ"/>
              </w:rPr>
            </w:pPr>
            <w:r w:rsidRPr="00CB7F8A">
              <w:rPr>
                <w:rFonts w:asciiTheme="majorBidi" w:eastAsia="SimSun" w:hAnsiTheme="majorBidi" w:cstheme="majorBidi" w:hint="cs"/>
                <w:sz w:val="28"/>
                <w:szCs w:val="28"/>
                <w:rtl/>
                <w:lang w:val="en-US" w:bidi="ar-DZ"/>
              </w:rPr>
              <w:t>حساب الكتلة الحجمية للسبيكة</w:t>
            </w:r>
          </w:p>
          <w:p w:rsidR="00F55CF8" w:rsidRPr="00C46867" w:rsidRDefault="00CA06CC" w:rsidP="00510346">
            <w:pPr>
              <w:autoSpaceDE w:val="0"/>
              <w:autoSpaceDN w:val="0"/>
              <w:adjustRightInd w:val="0"/>
              <w:ind w:left="301" w:hanging="301"/>
              <w:rPr>
                <w:rFonts w:asciiTheme="majorBidi" w:hAnsiTheme="majorBidi" w:cstheme="majorBidi"/>
                <w:sz w:val="28"/>
                <w:szCs w:val="28"/>
                <w:lang w:val="en-US" w:bidi="ar-EG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lang w:eastAsia="zh-CN" w:bidi="ar-DZ"/>
              </w:rPr>
              <w:t>v</w:t>
            </w:r>
            <w:r w:rsidR="00F55CF8" w:rsidRPr="00DC775F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lang w:eastAsia="zh-CN" w:bidi="ar-DZ"/>
              </w:rPr>
              <w:t>=</w:t>
            </w:r>
            <w:proofErr w:type="spellStart"/>
            <w:r w:rsidR="00F55CF8" w:rsidRPr="00DC775F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lang w:eastAsia="zh-CN" w:bidi="ar-DZ"/>
              </w:rPr>
              <w:t>L</w:t>
            </w:r>
            <w:r w:rsidR="00F55CF8" w:rsidRPr="00DC775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eastAsia="zh-CN" w:bidi="ar-DZ"/>
              </w:rPr>
              <w:t>×</w:t>
            </w:r>
            <w:r w:rsidR="00F55CF8" w:rsidRPr="00DC775F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lang w:eastAsia="zh-CN" w:bidi="ar-DZ"/>
              </w:rPr>
              <w:t>l</w:t>
            </w:r>
            <w:r w:rsidR="00F55CF8" w:rsidRPr="00DC775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eastAsia="zh-CN" w:bidi="ar-DZ"/>
              </w:rPr>
              <w:t>×</w:t>
            </w:r>
            <w:r w:rsidR="00F55CF8" w:rsidRPr="00DC775F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lang w:eastAsia="zh-CN" w:bidi="ar-DZ"/>
              </w:rPr>
              <w:t>h</w:t>
            </w:r>
            <w:proofErr w:type="spellEnd"/>
            <w:r w:rsidR="00F55CF8" w:rsidRPr="00DC775F">
              <w:rPr>
                <w:rFonts w:asciiTheme="majorBidi" w:hAnsiTheme="majorBidi" w:cstheme="majorBidi"/>
                <w:sz w:val="28"/>
                <w:szCs w:val="28"/>
                <w:lang w:eastAsia="zh-CN" w:bidi="ar-DZ"/>
              </w:rPr>
              <w:t xml:space="preserve"> =</w:t>
            </w:r>
            <w:r w:rsidR="00F55CF8">
              <w:rPr>
                <w:rFonts w:asciiTheme="majorBidi" w:hAnsiTheme="majorBidi" w:cstheme="majorBidi"/>
                <w:sz w:val="28"/>
                <w:szCs w:val="28"/>
                <w:lang w:eastAsia="zh-CN" w:bidi="ar-DZ"/>
              </w:rPr>
              <w:t>3</w:t>
            </w:r>
            <w:r w:rsidR="00F55CF8" w:rsidRPr="00DC775F">
              <w:rPr>
                <w:rFonts w:asciiTheme="majorBidi" w:hAnsiTheme="majorBidi" w:cstheme="majorBidi"/>
                <w:sz w:val="28"/>
                <w:szCs w:val="28"/>
                <w:lang w:eastAsia="zh-CN" w:bidi="ar-DZ"/>
              </w:rPr>
              <w:t>×</w:t>
            </w:r>
            <w:r w:rsidR="00F55CF8">
              <w:rPr>
                <w:rFonts w:asciiTheme="majorBidi" w:hAnsiTheme="majorBidi" w:cstheme="majorBidi"/>
                <w:sz w:val="28"/>
                <w:szCs w:val="28"/>
                <w:lang w:eastAsia="zh-CN" w:bidi="ar-DZ"/>
              </w:rPr>
              <w:t>2</w:t>
            </w:r>
            <w:r w:rsidR="00F55CF8" w:rsidRPr="00DC775F">
              <w:rPr>
                <w:rFonts w:asciiTheme="majorBidi" w:hAnsiTheme="majorBidi" w:cstheme="majorBidi"/>
                <w:sz w:val="28"/>
                <w:szCs w:val="28"/>
                <w:lang w:eastAsia="zh-CN" w:bidi="ar-DZ"/>
              </w:rPr>
              <w:t>×</w:t>
            </w:r>
            <w:r w:rsidR="00F55CF8">
              <w:rPr>
                <w:rFonts w:asciiTheme="majorBidi" w:hAnsiTheme="majorBidi" w:cstheme="majorBidi"/>
                <w:sz w:val="28"/>
                <w:szCs w:val="28"/>
                <w:lang w:eastAsia="zh-CN" w:bidi="ar-DZ"/>
              </w:rPr>
              <w:t>1</w:t>
            </w:r>
            <w:r w:rsidR="00F55CF8" w:rsidRPr="00DC775F">
              <w:rPr>
                <w:rFonts w:asciiTheme="majorBidi" w:hAnsiTheme="majorBidi" w:cstheme="majorBidi"/>
                <w:sz w:val="28"/>
                <w:szCs w:val="28"/>
                <w:lang w:eastAsia="zh-CN" w:bidi="ar-DZ"/>
              </w:rPr>
              <w:t>=</w:t>
            </w:r>
            <w:r w:rsidR="00F55CF8" w:rsidRPr="00492A3E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F1C5"/>
                <w:lang w:eastAsia="zh-CN" w:bidi="ar-DZ"/>
              </w:rPr>
              <w:t>6cm</w:t>
            </w:r>
            <w:r w:rsidR="00F55CF8" w:rsidRPr="00492A3E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F1C5"/>
                <w:vertAlign w:val="superscript"/>
                <w:lang w:eastAsia="zh-CN" w:bidi="ar-DZ"/>
              </w:rPr>
              <w:t>3</w:t>
            </w:r>
          </w:p>
          <w:p w:rsidR="00F55CF8" w:rsidRDefault="00F55CF8" w:rsidP="00510346">
            <w:pPr>
              <w:pStyle w:val="Paragraphedeliste"/>
              <w:tabs>
                <w:tab w:val="center" w:pos="1416"/>
                <w:tab w:val="right" w:pos="2558"/>
              </w:tabs>
              <w:rPr>
                <w:rFonts w:asciiTheme="majorBidi" w:eastAsia="SimSun" w:hAnsiTheme="majorBidi" w:cstheme="majorBidi"/>
                <w:sz w:val="28"/>
                <w:szCs w:val="28"/>
                <w:vertAlign w:val="superscript"/>
                <w:lang w:bidi="ar-DZ"/>
              </w:rPr>
            </w:pPr>
            <w:r w:rsidRPr="008526EF">
              <w:rPr>
                <w:rFonts w:asciiTheme="majorBidi" w:eastAsiaTheme="minorHAns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shd w:val="clear" w:color="auto" w:fill="E5DFEC" w:themeFill="accent4" w:themeFillTint="33"/>
                <w:lang w:val="el-GR" w:bidi="ar-DZ"/>
              </w:rPr>
              <w:t>ρ</w:t>
            </w:r>
            <w:r w:rsidRPr="008526EF">
              <w:rPr>
                <w:rFonts w:asciiTheme="majorBidi" w:eastAsiaTheme="minorHAns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shd w:val="clear" w:color="auto" w:fill="E5DFEC" w:themeFill="accent4" w:themeFillTint="33"/>
                <w:lang w:bidi="ar-DZ"/>
              </w:rPr>
              <w:t>=</w:t>
            </w:r>
            <w:r w:rsidRPr="008526EF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shd w:val="clear" w:color="auto" w:fill="E5DFEC" w:themeFill="accent4" w:themeFillTint="33"/>
                <w:lang w:bidi="ar-DZ"/>
              </w:rPr>
              <w:t>m/v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="008526E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63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= 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  <w:t>/6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= </w:t>
            </w:r>
            <w:r w:rsidRPr="00492A3E">
              <w:rPr>
                <w:rFonts w:asciiTheme="majorBidi" w:eastAsia="SimSun" w:hAnsiTheme="majorBidi" w:cstheme="majorBidi"/>
                <w:b/>
                <w:bCs/>
                <w:sz w:val="28"/>
                <w:szCs w:val="28"/>
                <w:shd w:val="clear" w:color="auto" w:fill="FFF1C5"/>
                <w:lang w:bidi="ar-DZ"/>
              </w:rPr>
              <w:t>10.</w:t>
            </w:r>
            <w:r w:rsidR="008526EF" w:rsidRPr="00492A3E">
              <w:rPr>
                <w:rFonts w:asciiTheme="majorBidi" w:eastAsia="SimSun" w:hAnsiTheme="majorBidi" w:cstheme="majorBidi"/>
                <w:b/>
                <w:bCs/>
                <w:sz w:val="28"/>
                <w:szCs w:val="28"/>
                <w:shd w:val="clear" w:color="auto" w:fill="FFF1C5"/>
                <w:lang w:bidi="ar-DZ"/>
              </w:rPr>
              <w:t>5</w:t>
            </w:r>
            <w:r w:rsidRPr="00492A3E">
              <w:rPr>
                <w:rFonts w:asciiTheme="majorBidi" w:eastAsia="SimSun" w:hAnsiTheme="majorBidi" w:cstheme="majorBidi"/>
                <w:b/>
                <w:bCs/>
                <w:sz w:val="28"/>
                <w:szCs w:val="28"/>
                <w:shd w:val="clear" w:color="auto" w:fill="FFF1C5"/>
                <w:lang w:bidi="ar-DZ"/>
              </w:rPr>
              <w:t xml:space="preserve"> g/cm</w:t>
            </w:r>
            <w:r w:rsidRPr="00492A3E">
              <w:rPr>
                <w:rFonts w:asciiTheme="majorBidi" w:eastAsia="SimSun" w:hAnsiTheme="majorBidi" w:cstheme="majorBidi"/>
                <w:b/>
                <w:bCs/>
                <w:sz w:val="28"/>
                <w:szCs w:val="28"/>
                <w:shd w:val="clear" w:color="auto" w:fill="FFF1C5"/>
                <w:vertAlign w:val="superscript"/>
                <w:lang w:bidi="ar-DZ"/>
              </w:rPr>
              <w:t>3</w:t>
            </w:r>
          </w:p>
          <w:p w:rsidR="00F55CF8" w:rsidRPr="007B1885" w:rsidRDefault="00F55CF8" w:rsidP="00510346">
            <w:pPr>
              <w:pStyle w:val="Paragraphedeliste"/>
              <w:tabs>
                <w:tab w:val="center" w:pos="1416"/>
                <w:tab w:val="right" w:pos="2558"/>
              </w:tabs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FB265"/>
                <w:rtl/>
                <w:lang w:eastAsia="zh-CN" w:bidi="ar-DZ"/>
              </w:rPr>
            </w:pPr>
            <w:r w:rsidRPr="007B188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>الكتلة الحجمية للسبيكة هي نفسها الكتلة الحجمية لمادة الفضة إذا</w:t>
            </w:r>
            <w:r w:rsidR="00CB7F8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>ً</w:t>
            </w:r>
            <w:r w:rsidRPr="007B188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 xml:space="preserve"> السبيكة</w:t>
            </w:r>
            <w:r w:rsidR="00CB7F8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 xml:space="preserve"> من</w:t>
            </w:r>
            <w:r w:rsidRPr="0085002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 xml:space="preserve"> </w:t>
            </w:r>
            <w:r w:rsidR="00CB7F8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>ال</w:t>
            </w:r>
            <w:r w:rsidRPr="007B188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 xml:space="preserve">فضة </w:t>
            </w:r>
            <w:r w:rsidR="00CB7F8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>الخالصة</w:t>
            </w:r>
          </w:p>
          <w:p w:rsidR="00F55CF8" w:rsidRPr="009528D6" w:rsidRDefault="00F55CF8" w:rsidP="00510346">
            <w:pPr>
              <w:pStyle w:val="Paragraphedeliste"/>
              <w:numPr>
                <w:ilvl w:val="0"/>
                <w:numId w:val="18"/>
              </w:numPr>
              <w:tabs>
                <w:tab w:val="center" w:pos="1416"/>
                <w:tab w:val="right" w:pos="2558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perscript"/>
                <w:rtl/>
                <w:lang w:eastAsia="zh-CN" w:bidi="ar-DZ"/>
              </w:rPr>
            </w:pPr>
            <w:r w:rsidRPr="009528D6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zh-CN" w:bidi="ar-DZ"/>
              </w:rPr>
              <w:t>حساب كثافة السبيكة</w:t>
            </w:r>
          </w:p>
          <w:p w:rsidR="00F55CF8" w:rsidRDefault="00F55CF8" w:rsidP="00510346">
            <w:pPr>
              <w:autoSpaceDE w:val="0"/>
              <w:autoSpaceDN w:val="0"/>
              <w:adjustRightInd w:val="0"/>
              <w:contextualSpacing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8526E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shd w:val="clear" w:color="auto" w:fill="E5DFEC" w:themeFill="accent4" w:themeFillTint="33"/>
              </w:rPr>
              <w:t>d=</w:t>
            </w:r>
            <w:r w:rsidRPr="008526EF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shd w:val="clear" w:color="auto" w:fill="E5DFEC" w:themeFill="accent4" w:themeFillTint="33"/>
                <w:lang w:val="el-GR" w:bidi="ar-DZ"/>
              </w:rPr>
              <w:t>ρ/ρ</w:t>
            </w:r>
            <w:r w:rsidRPr="008526EF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shd w:val="clear" w:color="auto" w:fill="E5DFEC" w:themeFill="accent4" w:themeFillTint="33"/>
                <w:vertAlign w:val="subscript"/>
                <w:lang w:bidi="ar-DZ"/>
              </w:rPr>
              <w:t>e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= 10.</w:t>
            </w:r>
            <w:r w:rsidR="008526E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5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/1=</w:t>
            </w:r>
            <w:r w:rsidRPr="00492A3E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shd w:val="clear" w:color="auto" w:fill="FFF1C5"/>
              </w:rPr>
              <w:t>10.</w:t>
            </w:r>
            <w:r w:rsidR="008526EF" w:rsidRPr="00492A3E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shd w:val="clear" w:color="auto" w:fill="FFF1C5"/>
              </w:rPr>
              <w:t>5</w:t>
            </w:r>
          </w:p>
          <w:p w:rsidR="00BC0548" w:rsidRPr="00850021" w:rsidRDefault="00F55CF8" w:rsidP="00510346">
            <w:pPr>
              <w:pStyle w:val="Paragraphedeliste"/>
              <w:autoSpaceDE w:val="0"/>
              <w:autoSpaceDN w:val="0"/>
              <w:bidi/>
              <w:adjustRightInd w:val="0"/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CB7F8A"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FEFAB"/>
                <w:rtl/>
                <w:lang w:val="en-US"/>
              </w:rPr>
              <w:t>كثافتها أكبر م</w:t>
            </w:r>
            <w:r w:rsidRPr="00CB7F8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shd w:val="clear" w:color="auto" w:fill="FFEFAB"/>
                <w:rtl/>
                <w:lang w:val="en-US"/>
              </w:rPr>
              <w:t>ن</w:t>
            </w:r>
            <w:r w:rsidRPr="00CB7F8A"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FEFAB"/>
                <w:rtl/>
                <w:lang w:val="en-US"/>
              </w:rPr>
              <w:t xml:space="preserve"> كثاف</w:t>
            </w:r>
            <w:r w:rsidRPr="00CB7F8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shd w:val="clear" w:color="auto" w:fill="FFEFAB"/>
                <w:rtl/>
                <w:lang w:val="en-US"/>
              </w:rPr>
              <w:t>ة</w:t>
            </w:r>
            <w:r w:rsidRPr="00CB7F8A"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FEFAB"/>
                <w:rtl/>
                <w:lang w:val="en-US"/>
              </w:rPr>
              <w:t xml:space="preserve"> الماء</w:t>
            </w:r>
            <w:r w:rsidR="008526EF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shd w:val="clear" w:color="auto" w:fill="FFEFAB"/>
                <w:rtl/>
                <w:lang w:val="en-US" w:bidi="ar-DZ"/>
              </w:rPr>
              <w:t xml:space="preserve"> إذاً</w:t>
            </w:r>
            <w:r w:rsidRPr="00CB7F8A"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FEFAB"/>
                <w:rtl/>
                <w:lang w:val="en-US"/>
              </w:rPr>
              <w:t xml:space="preserve"> </w:t>
            </w:r>
            <w:r w:rsidRPr="00CB7F8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shd w:val="clear" w:color="auto" w:fill="FFEFAB"/>
                <w:rtl/>
                <w:lang w:val="en-US"/>
              </w:rPr>
              <w:t>ت</w:t>
            </w:r>
            <w:r w:rsidRPr="00CB7F8A"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FEFAB"/>
                <w:rtl/>
                <w:lang w:val="en-US"/>
              </w:rPr>
              <w:t>غ</w:t>
            </w:r>
            <w:r w:rsidRPr="00CB7F8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shd w:val="clear" w:color="auto" w:fill="FFEFAB"/>
                <w:rtl/>
                <w:lang w:val="en-US"/>
              </w:rPr>
              <w:t>و</w:t>
            </w:r>
            <w:r w:rsidRPr="00CB7F8A"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FEFAB"/>
                <w:rtl/>
                <w:lang w:val="en-US"/>
              </w:rPr>
              <w:t>ص فيه</w:t>
            </w:r>
          </w:p>
        </w:tc>
      </w:tr>
      <w:tr w:rsidR="001513F1" w:rsidRPr="00D24519" w:rsidTr="00DA7239">
        <w:trPr>
          <w:trHeight w:val="77"/>
          <w:tblCellSpacing w:w="20" w:type="dxa"/>
        </w:trPr>
        <w:tc>
          <w:tcPr>
            <w:tcW w:w="1242" w:type="dxa"/>
            <w:shd w:val="clear" w:color="auto" w:fill="FFEAD5"/>
          </w:tcPr>
          <w:p w:rsidR="001513F1" w:rsidRPr="00EC1823" w:rsidRDefault="001513F1" w:rsidP="00E84A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rtl/>
              </w:rPr>
            </w:pPr>
            <w:r w:rsidRPr="00EC1823">
              <w:rPr>
                <w:rFonts w:asciiTheme="majorBidi" w:hAnsiTheme="majorBidi" w:cstheme="majorBidi" w:hint="cs"/>
                <w:b/>
                <w:bCs/>
                <w:color w:val="5100C8"/>
                <w:sz w:val="28"/>
                <w:szCs w:val="28"/>
                <w:rtl/>
              </w:rPr>
              <w:t>الانسجام</w:t>
            </w:r>
          </w:p>
        </w:tc>
        <w:tc>
          <w:tcPr>
            <w:tcW w:w="9354" w:type="dxa"/>
          </w:tcPr>
          <w:p w:rsidR="00CD612C" w:rsidRPr="00510346" w:rsidRDefault="001513F1" w:rsidP="00510346">
            <w:pPr>
              <w:pStyle w:val="Paragraphedeliste"/>
              <w:numPr>
                <w:ilvl w:val="0"/>
                <w:numId w:val="21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  <w:r w:rsidRPr="00510346">
              <w:rPr>
                <w:rFonts w:asciiTheme="majorBidi" w:hAnsiTheme="majorBidi" w:cstheme="majorBidi"/>
                <w:sz w:val="28"/>
                <w:szCs w:val="28"/>
                <w:rtl/>
              </w:rPr>
              <w:t>التعبير</w:t>
            </w:r>
            <w:r w:rsidRPr="005103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10346">
              <w:rPr>
                <w:rFonts w:asciiTheme="majorBidi" w:hAnsiTheme="majorBidi" w:cstheme="majorBidi"/>
                <w:sz w:val="28"/>
                <w:szCs w:val="28"/>
                <w:rtl/>
              </w:rPr>
              <w:t>بلغة</w:t>
            </w:r>
            <w:r w:rsidRPr="005103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10346">
              <w:rPr>
                <w:rFonts w:asciiTheme="majorBidi" w:hAnsiTheme="majorBidi" w:cstheme="majorBidi"/>
                <w:sz w:val="28"/>
                <w:szCs w:val="28"/>
                <w:rtl/>
              </w:rPr>
              <w:t>علمية سليمة.</w:t>
            </w:r>
            <w:r w:rsidRPr="0051034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5103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  <w:p w:rsidR="001513F1" w:rsidRPr="00510346" w:rsidRDefault="001513F1" w:rsidP="00510346">
            <w:pPr>
              <w:pStyle w:val="Paragraphedeliste"/>
              <w:numPr>
                <w:ilvl w:val="0"/>
                <w:numId w:val="21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10346">
              <w:rPr>
                <w:rFonts w:asciiTheme="majorBidi" w:hAnsiTheme="majorBidi" w:cstheme="majorBidi"/>
                <w:sz w:val="28"/>
                <w:szCs w:val="28"/>
                <w:rtl/>
              </w:rPr>
              <w:t>التسلسل</w:t>
            </w:r>
            <w:r w:rsidRPr="005103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10346">
              <w:rPr>
                <w:rFonts w:asciiTheme="majorBidi" w:hAnsiTheme="majorBidi" w:cstheme="majorBidi"/>
                <w:sz w:val="28"/>
                <w:szCs w:val="28"/>
                <w:rtl/>
              </w:rPr>
              <w:t>المنطقي</w:t>
            </w:r>
            <w:r w:rsidRPr="005103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10346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5103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10346">
              <w:rPr>
                <w:rFonts w:asciiTheme="majorBidi" w:hAnsiTheme="majorBidi" w:cstheme="majorBidi"/>
                <w:sz w:val="28"/>
                <w:szCs w:val="28"/>
                <w:rtl/>
              </w:rPr>
              <w:t>الاجابة</w:t>
            </w:r>
            <w:r w:rsidRPr="005103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10346">
              <w:rPr>
                <w:rFonts w:asciiTheme="majorBidi" w:hAnsiTheme="majorBidi" w:cstheme="majorBidi"/>
                <w:sz w:val="28"/>
                <w:szCs w:val="28"/>
                <w:rtl/>
              </w:rPr>
              <w:t>والافكار</w:t>
            </w:r>
            <w:r w:rsidRPr="00510346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</w:tr>
      <w:tr w:rsidR="001513F1" w:rsidRPr="00D24519" w:rsidTr="00DA7239">
        <w:trPr>
          <w:trHeight w:val="77"/>
          <w:tblCellSpacing w:w="20" w:type="dxa"/>
        </w:trPr>
        <w:tc>
          <w:tcPr>
            <w:tcW w:w="1242" w:type="dxa"/>
            <w:shd w:val="clear" w:color="auto" w:fill="FFEAD5"/>
          </w:tcPr>
          <w:p w:rsidR="001513F1" w:rsidRPr="00EC1823" w:rsidRDefault="001513F1" w:rsidP="00E84A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rtl/>
              </w:rPr>
            </w:pPr>
            <w:r w:rsidRPr="00EC1823"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rtl/>
              </w:rPr>
              <w:t>الاتقان</w:t>
            </w:r>
          </w:p>
        </w:tc>
        <w:tc>
          <w:tcPr>
            <w:tcW w:w="9354" w:type="dxa"/>
          </w:tcPr>
          <w:p w:rsidR="001513F1" w:rsidRPr="007E785E" w:rsidRDefault="001513F1" w:rsidP="007E785E">
            <w:pPr>
              <w:pStyle w:val="Paragraphedeliste"/>
              <w:numPr>
                <w:ilvl w:val="0"/>
                <w:numId w:val="21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10346">
              <w:rPr>
                <w:rFonts w:asciiTheme="majorBidi" w:hAnsiTheme="majorBidi" w:cstheme="majorBidi"/>
                <w:sz w:val="28"/>
                <w:szCs w:val="28"/>
                <w:rtl/>
              </w:rPr>
              <w:t>تنظيم</w:t>
            </w:r>
            <w:r w:rsidRPr="005103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10346">
              <w:rPr>
                <w:rFonts w:asciiTheme="majorBidi" w:hAnsiTheme="majorBidi" w:cstheme="majorBidi"/>
                <w:sz w:val="28"/>
                <w:szCs w:val="28"/>
                <w:rtl/>
              </w:rPr>
              <w:t>الورقة</w:t>
            </w:r>
            <w:r w:rsidRPr="005103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10346">
              <w:rPr>
                <w:rFonts w:asciiTheme="majorBidi" w:hAnsiTheme="majorBidi" w:cstheme="majorBidi"/>
                <w:sz w:val="28"/>
                <w:szCs w:val="28"/>
                <w:rtl/>
              </w:rPr>
              <w:t>ووضوح</w:t>
            </w:r>
            <w:r w:rsidRPr="005103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gramStart"/>
            <w:r w:rsidRPr="00510346">
              <w:rPr>
                <w:rFonts w:asciiTheme="majorBidi" w:hAnsiTheme="majorBidi" w:cstheme="majorBidi"/>
                <w:sz w:val="28"/>
                <w:szCs w:val="28"/>
                <w:rtl/>
              </w:rPr>
              <w:t>الخط</w:t>
            </w:r>
            <w:r w:rsidRPr="0051034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CD612C" w:rsidRPr="00510346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  <w:proofErr w:type="gramEnd"/>
            <w:r w:rsidRPr="007E785E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Pr="007E785E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التميز </w:t>
            </w:r>
            <w:r w:rsidRPr="007E785E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Pr="007E785E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الابداع.</w:t>
            </w:r>
          </w:p>
        </w:tc>
      </w:tr>
    </w:tbl>
    <w:p w:rsidR="00287E39" w:rsidRPr="001513F1" w:rsidRDefault="00287E39" w:rsidP="00287E39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sectPr w:rsidR="00287E39" w:rsidRPr="001513F1" w:rsidSect="007535C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425" w:right="709" w:bottom="176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1EF0" w:rsidRDefault="00551EF0" w:rsidP="00FD38AA">
      <w:pPr>
        <w:spacing w:after="0" w:line="240" w:lineRule="auto"/>
      </w:pPr>
      <w:r>
        <w:separator/>
      </w:r>
    </w:p>
  </w:endnote>
  <w:endnote w:type="continuationSeparator" w:id="0">
    <w:p w:rsidR="00551EF0" w:rsidRDefault="00551EF0" w:rsidP="00FD3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Microsoft YaHei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2624" w:rsidRDefault="00E02624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2624" w:rsidRDefault="00E02624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2624" w:rsidRDefault="00E0262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1EF0" w:rsidRDefault="00551EF0" w:rsidP="00FD38AA">
      <w:pPr>
        <w:spacing w:after="0" w:line="240" w:lineRule="auto"/>
      </w:pPr>
      <w:r>
        <w:separator/>
      </w:r>
    </w:p>
  </w:footnote>
  <w:footnote w:type="continuationSeparator" w:id="0">
    <w:p w:rsidR="00551EF0" w:rsidRDefault="00551EF0" w:rsidP="00FD3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2624" w:rsidRDefault="00E02624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2624" w:rsidRDefault="00E02624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2624" w:rsidRDefault="00E02624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3" type="#_x0000_t75" style="width:240.55pt;height:163pt" o:bullet="t">
        <v:imagedata r:id="rId1" o:title="pointerfinger[1]"/>
      </v:shape>
    </w:pict>
  </w:numPicBullet>
  <w:numPicBullet w:numPicBulletId="1">
    <w:pict>
      <v:shape id="_x0000_i1104" type="#_x0000_t75" style="width:9.5pt;height:9.5pt" o:bullet="t">
        <v:imagedata r:id="rId2" o:title="BD10299_"/>
      </v:shape>
    </w:pict>
  </w:numPicBullet>
  <w:numPicBullet w:numPicBulletId="2">
    <w:pict>
      <v:shape id="_x0000_i1105" type="#_x0000_t75" style="width:1000.9pt;height:1000.9pt" o:bullet="t">
        <v:imagedata r:id="rId3" o:title="Nuvola_arrow_left_pink[1]"/>
      </v:shape>
    </w:pict>
  </w:numPicBullet>
  <w:numPicBullet w:numPicBulletId="3">
    <w:pict>
      <v:shape id="_x0000_i1106" type="#_x0000_t75" style="width:769.05pt;height:769.05pt" o:bullet="t">
        <v:imagedata r:id="rId4" o:title="1024px-Oxygen480-actions-go-previous"/>
      </v:shape>
    </w:pict>
  </w:numPicBullet>
  <w:numPicBullet w:numPicBulletId="4">
    <w:pict>
      <v:shape id="_x0000_i1107" type="#_x0000_t75" style="width:11.85pt;height:11.85pt" o:bullet="t">
        <v:imagedata r:id="rId5" o:title="BD14828_"/>
      </v:shape>
    </w:pict>
  </w:numPicBullet>
  <w:abstractNum w:abstractNumId="0">
    <w:nsid w:val="0A522580"/>
    <w:multiLevelType w:val="hybridMultilevel"/>
    <w:tmpl w:val="3B8CEBEA"/>
    <w:lvl w:ilvl="0" w:tplc="F9A4A6C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713ED8"/>
    <w:multiLevelType w:val="hybridMultilevel"/>
    <w:tmpl w:val="7FE03852"/>
    <w:lvl w:ilvl="0" w:tplc="1C44A68C">
      <w:numFmt w:val="bullet"/>
      <w:lvlText w:val=""/>
      <w:lvlPicBulletId w:val="0"/>
      <w:lvlJc w:val="left"/>
      <w:pPr>
        <w:ind w:left="718" w:hanging="360"/>
      </w:pPr>
      <w:rPr>
        <w:rFonts w:ascii="Symbol" w:eastAsiaTheme="minorHAnsi" w:hAnsi="Symbol" w:cs="Times New Roman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>
    <w:nsid w:val="14262532"/>
    <w:multiLevelType w:val="hybridMultilevel"/>
    <w:tmpl w:val="37DC6B98"/>
    <w:lvl w:ilvl="0" w:tplc="FE1C196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7F3E3F"/>
    <w:multiLevelType w:val="hybridMultilevel"/>
    <w:tmpl w:val="B1127394"/>
    <w:lvl w:ilvl="0" w:tplc="97C25AFE">
      <w:start w:val="1"/>
      <w:numFmt w:val="decimal"/>
      <w:lvlText w:val="%1-"/>
      <w:lvlJc w:val="left"/>
      <w:pPr>
        <w:ind w:left="1080" w:hanging="360"/>
      </w:pPr>
      <w:rPr>
        <w:rFonts w:hint="default"/>
        <w:color w:val="FF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2944E16"/>
    <w:multiLevelType w:val="hybridMultilevel"/>
    <w:tmpl w:val="CE761A12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A32CAF"/>
    <w:multiLevelType w:val="hybridMultilevel"/>
    <w:tmpl w:val="B7DC1EAA"/>
    <w:lvl w:ilvl="0" w:tplc="160AD29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68293B"/>
    <w:multiLevelType w:val="hybridMultilevel"/>
    <w:tmpl w:val="0498A906"/>
    <w:lvl w:ilvl="0" w:tplc="C0029B60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01F4110"/>
    <w:multiLevelType w:val="hybridMultilevel"/>
    <w:tmpl w:val="29C85D7E"/>
    <w:lvl w:ilvl="0" w:tplc="472CE53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BE191D"/>
    <w:multiLevelType w:val="hybridMultilevel"/>
    <w:tmpl w:val="02B41FF2"/>
    <w:lvl w:ilvl="0" w:tplc="CEEE2B5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2D0469"/>
    <w:multiLevelType w:val="hybridMultilevel"/>
    <w:tmpl w:val="C128B6B0"/>
    <w:lvl w:ilvl="0" w:tplc="5CD25128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b/>
        <w:bCs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C2769F"/>
    <w:multiLevelType w:val="hybridMultilevel"/>
    <w:tmpl w:val="EB7A56E8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06A6825"/>
    <w:multiLevelType w:val="hybridMultilevel"/>
    <w:tmpl w:val="4B486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7B4D3F"/>
    <w:multiLevelType w:val="hybridMultilevel"/>
    <w:tmpl w:val="8150649C"/>
    <w:lvl w:ilvl="0" w:tplc="59E64544">
      <w:start w:val="1"/>
      <w:numFmt w:val="bullet"/>
      <w:lvlText w:val=""/>
      <w:lvlPicBulletId w:val="2"/>
      <w:lvlJc w:val="left"/>
      <w:pPr>
        <w:ind w:left="1080" w:hanging="360"/>
      </w:pPr>
      <w:rPr>
        <w:rFonts w:ascii="Symbol" w:hAnsi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1BC5856"/>
    <w:multiLevelType w:val="hybridMultilevel"/>
    <w:tmpl w:val="3646A6B4"/>
    <w:lvl w:ilvl="0" w:tplc="E1E22C96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A800A8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2F24D75"/>
    <w:multiLevelType w:val="hybridMultilevel"/>
    <w:tmpl w:val="212CE034"/>
    <w:lvl w:ilvl="0" w:tplc="A8D216CC">
      <w:start w:val="1"/>
      <w:numFmt w:val="decimal"/>
      <w:lvlText w:val="%1-"/>
      <w:lvlJc w:val="left"/>
      <w:pPr>
        <w:ind w:left="720" w:hanging="360"/>
      </w:pPr>
      <w:rPr>
        <w:rFonts w:asciiTheme="majorBidi" w:eastAsia="SimSun" w:hAnsiTheme="majorBidi" w:cstheme="majorBidi"/>
        <w:b/>
        <w:bCs/>
        <w:color w:val="FF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000D25"/>
    <w:multiLevelType w:val="hybridMultilevel"/>
    <w:tmpl w:val="9A44B918"/>
    <w:lvl w:ilvl="0" w:tplc="C0029B60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DA71696"/>
    <w:multiLevelType w:val="hybridMultilevel"/>
    <w:tmpl w:val="43B00D08"/>
    <w:lvl w:ilvl="0" w:tplc="59E6454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E357268"/>
    <w:multiLevelType w:val="hybridMultilevel"/>
    <w:tmpl w:val="A4C0DEEC"/>
    <w:lvl w:ilvl="0" w:tplc="E1E22C96">
      <w:start w:val="1"/>
      <w:numFmt w:val="bullet"/>
      <w:lvlText w:val=""/>
      <w:lvlPicBulletId w:val="2"/>
      <w:lvlJc w:val="left"/>
      <w:pPr>
        <w:ind w:left="720" w:hanging="360"/>
      </w:pPr>
      <w:rPr>
        <w:rFonts w:ascii="Wingdings 3" w:hAnsi="Wingdings 3" w:hint="default"/>
        <w:color w:val="A800A8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3CA623C"/>
    <w:multiLevelType w:val="hybridMultilevel"/>
    <w:tmpl w:val="E74041C4"/>
    <w:lvl w:ilvl="0" w:tplc="11902786">
      <w:start w:val="1"/>
      <w:numFmt w:val="bullet"/>
      <w:lvlText w:val=""/>
      <w:lvlPicBulletId w:val="4"/>
      <w:lvlJc w:val="left"/>
      <w:pPr>
        <w:ind w:left="144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7A128ED"/>
    <w:multiLevelType w:val="hybridMultilevel"/>
    <w:tmpl w:val="B094A46A"/>
    <w:lvl w:ilvl="0" w:tplc="C720AB1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ADD3974"/>
    <w:multiLevelType w:val="hybridMultilevel"/>
    <w:tmpl w:val="BA468538"/>
    <w:lvl w:ilvl="0" w:tplc="20AE2D42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cs="Wingdings" w:hint="default"/>
        <w:color w:val="FF000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2"/>
  </w:num>
  <w:num w:numId="5">
    <w:abstractNumId w:val="16"/>
  </w:num>
  <w:num w:numId="6">
    <w:abstractNumId w:val="9"/>
  </w:num>
  <w:num w:numId="7">
    <w:abstractNumId w:val="19"/>
  </w:num>
  <w:num w:numId="8">
    <w:abstractNumId w:val="18"/>
  </w:num>
  <w:num w:numId="9">
    <w:abstractNumId w:val="7"/>
  </w:num>
  <w:num w:numId="10">
    <w:abstractNumId w:val="14"/>
  </w:num>
  <w:num w:numId="11">
    <w:abstractNumId w:val="5"/>
  </w:num>
  <w:num w:numId="12">
    <w:abstractNumId w:val="10"/>
  </w:num>
  <w:num w:numId="13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</w:num>
  <w:num w:numId="17">
    <w:abstractNumId w:val="20"/>
  </w:num>
  <w:num w:numId="18">
    <w:abstractNumId w:val="3"/>
  </w:num>
  <w:num w:numId="19">
    <w:abstractNumId w:val="6"/>
  </w:num>
  <w:num w:numId="20">
    <w:abstractNumId w:val="15"/>
  </w:num>
  <w:num w:numId="21">
    <w:abstractNumId w:val="12"/>
  </w:num>
  <w:num w:numId="22">
    <w:abstractNumId w:val="17"/>
  </w:num>
  <w:num w:numId="23">
    <w:abstractNumId w:val="13"/>
  </w:num>
  <w:num w:numId="24">
    <w:abstractNumId w:val="11"/>
  </w:num>
  <w:num w:numId="25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5D6"/>
    <w:rsid w:val="000038BC"/>
    <w:rsid w:val="0000654F"/>
    <w:rsid w:val="000079A6"/>
    <w:rsid w:val="00010BBD"/>
    <w:rsid w:val="00011B19"/>
    <w:rsid w:val="0001651C"/>
    <w:rsid w:val="00017D9D"/>
    <w:rsid w:val="00023277"/>
    <w:rsid w:val="00023927"/>
    <w:rsid w:val="000245EE"/>
    <w:rsid w:val="000278D9"/>
    <w:rsid w:val="0003369A"/>
    <w:rsid w:val="00037110"/>
    <w:rsid w:val="0004094E"/>
    <w:rsid w:val="000410C6"/>
    <w:rsid w:val="00041E04"/>
    <w:rsid w:val="000421FC"/>
    <w:rsid w:val="000502A9"/>
    <w:rsid w:val="00052785"/>
    <w:rsid w:val="00053659"/>
    <w:rsid w:val="0005430E"/>
    <w:rsid w:val="000628C7"/>
    <w:rsid w:val="00071EEA"/>
    <w:rsid w:val="00075066"/>
    <w:rsid w:val="0007639B"/>
    <w:rsid w:val="000800F8"/>
    <w:rsid w:val="00083CB0"/>
    <w:rsid w:val="00092CFF"/>
    <w:rsid w:val="000A010F"/>
    <w:rsid w:val="000B0BF3"/>
    <w:rsid w:val="000B6D9E"/>
    <w:rsid w:val="000C2503"/>
    <w:rsid w:val="000C3C47"/>
    <w:rsid w:val="000D69AE"/>
    <w:rsid w:val="000E1EA4"/>
    <w:rsid w:val="000E7B37"/>
    <w:rsid w:val="001121BF"/>
    <w:rsid w:val="00115D36"/>
    <w:rsid w:val="00122AE6"/>
    <w:rsid w:val="001234BC"/>
    <w:rsid w:val="0014429A"/>
    <w:rsid w:val="00145092"/>
    <w:rsid w:val="001513F1"/>
    <w:rsid w:val="0015599D"/>
    <w:rsid w:val="00160319"/>
    <w:rsid w:val="001626AC"/>
    <w:rsid w:val="00162F6C"/>
    <w:rsid w:val="00170F8A"/>
    <w:rsid w:val="00171818"/>
    <w:rsid w:val="00175C1B"/>
    <w:rsid w:val="001772BF"/>
    <w:rsid w:val="00177D28"/>
    <w:rsid w:val="001919BF"/>
    <w:rsid w:val="00194808"/>
    <w:rsid w:val="001A3A08"/>
    <w:rsid w:val="001A5016"/>
    <w:rsid w:val="001A7140"/>
    <w:rsid w:val="001B0746"/>
    <w:rsid w:val="001B417F"/>
    <w:rsid w:val="001C6546"/>
    <w:rsid w:val="001D14B2"/>
    <w:rsid w:val="001D268E"/>
    <w:rsid w:val="001D5000"/>
    <w:rsid w:val="001E3433"/>
    <w:rsid w:val="001E4990"/>
    <w:rsid w:val="001F0834"/>
    <w:rsid w:val="001F162D"/>
    <w:rsid w:val="001F3AFF"/>
    <w:rsid w:val="001F4878"/>
    <w:rsid w:val="001F5107"/>
    <w:rsid w:val="00207748"/>
    <w:rsid w:val="00207FA7"/>
    <w:rsid w:val="00210E8D"/>
    <w:rsid w:val="002248F0"/>
    <w:rsid w:val="0022784E"/>
    <w:rsid w:val="00233972"/>
    <w:rsid w:val="00247A2C"/>
    <w:rsid w:val="0025010D"/>
    <w:rsid w:val="00252466"/>
    <w:rsid w:val="00255A30"/>
    <w:rsid w:val="002660CB"/>
    <w:rsid w:val="00272803"/>
    <w:rsid w:val="00282C32"/>
    <w:rsid w:val="00287E39"/>
    <w:rsid w:val="00290391"/>
    <w:rsid w:val="00296960"/>
    <w:rsid w:val="00296E1A"/>
    <w:rsid w:val="002A7613"/>
    <w:rsid w:val="002B0703"/>
    <w:rsid w:val="002B7D5C"/>
    <w:rsid w:val="002C08D1"/>
    <w:rsid w:val="002C3733"/>
    <w:rsid w:val="002D6123"/>
    <w:rsid w:val="00304C1C"/>
    <w:rsid w:val="00304CD7"/>
    <w:rsid w:val="00321806"/>
    <w:rsid w:val="00322669"/>
    <w:rsid w:val="003256CD"/>
    <w:rsid w:val="003262B1"/>
    <w:rsid w:val="00330857"/>
    <w:rsid w:val="003334C5"/>
    <w:rsid w:val="00354927"/>
    <w:rsid w:val="00356641"/>
    <w:rsid w:val="00361FE2"/>
    <w:rsid w:val="00363143"/>
    <w:rsid w:val="00365F4F"/>
    <w:rsid w:val="00367473"/>
    <w:rsid w:val="00376EFA"/>
    <w:rsid w:val="00384E60"/>
    <w:rsid w:val="0039067F"/>
    <w:rsid w:val="0039563F"/>
    <w:rsid w:val="003A6DE8"/>
    <w:rsid w:val="003A7F45"/>
    <w:rsid w:val="003B404F"/>
    <w:rsid w:val="003B7481"/>
    <w:rsid w:val="003C19BE"/>
    <w:rsid w:val="003C5395"/>
    <w:rsid w:val="003C769D"/>
    <w:rsid w:val="003D6599"/>
    <w:rsid w:val="003D65D5"/>
    <w:rsid w:val="003D75F2"/>
    <w:rsid w:val="003D7AE1"/>
    <w:rsid w:val="003E0B4A"/>
    <w:rsid w:val="003E3421"/>
    <w:rsid w:val="003E4587"/>
    <w:rsid w:val="003E4E0D"/>
    <w:rsid w:val="003F609A"/>
    <w:rsid w:val="00403390"/>
    <w:rsid w:val="00412C4D"/>
    <w:rsid w:val="00416B61"/>
    <w:rsid w:val="0043138C"/>
    <w:rsid w:val="00432EA0"/>
    <w:rsid w:val="00434C9E"/>
    <w:rsid w:val="0044425D"/>
    <w:rsid w:val="00451B22"/>
    <w:rsid w:val="004527A3"/>
    <w:rsid w:val="0046275D"/>
    <w:rsid w:val="004637B9"/>
    <w:rsid w:val="00470796"/>
    <w:rsid w:val="004759FF"/>
    <w:rsid w:val="00480388"/>
    <w:rsid w:val="00481029"/>
    <w:rsid w:val="00481687"/>
    <w:rsid w:val="0049177F"/>
    <w:rsid w:val="00492A3E"/>
    <w:rsid w:val="00493622"/>
    <w:rsid w:val="00495D9B"/>
    <w:rsid w:val="00495F11"/>
    <w:rsid w:val="00497A96"/>
    <w:rsid w:val="004A454B"/>
    <w:rsid w:val="004A7679"/>
    <w:rsid w:val="004B1462"/>
    <w:rsid w:val="004B4E79"/>
    <w:rsid w:val="004B5F1A"/>
    <w:rsid w:val="004C7605"/>
    <w:rsid w:val="004D0B8B"/>
    <w:rsid w:val="004D4948"/>
    <w:rsid w:val="004F1147"/>
    <w:rsid w:val="004F1CF5"/>
    <w:rsid w:val="004F6DFD"/>
    <w:rsid w:val="00507AE4"/>
    <w:rsid w:val="00510346"/>
    <w:rsid w:val="00511A0B"/>
    <w:rsid w:val="00514C68"/>
    <w:rsid w:val="00515C75"/>
    <w:rsid w:val="00516330"/>
    <w:rsid w:val="00516A89"/>
    <w:rsid w:val="0052084F"/>
    <w:rsid w:val="00532E6E"/>
    <w:rsid w:val="00536F70"/>
    <w:rsid w:val="0054114B"/>
    <w:rsid w:val="00543955"/>
    <w:rsid w:val="005516BF"/>
    <w:rsid w:val="00551EF0"/>
    <w:rsid w:val="00554F99"/>
    <w:rsid w:val="00561F4C"/>
    <w:rsid w:val="00563995"/>
    <w:rsid w:val="0056655D"/>
    <w:rsid w:val="00574DB3"/>
    <w:rsid w:val="00577C97"/>
    <w:rsid w:val="00586769"/>
    <w:rsid w:val="00592158"/>
    <w:rsid w:val="005979C0"/>
    <w:rsid w:val="005A4641"/>
    <w:rsid w:val="005A6399"/>
    <w:rsid w:val="005A759E"/>
    <w:rsid w:val="005C3C09"/>
    <w:rsid w:val="005C523D"/>
    <w:rsid w:val="005E1335"/>
    <w:rsid w:val="005F63ED"/>
    <w:rsid w:val="00600D44"/>
    <w:rsid w:val="00604502"/>
    <w:rsid w:val="006103BD"/>
    <w:rsid w:val="006109EC"/>
    <w:rsid w:val="006143C5"/>
    <w:rsid w:val="00615972"/>
    <w:rsid w:val="00620A8F"/>
    <w:rsid w:val="00623A86"/>
    <w:rsid w:val="0062575B"/>
    <w:rsid w:val="006257DE"/>
    <w:rsid w:val="00627603"/>
    <w:rsid w:val="00652AEC"/>
    <w:rsid w:val="00657A3B"/>
    <w:rsid w:val="00660072"/>
    <w:rsid w:val="00663BC8"/>
    <w:rsid w:val="00665BB1"/>
    <w:rsid w:val="00667B10"/>
    <w:rsid w:val="00670039"/>
    <w:rsid w:val="00674BA1"/>
    <w:rsid w:val="0067691E"/>
    <w:rsid w:val="006829D8"/>
    <w:rsid w:val="00692FC3"/>
    <w:rsid w:val="0069413F"/>
    <w:rsid w:val="006947FD"/>
    <w:rsid w:val="00695BF7"/>
    <w:rsid w:val="006A559B"/>
    <w:rsid w:val="006A75BD"/>
    <w:rsid w:val="006A79B2"/>
    <w:rsid w:val="006A7BCF"/>
    <w:rsid w:val="006B44C4"/>
    <w:rsid w:val="006C7DE5"/>
    <w:rsid w:val="006D78DF"/>
    <w:rsid w:val="006E0472"/>
    <w:rsid w:val="006F465C"/>
    <w:rsid w:val="006F50AA"/>
    <w:rsid w:val="006F7F8E"/>
    <w:rsid w:val="00705740"/>
    <w:rsid w:val="00712EBF"/>
    <w:rsid w:val="00720440"/>
    <w:rsid w:val="0072304D"/>
    <w:rsid w:val="00724387"/>
    <w:rsid w:val="00747DC4"/>
    <w:rsid w:val="00751F8A"/>
    <w:rsid w:val="007535C9"/>
    <w:rsid w:val="00756118"/>
    <w:rsid w:val="007600FD"/>
    <w:rsid w:val="007652C6"/>
    <w:rsid w:val="007661C2"/>
    <w:rsid w:val="00766684"/>
    <w:rsid w:val="0077048D"/>
    <w:rsid w:val="00777C05"/>
    <w:rsid w:val="0078110D"/>
    <w:rsid w:val="0078492C"/>
    <w:rsid w:val="00785C46"/>
    <w:rsid w:val="007920B8"/>
    <w:rsid w:val="007928D7"/>
    <w:rsid w:val="00794C93"/>
    <w:rsid w:val="007A2A3B"/>
    <w:rsid w:val="007B1885"/>
    <w:rsid w:val="007B45BA"/>
    <w:rsid w:val="007B5B5B"/>
    <w:rsid w:val="007B5B68"/>
    <w:rsid w:val="007B64F3"/>
    <w:rsid w:val="007B6686"/>
    <w:rsid w:val="007C2673"/>
    <w:rsid w:val="007C34C5"/>
    <w:rsid w:val="007C5104"/>
    <w:rsid w:val="007D3DB0"/>
    <w:rsid w:val="007E0FC4"/>
    <w:rsid w:val="007E1809"/>
    <w:rsid w:val="007E785E"/>
    <w:rsid w:val="007E7CC4"/>
    <w:rsid w:val="007F40DA"/>
    <w:rsid w:val="007F5713"/>
    <w:rsid w:val="007F6F61"/>
    <w:rsid w:val="00800209"/>
    <w:rsid w:val="00801DB6"/>
    <w:rsid w:val="00802179"/>
    <w:rsid w:val="00803AA6"/>
    <w:rsid w:val="00804E15"/>
    <w:rsid w:val="008051F3"/>
    <w:rsid w:val="00807F00"/>
    <w:rsid w:val="00816D4B"/>
    <w:rsid w:val="0082108C"/>
    <w:rsid w:val="00821598"/>
    <w:rsid w:val="00821C6A"/>
    <w:rsid w:val="00821D90"/>
    <w:rsid w:val="008241C1"/>
    <w:rsid w:val="00831377"/>
    <w:rsid w:val="00835157"/>
    <w:rsid w:val="00835E0D"/>
    <w:rsid w:val="00850021"/>
    <w:rsid w:val="008526EF"/>
    <w:rsid w:val="00852A83"/>
    <w:rsid w:val="00853BF6"/>
    <w:rsid w:val="00856ECD"/>
    <w:rsid w:val="0087154A"/>
    <w:rsid w:val="00881F23"/>
    <w:rsid w:val="00892C2E"/>
    <w:rsid w:val="008B2B16"/>
    <w:rsid w:val="008B4FD1"/>
    <w:rsid w:val="008C1651"/>
    <w:rsid w:val="008C2AC5"/>
    <w:rsid w:val="008C312C"/>
    <w:rsid w:val="008C340A"/>
    <w:rsid w:val="008C5FAD"/>
    <w:rsid w:val="008E5217"/>
    <w:rsid w:val="008E649A"/>
    <w:rsid w:val="008F1353"/>
    <w:rsid w:val="008F3E9D"/>
    <w:rsid w:val="008F56DB"/>
    <w:rsid w:val="008F620F"/>
    <w:rsid w:val="008F74B5"/>
    <w:rsid w:val="00906215"/>
    <w:rsid w:val="0090673D"/>
    <w:rsid w:val="00910B1B"/>
    <w:rsid w:val="009124A6"/>
    <w:rsid w:val="00915E5C"/>
    <w:rsid w:val="0092185C"/>
    <w:rsid w:val="009322EB"/>
    <w:rsid w:val="00935E75"/>
    <w:rsid w:val="00937503"/>
    <w:rsid w:val="00941FF1"/>
    <w:rsid w:val="009420C8"/>
    <w:rsid w:val="00942686"/>
    <w:rsid w:val="00945EAD"/>
    <w:rsid w:val="00945F4D"/>
    <w:rsid w:val="009528D6"/>
    <w:rsid w:val="00953358"/>
    <w:rsid w:val="00953F14"/>
    <w:rsid w:val="00970CBB"/>
    <w:rsid w:val="0097240B"/>
    <w:rsid w:val="00981AA4"/>
    <w:rsid w:val="0099512D"/>
    <w:rsid w:val="00996A95"/>
    <w:rsid w:val="009A18EC"/>
    <w:rsid w:val="009A28BE"/>
    <w:rsid w:val="009A40C1"/>
    <w:rsid w:val="009A7A87"/>
    <w:rsid w:val="009B0C9D"/>
    <w:rsid w:val="009B1CD0"/>
    <w:rsid w:val="009B32CD"/>
    <w:rsid w:val="009B540A"/>
    <w:rsid w:val="009C5574"/>
    <w:rsid w:val="009D0DF4"/>
    <w:rsid w:val="009D5ACD"/>
    <w:rsid w:val="009E24FA"/>
    <w:rsid w:val="009F0AAE"/>
    <w:rsid w:val="009F71CE"/>
    <w:rsid w:val="00A03D52"/>
    <w:rsid w:val="00A17C02"/>
    <w:rsid w:val="00A22708"/>
    <w:rsid w:val="00A239E8"/>
    <w:rsid w:val="00A258A3"/>
    <w:rsid w:val="00A25B10"/>
    <w:rsid w:val="00A35548"/>
    <w:rsid w:val="00A36BA4"/>
    <w:rsid w:val="00A407DB"/>
    <w:rsid w:val="00A41E3F"/>
    <w:rsid w:val="00A41EF8"/>
    <w:rsid w:val="00A478AC"/>
    <w:rsid w:val="00A564B0"/>
    <w:rsid w:val="00A657D0"/>
    <w:rsid w:val="00A67C9D"/>
    <w:rsid w:val="00A7409B"/>
    <w:rsid w:val="00A762DE"/>
    <w:rsid w:val="00A7668C"/>
    <w:rsid w:val="00A8043D"/>
    <w:rsid w:val="00A81F09"/>
    <w:rsid w:val="00A931E6"/>
    <w:rsid w:val="00AA33CA"/>
    <w:rsid w:val="00AA625E"/>
    <w:rsid w:val="00AB190A"/>
    <w:rsid w:val="00AB6C77"/>
    <w:rsid w:val="00AC0339"/>
    <w:rsid w:val="00AC0896"/>
    <w:rsid w:val="00AC527B"/>
    <w:rsid w:val="00AC5B81"/>
    <w:rsid w:val="00AD0781"/>
    <w:rsid w:val="00AE6D35"/>
    <w:rsid w:val="00AF023C"/>
    <w:rsid w:val="00AF1277"/>
    <w:rsid w:val="00AF2DDC"/>
    <w:rsid w:val="00B000FF"/>
    <w:rsid w:val="00B063CC"/>
    <w:rsid w:val="00B1082E"/>
    <w:rsid w:val="00B113BD"/>
    <w:rsid w:val="00B26D84"/>
    <w:rsid w:val="00B26E36"/>
    <w:rsid w:val="00B27652"/>
    <w:rsid w:val="00B317E1"/>
    <w:rsid w:val="00B3597E"/>
    <w:rsid w:val="00B366EF"/>
    <w:rsid w:val="00B41172"/>
    <w:rsid w:val="00B435CE"/>
    <w:rsid w:val="00B50D96"/>
    <w:rsid w:val="00B64557"/>
    <w:rsid w:val="00B677C6"/>
    <w:rsid w:val="00B71358"/>
    <w:rsid w:val="00B713DD"/>
    <w:rsid w:val="00B75D38"/>
    <w:rsid w:val="00BA4534"/>
    <w:rsid w:val="00BA7923"/>
    <w:rsid w:val="00BB0084"/>
    <w:rsid w:val="00BB0DDA"/>
    <w:rsid w:val="00BB6487"/>
    <w:rsid w:val="00BC0548"/>
    <w:rsid w:val="00BC3E5E"/>
    <w:rsid w:val="00BD0E08"/>
    <w:rsid w:val="00BE012A"/>
    <w:rsid w:val="00BE072B"/>
    <w:rsid w:val="00BE1504"/>
    <w:rsid w:val="00BE164E"/>
    <w:rsid w:val="00BE5BC0"/>
    <w:rsid w:val="00BE5CC3"/>
    <w:rsid w:val="00BE703F"/>
    <w:rsid w:val="00BE7C7B"/>
    <w:rsid w:val="00BF6258"/>
    <w:rsid w:val="00C06F67"/>
    <w:rsid w:val="00C07F5D"/>
    <w:rsid w:val="00C10B0C"/>
    <w:rsid w:val="00C13294"/>
    <w:rsid w:val="00C15BB4"/>
    <w:rsid w:val="00C21F67"/>
    <w:rsid w:val="00C239F9"/>
    <w:rsid w:val="00C26891"/>
    <w:rsid w:val="00C334C9"/>
    <w:rsid w:val="00C50E2B"/>
    <w:rsid w:val="00C551DF"/>
    <w:rsid w:val="00C622A8"/>
    <w:rsid w:val="00C6307B"/>
    <w:rsid w:val="00C64BD7"/>
    <w:rsid w:val="00C71172"/>
    <w:rsid w:val="00C90F95"/>
    <w:rsid w:val="00C944DD"/>
    <w:rsid w:val="00C96C94"/>
    <w:rsid w:val="00CA06CC"/>
    <w:rsid w:val="00CA5CA5"/>
    <w:rsid w:val="00CA6227"/>
    <w:rsid w:val="00CA6441"/>
    <w:rsid w:val="00CB7F8A"/>
    <w:rsid w:val="00CC099C"/>
    <w:rsid w:val="00CC5620"/>
    <w:rsid w:val="00CD369C"/>
    <w:rsid w:val="00CD4D58"/>
    <w:rsid w:val="00CD612C"/>
    <w:rsid w:val="00CE07C6"/>
    <w:rsid w:val="00CF1647"/>
    <w:rsid w:val="00CF574F"/>
    <w:rsid w:val="00CF58EA"/>
    <w:rsid w:val="00D00FFC"/>
    <w:rsid w:val="00D07B35"/>
    <w:rsid w:val="00D07CDF"/>
    <w:rsid w:val="00D115F3"/>
    <w:rsid w:val="00D13552"/>
    <w:rsid w:val="00D331F8"/>
    <w:rsid w:val="00D45AC8"/>
    <w:rsid w:val="00D556DF"/>
    <w:rsid w:val="00D6749A"/>
    <w:rsid w:val="00D70F1B"/>
    <w:rsid w:val="00D753A0"/>
    <w:rsid w:val="00D921A5"/>
    <w:rsid w:val="00D9327C"/>
    <w:rsid w:val="00DA345D"/>
    <w:rsid w:val="00DA4571"/>
    <w:rsid w:val="00DA5BED"/>
    <w:rsid w:val="00DA6AD9"/>
    <w:rsid w:val="00DA6B5F"/>
    <w:rsid w:val="00DA7239"/>
    <w:rsid w:val="00DC601C"/>
    <w:rsid w:val="00DE0E48"/>
    <w:rsid w:val="00DF21AF"/>
    <w:rsid w:val="00E02624"/>
    <w:rsid w:val="00E0386C"/>
    <w:rsid w:val="00E11C97"/>
    <w:rsid w:val="00E277CB"/>
    <w:rsid w:val="00E322F7"/>
    <w:rsid w:val="00E4332A"/>
    <w:rsid w:val="00E52051"/>
    <w:rsid w:val="00E545BD"/>
    <w:rsid w:val="00E550DB"/>
    <w:rsid w:val="00E565D6"/>
    <w:rsid w:val="00E61B21"/>
    <w:rsid w:val="00E6295E"/>
    <w:rsid w:val="00E6600F"/>
    <w:rsid w:val="00E66E6B"/>
    <w:rsid w:val="00E72A3E"/>
    <w:rsid w:val="00E74912"/>
    <w:rsid w:val="00E76856"/>
    <w:rsid w:val="00E81A19"/>
    <w:rsid w:val="00E85B15"/>
    <w:rsid w:val="00E923A7"/>
    <w:rsid w:val="00E97F28"/>
    <w:rsid w:val="00EA21E3"/>
    <w:rsid w:val="00EA402F"/>
    <w:rsid w:val="00EC062D"/>
    <w:rsid w:val="00EC1823"/>
    <w:rsid w:val="00ED28B5"/>
    <w:rsid w:val="00ED6A72"/>
    <w:rsid w:val="00EE225D"/>
    <w:rsid w:val="00EE3B93"/>
    <w:rsid w:val="00EF692B"/>
    <w:rsid w:val="00F02475"/>
    <w:rsid w:val="00F055CB"/>
    <w:rsid w:val="00F117D1"/>
    <w:rsid w:val="00F13910"/>
    <w:rsid w:val="00F22234"/>
    <w:rsid w:val="00F2282C"/>
    <w:rsid w:val="00F25CA7"/>
    <w:rsid w:val="00F26501"/>
    <w:rsid w:val="00F27804"/>
    <w:rsid w:val="00F32A46"/>
    <w:rsid w:val="00F32D70"/>
    <w:rsid w:val="00F45B8F"/>
    <w:rsid w:val="00F51E7F"/>
    <w:rsid w:val="00F55B31"/>
    <w:rsid w:val="00F55CF8"/>
    <w:rsid w:val="00F6309D"/>
    <w:rsid w:val="00F662E3"/>
    <w:rsid w:val="00F7220C"/>
    <w:rsid w:val="00F776DB"/>
    <w:rsid w:val="00F80CEF"/>
    <w:rsid w:val="00F81245"/>
    <w:rsid w:val="00F86B4C"/>
    <w:rsid w:val="00F928F9"/>
    <w:rsid w:val="00F93272"/>
    <w:rsid w:val="00FA096F"/>
    <w:rsid w:val="00FB1E4D"/>
    <w:rsid w:val="00FB68CE"/>
    <w:rsid w:val="00FC0E76"/>
    <w:rsid w:val="00FD0ECF"/>
    <w:rsid w:val="00FD3425"/>
    <w:rsid w:val="00FD358F"/>
    <w:rsid w:val="00FD38AA"/>
    <w:rsid w:val="00FD4F17"/>
    <w:rsid w:val="00FE3D58"/>
    <w:rsid w:val="00FF74F5"/>
    <w:rsid w:val="00FF7BCD"/>
    <w:rsid w:val="00FF7F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1114AC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65D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56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9215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52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52785"/>
    <w:rPr>
      <w:rFonts w:ascii="Tahoma" w:hAnsi="Tahoma" w:cs="Tahoma"/>
      <w:sz w:val="16"/>
      <w:szCs w:val="16"/>
    </w:rPr>
  </w:style>
  <w:style w:type="character" w:customStyle="1" w:styleId="articlecontent">
    <w:name w:val="articlecontent"/>
    <w:basedOn w:val="Policepardfaut"/>
    <w:rsid w:val="00CE07C6"/>
  </w:style>
  <w:style w:type="character" w:styleId="Lienhypertexte">
    <w:name w:val="Hyperlink"/>
    <w:basedOn w:val="Policepardfaut"/>
    <w:uiPriority w:val="99"/>
    <w:semiHidden/>
    <w:unhideWhenUsed/>
    <w:rsid w:val="00CE07C6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FD38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D38AA"/>
  </w:style>
  <w:style w:type="paragraph" w:styleId="Pieddepage">
    <w:name w:val="footer"/>
    <w:basedOn w:val="Normal"/>
    <w:link w:val="PieddepageCar"/>
    <w:uiPriority w:val="99"/>
    <w:unhideWhenUsed/>
    <w:rsid w:val="00FD38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D38AA"/>
  </w:style>
  <w:style w:type="paragraph" w:styleId="NormalWeb">
    <w:name w:val="Normal (Web)"/>
    <w:basedOn w:val="Normal"/>
    <w:uiPriority w:val="99"/>
    <w:semiHidden/>
    <w:unhideWhenUsed/>
    <w:rsid w:val="00F05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58cl">
    <w:name w:val="_58cl"/>
    <w:basedOn w:val="Policepardfaut"/>
    <w:rsid w:val="00F055CB"/>
  </w:style>
  <w:style w:type="character" w:customStyle="1" w:styleId="58cm">
    <w:name w:val="_58cm"/>
    <w:basedOn w:val="Policepardfaut"/>
    <w:rsid w:val="00F055CB"/>
  </w:style>
  <w:style w:type="character" w:customStyle="1" w:styleId="textexposedshow">
    <w:name w:val="text_exposed_show"/>
    <w:basedOn w:val="Policepardfaut"/>
    <w:rsid w:val="00F055CB"/>
  </w:style>
  <w:style w:type="table" w:customStyle="1" w:styleId="TableGrid">
    <w:name w:val="TableGrid"/>
    <w:rsid w:val="00BC3E5E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65D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56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9215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52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52785"/>
    <w:rPr>
      <w:rFonts w:ascii="Tahoma" w:hAnsi="Tahoma" w:cs="Tahoma"/>
      <w:sz w:val="16"/>
      <w:szCs w:val="16"/>
    </w:rPr>
  </w:style>
  <w:style w:type="character" w:customStyle="1" w:styleId="articlecontent">
    <w:name w:val="articlecontent"/>
    <w:basedOn w:val="Policepardfaut"/>
    <w:rsid w:val="00CE07C6"/>
  </w:style>
  <w:style w:type="character" w:styleId="Lienhypertexte">
    <w:name w:val="Hyperlink"/>
    <w:basedOn w:val="Policepardfaut"/>
    <w:uiPriority w:val="99"/>
    <w:semiHidden/>
    <w:unhideWhenUsed/>
    <w:rsid w:val="00CE07C6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FD38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D38AA"/>
  </w:style>
  <w:style w:type="paragraph" w:styleId="Pieddepage">
    <w:name w:val="footer"/>
    <w:basedOn w:val="Normal"/>
    <w:link w:val="PieddepageCar"/>
    <w:uiPriority w:val="99"/>
    <w:unhideWhenUsed/>
    <w:rsid w:val="00FD38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D38AA"/>
  </w:style>
  <w:style w:type="paragraph" w:styleId="NormalWeb">
    <w:name w:val="Normal (Web)"/>
    <w:basedOn w:val="Normal"/>
    <w:uiPriority w:val="99"/>
    <w:semiHidden/>
    <w:unhideWhenUsed/>
    <w:rsid w:val="00F05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58cl">
    <w:name w:val="_58cl"/>
    <w:basedOn w:val="Policepardfaut"/>
    <w:rsid w:val="00F055CB"/>
  </w:style>
  <w:style w:type="character" w:customStyle="1" w:styleId="58cm">
    <w:name w:val="_58cm"/>
    <w:basedOn w:val="Policepardfaut"/>
    <w:rsid w:val="00F055CB"/>
  </w:style>
  <w:style w:type="character" w:customStyle="1" w:styleId="textexposedshow">
    <w:name w:val="text_exposed_show"/>
    <w:basedOn w:val="Policepardfaut"/>
    <w:rsid w:val="00F055CB"/>
  </w:style>
  <w:style w:type="table" w:customStyle="1" w:styleId="TableGrid">
    <w:name w:val="TableGrid"/>
    <w:rsid w:val="00BC3E5E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5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8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10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3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9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7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5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9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2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8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3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8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76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0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46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76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9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126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076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298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697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31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1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36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8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43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166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03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6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9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9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0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5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89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48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9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4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4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6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0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5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0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3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10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347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973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684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887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82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6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9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23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2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0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278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90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4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3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0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4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5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8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0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footer" Target="footer2.xm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9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8.jpe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7.jpeg"/><Relationship Id="rId14" Type="http://schemas.openxmlformats.org/officeDocument/2006/relationships/oleObject" Target="embeddings/oleObject1.bin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gif"/><Relationship Id="rId1" Type="http://schemas.openxmlformats.org/officeDocument/2006/relationships/image" Target="media/image1.png"/><Relationship Id="rId5" Type="http://schemas.openxmlformats.org/officeDocument/2006/relationships/image" Target="media/image5.gif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</TotalTime>
  <Pages>1</Pages>
  <Words>360</Words>
  <Characters>1985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COMPAQ</cp:lastModifiedBy>
  <cp:revision>38</cp:revision>
  <cp:lastPrinted>2022-11-25T18:43:00Z</cp:lastPrinted>
  <dcterms:created xsi:type="dcterms:W3CDTF">2018-03-11T14:52:00Z</dcterms:created>
  <dcterms:modified xsi:type="dcterms:W3CDTF">2022-11-25T18:58:00Z</dcterms:modified>
</cp:coreProperties>
</file>