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80" w:rightFromText="180" w:vertAnchor="text" w:tblpY="29"/>
        <w:bidiVisual/>
        <w:tblW w:w="0" w:type="auto"/>
        <w:tblLook w:val="04A0" w:firstRow="1" w:lastRow="0" w:firstColumn="1" w:lastColumn="0" w:noHBand="0" w:noVBand="1"/>
      </w:tblPr>
      <w:tblGrid>
        <w:gridCol w:w="1248"/>
        <w:gridCol w:w="1940"/>
        <w:gridCol w:w="1068"/>
        <w:gridCol w:w="1831"/>
        <w:gridCol w:w="2116"/>
        <w:gridCol w:w="1866"/>
        <w:gridCol w:w="720"/>
      </w:tblGrid>
      <w:tr w:rsidR="00D9241D" w:rsidRPr="00B61D4A" w:rsidTr="00D9241D">
        <w:tc>
          <w:tcPr>
            <w:tcW w:w="1248" w:type="dxa"/>
            <w:shd w:val="clear" w:color="auto" w:fill="FFE1FF"/>
          </w:tcPr>
          <w:p w:rsidR="00D9241D" w:rsidRPr="00B61D4A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526"/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D9241D" w:rsidRPr="00B61D4A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D9241D" w:rsidRPr="00B61D4A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831" w:type="dxa"/>
            <w:shd w:val="clear" w:color="auto" w:fill="FFE1FF"/>
          </w:tcPr>
          <w:p w:rsidR="00D9241D" w:rsidRPr="00B61D4A" w:rsidRDefault="007B6766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116" w:type="dxa"/>
            <w:shd w:val="clear" w:color="auto" w:fill="FFE1FF"/>
          </w:tcPr>
          <w:p w:rsidR="00D9241D" w:rsidRPr="00B61D4A" w:rsidRDefault="007B6766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bookmarkStart w:id="1" w:name="_GoBack"/>
            <w:bookmarkEnd w:id="1"/>
            <w:r w:rsidR="00D9241D"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D9241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1866" w:type="dxa"/>
            <w:shd w:val="clear" w:color="auto" w:fill="FFE1FF"/>
          </w:tcPr>
          <w:p w:rsidR="00D9241D" w:rsidRPr="00B61D4A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01</w:t>
            </w:r>
          </w:p>
        </w:tc>
        <w:tc>
          <w:tcPr>
            <w:tcW w:w="720" w:type="dxa"/>
            <w:shd w:val="clear" w:color="auto" w:fill="FFE1FF"/>
          </w:tcPr>
          <w:p w:rsidR="00D9241D" w:rsidRPr="00B61D4A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D9241D" w:rsidRPr="00B61D4A" w:rsidTr="00D9241D">
        <w:trPr>
          <w:trHeight w:val="567"/>
        </w:trPr>
        <w:tc>
          <w:tcPr>
            <w:tcW w:w="1248" w:type="dxa"/>
            <w:shd w:val="clear" w:color="auto" w:fill="FFF1C5"/>
          </w:tcPr>
          <w:p w:rsidR="00D9241D" w:rsidRPr="00113374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C5"/>
          </w:tcPr>
          <w:p w:rsidR="00D9241D" w:rsidRPr="00113374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:rsidR="00D9241D" w:rsidRPr="00113374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831" w:type="dxa"/>
            <w:shd w:val="clear" w:color="auto" w:fill="FFF1C5"/>
          </w:tcPr>
          <w:p w:rsidR="00D9241D" w:rsidRPr="00113374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  <w:proofErr w:type="gramEnd"/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16" w:type="dxa"/>
            <w:tcBorders>
              <w:bottom w:val="single" w:sz="4" w:space="0" w:color="auto"/>
            </w:tcBorders>
            <w:shd w:val="clear" w:color="auto" w:fill="FFF1B7"/>
          </w:tcPr>
          <w:p w:rsidR="00D9241D" w:rsidRPr="00615217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DE"/>
                <w:sz w:val="32"/>
                <w:szCs w:val="32"/>
                <w:rtl/>
              </w:rPr>
            </w:pPr>
            <w:r w:rsidRPr="00615217">
              <w:rPr>
                <w:rFonts w:asciiTheme="majorBidi" w:hAnsiTheme="majorBidi" w:cstheme="majorBidi" w:hint="cs"/>
                <w:b/>
                <w:bCs/>
                <w:color w:val="0000DE"/>
                <w:sz w:val="32"/>
                <w:szCs w:val="32"/>
                <w:rtl/>
              </w:rPr>
              <w:t xml:space="preserve">بعض القياســــات </w:t>
            </w:r>
          </w:p>
        </w:tc>
        <w:tc>
          <w:tcPr>
            <w:tcW w:w="1866" w:type="dxa"/>
            <w:tcBorders>
              <w:bottom w:val="single" w:sz="4" w:space="0" w:color="auto"/>
            </w:tcBorders>
            <w:shd w:val="clear" w:color="auto" w:fill="FFF1B7"/>
          </w:tcPr>
          <w:p w:rsidR="00D9241D" w:rsidRPr="00615217" w:rsidRDefault="00D9241D" w:rsidP="00D9241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gramStart"/>
            <w:r w:rsidRPr="00615217">
              <w:rPr>
                <w:rFonts w:asciiTheme="majorBidi" w:hAnsiTheme="majorBidi" w:cstheme="majorBidi" w:hint="cs"/>
                <w:b/>
                <w:bCs/>
                <w:color w:val="0000DE"/>
                <w:sz w:val="32"/>
                <w:szCs w:val="32"/>
                <w:rtl/>
              </w:rPr>
              <w:t>قياس</w:t>
            </w:r>
            <w:proofErr w:type="gramEnd"/>
            <w:r w:rsidRPr="00615217">
              <w:rPr>
                <w:rFonts w:asciiTheme="majorBidi" w:hAnsiTheme="majorBidi" w:cstheme="majorBidi" w:hint="cs"/>
                <w:b/>
                <w:bCs/>
                <w:color w:val="0000DE"/>
                <w:sz w:val="32"/>
                <w:szCs w:val="32"/>
                <w:rtl/>
              </w:rPr>
              <w:t xml:space="preserve"> الأطـــوال</w:t>
            </w:r>
          </w:p>
        </w:tc>
        <w:tc>
          <w:tcPr>
            <w:tcW w:w="720" w:type="dxa"/>
            <w:shd w:val="clear" w:color="auto" w:fill="FFF1C5"/>
          </w:tcPr>
          <w:p w:rsidR="00D9241D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D9241D" w:rsidRPr="00113374" w:rsidRDefault="00D9241D" w:rsidP="00D924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bookmarkEnd w:id="0"/>
    </w:tbl>
    <w:p w:rsidR="00F32838" w:rsidRPr="006B519A" w:rsidRDefault="00F32838" w:rsidP="00F32838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1842"/>
        <w:gridCol w:w="8936"/>
      </w:tblGrid>
      <w:tr w:rsidR="00F32838" w:rsidRPr="006B519A" w:rsidTr="00615217">
        <w:trPr>
          <w:trHeight w:val="282"/>
        </w:trPr>
        <w:tc>
          <w:tcPr>
            <w:tcW w:w="1842" w:type="dxa"/>
            <w:shd w:val="clear" w:color="auto" w:fill="FFE1FF"/>
          </w:tcPr>
          <w:p w:rsidR="00A126CA" w:rsidRDefault="00A126CA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 و</w:t>
            </w:r>
          </w:p>
          <w:p w:rsidR="00F32838" w:rsidRPr="006B519A" w:rsidRDefault="00F32838" w:rsidP="00A126C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التقوي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8936" w:type="dxa"/>
          </w:tcPr>
          <w:p w:rsidR="00F32838" w:rsidRDefault="00EA7E3F" w:rsidP="0031740B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306" w:hanging="306"/>
              <w:rPr>
                <w:rFonts w:asciiTheme="majorBidi" w:hAnsiTheme="majorBidi" w:cstheme="majorBidi"/>
                <w:sz w:val="28"/>
                <w:szCs w:val="28"/>
              </w:rPr>
            </w:pPr>
            <w:r w:rsidRPr="00D8549A">
              <w:rPr>
                <w:rFonts w:asciiTheme="majorBidi" w:hAnsiTheme="majorBidi" w:cstheme="majorBidi"/>
                <w:sz w:val="28"/>
                <w:szCs w:val="28"/>
                <w:rtl/>
              </w:rPr>
              <w:t>يستخدم القياس لتعيين بعض المقادير الفيزيائية</w:t>
            </w:r>
          </w:p>
          <w:p w:rsidR="002F2ACA" w:rsidRPr="001D1B94" w:rsidRDefault="002F2ACA" w:rsidP="0031740B">
            <w:pPr>
              <w:pStyle w:val="Paragraphedeliste"/>
              <w:numPr>
                <w:ilvl w:val="0"/>
                <w:numId w:val="21"/>
              </w:numPr>
              <w:bidi/>
              <w:ind w:left="306" w:hanging="30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1D1B94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يعيّن الأطوال باستخدام </w:t>
            </w:r>
            <w:proofErr w:type="gramStart"/>
            <w:r w:rsidRPr="001D1B94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المسطرة</w:t>
            </w:r>
            <w:proofErr w:type="gramEnd"/>
            <w:r w:rsidRPr="001D1B94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المناسبة وحسب الدقة المطلوبة.</w:t>
            </w:r>
          </w:p>
          <w:p w:rsidR="002F2ACA" w:rsidRPr="001D1B94" w:rsidRDefault="002F2ACA" w:rsidP="0031740B">
            <w:pPr>
              <w:pStyle w:val="Paragraphedeliste"/>
              <w:numPr>
                <w:ilvl w:val="0"/>
                <w:numId w:val="21"/>
              </w:numPr>
              <w:bidi/>
              <w:ind w:left="306" w:hanging="30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1D1B94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يستخدم الوحدات المناسبة للتعبير عن قيمة مقدار معين. </w:t>
            </w:r>
          </w:p>
          <w:p w:rsidR="002F2ACA" w:rsidRPr="00D8549A" w:rsidRDefault="002F2ACA" w:rsidP="0031740B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306" w:hanging="30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D1B94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يعبّر عن نتيجة قياس باستخدام التقريب المناسب.</w:t>
            </w:r>
            <w:r w:rsidRPr="00E57A94">
              <w:rPr>
                <w:rFonts w:ascii="Simplified Arabic" w:eastAsia="Times New Roman" w:hAnsi="Simplified Arabic" w:cs="Simplified Arabic"/>
                <w:sz w:val="26"/>
                <w:szCs w:val="26"/>
                <w:rtl/>
                <w:lang w:eastAsia="fr-FR"/>
              </w:rPr>
              <w:t xml:space="preserve">  </w:t>
            </w:r>
          </w:p>
        </w:tc>
      </w:tr>
      <w:tr w:rsidR="00246CBE" w:rsidRPr="006B519A" w:rsidTr="00615217">
        <w:tc>
          <w:tcPr>
            <w:tcW w:w="1842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العقبات </w:t>
            </w:r>
            <w:proofErr w:type="gramStart"/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المطل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وب</w:t>
            </w:r>
            <w:proofErr w:type="gramEnd"/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تخطّيه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</w:p>
        </w:tc>
        <w:tc>
          <w:tcPr>
            <w:tcW w:w="8936" w:type="dxa"/>
          </w:tcPr>
          <w:p w:rsidR="00A126CA" w:rsidRDefault="00C72717" w:rsidP="00A31EEA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165" w:hanging="165"/>
              <w:rPr>
                <w:rFonts w:asciiTheme="majorBidi" w:hAnsiTheme="majorBidi" w:cstheme="majorBidi"/>
                <w:sz w:val="28"/>
                <w:szCs w:val="28"/>
              </w:rPr>
            </w:pPr>
            <w:r w:rsidRPr="00C72717">
              <w:rPr>
                <w:rFonts w:ascii="Adobe Arabic" w:eastAsia="Times New Roman" w:hAnsi="Adobe Arabic" w:cs="Adobe Arabic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6704" behindDoc="0" locked="0" layoutInCell="1" allowOverlap="1" wp14:anchorId="67D29133" wp14:editId="683DCA47">
                  <wp:simplePos x="0" y="0"/>
                  <wp:positionH relativeFrom="column">
                    <wp:posOffset>-48480</wp:posOffset>
                  </wp:positionH>
                  <wp:positionV relativeFrom="paragraph">
                    <wp:posOffset>-767080</wp:posOffset>
                  </wp:positionV>
                  <wp:extent cx="1485900" cy="1340224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340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307A" w:rsidRPr="00D8549A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صعوبة تحديد القياس بالقدم القنوية و القراءة عليها</w:t>
            </w:r>
            <w:r w:rsidR="0031740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FA0D93" w:rsidRPr="0031740B" w:rsidRDefault="0031740B" w:rsidP="0031740B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165" w:hanging="16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الدقة في القياس</w:t>
            </w:r>
          </w:p>
        </w:tc>
      </w:tr>
      <w:tr w:rsidR="00246CBE" w:rsidRPr="006B519A" w:rsidTr="00615217">
        <w:tc>
          <w:tcPr>
            <w:tcW w:w="1842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  <w:proofErr w:type="gramEnd"/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التعليمي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936" w:type="dxa"/>
          </w:tcPr>
          <w:p w:rsidR="00246CBE" w:rsidRPr="00113374" w:rsidRDefault="00113374" w:rsidP="00D8549A">
            <w:pPr>
              <w:pStyle w:val="Paragraphedeliste"/>
              <w:numPr>
                <w:ilvl w:val="0"/>
                <w:numId w:val="8"/>
              </w:numPr>
              <w:bidi/>
              <w:ind w:left="165" w:hanging="16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المسطرة </w:t>
            </w:r>
            <w:r w:rsidR="00D858E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-</w:t>
            </w:r>
            <w:r w:rsidR="00E154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D858E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الشريط </w:t>
            </w:r>
            <w:r w:rsidRPr="00113374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المتر</w:t>
            </w:r>
            <w:r w:rsidR="00D858E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ي-</w:t>
            </w:r>
            <w:r w:rsidR="00E154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113374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أجسام مختلفة ال</w:t>
            </w:r>
            <w:r w:rsidR="0031740B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ابعاد</w:t>
            </w:r>
            <w:r w:rsidR="00A126C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E15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A126C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القدم القنوية</w:t>
            </w:r>
          </w:p>
        </w:tc>
      </w:tr>
    </w:tbl>
    <w:p w:rsidR="00246CBE" w:rsidRPr="006B519A" w:rsidRDefault="003A37B5" w:rsidP="00246CBE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824" behindDoc="0" locked="0" layoutInCell="1" allowOverlap="1" wp14:anchorId="429865F6" wp14:editId="120DE777">
            <wp:simplePos x="0" y="0"/>
            <wp:positionH relativeFrom="column">
              <wp:posOffset>2747396</wp:posOffset>
            </wp:positionH>
            <wp:positionV relativeFrom="paragraph">
              <wp:posOffset>7522569</wp:posOffset>
            </wp:positionV>
            <wp:extent cx="1341120" cy="43878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5456">
        <w:rPr>
          <w:rFonts w:asciiTheme="majorBidi" w:hAnsiTheme="majorBidi" w:cstheme="majorBidi" w:hint="cs"/>
          <w:b/>
          <w:bCs/>
          <w:noProof/>
          <w:color w:val="0000DE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DDFB464" wp14:editId="7D442237">
                <wp:simplePos x="0" y="0"/>
                <wp:positionH relativeFrom="column">
                  <wp:posOffset>3458364</wp:posOffset>
                </wp:positionH>
                <wp:positionV relativeFrom="paragraph">
                  <wp:posOffset>5671932</wp:posOffset>
                </wp:positionV>
                <wp:extent cx="3392965" cy="714704"/>
                <wp:effectExtent l="38100" t="57150" r="55245" b="4762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2965" cy="714704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28B16E" id="Rectangle 47" o:spid="_x0000_s1026" style="position:absolute;left:0;text-align:left;margin-left:272.3pt;margin-top:446.6pt;width:267.15pt;height:56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" fillcolor="#ffc000" stroked="f" strokeweight="2pt"/>
            </w:pict>
          </mc:Fallback>
        </mc:AlternateContent>
      </w:r>
      <w:r w:rsidR="00FD0207" w:rsidRPr="00E3307A">
        <w:rPr>
          <w:b/>
          <w:bCs/>
          <w:noProof/>
          <w:color w:val="FF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4A9DE6" wp14:editId="3F4D30E6">
                <wp:simplePos x="0" y="0"/>
                <wp:positionH relativeFrom="column">
                  <wp:posOffset>3448314</wp:posOffset>
                </wp:positionH>
                <wp:positionV relativeFrom="paragraph">
                  <wp:posOffset>456837</wp:posOffset>
                </wp:positionV>
                <wp:extent cx="3399483" cy="754219"/>
                <wp:effectExtent l="38100" t="57150" r="48895" b="4635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483" cy="754219"/>
                        </a:xfrm>
                        <a:prstGeom prst="rect">
                          <a:avLst/>
                        </a:prstGeom>
                        <a:solidFill>
                          <a:srgbClr val="F8A66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FD0207" w:rsidRPr="00700F25" w:rsidRDefault="00FD0207" w:rsidP="00FD0207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61347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</w:t>
                            </w:r>
                            <w:proofErr w:type="gramEnd"/>
                            <w:r w:rsidRPr="0061347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الجزئية:</w:t>
                            </w:r>
                            <w:r w:rsidRPr="00613475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00F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تحيط بنا أجسام مختلفة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الأبعاد.</w:t>
                            </w:r>
                          </w:p>
                          <w:p w:rsidR="00FD0207" w:rsidRDefault="00FD0207" w:rsidP="00FD0207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right" w:pos="81"/>
                              </w:tabs>
                              <w:bidi/>
                              <w:ind w:left="-9" w:hanging="90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020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اختر الوسيلة و الطريقة </w:t>
                            </w:r>
                            <w:proofErr w:type="gramStart"/>
                            <w:r w:rsidRPr="00FD020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المناسبتين</w:t>
                            </w:r>
                            <w:proofErr w:type="gramEnd"/>
                            <w:r w:rsidRPr="00FD020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للتعبير عن هذه ال</w:t>
                            </w:r>
                            <w:r w:rsidRPr="00FD02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أبعاد</w:t>
                            </w:r>
                          </w:p>
                          <w:p w:rsidR="00FD0207" w:rsidRPr="00FD0207" w:rsidRDefault="00FD0207" w:rsidP="00FD0207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right" w:pos="81"/>
                              </w:tabs>
                              <w:bidi/>
                              <w:spacing w:after="0" w:line="240" w:lineRule="auto"/>
                              <w:ind w:left="-9" w:hanging="90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D020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اقترح وسيلة لقياس الأقطار و الأعماق بدقة.</w:t>
                            </w:r>
                          </w:p>
                          <w:p w:rsidR="00FD0207" w:rsidRDefault="00FD0207" w:rsidP="00FD020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D4A9DE6" id="Rectangle 19" o:spid="_x0000_s1026" style="position:absolute;left:0;text-align:left;margin-left:271.5pt;margin-top:35.95pt;width:267.7pt;height:59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" fillcolor="#f8a662" stroked="f" strokeweight="2pt">
                <v:textbox>
                  <w:txbxContent>
                    <w:p w14:paraId="329CDE4A" w14:textId="77777777" w:rsidR="00FD0207" w:rsidRPr="00700F25" w:rsidRDefault="00FD0207" w:rsidP="00FD0207">
                      <w:pPr>
                        <w:bidi/>
                        <w:spacing w:after="0" w:line="240" w:lineRule="auto"/>
                        <w:jc w:val="lowKashida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13475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الوضعية الجزئية:</w:t>
                      </w:r>
                      <w:r w:rsidRPr="00613475">
                        <w:rPr>
                          <w:rFonts w:asciiTheme="majorBidi" w:hAnsiTheme="majorBidi" w:cstheme="majorBidi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00F25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تحيط بنا أجسام مختلفة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الأبعاد.</w:t>
                      </w:r>
                    </w:p>
                    <w:p w14:paraId="5295F8A9" w14:textId="77777777" w:rsidR="00FD0207" w:rsidRDefault="00FD0207" w:rsidP="00FD0207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tabs>
                          <w:tab w:val="right" w:pos="81"/>
                        </w:tabs>
                        <w:bidi/>
                        <w:ind w:left="-9" w:hanging="90"/>
                        <w:jc w:val="lowKashida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FD020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اختر الوسيلة و الطريقة المناسبتين للتعبير عن هذه ال</w:t>
                      </w:r>
                      <w:r w:rsidRPr="00FD020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أبعاد</w:t>
                      </w:r>
                    </w:p>
                    <w:p w14:paraId="2C496E63" w14:textId="51234EE1" w:rsidR="00FD0207" w:rsidRPr="00FD0207" w:rsidRDefault="00FD0207" w:rsidP="00FD0207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tabs>
                          <w:tab w:val="right" w:pos="81"/>
                        </w:tabs>
                        <w:bidi/>
                        <w:spacing w:after="0" w:line="240" w:lineRule="auto"/>
                        <w:ind w:left="-9" w:hanging="90"/>
                        <w:jc w:val="lowKashida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D020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اقترح وسيلة لقياس الأقطار و الأعماق بدقة.</w:t>
                      </w:r>
                    </w:p>
                    <w:p w14:paraId="00571597" w14:textId="77777777" w:rsidR="00FD0207" w:rsidRDefault="00FD0207" w:rsidP="00FD0207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5359"/>
        <w:gridCol w:w="5414"/>
      </w:tblGrid>
      <w:tr w:rsidR="00A90C04" w:rsidRPr="006B519A" w:rsidTr="00FD0207">
        <w:trPr>
          <w:trHeight w:val="227"/>
        </w:trPr>
        <w:tc>
          <w:tcPr>
            <w:tcW w:w="5359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414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90C04" w:rsidRPr="006B519A" w:rsidTr="00FD0207">
        <w:trPr>
          <w:trHeight w:val="9669"/>
        </w:trPr>
        <w:tc>
          <w:tcPr>
            <w:tcW w:w="5359" w:type="dxa"/>
          </w:tcPr>
          <w:p w:rsidR="001C6D08" w:rsidRDefault="001C6D08" w:rsidP="001C6D08">
            <w:pPr>
              <w:pStyle w:val="Paragraphedeliste"/>
              <w:bidi/>
              <w:ind w:left="280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D0207" w:rsidRDefault="00FD0207" w:rsidP="00FD0207">
            <w:pPr>
              <w:pStyle w:val="Paragraphedeliste"/>
              <w:bidi/>
              <w:ind w:left="280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D0207" w:rsidRDefault="00FD0207" w:rsidP="00FD0207">
            <w:pPr>
              <w:pStyle w:val="Paragraphedeliste"/>
              <w:bidi/>
              <w:ind w:left="280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D0207" w:rsidRPr="00FD0207" w:rsidRDefault="00FD0207" w:rsidP="00FD0207">
            <w:pPr>
              <w:bidi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F32838" w:rsidRPr="003F4EAC" w:rsidRDefault="00A90C04" w:rsidP="00E3307A">
            <w:pPr>
              <w:pStyle w:val="Paragraphedeliste"/>
              <w:numPr>
                <w:ilvl w:val="0"/>
                <w:numId w:val="9"/>
              </w:numPr>
              <w:bidi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3F4EA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قياس الأطــــوال</w:t>
            </w:r>
            <w:r w:rsidR="00E3307A" w:rsidRPr="003F4E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-</w:t>
            </w:r>
            <w:r w:rsidR="0094537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 </w:t>
            </w:r>
            <w:r w:rsidR="00E3307A" w:rsidRPr="003F4EA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وحدات الطــــول</w:t>
            </w:r>
          </w:p>
          <w:p w:rsidR="005139BD" w:rsidRPr="00613E39" w:rsidRDefault="00613475" w:rsidP="005139BD">
            <w:pPr>
              <w:bidi/>
              <w:ind w:left="280" w:hanging="280"/>
              <w:suppressOverlap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657CAF9" wp14:editId="6559ECFB">
                      <wp:simplePos x="0" y="0"/>
                      <wp:positionH relativeFrom="column">
                        <wp:posOffset>-122555</wp:posOffset>
                      </wp:positionH>
                      <wp:positionV relativeFrom="paragraph">
                        <wp:posOffset>123825</wp:posOffset>
                      </wp:positionV>
                      <wp:extent cx="199214" cy="145915"/>
                      <wp:effectExtent l="76200" t="38100" r="0" b="102235"/>
                      <wp:wrapNone/>
                      <wp:docPr id="6" name="Flèche : gau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214" cy="14591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0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3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EFA1925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èche : gauche 6" o:spid="_x0000_s1026" type="#_x0000_t66" style="position:absolute;left:0;text-align:left;margin-left:-9.65pt;margin-top:9.75pt;width:15.7pt;height:11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" adj="7910" fillcolor="#254163 [1636]" stroked="f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gramStart"/>
            <w:r w:rsidR="00AA56F5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نشاط</w:t>
            </w:r>
            <w:r w:rsidR="00E330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01</w:t>
            </w:r>
            <w:r w:rsidR="00AA56F5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="00105D32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1D1B94" w:rsidRPr="001D1B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استخدم الطريقة و الوسيلة المناسبتين</w:t>
            </w:r>
            <w:r w:rsidR="00D25ECF" w:rsidRPr="001D1B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،</w:t>
            </w:r>
            <w:r w:rsidR="00105D32" w:rsidRPr="001D1B9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1D1B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ل</w:t>
            </w:r>
            <w:r w:rsidR="00105D32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ق</w:t>
            </w:r>
            <w:r w:rsidR="001D1B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يا</w:t>
            </w:r>
            <w:r w:rsidR="00105D32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س أبعاد</w:t>
            </w:r>
            <w:r w:rsidR="00613E3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105D32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أجسام مختلفة</w:t>
            </w:r>
            <w:r w:rsidR="00E844F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31740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، </w:t>
            </w:r>
            <w:r w:rsidR="001D1B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ثم </w:t>
            </w:r>
            <w:r w:rsidR="00105D32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سجّل النتائج في </w:t>
            </w:r>
            <w:r w:rsidR="00462C7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</w:t>
            </w:r>
            <w:r w:rsidR="00105D32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جدول</w:t>
            </w:r>
            <w:r w:rsidR="00613E3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B17460" w:rsidRDefault="00613475" w:rsidP="00AC71CC">
            <w:pPr>
              <w:pStyle w:val="Paragraphedeliste"/>
              <w:bidi/>
              <w:ind w:left="280" w:hanging="280"/>
              <w:suppressOverlap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D38CCD5" wp14:editId="5716B5D5">
                      <wp:simplePos x="0" y="0"/>
                      <wp:positionH relativeFrom="column">
                        <wp:posOffset>-126648</wp:posOffset>
                      </wp:positionH>
                      <wp:positionV relativeFrom="paragraph">
                        <wp:posOffset>193675</wp:posOffset>
                      </wp:positionV>
                      <wp:extent cx="199214" cy="145915"/>
                      <wp:effectExtent l="76200" t="38100" r="0" b="102235"/>
                      <wp:wrapNone/>
                      <wp:docPr id="8" name="Flèche : gau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214" cy="145915"/>
                              </a:xfrm>
                              <a:prstGeom prst="left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F81BD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4F81BD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4F81BD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threePt" dir="t">
                                  <a:rot lat="0" lon="0" rev="1200000"/>
                                </a:lightRig>
                              </a:scene3d>
                              <a:sp3d>
                                <a:bevelT w="63500" h="254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1B59E3" id="Flèche : gauche 8" o:spid="_x0000_s1026" type="#_x0000_t66" style="position:absolute;left:0;text-align:left;margin-left:-9.95pt;margin-top:15.25pt;width:15.7pt;height:11.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" adj="7910" fillcolor="#2c5d98" stroked="f">
                      <v:fill color2="#3a7ccb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AB515E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نشاط</w:t>
            </w:r>
            <w:r w:rsidR="00E330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02</w:t>
            </w:r>
            <w:r w:rsidR="00AB515E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 </w:t>
            </w:r>
            <w:r w:rsidR="00AB515E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:</w:t>
            </w:r>
            <w:r w:rsidR="00AB515E"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AB515E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حدّد وحدات قياس الأطوال و ترميزها العالمي </w:t>
            </w:r>
            <w:proofErr w:type="gramStart"/>
            <w:r w:rsidR="00AB515E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في</w:t>
            </w:r>
            <w:proofErr w:type="gramEnd"/>
            <w:r w:rsidR="00AB515E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جدول</w:t>
            </w:r>
            <w:r w:rsidR="009C0F21" w:rsidRPr="00700F2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E3307A" w:rsidRPr="003F4EAC" w:rsidRDefault="00E3307A" w:rsidP="000D4345">
            <w:pPr>
              <w:pStyle w:val="Paragraphedeliste"/>
              <w:numPr>
                <w:ilvl w:val="0"/>
                <w:numId w:val="9"/>
              </w:numPr>
              <w:bidi/>
              <w:suppressOverlap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3F4E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القدم القنوي</w:t>
            </w:r>
            <w:r w:rsidR="003F4E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ــــــ</w:t>
            </w:r>
            <w:r w:rsidRPr="003F4E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ة</w:t>
            </w:r>
          </w:p>
          <w:p w:rsidR="005139BD" w:rsidRPr="00700F25" w:rsidRDefault="005139BD" w:rsidP="00E3307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  <w:r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تعريف</w:t>
            </w:r>
            <w:r w:rsidR="00BF1773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ها</w:t>
            </w:r>
            <w:r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هي </w:t>
            </w:r>
            <w:r w:rsidR="001D1B94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أداة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 w:rsidR="001D1B94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ت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ستعمل لقياس الأبعاد </w:t>
            </w:r>
            <w:proofErr w:type="gramStart"/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الدقيقة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،</w:t>
            </w:r>
            <w:proofErr w:type="gramEnd"/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ويوجد منها نوعان : البسيطة و الإلكترونية</w:t>
            </w: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</w:pPr>
            <w:r w:rsidRPr="0061347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أنواع القياس الثلاث الممكنة للقدم القنوية </w:t>
            </w:r>
          </w:p>
          <w:p w:rsidR="005139BD" w:rsidRPr="0061347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  <w:r w:rsidRPr="00700F2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3632" behindDoc="0" locked="0" layoutInCell="1" allowOverlap="1" wp14:anchorId="3521FC4B" wp14:editId="73D89AC4">
                  <wp:simplePos x="0" y="0"/>
                  <wp:positionH relativeFrom="column">
                    <wp:posOffset>-28938</wp:posOffset>
                  </wp:positionH>
                  <wp:positionV relativeFrom="paragraph">
                    <wp:posOffset>5080</wp:posOffset>
                  </wp:positionV>
                  <wp:extent cx="3331210" cy="1972310"/>
                  <wp:effectExtent l="0" t="0" r="2540" b="8890"/>
                  <wp:wrapNone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1210" cy="197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700F25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Default="000D4345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7B64305" wp14:editId="3DBF4862">
                      <wp:simplePos x="0" y="0"/>
                      <wp:positionH relativeFrom="column">
                        <wp:posOffset>1118186</wp:posOffset>
                      </wp:positionH>
                      <wp:positionV relativeFrom="paragraph">
                        <wp:posOffset>160019</wp:posOffset>
                      </wp:positionV>
                      <wp:extent cx="2226310" cy="304165"/>
                      <wp:effectExtent l="38100" t="57150" r="40640" b="38735"/>
                      <wp:wrapNone/>
                      <wp:docPr id="46" name="Flèche : pentagon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226310" cy="304165"/>
                              </a:xfrm>
                              <a:prstGeom prst="homePlate">
                                <a:avLst>
                                  <a:gd name="adj" fmla="val 146659"/>
                                </a:avLst>
                              </a:prstGeom>
                              <a:solidFill>
                                <a:srgbClr val="F8A662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08969C8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èche : pentagone 46" o:spid="_x0000_s1026" type="#_x0000_t15" style="position:absolute;left:0;text-align:left;margin-left:88.05pt;margin-top:12.6pt;width:175.3pt;height:23.95pt;rotation:18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" adj="17272" fillcolor="#f8a662" stroked="f" strokeweight="2pt"/>
                  </w:pict>
                </mc:Fallback>
              </mc:AlternateContent>
            </w:r>
          </w:p>
          <w:p w:rsidR="005139BD" w:rsidRPr="00E00D8F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  <w:lang w:val="en-US"/>
              </w:rPr>
            </w:pPr>
            <w:proofErr w:type="gramStart"/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إرساء</w:t>
            </w:r>
            <w:proofErr w:type="gramEnd"/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 xml:space="preserve"> لل</w:t>
            </w:r>
            <w:r w:rsidR="000D4345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ــــ</w:t>
            </w:r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موارد المعرفي</w:t>
            </w:r>
            <w:r w:rsidR="000D4345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ــــ</w:t>
            </w:r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ة</w:t>
            </w:r>
          </w:p>
          <w:p w:rsidR="005139BD" w:rsidRDefault="005139BD" w:rsidP="005139BD">
            <w:pPr>
              <w:pStyle w:val="Paragraphedeliste"/>
              <w:autoSpaceDE w:val="0"/>
              <w:autoSpaceDN w:val="0"/>
              <w:bidi/>
              <w:adjustRightInd w:val="0"/>
              <w:ind w:left="138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5139BD" w:rsidRPr="00B218EE" w:rsidRDefault="005139BD" w:rsidP="005139BD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ind w:left="138" w:hanging="133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proofErr w:type="gramStart"/>
            <w:r w:rsidRPr="00B218E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تختلف</w:t>
            </w:r>
            <w:proofErr w:type="gramEnd"/>
            <w:r w:rsidRPr="00B218E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طريقة و أداة القياس باختلاف المقدار المراد قياسه</w:t>
            </w:r>
          </w:p>
          <w:p w:rsidR="005139BD" w:rsidRPr="00B218EE" w:rsidRDefault="005139BD" w:rsidP="005139BD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ind w:left="138" w:hanging="133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218E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تستعمل القدم القنوية لقياس الأطوال </w:t>
            </w:r>
            <w:r w:rsidR="00BF1773" w:rsidRPr="00B218E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الصغيرة</w:t>
            </w:r>
            <w:r w:rsidRPr="00B218E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و العمق و السمك.</w:t>
            </w:r>
          </w:p>
          <w:p w:rsidR="009A02E4" w:rsidRDefault="007B6766" w:rsidP="009A02E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pict w14:anchorId="3F4E12A6">
                <v:shape id="_x0000_s2052" type="#_x0000_t75" style="position:absolute;left:0;text-align:left;margin-left:15.65pt;margin-top:2.2pt;width:58.2pt;height:86.4pt;z-index:-25165056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2052" DrawAspect="Content" ObjectID="_1730911482" r:id="rId12"/>
              </w:pict>
            </w:r>
            <w:r w:rsidR="00E1545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D828782" wp14:editId="2395629D">
                      <wp:simplePos x="0" y="0"/>
                      <wp:positionH relativeFrom="column">
                        <wp:posOffset>1270732</wp:posOffset>
                      </wp:positionH>
                      <wp:positionV relativeFrom="paragraph">
                        <wp:posOffset>175071</wp:posOffset>
                      </wp:positionV>
                      <wp:extent cx="2073491" cy="304165"/>
                      <wp:effectExtent l="38100" t="57150" r="41275" b="38735"/>
                      <wp:wrapNone/>
                      <wp:docPr id="7" name="Flèche : pentagon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073491" cy="304165"/>
                              </a:xfrm>
                              <a:prstGeom prst="homePlate">
                                <a:avLst>
                                  <a:gd name="adj" fmla="val 146659"/>
                                </a:avLst>
                              </a:prstGeom>
                              <a:solidFill>
                                <a:srgbClr val="F8A662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7E3BBC8" id="Flèche : pentagone 46" o:spid="_x0000_s1026" type="#_x0000_t15" style="position:absolute;left:0;text-align:left;margin-left:100.05pt;margin-top:13.8pt;width:163.25pt;height:23.95pt;rotation:18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" adj="16953" fillcolor="#f8a662" stroked="f" strokeweight="2pt"/>
                  </w:pict>
                </mc:Fallback>
              </mc:AlternateContent>
            </w:r>
          </w:p>
          <w:p w:rsidR="00E844F1" w:rsidRPr="00FD0207" w:rsidRDefault="009A02E4" w:rsidP="00FD020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  <w:lang w:val="en-US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 xml:space="preserve">تقويم </w:t>
            </w:r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 xml:space="preserve"> لل</w:t>
            </w:r>
            <w:r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ــــ</w:t>
            </w:r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موارد</w:t>
            </w:r>
            <w:proofErr w:type="gramEnd"/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 xml:space="preserve"> المعرفي</w:t>
            </w:r>
            <w:r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ــــ</w:t>
            </w:r>
            <w:r w:rsidRPr="00E00D8F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en-US"/>
              </w:rPr>
              <w:t>ة</w:t>
            </w:r>
          </w:p>
          <w:p w:rsidR="00D9241D" w:rsidRDefault="00D9241D" w:rsidP="00FD020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D0207" w:rsidRPr="003A37B5" w:rsidRDefault="003A37B5" w:rsidP="003A37B5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130" w:hanging="13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A37B5">
              <w:rPr>
                <w:rFonts w:asciiTheme="majorBidi" w:hAnsiTheme="majorBidi" w:cstheme="majorBidi" w:hint="cs"/>
                <w:sz w:val="28"/>
                <w:szCs w:val="28"/>
                <w:rtl/>
              </w:rPr>
              <w:t>قس طولك معبراً عنه بالمترمعتمداً على مساعدة زميلك</w:t>
            </w:r>
          </w:p>
          <w:p w:rsidR="008E20C4" w:rsidRPr="005139BD" w:rsidRDefault="008E20C4" w:rsidP="008E20C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14" w:type="dxa"/>
          </w:tcPr>
          <w:p w:rsidR="00767DD5" w:rsidRPr="00AA56F5" w:rsidRDefault="00767DD5" w:rsidP="00AC71CC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385" w:hanging="38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613475" w:rsidRDefault="00613475" w:rsidP="00AC71CC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385" w:hanging="38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</w:t>
            </w:r>
            <w:r w:rsidR="00872AD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113374" w:rsidRPr="00AA56F5" w:rsidRDefault="00113374" w:rsidP="00613475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385" w:hanging="38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يعبر بطريقة سليمة عن نتيجة القياس</w:t>
            </w:r>
          </w:p>
          <w:p w:rsidR="00EA7E3F" w:rsidRPr="00AA56F5" w:rsidRDefault="00EA7E3F" w:rsidP="00AC71CC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385" w:hanging="38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يعين أطول بعض الاجسام </w:t>
            </w:r>
            <w:r w:rsidR="00113374"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باستخدا</w:t>
            </w:r>
            <w:r w:rsidR="00113374" w:rsidRPr="00AA56F5">
              <w:rPr>
                <w:rFonts w:asciiTheme="majorBidi" w:hAnsiTheme="majorBidi" w:cstheme="majorBidi" w:hint="eastAsia"/>
                <w:sz w:val="28"/>
                <w:szCs w:val="28"/>
                <w:rtl/>
                <w:lang w:val="en-US"/>
              </w:rPr>
              <w:t>م</w:t>
            </w:r>
            <w:r w:rsidRPr="00AA56F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الاداة المناسبة </w:t>
            </w:r>
          </w:p>
          <w:tbl>
            <w:tblPr>
              <w:tblStyle w:val="GridTable5DarkAccent6"/>
              <w:bidiVisual/>
              <w:tblW w:w="51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1021"/>
              <w:gridCol w:w="1021"/>
              <w:gridCol w:w="1021"/>
              <w:gridCol w:w="1021"/>
            </w:tblGrid>
            <w:tr w:rsidR="00BB1FC2" w:rsidTr="00FD02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الجسم</w:t>
                  </w:r>
                </w:p>
              </w:tc>
              <w:tc>
                <w:tcPr>
                  <w:tcW w:w="10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الممحاة</w:t>
                  </w:r>
                </w:p>
              </w:tc>
              <w:tc>
                <w:tcPr>
                  <w:tcW w:w="10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الكتاب</w:t>
                  </w:r>
                </w:p>
              </w:tc>
              <w:tc>
                <w:tcPr>
                  <w:tcW w:w="10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الطاولة</w:t>
                  </w:r>
                </w:p>
              </w:tc>
              <w:tc>
                <w:tcPr>
                  <w:tcW w:w="10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القسم</w:t>
                  </w:r>
                </w:p>
              </w:tc>
            </w:tr>
            <w:tr w:rsidR="00BB1FC2" w:rsidTr="00FD02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1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FFFAE7"/>
                </w:tcPr>
                <w:p w:rsidR="00BB1FC2" w:rsidRPr="002F316D" w:rsidRDefault="00BB1FC2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2F316D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أبعاده</w:t>
                  </w:r>
                </w:p>
              </w:tc>
              <w:tc>
                <w:tcPr>
                  <w:tcW w:w="1021" w:type="dxa"/>
                  <w:shd w:val="clear" w:color="auto" w:fill="FFE5FF"/>
                </w:tcPr>
                <w:p w:rsidR="00BB1FC2" w:rsidRPr="00615217" w:rsidRDefault="00615217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615217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</w:t>
                  </w:r>
                  <w:r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..</w:t>
                  </w:r>
                  <w:r w:rsidRPr="00615217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...</w:t>
                  </w:r>
                </w:p>
              </w:tc>
              <w:tc>
                <w:tcPr>
                  <w:tcW w:w="1021" w:type="dxa"/>
                  <w:shd w:val="clear" w:color="auto" w:fill="FFE5FF"/>
                </w:tcPr>
                <w:p w:rsidR="00BB1FC2" w:rsidRPr="00615217" w:rsidRDefault="00615217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615217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......</w:t>
                  </w:r>
                </w:p>
              </w:tc>
              <w:tc>
                <w:tcPr>
                  <w:tcW w:w="1021" w:type="dxa"/>
                  <w:shd w:val="clear" w:color="auto" w:fill="FFE5FF"/>
                </w:tcPr>
                <w:p w:rsidR="00BB1FC2" w:rsidRPr="002F316D" w:rsidRDefault="00615217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615217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......</w:t>
                  </w:r>
                </w:p>
              </w:tc>
              <w:tc>
                <w:tcPr>
                  <w:tcW w:w="1021" w:type="dxa"/>
                  <w:shd w:val="clear" w:color="auto" w:fill="FFE5FF"/>
                </w:tcPr>
                <w:p w:rsidR="00BB1FC2" w:rsidRPr="002F316D" w:rsidRDefault="00615217" w:rsidP="00FD0207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990099"/>
                      <w:sz w:val="28"/>
                      <w:szCs w:val="28"/>
                      <w:rtl/>
                      <w:lang w:val="en-US"/>
                    </w:rPr>
                  </w:pPr>
                  <w:r w:rsidRPr="00615217">
                    <w:rPr>
                      <w:rFonts w:asciiTheme="majorBidi" w:hAnsiTheme="majorBidi" w:cstheme="majorBidi" w:hint="cs"/>
                      <w:color w:val="990099"/>
                      <w:sz w:val="28"/>
                      <w:szCs w:val="28"/>
                      <w:rtl/>
                      <w:lang w:val="en-US"/>
                    </w:rPr>
                    <w:t>......</w:t>
                  </w:r>
                </w:p>
              </w:tc>
            </w:tr>
          </w:tbl>
          <w:p w:rsidR="005139BD" w:rsidRPr="005139BD" w:rsidRDefault="00EA7E3F" w:rsidP="005139BD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9106F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يعرف وحدات قياس الاطوال و ترميزها العالمي</w:t>
            </w:r>
            <w:r w:rsidRPr="00C9106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tbl>
            <w:tblPr>
              <w:tblStyle w:val="Grilledutableau"/>
              <w:bidiVisual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771"/>
              <w:gridCol w:w="761"/>
              <w:gridCol w:w="779"/>
              <w:gridCol w:w="485"/>
              <w:gridCol w:w="775"/>
              <w:gridCol w:w="814"/>
              <w:gridCol w:w="801"/>
            </w:tblGrid>
            <w:tr w:rsidR="00700F25" w:rsidTr="00FD0207">
              <w:trPr>
                <w:trHeight w:val="159"/>
              </w:trPr>
              <w:tc>
                <w:tcPr>
                  <w:tcW w:w="758" w:type="dxa"/>
                  <w:shd w:val="clear" w:color="auto" w:fill="FFF1C5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 w:bidi="ar-DZ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 w:bidi="ar-DZ"/>
                    </w:rPr>
                    <w:t>م</w:t>
                  </w:r>
                  <w:r w:rsidR="00B17460"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 w:bidi="ar-DZ"/>
                    </w:rPr>
                    <w:t>ي</w:t>
                  </w: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 w:bidi="ar-DZ"/>
                    </w:rPr>
                    <w:t>ليمتر</w:t>
                  </w:r>
                </w:p>
              </w:tc>
              <w:tc>
                <w:tcPr>
                  <w:tcW w:w="748" w:type="dxa"/>
                  <w:shd w:val="clear" w:color="auto" w:fill="FFF1C5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  <w:t>سنتمتر</w:t>
                  </w:r>
                </w:p>
              </w:tc>
              <w:tc>
                <w:tcPr>
                  <w:tcW w:w="770" w:type="dxa"/>
                  <w:shd w:val="clear" w:color="auto" w:fill="FFF1C5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  <w:t>ديسمتر</w:t>
                  </w:r>
                </w:p>
              </w:tc>
              <w:tc>
                <w:tcPr>
                  <w:tcW w:w="476" w:type="dxa"/>
                  <w:shd w:val="clear" w:color="auto" w:fill="FFF1C5"/>
                </w:tcPr>
                <w:p w:rsidR="00BB1FC2" w:rsidRPr="00B17460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val="en-US"/>
                    </w:rPr>
                  </w:pPr>
                  <w:r w:rsidRPr="00B1746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/>
                    </w:rPr>
                    <w:t>متر</w:t>
                  </w:r>
                </w:p>
              </w:tc>
              <w:tc>
                <w:tcPr>
                  <w:tcW w:w="761" w:type="dxa"/>
                  <w:shd w:val="clear" w:color="auto" w:fill="FFF1C5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  <w:t>ديكامتر</w:t>
                  </w:r>
                </w:p>
              </w:tc>
              <w:tc>
                <w:tcPr>
                  <w:tcW w:w="800" w:type="dxa"/>
                  <w:shd w:val="clear" w:color="auto" w:fill="FFF1C5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  <w:t>ه</w:t>
                  </w:r>
                  <w:r w:rsidR="00B17460"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  <w:t>ي</w:t>
                  </w: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  <w:t>كتمتر</w:t>
                  </w:r>
                </w:p>
              </w:tc>
              <w:tc>
                <w:tcPr>
                  <w:tcW w:w="787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4"/>
                      <w:szCs w:val="24"/>
                      <w:rtl/>
                      <w:lang w:val="en-US"/>
                    </w:rPr>
                    <w:t>كيلومتر</w:t>
                  </w:r>
                </w:p>
              </w:tc>
            </w:tr>
            <w:tr w:rsidR="00700F25" w:rsidTr="00FD0207">
              <w:trPr>
                <w:trHeight w:val="185"/>
              </w:trPr>
              <w:tc>
                <w:tcPr>
                  <w:tcW w:w="758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  <w:t>mm</w:t>
                  </w:r>
                </w:p>
              </w:tc>
              <w:tc>
                <w:tcPr>
                  <w:tcW w:w="748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  <w:t>cm</w:t>
                  </w:r>
                </w:p>
              </w:tc>
              <w:tc>
                <w:tcPr>
                  <w:tcW w:w="770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8"/>
                      <w:szCs w:val="28"/>
                      <w:lang w:bidi="ar-DZ"/>
                    </w:rPr>
                    <w:t>dm</w:t>
                  </w:r>
                </w:p>
              </w:tc>
              <w:tc>
                <w:tcPr>
                  <w:tcW w:w="476" w:type="dxa"/>
                  <w:shd w:val="clear" w:color="auto" w:fill="FFF1C5"/>
                </w:tcPr>
                <w:p w:rsidR="00BB1FC2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B17460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</w:rPr>
                    <w:t>m</w:t>
                  </w:r>
                </w:p>
              </w:tc>
              <w:tc>
                <w:tcPr>
                  <w:tcW w:w="761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  <w:t>dam</w:t>
                  </w:r>
                </w:p>
              </w:tc>
              <w:tc>
                <w:tcPr>
                  <w:tcW w:w="800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  <w:t>hm</w:t>
                  </w:r>
                </w:p>
              </w:tc>
              <w:tc>
                <w:tcPr>
                  <w:tcW w:w="787" w:type="dxa"/>
                  <w:shd w:val="clear" w:color="auto" w:fill="FFF1C5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</w:pPr>
                  <w:r w:rsidRPr="00613475"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lang w:bidi="ar-DZ"/>
                    </w:rPr>
                    <w:t>km</w:t>
                  </w:r>
                </w:p>
              </w:tc>
            </w:tr>
            <w:tr w:rsidR="00700F25" w:rsidTr="00FD0207">
              <w:trPr>
                <w:trHeight w:val="131"/>
              </w:trPr>
              <w:tc>
                <w:tcPr>
                  <w:tcW w:w="758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748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770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B1FC2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476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17460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</w:pPr>
                  <w:r w:rsidRPr="00B1746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8"/>
                      <w:szCs w:val="28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800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8"/>
                      <w:szCs w:val="28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787" w:type="dxa"/>
                  <w:tcBorders>
                    <w:bottom w:val="single" w:sz="4" w:space="0" w:color="000000" w:themeColor="text1"/>
                  </w:tcBorders>
                  <w:shd w:val="clear" w:color="auto" w:fill="FFE5FF"/>
                </w:tcPr>
                <w:p w:rsidR="00BB1FC2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</w:p>
              </w:tc>
            </w:tr>
            <w:tr w:rsidR="00700F25" w:rsidTr="00FD0207">
              <w:trPr>
                <w:trHeight w:val="30"/>
              </w:trPr>
              <w:tc>
                <w:tcPr>
                  <w:tcW w:w="758" w:type="dxa"/>
                  <w:tcBorders>
                    <w:top w:val="single" w:sz="4" w:space="0" w:color="000000" w:themeColor="text1"/>
                  </w:tcBorders>
                  <w:shd w:val="clear" w:color="auto" w:fill="FFE5FF"/>
                </w:tcPr>
                <w:p w:rsidR="00B17460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748" w:type="dxa"/>
                  <w:tcBorders>
                    <w:top w:val="single" w:sz="4" w:space="0" w:color="000000" w:themeColor="text1"/>
                  </w:tcBorders>
                  <w:shd w:val="clear" w:color="auto" w:fill="FFE5FF"/>
                </w:tcPr>
                <w:p w:rsidR="00B17460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single" w:sz="4" w:space="0" w:color="000000" w:themeColor="text1"/>
                  </w:tcBorders>
                  <w:shd w:val="clear" w:color="auto" w:fill="FFE5FF"/>
                </w:tcPr>
                <w:p w:rsidR="00B17460" w:rsidRPr="00613475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</w:pPr>
                  <w:r w:rsidRPr="00613475">
                    <w:rPr>
                      <w:rFonts w:asciiTheme="majorBidi" w:hAnsiTheme="majorBidi" w:cstheme="majorBidi" w:hint="cs"/>
                      <w:b/>
                      <w:bCs/>
                      <w:color w:val="009900"/>
                      <w:sz w:val="24"/>
                      <w:szCs w:val="24"/>
                      <w:rtl/>
                      <w:lang w:val="en-US"/>
                    </w:rPr>
                    <w:t>0</w:t>
                  </w:r>
                </w:p>
              </w:tc>
              <w:tc>
                <w:tcPr>
                  <w:tcW w:w="476" w:type="dxa"/>
                  <w:tcBorders>
                    <w:top w:val="single" w:sz="4" w:space="0" w:color="000000" w:themeColor="text1"/>
                  </w:tcBorders>
                  <w:shd w:val="clear" w:color="auto" w:fill="FFE5FF"/>
                </w:tcPr>
                <w:p w:rsidR="00B17460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</w:pPr>
                  <w:r w:rsidRPr="00B1746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1</w:t>
                  </w:r>
                </w:p>
              </w:tc>
              <w:tc>
                <w:tcPr>
                  <w:tcW w:w="761" w:type="dxa"/>
                  <w:tcBorders>
                    <w:top w:val="single" w:sz="4" w:space="0" w:color="000000" w:themeColor="text1"/>
                  </w:tcBorders>
                  <w:shd w:val="clear" w:color="auto" w:fill="FFE5FF"/>
                </w:tcPr>
                <w:p w:rsidR="00B17460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0000C8"/>
                      <w:sz w:val="28"/>
                      <w:szCs w:val="28"/>
                      <w:rtl/>
                      <w:lang w:val="en-US"/>
                    </w:rPr>
                  </w:pPr>
                </w:p>
              </w:tc>
              <w:tc>
                <w:tcPr>
                  <w:tcW w:w="800" w:type="dxa"/>
                  <w:tcBorders>
                    <w:top w:val="single" w:sz="4" w:space="0" w:color="000000" w:themeColor="text1"/>
                    <w:right w:val="single" w:sz="4" w:space="0" w:color="000000" w:themeColor="text1"/>
                  </w:tcBorders>
                  <w:shd w:val="clear" w:color="auto" w:fill="FFE5FF"/>
                </w:tcPr>
                <w:p w:rsidR="00B17460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2929FF"/>
                      <w:sz w:val="28"/>
                      <w:szCs w:val="28"/>
                      <w:rtl/>
                      <w:lang w:val="en-US"/>
                    </w:rPr>
                  </w:pPr>
                </w:p>
              </w:tc>
              <w:tc>
                <w:tcPr>
                  <w:tcW w:w="787" w:type="dxa"/>
                  <w:tcBorders>
                    <w:top w:val="single" w:sz="4" w:space="0" w:color="000000" w:themeColor="text1"/>
                    <w:left w:val="single" w:sz="4" w:space="0" w:color="000000" w:themeColor="text1"/>
                  </w:tcBorders>
                  <w:shd w:val="clear" w:color="auto" w:fill="FFE5FF"/>
                </w:tcPr>
                <w:p w:rsidR="00B17460" w:rsidRPr="00B17460" w:rsidRDefault="00B17460" w:rsidP="00FD0207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color w:val="7D7DFF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</w:tbl>
          <w:p w:rsidR="005139BD" w:rsidRP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139BD" w:rsidRDefault="005139BD" w:rsidP="005139BD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43" w:hanging="24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يتعرف على نوعي القدم القنوية (البسيطة و الالكترونية)</w:t>
            </w: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139BD" w:rsidRDefault="0031740B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613475">
              <w:rPr>
                <w:rFonts w:cs="Times New Roman" w:hint="cs"/>
                <w:noProof/>
                <w:color w:val="0070C0"/>
                <w:rtl/>
                <w:lang w:eastAsia="fr-FR"/>
              </w:rPr>
              <w:drawing>
                <wp:anchor distT="0" distB="0" distL="114300" distR="114300" simplePos="0" relativeHeight="251651584" behindDoc="1" locked="0" layoutInCell="1" allowOverlap="1" wp14:anchorId="02A3A0A8" wp14:editId="5A570201">
                  <wp:simplePos x="0" y="0"/>
                  <wp:positionH relativeFrom="column">
                    <wp:posOffset>-278027</wp:posOffset>
                  </wp:positionH>
                  <wp:positionV relativeFrom="paragraph">
                    <wp:posOffset>232975</wp:posOffset>
                  </wp:positionV>
                  <wp:extent cx="1912697" cy="627313"/>
                  <wp:effectExtent l="0" t="552450" r="0" b="554355"/>
                  <wp:wrapNone/>
                  <wp:docPr id="52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331555">
                            <a:off x="0" y="0"/>
                            <a:ext cx="1912697" cy="627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9B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6F4CA50" wp14:editId="080249C4">
                      <wp:simplePos x="0" y="0"/>
                      <wp:positionH relativeFrom="column">
                        <wp:posOffset>1806938</wp:posOffset>
                      </wp:positionH>
                      <wp:positionV relativeFrom="paragraph">
                        <wp:posOffset>188141</wp:posOffset>
                      </wp:positionV>
                      <wp:extent cx="800100" cy="290195"/>
                      <wp:effectExtent l="304800" t="57150" r="38100" b="52705"/>
                      <wp:wrapNone/>
                      <wp:docPr id="49" name="Bulle narrative : 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290195"/>
                              </a:xfrm>
                              <a:prstGeom prst="wedgeRectCallout">
                                <a:avLst>
                                  <a:gd name="adj1" fmla="val -82552"/>
                                  <a:gd name="adj2" fmla="val -50805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139BD" w:rsidRPr="001C3593" w:rsidRDefault="005139BD" w:rsidP="005139BD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1C3593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الالكترونية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6F4CA50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Bulle narrative : rectangle 49" o:spid="_x0000_s1027" type="#_x0000_t61" style="position:absolute;left:0;text-align:left;margin-left:142.3pt;margin-top:14.8pt;width:63pt;height:22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" adj="-7031,-174" fillcolor="#c9b5e8" stroked="f">
                      <v:fill color2="#f0eaf9" rotate="t" angle="180" colors="0 #c9b5e8;22938f #d9cbee;1 #f0eaf9" focus="100%" type="gradient"/>
                      <v:textbox>
                        <w:txbxContent>
                          <w:p w14:paraId="7C9031F4" w14:textId="77777777" w:rsidR="005139BD" w:rsidRPr="001C3593" w:rsidRDefault="005139BD" w:rsidP="005139B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1C35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الالكترونية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139BD" w:rsidRPr="004F6718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C3593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AD48A7D" wp14:editId="26D1D6A5">
                      <wp:simplePos x="0" y="0"/>
                      <wp:positionH relativeFrom="column">
                        <wp:posOffset>1804761</wp:posOffset>
                      </wp:positionH>
                      <wp:positionV relativeFrom="paragraph">
                        <wp:posOffset>101600</wp:posOffset>
                      </wp:positionV>
                      <wp:extent cx="800100" cy="295275"/>
                      <wp:effectExtent l="342900" t="76200" r="38100" b="47625"/>
                      <wp:wrapNone/>
                      <wp:docPr id="50" name="Bulle narrative : 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295275"/>
                              </a:xfrm>
                              <a:prstGeom prst="wedgeRectCallout">
                                <a:avLst>
                                  <a:gd name="adj1" fmla="val -87314"/>
                                  <a:gd name="adj2" fmla="val -58104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139BD" w:rsidRPr="001C3593" w:rsidRDefault="005139BD" w:rsidP="005139B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1C3593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لبسيطــة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AD48A7D" id="Bulle narrative : rectangle 50" o:spid="_x0000_s1028" type="#_x0000_t61" style="position:absolute;left:0;text-align:left;margin-left:142.1pt;margin-top:8pt;width:63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" adj="-8060,-1750" fillcolor="#c9b5e8" stroked="f">
                      <v:fill color2="#f0eaf9" rotate="t" angle="180" colors="0 #c9b5e8;22938f #d9cbee;1 #f0eaf9" focus="100%" type="gradient"/>
                      <v:textbox>
                        <w:txbxContent>
                          <w:p w14:paraId="280EB7ED" w14:textId="77777777" w:rsidR="005139BD" w:rsidRPr="001C3593" w:rsidRDefault="005139BD" w:rsidP="005139B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1C35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لبسيطــة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38C8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0800" behindDoc="1" locked="0" layoutInCell="1" allowOverlap="1" wp14:anchorId="5B244DBC" wp14:editId="1AC6FE50">
                  <wp:simplePos x="0" y="0"/>
                  <wp:positionH relativeFrom="column">
                    <wp:posOffset>-62074</wp:posOffset>
                  </wp:positionH>
                  <wp:positionV relativeFrom="paragraph">
                    <wp:posOffset>44365</wp:posOffset>
                  </wp:positionV>
                  <wp:extent cx="1689529" cy="556895"/>
                  <wp:effectExtent l="0" t="495300" r="0" b="490855"/>
                  <wp:wrapNone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314553">
                            <a:off x="0" y="0"/>
                            <a:ext cx="1689529" cy="55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139BD" w:rsidRDefault="005139BD" w:rsidP="005139BD">
            <w:pPr>
              <w:pStyle w:val="Paragraphedeliste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Pr="00613E39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</w:p>
          <w:p w:rsidR="005139BD" w:rsidRDefault="005139BD" w:rsidP="005139BD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43" w:hanging="24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70B44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تعلم</w:t>
            </w:r>
            <w:r w:rsidRPr="00270B44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طريقة القياس بالقدم القنوية</w:t>
            </w:r>
            <w:r w:rsidRPr="00270B44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:rsidR="005139BD" w:rsidRPr="00700F25" w:rsidRDefault="005139BD" w:rsidP="005139BD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247" w:hanging="24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C910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  <w:t>القراءة الأولى :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قرأ على المسطرة عدد المليمترات الموجودة قبل صفر الفرنية.</w:t>
            </w:r>
          </w:p>
          <w:p w:rsidR="005139BD" w:rsidRDefault="005139BD" w:rsidP="005139BD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247" w:hanging="247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910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  <w:t>القراءة الثاني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ــ</w:t>
            </w:r>
            <w:r w:rsidRPr="00C910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  <w:t>ة :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</w:t>
            </w:r>
            <w:r w:rsidRPr="00700F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قرأ على الفرنية عدد أعشار المليمتر المطابق لتدريجه المسطرة.</w:t>
            </w:r>
          </w:p>
          <w:p w:rsidR="005139BD" w:rsidRPr="00270B44" w:rsidRDefault="005139BD" w:rsidP="005139BD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247" w:hanging="247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31EEA">
              <w:rPr>
                <w:rFonts w:asciiTheme="majorBidi" w:hAnsiTheme="majorBidi" w:cs="Times New Roman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2848" behindDoc="0" locked="0" layoutInCell="1" allowOverlap="1" wp14:anchorId="5F1714CF" wp14:editId="1386298F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36195</wp:posOffset>
                  </wp:positionV>
                  <wp:extent cx="2176145" cy="1492885"/>
                  <wp:effectExtent l="0" t="0" r="0" b="0"/>
                  <wp:wrapNone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يجمع القراءتين.</w:t>
            </w:r>
          </w:p>
          <w:p w:rsidR="005139BD" w:rsidRPr="00270B44" w:rsidRDefault="005139BD" w:rsidP="005139BD">
            <w:pPr>
              <w:pStyle w:val="Paragraphedeliste"/>
              <w:autoSpaceDE w:val="0"/>
              <w:autoSpaceDN w:val="0"/>
              <w:bidi/>
              <w:adjustRightInd w:val="0"/>
              <w:ind w:left="22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CF51D0E" wp14:editId="02686E38">
                      <wp:simplePos x="0" y="0"/>
                      <wp:positionH relativeFrom="column">
                        <wp:posOffset>2180953</wp:posOffset>
                      </wp:positionH>
                      <wp:positionV relativeFrom="paragraph">
                        <wp:posOffset>131717</wp:posOffset>
                      </wp:positionV>
                      <wp:extent cx="1162050" cy="742950"/>
                      <wp:effectExtent l="38100" t="57150" r="38100" b="38100"/>
                      <wp:wrapNone/>
                      <wp:docPr id="51" name="Légende : flèche vers la gauch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742950"/>
                              </a:xfrm>
                              <a:prstGeom prst="leftArrowCallout">
                                <a:avLst>
                                  <a:gd name="adj1" fmla="val 25000"/>
                                  <a:gd name="adj2" fmla="val 26754"/>
                                  <a:gd name="adj3" fmla="val 14474"/>
                                  <a:gd name="adj4" fmla="val 86288"/>
                                </a:avLst>
                              </a:prstGeom>
                              <a:solidFill>
                                <a:srgbClr val="F8A662"/>
                              </a:solidFill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139BD" w:rsidRPr="00B218EE" w:rsidRDefault="005139BD" w:rsidP="005139B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proofErr w:type="gramStart"/>
                                  <w:r w:rsidRPr="00E00D8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مثال :</w:t>
                                  </w:r>
                                  <w:proofErr w:type="gramEnd"/>
                                  <w:r w:rsidRPr="00E00D8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 w:rsidRPr="00B218EE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قراءة سمك قطعة خشبي</w:t>
                                  </w:r>
                                  <w:r w:rsidR="000D434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ـــــ</w:t>
                                  </w:r>
                                  <w:r w:rsidRPr="00B218EE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CF51D0E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Légende : flèche vers la gauche 51" o:spid="_x0000_s1029" type="#_x0000_t77" style="position:absolute;left:0;text-align:left;margin-left:171.75pt;margin-top:10.35pt;width:91.5pt;height:58.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" adj="2962,5021,1999" fillcolor="#f8a662" stroked="f" strokeweight="1pt">
                      <v:textbox>
                        <w:txbxContent>
                          <w:p w14:paraId="7E065CBC" w14:textId="32758ADA" w:rsidR="005139BD" w:rsidRPr="00B218EE" w:rsidRDefault="005139BD" w:rsidP="005139B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E00D8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مثال : </w:t>
                            </w:r>
                            <w:r w:rsidRPr="00B218E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قراءة سمك قطعة خشبي</w:t>
                            </w:r>
                            <w:r w:rsidR="000D434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ـــــ</w:t>
                            </w:r>
                            <w:r w:rsidRPr="00B218E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5139BD" w:rsidRDefault="005139BD" w:rsidP="005139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</w:p>
          <w:p w:rsidR="00270B44" w:rsidRPr="00FD0207" w:rsidRDefault="00270B44" w:rsidP="00FD020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:rsidR="00FD0207" w:rsidRDefault="00615217" w:rsidP="00D9241D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4656" behindDoc="1" locked="0" layoutInCell="1" allowOverlap="1" wp14:anchorId="2A71A6F8" wp14:editId="7E2B49E8">
            <wp:simplePos x="0" y="0"/>
            <wp:positionH relativeFrom="column">
              <wp:posOffset>3177540</wp:posOffset>
            </wp:positionH>
            <wp:positionV relativeFrom="paragraph">
              <wp:posOffset>7232650</wp:posOffset>
            </wp:positionV>
            <wp:extent cx="1415415" cy="47879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D0207" w:rsidSect="008E20C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288" w:right="562" w:bottom="173" w:left="562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282" w:rsidRDefault="00A83282" w:rsidP="00F32838">
      <w:pPr>
        <w:spacing w:after="0" w:line="240" w:lineRule="auto"/>
      </w:pPr>
      <w:r>
        <w:separator/>
      </w:r>
    </w:p>
  </w:endnote>
  <w:endnote w:type="continuationSeparator" w:id="0">
    <w:p w:rsidR="00A83282" w:rsidRDefault="00A83282" w:rsidP="00F32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282" w:rsidRDefault="00A83282" w:rsidP="00F32838">
      <w:pPr>
        <w:spacing w:after="0" w:line="240" w:lineRule="auto"/>
      </w:pPr>
      <w:r>
        <w:separator/>
      </w:r>
    </w:p>
  </w:footnote>
  <w:footnote w:type="continuationSeparator" w:id="0">
    <w:p w:rsidR="00A83282" w:rsidRDefault="00A83282" w:rsidP="00F32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362B8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3257" o:spid="_x0000_s3074" type="#_x0000_t136" style="position:absolute;margin-left:0;margin-top:0;width:506.7pt;height:253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362B8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3258" o:spid="_x0000_s3075" type="#_x0000_t136" style="position:absolute;margin-left:0;margin-top:0;width:506.7pt;height:253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362B8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3256" o:spid="_x0000_s3073" type="#_x0000_t136" style="position:absolute;margin-left:0;margin-top:0;width:506.7pt;height:253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238.95pt;height:160.6pt" o:bullet="t">
        <v:imagedata r:id="rId1" o:title="pointerfinger[1]"/>
      </v:shape>
    </w:pict>
  </w:numPicBullet>
  <w:numPicBullet w:numPicBulletId="1">
    <w:pict>
      <v:shape id="_x0000_i1040" type="#_x0000_t75" style="width:768.25pt;height:768.25pt" o:bullet="t">
        <v:imagedata r:id="rId2" o:title="1024px-Oxygen480-actions-go-previous"/>
      </v:shape>
    </w:pict>
  </w:numPicBullet>
  <w:abstractNum w:abstractNumId="0">
    <w:nsid w:val="00FA19AB"/>
    <w:multiLevelType w:val="hybridMultilevel"/>
    <w:tmpl w:val="DABACB1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2193D"/>
    <w:multiLevelType w:val="hybridMultilevel"/>
    <w:tmpl w:val="D28A86D2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8000D"/>
    <w:multiLevelType w:val="hybridMultilevel"/>
    <w:tmpl w:val="2712301E"/>
    <w:lvl w:ilvl="0" w:tplc="4B7A0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3C098D"/>
    <w:multiLevelType w:val="hybridMultilevel"/>
    <w:tmpl w:val="3A82E6B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C5F6D"/>
    <w:multiLevelType w:val="hybridMultilevel"/>
    <w:tmpl w:val="457E4EB8"/>
    <w:lvl w:ilvl="0" w:tplc="A95C9974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>
    <w:nsid w:val="0C431906"/>
    <w:multiLevelType w:val="hybridMultilevel"/>
    <w:tmpl w:val="42D66EF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E3E41DC2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9F6534"/>
    <w:multiLevelType w:val="hybridMultilevel"/>
    <w:tmpl w:val="904C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381B1B"/>
    <w:multiLevelType w:val="hybridMultilevel"/>
    <w:tmpl w:val="6E645516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3273EA"/>
    <w:multiLevelType w:val="hybridMultilevel"/>
    <w:tmpl w:val="3D4CF49C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8E2131"/>
    <w:multiLevelType w:val="hybridMultilevel"/>
    <w:tmpl w:val="2354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FB163D"/>
    <w:multiLevelType w:val="hybridMultilevel"/>
    <w:tmpl w:val="ABA2EF0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087F58"/>
    <w:multiLevelType w:val="hybridMultilevel"/>
    <w:tmpl w:val="71BE2034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8A7391"/>
    <w:multiLevelType w:val="hybridMultilevel"/>
    <w:tmpl w:val="D79AEAEA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8B7975"/>
    <w:multiLevelType w:val="hybridMultilevel"/>
    <w:tmpl w:val="719ABC6A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532D26"/>
    <w:multiLevelType w:val="hybridMultilevel"/>
    <w:tmpl w:val="74BCDD0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6C0793"/>
    <w:multiLevelType w:val="hybridMultilevel"/>
    <w:tmpl w:val="8304D72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893423"/>
    <w:multiLevelType w:val="hybridMultilevel"/>
    <w:tmpl w:val="C6C87F0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4A21D8"/>
    <w:multiLevelType w:val="hybridMultilevel"/>
    <w:tmpl w:val="311C642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676E9F"/>
    <w:multiLevelType w:val="hybridMultilevel"/>
    <w:tmpl w:val="D3E20C10"/>
    <w:lvl w:ilvl="0" w:tplc="2DB6FA9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>
    <w:nsid w:val="321918F9"/>
    <w:multiLevelType w:val="hybridMultilevel"/>
    <w:tmpl w:val="5F1C13C2"/>
    <w:lvl w:ilvl="0" w:tplc="08980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537CCB"/>
    <w:multiLevelType w:val="hybridMultilevel"/>
    <w:tmpl w:val="966C2BF8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93572A"/>
    <w:multiLevelType w:val="hybridMultilevel"/>
    <w:tmpl w:val="54CA2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0B537A"/>
    <w:multiLevelType w:val="hybridMultilevel"/>
    <w:tmpl w:val="4BA6A098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647ED4"/>
    <w:multiLevelType w:val="hybridMultilevel"/>
    <w:tmpl w:val="D5F4848A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5B350A"/>
    <w:multiLevelType w:val="hybridMultilevel"/>
    <w:tmpl w:val="E9C2707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0F3939"/>
    <w:multiLevelType w:val="hybridMultilevel"/>
    <w:tmpl w:val="A428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83F0A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75727C"/>
    <w:multiLevelType w:val="hybridMultilevel"/>
    <w:tmpl w:val="7966BBA6"/>
    <w:lvl w:ilvl="0" w:tplc="E1E22C96">
      <w:start w:val="1"/>
      <w:numFmt w:val="bullet"/>
      <w:lvlText w:val=""/>
      <w:lvlJc w:val="left"/>
      <w:pPr>
        <w:ind w:left="188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28">
    <w:nsid w:val="5ECB69D4"/>
    <w:multiLevelType w:val="hybridMultilevel"/>
    <w:tmpl w:val="EDAC8C2A"/>
    <w:lvl w:ilvl="0" w:tplc="9F3A24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463C55"/>
    <w:multiLevelType w:val="hybridMultilevel"/>
    <w:tmpl w:val="9484FCF2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3A35E1"/>
    <w:multiLevelType w:val="hybridMultilevel"/>
    <w:tmpl w:val="29527442"/>
    <w:lvl w:ilvl="0" w:tplc="46AEFCC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6000FB"/>
    <w:multiLevelType w:val="hybridMultilevel"/>
    <w:tmpl w:val="7B16769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607484"/>
    <w:multiLevelType w:val="hybridMultilevel"/>
    <w:tmpl w:val="5E623934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>
    <w:nsid w:val="73C93D49"/>
    <w:multiLevelType w:val="hybridMultilevel"/>
    <w:tmpl w:val="B3CAB96A"/>
    <w:lvl w:ilvl="0" w:tplc="E1E22C96">
      <w:start w:val="1"/>
      <w:numFmt w:val="bullet"/>
      <w:lvlText w:val=""/>
      <w:lvlJc w:val="left"/>
      <w:pPr>
        <w:ind w:left="548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8" w:hanging="360"/>
      </w:pPr>
      <w:rPr>
        <w:rFonts w:ascii="Wingdings" w:hAnsi="Wingdings" w:hint="default"/>
      </w:rPr>
    </w:lvl>
  </w:abstractNum>
  <w:abstractNum w:abstractNumId="35">
    <w:nsid w:val="74D26EAC"/>
    <w:multiLevelType w:val="hybridMultilevel"/>
    <w:tmpl w:val="E008498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AC129F"/>
    <w:multiLevelType w:val="hybridMultilevel"/>
    <w:tmpl w:val="2B2A4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3E5F96"/>
    <w:multiLevelType w:val="hybridMultilevel"/>
    <w:tmpl w:val="6F7428FE"/>
    <w:lvl w:ilvl="0" w:tplc="04090001">
      <w:start w:val="1"/>
      <w:numFmt w:val="bullet"/>
      <w:lvlText w:val=""/>
      <w:lvlJc w:val="left"/>
      <w:pPr>
        <w:ind w:left="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38">
    <w:nsid w:val="794A5758"/>
    <w:multiLevelType w:val="hybridMultilevel"/>
    <w:tmpl w:val="F59AA8A8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B1217C"/>
    <w:multiLevelType w:val="hybridMultilevel"/>
    <w:tmpl w:val="307C6E96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E3E41DC2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A755AF"/>
    <w:multiLevelType w:val="hybridMultilevel"/>
    <w:tmpl w:val="FF0E47F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653A15"/>
    <w:multiLevelType w:val="hybridMultilevel"/>
    <w:tmpl w:val="FF0057B6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3"/>
  </w:num>
  <w:num w:numId="3">
    <w:abstractNumId w:val="4"/>
  </w:num>
  <w:num w:numId="4">
    <w:abstractNumId w:val="7"/>
  </w:num>
  <w:num w:numId="5">
    <w:abstractNumId w:val="22"/>
  </w:num>
  <w:num w:numId="6">
    <w:abstractNumId w:val="36"/>
  </w:num>
  <w:num w:numId="7">
    <w:abstractNumId w:val="39"/>
  </w:num>
  <w:num w:numId="8">
    <w:abstractNumId w:val="38"/>
  </w:num>
  <w:num w:numId="9">
    <w:abstractNumId w:val="18"/>
  </w:num>
  <w:num w:numId="10">
    <w:abstractNumId w:val="13"/>
  </w:num>
  <w:num w:numId="11">
    <w:abstractNumId w:val="20"/>
  </w:num>
  <w:num w:numId="12">
    <w:abstractNumId w:val="40"/>
  </w:num>
  <w:num w:numId="13">
    <w:abstractNumId w:val="10"/>
  </w:num>
  <w:num w:numId="14">
    <w:abstractNumId w:val="0"/>
  </w:num>
  <w:num w:numId="15">
    <w:abstractNumId w:val="3"/>
  </w:num>
  <w:num w:numId="16">
    <w:abstractNumId w:val="21"/>
  </w:num>
  <w:num w:numId="17">
    <w:abstractNumId w:val="11"/>
  </w:num>
  <w:num w:numId="18">
    <w:abstractNumId w:val="2"/>
  </w:num>
  <w:num w:numId="19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</w:num>
  <w:num w:numId="21">
    <w:abstractNumId w:val="31"/>
  </w:num>
  <w:num w:numId="22">
    <w:abstractNumId w:val="19"/>
  </w:num>
  <w:num w:numId="23">
    <w:abstractNumId w:val="1"/>
  </w:num>
  <w:num w:numId="24">
    <w:abstractNumId w:val="25"/>
  </w:num>
  <w:num w:numId="25">
    <w:abstractNumId w:val="5"/>
  </w:num>
  <w:num w:numId="26">
    <w:abstractNumId w:val="15"/>
  </w:num>
  <w:num w:numId="27">
    <w:abstractNumId w:val="16"/>
  </w:num>
  <w:num w:numId="28">
    <w:abstractNumId w:val="12"/>
  </w:num>
  <w:num w:numId="29">
    <w:abstractNumId w:val="32"/>
  </w:num>
  <w:num w:numId="30">
    <w:abstractNumId w:val="37"/>
  </w:num>
  <w:num w:numId="31">
    <w:abstractNumId w:val="8"/>
  </w:num>
  <w:num w:numId="32">
    <w:abstractNumId w:val="27"/>
  </w:num>
  <w:num w:numId="33">
    <w:abstractNumId w:val="34"/>
  </w:num>
  <w:num w:numId="34">
    <w:abstractNumId w:val="24"/>
  </w:num>
  <w:num w:numId="35">
    <w:abstractNumId w:val="41"/>
  </w:num>
  <w:num w:numId="36">
    <w:abstractNumId w:val="6"/>
  </w:num>
  <w:num w:numId="37">
    <w:abstractNumId w:val="14"/>
  </w:num>
  <w:num w:numId="38">
    <w:abstractNumId w:val="35"/>
  </w:num>
  <w:num w:numId="39">
    <w:abstractNumId w:val="29"/>
  </w:num>
  <w:num w:numId="40">
    <w:abstractNumId w:val="17"/>
  </w:num>
  <w:num w:numId="41">
    <w:abstractNumId w:val="23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hdrShapeDefaults>
    <o:shapedefaults v:ext="edit" spidmax="307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CBE"/>
    <w:rsid w:val="00012E90"/>
    <w:rsid w:val="00027003"/>
    <w:rsid w:val="000D4345"/>
    <w:rsid w:val="000E574B"/>
    <w:rsid w:val="000E5932"/>
    <w:rsid w:val="000F5854"/>
    <w:rsid w:val="00105D32"/>
    <w:rsid w:val="00113374"/>
    <w:rsid w:val="00141BD2"/>
    <w:rsid w:val="00150245"/>
    <w:rsid w:val="0017378A"/>
    <w:rsid w:val="001B5403"/>
    <w:rsid w:val="001C3593"/>
    <w:rsid w:val="001C6D08"/>
    <w:rsid w:val="001D1B94"/>
    <w:rsid w:val="001E2FDE"/>
    <w:rsid w:val="00246CBE"/>
    <w:rsid w:val="002541E2"/>
    <w:rsid w:val="00260A7E"/>
    <w:rsid w:val="00270B44"/>
    <w:rsid w:val="002779D8"/>
    <w:rsid w:val="002E1278"/>
    <w:rsid w:val="002F2ACA"/>
    <w:rsid w:val="002F316D"/>
    <w:rsid w:val="0031740B"/>
    <w:rsid w:val="00324353"/>
    <w:rsid w:val="00362B80"/>
    <w:rsid w:val="003A37B5"/>
    <w:rsid w:val="003F4EAC"/>
    <w:rsid w:val="00407198"/>
    <w:rsid w:val="00411400"/>
    <w:rsid w:val="004134AE"/>
    <w:rsid w:val="004142B9"/>
    <w:rsid w:val="004416E9"/>
    <w:rsid w:val="00462C73"/>
    <w:rsid w:val="00482719"/>
    <w:rsid w:val="00482CAD"/>
    <w:rsid w:val="0048310D"/>
    <w:rsid w:val="004B0DC5"/>
    <w:rsid w:val="004B1335"/>
    <w:rsid w:val="004E73F7"/>
    <w:rsid w:val="004F46B7"/>
    <w:rsid w:val="004F6718"/>
    <w:rsid w:val="005139BD"/>
    <w:rsid w:val="00583E63"/>
    <w:rsid w:val="00591B1E"/>
    <w:rsid w:val="005B534E"/>
    <w:rsid w:val="00613475"/>
    <w:rsid w:val="00613E39"/>
    <w:rsid w:val="0061487A"/>
    <w:rsid w:val="00615217"/>
    <w:rsid w:val="00623324"/>
    <w:rsid w:val="006579A2"/>
    <w:rsid w:val="006669C0"/>
    <w:rsid w:val="006B519A"/>
    <w:rsid w:val="006E59E8"/>
    <w:rsid w:val="006F4CC5"/>
    <w:rsid w:val="006F75D5"/>
    <w:rsid w:val="00700F25"/>
    <w:rsid w:val="007011AB"/>
    <w:rsid w:val="00724A3A"/>
    <w:rsid w:val="00767DD5"/>
    <w:rsid w:val="00771A2B"/>
    <w:rsid w:val="007B6766"/>
    <w:rsid w:val="007C559E"/>
    <w:rsid w:val="007D064D"/>
    <w:rsid w:val="007D2F31"/>
    <w:rsid w:val="00872ADF"/>
    <w:rsid w:val="008A7821"/>
    <w:rsid w:val="008B614B"/>
    <w:rsid w:val="008E20C4"/>
    <w:rsid w:val="00942638"/>
    <w:rsid w:val="00945376"/>
    <w:rsid w:val="00945ABC"/>
    <w:rsid w:val="00952295"/>
    <w:rsid w:val="00965F7B"/>
    <w:rsid w:val="009A02E4"/>
    <w:rsid w:val="009C0F21"/>
    <w:rsid w:val="009E2D6C"/>
    <w:rsid w:val="00A045A1"/>
    <w:rsid w:val="00A126CA"/>
    <w:rsid w:val="00A31EEA"/>
    <w:rsid w:val="00A357E9"/>
    <w:rsid w:val="00A83282"/>
    <w:rsid w:val="00A90C04"/>
    <w:rsid w:val="00AA56F5"/>
    <w:rsid w:val="00AB515E"/>
    <w:rsid w:val="00AC43E0"/>
    <w:rsid w:val="00AC71CC"/>
    <w:rsid w:val="00AE2FFC"/>
    <w:rsid w:val="00AF2B14"/>
    <w:rsid w:val="00B17460"/>
    <w:rsid w:val="00B218EE"/>
    <w:rsid w:val="00B67E80"/>
    <w:rsid w:val="00BA63E8"/>
    <w:rsid w:val="00BB1FC2"/>
    <w:rsid w:val="00BD0036"/>
    <w:rsid w:val="00BF1773"/>
    <w:rsid w:val="00C72717"/>
    <w:rsid w:val="00C9106F"/>
    <w:rsid w:val="00CA43CE"/>
    <w:rsid w:val="00CF3ADB"/>
    <w:rsid w:val="00CF5E1E"/>
    <w:rsid w:val="00D25ECF"/>
    <w:rsid w:val="00D338C8"/>
    <w:rsid w:val="00D36E9D"/>
    <w:rsid w:val="00D505E5"/>
    <w:rsid w:val="00D572F9"/>
    <w:rsid w:val="00D8549A"/>
    <w:rsid w:val="00D858EF"/>
    <w:rsid w:val="00D9241D"/>
    <w:rsid w:val="00DD32AD"/>
    <w:rsid w:val="00E00D8F"/>
    <w:rsid w:val="00E15456"/>
    <w:rsid w:val="00E3307A"/>
    <w:rsid w:val="00E844F1"/>
    <w:rsid w:val="00E87690"/>
    <w:rsid w:val="00EA7E3F"/>
    <w:rsid w:val="00ED71F2"/>
    <w:rsid w:val="00EF2DB9"/>
    <w:rsid w:val="00EF7D56"/>
    <w:rsid w:val="00F32838"/>
    <w:rsid w:val="00FA0D93"/>
    <w:rsid w:val="00FB6388"/>
    <w:rsid w:val="00FD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0A7390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</Pages>
  <Words>299</Words>
  <Characters>1645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43</cp:revision>
  <cp:lastPrinted>2022-11-25T18:41:00Z</cp:lastPrinted>
  <dcterms:created xsi:type="dcterms:W3CDTF">2017-01-26T21:03:00Z</dcterms:created>
  <dcterms:modified xsi:type="dcterms:W3CDTF">2022-11-25T18:58:00Z</dcterms:modified>
</cp:coreProperties>
</file>