
<file path=[Content_Types].xml><?xml version="1.0" encoding="utf-8"?>
<Types xmlns="http://schemas.openxmlformats.org/package/2006/content-types">
  <Default Extension="png" ContentType="image/png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1"/>
        <w:bidiVisual/>
        <w:tblW w:w="0" w:type="auto"/>
        <w:tblInd w:w="-36" w:type="dxa"/>
        <w:tblLook w:val="04A0" w:firstRow="1" w:lastRow="0" w:firstColumn="1" w:lastColumn="0" w:noHBand="0" w:noVBand="1"/>
      </w:tblPr>
      <w:tblGrid>
        <w:gridCol w:w="1364"/>
        <w:gridCol w:w="1940"/>
        <w:gridCol w:w="1068"/>
        <w:gridCol w:w="1264"/>
        <w:gridCol w:w="2268"/>
        <w:gridCol w:w="2080"/>
        <w:gridCol w:w="720"/>
      </w:tblGrid>
      <w:tr w:rsidR="00523EA5" w:rsidRPr="00523EA5" w:rsidTr="001D4D84">
        <w:tc>
          <w:tcPr>
            <w:tcW w:w="1364" w:type="dxa"/>
            <w:shd w:val="clear" w:color="auto" w:fill="FFE1FF"/>
          </w:tcPr>
          <w:p w:rsidR="00523EA5" w:rsidRPr="00523EA5" w:rsidRDefault="00523EA5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bookmarkStart w:id="0" w:name="_Hlk23274743"/>
            <w:r w:rsidRPr="00523EA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</w:t>
            </w:r>
            <w:r w:rsidRPr="00523E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Pr="00523EA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ست</w:t>
            </w:r>
            <w:r w:rsidRPr="00523E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</w:t>
            </w:r>
            <w:r w:rsidRPr="00523EA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اذة</w:t>
            </w:r>
          </w:p>
        </w:tc>
        <w:tc>
          <w:tcPr>
            <w:tcW w:w="1940" w:type="dxa"/>
            <w:shd w:val="clear" w:color="auto" w:fill="FFE1FF"/>
          </w:tcPr>
          <w:p w:rsidR="00523EA5" w:rsidRPr="00523EA5" w:rsidRDefault="00523EA5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23EA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523E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توسطـــة</w:t>
            </w:r>
          </w:p>
        </w:tc>
        <w:tc>
          <w:tcPr>
            <w:tcW w:w="1068" w:type="dxa"/>
            <w:shd w:val="clear" w:color="auto" w:fill="FFE1FF"/>
          </w:tcPr>
          <w:p w:rsidR="00523EA5" w:rsidRPr="00523EA5" w:rsidRDefault="00523EA5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23EA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 w:rsidRPr="00523E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ستـوى</w:t>
            </w:r>
          </w:p>
        </w:tc>
        <w:tc>
          <w:tcPr>
            <w:tcW w:w="1264" w:type="dxa"/>
            <w:shd w:val="clear" w:color="auto" w:fill="FFE1FF"/>
          </w:tcPr>
          <w:p w:rsidR="00523EA5" w:rsidRPr="00523EA5" w:rsidRDefault="001D4D84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الم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قطع</w:t>
            </w:r>
          </w:p>
        </w:tc>
        <w:tc>
          <w:tcPr>
            <w:tcW w:w="2268" w:type="dxa"/>
            <w:shd w:val="clear" w:color="auto" w:fill="FFE1FF"/>
          </w:tcPr>
          <w:p w:rsidR="00523EA5" w:rsidRPr="00523EA5" w:rsidRDefault="001D4D84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لوضعي</w:t>
            </w:r>
            <w:r w:rsidR="00523EA5" w:rsidRPr="00523EA5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التعلمية</w:t>
            </w:r>
            <w:r w:rsidR="00523EA5" w:rsidRPr="00523E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01</w:t>
            </w:r>
          </w:p>
        </w:tc>
        <w:tc>
          <w:tcPr>
            <w:tcW w:w="2080" w:type="dxa"/>
            <w:shd w:val="clear" w:color="auto" w:fill="FFE1FF"/>
          </w:tcPr>
          <w:p w:rsidR="00523EA5" w:rsidRPr="00523EA5" w:rsidRDefault="00523EA5" w:rsidP="00F62C4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 w:rsidRPr="00523E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الحصة التعلمية</w:t>
            </w:r>
            <w:r w:rsidR="00F62C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523E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0</w:t>
            </w:r>
            <w:r w:rsidR="00F62C44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5</w:t>
            </w:r>
          </w:p>
        </w:tc>
        <w:tc>
          <w:tcPr>
            <w:tcW w:w="720" w:type="dxa"/>
            <w:shd w:val="clear" w:color="auto" w:fill="FFE1FF"/>
          </w:tcPr>
          <w:p w:rsidR="00523EA5" w:rsidRPr="00523EA5" w:rsidRDefault="00523EA5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  <w:lang w:bidi="ar-DZ"/>
              </w:rPr>
            </w:pPr>
            <w:r w:rsidRPr="00523EA5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  <w:lang w:bidi="ar-DZ"/>
              </w:rPr>
              <w:t>المـدة</w:t>
            </w:r>
          </w:p>
        </w:tc>
      </w:tr>
      <w:tr w:rsidR="00523EA5" w:rsidRPr="00523EA5" w:rsidTr="001D4D84">
        <w:tc>
          <w:tcPr>
            <w:tcW w:w="1364" w:type="dxa"/>
            <w:shd w:val="clear" w:color="auto" w:fill="FFF1C5"/>
          </w:tcPr>
          <w:p w:rsidR="00523EA5" w:rsidRPr="00523EA5" w:rsidRDefault="00523EA5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23EA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تاني سميرة</w:t>
            </w:r>
          </w:p>
        </w:tc>
        <w:tc>
          <w:tcPr>
            <w:tcW w:w="1940" w:type="dxa"/>
            <w:shd w:val="clear" w:color="auto" w:fill="FFF1C5"/>
          </w:tcPr>
          <w:p w:rsidR="00523EA5" w:rsidRPr="00523EA5" w:rsidRDefault="00523EA5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23EA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الشهيد فضيل اعمر ببني سليمان المدية</w:t>
            </w:r>
          </w:p>
        </w:tc>
        <w:tc>
          <w:tcPr>
            <w:tcW w:w="1068" w:type="dxa"/>
            <w:shd w:val="clear" w:color="auto" w:fill="FFF1C5"/>
          </w:tcPr>
          <w:p w:rsidR="00523EA5" w:rsidRPr="00523EA5" w:rsidRDefault="00523EA5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23EA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01 متوسط</w:t>
            </w:r>
          </w:p>
        </w:tc>
        <w:tc>
          <w:tcPr>
            <w:tcW w:w="1264" w:type="dxa"/>
            <w:shd w:val="clear" w:color="auto" w:fill="FFF1C5"/>
          </w:tcPr>
          <w:p w:rsidR="00523EA5" w:rsidRPr="00523EA5" w:rsidRDefault="00523EA5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23EA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>المادة</w:t>
            </w:r>
          </w:p>
          <w:p w:rsidR="00523EA5" w:rsidRPr="00523EA5" w:rsidRDefault="00523EA5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23EA5"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  <w:t xml:space="preserve"> و تحولاتها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FFF1B7"/>
          </w:tcPr>
          <w:p w:rsidR="00523EA5" w:rsidRPr="00A1177D" w:rsidRDefault="00523EA5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32"/>
                <w:szCs w:val="32"/>
                <w:rtl/>
              </w:rPr>
            </w:pPr>
            <w:r w:rsidRPr="00A1177D">
              <w:rPr>
                <w:rFonts w:asciiTheme="majorBidi" w:hAnsiTheme="majorBidi" w:cstheme="majorBidi" w:hint="cs"/>
                <w:b/>
                <w:bCs/>
                <w:color w:val="2E2EB8"/>
                <w:sz w:val="32"/>
                <w:szCs w:val="32"/>
                <w:rtl/>
              </w:rPr>
              <w:t xml:space="preserve">بعض القياســــات </w:t>
            </w:r>
          </w:p>
        </w:tc>
        <w:tc>
          <w:tcPr>
            <w:tcW w:w="2080" w:type="dxa"/>
            <w:tcBorders>
              <w:bottom w:val="single" w:sz="4" w:space="0" w:color="auto"/>
            </w:tcBorders>
            <w:shd w:val="clear" w:color="auto" w:fill="FFF1B7"/>
          </w:tcPr>
          <w:p w:rsidR="00523EA5" w:rsidRPr="00A1177D" w:rsidRDefault="003671AC" w:rsidP="00523EA5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2E2EB8"/>
                <w:sz w:val="32"/>
                <w:szCs w:val="32"/>
                <w:rtl/>
              </w:rPr>
            </w:pPr>
            <w:r w:rsidRPr="00A1177D">
              <w:rPr>
                <w:rFonts w:asciiTheme="majorBidi" w:hAnsiTheme="majorBidi" w:cstheme="majorBidi" w:hint="cs"/>
                <w:b/>
                <w:bCs/>
                <w:color w:val="2E2EB8"/>
                <w:sz w:val="32"/>
                <w:szCs w:val="32"/>
                <w:rtl/>
              </w:rPr>
              <w:t>تعيين الكتلة الحجمية</w:t>
            </w:r>
          </w:p>
        </w:tc>
        <w:tc>
          <w:tcPr>
            <w:tcW w:w="720" w:type="dxa"/>
            <w:shd w:val="clear" w:color="auto" w:fill="FFF1C5"/>
          </w:tcPr>
          <w:p w:rsidR="00523EA5" w:rsidRPr="00523EA5" w:rsidRDefault="00523EA5" w:rsidP="0028117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23EA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1</w:t>
            </w:r>
          </w:p>
          <w:p w:rsidR="00523EA5" w:rsidRPr="00523EA5" w:rsidRDefault="00523EA5" w:rsidP="00281176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523EA5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ساعة</w:t>
            </w:r>
          </w:p>
        </w:tc>
      </w:tr>
    </w:tbl>
    <w:tbl>
      <w:tblPr>
        <w:tblStyle w:val="Grilledutableau"/>
        <w:tblpPr w:leftFromText="141" w:rightFromText="141" w:vertAnchor="text" w:tblpY="263"/>
        <w:bidiVisual/>
        <w:tblW w:w="0" w:type="auto"/>
        <w:tblLook w:val="04A0" w:firstRow="1" w:lastRow="0" w:firstColumn="1" w:lastColumn="0" w:noHBand="0" w:noVBand="1"/>
      </w:tblPr>
      <w:tblGrid>
        <w:gridCol w:w="2091"/>
        <w:gridCol w:w="8539"/>
      </w:tblGrid>
      <w:tr w:rsidR="001D4D84" w:rsidRPr="006B519A" w:rsidTr="001D4D84">
        <w:trPr>
          <w:trHeight w:val="282"/>
        </w:trPr>
        <w:tc>
          <w:tcPr>
            <w:tcW w:w="2091" w:type="dxa"/>
            <w:shd w:val="clear" w:color="auto" w:fill="FFE1FF"/>
          </w:tcPr>
          <w:bookmarkEnd w:id="0"/>
          <w:p w:rsidR="001D4D84" w:rsidRDefault="001D4D84" w:rsidP="001D4D8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 xml:space="preserve">الأهداف التعلمية </w:t>
            </w:r>
          </w:p>
          <w:p w:rsidR="001D4D84" w:rsidRPr="006B519A" w:rsidRDefault="001D4D84" w:rsidP="001D4D84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و مؤشرات التقويــم</w:t>
            </w:r>
          </w:p>
        </w:tc>
        <w:tc>
          <w:tcPr>
            <w:tcW w:w="8539" w:type="dxa"/>
          </w:tcPr>
          <w:p w:rsidR="001D4D84" w:rsidRPr="00D46749" w:rsidRDefault="001D4D84" w:rsidP="001D4D84">
            <w:pPr>
              <w:pStyle w:val="Paragraphedeliste"/>
              <w:numPr>
                <w:ilvl w:val="0"/>
                <w:numId w:val="30"/>
              </w:numPr>
              <w:bidi/>
              <w:rPr>
                <w:rFonts w:asciiTheme="majorBidi" w:eastAsia="Times New Roman" w:hAnsiTheme="majorBidi" w:cstheme="majorBidi"/>
                <w:sz w:val="28"/>
                <w:szCs w:val="28"/>
                <w:lang w:eastAsia="fr-FR" w:bidi="ar-DZ"/>
              </w:rPr>
            </w:pPr>
            <w:r w:rsidRPr="00D46749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يعيّن تجريبيا الكتلة الحجمية لجسم صلب أو سائل.</w:t>
            </w:r>
          </w:p>
          <w:p w:rsidR="001D4D84" w:rsidRPr="00D46749" w:rsidRDefault="001D4D84" w:rsidP="001D4D84">
            <w:pPr>
              <w:pStyle w:val="Paragraphedeliste"/>
              <w:numPr>
                <w:ilvl w:val="0"/>
                <w:numId w:val="30"/>
              </w:numPr>
              <w:bidi/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</w:pPr>
            <w:r w:rsidRPr="00D46749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>يحسب كثافة بعض الأجسام الصلبة والسائلة.</w:t>
            </w:r>
          </w:p>
          <w:p w:rsidR="001D4D84" w:rsidRPr="006F1198" w:rsidRDefault="001D4D84" w:rsidP="001D4D84">
            <w:pPr>
              <w:pStyle w:val="Paragraphedeliste"/>
              <w:numPr>
                <w:ilvl w:val="0"/>
                <w:numId w:val="30"/>
              </w:numPr>
              <w:bidi/>
              <w:rPr>
                <w:rFonts w:ascii="Adobe Arabic" w:eastAsia="Times New Roman" w:hAnsi="Adobe Arabic" w:cs="Adobe Arabic"/>
                <w:sz w:val="28"/>
                <w:szCs w:val="28"/>
                <w:rtl/>
                <w:lang w:eastAsia="fr-FR" w:bidi="ar-DZ"/>
              </w:rPr>
            </w:pPr>
            <w:r w:rsidRPr="00D46749">
              <w:rPr>
                <w:rFonts w:asciiTheme="majorBidi" w:eastAsia="Times New Roman" w:hAnsiTheme="majorBidi" w:cstheme="majorBidi"/>
                <w:sz w:val="28"/>
                <w:szCs w:val="28"/>
                <w:rtl/>
                <w:lang w:eastAsia="fr-FR"/>
              </w:rPr>
              <w:t xml:space="preserve"> يقارن مواد من حيث كثافتها.</w:t>
            </w:r>
          </w:p>
        </w:tc>
      </w:tr>
      <w:tr w:rsidR="001D4D84" w:rsidRPr="006B519A" w:rsidTr="001D4D84">
        <w:tc>
          <w:tcPr>
            <w:tcW w:w="2091" w:type="dxa"/>
            <w:shd w:val="clear" w:color="auto" w:fill="FFE1FF"/>
          </w:tcPr>
          <w:p w:rsidR="001D4D84" w:rsidRPr="006B519A" w:rsidRDefault="001D4D84" w:rsidP="001D4D84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العقبات المطل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وب تخطّيه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</w:t>
            </w:r>
          </w:p>
        </w:tc>
        <w:tc>
          <w:tcPr>
            <w:tcW w:w="8539" w:type="dxa"/>
          </w:tcPr>
          <w:p w:rsidR="001D4D84" w:rsidRDefault="001D4D84" w:rsidP="001D4D84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</w:rPr>
            </w:pPr>
            <w:r w:rsidRPr="00D8549A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>صعوبة تحديد قياس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 xml:space="preserve"> كل من الكتلة والحجم باستعمال الطريقة و الوسيلة المناسبتين</w:t>
            </w:r>
          </w:p>
          <w:p w:rsidR="001D4D84" w:rsidRPr="003953FC" w:rsidRDefault="001D4D84" w:rsidP="001D4D84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لتمييز بين الكثافة و الكتلة الحجمية</w:t>
            </w:r>
          </w:p>
        </w:tc>
      </w:tr>
      <w:tr w:rsidR="001D4D84" w:rsidRPr="006B519A" w:rsidTr="001D4D84">
        <w:tc>
          <w:tcPr>
            <w:tcW w:w="2091" w:type="dxa"/>
            <w:shd w:val="clear" w:color="auto" w:fill="FFE1FF"/>
          </w:tcPr>
          <w:p w:rsidR="001D4D84" w:rsidRPr="006B519A" w:rsidRDefault="001D4D84" w:rsidP="001D4D84">
            <w:pPr>
              <w:bidi/>
              <w:jc w:val="center"/>
              <w:rPr>
                <w:rFonts w:asciiTheme="majorBidi" w:hAnsiTheme="majorBidi" w:cstheme="majorBidi"/>
                <w:color w:val="FF0000"/>
                <w:sz w:val="28"/>
                <w:szCs w:val="28"/>
                <w:rtl/>
              </w:rPr>
            </w:pP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السندات التعليمي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</w:t>
            </w:r>
            <w:r w:rsidRPr="006B519A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 xml:space="preserve">ة </w:t>
            </w:r>
          </w:p>
        </w:tc>
        <w:tc>
          <w:tcPr>
            <w:tcW w:w="8539" w:type="dxa"/>
          </w:tcPr>
          <w:p w:rsidR="001D4D84" w:rsidRPr="004C081F" w:rsidRDefault="001D4D84" w:rsidP="001D4D84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4C081F"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  <w:t xml:space="preserve">ميزان  </w:t>
            </w:r>
            <w:r w:rsidRPr="004C081F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- مخبار مدرج - أسطوانات مختلفة الكتلة و لها نفس الحجم </w:t>
            </w:r>
          </w:p>
        </w:tc>
      </w:tr>
    </w:tbl>
    <w:p w:rsidR="00246CBE" w:rsidRPr="006B519A" w:rsidRDefault="00246CBE" w:rsidP="00246CBE">
      <w:pPr>
        <w:bidi/>
        <w:spacing w:after="0"/>
        <w:rPr>
          <w:rFonts w:asciiTheme="majorBidi" w:hAnsiTheme="majorBidi" w:cstheme="majorBidi"/>
          <w:sz w:val="28"/>
          <w:szCs w:val="28"/>
          <w:rtl/>
          <w:lang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343"/>
        <w:gridCol w:w="4361"/>
      </w:tblGrid>
      <w:tr w:rsidR="00A90C04" w:rsidRPr="006B519A" w:rsidTr="00FE6924">
        <w:tc>
          <w:tcPr>
            <w:tcW w:w="6343" w:type="dxa"/>
            <w:shd w:val="clear" w:color="auto" w:fill="FFF1C5"/>
          </w:tcPr>
          <w:p w:rsidR="00F32838" w:rsidRPr="00113374" w:rsidRDefault="004B0DC5" w:rsidP="00FD66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الاست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اذ</w:t>
            </w:r>
          </w:p>
        </w:tc>
        <w:tc>
          <w:tcPr>
            <w:tcW w:w="4361" w:type="dxa"/>
            <w:shd w:val="clear" w:color="auto" w:fill="FFF1C5"/>
          </w:tcPr>
          <w:p w:rsidR="00F32838" w:rsidRPr="00113374" w:rsidRDefault="004B0DC5" w:rsidP="00FD66F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أ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نشط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ة التلمي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rtl/>
              </w:rPr>
              <w:t>ــــــ</w:t>
            </w:r>
            <w:r w:rsidR="00F32838" w:rsidRPr="00113374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rtl/>
              </w:rPr>
              <w:t>ذ</w:t>
            </w:r>
          </w:p>
        </w:tc>
      </w:tr>
      <w:tr w:rsidR="00A90C04" w:rsidRPr="006B519A" w:rsidTr="00FE6924">
        <w:trPr>
          <w:trHeight w:val="10761"/>
        </w:trPr>
        <w:tc>
          <w:tcPr>
            <w:tcW w:w="6343" w:type="dxa"/>
          </w:tcPr>
          <w:p w:rsidR="00FE6924" w:rsidRPr="00501A49" w:rsidRDefault="00FE6924" w:rsidP="00FE6924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color w:val="FF0000"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52A70F8F" wp14:editId="6E0CCE7E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-5715</wp:posOffset>
                      </wp:positionV>
                      <wp:extent cx="3977005" cy="809625"/>
                      <wp:effectExtent l="38100" t="57150" r="42545" b="47625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77005" cy="8096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A662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971DE37" id="Rectangle 10" o:spid="_x0000_s1026" style="position:absolute;left:0;text-align:left;margin-left:-1.7pt;margin-top:-.45pt;width:313.15pt;height:63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" fillcolor="#f8a662" stroked="f" strokeweight="2pt"/>
                  </w:pict>
                </mc:Fallback>
              </mc:AlternateContent>
            </w:r>
            <w:r w:rsidRPr="00501A49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الوضعية الجزئية:</w:t>
            </w:r>
          </w:p>
          <w:p w:rsidR="00FE6924" w:rsidRDefault="00FE6924" w:rsidP="00FE6924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8635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قال </w:t>
            </w:r>
            <w:r w:rsidRPr="0086358E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>الماء</w:t>
            </w:r>
            <w:r w:rsidRPr="008635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للز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ّ</w:t>
            </w:r>
            <w:r w:rsidRPr="008635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يت منكراً</w:t>
            </w:r>
            <w:r w:rsidRPr="0086358E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  <w:t>:</w:t>
            </w:r>
            <w:r w:rsidRPr="008635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( لم ترتفع علي،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  <w:r w:rsidRPr="008635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وقد أنبت شجرتك؟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 xml:space="preserve"> أين </w:t>
            </w:r>
            <w:r w:rsidRPr="008635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الأدب؟</w:t>
            </w:r>
            <w:r w:rsidRPr="0086358E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bidi="ar-DZ"/>
              </w:rPr>
              <w:t xml:space="preserve"> </w:t>
            </w:r>
          </w:p>
          <w:p w:rsidR="00FE6924" w:rsidRDefault="00FE6924" w:rsidP="00FE6924">
            <w:pPr>
              <w:bidi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</w:pPr>
            <w:r w:rsidRPr="0086358E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</w:rPr>
              <w:t>الزيت</w:t>
            </w: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</w:rPr>
              <w:t>: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 xml:space="preserve"> لأني صبرت على ألم العصر و الطحن، و بالصبر يرتفع القدر </w:t>
            </w:r>
          </w:p>
          <w:p w:rsidR="00FE6924" w:rsidRPr="00FE6924" w:rsidRDefault="00FE6924" w:rsidP="00FE6924">
            <w:pPr>
              <w:pStyle w:val="Paragraphedeliste"/>
              <w:numPr>
                <w:ilvl w:val="0"/>
                <w:numId w:val="26"/>
              </w:numPr>
              <w:bidi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8635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قدّم تفسيراً علمياً لهذا الحوار المتخي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ّ</w:t>
            </w:r>
            <w:r w:rsidRPr="0086358E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</w:rPr>
              <w:t>ل.</w:t>
            </w:r>
            <w:r w:rsidRPr="0086358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 xml:space="preserve"> </w:t>
            </w:r>
          </w:p>
          <w:p w:rsidR="00E844F1" w:rsidRPr="0066736F" w:rsidRDefault="005A2881" w:rsidP="00FE6924">
            <w:pPr>
              <w:pStyle w:val="Paragraphedeliste"/>
              <w:numPr>
                <w:ilvl w:val="0"/>
                <w:numId w:val="17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u w:val="single"/>
                <w:lang w:bidi="ar-DZ"/>
              </w:rPr>
            </w:pPr>
            <w:r w:rsidRPr="00085D7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  <w:lang w:bidi="ar-DZ"/>
              </w:rPr>
              <w:t>تعيين الكتلة الحجمية لجسم صلب</w:t>
            </w:r>
            <w:r w:rsidR="003953FC" w:rsidRPr="00085D77">
              <w:rPr>
                <w:rFonts w:asciiTheme="majorBidi" w:hAnsiTheme="majorBidi" w:cstheme="majorBidi" w:hint="cs"/>
                <w:b/>
                <w:bCs/>
                <w:color w:val="FF0000"/>
                <w:sz w:val="28"/>
                <w:szCs w:val="28"/>
                <w:u w:val="single"/>
                <w:shd w:val="clear" w:color="auto" w:fill="FFF1C5"/>
                <w:rtl/>
                <w:lang w:bidi="ar-DZ"/>
              </w:rPr>
              <w:t xml:space="preserve"> و استنتاج الكثافة</w:t>
            </w:r>
          </w:p>
          <w:p w:rsidR="00554680" w:rsidRPr="00554680" w:rsidRDefault="005A2881" w:rsidP="005A2881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bidi="ar-DZ"/>
              </w:rPr>
            </w:pPr>
            <w:r w:rsidRPr="00494AD8">
              <w:rPr>
                <w:rFonts w:asciiTheme="majorBidi" w:hAnsiTheme="majorBidi" w:cstheme="majorBidi" w:hint="cs"/>
                <w:b/>
                <w:bCs/>
                <w:color w:val="0070C0"/>
                <w:sz w:val="28"/>
                <w:szCs w:val="28"/>
                <w:rtl/>
                <w:lang w:bidi="ar-DZ"/>
              </w:rPr>
              <w:t xml:space="preserve">نشاط </w:t>
            </w:r>
            <w:r w:rsidRPr="00494AD8">
              <w:rPr>
                <w:rFonts w:asciiTheme="majorBidi" w:hAnsiTheme="majorBidi" w:cstheme="majorBidi"/>
                <w:b/>
                <w:bCs/>
                <w:color w:val="0070C0"/>
                <w:sz w:val="28"/>
                <w:szCs w:val="28"/>
                <w:rtl/>
                <w:lang w:bidi="ar-DZ"/>
              </w:rPr>
              <w:t>:</w:t>
            </w:r>
            <w:r w:rsidRPr="00494AD8">
              <w:rPr>
                <w:rFonts w:asciiTheme="majorBidi" w:hAnsiTheme="majorBidi" w:cstheme="majorBidi" w:hint="cs"/>
                <w:color w:val="0070C0"/>
                <w:sz w:val="28"/>
                <w:szCs w:val="28"/>
                <w:rtl/>
                <w:lang w:bidi="ar-DZ"/>
              </w:rPr>
              <w:t xml:space="preserve"> </w:t>
            </w:r>
            <w:r w:rsidR="00554680" w:rsidRPr="00554680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bidi="ar-DZ"/>
              </w:rPr>
              <w:t>لدينا أسطوانات من مواد مختلفة و لها نفس الحجم</w:t>
            </w:r>
          </w:p>
          <w:p w:rsidR="005A2881" w:rsidRPr="00494AD8" w:rsidRDefault="005A2881" w:rsidP="00A36AF6">
            <w:pPr>
              <w:pStyle w:val="Paragraphedeliste"/>
              <w:numPr>
                <w:ilvl w:val="0"/>
                <w:numId w:val="20"/>
              </w:numPr>
              <w:autoSpaceDE w:val="0"/>
              <w:autoSpaceDN w:val="0"/>
              <w:bidi/>
              <w:adjustRightInd w:val="0"/>
              <w:ind w:left="145" w:hanging="145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 w:rsidRPr="00494AD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قس كتلة كل</w:t>
            </w:r>
            <w:r w:rsidR="00554680" w:rsidRPr="00494A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أسطوانة </w:t>
            </w:r>
            <w:r w:rsidRPr="00494AD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ثم</w:t>
            </w:r>
            <w:r w:rsidR="00554680" w:rsidRPr="00494A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أحسب النسبة</w:t>
            </w:r>
            <w:r w:rsidR="00F46D24" w:rsidRPr="00F46D24">
              <w:rPr>
                <w:rFonts w:ascii="Cambria Math" w:hAnsi="Cambria Math" w:cstheme="majorBidi"/>
                <w:b/>
                <w:color w:val="FF0000"/>
                <w:sz w:val="24"/>
                <w:szCs w:val="24"/>
                <w:lang w:bidi="ar-DZ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Bidi"/>
                      <w:b/>
                      <w:color w:val="000000" w:themeColor="text1"/>
                      <w:sz w:val="28"/>
                      <w:szCs w:val="28"/>
                      <w:lang w:bidi="ar-D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00" w:themeColor="text1"/>
                      <w:sz w:val="28"/>
                      <w:szCs w:val="28"/>
                      <w:lang w:bidi="ar-DZ"/>
                    </w:rPr>
                    <m:t>m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theme="majorBidi"/>
                      <w:color w:val="000000" w:themeColor="text1"/>
                      <w:sz w:val="28"/>
                      <w:szCs w:val="28"/>
                      <w:lang w:bidi="ar-DZ"/>
                    </w:rPr>
                    <m:t>V</m:t>
                  </m:r>
                </m:den>
              </m:f>
            </m:oMath>
            <w:r w:rsidR="00431D52" w:rsidRPr="00F46D24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1C58E1" w:rsidRPr="00F46D2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 w:rsidR="001C58E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(</w:t>
            </w:r>
            <w:r w:rsidR="00A36AF6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تعطى</w:t>
            </w:r>
            <w:r w:rsidR="00A36AF6" w:rsidRPr="00A36AF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bidi="ar-DZ"/>
              </w:rPr>
              <w:t>=1</w:t>
            </w:r>
            <w:r w:rsidR="00A36AF6" w:rsidRPr="00A36AF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lang w:eastAsia="zh-CN" w:bidi="ar-DZ"/>
              </w:rPr>
              <w:t xml:space="preserve"> g/cm</w:t>
            </w:r>
            <w:r w:rsidR="00A36AF6" w:rsidRPr="00A36AF6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perscript"/>
                <w:lang w:eastAsia="zh-CN" w:bidi="ar-DZ"/>
              </w:rPr>
              <w:t>3</w:t>
            </w:r>
            <w:r w:rsidR="00A36AF6" w:rsidRPr="00A36AF6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</w:t>
            </w:r>
            <w:r w:rsidR="00A36AF6" w:rsidRPr="00A36AF6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lang w:val="el-GR" w:bidi="ar-DZ"/>
              </w:rPr>
              <w:t>ρ</w:t>
            </w:r>
            <w:r w:rsidR="00A36AF6" w:rsidRPr="00A36AF6">
              <w:rPr>
                <w:rFonts w:asciiTheme="majorBidi" w:hAnsiTheme="majorBidi" w:cstheme="majorBidi"/>
                <w:b/>
                <w:bCs/>
                <w:i/>
                <w:iCs/>
                <w:color w:val="000000" w:themeColor="text1"/>
                <w:sz w:val="28"/>
                <w:szCs w:val="28"/>
                <w:vertAlign w:val="subscript"/>
                <w:lang w:bidi="ar-DZ"/>
              </w:rPr>
              <w:t>e</w:t>
            </w:r>
            <w:r w:rsidR="001C58E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>)</w:t>
            </w:r>
          </w:p>
          <w:tbl>
            <w:tblPr>
              <w:tblStyle w:val="Grilledutableau"/>
              <w:bidiVisual/>
              <w:tblW w:w="6107" w:type="dxa"/>
              <w:tblCellSpacing w:w="20" w:type="dxa"/>
              <w:tblBorders>
                <w:top w:val="single" w:sz="6" w:space="0" w:color="auto"/>
                <w:left w:val="single" w:sz="6" w:space="0" w:color="auto"/>
                <w:bottom w:val="single" w:sz="6" w:space="0" w:color="auto"/>
                <w:right w:val="single" w:sz="6" w:space="0" w:color="auto"/>
                <w:insideH w:val="inset" w:sz="12" w:space="0" w:color="auto"/>
                <w:insideV w:val="inset" w:sz="12" w:space="0" w:color="auto"/>
              </w:tblBorders>
              <w:tblLook w:val="04A0" w:firstRow="1" w:lastRow="0" w:firstColumn="1" w:lastColumn="0" w:noHBand="0" w:noVBand="1"/>
            </w:tblPr>
            <w:tblGrid>
              <w:gridCol w:w="2422"/>
              <w:gridCol w:w="877"/>
              <w:gridCol w:w="888"/>
              <w:gridCol w:w="877"/>
              <w:gridCol w:w="1043"/>
            </w:tblGrid>
            <w:tr w:rsidR="00244096" w:rsidTr="001D4D84">
              <w:trPr>
                <w:trHeight w:val="192"/>
                <w:tblCellSpacing w:w="20" w:type="dxa"/>
              </w:trPr>
              <w:tc>
                <w:tcPr>
                  <w:tcW w:w="2370" w:type="dxa"/>
                  <w:shd w:val="clear" w:color="auto" w:fill="FFE1FF"/>
                </w:tcPr>
                <w:p w:rsidR="00670B6E" w:rsidRPr="003F1DF7" w:rsidRDefault="00670B6E" w:rsidP="00670B6E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الأسطوانة</w:t>
                  </w:r>
                </w:p>
              </w:tc>
              <w:tc>
                <w:tcPr>
                  <w:tcW w:w="837" w:type="dxa"/>
                  <w:shd w:val="clear" w:color="auto" w:fill="FFE1FF"/>
                </w:tcPr>
                <w:p w:rsidR="00670B6E" w:rsidRPr="003F1DF7" w:rsidRDefault="00670B6E" w:rsidP="00494AD8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الخشب</w:t>
                  </w:r>
                </w:p>
              </w:tc>
              <w:tc>
                <w:tcPr>
                  <w:tcW w:w="838" w:type="dxa"/>
                  <w:shd w:val="clear" w:color="auto" w:fill="FFE1FF"/>
                </w:tcPr>
                <w:p w:rsidR="00670B6E" w:rsidRPr="003F1DF7" w:rsidRDefault="00670B6E" w:rsidP="00494AD8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النحاس</w:t>
                  </w:r>
                </w:p>
              </w:tc>
              <w:tc>
                <w:tcPr>
                  <w:tcW w:w="838" w:type="dxa"/>
                  <w:shd w:val="clear" w:color="auto" w:fill="FFE1FF"/>
                </w:tcPr>
                <w:p w:rsidR="00670B6E" w:rsidRPr="003F1DF7" w:rsidRDefault="00670B6E" w:rsidP="00494AD8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الحديد</w:t>
                  </w:r>
                </w:p>
              </w:tc>
              <w:tc>
                <w:tcPr>
                  <w:tcW w:w="984" w:type="dxa"/>
                  <w:shd w:val="clear" w:color="auto" w:fill="FFE1FF"/>
                </w:tcPr>
                <w:p w:rsidR="00670B6E" w:rsidRPr="003F1DF7" w:rsidRDefault="00670B6E" w:rsidP="00494AD8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الألمنيوم</w:t>
                  </w:r>
                </w:p>
              </w:tc>
            </w:tr>
            <w:tr w:rsidR="00CD1735" w:rsidTr="001D4D84">
              <w:trPr>
                <w:trHeight w:val="192"/>
                <w:tblCellSpacing w:w="20" w:type="dxa"/>
              </w:trPr>
              <w:tc>
                <w:tcPr>
                  <w:tcW w:w="2370" w:type="dxa"/>
                  <w:shd w:val="clear" w:color="auto" w:fill="FFE1FF"/>
                </w:tcPr>
                <w:p w:rsidR="00C53B18" w:rsidRPr="00603595" w:rsidRDefault="00C53B18" w:rsidP="007970E7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bidi="ar-DZ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الحجم (</w:t>
                  </w:r>
                  <w:r w:rsidR="00603595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V(</w:t>
                  </w:r>
                  <w:r w:rsidR="00431D52" w:rsidRPr="003F1DF7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>cm</w:t>
                  </w:r>
                  <w:r w:rsidR="00431D52" w:rsidRPr="003F1DF7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vertAlign w:val="superscript"/>
                      <w:lang w:val="en-US"/>
                    </w:rPr>
                    <w:t>3</w:t>
                  </w:r>
                </w:p>
              </w:tc>
              <w:tc>
                <w:tcPr>
                  <w:tcW w:w="837" w:type="dxa"/>
                </w:tcPr>
                <w:p w:rsidR="00670B6E" w:rsidRPr="003F1DF7" w:rsidRDefault="00CB0C60" w:rsidP="00F23189">
                  <w:pPr>
                    <w:autoSpaceDE w:val="0"/>
                    <w:autoSpaceDN w:val="0"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vertAlign w:val="superscript"/>
                      <w:lang w:bidi="ar-DZ"/>
                    </w:rPr>
                  </w:pPr>
                  <w:r w:rsidRPr="003F1DF7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bidi="ar-DZ"/>
                    </w:rPr>
                    <w:t>25</w:t>
                  </w:r>
                </w:p>
              </w:tc>
              <w:tc>
                <w:tcPr>
                  <w:tcW w:w="838" w:type="dxa"/>
                </w:tcPr>
                <w:p w:rsidR="00670B6E" w:rsidRPr="003F1DF7" w:rsidRDefault="00CB0C60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3F1DF7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bidi="ar-DZ"/>
                    </w:rPr>
                    <w:t>25</w:t>
                  </w:r>
                </w:p>
              </w:tc>
              <w:tc>
                <w:tcPr>
                  <w:tcW w:w="838" w:type="dxa"/>
                </w:tcPr>
                <w:p w:rsidR="00670B6E" w:rsidRPr="003F1DF7" w:rsidRDefault="00CB0C60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bidi="ar-DZ"/>
                    </w:rPr>
                    <w:t>25</w:t>
                  </w:r>
                </w:p>
              </w:tc>
              <w:tc>
                <w:tcPr>
                  <w:tcW w:w="984" w:type="dxa"/>
                </w:tcPr>
                <w:p w:rsidR="00670B6E" w:rsidRPr="003F1DF7" w:rsidRDefault="00CB0C60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bidi="ar-DZ"/>
                    </w:rPr>
                    <w:t>25</w:t>
                  </w:r>
                </w:p>
              </w:tc>
            </w:tr>
            <w:tr w:rsidR="00CD1735" w:rsidTr="001D4D84">
              <w:trPr>
                <w:trHeight w:val="182"/>
                <w:tblCellSpacing w:w="20" w:type="dxa"/>
              </w:trPr>
              <w:tc>
                <w:tcPr>
                  <w:tcW w:w="2370" w:type="dxa"/>
                  <w:shd w:val="clear" w:color="auto" w:fill="FFE1FF"/>
                </w:tcPr>
                <w:p w:rsidR="00C53B18" w:rsidRPr="003F1DF7" w:rsidRDefault="00C53B18" w:rsidP="007970E7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الكتل</w:t>
                  </w:r>
                  <w:r w:rsidR="00AC4E03"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ـــ</w:t>
                  </w: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ة</w:t>
                  </w:r>
                  <w:r w:rsidR="00431D52" w:rsidRPr="003F1DF7"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lang w:val="en-US"/>
                    </w:rPr>
                    <w:t xml:space="preserve">   m(g)</w:t>
                  </w:r>
                </w:p>
              </w:tc>
              <w:tc>
                <w:tcPr>
                  <w:tcW w:w="837" w:type="dxa"/>
                </w:tcPr>
                <w:p w:rsidR="00670B6E" w:rsidRPr="003F1DF7" w:rsidRDefault="00AC4E03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15</w:t>
                  </w:r>
                </w:p>
              </w:tc>
              <w:tc>
                <w:tcPr>
                  <w:tcW w:w="838" w:type="dxa"/>
                </w:tcPr>
                <w:p w:rsidR="00670B6E" w:rsidRPr="003F1DF7" w:rsidRDefault="00AC4E03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222.5</w:t>
                  </w:r>
                </w:p>
              </w:tc>
              <w:tc>
                <w:tcPr>
                  <w:tcW w:w="838" w:type="dxa"/>
                </w:tcPr>
                <w:p w:rsidR="00670B6E" w:rsidRPr="003F1DF7" w:rsidRDefault="00AC4E03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195</w:t>
                  </w:r>
                </w:p>
              </w:tc>
              <w:tc>
                <w:tcPr>
                  <w:tcW w:w="984" w:type="dxa"/>
                </w:tcPr>
                <w:p w:rsidR="00670B6E" w:rsidRPr="003F1DF7" w:rsidRDefault="00AC4E03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/>
                    </w:rPr>
                    <w:t>67.5</w:t>
                  </w:r>
                </w:p>
              </w:tc>
            </w:tr>
            <w:tr w:rsidR="00CD1735" w:rsidTr="001D4D84">
              <w:trPr>
                <w:trHeight w:val="435"/>
                <w:tblCellSpacing w:w="20" w:type="dxa"/>
              </w:trPr>
              <w:tc>
                <w:tcPr>
                  <w:tcW w:w="2370" w:type="dxa"/>
                  <w:shd w:val="clear" w:color="auto" w:fill="FFE1FF"/>
                </w:tcPr>
                <w:p w:rsidR="007970E7" w:rsidRPr="005C0269" w:rsidRDefault="007970E7" w:rsidP="005C0269">
                  <w:pPr>
                    <w:tabs>
                      <w:tab w:val="left" w:pos="0"/>
                    </w:tabs>
                    <w:bidi/>
                    <w:spacing w:line="360" w:lineRule="auto"/>
                    <w:rPr>
                      <w:rFonts w:asciiTheme="majorBidi" w:hAnsiTheme="majorBidi" w:cstheme="majorBidi"/>
                      <w:b/>
                      <w:bCs/>
                      <w:i/>
                      <w:sz w:val="24"/>
                      <w:szCs w:val="24"/>
                      <w:rtl/>
                      <w:lang w:bidi="ar-DZ"/>
                    </w:rPr>
                  </w:pPr>
                  <w:r w:rsidRPr="003F1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الكتلة</w:t>
                  </w:r>
                  <w:r w:rsidRPr="003F1DF7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</w:rPr>
                    <w:t xml:space="preserve"> </w:t>
                  </w:r>
                  <w:r w:rsidRPr="003F1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  <w:t>الحجمية</w:t>
                  </w:r>
                  <m:oMath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lang w:bidi="ar-DZ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sz w:val="24"/>
                            <w:szCs w:val="24"/>
                            <w:lang w:bidi="ar-DZ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sz w:val="24"/>
                            <w:szCs w:val="24"/>
                            <w:lang w:bidi="ar-DZ"/>
                          </w:rPr>
                          <m:t>g</m:t>
                        </m:r>
                      </m:num>
                      <m:den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lang w:eastAsia="zh-CN" w:bidi="ar-DZ"/>
                          </w:rPr>
                          <m:t>cm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 w:cstheme="majorBidi"/>
                            <w:color w:val="000000" w:themeColor="text1"/>
                            <w:sz w:val="24"/>
                            <w:szCs w:val="24"/>
                            <w:vertAlign w:val="superscript"/>
                            <w:lang w:eastAsia="zh-CN" w:bidi="ar-DZ"/>
                          </w:rPr>
                          <m:t>3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 w:cstheme="majorBidi"/>
                        <w:sz w:val="24"/>
                        <w:szCs w:val="24"/>
                        <w:lang w:bidi="ar-DZ"/>
                      </w:rPr>
                      <m:t>)</m:t>
                    </m:r>
                  </m:oMath>
                  <w:r w:rsidR="00D6738A" w:rsidRPr="003F1DF7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lang w:val="el-GR" w:bidi="ar-DZ"/>
                    </w:rPr>
                    <w:t>ρ</w:t>
                  </w:r>
                  <w:r w:rsidR="005C0269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>=</w:t>
                  </w:r>
                  <m:oMath>
                    <m:f>
                      <m:fPr>
                        <m:ctrlPr>
                          <w:rPr>
                            <w:rFonts w:ascii="Cambria Math" w:hAnsi="Cambria Math" w:cstheme="majorBidi"/>
                            <w:b/>
                            <w:color w:val="FF0000"/>
                            <w:sz w:val="24"/>
                            <w:szCs w:val="24"/>
                            <w:lang w:bidi="ar-DZ"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FF0000"/>
                            <w:sz w:val="24"/>
                            <w:szCs w:val="24"/>
                            <w:lang w:bidi="ar-DZ"/>
                          </w:rPr>
                          <m:t>m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 w:cstheme="majorBidi"/>
                            <w:color w:val="FF0000"/>
                            <w:sz w:val="24"/>
                            <w:szCs w:val="24"/>
                            <w:lang w:bidi="ar-DZ"/>
                          </w:rPr>
                          <m:t>V</m:t>
                        </m:r>
                      </m:den>
                    </m:f>
                  </m:oMath>
                  <w:r w:rsidR="00603595">
                    <w:rPr>
                      <w:rFonts w:asciiTheme="majorBidi" w:hAnsiTheme="majorBidi" w:cstheme="majorBidi" w:hint="cs"/>
                      <w:color w:val="000000" w:themeColor="text1"/>
                      <w:sz w:val="28"/>
                      <w:szCs w:val="28"/>
                      <w:rtl/>
                      <w:lang w:val="en-US" w:bidi="ar-DZ"/>
                    </w:rPr>
                    <w:t xml:space="preserve"> </w:t>
                  </w:r>
                </w:p>
              </w:tc>
              <w:tc>
                <w:tcPr>
                  <w:tcW w:w="837" w:type="dxa"/>
                </w:tcPr>
                <w:p w:rsidR="00670B6E" w:rsidRPr="003F1DF7" w:rsidRDefault="00A63CB4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  <w:t>0.6</w:t>
                  </w:r>
                </w:p>
              </w:tc>
              <w:tc>
                <w:tcPr>
                  <w:tcW w:w="838" w:type="dxa"/>
                </w:tcPr>
                <w:p w:rsidR="00670B6E" w:rsidRPr="003F1DF7" w:rsidRDefault="00A63CB4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  <w:t>8.9</w:t>
                  </w:r>
                </w:p>
              </w:tc>
              <w:tc>
                <w:tcPr>
                  <w:tcW w:w="838" w:type="dxa"/>
                </w:tcPr>
                <w:p w:rsidR="00670B6E" w:rsidRPr="003F1DF7" w:rsidRDefault="00A63CB4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  <w:t>7.8</w:t>
                  </w:r>
                </w:p>
              </w:tc>
              <w:tc>
                <w:tcPr>
                  <w:tcW w:w="984" w:type="dxa"/>
                </w:tcPr>
                <w:p w:rsidR="00670B6E" w:rsidRPr="003F1DF7" w:rsidRDefault="00A63CB4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  <w:t>2.7</w:t>
                  </w:r>
                </w:p>
              </w:tc>
            </w:tr>
            <w:tr w:rsidR="007970E7" w:rsidTr="001D4D84">
              <w:trPr>
                <w:trHeight w:val="247"/>
                <w:tblCellSpacing w:w="20" w:type="dxa"/>
              </w:trPr>
              <w:tc>
                <w:tcPr>
                  <w:tcW w:w="2370" w:type="dxa"/>
                  <w:shd w:val="clear" w:color="auto" w:fill="FFE1FF"/>
                </w:tcPr>
                <w:p w:rsidR="007970E7" w:rsidRPr="00603595" w:rsidRDefault="00D6738A" w:rsidP="00603595">
                  <w:pPr>
                    <w:autoSpaceDE w:val="0"/>
                    <w:autoSpaceDN w:val="0"/>
                    <w:adjustRightInd w:val="0"/>
                    <w:jc w:val="right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F46D24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d</w:t>
                  </w:r>
                  <w:r w:rsidRPr="00F46D24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r w:rsidR="00603595" w:rsidRPr="00F46D24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=</w:t>
                  </w:r>
                  <w:r w:rsidR="007970E7" w:rsidRPr="00F46D24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lang w:val="el-GR" w:bidi="ar-DZ"/>
                    </w:rPr>
                    <w:t>ρ/ρ</w:t>
                  </w:r>
                  <w:r w:rsidR="007970E7" w:rsidRPr="00F46D24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vertAlign w:val="subscript"/>
                      <w:lang w:bidi="ar-DZ"/>
                    </w:rPr>
                    <w:t>e</w:t>
                  </w:r>
                  <w:r w:rsidR="00603595" w:rsidRPr="00F46D24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lang w:bidi="ar-DZ"/>
                    </w:rPr>
                    <w:t xml:space="preserve">  </w:t>
                  </w:r>
                  <w:r w:rsidR="00603595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الكثافة</w:t>
                  </w:r>
                </w:p>
              </w:tc>
              <w:tc>
                <w:tcPr>
                  <w:tcW w:w="837" w:type="dxa"/>
                </w:tcPr>
                <w:p w:rsidR="007970E7" w:rsidRPr="003F1DF7" w:rsidRDefault="007970E7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  <w:t>0.6</w:t>
                  </w:r>
                </w:p>
              </w:tc>
              <w:tc>
                <w:tcPr>
                  <w:tcW w:w="838" w:type="dxa"/>
                </w:tcPr>
                <w:p w:rsidR="007970E7" w:rsidRPr="003F1DF7" w:rsidRDefault="007970E7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  <w:t>8.9</w:t>
                  </w:r>
                </w:p>
              </w:tc>
              <w:tc>
                <w:tcPr>
                  <w:tcW w:w="838" w:type="dxa"/>
                </w:tcPr>
                <w:p w:rsidR="007970E7" w:rsidRPr="003F1DF7" w:rsidRDefault="007970E7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  <w:t>7.8</w:t>
                  </w:r>
                </w:p>
              </w:tc>
              <w:tc>
                <w:tcPr>
                  <w:tcW w:w="984" w:type="dxa"/>
                </w:tcPr>
                <w:p w:rsidR="007970E7" w:rsidRPr="003F1DF7" w:rsidRDefault="007970E7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sz w:val="24"/>
                      <w:szCs w:val="24"/>
                      <w:rtl/>
                      <w:lang w:val="en-US"/>
                    </w:rPr>
                    <w:t>2.7</w:t>
                  </w:r>
                </w:p>
              </w:tc>
            </w:tr>
            <w:tr w:rsidR="007970E7" w:rsidTr="001D4D84">
              <w:trPr>
                <w:trHeight w:val="71"/>
                <w:tblCellSpacing w:w="20" w:type="dxa"/>
              </w:trPr>
              <w:tc>
                <w:tcPr>
                  <w:tcW w:w="2370" w:type="dxa"/>
                  <w:shd w:val="clear" w:color="auto" w:fill="FFE1FF"/>
                </w:tcPr>
                <w:p w:rsidR="007970E7" w:rsidRPr="003F1DF7" w:rsidRDefault="007970E7" w:rsidP="007970E7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تغوص</w:t>
                  </w:r>
                </w:p>
              </w:tc>
              <w:tc>
                <w:tcPr>
                  <w:tcW w:w="837" w:type="dxa"/>
                </w:tcPr>
                <w:p w:rsidR="007970E7" w:rsidRPr="003F1DF7" w:rsidRDefault="007970E7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/>
                    </w:rPr>
                  </w:pPr>
                </w:p>
              </w:tc>
              <w:tc>
                <w:tcPr>
                  <w:tcW w:w="838" w:type="dxa"/>
                </w:tcPr>
                <w:p w:rsidR="007970E7" w:rsidRPr="003F1DF7" w:rsidRDefault="007970E7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/>
                    </w:rPr>
                    <w:t>×</w:t>
                  </w:r>
                </w:p>
              </w:tc>
              <w:tc>
                <w:tcPr>
                  <w:tcW w:w="838" w:type="dxa"/>
                </w:tcPr>
                <w:p w:rsidR="007970E7" w:rsidRPr="003F1DF7" w:rsidRDefault="007970E7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/>
                    </w:rPr>
                    <w:t>×</w:t>
                  </w:r>
                </w:p>
              </w:tc>
              <w:tc>
                <w:tcPr>
                  <w:tcW w:w="984" w:type="dxa"/>
                </w:tcPr>
                <w:p w:rsidR="007970E7" w:rsidRPr="003F1DF7" w:rsidRDefault="007970E7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/>
                    </w:rPr>
                  </w:pPr>
                  <w:r w:rsidRPr="003F1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/>
                    </w:rPr>
                    <w:t>×</w:t>
                  </w:r>
                </w:p>
              </w:tc>
            </w:tr>
            <w:tr w:rsidR="007970E7" w:rsidTr="001D4D84">
              <w:trPr>
                <w:trHeight w:val="35"/>
                <w:tblCellSpacing w:w="20" w:type="dxa"/>
              </w:trPr>
              <w:tc>
                <w:tcPr>
                  <w:tcW w:w="2370" w:type="dxa"/>
                  <w:shd w:val="clear" w:color="auto" w:fill="FFE1FF"/>
                </w:tcPr>
                <w:p w:rsidR="007970E7" w:rsidRPr="003F1DF7" w:rsidRDefault="007970E7" w:rsidP="007970E7">
                  <w:pPr>
                    <w:autoSpaceDE w:val="0"/>
                    <w:autoSpaceDN w:val="0"/>
                    <w:bidi/>
                    <w:adjustRightInd w:val="0"/>
                    <w:rPr>
                      <w:rFonts w:asciiTheme="majorBidi" w:hAnsiTheme="majorBidi" w:cstheme="majorBidi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</w:pPr>
                  <w:r w:rsidRPr="003F1DF7">
                    <w:rPr>
                      <w:rFonts w:asciiTheme="majorBidi" w:hAnsiTheme="majorBidi" w:cstheme="majorBidi" w:hint="cs"/>
                      <w:b/>
                      <w:bCs/>
                      <w:color w:val="000000" w:themeColor="text1"/>
                      <w:sz w:val="24"/>
                      <w:szCs w:val="24"/>
                      <w:rtl/>
                      <w:lang w:val="en-US" w:bidi="ar-DZ"/>
                    </w:rPr>
                    <w:t>تطفو</w:t>
                  </w:r>
                </w:p>
              </w:tc>
              <w:tc>
                <w:tcPr>
                  <w:tcW w:w="837" w:type="dxa"/>
                </w:tcPr>
                <w:p w:rsidR="007970E7" w:rsidRPr="003F1DF7" w:rsidRDefault="003F1DF7" w:rsidP="007970E7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/>
                    </w:rPr>
                  </w:pPr>
                  <w:r>
                    <w:rPr>
                      <w:rFonts w:asciiTheme="majorBidi" w:eastAsiaTheme="minorHAnsi" w:hAnsiTheme="majorBidi" w:cstheme="majorBidi"/>
                      <w:b/>
                      <w:bCs/>
                      <w:noProof/>
                      <w:color w:val="5F8E00"/>
                      <w:sz w:val="28"/>
                      <w:szCs w:val="28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C5AA70A" wp14:editId="3CC720CC">
                            <wp:simplePos x="0" y="0"/>
                            <wp:positionH relativeFrom="column">
                              <wp:posOffset>-216193</wp:posOffset>
                            </wp:positionH>
                            <wp:positionV relativeFrom="paragraph">
                              <wp:posOffset>218879</wp:posOffset>
                            </wp:positionV>
                            <wp:extent cx="1717040" cy="311785"/>
                            <wp:effectExtent l="57150" t="57150" r="54610" b="50165"/>
                            <wp:wrapNone/>
                            <wp:docPr id="1" name="Rectangle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717040" cy="31178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C000"/>
                                    </a:solidFill>
                                    <a:ln>
                                      <a:noFill/>
                                    </a:ln>
                                    <a:effectLst/>
                                    <a:scene3d>
                                      <a:camera prst="orthographicFront">
                                        <a:rot lat="0" lon="0" rev="0"/>
                                      </a:camera>
                                      <a:lightRig rig="chilly" dir="t">
                                        <a:rot lat="0" lon="0" rev="18480000"/>
                                      </a:lightRig>
                                    </a:scene3d>
                                    <a:sp3d prstMaterial="clear">
                                      <a:bevelT h="63500"/>
                                    </a:sp3d>
                                  </wps:spPr>
                                  <wps:style>
                                    <a:lnRef idx="1">
                                      <a:schemeClr val="accent2"/>
                                    </a:lnRef>
                                    <a:fillRef idx="2">
                                      <a:schemeClr val="accent2"/>
                                    </a:fillRef>
                                    <a:effectRef idx="1">
                                      <a:schemeClr val="accent2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494AD8" w:rsidRDefault="00494AD8" w:rsidP="00494AD8">
                                        <w:pPr>
                                          <w:jc w:val="center"/>
                                        </w:pPr>
                                        <w:proofErr w:type="gramStart"/>
                                        <w:r w:rsidRPr="00A63CB4">
                                          <w:rPr>
                                            <w:rFonts w:asciiTheme="majorBidi" w:eastAsiaTheme="minorHAnsi" w:hAnsiTheme="majorBidi" w:cstheme="majorBidi" w:hint="cs"/>
                                            <w:b/>
                                            <w:bCs/>
                                            <w:color w:val="5400D0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>إرساء</w:t>
                                        </w:r>
                                        <w:proofErr w:type="gramEnd"/>
                                        <w:r w:rsidRPr="00A63CB4">
                                          <w:rPr>
                                            <w:rFonts w:asciiTheme="majorBidi" w:eastAsiaTheme="minorHAnsi" w:hAnsiTheme="majorBidi" w:cstheme="majorBidi" w:hint="cs"/>
                                            <w:b/>
                                            <w:bCs/>
                                            <w:color w:val="5400D0"/>
                                            <w:sz w:val="28"/>
                                            <w:szCs w:val="28"/>
                                            <w:rtl/>
                                          </w:rPr>
                                          <w:t xml:space="preserve"> للموارد المعرفيــة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      <w:pict>
                          <v:rect w14:anchorId="62AE7C0E" id="Rectangle 1" o:spid="_x0000_s1026" style="position:absolute;left:0;text-align:left;margin-left:-17pt;margin-top:17.25pt;width:135.2pt;height:24.5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" fillcolor="#ffc000" stroked="f">
                            <v:textbox>
                              <w:txbxContent>
                                <w:p w14:paraId="45D7F98D" w14:textId="77777777" w:rsidR="00494AD8" w:rsidRDefault="00494AD8" w:rsidP="00494AD8">
                                  <w:pPr>
                                    <w:jc w:val="center"/>
                                  </w:pPr>
                                  <w:r w:rsidRPr="00A63CB4">
                                    <w:rPr>
                                      <w:rFonts w:asciiTheme="majorBidi" w:eastAsiaTheme="minorHAnsi" w:hAnsiTheme="majorBidi" w:cstheme="majorBidi" w:hint="cs"/>
                                      <w:b/>
                                      <w:bCs/>
                                      <w:color w:val="5400D0"/>
                                      <w:sz w:val="28"/>
                                      <w:szCs w:val="28"/>
                                      <w:rtl/>
                                    </w:rPr>
                                    <w:t>إرساء للموارد المعرفيــة</w:t>
                                  </w:r>
                                </w:p>
                              </w:txbxContent>
                            </v:textbox>
                          </v:rect>
                        </w:pict>
                      </mc:Fallback>
                    </mc:AlternateContent>
                  </w:r>
                  <w:r w:rsidR="007970E7" w:rsidRPr="003F1DF7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/>
                    </w:rPr>
                    <w:t>×</w:t>
                  </w:r>
                </w:p>
              </w:tc>
              <w:tc>
                <w:tcPr>
                  <w:tcW w:w="838" w:type="dxa"/>
                </w:tcPr>
                <w:p w:rsidR="007970E7" w:rsidRPr="003F1DF7" w:rsidRDefault="007970E7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/>
                    </w:rPr>
                  </w:pPr>
                </w:p>
              </w:tc>
              <w:tc>
                <w:tcPr>
                  <w:tcW w:w="838" w:type="dxa"/>
                </w:tcPr>
                <w:p w:rsidR="007970E7" w:rsidRPr="003F1DF7" w:rsidRDefault="007970E7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/>
                    </w:rPr>
                  </w:pPr>
                </w:p>
              </w:tc>
              <w:tc>
                <w:tcPr>
                  <w:tcW w:w="984" w:type="dxa"/>
                </w:tcPr>
                <w:p w:rsidR="007970E7" w:rsidRPr="003F1DF7" w:rsidRDefault="007970E7" w:rsidP="00F23189">
                  <w:pPr>
                    <w:autoSpaceDE w:val="0"/>
                    <w:autoSpaceDN w:val="0"/>
                    <w:bidi/>
                    <w:adjustRightInd w:val="0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val="en-US"/>
                    </w:rPr>
                  </w:pPr>
                </w:p>
              </w:tc>
            </w:tr>
          </w:tbl>
          <w:p w:rsidR="00A63CB4" w:rsidRPr="00A63CB4" w:rsidRDefault="00F46D24" w:rsidP="00EA0D0E">
            <w:pPr>
              <w:autoSpaceDE w:val="0"/>
              <w:autoSpaceDN w:val="0"/>
              <w:bidi/>
              <w:adjustRightInd w:val="0"/>
              <w:spacing w:after="200" w:line="276" w:lineRule="auto"/>
              <w:rPr>
                <w:rFonts w:asciiTheme="majorBidi" w:eastAsiaTheme="minorHAnsi" w:hAnsiTheme="majorBidi" w:cstheme="majorBidi"/>
                <w:b/>
                <w:bCs/>
                <w:color w:val="5F8E00"/>
                <w:sz w:val="28"/>
                <w:szCs w:val="28"/>
              </w:rPr>
            </w:pPr>
            <w:r>
              <w:rPr>
                <w:rFonts w:asciiTheme="majorBidi" w:eastAsiaTheme="minorHAnsi" w:hAnsiTheme="majorBidi" w:cstheme="majorBidi"/>
                <w:b/>
                <w:bCs/>
                <w:noProof/>
                <w:color w:val="5F8E00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E41F6D2" wp14:editId="03A69F6C">
                      <wp:simplePos x="0" y="0"/>
                      <wp:positionH relativeFrom="column">
                        <wp:posOffset>-62201</wp:posOffset>
                      </wp:positionH>
                      <wp:positionV relativeFrom="paragraph">
                        <wp:posOffset>311150</wp:posOffset>
                      </wp:positionV>
                      <wp:extent cx="4043103" cy="1737531"/>
                      <wp:effectExtent l="57150" t="57150" r="52705" b="53340"/>
                      <wp:wrapNone/>
                      <wp:docPr id="12" name="Rectangl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043103" cy="1737531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>
                                <a:noFill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A0719C7" id="Rectangle 12" o:spid="_x0000_s1026" style="position:absolute;left:0;text-align:left;margin-left:-4.9pt;margin-top:24.5pt;width:318.35pt;height:136.8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" fillcolor="#ffc000" stroked="f" strokeweight="2pt"/>
                  </w:pict>
                </mc:Fallback>
              </mc:AlternateContent>
            </w:r>
          </w:p>
          <w:p w:rsidR="00A63CB4" w:rsidRPr="00A63CB4" w:rsidRDefault="00A63CB4" w:rsidP="00A63CB4">
            <w:pPr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spacing w:after="200" w:line="276" w:lineRule="auto"/>
              <w:ind w:left="282" w:hanging="282"/>
              <w:contextualSpacing/>
              <w:jc w:val="lowKashida"/>
              <w:rPr>
                <w:rFonts w:asciiTheme="majorBidi" w:eastAsiaTheme="minorHAnsi" w:hAnsiTheme="majorBidi" w:cstheme="majorBidi"/>
                <w:sz w:val="28"/>
                <w:szCs w:val="28"/>
              </w:rPr>
            </w:pPr>
            <w:r w:rsidRPr="00A63CB4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الكتلة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الحجمية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مقدار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فيزيائي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مميز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للأجسام</w:t>
            </w:r>
            <w:r w:rsidR="00494AD8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</w:rPr>
              <w:t>)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الصلبة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والسائلة</w:t>
            </w:r>
            <w:r w:rsidRPr="00A63CB4">
              <w:rPr>
                <w:rFonts w:asciiTheme="majorBidi" w:eastAsiaTheme="minorHAnsi" w:hAnsiTheme="majorBidi" w:cstheme="majorBidi"/>
                <w:sz w:val="28"/>
                <w:szCs w:val="28"/>
              </w:rPr>
              <w:t>(</w:t>
            </w:r>
          </w:p>
          <w:p w:rsidR="00A63CB4" w:rsidRPr="00A63CB4" w:rsidRDefault="00A63CB4" w:rsidP="00A63CB4">
            <w:pPr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spacing w:after="200" w:line="276" w:lineRule="auto"/>
              <w:ind w:left="282" w:hanging="282"/>
              <w:contextualSpacing/>
              <w:jc w:val="lowKashida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</w:pP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الكتلة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الحجمية</w:t>
            </w:r>
            <w:r w:rsidRPr="00A63CB4">
              <w:rPr>
                <w:rFonts w:asciiTheme="majorBidi" w:eastAsiaTheme="minorHAnsi" w:hAnsiTheme="majorBidi" w:cstheme="majorBidi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</w:rPr>
              <w:t>هي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حاصل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قسمة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كتلة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جسم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على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حجم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نفس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الجسم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ونعبر</w:t>
            </w:r>
            <w:r w:rsidRPr="00A63CB4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عنها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</w:t>
            </w:r>
            <w:r w:rsidRPr="00085D77">
              <w:rPr>
                <w:rFonts w:asciiTheme="majorBidi" w:eastAsiaTheme="minorHAns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FFF1C5"/>
                <w:lang w:val="el-GR" w:bidi="ar-DZ"/>
              </w:rPr>
              <w:t>ρ</w:t>
            </w:r>
            <w:r w:rsidRPr="00085D77">
              <w:rPr>
                <w:rFonts w:asciiTheme="majorBidi" w:eastAsiaTheme="minorHAns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FFF1C5"/>
                <w:lang w:bidi="ar-DZ"/>
              </w:rPr>
              <w:t>=</w:t>
            </w:r>
            <w:r w:rsidRPr="00085D77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shd w:val="clear" w:color="auto" w:fill="FFF1C5"/>
                <w:lang w:bidi="ar-DZ"/>
              </w:rPr>
              <w:t>m/v</w:t>
            </w:r>
            <w:r w:rsidRPr="00085D77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shd w:val="clear" w:color="auto" w:fill="FFF1C5"/>
                <w:rtl/>
                <w:lang w:bidi="ar-DZ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  <w:lang w:bidi="ar-DZ"/>
              </w:rPr>
              <w:t xml:space="preserve">  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  <w:rtl/>
              </w:rPr>
              <w:t>وحد</w:t>
            </w:r>
            <w:r w:rsidRPr="00A63CB4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</w:rPr>
              <w:t xml:space="preserve">تها </w:t>
            </w:r>
            <w:r w:rsidRPr="00A63CB4"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  <w:t xml:space="preserve"> </w:t>
            </w:r>
            <w:r w:rsidRPr="00A63CB4">
              <w:rPr>
                <w:rFonts w:asciiTheme="majorBidi" w:eastAsiaTheme="minorHAnsi" w:hAnsiTheme="majorBidi" w:cstheme="majorBidi"/>
                <w:b/>
                <w:bCs/>
                <w:color w:val="000000"/>
                <w:sz w:val="28"/>
                <w:szCs w:val="28"/>
              </w:rPr>
              <w:t>kg/m</w:t>
            </w:r>
            <w:r w:rsidRPr="00A63CB4">
              <w:rPr>
                <w:rFonts w:asciiTheme="majorBidi" w:eastAsiaTheme="minorHAnsi" w:hAnsiTheme="majorBidi" w:cstheme="majorBidi"/>
                <w:b/>
                <w:bCs/>
                <w:color w:val="000000"/>
                <w:sz w:val="28"/>
                <w:szCs w:val="28"/>
                <w:vertAlign w:val="superscript"/>
              </w:rPr>
              <w:t>3</w:t>
            </w:r>
            <w:r w:rsidRPr="00A63CB4">
              <w:rPr>
                <w:rFonts w:asciiTheme="majorBidi" w:eastAsiaTheme="minorHAnsi" w:hAnsiTheme="majorBidi" w:cstheme="majorBidi" w:hint="cs"/>
                <w:b/>
                <w:bCs/>
                <w:color w:val="000000"/>
                <w:sz w:val="28"/>
                <w:szCs w:val="28"/>
                <w:rtl/>
              </w:rPr>
              <w:t>أو</w:t>
            </w:r>
            <w:r w:rsidRPr="00A63CB4">
              <w:rPr>
                <w:rFonts w:asciiTheme="majorBidi" w:eastAsiaTheme="minorHAnsi" w:hAnsiTheme="majorBidi" w:cstheme="majorBidi"/>
                <w:b/>
                <w:bCs/>
                <w:color w:val="000000"/>
                <w:sz w:val="28"/>
                <w:szCs w:val="28"/>
              </w:rPr>
              <w:t>g/cm</w:t>
            </w:r>
            <w:r w:rsidRPr="00A63CB4">
              <w:rPr>
                <w:rFonts w:asciiTheme="majorBidi" w:eastAsiaTheme="minorHAnsi" w:hAnsiTheme="majorBidi" w:cstheme="majorBidi"/>
                <w:b/>
                <w:bCs/>
                <w:color w:val="000000"/>
                <w:sz w:val="28"/>
                <w:szCs w:val="28"/>
                <w:vertAlign w:val="superscript"/>
              </w:rPr>
              <w:t>3</w:t>
            </w:r>
          </w:p>
          <w:p w:rsidR="00FE6924" w:rsidRDefault="00FE6924" w:rsidP="00FE6924">
            <w:pPr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spacing w:after="200" w:line="276" w:lineRule="auto"/>
              <w:ind w:left="282" w:hanging="282"/>
              <w:contextualSpacing/>
              <w:jc w:val="lowKashida"/>
              <w:rPr>
                <w:rFonts w:asciiTheme="majorBidi" w:eastAsiaTheme="minorHAnsi" w:hAnsiTheme="majorBidi" w:cstheme="majorBidi"/>
                <w:color w:val="000000"/>
                <w:sz w:val="28"/>
                <w:szCs w:val="28"/>
              </w:rPr>
            </w:pP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نسمي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النسبة</w:t>
            </w:r>
            <w:r w:rsidRPr="00856FE6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</w:rPr>
              <w:t>: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الكتلة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الحجمية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للجسم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</w:rPr>
              <w:t>/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الكتلة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الحجمية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للماء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بالكثافة</w:t>
            </w:r>
            <w:r w:rsidRPr="00856FE6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 xml:space="preserve"> و 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يرمز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لها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</w:rPr>
              <w:t xml:space="preserve"> 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 xml:space="preserve">ب </w:t>
            </w:r>
            <w:r w:rsidRPr="00856FE6">
              <w:rPr>
                <w:rFonts w:asciiTheme="majorBidi" w:eastAsiaTheme="minorHAnsi" w:hAnsiTheme="majorBidi" w:cstheme="majorBidi"/>
                <w:b/>
                <w:bCs/>
                <w:sz w:val="28"/>
                <w:szCs w:val="28"/>
                <w:rtl/>
              </w:rPr>
              <w:t>d</w:t>
            </w:r>
            <w:r w:rsidRPr="00856FE6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856FE6">
              <w:rPr>
                <w:rFonts w:asciiTheme="majorBidi" w:eastAsiaTheme="minorHAnsi" w:hAnsiTheme="majorBidi" w:cstheme="majorBidi"/>
                <w:sz w:val="28"/>
                <w:szCs w:val="28"/>
                <w:rtl/>
              </w:rPr>
              <w:t>حيث:</w:t>
            </w:r>
            <w:r w:rsidRPr="00856FE6">
              <w:rPr>
                <w:rFonts w:asciiTheme="majorBidi" w:eastAsiaTheme="minorHAnsi" w:hAnsiTheme="majorBidi" w:cstheme="majorBidi" w:hint="cs"/>
                <w:sz w:val="28"/>
                <w:szCs w:val="28"/>
                <w:rtl/>
              </w:rPr>
              <w:t xml:space="preserve"> </w:t>
            </w:r>
            <w:r w:rsidRPr="00085D77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shd w:val="clear" w:color="auto" w:fill="FFF1C5"/>
              </w:rPr>
              <w:t>d=</w:t>
            </w:r>
            <w:r w:rsidRPr="00085D77">
              <w:rPr>
                <w:rFonts w:asciiTheme="majorBidi" w:eastAsiaTheme="minorHAns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FFF1C5"/>
                <w:lang w:val="el-GR" w:bidi="ar-DZ"/>
              </w:rPr>
              <w:t>ρ/ρ</w:t>
            </w:r>
            <w:r w:rsidRPr="00085D77">
              <w:rPr>
                <w:rFonts w:asciiTheme="majorBidi" w:eastAsiaTheme="minorHAns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FFF1C5"/>
                <w:vertAlign w:val="subscript"/>
                <w:lang w:bidi="ar-DZ"/>
              </w:rPr>
              <w:t>e</w:t>
            </w:r>
            <w:r w:rsidR="00397D46">
              <w:rPr>
                <w:rFonts w:asciiTheme="majorBidi" w:eastAsiaTheme="minorHAnsi" w:hAnsiTheme="majorBidi" w:cstheme="majorBidi" w:hint="cs"/>
                <w:color w:val="000000"/>
                <w:sz w:val="28"/>
                <w:szCs w:val="28"/>
                <w:rtl/>
              </w:rPr>
              <w:t xml:space="preserve"> حيث</w:t>
            </w:r>
            <w:r w:rsidR="00F46D24"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  <w:t>.</w:t>
            </w:r>
            <w:r w:rsidR="00F46D24">
              <w:rPr>
                <w:rFonts w:asciiTheme="majorBidi" w:eastAsiaTheme="minorHAns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كثافة الماء </w:t>
            </w:r>
            <w:r w:rsidR="00F46D24">
              <w:rPr>
                <w:rFonts w:asciiTheme="majorBidi" w:eastAsiaTheme="minorHAnsi" w:hAnsiTheme="majorBidi" w:cstheme="majorBidi"/>
                <w:color w:val="000000" w:themeColor="text1"/>
                <w:sz w:val="28"/>
                <w:szCs w:val="28"/>
                <w:lang w:bidi="ar-DZ"/>
              </w:rPr>
              <w:t>d=1</w:t>
            </w:r>
          </w:p>
          <w:p w:rsidR="00397D46" w:rsidRPr="00397D46" w:rsidRDefault="00FE6924" w:rsidP="00F46D24">
            <w:pPr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spacing w:after="200" w:line="276" w:lineRule="auto"/>
              <w:ind w:left="282" w:hanging="282"/>
              <w:contextualSpacing/>
              <w:rPr>
                <w:rFonts w:asciiTheme="majorBidi" w:eastAsiaTheme="minorHAnsi" w:hAnsiTheme="majorBidi" w:cstheme="majorBidi"/>
                <w:b/>
                <w:bCs/>
                <w:color w:val="000000" w:themeColor="text1"/>
                <w:sz w:val="24"/>
                <w:szCs w:val="24"/>
              </w:rPr>
            </w:pP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الم</w:t>
            </w:r>
            <w:r w:rsidRPr="002F62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واد التي</w:t>
            </w: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كثافتها اقل م</w:t>
            </w:r>
            <w:r w:rsidRPr="002F62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ن</w:t>
            </w: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كثاف</w:t>
            </w:r>
            <w:r w:rsidRPr="002F62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ة</w:t>
            </w: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الماء </w:t>
            </w:r>
            <w:r w:rsidRPr="002F62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ت</w:t>
            </w: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طف</w:t>
            </w:r>
            <w:r w:rsidRPr="002F62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و</w:t>
            </w: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Pr="002F62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ع</w:t>
            </w: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لى </w:t>
            </w:r>
            <w:r w:rsidRPr="002F62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س</w:t>
            </w: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طحه </w:t>
            </w:r>
          </w:p>
          <w:p w:rsidR="00A1177D" w:rsidRPr="00FE6924" w:rsidRDefault="00FE6924" w:rsidP="00397D46">
            <w:pPr>
              <w:numPr>
                <w:ilvl w:val="0"/>
                <w:numId w:val="18"/>
              </w:numPr>
              <w:autoSpaceDE w:val="0"/>
              <w:autoSpaceDN w:val="0"/>
              <w:bidi/>
              <w:adjustRightInd w:val="0"/>
              <w:spacing w:after="200" w:line="276" w:lineRule="auto"/>
              <w:ind w:left="282" w:hanging="282"/>
              <w:contextualSpacing/>
              <w:rPr>
                <w:rFonts w:asciiTheme="majorBidi" w:eastAsiaTheme="minorHAnsi" w:hAnsiTheme="majorBidi" w:cstheme="majorBidi"/>
                <w:color w:val="000000" w:themeColor="text1"/>
                <w:sz w:val="28"/>
                <w:szCs w:val="28"/>
              </w:rPr>
            </w:pP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الم</w:t>
            </w:r>
            <w:r w:rsidRPr="002F62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واد التي</w:t>
            </w: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كثافتها أكبر م</w:t>
            </w:r>
            <w:r w:rsidRPr="002F62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ن</w:t>
            </w: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كثاف</w:t>
            </w:r>
            <w:r w:rsidRPr="002F62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ة</w:t>
            </w: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الماء </w:t>
            </w:r>
            <w:r w:rsidRPr="002F62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ت</w:t>
            </w: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غ</w:t>
            </w:r>
            <w:r w:rsidRPr="002F62F4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و</w:t>
            </w:r>
            <w:r w:rsidRPr="002F62F4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ص فيه</w:t>
            </w:r>
          </w:p>
          <w:p w:rsidR="001C58E1" w:rsidRDefault="00397D46" w:rsidP="00397D4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eastAsiaTheme="minorHAnsi" w:hAnsiTheme="majorBidi" w:cstheme="majorBidi"/>
                <w:b/>
                <w:bCs/>
                <w:noProof/>
                <w:color w:val="5F8E00"/>
                <w:sz w:val="28"/>
                <w:szCs w:val="28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A3EB080" wp14:editId="4205F62B">
                      <wp:simplePos x="0" y="0"/>
                      <wp:positionH relativeFrom="column">
                        <wp:posOffset>1568023</wp:posOffset>
                      </wp:positionH>
                      <wp:positionV relativeFrom="paragraph">
                        <wp:posOffset>57122</wp:posOffset>
                      </wp:positionV>
                      <wp:extent cx="1717040" cy="277220"/>
                      <wp:effectExtent l="57150" t="57150" r="54610" b="46990"/>
                      <wp:wrapNone/>
                      <wp:docPr id="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17040" cy="2772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9525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733BAA" w:rsidRDefault="00733BAA" w:rsidP="00733BAA">
                                  <w:pPr>
                                    <w:jc w:val="center"/>
                                  </w:pPr>
                                  <w:proofErr w:type="gramStart"/>
                                  <w:r>
                                    <w:rPr>
                                      <w:rFonts w:asciiTheme="majorBidi" w:eastAsiaTheme="minorHAnsi" w:hAnsiTheme="majorBidi" w:cstheme="majorBidi" w:hint="cs"/>
                                      <w:b/>
                                      <w:bCs/>
                                      <w:color w:val="5400D0"/>
                                      <w:sz w:val="28"/>
                                      <w:szCs w:val="28"/>
                                      <w:rtl/>
                                    </w:rPr>
                                    <w:t>تقويم</w:t>
                                  </w:r>
                                  <w:proofErr w:type="gramEnd"/>
                                  <w:r w:rsidRPr="00A63CB4">
                                    <w:rPr>
                                      <w:rFonts w:asciiTheme="majorBidi" w:eastAsiaTheme="minorHAnsi" w:hAnsiTheme="majorBidi" w:cstheme="majorBidi" w:hint="cs"/>
                                      <w:b/>
                                      <w:bCs/>
                                      <w:color w:val="5400D0"/>
                                      <w:sz w:val="28"/>
                                      <w:szCs w:val="28"/>
                                      <w:rtl/>
                                    </w:rPr>
                                    <w:t xml:space="preserve"> للموارد المعرفيــة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6D49BC04" id="Rectangle 3" o:spid="_x0000_s1027" style="position:absolute;left:0;text-align:left;margin-left:123.45pt;margin-top:4.5pt;width:135.2pt;height:21.8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" fillcolor="#ffc000" stroked="f">
                      <v:textbox>
                        <w:txbxContent>
                          <w:p w14:paraId="0FC0C221" w14:textId="77777777" w:rsidR="00733BAA" w:rsidRDefault="00733BAA" w:rsidP="00733BAA">
                            <w:pPr>
                              <w:jc w:val="center"/>
                            </w:pPr>
                            <w:r>
                              <w:rPr>
                                <w:rFonts w:asciiTheme="majorBidi" w:eastAsiaTheme="minorHAnsi" w:hAnsiTheme="majorBidi" w:cstheme="majorBidi" w:hint="cs"/>
                                <w:b/>
                                <w:bCs/>
                                <w:color w:val="5400D0"/>
                                <w:sz w:val="28"/>
                                <w:szCs w:val="28"/>
                                <w:rtl/>
                              </w:rPr>
                              <w:t>تقويم</w:t>
                            </w:r>
                            <w:r w:rsidRPr="00A63CB4">
                              <w:rPr>
                                <w:rFonts w:asciiTheme="majorBidi" w:eastAsiaTheme="minorHAnsi" w:hAnsiTheme="majorBidi" w:cstheme="majorBidi" w:hint="cs"/>
                                <w:b/>
                                <w:bCs/>
                                <w:color w:val="5400D0"/>
                                <w:sz w:val="28"/>
                                <w:szCs w:val="28"/>
                                <w:rtl/>
                              </w:rPr>
                              <w:t xml:space="preserve"> للموارد المعرفيــة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:rsidR="00397D46" w:rsidRPr="00397D46" w:rsidRDefault="00397D46" w:rsidP="00397D4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A1177D" w:rsidRDefault="00FE6924" w:rsidP="001D4D8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D1C80">
              <w:rPr>
                <w:rFonts w:asciiTheme="majorBidi" w:hAnsiTheme="majorBidi" w:cs="Times New Roman"/>
                <w:noProof/>
                <w:sz w:val="28"/>
                <w:szCs w:val="28"/>
                <w:rtl/>
                <w:lang w:eastAsia="fr-FR"/>
              </w:rPr>
              <w:drawing>
                <wp:anchor distT="0" distB="0" distL="114300" distR="114300" simplePos="0" relativeHeight="251660288" behindDoc="1" locked="0" layoutInCell="1" allowOverlap="1" wp14:anchorId="1581B4F1" wp14:editId="2C0736C0">
                  <wp:simplePos x="0" y="0"/>
                  <wp:positionH relativeFrom="column">
                    <wp:posOffset>368215</wp:posOffset>
                  </wp:positionH>
                  <wp:positionV relativeFrom="paragraph">
                    <wp:posOffset>239395</wp:posOffset>
                  </wp:positionV>
                  <wp:extent cx="800100" cy="722492"/>
                  <wp:effectExtent l="0" t="0" r="0" b="1905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722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D4D8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أراد مجوهراتي التأكد من نقاوة سبيكة</w:t>
            </w:r>
            <w:bookmarkStart w:id="1" w:name="_GoBack"/>
            <w:bookmarkEnd w:id="1"/>
            <w:r w:rsidR="001D4D8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ذهب </w:t>
            </w:r>
            <w:r w:rsidR="00A1177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مكعبة الشكل ،</w:t>
            </w:r>
            <w:r w:rsidR="001D4D84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فأجرى</w:t>
            </w:r>
            <w:r w:rsidR="00A1177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القياسات التالية</w:t>
            </w:r>
            <w:r w:rsidR="00A1177D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:</w:t>
            </w:r>
          </w:p>
          <w:p w:rsidR="00A1177D" w:rsidRPr="00A1177D" w:rsidRDefault="00A1177D" w:rsidP="004C081F">
            <w:pPr>
              <w:pStyle w:val="Paragraphedeliste"/>
              <w:numPr>
                <w:ilvl w:val="0"/>
                <w:numId w:val="21"/>
              </w:numPr>
              <w:autoSpaceDE w:val="0"/>
              <w:autoSpaceDN w:val="0"/>
              <w:bidi/>
              <w:adjustRightInd w:val="0"/>
              <w:ind w:left="501" w:hanging="9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A1177D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طول ضلع المكعب </w:t>
            </w:r>
            <w:r w:rsidR="004C081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1cm</w:t>
            </w:r>
          </w:p>
          <w:p w:rsidR="004C081F" w:rsidRDefault="00A1177D" w:rsidP="004C081F">
            <w:pPr>
              <w:pStyle w:val="Paragraphedeliste"/>
              <w:numPr>
                <w:ilvl w:val="0"/>
                <w:numId w:val="30"/>
              </w:numPr>
              <w:autoSpaceDE w:val="0"/>
              <w:autoSpaceDN w:val="0"/>
              <w:bidi/>
              <w:adjustRightInd w:val="0"/>
              <w:ind w:left="501" w:hanging="9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 w:rsidRPr="004C081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قيمة كتلة القطعة</w:t>
            </w:r>
            <w:r w:rsidR="00FA353D" w:rsidRPr="004C081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 w:rsidR="004C081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19.3g</w:t>
            </w:r>
          </w:p>
          <w:p w:rsidR="00A1177D" w:rsidRPr="004C081F" w:rsidRDefault="001D4D84" w:rsidP="004C081F">
            <w:pPr>
              <w:pStyle w:val="Paragraphedeliste"/>
              <w:numPr>
                <w:ilvl w:val="0"/>
                <w:numId w:val="23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قدم طريقة ل</w:t>
            </w:r>
            <w:r w:rsidR="00A1177D" w:rsidRPr="004C081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لتأكد من نقاوة السبيكة. </w:t>
            </w:r>
          </w:p>
          <w:p w:rsidR="001C58E1" w:rsidRPr="001C58E1" w:rsidRDefault="003953FC" w:rsidP="001C58E1">
            <w:pPr>
              <w:pStyle w:val="Paragraphedeliste"/>
              <w:numPr>
                <w:ilvl w:val="0"/>
                <w:numId w:val="23"/>
              </w:num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فسّر غوص قطعة الذهب في الماء النقي دون طفوها</w:t>
            </w:r>
          </w:p>
        </w:tc>
        <w:tc>
          <w:tcPr>
            <w:tcW w:w="4361" w:type="dxa"/>
          </w:tcPr>
          <w:p w:rsidR="00767DD5" w:rsidRPr="00AA56F5" w:rsidRDefault="00767DD5" w:rsidP="003953FC">
            <w:pPr>
              <w:pStyle w:val="Paragraphedeliste"/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AA56F5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يوظف مكتسباته القبلية (المعرفية و المنهجية)</w:t>
            </w:r>
          </w:p>
          <w:p w:rsidR="00CB0C60" w:rsidRDefault="006E763F" w:rsidP="004F264F">
            <w:pPr>
              <w:pStyle w:val="Paragraphedeliste"/>
              <w:numPr>
                <w:ilvl w:val="0"/>
                <w:numId w:val="22"/>
              </w:numPr>
              <w:bidi/>
              <w:ind w:left="176" w:hanging="176"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  <w:r w:rsidRPr="006E763F">
              <w:rPr>
                <w:rFonts w:asciiTheme="majorBidi" w:hAnsiTheme="majorBidi" w:cstheme="majorBidi"/>
                <w:noProof/>
                <w:sz w:val="28"/>
                <w:szCs w:val="28"/>
                <w:rtl/>
                <w:lang w:eastAsia="fr-FR"/>
              </w:rPr>
              <w:t xml:space="preserve">يناقش الوضعية الجزئية </w:t>
            </w:r>
            <w:r w:rsidRPr="006E763F">
              <w:rPr>
                <w:rFonts w:asciiTheme="majorBidi" w:hAnsiTheme="majorBidi" w:cstheme="majorBidi" w:hint="cs"/>
                <w:noProof/>
                <w:sz w:val="28"/>
                <w:szCs w:val="28"/>
                <w:rtl/>
                <w:lang w:eastAsia="fr-FR"/>
              </w:rPr>
              <w:t>و يقدم فرضياته</w:t>
            </w:r>
            <w:r w:rsidR="00272565" w:rsidRPr="00272565">
              <w:t xml:space="preserve"> </w:t>
            </w:r>
          </w:p>
          <w:p w:rsidR="004F264F" w:rsidRDefault="00085D77" w:rsidP="004F264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>
              <w:rPr>
                <w:rFonts w:eastAsiaTheme="minorHAnsi"/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2E5EF76C" wp14:editId="0C46A907">
                      <wp:simplePos x="0" y="0"/>
                      <wp:positionH relativeFrom="column">
                        <wp:posOffset>128039</wp:posOffset>
                      </wp:positionH>
                      <wp:positionV relativeFrom="paragraph">
                        <wp:posOffset>23495</wp:posOffset>
                      </wp:positionV>
                      <wp:extent cx="2376170" cy="1266825"/>
                      <wp:effectExtent l="57150" t="38100" r="595630" b="47625"/>
                      <wp:wrapNone/>
                      <wp:docPr id="13" name="Phylactère : pensée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76170" cy="1266825"/>
                              </a:xfrm>
                              <a:prstGeom prst="cloudCallout">
                                <a:avLst>
                                  <a:gd name="adj1" fmla="val 71564"/>
                                  <a:gd name="adj2" fmla="val -27391"/>
                                </a:avLst>
                              </a:prstGeom>
                              <a:solidFill>
                                <a:srgbClr val="4F81BD">
                                  <a:lumMod val="20000"/>
                                  <a:lumOff val="80000"/>
                                </a:srgbClr>
                              </a:solidFill>
                              <a:ln w="25400" cap="flat" cmpd="sng" algn="ctr">
                                <a:noFill/>
                                <a:prstDash val="solid"/>
                              </a:ln>
                              <a:effectLst/>
                              <a:scene3d>
                                <a:camera prst="orthographicFront">
                                  <a:rot lat="0" lon="0" rev="0"/>
                                </a:camera>
                                <a:lightRig rig="chilly" dir="t">
                                  <a:rot lat="0" lon="0" rev="18480000"/>
                                </a:lightRig>
                              </a:scene3d>
                              <a:sp3d prstMaterial="clear">
                                <a:bevelT h="63500"/>
                              </a:sp3d>
                            </wps:spPr>
                            <wps:txbx>
                              <w:txbxContent>
                                <w:p w:rsidR="00272565" w:rsidRDefault="00272565" w:rsidP="0027256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shapetype w14:anchorId="3A9BAC07"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      <v:formulas>
                        <v:f eqn="sum #0 0 10800"/>
                        <v:f eqn="sum #1 0 10800"/>
                        <v:f eqn="cosatan2 10800 @0 @1"/>
                        <v:f eqn="sinatan2 10800 @0 @1"/>
                        <v:f eqn="sum @2 10800 0"/>
                        <v:f eqn="sum @3 10800 0"/>
                        <v:f eqn="sum @4 0 #0"/>
                        <v:f eqn="sum @5 0 #1"/>
                        <v:f eqn="mod @6 @7 0"/>
                        <v:f eqn="prod 600 11 1"/>
                        <v:f eqn="sum @8 0 @9"/>
                        <v:f eqn="prod @10 1 3"/>
                        <v:f eqn="prod 600 3 1"/>
                        <v:f eqn="sum @11 @12 0"/>
                        <v:f eqn="prod @13 @6 @8"/>
                        <v:f eqn="prod @13 @7 @8"/>
                        <v:f eqn="sum @14 #0 0"/>
                        <v:f eqn="sum @15 #1 0"/>
                        <v:f eqn="prod 600 8 1"/>
                        <v:f eqn="prod @11 2 1"/>
                        <v:f eqn="sum @18 @19 0"/>
                        <v:f eqn="prod @20 @6 @8"/>
                        <v:f eqn="prod @20 @7 @8"/>
                        <v:f eqn="sum @21 #0 0"/>
                        <v:f eqn="sum @22 #1 0"/>
                        <v:f eqn="prod 600 2 1"/>
                        <v:f eqn="sum #0 600 0"/>
                        <v:f eqn="sum #0 0 600"/>
                        <v:f eqn="sum #1 600 0"/>
                        <v:f eqn="sum #1 0 600"/>
                        <v:f eqn="sum @16 @25 0"/>
                        <v:f eqn="sum @16 0 @25"/>
                        <v:f eqn="sum @17 @25 0"/>
                        <v:f eqn="sum @17 0 @25"/>
                        <v:f eqn="sum @23 @12 0"/>
                        <v:f eqn="sum @23 0 @12"/>
                        <v:f eqn="sum @24 @12 0"/>
                        <v:f eqn="sum @24 0 @12"/>
                        <v:f eqn="val #0"/>
                        <v:f eqn="val #1"/>
                      </v:formulas>
                      <v:path o:extrusionok="f" o:connecttype="custom" o:connectlocs="67,10800;10800,21577;21582,10800;10800,1235;@38,@39" textboxrect="2977,3262,17087,17337"/>
                      <v:handles>
                        <v:h position="#0,#1"/>
                      </v:handles>
                      <o:complex v:ext="view"/>
                    </v:shapetype>
                    <v:shape id="Phylactère : pensées 3" o:spid="_x0000_s1028" type="#_x0000_t106" style="position:absolute;left:0;text-align:left;margin-left:10.1pt;margin-top:1.85pt;width:187.1pt;height:99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" adj="26258,4884" fillcolor="#dce6f2" stroked="f" strokeweight="2pt">
                      <v:textbox>
                        <w:txbxContent>
                          <w:p w14:paraId="0467A4CC" w14:textId="1D54B5B9" w:rsidR="00272565" w:rsidRDefault="00272565" w:rsidP="00272565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F264F" w:rsidRPr="00272565">
              <w:rPr>
                <w:noProof/>
                <w:lang w:eastAsia="fr-FR"/>
              </w:rPr>
              <w:drawing>
                <wp:anchor distT="0" distB="0" distL="114300" distR="114300" simplePos="0" relativeHeight="251658240" behindDoc="0" locked="0" layoutInCell="1" allowOverlap="1" wp14:anchorId="0DCF2D44" wp14:editId="60083443">
                  <wp:simplePos x="0" y="0"/>
                  <wp:positionH relativeFrom="column">
                    <wp:posOffset>1058463</wp:posOffset>
                  </wp:positionH>
                  <wp:positionV relativeFrom="paragraph">
                    <wp:posOffset>114180</wp:posOffset>
                  </wp:positionV>
                  <wp:extent cx="800100" cy="992270"/>
                  <wp:effectExtent l="0" t="0" r="0" b="0"/>
                  <wp:wrapNone/>
                  <wp:docPr id="18" name="صورة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992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F264F" w:rsidRDefault="004F264F" w:rsidP="004F264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4F264F" w:rsidRDefault="004F264F" w:rsidP="004F264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4F264F" w:rsidRDefault="004F264F" w:rsidP="004F264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</w:p>
          <w:p w:rsidR="004F264F" w:rsidRPr="004F264F" w:rsidRDefault="004F264F" w:rsidP="004F264F">
            <w:pPr>
              <w:bidi/>
              <w:rPr>
                <w:rFonts w:asciiTheme="majorBidi" w:hAnsiTheme="majorBidi" w:cstheme="majorBidi"/>
                <w:sz w:val="28"/>
                <w:szCs w:val="28"/>
                <w:lang w:val="en-US"/>
              </w:rPr>
            </w:pPr>
          </w:p>
          <w:p w:rsidR="004F264F" w:rsidRDefault="004F264F" w:rsidP="004F264F">
            <w:pPr>
              <w:pStyle w:val="Paragraphedeliste"/>
              <w:autoSpaceDE w:val="0"/>
              <w:autoSpaceDN w:val="0"/>
              <w:bidi/>
              <w:adjustRightInd w:val="0"/>
              <w:ind w:left="17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</w:p>
          <w:p w:rsidR="004F264F" w:rsidRDefault="004F264F" w:rsidP="004F264F">
            <w:pPr>
              <w:pStyle w:val="Paragraphedeliste"/>
              <w:autoSpaceDE w:val="0"/>
              <w:autoSpaceDN w:val="0"/>
              <w:bidi/>
              <w:adjustRightInd w:val="0"/>
              <w:ind w:left="17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</w:p>
          <w:p w:rsidR="00272565" w:rsidRPr="004F264F" w:rsidRDefault="00494AD8" w:rsidP="004F264F">
            <w:pPr>
              <w:pStyle w:val="Paragraphedeliste"/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ي</w:t>
            </w:r>
            <w:r w:rsidRPr="00494AD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ق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ي</w:t>
            </w:r>
            <w:r w:rsidRPr="00494AD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س كتلة كل</w:t>
            </w:r>
            <w:r w:rsidRPr="00494A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أسطوانة </w:t>
            </w:r>
            <w:r w:rsidRPr="00494AD8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ثم</w:t>
            </w:r>
            <w:r w:rsidRPr="00494A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ي</w:t>
            </w:r>
            <w:r w:rsidRPr="00494AD8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 xml:space="preserve">حسب النسبة </w:t>
            </w:r>
            <w:r w:rsidRPr="003F1DF7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/>
              </w:rPr>
              <w:t>m\</w:t>
            </w:r>
            <w:r w:rsidR="0072446B" w:rsidRPr="003F1DF7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rtl/>
                <w:lang w:val="en-US"/>
              </w:rPr>
              <w:t>v</w:t>
            </w:r>
          </w:p>
          <w:p w:rsidR="00494AD8" w:rsidRDefault="00FE6924" w:rsidP="003953FC">
            <w:pPr>
              <w:pStyle w:val="Paragraphedeliste"/>
              <w:autoSpaceDE w:val="0"/>
              <w:autoSpaceDN w:val="0"/>
              <w:bidi/>
              <w:adjustRightInd w:val="0"/>
              <w:ind w:left="14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>
              <w:rPr>
                <w:noProof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4144" behindDoc="0" locked="0" layoutInCell="1" allowOverlap="1" wp14:anchorId="35C9CEC6" wp14:editId="1A0E530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177165</wp:posOffset>
                      </wp:positionV>
                      <wp:extent cx="2748280" cy="295275"/>
                      <wp:effectExtent l="38100" t="57150" r="52070" b="219075"/>
                      <wp:wrapNone/>
                      <wp:docPr id="11" name="Groupe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748280" cy="295275"/>
                                <a:chOff x="292218" y="0"/>
                                <a:chExt cx="2634832" cy="310285"/>
                              </a:xfrm>
                            </wpg:grpSpPr>
                            <wps:wsp>
                              <wps:cNvPr id="4" name="Bulle narrative : rectangle 4"/>
                              <wps:cNvSpPr/>
                              <wps:spPr>
                                <a:xfrm>
                                  <a:off x="2346660" y="0"/>
                                  <a:ext cx="580390" cy="310285"/>
                                </a:xfrm>
                                <a:prstGeom prst="wedgeRectCallout">
                                  <a:avLst>
                                    <a:gd name="adj1" fmla="val -20833"/>
                                    <a:gd name="adj2" fmla="val 104839"/>
                                  </a:avLst>
                                </a:prstGeom>
                                <a:solidFill>
                                  <a:schemeClr val="accent6">
                                    <a:lumMod val="75000"/>
                                  </a:schemeClr>
                                </a:solidFill>
                                <a:ln>
                                  <a:noFill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style>
                                <a:lnRef idx="1">
                                  <a:schemeClr val="accent4"/>
                                </a:lnRef>
                                <a:fillRef idx="2">
                                  <a:schemeClr val="accent4"/>
                                </a:fillRef>
                                <a:effectRef idx="1">
                                  <a:schemeClr val="accent4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:rsidR="00554680" w:rsidRPr="00554680" w:rsidRDefault="00554680" w:rsidP="00554680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</w:pPr>
                                    <w:r w:rsidRPr="00554680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خش</w:t>
                                    </w: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ــ</w:t>
                                    </w:r>
                                    <w:r w:rsidRPr="00554680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Bulle narrative : rectangle 5"/>
                              <wps:cNvSpPr/>
                              <wps:spPr>
                                <a:xfrm>
                                  <a:off x="1653702" y="0"/>
                                  <a:ext cx="580390" cy="310285"/>
                                </a:xfrm>
                                <a:prstGeom prst="wedgeRectCallout">
                                  <a:avLst>
                                    <a:gd name="adj1" fmla="val -20833"/>
                                    <a:gd name="adj2" fmla="val 104839"/>
                                  </a:avLst>
                                </a:prstGeom>
                                <a:solidFill>
                                  <a:srgbClr val="F79646">
                                    <a:lumMod val="75000"/>
                                  </a:srgbClr>
                                </a:solidFill>
                                <a:ln w="9525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670B6E" w:rsidRPr="00554680" w:rsidRDefault="00670B6E" w:rsidP="00670B6E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نحـاس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Bulle narrative : rectangle 6"/>
                              <wps:cNvSpPr/>
                              <wps:spPr>
                                <a:xfrm>
                                  <a:off x="292218" y="0"/>
                                  <a:ext cx="580390" cy="310285"/>
                                </a:xfrm>
                                <a:prstGeom prst="wedgeRectCallout">
                                  <a:avLst>
                                    <a:gd name="adj1" fmla="val -20833"/>
                                    <a:gd name="adj2" fmla="val 104839"/>
                                  </a:avLst>
                                </a:prstGeom>
                                <a:solidFill>
                                  <a:srgbClr val="F79646">
                                    <a:lumMod val="75000"/>
                                  </a:srgbClr>
                                </a:solidFill>
                                <a:ln w="9525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670B6E" w:rsidRPr="00554680" w:rsidRDefault="00670B6E" w:rsidP="00670B6E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ألمنيـوم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Bulle narrative : rectangle 7"/>
                              <wps:cNvSpPr/>
                              <wps:spPr>
                                <a:xfrm>
                                  <a:off x="965884" y="0"/>
                                  <a:ext cx="580390" cy="310285"/>
                                </a:xfrm>
                                <a:prstGeom prst="wedgeRectCallout">
                                  <a:avLst>
                                    <a:gd name="adj1" fmla="val -20833"/>
                                    <a:gd name="adj2" fmla="val 104839"/>
                                  </a:avLst>
                                </a:prstGeom>
                                <a:solidFill>
                                  <a:srgbClr val="F79646">
                                    <a:lumMod val="75000"/>
                                  </a:srgbClr>
                                </a:solidFill>
                                <a:ln w="9525" cap="flat" cmpd="sng" algn="ctr">
                                  <a:noFill/>
                                  <a:prstDash val="solid"/>
                                </a:ln>
                                <a:effectLst/>
                                <a:scene3d>
                                  <a:camera prst="orthographicFront">
                                    <a:rot lat="0" lon="0" rev="0"/>
                                  </a:camera>
                                  <a:lightRig rig="chilly" dir="t">
                                    <a:rot lat="0" lon="0" rev="18480000"/>
                                  </a:lightRig>
                                </a:scene3d>
                                <a:sp3d prstMaterial="clear">
                                  <a:bevelT h="63500"/>
                                </a:sp3d>
                              </wps:spPr>
                              <wps:txbx>
                                <w:txbxContent>
                                  <w:p w:rsidR="00670B6E" w:rsidRPr="00554680" w:rsidRDefault="00670B6E" w:rsidP="00670B6E">
                                    <w:pPr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</w:pPr>
                                    <w:r>
                                      <w:rPr>
                                        <w:rFonts w:asciiTheme="majorBidi" w:hAnsiTheme="majorBidi" w:cstheme="majorBidi" w:hint="cs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eastAsia="zh-CN" w:bidi="ar-DZ"/>
                                      </w:rPr>
                                      <w:t>حديــــد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1CB939F" id="Groupe 11" o:spid="_x0000_s1029" style="position:absolute;left:0;text-align:left;margin-left:-5.4pt;margin-top:13.95pt;width:216.4pt;height:23.25pt;z-index:251649024;mso-width-relative:margin;mso-height-relative:margin" coordorigin="2922" coordsize="26348,3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Bulle narrative : rectangle 4" o:spid="_x0000_s1030" type="#_x0000_t61" style="position:absolute;left:23466;width:5804;height:3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" adj="6300,33445" fillcolor="#e36c0a [2409]" stroked="f">
                        <v:textbox>
                          <w:txbxContent>
                            <w:p w14:paraId="7B446224" w14:textId="77777777" w:rsidR="00554680" w:rsidRPr="00554680" w:rsidRDefault="00554680" w:rsidP="00554680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</w:pPr>
                              <w:r w:rsidRPr="00554680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خش</w:t>
                              </w: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ــ</w:t>
                              </w:r>
                              <w:r w:rsidRPr="00554680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ب</w:t>
                              </w:r>
                            </w:p>
                          </w:txbxContent>
                        </v:textbox>
                      </v:shape>
                      <v:shape id="Bulle narrative : rectangle 5" o:spid="_x0000_s1031" type="#_x0000_t61" style="position:absolute;left:16537;width:5803;height:3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" adj="6300,33445" fillcolor="#e46c0a" stroked="f">
                        <v:textbox>
                          <w:txbxContent>
                            <w:p w14:paraId="0C345CE9" w14:textId="77777777" w:rsidR="00670B6E" w:rsidRPr="00554680" w:rsidRDefault="00670B6E" w:rsidP="00670B6E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نحـاس</w:t>
                              </w:r>
                            </w:p>
                          </w:txbxContent>
                        </v:textbox>
                      </v:shape>
                      <v:shape id="Bulle narrative : rectangle 6" o:spid="_x0000_s1032" type="#_x0000_t61" style="position:absolute;left:2922;width:5804;height:3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" adj="6300,33445" fillcolor="#e46c0a" stroked="f">
                        <v:textbox>
                          <w:txbxContent>
                            <w:p w14:paraId="6E6132DA" w14:textId="77777777" w:rsidR="00670B6E" w:rsidRPr="00554680" w:rsidRDefault="00670B6E" w:rsidP="00670B6E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ألمنيـوم</w:t>
                              </w:r>
                            </w:p>
                          </w:txbxContent>
                        </v:textbox>
                      </v:shape>
                      <v:shape id="Bulle narrative : rectangle 7" o:spid="_x0000_s1033" type="#_x0000_t61" style="position:absolute;left:9658;width:5804;height:31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" adj="6300,33445" fillcolor="#e46c0a" stroked="f">
                        <v:textbox>
                          <w:txbxContent>
                            <w:p w14:paraId="7BF65FBB" w14:textId="77777777" w:rsidR="00670B6E" w:rsidRPr="00554680" w:rsidRDefault="00670B6E" w:rsidP="00670B6E">
                              <w:pP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eastAsia="zh-CN" w:bidi="ar-DZ"/>
                                </w:rPr>
                                <w:t>حديــــد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494AD8" w:rsidRDefault="00494AD8" w:rsidP="00494AD8">
            <w:pPr>
              <w:pStyle w:val="Paragraphedeliste"/>
              <w:autoSpaceDE w:val="0"/>
              <w:autoSpaceDN w:val="0"/>
              <w:bidi/>
              <w:adjustRightInd w:val="0"/>
              <w:ind w:left="14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494AD8" w:rsidRDefault="00494AD8" w:rsidP="00494AD8">
            <w:pPr>
              <w:pStyle w:val="Paragraphedeliste"/>
              <w:autoSpaceDE w:val="0"/>
              <w:autoSpaceDN w:val="0"/>
              <w:bidi/>
              <w:adjustRightInd w:val="0"/>
              <w:ind w:left="14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494AD8" w:rsidRDefault="003953FC" w:rsidP="00494AD8">
            <w:pPr>
              <w:pStyle w:val="Paragraphedeliste"/>
              <w:autoSpaceDE w:val="0"/>
              <w:autoSpaceDN w:val="0"/>
              <w:bidi/>
              <w:adjustRightInd w:val="0"/>
              <w:ind w:left="14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 w:rsidRPr="00670B6E">
              <w:rPr>
                <w:rFonts w:cs="Times New Roman"/>
                <w:noProof/>
                <w:rtl/>
                <w:lang w:eastAsia="fr-FR"/>
              </w:rPr>
              <w:drawing>
                <wp:anchor distT="0" distB="0" distL="114300" distR="114300" simplePos="0" relativeHeight="251655168" behindDoc="0" locked="0" layoutInCell="1" allowOverlap="1" wp14:anchorId="3293155F" wp14:editId="4FA7A657">
                  <wp:simplePos x="0" y="0"/>
                  <wp:positionH relativeFrom="column">
                    <wp:posOffset>-23495</wp:posOffset>
                  </wp:positionH>
                  <wp:positionV relativeFrom="paragraph">
                    <wp:posOffset>114935</wp:posOffset>
                  </wp:positionV>
                  <wp:extent cx="2686050" cy="1035917"/>
                  <wp:effectExtent l="0" t="0" r="0" b="0"/>
                  <wp:wrapNone/>
                  <wp:docPr id="9" name="Imag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6050" cy="1035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494AD8" w:rsidRDefault="00494AD8" w:rsidP="00494AD8">
            <w:pPr>
              <w:pStyle w:val="Paragraphedeliste"/>
              <w:autoSpaceDE w:val="0"/>
              <w:autoSpaceDN w:val="0"/>
              <w:bidi/>
              <w:adjustRightInd w:val="0"/>
              <w:ind w:left="14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494AD8" w:rsidRDefault="00494AD8" w:rsidP="00494AD8">
            <w:pPr>
              <w:pStyle w:val="Paragraphedeliste"/>
              <w:autoSpaceDE w:val="0"/>
              <w:autoSpaceDN w:val="0"/>
              <w:bidi/>
              <w:adjustRightInd w:val="0"/>
              <w:ind w:left="14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494AD8" w:rsidRDefault="00494AD8" w:rsidP="00494AD8">
            <w:pPr>
              <w:pStyle w:val="Paragraphedeliste"/>
              <w:autoSpaceDE w:val="0"/>
              <w:autoSpaceDN w:val="0"/>
              <w:bidi/>
              <w:adjustRightInd w:val="0"/>
              <w:ind w:left="14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</w:p>
          <w:p w:rsidR="00494AD8" w:rsidRDefault="00494AD8" w:rsidP="00494AD8">
            <w:pPr>
              <w:pStyle w:val="Paragraphedeliste"/>
              <w:autoSpaceDE w:val="0"/>
              <w:autoSpaceDN w:val="0"/>
              <w:bidi/>
              <w:adjustRightInd w:val="0"/>
              <w:ind w:left="148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</w:p>
          <w:p w:rsidR="00494AD8" w:rsidRPr="00494AD8" w:rsidRDefault="00494AD8" w:rsidP="00494AD8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</w:p>
          <w:p w:rsidR="007970E7" w:rsidRPr="009F5CF0" w:rsidRDefault="007970E7" w:rsidP="003953FC">
            <w:pPr>
              <w:pStyle w:val="Paragraphedeliste"/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9F5CF0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 xml:space="preserve">يحسب كثافة بعض الأجسام الصلبة </w:t>
            </w:r>
          </w:p>
          <w:p w:rsidR="007970E7" w:rsidRPr="009F5CF0" w:rsidRDefault="007970E7" w:rsidP="003953FC">
            <w:pPr>
              <w:pStyle w:val="Paragraphedeliste"/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sz w:val="28"/>
                <w:szCs w:val="28"/>
                <w:rtl/>
                <w:lang w:val="en-US"/>
              </w:rPr>
            </w:pPr>
            <w:r w:rsidRPr="009F5CF0">
              <w:rPr>
                <w:rFonts w:asciiTheme="majorBidi" w:hAnsiTheme="majorBidi" w:cstheme="majorBidi" w:hint="cs"/>
                <w:sz w:val="28"/>
                <w:szCs w:val="28"/>
                <w:rtl/>
                <w:lang w:val="en-US"/>
              </w:rPr>
              <w:t>يقارن مواد من حيث كثافتها</w:t>
            </w:r>
          </w:p>
          <w:p w:rsidR="00072DC8" w:rsidRDefault="007970E7" w:rsidP="00272565">
            <w:pPr>
              <w:pStyle w:val="Paragraphedeliste"/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eastAsia="SymbolMT" w:hAnsiTheme="majorBidi" w:cstheme="majorBidi"/>
                <w:sz w:val="28"/>
                <w:szCs w:val="28"/>
                <w:lang w:val="en-US"/>
              </w:rPr>
            </w:pPr>
            <w:r>
              <w:rPr>
                <w:rFonts w:asciiTheme="majorBidi" w:eastAsia="SymbolMT" w:hAnsiTheme="majorBidi" w:cstheme="majorBidi" w:hint="cs"/>
                <w:sz w:val="28"/>
                <w:szCs w:val="28"/>
                <w:rtl/>
                <w:lang w:val="en-US"/>
              </w:rPr>
              <w:t>ي</w:t>
            </w:r>
            <w:r w:rsidRPr="00D255C3">
              <w:rPr>
                <w:rFonts w:asciiTheme="majorBidi" w:eastAsia="SymbolMT" w:hAnsiTheme="majorBidi" w:cstheme="majorBidi"/>
                <w:sz w:val="28"/>
                <w:szCs w:val="28"/>
                <w:rtl/>
                <w:lang w:val="en-US"/>
              </w:rPr>
              <w:t>صن</w:t>
            </w:r>
            <w:r>
              <w:rPr>
                <w:rFonts w:asciiTheme="majorBidi" w:eastAsia="SymbolMT" w:hAnsiTheme="majorBidi" w:cstheme="majorBidi" w:hint="cs"/>
                <w:sz w:val="28"/>
                <w:szCs w:val="28"/>
                <w:rtl/>
                <w:lang w:val="en-US"/>
              </w:rPr>
              <w:t>ف ال</w:t>
            </w:r>
            <w:r w:rsidRPr="00D255C3">
              <w:rPr>
                <w:rFonts w:asciiTheme="majorBidi" w:eastAsia="SymbolMT" w:hAnsiTheme="majorBidi" w:cstheme="majorBidi"/>
                <w:sz w:val="28"/>
                <w:szCs w:val="28"/>
                <w:rtl/>
                <w:lang w:val="en-US"/>
              </w:rPr>
              <w:t xml:space="preserve">أجسام </w:t>
            </w:r>
            <w:r>
              <w:rPr>
                <w:rFonts w:asciiTheme="majorBidi" w:eastAsia="SymbolMT" w:hAnsiTheme="majorBidi" w:cstheme="majorBidi" w:hint="cs"/>
                <w:sz w:val="28"/>
                <w:szCs w:val="28"/>
                <w:rtl/>
                <w:lang w:val="en-US"/>
              </w:rPr>
              <w:t>حسب غوصها أو طفوها.</w:t>
            </w:r>
          </w:p>
          <w:p w:rsidR="00272565" w:rsidRPr="00272565" w:rsidRDefault="00272565" w:rsidP="00272565">
            <w:pPr>
              <w:pStyle w:val="Paragraphedeliste"/>
              <w:autoSpaceDE w:val="0"/>
              <w:autoSpaceDN w:val="0"/>
              <w:bidi/>
              <w:adjustRightInd w:val="0"/>
              <w:ind w:left="176"/>
              <w:rPr>
                <w:rFonts w:asciiTheme="majorBidi" w:eastAsia="SymbolMT" w:hAnsiTheme="majorBidi" w:cstheme="majorBidi"/>
                <w:sz w:val="28"/>
                <w:szCs w:val="28"/>
                <w:rtl/>
                <w:lang w:val="en-US"/>
              </w:rPr>
            </w:pPr>
          </w:p>
          <w:p w:rsidR="00072DC8" w:rsidRPr="00085D77" w:rsidRDefault="00072DC8" w:rsidP="00072DC8">
            <w:pPr>
              <w:pStyle w:val="Paragraphedeliste"/>
              <w:autoSpaceDE w:val="0"/>
              <w:autoSpaceDN w:val="0"/>
              <w:bidi/>
              <w:adjustRightInd w:val="0"/>
              <w:ind w:left="148"/>
              <w:rPr>
                <w:rFonts w:asciiTheme="majorBidi" w:hAnsiTheme="majorBidi" w:cstheme="majorBidi"/>
                <w:b/>
                <w:bCs/>
                <w:color w:val="2E2EB8"/>
                <w:sz w:val="28"/>
                <w:szCs w:val="28"/>
                <w:u w:val="single"/>
                <w:rtl/>
                <w:lang w:val="en-US"/>
              </w:rPr>
            </w:pPr>
            <w:r w:rsidRPr="00085D77">
              <w:rPr>
                <w:rFonts w:asciiTheme="majorBidi" w:hAnsiTheme="majorBidi" w:cstheme="majorBidi" w:hint="cs"/>
                <w:b/>
                <w:bCs/>
                <w:color w:val="2E2EB8"/>
                <w:sz w:val="28"/>
                <w:szCs w:val="28"/>
                <w:u w:val="single"/>
                <w:rtl/>
                <w:lang w:val="en-US"/>
              </w:rPr>
              <w:t>يحل التقويم</w:t>
            </w:r>
          </w:p>
          <w:p w:rsidR="00072DC8" w:rsidRDefault="00072DC8" w:rsidP="003953FC">
            <w:pPr>
              <w:pStyle w:val="Paragraphedeliste"/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حساب حجم السبيكة</w:t>
            </w:r>
          </w:p>
          <w:p w:rsidR="00072DC8" w:rsidRDefault="00F46D24" w:rsidP="003953FC">
            <w:pPr>
              <w:pStyle w:val="Paragraphedeliste"/>
              <w:autoSpaceDE w:val="0"/>
              <w:autoSpaceDN w:val="0"/>
              <w:adjustRightInd w:val="0"/>
              <w:ind w:left="176" w:hanging="176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EFAB"/>
                <w:vertAlign w:val="superscript"/>
              </w:rPr>
            </w:pPr>
            <w: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V</w:t>
            </w:r>
            <w:r w:rsidR="00072DC8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=a</w:t>
            </w:r>
            <w:r w:rsidR="00072D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×</w:t>
            </w:r>
            <w:r w:rsidR="00072DC8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</w:t>
            </w:r>
            <w:r w:rsidR="00072D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×</w:t>
            </w:r>
            <w:r w:rsidR="00072DC8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a=</w:t>
            </w:r>
            <w:r w:rsidR="00FA353D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</w:t>
            </w:r>
            <w:r w:rsidR="00072D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×</w:t>
            </w:r>
            <w:r w:rsidR="00FA353D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</w:t>
            </w:r>
            <w:r w:rsidR="00072DC8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×</w:t>
            </w:r>
            <w:r w:rsidR="00FA353D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</w:t>
            </w:r>
            <w:r w:rsidR="00072DC8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=</w:t>
            </w:r>
            <w:r w:rsidR="00072DC8" w:rsidRPr="00E900FE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EFAB"/>
              </w:rPr>
              <w:t>1</w:t>
            </w:r>
            <w:r w:rsidR="00E900FE" w:rsidRPr="00E900FE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EFAB"/>
              </w:rPr>
              <w:t>cm</w:t>
            </w:r>
            <w:r w:rsidR="00E900FE" w:rsidRPr="00E900FE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EFAB"/>
                <w:vertAlign w:val="superscript"/>
              </w:rPr>
              <w:t>3</w:t>
            </w:r>
          </w:p>
          <w:p w:rsidR="00E900FE" w:rsidRPr="00E900FE" w:rsidRDefault="00E900FE" w:rsidP="003953FC">
            <w:pPr>
              <w:pStyle w:val="Paragraphedeliste"/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ind w:left="176" w:hanging="176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حساب الكتلة الحجمية للسبيكة</w:t>
            </w:r>
          </w:p>
          <w:p w:rsidR="00E900FE" w:rsidRDefault="00E900FE" w:rsidP="003953FC">
            <w:pPr>
              <w:pStyle w:val="Paragraphedeliste"/>
              <w:autoSpaceDE w:val="0"/>
              <w:autoSpaceDN w:val="0"/>
              <w:adjustRightInd w:val="0"/>
              <w:ind w:left="176" w:hanging="176"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vertAlign w:val="superscript"/>
                <w:lang w:eastAsia="zh-CN" w:bidi="ar-DZ"/>
              </w:rPr>
            </w:pPr>
            <w:r w:rsidRPr="00085D77">
              <w:rPr>
                <w:rFonts w:asciiTheme="majorBidi" w:eastAsiaTheme="minorHAns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FFF1C5"/>
                <w:lang w:val="el-GR" w:bidi="ar-DZ"/>
              </w:rPr>
              <w:t>ρ</w:t>
            </w:r>
            <w:r w:rsidRPr="00085D77">
              <w:rPr>
                <w:rFonts w:asciiTheme="majorBidi" w:eastAsiaTheme="minorHAns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FFF1C5"/>
                <w:lang w:bidi="ar-DZ"/>
              </w:rPr>
              <w:t>=</w:t>
            </w:r>
            <w:r w:rsidRPr="00085D77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shd w:val="clear" w:color="auto" w:fill="FFF1C5"/>
                <w:lang w:bidi="ar-DZ"/>
              </w:rPr>
              <w:t>m/</w:t>
            </w:r>
            <w:r w:rsidR="00F46D24">
              <w:rPr>
                <w:rFonts w:asciiTheme="majorBidi" w:eastAsiaTheme="minorHAnsi" w:hAnsiTheme="majorBidi" w:cstheme="majorBidi"/>
                <w:b/>
                <w:bCs/>
                <w:color w:val="FF0000"/>
                <w:sz w:val="28"/>
                <w:szCs w:val="28"/>
                <w:shd w:val="clear" w:color="auto" w:fill="FFF1C5"/>
                <w:lang w:bidi="ar-DZ"/>
              </w:rPr>
              <w:t>V</w:t>
            </w:r>
            <w:r w:rsidR="00D46749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zh-CN" w:bidi="ar-DZ"/>
              </w:rPr>
              <w:t xml:space="preserve"> </w:t>
            </w:r>
            <w:r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zh-CN" w:bidi="ar-DZ"/>
              </w:rPr>
              <w:t>=</w:t>
            </w:r>
            <w:r w:rsidR="00FA353D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zh-CN" w:bidi="ar-DZ"/>
              </w:rPr>
              <w:t>19.3</w:t>
            </w:r>
            <w:r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zh-CN" w:bidi="ar-DZ"/>
              </w:rPr>
              <w:t>/</w:t>
            </w:r>
            <w:r w:rsidR="00FA353D"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zh-CN" w:bidi="ar-DZ"/>
              </w:rPr>
              <w:t>1</w:t>
            </w:r>
            <w:r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zh-CN" w:bidi="ar-DZ"/>
              </w:rPr>
              <w:t>=</w:t>
            </w:r>
            <w:r w:rsidRPr="00E900FE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EFAB"/>
                <w:lang w:eastAsia="zh-CN" w:bidi="ar-DZ"/>
              </w:rPr>
              <w:t>19.3g/cm</w:t>
            </w:r>
            <w:r w:rsidRPr="00E900FE">
              <w:rPr>
                <w:rFonts w:asciiTheme="majorBidi" w:eastAsiaTheme="minorEastAsia" w:hAnsiTheme="majorBidi" w:cstheme="majorBidi"/>
                <w:b/>
                <w:bCs/>
                <w:color w:val="000000" w:themeColor="text1"/>
                <w:sz w:val="28"/>
                <w:szCs w:val="28"/>
                <w:shd w:val="clear" w:color="auto" w:fill="FFEFAB"/>
                <w:vertAlign w:val="superscript"/>
                <w:lang w:eastAsia="zh-CN" w:bidi="ar-DZ"/>
              </w:rPr>
              <w:t>3</w:t>
            </w:r>
          </w:p>
          <w:p w:rsidR="00E900FE" w:rsidRDefault="00E900FE" w:rsidP="003953FC">
            <w:pPr>
              <w:pStyle w:val="Paragraphedeliste"/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ind w:left="176" w:hanging="176"/>
              <w:jc w:val="lowKashida"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lang w:eastAsia="zh-CN" w:bidi="ar-DZ"/>
              </w:rPr>
            </w:pP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قيمة الكتلة الحجمية للسبيكة هي نفسها قيمة الكتلة الحجمية</w:t>
            </w:r>
            <w:r w:rsidRPr="00E900FE"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 xml:space="preserve"> </w:t>
            </w:r>
            <w:r>
              <w:rPr>
                <w:rFonts w:asciiTheme="majorBidi" w:eastAsiaTheme="minorEastAsia" w:hAnsiTheme="majorBidi" w:cstheme="majorBidi" w:hint="cs"/>
                <w:color w:val="000000" w:themeColor="text1"/>
                <w:sz w:val="28"/>
                <w:szCs w:val="28"/>
                <w:rtl/>
                <w:lang w:eastAsia="zh-CN" w:bidi="ar-DZ"/>
              </w:rPr>
              <w:t>للذهب الخالص</w:t>
            </w:r>
          </w:p>
          <w:p w:rsidR="003953FC" w:rsidRPr="003F1DF7" w:rsidRDefault="003953FC" w:rsidP="004C081F">
            <w:pPr>
              <w:pStyle w:val="Paragraphedeliste"/>
              <w:numPr>
                <w:ilvl w:val="0"/>
                <w:numId w:val="22"/>
              </w:numPr>
              <w:tabs>
                <w:tab w:val="center" w:pos="1416"/>
                <w:tab w:val="right" w:pos="2558"/>
              </w:tabs>
              <w:bidi/>
              <w:ind w:left="170" w:hanging="170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vertAlign w:val="superscript"/>
                <w:rtl/>
                <w:lang w:eastAsia="zh-CN" w:bidi="ar-DZ"/>
              </w:rPr>
            </w:pPr>
            <w:r w:rsidRPr="003F1DF7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rtl/>
                <w:lang w:eastAsia="zh-CN" w:bidi="ar-DZ"/>
              </w:rPr>
              <w:t>حساب كثافة السبيكة</w:t>
            </w:r>
          </w:p>
          <w:p w:rsidR="003953FC" w:rsidRDefault="003953FC" w:rsidP="003953FC">
            <w:pPr>
              <w:autoSpaceDE w:val="0"/>
              <w:autoSpaceDN w:val="0"/>
              <w:adjustRightInd w:val="0"/>
              <w:ind w:left="176" w:hanging="176"/>
              <w:contextualSpacing/>
              <w:rPr>
                <w:rFonts w:asciiTheme="majorBidi" w:hAnsiTheme="majorBidi" w:cstheme="majorBidi"/>
                <w:color w:val="000000"/>
                <w:sz w:val="28"/>
                <w:szCs w:val="28"/>
              </w:rPr>
            </w:pPr>
            <w:r w:rsidRPr="00085D77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shd w:val="clear" w:color="auto" w:fill="FFF1C5"/>
              </w:rPr>
              <w:t>d=</w:t>
            </w:r>
            <w:r w:rsidRPr="00085D77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FFF1C5"/>
                <w:lang w:val="el-GR" w:bidi="ar-DZ"/>
              </w:rPr>
              <w:t>ρ/ρ</w:t>
            </w:r>
            <w:r w:rsidRPr="00085D77">
              <w:rPr>
                <w:rFonts w:asciiTheme="majorBidi" w:hAnsiTheme="majorBidi" w:cstheme="majorBidi"/>
                <w:b/>
                <w:bCs/>
                <w:i/>
                <w:iCs/>
                <w:color w:val="FF0000"/>
                <w:sz w:val="28"/>
                <w:szCs w:val="28"/>
                <w:shd w:val="clear" w:color="auto" w:fill="FFF1C5"/>
                <w:vertAlign w:val="subscript"/>
                <w:lang w:bidi="ar-DZ"/>
              </w:rPr>
              <w:t>e</w:t>
            </w:r>
            <w:r>
              <w:rPr>
                <w:rFonts w:asciiTheme="majorBidi" w:hAnsiTheme="majorBidi" w:cstheme="majorBidi"/>
                <w:color w:val="000000"/>
                <w:sz w:val="28"/>
                <w:szCs w:val="28"/>
              </w:rPr>
              <w:t xml:space="preserve"> = 19.3 /1=19.3</w:t>
            </w:r>
          </w:p>
          <w:p w:rsidR="003953FC" w:rsidRPr="00E900FE" w:rsidRDefault="003953FC" w:rsidP="003953FC">
            <w:pPr>
              <w:pStyle w:val="Paragraphedeliste"/>
              <w:numPr>
                <w:ilvl w:val="0"/>
                <w:numId w:val="22"/>
              </w:numPr>
              <w:autoSpaceDE w:val="0"/>
              <w:autoSpaceDN w:val="0"/>
              <w:bidi/>
              <w:adjustRightInd w:val="0"/>
              <w:ind w:left="176" w:hanging="176"/>
              <w:jc w:val="lowKashida"/>
              <w:rPr>
                <w:rFonts w:asciiTheme="majorBidi" w:eastAsiaTheme="minorEastAsia" w:hAnsiTheme="majorBidi" w:cstheme="majorBidi"/>
                <w:color w:val="000000" w:themeColor="text1"/>
                <w:sz w:val="28"/>
                <w:szCs w:val="28"/>
                <w:rtl/>
                <w:lang w:eastAsia="zh-CN" w:bidi="ar-DZ"/>
              </w:rPr>
            </w:pPr>
            <w:r w:rsidRPr="00085D7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كثافتها أكبر م</w:t>
            </w:r>
            <w:r w:rsidRPr="00085D7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ن</w:t>
            </w:r>
            <w:r w:rsidRPr="00085D7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كثاف</w:t>
            </w:r>
            <w:r w:rsidRPr="00085D7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ة</w:t>
            </w:r>
            <w:r w:rsidRPr="00085D7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الماء</w:t>
            </w:r>
            <w:r w:rsidRPr="00085D7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 w:bidi="ar-DZ"/>
              </w:rPr>
              <w:t xml:space="preserve"> إذاً</w:t>
            </w:r>
            <w:r w:rsidRPr="00085D7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 xml:space="preserve"> </w:t>
            </w:r>
            <w:r w:rsidRPr="00085D7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ت</w:t>
            </w:r>
            <w:r w:rsidRPr="00085D7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غ</w:t>
            </w:r>
            <w:r w:rsidRPr="00085D77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rtl/>
                <w:lang w:val="en-US"/>
              </w:rPr>
              <w:t>و</w:t>
            </w:r>
            <w:r w:rsidRPr="00085D77">
              <w:rPr>
                <w:rFonts w:asciiTheme="majorBidi" w:hAnsiTheme="majorBidi" w:cstheme="majorBidi"/>
                <w:color w:val="000000" w:themeColor="text1"/>
                <w:sz w:val="28"/>
                <w:szCs w:val="28"/>
                <w:rtl/>
                <w:lang w:val="en-US"/>
              </w:rPr>
              <w:t>ص فيه</w:t>
            </w:r>
          </w:p>
        </w:tc>
      </w:tr>
    </w:tbl>
    <w:p w:rsidR="00771A2B" w:rsidRPr="006B519A" w:rsidRDefault="001D4D84" w:rsidP="001C58E1">
      <w:pPr>
        <w:rPr>
          <w:rFonts w:asciiTheme="majorBidi" w:hAnsiTheme="majorBidi" w:cstheme="majorBidi"/>
          <w:sz w:val="28"/>
          <w:szCs w:val="28"/>
        </w:rPr>
      </w:pPr>
      <w:r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3762BB87" wp14:editId="61C0FE1C">
            <wp:simplePos x="0" y="0"/>
            <wp:positionH relativeFrom="column">
              <wp:posOffset>2836545</wp:posOffset>
            </wp:positionH>
            <wp:positionV relativeFrom="paragraph">
              <wp:posOffset>127000</wp:posOffset>
            </wp:positionV>
            <wp:extent cx="1371600" cy="478790"/>
            <wp:effectExtent l="0" t="0" r="0" b="0"/>
            <wp:wrapNone/>
            <wp:docPr id="320" name="Image 3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" name="Image 320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47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771A2B" w:rsidRPr="006B519A" w:rsidSect="001D4D8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0" w:right="851" w:bottom="0" w:left="567" w:header="284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4879" w:rsidRDefault="00EA4879" w:rsidP="00F32838">
      <w:pPr>
        <w:spacing w:after="0" w:line="240" w:lineRule="auto"/>
      </w:pPr>
      <w:r>
        <w:separator/>
      </w:r>
    </w:p>
  </w:endnote>
  <w:endnote w:type="continuationSeparator" w:id="0">
    <w:p w:rsidR="00EA4879" w:rsidRDefault="00EA4879" w:rsidP="00F328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MT">
    <w:altName w:val="Microsoft YaHei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BAA" w:rsidRDefault="00733BAA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BAA" w:rsidRDefault="00733BAA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BAA" w:rsidRDefault="00733BA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4879" w:rsidRDefault="00EA4879" w:rsidP="00F32838">
      <w:pPr>
        <w:spacing w:after="0" w:line="240" w:lineRule="auto"/>
      </w:pPr>
      <w:r>
        <w:separator/>
      </w:r>
    </w:p>
  </w:footnote>
  <w:footnote w:type="continuationSeparator" w:id="0">
    <w:p w:rsidR="00EA4879" w:rsidRDefault="00EA4879" w:rsidP="00F328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BAA" w:rsidRDefault="00733BAA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BAA" w:rsidRDefault="00733BAA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BAA" w:rsidRDefault="00733BA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3" type="#_x0000_t75" style="width:768.5pt;height:768.5pt" o:bullet="t">
        <v:imagedata r:id="rId1" o:title="1024px-Oxygen480-actions-go-previous"/>
      </v:shape>
    </w:pict>
  </w:numPicBullet>
  <w:numPicBullet w:numPicBulletId="1">
    <w:pict>
      <v:shape id="_x0000_i1084" type="#_x0000_t75" style="width:238.7pt;height:161.2pt" o:bullet="t">
        <v:imagedata r:id="rId2" o:title="pointerfinger[1]"/>
      </v:shape>
    </w:pict>
  </w:numPicBullet>
  <w:numPicBullet w:numPicBulletId="2">
    <w:pict>
      <v:shape id="_x0000_i1085" type="#_x0000_t75" style="width:1000.95pt;height:1000.95pt" o:bullet="t">
        <v:imagedata r:id="rId3" o:title="Nuvola_arrow_left_pink[1]"/>
      </v:shape>
    </w:pict>
  </w:numPicBullet>
  <w:numPicBullet w:numPicBulletId="3">
    <w:pict>
      <v:shape id="_x0000_i1086" type="#_x0000_t75" style="width:1171.55pt;height:457.05pt" o:bullet="t">
        <v:imagedata r:id="rId4" o:title="clip_image002"/>
      </v:shape>
    </w:pict>
  </w:numPicBullet>
  <w:abstractNum w:abstractNumId="0">
    <w:nsid w:val="00FA19AB"/>
    <w:multiLevelType w:val="hybridMultilevel"/>
    <w:tmpl w:val="DABACB1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1B6C3E"/>
    <w:multiLevelType w:val="hybridMultilevel"/>
    <w:tmpl w:val="CF905558"/>
    <w:lvl w:ilvl="0" w:tplc="4FF84584">
      <w:numFmt w:val="bullet"/>
      <w:lvlText w:val=""/>
      <w:lvlPicBulletId w:val="1"/>
      <w:lvlJc w:val="left"/>
      <w:pPr>
        <w:ind w:left="72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3C098D"/>
    <w:multiLevelType w:val="hybridMultilevel"/>
    <w:tmpl w:val="3A82E6B8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8C5F6D"/>
    <w:multiLevelType w:val="hybridMultilevel"/>
    <w:tmpl w:val="457E4EB8"/>
    <w:lvl w:ilvl="0" w:tplc="A95C9974">
      <w:start w:val="1"/>
      <w:numFmt w:val="bullet"/>
      <w:lvlText w:val=""/>
      <w:lvlJc w:val="left"/>
      <w:pPr>
        <w:ind w:left="501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>
    <w:nsid w:val="0E197E32"/>
    <w:multiLevelType w:val="hybridMultilevel"/>
    <w:tmpl w:val="451C9FA0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381B1B"/>
    <w:multiLevelType w:val="hybridMultilevel"/>
    <w:tmpl w:val="6E645516"/>
    <w:lvl w:ilvl="0" w:tplc="A95C9974">
      <w:start w:val="1"/>
      <w:numFmt w:val="bullet"/>
      <w:lvlText w:val=""/>
      <w:lvlJc w:val="left"/>
      <w:pPr>
        <w:ind w:left="72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BFB163D"/>
    <w:multiLevelType w:val="hybridMultilevel"/>
    <w:tmpl w:val="ABA2EF04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C74018"/>
    <w:multiLevelType w:val="hybridMultilevel"/>
    <w:tmpl w:val="260E3D88"/>
    <w:lvl w:ilvl="0" w:tplc="B9766C78">
      <w:start w:val="1"/>
      <w:numFmt w:val="bullet"/>
      <w:lvlText w:val=""/>
      <w:lvlPicBulletId w:val="2"/>
      <w:lvlJc w:val="left"/>
      <w:pPr>
        <w:ind w:left="754" w:hanging="360"/>
      </w:pPr>
      <w:rPr>
        <w:rFonts w:ascii="Symbol" w:hAnsi="Symbol" w:hint="default"/>
        <w:b/>
        <w:bCs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8">
    <w:nsid w:val="217F3E3F"/>
    <w:multiLevelType w:val="hybridMultilevel"/>
    <w:tmpl w:val="B1127394"/>
    <w:lvl w:ilvl="0" w:tplc="97C25AFE">
      <w:start w:val="1"/>
      <w:numFmt w:val="decimal"/>
      <w:lvlText w:val="%1-"/>
      <w:lvlJc w:val="left"/>
      <w:pPr>
        <w:ind w:left="1080" w:hanging="360"/>
      </w:pPr>
      <w:rPr>
        <w:rFonts w:hint="default"/>
        <w:color w:val="FF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18B7975"/>
    <w:multiLevelType w:val="hybridMultilevel"/>
    <w:tmpl w:val="719ABC6A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947319"/>
    <w:multiLevelType w:val="hybridMultilevel"/>
    <w:tmpl w:val="80B88F0E"/>
    <w:lvl w:ilvl="0" w:tplc="A6D0FDB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EC7862"/>
    <w:multiLevelType w:val="hybridMultilevel"/>
    <w:tmpl w:val="9C4216C6"/>
    <w:lvl w:ilvl="0" w:tplc="317E1C78">
      <w:start w:val="1"/>
      <w:numFmt w:val="bullet"/>
      <w:lvlText w:val=""/>
      <w:lvlJc w:val="left"/>
      <w:pPr>
        <w:ind w:left="868" w:hanging="360"/>
      </w:pPr>
      <w:rPr>
        <w:rFonts w:ascii="Wingdings 3" w:hAnsi="Wingdings 3" w:hint="default"/>
        <w:color w:val="0070C0"/>
        <w:sz w:val="22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2">
    <w:nsid w:val="27651A4A"/>
    <w:multiLevelType w:val="hybridMultilevel"/>
    <w:tmpl w:val="9AECED00"/>
    <w:lvl w:ilvl="0" w:tplc="5CD25128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1676E9F"/>
    <w:multiLevelType w:val="hybridMultilevel"/>
    <w:tmpl w:val="936046EC"/>
    <w:lvl w:ilvl="0" w:tplc="2DB6FA9A">
      <w:start w:val="1"/>
      <w:numFmt w:val="decimal"/>
      <w:lvlText w:val="%1-"/>
      <w:lvlJc w:val="left"/>
      <w:pPr>
        <w:ind w:left="57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4">
    <w:nsid w:val="3C537CCB"/>
    <w:multiLevelType w:val="hybridMultilevel"/>
    <w:tmpl w:val="966C2BF8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7226D0"/>
    <w:multiLevelType w:val="hybridMultilevel"/>
    <w:tmpl w:val="7F58DB36"/>
    <w:lvl w:ilvl="0" w:tplc="83FE2272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70C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93572A"/>
    <w:multiLevelType w:val="hybridMultilevel"/>
    <w:tmpl w:val="54CA2DB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5608AE"/>
    <w:multiLevelType w:val="hybridMultilevel"/>
    <w:tmpl w:val="60E827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28F0970"/>
    <w:multiLevelType w:val="hybridMultilevel"/>
    <w:tmpl w:val="79308152"/>
    <w:lvl w:ilvl="0" w:tplc="B9766C78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5B6C52"/>
    <w:multiLevelType w:val="hybridMultilevel"/>
    <w:tmpl w:val="176AAF5E"/>
    <w:lvl w:ilvl="0" w:tplc="317E1C78">
      <w:start w:val="1"/>
      <w:numFmt w:val="bullet"/>
      <w:lvlText w:val=""/>
      <w:lvlJc w:val="left"/>
      <w:pPr>
        <w:ind w:left="868" w:hanging="360"/>
      </w:pPr>
      <w:rPr>
        <w:rFonts w:ascii="Wingdings 3" w:hAnsi="Wingdings 3" w:hint="default"/>
        <w:color w:val="0070C0"/>
        <w:sz w:val="22"/>
        <w:szCs w:val="28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CB69D4"/>
    <w:multiLevelType w:val="hybridMultilevel"/>
    <w:tmpl w:val="EDAC8C2A"/>
    <w:lvl w:ilvl="0" w:tplc="9F3A24E6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 w:val="0"/>
        <w:bCs w:val="0"/>
        <w:color w:val="C0000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110446B"/>
    <w:multiLevelType w:val="hybridMultilevel"/>
    <w:tmpl w:val="45820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34D60"/>
    <w:multiLevelType w:val="hybridMultilevel"/>
    <w:tmpl w:val="D0CA6A92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3">
    <w:nsid w:val="75AC129F"/>
    <w:multiLevelType w:val="hybridMultilevel"/>
    <w:tmpl w:val="2B2A4BD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85642D5"/>
    <w:multiLevelType w:val="hybridMultilevel"/>
    <w:tmpl w:val="189A3E58"/>
    <w:lvl w:ilvl="0" w:tplc="0E0AFD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94A5758"/>
    <w:multiLevelType w:val="hybridMultilevel"/>
    <w:tmpl w:val="F59AA8A8"/>
    <w:lvl w:ilvl="0" w:tplc="E1E22C96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800A8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B1217C"/>
    <w:multiLevelType w:val="hybridMultilevel"/>
    <w:tmpl w:val="8108B74C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DD3974"/>
    <w:multiLevelType w:val="hybridMultilevel"/>
    <w:tmpl w:val="BA468538"/>
    <w:lvl w:ilvl="0" w:tplc="20AE2D4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cs="Wingdings" w:hint="default"/>
        <w:color w:val="FF0000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A755AF"/>
    <w:multiLevelType w:val="hybridMultilevel"/>
    <w:tmpl w:val="FF0E47FC"/>
    <w:lvl w:ilvl="0" w:tplc="CA3E4DB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00206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C46EA0"/>
    <w:multiLevelType w:val="hybridMultilevel"/>
    <w:tmpl w:val="6AF0F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2"/>
  </w:num>
  <w:num w:numId="3">
    <w:abstractNumId w:val="3"/>
  </w:num>
  <w:num w:numId="4">
    <w:abstractNumId w:val="5"/>
  </w:num>
  <w:num w:numId="5">
    <w:abstractNumId w:val="17"/>
  </w:num>
  <w:num w:numId="6">
    <w:abstractNumId w:val="23"/>
  </w:num>
  <w:num w:numId="7">
    <w:abstractNumId w:val="26"/>
  </w:num>
  <w:num w:numId="8">
    <w:abstractNumId w:val="25"/>
  </w:num>
  <w:num w:numId="9">
    <w:abstractNumId w:val="13"/>
  </w:num>
  <w:num w:numId="10">
    <w:abstractNumId w:val="9"/>
  </w:num>
  <w:num w:numId="11">
    <w:abstractNumId w:val="14"/>
  </w:num>
  <w:num w:numId="12">
    <w:abstractNumId w:val="28"/>
  </w:num>
  <w:num w:numId="13">
    <w:abstractNumId w:val="6"/>
  </w:num>
  <w:num w:numId="14">
    <w:abstractNumId w:val="0"/>
  </w:num>
  <w:num w:numId="15">
    <w:abstractNumId w:val="2"/>
  </w:num>
  <w:num w:numId="16">
    <w:abstractNumId w:val="16"/>
  </w:num>
  <w:num w:numId="17">
    <w:abstractNumId w:val="24"/>
  </w:num>
  <w:num w:numId="18">
    <w:abstractNumId w:val="27"/>
  </w:num>
  <w:num w:numId="19">
    <w:abstractNumId w:val="10"/>
  </w:num>
  <w:num w:numId="20">
    <w:abstractNumId w:val="4"/>
  </w:num>
  <w:num w:numId="21">
    <w:abstractNumId w:val="15"/>
  </w:num>
  <w:num w:numId="22">
    <w:abstractNumId w:val="11"/>
  </w:num>
  <w:num w:numId="23">
    <w:abstractNumId w:val="1"/>
  </w:num>
  <w:num w:numId="24">
    <w:abstractNumId w:val="7"/>
  </w:num>
  <w:num w:numId="25">
    <w:abstractNumId w:val="21"/>
  </w:num>
  <w:num w:numId="26">
    <w:abstractNumId w:val="29"/>
  </w:num>
  <w:num w:numId="27">
    <w:abstractNumId w:val="8"/>
  </w:num>
  <w:num w:numId="28">
    <w:abstractNumId w:val="18"/>
  </w:num>
  <w:num w:numId="29">
    <w:abstractNumId w:val="12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CBE"/>
    <w:rsid w:val="00072DC8"/>
    <w:rsid w:val="00085D77"/>
    <w:rsid w:val="000D21A5"/>
    <w:rsid w:val="00105D32"/>
    <w:rsid w:val="00113374"/>
    <w:rsid w:val="001C58E1"/>
    <w:rsid w:val="001D1C80"/>
    <w:rsid w:val="001D4D84"/>
    <w:rsid w:val="00244096"/>
    <w:rsid w:val="00246CBE"/>
    <w:rsid w:val="00270B44"/>
    <w:rsid w:val="00271782"/>
    <w:rsid w:val="00272565"/>
    <w:rsid w:val="00281176"/>
    <w:rsid w:val="002D79C9"/>
    <w:rsid w:val="002E121E"/>
    <w:rsid w:val="00331566"/>
    <w:rsid w:val="00337C3E"/>
    <w:rsid w:val="003671AC"/>
    <w:rsid w:val="003953FC"/>
    <w:rsid w:val="00397D46"/>
    <w:rsid w:val="003F1DF7"/>
    <w:rsid w:val="003F7B77"/>
    <w:rsid w:val="00407198"/>
    <w:rsid w:val="00411400"/>
    <w:rsid w:val="00431D52"/>
    <w:rsid w:val="004526B5"/>
    <w:rsid w:val="00462C73"/>
    <w:rsid w:val="00482CAD"/>
    <w:rsid w:val="00494AD8"/>
    <w:rsid w:val="004B0DC5"/>
    <w:rsid w:val="004C081F"/>
    <w:rsid w:val="004C642D"/>
    <w:rsid w:val="004F264F"/>
    <w:rsid w:val="00523EA5"/>
    <w:rsid w:val="00554680"/>
    <w:rsid w:val="00576C16"/>
    <w:rsid w:val="005A2881"/>
    <w:rsid w:val="005C0269"/>
    <w:rsid w:val="005E1EB5"/>
    <w:rsid w:val="00603595"/>
    <w:rsid w:val="00613E39"/>
    <w:rsid w:val="00623324"/>
    <w:rsid w:val="0066736F"/>
    <w:rsid w:val="00670B6E"/>
    <w:rsid w:val="006B519A"/>
    <w:rsid w:val="006E763F"/>
    <w:rsid w:val="006F1198"/>
    <w:rsid w:val="00700F25"/>
    <w:rsid w:val="00714AE3"/>
    <w:rsid w:val="0072446B"/>
    <w:rsid w:val="007316C4"/>
    <w:rsid w:val="00733BAA"/>
    <w:rsid w:val="00767DD5"/>
    <w:rsid w:val="00771A2B"/>
    <w:rsid w:val="007970E7"/>
    <w:rsid w:val="007D064D"/>
    <w:rsid w:val="00877061"/>
    <w:rsid w:val="00895E31"/>
    <w:rsid w:val="00942638"/>
    <w:rsid w:val="00965F7B"/>
    <w:rsid w:val="009A0122"/>
    <w:rsid w:val="009A0DA3"/>
    <w:rsid w:val="009C0F21"/>
    <w:rsid w:val="009D4110"/>
    <w:rsid w:val="00A045A1"/>
    <w:rsid w:val="00A1177D"/>
    <w:rsid w:val="00A31EEA"/>
    <w:rsid w:val="00A36AF6"/>
    <w:rsid w:val="00A4261E"/>
    <w:rsid w:val="00A60DC9"/>
    <w:rsid w:val="00A63CB4"/>
    <w:rsid w:val="00A90C04"/>
    <w:rsid w:val="00AA56F5"/>
    <w:rsid w:val="00AB515E"/>
    <w:rsid w:val="00AC43E0"/>
    <w:rsid w:val="00AC4E03"/>
    <w:rsid w:val="00AE2FFC"/>
    <w:rsid w:val="00B14432"/>
    <w:rsid w:val="00B17460"/>
    <w:rsid w:val="00B218EE"/>
    <w:rsid w:val="00BA63E8"/>
    <w:rsid w:val="00BB1FC2"/>
    <w:rsid w:val="00BC116D"/>
    <w:rsid w:val="00BD4177"/>
    <w:rsid w:val="00C032CB"/>
    <w:rsid w:val="00C42011"/>
    <w:rsid w:val="00C53B18"/>
    <w:rsid w:val="00C9106F"/>
    <w:rsid w:val="00C93C42"/>
    <w:rsid w:val="00CB0C60"/>
    <w:rsid w:val="00CB2E81"/>
    <w:rsid w:val="00CD1735"/>
    <w:rsid w:val="00CF5E1E"/>
    <w:rsid w:val="00D46749"/>
    <w:rsid w:val="00D505E5"/>
    <w:rsid w:val="00D568FF"/>
    <w:rsid w:val="00D572F9"/>
    <w:rsid w:val="00D6738A"/>
    <w:rsid w:val="00D8549A"/>
    <w:rsid w:val="00D858EF"/>
    <w:rsid w:val="00E00D8F"/>
    <w:rsid w:val="00E311A9"/>
    <w:rsid w:val="00E35F8F"/>
    <w:rsid w:val="00E40975"/>
    <w:rsid w:val="00E43A15"/>
    <w:rsid w:val="00E830B3"/>
    <w:rsid w:val="00E844F1"/>
    <w:rsid w:val="00E900FE"/>
    <w:rsid w:val="00EA0D0E"/>
    <w:rsid w:val="00EA4879"/>
    <w:rsid w:val="00EA7E3F"/>
    <w:rsid w:val="00EC12A9"/>
    <w:rsid w:val="00ED71F2"/>
    <w:rsid w:val="00EF7D56"/>
    <w:rsid w:val="00F23189"/>
    <w:rsid w:val="00F32838"/>
    <w:rsid w:val="00F46D24"/>
    <w:rsid w:val="00F5337E"/>
    <w:rsid w:val="00F62C44"/>
    <w:rsid w:val="00F74195"/>
    <w:rsid w:val="00FA0D93"/>
    <w:rsid w:val="00FA353D"/>
    <w:rsid w:val="00FD4918"/>
    <w:rsid w:val="00FE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0B67B2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SimSun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C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4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46CBE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6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CB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2838"/>
  </w:style>
  <w:style w:type="paragraph" w:styleId="Pieddepage">
    <w:name w:val="footer"/>
    <w:basedOn w:val="Normal"/>
    <w:link w:val="Pieddepag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2838"/>
  </w:style>
  <w:style w:type="table" w:customStyle="1" w:styleId="GridTable5DarkAccent6">
    <w:name w:val="Grid Table 5 Dark Accent 6"/>
    <w:basedOn w:val="TableauNormal"/>
    <w:uiPriority w:val="50"/>
    <w:rsid w:val="00BB1F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523EA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SimSun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6CB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46C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246CBE"/>
    <w:pPr>
      <w:ind w:left="720"/>
      <w:contextualSpacing/>
    </w:pPr>
    <w:rPr>
      <w:rFonts w:ascii="Calibri" w:eastAsia="Calibri" w:hAnsi="Calibri" w:cs="Ari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46C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46CB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2838"/>
  </w:style>
  <w:style w:type="paragraph" w:styleId="Pieddepage">
    <w:name w:val="footer"/>
    <w:basedOn w:val="Normal"/>
    <w:link w:val="PieddepageCar"/>
    <w:uiPriority w:val="99"/>
    <w:unhideWhenUsed/>
    <w:rsid w:val="00F328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2838"/>
  </w:style>
  <w:style w:type="table" w:customStyle="1" w:styleId="GridTable5DarkAccent6">
    <w:name w:val="Grid Table 5 Dark Accent 6"/>
    <w:basedOn w:val="TableauNormal"/>
    <w:uiPriority w:val="50"/>
    <w:rsid w:val="00BB1FC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customStyle="1" w:styleId="Grilledutableau1">
    <w:name w:val="Grille du tableau1"/>
    <w:basedOn w:val="TableauNormal"/>
    <w:next w:val="Grilledutableau"/>
    <w:uiPriority w:val="59"/>
    <w:rsid w:val="00523EA5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6.wmf"/><Relationship Id="rId14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1</Pages>
  <Words>350</Words>
  <Characters>1926</Characters>
  <Application>Microsoft Office Word</Application>
  <DocSecurity>0</DocSecurity>
  <Lines>16</Lines>
  <Paragraphs>4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2272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COMPAQ</cp:lastModifiedBy>
  <cp:revision>42</cp:revision>
  <cp:lastPrinted>2022-11-25T18:43:00Z</cp:lastPrinted>
  <dcterms:created xsi:type="dcterms:W3CDTF">2017-01-26T21:03:00Z</dcterms:created>
  <dcterms:modified xsi:type="dcterms:W3CDTF">2022-11-25T18:58:00Z</dcterms:modified>
</cp:coreProperties>
</file>