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1"/>
        <w:tblpPr w:leftFromText="180" w:rightFromText="180" w:vertAnchor="page" w:horzAnchor="margin" w:tblpY="666"/>
        <w:bidiVisual/>
        <w:tblW w:w="0" w:type="auto"/>
        <w:tblLook w:val="04A0" w:firstRow="1" w:lastRow="0" w:firstColumn="1" w:lastColumn="0" w:noHBand="0" w:noVBand="1"/>
      </w:tblPr>
      <w:tblGrid>
        <w:gridCol w:w="1364"/>
        <w:gridCol w:w="1940"/>
        <w:gridCol w:w="1068"/>
        <w:gridCol w:w="1406"/>
        <w:gridCol w:w="2126"/>
        <w:gridCol w:w="2080"/>
        <w:gridCol w:w="720"/>
      </w:tblGrid>
      <w:tr w:rsidR="00395F31" w:rsidRPr="001B2FB5" w:rsidTr="00ED7967">
        <w:tc>
          <w:tcPr>
            <w:tcW w:w="1364" w:type="dxa"/>
            <w:shd w:val="clear" w:color="auto" w:fill="FFE1FF"/>
          </w:tcPr>
          <w:p w:rsidR="00395F31" w:rsidRPr="001B2FB5" w:rsidRDefault="00395F31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bookmarkStart w:id="0" w:name="_Hlk23274743"/>
            <w:bookmarkStart w:id="1" w:name="_Hlk24026115"/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40" w:type="dxa"/>
            <w:shd w:val="clear" w:color="auto" w:fill="FFE1FF"/>
          </w:tcPr>
          <w:p w:rsidR="00395F31" w:rsidRPr="001B2FB5" w:rsidRDefault="00395F31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068" w:type="dxa"/>
            <w:shd w:val="clear" w:color="auto" w:fill="FFE1FF"/>
          </w:tcPr>
          <w:p w:rsidR="00395F31" w:rsidRPr="001B2FB5" w:rsidRDefault="00395F31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406" w:type="dxa"/>
            <w:shd w:val="clear" w:color="auto" w:fill="FFE1FF"/>
          </w:tcPr>
          <w:p w:rsidR="00395F31" w:rsidRPr="001B2FB5" w:rsidRDefault="00E54EF6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26" w:type="dxa"/>
            <w:shd w:val="clear" w:color="auto" w:fill="FFE1FF"/>
          </w:tcPr>
          <w:p w:rsidR="00395F31" w:rsidRPr="001B2FB5" w:rsidRDefault="00E54EF6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r w:rsidR="00395F31"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395F31"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</w:t>
            </w:r>
            <w:r w:rsidR="00395F3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</w:p>
        </w:tc>
        <w:tc>
          <w:tcPr>
            <w:tcW w:w="2080" w:type="dxa"/>
            <w:shd w:val="clear" w:color="auto" w:fill="FFE1FF"/>
          </w:tcPr>
          <w:p w:rsidR="00395F31" w:rsidRPr="001B2FB5" w:rsidRDefault="00395F31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01</w:t>
            </w:r>
          </w:p>
        </w:tc>
        <w:tc>
          <w:tcPr>
            <w:tcW w:w="720" w:type="dxa"/>
            <w:shd w:val="clear" w:color="auto" w:fill="FFE1FF"/>
          </w:tcPr>
          <w:p w:rsidR="00395F31" w:rsidRPr="001B2FB5" w:rsidRDefault="00395F31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395F31" w:rsidRPr="001B2FB5" w:rsidTr="00C778E1">
        <w:trPr>
          <w:trHeight w:val="384"/>
        </w:trPr>
        <w:tc>
          <w:tcPr>
            <w:tcW w:w="1364" w:type="dxa"/>
            <w:shd w:val="clear" w:color="auto" w:fill="FFF1B7"/>
          </w:tcPr>
          <w:p w:rsidR="00395F31" w:rsidRPr="001B2FB5" w:rsidRDefault="00395F31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40" w:type="dxa"/>
            <w:shd w:val="clear" w:color="auto" w:fill="FFF1B7"/>
          </w:tcPr>
          <w:p w:rsidR="00395F31" w:rsidRPr="001B2FB5" w:rsidRDefault="00395F31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68" w:type="dxa"/>
            <w:shd w:val="clear" w:color="auto" w:fill="FFF1B7"/>
          </w:tcPr>
          <w:p w:rsidR="00395F31" w:rsidRPr="001B2FB5" w:rsidRDefault="00395F31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 متوسط</w:t>
            </w:r>
          </w:p>
        </w:tc>
        <w:tc>
          <w:tcPr>
            <w:tcW w:w="1406" w:type="dxa"/>
            <w:shd w:val="clear" w:color="auto" w:fill="FFF1B7"/>
          </w:tcPr>
          <w:p w:rsidR="00395F31" w:rsidRDefault="00395F31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</w:t>
            </w:r>
          </w:p>
          <w:p w:rsidR="00395F31" w:rsidRPr="001B2FB5" w:rsidRDefault="00395F31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F1B7"/>
          </w:tcPr>
          <w:p w:rsidR="00395F31" w:rsidRPr="002955BE" w:rsidRDefault="00AD7B9E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2E2EB8"/>
                <w:sz w:val="28"/>
                <w:szCs w:val="28"/>
                <w:rtl/>
              </w:rPr>
            </w:pPr>
            <w:r w:rsidRPr="002955BE">
              <w:rPr>
                <w:rFonts w:asciiTheme="majorBid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 xml:space="preserve">خصائص </w:t>
            </w:r>
            <w:r w:rsidR="00395F31" w:rsidRPr="002955BE">
              <w:rPr>
                <w:rFonts w:asciiTheme="majorBid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>حالات المادة</w:t>
            </w:r>
          </w:p>
        </w:tc>
        <w:tc>
          <w:tcPr>
            <w:tcW w:w="2080" w:type="dxa"/>
            <w:tcBorders>
              <w:bottom w:val="single" w:sz="4" w:space="0" w:color="auto"/>
            </w:tcBorders>
            <w:shd w:val="clear" w:color="auto" w:fill="FFF1B7"/>
          </w:tcPr>
          <w:p w:rsidR="00395F31" w:rsidRPr="00C94B57" w:rsidRDefault="00C21CD8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32"/>
                <w:szCs w:val="32"/>
                <w:rtl/>
              </w:rPr>
            </w:pPr>
            <w:r w:rsidRPr="00C94B57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shd w:val="clear" w:color="auto" w:fill="FFF1B7"/>
                <w:rtl/>
              </w:rPr>
              <w:t>خصائـــص</w:t>
            </w:r>
            <w:r w:rsidRPr="00C94B57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shd w:val="clear" w:color="auto" w:fill="FFF1B7"/>
                <w:rtl/>
              </w:rPr>
              <w:t xml:space="preserve"> ال</w:t>
            </w:r>
            <w:r w:rsidR="00D2774F" w:rsidRPr="00C94B57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shd w:val="clear" w:color="auto" w:fill="FFF1B7"/>
                <w:rtl/>
              </w:rPr>
              <w:t>حال</w:t>
            </w:r>
            <w:r w:rsidRPr="00C94B57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shd w:val="clear" w:color="auto" w:fill="FFF1B7"/>
                <w:rtl/>
              </w:rPr>
              <w:t>ة الصلب</w:t>
            </w:r>
            <w:r w:rsidRPr="00C94B57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shd w:val="clear" w:color="auto" w:fill="FFF1B7"/>
                <w:rtl/>
              </w:rPr>
              <w:t>ـــــ</w:t>
            </w:r>
            <w:r w:rsidRPr="00C94B57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shd w:val="clear" w:color="auto" w:fill="FFF1B7"/>
                <w:rtl/>
              </w:rPr>
              <w:t>ة</w:t>
            </w:r>
            <w:r w:rsidRPr="00C94B57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shd w:val="clear" w:color="auto" w:fill="E2FFA7"/>
                <w:rtl/>
              </w:rPr>
              <w:t xml:space="preserve"> </w:t>
            </w:r>
          </w:p>
        </w:tc>
        <w:tc>
          <w:tcPr>
            <w:tcW w:w="720" w:type="dxa"/>
            <w:shd w:val="clear" w:color="auto" w:fill="FFF1B7"/>
          </w:tcPr>
          <w:p w:rsidR="00395F31" w:rsidRDefault="00395F31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395F31" w:rsidRPr="001B2FB5" w:rsidRDefault="00395F31" w:rsidP="00ED796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  <w:bookmarkEnd w:id="0"/>
    </w:tbl>
    <w:p w:rsidR="008E0875" w:rsidRPr="00B61D4A" w:rsidRDefault="008E0875" w:rsidP="008E087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0" w:type="auto"/>
        <w:tblInd w:w="136" w:type="dxa"/>
        <w:tblLook w:val="04A0" w:firstRow="1" w:lastRow="0" w:firstColumn="1" w:lastColumn="0" w:noHBand="0" w:noVBand="1"/>
      </w:tblPr>
      <w:tblGrid>
        <w:gridCol w:w="2096"/>
        <w:gridCol w:w="8534"/>
      </w:tblGrid>
      <w:tr w:rsidR="008E0875" w:rsidRPr="00B61D4A" w:rsidTr="0015661A">
        <w:trPr>
          <w:trHeight w:val="285"/>
        </w:trPr>
        <w:tc>
          <w:tcPr>
            <w:tcW w:w="2096" w:type="dxa"/>
            <w:shd w:val="clear" w:color="auto" w:fill="FFE1FF"/>
          </w:tcPr>
          <w:p w:rsidR="00FD2B73" w:rsidRDefault="00AD7B9E" w:rsidP="0098328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</w:t>
            </w:r>
          </w:p>
          <w:p w:rsidR="00FD2B73" w:rsidRDefault="00AD7B9E" w:rsidP="00FD2B7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و </w:t>
            </w:r>
          </w:p>
          <w:p w:rsidR="008E0875" w:rsidRPr="00B61D4A" w:rsidRDefault="00AD7B9E" w:rsidP="00FD2B7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534" w:type="dxa"/>
          </w:tcPr>
          <w:p w:rsidR="00395F31" w:rsidRPr="00700F58" w:rsidRDefault="00395F31" w:rsidP="0096105D">
            <w:pPr>
              <w:pStyle w:val="Paragraphedeliste"/>
              <w:numPr>
                <w:ilvl w:val="0"/>
                <w:numId w:val="23"/>
              </w:numPr>
              <w:bidi/>
              <w:ind w:left="173" w:hanging="173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700F5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يتعرّف على الحالات الثلاثة للجسم المادي من محيط</w:t>
            </w:r>
            <w:r w:rsidR="00505292" w:rsidRPr="00700F5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ه</w:t>
            </w:r>
            <w:r w:rsidRPr="00700F5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 (مثل  حالات الماء).</w:t>
            </w:r>
          </w:p>
          <w:p w:rsidR="0096105D" w:rsidRPr="0096105D" w:rsidRDefault="00D0187A" w:rsidP="0096105D">
            <w:pPr>
              <w:pStyle w:val="Paragraphedeliste"/>
              <w:numPr>
                <w:ilvl w:val="0"/>
                <w:numId w:val="23"/>
              </w:numPr>
              <w:bidi/>
              <w:ind w:left="173" w:hanging="173"/>
              <w:rPr>
                <w:rFonts w:asciiTheme="majorBidi" w:eastAsia="Times New Roman" w:hAnsiTheme="majorBidi" w:cstheme="majorBidi"/>
                <w:sz w:val="28"/>
                <w:szCs w:val="28"/>
                <w:lang w:eastAsia="fr-FR" w:bidi="ar-DZ"/>
              </w:rPr>
            </w:pPr>
            <w:r>
              <w:rPr>
                <w:noProof/>
              </w:rPr>
              <w:pict w14:anchorId="1D35809E">
                <v:shape id="_x0000_s2052" type="#_x0000_t75" style="position:absolute;left:0;text-align:left;margin-left:.25pt;margin-top:15.2pt;width:174.3pt;height:90.15pt;z-index:251668992;mso-position-horizontal-relative:text;mso-position-vertical-relative:text;mso-width-relative:page;mso-height-relative:page">
                  <v:imagedata r:id="rId9" o:title=""/>
                </v:shape>
                <o:OLEObject Type="Embed" ProgID="PBrush" ShapeID="_x0000_s2052" DrawAspect="Content" ObjectID="_1730914375" r:id="rId10"/>
              </w:pict>
            </w:r>
            <w:r w:rsidR="0096105D" w:rsidRPr="0096105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يتعرف على مواد صلبة  في شروط معينة(درجة الحرارة عادية  و درجة حرارة </w:t>
            </w:r>
            <w:r w:rsidR="00170D3D" w:rsidRPr="0096105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منخفضة</w:t>
            </w:r>
            <w:r w:rsidR="0096105D" w:rsidRPr="0096105D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96105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)</w:t>
            </w:r>
          </w:p>
          <w:p w:rsidR="0096105D" w:rsidRPr="00E97C8C" w:rsidRDefault="0096105D" w:rsidP="00E97C8C">
            <w:pPr>
              <w:pStyle w:val="Paragraphedeliste"/>
              <w:numPr>
                <w:ilvl w:val="0"/>
                <w:numId w:val="23"/>
              </w:numPr>
              <w:bidi/>
              <w:ind w:left="173" w:hanging="173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 w:bidi="ar-DZ"/>
              </w:rPr>
            </w:pPr>
            <w:r w:rsidRPr="0096105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 يمثل النموذج الحبيبي للمادة الصلبة </w:t>
            </w:r>
            <w:r w:rsidR="00E97C8C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 w:bidi="ar-DZ"/>
              </w:rPr>
              <w:t>و يفسرها</w:t>
            </w:r>
          </w:p>
        </w:tc>
      </w:tr>
      <w:tr w:rsidR="008E0875" w:rsidRPr="00B61D4A" w:rsidTr="0015661A">
        <w:tc>
          <w:tcPr>
            <w:tcW w:w="2096" w:type="dxa"/>
            <w:shd w:val="clear" w:color="auto" w:fill="FFE1FF"/>
          </w:tcPr>
          <w:p w:rsidR="008E0875" w:rsidRPr="00B61D4A" w:rsidRDefault="008E0875" w:rsidP="008E0875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B61D4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534" w:type="dxa"/>
          </w:tcPr>
          <w:p w:rsidR="006C3D52" w:rsidRPr="006C3D52" w:rsidRDefault="002C53F7" w:rsidP="002B44A7">
            <w:pPr>
              <w:pStyle w:val="Paragraphedeliste"/>
              <w:numPr>
                <w:ilvl w:val="0"/>
                <w:numId w:val="23"/>
              </w:numPr>
              <w:bidi/>
              <w:ind w:left="172" w:hanging="172"/>
              <w:rPr>
                <w:rFonts w:asciiTheme="majorBidi" w:hAnsiTheme="majorBidi" w:cstheme="majorBidi"/>
                <w:sz w:val="28"/>
                <w:szCs w:val="28"/>
              </w:rPr>
            </w:pPr>
            <w:r w:rsidRPr="00B61D4A">
              <w:rPr>
                <w:rFonts w:asciiTheme="majorBidi" w:hAnsiTheme="majorBidi" w:cstheme="majorBidi"/>
                <w:sz w:val="28"/>
                <w:szCs w:val="28"/>
                <w:rtl/>
              </w:rPr>
              <w:t>صعوبة تخيل التلميذ للبنية الحبيبية للمادة في هذا السن</w:t>
            </w:r>
            <w:r w:rsidR="006C3D52" w:rsidRPr="006C3D5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val="en-US" w:eastAsia="zh-CN"/>
              </w:rPr>
              <w:t> </w:t>
            </w:r>
          </w:p>
          <w:p w:rsidR="008E0875" w:rsidRPr="00B61D4A" w:rsidRDefault="00C778E1" w:rsidP="00C778E1">
            <w:pPr>
              <w:pStyle w:val="Paragraphedeliste"/>
              <w:numPr>
                <w:ilvl w:val="0"/>
                <w:numId w:val="23"/>
              </w:numPr>
              <w:bidi/>
              <w:ind w:left="172" w:hanging="17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val="en-US" w:eastAsia="zh-CN"/>
              </w:rPr>
              <w:t>الت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val="en-US" w:eastAsia="zh-CN"/>
              </w:rPr>
              <w:t>مييز</w:t>
            </w:r>
            <w:r w:rsidR="006C3D52" w:rsidRPr="006C3D5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val="en-US" w:eastAsia="zh-CN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val="en-US" w:eastAsia="zh-CN"/>
              </w:rPr>
              <w:t>بين ال</w:t>
            </w:r>
            <w:r w:rsidR="006C3D52" w:rsidRPr="006C3D5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val="en-US" w:eastAsia="zh-CN"/>
              </w:rPr>
              <w:t xml:space="preserve">شروط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val="en-US" w:eastAsia="zh-CN"/>
              </w:rPr>
              <w:t>ال</w:t>
            </w:r>
            <w:r w:rsidR="006C3D52" w:rsidRPr="006C3D5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val="en-US" w:eastAsia="zh-CN"/>
              </w:rPr>
              <w:t>عادية و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val="en-US" w:eastAsia="zh-CN"/>
              </w:rPr>
              <w:t xml:space="preserve"> ال</w:t>
            </w:r>
            <w:r w:rsidR="006C3D52" w:rsidRPr="006C3D5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val="en-US" w:eastAsia="zh-CN"/>
              </w:rPr>
              <w:t xml:space="preserve">شروط </w:t>
            </w:r>
            <w:r w:rsidR="00E97C8C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val="en-US" w:eastAsia="zh-CN"/>
              </w:rPr>
              <w:t xml:space="preserve">غير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val="en-US" w:eastAsia="zh-CN"/>
              </w:rPr>
              <w:t>ال</w:t>
            </w:r>
            <w:r w:rsidR="00E97C8C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val="en-US" w:eastAsia="zh-CN"/>
              </w:rPr>
              <w:t>عادية</w:t>
            </w:r>
          </w:p>
        </w:tc>
      </w:tr>
      <w:tr w:rsidR="008E0875" w:rsidRPr="00B61D4A" w:rsidTr="0015661A">
        <w:tc>
          <w:tcPr>
            <w:tcW w:w="2096" w:type="dxa"/>
            <w:shd w:val="clear" w:color="auto" w:fill="FFE1FF"/>
          </w:tcPr>
          <w:p w:rsidR="008E0875" w:rsidRPr="00B61D4A" w:rsidRDefault="008E0875" w:rsidP="008E0875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B61D4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 المستعملة</w:t>
            </w:r>
          </w:p>
        </w:tc>
        <w:tc>
          <w:tcPr>
            <w:tcW w:w="8534" w:type="dxa"/>
          </w:tcPr>
          <w:p w:rsidR="00170D3D" w:rsidRPr="00170D3D" w:rsidRDefault="00170D3D" w:rsidP="00C778E1">
            <w:pPr>
              <w:pStyle w:val="Paragraphedeliste"/>
              <w:numPr>
                <w:ilvl w:val="0"/>
                <w:numId w:val="34"/>
              </w:numPr>
              <w:bidi/>
              <w:ind w:left="172" w:hanging="172"/>
              <w:rPr>
                <w:rFonts w:asciiTheme="majorBidi" w:hAnsiTheme="majorBidi" w:cstheme="majorBidi"/>
                <w:sz w:val="28"/>
                <w:szCs w:val="28"/>
              </w:rPr>
            </w:pPr>
            <w:r w:rsidRPr="00170D3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مواد صلبة في شروط عادية (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عجينة</w:t>
            </w:r>
            <w:r w:rsidRPr="00170D3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-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170D3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حديد -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سكر</w:t>
            </w:r>
            <w:r w:rsidRPr="00170D3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)</w:t>
            </w:r>
          </w:p>
          <w:p w:rsidR="008E0875" w:rsidRPr="00170D3D" w:rsidRDefault="00170D3D" w:rsidP="00C778E1">
            <w:pPr>
              <w:pStyle w:val="Paragraphedeliste"/>
              <w:numPr>
                <w:ilvl w:val="0"/>
                <w:numId w:val="34"/>
              </w:numPr>
              <w:bidi/>
              <w:ind w:left="172" w:hanging="17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70D3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مواد صلبة في شروط غير عادية </w:t>
            </w:r>
            <w:r w:rsidR="00C778E1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(</w:t>
            </w:r>
            <w:r w:rsidRPr="00170D3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ماء جامد</w:t>
            </w:r>
            <w:r w:rsidR="00C778E1"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</w:tc>
      </w:tr>
    </w:tbl>
    <w:p w:rsidR="008E0875" w:rsidRPr="00B61D4A" w:rsidRDefault="001021C3" w:rsidP="008E087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932863">
        <w:rPr>
          <w:rFonts w:cs="Times New Roman"/>
          <w:b/>
          <w:bCs/>
          <w:noProof/>
          <w:color w:val="00B050"/>
          <w:u w:val="single"/>
          <w:rtl/>
          <w:lang w:eastAsia="fr-FR"/>
        </w:rPr>
        <w:drawing>
          <wp:anchor distT="0" distB="0" distL="114300" distR="114300" simplePos="0" relativeHeight="251658752" behindDoc="0" locked="0" layoutInCell="1" allowOverlap="1" wp14:anchorId="0B8E11CB" wp14:editId="03FCFC93">
            <wp:simplePos x="0" y="0"/>
            <wp:positionH relativeFrom="column">
              <wp:posOffset>3241815</wp:posOffset>
            </wp:positionH>
            <wp:positionV relativeFrom="paragraph">
              <wp:posOffset>7369015</wp:posOffset>
            </wp:positionV>
            <wp:extent cx="1393190" cy="457200"/>
            <wp:effectExtent l="0" t="0" r="0" b="0"/>
            <wp:wrapNone/>
            <wp:docPr id="2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Grilledutableau"/>
        <w:bidiVisual/>
        <w:tblW w:w="0" w:type="auto"/>
        <w:tblInd w:w="177" w:type="dxa"/>
        <w:tblLayout w:type="fixed"/>
        <w:tblLook w:val="04A0" w:firstRow="1" w:lastRow="0" w:firstColumn="1" w:lastColumn="0" w:noHBand="0" w:noVBand="1"/>
      </w:tblPr>
      <w:tblGrid>
        <w:gridCol w:w="5084"/>
        <w:gridCol w:w="5514"/>
      </w:tblGrid>
      <w:tr w:rsidR="007B5052" w:rsidRPr="00B61D4A" w:rsidTr="0015661A">
        <w:tc>
          <w:tcPr>
            <w:tcW w:w="5084" w:type="dxa"/>
            <w:shd w:val="clear" w:color="auto" w:fill="FFF1C5"/>
          </w:tcPr>
          <w:p w:rsidR="007B5052" w:rsidRPr="001C3FBD" w:rsidRDefault="007B5052" w:rsidP="008E087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C3FB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5514" w:type="dxa"/>
            <w:shd w:val="clear" w:color="auto" w:fill="FFF1C5"/>
          </w:tcPr>
          <w:p w:rsidR="007B5052" w:rsidRPr="001C3FBD" w:rsidRDefault="007B5052" w:rsidP="008E087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C3FB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7B5052" w:rsidRPr="00B61D4A" w:rsidTr="00ED7967">
        <w:trPr>
          <w:trHeight w:val="1560"/>
        </w:trPr>
        <w:tc>
          <w:tcPr>
            <w:tcW w:w="5084" w:type="dxa"/>
            <w:shd w:val="clear" w:color="auto" w:fill="auto"/>
          </w:tcPr>
          <w:p w:rsidR="007A3B31" w:rsidRPr="009161AC" w:rsidRDefault="00444E8D" w:rsidP="009E5023">
            <w:pPr>
              <w:bidi/>
              <w:contextualSpacing/>
              <w:suppressOverlap/>
              <w:jc w:val="lowKashida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en-US" w:eastAsia="zh-CN" w:bidi="ar-DZ"/>
              </w:rPr>
            </w:pPr>
            <w:r>
              <w:rPr>
                <w:rFonts w:asciiTheme="majorBidi" w:eastAsiaTheme="minorEastAsia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0D8AC860" wp14:editId="14D25CB2">
                      <wp:simplePos x="0" y="0"/>
                      <wp:positionH relativeFrom="column">
                        <wp:posOffset>-73140</wp:posOffset>
                      </wp:positionH>
                      <wp:positionV relativeFrom="paragraph">
                        <wp:posOffset>-9345</wp:posOffset>
                      </wp:positionV>
                      <wp:extent cx="3233250" cy="612450"/>
                      <wp:effectExtent l="38100" t="57150" r="43815" b="5461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3250" cy="612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933E8DE" id="Rectangle 9" o:spid="_x0000_s1026" style="position:absolute;left:0;text-align:left;margin-left:-5.75pt;margin-top:-.75pt;width:254.6pt;height:48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" fillcolor="#ffc000" stroked="f" strokeweight="2pt"/>
                  </w:pict>
                </mc:Fallback>
              </mc:AlternateContent>
            </w:r>
            <w:r w:rsidR="007A3B31" w:rsidRPr="00395F31">
              <w:rPr>
                <w:rFonts w:asciiTheme="majorBidi" w:eastAsiaTheme="minorEastAsia" w:hAnsiTheme="majorBidi" w:cstheme="majorBidi"/>
                <w:b/>
                <w:bCs/>
                <w:color w:val="0070C0"/>
                <w:sz w:val="28"/>
                <w:szCs w:val="28"/>
                <w:rtl/>
                <w:lang w:eastAsia="zh-CN" w:bidi="ar-DZ"/>
              </w:rPr>
              <w:t>الوضعية الجزئية :</w:t>
            </w:r>
            <w:r w:rsidR="007A3B31" w:rsidRPr="00395F31">
              <w:rPr>
                <w:rFonts w:asciiTheme="majorBidi" w:eastAsiaTheme="minorEastAsia" w:hAnsiTheme="majorBidi" w:cstheme="majorBidi"/>
                <w:color w:val="0070C0"/>
                <w:sz w:val="28"/>
                <w:szCs w:val="28"/>
                <w:rtl/>
                <w:lang w:eastAsia="zh-CN" w:bidi="ar-DZ"/>
              </w:rPr>
              <w:t xml:space="preserve"> </w:t>
            </w:r>
            <w:r w:rsidR="009161AC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en-US" w:eastAsia="zh-CN" w:bidi="ar-DZ"/>
              </w:rPr>
              <w:t>تمعن في مختلف المواد المحيطة بك</w:t>
            </w:r>
          </w:p>
          <w:p w:rsidR="009E5023" w:rsidRDefault="00444E8D" w:rsidP="00417282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ind w:left="305" w:hanging="305"/>
              <w:jc w:val="lowKashida"/>
              <w:rPr>
                <w:rFonts w:asciiTheme="majorBidi" w:eastAsia="SymbolMT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eastAsia="SymbolMT" w:hAnsiTheme="majorBidi" w:cstheme="majorBidi" w:hint="cs"/>
                <w:sz w:val="28"/>
                <w:szCs w:val="28"/>
                <w:rtl/>
                <w:lang w:val="en-US"/>
              </w:rPr>
              <w:t>تعرّف على حالات الجسم المادي مبرزاً خصائص كل حالة</w:t>
            </w:r>
          </w:p>
          <w:p w:rsidR="00B3697F" w:rsidRPr="00417282" w:rsidRDefault="00B3697F" w:rsidP="00C21CD8">
            <w:pPr>
              <w:pStyle w:val="Paragraphedeliste"/>
              <w:numPr>
                <w:ilvl w:val="0"/>
                <w:numId w:val="19"/>
              </w:numPr>
              <w:bidi/>
              <w:ind w:left="394" w:hanging="394"/>
              <w:suppressOverlap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التع</w:t>
            </w:r>
            <w:r w:rsidR="00FA2F9A"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ــــ</w:t>
            </w:r>
            <w:r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رف عل</w:t>
            </w:r>
            <w:r w:rsidR="00FA2F9A"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ـــ</w:t>
            </w:r>
            <w:r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ى حالات الم</w:t>
            </w:r>
            <w:r w:rsidR="00FA2F9A"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ــــــ</w:t>
            </w:r>
            <w:r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ادة ال</w:t>
            </w:r>
            <w:r w:rsidR="00FA2F9A"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ــــــ</w:t>
            </w:r>
            <w:r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ثلاث</w:t>
            </w:r>
          </w:p>
          <w:p w:rsidR="00256E09" w:rsidRPr="00B61D4A" w:rsidRDefault="00256E09" w:rsidP="00417282">
            <w:pPr>
              <w:bidi/>
              <w:ind w:left="565" w:hanging="565"/>
              <w:contextualSpacing/>
              <w:suppressOverlap/>
              <w:jc w:val="lowKashida"/>
              <w:rPr>
                <w:rFonts w:asciiTheme="majorBidi" w:eastAsia="Calibr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417282">
              <w:rPr>
                <w:rFonts w:asciiTheme="majorBidi" w:eastAsia="Calibri" w:hAnsiTheme="majorBidi" w:cstheme="majorBidi" w:hint="cs"/>
                <w:b/>
                <w:bCs/>
                <w:color w:val="6B00D6"/>
                <w:sz w:val="28"/>
                <w:szCs w:val="28"/>
                <w:u w:val="single"/>
                <w:rtl/>
              </w:rPr>
              <w:t>نشاط</w:t>
            </w:r>
            <w:r w:rsidR="00417282" w:rsidRPr="00417282">
              <w:rPr>
                <w:rFonts w:asciiTheme="majorBidi" w:eastAsia="Calibri" w:hAnsiTheme="majorBidi" w:cstheme="majorBidi" w:hint="cs"/>
                <w:b/>
                <w:bCs/>
                <w:color w:val="6B00D6"/>
                <w:sz w:val="28"/>
                <w:szCs w:val="28"/>
                <w:u w:val="single"/>
                <w:rtl/>
              </w:rPr>
              <w:t xml:space="preserve"> </w:t>
            </w:r>
            <w:r w:rsidRPr="00417282">
              <w:rPr>
                <w:rFonts w:asciiTheme="majorBidi" w:eastAsia="Calibri" w:hAnsiTheme="majorBidi" w:cstheme="majorBidi"/>
                <w:b/>
                <w:bCs/>
                <w:color w:val="6B00D6"/>
                <w:sz w:val="28"/>
                <w:szCs w:val="28"/>
                <w:u w:val="single"/>
                <w:rtl/>
              </w:rPr>
              <w:t>:</w:t>
            </w:r>
            <w:r>
              <w:rPr>
                <w:rFonts w:asciiTheme="majorBidi" w:eastAsia="Calibr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  <w:r w:rsidRPr="00256E09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</w:rPr>
              <w:t>صنف</w:t>
            </w:r>
            <w:r w:rsidR="00417282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الحالة الفيزيائية للماء في الطبيعة بملأ    الجدو</w:t>
            </w:r>
            <w:r w:rsidR="00417282" w:rsidRPr="00505292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ل</w:t>
            </w:r>
            <w:r w:rsidR="00505292" w:rsidRPr="00505292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.</w:t>
            </w:r>
          </w:p>
          <w:p w:rsidR="000C5E20" w:rsidRPr="00505292" w:rsidRDefault="00C21CD8" w:rsidP="00C21CD8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bidi/>
              <w:adjustRightInd w:val="0"/>
              <w:ind w:left="394" w:hanging="394"/>
              <w:jc w:val="lowKashida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خصائص</w:t>
            </w:r>
            <w:r w:rsidR="0096105D"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 xml:space="preserve"> ا</w:t>
            </w:r>
            <w:r w:rsidR="00D2774F"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لحال</w:t>
            </w:r>
            <w:r w:rsidR="0096105D"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ة الصلبة في الشروط العادية و</w:t>
            </w:r>
            <w:r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 xml:space="preserve">الشروط </w:t>
            </w:r>
            <w:r w:rsidR="0096105D"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 xml:space="preserve">غير </w:t>
            </w:r>
            <w:r w:rsidR="0096105D"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ال</w:t>
            </w:r>
            <w:r w:rsidR="0096105D"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عادية</w:t>
            </w:r>
          </w:p>
          <w:p w:rsidR="00BE6D31" w:rsidRDefault="00FA2F9A" w:rsidP="00B127E0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6B00D6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47DA3F9E" wp14:editId="1AC7770E">
                      <wp:simplePos x="0" y="0"/>
                      <wp:positionH relativeFrom="column">
                        <wp:posOffset>26979</wp:posOffset>
                      </wp:positionH>
                      <wp:positionV relativeFrom="paragraph">
                        <wp:posOffset>393820</wp:posOffset>
                      </wp:positionV>
                      <wp:extent cx="3016354" cy="1295101"/>
                      <wp:effectExtent l="209550" t="38100" r="50800" b="76835"/>
                      <wp:wrapNone/>
                      <wp:docPr id="16" name="Phylactère : pensée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16354" cy="1295101"/>
                              </a:xfrm>
                              <a:prstGeom prst="cloudCallout">
                                <a:avLst>
                                  <a:gd name="adj1" fmla="val -54344"/>
                                  <a:gd name="adj2" fmla="val 49103"/>
                                </a:avLst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A2F9A" w:rsidRDefault="00FA2F9A" w:rsidP="00FA2F9A">
                                  <w:pPr>
                                    <w:bidi/>
                                    <w:ind w:left="353" w:hanging="459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FA2F9A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رمل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                </w:t>
                                  </w:r>
                                  <w:r w:rsidRPr="00FA2F9A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جليد  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 </w:t>
                                  </w:r>
                                </w:p>
                                <w:p w:rsidR="00FA2F9A" w:rsidRPr="00FA2F9A" w:rsidRDefault="00FA2F9A" w:rsidP="00FA2F9A">
                                  <w:pPr>
                                    <w:bidi/>
                                    <w:ind w:left="353" w:hanging="459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    </w:t>
                                  </w:r>
                                  <w:r w:rsidRPr="00FA2F9A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عجينة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           </w:t>
                                  </w:r>
                                  <w:r w:rsidRPr="00FA2F9A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حديد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47DA3F9E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Phylactère : pensées 16" o:spid="_x0000_s1026" type="#_x0000_t106" style="position:absolute;left:0;text-align:left;margin-left:2.1pt;margin-top:31pt;width:237.5pt;height:10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" adj="-938,21406" fillcolor="yellow" stroked="f" strokeweight="2pt">
                      <v:textbox>
                        <w:txbxContent>
                          <w:p w14:paraId="35226B05" w14:textId="77777777" w:rsidR="00FA2F9A" w:rsidRDefault="00FA2F9A" w:rsidP="00FA2F9A">
                            <w:pPr>
                              <w:bidi/>
                              <w:ind w:left="353" w:hanging="459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A2F9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رمل 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</w:t>
                            </w:r>
                            <w:r w:rsidRPr="00FA2F9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جليد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</w:p>
                          <w:p w14:paraId="047067A7" w14:textId="77777777" w:rsidR="00FA2F9A" w:rsidRPr="00FA2F9A" w:rsidRDefault="00FA2F9A" w:rsidP="00FA2F9A">
                            <w:pPr>
                              <w:bidi/>
                              <w:ind w:left="353" w:hanging="459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Pr="00FA2F9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عجينة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</w:t>
                            </w:r>
                            <w:r w:rsidRPr="00FA2F9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حديد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C5E20" w:rsidRPr="00417282">
              <w:rPr>
                <w:rFonts w:asciiTheme="majorBidi" w:hAnsiTheme="majorBidi" w:cstheme="majorBidi" w:hint="cs"/>
                <w:b/>
                <w:bCs/>
                <w:color w:val="6B00D6"/>
                <w:sz w:val="28"/>
                <w:szCs w:val="28"/>
                <w:u w:val="single"/>
                <w:rtl/>
                <w:lang w:val="en-US"/>
              </w:rPr>
              <w:t xml:space="preserve">نشاط </w:t>
            </w:r>
            <w:r w:rsidR="000C5E20" w:rsidRPr="00417282">
              <w:rPr>
                <w:rFonts w:asciiTheme="majorBidi" w:hAnsiTheme="majorBidi" w:cstheme="majorBidi"/>
                <w:b/>
                <w:bCs/>
                <w:color w:val="6B00D6"/>
                <w:sz w:val="28"/>
                <w:szCs w:val="28"/>
                <w:u w:val="single"/>
                <w:rtl/>
                <w:lang w:val="en-US"/>
              </w:rPr>
              <w:t>:</w:t>
            </w:r>
            <w:r w:rsidR="000C5E20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 xml:space="preserve"> </w:t>
            </w:r>
            <w:r w:rsidR="000C5E20" w:rsidRPr="000C5E20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>تعامل مع مواد</w:t>
            </w:r>
            <w:r w:rsidR="004D5166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 xml:space="preserve"> صلبة </w:t>
            </w:r>
            <w:r w:rsidR="000C5E20" w:rsidRPr="000C5E20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 في </w:t>
            </w:r>
            <w:r w:rsidR="0096105D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الشروط العادية و الشروط غير العادية</w:t>
            </w:r>
            <w:r w:rsidR="00FE5BA0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 xml:space="preserve"> و املأ الجدول.</w:t>
            </w:r>
          </w:p>
          <w:p w:rsidR="002317BD" w:rsidRDefault="00FA2F9A" w:rsidP="00FE5BA0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  <w:r w:rsidRPr="002317BD">
              <w:rPr>
                <w:rFonts w:asciiTheme="majorBidi" w:hAnsiTheme="majorBidi" w:cs="Times New Roman"/>
                <w:noProof/>
                <w:color w:val="0D0D0D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4656" behindDoc="0" locked="0" layoutInCell="1" allowOverlap="1" wp14:anchorId="712F01B7" wp14:editId="3361BB13">
                  <wp:simplePos x="0" y="0"/>
                  <wp:positionH relativeFrom="column">
                    <wp:posOffset>1178972</wp:posOffset>
                  </wp:positionH>
                  <wp:positionV relativeFrom="paragraph">
                    <wp:posOffset>139854</wp:posOffset>
                  </wp:positionV>
                  <wp:extent cx="501015" cy="511810"/>
                  <wp:effectExtent l="0" t="0" r="0" b="2540"/>
                  <wp:wrapNone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15" cy="51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2317BD" w:rsidRDefault="00FA2F9A" w:rsidP="002317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  <w:r w:rsidRPr="002317BD">
              <w:rPr>
                <w:rFonts w:asciiTheme="majorBidi" w:hAnsiTheme="majorBidi" w:cs="Times New Roman"/>
                <w:noProof/>
                <w:color w:val="0D0D0D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49536" behindDoc="0" locked="0" layoutInCell="1" allowOverlap="1" wp14:anchorId="47528977" wp14:editId="44707199">
                  <wp:simplePos x="0" y="0"/>
                  <wp:positionH relativeFrom="column">
                    <wp:posOffset>2056765</wp:posOffset>
                  </wp:positionH>
                  <wp:positionV relativeFrom="paragraph">
                    <wp:posOffset>126177</wp:posOffset>
                  </wp:positionV>
                  <wp:extent cx="903106" cy="384533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3106" cy="384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2317BD" w:rsidRDefault="00FA2F9A" w:rsidP="002317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  <w:r w:rsidRPr="002317BD">
              <w:rPr>
                <w:rFonts w:asciiTheme="majorBidi" w:hAnsiTheme="majorBidi" w:cs="Times New Roman"/>
                <w:noProof/>
                <w:color w:val="0D0D0D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0560" behindDoc="0" locked="0" layoutInCell="1" allowOverlap="1" wp14:anchorId="28C2CC7B" wp14:editId="542B529D">
                  <wp:simplePos x="0" y="0"/>
                  <wp:positionH relativeFrom="column">
                    <wp:posOffset>191186</wp:posOffset>
                  </wp:positionH>
                  <wp:positionV relativeFrom="paragraph">
                    <wp:posOffset>126365</wp:posOffset>
                  </wp:positionV>
                  <wp:extent cx="638355" cy="417301"/>
                  <wp:effectExtent l="0" t="0" r="9525" b="1905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355" cy="41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2317BD" w:rsidRDefault="00FA2F9A" w:rsidP="002317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  <w:r w:rsidRPr="002317BD">
              <w:rPr>
                <w:rFonts w:asciiTheme="majorBidi" w:hAnsiTheme="majorBidi" w:cs="Times New Roman"/>
                <w:noProof/>
                <w:color w:val="0D0D0D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1584" behindDoc="0" locked="0" layoutInCell="1" allowOverlap="1" wp14:anchorId="1D0D3943" wp14:editId="1F5A8C38">
                  <wp:simplePos x="0" y="0"/>
                  <wp:positionH relativeFrom="column">
                    <wp:posOffset>1176037</wp:posOffset>
                  </wp:positionH>
                  <wp:positionV relativeFrom="paragraph">
                    <wp:posOffset>100999</wp:posOffset>
                  </wp:positionV>
                  <wp:extent cx="799070" cy="490118"/>
                  <wp:effectExtent l="0" t="0" r="1270" b="5715"/>
                  <wp:wrapNone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9070" cy="490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2317BD" w:rsidRDefault="002317BD" w:rsidP="002317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FA2F9A" w:rsidRDefault="00FA2F9A" w:rsidP="00FA2F9A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2317BD" w:rsidRDefault="00FA2F9A" w:rsidP="002317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noProof/>
                <w:color w:val="0D0D0D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FC201C1" wp14:editId="00CA38E9">
                      <wp:simplePos x="0" y="0"/>
                      <wp:positionH relativeFrom="column">
                        <wp:posOffset>451742</wp:posOffset>
                      </wp:positionH>
                      <wp:positionV relativeFrom="paragraph">
                        <wp:posOffset>181215</wp:posOffset>
                      </wp:positionV>
                      <wp:extent cx="2645342" cy="317208"/>
                      <wp:effectExtent l="38100" t="57150" r="22225" b="45085"/>
                      <wp:wrapNone/>
                      <wp:docPr id="17" name="Organigramme : Données stockée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5342" cy="317208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FFE67D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A2F9A" w:rsidRPr="00FA2F9A" w:rsidRDefault="00FA2F9A" w:rsidP="00FA2F9A">
                                  <w:pPr>
                                    <w:jc w:val="center"/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 w:rsidRPr="00FA2F9A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إرساء للموارد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6FC201C1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<v:stroke joinstyle="miter"/>
                      <v:path gradientshapeok="t" o:connecttype="custom" o:connectlocs="10800,0;0,10800;10800,21600;17997,10800" textboxrect="3600,0,17997,21600"/>
                    </v:shapetype>
                    <v:shape id="Organigramme : Données stockées 17" o:spid="_x0000_s1027" type="#_x0000_t130" style="position:absolute;left:0;text-align:left;margin-left:35.55pt;margin-top:14.25pt;width:208.3pt;height:25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" fillcolor="#ffe67d" stroked="f" strokeweight="2pt">
                      <v:textbox>
                        <w:txbxContent>
                          <w:p w14:paraId="601F6B99" w14:textId="77777777" w:rsidR="00FA2F9A" w:rsidRPr="00FA2F9A" w:rsidRDefault="00FA2F9A" w:rsidP="00FA2F9A">
                            <w:pPr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FA2F9A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إرساء للموارد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2317BD" w:rsidRDefault="002317BD" w:rsidP="002317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FE5BA0" w:rsidRDefault="00FE5BA0" w:rsidP="002317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  <w:r w:rsidRPr="0096105D">
              <w:rPr>
                <w:rFonts w:asciiTheme="majorBidi" w:hAnsiTheme="majorBidi" w:cstheme="majorBidi"/>
                <w:noProof/>
                <w:color w:val="0D0D0D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68F5F66B" wp14:editId="3A5F21AE">
                      <wp:simplePos x="0" y="0"/>
                      <wp:positionH relativeFrom="column">
                        <wp:posOffset>89849</wp:posOffset>
                      </wp:positionH>
                      <wp:positionV relativeFrom="paragraph">
                        <wp:posOffset>100581</wp:posOffset>
                      </wp:positionV>
                      <wp:extent cx="3054350" cy="1888382"/>
                      <wp:effectExtent l="57150" t="57150" r="50800" b="5524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54350" cy="1888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1C5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FE5BA0" w:rsidRPr="00FA2F9A" w:rsidRDefault="00FE5BA0" w:rsidP="00FE5BA0">
                                  <w:pPr>
                                    <w:bidi/>
                                    <w:spacing w:after="0" w:line="240" w:lineRule="auto"/>
                                    <w:suppressOverlap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6B00D6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6B00D6"/>
                                      <w:sz w:val="28"/>
                                      <w:szCs w:val="28"/>
                                      <w:rtl/>
                                    </w:rPr>
                                    <w:t xml:space="preserve">    </w:t>
                                  </w:r>
                                  <w:r w:rsidRPr="00FA2F9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6B00D6"/>
                                      <w:sz w:val="28"/>
                                      <w:szCs w:val="28"/>
                                      <w:rtl/>
                                    </w:rPr>
                                    <w:t>مميزات</w:t>
                                  </w:r>
                                  <w:r w:rsidR="00D2774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6B00D6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FA2F9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6B00D6"/>
                                      <w:sz w:val="28"/>
                                      <w:szCs w:val="28"/>
                                      <w:rtl/>
                                    </w:rPr>
                                    <w:t xml:space="preserve">الحالة الصلبة </w:t>
                                  </w:r>
                                </w:p>
                                <w:p w:rsidR="00FE5BA0" w:rsidRPr="00505292" w:rsidRDefault="00FE5BA0" w:rsidP="00FE5BA0">
                                  <w:pPr>
                                    <w:numPr>
                                      <w:ilvl w:val="0"/>
                                      <w:numId w:val="20"/>
                                    </w:numPr>
                                    <w:bidi/>
                                    <w:spacing w:after="0" w:line="240" w:lineRule="auto"/>
                                    <w:ind w:left="280" w:hanging="280"/>
                                    <w:contextualSpacing/>
                                    <w:suppressOverlap/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505292"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لها شكل معين و ثابت.</w:t>
                                  </w:r>
                                </w:p>
                                <w:p w:rsidR="00FE5BA0" w:rsidRPr="00505292" w:rsidRDefault="00FE5BA0" w:rsidP="00FE5BA0">
                                  <w:pPr>
                                    <w:numPr>
                                      <w:ilvl w:val="0"/>
                                      <w:numId w:val="20"/>
                                    </w:numPr>
                                    <w:bidi/>
                                    <w:spacing w:after="0" w:line="240" w:lineRule="auto"/>
                                    <w:ind w:left="280" w:hanging="280"/>
                                    <w:contextualSpacing/>
                                    <w:suppressOverlap/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505292"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يمكن مسكها بأصابع اليد.</w:t>
                                  </w:r>
                                </w:p>
                                <w:p w:rsidR="00FE5BA0" w:rsidRPr="00505292" w:rsidRDefault="00FE5BA0" w:rsidP="00FE5BA0">
                                  <w:pPr>
                                    <w:numPr>
                                      <w:ilvl w:val="0"/>
                                      <w:numId w:val="20"/>
                                    </w:numPr>
                                    <w:bidi/>
                                    <w:spacing w:after="0" w:line="240" w:lineRule="auto"/>
                                    <w:ind w:left="280" w:hanging="280"/>
                                    <w:contextualSpacing/>
                                    <w:suppressOverlap/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505292"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قد تكون قابلة للكسر </w:t>
                                  </w:r>
                                  <w:r w:rsidR="00505292">
                                    <w:rPr>
                                      <w:rFonts w:asciiTheme="majorBidi" w:eastAsia="Calibr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505292"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و تكون لينة.</w:t>
                                  </w:r>
                                </w:p>
                                <w:p w:rsidR="00FE5BA0" w:rsidRPr="00505292" w:rsidRDefault="00FE5BA0" w:rsidP="00FE5BA0">
                                  <w:pPr>
                                    <w:numPr>
                                      <w:ilvl w:val="0"/>
                                      <w:numId w:val="20"/>
                                    </w:numPr>
                                    <w:bidi/>
                                    <w:spacing w:after="0" w:line="240" w:lineRule="auto"/>
                                    <w:ind w:left="280" w:hanging="280"/>
                                    <w:contextualSpacing/>
                                    <w:suppressOverlap/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505292"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قد تكون متماسكة </w:t>
                                  </w:r>
                                  <w:r w:rsidR="00505292">
                                    <w:rPr>
                                      <w:rFonts w:asciiTheme="majorBidi" w:eastAsia="Calibr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505292"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و غير متماسكة ( مجزأة).</w:t>
                                  </w:r>
                                </w:p>
                                <w:p w:rsidR="00FE5BA0" w:rsidRPr="006A72AD" w:rsidRDefault="00FE5BA0" w:rsidP="006A72AD">
                                  <w:pPr>
                                    <w:pStyle w:val="Paragraphedeliste"/>
                                    <w:numPr>
                                      <w:ilvl w:val="0"/>
                                      <w:numId w:val="20"/>
                                    </w:numPr>
                                    <w:bidi/>
                                    <w:spacing w:after="0" w:line="240" w:lineRule="auto"/>
                                    <w:ind w:left="280" w:hanging="280"/>
                                    <w:suppressOverlap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50529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الاجسام الصلبة المجزأة ليس لها شكل ثابت بل تأخذ شكل الاناء الموضوعة فيه و يمكن سكبها كالسوائل و لكن سطحها الحر ليس مستويا.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8F5F66B" id="Rectangle 11" o:spid="_x0000_s1028" style="position:absolute;left:0;text-align:left;margin-left:7.05pt;margin-top:7.9pt;width:240.5pt;height:148.7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" fillcolor="#fff1c5" stroked="f" strokeweight="2pt">
                      <v:textbox>
                        <w:txbxContent>
                          <w:p w14:paraId="49136F18" w14:textId="3577113C" w:rsidR="00FE5BA0" w:rsidRPr="00FA2F9A" w:rsidRDefault="00FE5BA0" w:rsidP="00FE5BA0">
                            <w:pPr>
                              <w:bidi/>
                              <w:spacing w:after="0" w:line="240" w:lineRule="auto"/>
                              <w:suppressOverlap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6B00D6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6B00D6"/>
                                <w:sz w:val="28"/>
                                <w:szCs w:val="28"/>
                                <w:rtl/>
                              </w:rPr>
                              <w:t xml:space="preserve">    </w:t>
                            </w:r>
                            <w:r w:rsidRPr="00FA2F9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6B00D6"/>
                                <w:sz w:val="28"/>
                                <w:szCs w:val="28"/>
                                <w:rtl/>
                              </w:rPr>
                              <w:t>مميزات</w:t>
                            </w:r>
                            <w:r w:rsidR="00D2774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6B00D6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A2F9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6B00D6"/>
                                <w:sz w:val="28"/>
                                <w:szCs w:val="28"/>
                                <w:rtl/>
                              </w:rPr>
                              <w:t xml:space="preserve">الحالة الصلبة </w:t>
                            </w:r>
                          </w:p>
                          <w:p w14:paraId="0999B4C7" w14:textId="77777777" w:rsidR="00FE5BA0" w:rsidRPr="00505292" w:rsidRDefault="00FE5BA0" w:rsidP="00FE5BA0">
                            <w:pPr>
                              <w:numPr>
                                <w:ilvl w:val="0"/>
                                <w:numId w:val="20"/>
                              </w:numPr>
                              <w:bidi/>
                              <w:spacing w:after="0" w:line="240" w:lineRule="auto"/>
                              <w:ind w:left="280" w:hanging="280"/>
                              <w:contextualSpacing/>
                              <w:suppressOverlap/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</w:rPr>
                            </w:pPr>
                            <w:r w:rsidRPr="00505292"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  <w:rtl/>
                              </w:rPr>
                              <w:t>لها شكل معين و ثابت.</w:t>
                            </w:r>
                          </w:p>
                          <w:p w14:paraId="68B8ED97" w14:textId="77777777" w:rsidR="00FE5BA0" w:rsidRPr="00505292" w:rsidRDefault="00FE5BA0" w:rsidP="00FE5BA0">
                            <w:pPr>
                              <w:numPr>
                                <w:ilvl w:val="0"/>
                                <w:numId w:val="20"/>
                              </w:numPr>
                              <w:bidi/>
                              <w:spacing w:after="0" w:line="240" w:lineRule="auto"/>
                              <w:ind w:left="280" w:hanging="280"/>
                              <w:contextualSpacing/>
                              <w:suppressOverlap/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</w:rPr>
                            </w:pPr>
                            <w:r w:rsidRPr="00505292"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  <w:rtl/>
                              </w:rPr>
                              <w:t>يمكن مسكها بأصابع اليد.</w:t>
                            </w:r>
                          </w:p>
                          <w:p w14:paraId="197F95A5" w14:textId="77777777" w:rsidR="00FE5BA0" w:rsidRPr="00505292" w:rsidRDefault="00FE5BA0" w:rsidP="00FE5BA0">
                            <w:pPr>
                              <w:numPr>
                                <w:ilvl w:val="0"/>
                                <w:numId w:val="20"/>
                              </w:numPr>
                              <w:bidi/>
                              <w:spacing w:after="0" w:line="240" w:lineRule="auto"/>
                              <w:ind w:left="280" w:hanging="280"/>
                              <w:contextualSpacing/>
                              <w:suppressOverlap/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</w:rPr>
                            </w:pPr>
                            <w:r w:rsidRPr="00505292"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قد تكون قابلة للكسر </w:t>
                            </w:r>
                            <w:r w:rsidR="00505292">
                              <w:rPr>
                                <w:rFonts w:asciiTheme="majorBidi" w:eastAsia="Calibr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505292"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  <w:rtl/>
                              </w:rPr>
                              <w:t>و تكون لينة.</w:t>
                            </w:r>
                          </w:p>
                          <w:p w14:paraId="4E9CA1F9" w14:textId="77777777" w:rsidR="00FE5BA0" w:rsidRPr="00505292" w:rsidRDefault="00FE5BA0" w:rsidP="00FE5BA0">
                            <w:pPr>
                              <w:numPr>
                                <w:ilvl w:val="0"/>
                                <w:numId w:val="20"/>
                              </w:numPr>
                              <w:bidi/>
                              <w:spacing w:after="0" w:line="240" w:lineRule="auto"/>
                              <w:ind w:left="280" w:hanging="280"/>
                              <w:contextualSpacing/>
                              <w:suppressOverlap/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505292"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قد تكون متماسكة </w:t>
                            </w:r>
                            <w:r w:rsidR="00505292">
                              <w:rPr>
                                <w:rFonts w:asciiTheme="majorBidi" w:eastAsia="Calibr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505292"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  <w:rtl/>
                              </w:rPr>
                              <w:t>و غير متماسكة ( مجزأة).</w:t>
                            </w:r>
                          </w:p>
                          <w:p w14:paraId="69FEAEC9" w14:textId="77777777" w:rsidR="00FE5BA0" w:rsidRPr="006A72AD" w:rsidRDefault="00FE5BA0" w:rsidP="006A72AD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bidi/>
                              <w:spacing w:after="0" w:line="240" w:lineRule="auto"/>
                              <w:ind w:left="280" w:hanging="280"/>
                              <w:suppressOverlap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0529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الاجسام الصلبة المجزأة ليس لها شكل ثابت بل تأخذ شكل الاناء الموضوعة فيه و يمكن سكبها كالسوائل و لكن سطحها الحر ليس مستويا.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FE5BA0" w:rsidRDefault="00FE5BA0" w:rsidP="00FE5BA0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FE5BA0" w:rsidRDefault="00FE5BA0" w:rsidP="00FE5BA0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FE5BA0" w:rsidRDefault="00FE5BA0" w:rsidP="00FE5BA0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FE5BA0" w:rsidRDefault="00FE5BA0" w:rsidP="00FE5BA0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5C4153" w:rsidRDefault="005C4153" w:rsidP="00E67FB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67FB4" w:rsidRDefault="00E67FB4" w:rsidP="005C415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5C4153" w:rsidRDefault="005C4153" w:rsidP="005C415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5C4153" w:rsidRDefault="005C4153" w:rsidP="005C415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5C4153" w:rsidRDefault="005C4153" w:rsidP="005C415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417282" w:rsidRPr="00505292" w:rsidRDefault="0096105D" w:rsidP="00C21CD8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bidi/>
              <w:adjustRightInd w:val="0"/>
              <w:ind w:left="394" w:hanging="394"/>
              <w:rPr>
                <w:rFonts w:asciiTheme="majorBidi" w:hAnsiTheme="majorBidi" w:cstheme="majorBidi"/>
                <w:color w:val="0D0D0D"/>
                <w:sz w:val="28"/>
                <w:szCs w:val="28"/>
                <w:u w:val="single"/>
                <w:rtl/>
                <w:lang w:val="en-US"/>
              </w:rPr>
            </w:pPr>
            <w:r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الن</w:t>
            </w:r>
            <w:r w:rsidR="00C21CD8"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مـــــ</w:t>
            </w:r>
            <w:r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وذج الحبيب</w:t>
            </w:r>
            <w:r w:rsidR="00C21CD8"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ـــ</w:t>
            </w:r>
            <w:r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ي للح</w:t>
            </w:r>
            <w:r w:rsidR="00C21CD8"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ـــ</w:t>
            </w:r>
            <w:r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الة الصلب</w:t>
            </w:r>
            <w:r w:rsidR="00C21CD8"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ـــ</w:t>
            </w:r>
            <w:r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ة</w:t>
            </w:r>
          </w:p>
          <w:p w:rsidR="00ED7967" w:rsidRDefault="004D5166" w:rsidP="00ED7967">
            <w:pPr>
              <w:pStyle w:val="Paragraphedeliste"/>
              <w:bidi/>
              <w:ind w:left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61D4A">
              <w:rPr>
                <w:rFonts w:asciiTheme="majorBidi" w:hAnsiTheme="majorBidi" w:cstheme="majorBidi"/>
                <w:sz w:val="28"/>
                <w:szCs w:val="28"/>
                <w:rtl/>
              </w:rPr>
              <w:t>تكون حبيبات ال</w:t>
            </w:r>
            <w:r w:rsidR="00D2774F">
              <w:rPr>
                <w:rFonts w:asciiTheme="majorBidi" w:hAnsiTheme="majorBidi" w:cstheme="majorBidi" w:hint="cs"/>
                <w:sz w:val="28"/>
                <w:szCs w:val="28"/>
                <w:rtl/>
              </w:rPr>
              <w:t>حال</w:t>
            </w:r>
            <w:r w:rsidRPr="00B61D4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ة الصلبة متراصة و متقاربة جدا مع بعضها البعض وهي شبه ساكنة ومنظمة مما يجعل لها شكل معين وحجم ثابت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ED7967" w:rsidRDefault="00444E8D" w:rsidP="00ED7967">
            <w:pPr>
              <w:pStyle w:val="Paragraphedeliste"/>
              <w:bidi/>
              <w:ind w:left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D0D0D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473730D" wp14:editId="0C11A433">
                      <wp:simplePos x="0" y="0"/>
                      <wp:positionH relativeFrom="column">
                        <wp:posOffset>584200</wp:posOffset>
                      </wp:positionH>
                      <wp:positionV relativeFrom="paragraph">
                        <wp:posOffset>59690</wp:posOffset>
                      </wp:positionV>
                      <wp:extent cx="2645342" cy="317208"/>
                      <wp:effectExtent l="38100" t="57150" r="22225" b="45085"/>
                      <wp:wrapNone/>
                      <wp:docPr id="4" name="Organigramme : Données stockée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5342" cy="317208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FFE67D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444E8D" w:rsidRPr="00FA2F9A" w:rsidRDefault="00444E8D" w:rsidP="00444E8D">
                                  <w:pPr>
                                    <w:jc w:val="center"/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تقويم</w:t>
                                  </w:r>
                                  <w:r w:rsidRPr="00FA2F9A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للموارد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473730D" id="_x0000_s1029" type="#_x0000_t130" style="position:absolute;left:0;text-align:left;margin-left:46pt;margin-top:4.7pt;width:208.3pt;height:2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" fillcolor="#ffe67d" stroked="f" strokeweight="2pt">
                      <v:textbox>
                        <w:txbxContent>
                          <w:p w14:paraId="18421DB0" w14:textId="6588367F" w:rsidR="00444E8D" w:rsidRPr="00FA2F9A" w:rsidRDefault="00444E8D" w:rsidP="00444E8D">
                            <w:pPr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تقويم</w:t>
                            </w:r>
                            <w:r w:rsidRPr="00FA2F9A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للموارد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D7967" w:rsidRDefault="00ED7967" w:rsidP="00ED7967">
            <w:pPr>
              <w:pStyle w:val="Paragraphedeliste"/>
              <w:bidi/>
              <w:ind w:left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44E8D" w:rsidRPr="00FE5BA0" w:rsidRDefault="00444E8D" w:rsidP="00444E8D">
            <w:pPr>
              <w:pStyle w:val="Paragraphedeliste"/>
              <w:bidi/>
              <w:ind w:left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أذكر مميزات الحالة الفيزيائية للسكر</w:t>
            </w:r>
          </w:p>
        </w:tc>
        <w:tc>
          <w:tcPr>
            <w:tcW w:w="5514" w:type="dxa"/>
          </w:tcPr>
          <w:p w:rsidR="00256E09" w:rsidRPr="00AA56F5" w:rsidRDefault="00256E09" w:rsidP="00256E09">
            <w:pPr>
              <w:pStyle w:val="Paragraphedeliste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ind w:left="148" w:hanging="14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A56F5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يوظف مكتسباته القبلية (المعرفية و المنهجية)</w:t>
            </w:r>
          </w:p>
          <w:p w:rsidR="00256E09" w:rsidRDefault="00256E09" w:rsidP="00256E09">
            <w:pPr>
              <w:pStyle w:val="Paragraphedeliste"/>
              <w:numPr>
                <w:ilvl w:val="0"/>
                <w:numId w:val="13"/>
              </w:numPr>
              <w:bidi/>
              <w:ind w:left="148" w:hanging="14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6E763F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6E763F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و يقدم فرضياته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و تصوراته.</w:t>
            </w:r>
          </w:p>
          <w:p w:rsidR="00BE6D31" w:rsidRDefault="009E5023" w:rsidP="001C3FBD">
            <w:pPr>
              <w:pStyle w:val="Paragraphedeliste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ind w:left="163" w:hanging="163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9E5023">
              <w:rPr>
                <w:rFonts w:asciiTheme="majorBidi" w:eastAsia="SymbolMT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46464" behindDoc="0" locked="0" layoutInCell="1" allowOverlap="1" wp14:anchorId="339F71F7" wp14:editId="06E3DD89">
                  <wp:simplePos x="0" y="0"/>
                  <wp:positionH relativeFrom="column">
                    <wp:posOffset>481330</wp:posOffset>
                  </wp:positionH>
                  <wp:positionV relativeFrom="paragraph">
                    <wp:posOffset>210766</wp:posOffset>
                  </wp:positionV>
                  <wp:extent cx="2421890" cy="739302"/>
                  <wp:effectExtent l="0" t="0" r="0" b="381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890" cy="739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C5E20" w:rsidRPr="001C3FBD">
              <w:rPr>
                <w:rFonts w:asciiTheme="majorBidi" w:eastAsia="SymbolMT" w:hAnsiTheme="majorBidi" w:cstheme="majorBidi"/>
                <w:sz w:val="28"/>
                <w:szCs w:val="28"/>
                <w:rtl/>
                <w:lang w:val="en-US"/>
              </w:rPr>
              <w:t>يتعرف على الحالات الثلاثة للجسم المادي</w:t>
            </w:r>
            <w:r w:rsidR="001C3FBD" w:rsidRPr="001C3FBD">
              <w:rPr>
                <w:rFonts w:asciiTheme="majorBidi" w:eastAsia="SymbolMT" w:hAnsiTheme="majorBidi" w:cstheme="majorBidi" w:hint="cs"/>
                <w:sz w:val="28"/>
                <w:szCs w:val="28"/>
                <w:rtl/>
                <w:lang w:val="en-US"/>
              </w:rPr>
              <w:t xml:space="preserve"> </w:t>
            </w:r>
            <w:r w:rsidR="000C5E20" w:rsidRPr="001C3FBD">
              <w:rPr>
                <w:rFonts w:asciiTheme="majorBidi" w:eastAsia="SymbolMT" w:hAnsiTheme="majorBidi" w:cstheme="majorBidi"/>
                <w:sz w:val="28"/>
                <w:szCs w:val="28"/>
                <w:rtl/>
                <w:lang w:val="en-US"/>
              </w:rPr>
              <w:t>مثل حالات الماء</w:t>
            </w:r>
          </w:p>
          <w:p w:rsidR="009E5023" w:rsidRDefault="009E5023" w:rsidP="009E5023">
            <w:pPr>
              <w:autoSpaceDE w:val="0"/>
              <w:autoSpaceDN w:val="0"/>
              <w:bidi/>
              <w:adjustRightInd w:val="0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</w:p>
          <w:p w:rsidR="009E5023" w:rsidRDefault="009E5023" w:rsidP="009E5023">
            <w:pPr>
              <w:autoSpaceDE w:val="0"/>
              <w:autoSpaceDN w:val="0"/>
              <w:bidi/>
              <w:adjustRightInd w:val="0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</w:p>
          <w:p w:rsidR="009E5023" w:rsidRPr="009E5023" w:rsidRDefault="009E5023" w:rsidP="009E5023">
            <w:pPr>
              <w:autoSpaceDE w:val="0"/>
              <w:autoSpaceDN w:val="0"/>
              <w:bidi/>
              <w:adjustRightInd w:val="0"/>
              <w:rPr>
                <w:rFonts w:asciiTheme="majorBidi" w:eastAsia="SymbolMT" w:hAnsiTheme="majorBidi" w:cstheme="majorBidi"/>
                <w:sz w:val="28"/>
                <w:szCs w:val="28"/>
              </w:rPr>
            </w:pPr>
          </w:p>
          <w:p w:rsidR="00BE6D31" w:rsidRPr="00BE6D31" w:rsidRDefault="00BE6D31" w:rsidP="009E5023">
            <w:pPr>
              <w:autoSpaceDE w:val="0"/>
              <w:autoSpaceDN w:val="0"/>
              <w:bidi/>
              <w:adjustRightInd w:val="0"/>
              <w:rPr>
                <w:rFonts w:asciiTheme="majorBidi" w:eastAsia="SymbolMT" w:hAnsiTheme="majorBidi" w:cstheme="majorBidi"/>
                <w:sz w:val="28"/>
                <w:szCs w:val="28"/>
                <w:rtl/>
                <w:lang w:bidi="ar-DZ"/>
              </w:rPr>
            </w:pPr>
          </w:p>
          <w:tbl>
            <w:tblPr>
              <w:tblStyle w:val="GridTable5DarkAccent6"/>
              <w:bidiVisual/>
              <w:tblW w:w="0" w:type="auto"/>
              <w:tblBorders>
                <w:top w:val="single" w:sz="4" w:space="0" w:color="C0504D" w:themeColor="accent2"/>
                <w:left w:val="single" w:sz="4" w:space="0" w:color="C0504D" w:themeColor="accent2"/>
                <w:bottom w:val="single" w:sz="4" w:space="0" w:color="C0504D" w:themeColor="accent2"/>
                <w:right w:val="single" w:sz="4" w:space="0" w:color="C0504D" w:themeColor="accent2"/>
                <w:insideH w:val="single" w:sz="4" w:space="0" w:color="C0504D" w:themeColor="accent2"/>
                <w:insideV w:val="single" w:sz="4" w:space="0" w:color="C0504D" w:themeColor="accent2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54"/>
              <w:gridCol w:w="1134"/>
              <w:gridCol w:w="992"/>
              <w:gridCol w:w="1276"/>
            </w:tblGrid>
            <w:tr w:rsidR="00395F31" w:rsidTr="001021C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:rsidR="00395F31" w:rsidRPr="00C94B57" w:rsidRDefault="00395F31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rPr>
                      <w:rFonts w:asciiTheme="majorBidi" w:eastAsia="Calibri" w:hAnsiTheme="majorBidi" w:cstheme="majorBidi"/>
                      <w:b w:val="0"/>
                      <w:bCs w:val="0"/>
                      <w:sz w:val="28"/>
                      <w:szCs w:val="28"/>
                      <w:rtl/>
                      <w:lang w:val="en-US" w:bidi="ar-DZ"/>
                    </w:rPr>
                  </w:pPr>
                  <w:r w:rsidRPr="00C94B57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الحالة الفيزيائية</w:t>
                  </w:r>
                </w:p>
              </w:tc>
              <w:tc>
                <w:tcPr>
                  <w:tcW w:w="1134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:rsidR="00395F31" w:rsidRPr="00C94B57" w:rsidRDefault="00395F31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 w:val="0"/>
                      <w:bCs w:val="0"/>
                      <w:sz w:val="28"/>
                      <w:szCs w:val="28"/>
                      <w:rtl/>
                      <w:lang w:val="en-US" w:bidi="ar-DZ"/>
                    </w:rPr>
                  </w:pPr>
                  <w:r w:rsidRPr="00C94B57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الجليد</w:t>
                  </w:r>
                </w:p>
              </w:tc>
              <w:tc>
                <w:tcPr>
                  <w:tcW w:w="992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:rsidR="00395F31" w:rsidRPr="00C94B57" w:rsidRDefault="00395F31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 w:val="0"/>
                      <w:bCs w:val="0"/>
                      <w:sz w:val="28"/>
                      <w:szCs w:val="28"/>
                      <w:rtl/>
                      <w:lang w:val="en-US" w:bidi="ar-DZ"/>
                    </w:rPr>
                  </w:pPr>
                  <w:r w:rsidRPr="00C94B57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الماء</w:t>
                  </w:r>
                </w:p>
              </w:tc>
              <w:tc>
                <w:tcPr>
                  <w:tcW w:w="1276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:rsidR="00395F31" w:rsidRPr="00C94B57" w:rsidRDefault="00395F31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 w:val="0"/>
                      <w:bCs w:val="0"/>
                      <w:sz w:val="28"/>
                      <w:szCs w:val="28"/>
                      <w:rtl/>
                      <w:lang w:val="en-US" w:bidi="ar-DZ"/>
                    </w:rPr>
                  </w:pPr>
                  <w:r w:rsidRPr="00C94B57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بخار الماء</w:t>
                  </w:r>
                </w:p>
              </w:tc>
            </w:tr>
            <w:tr w:rsidR="00395F31" w:rsidTr="001021C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none" w:sz="0" w:space="0" w:color="auto"/>
                  </w:tcBorders>
                </w:tcPr>
                <w:p w:rsidR="00395F31" w:rsidRPr="00C94B57" w:rsidRDefault="00395F31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rPr>
                      <w:rFonts w:asciiTheme="majorBidi" w:eastAsia="Calibri" w:hAnsiTheme="majorBidi" w:cstheme="majorBidi"/>
                      <w:b w:val="0"/>
                      <w:bCs w:val="0"/>
                      <w:sz w:val="28"/>
                      <w:szCs w:val="28"/>
                      <w:rtl/>
                      <w:lang w:val="en-US" w:bidi="ar-DZ"/>
                    </w:rPr>
                  </w:pPr>
                  <w:r w:rsidRPr="00C94B57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صلبة</w:t>
                  </w:r>
                </w:p>
              </w:tc>
              <w:tc>
                <w:tcPr>
                  <w:tcW w:w="1134" w:type="dxa"/>
                </w:tcPr>
                <w:p w:rsidR="00395F31" w:rsidRPr="00C21CD8" w:rsidRDefault="00C21CD8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  <w:lang w:val="en-US" w:bidi="ar-DZ"/>
                    </w:rPr>
                  </w:pPr>
                  <w:r w:rsidRPr="00C21CD8">
                    <w:rPr>
                      <w:rFonts w:asciiTheme="majorBidi" w:eastAsia="Calibr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  <w:lang w:val="en-US" w:bidi="ar-DZ"/>
                    </w:rPr>
                    <w:t>×</w:t>
                  </w:r>
                </w:p>
              </w:tc>
              <w:tc>
                <w:tcPr>
                  <w:tcW w:w="992" w:type="dxa"/>
                </w:tcPr>
                <w:p w:rsidR="00395F31" w:rsidRPr="00C21CD8" w:rsidRDefault="00395F31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276" w:type="dxa"/>
                </w:tcPr>
                <w:p w:rsidR="00395F31" w:rsidRPr="00C21CD8" w:rsidRDefault="00395F31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</w:tr>
            <w:tr w:rsidR="00395F31" w:rsidTr="001021C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none" w:sz="0" w:space="0" w:color="auto"/>
                  </w:tcBorders>
                </w:tcPr>
                <w:p w:rsidR="00395F31" w:rsidRPr="00C94B57" w:rsidRDefault="00395F31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rPr>
                      <w:rFonts w:asciiTheme="majorBidi" w:eastAsia="Calibri" w:hAnsiTheme="majorBidi" w:cstheme="majorBidi"/>
                      <w:b w:val="0"/>
                      <w:bCs w:val="0"/>
                      <w:sz w:val="28"/>
                      <w:szCs w:val="28"/>
                      <w:rtl/>
                      <w:lang w:val="en-US" w:bidi="ar-DZ"/>
                    </w:rPr>
                  </w:pPr>
                  <w:r w:rsidRPr="00C94B57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سائلة</w:t>
                  </w:r>
                </w:p>
              </w:tc>
              <w:tc>
                <w:tcPr>
                  <w:tcW w:w="1134" w:type="dxa"/>
                </w:tcPr>
                <w:p w:rsidR="00395F31" w:rsidRPr="00C21CD8" w:rsidRDefault="00395F31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992" w:type="dxa"/>
                </w:tcPr>
                <w:p w:rsidR="00395F31" w:rsidRPr="00C21CD8" w:rsidRDefault="00C21CD8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  <w:lang w:val="en-US" w:bidi="ar-DZ"/>
                    </w:rPr>
                  </w:pPr>
                  <w:r w:rsidRPr="00C21CD8">
                    <w:rPr>
                      <w:rFonts w:asciiTheme="majorBidi" w:eastAsia="Calibr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  <w:lang w:val="en-US" w:bidi="ar-DZ"/>
                    </w:rPr>
                    <w:t>×</w:t>
                  </w:r>
                </w:p>
              </w:tc>
              <w:tc>
                <w:tcPr>
                  <w:tcW w:w="1276" w:type="dxa"/>
                </w:tcPr>
                <w:p w:rsidR="00395F31" w:rsidRPr="00C21CD8" w:rsidRDefault="00395F31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</w:tr>
            <w:tr w:rsidR="00395F31" w:rsidTr="001021C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none" w:sz="0" w:space="0" w:color="auto"/>
                    <w:bottom w:val="none" w:sz="0" w:space="0" w:color="auto"/>
                  </w:tcBorders>
                </w:tcPr>
                <w:p w:rsidR="00395F31" w:rsidRPr="00C94B57" w:rsidRDefault="00395F31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rPr>
                      <w:rFonts w:asciiTheme="majorBidi" w:eastAsia="Calibri" w:hAnsiTheme="majorBidi" w:cstheme="majorBidi"/>
                      <w:b w:val="0"/>
                      <w:bCs w:val="0"/>
                      <w:sz w:val="28"/>
                      <w:szCs w:val="28"/>
                      <w:rtl/>
                      <w:lang w:val="en-US" w:bidi="ar-DZ"/>
                    </w:rPr>
                  </w:pPr>
                  <w:r w:rsidRPr="00C94B57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غازية</w:t>
                  </w:r>
                </w:p>
              </w:tc>
              <w:tc>
                <w:tcPr>
                  <w:tcW w:w="1134" w:type="dxa"/>
                </w:tcPr>
                <w:p w:rsidR="00395F31" w:rsidRPr="00C21CD8" w:rsidRDefault="00395F31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992" w:type="dxa"/>
                </w:tcPr>
                <w:p w:rsidR="00395F31" w:rsidRPr="00C21CD8" w:rsidRDefault="00395F31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276" w:type="dxa"/>
                </w:tcPr>
                <w:p w:rsidR="00395F31" w:rsidRPr="00C21CD8" w:rsidRDefault="00C21CD8" w:rsidP="00395F31">
                  <w:pPr>
                    <w:autoSpaceDE w:val="0"/>
                    <w:autoSpaceDN w:val="0"/>
                    <w:bidi/>
                    <w:adjustRightInd w:val="0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  <w:lang w:val="en-US" w:bidi="ar-DZ"/>
                    </w:rPr>
                  </w:pPr>
                  <w:r w:rsidRPr="00C21CD8">
                    <w:rPr>
                      <w:rFonts w:asciiTheme="majorBidi" w:eastAsia="Calibr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  <w:lang w:val="en-US" w:bidi="ar-DZ"/>
                    </w:rPr>
                    <w:t>×</w:t>
                  </w:r>
                </w:p>
              </w:tc>
            </w:tr>
          </w:tbl>
          <w:p w:rsidR="00B3697F" w:rsidRPr="00C21CD8" w:rsidRDefault="00B3697F" w:rsidP="00C21CD8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ind w:left="410" w:hanging="410"/>
              <w:jc w:val="lowKashida"/>
              <w:rPr>
                <w:rFonts w:asciiTheme="majorBidi" w:eastAsia="SymbolMT" w:hAnsiTheme="majorBidi" w:cstheme="majorBidi"/>
                <w:sz w:val="28"/>
                <w:szCs w:val="28"/>
                <w:lang w:val="en-US"/>
              </w:rPr>
            </w:pPr>
            <w:r w:rsidRPr="00C21CD8">
              <w:rPr>
                <w:rFonts w:asciiTheme="majorBidi" w:eastAsia="SymbolMT" w:hAnsiTheme="majorBidi" w:cstheme="majorBidi"/>
                <w:sz w:val="28"/>
                <w:szCs w:val="28"/>
                <w:rtl/>
                <w:lang w:val="en-US"/>
              </w:rPr>
              <w:t xml:space="preserve">يتوقع كيف تكون عليه حالة المادة عند درجة حرارة معطاة  </w:t>
            </w:r>
            <w:r w:rsidRPr="00C21CD8">
              <w:rPr>
                <w:rFonts w:asciiTheme="majorBidi" w:eastAsia="SymbolMT" w:hAnsiTheme="majorBidi" w:cstheme="majorBidi" w:hint="cs"/>
                <w:sz w:val="28"/>
                <w:szCs w:val="28"/>
                <w:rtl/>
                <w:lang w:val="en-US"/>
              </w:rPr>
              <w:t>(</w:t>
            </w:r>
            <w:r w:rsidRPr="00C21CD8">
              <w:rPr>
                <w:rFonts w:asciiTheme="majorBidi" w:eastAsia="SymbolMT" w:hAnsiTheme="majorBidi" w:cstheme="majorBidi"/>
                <w:sz w:val="28"/>
                <w:szCs w:val="28"/>
                <w:rtl/>
                <w:lang w:val="en-US"/>
              </w:rPr>
              <w:t>الحالات المشهورة</w:t>
            </w:r>
            <w:r w:rsidRPr="00C21CD8">
              <w:rPr>
                <w:rFonts w:asciiTheme="majorBidi" w:eastAsia="SymbolMT" w:hAnsiTheme="majorBidi" w:cstheme="majorBidi"/>
                <w:sz w:val="28"/>
                <w:szCs w:val="28"/>
                <w:lang w:val="en-US"/>
              </w:rPr>
              <w:t xml:space="preserve"> (</w:t>
            </w:r>
          </w:p>
          <w:p w:rsidR="00BE6D31" w:rsidRPr="00C21CD8" w:rsidRDefault="00BE6D31" w:rsidP="00C21CD8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ind w:left="410" w:hanging="41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</w:pPr>
            <w:r w:rsidRPr="00C21CD8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يجري تجارب </w:t>
            </w:r>
            <w:r w:rsidRPr="00C21CD8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 xml:space="preserve">على مواد </w:t>
            </w:r>
            <w:r w:rsidR="00FE5BA0" w:rsidRPr="00C21CD8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 xml:space="preserve">صلبة </w:t>
            </w:r>
            <w:r w:rsidRPr="00C21CD8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 xml:space="preserve">في </w:t>
            </w:r>
            <w:r w:rsidR="00FE5BA0" w:rsidRPr="00C21CD8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 </w:t>
            </w:r>
            <w:r w:rsidR="00FE5BA0" w:rsidRPr="00C21CD8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 xml:space="preserve">الشروط العادية و الشروط غير العادية </w:t>
            </w:r>
            <w:r w:rsidRPr="00C21CD8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>من حيث</w:t>
            </w:r>
            <w:r w:rsidRPr="00C21CD8">
              <w:rPr>
                <w:rFonts w:asciiTheme="majorBidi" w:hAnsiTheme="majorBidi" w:cstheme="majorBidi"/>
                <w:color w:val="0D0D0D"/>
                <w:sz w:val="28"/>
                <w:szCs w:val="28"/>
                <w:lang w:val="en-US"/>
              </w:rPr>
              <w:t xml:space="preserve"> :</w:t>
            </w:r>
            <w:r w:rsidRPr="00C21CD8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>المس</w:t>
            </w:r>
            <w:r w:rsidRPr="00C21CD8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ك</w:t>
            </w:r>
            <w:r w:rsidRPr="00C21CD8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 بأصابع اليد</w:t>
            </w:r>
            <w:r w:rsidRPr="00C21CD8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-</w:t>
            </w:r>
            <w:r w:rsidRPr="00C21CD8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 الشكل </w:t>
            </w:r>
            <w:r w:rsidRPr="00C21CD8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-</w:t>
            </w:r>
            <w:r w:rsidRPr="00C21CD8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 الحجم </w:t>
            </w:r>
            <w:r w:rsidRPr="00C21CD8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-</w:t>
            </w:r>
            <w:r w:rsidR="00FE5BA0" w:rsidRPr="00C21CD8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 xml:space="preserve"> </w:t>
            </w:r>
            <w:r w:rsidRPr="00C21CD8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قابلية </w:t>
            </w:r>
            <w:r w:rsidR="00C21CD8" w:rsidRPr="00C21CD8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الانضغاط</w:t>
            </w:r>
            <w:r w:rsidRPr="00C21CD8">
              <w:rPr>
                <w:rFonts w:asciiTheme="majorBidi" w:hAnsiTheme="majorBidi" w:cstheme="majorBidi"/>
                <w:color w:val="0D0D0D"/>
                <w:sz w:val="28"/>
                <w:szCs w:val="28"/>
                <w:lang w:val="en-US"/>
              </w:rPr>
              <w:t xml:space="preserve"> </w:t>
            </w:r>
            <w:r w:rsidRPr="00C21CD8"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  <w:t xml:space="preserve">- </w:t>
            </w:r>
            <w:r w:rsidRPr="00C21CD8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السكب والجريان </w:t>
            </w:r>
            <w:r w:rsidRPr="00C21CD8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-</w:t>
            </w:r>
            <w:r w:rsidRPr="00C21CD8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>السطح الحر لل</w:t>
            </w:r>
            <w:r w:rsidR="00C21CD8" w:rsidRPr="00C21CD8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مادة</w:t>
            </w:r>
            <w:r w:rsidRPr="00C21CD8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 في حالة را</w:t>
            </w:r>
            <w:r w:rsidRPr="00C21CD8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حة</w:t>
            </w:r>
          </w:p>
          <w:tbl>
            <w:tblPr>
              <w:tblStyle w:val="Grilledutableau"/>
              <w:bidiVisual/>
              <w:tblW w:w="5265" w:type="dxa"/>
              <w:tblLayout w:type="fixed"/>
              <w:tblLook w:val="04A0" w:firstRow="1" w:lastRow="0" w:firstColumn="1" w:lastColumn="0" w:noHBand="0" w:noVBand="1"/>
            </w:tblPr>
            <w:tblGrid>
              <w:gridCol w:w="1403"/>
              <w:gridCol w:w="1276"/>
              <w:gridCol w:w="708"/>
              <w:gridCol w:w="886"/>
              <w:gridCol w:w="992"/>
            </w:tblGrid>
            <w:tr w:rsidR="00170D3D" w:rsidRPr="00E33C44" w:rsidTr="00505292">
              <w:trPr>
                <w:trHeight w:val="158"/>
              </w:trPr>
              <w:tc>
                <w:tcPr>
                  <w:tcW w:w="1403" w:type="dxa"/>
                  <w:shd w:val="clear" w:color="auto" w:fill="FFF1C5"/>
                </w:tcPr>
                <w:p w:rsidR="00170D3D" w:rsidRPr="00C94B57" w:rsidRDefault="00170D3D" w:rsidP="009F47D8">
                  <w:pPr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bookmarkStart w:id="2" w:name="_Hlk24656162"/>
                  <w:r w:rsidRPr="00C94B5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الخصائص</w:t>
                  </w:r>
                </w:p>
              </w:tc>
              <w:tc>
                <w:tcPr>
                  <w:tcW w:w="1276" w:type="dxa"/>
                  <w:shd w:val="clear" w:color="auto" w:fill="FFF1C5"/>
                </w:tcPr>
                <w:p w:rsidR="00170D3D" w:rsidRPr="00C94B57" w:rsidRDefault="00FA2F9A" w:rsidP="00E33C44">
                  <w:pPr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94B57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رمل</w:t>
                  </w:r>
                </w:p>
              </w:tc>
              <w:tc>
                <w:tcPr>
                  <w:tcW w:w="708" w:type="dxa"/>
                  <w:shd w:val="clear" w:color="auto" w:fill="FFF1C5"/>
                </w:tcPr>
                <w:p w:rsidR="00170D3D" w:rsidRPr="00C94B57" w:rsidRDefault="004D5166" w:rsidP="00E33C44">
                  <w:pPr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94B57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عجينة</w:t>
                  </w:r>
                </w:p>
              </w:tc>
              <w:tc>
                <w:tcPr>
                  <w:tcW w:w="886" w:type="dxa"/>
                  <w:shd w:val="clear" w:color="auto" w:fill="FFF1C5"/>
                </w:tcPr>
                <w:p w:rsidR="00170D3D" w:rsidRPr="00C94B57" w:rsidRDefault="004D5166" w:rsidP="00E33C44">
                  <w:pPr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94B57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حديد</w:t>
                  </w:r>
                </w:p>
              </w:tc>
              <w:tc>
                <w:tcPr>
                  <w:tcW w:w="992" w:type="dxa"/>
                  <w:shd w:val="clear" w:color="auto" w:fill="FFF1C5"/>
                </w:tcPr>
                <w:p w:rsidR="00170D3D" w:rsidRPr="00C94B57" w:rsidRDefault="004D5166" w:rsidP="00E33C44">
                  <w:pPr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94B57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جليد</w:t>
                  </w:r>
                </w:p>
              </w:tc>
            </w:tr>
            <w:tr w:rsidR="006A72AD" w:rsidRPr="00E33C44" w:rsidTr="0066585A">
              <w:trPr>
                <w:trHeight w:val="148"/>
              </w:trPr>
              <w:tc>
                <w:tcPr>
                  <w:tcW w:w="1403" w:type="dxa"/>
                  <w:shd w:val="clear" w:color="auto" w:fill="FFF1C5"/>
                </w:tcPr>
                <w:p w:rsidR="006A72AD" w:rsidRPr="00C94B57" w:rsidRDefault="006A72AD" w:rsidP="00170D3D">
                  <w:pPr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94B5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الشكل</w:t>
                  </w:r>
                </w:p>
              </w:tc>
              <w:tc>
                <w:tcPr>
                  <w:tcW w:w="1276" w:type="dxa"/>
                </w:tcPr>
                <w:p w:rsidR="006A72AD" w:rsidRPr="00E33C44" w:rsidRDefault="006A72AD" w:rsidP="00E33C44">
                  <w:pPr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E33C4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شكل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E33C4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الاناء</w:t>
                  </w:r>
                </w:p>
              </w:tc>
              <w:tc>
                <w:tcPr>
                  <w:tcW w:w="2586" w:type="dxa"/>
                  <w:gridSpan w:val="3"/>
                </w:tcPr>
                <w:p w:rsidR="006A72AD" w:rsidRPr="00E33C44" w:rsidRDefault="006A72AD" w:rsidP="006A72AD">
                  <w:pPr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ثابت</w:t>
                  </w:r>
                </w:p>
              </w:tc>
            </w:tr>
            <w:tr w:rsidR="00505292" w:rsidRPr="00E33C44" w:rsidTr="00505292">
              <w:trPr>
                <w:trHeight w:val="71"/>
              </w:trPr>
              <w:tc>
                <w:tcPr>
                  <w:tcW w:w="1403" w:type="dxa"/>
                  <w:shd w:val="clear" w:color="auto" w:fill="FFF1C5"/>
                </w:tcPr>
                <w:p w:rsidR="00505292" w:rsidRPr="00C94B57" w:rsidRDefault="00505292" w:rsidP="000C66D7">
                  <w:pPr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94B5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الحجم</w:t>
                  </w:r>
                </w:p>
              </w:tc>
              <w:tc>
                <w:tcPr>
                  <w:tcW w:w="3862" w:type="dxa"/>
                  <w:gridSpan w:val="4"/>
                </w:tcPr>
                <w:p w:rsidR="00505292" w:rsidRPr="00E33C44" w:rsidRDefault="00505292" w:rsidP="00505292">
                  <w:pPr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E33C4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ث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ــــ</w:t>
                  </w:r>
                  <w:r w:rsidRPr="00E33C4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اب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ــــ</w:t>
                  </w:r>
                  <w:r w:rsidRPr="00E33C4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ت</w:t>
                  </w:r>
                </w:p>
              </w:tc>
            </w:tr>
            <w:tr w:rsidR="00505292" w:rsidRPr="00E33C44" w:rsidTr="00505292">
              <w:trPr>
                <w:trHeight w:val="71"/>
              </w:trPr>
              <w:tc>
                <w:tcPr>
                  <w:tcW w:w="1403" w:type="dxa"/>
                  <w:shd w:val="clear" w:color="auto" w:fill="FFF1C5"/>
                </w:tcPr>
                <w:p w:rsidR="00505292" w:rsidRPr="00C94B57" w:rsidRDefault="00505292" w:rsidP="009F47D8">
                  <w:pPr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94B5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المسك اليد</w:t>
                  </w:r>
                </w:p>
              </w:tc>
              <w:tc>
                <w:tcPr>
                  <w:tcW w:w="3862" w:type="dxa"/>
                  <w:gridSpan w:val="4"/>
                </w:tcPr>
                <w:p w:rsidR="00505292" w:rsidRPr="00E33C44" w:rsidRDefault="00505292" w:rsidP="00505292">
                  <w:pPr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ممكن</w:t>
                  </w:r>
                </w:p>
              </w:tc>
            </w:tr>
            <w:tr w:rsidR="00505292" w:rsidRPr="00E33C44" w:rsidTr="00505292">
              <w:trPr>
                <w:trHeight w:val="154"/>
              </w:trPr>
              <w:tc>
                <w:tcPr>
                  <w:tcW w:w="1403" w:type="dxa"/>
                  <w:shd w:val="clear" w:color="auto" w:fill="FFF1C5"/>
                </w:tcPr>
                <w:p w:rsidR="00505292" w:rsidRPr="00C94B57" w:rsidRDefault="00505292" w:rsidP="009F47D8">
                  <w:pPr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94B5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</w:t>
                  </w:r>
                  <w:r w:rsidRPr="00C94B57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سكب</w:t>
                  </w:r>
                </w:p>
              </w:tc>
              <w:tc>
                <w:tcPr>
                  <w:tcW w:w="1276" w:type="dxa"/>
                </w:tcPr>
                <w:p w:rsidR="00505292" w:rsidRPr="00E33C44" w:rsidRDefault="00505292" w:rsidP="00E33C44">
                  <w:pPr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ممكن</w:t>
                  </w:r>
                </w:p>
              </w:tc>
              <w:tc>
                <w:tcPr>
                  <w:tcW w:w="2586" w:type="dxa"/>
                  <w:gridSpan w:val="3"/>
                </w:tcPr>
                <w:p w:rsidR="00505292" w:rsidRPr="00E33C44" w:rsidRDefault="00505292" w:rsidP="00505292">
                  <w:pPr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/</w:t>
                  </w:r>
                </w:p>
              </w:tc>
            </w:tr>
            <w:tr w:rsidR="00505292" w:rsidRPr="00E33C44" w:rsidTr="00505292">
              <w:trPr>
                <w:trHeight w:val="158"/>
              </w:trPr>
              <w:tc>
                <w:tcPr>
                  <w:tcW w:w="1403" w:type="dxa"/>
                  <w:shd w:val="clear" w:color="auto" w:fill="FFF1C5"/>
                </w:tcPr>
                <w:p w:rsidR="00505292" w:rsidRPr="00C94B57" w:rsidRDefault="00505292" w:rsidP="009F47D8">
                  <w:pPr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94B5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السطح الحر</w:t>
                  </w:r>
                </w:p>
              </w:tc>
              <w:tc>
                <w:tcPr>
                  <w:tcW w:w="1276" w:type="dxa"/>
                </w:tcPr>
                <w:p w:rsidR="00505292" w:rsidRPr="00E33C44" w:rsidRDefault="00505292" w:rsidP="00E33C44">
                  <w:pPr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غير مستوي</w:t>
                  </w:r>
                </w:p>
              </w:tc>
              <w:tc>
                <w:tcPr>
                  <w:tcW w:w="2586" w:type="dxa"/>
                  <w:gridSpan w:val="3"/>
                </w:tcPr>
                <w:p w:rsidR="00505292" w:rsidRPr="00E33C44" w:rsidRDefault="00505292" w:rsidP="00505292">
                  <w:pPr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/</w:t>
                  </w:r>
                </w:p>
              </w:tc>
            </w:tr>
            <w:tr w:rsidR="00505292" w:rsidRPr="00E33C44" w:rsidTr="00505292">
              <w:trPr>
                <w:trHeight w:val="71"/>
              </w:trPr>
              <w:tc>
                <w:tcPr>
                  <w:tcW w:w="1403" w:type="dxa"/>
                  <w:shd w:val="clear" w:color="auto" w:fill="FFF1C5"/>
                </w:tcPr>
                <w:p w:rsidR="00505292" w:rsidRPr="00C94B57" w:rsidRDefault="00505292" w:rsidP="009F47D8">
                  <w:pPr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94B5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قابلية الإنضغاط</w:t>
                  </w:r>
                </w:p>
              </w:tc>
              <w:tc>
                <w:tcPr>
                  <w:tcW w:w="3862" w:type="dxa"/>
                  <w:gridSpan w:val="4"/>
                </w:tcPr>
                <w:p w:rsidR="00505292" w:rsidRPr="00E33C44" w:rsidRDefault="00505292" w:rsidP="00505292">
                  <w:pPr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غير قابل</w:t>
                  </w:r>
                </w:p>
              </w:tc>
            </w:tr>
          </w:tbl>
          <w:bookmarkEnd w:id="2"/>
          <w:p w:rsidR="00E97C8C" w:rsidRPr="00B12B7B" w:rsidRDefault="00C21CD8" w:rsidP="00B12B7B">
            <w:pPr>
              <w:pStyle w:val="Paragraphedeliste"/>
              <w:numPr>
                <w:ilvl w:val="0"/>
                <w:numId w:val="36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21CD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يمثل النموذج الحبيبي لل</w:t>
            </w:r>
            <w:r w:rsidR="00D2774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حال</w:t>
            </w:r>
            <w:r w:rsidRPr="00C21CD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ة الصلبة </w:t>
            </w:r>
            <w:r w:rsidRPr="00C21CD8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 w:bidi="ar-DZ"/>
              </w:rPr>
              <w:t>و يفس</w:t>
            </w:r>
            <w:r w:rsidR="00D2774F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 w:bidi="ar-DZ"/>
              </w:rPr>
              <w:t>ّ</w:t>
            </w:r>
            <w:r w:rsidRPr="00C21CD8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 w:bidi="ar-DZ"/>
              </w:rPr>
              <w:t>رها</w:t>
            </w:r>
            <w:r w:rsidR="00D277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E97C8C" w:rsidRDefault="001021C3" w:rsidP="00E97C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97C8C">
              <w:rPr>
                <w:noProof/>
                <w:rtl/>
                <w:lang w:eastAsia="fr-FR"/>
              </w:rPr>
              <w:drawing>
                <wp:anchor distT="0" distB="0" distL="114300" distR="114300" simplePos="0" relativeHeight="251648512" behindDoc="0" locked="0" layoutInCell="1" allowOverlap="1" wp14:anchorId="6EB68B36" wp14:editId="601F385B">
                  <wp:simplePos x="0" y="0"/>
                  <wp:positionH relativeFrom="column">
                    <wp:posOffset>519450</wp:posOffset>
                  </wp:positionH>
                  <wp:positionV relativeFrom="paragraph">
                    <wp:posOffset>6155</wp:posOffset>
                  </wp:positionV>
                  <wp:extent cx="2498400" cy="1398069"/>
                  <wp:effectExtent l="0" t="0" r="0" b="0"/>
                  <wp:wrapNone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8400" cy="1398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97C8C" w:rsidRDefault="00E97C8C" w:rsidP="00E97C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97C8C" w:rsidRDefault="00E97C8C" w:rsidP="00E97C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97C8C" w:rsidRDefault="00E97C8C" w:rsidP="00E97C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97C8C" w:rsidRDefault="00E97C8C" w:rsidP="00E97C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97C8C" w:rsidRDefault="00E97C8C" w:rsidP="00E97C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12B7B" w:rsidRDefault="00B12B7B" w:rsidP="00B12B7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12B7B" w:rsidRPr="001021C3" w:rsidRDefault="00B12B7B" w:rsidP="001021C3">
            <w:pPr>
              <w:pStyle w:val="Paragraphedeliste"/>
              <w:numPr>
                <w:ilvl w:val="0"/>
                <w:numId w:val="20"/>
              </w:numPr>
              <w:bidi/>
              <w:ind w:left="280" w:hanging="280"/>
              <w:suppressOverlap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021C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حل التقويم</w:t>
            </w:r>
            <w:r w:rsidRPr="001021C3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505292">
              <w:rPr>
                <w:rFonts w:asciiTheme="majorBidi" w:hAnsiTheme="majorBidi" w:cstheme="majorBidi"/>
                <w:sz w:val="28"/>
                <w:szCs w:val="28"/>
                <w:rtl/>
              </w:rPr>
              <w:t>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لسكر </w:t>
            </w:r>
            <w:r w:rsidRPr="00505292">
              <w:rPr>
                <w:rFonts w:asciiTheme="majorBidi" w:hAnsiTheme="majorBidi" w:cstheme="majorBidi"/>
                <w:sz w:val="28"/>
                <w:szCs w:val="28"/>
                <w:rtl/>
              </w:rPr>
              <w:t>جس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</w:t>
            </w:r>
            <w:r w:rsidRPr="0050529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صلب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05292">
              <w:rPr>
                <w:rFonts w:asciiTheme="majorBidi" w:hAnsiTheme="majorBidi" w:cstheme="majorBidi"/>
                <w:sz w:val="28"/>
                <w:szCs w:val="28"/>
                <w:rtl/>
              </w:rPr>
              <w:t>مجزأ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0529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ليس له شكل ثابت بل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</w:t>
            </w:r>
            <w:r w:rsidRPr="00505292">
              <w:rPr>
                <w:rFonts w:asciiTheme="majorBidi" w:hAnsiTheme="majorBidi" w:cstheme="majorBidi"/>
                <w:sz w:val="28"/>
                <w:szCs w:val="28"/>
                <w:rtl/>
              </w:rPr>
              <w:t>أخذ شكل الاناء الموضوع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0529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فيه و يمكن سكبه كالسوائل و لكن </w:t>
            </w:r>
            <w:r w:rsidR="001021C3">
              <w:rPr>
                <w:rFonts w:asciiTheme="majorBidi" w:hAnsiTheme="majorBidi" w:cstheme="majorBidi" w:hint="cs"/>
                <w:sz w:val="28"/>
                <w:szCs w:val="28"/>
                <w:rtl/>
              </w:rPr>
              <w:t>سطحه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05292">
              <w:rPr>
                <w:rFonts w:asciiTheme="majorBidi" w:hAnsiTheme="majorBidi" w:cstheme="majorBidi"/>
                <w:sz w:val="28"/>
                <w:szCs w:val="28"/>
                <w:rtl/>
              </w:rPr>
              <w:t>الحر ليس مستويا.</w:t>
            </w:r>
          </w:p>
        </w:tc>
      </w:tr>
    </w:tbl>
    <w:tbl>
      <w:tblPr>
        <w:tblStyle w:val="Grilledutableau"/>
        <w:tblpPr w:leftFromText="180" w:rightFromText="180" w:vertAnchor="text" w:horzAnchor="margin" w:tblpY="3766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4936"/>
        <w:gridCol w:w="5662"/>
      </w:tblGrid>
      <w:tr w:rsidR="00ED7967" w:rsidRPr="00B61D4A" w:rsidTr="00870BBD">
        <w:tc>
          <w:tcPr>
            <w:tcW w:w="4936" w:type="dxa"/>
            <w:shd w:val="clear" w:color="auto" w:fill="FFF1C5"/>
          </w:tcPr>
          <w:bookmarkEnd w:id="1"/>
          <w:p w:rsidR="00ED7967" w:rsidRPr="00E67FB4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E67FB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انشطة الاستاذ</w:t>
            </w:r>
          </w:p>
        </w:tc>
        <w:tc>
          <w:tcPr>
            <w:tcW w:w="5662" w:type="dxa"/>
            <w:shd w:val="clear" w:color="auto" w:fill="FFF1C5"/>
          </w:tcPr>
          <w:p w:rsidR="00ED7967" w:rsidRPr="00E67FB4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E67FB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ED7967" w:rsidRPr="00B61D4A" w:rsidTr="00870BBD">
        <w:trPr>
          <w:trHeight w:val="10868"/>
        </w:trPr>
        <w:tc>
          <w:tcPr>
            <w:tcW w:w="4936" w:type="dxa"/>
            <w:shd w:val="clear" w:color="auto" w:fill="auto"/>
          </w:tcPr>
          <w:p w:rsidR="00ED7967" w:rsidRPr="006A72AD" w:rsidRDefault="00ED7967" w:rsidP="00870BBD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خصائص</w:t>
            </w:r>
            <w:r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 xml:space="preserve"> ال</w:t>
            </w:r>
            <w:r w:rsidR="00D2774F"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حال</w:t>
            </w:r>
            <w:r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ة ال</w:t>
            </w:r>
            <w:r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سائلة و ال</w:t>
            </w:r>
            <w:r w:rsidR="00D2774F"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حال</w:t>
            </w:r>
            <w:r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ة الغازية</w:t>
            </w:r>
            <w:r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 xml:space="preserve"> في الشروط العادية و</w:t>
            </w:r>
            <w:r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 xml:space="preserve">الشروط </w:t>
            </w:r>
            <w:r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 xml:space="preserve">غير </w:t>
            </w:r>
            <w:r w:rsidRPr="00C94B5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ال</w:t>
            </w:r>
            <w:r w:rsidRPr="00C94B57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</w:rPr>
              <w:t>عادية</w:t>
            </w:r>
          </w:p>
          <w:p w:rsidR="00ED7967" w:rsidRDefault="00D2774F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6B00D6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7FF7EFAE" wp14:editId="65B2EB5B">
                      <wp:simplePos x="0" y="0"/>
                      <wp:positionH relativeFrom="column">
                        <wp:posOffset>-5507</wp:posOffset>
                      </wp:positionH>
                      <wp:positionV relativeFrom="paragraph">
                        <wp:posOffset>523046</wp:posOffset>
                      </wp:positionV>
                      <wp:extent cx="3016354" cy="1295101"/>
                      <wp:effectExtent l="209550" t="38100" r="50800" b="76835"/>
                      <wp:wrapNone/>
                      <wp:docPr id="19" name="Phylactère : pensée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16354" cy="1295101"/>
                              </a:xfrm>
                              <a:prstGeom prst="cloudCallout">
                                <a:avLst>
                                  <a:gd name="adj1" fmla="val -54344"/>
                                  <a:gd name="adj2" fmla="val 49103"/>
                                </a:avLst>
                              </a:prstGeom>
                              <a:solidFill>
                                <a:srgbClr val="FFFF00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ED7967" w:rsidRPr="00FA2F9A" w:rsidRDefault="00ED7967" w:rsidP="00ED7967">
                                  <w:pPr>
                                    <w:bidi/>
                                    <w:ind w:left="353" w:hanging="459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ED7967" w:rsidRPr="00FA2F9A" w:rsidRDefault="00ED7967" w:rsidP="00ED7967">
                                  <w:pPr>
                                    <w:bidi/>
                                    <w:ind w:left="353" w:hanging="459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C883A42" id="Phylactère : pensées 19" o:spid="_x0000_s1030" type="#_x0000_t106" style="position:absolute;left:0;text-align:left;margin-left:-.45pt;margin-top:41.2pt;width:237.5pt;height:10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" adj="-938,21406" fillcolor="yellow" stroked="f" strokeweight="2pt">
                      <v:textbox>
                        <w:txbxContent>
                          <w:p w14:paraId="5F2F1D47" w14:textId="77777777" w:rsidR="00ED7967" w:rsidRPr="00FA2F9A" w:rsidRDefault="00ED7967" w:rsidP="00ED7967">
                            <w:pPr>
                              <w:bidi/>
                              <w:ind w:left="353" w:hanging="459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2D83067C" w14:textId="77777777" w:rsidR="00ED7967" w:rsidRPr="00FA2F9A" w:rsidRDefault="00ED7967" w:rsidP="00ED7967">
                            <w:pPr>
                              <w:bidi/>
                              <w:ind w:left="353" w:hanging="459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D7967" w:rsidRPr="00417282">
              <w:rPr>
                <w:rFonts w:asciiTheme="majorBidi" w:hAnsiTheme="majorBidi" w:cstheme="majorBidi" w:hint="cs"/>
                <w:b/>
                <w:bCs/>
                <w:color w:val="6B00D6"/>
                <w:sz w:val="28"/>
                <w:szCs w:val="28"/>
                <w:u w:val="single"/>
                <w:rtl/>
                <w:lang w:val="en-US"/>
              </w:rPr>
              <w:t xml:space="preserve">نشاط </w:t>
            </w:r>
            <w:r w:rsidR="00ED7967" w:rsidRPr="00417282">
              <w:rPr>
                <w:rFonts w:asciiTheme="majorBidi" w:hAnsiTheme="majorBidi" w:cstheme="majorBidi"/>
                <w:b/>
                <w:bCs/>
                <w:color w:val="6B00D6"/>
                <w:sz w:val="28"/>
                <w:szCs w:val="28"/>
                <w:u w:val="single"/>
                <w:rtl/>
                <w:lang w:val="en-US"/>
              </w:rPr>
              <w:t>:</w:t>
            </w:r>
            <w:r w:rsidR="00ED7967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 xml:space="preserve"> </w:t>
            </w:r>
            <w:r w:rsidR="00ED7967" w:rsidRPr="000C5E20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>تعامل مع مواد</w:t>
            </w:r>
            <w:r w:rsidR="00ED7967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 xml:space="preserve"> سائلة و مواد غازية </w:t>
            </w:r>
            <w:r w:rsidR="00ED7967" w:rsidRPr="000C5E20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 في </w:t>
            </w:r>
            <w:r w:rsidR="00ED7967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الشروط العادية و الشروط غير العادية ،</w:t>
            </w:r>
            <w:r w:rsidR="00870BBD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و</w:t>
            </w:r>
            <w:r w:rsidR="00ED7967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 xml:space="preserve"> املأ الجدول</w:t>
            </w: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  <w:r>
              <w:rPr>
                <w:rFonts w:hint="cs"/>
                <w:noProof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63872" behindDoc="0" locked="0" layoutInCell="1" allowOverlap="1" wp14:anchorId="1BFBF9B9" wp14:editId="2CA7E4C2">
                      <wp:simplePos x="0" y="0"/>
                      <wp:positionH relativeFrom="column">
                        <wp:posOffset>212102</wp:posOffset>
                      </wp:positionH>
                      <wp:positionV relativeFrom="paragraph">
                        <wp:posOffset>89626</wp:posOffset>
                      </wp:positionV>
                      <wp:extent cx="2611975" cy="738505"/>
                      <wp:effectExtent l="0" t="0" r="0" b="4445"/>
                      <wp:wrapNone/>
                      <wp:docPr id="8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11975" cy="738505"/>
                                <a:chOff x="-153771" y="445500"/>
                                <a:chExt cx="3272414" cy="739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69878" y="445500"/>
                                  <a:ext cx="1548765" cy="7391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Imag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153771" y="519706"/>
                                  <a:ext cx="1682526" cy="5608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EF23717" id="Groupe 8" o:spid="_x0000_s1026" style="position:absolute;left:0;text-align:left;margin-left:16.7pt;margin-top:7.05pt;width:205.65pt;height:58.15pt;z-index:251663872;mso-width-relative:margin;mso-height-relative:margin" coordorigin="-1537,4455" coordsize="32724,7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">
                      <v:shape id="Image 2" o:spid="_x0000_s1027" type="#_x0000_t75" style="position:absolute;left:15698;top:4455;width:15488;height:7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">
                        <v:imagedata r:id="rId20" o:title=""/>
                      </v:shape>
                      <v:shape id="Image 10" o:spid="_x0000_s1028" type="#_x0000_t75" style="position:absolute;left:-1537;top:5197;width:16824;height:5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">
                        <v:imagedata r:id="rId21" o:title=""/>
                      </v:shape>
                    </v:group>
                  </w:pict>
                </mc:Fallback>
              </mc:AlternateContent>
            </w: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noProof/>
                <w:color w:val="0D0D0D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3FFFA2F2" wp14:editId="4D1AE7CB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193040</wp:posOffset>
                      </wp:positionV>
                      <wp:extent cx="2644775" cy="316865"/>
                      <wp:effectExtent l="38100" t="57150" r="22225" b="45085"/>
                      <wp:wrapNone/>
                      <wp:docPr id="18" name="Organigramme : Données stockée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4775" cy="316865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FFE67D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ED7967" w:rsidRPr="00FA2F9A" w:rsidRDefault="00ED7967" w:rsidP="00ED7967">
                                  <w:pPr>
                                    <w:jc w:val="center"/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proofErr w:type="gramStart"/>
                                  <w:r w:rsidRPr="00FA2F9A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إرساء</w:t>
                                  </w:r>
                                  <w:proofErr w:type="gramEnd"/>
                                  <w:r w:rsidRPr="00FA2F9A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للموارد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59B0A93" id="Organigramme : Données stockées 18" o:spid="_x0000_s1031" type="#_x0000_t130" style="position:absolute;left:0;text-align:left;margin-left:38.15pt;margin-top:15.2pt;width:208.25pt;height:24.95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" fillcolor="#ffe67d" stroked="f" strokeweight="2pt">
                      <v:textbox>
                        <w:txbxContent>
                          <w:p w14:paraId="37E2C059" w14:textId="77777777" w:rsidR="00ED7967" w:rsidRPr="00FA2F9A" w:rsidRDefault="00ED7967" w:rsidP="00ED7967">
                            <w:pPr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FA2F9A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إرساء للموارد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  <w:r w:rsidRPr="0096105D">
              <w:rPr>
                <w:rFonts w:asciiTheme="majorBidi" w:hAnsiTheme="majorBidi" w:cstheme="majorBidi"/>
                <w:noProof/>
                <w:color w:val="0D0D0D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1C3B3456" wp14:editId="265375B3">
                      <wp:simplePos x="0" y="0"/>
                      <wp:positionH relativeFrom="column">
                        <wp:posOffset>-9568</wp:posOffset>
                      </wp:positionH>
                      <wp:positionV relativeFrom="paragraph">
                        <wp:posOffset>96467</wp:posOffset>
                      </wp:positionV>
                      <wp:extent cx="3054485" cy="2017539"/>
                      <wp:effectExtent l="57150" t="57150" r="50800" b="4000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54485" cy="20175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1C5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ED7967" w:rsidRPr="00C778E1" w:rsidRDefault="00ED7967" w:rsidP="00ED7967">
                                  <w:pPr>
                                    <w:pStyle w:val="Paragraphedeliste"/>
                                    <w:bidi/>
                                    <w:ind w:left="280"/>
                                    <w:suppressOverlap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</w:pPr>
                                  <w:proofErr w:type="gramStart"/>
                                  <w:r w:rsidRPr="00C778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مميزات</w:t>
                                  </w:r>
                                  <w:proofErr w:type="gramEnd"/>
                                  <w:r w:rsidR="00D2774F" w:rsidRPr="00C778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 xml:space="preserve"> </w:t>
                                  </w:r>
                                  <w:r w:rsidRPr="00C778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 xml:space="preserve">الحالة السائلة </w:t>
                                  </w:r>
                                  <w:r w:rsidR="00D2774F" w:rsidRPr="00C778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للمادة</w:t>
                                  </w:r>
                                </w:p>
                                <w:p w:rsidR="00ED7967" w:rsidRPr="00E67FB4" w:rsidRDefault="00ED7967" w:rsidP="00ED7967">
                                  <w:pPr>
                                    <w:pStyle w:val="Paragraphedeliste"/>
                                    <w:numPr>
                                      <w:ilvl w:val="0"/>
                                      <w:numId w:val="20"/>
                                    </w:numPr>
                                    <w:bidi/>
                                    <w:ind w:left="220" w:hanging="283"/>
                                    <w:suppressOverlap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67FB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تأخذ شكل الإناء الموضوعة فيه</w:t>
                                  </w:r>
                                </w:p>
                                <w:p w:rsidR="00ED7967" w:rsidRPr="00E67FB4" w:rsidRDefault="00ED7967" w:rsidP="00ED7967">
                                  <w:pPr>
                                    <w:pStyle w:val="Paragraphedeliste"/>
                                    <w:numPr>
                                      <w:ilvl w:val="0"/>
                                      <w:numId w:val="20"/>
                                    </w:numPr>
                                    <w:bidi/>
                                    <w:spacing w:line="240" w:lineRule="auto"/>
                                    <w:ind w:left="220" w:hanging="283"/>
                                    <w:suppressOverlap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67FB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قابلة  للسكب و الجريان</w:t>
                                  </w:r>
                                  <w:r w:rsidRPr="00E67FB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:rsidR="00ED7967" w:rsidRPr="00E67FB4" w:rsidRDefault="00ED7967" w:rsidP="00ED7967">
                                  <w:pPr>
                                    <w:pStyle w:val="Paragraphedeliste"/>
                                    <w:numPr>
                                      <w:ilvl w:val="0"/>
                                      <w:numId w:val="20"/>
                                    </w:numPr>
                                    <w:bidi/>
                                    <w:spacing w:line="240" w:lineRule="auto"/>
                                    <w:ind w:left="220" w:hanging="283"/>
                                    <w:suppressOverlap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E67FB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لا يمكن مسكها بأصابع اليد.</w:t>
                                  </w:r>
                                </w:p>
                                <w:p w:rsidR="00ED7967" w:rsidRDefault="00ED7967" w:rsidP="00ED7967">
                                  <w:pPr>
                                    <w:pStyle w:val="Paragraphedeliste"/>
                                    <w:numPr>
                                      <w:ilvl w:val="0"/>
                                      <w:numId w:val="20"/>
                                    </w:numPr>
                                    <w:bidi/>
                                    <w:spacing w:after="0" w:line="240" w:lineRule="auto"/>
                                    <w:ind w:left="220" w:hanging="283"/>
                                    <w:suppressOverlap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E67FB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سطحها الحر في حالة الراحة مستو و أفقي.</w:t>
                                  </w:r>
                                </w:p>
                                <w:p w:rsidR="00ED7967" w:rsidRPr="00C778E1" w:rsidRDefault="00D2774F" w:rsidP="00ED7967">
                                  <w:pPr>
                                    <w:bidi/>
                                    <w:spacing w:after="0" w:line="240" w:lineRule="auto"/>
                                    <w:suppressOverlap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6B00D6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6B00D6"/>
                                      <w:sz w:val="28"/>
                                      <w:szCs w:val="28"/>
                                      <w:rtl/>
                                    </w:rPr>
                                    <w:t xml:space="preserve">   </w:t>
                                  </w:r>
                                  <w:r w:rsidR="00ED7967" w:rsidRPr="00C778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مميزات</w:t>
                                  </w:r>
                                  <w:r w:rsidRPr="00C778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 xml:space="preserve"> </w:t>
                                  </w:r>
                                  <w:r w:rsidR="00ED7967" w:rsidRPr="00C778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الحالة ال</w:t>
                                  </w:r>
                                  <w:r w:rsidRPr="00C778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غازية للمادة</w:t>
                                  </w:r>
                                </w:p>
                                <w:p w:rsidR="00ED7967" w:rsidRPr="00D57D38" w:rsidRDefault="00ED7967" w:rsidP="00D2774F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bidi/>
                                    <w:spacing w:after="0" w:line="240" w:lineRule="auto"/>
                                    <w:ind w:left="167" w:hanging="217"/>
                                    <w:suppressOverlap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D57D3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الغازات ليس لها شكل معين بل تشغل كل حيز الإناء المحجوزة فيه</w:t>
                                  </w:r>
                                  <w:r w:rsidRPr="00D57D3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، </w:t>
                                  </w:r>
                                  <w:r w:rsidRPr="00D57D3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</w:t>
                                  </w:r>
                                  <w:r w:rsidRPr="00D57D3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سريعة الانتشار</w:t>
                                  </w:r>
                                  <w:r w:rsidRPr="00D57D3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:rsidR="00ED7967" w:rsidRDefault="00ED7967" w:rsidP="00D2774F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bidi/>
                                    <w:spacing w:after="0" w:line="240" w:lineRule="auto"/>
                                    <w:ind w:left="167" w:hanging="217"/>
                                    <w:jc w:val="lowKashida"/>
                                  </w:pPr>
                                  <w:r w:rsidRPr="00D57D3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لا يمكن مسكها بأصابع اليد.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45C34B2" id="Rectangle 20" o:spid="_x0000_s1032" style="position:absolute;left:0;text-align:left;margin-left:-.75pt;margin-top:7.6pt;width:240.5pt;height:158.8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" fillcolor="#fff1c5" stroked="f" strokeweight="2pt">
                      <v:textbox>
                        <w:txbxContent>
                          <w:p w14:paraId="39EB0454" w14:textId="0802F55D" w:rsidR="00ED7967" w:rsidRPr="00C778E1" w:rsidRDefault="00ED7967" w:rsidP="00ED7967">
                            <w:pPr>
                              <w:pStyle w:val="ListParagraph"/>
                              <w:bidi/>
                              <w:ind w:left="280"/>
                              <w:suppressOverlap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C778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>مميزات</w:t>
                            </w:r>
                            <w:r w:rsidR="00D2774F" w:rsidRPr="00C778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C778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الحالة السائلة </w:t>
                            </w:r>
                            <w:r w:rsidR="00D2774F" w:rsidRPr="00C778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>للمادة</w:t>
                            </w:r>
                          </w:p>
                          <w:p w14:paraId="0811D1A0" w14:textId="77777777" w:rsidR="00ED7967" w:rsidRPr="00E67FB4" w:rsidRDefault="00ED7967" w:rsidP="00ED796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bidi/>
                              <w:ind w:left="220" w:hanging="283"/>
                              <w:suppressOverlap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67FB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تأخذ شكل الإناء الموضوعة فيه</w:t>
                            </w:r>
                          </w:p>
                          <w:p w14:paraId="2EA3A910" w14:textId="77777777" w:rsidR="00ED7967" w:rsidRPr="00E67FB4" w:rsidRDefault="00ED7967" w:rsidP="00ED796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bidi/>
                              <w:spacing w:line="240" w:lineRule="auto"/>
                              <w:ind w:left="220" w:hanging="283"/>
                              <w:suppressOverlap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67FB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قابلة  للسكب و الجريان</w:t>
                            </w:r>
                            <w:r w:rsidRPr="00E67FB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57999EA8" w14:textId="77777777" w:rsidR="00ED7967" w:rsidRPr="00E67FB4" w:rsidRDefault="00ED7967" w:rsidP="00ED796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bidi/>
                              <w:spacing w:line="240" w:lineRule="auto"/>
                              <w:ind w:left="220" w:hanging="283"/>
                              <w:suppressOverlap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67FB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لا يمكن مسكها بأصابع اليد.</w:t>
                            </w:r>
                          </w:p>
                          <w:p w14:paraId="3B6876B0" w14:textId="77777777" w:rsidR="00ED7967" w:rsidRDefault="00ED7967" w:rsidP="00ED796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bidi/>
                              <w:spacing w:after="0" w:line="240" w:lineRule="auto"/>
                              <w:ind w:left="220" w:hanging="283"/>
                              <w:suppressOverlap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67FB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سطحها الحر في حالة الراحة مستو و أفقي.</w:t>
                            </w:r>
                          </w:p>
                          <w:p w14:paraId="319E07BE" w14:textId="5DAB7C65" w:rsidR="00ED7967" w:rsidRPr="00C778E1" w:rsidRDefault="00D2774F" w:rsidP="00ED7967">
                            <w:pPr>
                              <w:bidi/>
                              <w:spacing w:after="0" w:line="240" w:lineRule="auto"/>
                              <w:suppressOverlap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6B00D6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6B00D6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="00ED7967" w:rsidRPr="00C778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>مميزات</w:t>
                            </w:r>
                            <w:r w:rsidRPr="00C778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</w:t>
                            </w:r>
                            <w:r w:rsidR="00ED7967" w:rsidRPr="00C778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الحالة ال</w:t>
                            </w:r>
                            <w:r w:rsidRPr="00C778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>غازية للمادة</w:t>
                            </w:r>
                          </w:p>
                          <w:p w14:paraId="169BDAA5" w14:textId="77777777" w:rsidR="00ED7967" w:rsidRPr="00D57D38" w:rsidRDefault="00ED7967" w:rsidP="00D2774F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bidi/>
                              <w:spacing w:after="0" w:line="240" w:lineRule="auto"/>
                              <w:ind w:left="167" w:hanging="217"/>
                              <w:suppressOverlap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57D3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الغازات ليس لها شكل معين بل تشغل كل حيز الإناء المحجوزة فيه</w:t>
                            </w:r>
                            <w:r w:rsidRPr="00D57D3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، </w:t>
                            </w:r>
                            <w:r w:rsidRPr="00D57D3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</w:t>
                            </w:r>
                            <w:r w:rsidRPr="00D57D3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سريعة الانتشار</w:t>
                            </w:r>
                            <w:r w:rsidRPr="00D57D3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741F9E84" w14:textId="77777777" w:rsidR="00ED7967" w:rsidRDefault="00ED7967" w:rsidP="00D2774F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bidi/>
                              <w:spacing w:after="0" w:line="240" w:lineRule="auto"/>
                              <w:ind w:left="167" w:hanging="217"/>
                              <w:jc w:val="lowKashida"/>
                            </w:pPr>
                            <w:r w:rsidRPr="00D57D3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لا يمكن مسكها بأصابع اليد.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870BBD" w:rsidRDefault="00870BBD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Pr="006A72AD" w:rsidRDefault="00870BBD" w:rsidP="00870BBD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984806" w:themeColor="accent6" w:themeShade="80"/>
                <w:sz w:val="28"/>
                <w:szCs w:val="28"/>
                <w:u w:val="single"/>
                <w:rtl/>
                <w:lang w:val="en-US"/>
              </w:rPr>
            </w:pPr>
            <w:r w:rsidRPr="00C94B57">
              <w:rPr>
                <w:rFonts w:asciiTheme="majorBidi" w:eastAsia="SymbolMT" w:hAnsiTheme="majorBidi" w:cstheme="majorBidi"/>
                <w:noProof/>
                <w:sz w:val="28"/>
                <w:szCs w:val="28"/>
                <w:shd w:val="clear" w:color="auto" w:fill="FFF1C5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AD71F2E" wp14:editId="59D408AB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205917</wp:posOffset>
                      </wp:positionV>
                      <wp:extent cx="3047365" cy="1716405"/>
                      <wp:effectExtent l="38100" t="38100" r="38735" b="5524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7365" cy="1716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1C5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D7967" w:rsidRPr="00C778E1" w:rsidRDefault="00ED7967" w:rsidP="00ED7967">
                                  <w:pPr>
                                    <w:pStyle w:val="Paragraphedeliste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shd w:val="clear" w:color="auto" w:fill="FFFFFF"/>
                                      <w:rtl/>
                                    </w:rPr>
                                  </w:pPr>
                                  <w:r w:rsidRPr="00C778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 xml:space="preserve">الحالة </w:t>
                                  </w:r>
                                  <w:proofErr w:type="gramStart"/>
                                  <w:r w:rsidRPr="00C778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السائلة</w:t>
                                  </w:r>
                                  <w:r w:rsidRPr="00C778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 xml:space="preserve"> </w:t>
                                  </w:r>
                                  <w:r w:rsidRPr="00C778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:</w:t>
                                  </w:r>
                                  <w:proofErr w:type="gramEnd"/>
                                  <w:r w:rsidRPr="00C778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C778E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تكون حبيبات المادة السائلة قريبة من بعضها البعض غير منظمة و أكثر حركة وهذا ما يفسر قابلية السوائل للجريان.</w:t>
                                  </w:r>
                                </w:p>
                                <w:p w:rsidR="00ED7967" w:rsidRPr="00E32A45" w:rsidRDefault="00ED7967" w:rsidP="00ED7967">
                                  <w:pPr>
                                    <w:pStyle w:val="Paragraphedeliste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shd w:val="clear" w:color="auto" w:fill="FFFFFF"/>
                                      <w:rtl/>
                                    </w:rPr>
                                  </w:pPr>
                                  <w:r w:rsidRPr="00C778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الحالة الغازي</w:t>
                                  </w:r>
                                  <w:r w:rsidRPr="00C778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 xml:space="preserve">ة </w:t>
                                  </w:r>
                                  <w:r w:rsidRPr="00C778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:</w:t>
                                  </w:r>
                                  <w:r w:rsidRPr="00C778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C778E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تكون حبيبات المادة الغازية متباعدة جدا  من بعضها البعض و مضطربة ،حركتها عشوائية في </w:t>
                                  </w:r>
                                  <w:r w:rsidRPr="00E32A45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كل الاتجاهات مما يفسر شغل  الغاز كامل الفراغ الذي يحيط به</w:t>
                                  </w:r>
                                  <w:r w:rsidRPr="00E32A45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:rsidR="00ED7967" w:rsidRDefault="00ED7967" w:rsidP="00ED796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A54F72B" id="Rectangle 3" o:spid="_x0000_s1033" style="position:absolute;left:0;text-align:left;margin-left:.45pt;margin-top:16.2pt;width:239.95pt;height:135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" fillcolor="#fff1c5" stroked="f" strokeweight="2pt">
                      <v:textbox>
                        <w:txbxContent>
                          <w:p w14:paraId="4A92C902" w14:textId="77777777" w:rsidR="00ED7967" w:rsidRPr="00C778E1" w:rsidRDefault="00ED7967" w:rsidP="00ED796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bidi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shd w:val="clear" w:color="auto" w:fill="FFFFFF"/>
                                <w:rtl/>
                              </w:rPr>
                            </w:pPr>
                            <w:r w:rsidRPr="00C778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الحالة السائلة</w:t>
                            </w:r>
                            <w:r w:rsidRPr="00C778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C778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>:</w:t>
                            </w:r>
                            <w:r w:rsidRPr="00C778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C778E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تكون حبيبات المادة السائلة قريبة من بعضها البعض غير منظمة و أكثر حركة وهذا ما يفسر قابلية السوائل للجريان.</w:t>
                            </w:r>
                          </w:p>
                          <w:p w14:paraId="7C362E1C" w14:textId="77777777" w:rsidR="00ED7967" w:rsidRPr="00E32A45" w:rsidRDefault="00ED7967" w:rsidP="00ED796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bidi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shd w:val="clear" w:color="auto" w:fill="FFFFFF"/>
                                <w:rtl/>
                              </w:rPr>
                            </w:pPr>
                            <w:r w:rsidRPr="00C778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الحالة الغازي</w:t>
                            </w:r>
                            <w:r w:rsidRPr="00C778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ة </w:t>
                            </w:r>
                            <w:r w:rsidRPr="00C778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</w:rPr>
                              <w:t>:</w:t>
                            </w:r>
                            <w:r w:rsidRPr="00C778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C778E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تكون حبيبات المادة الغازية متباعدة جدا  من بعضها البعض و مضطربة ،حركتها عشوائية في </w:t>
                            </w:r>
                            <w:r w:rsidRPr="00E32A4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كل الاتجاهات مما يفسر شغل  الغاز كامل الفراغ الذي يحيط به</w:t>
                            </w:r>
                            <w:r w:rsidRPr="00E32A4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4593E6F3" w14:textId="77777777" w:rsidR="00ED7967" w:rsidRDefault="00ED7967" w:rsidP="00ED796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D7967" w:rsidRPr="00C94B57">
              <w:rPr>
                <w:rFonts w:asciiTheme="majorBidi" w:hAnsiTheme="majorBidi" w:cstheme="majorBidi"/>
                <w:b/>
                <w:bCs/>
                <w:color w:val="984806" w:themeColor="accent6" w:themeShade="80"/>
                <w:sz w:val="28"/>
                <w:szCs w:val="28"/>
                <w:u w:val="single"/>
                <w:shd w:val="clear" w:color="auto" w:fill="FFF1C5"/>
                <w:rtl/>
              </w:rPr>
              <w:t>النمـــوذج الحبـيـبي للمـــــادة</w:t>
            </w: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Pr="00E97C8C" w:rsidRDefault="00ED7967" w:rsidP="00870BBD">
            <w:pPr>
              <w:autoSpaceDE w:val="0"/>
              <w:autoSpaceDN w:val="0"/>
              <w:bidi/>
              <w:adjustRightInd w:val="0"/>
              <w:jc w:val="medium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</w:p>
          <w:p w:rsidR="00ED7967" w:rsidRPr="006A72AD" w:rsidRDefault="00ED7967" w:rsidP="00870BBD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365D63C2" wp14:editId="37C8E8F0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75229</wp:posOffset>
                      </wp:positionV>
                      <wp:extent cx="3038676" cy="307307"/>
                      <wp:effectExtent l="38100" t="57150" r="47625" b="5524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38676" cy="30730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D7967" w:rsidRPr="00FA2F9A" w:rsidRDefault="00ED7967" w:rsidP="00ED7967">
                                  <w:pPr>
                                    <w:jc w:val="center"/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تقويم</w:t>
                                  </w:r>
                                  <w:proofErr w:type="gramEnd"/>
                                  <w:r w:rsidRPr="00FA2F9A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للموارد المعرفية</w:t>
                                  </w: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(حل الوضعية الجزئية)</w:t>
                                  </w:r>
                                </w:p>
                                <w:p w:rsidR="00ED7967" w:rsidRDefault="00ED7967" w:rsidP="00ED7967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A4E9CD6" id="Rectangle 24" o:spid="_x0000_s1034" style="position:absolute;left:0;text-align:left;margin-left:.9pt;margin-top:5.9pt;width:239.25pt;height:24.2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" fillcolor="#e36c0a [2409]" stroked="f" strokeweight="2pt">
                      <v:textbox>
                        <w:txbxContent>
                          <w:p w14:paraId="717E609C" w14:textId="77777777" w:rsidR="00ED7967" w:rsidRPr="00FA2F9A" w:rsidRDefault="00ED7967" w:rsidP="00ED7967">
                            <w:pPr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تقويم</w:t>
                            </w:r>
                            <w:r w:rsidRPr="00FA2F9A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للموارد المعرفية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(حل الوضعية الجزئية)</w:t>
                            </w:r>
                          </w:p>
                          <w:p w14:paraId="184D345D" w14:textId="77777777" w:rsidR="00ED7967" w:rsidRDefault="00ED7967" w:rsidP="00ED7967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62" w:type="dxa"/>
          </w:tcPr>
          <w:p w:rsidR="00ED7967" w:rsidRPr="00AB22A5" w:rsidRDefault="00ED7967" w:rsidP="00870BBD">
            <w:pPr>
              <w:pStyle w:val="Paragraphedeliste"/>
              <w:numPr>
                <w:ilvl w:val="0"/>
                <w:numId w:val="29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B22A5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يتعرّف على </w:t>
            </w:r>
            <w:r w:rsidRPr="00AB22A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الشروط العادية و غير </w:t>
            </w:r>
            <w:r w:rsidR="00D2774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</w:t>
            </w:r>
            <w:r w:rsidRPr="00AB22A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عادية</w:t>
            </w:r>
            <w:r w:rsidRPr="00AB22A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للمادة</w:t>
            </w:r>
          </w:p>
          <w:p w:rsidR="00ED7967" w:rsidRPr="00B61D4A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3F78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2848" behindDoc="0" locked="0" layoutInCell="1" allowOverlap="1" wp14:anchorId="319D0266" wp14:editId="6F71DA45">
                  <wp:simplePos x="0" y="0"/>
                  <wp:positionH relativeFrom="column">
                    <wp:posOffset>535014</wp:posOffset>
                  </wp:positionH>
                  <wp:positionV relativeFrom="paragraph">
                    <wp:posOffset>72390</wp:posOffset>
                  </wp:positionV>
                  <wp:extent cx="2372497" cy="1765251"/>
                  <wp:effectExtent l="0" t="0" r="0" b="6985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497" cy="1765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D7967" w:rsidRPr="00B61D4A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Pr="00B61D4A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Pr="00B61D4A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Pr="00B61D4A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Pr="00B61D4A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Pr="00B61D4A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Pr="00AB22A5" w:rsidRDefault="00ED7967" w:rsidP="00870BBD">
            <w:pPr>
              <w:pStyle w:val="Paragraphedeliste"/>
              <w:numPr>
                <w:ilvl w:val="0"/>
                <w:numId w:val="29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B22A5">
              <w:rPr>
                <w:rFonts w:ascii="Adobe Arabic" w:eastAsia="Times New Roman" w:hAnsi="Adobe Arabic" w:cs="Adobe Arabic"/>
                <w:sz w:val="28"/>
                <w:szCs w:val="28"/>
                <w:rtl/>
                <w:lang w:bidi="ar-DZ"/>
              </w:rPr>
              <w:t>يمث</w:t>
            </w:r>
            <w:r w:rsidRPr="00AB22A5">
              <w:rPr>
                <w:rFonts w:ascii="Adobe Arabic" w:eastAsia="Times New Roman" w:hAnsi="Adobe Arabic" w:cs="Adobe Arabic" w:hint="cs"/>
                <w:sz w:val="28"/>
                <w:szCs w:val="28"/>
                <w:rtl/>
                <w:lang w:bidi="ar-DZ"/>
              </w:rPr>
              <w:t>ّ</w:t>
            </w:r>
            <w:r w:rsidRPr="00AB22A5">
              <w:rPr>
                <w:rFonts w:ascii="Adobe Arabic" w:eastAsia="Times New Roman" w:hAnsi="Adobe Arabic" w:cs="Adobe Arabic"/>
                <w:sz w:val="28"/>
                <w:szCs w:val="28"/>
                <w:rtl/>
                <w:lang w:bidi="ar-DZ"/>
              </w:rPr>
              <w:t>ل المادة في حالاتها الفيزيائية بالنموذج الحبيبي</w:t>
            </w:r>
            <w:r w:rsidRPr="00AB22A5">
              <w:rPr>
                <w:rFonts w:ascii="Adobe Arabic" w:eastAsia="Times New Roman" w:hAnsi="Adobe Arabic" w:cs="Adobe Arabic" w:hint="cs"/>
                <w:sz w:val="28"/>
                <w:szCs w:val="28"/>
                <w:rtl/>
                <w:lang w:bidi="ar-DZ"/>
              </w:rPr>
              <w:t>.</w:t>
            </w:r>
          </w:p>
          <w:tbl>
            <w:tblPr>
              <w:tblStyle w:val="Grilledutableau"/>
              <w:bidiVisual/>
              <w:tblW w:w="7500" w:type="dxa"/>
              <w:tblInd w:w="41" w:type="dxa"/>
              <w:tblLayout w:type="fixed"/>
              <w:tblLook w:val="04A0" w:firstRow="1" w:lastRow="0" w:firstColumn="1" w:lastColumn="0" w:noHBand="0" w:noVBand="1"/>
            </w:tblPr>
            <w:tblGrid>
              <w:gridCol w:w="1275"/>
              <w:gridCol w:w="1134"/>
              <w:gridCol w:w="927"/>
              <w:gridCol w:w="992"/>
              <w:gridCol w:w="1090"/>
              <w:gridCol w:w="2082"/>
            </w:tblGrid>
            <w:tr w:rsidR="00ED7967" w:rsidRPr="0015661A" w:rsidTr="00DE0880">
              <w:trPr>
                <w:gridAfter w:val="1"/>
                <w:wAfter w:w="2082" w:type="dxa"/>
                <w:trHeight w:val="215"/>
              </w:trPr>
              <w:tc>
                <w:tcPr>
                  <w:tcW w:w="1275" w:type="dxa"/>
                  <w:vMerge w:val="restart"/>
                  <w:shd w:val="clear" w:color="auto" w:fill="FFF1C5"/>
                </w:tcPr>
                <w:p w:rsidR="00ED7967" w:rsidRPr="0015661A" w:rsidRDefault="00ED7967" w:rsidP="00E54EF6">
                  <w:pPr>
                    <w:framePr w:hSpace="180" w:wrap="around" w:vAnchor="text" w:hAnchor="margin" w:y="3766"/>
                    <w:bidi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الخصائص</w:t>
                  </w:r>
                </w:p>
              </w:tc>
              <w:tc>
                <w:tcPr>
                  <w:tcW w:w="2061" w:type="dxa"/>
                  <w:gridSpan w:val="2"/>
                  <w:shd w:val="clear" w:color="auto" w:fill="FFF1C5"/>
                </w:tcPr>
                <w:p w:rsidR="00ED7967" w:rsidRPr="0015661A" w:rsidRDefault="00ED7967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</w:t>
                  </w:r>
                  <w:r w:rsidRPr="0015661A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سائلة</w:t>
                  </w:r>
                </w:p>
              </w:tc>
              <w:tc>
                <w:tcPr>
                  <w:tcW w:w="2082" w:type="dxa"/>
                  <w:gridSpan w:val="2"/>
                  <w:shd w:val="clear" w:color="auto" w:fill="FFF1C5"/>
                </w:tcPr>
                <w:p w:rsidR="00ED7967" w:rsidRPr="0015661A" w:rsidRDefault="00ED7967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الغازية</w:t>
                  </w:r>
                </w:p>
              </w:tc>
            </w:tr>
            <w:tr w:rsidR="00ED7967" w:rsidRPr="0015661A" w:rsidTr="00DE0880">
              <w:trPr>
                <w:gridAfter w:val="1"/>
                <w:wAfter w:w="2082" w:type="dxa"/>
                <w:trHeight w:val="334"/>
              </w:trPr>
              <w:tc>
                <w:tcPr>
                  <w:tcW w:w="1275" w:type="dxa"/>
                  <w:vMerge/>
                  <w:shd w:val="clear" w:color="auto" w:fill="FFF1C5"/>
                </w:tcPr>
                <w:p w:rsidR="00ED7967" w:rsidRPr="0015661A" w:rsidRDefault="00ED7967" w:rsidP="00E54EF6">
                  <w:pPr>
                    <w:framePr w:hSpace="180" w:wrap="around" w:vAnchor="text" w:hAnchor="margin" w:y="3766"/>
                    <w:bidi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1134" w:type="dxa"/>
                  <w:shd w:val="clear" w:color="auto" w:fill="FFF1C5"/>
                </w:tcPr>
                <w:p w:rsidR="00ED7967" w:rsidRPr="0015661A" w:rsidRDefault="00ED7967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شمع منصهر</w:t>
                  </w:r>
                </w:p>
              </w:tc>
              <w:tc>
                <w:tcPr>
                  <w:tcW w:w="927" w:type="dxa"/>
                  <w:shd w:val="clear" w:color="auto" w:fill="FFF1C5"/>
                </w:tcPr>
                <w:p w:rsidR="00ED7967" w:rsidRPr="0015661A" w:rsidRDefault="00ED7967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ماء</w:t>
                  </w:r>
                </w:p>
              </w:tc>
              <w:tc>
                <w:tcPr>
                  <w:tcW w:w="992" w:type="dxa"/>
                  <w:shd w:val="clear" w:color="auto" w:fill="FFF1C5"/>
                </w:tcPr>
                <w:p w:rsidR="00ED7967" w:rsidRPr="0015661A" w:rsidRDefault="00ED7967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هواء</w:t>
                  </w:r>
                </w:p>
              </w:tc>
              <w:tc>
                <w:tcPr>
                  <w:tcW w:w="1090" w:type="dxa"/>
                  <w:shd w:val="clear" w:color="auto" w:fill="FFF1C5"/>
                </w:tcPr>
                <w:p w:rsidR="00ED7967" w:rsidRPr="0015661A" w:rsidRDefault="00ED7967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ب</w:t>
                  </w:r>
                  <w:r w:rsidRPr="0015661A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 xml:space="preserve">خار </w:t>
                  </w:r>
                </w:p>
                <w:p w:rsidR="00ED7967" w:rsidRPr="0015661A" w:rsidRDefault="00ED7967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الماء</w:t>
                  </w:r>
                </w:p>
              </w:tc>
            </w:tr>
            <w:tr w:rsidR="00870BBD" w:rsidRPr="0015661A" w:rsidTr="005A4D5A">
              <w:trPr>
                <w:gridAfter w:val="1"/>
                <w:wAfter w:w="2082" w:type="dxa"/>
                <w:trHeight w:val="214"/>
              </w:trPr>
              <w:tc>
                <w:tcPr>
                  <w:tcW w:w="1275" w:type="dxa"/>
                  <w:shd w:val="clear" w:color="auto" w:fill="FFF1C5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الشكل</w:t>
                  </w:r>
                </w:p>
              </w:tc>
              <w:tc>
                <w:tcPr>
                  <w:tcW w:w="2061" w:type="dxa"/>
                  <w:gridSpan w:val="2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شكل</w:t>
                  </w:r>
                  <w:r w:rsidRPr="0015661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15661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الاناء</w:t>
                  </w:r>
                </w:p>
              </w:tc>
              <w:tc>
                <w:tcPr>
                  <w:tcW w:w="2082" w:type="dxa"/>
                  <w:gridSpan w:val="2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غير ثابت</w:t>
                  </w:r>
                </w:p>
              </w:tc>
            </w:tr>
            <w:tr w:rsidR="00870BBD" w:rsidRPr="0015661A" w:rsidTr="00291500">
              <w:trPr>
                <w:gridAfter w:val="1"/>
                <w:wAfter w:w="2082" w:type="dxa"/>
                <w:trHeight w:val="76"/>
              </w:trPr>
              <w:tc>
                <w:tcPr>
                  <w:tcW w:w="1275" w:type="dxa"/>
                  <w:shd w:val="clear" w:color="auto" w:fill="FFF1C5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الحجم</w:t>
                  </w:r>
                </w:p>
              </w:tc>
              <w:tc>
                <w:tcPr>
                  <w:tcW w:w="2061" w:type="dxa"/>
                  <w:gridSpan w:val="2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ثابت</w:t>
                  </w:r>
                </w:p>
              </w:tc>
              <w:tc>
                <w:tcPr>
                  <w:tcW w:w="2082" w:type="dxa"/>
                  <w:gridSpan w:val="2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غير ثابت</w:t>
                  </w:r>
                </w:p>
              </w:tc>
            </w:tr>
            <w:tr w:rsidR="00870BBD" w:rsidRPr="0015661A" w:rsidTr="00E307D9">
              <w:trPr>
                <w:gridAfter w:val="1"/>
                <w:wAfter w:w="2082" w:type="dxa"/>
                <w:trHeight w:val="562"/>
              </w:trPr>
              <w:tc>
                <w:tcPr>
                  <w:tcW w:w="1275" w:type="dxa"/>
                  <w:shd w:val="clear" w:color="auto" w:fill="FFF1C5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المسك بأصابع اليد</w:t>
                  </w:r>
                </w:p>
              </w:tc>
              <w:tc>
                <w:tcPr>
                  <w:tcW w:w="4143" w:type="dxa"/>
                  <w:gridSpan w:val="4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لا ممكن</w:t>
                  </w:r>
                </w:p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</w:tr>
            <w:tr w:rsidR="00870BBD" w:rsidRPr="0015661A" w:rsidTr="009D5CD0">
              <w:trPr>
                <w:gridAfter w:val="1"/>
                <w:wAfter w:w="2082" w:type="dxa"/>
                <w:trHeight w:val="273"/>
              </w:trPr>
              <w:tc>
                <w:tcPr>
                  <w:tcW w:w="1275" w:type="dxa"/>
                  <w:shd w:val="clear" w:color="auto" w:fill="FFF1C5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</w:t>
                  </w:r>
                  <w:r w:rsidRPr="0015661A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سكب</w:t>
                  </w:r>
                </w:p>
              </w:tc>
              <w:tc>
                <w:tcPr>
                  <w:tcW w:w="2061" w:type="dxa"/>
                  <w:gridSpan w:val="2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قابل</w:t>
                  </w:r>
                </w:p>
              </w:tc>
              <w:tc>
                <w:tcPr>
                  <w:tcW w:w="992" w:type="dxa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/</w:t>
                  </w:r>
                </w:p>
              </w:tc>
              <w:tc>
                <w:tcPr>
                  <w:tcW w:w="1090" w:type="dxa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/</w:t>
                  </w:r>
                </w:p>
              </w:tc>
            </w:tr>
            <w:tr w:rsidR="00870BBD" w:rsidRPr="0015661A" w:rsidTr="00AF6BAB">
              <w:trPr>
                <w:gridAfter w:val="1"/>
                <w:wAfter w:w="2082" w:type="dxa"/>
                <w:trHeight w:val="338"/>
              </w:trPr>
              <w:tc>
                <w:tcPr>
                  <w:tcW w:w="1275" w:type="dxa"/>
                  <w:shd w:val="clear" w:color="auto" w:fill="FFF1C5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السطح الحر</w:t>
                  </w:r>
                </w:p>
              </w:tc>
              <w:tc>
                <w:tcPr>
                  <w:tcW w:w="2061" w:type="dxa"/>
                  <w:gridSpan w:val="2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مستوي</w:t>
                  </w:r>
                </w:p>
              </w:tc>
              <w:tc>
                <w:tcPr>
                  <w:tcW w:w="992" w:type="dxa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/</w:t>
                  </w:r>
                </w:p>
              </w:tc>
              <w:tc>
                <w:tcPr>
                  <w:tcW w:w="1090" w:type="dxa"/>
                </w:tcPr>
                <w:p w:rsidR="00870BBD" w:rsidRPr="0015661A" w:rsidRDefault="00870BBD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/</w:t>
                  </w:r>
                </w:p>
              </w:tc>
            </w:tr>
            <w:tr w:rsidR="000037B5" w:rsidRPr="0015661A" w:rsidTr="006B167D">
              <w:trPr>
                <w:trHeight w:val="547"/>
              </w:trPr>
              <w:tc>
                <w:tcPr>
                  <w:tcW w:w="1275" w:type="dxa"/>
                  <w:shd w:val="clear" w:color="auto" w:fill="FFF1C5"/>
                </w:tcPr>
                <w:p w:rsidR="000037B5" w:rsidRPr="0015661A" w:rsidRDefault="000037B5" w:rsidP="00E54EF6">
                  <w:pPr>
                    <w:framePr w:hSpace="180" w:wrap="around" w:vAnchor="text" w:hAnchor="margin" w:y="3766"/>
                    <w:bidi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قابلية الإنضغاط</w:t>
                  </w:r>
                </w:p>
              </w:tc>
              <w:tc>
                <w:tcPr>
                  <w:tcW w:w="2061" w:type="dxa"/>
                  <w:gridSpan w:val="2"/>
                </w:tcPr>
                <w:p w:rsidR="000037B5" w:rsidRPr="0015661A" w:rsidRDefault="000037B5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غير قابلة</w:t>
                  </w:r>
                </w:p>
              </w:tc>
              <w:tc>
                <w:tcPr>
                  <w:tcW w:w="2082" w:type="dxa"/>
                  <w:gridSpan w:val="2"/>
                </w:tcPr>
                <w:p w:rsidR="000037B5" w:rsidRPr="0015661A" w:rsidRDefault="000037B5" w:rsidP="00E54EF6">
                  <w:pPr>
                    <w:framePr w:hSpace="180" w:wrap="around" w:vAnchor="text" w:hAnchor="margin" w:y="376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15661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قابل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ة</w:t>
                  </w:r>
                </w:p>
              </w:tc>
              <w:tc>
                <w:tcPr>
                  <w:tcW w:w="2082" w:type="dxa"/>
                  <w:tcBorders>
                    <w:top w:val="nil"/>
                    <w:bottom w:val="nil"/>
                    <w:right w:val="nil"/>
                  </w:tcBorders>
                </w:tcPr>
                <w:p w:rsidR="000037B5" w:rsidRPr="0015661A" w:rsidRDefault="000037B5" w:rsidP="00E54EF6">
                  <w:pPr>
                    <w:framePr w:hSpace="180" w:wrap="around" w:vAnchor="text" w:hAnchor="margin" w:y="3766"/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</w:tr>
          </w:tbl>
          <w:p w:rsidR="00ED7967" w:rsidRDefault="00E82C8D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97C8C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2608" behindDoc="0" locked="0" layoutInCell="1" allowOverlap="1" wp14:anchorId="7DCF7363" wp14:editId="1A8A9394">
                  <wp:simplePos x="0" y="0"/>
                  <wp:positionH relativeFrom="column">
                    <wp:posOffset>534928</wp:posOffset>
                  </wp:positionH>
                  <wp:positionV relativeFrom="paragraph">
                    <wp:posOffset>47450</wp:posOffset>
                  </wp:positionV>
                  <wp:extent cx="2289175" cy="2297430"/>
                  <wp:effectExtent l="0" t="0" r="0" b="7620"/>
                  <wp:wrapNone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175" cy="229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D7967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Default="00ED7967" w:rsidP="00870B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D7967" w:rsidRDefault="00ED7967" w:rsidP="00870BBD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E54EF6" w:rsidRDefault="00E54EF6" w:rsidP="00E54EF6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E54EF6" w:rsidRPr="00B61D4A" w:rsidRDefault="00E54EF6" w:rsidP="00E54EF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6C3D52" w:rsidRDefault="006C3D52" w:rsidP="00E54EF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tblpPr w:leftFromText="180" w:rightFromText="180" w:vertAnchor="text" w:horzAnchor="margin" w:tblpY="1106"/>
        <w:bidiVisual/>
        <w:tblW w:w="0" w:type="auto"/>
        <w:tblLook w:val="04A0" w:firstRow="1" w:lastRow="0" w:firstColumn="1" w:lastColumn="0" w:noHBand="0" w:noVBand="1"/>
      </w:tblPr>
      <w:tblGrid>
        <w:gridCol w:w="2350"/>
        <w:gridCol w:w="8254"/>
      </w:tblGrid>
      <w:tr w:rsidR="00870BBD" w:rsidRPr="00B61D4A" w:rsidTr="00870BBD">
        <w:trPr>
          <w:trHeight w:val="285"/>
        </w:trPr>
        <w:tc>
          <w:tcPr>
            <w:tcW w:w="2350" w:type="dxa"/>
            <w:shd w:val="clear" w:color="auto" w:fill="FFE1FF"/>
          </w:tcPr>
          <w:p w:rsidR="00870BBD" w:rsidRPr="00B61D4A" w:rsidRDefault="00870BBD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الأهداف التعلمية مؤشرات التقويم</w:t>
            </w:r>
          </w:p>
        </w:tc>
        <w:tc>
          <w:tcPr>
            <w:tcW w:w="8254" w:type="dxa"/>
          </w:tcPr>
          <w:p w:rsidR="00870BBD" w:rsidRPr="006A72AD" w:rsidRDefault="00870BBD" w:rsidP="00870BBD">
            <w:pPr>
              <w:pStyle w:val="Paragraphedeliste"/>
              <w:numPr>
                <w:ilvl w:val="0"/>
                <w:numId w:val="18"/>
              </w:numPr>
              <w:bidi/>
              <w:ind w:left="210" w:hanging="210"/>
              <w:rPr>
                <w:rFonts w:asciiTheme="majorBidi" w:eastAsia="Times New Roman" w:hAnsiTheme="majorBidi" w:cstheme="majorBidi"/>
                <w:sz w:val="28"/>
                <w:szCs w:val="28"/>
                <w:lang w:eastAsia="fr-FR" w:bidi="ar-DZ"/>
              </w:rPr>
            </w:pPr>
            <w:r w:rsidRPr="006A72A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يتعرف</w:t>
            </w:r>
            <w:r w:rsidR="00D2774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6A72A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على مواد</w:t>
            </w:r>
            <w:r w:rsidR="00D2774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ف</w:t>
            </w:r>
            <w:bookmarkStart w:id="3" w:name="_GoBack"/>
            <w:bookmarkEnd w:id="3"/>
            <w:r w:rsidR="00D2774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 حالة</w:t>
            </w:r>
            <w:r w:rsidRPr="006A72A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سائلة و</w:t>
            </w:r>
            <w:r w:rsidR="00D2774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أخرى </w:t>
            </w:r>
            <w:r w:rsidRPr="006A72A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غازية في شروط</w:t>
            </w:r>
            <w:r w:rsidRPr="006A72A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عادية و </w:t>
            </w:r>
            <w:r w:rsidR="00D2774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شروط</w:t>
            </w:r>
            <w:r w:rsidRPr="006A72A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غير عادية</w:t>
            </w:r>
          </w:p>
          <w:p w:rsidR="00870BBD" w:rsidRPr="006A72AD" w:rsidRDefault="00870BBD" w:rsidP="00870BBD">
            <w:pPr>
              <w:pStyle w:val="Paragraphedeliste"/>
              <w:numPr>
                <w:ilvl w:val="0"/>
                <w:numId w:val="18"/>
              </w:numPr>
              <w:bidi/>
              <w:ind w:left="210" w:hanging="210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 w:bidi="ar-DZ"/>
              </w:rPr>
            </w:pPr>
            <w:r w:rsidRPr="006A72A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يمثل النموذج الحبيبي للمادة السائلة و الغازية</w:t>
            </w:r>
            <w:r w:rsidRPr="006A72A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و يفسره.</w:t>
            </w:r>
            <w:r w:rsidRPr="006A72A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  </w:t>
            </w:r>
          </w:p>
        </w:tc>
      </w:tr>
      <w:tr w:rsidR="00870BBD" w:rsidRPr="00B61D4A" w:rsidTr="00870BBD">
        <w:tc>
          <w:tcPr>
            <w:tcW w:w="2350" w:type="dxa"/>
            <w:shd w:val="clear" w:color="auto" w:fill="FFE1FF"/>
          </w:tcPr>
          <w:p w:rsidR="00870BBD" w:rsidRPr="00B61D4A" w:rsidRDefault="00870BBD" w:rsidP="00870BB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B61D4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254" w:type="dxa"/>
          </w:tcPr>
          <w:p w:rsidR="00870BBD" w:rsidRPr="00B61D4A" w:rsidRDefault="00343510" w:rsidP="00870BBD">
            <w:pPr>
              <w:pStyle w:val="Paragraphedeliste"/>
              <w:numPr>
                <w:ilvl w:val="0"/>
                <w:numId w:val="38"/>
              </w:numPr>
              <w:bidi/>
              <w:ind w:left="209" w:hanging="209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57728" behindDoc="0" locked="0" layoutInCell="1" allowOverlap="1" wp14:anchorId="4AF7F737" wp14:editId="25D3CC01">
                  <wp:simplePos x="0" y="0"/>
                  <wp:positionH relativeFrom="column">
                    <wp:posOffset>-48722</wp:posOffset>
                  </wp:positionH>
                  <wp:positionV relativeFrom="paragraph">
                    <wp:posOffset>-200660</wp:posOffset>
                  </wp:positionV>
                  <wp:extent cx="1484416" cy="704052"/>
                  <wp:effectExtent l="0" t="0" r="1905" b="1270"/>
                  <wp:wrapNone/>
                  <wp:docPr id="25" name="صورة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416" cy="7040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0BBD" w:rsidRPr="00B61D4A">
              <w:rPr>
                <w:rFonts w:asciiTheme="majorBidi" w:hAnsiTheme="majorBidi" w:cstheme="majorBidi"/>
                <w:sz w:val="28"/>
                <w:szCs w:val="28"/>
                <w:rtl/>
              </w:rPr>
              <w:t>صعوبة تخيل التلميذ للبنية الحبيبية للمادة في هذا السن</w:t>
            </w:r>
          </w:p>
          <w:p w:rsidR="00870BBD" w:rsidRPr="00B61D4A" w:rsidRDefault="00870BBD" w:rsidP="00870BBD">
            <w:pPr>
              <w:pStyle w:val="Paragraphedeliste"/>
              <w:numPr>
                <w:ilvl w:val="0"/>
                <w:numId w:val="38"/>
              </w:numPr>
              <w:bidi/>
              <w:ind w:left="209" w:hanging="209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61D4A">
              <w:rPr>
                <w:rFonts w:asciiTheme="majorBidi" w:hAnsiTheme="majorBidi" w:cstheme="majorBidi"/>
                <w:sz w:val="28"/>
                <w:szCs w:val="28"/>
                <w:rtl/>
              </w:rPr>
              <w:t>صعوبة تفهم التلميذ عامل الضغط المؤثر في الحالة الغازية.</w:t>
            </w:r>
          </w:p>
        </w:tc>
      </w:tr>
      <w:tr w:rsidR="00870BBD" w:rsidRPr="00B61D4A" w:rsidTr="00870BBD">
        <w:tc>
          <w:tcPr>
            <w:tcW w:w="2350" w:type="dxa"/>
            <w:shd w:val="clear" w:color="auto" w:fill="FFE1FF"/>
          </w:tcPr>
          <w:p w:rsidR="00870BBD" w:rsidRPr="00B61D4A" w:rsidRDefault="00870BBD" w:rsidP="00870BB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B61D4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 المستعملة</w:t>
            </w:r>
          </w:p>
        </w:tc>
        <w:tc>
          <w:tcPr>
            <w:tcW w:w="8254" w:type="dxa"/>
          </w:tcPr>
          <w:p w:rsidR="00870BBD" w:rsidRDefault="00870BBD" w:rsidP="00343510">
            <w:pPr>
              <w:pStyle w:val="Paragraphedeliste"/>
              <w:numPr>
                <w:ilvl w:val="0"/>
                <w:numId w:val="38"/>
              </w:numPr>
              <w:bidi/>
              <w:ind w:left="209" w:hanging="209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2B44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مواد سائلة </w:t>
            </w:r>
            <w:r w:rsidRPr="002B44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</w:t>
            </w:r>
            <w:r w:rsidRPr="002B44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مواد غازية في شروط </w:t>
            </w:r>
            <w:r w:rsidRPr="002B44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عادية</w:t>
            </w:r>
            <w:r w:rsidRPr="002B44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(ماء -</w:t>
            </w:r>
            <w:r w:rsidRPr="002B44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2B44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زيت </w:t>
            </w:r>
            <w:r w:rsidR="00343510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-هواء..</w:t>
            </w:r>
            <w:r w:rsidRPr="002B44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)</w:t>
            </w:r>
            <w:r w:rsidRPr="002B44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 </w:t>
            </w:r>
          </w:p>
          <w:p w:rsidR="00870BBD" w:rsidRPr="002B44A7" w:rsidRDefault="00870BBD" w:rsidP="00870BBD">
            <w:pPr>
              <w:pStyle w:val="Paragraphedeliste"/>
              <w:numPr>
                <w:ilvl w:val="0"/>
                <w:numId w:val="38"/>
              </w:numPr>
              <w:bidi/>
              <w:ind w:left="209" w:hanging="209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2B44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مواد سائلة </w:t>
            </w:r>
            <w:r w:rsidRPr="002B44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</w:t>
            </w:r>
            <w:r w:rsidRPr="002B44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مواد غازية في شروط </w:t>
            </w:r>
            <w:r w:rsidRPr="002B44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غير عادية</w:t>
            </w:r>
            <w:r w:rsidRPr="002B44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</w:t>
            </w:r>
            <w:r w:rsidRPr="002B44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(</w:t>
            </w:r>
            <w:r w:rsidRPr="002B44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شمع ذائب </w:t>
            </w:r>
            <w:r w:rsidRPr="002B44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-</w:t>
            </w:r>
            <w:r w:rsidRPr="002B44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بخار</w:t>
            </w:r>
            <w:r w:rsidRPr="002B44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-</w:t>
            </w:r>
            <w:r w:rsidRPr="002B44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غاز القداحة</w:t>
            </w:r>
            <w:r w:rsidRPr="002B44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)</w:t>
            </w:r>
          </w:p>
        </w:tc>
      </w:tr>
    </w:tbl>
    <w:p w:rsidR="00ED7967" w:rsidRDefault="00E54EF6" w:rsidP="00870BB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 w:rsidRPr="00ED7967"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824" behindDoc="0" locked="0" layoutInCell="1" allowOverlap="1" wp14:anchorId="0C4E055F" wp14:editId="2830BAB2">
            <wp:simplePos x="0" y="0"/>
            <wp:positionH relativeFrom="column">
              <wp:posOffset>2932430</wp:posOffset>
            </wp:positionH>
            <wp:positionV relativeFrom="paragraph">
              <wp:posOffset>8843010</wp:posOffset>
            </wp:positionV>
            <wp:extent cx="1371600" cy="438150"/>
            <wp:effectExtent l="0" t="0" r="0" b="0"/>
            <wp:wrapNone/>
            <wp:docPr id="2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Grilledutableau1"/>
        <w:tblpPr w:leftFromText="180" w:rightFromText="180" w:vertAnchor="text" w:horzAnchor="margin" w:tblpY="-801"/>
        <w:bidiVisual/>
        <w:tblW w:w="0" w:type="auto"/>
        <w:tblLook w:val="04A0" w:firstRow="1" w:lastRow="0" w:firstColumn="1" w:lastColumn="0" w:noHBand="0" w:noVBand="1"/>
      </w:tblPr>
      <w:tblGrid>
        <w:gridCol w:w="1206"/>
        <w:gridCol w:w="1961"/>
        <w:gridCol w:w="1068"/>
        <w:gridCol w:w="1143"/>
        <w:gridCol w:w="2135"/>
        <w:gridCol w:w="2392"/>
        <w:gridCol w:w="718"/>
      </w:tblGrid>
      <w:tr w:rsidR="00ED7967" w:rsidRPr="001B2FB5" w:rsidTr="00E54EF6">
        <w:tc>
          <w:tcPr>
            <w:tcW w:w="1206" w:type="dxa"/>
            <w:shd w:val="clear" w:color="auto" w:fill="FFE1FF"/>
          </w:tcPr>
          <w:p w:rsidR="00ED7967" w:rsidRPr="001B2FB5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61" w:type="dxa"/>
            <w:shd w:val="clear" w:color="auto" w:fill="FFE1FF"/>
          </w:tcPr>
          <w:p w:rsidR="00ED7967" w:rsidRPr="001B2FB5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068" w:type="dxa"/>
            <w:shd w:val="clear" w:color="auto" w:fill="FFE1FF"/>
          </w:tcPr>
          <w:p w:rsidR="00ED7967" w:rsidRPr="001B2FB5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143" w:type="dxa"/>
            <w:shd w:val="clear" w:color="auto" w:fill="FFE1FF"/>
          </w:tcPr>
          <w:p w:rsidR="00ED7967" w:rsidRPr="001B2FB5" w:rsidRDefault="00E54EF6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35" w:type="dxa"/>
            <w:shd w:val="clear" w:color="auto" w:fill="FFE1FF"/>
          </w:tcPr>
          <w:p w:rsidR="00ED7967" w:rsidRPr="001B2FB5" w:rsidRDefault="00E54EF6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r w:rsidR="00ED7967"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ED7967"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</w:t>
            </w:r>
            <w:r w:rsidR="00ED796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</w:p>
        </w:tc>
        <w:tc>
          <w:tcPr>
            <w:tcW w:w="2392" w:type="dxa"/>
            <w:shd w:val="clear" w:color="auto" w:fill="FFE1FF"/>
          </w:tcPr>
          <w:p w:rsidR="00ED7967" w:rsidRPr="001B2FB5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02</w:t>
            </w:r>
          </w:p>
        </w:tc>
        <w:tc>
          <w:tcPr>
            <w:tcW w:w="718" w:type="dxa"/>
            <w:shd w:val="clear" w:color="auto" w:fill="FFE1FF"/>
          </w:tcPr>
          <w:p w:rsidR="00ED7967" w:rsidRPr="00E54EF6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E54EF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المـدة</w:t>
            </w:r>
          </w:p>
        </w:tc>
      </w:tr>
      <w:tr w:rsidR="00ED7967" w:rsidRPr="001B2FB5" w:rsidTr="00E54EF6">
        <w:tc>
          <w:tcPr>
            <w:tcW w:w="1206" w:type="dxa"/>
            <w:shd w:val="clear" w:color="auto" w:fill="FFF1B7"/>
          </w:tcPr>
          <w:p w:rsidR="00ED7967" w:rsidRPr="001B2FB5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</w:t>
            </w: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 سمي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</w:t>
            </w: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رة</w:t>
            </w:r>
          </w:p>
        </w:tc>
        <w:tc>
          <w:tcPr>
            <w:tcW w:w="1961" w:type="dxa"/>
            <w:shd w:val="clear" w:color="auto" w:fill="FFF1B7"/>
          </w:tcPr>
          <w:p w:rsidR="00ED7967" w:rsidRPr="001B2FB5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68" w:type="dxa"/>
            <w:shd w:val="clear" w:color="auto" w:fill="FFF1B7"/>
          </w:tcPr>
          <w:p w:rsidR="00ED7967" w:rsidRPr="001B2FB5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 متوسط</w:t>
            </w:r>
          </w:p>
        </w:tc>
        <w:tc>
          <w:tcPr>
            <w:tcW w:w="1143" w:type="dxa"/>
            <w:shd w:val="clear" w:color="auto" w:fill="FFF1B7"/>
          </w:tcPr>
          <w:p w:rsidR="00ED7967" w:rsidRPr="001B2FB5" w:rsidRDefault="00ED7967" w:rsidP="00E54EF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</w:t>
            </w:r>
            <w:proofErr w:type="gramEnd"/>
            <w:r w:rsidR="00E54EF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تحولاتها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shd w:val="clear" w:color="auto" w:fill="FFF1B7"/>
          </w:tcPr>
          <w:p w:rsidR="00ED7967" w:rsidRPr="00C94B57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</w:pPr>
            <w:r w:rsidRPr="00C94B57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>خصائص حالات المادة</w:t>
            </w:r>
          </w:p>
        </w:tc>
        <w:tc>
          <w:tcPr>
            <w:tcW w:w="2392" w:type="dxa"/>
            <w:tcBorders>
              <w:bottom w:val="single" w:sz="4" w:space="0" w:color="auto"/>
            </w:tcBorders>
            <w:shd w:val="clear" w:color="auto" w:fill="FFF1B7"/>
          </w:tcPr>
          <w:p w:rsidR="00ED7967" w:rsidRPr="00C94B57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</w:pPr>
            <w:r w:rsidRPr="00C94B57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shd w:val="clear" w:color="auto" w:fill="FFF1B7"/>
                <w:rtl/>
              </w:rPr>
              <w:t>خصائص</w:t>
            </w:r>
            <w:r w:rsidRPr="00C94B57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shd w:val="clear" w:color="auto" w:fill="FFF1B7"/>
                <w:rtl/>
              </w:rPr>
              <w:t xml:space="preserve"> ال</w:t>
            </w:r>
            <w:r w:rsidR="00D2774F" w:rsidRPr="00C94B57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shd w:val="clear" w:color="auto" w:fill="FFF1B7"/>
                <w:rtl/>
              </w:rPr>
              <w:t>حال</w:t>
            </w:r>
            <w:r w:rsidRPr="00C94B57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shd w:val="clear" w:color="auto" w:fill="FFF1B7"/>
                <w:rtl/>
              </w:rPr>
              <w:t>ة ال</w:t>
            </w:r>
            <w:r w:rsidRPr="00C94B57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shd w:val="clear" w:color="auto" w:fill="FFF1B7"/>
                <w:rtl/>
              </w:rPr>
              <w:t>سائلة و ال</w:t>
            </w:r>
            <w:r w:rsidR="00D2774F" w:rsidRPr="00C94B57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shd w:val="clear" w:color="auto" w:fill="FFF1B7"/>
                <w:rtl/>
              </w:rPr>
              <w:t>حال</w:t>
            </w:r>
            <w:r w:rsidRPr="00C94B57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shd w:val="clear" w:color="auto" w:fill="FFF1B7"/>
                <w:rtl/>
              </w:rPr>
              <w:t>ة الغازية</w:t>
            </w:r>
            <w:r w:rsidRPr="00C94B57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shd w:val="clear" w:color="auto" w:fill="E2FFA7"/>
                <w:rtl/>
              </w:rPr>
              <w:t xml:space="preserve"> </w:t>
            </w:r>
          </w:p>
        </w:tc>
        <w:tc>
          <w:tcPr>
            <w:tcW w:w="718" w:type="dxa"/>
            <w:shd w:val="clear" w:color="auto" w:fill="FFF1B7"/>
          </w:tcPr>
          <w:p w:rsidR="00ED7967" w:rsidRPr="00E54EF6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54E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01</w:t>
            </w:r>
          </w:p>
          <w:p w:rsidR="00ED7967" w:rsidRPr="00E54EF6" w:rsidRDefault="00ED7967" w:rsidP="00870BB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54E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ساعة</w:t>
            </w:r>
          </w:p>
        </w:tc>
      </w:tr>
    </w:tbl>
    <w:p w:rsidR="008E0875" w:rsidRPr="00B61D4A" w:rsidRDefault="008E0875" w:rsidP="00E54EF6">
      <w:pPr>
        <w:bidi/>
        <w:rPr>
          <w:rFonts w:asciiTheme="majorBidi" w:hAnsiTheme="majorBidi" w:cstheme="majorBidi"/>
          <w:sz w:val="28"/>
          <w:szCs w:val="28"/>
        </w:rPr>
      </w:pPr>
    </w:p>
    <w:sectPr w:rsidR="008E0875" w:rsidRPr="00B61D4A" w:rsidSect="00E54EF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142" w:right="567" w:bottom="170" w:left="567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014" w:rsidRDefault="00446014" w:rsidP="00ED7967">
      <w:pPr>
        <w:spacing w:after="0" w:line="240" w:lineRule="auto"/>
      </w:pPr>
      <w:r>
        <w:separator/>
      </w:r>
    </w:p>
  </w:endnote>
  <w:endnote w:type="continuationSeparator" w:id="0">
    <w:p w:rsidR="00446014" w:rsidRDefault="00446014" w:rsidP="00ED7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SymbolMT">
    <w:altName w:val="Microsoft YaHei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7967" w:rsidRDefault="00ED796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7967" w:rsidRDefault="00ED796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7967" w:rsidRDefault="00ED796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014" w:rsidRDefault="00446014" w:rsidP="00ED7967">
      <w:pPr>
        <w:spacing w:after="0" w:line="240" w:lineRule="auto"/>
      </w:pPr>
      <w:r>
        <w:separator/>
      </w:r>
    </w:p>
  </w:footnote>
  <w:footnote w:type="continuationSeparator" w:id="0">
    <w:p w:rsidR="00446014" w:rsidRDefault="00446014" w:rsidP="00ED7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7967" w:rsidRDefault="00ED7967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7967" w:rsidRDefault="00ED7967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7967" w:rsidRDefault="00ED796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6" type="#_x0000_t75" style="width:10.2pt;height:10.2pt" o:bullet="t">
        <v:imagedata r:id="rId1" o:title="BD14578_"/>
      </v:shape>
    </w:pict>
  </w:numPicBullet>
  <w:numPicBullet w:numPicBulletId="1">
    <w:pict>
      <v:shape id="_x0000_i1137" type="#_x0000_t75" style="width:237.05pt;height:158.95pt" o:bullet="t">
        <v:imagedata r:id="rId2" o:title="pointerfinger[1]"/>
      </v:shape>
    </w:pict>
  </w:numPicBullet>
  <w:abstractNum w:abstractNumId="0">
    <w:nsid w:val="01A66166"/>
    <w:multiLevelType w:val="hybridMultilevel"/>
    <w:tmpl w:val="8C308C82"/>
    <w:lvl w:ilvl="0" w:tplc="EFCC1B10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706896"/>
    <w:multiLevelType w:val="hybridMultilevel"/>
    <w:tmpl w:val="F68E306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83585"/>
    <w:multiLevelType w:val="hybridMultilevel"/>
    <w:tmpl w:val="160C14E6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F74297"/>
    <w:multiLevelType w:val="hybridMultilevel"/>
    <w:tmpl w:val="B518E8D6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5F4005"/>
    <w:multiLevelType w:val="hybridMultilevel"/>
    <w:tmpl w:val="DDA0F8C0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C96DF4"/>
    <w:multiLevelType w:val="hybridMultilevel"/>
    <w:tmpl w:val="9522B72A"/>
    <w:lvl w:ilvl="0" w:tplc="51C8D79C">
      <w:start w:val="1"/>
      <w:numFmt w:val="decimal"/>
      <w:lvlText w:val="%1."/>
      <w:lvlJc w:val="left"/>
      <w:pPr>
        <w:ind w:left="502" w:hanging="360"/>
      </w:pPr>
      <w:rPr>
        <w:rFonts w:ascii="Calibri" w:eastAsia="Calibri" w:hAnsi="Calibri" w:cs="Andalus"/>
        <w:b w:val="0"/>
        <w:bCs w:val="0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>
    <w:nsid w:val="13EF7E2A"/>
    <w:multiLevelType w:val="hybridMultilevel"/>
    <w:tmpl w:val="AF1A1C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7344CA"/>
    <w:multiLevelType w:val="hybridMultilevel"/>
    <w:tmpl w:val="02C49512"/>
    <w:lvl w:ilvl="0" w:tplc="6A70B8A8">
      <w:start w:val="2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15994D9E"/>
    <w:multiLevelType w:val="hybridMultilevel"/>
    <w:tmpl w:val="EE70F72E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C1E6F28"/>
    <w:multiLevelType w:val="hybridMultilevel"/>
    <w:tmpl w:val="64849B32"/>
    <w:lvl w:ilvl="0" w:tplc="83FE227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D4B7781"/>
    <w:multiLevelType w:val="hybridMultilevel"/>
    <w:tmpl w:val="DF72DD18"/>
    <w:lvl w:ilvl="0" w:tplc="83FE2272">
      <w:start w:val="1"/>
      <w:numFmt w:val="bullet"/>
      <w:lvlText w:val=""/>
      <w:lvlJc w:val="left"/>
      <w:pPr>
        <w:ind w:left="858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11">
    <w:nsid w:val="23867E37"/>
    <w:multiLevelType w:val="hybridMultilevel"/>
    <w:tmpl w:val="CC487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027F11"/>
    <w:multiLevelType w:val="hybridMultilevel"/>
    <w:tmpl w:val="67046CCC"/>
    <w:lvl w:ilvl="0" w:tplc="2E48FCD4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9B11BE6"/>
    <w:multiLevelType w:val="hybridMultilevel"/>
    <w:tmpl w:val="3A8095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3C3087"/>
    <w:multiLevelType w:val="hybridMultilevel"/>
    <w:tmpl w:val="B4BABE42"/>
    <w:lvl w:ilvl="0" w:tplc="6E22AB8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297BA1"/>
    <w:multiLevelType w:val="hybridMultilevel"/>
    <w:tmpl w:val="62804626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247298"/>
    <w:multiLevelType w:val="hybridMultilevel"/>
    <w:tmpl w:val="1804C9A8"/>
    <w:lvl w:ilvl="0" w:tplc="83FE2272">
      <w:start w:val="1"/>
      <w:numFmt w:val="bullet"/>
      <w:lvlText w:val=""/>
      <w:lvlJc w:val="left"/>
      <w:pPr>
        <w:ind w:left="867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7">
    <w:nsid w:val="424354E1"/>
    <w:multiLevelType w:val="hybridMultilevel"/>
    <w:tmpl w:val="FBC668B2"/>
    <w:lvl w:ilvl="0" w:tplc="6F6C0B9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321683"/>
    <w:multiLevelType w:val="hybridMultilevel"/>
    <w:tmpl w:val="F516DEEC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796577"/>
    <w:multiLevelType w:val="hybridMultilevel"/>
    <w:tmpl w:val="1E864258"/>
    <w:lvl w:ilvl="0" w:tplc="3600E5C2">
      <w:numFmt w:val="bullet"/>
      <w:lvlText w:val="-"/>
      <w:lvlJc w:val="left"/>
      <w:pPr>
        <w:ind w:left="927" w:hanging="360"/>
      </w:pPr>
      <w:rPr>
        <w:rFonts w:ascii="Arial" w:eastAsia="Calibri" w:hAnsi="Arial" w:cs="Arial" w:hint="default"/>
        <w:b/>
        <w:bCs w:val="0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CA443B"/>
    <w:multiLevelType w:val="hybridMultilevel"/>
    <w:tmpl w:val="99606A3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1C1481"/>
    <w:multiLevelType w:val="hybridMultilevel"/>
    <w:tmpl w:val="3E44480A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2">
    <w:nsid w:val="4E362CC9"/>
    <w:multiLevelType w:val="hybridMultilevel"/>
    <w:tmpl w:val="272046B6"/>
    <w:lvl w:ilvl="0" w:tplc="858CBC10">
      <w:numFmt w:val="bullet"/>
      <w:lvlText w:val="-"/>
      <w:lvlJc w:val="left"/>
      <w:pPr>
        <w:ind w:left="720" w:hanging="360"/>
      </w:pPr>
      <w:rPr>
        <w:rFonts w:ascii="Adobe Arabic" w:eastAsia="Times New Roman" w:hAnsi="Adobe Arabic" w:cs="Adobe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0D7CDA"/>
    <w:multiLevelType w:val="hybridMultilevel"/>
    <w:tmpl w:val="017EB606"/>
    <w:lvl w:ilvl="0" w:tplc="B7A2689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BD5362"/>
    <w:multiLevelType w:val="hybridMultilevel"/>
    <w:tmpl w:val="5C3E44BA"/>
    <w:lvl w:ilvl="0" w:tplc="83FE227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8157637"/>
    <w:multiLevelType w:val="hybridMultilevel"/>
    <w:tmpl w:val="EE4A35FC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2A7E8F"/>
    <w:multiLevelType w:val="hybridMultilevel"/>
    <w:tmpl w:val="09DCA248"/>
    <w:lvl w:ilvl="0" w:tplc="17E6500A">
      <w:start w:val="1"/>
      <w:numFmt w:val="bullet"/>
      <w:lvlText w:val=""/>
      <w:lvlJc w:val="left"/>
      <w:pPr>
        <w:ind w:left="927" w:hanging="360"/>
      </w:pPr>
      <w:rPr>
        <w:rFonts w:ascii="Wingdings 3" w:hAnsi="Wingdings 3" w:hint="default"/>
        <w:b/>
        <w:bCs w:val="0"/>
        <w:color w:val="000000" w:themeColor="text1"/>
        <w:sz w:val="22"/>
      </w:rPr>
    </w:lvl>
    <w:lvl w:ilvl="1" w:tplc="74EE5E9A">
      <w:numFmt w:val="bullet"/>
      <w:lvlText w:val="•"/>
      <w:lvlJc w:val="left"/>
      <w:pPr>
        <w:ind w:left="1364" w:hanging="360"/>
      </w:pPr>
      <w:rPr>
        <w:rFonts w:ascii="Times New Roman" w:eastAsia="SymbolMT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>
    <w:nsid w:val="6C874FD3"/>
    <w:multiLevelType w:val="hybridMultilevel"/>
    <w:tmpl w:val="273A222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30152F"/>
    <w:multiLevelType w:val="hybridMultilevel"/>
    <w:tmpl w:val="C1CC32A4"/>
    <w:lvl w:ilvl="0" w:tplc="090C677E">
      <w:start w:val="1"/>
      <w:numFmt w:val="upperRoman"/>
      <w:lvlText w:val="%1."/>
      <w:lvlJc w:val="right"/>
      <w:pPr>
        <w:ind w:left="720" w:hanging="360"/>
      </w:pPr>
      <w:rPr>
        <w:color w:val="00B050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BE510C"/>
    <w:multiLevelType w:val="hybridMultilevel"/>
    <w:tmpl w:val="3FA63F2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090ADB"/>
    <w:multiLevelType w:val="hybridMultilevel"/>
    <w:tmpl w:val="3720299A"/>
    <w:lvl w:ilvl="0" w:tplc="3600E5C2">
      <w:numFmt w:val="bullet"/>
      <w:lvlText w:val="-"/>
      <w:lvlJc w:val="left"/>
      <w:pPr>
        <w:ind w:left="927" w:hanging="360"/>
      </w:pPr>
      <w:rPr>
        <w:rFonts w:ascii="Arial" w:eastAsia="Calibri" w:hAnsi="Arial" w:cs="Arial" w:hint="default"/>
        <w:b/>
        <w:bCs w:val="0"/>
        <w:color w:val="0070C0"/>
      </w:rPr>
    </w:lvl>
    <w:lvl w:ilvl="1" w:tplc="74EE5E9A">
      <w:numFmt w:val="bullet"/>
      <w:lvlText w:val="•"/>
      <w:lvlJc w:val="left"/>
      <w:pPr>
        <w:ind w:left="1364" w:hanging="360"/>
      </w:pPr>
      <w:rPr>
        <w:rFonts w:ascii="Times New Roman" w:eastAsia="SymbolMT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>
    <w:nsid w:val="76527966"/>
    <w:multiLevelType w:val="hybridMultilevel"/>
    <w:tmpl w:val="34E0D758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6811C0"/>
    <w:multiLevelType w:val="hybridMultilevel"/>
    <w:tmpl w:val="528C5274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80E1252"/>
    <w:multiLevelType w:val="hybridMultilevel"/>
    <w:tmpl w:val="FC76EACC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9B12B8"/>
    <w:multiLevelType w:val="hybridMultilevel"/>
    <w:tmpl w:val="8D9ADB26"/>
    <w:lvl w:ilvl="0" w:tplc="3600E5C2">
      <w:numFmt w:val="bullet"/>
      <w:lvlText w:val="-"/>
      <w:lvlJc w:val="left"/>
      <w:pPr>
        <w:ind w:left="927" w:hanging="360"/>
      </w:pPr>
      <w:rPr>
        <w:rFonts w:ascii="Arial" w:eastAsia="Calibri" w:hAnsi="Arial" w:cs="Arial" w:hint="default"/>
        <w:b/>
        <w:bCs w:val="0"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741EAC"/>
    <w:multiLevelType w:val="hybridMultilevel"/>
    <w:tmpl w:val="C9428084"/>
    <w:lvl w:ilvl="0" w:tplc="83FE227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9B556FD"/>
    <w:multiLevelType w:val="hybridMultilevel"/>
    <w:tmpl w:val="1FA2CD90"/>
    <w:lvl w:ilvl="0" w:tplc="A0B6EF1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AB1217C"/>
    <w:multiLevelType w:val="hybridMultilevel"/>
    <w:tmpl w:val="067ADA0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30"/>
  </w:num>
  <w:num w:numId="4">
    <w:abstractNumId w:val="28"/>
  </w:num>
  <w:num w:numId="5">
    <w:abstractNumId w:val="7"/>
  </w:num>
  <w:num w:numId="6">
    <w:abstractNumId w:val="0"/>
  </w:num>
  <w:num w:numId="7">
    <w:abstractNumId w:val="36"/>
  </w:num>
  <w:num w:numId="8">
    <w:abstractNumId w:val="8"/>
  </w:num>
  <w:num w:numId="9">
    <w:abstractNumId w:val="20"/>
  </w:num>
  <w:num w:numId="10">
    <w:abstractNumId w:val="13"/>
  </w:num>
  <w:num w:numId="11">
    <w:abstractNumId w:val="6"/>
  </w:num>
  <w:num w:numId="12">
    <w:abstractNumId w:val="12"/>
  </w:num>
  <w:num w:numId="13">
    <w:abstractNumId w:val="37"/>
  </w:num>
  <w:num w:numId="14">
    <w:abstractNumId w:val="19"/>
  </w:num>
  <w:num w:numId="15">
    <w:abstractNumId w:val="15"/>
  </w:num>
  <w:num w:numId="16">
    <w:abstractNumId w:val="27"/>
  </w:num>
  <w:num w:numId="17">
    <w:abstractNumId w:val="34"/>
  </w:num>
  <w:num w:numId="18">
    <w:abstractNumId w:val="2"/>
  </w:num>
  <w:num w:numId="19">
    <w:abstractNumId w:val="17"/>
  </w:num>
  <w:num w:numId="20">
    <w:abstractNumId w:val="26"/>
  </w:num>
  <w:num w:numId="21">
    <w:abstractNumId w:val="10"/>
  </w:num>
  <w:num w:numId="22">
    <w:abstractNumId w:val="16"/>
  </w:num>
  <w:num w:numId="23">
    <w:abstractNumId w:val="29"/>
  </w:num>
  <w:num w:numId="24">
    <w:abstractNumId w:val="22"/>
  </w:num>
  <w:num w:numId="25">
    <w:abstractNumId w:val="11"/>
  </w:num>
  <w:num w:numId="26">
    <w:abstractNumId w:val="35"/>
  </w:num>
  <w:num w:numId="27">
    <w:abstractNumId w:val="3"/>
  </w:num>
  <w:num w:numId="28">
    <w:abstractNumId w:val="23"/>
  </w:num>
  <w:num w:numId="29">
    <w:abstractNumId w:val="4"/>
  </w:num>
  <w:num w:numId="30">
    <w:abstractNumId w:val="14"/>
  </w:num>
  <w:num w:numId="31">
    <w:abstractNumId w:val="9"/>
  </w:num>
  <w:num w:numId="32">
    <w:abstractNumId w:val="24"/>
  </w:num>
  <w:num w:numId="33">
    <w:abstractNumId w:val="33"/>
  </w:num>
  <w:num w:numId="34">
    <w:abstractNumId w:val="1"/>
  </w:num>
  <w:num w:numId="35">
    <w:abstractNumId w:val="25"/>
  </w:num>
  <w:num w:numId="36">
    <w:abstractNumId w:val="32"/>
  </w:num>
  <w:num w:numId="37">
    <w:abstractNumId w:val="31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75"/>
    <w:rsid w:val="000037B5"/>
    <w:rsid w:val="00011CDF"/>
    <w:rsid w:val="00037B6B"/>
    <w:rsid w:val="000B6772"/>
    <w:rsid w:val="000C390A"/>
    <w:rsid w:val="000C5E20"/>
    <w:rsid w:val="000C66D7"/>
    <w:rsid w:val="001008AA"/>
    <w:rsid w:val="001021C3"/>
    <w:rsid w:val="00122794"/>
    <w:rsid w:val="0015661A"/>
    <w:rsid w:val="00170D3D"/>
    <w:rsid w:val="001C3FBD"/>
    <w:rsid w:val="002317BD"/>
    <w:rsid w:val="00256E09"/>
    <w:rsid w:val="002955BE"/>
    <w:rsid w:val="002B44A7"/>
    <w:rsid w:val="002C53F7"/>
    <w:rsid w:val="003061B7"/>
    <w:rsid w:val="0031268D"/>
    <w:rsid w:val="00343510"/>
    <w:rsid w:val="00395F31"/>
    <w:rsid w:val="003F7507"/>
    <w:rsid w:val="00417282"/>
    <w:rsid w:val="00444E8D"/>
    <w:rsid w:val="00446014"/>
    <w:rsid w:val="00463172"/>
    <w:rsid w:val="004D5166"/>
    <w:rsid w:val="00505292"/>
    <w:rsid w:val="005211E0"/>
    <w:rsid w:val="0054355F"/>
    <w:rsid w:val="00565252"/>
    <w:rsid w:val="005900AF"/>
    <w:rsid w:val="005B2567"/>
    <w:rsid w:val="005C17F1"/>
    <w:rsid w:val="005C4153"/>
    <w:rsid w:val="00631575"/>
    <w:rsid w:val="006A72AD"/>
    <w:rsid w:val="006C3D52"/>
    <w:rsid w:val="006D2C88"/>
    <w:rsid w:val="00700F58"/>
    <w:rsid w:val="00790867"/>
    <w:rsid w:val="007A3B31"/>
    <w:rsid w:val="007A63AD"/>
    <w:rsid w:val="007B27A8"/>
    <w:rsid w:val="007B5052"/>
    <w:rsid w:val="007D7015"/>
    <w:rsid w:val="007F212F"/>
    <w:rsid w:val="00803F2D"/>
    <w:rsid w:val="00870BBD"/>
    <w:rsid w:val="008D1C4F"/>
    <w:rsid w:val="008E0875"/>
    <w:rsid w:val="00912327"/>
    <w:rsid w:val="009161AC"/>
    <w:rsid w:val="0096105D"/>
    <w:rsid w:val="00983289"/>
    <w:rsid w:val="009D27AC"/>
    <w:rsid w:val="009E5023"/>
    <w:rsid w:val="009F47D8"/>
    <w:rsid w:val="009F723A"/>
    <w:rsid w:val="00A44157"/>
    <w:rsid w:val="00A6069A"/>
    <w:rsid w:val="00AB22A5"/>
    <w:rsid w:val="00AD7B9E"/>
    <w:rsid w:val="00B127E0"/>
    <w:rsid w:val="00B12B7B"/>
    <w:rsid w:val="00B163C0"/>
    <w:rsid w:val="00B3697F"/>
    <w:rsid w:val="00B61D4A"/>
    <w:rsid w:val="00B82B6E"/>
    <w:rsid w:val="00B92F93"/>
    <w:rsid w:val="00BC622E"/>
    <w:rsid w:val="00BD3844"/>
    <w:rsid w:val="00BE6D31"/>
    <w:rsid w:val="00C21CD8"/>
    <w:rsid w:val="00C40DC1"/>
    <w:rsid w:val="00C43F78"/>
    <w:rsid w:val="00C778E1"/>
    <w:rsid w:val="00C94B57"/>
    <w:rsid w:val="00CB18F0"/>
    <w:rsid w:val="00CC1690"/>
    <w:rsid w:val="00D0187A"/>
    <w:rsid w:val="00D2774F"/>
    <w:rsid w:val="00D529E2"/>
    <w:rsid w:val="00D57D38"/>
    <w:rsid w:val="00D93D80"/>
    <w:rsid w:val="00DB3765"/>
    <w:rsid w:val="00E32A45"/>
    <w:rsid w:val="00E33C44"/>
    <w:rsid w:val="00E54EF6"/>
    <w:rsid w:val="00E67FB4"/>
    <w:rsid w:val="00E82C8D"/>
    <w:rsid w:val="00E97C8C"/>
    <w:rsid w:val="00ED7967"/>
    <w:rsid w:val="00F07C4D"/>
    <w:rsid w:val="00F23B5F"/>
    <w:rsid w:val="00F304DD"/>
    <w:rsid w:val="00FA2F9A"/>
    <w:rsid w:val="00FC491E"/>
    <w:rsid w:val="00FD2B73"/>
    <w:rsid w:val="00FD5C21"/>
    <w:rsid w:val="00FE5BA0"/>
    <w:rsid w:val="00FF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590BD6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7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E0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93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93D8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93D80"/>
    <w:pPr>
      <w:ind w:left="720"/>
      <w:contextualSpacing/>
    </w:pPr>
    <w:rPr>
      <w:rFonts w:ascii="Calibri" w:eastAsia="Calibri" w:hAnsi="Calibri" w:cs="Arial"/>
    </w:rPr>
  </w:style>
  <w:style w:type="table" w:customStyle="1" w:styleId="Grilledutableau1">
    <w:name w:val="Grille du tableau1"/>
    <w:basedOn w:val="TableauNormal"/>
    <w:next w:val="Grilledutableau"/>
    <w:uiPriority w:val="59"/>
    <w:rsid w:val="00395F3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D796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7967"/>
  </w:style>
  <w:style w:type="paragraph" w:styleId="Pieddepage">
    <w:name w:val="footer"/>
    <w:basedOn w:val="Normal"/>
    <w:link w:val="PieddepageCar"/>
    <w:uiPriority w:val="99"/>
    <w:unhideWhenUsed/>
    <w:rsid w:val="00ED796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7967"/>
  </w:style>
  <w:style w:type="table" w:customStyle="1" w:styleId="GridTable5DarkAccent6">
    <w:name w:val="Grid Table 5 Dark Accent 6"/>
    <w:basedOn w:val="TableauNormal"/>
    <w:uiPriority w:val="50"/>
    <w:rsid w:val="00B12B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7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E0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93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93D8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93D80"/>
    <w:pPr>
      <w:ind w:left="720"/>
      <w:contextualSpacing/>
    </w:pPr>
    <w:rPr>
      <w:rFonts w:ascii="Calibri" w:eastAsia="Calibri" w:hAnsi="Calibri" w:cs="Arial"/>
    </w:rPr>
  </w:style>
  <w:style w:type="table" w:customStyle="1" w:styleId="Grilledutableau1">
    <w:name w:val="Grille du tableau1"/>
    <w:basedOn w:val="TableauNormal"/>
    <w:next w:val="Grilledutableau"/>
    <w:uiPriority w:val="59"/>
    <w:rsid w:val="00395F3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D796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7967"/>
  </w:style>
  <w:style w:type="paragraph" w:styleId="Pieddepage">
    <w:name w:val="footer"/>
    <w:basedOn w:val="Normal"/>
    <w:link w:val="PieddepageCar"/>
    <w:uiPriority w:val="99"/>
    <w:unhideWhenUsed/>
    <w:rsid w:val="00ED796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7967"/>
  </w:style>
  <w:style w:type="table" w:customStyle="1" w:styleId="GridTable5DarkAccent6">
    <w:name w:val="Grid Table 5 Dark Accent 6"/>
    <w:basedOn w:val="TableauNormal"/>
    <w:uiPriority w:val="50"/>
    <w:rsid w:val="00B12B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5B74C-ECBD-46CD-A9F9-049F8DFBF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2</Pages>
  <Words>522</Words>
  <Characters>2877</Characters>
  <Application>Microsoft Office Word</Application>
  <DocSecurity>0</DocSecurity>
  <Lines>23</Lines>
  <Paragraphs>6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COMPAQ</cp:lastModifiedBy>
  <cp:revision>37</cp:revision>
  <cp:lastPrinted>2022-11-25T19:03:00Z</cp:lastPrinted>
  <dcterms:created xsi:type="dcterms:W3CDTF">2017-01-26T18:42:00Z</dcterms:created>
  <dcterms:modified xsi:type="dcterms:W3CDTF">2022-11-25T19:46:00Z</dcterms:modified>
</cp:coreProperties>
</file>