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11"/>
        <w:tblpPr w:leftFromText="180" w:rightFromText="180" w:vertAnchor="text" w:horzAnchor="margin" w:tblpY="-252"/>
        <w:bidiVisual/>
        <w:tblW w:w="0" w:type="auto"/>
        <w:tblLook w:val="04A0" w:firstRow="1" w:lastRow="0" w:firstColumn="1" w:lastColumn="0" w:noHBand="0" w:noVBand="1"/>
      </w:tblPr>
      <w:tblGrid>
        <w:gridCol w:w="1280"/>
        <w:gridCol w:w="1940"/>
        <w:gridCol w:w="1068"/>
        <w:gridCol w:w="1406"/>
        <w:gridCol w:w="2126"/>
        <w:gridCol w:w="2080"/>
        <w:gridCol w:w="720"/>
      </w:tblGrid>
      <w:tr w:rsidR="003346DD" w:rsidRPr="003346DD" w14:paraId="17EDDFFC" w14:textId="77777777" w:rsidTr="00C20CC1">
        <w:tc>
          <w:tcPr>
            <w:tcW w:w="1280" w:type="dxa"/>
            <w:shd w:val="clear" w:color="auto" w:fill="FFE1FF"/>
          </w:tcPr>
          <w:p w14:paraId="49C71A4B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bookmarkStart w:id="0" w:name="_Hlk23274743"/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الأستـــاذة</w:t>
            </w:r>
          </w:p>
        </w:tc>
        <w:tc>
          <w:tcPr>
            <w:tcW w:w="1940" w:type="dxa"/>
            <w:shd w:val="clear" w:color="auto" w:fill="FFE1FF"/>
          </w:tcPr>
          <w:p w14:paraId="764891C6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المتوسطـــة</w:t>
            </w:r>
          </w:p>
        </w:tc>
        <w:tc>
          <w:tcPr>
            <w:tcW w:w="1068" w:type="dxa"/>
            <w:shd w:val="clear" w:color="auto" w:fill="FFE1FF"/>
          </w:tcPr>
          <w:p w14:paraId="590D53A9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المستـوى</w:t>
            </w:r>
          </w:p>
        </w:tc>
        <w:tc>
          <w:tcPr>
            <w:tcW w:w="1406" w:type="dxa"/>
            <w:shd w:val="clear" w:color="auto" w:fill="FFE1FF"/>
          </w:tcPr>
          <w:p w14:paraId="6F4F689D" w14:textId="119E2FE0" w:rsidR="003346DD" w:rsidRPr="003346DD" w:rsidRDefault="00ED7572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26" w:type="dxa"/>
            <w:shd w:val="clear" w:color="auto" w:fill="FFE1FF"/>
          </w:tcPr>
          <w:p w14:paraId="546D304B" w14:textId="75151BE6" w:rsidR="003346DD" w:rsidRPr="003346DD" w:rsidRDefault="00ED7572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لوضعي</w:t>
            </w:r>
            <w:r w:rsidR="003346DD"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التعلمية 05</w:t>
            </w:r>
          </w:p>
        </w:tc>
        <w:tc>
          <w:tcPr>
            <w:tcW w:w="2080" w:type="dxa"/>
            <w:shd w:val="clear" w:color="auto" w:fill="FFE1FF"/>
          </w:tcPr>
          <w:p w14:paraId="7BE27E64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الحصة التعلمية01</w:t>
            </w:r>
          </w:p>
        </w:tc>
        <w:tc>
          <w:tcPr>
            <w:tcW w:w="720" w:type="dxa"/>
            <w:shd w:val="clear" w:color="auto" w:fill="FFE1FF"/>
          </w:tcPr>
          <w:p w14:paraId="3B17B7AB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3346DD" w:rsidRPr="003346DD" w14:paraId="03732C26" w14:textId="77777777" w:rsidTr="00C20CC1">
        <w:tc>
          <w:tcPr>
            <w:tcW w:w="1280" w:type="dxa"/>
            <w:shd w:val="clear" w:color="auto" w:fill="FFF1C5"/>
          </w:tcPr>
          <w:p w14:paraId="1BB67741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40" w:type="dxa"/>
            <w:shd w:val="clear" w:color="auto" w:fill="FFF1C5"/>
          </w:tcPr>
          <w:p w14:paraId="4209AEA3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68" w:type="dxa"/>
            <w:shd w:val="clear" w:color="auto" w:fill="FFF1C5"/>
          </w:tcPr>
          <w:p w14:paraId="087D7BA2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01 متوسط</w:t>
            </w:r>
          </w:p>
        </w:tc>
        <w:tc>
          <w:tcPr>
            <w:tcW w:w="1406" w:type="dxa"/>
            <w:shd w:val="clear" w:color="auto" w:fill="FFF1C5"/>
          </w:tcPr>
          <w:p w14:paraId="50FCB637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</w:t>
            </w:r>
          </w:p>
          <w:p w14:paraId="09E736F2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FF1C5"/>
          </w:tcPr>
          <w:p w14:paraId="0633A906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>المحلول المائي</w:t>
            </w:r>
          </w:p>
        </w:tc>
        <w:tc>
          <w:tcPr>
            <w:tcW w:w="2080" w:type="dxa"/>
            <w:tcBorders>
              <w:bottom w:val="single" w:sz="4" w:space="0" w:color="auto"/>
            </w:tcBorders>
            <w:shd w:val="clear" w:color="auto" w:fill="FFF1C5"/>
          </w:tcPr>
          <w:p w14:paraId="06E80D1F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>المحلول المائي</w:t>
            </w:r>
          </w:p>
          <w:p w14:paraId="0F4C0BBF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 xml:space="preserve"> و انحفاظ الكتلة فيه</w:t>
            </w:r>
          </w:p>
        </w:tc>
        <w:tc>
          <w:tcPr>
            <w:tcW w:w="720" w:type="dxa"/>
            <w:shd w:val="clear" w:color="auto" w:fill="FFF1C5"/>
          </w:tcPr>
          <w:p w14:paraId="736B5BAD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01</w:t>
            </w:r>
          </w:p>
          <w:p w14:paraId="78A8EC03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ساعة</w:t>
            </w:r>
          </w:p>
        </w:tc>
      </w:tr>
      <w:bookmarkEnd w:id="0"/>
    </w:tbl>
    <w:p w14:paraId="7471676C" w14:textId="77777777" w:rsidR="003346DD" w:rsidRPr="003346DD" w:rsidRDefault="003346DD" w:rsidP="003346D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255" w:type="dxa"/>
        <w:tblLook w:val="04A0" w:firstRow="1" w:lastRow="0" w:firstColumn="1" w:lastColumn="0" w:noHBand="0" w:noVBand="1"/>
      </w:tblPr>
      <w:tblGrid>
        <w:gridCol w:w="1978"/>
        <w:gridCol w:w="8661"/>
      </w:tblGrid>
      <w:tr w:rsidR="003346DD" w:rsidRPr="003346DD" w14:paraId="2B374E21" w14:textId="77777777" w:rsidTr="00C20CC1">
        <w:trPr>
          <w:trHeight w:val="214"/>
        </w:trPr>
        <w:tc>
          <w:tcPr>
            <w:tcW w:w="1978" w:type="dxa"/>
            <w:shd w:val="clear" w:color="auto" w:fill="FFE1FF"/>
          </w:tcPr>
          <w:p w14:paraId="3D998E39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الأهداف التعلمية</w:t>
            </w:r>
          </w:p>
          <w:p w14:paraId="46F20170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و مؤشرات التقويم</w:t>
            </w:r>
          </w:p>
        </w:tc>
        <w:tc>
          <w:tcPr>
            <w:tcW w:w="8661" w:type="dxa"/>
            <w:shd w:val="clear" w:color="auto" w:fill="auto"/>
          </w:tcPr>
          <w:p w14:paraId="4D2E12A2" w14:textId="77777777" w:rsidR="003346DD" w:rsidRPr="003346DD" w:rsidRDefault="003346DD" w:rsidP="003346DD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ind w:left="179" w:hanging="179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eastAsia="Times New Roman" w:hAnsiTheme="majorBidi" w:cstheme="majorBidi"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72576" behindDoc="0" locked="0" layoutInCell="1" allowOverlap="1" wp14:anchorId="3EE28161" wp14:editId="128A39A3">
                  <wp:simplePos x="0" y="0"/>
                  <wp:positionH relativeFrom="column">
                    <wp:posOffset>41390</wp:posOffset>
                  </wp:positionH>
                  <wp:positionV relativeFrom="paragraph">
                    <wp:posOffset>-208071</wp:posOffset>
                  </wp:positionV>
                  <wp:extent cx="962912" cy="1003381"/>
                  <wp:effectExtent l="0" t="0" r="8890" b="6350"/>
                  <wp:wrapNone/>
                  <wp:docPr id="50" name="Imag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912" cy="1003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346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يعرف أنّ المحلول المائي خليط متجانس و يسمّي مكوّناته : المحل والمنحل</w:t>
            </w:r>
          </w:p>
          <w:p w14:paraId="7B8DAEBC" w14:textId="77777777" w:rsidR="003346DD" w:rsidRPr="003346DD" w:rsidRDefault="003346DD" w:rsidP="003346DD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ind w:left="179" w:hanging="179"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3346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يتعرّف على المحلول المائي من السوائل الشائعة الاستعمـــــــال ويميّزهـــا </w:t>
            </w:r>
          </w:p>
          <w:p w14:paraId="057552FE" w14:textId="77777777" w:rsidR="003346DD" w:rsidRPr="003346DD" w:rsidRDefault="003346DD" w:rsidP="003346DD">
            <w:pPr>
              <w:pStyle w:val="Paragraphedeliste"/>
              <w:bidi/>
              <w:spacing w:after="0" w:line="240" w:lineRule="auto"/>
              <w:ind w:left="179"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3346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عن المحاليل غير المائية.</w:t>
            </w:r>
          </w:p>
          <w:p w14:paraId="00FD94F2" w14:textId="77777777" w:rsidR="003346DD" w:rsidRPr="003346DD" w:rsidRDefault="003346DD" w:rsidP="003346DD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ind w:left="179" w:hanging="179"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3346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يعبّر عن مبدأ انحفاظ الكتلة في المحلول المائي و يحدّد حسابيا كتلة المحلول. </w:t>
            </w:r>
          </w:p>
          <w:p w14:paraId="1B47C402" w14:textId="77777777" w:rsidR="003346DD" w:rsidRPr="003346DD" w:rsidRDefault="003346DD" w:rsidP="003346DD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ind w:left="179" w:hanging="179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346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يمثّل بالنموذج الحبيبي تركيب المحلول المائي قبل وبعد الانحلال محترما انحفاظ الكتلة.</w:t>
            </w:r>
          </w:p>
        </w:tc>
      </w:tr>
      <w:tr w:rsidR="003346DD" w:rsidRPr="003346DD" w14:paraId="4E8C05F3" w14:textId="77777777" w:rsidTr="00C20CC1">
        <w:trPr>
          <w:trHeight w:val="345"/>
        </w:trPr>
        <w:tc>
          <w:tcPr>
            <w:tcW w:w="1978" w:type="dxa"/>
            <w:shd w:val="clear" w:color="auto" w:fill="FFE1FF"/>
          </w:tcPr>
          <w:p w14:paraId="03BD1F52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661" w:type="dxa"/>
          </w:tcPr>
          <w:p w14:paraId="09674806" w14:textId="77777777" w:rsidR="003346DD" w:rsidRPr="003346DD" w:rsidRDefault="003346DD" w:rsidP="003346DD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bidi/>
              <w:adjustRightInd w:val="0"/>
              <w:spacing w:after="0" w:line="240" w:lineRule="auto"/>
              <w:ind w:left="179" w:hanging="179"/>
              <w:rPr>
                <w:rFonts w:asciiTheme="majorBidi" w:hAnsiTheme="majorBidi" w:cstheme="majorBidi"/>
                <w:sz w:val="28"/>
                <w:szCs w:val="28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التمييز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بين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الجسم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المُحل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و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الجسم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المنحل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</w:p>
          <w:p w14:paraId="5A42C4FD" w14:textId="77777777" w:rsidR="003346DD" w:rsidRPr="003346DD" w:rsidRDefault="003346DD" w:rsidP="003346DD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bidi/>
              <w:adjustRightInd w:val="0"/>
              <w:spacing w:after="0" w:line="240" w:lineRule="auto"/>
              <w:ind w:left="179" w:hanging="179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التمييز بين المحلول المائي و غير المائي</w:t>
            </w:r>
          </w:p>
        </w:tc>
      </w:tr>
      <w:tr w:rsidR="003346DD" w:rsidRPr="003346DD" w14:paraId="53D7A5CB" w14:textId="77777777" w:rsidTr="00C20CC1">
        <w:trPr>
          <w:trHeight w:val="266"/>
        </w:trPr>
        <w:tc>
          <w:tcPr>
            <w:tcW w:w="1978" w:type="dxa"/>
            <w:shd w:val="clear" w:color="auto" w:fill="FFE1FF"/>
          </w:tcPr>
          <w:p w14:paraId="6CCD09F3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661" w:type="dxa"/>
          </w:tcPr>
          <w:p w14:paraId="1103A4D8" w14:textId="77777777" w:rsidR="003346DD" w:rsidRPr="003346DD" w:rsidRDefault="003346DD" w:rsidP="003346DD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bidi/>
              <w:adjustRightInd w:val="0"/>
              <w:spacing w:after="0" w:line="240" w:lineRule="auto"/>
              <w:ind w:left="179" w:hanging="179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مواد سائلة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:ماء / </w:t>
            </w: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مواد صلبة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:سكر، أو ملح </w:t>
            </w: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أدوات: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بياشر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،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كؤوس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زجاجية ،ميزان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الكتروني                    </w:t>
            </w:r>
          </w:p>
        </w:tc>
      </w:tr>
    </w:tbl>
    <w:p w14:paraId="130046D9" w14:textId="77777777" w:rsidR="003346DD" w:rsidRPr="003346DD" w:rsidRDefault="00ED7572" w:rsidP="003346D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rtl/>
        </w:rPr>
        <w:pict w14:anchorId="3B588B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215.1pt;margin-top:555.1pt;width:106.05pt;height:36.65pt;z-index:251676672;mso-position-horizontal-relative:text;mso-position-vertical-relative:text;mso-width-relative:page;mso-height-relative:page">
            <v:imagedata r:id="rId9" o:title=""/>
          </v:shape>
          <o:OLEObject Type="Embed" ProgID="PBrush" ShapeID="_x0000_s2050" DrawAspect="Content" ObjectID="_1730914336" r:id="rId10"/>
        </w:pict>
      </w:r>
    </w:p>
    <w:tbl>
      <w:tblPr>
        <w:tblStyle w:val="Grilledutableau"/>
        <w:bidiVisual/>
        <w:tblW w:w="0" w:type="auto"/>
        <w:tblInd w:w="172" w:type="dxa"/>
        <w:tblLook w:val="04A0" w:firstRow="1" w:lastRow="0" w:firstColumn="1" w:lastColumn="0" w:noHBand="0" w:noVBand="1"/>
      </w:tblPr>
      <w:tblGrid>
        <w:gridCol w:w="5896"/>
        <w:gridCol w:w="4705"/>
      </w:tblGrid>
      <w:tr w:rsidR="003346DD" w:rsidRPr="003346DD" w14:paraId="31257888" w14:textId="77777777" w:rsidTr="00C20CC1">
        <w:tc>
          <w:tcPr>
            <w:tcW w:w="5896" w:type="dxa"/>
            <w:shd w:val="clear" w:color="auto" w:fill="FFF1C5"/>
          </w:tcPr>
          <w:p w14:paraId="0CAAAE1B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  <w:tc>
          <w:tcPr>
            <w:tcW w:w="4705" w:type="dxa"/>
            <w:shd w:val="clear" w:color="auto" w:fill="FFF1C5"/>
          </w:tcPr>
          <w:p w14:paraId="0AE5E8ED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3346DD" w:rsidRPr="003346DD" w14:paraId="24766645" w14:textId="77777777" w:rsidTr="00C20CC1">
        <w:tc>
          <w:tcPr>
            <w:tcW w:w="5896" w:type="dxa"/>
          </w:tcPr>
          <w:p w14:paraId="058DC83C" w14:textId="77777777" w:rsidR="003346DD" w:rsidRPr="003346DD" w:rsidRDefault="003346DD" w:rsidP="003346DD">
            <w:pPr>
              <w:pStyle w:val="Paragraphedeliste"/>
              <w:bidi/>
              <w:spacing w:after="0" w:line="240" w:lineRule="auto"/>
              <w:suppressOverlap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BD1DC0F" wp14:editId="1CF40DFB">
                      <wp:simplePos x="0" y="0"/>
                      <wp:positionH relativeFrom="column">
                        <wp:posOffset>-57801</wp:posOffset>
                      </wp:positionH>
                      <wp:positionV relativeFrom="paragraph">
                        <wp:posOffset>-1386</wp:posOffset>
                      </wp:positionV>
                      <wp:extent cx="3711388" cy="922084"/>
                      <wp:effectExtent l="38100" t="57150" r="41910" b="4953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1388" cy="9220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64DEA2" w14:textId="77777777" w:rsidR="003346DD" w:rsidRDefault="003346DD" w:rsidP="003346DD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515E1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الوضعية </w:t>
                                  </w:r>
                                  <w:r w:rsidRPr="00515E1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الجزئ</w:t>
                                  </w:r>
                                  <w:r w:rsidRPr="00515E1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ية</w:t>
                                  </w:r>
                                  <w:r w:rsidRPr="00515E1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t>:</w:t>
                                  </w:r>
                                  <w:r w:rsidRPr="00515E16">
                                    <w:rPr>
                                      <w:rFonts w:asciiTheme="majorBidi" w:hAnsiTheme="majorBidi" w:cstheme="majorBidi"/>
                                      <w:color w:val="0070C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وضعت منى قطعة سكر في كوب الشاي وهي تلاحظ انحلالها.  تساءلت عن نوع هذا الخليط و تغير كل من الكتلة و الحجم فيه .</w:t>
                                  </w:r>
                                </w:p>
                                <w:p w14:paraId="18BDD5D4" w14:textId="77777777" w:rsidR="003346DD" w:rsidRPr="00515E16" w:rsidRDefault="003346DD" w:rsidP="003346DD">
                                  <w:pPr>
                                    <w:pStyle w:val="Paragraphedeliste"/>
                                    <w:numPr>
                                      <w:ilvl w:val="0"/>
                                      <w:numId w:val="9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515E16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أجب عن تساؤلات منى.</w:t>
                                  </w:r>
                                </w:p>
                                <w:p w14:paraId="45C0EBD9" w14:textId="77777777" w:rsidR="003346DD" w:rsidRDefault="003346DD" w:rsidP="003346D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BD1DC0F" id="Rectangle 1" o:spid="_x0000_s1026" style="position:absolute;left:0;text-align:left;margin-left:-4.55pt;margin-top:-.1pt;width:292.25pt;height:72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" fillcolor="#ffc000" stroked="f" strokeweight="1pt">
                      <v:textbox>
                        <w:txbxContent>
                          <w:p w14:paraId="6064DEA2" w14:textId="77777777" w:rsidR="003346DD" w:rsidRDefault="003346DD" w:rsidP="003346DD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515E1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الوضعية </w:t>
                            </w:r>
                            <w:r w:rsidRPr="00515E1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الجزئ</w:t>
                            </w:r>
                            <w:r w:rsidRPr="00515E1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ية</w:t>
                            </w:r>
                            <w:r w:rsidRPr="00515E1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:</w:t>
                            </w:r>
                            <w:r w:rsidRPr="00515E16">
                              <w:rPr>
                                <w:rFonts w:asciiTheme="majorBidi" w:hAnsiTheme="majorBidi" w:cstheme="majorBidi"/>
                                <w:color w:val="0070C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وضعت منى قطعة سكر في كوب الشاي وهي تلاحظ انحلالها.  تساءلت عن نوع هذا الخليط و تغير كل من الكتلة و الحجم فيه .</w:t>
                            </w:r>
                          </w:p>
                          <w:p w14:paraId="18BDD5D4" w14:textId="77777777" w:rsidR="003346DD" w:rsidRPr="00515E16" w:rsidRDefault="003346DD" w:rsidP="003346D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515E16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أجب عن تساؤلات منى.</w:t>
                            </w:r>
                          </w:p>
                          <w:p w14:paraId="45C0EBD9" w14:textId="77777777" w:rsidR="003346DD" w:rsidRDefault="003346DD" w:rsidP="003346D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B475C92" w14:textId="77777777" w:rsidR="003346DD" w:rsidRPr="003346DD" w:rsidRDefault="003346DD" w:rsidP="003346DD">
            <w:pPr>
              <w:pStyle w:val="Paragraphedeliste"/>
              <w:bidi/>
              <w:spacing w:after="0" w:line="240" w:lineRule="auto"/>
              <w:suppressOverlap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6BB71E69" w14:textId="77777777" w:rsidR="003346DD" w:rsidRPr="003346DD" w:rsidRDefault="003346DD" w:rsidP="003346DD">
            <w:pPr>
              <w:pStyle w:val="Paragraphedeliste"/>
              <w:bidi/>
              <w:spacing w:after="0" w:line="240" w:lineRule="auto"/>
              <w:suppressOverlap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6B168606" w14:textId="77777777" w:rsidR="003346DD" w:rsidRPr="003346DD" w:rsidRDefault="003346DD" w:rsidP="003346DD">
            <w:pPr>
              <w:pStyle w:val="Paragraphedeliste"/>
              <w:bidi/>
              <w:spacing w:after="0" w:line="240" w:lineRule="auto"/>
              <w:suppressOverlap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5A2072F6" w14:textId="77777777" w:rsidR="003346DD" w:rsidRPr="003346DD" w:rsidRDefault="003346DD" w:rsidP="003346DD">
            <w:pPr>
              <w:bidi/>
              <w:spacing w:after="0" w:line="240" w:lineRule="auto"/>
              <w:suppressOverlap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</w:p>
          <w:p w14:paraId="29E73F08" w14:textId="77777777" w:rsidR="003346DD" w:rsidRPr="003346DD" w:rsidRDefault="003346DD" w:rsidP="003346DD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suppressOverlap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المــحلول المائــي  و انحفاظ الكتلة فيه</w:t>
            </w:r>
          </w:p>
          <w:p w14:paraId="2769CC75" w14:textId="77777777" w:rsidR="003346DD" w:rsidRPr="003346DD" w:rsidRDefault="003346DD" w:rsidP="003346DD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val="en-US"/>
              </w:rPr>
            </w:pPr>
            <w:r w:rsidRPr="003346DD">
              <w:rPr>
                <w:rFonts w:asciiTheme="majorBidi" w:eastAsia="Calibri" w:hAnsiTheme="majorBidi" w:cstheme="majorBidi"/>
                <w:b/>
                <w:bCs/>
                <w:color w:val="6600CC"/>
                <w:sz w:val="28"/>
                <w:szCs w:val="28"/>
                <w:u w:val="single"/>
                <w:rtl/>
                <w:lang w:val="en-US"/>
              </w:rPr>
              <w:t>نشـــاط :</w:t>
            </w:r>
            <w:r w:rsidRPr="003346DD">
              <w:rPr>
                <w:rFonts w:asciiTheme="majorBidi" w:eastAsia="Calibri" w:hAnsiTheme="majorBidi" w:cstheme="majorBidi"/>
                <w:sz w:val="32"/>
                <w:szCs w:val="32"/>
                <w:rtl/>
                <w:lang w:val="en-US"/>
              </w:rPr>
              <w:t xml:space="preserve"> نحقق التجربة الموضحة في الوثيقة </w:t>
            </w:r>
            <w:r w:rsidRPr="003346DD">
              <w:rPr>
                <w:rFonts w:asciiTheme="majorBidi" w:eastAsia="Calibri" w:hAnsiTheme="majorBidi" w:cstheme="majorBidi"/>
                <w:sz w:val="28"/>
                <w:szCs w:val="28"/>
                <w:rtl/>
                <w:lang w:val="en-US"/>
              </w:rPr>
              <w:t>(02)</w:t>
            </w:r>
          </w:p>
          <w:p w14:paraId="20D560F9" w14:textId="77777777" w:rsidR="003346DD" w:rsidRPr="003346DD" w:rsidRDefault="003346DD" w:rsidP="003346DD">
            <w:pPr>
              <w:bidi/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color w:val="6600CC"/>
                <w:sz w:val="28"/>
                <w:szCs w:val="28"/>
                <w:u w:val="single"/>
                <w:rtl/>
                <w:lang w:val="en-US"/>
              </w:rPr>
            </w:pPr>
            <w:r w:rsidRPr="003346DD">
              <w:rPr>
                <w:rFonts w:asciiTheme="majorBidi" w:eastAsia="Calibri" w:hAnsiTheme="majorBidi" w:cstheme="majorBidi"/>
                <w:b/>
                <w:bCs/>
                <w:color w:val="6600CC"/>
                <w:sz w:val="28"/>
                <w:szCs w:val="28"/>
                <w:u w:val="single"/>
                <w:rtl/>
                <w:lang w:val="en-US"/>
              </w:rPr>
              <w:t>الملاحظات</w:t>
            </w:r>
          </w:p>
          <w:p w14:paraId="34F5FA56" w14:textId="77777777" w:rsidR="003346DD" w:rsidRPr="003346DD" w:rsidRDefault="003346DD" w:rsidP="003346DD">
            <w:pPr>
              <w:pStyle w:val="Paragraphedeliste"/>
              <w:numPr>
                <w:ilvl w:val="3"/>
                <w:numId w:val="7"/>
              </w:numPr>
              <w:bidi/>
              <w:spacing w:after="0" w:line="240" w:lineRule="auto"/>
              <w:ind w:left="254" w:hanging="254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السكر انحل في الماء فشكّل خليط متجانس يسمى بالمحلول المائي</w:t>
            </w:r>
          </w:p>
          <w:p w14:paraId="5B9192D4" w14:textId="77777777" w:rsidR="003346DD" w:rsidRPr="003346DD" w:rsidRDefault="003346DD" w:rsidP="003346DD">
            <w:pPr>
              <w:pStyle w:val="Paragraphedeliste"/>
              <w:numPr>
                <w:ilvl w:val="0"/>
                <w:numId w:val="7"/>
              </w:numPr>
              <w:bidi/>
              <w:spacing w:after="0" w:line="240" w:lineRule="auto"/>
              <w:ind w:left="254" w:hanging="254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كتلة المحلول المائي = كتلة المُحِل(الماء)+كتلة المُنحَل(السكر)</w:t>
            </w:r>
          </w:p>
          <w:p w14:paraId="7ABAA3D5" w14:textId="77777777" w:rsidR="003346DD" w:rsidRPr="003346DD" w:rsidRDefault="003346DD" w:rsidP="003346DD">
            <w:pPr>
              <w:pStyle w:val="Paragraphedeliste"/>
              <w:numPr>
                <w:ilvl w:val="0"/>
                <w:numId w:val="7"/>
              </w:numPr>
              <w:bidi/>
              <w:spacing w:after="0" w:line="240" w:lineRule="auto"/>
              <w:ind w:left="254" w:hanging="254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حجم المحلول المائي لا يساوي حجم </w:t>
            </w: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المُحِل+ حجم المُنحَل</w:t>
            </w:r>
          </w:p>
          <w:p w14:paraId="652C13E5" w14:textId="77777777" w:rsidR="003346DD" w:rsidRPr="003346DD" w:rsidRDefault="003346DD" w:rsidP="003346DD">
            <w:pPr>
              <w:bidi/>
              <w:spacing w:after="0" w:line="240" w:lineRule="auto"/>
              <w:contextualSpacing/>
              <w:suppressOverlap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59C92A8D" wp14:editId="1572514C">
                      <wp:simplePos x="0" y="0"/>
                      <wp:positionH relativeFrom="column">
                        <wp:posOffset>-52314</wp:posOffset>
                      </wp:positionH>
                      <wp:positionV relativeFrom="paragraph">
                        <wp:posOffset>97839</wp:posOffset>
                      </wp:positionV>
                      <wp:extent cx="3753173" cy="1543343"/>
                      <wp:effectExtent l="57150" t="57150" r="19050" b="38100"/>
                      <wp:wrapNone/>
                      <wp:docPr id="6" name="مجموعة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53173" cy="1543343"/>
                                <a:chOff x="0" y="0"/>
                                <a:chExt cx="3753173" cy="1543343"/>
                              </a:xfrm>
                            </wpg:grpSpPr>
                            <wps:wsp>
                              <wps:cNvPr id="2" name="Rectangle 2"/>
                              <wps:cNvSpPr/>
                              <wps:spPr>
                                <a:xfrm>
                                  <a:off x="0" y="316523"/>
                                  <a:ext cx="3731449" cy="12268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>
                                  <a:noFill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Organigramme : Données stockées 3"/>
                              <wps:cNvSpPr/>
                              <wps:spPr>
                                <a:xfrm>
                                  <a:off x="1107831" y="0"/>
                                  <a:ext cx="2645342" cy="317208"/>
                                </a:xfrm>
                                <a:prstGeom prst="flowChartOnlineStorage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14:paraId="3F36AE04" w14:textId="77777777" w:rsidR="003346DD" w:rsidRPr="00FA2F9A" w:rsidRDefault="003346DD" w:rsidP="003346DD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FA2F9A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إرساء للموارد المعرفي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ــــ</w:t>
                                    </w:r>
                                    <w:r w:rsidRPr="00FA2F9A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9C92A8D" id="مجموعة 6" o:spid="_x0000_s1027" style="position:absolute;left:0;text-align:left;margin-left:-4.1pt;margin-top:7.7pt;width:295.55pt;height:121.5pt;z-index:251673600" coordsize="37531,15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">
                      <v:rect id="Rectangle 2" o:spid="_x0000_s1028" style="position:absolute;top:3165;width:37314;height:12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" fillcolor="#ffc000" stroked="f" strokeweight="1pt"/>
      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  <v:stroke joinstyle="miter"/>
                        <v:path gradientshapeok="t" o:connecttype="custom" o:connectlocs="10800,0;0,10800;10800,21600;17997,10800" textboxrect="3600,0,17997,21600"/>
                      </v:shapetype>
                      <v:shape id="Organigramme : Données stockées 3" o:spid="_x0000_s1029" type="#_x0000_t130" style="position:absolute;left:11078;width:26453;height:3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" fillcolor="#ffc000" stroked="f" strokeweight="2pt">
                        <v:textbox>
                          <w:txbxContent>
                            <w:p w14:paraId="3F36AE04" w14:textId="77777777" w:rsidR="003346DD" w:rsidRPr="00FA2F9A" w:rsidRDefault="003346DD" w:rsidP="003346DD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</w:pPr>
                              <w:r w:rsidRPr="00FA2F9A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إرساء للموارد المعرفي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ــــ</w:t>
                              </w:r>
                              <w:r w:rsidRPr="00FA2F9A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ة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7041939" w14:textId="77777777" w:rsidR="003346DD" w:rsidRPr="003346DD" w:rsidRDefault="003346DD" w:rsidP="003346DD">
            <w:pPr>
              <w:bidi/>
              <w:spacing w:after="0" w:line="240" w:lineRule="auto"/>
              <w:contextualSpacing/>
              <w:suppressOverlap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2348822A" w14:textId="77777777" w:rsidR="003346DD" w:rsidRPr="003346DD" w:rsidRDefault="003346DD" w:rsidP="003346DD">
            <w:pPr>
              <w:pStyle w:val="Paragraphedeliste"/>
              <w:numPr>
                <w:ilvl w:val="0"/>
                <w:numId w:val="15"/>
              </w:numPr>
              <w:bidi/>
              <w:spacing w:after="0" w:line="240" w:lineRule="auto"/>
              <w:ind w:left="254" w:hanging="254"/>
              <w:suppressOverlap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المحلول المائي</w:t>
            </w: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هو خليط متجانس يتكون من :</w:t>
            </w:r>
          </w:p>
          <w:p w14:paraId="2FB652A9" w14:textId="77777777" w:rsidR="003346DD" w:rsidRPr="003346DD" w:rsidRDefault="003346DD" w:rsidP="003346DD">
            <w:pPr>
              <w:pStyle w:val="Paragraphedeliste"/>
              <w:numPr>
                <w:ilvl w:val="0"/>
                <w:numId w:val="5"/>
              </w:numPr>
              <w:bidi/>
              <w:spacing w:after="0" w:line="240" w:lineRule="auto"/>
              <w:ind w:left="254" w:hanging="254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CA6628"/>
                <w:sz w:val="28"/>
                <w:szCs w:val="28"/>
                <w:rtl/>
                <w:lang w:bidi="ar-DZ"/>
              </w:rPr>
              <w:t>المُحِل: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هو المكوّن الغالب في المحلول  ( الماء )</w:t>
            </w:r>
          </w:p>
          <w:p w14:paraId="008DE93A" w14:textId="77777777" w:rsidR="003346DD" w:rsidRPr="003346DD" w:rsidRDefault="003346DD" w:rsidP="003346DD">
            <w:pPr>
              <w:pStyle w:val="Paragraphedeliste"/>
              <w:numPr>
                <w:ilvl w:val="0"/>
                <w:numId w:val="5"/>
              </w:numPr>
              <w:bidi/>
              <w:spacing w:after="0" w:line="240" w:lineRule="auto"/>
              <w:ind w:left="254" w:hanging="254"/>
              <w:suppressOverlap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CA6628"/>
                <w:sz w:val="28"/>
                <w:szCs w:val="28"/>
                <w:rtl/>
                <w:lang w:bidi="ar-DZ"/>
              </w:rPr>
              <w:t>المُنحَل: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هو المادة المنحلة في المحلول مثل: (السكر، الملح ..)</w:t>
            </w:r>
          </w:p>
          <w:p w14:paraId="5F3902A7" w14:textId="77777777" w:rsidR="003346DD" w:rsidRPr="003346DD" w:rsidRDefault="003346DD" w:rsidP="003346DD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4" w:hanging="254"/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lang w:val="en-US" w:bidi="ar-DZ"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/>
              </w:rPr>
              <w:t>المحلول غير المائي</w:t>
            </w: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: </w:t>
            </w:r>
            <w:r w:rsidRPr="003346DD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حيث يكون المذيب سائلا غير الماء </w:t>
            </w:r>
            <w:r w:rsidRPr="003346DD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  <w:lang w:val="en-US" w:bidi="ar-DZ"/>
              </w:rPr>
              <w:t>.</w:t>
            </w:r>
          </w:p>
          <w:p w14:paraId="29279D6F" w14:textId="77777777" w:rsidR="003346DD" w:rsidRPr="003346DD" w:rsidRDefault="003346DD" w:rsidP="003346DD">
            <w:pPr>
              <w:pStyle w:val="Paragraphedeliste"/>
              <w:numPr>
                <w:ilvl w:val="0"/>
                <w:numId w:val="4"/>
              </w:numPr>
              <w:bidi/>
              <w:spacing w:after="0" w:line="240" w:lineRule="auto"/>
              <w:ind w:left="254" w:hanging="254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خلال عملية الانحلال تبقى الكتلة محفوظةو يمكن للحجم أن يتغير</w:t>
            </w:r>
          </w:p>
          <w:p w14:paraId="6FCF6551" w14:textId="77777777" w:rsidR="003346DD" w:rsidRPr="003346DD" w:rsidRDefault="003346DD" w:rsidP="003346DD">
            <w:pPr>
              <w:bidi/>
              <w:spacing w:after="0" w:line="240" w:lineRule="auto"/>
              <w:ind w:left="394"/>
              <w:contextualSpacing/>
              <w:suppressOverlap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346DD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  <w:r w:rsidRPr="003346DD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shd w:val="clear" w:color="auto" w:fill="FFF1C5"/>
                <w:rtl/>
                <w:lang w:bidi="ar-DZ"/>
              </w:rPr>
              <w:t xml:space="preserve">-  </w:t>
            </w:r>
            <w:r w:rsidRPr="003346DD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  <w:lang w:bidi="ar-DZ"/>
              </w:rPr>
              <w:t>تمثيل المحلول المائي بالنموذج الحبيبي</w:t>
            </w:r>
          </w:p>
          <w:p w14:paraId="026EC4E6" w14:textId="77777777" w:rsidR="003346DD" w:rsidRPr="003346DD" w:rsidRDefault="003346DD" w:rsidP="003346DD">
            <w:pPr>
              <w:bidi/>
              <w:spacing w:after="0" w:line="240" w:lineRule="auto"/>
              <w:contextualSpacing/>
              <w:suppressOverlap/>
              <w:jc w:val="lowKashida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eastAsia="Calibri" w:hAnsiTheme="majorBidi" w:cstheme="majorBidi"/>
                <w:b/>
                <w:bCs/>
                <w:color w:val="6600CC"/>
                <w:sz w:val="28"/>
                <w:szCs w:val="28"/>
                <w:u w:val="single"/>
                <w:rtl/>
                <w:lang w:bidi="ar-DZ"/>
              </w:rPr>
              <w:t>نشـــاط:</w:t>
            </w:r>
            <w:r w:rsidRPr="003346DD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3346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مثّل بالنموذج الحبيبي تركيب المحلول المائي قبل وبعد الانحلال محترما انحفاظ الكتلة</w:t>
            </w:r>
            <w:r w:rsidRPr="003346DD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14:paraId="6E845164" w14:textId="77777777" w:rsidR="003346DD" w:rsidRPr="003346DD" w:rsidRDefault="003346DD" w:rsidP="003346DD">
            <w:pPr>
              <w:bidi/>
              <w:spacing w:after="0" w:line="240" w:lineRule="auto"/>
              <w:contextualSpacing/>
              <w:suppressOverlap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hAnsiTheme="majorBidi" w:cstheme="majorBidi"/>
                <w:noProof/>
                <w:color w:val="0D0D0D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DA57D91" wp14:editId="30CEFCEB">
                      <wp:simplePos x="0" y="0"/>
                      <wp:positionH relativeFrom="column">
                        <wp:posOffset>1064165</wp:posOffset>
                      </wp:positionH>
                      <wp:positionV relativeFrom="paragraph">
                        <wp:posOffset>59636</wp:posOffset>
                      </wp:positionV>
                      <wp:extent cx="2645342" cy="317208"/>
                      <wp:effectExtent l="38100" t="57150" r="22225" b="45085"/>
                      <wp:wrapNone/>
                      <wp:docPr id="37" name="Organigramme : Données stockées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5342" cy="317208"/>
                              </a:xfrm>
                              <a:prstGeom prst="flowChartOnlineStorage">
                                <a:avLst/>
                              </a:prstGeom>
                              <a:solidFill>
                                <a:srgbClr val="FFC000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40F5ADF8" w14:textId="77777777" w:rsidR="003346DD" w:rsidRPr="00FA2F9A" w:rsidRDefault="003346DD" w:rsidP="003346D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lang w:eastAsia="zh-CN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تقويم</w:t>
                                  </w:r>
                                  <w:r w:rsidRPr="00FA2F9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للموارد المعرفي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ــــــ</w:t>
                                  </w:r>
                                  <w:r w:rsidRPr="00FA2F9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DA57D91" id="Organigramme : Données stockées 37" o:spid="_x0000_s1030" type="#_x0000_t130" style="position:absolute;left:0;text-align:left;margin-left:83.8pt;margin-top:4.7pt;width:208.3pt;height: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" fillcolor="#ffc000" stroked="f" strokeweight="2pt">
                      <v:textbox>
                        <w:txbxContent>
                          <w:p w14:paraId="40F5ADF8" w14:textId="77777777" w:rsidR="003346DD" w:rsidRPr="00FA2F9A" w:rsidRDefault="003346DD" w:rsidP="003346D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lang w:eastAsia="zh-CN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تقويم</w:t>
                            </w:r>
                            <w:r w:rsidRPr="00FA2F9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للموارد المعرفي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ــــــ</w:t>
                            </w:r>
                            <w:r w:rsidRPr="00FA2F9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5335F1E" w14:textId="77777777" w:rsidR="003346DD" w:rsidRPr="003346DD" w:rsidRDefault="003346DD" w:rsidP="003346DD">
            <w:pPr>
              <w:bidi/>
              <w:spacing w:after="0" w:line="240" w:lineRule="auto"/>
              <w:contextualSpacing/>
              <w:suppressOverlap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</w:p>
          <w:p w14:paraId="7ED4E121" w14:textId="77777777" w:rsidR="003346DD" w:rsidRPr="003346DD" w:rsidRDefault="003346DD" w:rsidP="003346DD">
            <w:pPr>
              <w:pStyle w:val="Paragraphedeliste"/>
              <w:numPr>
                <w:ilvl w:val="0"/>
                <w:numId w:val="17"/>
              </w:numPr>
              <w:bidi/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لاحظ الرّسم ثم </w:t>
            </w:r>
            <w:r w:rsidRPr="003346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حدّد حسابياً كتلة المحلول المائي قبل انحلال الحبر في الماء و بعد انحلاله .</w:t>
            </w:r>
          </w:p>
          <w:p w14:paraId="47CDAA05" w14:textId="77777777" w:rsidR="003346DD" w:rsidRPr="003346DD" w:rsidRDefault="003346DD" w:rsidP="003346DD">
            <w:pPr>
              <w:pStyle w:val="Paragraphedeliste"/>
              <w:numPr>
                <w:ilvl w:val="0"/>
                <w:numId w:val="17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عبّر عن مبدأ انحفاظ الكتلة في المحلول المائي.</w:t>
            </w:r>
          </w:p>
          <w:p w14:paraId="3800658C" w14:textId="77777777" w:rsidR="003346DD" w:rsidRPr="003346DD" w:rsidRDefault="003346DD" w:rsidP="003346DD">
            <w:pPr>
              <w:bidi/>
              <w:spacing w:after="0" w:line="240" w:lineRule="auto"/>
              <w:contextualSpacing/>
              <w:suppressOverlap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5408" behindDoc="1" locked="0" layoutInCell="1" allowOverlap="1" wp14:anchorId="0FC983AA" wp14:editId="40CCBE64">
                  <wp:simplePos x="0" y="0"/>
                  <wp:positionH relativeFrom="column">
                    <wp:posOffset>486410</wp:posOffset>
                  </wp:positionH>
                  <wp:positionV relativeFrom="paragraph">
                    <wp:posOffset>43423</wp:posOffset>
                  </wp:positionV>
                  <wp:extent cx="3006090" cy="797560"/>
                  <wp:effectExtent l="0" t="0" r="3810" b="2540"/>
                  <wp:wrapNone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09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2447CA3" w14:textId="77777777" w:rsidR="003346DD" w:rsidRPr="003346DD" w:rsidRDefault="003346DD" w:rsidP="003346DD">
            <w:pPr>
              <w:bidi/>
              <w:spacing w:after="0" w:line="240" w:lineRule="auto"/>
              <w:contextualSpacing/>
              <w:suppressOverlap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</w:p>
          <w:p w14:paraId="186E255A" w14:textId="77777777" w:rsidR="003346DD" w:rsidRPr="003346DD" w:rsidRDefault="003346DD" w:rsidP="003346DD">
            <w:pPr>
              <w:bidi/>
              <w:spacing w:after="0" w:line="240" w:lineRule="auto"/>
              <w:contextualSpacing/>
              <w:suppressOverlap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</w:p>
          <w:p w14:paraId="549BA0A6" w14:textId="77777777" w:rsidR="003346DD" w:rsidRPr="003346DD" w:rsidRDefault="003346DD" w:rsidP="003346DD">
            <w:pPr>
              <w:bidi/>
              <w:spacing w:after="0" w:line="240" w:lineRule="auto"/>
              <w:contextualSpacing/>
              <w:suppressOverlap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4705" w:type="dxa"/>
          </w:tcPr>
          <w:p w14:paraId="716EDE90" w14:textId="77777777" w:rsidR="003346DD" w:rsidRPr="003346DD" w:rsidRDefault="003346DD" w:rsidP="003346D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240" w:lineRule="auto"/>
              <w:ind w:left="148" w:hanging="14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يوظف مكتسباته القبلية (المعرفية و المنهجية)</w:t>
            </w:r>
          </w:p>
          <w:p w14:paraId="455D277C" w14:textId="77777777" w:rsidR="003346DD" w:rsidRPr="003346DD" w:rsidRDefault="003346DD" w:rsidP="003346DD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ind w:left="148" w:hanging="148"/>
              <w:jc w:val="lowKashida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346DD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يناقش الوضعية الجزئية و يقدم فرضياته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و تصوراته.</w:t>
            </w:r>
          </w:p>
          <w:p w14:paraId="21C08C8D" w14:textId="77777777" w:rsidR="003346DD" w:rsidRPr="003346DD" w:rsidRDefault="003346DD" w:rsidP="003346DD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ind w:left="148" w:hanging="148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3346DD">
              <w:rPr>
                <w:rFonts w:asciiTheme="majorBidi" w:hAnsiTheme="majorBidi" w:cstheme="majorBidi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B0CD8F" wp14:editId="5ECAA883">
                      <wp:simplePos x="0" y="0"/>
                      <wp:positionH relativeFrom="column">
                        <wp:posOffset>92885</wp:posOffset>
                      </wp:positionH>
                      <wp:positionV relativeFrom="paragraph">
                        <wp:posOffset>250825</wp:posOffset>
                      </wp:positionV>
                      <wp:extent cx="729615" cy="276225"/>
                      <wp:effectExtent l="38100" t="38100" r="51435" b="142875"/>
                      <wp:wrapNone/>
                      <wp:docPr id="8" name="Bulle narrative : 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9615" cy="276225"/>
                              </a:xfrm>
                              <a:prstGeom prst="wedgeRectCallout">
                                <a:avLst>
                                  <a:gd name="adj1" fmla="val -19780"/>
                                  <a:gd name="adj2" fmla="val 84754"/>
                                </a:avLst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B08B64" w14:textId="77777777" w:rsidR="003346DD" w:rsidRPr="00C07381" w:rsidRDefault="003346DD" w:rsidP="003346D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eastAsia="zh-CN" w:bidi="ar-DZ"/>
                                    </w:rPr>
                                  </w:pPr>
                                  <w:r w:rsidRPr="00C073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eastAsia="zh-CN" w:bidi="ar-DZ"/>
                                    </w:rPr>
                                    <w:t>الوثيقة01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9B0CD8F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Bulle narrative : rectangle 8" o:spid="_x0000_s1031" type="#_x0000_t61" style="position:absolute;left:0;text-align:left;margin-left:7.3pt;margin-top:19.75pt;width:57.4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" adj="6528,29107" fillcolor="#ffc000" stroked="f" strokeweight="1pt">
                      <v:textbox>
                        <w:txbxContent>
                          <w:p w14:paraId="5DB08B64" w14:textId="77777777" w:rsidR="003346DD" w:rsidRPr="00C07381" w:rsidRDefault="003346DD" w:rsidP="003346D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eastAsia="zh-CN" w:bidi="ar-DZ"/>
                              </w:rPr>
                            </w:pPr>
                            <w:r w:rsidRPr="00C0738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zh-CN" w:bidi="ar-DZ"/>
                              </w:rPr>
                              <w:t>الوثيقة01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يتعرف على المحلول المائي و مكوناته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معبراً عن انحفاظ الكتلة في المحلول المائي</w:t>
            </w:r>
          </w:p>
          <w:p w14:paraId="72DCC227" w14:textId="77777777" w:rsidR="003346DD" w:rsidRPr="003346DD" w:rsidRDefault="003346DD" w:rsidP="003346DD">
            <w:pPr>
              <w:bidi/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i/>
                <w:iCs/>
                <w:color w:val="FF0000"/>
                <w:sz w:val="32"/>
                <w:szCs w:val="32"/>
                <w:u w:val="single"/>
                <w:rtl/>
                <w:lang w:val="en-US" w:bidi="ar-DZ"/>
              </w:rPr>
            </w:pPr>
            <w:r w:rsidRPr="003346DD">
              <w:rPr>
                <w:rFonts w:asciiTheme="majorBidi" w:eastAsia="Times New Roman" w:hAnsiTheme="majorBidi" w:cstheme="majorBidi"/>
                <w:noProof/>
                <w:color w:val="222222"/>
                <w:sz w:val="24"/>
                <w:szCs w:val="24"/>
                <w:rtl/>
                <w:lang w:eastAsia="fr-FR"/>
              </w:rPr>
              <w:drawing>
                <wp:anchor distT="0" distB="0" distL="114300" distR="114300" simplePos="0" relativeHeight="251669504" behindDoc="1" locked="0" layoutInCell="1" allowOverlap="1" wp14:anchorId="1FAF80F5" wp14:editId="2AF308E7">
                  <wp:simplePos x="0" y="0"/>
                  <wp:positionH relativeFrom="column">
                    <wp:posOffset>57265</wp:posOffset>
                  </wp:positionH>
                  <wp:positionV relativeFrom="paragraph">
                    <wp:posOffset>182985</wp:posOffset>
                  </wp:positionV>
                  <wp:extent cx="2802890" cy="1468755"/>
                  <wp:effectExtent l="0" t="0" r="0" b="0"/>
                  <wp:wrapNone/>
                  <wp:docPr id="48" name="Imag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2890" cy="146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A115692" w14:textId="77777777" w:rsidR="003346DD" w:rsidRPr="003346DD" w:rsidRDefault="003346DD" w:rsidP="003346DD">
            <w:pPr>
              <w:bidi/>
              <w:spacing w:before="107"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rtl/>
                <w:lang w:eastAsia="fr-FR" w:bidi="ar-DZ"/>
              </w:rPr>
            </w:pPr>
            <w:r w:rsidRPr="003346DD">
              <w:rPr>
                <w:rFonts w:asciiTheme="majorBidi" w:eastAsia="Calibri" w:hAnsiTheme="majorBidi" w:cstheme="majorBidi"/>
                <w:b/>
                <w:bCs/>
                <w:i/>
                <w:iCs/>
                <w:noProof/>
                <w:color w:val="FF0000"/>
                <w:sz w:val="32"/>
                <w:szCs w:val="32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A94DD9" wp14:editId="221C660F">
                      <wp:simplePos x="0" y="0"/>
                      <wp:positionH relativeFrom="column">
                        <wp:posOffset>1441774</wp:posOffset>
                      </wp:positionH>
                      <wp:positionV relativeFrom="paragraph">
                        <wp:posOffset>223412</wp:posOffset>
                      </wp:positionV>
                      <wp:extent cx="529883" cy="215231"/>
                      <wp:effectExtent l="57150" t="38100" r="3810" b="90170"/>
                      <wp:wrapNone/>
                      <wp:docPr id="30" name="Flèche : droite à entail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9883" cy="215231"/>
                              </a:xfrm>
                              <a:prstGeom prst="notched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2658BB2B" id="_x0000_t94" coordsize="21600,21600" o:spt="94" adj="16200,5400" path="m@0,l@0@1,0@1@5,10800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@5,10800;@0,21600;21600,10800" o:connectangles="270,180,90,0" textboxrect="@5,@1,@6,@2"/>
                      <v:handles>
                        <v:h position="#0,#1" xrange="0,21600" yrange="0,10800"/>
                      </v:handles>
                    </v:shapetype>
                    <v:shape id="Flèche : droite à entaille 30" o:spid="_x0000_s1026" type="#_x0000_t94" style="position:absolute;left:0;text-align:left;margin-left:113.55pt;margin-top:17.6pt;width:41.7pt;height:1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" adj="17213" fillcolor="#82a0d7 [2164]" strokecolor="#4472c4 [3204]" strokeweight=".5pt">
                      <v:fill color2="#678ccf [2612]" rotate="t" colors="0 #a8b7df;.5 #9aabd9;1 #879ed7" focus="100%" type="gradient">
                        <o:fill v:ext="view" type="gradientUnscaled"/>
                      </v:fill>
                    </v:shape>
                  </w:pict>
                </mc:Fallback>
              </mc:AlternateContent>
            </w:r>
          </w:p>
          <w:p w14:paraId="2632D105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14:paraId="06896637" w14:textId="08C83CF4" w:rsid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14:paraId="04D701BC" w14:textId="476A3967" w:rsid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14:paraId="5128EF6C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14:paraId="602304B3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3A783420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30747516" w14:textId="77777777" w:rsidR="003346DD" w:rsidRPr="003346DD" w:rsidRDefault="003346DD" w:rsidP="003346DD">
            <w:pPr>
              <w:bidi/>
              <w:spacing w:after="0" w:line="240" w:lineRule="auto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3346DD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841A54" wp14:editId="04F2C9EF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139146</wp:posOffset>
                      </wp:positionV>
                      <wp:extent cx="775335" cy="276225"/>
                      <wp:effectExtent l="38100" t="57150" r="43815" b="142875"/>
                      <wp:wrapNone/>
                      <wp:docPr id="11" name="Bulle narrative : 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335" cy="276225"/>
                              </a:xfrm>
                              <a:prstGeom prst="wedgeRectCallout">
                                <a:avLst>
                                  <a:gd name="adj1" fmla="val -19780"/>
                                  <a:gd name="adj2" fmla="val 84754"/>
                                </a:avLst>
                              </a:prstGeom>
                              <a:solidFill>
                                <a:srgbClr val="FFC000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338BC923" w14:textId="77777777" w:rsidR="003346DD" w:rsidRPr="00C07381" w:rsidRDefault="003346DD" w:rsidP="003346D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eastAsia="zh-CN" w:bidi="ar-DZ"/>
                                    </w:rPr>
                                  </w:pPr>
                                  <w:r w:rsidRPr="00C073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eastAsia="zh-CN" w:bidi="ar-DZ"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eastAsia="zh-CN" w:bidi="ar-DZ"/>
                                    </w:rPr>
                                    <w:t xml:space="preserve"> 02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6841A54" id="Bulle narrative : rectangle 11" o:spid="_x0000_s1032" type="#_x0000_t61" style="position:absolute;left:0;text-align:left;margin-left:-3.45pt;margin-top:10.95pt;width:61.0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" adj="6528,29107" fillcolor="#ffc000" stroked="f" strokeweight="2pt">
                      <v:textbox>
                        <w:txbxContent>
                          <w:p w14:paraId="338BC923" w14:textId="77777777" w:rsidR="003346DD" w:rsidRPr="00C07381" w:rsidRDefault="003346DD" w:rsidP="003346D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zh-CN" w:bidi="ar-DZ"/>
                              </w:rPr>
                            </w:pPr>
                            <w:r w:rsidRPr="00C0738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zh-CN"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zh-CN" w:bidi="ar-DZ"/>
                              </w:rPr>
                              <w:t xml:space="preserve"> 02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EBC8F13" w14:textId="77777777" w:rsidR="003346DD" w:rsidRPr="003346DD" w:rsidRDefault="003346DD" w:rsidP="003346DD">
            <w:pPr>
              <w:pStyle w:val="Paragraphedeliste"/>
              <w:numPr>
                <w:ilvl w:val="0"/>
                <w:numId w:val="4"/>
              </w:numPr>
              <w:tabs>
                <w:tab w:val="left" w:pos="171"/>
              </w:tabs>
              <w:bidi/>
              <w:spacing w:after="0" w:line="240" w:lineRule="auto"/>
              <w:ind w:left="29" w:hanging="29"/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</w:pP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يمثّل انحفاظ الكتلة بالنموذج الحبيبي</w:t>
            </w:r>
          </w:p>
          <w:p w14:paraId="22C9D40D" w14:textId="77777777" w:rsidR="003346DD" w:rsidRPr="003346DD" w:rsidRDefault="003346DD" w:rsidP="003346DD">
            <w:pPr>
              <w:pStyle w:val="Paragraphedeliste"/>
              <w:tabs>
                <w:tab w:val="left" w:pos="171"/>
              </w:tabs>
              <w:bidi/>
              <w:spacing w:after="0" w:line="240" w:lineRule="auto"/>
              <w:ind w:left="2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  <w:r w:rsidRPr="003346DD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713978E3" wp14:editId="44DF9CF8">
                      <wp:simplePos x="0" y="0"/>
                      <wp:positionH relativeFrom="column">
                        <wp:posOffset>-5389</wp:posOffset>
                      </wp:positionH>
                      <wp:positionV relativeFrom="paragraph">
                        <wp:posOffset>145621</wp:posOffset>
                      </wp:positionV>
                      <wp:extent cx="2866390" cy="1190625"/>
                      <wp:effectExtent l="0" t="0" r="0" b="9525"/>
                      <wp:wrapNone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66390" cy="1190625"/>
                                <a:chOff x="0" y="0"/>
                                <a:chExt cx="2866390" cy="11906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66390" cy="119062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wpg:grpSp>
                              <wpg:cNvPr id="23" name="Group 23"/>
                              <wpg:cNvGrpSpPr/>
                              <wpg:grpSpPr>
                                <a:xfrm>
                                  <a:off x="379970" y="424249"/>
                                  <a:ext cx="2001796" cy="706394"/>
                                  <a:chOff x="0" y="0"/>
                                  <a:chExt cx="2001796" cy="706394"/>
                                </a:xfrm>
                              </wpg:grpSpPr>
                              <wps:wsp>
                                <wps:cNvPr id="17" name="Arrow: Notched Right 17"/>
                                <wps:cNvSpPr/>
                                <wps:spPr>
                                  <a:xfrm>
                                    <a:off x="1067830" y="0"/>
                                    <a:ext cx="231689" cy="114300"/>
                                  </a:xfrm>
                                  <a:prstGeom prst="notchedRightArrow">
                                    <a:avLst/>
                                  </a:prstGeom>
                                  <a:ln>
                                    <a:noFill/>
                                  </a:ln>
                                  <a:effectLst>
                                    <a:outerShdw blurRad="44450" dist="27940" dir="5400000" algn="ctr">
                                      <a:srgbClr val="000000">
                                        <a:alpha val="32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balanced" dir="t">
                                      <a:rot lat="0" lon="0" rev="8700000"/>
                                    </a:lightRig>
                                  </a:scene3d>
                                  <a:sp3d>
                                    <a:bevelT w="190500" h="38100"/>
                                  </a:sp3d>
                                </wps:spPr>
                                <wps:style>
                                  <a:lnRef idx="0">
                                    <a:schemeClr val="accent5"/>
                                  </a:lnRef>
                                  <a:fillRef idx="3">
                                    <a:schemeClr val="accent5"/>
                                  </a:fillRef>
                                  <a:effectRef idx="3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Oval 18"/>
                                <wps:cNvSpPr/>
                                <wps:spPr>
                                  <a:xfrm>
                                    <a:off x="1436473" y="604451"/>
                                    <a:ext cx="101944" cy="101943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00"/>
                                  </a:solidFill>
                                  <a:ln w="9525">
                                    <a:solidFill>
                                      <a:schemeClr val="bg1">
                                        <a:lumMod val="6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" name="Oval 19"/>
                                <wps:cNvSpPr/>
                                <wps:spPr>
                                  <a:xfrm>
                                    <a:off x="0" y="604451"/>
                                    <a:ext cx="101944" cy="101943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00"/>
                                  </a:solidFill>
                                  <a:ln w="9525" cap="flat" cmpd="sng" algn="ctr">
                                    <a:solidFill>
                                      <a:sysClr val="window" lastClr="FFFFFF">
                                        <a:lumMod val="65000"/>
                                      </a:sys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" name="Oval 20"/>
                                <wps:cNvSpPr/>
                                <wps:spPr>
                                  <a:xfrm>
                                    <a:off x="1899852" y="604451"/>
                                    <a:ext cx="101944" cy="101943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33CC"/>
                                  </a:solidFill>
                                  <a:ln w="9525" cap="flat" cmpd="sng" algn="ctr">
                                    <a:solidFill>
                                      <a:schemeClr val="accent5">
                                        <a:lumMod val="50000"/>
                                      </a:scheme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Oval 21"/>
                                <wps:cNvSpPr/>
                                <wps:spPr>
                                  <a:xfrm>
                                    <a:off x="528252" y="604451"/>
                                    <a:ext cx="101944" cy="101943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33CC"/>
                                  </a:solidFill>
                                  <a:ln w="9525" cap="flat" cmpd="sng" algn="ctr">
                                    <a:solidFill>
                                      <a:srgbClr val="4BACC6">
                                        <a:lumMod val="50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75E857FF" id="Group 24" o:spid="_x0000_s1026" style="position:absolute;left:0;text-align:left;margin-left:-.4pt;margin-top:11.45pt;width:225.7pt;height:93.75pt;z-index:251682816" coordsize="28663,11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">
                      <v:shape id="Picture 10" o:spid="_x0000_s1027" type="#_x0000_t75" style="position:absolute;width:28663;height:11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">
                        <v:imagedata r:id="rId14" o:title=""/>
                      </v:shape>
                      <v:group id="Group 23" o:spid="_x0000_s1028" style="position:absolute;left:3799;top:4242;width:20018;height:7064" coordsize="20017,7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Arrow: Notched Right 17" o:spid="_x0000_s1029" type="#_x0000_t94" style="position:absolute;left:10678;width:2317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" adj="16272" fillcolor="#65a0d7 [3032]" stroked="f">
                          <v:fill color2="#5898d4 [3176]" rotate="t" colors="0 #71a6db;.5 #559bdb;1 #438ac9" focus="100%" type="gradient">
                            <o:fill v:ext="view" type="gradientUnscaled"/>
                          </v:fill>
                          <v:shadow on="t" color="black" opacity="20971f" offset="0,2.2pt"/>
                        </v:shape>
                        <v:oval id="Oval 18" o:spid="_x0000_s1030" style="position:absolute;left:14364;top:6044;width:1020;height:1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" fillcolor="yellow" strokecolor="#a5a5a5 [2092]">
                          <v:stroke joinstyle="miter"/>
                        </v:oval>
                        <v:oval id="Oval 19" o:spid="_x0000_s1031" style="position:absolute;top:6044;width:1019;height:1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" fillcolor="yellow" strokecolor="#a6a6a6"/>
                        <v:oval id="Oval 20" o:spid="_x0000_s1032" style="position:absolute;left:18998;top:6044;width:1019;height:1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" fillcolor="#03c" strokecolor="#1f4d78 [1608]"/>
                        <v:oval id="Oval 21" o:spid="_x0000_s1033" style="position:absolute;left:5282;top:6044;width:1019;height:1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" fillcolor="#03c" strokecolor="#215968"/>
                      </v:group>
                    </v:group>
                  </w:pict>
                </mc:Fallback>
              </mc:AlternateContent>
            </w:r>
          </w:p>
          <w:p w14:paraId="33D8ABD9" w14:textId="77777777" w:rsidR="003346DD" w:rsidRPr="003346DD" w:rsidRDefault="003346DD" w:rsidP="003346DD">
            <w:pPr>
              <w:pStyle w:val="Paragraphedeliste"/>
              <w:tabs>
                <w:tab w:val="left" w:pos="171"/>
              </w:tabs>
              <w:bidi/>
              <w:spacing w:after="0" w:line="240" w:lineRule="auto"/>
              <w:ind w:left="2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14:paraId="1A45755B" w14:textId="77777777" w:rsidR="003346DD" w:rsidRPr="003346DD" w:rsidRDefault="003346DD" w:rsidP="003346DD">
            <w:pPr>
              <w:pStyle w:val="Paragraphedeliste"/>
              <w:tabs>
                <w:tab w:val="left" w:pos="171"/>
              </w:tabs>
              <w:bidi/>
              <w:spacing w:after="0" w:line="240" w:lineRule="auto"/>
              <w:ind w:left="2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14:paraId="75B3EF82" w14:textId="77777777" w:rsidR="003346DD" w:rsidRPr="003346DD" w:rsidRDefault="003346DD" w:rsidP="003346DD">
            <w:pPr>
              <w:pStyle w:val="Paragraphedeliste"/>
              <w:tabs>
                <w:tab w:val="left" w:pos="171"/>
              </w:tabs>
              <w:bidi/>
              <w:spacing w:after="0" w:line="240" w:lineRule="auto"/>
              <w:ind w:left="2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14:paraId="12F84B0F" w14:textId="77777777" w:rsidR="003346DD" w:rsidRPr="003346DD" w:rsidRDefault="003346DD" w:rsidP="003346DD">
            <w:pPr>
              <w:pStyle w:val="Paragraphedeliste"/>
              <w:tabs>
                <w:tab w:val="left" w:pos="171"/>
              </w:tabs>
              <w:bidi/>
              <w:spacing w:after="0" w:line="240" w:lineRule="auto"/>
              <w:ind w:left="2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14:paraId="5A64499A" w14:textId="77777777" w:rsidR="003346DD" w:rsidRPr="003346DD" w:rsidRDefault="003346DD" w:rsidP="003346DD">
            <w:pPr>
              <w:pStyle w:val="Paragraphedeliste"/>
              <w:tabs>
                <w:tab w:val="left" w:pos="171"/>
              </w:tabs>
              <w:bidi/>
              <w:spacing w:after="0" w:line="240" w:lineRule="auto"/>
              <w:ind w:left="2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14:paraId="546879E7" w14:textId="77777777" w:rsidR="003346DD" w:rsidRPr="003346DD" w:rsidRDefault="003346DD" w:rsidP="003346DD">
            <w:pPr>
              <w:pStyle w:val="Paragraphedeliste"/>
              <w:tabs>
                <w:tab w:val="left" w:pos="171"/>
              </w:tabs>
              <w:bidi/>
              <w:spacing w:after="0" w:line="240" w:lineRule="auto"/>
              <w:ind w:left="2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14:paraId="47196E68" w14:textId="77777777" w:rsidR="003346DD" w:rsidRPr="003346DD" w:rsidRDefault="003346DD" w:rsidP="003346DD">
            <w:pPr>
              <w:pStyle w:val="Paragraphedeliste"/>
              <w:tabs>
                <w:tab w:val="left" w:pos="171"/>
              </w:tabs>
              <w:bidi/>
              <w:spacing w:after="0" w:line="240" w:lineRule="auto"/>
              <w:ind w:left="2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  <w:r w:rsidRPr="003346DD">
              <w:rPr>
                <w:rFonts w:asciiTheme="majorBidi" w:hAnsiTheme="majorBidi" w:cstheme="majorBidi"/>
                <w:noProof/>
                <w:color w:val="0D0D0D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1959D5A" wp14:editId="73C25591">
                      <wp:simplePos x="0" y="0"/>
                      <wp:positionH relativeFrom="column">
                        <wp:posOffset>290519</wp:posOffset>
                      </wp:positionH>
                      <wp:positionV relativeFrom="paragraph">
                        <wp:posOffset>69215</wp:posOffset>
                      </wp:positionV>
                      <wp:extent cx="2645342" cy="317208"/>
                      <wp:effectExtent l="38100" t="57150" r="22225" b="45085"/>
                      <wp:wrapNone/>
                      <wp:docPr id="45" name="Organigramme : Données stockées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5342" cy="317208"/>
                              </a:xfrm>
                              <a:prstGeom prst="flowChartOnlineStorage">
                                <a:avLst/>
                              </a:prstGeom>
                              <a:solidFill>
                                <a:srgbClr val="FFC000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40234805" w14:textId="77777777" w:rsidR="003346DD" w:rsidRPr="00FA2F9A" w:rsidRDefault="003346DD" w:rsidP="003346D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lang w:eastAsia="zh-CN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يحل تقويم</w:t>
                                  </w:r>
                                  <w:r w:rsidRPr="00FA2F9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ال</w:t>
                                  </w:r>
                                  <w:r w:rsidRPr="00FA2F9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1959D5A" id="Organigramme : Données stockées 45" o:spid="_x0000_s1033" type="#_x0000_t130" style="position:absolute;left:0;text-align:left;margin-left:22.9pt;margin-top:5.45pt;width:208.3pt;height: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" fillcolor="#ffc000" stroked="f" strokeweight="2pt">
                      <v:textbox>
                        <w:txbxContent>
                          <w:p w14:paraId="40234805" w14:textId="77777777" w:rsidR="003346DD" w:rsidRPr="00FA2F9A" w:rsidRDefault="003346DD" w:rsidP="003346D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lang w:eastAsia="zh-CN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يحل تقويم</w:t>
                            </w:r>
                            <w:r w:rsidRPr="00FA2F9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ال</w:t>
                            </w:r>
                            <w:r w:rsidRPr="00FA2F9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5AD5D4E" w14:textId="77777777" w:rsidR="003346DD" w:rsidRPr="003346DD" w:rsidRDefault="003346DD" w:rsidP="003346DD">
            <w:pPr>
              <w:pStyle w:val="Paragraphedeliste"/>
              <w:tabs>
                <w:tab w:val="left" w:pos="171"/>
              </w:tabs>
              <w:bidi/>
              <w:spacing w:after="0" w:line="240" w:lineRule="auto"/>
              <w:ind w:left="2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14:paraId="56E144CA" w14:textId="77777777" w:rsidR="003346DD" w:rsidRPr="003346DD" w:rsidRDefault="003346DD" w:rsidP="003346DD">
            <w:pPr>
              <w:pStyle w:val="Paragraphedeliste"/>
              <w:numPr>
                <w:ilvl w:val="0"/>
                <w:numId w:val="16"/>
              </w:numPr>
              <w:tabs>
                <w:tab w:val="left" w:pos="171"/>
              </w:tabs>
              <w:bidi/>
              <w:spacing w:after="0" w:line="240" w:lineRule="auto"/>
              <w:ind w:left="308" w:hanging="30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  <w:r w:rsidRPr="003346DD">
              <w:rPr>
                <w:rFonts w:asciiTheme="majorBidi" w:hAnsiTheme="majorBidi" w:cstheme="majorBidi"/>
                <w:noProof/>
                <w:color w:val="FF0000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8480" behindDoc="1" locked="0" layoutInCell="1" allowOverlap="1" wp14:anchorId="01598DA5" wp14:editId="639BB10E">
                  <wp:simplePos x="0" y="0"/>
                  <wp:positionH relativeFrom="column">
                    <wp:posOffset>-22550</wp:posOffset>
                  </wp:positionH>
                  <wp:positionV relativeFrom="paragraph">
                    <wp:posOffset>224790</wp:posOffset>
                  </wp:positionV>
                  <wp:extent cx="2936789" cy="950322"/>
                  <wp:effectExtent l="0" t="0" r="0" b="2540"/>
                  <wp:wrapNone/>
                  <wp:docPr id="44" name="Imag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6789" cy="950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346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تحديّد حسابيا كتلة المحلول </w:t>
            </w: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.</w:t>
            </w:r>
          </w:p>
          <w:p w14:paraId="1B18CFDA" w14:textId="77777777" w:rsidR="003346DD" w:rsidRPr="003346DD" w:rsidRDefault="003346DD" w:rsidP="003346DD">
            <w:pPr>
              <w:pStyle w:val="Paragraphedeliste"/>
              <w:tabs>
                <w:tab w:val="left" w:pos="171"/>
              </w:tabs>
              <w:bidi/>
              <w:spacing w:after="0" w:line="240" w:lineRule="auto"/>
              <w:ind w:left="308" w:hanging="308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</w:pPr>
          </w:p>
          <w:p w14:paraId="21EAA933" w14:textId="77777777" w:rsidR="003346DD" w:rsidRPr="003346DD" w:rsidRDefault="003346DD" w:rsidP="003346DD">
            <w:pPr>
              <w:pStyle w:val="Paragraphedeliste"/>
              <w:tabs>
                <w:tab w:val="left" w:pos="171"/>
              </w:tabs>
              <w:bidi/>
              <w:spacing w:after="0" w:line="240" w:lineRule="auto"/>
              <w:ind w:left="308" w:hanging="308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</w:pPr>
          </w:p>
          <w:p w14:paraId="4269DC8C" w14:textId="77777777" w:rsidR="003346DD" w:rsidRPr="003346DD" w:rsidRDefault="003346DD" w:rsidP="003346DD">
            <w:pPr>
              <w:pStyle w:val="Paragraphedeliste"/>
              <w:tabs>
                <w:tab w:val="left" w:pos="171"/>
              </w:tabs>
              <w:bidi/>
              <w:spacing w:after="0" w:line="240" w:lineRule="auto"/>
              <w:ind w:left="308" w:hanging="308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</w:pPr>
          </w:p>
          <w:p w14:paraId="723ECA96" w14:textId="77777777" w:rsidR="003346DD" w:rsidRPr="003346DD" w:rsidRDefault="003346DD" w:rsidP="003346DD">
            <w:pPr>
              <w:pStyle w:val="Paragraphedeliste"/>
              <w:tabs>
                <w:tab w:val="left" w:pos="171"/>
              </w:tabs>
              <w:bidi/>
              <w:spacing w:after="0" w:line="240" w:lineRule="auto"/>
              <w:ind w:left="308" w:hanging="308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</w:pPr>
          </w:p>
          <w:p w14:paraId="6DEED3A0" w14:textId="77777777" w:rsidR="003346DD" w:rsidRPr="003346DD" w:rsidRDefault="003346DD" w:rsidP="003346DD">
            <w:pPr>
              <w:pStyle w:val="Paragraphedeliste"/>
              <w:tabs>
                <w:tab w:val="left" w:pos="171"/>
              </w:tabs>
              <w:bidi/>
              <w:spacing w:after="0" w:line="240" w:lineRule="auto"/>
              <w:ind w:left="308" w:hanging="308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</w:pPr>
          </w:p>
          <w:p w14:paraId="7E399A21" w14:textId="77777777" w:rsidR="003346DD" w:rsidRPr="003346DD" w:rsidRDefault="003346DD" w:rsidP="003346DD">
            <w:pPr>
              <w:pStyle w:val="Paragraphedeliste"/>
              <w:numPr>
                <w:ilvl w:val="0"/>
                <w:numId w:val="16"/>
              </w:numPr>
              <w:tabs>
                <w:tab w:val="left" w:pos="171"/>
              </w:tabs>
              <w:bidi/>
              <w:spacing w:after="0" w:line="240" w:lineRule="auto"/>
              <w:ind w:left="308" w:hanging="30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في عملية الانحلال تبقى الكتلة محفوظة أي أن:</w:t>
            </w:r>
          </w:p>
          <w:p w14:paraId="02DAF1AF" w14:textId="77777777" w:rsidR="003346DD" w:rsidRPr="003346DD" w:rsidRDefault="003346DD" w:rsidP="003346DD">
            <w:pPr>
              <w:tabs>
                <w:tab w:val="left" w:pos="171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</w:pP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كتلة المحلول المائي = كتلة المُحِل+ كتلة المُنحَل</w:t>
            </w:r>
          </w:p>
        </w:tc>
      </w:tr>
    </w:tbl>
    <w:tbl>
      <w:tblPr>
        <w:tblStyle w:val="Grilledutableau11"/>
        <w:tblpPr w:leftFromText="180" w:rightFromText="180" w:vertAnchor="text" w:horzAnchor="margin" w:tblpY="-228"/>
        <w:bidiVisual/>
        <w:tblW w:w="0" w:type="auto"/>
        <w:tblLook w:val="04A0" w:firstRow="1" w:lastRow="0" w:firstColumn="1" w:lastColumn="0" w:noHBand="0" w:noVBand="1"/>
      </w:tblPr>
      <w:tblGrid>
        <w:gridCol w:w="1364"/>
        <w:gridCol w:w="1940"/>
        <w:gridCol w:w="1068"/>
        <w:gridCol w:w="1406"/>
        <w:gridCol w:w="2126"/>
        <w:gridCol w:w="2080"/>
        <w:gridCol w:w="720"/>
      </w:tblGrid>
      <w:tr w:rsidR="003346DD" w:rsidRPr="003346DD" w14:paraId="4401FDB0" w14:textId="77777777" w:rsidTr="00C20CC1">
        <w:tc>
          <w:tcPr>
            <w:tcW w:w="1364" w:type="dxa"/>
            <w:shd w:val="clear" w:color="auto" w:fill="FFE1FF"/>
          </w:tcPr>
          <w:p w14:paraId="6D3E3889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الأستـــاذة</w:t>
            </w:r>
          </w:p>
        </w:tc>
        <w:tc>
          <w:tcPr>
            <w:tcW w:w="1940" w:type="dxa"/>
            <w:shd w:val="clear" w:color="auto" w:fill="FFE1FF"/>
          </w:tcPr>
          <w:p w14:paraId="070BDDF4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المتوسطـــة</w:t>
            </w:r>
          </w:p>
        </w:tc>
        <w:tc>
          <w:tcPr>
            <w:tcW w:w="1068" w:type="dxa"/>
            <w:shd w:val="clear" w:color="auto" w:fill="FFE1FF"/>
          </w:tcPr>
          <w:p w14:paraId="6D4E889E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المستـوى</w:t>
            </w:r>
          </w:p>
        </w:tc>
        <w:tc>
          <w:tcPr>
            <w:tcW w:w="1406" w:type="dxa"/>
            <w:shd w:val="clear" w:color="auto" w:fill="FFE1FF"/>
          </w:tcPr>
          <w:p w14:paraId="78DC1154" w14:textId="7DBBB3AC" w:rsidR="003346DD" w:rsidRPr="003346DD" w:rsidRDefault="00ED7572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26" w:type="dxa"/>
            <w:shd w:val="clear" w:color="auto" w:fill="FFE1FF"/>
          </w:tcPr>
          <w:p w14:paraId="2D91AE24" w14:textId="351C6648" w:rsidR="003346DD" w:rsidRPr="003346DD" w:rsidRDefault="00ED7572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r w:rsidR="003346DD"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التعلمية 05</w:t>
            </w:r>
          </w:p>
        </w:tc>
        <w:tc>
          <w:tcPr>
            <w:tcW w:w="2080" w:type="dxa"/>
            <w:shd w:val="clear" w:color="auto" w:fill="FFE1FF"/>
          </w:tcPr>
          <w:p w14:paraId="48D260D6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الحصة التعلمية02</w:t>
            </w:r>
          </w:p>
        </w:tc>
        <w:tc>
          <w:tcPr>
            <w:tcW w:w="720" w:type="dxa"/>
            <w:shd w:val="clear" w:color="auto" w:fill="FFE1FF"/>
          </w:tcPr>
          <w:p w14:paraId="49D9CFB4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3346DD" w:rsidRPr="003346DD" w14:paraId="1BF76663" w14:textId="77777777" w:rsidTr="00C20CC1">
        <w:tc>
          <w:tcPr>
            <w:tcW w:w="1364" w:type="dxa"/>
            <w:shd w:val="clear" w:color="auto" w:fill="FFF1C5"/>
          </w:tcPr>
          <w:p w14:paraId="1B6E25DA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40" w:type="dxa"/>
            <w:shd w:val="clear" w:color="auto" w:fill="FFF1C5"/>
          </w:tcPr>
          <w:p w14:paraId="6BAED8A9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68" w:type="dxa"/>
            <w:shd w:val="clear" w:color="auto" w:fill="FFF1C5"/>
          </w:tcPr>
          <w:p w14:paraId="2DBABBA3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01 متوسط</w:t>
            </w:r>
          </w:p>
        </w:tc>
        <w:tc>
          <w:tcPr>
            <w:tcW w:w="1406" w:type="dxa"/>
            <w:shd w:val="clear" w:color="auto" w:fill="FFF1C5"/>
          </w:tcPr>
          <w:p w14:paraId="6FBD39F3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</w:t>
            </w:r>
          </w:p>
          <w:p w14:paraId="49650208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FF1C5"/>
          </w:tcPr>
          <w:p w14:paraId="430BD655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2E2EB8"/>
                <w:sz w:val="32"/>
                <w:szCs w:val="32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2E2EB8"/>
                <w:sz w:val="32"/>
                <w:szCs w:val="32"/>
                <w:rtl/>
              </w:rPr>
              <w:t>المحلول المائي</w:t>
            </w:r>
          </w:p>
        </w:tc>
        <w:tc>
          <w:tcPr>
            <w:tcW w:w="2080" w:type="dxa"/>
            <w:tcBorders>
              <w:bottom w:val="single" w:sz="4" w:space="0" w:color="auto"/>
            </w:tcBorders>
            <w:shd w:val="clear" w:color="auto" w:fill="FFF1C5"/>
          </w:tcPr>
          <w:p w14:paraId="382A4429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2E2EB8"/>
                <w:sz w:val="32"/>
                <w:szCs w:val="32"/>
                <w:rtl/>
              </w:rPr>
            </w:pPr>
            <w:r w:rsidRPr="003346DD">
              <w:rPr>
                <w:rFonts w:asciiTheme="majorBidi" w:eastAsia="Times New Roman" w:hAnsiTheme="majorBidi" w:cstheme="majorBidi"/>
                <w:b/>
                <w:bCs/>
                <w:color w:val="6600CC"/>
                <w:sz w:val="28"/>
                <w:szCs w:val="28"/>
                <w:rtl/>
                <w:lang w:bidi="ar-DZ"/>
              </w:rPr>
              <w:t>التركيز الكتلي للمحلول المائي</w:t>
            </w:r>
          </w:p>
        </w:tc>
        <w:tc>
          <w:tcPr>
            <w:tcW w:w="720" w:type="dxa"/>
            <w:shd w:val="clear" w:color="auto" w:fill="FFF1C5"/>
          </w:tcPr>
          <w:p w14:paraId="4885A519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01</w:t>
            </w:r>
          </w:p>
          <w:p w14:paraId="4A1B7F81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tbl>
      <w:tblPr>
        <w:tblStyle w:val="Grilledutableau"/>
        <w:tblpPr w:leftFromText="180" w:rightFromText="180" w:vertAnchor="text" w:horzAnchor="margin" w:tblpY="1025"/>
        <w:bidiVisual/>
        <w:tblW w:w="0" w:type="auto"/>
        <w:tblLook w:val="04A0" w:firstRow="1" w:lastRow="0" w:firstColumn="1" w:lastColumn="0" w:noHBand="0" w:noVBand="1"/>
      </w:tblPr>
      <w:tblGrid>
        <w:gridCol w:w="2093"/>
        <w:gridCol w:w="8537"/>
      </w:tblGrid>
      <w:tr w:rsidR="003346DD" w:rsidRPr="003346DD" w14:paraId="718BBDA7" w14:textId="77777777" w:rsidTr="00C20CC1">
        <w:trPr>
          <w:trHeight w:val="214"/>
        </w:trPr>
        <w:tc>
          <w:tcPr>
            <w:tcW w:w="2093" w:type="dxa"/>
            <w:shd w:val="clear" w:color="auto" w:fill="FFE1FF"/>
          </w:tcPr>
          <w:p w14:paraId="02EDF7A0" w14:textId="77777777" w:rsidR="00C86EA6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الأهداف التعلمية</w:t>
            </w:r>
          </w:p>
          <w:p w14:paraId="7D1F945D" w14:textId="6EB3CDE0" w:rsidR="003346DD" w:rsidRPr="003346DD" w:rsidRDefault="003346DD" w:rsidP="00C86EA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و مؤشرات التقويم</w:t>
            </w:r>
          </w:p>
        </w:tc>
        <w:tc>
          <w:tcPr>
            <w:tcW w:w="8537" w:type="dxa"/>
          </w:tcPr>
          <w:p w14:paraId="3F8BC106" w14:textId="77777777" w:rsidR="003346DD" w:rsidRPr="003346DD" w:rsidRDefault="003346DD" w:rsidP="003346DD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204" w:hanging="204"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3346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يميّز بين المحلول المشبّع والمحلول الممدّد.</w:t>
            </w:r>
          </w:p>
          <w:p w14:paraId="6F78EC27" w14:textId="77777777" w:rsidR="003346DD" w:rsidRPr="003346DD" w:rsidRDefault="003346DD" w:rsidP="003346DD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204" w:hanging="204"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3346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يحضّر محلولا مائيا بتركيز</w:t>
            </w:r>
            <w:bookmarkStart w:id="1" w:name="_GoBack"/>
            <w:bookmarkEnd w:id="1"/>
            <w:r w:rsidRPr="003346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 كتلي معيّن. </w:t>
            </w:r>
          </w:p>
          <w:p w14:paraId="0D08805E" w14:textId="77777777" w:rsidR="003346DD" w:rsidRPr="003346DD" w:rsidRDefault="003346DD" w:rsidP="003346DD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204" w:hanging="204"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3346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يمدّد محلولا مائيا مركزا.</w:t>
            </w:r>
          </w:p>
          <w:p w14:paraId="1A3154B7" w14:textId="77777777" w:rsidR="003346DD" w:rsidRPr="003346DD" w:rsidRDefault="003346DD" w:rsidP="003346DD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204" w:hanging="20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يستخدم معيار اللون للتميز بين مختلف تراكيز محلول مائي.</w:t>
            </w:r>
          </w:p>
        </w:tc>
      </w:tr>
      <w:tr w:rsidR="003346DD" w:rsidRPr="003346DD" w14:paraId="4333B62C" w14:textId="77777777" w:rsidTr="00C20CC1">
        <w:trPr>
          <w:trHeight w:val="138"/>
        </w:trPr>
        <w:tc>
          <w:tcPr>
            <w:tcW w:w="2093" w:type="dxa"/>
            <w:shd w:val="clear" w:color="auto" w:fill="FFE1FF"/>
          </w:tcPr>
          <w:p w14:paraId="18F7B352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537" w:type="dxa"/>
          </w:tcPr>
          <w:p w14:paraId="71A709CF" w14:textId="77777777" w:rsidR="003346DD" w:rsidRPr="003346DD" w:rsidRDefault="003346DD" w:rsidP="003346DD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3346DD">
              <w:rPr>
                <w:rFonts w:asciiTheme="majorBidi" w:eastAsia="Times New Roman" w:hAnsiTheme="majorBidi" w:cstheme="majorBidi"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81792" behindDoc="0" locked="0" layoutInCell="1" allowOverlap="1" wp14:anchorId="66E4562E" wp14:editId="60CAFDD2">
                  <wp:simplePos x="0" y="0"/>
                  <wp:positionH relativeFrom="column">
                    <wp:posOffset>-9368</wp:posOffset>
                  </wp:positionH>
                  <wp:positionV relativeFrom="paragraph">
                    <wp:posOffset>-873000</wp:posOffset>
                  </wp:positionV>
                  <wp:extent cx="1145540" cy="1275715"/>
                  <wp:effectExtent l="0" t="0" r="0" b="635"/>
                  <wp:wrapNone/>
                  <wp:docPr id="49" name="Imag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540" cy="1275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فهم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المحلول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المشبع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و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الممدد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و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المركز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</w:p>
          <w:p w14:paraId="30302CCE" w14:textId="77777777" w:rsidR="003346DD" w:rsidRPr="003346DD" w:rsidRDefault="003346DD" w:rsidP="003346DD">
            <w:pPr>
              <w:pStyle w:val="Paragraphedeliste"/>
              <w:numPr>
                <w:ilvl w:val="0"/>
                <w:numId w:val="3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فهم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التركيز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الكتلي</w:t>
            </w: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.</w:t>
            </w:r>
          </w:p>
        </w:tc>
      </w:tr>
      <w:tr w:rsidR="003346DD" w:rsidRPr="003346DD" w14:paraId="53E42F09" w14:textId="77777777" w:rsidTr="00C20CC1">
        <w:tc>
          <w:tcPr>
            <w:tcW w:w="2093" w:type="dxa"/>
            <w:shd w:val="clear" w:color="auto" w:fill="FFE1FF"/>
          </w:tcPr>
          <w:p w14:paraId="31E09FEF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537" w:type="dxa"/>
          </w:tcPr>
          <w:p w14:paraId="11646786" w14:textId="77777777" w:rsidR="003346DD" w:rsidRPr="003346DD" w:rsidRDefault="003346DD" w:rsidP="003346DD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قارورة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ماء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نقي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بياشر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كؤوس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زجاجية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كمية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السكر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قارورة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مياه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معدنية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ميزان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>الكتروني</w:t>
            </w:r>
            <w:r w:rsidRPr="003346D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.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                    </w:t>
            </w:r>
          </w:p>
        </w:tc>
      </w:tr>
    </w:tbl>
    <w:tbl>
      <w:tblPr>
        <w:tblStyle w:val="Grilledutableau"/>
        <w:tblpPr w:leftFromText="180" w:rightFromText="180" w:vertAnchor="text" w:horzAnchor="margin" w:tblpY="3627"/>
        <w:bidiVisual/>
        <w:tblW w:w="0" w:type="auto"/>
        <w:tblLook w:val="04A0" w:firstRow="1" w:lastRow="0" w:firstColumn="1" w:lastColumn="0" w:noHBand="0" w:noVBand="1"/>
      </w:tblPr>
      <w:tblGrid>
        <w:gridCol w:w="5526"/>
        <w:gridCol w:w="5112"/>
      </w:tblGrid>
      <w:tr w:rsidR="003346DD" w:rsidRPr="003346DD" w14:paraId="162C4062" w14:textId="77777777" w:rsidTr="00ED7572">
        <w:tc>
          <w:tcPr>
            <w:tcW w:w="5523" w:type="dxa"/>
            <w:shd w:val="clear" w:color="auto" w:fill="FBE4D5" w:themeFill="accent2" w:themeFillTint="33"/>
          </w:tcPr>
          <w:p w14:paraId="73ED3E50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  <w:tc>
          <w:tcPr>
            <w:tcW w:w="5112" w:type="dxa"/>
            <w:shd w:val="clear" w:color="auto" w:fill="FBE4D5" w:themeFill="accent2" w:themeFillTint="33"/>
          </w:tcPr>
          <w:p w14:paraId="6F7C7F4B" w14:textId="77777777" w:rsidR="003346DD" w:rsidRPr="003346DD" w:rsidRDefault="003346DD" w:rsidP="003346D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3346DD" w:rsidRPr="003346DD" w14:paraId="33EE9DD7" w14:textId="77777777" w:rsidTr="003346DD">
        <w:trPr>
          <w:trHeight w:val="10726"/>
        </w:trPr>
        <w:tc>
          <w:tcPr>
            <w:tcW w:w="5523" w:type="dxa"/>
          </w:tcPr>
          <w:p w14:paraId="3AAEA4E0" w14:textId="77777777" w:rsidR="003346DD" w:rsidRPr="003346DD" w:rsidRDefault="003346DD" w:rsidP="003346DD">
            <w:pPr>
              <w:bidi/>
              <w:spacing w:after="0" w:line="240" w:lineRule="auto"/>
              <w:ind w:left="29" w:hanging="29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</w:pPr>
            <w:r w:rsidRPr="003346DD">
              <w:rPr>
                <w:rFonts w:asciiTheme="majorBidi" w:hAnsiTheme="majorBidi" w:cstheme="majorBidi"/>
                <w:noProof/>
                <w:shd w:val="clear" w:color="auto" w:fill="FFFFFF"/>
                <w:rtl/>
                <w:lang w:eastAsia="fr-FR"/>
              </w:rPr>
              <w:drawing>
                <wp:anchor distT="0" distB="0" distL="114300" distR="114300" simplePos="0" relativeHeight="251679744" behindDoc="0" locked="0" layoutInCell="1" allowOverlap="1" wp14:anchorId="66785CB2" wp14:editId="3288F8B9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25399</wp:posOffset>
                  </wp:positionV>
                  <wp:extent cx="3427095" cy="581025"/>
                  <wp:effectExtent l="38100" t="57150" r="40005" b="47625"/>
                  <wp:wrapNone/>
                  <wp:docPr id="5" name="رسم تخطيطي 5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7" r:lo="rId18" r:qs="rId19" r:cs="rId20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F804D5" w14:textId="77777777" w:rsidR="003346DD" w:rsidRPr="003346DD" w:rsidRDefault="003346DD" w:rsidP="003346DD">
            <w:pPr>
              <w:bidi/>
              <w:spacing w:after="0" w:line="240" w:lineRule="auto"/>
              <w:ind w:left="29" w:hanging="29"/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</w:pPr>
          </w:p>
          <w:p w14:paraId="05830259" w14:textId="77777777" w:rsidR="003346DD" w:rsidRDefault="003346DD" w:rsidP="003346DD">
            <w:pPr>
              <w:bidi/>
              <w:spacing w:after="0" w:line="240" w:lineRule="auto"/>
              <w:jc w:val="lowKashida"/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3DDE48F4" w14:textId="2A75D542" w:rsidR="003346DD" w:rsidRPr="003346DD" w:rsidRDefault="003346DD" w:rsidP="003346DD">
            <w:pPr>
              <w:bidi/>
              <w:spacing w:after="0" w:line="240" w:lineRule="auto"/>
              <w:jc w:val="lowKashida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3346DD"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نشاط:</w:t>
            </w:r>
            <w:r w:rsidRPr="003346DD"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3346DD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 xml:space="preserve">نضيف كميات مختلفة من السكر الملون لثلاث حجوم متساوية من الماء </w:t>
            </w:r>
            <w:r w:rsidRPr="003346DD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ثم نتذوق كل منها.</w:t>
            </w:r>
          </w:p>
          <w:p w14:paraId="13A18FDC" w14:textId="77777777" w:rsidR="003346DD" w:rsidRPr="003346DD" w:rsidRDefault="003346DD" w:rsidP="003346DD">
            <w:pPr>
              <w:bidi/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color w:val="00B050"/>
                <w:sz w:val="28"/>
                <w:szCs w:val="28"/>
                <w:u w:val="single"/>
                <w:shd w:val="clear" w:color="auto" w:fill="FFFFFF"/>
                <w:rtl/>
              </w:rPr>
            </w:pPr>
            <w:r w:rsidRPr="003346DD"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u w:val="single"/>
                <w:shd w:val="clear" w:color="auto" w:fill="FFFFFF"/>
                <w:rtl/>
              </w:rPr>
              <w:t>الملاحظات</w:t>
            </w:r>
            <w:r w:rsidRPr="003346DD">
              <w:rPr>
                <w:rFonts w:asciiTheme="majorBidi" w:eastAsia="Calibri" w:hAnsiTheme="majorBidi" w:cstheme="majorBidi"/>
                <w:b/>
                <w:bCs/>
                <w:color w:val="00B050"/>
                <w:sz w:val="28"/>
                <w:szCs w:val="28"/>
                <w:u w:val="single"/>
                <w:shd w:val="clear" w:color="auto" w:fill="FFFFFF"/>
                <w:rtl/>
              </w:rPr>
              <w:t xml:space="preserve"> </w:t>
            </w:r>
          </w:p>
          <w:tbl>
            <w:tblPr>
              <w:tblStyle w:val="GridTable5DarkAccent2"/>
              <w:bidiVisual/>
              <w:tblW w:w="5294" w:type="dxa"/>
              <w:tblCellSpacing w:w="20" w:type="dxa"/>
              <w:tblBorders>
                <w:top w:val="outset" w:sz="6" w:space="0" w:color="FFC000" w:themeColor="accent4"/>
                <w:left w:val="outset" w:sz="6" w:space="0" w:color="FFC000" w:themeColor="accent4"/>
                <w:bottom w:val="outset" w:sz="6" w:space="0" w:color="FFC000" w:themeColor="accent4"/>
                <w:right w:val="outset" w:sz="6" w:space="0" w:color="FFC000" w:themeColor="accent4"/>
                <w:insideH w:val="outset" w:sz="6" w:space="0" w:color="FFC000" w:themeColor="accent4"/>
                <w:insideV w:val="outset" w:sz="6" w:space="0" w:color="FFC000" w:themeColor="accent4"/>
              </w:tblBorders>
              <w:tblLook w:val="04A0" w:firstRow="1" w:lastRow="0" w:firstColumn="1" w:lastColumn="0" w:noHBand="0" w:noVBand="1"/>
            </w:tblPr>
            <w:tblGrid>
              <w:gridCol w:w="1564"/>
              <w:gridCol w:w="1236"/>
              <w:gridCol w:w="1237"/>
              <w:gridCol w:w="1257"/>
            </w:tblGrid>
            <w:tr w:rsidR="00A11681" w:rsidRPr="003346DD" w14:paraId="5FEA02C5" w14:textId="77777777" w:rsidTr="00567C1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3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4B083" w:themeFill="accent2" w:themeFillTint="99"/>
                </w:tcPr>
                <w:p w14:paraId="7086C5A7" w14:textId="77777777" w:rsidR="003346DD" w:rsidRPr="003346DD" w:rsidRDefault="003346DD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bookmarkStart w:id="2" w:name="_Hlk101223397"/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رقم الكأس</w:t>
                  </w:r>
                </w:p>
              </w:tc>
              <w:tc>
                <w:tcPr>
                  <w:tcW w:w="1242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4B083" w:themeFill="accent2" w:themeFillTint="99"/>
                </w:tcPr>
                <w:p w14:paraId="7D598EF3" w14:textId="77777777" w:rsidR="003346DD" w:rsidRPr="003346DD" w:rsidRDefault="003346DD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الكأس 01</w:t>
                  </w:r>
                </w:p>
              </w:tc>
              <w:tc>
                <w:tcPr>
                  <w:tcW w:w="1242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4B083" w:themeFill="accent2" w:themeFillTint="99"/>
                </w:tcPr>
                <w:p w14:paraId="6FCE0712" w14:textId="77777777" w:rsidR="003346DD" w:rsidRPr="003346DD" w:rsidRDefault="003346DD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الكأس 02</w:t>
                  </w:r>
                </w:p>
              </w:tc>
              <w:tc>
                <w:tcPr>
                  <w:tcW w:w="1243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4B083" w:themeFill="accent2" w:themeFillTint="99"/>
                </w:tcPr>
                <w:p w14:paraId="4DF2350D" w14:textId="77777777" w:rsidR="003346DD" w:rsidRPr="003346DD" w:rsidRDefault="003346DD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الكأس 03</w:t>
                  </w:r>
                </w:p>
              </w:tc>
            </w:tr>
            <w:tr w:rsidR="00A11681" w:rsidRPr="003346DD" w14:paraId="195AA0CB" w14:textId="77777777" w:rsidTr="00567C1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67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  <w:tcBorders>
                    <w:left w:val="none" w:sz="0" w:space="0" w:color="auto"/>
                  </w:tcBorders>
                  <w:shd w:val="clear" w:color="auto" w:fill="F4B083" w:themeFill="accent2" w:themeFillTint="99"/>
                </w:tcPr>
                <w:p w14:paraId="2F79319C" w14:textId="77777777" w:rsidR="003346DD" w:rsidRPr="003346DD" w:rsidRDefault="003346DD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انحلال السكر</w:t>
                  </w:r>
                </w:p>
              </w:tc>
              <w:tc>
                <w:tcPr>
                  <w:tcW w:w="1242" w:type="dxa"/>
                </w:tcPr>
                <w:p w14:paraId="5770F2AE" w14:textId="77777777" w:rsidR="003346DD" w:rsidRPr="003346DD" w:rsidRDefault="003346DD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كلي</w:t>
                  </w:r>
                </w:p>
              </w:tc>
              <w:tc>
                <w:tcPr>
                  <w:tcW w:w="1242" w:type="dxa"/>
                </w:tcPr>
                <w:p w14:paraId="231AE237" w14:textId="183AF85C" w:rsidR="003346DD" w:rsidRPr="003346DD" w:rsidRDefault="00322331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567C1A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 xml:space="preserve">كلي </w:t>
                  </w:r>
                </w:p>
              </w:tc>
              <w:tc>
                <w:tcPr>
                  <w:tcW w:w="1243" w:type="dxa"/>
                </w:tcPr>
                <w:p w14:paraId="59652C20" w14:textId="6AE2033E" w:rsidR="003346DD" w:rsidRPr="003346DD" w:rsidRDefault="00322331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جزئ</w:t>
                  </w:r>
                  <w:r w:rsidRPr="00567C1A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 xml:space="preserve">ي </w:t>
                  </w:r>
                </w:p>
              </w:tc>
            </w:tr>
            <w:tr w:rsidR="00A11681" w:rsidRPr="003346DD" w14:paraId="4F207A04" w14:textId="77777777" w:rsidTr="00322331">
              <w:trPr>
                <w:trHeight w:val="167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  <w:tcBorders>
                    <w:left w:val="none" w:sz="0" w:space="0" w:color="auto"/>
                  </w:tcBorders>
                  <w:shd w:val="clear" w:color="auto" w:fill="F4B083" w:themeFill="accent2" w:themeFillTint="99"/>
                </w:tcPr>
                <w:p w14:paraId="44D74511" w14:textId="77777777" w:rsidR="003346DD" w:rsidRPr="003346DD" w:rsidRDefault="003346DD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الذوق</w:t>
                  </w:r>
                </w:p>
              </w:tc>
              <w:tc>
                <w:tcPr>
                  <w:tcW w:w="1242" w:type="dxa"/>
                </w:tcPr>
                <w:p w14:paraId="1181754B" w14:textId="3EFA6E40" w:rsidR="003346DD" w:rsidRPr="003346DD" w:rsidRDefault="00322331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322331"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shd w:val="clear" w:color="auto" w:fill="FBE4D5" w:themeFill="accent2" w:themeFillTint="33"/>
                      <w:rtl/>
                    </w:rPr>
                    <w:t>حلو</w:t>
                  </w:r>
                </w:p>
              </w:tc>
              <w:tc>
                <w:tcPr>
                  <w:tcW w:w="1242" w:type="dxa"/>
                </w:tcPr>
                <w:p w14:paraId="2E7D891A" w14:textId="77777777" w:rsidR="003346DD" w:rsidRPr="003346DD" w:rsidRDefault="003346DD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3346DD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أحلى</w:t>
                  </w:r>
                </w:p>
              </w:tc>
              <w:tc>
                <w:tcPr>
                  <w:tcW w:w="1243" w:type="dxa"/>
                </w:tcPr>
                <w:p w14:paraId="21016F88" w14:textId="41C3BB6A" w:rsidR="003346DD" w:rsidRPr="003346DD" w:rsidRDefault="00322331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proofErr w:type="gramStart"/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أ</w:t>
                  </w:r>
                  <w:r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حلى</w:t>
                  </w:r>
                  <w:proofErr w:type="gramEnd"/>
                  <w:r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 منهم</w:t>
                  </w:r>
                  <w:r w:rsidRPr="00567C1A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</w:tr>
            <w:tr w:rsidR="00A11681" w:rsidRPr="003346DD" w14:paraId="58ED5897" w14:textId="77777777" w:rsidTr="00567C1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  <w:tcBorders>
                    <w:left w:val="none" w:sz="0" w:space="0" w:color="auto"/>
                  </w:tcBorders>
                  <w:shd w:val="clear" w:color="auto" w:fill="F4B083" w:themeFill="accent2" w:themeFillTint="99"/>
                </w:tcPr>
                <w:p w14:paraId="2BF5BB7A" w14:textId="77777777" w:rsidR="003346DD" w:rsidRPr="003346DD" w:rsidRDefault="003346DD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اللون</w:t>
                  </w:r>
                </w:p>
              </w:tc>
              <w:tc>
                <w:tcPr>
                  <w:tcW w:w="1242" w:type="dxa"/>
                </w:tcPr>
                <w:p w14:paraId="0D2610DD" w14:textId="7BA344BA" w:rsidR="003346DD" w:rsidRPr="003346DD" w:rsidRDefault="00322331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567C1A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فاتح</w:t>
                  </w:r>
                </w:p>
              </w:tc>
              <w:tc>
                <w:tcPr>
                  <w:tcW w:w="1242" w:type="dxa"/>
                </w:tcPr>
                <w:p w14:paraId="0861A416" w14:textId="1EA4E196" w:rsidR="003346DD" w:rsidRPr="003346DD" w:rsidRDefault="00322331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567C1A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معتدل</w:t>
                  </w:r>
                </w:p>
              </w:tc>
              <w:tc>
                <w:tcPr>
                  <w:tcW w:w="1243" w:type="dxa"/>
                </w:tcPr>
                <w:p w14:paraId="24E0A381" w14:textId="77777777" w:rsidR="003346DD" w:rsidRPr="003346DD" w:rsidRDefault="003346DD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567C1A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داكن</w:t>
                  </w:r>
                </w:p>
              </w:tc>
            </w:tr>
            <w:tr w:rsidR="00567C1A" w:rsidRPr="003346DD" w14:paraId="5E466FE3" w14:textId="77777777" w:rsidTr="00567C1A">
              <w:trPr>
                <w:trHeight w:val="217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  <w:shd w:val="clear" w:color="auto" w:fill="F4B083" w:themeFill="accent2" w:themeFillTint="99"/>
                </w:tcPr>
                <w:p w14:paraId="246C72B2" w14:textId="77777777" w:rsidR="003346DD" w:rsidRPr="003346DD" w:rsidRDefault="003346DD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A11681"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نوع المحلول</w:t>
                  </w:r>
                </w:p>
              </w:tc>
              <w:tc>
                <w:tcPr>
                  <w:tcW w:w="1242" w:type="dxa"/>
                </w:tcPr>
                <w:p w14:paraId="6F78E855" w14:textId="61DC6202" w:rsidR="003346DD" w:rsidRPr="003346DD" w:rsidRDefault="003346DD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567C1A"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ممدداً</w:t>
                  </w:r>
                </w:p>
              </w:tc>
              <w:tc>
                <w:tcPr>
                  <w:tcW w:w="1242" w:type="dxa"/>
                </w:tcPr>
                <w:p w14:paraId="0C7604A3" w14:textId="3A4507E9" w:rsidR="003346DD" w:rsidRPr="003346DD" w:rsidRDefault="003346DD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3346DD"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مركزا</w:t>
                  </w:r>
                  <w:r w:rsidRPr="00567C1A"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ً</w:t>
                  </w:r>
                </w:p>
              </w:tc>
              <w:tc>
                <w:tcPr>
                  <w:tcW w:w="1243" w:type="dxa"/>
                </w:tcPr>
                <w:p w14:paraId="269C8927" w14:textId="0BB7D54E" w:rsidR="003346DD" w:rsidRPr="003346DD" w:rsidRDefault="003346DD" w:rsidP="00ED7572">
                  <w:pPr>
                    <w:framePr w:hSpace="180" w:wrap="around" w:vAnchor="text" w:hAnchor="margin" w:y="3627"/>
                    <w:bidi/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shd w:val="clear" w:color="auto" w:fill="FFFFFF"/>
                      <w:rtl/>
                    </w:rPr>
                  </w:pPr>
                  <w:r w:rsidRPr="00567C1A"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مشبعاً</w:t>
                  </w:r>
                </w:p>
              </w:tc>
            </w:tr>
          </w:tbl>
          <w:bookmarkEnd w:id="2"/>
          <w:p w14:paraId="237186E7" w14:textId="5BEB0BB3" w:rsidR="003346DD" w:rsidRPr="00567C1A" w:rsidRDefault="003346DD" w:rsidP="00567C1A">
            <w:pPr>
              <w:bidi/>
              <w:spacing w:after="0" w:line="240" w:lineRule="auto"/>
              <w:ind w:right="57"/>
              <w:jc w:val="lowKashida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3346D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shd w:val="clear" w:color="auto" w:fill="E2EFD9" w:themeFill="accent6" w:themeFillTint="33"/>
                <w:rtl/>
                <w:lang w:eastAsia="zh-CN" w:bidi="ar-DZ"/>
              </w:rPr>
              <w:t>إرساء</w:t>
            </w:r>
            <w:proofErr w:type="gramEnd"/>
            <w:r w:rsidRPr="003346D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shd w:val="clear" w:color="auto" w:fill="E2EFD9" w:themeFill="accent6" w:themeFillTint="33"/>
                <w:rtl/>
                <w:lang w:eastAsia="zh-CN" w:bidi="ar-DZ"/>
              </w:rPr>
              <w:t xml:space="preserve"> للموارد المعرفية</w:t>
            </w:r>
          </w:p>
          <w:p w14:paraId="555105C3" w14:textId="50AB307B" w:rsidR="003346DD" w:rsidRPr="003346DD" w:rsidRDefault="003346DD" w:rsidP="003346DD">
            <w:pPr>
              <w:pStyle w:val="Paragraphedeliste"/>
              <w:numPr>
                <w:ilvl w:val="0"/>
                <w:numId w:val="10"/>
              </w:numPr>
              <w:bidi/>
              <w:spacing w:after="0" w:line="240" w:lineRule="auto"/>
              <w:ind w:left="171" w:right="-1440" w:hanging="171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إذا كانت كمية المذاب قليلة كان  المحلول </w:t>
            </w: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ممددا</w:t>
            </w:r>
            <w:r w:rsidRPr="003346D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14:paraId="2056EC5F" w14:textId="77777777" w:rsidR="003346DD" w:rsidRPr="003346DD" w:rsidRDefault="003346DD" w:rsidP="003346DD">
            <w:pPr>
              <w:pStyle w:val="Paragraphedeliste"/>
              <w:numPr>
                <w:ilvl w:val="0"/>
                <w:numId w:val="10"/>
              </w:numPr>
              <w:bidi/>
              <w:spacing w:after="0" w:line="240" w:lineRule="auto"/>
              <w:ind w:left="171" w:right="-1440" w:hanging="17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إذا كانت كمية المذاب كبيرة كان  المحلول </w:t>
            </w: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مركزا</w:t>
            </w:r>
            <w:r w:rsidRPr="003346DD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.</w:t>
            </w:r>
          </w:p>
          <w:p w14:paraId="41B6CCE2" w14:textId="77777777" w:rsidR="003346DD" w:rsidRPr="003346DD" w:rsidRDefault="003346DD" w:rsidP="003346DD">
            <w:pPr>
              <w:pStyle w:val="Paragraphedeliste"/>
              <w:numPr>
                <w:ilvl w:val="0"/>
                <w:numId w:val="10"/>
              </w:numPr>
              <w:bidi/>
              <w:spacing w:after="0" w:line="240" w:lineRule="auto"/>
              <w:ind w:left="171" w:hanging="171"/>
              <w:jc w:val="lowKashida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إذا أصبح المحلول غير قادر على إذابة المزيد من المذاب يصبح محلولا </w:t>
            </w: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مشبعا</w:t>
            </w:r>
            <w:r w:rsidRPr="003346DD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.</w:t>
            </w:r>
          </w:p>
          <w:p w14:paraId="1CDEC1CF" w14:textId="77777777" w:rsidR="003346DD" w:rsidRPr="003346DD" w:rsidRDefault="003346DD" w:rsidP="003346DD">
            <w:pPr>
              <w:pStyle w:val="Paragraphedeliste"/>
              <w:numPr>
                <w:ilvl w:val="0"/>
                <w:numId w:val="10"/>
              </w:numPr>
              <w:bidi/>
              <w:spacing w:after="0" w:line="240" w:lineRule="auto"/>
              <w:ind w:left="171" w:hanging="171"/>
              <w:jc w:val="lowKashida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إذا أردنا تمديد محلول أضفنا المزيد من المذيب ، و إذا أردنا الزيادة في تركيزه ، أضفنا المزيد من المُذاب</w:t>
            </w:r>
          </w:p>
          <w:p w14:paraId="28BDF585" w14:textId="77777777" w:rsidR="003346DD" w:rsidRPr="003346DD" w:rsidRDefault="003346DD" w:rsidP="003346DD">
            <w:pPr>
              <w:pStyle w:val="Paragraphedeliste"/>
              <w:numPr>
                <w:ilvl w:val="0"/>
                <w:numId w:val="10"/>
              </w:numPr>
              <w:bidi/>
              <w:spacing w:after="0" w:line="240" w:lineRule="auto"/>
              <w:ind w:left="171" w:hanging="171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يتعلق تركيز المحلول المائي بكمية المادة المذابة في 1 لتر من المحلول و نعبر عنه بوحدة </w:t>
            </w:r>
            <w:r w:rsidRPr="003346D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g/L</w:t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حيث نحسب تركيز المحلول بالعلاقة التالية :</w:t>
            </w:r>
          </w:p>
          <w:p w14:paraId="1A80C88F" w14:textId="77777777" w:rsidR="003346DD" w:rsidRPr="003346DD" w:rsidRDefault="003346DD" w:rsidP="00C86EA6">
            <w:pPr>
              <w:bidi/>
              <w:spacing w:after="0" w:line="240" w:lineRule="auto"/>
              <w:contextualSpacing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eastAsia="Calibr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E5FC0F3" wp14:editId="1CA003E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18415</wp:posOffset>
                      </wp:positionV>
                      <wp:extent cx="1085850" cy="495300"/>
                      <wp:effectExtent l="57150" t="57150" r="38100" b="38100"/>
                      <wp:wrapNone/>
                      <wp:docPr id="9" name="Légende : flèche vers la droi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495300"/>
                              </a:xfrm>
                              <a:prstGeom prst="rightArrowCallout">
                                <a:avLst>
                                  <a:gd name="adj1" fmla="val 14091"/>
                                  <a:gd name="adj2" fmla="val 25000"/>
                                  <a:gd name="adj3" fmla="val 25000"/>
                                  <a:gd name="adj4" fmla="val 86676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B3442B" w14:textId="77777777" w:rsidR="003346DD" w:rsidRPr="00ED7572" w:rsidRDefault="003346DD" w:rsidP="00ED7572">
                                  <w:pPr>
                                    <w:pStyle w:val="Paragraphedeliste"/>
                                    <w:ind w:left="142" w:hanging="142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color w:val="E7E6E6" w:themeColor="background2"/>
                                      <w:sz w:val="28"/>
                                      <w:szCs w:val="28"/>
                                      <w:lang w:bidi="ar-DZ"/>
                                      <w14:textOutline w14:w="9525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 w:cstheme="majorBidi"/>
                                          <w:color w:val="E7E6E6" w:themeColor="background2"/>
                                          <w:sz w:val="28"/>
                                          <w:szCs w:val="28"/>
                                          <w:highlight w:val="lightGray"/>
                                          <w:lang w:bidi="ar-DZ"/>
                                          <w14:textOutline w14:w="9525" w14:cap="rnd" w14:cmpd="sng" w14:algn="ctr">
                                            <w14:solidFill>
                                              <w14:schemeClr w14:val="tx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m:t>C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ajorBidi"/>
                                          <w:color w:val="E7E6E6" w:themeColor="background2"/>
                                          <w:sz w:val="28"/>
                                          <w:szCs w:val="28"/>
                                          <w:highlight w:val="lightGray"/>
                                          <w:lang w:bidi="ar-DZ"/>
                                          <w14:textOutline w14:w="9525" w14:cap="rnd" w14:cmpd="sng" w14:algn="ctr">
                                            <w14:solidFill>
                                              <w14:schemeClr w14:val="tx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ajorBidi"/>
                                              <w:b/>
                                              <w:color w:val="E7E6E6" w:themeColor="background2"/>
                                              <w:sz w:val="28"/>
                                              <w:szCs w:val="28"/>
                                              <w:highlight w:val="lightGray"/>
                                              <w:lang w:bidi="ar-DZ"/>
                                              <w14:textOutline w14:w="9525" w14:cap="rnd" w14:cmpd="sng" w14:algn="ctr">
                                                <w14:solidFill>
                                                  <w14:schemeClr w14:val="tx1"/>
                                                </w14:solidFill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theme="majorBidi"/>
                                              <w:color w:val="E7E6E6" w:themeColor="background2"/>
                                              <w:sz w:val="28"/>
                                              <w:szCs w:val="28"/>
                                              <w:highlight w:val="lightGray"/>
                                              <w:lang w:bidi="ar-DZ"/>
                                              <w14:textOutline w14:w="9525" w14:cap="rnd" w14:cmpd="sng" w14:algn="ctr">
                                                <w14:solidFill>
                                                  <w14:schemeClr w14:val="tx1"/>
                                                </w14:solidFill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m:t>m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theme="majorBidi"/>
                                              <w:color w:val="E7E6E6" w:themeColor="background2"/>
                                              <w:sz w:val="28"/>
                                              <w:szCs w:val="28"/>
                                              <w:highlight w:val="lightGray"/>
                                              <w:lang w:bidi="ar-DZ"/>
                                              <w14:textOutline w14:w="9525" w14:cap="rnd" w14:cmpd="sng" w14:algn="ctr">
                                                <w14:solidFill>
                                                  <w14:schemeClr w14:val="tx1"/>
                                                </w14:solidFill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m:t>V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  <w:p w14:paraId="194AE9E2" w14:textId="77777777" w:rsidR="003346DD" w:rsidRPr="00ED7572" w:rsidRDefault="003346DD" w:rsidP="00ED7572">
                                  <w:pPr>
                                    <w:ind w:left="142" w:hanging="142"/>
                                    <w:jc w:val="center"/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8" coordsize="21600,21600" o:spt="78" adj="14400,5400,18000,8100" path="m,l,21600@0,21600@0@5@2@5@2@4,21600,10800@2@1@2@3@0@3@0,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prod #0 1 2"/>
                      </v:formulas>
                      <v:path o:connecttype="custom" o:connectlocs="@6,0;0,10800;@6,21600;21600,10800" o:connectangles="270,180,90,0" textboxrect="0,0,@0,21600"/>
                      <v:handles>
                        <v:h position="#0,topLeft" xrange="0,@2"/>
                        <v:h position="bottomRight,#1" yrange="0,@3"/>
                        <v:h position="#2,#3" xrange="@0,21600" yrange="@1,10800"/>
                      </v:handles>
                    </v:shapetype>
                    <v:shape id="Légende : flèche vers la droite 9" o:spid="_x0000_s1034" type="#_x0000_t78" style="position:absolute;left:0;text-align:left;margin-left:1.65pt;margin-top:1.45pt;width:85.5pt;height:3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" adj="18722,,19137,9278" fillcolor="#101010 [326]" stroked="f" strokeweight=".5pt">
                      <v:fill color2="#070707 [166]" rotate="t" colors="0 #d2d2d2;.5 #c8c8c8;1 silver" focus="100%" type="gradient">
                        <o:fill v:ext="view" type="gradientUnscaled"/>
                      </v:fill>
                      <v:textbox>
                        <w:txbxContent>
                          <w:p w14:paraId="15B3442B" w14:textId="77777777" w:rsidR="003346DD" w:rsidRPr="00ED7572" w:rsidRDefault="003346DD" w:rsidP="00ED7572">
                            <w:pPr>
                              <w:pStyle w:val="Paragraphedeliste"/>
                              <w:ind w:left="142" w:hanging="142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color w:val="E7E6E6" w:themeColor="background2"/>
                                <w:sz w:val="28"/>
                                <w:szCs w:val="28"/>
                                <w:lang w:bidi="ar-D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color w:val="E7E6E6" w:themeColor="background2"/>
                                    <w:sz w:val="28"/>
                                    <w:szCs w:val="28"/>
                                    <w:highlight w:val="lightGray"/>
                                    <w:lang w:bidi="ar-DZ"/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m:t>C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color w:val="E7E6E6" w:themeColor="background2"/>
                                    <w:sz w:val="28"/>
                                    <w:szCs w:val="28"/>
                                    <w:highlight w:val="lightGray"/>
                                    <w:lang w:bidi="ar-DZ"/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color w:val="E7E6E6" w:themeColor="background2"/>
                                        <w:sz w:val="28"/>
                                        <w:szCs w:val="28"/>
                                        <w:highlight w:val="lightGray"/>
                                        <w:lang w:bidi="ar-DZ"/>
                                        <w14:textOutline w14:w="952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color w:val="E7E6E6" w:themeColor="background2"/>
                                        <w:sz w:val="28"/>
                                        <w:szCs w:val="28"/>
                                        <w:highlight w:val="lightGray"/>
                                        <w:lang w:bidi="ar-DZ"/>
                                        <w14:textOutline w14:w="952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m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color w:val="E7E6E6" w:themeColor="background2"/>
                                        <w:sz w:val="28"/>
                                        <w:szCs w:val="28"/>
                                        <w:highlight w:val="lightGray"/>
                                        <w:lang w:bidi="ar-DZ"/>
                                        <w14:textOutline w14:w="952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V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194AE9E2" w14:textId="77777777" w:rsidR="003346DD" w:rsidRPr="00ED7572" w:rsidRDefault="003346DD" w:rsidP="00ED7572">
                            <w:pPr>
                              <w:ind w:left="142" w:hanging="142"/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46DD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</w:t>
            </w:r>
            <w:r w:rsidRPr="003346DD"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كتلة المذاب</w:t>
            </w:r>
            <w:r w:rsidRPr="003346DD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</w:t>
            </w:r>
            <w:r w:rsidRPr="003346DD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  <w:t>g</w:t>
            </w:r>
            <w:r w:rsidRPr="003346DD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  <w:p w14:paraId="599AD63D" w14:textId="77777777" w:rsidR="003346DD" w:rsidRPr="003346DD" w:rsidRDefault="003346DD" w:rsidP="00C86EA6">
            <w:pPr>
              <w:bidi/>
              <w:spacing w:after="0" w:line="240" w:lineRule="auto"/>
              <w:contextualSpacing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eastAsia="Calibr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610E3AA" wp14:editId="10FAD3AB">
                      <wp:simplePos x="0" y="0"/>
                      <wp:positionH relativeFrom="column">
                        <wp:posOffset>1165860</wp:posOffset>
                      </wp:positionH>
                      <wp:positionV relativeFrom="paragraph">
                        <wp:posOffset>110810</wp:posOffset>
                      </wp:positionV>
                      <wp:extent cx="783771" cy="0"/>
                      <wp:effectExtent l="57150" t="38100" r="54610" b="95250"/>
                      <wp:wrapNone/>
                      <wp:docPr id="14" name="Connecteur droi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8377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D55163B" id="Connecteur droit 14" o:spid="_x0000_s1026" style="position:absolute;left:0;text-align:lef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8pt,8.75pt" to="153.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" strokecolor="#ed7d31 [3205]" strokeweight="1pt">
                      <v:stroke joinstyle="miter"/>
                    </v:line>
                  </w:pict>
                </mc:Fallback>
              </mc:AlternateContent>
            </w:r>
            <w:r w:rsidRPr="003346DD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تركيز المحلول</w:t>
            </w:r>
            <w:r w:rsidRPr="003346DD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</w:t>
            </w:r>
            <w:r w:rsidRPr="003346DD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  <w:t>g/L</w:t>
            </w:r>
            <w:r w:rsidRPr="003346DD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 w:rsidRPr="003346DD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=</w:t>
            </w:r>
            <w:r w:rsidRPr="003346DD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14:paraId="2419B628" w14:textId="77777777" w:rsidR="003346DD" w:rsidRPr="003346DD" w:rsidRDefault="003346DD" w:rsidP="00C86EA6">
            <w:pPr>
              <w:bidi/>
              <w:spacing w:after="0" w:line="240" w:lineRule="auto"/>
              <w:contextualSpacing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</w:t>
            </w:r>
            <w:r w:rsidRPr="003346DD"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حـجـم المذيب</w:t>
            </w:r>
            <w:r w:rsidRPr="003346DD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</w:t>
            </w:r>
            <w:r w:rsidRPr="003346DD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  <w:t>L</w:t>
            </w:r>
            <w:r w:rsidRPr="003346DD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  <w:p w14:paraId="096DE7C3" w14:textId="77777777" w:rsidR="003346DD" w:rsidRPr="003346DD" w:rsidRDefault="003346DD" w:rsidP="00C86EA6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eastAsia="zh-CN" w:bidi="ar-DZ"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shd w:val="clear" w:color="auto" w:fill="E2EFD9" w:themeFill="accent6" w:themeFillTint="33"/>
                <w:rtl/>
                <w:lang w:eastAsia="zh-CN" w:bidi="ar-DZ"/>
              </w:rPr>
              <w:t>تقويم للموارد المعرفية</w:t>
            </w:r>
          </w:p>
          <w:p w14:paraId="5860E567" w14:textId="77777777" w:rsidR="003346DD" w:rsidRPr="003346DD" w:rsidRDefault="003346DD" w:rsidP="003346DD">
            <w:pPr>
              <w:bidi/>
              <w:spacing w:after="0" w:line="240" w:lineRule="auto"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74624" behindDoc="0" locked="0" layoutInCell="1" allowOverlap="1" wp14:anchorId="0196F19C" wp14:editId="16BFA0C7">
                  <wp:simplePos x="0" y="0"/>
                  <wp:positionH relativeFrom="column">
                    <wp:posOffset>-40196</wp:posOffset>
                  </wp:positionH>
                  <wp:positionV relativeFrom="paragraph">
                    <wp:posOffset>190255</wp:posOffset>
                  </wp:positionV>
                  <wp:extent cx="2205318" cy="1032081"/>
                  <wp:effectExtent l="0" t="0" r="5080" b="0"/>
                  <wp:wrapNone/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437" cy="1034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حضّرت منى مجموعة من المحاليل بإضافة السكر للماء، كما هو مبين في الشكل.</w:t>
            </w:r>
          </w:p>
          <w:p w14:paraId="184D77C9" w14:textId="77777777" w:rsidR="003346DD" w:rsidRPr="003346DD" w:rsidRDefault="003346DD" w:rsidP="003346DD">
            <w:pPr>
              <w:bidi/>
              <w:spacing w:after="0" w:line="240" w:lineRule="auto"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EF92BEA" w14:textId="77777777" w:rsidR="003346DD" w:rsidRPr="003346DD" w:rsidRDefault="003346DD" w:rsidP="003346DD">
            <w:pPr>
              <w:bidi/>
              <w:spacing w:after="0" w:line="240" w:lineRule="auto"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8169E4D" w14:textId="77777777" w:rsidR="003346DD" w:rsidRPr="003346DD" w:rsidRDefault="003346DD" w:rsidP="003346DD">
            <w:pPr>
              <w:spacing w:after="0" w:line="240" w:lineRule="auto"/>
              <w:contextualSpacing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6C3D833" w14:textId="6C6CC272" w:rsidR="003346DD" w:rsidRPr="003346DD" w:rsidRDefault="003346DD" w:rsidP="003346DD">
            <w:pPr>
              <w:spacing w:after="0" w:line="240" w:lineRule="auto"/>
              <w:contextualSpacing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6249E967" w14:textId="77777777" w:rsidR="003346DD" w:rsidRPr="003346DD" w:rsidRDefault="003346DD" w:rsidP="003346DD">
            <w:pPr>
              <w:pStyle w:val="Paragraphedeliste"/>
              <w:numPr>
                <w:ilvl w:val="0"/>
                <w:numId w:val="12"/>
              </w:numPr>
              <w:bidi/>
              <w:spacing w:after="0" w:line="240" w:lineRule="auto"/>
              <w:ind w:left="36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حدّد الجسم المُحل و الجسم المنحل في تجربة منى.</w:t>
            </w:r>
          </w:p>
          <w:p w14:paraId="488BFC32" w14:textId="77777777" w:rsidR="003346DD" w:rsidRPr="003346DD" w:rsidRDefault="003346DD" w:rsidP="003346DD">
            <w:pPr>
              <w:pStyle w:val="Paragraphedeliste"/>
              <w:numPr>
                <w:ilvl w:val="0"/>
                <w:numId w:val="12"/>
              </w:numPr>
              <w:bidi/>
              <w:spacing w:after="0" w:line="240" w:lineRule="auto"/>
              <w:ind w:left="36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احسب تركيز كل محلول، ثم تعرف على الأكثر تركيزاً</w:t>
            </w:r>
          </w:p>
        </w:tc>
        <w:tc>
          <w:tcPr>
            <w:tcW w:w="5112" w:type="dxa"/>
          </w:tcPr>
          <w:p w14:paraId="70E4B89A" w14:textId="6CD3F00D" w:rsidR="003346DD" w:rsidRPr="003346DD" w:rsidRDefault="003346DD" w:rsidP="003346DD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ind w:left="148" w:hanging="148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3346DD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يحقّق التجربة للتمييز بين المحلول الممدد و المحلول المشبع.</w:t>
            </w:r>
          </w:p>
          <w:p w14:paraId="118ADB38" w14:textId="19AD1D88" w:rsidR="003346DD" w:rsidRPr="003346DD" w:rsidRDefault="00322331" w:rsidP="003346DD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346DD">
              <w:rPr>
                <w:rFonts w:asciiTheme="majorBidi" w:hAnsiTheme="majorBidi" w:cstheme="majorBidi"/>
                <w:noProof/>
                <w:color w:val="FF0000"/>
                <w:sz w:val="32"/>
                <w:szCs w:val="32"/>
                <w:lang w:eastAsia="fr-FR"/>
              </w:rPr>
              <w:drawing>
                <wp:anchor distT="0" distB="0" distL="114300" distR="114300" simplePos="0" relativeHeight="251683840" behindDoc="1" locked="0" layoutInCell="1" allowOverlap="1" wp14:anchorId="5087A120" wp14:editId="3BA2DAC2">
                  <wp:simplePos x="0" y="0"/>
                  <wp:positionH relativeFrom="column">
                    <wp:posOffset>308936</wp:posOffset>
                  </wp:positionH>
                  <wp:positionV relativeFrom="paragraph">
                    <wp:posOffset>64135</wp:posOffset>
                  </wp:positionV>
                  <wp:extent cx="2714625" cy="1278708"/>
                  <wp:effectExtent l="0" t="0" r="0" b="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2787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089CC8" w14:textId="77777777" w:rsidR="003346DD" w:rsidRPr="003346DD" w:rsidRDefault="003346DD" w:rsidP="003346DD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val="en-US" w:bidi="ar-DZ"/>
              </w:rPr>
            </w:pPr>
          </w:p>
          <w:p w14:paraId="4073694A" w14:textId="77777777" w:rsidR="003346DD" w:rsidRPr="003346DD" w:rsidRDefault="003346DD" w:rsidP="003346DD">
            <w:pPr>
              <w:bidi/>
              <w:spacing w:before="107"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rtl/>
                <w:lang w:eastAsia="fr-FR"/>
              </w:rPr>
            </w:pPr>
          </w:p>
          <w:p w14:paraId="269B2469" w14:textId="0C881AB5" w:rsidR="003346DD" w:rsidRDefault="003346DD" w:rsidP="003346DD">
            <w:pPr>
              <w:bidi/>
              <w:spacing w:after="0" w:line="240" w:lineRule="auto"/>
              <w:rPr>
                <w:rFonts w:asciiTheme="majorBidi" w:eastAsia="Calibri" w:hAnsiTheme="majorBidi" w:cstheme="majorBidi"/>
                <w:color w:val="FF0000"/>
                <w:sz w:val="32"/>
                <w:szCs w:val="32"/>
                <w:rtl/>
                <w:lang w:val="en-US" w:bidi="ar-DZ"/>
              </w:rPr>
            </w:pPr>
          </w:p>
          <w:p w14:paraId="5C753E56" w14:textId="77777777" w:rsidR="003346DD" w:rsidRPr="003346DD" w:rsidRDefault="003346DD" w:rsidP="003346DD">
            <w:pPr>
              <w:bidi/>
              <w:spacing w:after="0" w:line="240" w:lineRule="auto"/>
              <w:rPr>
                <w:rFonts w:asciiTheme="majorBidi" w:eastAsia="Calibri" w:hAnsiTheme="majorBidi" w:cstheme="majorBidi"/>
                <w:color w:val="FF0000"/>
                <w:sz w:val="32"/>
                <w:szCs w:val="32"/>
                <w:lang w:val="en-US" w:bidi="ar-DZ"/>
              </w:rPr>
            </w:pPr>
          </w:p>
          <w:p w14:paraId="28D09288" w14:textId="77777777" w:rsidR="003346DD" w:rsidRPr="003346DD" w:rsidRDefault="003346DD" w:rsidP="003346DD">
            <w:pPr>
              <w:bidi/>
              <w:spacing w:after="0" w:line="240" w:lineRule="auto"/>
              <w:rPr>
                <w:rFonts w:asciiTheme="majorBidi" w:eastAsia="Calibri" w:hAnsiTheme="majorBidi" w:cstheme="majorBidi"/>
                <w:color w:val="FF0000"/>
                <w:sz w:val="32"/>
                <w:szCs w:val="32"/>
                <w:lang w:val="en-US" w:bidi="ar-DZ"/>
              </w:rPr>
            </w:pPr>
          </w:p>
          <w:p w14:paraId="649242B2" w14:textId="77777777" w:rsidR="003346DD" w:rsidRPr="003346DD" w:rsidRDefault="003346DD" w:rsidP="003346DD">
            <w:pPr>
              <w:bidi/>
              <w:spacing w:after="0" w:line="240" w:lineRule="auto"/>
              <w:rPr>
                <w:rFonts w:asciiTheme="majorBidi" w:eastAsia="Calibri" w:hAnsiTheme="majorBidi" w:cstheme="majorBidi"/>
                <w:color w:val="FF0000"/>
                <w:sz w:val="32"/>
                <w:szCs w:val="32"/>
                <w:lang w:val="en-US" w:bidi="ar-DZ"/>
              </w:rPr>
            </w:pPr>
            <w:r w:rsidRPr="003346DD">
              <w:rPr>
                <w:rFonts w:asciiTheme="majorBidi" w:hAnsiTheme="majorBidi" w:cstheme="majorBidi"/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095EBC71" wp14:editId="15707289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73025</wp:posOffset>
                      </wp:positionV>
                      <wp:extent cx="2641422" cy="330656"/>
                      <wp:effectExtent l="38100" t="95250" r="45085" b="50800"/>
                      <wp:wrapNone/>
                      <wp:docPr id="38" name="Groupe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41422" cy="330656"/>
                                <a:chOff x="95250" y="0"/>
                                <a:chExt cx="2641422" cy="330656"/>
                              </a:xfrm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</wpg:grpSpPr>
                            <wps:wsp>
                              <wps:cNvPr id="22" name="Bulle narrative : rectangle 22"/>
                              <wps:cNvSpPr/>
                              <wps:spPr>
                                <a:xfrm>
                                  <a:off x="1945217" y="11289"/>
                                  <a:ext cx="791455" cy="319367"/>
                                </a:xfrm>
                                <a:prstGeom prst="wedgeRectCallout">
                                  <a:avLst>
                                    <a:gd name="adj1" fmla="val -16631"/>
                                    <a:gd name="adj2" fmla="val -66793"/>
                                  </a:avLst>
                                </a:prstGeom>
                                <a:ln>
                                  <a:noFill/>
                                </a:ln>
                                <a:effectLst/>
                                <a:sp3d prstMaterial="clear">
                                  <a:bevelT h="63500"/>
                                </a:sp3d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8241E02" w14:textId="77777777" w:rsidR="003346DD" w:rsidRPr="003C4B3E" w:rsidRDefault="003346DD" w:rsidP="003346DD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3C4B3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الكأس الأول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Bulle narrative : rectangle 32"/>
                              <wps:cNvSpPr/>
                              <wps:spPr>
                                <a:xfrm>
                                  <a:off x="1016000" y="11289"/>
                                  <a:ext cx="852362" cy="319367"/>
                                </a:xfrm>
                                <a:prstGeom prst="wedgeRectCallout">
                                  <a:avLst>
                                    <a:gd name="adj1" fmla="val -16631"/>
                                    <a:gd name="adj2" fmla="val -66793"/>
                                  </a:avLst>
                                </a:prstGeom>
                                <a:ln>
                                  <a:noFill/>
                                </a:ln>
                                <a:effectLst/>
                                <a:sp3d prstMaterial="clear">
                                  <a:bevelT h="63500"/>
                                </a:sp3d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8250DC4" w14:textId="77777777" w:rsidR="003346DD" w:rsidRPr="003C4B3E" w:rsidRDefault="003346DD" w:rsidP="003346DD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3C4B3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 xml:space="preserve">الكأس 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الثاني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Bulle narrative : rectangle 34"/>
                              <wps:cNvSpPr/>
                              <wps:spPr>
                                <a:xfrm>
                                  <a:off x="95250" y="0"/>
                                  <a:ext cx="850265" cy="319367"/>
                                </a:xfrm>
                                <a:prstGeom prst="wedgeRectCallout">
                                  <a:avLst>
                                    <a:gd name="adj1" fmla="val -16631"/>
                                    <a:gd name="adj2" fmla="val -66793"/>
                                  </a:avLst>
                                </a:prstGeom>
                                <a:ln>
                                  <a:noFill/>
                                </a:ln>
                                <a:effectLst/>
                                <a:sp3d prstMaterial="clear">
                                  <a:bevelT h="63500"/>
                                </a:sp3d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CABAE49" w14:textId="77777777" w:rsidR="003346DD" w:rsidRPr="002B4EF8" w:rsidRDefault="003346DD" w:rsidP="003346DD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lang w:val="en-US" w:eastAsia="zh-CN" w:bidi="ar-DZ"/>
                                      </w:rPr>
                                    </w:pPr>
                                    <w:r w:rsidRPr="003C4B3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 xml:space="preserve">الكأس 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الثالث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95EBC71" id="Groupe 38" o:spid="_x0000_s1035" style="position:absolute;left:0;text-align:left;margin-left:9.75pt;margin-top:5.75pt;width:208pt;height:26.05pt;z-index:251671552;mso-width-relative:margin" coordorigin="952" coordsize="26414,3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">
                      <v:shape id="Bulle narrative : rectangle 22" o:spid="_x0000_s1036" type="#_x0000_t61" style="position:absolute;left:19452;top:112;width:7914;height:3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" adj="7208,-3627" fillcolor="#f3a875 [2165]" stroked="f" strokeweight=".5pt">
                        <v:fill color2="#f09558 [2613]" rotate="t" colors="0 #f7bda4;.5 #f5b195;1 #f8a581" focus="100%" type="gradient">
                          <o:fill v:ext="view" type="gradientUnscaled"/>
                        </v:fill>
                        <v:textbox>
                          <w:txbxContent>
                            <w:p w14:paraId="68241E02" w14:textId="77777777" w:rsidR="003346DD" w:rsidRPr="003C4B3E" w:rsidRDefault="003346DD" w:rsidP="003346DD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</w:pPr>
                              <w:r w:rsidRPr="003C4B3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الكأس الأول</w:t>
                              </w:r>
                            </w:p>
                          </w:txbxContent>
                        </v:textbox>
                      </v:shape>
                      <v:shape id="Bulle narrative : rectangle 32" o:spid="_x0000_s1037" type="#_x0000_t61" style="position:absolute;left:10160;top:112;width:8523;height:3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" adj="7208,-3627" fillcolor="#f3a875 [2165]" stroked="f" strokeweight=".5pt">
                        <v:fill color2="#f09558 [2613]" rotate="t" colors="0 #f7bda4;.5 #f5b195;1 #f8a581" focus="100%" type="gradient">
                          <o:fill v:ext="view" type="gradientUnscaled"/>
                        </v:fill>
                        <v:textbox>
                          <w:txbxContent>
                            <w:p w14:paraId="38250DC4" w14:textId="77777777" w:rsidR="003346DD" w:rsidRPr="003C4B3E" w:rsidRDefault="003346DD" w:rsidP="003346DD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</w:pPr>
                              <w:r w:rsidRPr="003C4B3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 xml:space="preserve">الكأس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الثاني</w:t>
                              </w:r>
                            </w:p>
                          </w:txbxContent>
                        </v:textbox>
                      </v:shape>
                      <v:shape id="Bulle narrative : rectangle 34" o:spid="_x0000_s1038" type="#_x0000_t61" style="position:absolute;left:952;width:8503;height:3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" adj="7208,-3627" fillcolor="#f3a875 [2165]" stroked="f" strokeweight=".5pt">
                        <v:fill color2="#f09558 [2613]" rotate="t" colors="0 #f7bda4;.5 #f5b195;1 #f8a581" focus="100%" type="gradient">
                          <o:fill v:ext="view" type="gradientUnscaled"/>
                        </v:fill>
                        <v:textbox>
                          <w:txbxContent>
                            <w:p w14:paraId="5CABAE49" w14:textId="77777777" w:rsidR="003346DD" w:rsidRPr="002B4EF8" w:rsidRDefault="003346DD" w:rsidP="003346DD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en-US" w:eastAsia="zh-CN" w:bidi="ar-DZ"/>
                                </w:rPr>
                              </w:pPr>
                              <w:r w:rsidRPr="003C4B3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 xml:space="preserve">الكأس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الثالث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A1597F4" w14:textId="77777777" w:rsidR="003346DD" w:rsidRPr="003346DD" w:rsidRDefault="003346DD" w:rsidP="003346DD">
            <w:pPr>
              <w:bidi/>
              <w:spacing w:after="0" w:line="240" w:lineRule="auto"/>
              <w:rPr>
                <w:rFonts w:asciiTheme="majorBidi" w:eastAsia="Calibri" w:hAnsiTheme="majorBidi" w:cstheme="majorBidi"/>
                <w:color w:val="FF0000"/>
                <w:sz w:val="32"/>
                <w:szCs w:val="32"/>
                <w:lang w:val="en-US" w:bidi="ar-DZ"/>
              </w:rPr>
            </w:pPr>
            <w:r w:rsidRPr="003346DD">
              <w:rPr>
                <w:rFonts w:asciiTheme="majorBidi" w:eastAsia="Calibri" w:hAnsiTheme="majorBidi" w:cstheme="majorBidi"/>
                <w:noProof/>
                <w:color w:val="FF0000"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0" relativeHeight="251677696" behindDoc="1" locked="0" layoutInCell="1" allowOverlap="1" wp14:anchorId="6E156092" wp14:editId="4526B301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141127</wp:posOffset>
                  </wp:positionV>
                  <wp:extent cx="892885" cy="867907"/>
                  <wp:effectExtent l="0" t="0" r="2540" b="8890"/>
                  <wp:wrapNone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885" cy="867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735E0F" w14:textId="6A80AB31" w:rsidR="003346DD" w:rsidRDefault="003346DD" w:rsidP="003346DD">
            <w:pPr>
              <w:bidi/>
              <w:spacing w:after="0" w:line="240" w:lineRule="auto"/>
              <w:rPr>
                <w:rFonts w:asciiTheme="majorBidi" w:eastAsia="Calibri" w:hAnsiTheme="majorBidi" w:cstheme="majorBidi"/>
                <w:color w:val="FF0000"/>
                <w:sz w:val="32"/>
                <w:szCs w:val="32"/>
                <w:rtl/>
                <w:lang w:val="en-US" w:bidi="ar-DZ"/>
              </w:rPr>
            </w:pPr>
          </w:p>
          <w:p w14:paraId="6534779A" w14:textId="09B19878" w:rsidR="00C86EA6" w:rsidRDefault="00C86EA6" w:rsidP="00C86EA6">
            <w:pPr>
              <w:bidi/>
              <w:spacing w:after="0" w:line="240" w:lineRule="auto"/>
              <w:rPr>
                <w:rFonts w:asciiTheme="majorBidi" w:eastAsia="Calibri" w:hAnsiTheme="majorBidi" w:cstheme="majorBidi"/>
                <w:color w:val="FF0000"/>
                <w:sz w:val="32"/>
                <w:szCs w:val="32"/>
                <w:rtl/>
                <w:lang w:val="en-US" w:bidi="ar-DZ"/>
              </w:rPr>
            </w:pPr>
          </w:p>
          <w:p w14:paraId="7D32F42E" w14:textId="26CE7895" w:rsidR="00C86EA6" w:rsidRDefault="00C86EA6" w:rsidP="00C86EA6">
            <w:pPr>
              <w:bidi/>
              <w:spacing w:after="0" w:line="240" w:lineRule="auto"/>
              <w:rPr>
                <w:rFonts w:asciiTheme="majorBidi" w:eastAsia="Calibri" w:hAnsiTheme="majorBidi" w:cstheme="majorBidi"/>
                <w:color w:val="FF0000"/>
                <w:sz w:val="32"/>
                <w:szCs w:val="32"/>
                <w:rtl/>
                <w:lang w:val="en-US" w:bidi="ar-DZ"/>
              </w:rPr>
            </w:pPr>
          </w:p>
          <w:p w14:paraId="59F4A6F2" w14:textId="77777777" w:rsidR="00C86EA6" w:rsidRPr="003346DD" w:rsidRDefault="00C86EA6" w:rsidP="00C86EA6">
            <w:pPr>
              <w:bidi/>
              <w:spacing w:after="0" w:line="240" w:lineRule="auto"/>
              <w:rPr>
                <w:rFonts w:asciiTheme="majorBidi" w:eastAsia="Calibri" w:hAnsiTheme="majorBidi" w:cstheme="majorBidi"/>
                <w:color w:val="FF0000"/>
                <w:sz w:val="32"/>
                <w:szCs w:val="32"/>
                <w:rtl/>
                <w:lang w:val="en-US" w:bidi="ar-DZ"/>
              </w:rPr>
            </w:pPr>
          </w:p>
          <w:p w14:paraId="29EC26F0" w14:textId="77777777" w:rsidR="003346DD" w:rsidRPr="003346DD" w:rsidRDefault="003346DD" w:rsidP="003346DD">
            <w:pPr>
              <w:bidi/>
              <w:spacing w:after="0" w:line="240" w:lineRule="auto"/>
              <w:rPr>
                <w:rFonts w:asciiTheme="majorBidi" w:eastAsia="Calibri" w:hAnsiTheme="majorBidi" w:cstheme="majorBidi"/>
                <w:color w:val="FF0000"/>
                <w:sz w:val="32"/>
                <w:szCs w:val="32"/>
                <w:rtl/>
                <w:lang w:val="en-US" w:bidi="ar-DZ"/>
              </w:rPr>
            </w:pPr>
            <w:r w:rsidRPr="003346DD">
              <w:rPr>
                <w:rFonts w:asciiTheme="majorBidi" w:hAnsiTheme="majorBidi" w:cstheme="majorBidi"/>
                <w:noProof/>
                <w:color w:val="0D0D0D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8AE11D7" wp14:editId="48EF5533">
                      <wp:simplePos x="0" y="0"/>
                      <wp:positionH relativeFrom="column">
                        <wp:posOffset>381095</wp:posOffset>
                      </wp:positionH>
                      <wp:positionV relativeFrom="paragraph">
                        <wp:posOffset>67310</wp:posOffset>
                      </wp:positionV>
                      <wp:extent cx="2645342" cy="317208"/>
                      <wp:effectExtent l="38100" t="57150" r="22225" b="45085"/>
                      <wp:wrapNone/>
                      <wp:docPr id="47" name="Organigramme : Données stockées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5342" cy="317208"/>
                              </a:xfrm>
                              <a:prstGeom prst="flowChartOnlineStorage">
                                <a:avLst/>
                              </a:prstGeom>
                              <a:solidFill>
                                <a:srgbClr val="FFF1C5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4F448353" w14:textId="77777777" w:rsidR="003346DD" w:rsidRPr="00FA2F9A" w:rsidRDefault="003346DD" w:rsidP="003346D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lang w:eastAsia="zh-CN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يحل تقويم</w:t>
                                  </w:r>
                                  <w:r w:rsidRPr="00FA2F9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ال</w:t>
                                  </w:r>
                                  <w:r w:rsidRPr="00FA2F9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8AE11D7" id="Organigramme : Données stockées 47" o:spid="_x0000_s1039" type="#_x0000_t130" style="position:absolute;left:0;text-align:left;margin-left:30pt;margin-top:5.3pt;width:208.3pt;height:2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" fillcolor="#fff1c5" stroked="f" strokeweight="2pt">
                      <v:textbox>
                        <w:txbxContent>
                          <w:p w14:paraId="4F448353" w14:textId="77777777" w:rsidR="003346DD" w:rsidRPr="00FA2F9A" w:rsidRDefault="003346DD" w:rsidP="003346D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lang w:eastAsia="zh-CN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يحل تقويم</w:t>
                            </w:r>
                            <w:r w:rsidRPr="00FA2F9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ال</w:t>
                            </w:r>
                            <w:r w:rsidRPr="00FA2F9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39E9595" w14:textId="77777777" w:rsidR="003346DD" w:rsidRPr="003346DD" w:rsidRDefault="003346DD" w:rsidP="003346DD">
            <w:pPr>
              <w:bidi/>
              <w:spacing w:after="0" w:line="240" w:lineRule="auto"/>
              <w:rPr>
                <w:rFonts w:asciiTheme="majorBidi" w:eastAsia="Calibri" w:hAnsiTheme="majorBidi" w:cstheme="majorBidi"/>
                <w:color w:val="FF0000"/>
                <w:sz w:val="32"/>
                <w:szCs w:val="32"/>
                <w:rtl/>
                <w:lang w:val="en-US" w:bidi="ar-DZ"/>
              </w:rPr>
            </w:pPr>
          </w:p>
          <w:p w14:paraId="55DD7182" w14:textId="77777777" w:rsidR="003346DD" w:rsidRPr="003346DD" w:rsidRDefault="003346DD" w:rsidP="003346DD">
            <w:pPr>
              <w:pStyle w:val="Paragraphedeliste"/>
              <w:numPr>
                <w:ilvl w:val="0"/>
                <w:numId w:val="13"/>
              </w:numPr>
              <w:bidi/>
              <w:spacing w:after="0" w:line="240" w:lineRule="auto"/>
              <w:ind w:left="459" w:hanging="45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الجسم المٌحِل هو الماء و الجسم المنحل هو السكر</w:t>
            </w:r>
          </w:p>
          <w:p w14:paraId="2B587626" w14:textId="77777777" w:rsidR="003346DD" w:rsidRPr="003346DD" w:rsidRDefault="003346DD" w:rsidP="003346DD">
            <w:pPr>
              <w:pStyle w:val="Paragraphedeliste"/>
              <w:numPr>
                <w:ilvl w:val="0"/>
                <w:numId w:val="13"/>
              </w:numPr>
              <w:bidi/>
              <w:spacing w:after="0" w:line="240" w:lineRule="auto"/>
              <w:ind w:left="459" w:hanging="459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 w:bidi="ar-DZ"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حساب التراكيز</w:t>
            </w:r>
            <w:r w:rsidRPr="003346DD">
              <w:rPr>
                <w:rFonts w:asciiTheme="majorBidi" w:hAnsiTheme="majorBidi" w:cstheme="majorBidi"/>
                <w:bCs/>
                <w:color w:val="FF0000"/>
                <w:sz w:val="28"/>
                <w:szCs w:val="28"/>
                <w:highlight w:val="lightGray"/>
                <w:lang w:bidi="ar-DZ"/>
              </w:rPr>
              <w:t xml:space="preserve"> </w:t>
            </w:r>
          </w:p>
          <w:p w14:paraId="7BB9552F" w14:textId="77777777" w:rsidR="003346DD" w:rsidRPr="003346DD" w:rsidRDefault="003346DD" w:rsidP="003346DD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تحويل الوحدات</w:t>
            </w:r>
          </w:p>
          <w:p w14:paraId="1005F3EC" w14:textId="77777777" w:rsidR="003346DD" w:rsidRPr="003346DD" w:rsidRDefault="003346DD" w:rsidP="003346DD">
            <w:pPr>
              <w:pStyle w:val="Paragraphedeliste"/>
              <w:spacing w:after="0" w:line="240" w:lineRule="auto"/>
              <w:ind w:left="459" w:hanging="294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100mL=0.1L    ;     50mL=0.05L</w:t>
            </w:r>
          </w:p>
          <w:p w14:paraId="4F6B6459" w14:textId="77777777" w:rsidR="003346DD" w:rsidRPr="003346DD" w:rsidRDefault="003346DD" w:rsidP="003346DD">
            <w:pPr>
              <w:pStyle w:val="Paragraphedeliste"/>
              <w:spacing w:after="0" w:line="240" w:lineRule="auto"/>
              <w:ind w:left="459" w:hanging="294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lang w:bidi="ar-DZ"/>
              </w:rPr>
            </w:pPr>
            <w:bookmarkStart w:id="3" w:name="_Hlk99396913"/>
            <m:oMathPara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color w:val="FF0000"/>
                    <w:sz w:val="28"/>
                    <w:szCs w:val="28"/>
                    <w:highlight w:val="lightGray"/>
                    <w:lang w:bidi="ar-DZ"/>
                  </w:rPr>
                  <m:t>C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FF0000"/>
                    <w:sz w:val="28"/>
                    <w:szCs w:val="28"/>
                    <w:highlight w:val="lightGray"/>
                    <w:lang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color w:val="FF0000"/>
                        <w:sz w:val="28"/>
                        <w:szCs w:val="28"/>
                        <w:highlight w:val="lightGray"/>
                        <w:lang w:bidi="ar-D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FF0000"/>
                        <w:sz w:val="28"/>
                        <w:szCs w:val="28"/>
                        <w:highlight w:val="lightGray"/>
                        <w:lang w:bidi="ar-DZ"/>
                      </w:rPr>
                      <m:t>m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FF0000"/>
                        <w:sz w:val="28"/>
                        <w:szCs w:val="28"/>
                        <w:highlight w:val="lightGray"/>
                        <w:lang w:bidi="ar-DZ"/>
                      </w:rPr>
                      <m:t>V</m:t>
                    </m:r>
                  </m:den>
                </m:f>
              </m:oMath>
            </m:oMathPara>
          </w:p>
          <w:bookmarkEnd w:id="3"/>
          <w:p w14:paraId="65F58C56" w14:textId="77777777" w:rsidR="003346DD" w:rsidRPr="003346DD" w:rsidRDefault="003346DD" w:rsidP="003346DD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C</w:t>
            </w: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  <w:lang w:bidi="ar-DZ"/>
              </w:rPr>
              <w:t>A</w:t>
            </w: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=10/0.1=</w:t>
            </w: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FF1C5"/>
                <w:lang w:bidi="ar-DZ"/>
              </w:rPr>
              <w:t>100 g/L</w:t>
            </w:r>
          </w:p>
          <w:p w14:paraId="1815AF90" w14:textId="77777777" w:rsidR="003346DD" w:rsidRPr="003346DD" w:rsidRDefault="003346DD" w:rsidP="003346DD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C</w:t>
            </w: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  <w:lang w:bidi="ar-DZ"/>
              </w:rPr>
              <w:t>B</w:t>
            </w: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=05/0.1=</w:t>
            </w: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FF1C5"/>
                <w:lang w:bidi="ar-DZ"/>
              </w:rPr>
              <w:t>50 g/L</w:t>
            </w:r>
          </w:p>
          <w:p w14:paraId="12FCE582" w14:textId="77777777" w:rsidR="003346DD" w:rsidRPr="003346DD" w:rsidRDefault="003346DD" w:rsidP="003346DD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C</w:t>
            </w: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  <w:lang w:bidi="ar-DZ"/>
              </w:rPr>
              <w:t>C</w:t>
            </w: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=10/0.05=</w:t>
            </w: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FF1C5"/>
                <w:lang w:bidi="ar-DZ"/>
              </w:rPr>
              <w:t>200 g/L</w:t>
            </w:r>
          </w:p>
          <w:p w14:paraId="0AFD5691" w14:textId="77777777" w:rsidR="003346DD" w:rsidRPr="003346DD" w:rsidRDefault="003346DD" w:rsidP="003346DD">
            <w:pPr>
              <w:pStyle w:val="Paragraphedeliste"/>
              <w:numPr>
                <w:ilvl w:val="0"/>
                <w:numId w:val="18"/>
              </w:numPr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32"/>
                <w:szCs w:val="32"/>
                <w:lang w:val="en-US" w:bidi="ar-DZ"/>
              </w:rPr>
            </w:pPr>
            <w:r w:rsidRPr="003346DD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0A4552E" wp14:editId="2F1B3AF3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783590</wp:posOffset>
                      </wp:positionV>
                      <wp:extent cx="2724150" cy="565266"/>
                      <wp:effectExtent l="57150" t="57150" r="38100" b="44450"/>
                      <wp:wrapNone/>
                      <wp:docPr id="7" name="مستطيل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24150" cy="565266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3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443BBD" w14:textId="77777777" w:rsidR="003346DD" w:rsidRPr="00555E2B" w:rsidRDefault="003346DD" w:rsidP="003346D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980E19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تقديم وظيفة منزلية و المتمثلة في وضعية</w:t>
                                  </w:r>
                                  <w:r w:rsidRPr="00555E2B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ادماج التعلمات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،</w:t>
                                  </w:r>
                                  <w:r w:rsidRPr="00555E2B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و التي تصحح و تحل لاحقا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0A4552E" id="مستطيل 7" o:spid="_x0000_s1040" style="position:absolute;left:0;text-align:left;margin-left:14.25pt;margin-top:61.7pt;width:214.5pt;height:44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" fillcolor="#77b64e [3033]" stroked="f">
                      <v:fill color2="#6eaa46 [3177]" rotate="t" colors="0 #81b861;.5 #6fb242;1 #61a235" focus="100%" type="gradient">
                        <o:fill v:ext="view" type="gradientUnscaled"/>
                      </v:fill>
                      <v:textbox>
                        <w:txbxContent>
                          <w:p w14:paraId="43443BBD" w14:textId="77777777" w:rsidR="003346DD" w:rsidRPr="00555E2B" w:rsidRDefault="003346DD" w:rsidP="003346D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80E1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تقديم وظيفة منزلية و المتمثلة في وضعية</w:t>
                            </w:r>
                            <w:r w:rsidRPr="00555E2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ادماج التعلمات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،</w:t>
                            </w:r>
                            <w:r w:rsidRPr="00555E2B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 التي تصحح و تحل لاحقا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المحلول المائي</w:t>
            </w:r>
            <w:r w:rsidRPr="003346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C</w:t>
            </w: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 xml:space="preserve"> </w:t>
            </w:r>
            <w:r w:rsidRPr="003346D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أكثر تركيزاً</w:t>
            </w:r>
          </w:p>
        </w:tc>
      </w:tr>
    </w:tbl>
    <w:p w14:paraId="3C8FC17F" w14:textId="236C77B7" w:rsidR="003346DD" w:rsidRPr="00C86EA6" w:rsidRDefault="00C86EA6" w:rsidP="00C86EA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346DD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75648" behindDoc="0" locked="0" layoutInCell="1" allowOverlap="1" wp14:anchorId="3905928D" wp14:editId="62DE739A">
            <wp:simplePos x="0" y="0"/>
            <wp:positionH relativeFrom="column">
              <wp:posOffset>3159760</wp:posOffset>
            </wp:positionH>
            <wp:positionV relativeFrom="paragraph">
              <wp:posOffset>9071610</wp:posOffset>
            </wp:positionV>
            <wp:extent cx="1363345" cy="465455"/>
            <wp:effectExtent l="0" t="0" r="8255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4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346DD" w:rsidRPr="00C86EA6" w:rsidSect="00180943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567" w:right="567" w:bottom="170" w:left="567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EC2F7C" w14:textId="77777777" w:rsidR="00787A8B" w:rsidRDefault="00787A8B">
      <w:pPr>
        <w:spacing w:after="0" w:line="240" w:lineRule="auto"/>
      </w:pPr>
      <w:r>
        <w:separator/>
      </w:r>
    </w:p>
  </w:endnote>
  <w:endnote w:type="continuationSeparator" w:id="0">
    <w:p w14:paraId="30C1E4CD" w14:textId="77777777" w:rsidR="00787A8B" w:rsidRDefault="0078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0182CB" w14:textId="77777777" w:rsidR="00726B2A" w:rsidRDefault="00ED757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1E416B" w14:textId="77777777" w:rsidR="00726B2A" w:rsidRDefault="00ED7572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310273" w14:textId="77777777" w:rsidR="00726B2A" w:rsidRDefault="00ED757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A7D56A" w14:textId="77777777" w:rsidR="00787A8B" w:rsidRDefault="00787A8B">
      <w:pPr>
        <w:spacing w:after="0" w:line="240" w:lineRule="auto"/>
      </w:pPr>
      <w:r>
        <w:separator/>
      </w:r>
    </w:p>
  </w:footnote>
  <w:footnote w:type="continuationSeparator" w:id="0">
    <w:p w14:paraId="4ADE20F8" w14:textId="77777777" w:rsidR="00787A8B" w:rsidRDefault="00787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862494" w14:textId="77777777" w:rsidR="00726B2A" w:rsidRDefault="00ED7572">
    <w:pPr>
      <w:pStyle w:val="En-tte"/>
    </w:pPr>
    <w:r>
      <w:rPr>
        <w:noProof/>
      </w:rPr>
      <w:pict w14:anchorId="4E3292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99844" o:spid="_x0000_s1026" type="#_x0000_t136" style="position:absolute;margin-left:0;margin-top:0;width:584.1pt;height:175.2pt;rotation:315;z-index:-251656192;mso-position-horizontal:center;mso-position-horizontal-relative:margin;mso-position-vertical:center;mso-position-vertical-relative:margin" o:allowincell="f" fillcolor="#ffc5ff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C614EB" w14:textId="77777777" w:rsidR="00726B2A" w:rsidRDefault="00ED7572">
    <w:pPr>
      <w:pStyle w:val="En-tte"/>
    </w:pPr>
    <w:r>
      <w:rPr>
        <w:noProof/>
      </w:rPr>
      <w:pict w14:anchorId="0521BB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99845" o:spid="_x0000_s1027" type="#_x0000_t136" style="position:absolute;margin-left:0;margin-top:0;width:584.1pt;height:175.2pt;rotation:315;z-index:-251655168;mso-position-horizontal:center;mso-position-horizontal-relative:margin;mso-position-vertical:center;mso-position-vertical-relative:margin" o:allowincell="f" fillcolor="#ffc5ff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F6A891" w14:textId="77777777" w:rsidR="00726B2A" w:rsidRDefault="00ED7572">
    <w:pPr>
      <w:pStyle w:val="En-tte"/>
    </w:pPr>
    <w:r>
      <w:rPr>
        <w:noProof/>
      </w:rPr>
      <w:pict w14:anchorId="7A2CA3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99843" o:spid="_x0000_s1025" type="#_x0000_t136" style="position:absolute;margin-left:0;margin-top:0;width:584.1pt;height:175.2pt;rotation:315;z-index:-251658240;mso-position-horizontal:center;mso-position-horizontal-relative:margin;mso-position-vertical:center;mso-position-vertical-relative:margin" o:allowincell="f" fillcolor="#ffc5ff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C61E4"/>
    <w:multiLevelType w:val="hybridMultilevel"/>
    <w:tmpl w:val="2620250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5442B0"/>
    <w:multiLevelType w:val="hybridMultilevel"/>
    <w:tmpl w:val="7CC056A8"/>
    <w:lvl w:ilvl="0" w:tplc="83FE2272">
      <w:start w:val="1"/>
      <w:numFmt w:val="bullet"/>
      <w:lvlText w:val=""/>
      <w:lvlJc w:val="left"/>
      <w:pPr>
        <w:ind w:left="793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>
    <w:nsid w:val="1A490BAA"/>
    <w:multiLevelType w:val="hybridMultilevel"/>
    <w:tmpl w:val="4D2C0A5C"/>
    <w:lvl w:ilvl="0" w:tplc="16B45A56">
      <w:start w:val="1"/>
      <w:numFmt w:val="bullet"/>
      <w:lvlText w:val=""/>
      <w:lvlJc w:val="left"/>
      <w:pPr>
        <w:ind w:left="1179" w:hanging="360"/>
      </w:pPr>
      <w:rPr>
        <w:rFonts w:ascii="Wingdings 3" w:hAnsi="Wingdings 3" w:hint="default"/>
        <w:color w:val="BC008B"/>
        <w:sz w:val="22"/>
      </w:rPr>
    </w:lvl>
    <w:lvl w:ilvl="1" w:tplc="04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">
    <w:nsid w:val="1AE1669B"/>
    <w:multiLevelType w:val="hybridMultilevel"/>
    <w:tmpl w:val="1AD00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A0220B"/>
    <w:multiLevelType w:val="hybridMultilevel"/>
    <w:tmpl w:val="279E2BAC"/>
    <w:lvl w:ilvl="0" w:tplc="B852B5D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527455"/>
    <w:multiLevelType w:val="hybridMultilevel"/>
    <w:tmpl w:val="AB3835B8"/>
    <w:lvl w:ilvl="0" w:tplc="3BDCE3C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4844C3"/>
    <w:multiLevelType w:val="hybridMultilevel"/>
    <w:tmpl w:val="CBA2A028"/>
    <w:lvl w:ilvl="0" w:tplc="8F401ABE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2162B4"/>
    <w:multiLevelType w:val="hybridMultilevel"/>
    <w:tmpl w:val="E9620F8A"/>
    <w:lvl w:ilvl="0" w:tplc="0C2A21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1D77C4"/>
    <w:multiLevelType w:val="hybridMultilevel"/>
    <w:tmpl w:val="BD3AFAD6"/>
    <w:lvl w:ilvl="0" w:tplc="16B45A5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BC008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224C3A"/>
    <w:multiLevelType w:val="hybridMultilevel"/>
    <w:tmpl w:val="13E6E1B0"/>
    <w:lvl w:ilvl="0" w:tplc="46AEFCC8">
      <w:start w:val="1"/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D869AE"/>
    <w:multiLevelType w:val="hybridMultilevel"/>
    <w:tmpl w:val="22B270A0"/>
    <w:lvl w:ilvl="0" w:tplc="13DA102A">
      <w:start w:val="1"/>
      <w:numFmt w:val="bullet"/>
      <w:lvlText w:val=""/>
      <w:lvlJc w:val="left"/>
      <w:pPr>
        <w:ind w:left="108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7FA7705"/>
    <w:multiLevelType w:val="hybridMultilevel"/>
    <w:tmpl w:val="964EBCDE"/>
    <w:lvl w:ilvl="0" w:tplc="16B45A5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BC008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5B0796"/>
    <w:multiLevelType w:val="hybridMultilevel"/>
    <w:tmpl w:val="33521AA0"/>
    <w:lvl w:ilvl="0" w:tplc="C55E305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BD3D42"/>
    <w:multiLevelType w:val="hybridMultilevel"/>
    <w:tmpl w:val="BED20C32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297A5C"/>
    <w:multiLevelType w:val="hybridMultilevel"/>
    <w:tmpl w:val="0E5415D0"/>
    <w:lvl w:ilvl="0" w:tplc="16B45A56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BC008B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A16565F"/>
    <w:multiLevelType w:val="hybridMultilevel"/>
    <w:tmpl w:val="A1667508"/>
    <w:lvl w:ilvl="0" w:tplc="16B45A5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BC008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DF58B5"/>
    <w:multiLevelType w:val="hybridMultilevel"/>
    <w:tmpl w:val="B4825534"/>
    <w:lvl w:ilvl="0" w:tplc="83FE227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D8E2C6F"/>
    <w:multiLevelType w:val="hybridMultilevel"/>
    <w:tmpl w:val="AF7EED16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B1217C"/>
    <w:multiLevelType w:val="hybridMultilevel"/>
    <w:tmpl w:val="8108B74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6"/>
  </w:num>
  <w:num w:numId="3">
    <w:abstractNumId w:val="17"/>
  </w:num>
  <w:num w:numId="4">
    <w:abstractNumId w:val="0"/>
  </w:num>
  <w:num w:numId="5">
    <w:abstractNumId w:val="9"/>
  </w:num>
  <w:num w:numId="6">
    <w:abstractNumId w:val="7"/>
  </w:num>
  <w:num w:numId="7">
    <w:abstractNumId w:val="3"/>
  </w:num>
  <w:num w:numId="8">
    <w:abstractNumId w:val="11"/>
  </w:num>
  <w:num w:numId="9">
    <w:abstractNumId w:val="1"/>
  </w:num>
  <w:num w:numId="10">
    <w:abstractNumId w:val="14"/>
  </w:num>
  <w:num w:numId="11">
    <w:abstractNumId w:val="8"/>
  </w:num>
  <w:num w:numId="12">
    <w:abstractNumId w:val="4"/>
  </w:num>
  <w:num w:numId="13">
    <w:abstractNumId w:val="12"/>
  </w:num>
  <w:num w:numId="14">
    <w:abstractNumId w:val="10"/>
  </w:num>
  <w:num w:numId="15">
    <w:abstractNumId w:val="13"/>
  </w:num>
  <w:num w:numId="16">
    <w:abstractNumId w:val="5"/>
  </w:num>
  <w:num w:numId="17">
    <w:abstractNumId w:val="6"/>
  </w:num>
  <w:num w:numId="18">
    <w:abstractNumId w:val="1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6DD"/>
    <w:rsid w:val="00100902"/>
    <w:rsid w:val="00322331"/>
    <w:rsid w:val="003346DD"/>
    <w:rsid w:val="00567C1A"/>
    <w:rsid w:val="005F4679"/>
    <w:rsid w:val="00787A8B"/>
    <w:rsid w:val="00A11681"/>
    <w:rsid w:val="00C86EA6"/>
    <w:rsid w:val="00ED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5C2CE9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6DD"/>
    <w:pPr>
      <w:spacing w:after="200" w:line="276" w:lineRule="auto"/>
    </w:pPr>
    <w:rPr>
      <w:rFonts w:eastAsiaTheme="minorEastAsia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346DD"/>
    <w:pPr>
      <w:spacing w:after="0" w:line="240" w:lineRule="auto"/>
    </w:pPr>
    <w:rPr>
      <w:rFonts w:eastAsiaTheme="minorEastAsia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346DD"/>
    <w:pPr>
      <w:ind w:left="720"/>
      <w:contextualSpacing/>
    </w:pPr>
    <w:rPr>
      <w:rFonts w:ascii="Calibri" w:eastAsia="Calibri" w:hAnsi="Calibri" w:cs="Arial"/>
    </w:rPr>
  </w:style>
  <w:style w:type="table" w:customStyle="1" w:styleId="Grilledutableau11">
    <w:name w:val="Grille du tableau11"/>
    <w:basedOn w:val="TableauNormal"/>
    <w:next w:val="Grilledutableau"/>
    <w:uiPriority w:val="59"/>
    <w:rsid w:val="003346DD"/>
    <w:pPr>
      <w:spacing w:after="0" w:line="240" w:lineRule="auto"/>
    </w:pPr>
    <w:rPr>
      <w:rFonts w:eastAsiaTheme="minorEastAsia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346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46DD"/>
    <w:rPr>
      <w:rFonts w:eastAsiaTheme="minorEastAsi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346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46DD"/>
    <w:rPr>
      <w:rFonts w:eastAsiaTheme="minorEastAsia"/>
      <w:lang w:val="fr-FR"/>
    </w:rPr>
  </w:style>
  <w:style w:type="table" w:customStyle="1" w:styleId="GridTable1LightAccent5">
    <w:name w:val="Grid Table 1 Light Accent 5"/>
    <w:basedOn w:val="TableauNormal"/>
    <w:uiPriority w:val="46"/>
    <w:rsid w:val="003346D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">
    <w:name w:val="Grid Table 1 Light"/>
    <w:basedOn w:val="TableauNormal"/>
    <w:uiPriority w:val="46"/>
    <w:rsid w:val="003346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Accent6">
    <w:name w:val="Grid Table 5 Dark Accent 6"/>
    <w:basedOn w:val="TableauNormal"/>
    <w:uiPriority w:val="50"/>
    <w:rsid w:val="00A1168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5DarkAccent4">
    <w:name w:val="Grid Table 5 Dark Accent 4"/>
    <w:basedOn w:val="TableauNormal"/>
    <w:uiPriority w:val="50"/>
    <w:rsid w:val="00A1168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2">
    <w:name w:val="Grid Table 5 Dark Accent 2"/>
    <w:basedOn w:val="TableauNormal"/>
    <w:uiPriority w:val="50"/>
    <w:rsid w:val="00567C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ED7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D7572"/>
    <w:rPr>
      <w:rFonts w:ascii="Tahoma" w:eastAsiaTheme="minorEastAsia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6DD"/>
    <w:pPr>
      <w:spacing w:after="200" w:line="276" w:lineRule="auto"/>
    </w:pPr>
    <w:rPr>
      <w:rFonts w:eastAsiaTheme="minorEastAsia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346DD"/>
    <w:pPr>
      <w:spacing w:after="0" w:line="240" w:lineRule="auto"/>
    </w:pPr>
    <w:rPr>
      <w:rFonts w:eastAsiaTheme="minorEastAsia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346DD"/>
    <w:pPr>
      <w:ind w:left="720"/>
      <w:contextualSpacing/>
    </w:pPr>
    <w:rPr>
      <w:rFonts w:ascii="Calibri" w:eastAsia="Calibri" w:hAnsi="Calibri" w:cs="Arial"/>
    </w:rPr>
  </w:style>
  <w:style w:type="table" w:customStyle="1" w:styleId="Grilledutableau11">
    <w:name w:val="Grille du tableau11"/>
    <w:basedOn w:val="TableauNormal"/>
    <w:next w:val="Grilledutableau"/>
    <w:uiPriority w:val="59"/>
    <w:rsid w:val="003346DD"/>
    <w:pPr>
      <w:spacing w:after="0" w:line="240" w:lineRule="auto"/>
    </w:pPr>
    <w:rPr>
      <w:rFonts w:eastAsiaTheme="minorEastAsia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346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46DD"/>
    <w:rPr>
      <w:rFonts w:eastAsiaTheme="minorEastAsi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346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46DD"/>
    <w:rPr>
      <w:rFonts w:eastAsiaTheme="minorEastAsia"/>
      <w:lang w:val="fr-FR"/>
    </w:rPr>
  </w:style>
  <w:style w:type="table" w:customStyle="1" w:styleId="GridTable1LightAccent5">
    <w:name w:val="Grid Table 1 Light Accent 5"/>
    <w:basedOn w:val="TableauNormal"/>
    <w:uiPriority w:val="46"/>
    <w:rsid w:val="003346D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">
    <w:name w:val="Grid Table 1 Light"/>
    <w:basedOn w:val="TableauNormal"/>
    <w:uiPriority w:val="46"/>
    <w:rsid w:val="003346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Accent6">
    <w:name w:val="Grid Table 5 Dark Accent 6"/>
    <w:basedOn w:val="TableauNormal"/>
    <w:uiPriority w:val="50"/>
    <w:rsid w:val="00A1168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5DarkAccent4">
    <w:name w:val="Grid Table 5 Dark Accent 4"/>
    <w:basedOn w:val="TableauNormal"/>
    <w:uiPriority w:val="50"/>
    <w:rsid w:val="00A1168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2">
    <w:name w:val="Grid Table 5 Dark Accent 2"/>
    <w:basedOn w:val="TableauNormal"/>
    <w:uiPriority w:val="50"/>
    <w:rsid w:val="00567C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ED7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D7572"/>
    <w:rPr>
      <w:rFonts w:ascii="Tahoma" w:eastAsiaTheme="minorEastAsi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diagramLayout" Target="diagrams/layout1.xml"/><Relationship Id="rId26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microsoft.com/office/2007/relationships/diagramDrawing" Target="diagrams/drawing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diagramData" Target="diagrams/data1.xml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diagramColors" Target="diagrams/colors1.xm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0.png"/><Relationship Id="rId28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diagramQuickStyle" Target="diagrams/quickStyle1.xm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9DDBCE6-B992-4463-BFCA-9595BC4AE294}" type="doc">
      <dgm:prSet loTypeId="urn:microsoft.com/office/officeart/2005/8/layout/target3" loCatId="relationship" qsTypeId="urn:microsoft.com/office/officeart/2005/8/quickstyle/simple1" qsCatId="simple" csTypeId="urn:microsoft.com/office/officeart/2005/8/colors/colorful2" csCatId="colorful" phldr="1"/>
      <dgm:spPr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</dgm:spPr>
      <dgm:t>
        <a:bodyPr/>
        <a:lstStyle/>
        <a:p>
          <a:pPr rtl="1"/>
          <a:endParaRPr lang="ar-SA"/>
        </a:p>
      </dgm:t>
    </dgm:pt>
    <dgm:pt modelId="{950DD8D1-6326-4127-B8F0-6CF94A356AA3}">
      <dgm:prSet custT="1">
        <dgm:style>
          <a:lnRef idx="0">
            <a:schemeClr val="accent4"/>
          </a:lnRef>
          <a:fillRef idx="3">
            <a:schemeClr val="accent4"/>
          </a:fillRef>
          <a:effectRef idx="3">
            <a:schemeClr val="accent4"/>
          </a:effectRef>
          <a:fontRef idx="minor">
            <a:schemeClr val="lt1"/>
          </a:fontRef>
        </dgm:style>
      </dgm:prSet>
      <dgm:spPr>
        <a:solidFill>
          <a:srgbClr val="F79646">
            <a:lumMod val="40000"/>
            <a:lumOff val="60000"/>
          </a:srgbClr>
        </a:solidFill>
        <a:ln>
          <a:noFill/>
        </a:ln>
        <a:effectLst/>
        <a:sp3d prstMaterial="clear">
          <a:bevelT h="63500"/>
        </a:sp3d>
      </dgm:spPr>
      <dgm:t>
        <a:bodyPr/>
        <a:lstStyle/>
        <a:p>
          <a:pPr algn="ctr" rtl="1"/>
          <a:r>
            <a:rPr lang="ar-DZ" sz="1400" b="1">
              <a:solidFill>
                <a:schemeClr val="tx1"/>
              </a:solidFill>
              <a:cs typeface="+mj-cs"/>
            </a:rPr>
            <a:t>التركيز الكتلي للمحلول المائي</a:t>
          </a:r>
          <a:endParaRPr lang="en-US" sz="1400">
            <a:solidFill>
              <a:schemeClr val="tx1"/>
            </a:solidFill>
            <a:latin typeface="Calibri"/>
            <a:ea typeface="+mn-ea"/>
            <a:cs typeface="+mj-cs"/>
          </a:endParaRPr>
        </a:p>
      </dgm:t>
    </dgm:pt>
    <dgm:pt modelId="{18D853A9-78EB-4115-869E-3D7E3D7DFB16}" type="parTrans" cxnId="{E219F87A-C80F-44FA-8AD7-D47F75EAD65D}">
      <dgm:prSet/>
      <dgm:spPr/>
      <dgm:t>
        <a:bodyPr/>
        <a:lstStyle/>
        <a:p>
          <a:pPr rtl="1"/>
          <a:endParaRPr lang="ar-SA"/>
        </a:p>
      </dgm:t>
    </dgm:pt>
    <dgm:pt modelId="{D6577B4D-4E24-4111-B37F-93AADC884C29}" type="sibTrans" cxnId="{E219F87A-C80F-44FA-8AD7-D47F75EAD65D}">
      <dgm:prSet/>
      <dgm:spPr/>
      <dgm:t>
        <a:bodyPr/>
        <a:lstStyle/>
        <a:p>
          <a:pPr rtl="1"/>
          <a:endParaRPr lang="ar-SA"/>
        </a:p>
      </dgm:t>
    </dgm:pt>
    <dgm:pt modelId="{6D777050-1E0E-49DD-8802-D4B7B7095D13}">
      <dgm:prSet custT="1">
        <dgm:style>
          <a:lnRef idx="0">
            <a:schemeClr val="accent4"/>
          </a:lnRef>
          <a:fillRef idx="3">
            <a:schemeClr val="accent4"/>
          </a:fillRef>
          <a:effectRef idx="3">
            <a:schemeClr val="accent4"/>
          </a:effectRef>
          <a:fontRef idx="minor">
            <a:schemeClr val="lt1"/>
          </a:fontRef>
        </dgm:style>
      </dgm:prSet>
      <dgm:spPr>
        <a:solidFill>
          <a:srgbClr val="F79646">
            <a:lumMod val="40000"/>
            <a:lumOff val="60000"/>
          </a:srgbClr>
        </a:solidFill>
        <a:ln>
          <a:noFill/>
        </a:ln>
        <a:effectLst/>
        <a:sp3d prstMaterial="clear">
          <a:bevelT h="63500"/>
        </a:sp3d>
      </dgm:spPr>
      <dgm:t>
        <a:bodyPr/>
        <a:lstStyle/>
        <a:p>
          <a:pPr algn="ctr" rtl="1"/>
          <a:r>
            <a:rPr lang="ar-DZ" sz="1400" b="1">
              <a:solidFill>
                <a:schemeClr val="tx1"/>
              </a:solidFill>
              <a:cs typeface="+mj-cs"/>
            </a:rPr>
            <a:t>وحدة للتركيز الكتلي: الغرام على اللتر(</a:t>
          </a:r>
          <a:r>
            <a:rPr lang="fr-FR" sz="1400" b="1">
              <a:solidFill>
                <a:schemeClr val="tx1"/>
              </a:solidFill>
              <a:cs typeface="+mj-cs"/>
            </a:rPr>
            <a:t>g/L</a:t>
          </a:r>
          <a:r>
            <a:rPr lang="ar-DZ" sz="1400" b="1">
              <a:solidFill>
                <a:schemeClr val="tx1"/>
              </a:solidFill>
              <a:cs typeface="+mj-cs"/>
            </a:rPr>
            <a:t>)</a:t>
          </a:r>
          <a:endParaRPr lang="en-US" sz="1400">
            <a:solidFill>
              <a:schemeClr val="tx1"/>
            </a:solidFill>
            <a:latin typeface="Calibri"/>
            <a:ea typeface="+mn-ea"/>
            <a:cs typeface="+mj-cs"/>
          </a:endParaRPr>
        </a:p>
      </dgm:t>
    </dgm:pt>
    <dgm:pt modelId="{888B6015-B7C3-4E69-ADC1-EAEC7257923D}" type="parTrans" cxnId="{83B0F600-F442-4D3D-B402-787A33513517}">
      <dgm:prSet/>
      <dgm:spPr/>
      <dgm:t>
        <a:bodyPr/>
        <a:lstStyle/>
        <a:p>
          <a:pPr rtl="1"/>
          <a:endParaRPr lang="ar-SA"/>
        </a:p>
      </dgm:t>
    </dgm:pt>
    <dgm:pt modelId="{9465C473-55B8-4DC0-99D9-750CCBA2A255}" type="sibTrans" cxnId="{83B0F600-F442-4D3D-B402-787A33513517}">
      <dgm:prSet/>
      <dgm:spPr/>
      <dgm:t>
        <a:bodyPr/>
        <a:lstStyle/>
        <a:p>
          <a:pPr rtl="1"/>
          <a:endParaRPr lang="ar-SA"/>
        </a:p>
      </dgm:t>
    </dgm:pt>
    <dgm:pt modelId="{570200B6-9DA5-47C0-895C-62117AA29708}" type="pres">
      <dgm:prSet presAssocID="{F9DDBCE6-B992-4463-BFCA-9595BC4AE294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71C12ADF-37E4-494F-B66E-10D7D6069646}" type="pres">
      <dgm:prSet presAssocID="{950DD8D1-6326-4127-B8F0-6CF94A356AA3}" presName="circle1" presStyleLbl="node1" presStyleIdx="0" presStyleCnt="2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</dgm:pt>
    <dgm:pt modelId="{AFB5E413-54FA-4EA1-908D-5D5B8DBA8B4C}" type="pres">
      <dgm:prSet presAssocID="{950DD8D1-6326-4127-B8F0-6CF94A356AA3}" presName="space" presStyleCnt="0"/>
      <dgm:spPr/>
    </dgm:pt>
    <dgm:pt modelId="{EB18FC3D-9690-4103-88D4-6EBEAD38A77A}" type="pres">
      <dgm:prSet presAssocID="{950DD8D1-6326-4127-B8F0-6CF94A356AA3}" presName="rect1" presStyleLbl="alignAcc1" presStyleIdx="0" presStyleCnt="2"/>
      <dgm:spPr>
        <a:xfrm>
          <a:off x="90519" y="252888"/>
          <a:ext cx="3439731" cy="252888"/>
        </a:xfrm>
      </dgm:spPr>
      <dgm:t>
        <a:bodyPr/>
        <a:lstStyle/>
        <a:p>
          <a:endParaRPr lang="fr-FR"/>
        </a:p>
      </dgm:t>
    </dgm:pt>
    <dgm:pt modelId="{DBE928C6-C8F7-41A5-872C-58AD26D35642}" type="pres">
      <dgm:prSet presAssocID="{6D777050-1E0E-49DD-8802-D4B7B7095D13}" presName="vertSpace2" presStyleLbl="node1" presStyleIdx="0" presStyleCnt="2"/>
      <dgm:spPr/>
    </dgm:pt>
    <dgm:pt modelId="{55C7E733-6A54-404A-9C98-433DA20574AC}" type="pres">
      <dgm:prSet presAssocID="{6D777050-1E0E-49DD-8802-D4B7B7095D13}" presName="circle2" presStyleLbl="node1" presStyleIdx="1" presStyleCnt="2"/>
      <dgm:spPr>
        <a:ln>
          <a:noFill/>
        </a:ln>
        <a:effectLst/>
        <a:sp3d prstMaterial="clear">
          <a:bevelT h="63500"/>
        </a:sp3d>
      </dgm:spPr>
    </dgm:pt>
    <dgm:pt modelId="{412B7CBE-E0B3-49DC-B344-658BD0EDDE26}" type="pres">
      <dgm:prSet presAssocID="{6D777050-1E0E-49DD-8802-D4B7B7095D13}" presName="rect2" presStyleLbl="alignAcc1" presStyleIdx="1" presStyleCnt="2"/>
      <dgm:spPr>
        <a:xfrm>
          <a:off x="90519" y="252888"/>
          <a:ext cx="3439731" cy="252888"/>
        </a:xfrm>
      </dgm:spPr>
      <dgm:t>
        <a:bodyPr/>
        <a:lstStyle/>
        <a:p>
          <a:endParaRPr lang="fr-FR"/>
        </a:p>
      </dgm:t>
    </dgm:pt>
    <dgm:pt modelId="{E5DBD569-8888-4F4A-A782-48A832F96E3C}" type="pres">
      <dgm:prSet presAssocID="{950DD8D1-6326-4127-B8F0-6CF94A356AA3}" presName="rect1ParTxNoCh" presStyleLbl="alignAcc1" presStyleIdx="1" presStyleCnt="2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010410E6-DB16-4A03-B505-2F4E53A31FBE}" type="pres">
      <dgm:prSet presAssocID="{6D777050-1E0E-49DD-8802-D4B7B7095D13}" presName="rect2ParTxNoCh" presStyleLbl="alignAcc1" presStyleIdx="1" presStyleCnt="2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2A6D1BC4-F78F-4541-821A-AA7CF2C38348}" type="presOf" srcId="{950DD8D1-6326-4127-B8F0-6CF94A356AA3}" destId="{EB18FC3D-9690-4103-88D4-6EBEAD38A77A}" srcOrd="0" destOrd="0" presId="urn:microsoft.com/office/officeart/2005/8/layout/target3"/>
    <dgm:cxn modelId="{C4D238DE-B14B-4FC8-A28A-6FA710A0EBD7}" type="presOf" srcId="{F9DDBCE6-B992-4463-BFCA-9595BC4AE294}" destId="{570200B6-9DA5-47C0-895C-62117AA29708}" srcOrd="0" destOrd="0" presId="urn:microsoft.com/office/officeart/2005/8/layout/target3"/>
    <dgm:cxn modelId="{4D217245-2585-448D-80E2-37F21140C16B}" type="presOf" srcId="{950DD8D1-6326-4127-B8F0-6CF94A356AA3}" destId="{E5DBD569-8888-4F4A-A782-48A832F96E3C}" srcOrd="1" destOrd="0" presId="urn:microsoft.com/office/officeart/2005/8/layout/target3"/>
    <dgm:cxn modelId="{83B0F600-F442-4D3D-B402-787A33513517}" srcId="{F9DDBCE6-B992-4463-BFCA-9595BC4AE294}" destId="{6D777050-1E0E-49DD-8802-D4B7B7095D13}" srcOrd="1" destOrd="0" parTransId="{888B6015-B7C3-4E69-ADC1-EAEC7257923D}" sibTransId="{9465C473-55B8-4DC0-99D9-750CCBA2A255}"/>
    <dgm:cxn modelId="{7D49969C-0305-49BE-A44B-5CC64924B145}" type="presOf" srcId="{6D777050-1E0E-49DD-8802-D4B7B7095D13}" destId="{010410E6-DB16-4A03-B505-2F4E53A31FBE}" srcOrd="1" destOrd="0" presId="urn:microsoft.com/office/officeart/2005/8/layout/target3"/>
    <dgm:cxn modelId="{A7277F73-0369-4903-930B-641D4501B8B4}" type="presOf" srcId="{6D777050-1E0E-49DD-8802-D4B7B7095D13}" destId="{412B7CBE-E0B3-49DC-B344-658BD0EDDE26}" srcOrd="0" destOrd="0" presId="urn:microsoft.com/office/officeart/2005/8/layout/target3"/>
    <dgm:cxn modelId="{E219F87A-C80F-44FA-8AD7-D47F75EAD65D}" srcId="{F9DDBCE6-B992-4463-BFCA-9595BC4AE294}" destId="{950DD8D1-6326-4127-B8F0-6CF94A356AA3}" srcOrd="0" destOrd="0" parTransId="{18D853A9-78EB-4115-869E-3D7E3D7DFB16}" sibTransId="{D6577B4D-4E24-4111-B37F-93AADC884C29}"/>
    <dgm:cxn modelId="{42065B32-4108-4AFF-96AB-3EB0F2AE19D1}" type="presParOf" srcId="{570200B6-9DA5-47C0-895C-62117AA29708}" destId="{71C12ADF-37E4-494F-B66E-10D7D6069646}" srcOrd="0" destOrd="0" presId="urn:microsoft.com/office/officeart/2005/8/layout/target3"/>
    <dgm:cxn modelId="{FF8051A7-37DE-4AE2-86F0-062164CA3321}" type="presParOf" srcId="{570200B6-9DA5-47C0-895C-62117AA29708}" destId="{AFB5E413-54FA-4EA1-908D-5D5B8DBA8B4C}" srcOrd="1" destOrd="0" presId="urn:microsoft.com/office/officeart/2005/8/layout/target3"/>
    <dgm:cxn modelId="{852D20A5-C083-4B2C-9B11-C2ADEF8415FF}" type="presParOf" srcId="{570200B6-9DA5-47C0-895C-62117AA29708}" destId="{EB18FC3D-9690-4103-88D4-6EBEAD38A77A}" srcOrd="2" destOrd="0" presId="urn:microsoft.com/office/officeart/2005/8/layout/target3"/>
    <dgm:cxn modelId="{EF3C8893-5CB6-4D65-9955-D5D19C2DE07E}" type="presParOf" srcId="{570200B6-9DA5-47C0-895C-62117AA29708}" destId="{DBE928C6-C8F7-41A5-872C-58AD26D35642}" srcOrd="3" destOrd="0" presId="urn:microsoft.com/office/officeart/2005/8/layout/target3"/>
    <dgm:cxn modelId="{CF739A79-6161-476F-8B34-FD949D7A49DA}" type="presParOf" srcId="{570200B6-9DA5-47C0-895C-62117AA29708}" destId="{55C7E733-6A54-404A-9C98-433DA20574AC}" srcOrd="4" destOrd="0" presId="urn:microsoft.com/office/officeart/2005/8/layout/target3"/>
    <dgm:cxn modelId="{CF0B86C0-DB73-41EC-921A-19EE21DA33B8}" type="presParOf" srcId="{570200B6-9DA5-47C0-895C-62117AA29708}" destId="{412B7CBE-E0B3-49DC-B344-658BD0EDDE26}" srcOrd="5" destOrd="0" presId="urn:microsoft.com/office/officeart/2005/8/layout/target3"/>
    <dgm:cxn modelId="{A04C5C37-D7CE-444B-B21E-2ABD0ADDA7D9}" type="presParOf" srcId="{570200B6-9DA5-47C0-895C-62117AA29708}" destId="{E5DBD569-8888-4F4A-A782-48A832F96E3C}" srcOrd="6" destOrd="0" presId="urn:microsoft.com/office/officeart/2005/8/layout/target3"/>
    <dgm:cxn modelId="{E7A7D7D7-553A-4311-A1F2-0A1CD2ED342B}" type="presParOf" srcId="{570200B6-9DA5-47C0-895C-62117AA29708}" destId="{010410E6-DB16-4A03-B505-2F4E53A31FBE}" srcOrd="7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C12ADF-37E4-494F-B66E-10D7D6069646}">
      <dsp:nvSpPr>
        <dsp:cNvPr id="0" name=""/>
        <dsp:cNvSpPr/>
      </dsp:nvSpPr>
      <dsp:spPr>
        <a:xfrm>
          <a:off x="0" y="0"/>
          <a:ext cx="581025" cy="581025"/>
        </a:xfrm>
        <a:prstGeom prst="pie">
          <a:avLst>
            <a:gd name="adj1" fmla="val 5400000"/>
            <a:gd name="adj2" fmla="val 1620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B18FC3D-9690-4103-88D4-6EBEAD38A77A}">
      <dsp:nvSpPr>
        <dsp:cNvPr id="0" name=""/>
        <dsp:cNvSpPr/>
      </dsp:nvSpPr>
      <dsp:spPr>
        <a:xfrm>
          <a:off x="290512" y="0"/>
          <a:ext cx="3136582" cy="581025"/>
        </a:xfrm>
        <a:prstGeom prst="rect">
          <a:avLst/>
        </a:prstGeom>
        <a:solidFill>
          <a:srgbClr val="F79646">
            <a:lumMod val="40000"/>
            <a:lumOff val="6000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4"/>
        </a:lnRef>
        <a:fillRef idx="3">
          <a:schemeClr val="accent4"/>
        </a:fillRef>
        <a:effectRef idx="3">
          <a:schemeClr val="accent4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chemeClr val="tx1"/>
              </a:solidFill>
              <a:cs typeface="+mj-cs"/>
            </a:rPr>
            <a:t>التركيز الكتلي للمحلول المائي</a:t>
          </a:r>
          <a:endParaRPr lang="en-US" sz="1400" kern="1200">
            <a:solidFill>
              <a:schemeClr val="tx1"/>
            </a:solidFill>
            <a:latin typeface="Calibri"/>
            <a:ea typeface="+mn-ea"/>
            <a:cs typeface="+mj-cs"/>
          </a:endParaRPr>
        </a:p>
      </dsp:txBody>
      <dsp:txXfrm>
        <a:off x="290512" y="0"/>
        <a:ext cx="3136582" cy="275986"/>
      </dsp:txXfrm>
    </dsp:sp>
    <dsp:sp modelId="{55C7E733-6A54-404A-9C98-433DA20574AC}">
      <dsp:nvSpPr>
        <dsp:cNvPr id="0" name=""/>
        <dsp:cNvSpPr/>
      </dsp:nvSpPr>
      <dsp:spPr>
        <a:xfrm>
          <a:off x="152519" y="275986"/>
          <a:ext cx="275986" cy="275986"/>
        </a:xfrm>
        <a:prstGeom prst="pie">
          <a:avLst>
            <a:gd name="adj1" fmla="val 5400000"/>
            <a:gd name="adj2" fmla="val 16200000"/>
          </a:avLst>
        </a:prstGeom>
        <a:solidFill>
          <a:schemeClr val="accent2">
            <a:hueOff val="-1455363"/>
            <a:satOff val="-83928"/>
            <a:lumOff val="8628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  <a:sp3d prstMaterial="clear">
          <a:bevelT h="63500"/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12B7CBE-E0B3-49DC-B344-658BD0EDDE26}">
      <dsp:nvSpPr>
        <dsp:cNvPr id="0" name=""/>
        <dsp:cNvSpPr/>
      </dsp:nvSpPr>
      <dsp:spPr>
        <a:xfrm>
          <a:off x="290512" y="275986"/>
          <a:ext cx="3136582" cy="275986"/>
        </a:xfrm>
        <a:prstGeom prst="rect">
          <a:avLst/>
        </a:prstGeom>
        <a:solidFill>
          <a:srgbClr val="F79646">
            <a:lumMod val="40000"/>
            <a:lumOff val="6000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4"/>
        </a:lnRef>
        <a:fillRef idx="3">
          <a:schemeClr val="accent4"/>
        </a:fillRef>
        <a:effectRef idx="3">
          <a:schemeClr val="accent4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chemeClr val="tx1"/>
              </a:solidFill>
              <a:cs typeface="+mj-cs"/>
            </a:rPr>
            <a:t>وحدة للتركيز الكتلي: الغرام على اللتر(</a:t>
          </a:r>
          <a:r>
            <a:rPr lang="fr-FR" sz="1400" b="1" kern="1200">
              <a:solidFill>
                <a:schemeClr val="tx1"/>
              </a:solidFill>
              <a:cs typeface="+mj-cs"/>
            </a:rPr>
            <a:t>g/L</a:t>
          </a:r>
          <a:r>
            <a:rPr lang="ar-DZ" sz="1400" b="1" kern="1200">
              <a:solidFill>
                <a:schemeClr val="tx1"/>
              </a:solidFill>
              <a:cs typeface="+mj-cs"/>
            </a:rPr>
            <a:t>)</a:t>
          </a:r>
          <a:endParaRPr lang="en-US" sz="1400" kern="1200">
            <a:solidFill>
              <a:schemeClr val="tx1"/>
            </a:solidFill>
            <a:latin typeface="Calibri"/>
            <a:ea typeface="+mn-ea"/>
            <a:cs typeface="+mj-cs"/>
          </a:endParaRPr>
        </a:p>
      </dsp:txBody>
      <dsp:txXfrm>
        <a:off x="290512" y="275986"/>
        <a:ext cx="3136582" cy="2759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609</Words>
  <Characters>3353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 baba</dc:creator>
  <cp:keywords/>
  <dc:description/>
  <cp:lastModifiedBy>COMPAQ</cp:lastModifiedBy>
  <cp:revision>4</cp:revision>
  <cp:lastPrinted>2022-11-25T19:39:00Z</cp:lastPrinted>
  <dcterms:created xsi:type="dcterms:W3CDTF">2022-04-18T17:16:00Z</dcterms:created>
  <dcterms:modified xsi:type="dcterms:W3CDTF">2022-11-25T19:45:00Z</dcterms:modified>
</cp:coreProperties>
</file>