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Ind w:w="9" w:type="dxa"/>
        <w:tblLook w:val="04A0" w:firstRow="1" w:lastRow="0" w:firstColumn="1" w:lastColumn="0" w:noHBand="0" w:noVBand="1"/>
      </w:tblPr>
      <w:tblGrid>
        <w:gridCol w:w="1682"/>
        <w:gridCol w:w="2076"/>
        <w:gridCol w:w="1290"/>
        <w:gridCol w:w="1719"/>
        <w:gridCol w:w="3119"/>
        <w:gridCol w:w="809"/>
      </w:tblGrid>
      <w:tr w:rsidR="008E22E6" w:rsidRPr="00D24519" w:rsidTr="003E2CD5">
        <w:tc>
          <w:tcPr>
            <w:tcW w:w="1682" w:type="dxa"/>
            <w:shd w:val="clear" w:color="auto" w:fill="FFE1FF"/>
          </w:tcPr>
          <w:p w:rsidR="008E22E6" w:rsidRPr="005D007D" w:rsidRDefault="008E22E6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</w:t>
            </w:r>
            <w:r w:rsidRPr="005D007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2076" w:type="dxa"/>
            <w:shd w:val="clear" w:color="auto" w:fill="FFE1FF"/>
          </w:tcPr>
          <w:p w:rsidR="008E22E6" w:rsidRPr="005D007D" w:rsidRDefault="008E22E6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 w:rsidRPr="005D007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290" w:type="dxa"/>
            <w:shd w:val="clear" w:color="auto" w:fill="FFE1FF"/>
          </w:tcPr>
          <w:p w:rsidR="008E22E6" w:rsidRPr="005D007D" w:rsidRDefault="008E22E6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 w:rsidRPr="005D007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719" w:type="dxa"/>
            <w:shd w:val="clear" w:color="auto" w:fill="FFE1FF"/>
          </w:tcPr>
          <w:p w:rsidR="008E22E6" w:rsidRPr="005D007D" w:rsidRDefault="00327082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3119" w:type="dxa"/>
            <w:shd w:val="clear" w:color="auto" w:fill="FFE1FF"/>
          </w:tcPr>
          <w:p w:rsidR="008E22E6" w:rsidRPr="005D007D" w:rsidRDefault="00327082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وضعية </w:t>
            </w:r>
            <w:bookmarkStart w:id="0" w:name="_GoBack"/>
            <w:bookmarkEnd w:id="0"/>
            <w:r w:rsidR="008E22E6"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ادم</w:t>
            </w:r>
            <w:r w:rsidR="008E22E6" w:rsidRPr="005D007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="008E22E6" w:rsidRPr="005D007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اج</w:t>
            </w:r>
            <w:r w:rsidR="008E22E6" w:rsidRPr="005D007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proofErr w:type="spellStart"/>
            <w:r w:rsidR="008E22E6" w:rsidRPr="005D007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التعلمات</w:t>
            </w:r>
            <w:proofErr w:type="spellEnd"/>
          </w:p>
        </w:tc>
        <w:tc>
          <w:tcPr>
            <w:tcW w:w="809" w:type="dxa"/>
            <w:shd w:val="clear" w:color="auto" w:fill="FFE1FF"/>
          </w:tcPr>
          <w:p w:rsidR="008E22E6" w:rsidRPr="005D007D" w:rsidRDefault="008E22E6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8E22E6" w:rsidRPr="00D24519" w:rsidTr="001B14AC">
        <w:trPr>
          <w:trHeight w:val="498"/>
        </w:trPr>
        <w:tc>
          <w:tcPr>
            <w:tcW w:w="1682" w:type="dxa"/>
            <w:shd w:val="clear" w:color="auto" w:fill="FFF1C5"/>
          </w:tcPr>
          <w:p w:rsidR="008E22E6" w:rsidRPr="005D007D" w:rsidRDefault="008E22E6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5D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5D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</w:t>
            </w:r>
            <w:r w:rsidRPr="005D00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5D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076" w:type="dxa"/>
            <w:shd w:val="clear" w:color="auto" w:fill="FFF1C5"/>
          </w:tcPr>
          <w:p w:rsidR="008E22E6" w:rsidRPr="005D007D" w:rsidRDefault="008E22E6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D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290" w:type="dxa"/>
            <w:shd w:val="clear" w:color="auto" w:fill="FFF1C5"/>
          </w:tcPr>
          <w:p w:rsidR="008E22E6" w:rsidRPr="005D007D" w:rsidRDefault="00001544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الأولى</w:t>
            </w:r>
            <w:r w:rsidR="008E22E6" w:rsidRPr="005D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719" w:type="dxa"/>
            <w:shd w:val="clear" w:color="auto" w:fill="FFF1C5"/>
          </w:tcPr>
          <w:p w:rsidR="00327082" w:rsidRDefault="00001544" w:rsidP="00BF1A69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المادة </w:t>
            </w:r>
          </w:p>
          <w:p w:rsidR="008E22E6" w:rsidRPr="005D007D" w:rsidRDefault="00001544" w:rsidP="0032708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 تحولاتها</w:t>
            </w:r>
          </w:p>
        </w:tc>
        <w:tc>
          <w:tcPr>
            <w:tcW w:w="3119" w:type="dxa"/>
            <w:shd w:val="clear" w:color="auto" w:fill="FFF1C5"/>
          </w:tcPr>
          <w:p w:rsidR="008E22E6" w:rsidRPr="001A67D1" w:rsidRDefault="00BF1A69" w:rsidP="00BF1A6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bidi="ar-DZ"/>
              </w:rPr>
            </w:pPr>
            <w:r w:rsidRPr="001A67D1">
              <w:rPr>
                <w:rFonts w:asciiTheme="majorBidi" w:hAnsiTheme="majorBidi" w:cstheme="majorBidi" w:hint="cs"/>
                <w:b/>
                <w:bCs/>
                <w:color w:val="3333CC"/>
                <w:sz w:val="28"/>
                <w:szCs w:val="28"/>
                <w:rtl/>
                <w:lang w:bidi="ar-DZ"/>
              </w:rPr>
              <w:t>معالجة الماء الطبيعي للحصول على الماء الصافي</w:t>
            </w:r>
          </w:p>
        </w:tc>
        <w:tc>
          <w:tcPr>
            <w:tcW w:w="809" w:type="dxa"/>
            <w:shd w:val="clear" w:color="auto" w:fill="FFF1C5"/>
          </w:tcPr>
          <w:p w:rsidR="008E22E6" w:rsidRPr="00BF1A69" w:rsidRDefault="008E22E6" w:rsidP="00BF1A6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E22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 ساعة</w:t>
            </w:r>
          </w:p>
        </w:tc>
      </w:tr>
    </w:tbl>
    <w:p w:rsidR="00E565D6" w:rsidRPr="00D24519" w:rsidRDefault="00E565D6" w:rsidP="004367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10562" w:type="dxa"/>
        <w:tblLayout w:type="fixed"/>
        <w:tblLook w:val="04A0" w:firstRow="1" w:lastRow="0" w:firstColumn="1" w:lastColumn="0" w:noHBand="0" w:noVBand="1"/>
      </w:tblPr>
      <w:tblGrid>
        <w:gridCol w:w="2199"/>
        <w:gridCol w:w="8363"/>
      </w:tblGrid>
      <w:tr w:rsidR="00E565D6" w:rsidRPr="00D24519" w:rsidTr="003E2CD5">
        <w:trPr>
          <w:trHeight w:val="438"/>
        </w:trPr>
        <w:tc>
          <w:tcPr>
            <w:tcW w:w="2199" w:type="dxa"/>
            <w:tcBorders>
              <w:bottom w:val="single" w:sz="4" w:space="0" w:color="auto"/>
            </w:tcBorders>
            <w:shd w:val="clear" w:color="auto" w:fill="FFE1FF"/>
          </w:tcPr>
          <w:p w:rsidR="003330BD" w:rsidRPr="009A0290" w:rsidRDefault="00877808" w:rsidP="00D839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معايير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و </w:t>
            </w:r>
            <w:r w:rsidR="00F22A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3" w:type="dxa"/>
            <w:tcBorders>
              <w:bottom w:val="single" w:sz="4" w:space="0" w:color="auto"/>
            </w:tcBorders>
          </w:tcPr>
          <w:p w:rsidR="00DD72B6" w:rsidRPr="00B20453" w:rsidRDefault="00D8394D" w:rsidP="00FE5E40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213" w:hanging="213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D8394D">
              <w:rPr>
                <w:rFonts w:cs="Times New Roman"/>
                <w:b/>
                <w:bCs/>
                <w:color w:val="181717"/>
                <w:sz w:val="26"/>
                <w:szCs w:val="26"/>
                <w:rtl/>
              </w:rPr>
              <w:t xml:space="preserve"> </w:t>
            </w:r>
            <w:proofErr w:type="spellStart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یتحلى</w:t>
            </w:r>
            <w:proofErr w:type="spellEnd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بروح </w:t>
            </w:r>
            <w:r w:rsidR="00DD72B6" w:rsidRPr="002361C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المسؤولية</w:t>
            </w:r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اتجاه </w:t>
            </w:r>
            <w:proofErr w:type="spellStart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البیئة</w:t>
            </w:r>
            <w:proofErr w:type="spellEnd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</w:t>
            </w:r>
            <w:r w:rsid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الطبیعة</w:t>
            </w:r>
            <w:proofErr w:type="spellEnd"/>
            <w:r w:rsid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و </w:t>
            </w:r>
            <w:proofErr w:type="spellStart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یعزز</w:t>
            </w:r>
            <w:proofErr w:type="spellEnd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القیم</w:t>
            </w:r>
            <w:proofErr w:type="spellEnd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الوطنیة</w:t>
            </w:r>
            <w:proofErr w:type="spellEnd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</w:t>
            </w:r>
            <w:r w:rsid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="00DD72B6" w:rsidRPr="00B2045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العالمیة</w:t>
            </w:r>
            <w:proofErr w:type="spellEnd"/>
            <w:r w:rsidR="00DD72B6" w:rsidRPr="00B20453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:rsidR="00DD72B6" w:rsidRPr="002361CE" w:rsidRDefault="00DD72B6" w:rsidP="00FE5E40">
            <w:pPr>
              <w:numPr>
                <w:ilvl w:val="0"/>
                <w:numId w:val="31"/>
              </w:numPr>
              <w:bidi/>
              <w:ind w:left="213" w:right="419" w:hanging="213"/>
              <w:contextualSpacing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یمارس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الفضول العلمي والفكر النقدي، </w:t>
            </w:r>
            <w:r w:rsidRPr="002361C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فيلاحظ</w:t>
            </w:r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</w:t>
            </w:r>
            <w:proofErr w:type="gram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ستكشف</w:t>
            </w:r>
            <w:proofErr w:type="spellEnd"/>
            <w:proofErr w:type="gram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یستدل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منطقیا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:rsidR="00DD72B6" w:rsidRPr="002361CE" w:rsidRDefault="00FE5E40" w:rsidP="00FE5E40">
            <w:pPr>
              <w:numPr>
                <w:ilvl w:val="0"/>
                <w:numId w:val="31"/>
              </w:numPr>
              <w:bidi/>
              <w:ind w:left="213" w:right="419" w:hanging="213"/>
              <w:contextualSpacing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یستعمل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أشكال مختلفة </w:t>
            </w:r>
            <w:r w:rsidRPr="002361C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للتعبير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یكیّف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است</w:t>
            </w:r>
            <w:r w:rsidRPr="002361C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ر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اتيجيات</w:t>
            </w:r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الاتصال وفق متطلبات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الوضعية</w:t>
            </w:r>
          </w:p>
          <w:p w:rsidR="00DD72B6" w:rsidRPr="002361CE" w:rsidRDefault="00FE5E40" w:rsidP="00FE5E40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213" w:hanging="213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4F60AA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48000" behindDoc="0" locked="0" layoutInCell="1" allowOverlap="1" wp14:anchorId="551856B5" wp14:editId="08951135">
                  <wp:simplePos x="0" y="0"/>
                  <wp:positionH relativeFrom="column">
                    <wp:posOffset>-32823</wp:posOffset>
                  </wp:positionH>
                  <wp:positionV relativeFrom="paragraph">
                    <wp:posOffset>183028</wp:posOffset>
                  </wp:positionV>
                  <wp:extent cx="1411912" cy="1082127"/>
                  <wp:effectExtent l="0" t="0" r="0" b="381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912" cy="1082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ینظم</w:t>
            </w:r>
            <w:proofErr w:type="spellEnd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عمله بدقة و</w:t>
            </w:r>
            <w:r w:rsid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إتقان</w:t>
            </w:r>
            <w:proofErr w:type="spellEnd"/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، مستعملا طرق العمل الفعالة في </w:t>
            </w:r>
            <w:r w:rsidR="00DD72B6" w:rsidRPr="002361C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التخطيط</w:t>
            </w:r>
            <w:r w:rsidR="00DD72B6"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:rsidR="00DD72B6" w:rsidRPr="00FE5E40" w:rsidRDefault="00FE5E40" w:rsidP="00FE5E40">
            <w:pPr>
              <w:numPr>
                <w:ilvl w:val="0"/>
                <w:numId w:val="31"/>
              </w:numPr>
              <w:bidi/>
              <w:ind w:left="213" w:hanging="213"/>
              <w:contextualSpacing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یسعى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الى  </w:t>
            </w: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توسیع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ثقافته </w:t>
            </w: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العلمیة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وتكوینه</w:t>
            </w:r>
            <w:proofErr w:type="spellEnd"/>
            <w:r w:rsidRPr="002361C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الذاتي. </w:t>
            </w:r>
            <w:r w:rsidR="00DD72B6" w:rsidRPr="00FE5E40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:rsidR="00E02596" w:rsidRPr="00DD72B6" w:rsidRDefault="00DD72B6" w:rsidP="00FE5E40">
            <w:pPr>
              <w:numPr>
                <w:ilvl w:val="0"/>
                <w:numId w:val="31"/>
              </w:numPr>
              <w:bidi/>
              <w:ind w:left="213" w:hanging="213"/>
              <w:contextualSpacing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یعبر</w:t>
            </w:r>
            <w:proofErr w:type="spellEnd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بكیفیة</w:t>
            </w:r>
            <w:proofErr w:type="spellEnd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سلیمة</w:t>
            </w:r>
            <w:proofErr w:type="spellEnd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</w:t>
            </w:r>
            <w:r w:rsidRP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یبرر</w:t>
            </w:r>
            <w:proofErr w:type="spellEnd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بأدلة </w:t>
            </w:r>
            <w:proofErr w:type="spellStart"/>
            <w:r w:rsidRPr="00DD72B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منطقیة</w:t>
            </w:r>
            <w:proofErr w:type="spellEnd"/>
            <w:r w:rsidRPr="00DD72B6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</w:tc>
      </w:tr>
      <w:tr w:rsidR="00F22AAC" w:rsidRPr="00D24519" w:rsidTr="003E2CD5">
        <w:trPr>
          <w:trHeight w:val="465"/>
        </w:trPr>
        <w:tc>
          <w:tcPr>
            <w:tcW w:w="2199" w:type="dxa"/>
            <w:tcBorders>
              <w:top w:val="single" w:sz="4" w:space="0" w:color="auto"/>
            </w:tcBorders>
            <w:shd w:val="clear" w:color="auto" w:fill="FFE1FF"/>
          </w:tcPr>
          <w:p w:rsidR="00F22AAC" w:rsidRDefault="00F22AAC" w:rsidP="00F22AA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المعارف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مواضيع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المعنية بالإدماج</w:t>
            </w:r>
          </w:p>
        </w:tc>
        <w:tc>
          <w:tcPr>
            <w:tcW w:w="8363" w:type="dxa"/>
            <w:tcBorders>
              <w:top w:val="single" w:sz="4" w:space="0" w:color="auto"/>
            </w:tcBorders>
          </w:tcPr>
          <w:p w:rsidR="00CF140C" w:rsidRDefault="00001544" w:rsidP="00FE5E40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213" w:hanging="213"/>
              <w:rPr>
                <w:rFonts w:asciiTheme="majorBidi" w:eastAsia="SymbolMT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bidi="ar-DZ"/>
              </w:rPr>
              <w:t>بعض القياسات -حالات المادة و تغيراتها.</w:t>
            </w:r>
          </w:p>
          <w:p w:rsidR="00001544" w:rsidRPr="00001544" w:rsidRDefault="00001544" w:rsidP="00FE5E40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213" w:hanging="213"/>
              <w:rPr>
                <w:rFonts w:asciiTheme="majorBidi" w:eastAsia="SymbolMT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eastAsia="SymbolMT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bidi="ar-DZ"/>
              </w:rPr>
              <w:t xml:space="preserve"> الماء النقي- المحلول المائي</w:t>
            </w:r>
          </w:p>
        </w:tc>
      </w:tr>
      <w:tr w:rsidR="008A7282" w:rsidRPr="00D24519" w:rsidTr="003E2CD5">
        <w:trPr>
          <w:trHeight w:val="586"/>
        </w:trPr>
        <w:tc>
          <w:tcPr>
            <w:tcW w:w="2199" w:type="dxa"/>
            <w:shd w:val="clear" w:color="auto" w:fill="FFE1FF"/>
          </w:tcPr>
          <w:p w:rsidR="008A7282" w:rsidRPr="00D24519" w:rsidRDefault="008A7282" w:rsidP="0043676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3" w:type="dxa"/>
          </w:tcPr>
          <w:p w:rsidR="00FE5E40" w:rsidRDefault="00FE5E40" w:rsidP="00FE5E40">
            <w:pPr>
              <w:pStyle w:val="Paragraphedeliste"/>
              <w:numPr>
                <w:ilvl w:val="0"/>
                <w:numId w:val="31"/>
              </w:numPr>
              <w:bidi/>
              <w:ind w:left="213" w:hanging="21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صعوبة ترجمة الوضعية التجريبية الى مخطط نظامي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840BA7" w:rsidRPr="00D24519" w:rsidRDefault="00FE5E40" w:rsidP="00FE5E40">
            <w:pPr>
              <w:pStyle w:val="Paragraphedeliste"/>
              <w:numPr>
                <w:ilvl w:val="0"/>
                <w:numId w:val="31"/>
              </w:numPr>
              <w:bidi/>
              <w:ind w:left="213" w:hanging="213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</w:tc>
      </w:tr>
      <w:tr w:rsidR="00E565D6" w:rsidRPr="00D24519" w:rsidTr="003E2CD5">
        <w:tc>
          <w:tcPr>
            <w:tcW w:w="2199" w:type="dxa"/>
            <w:shd w:val="clear" w:color="auto" w:fill="FFE1FF"/>
          </w:tcPr>
          <w:p w:rsidR="0017337D" w:rsidRPr="00D24519" w:rsidRDefault="00E565D6" w:rsidP="00F22AA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3" w:type="dxa"/>
          </w:tcPr>
          <w:p w:rsidR="005A5259" w:rsidRPr="004817CB" w:rsidRDefault="00C80A57" w:rsidP="00FE5E40">
            <w:pPr>
              <w:pStyle w:val="Paragraphedeliste"/>
              <w:numPr>
                <w:ilvl w:val="0"/>
                <w:numId w:val="31"/>
              </w:numPr>
              <w:bidi/>
              <w:ind w:left="213" w:hanging="21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مشاريع التلاميذ  (تصفية المياه )</w:t>
            </w:r>
          </w:p>
        </w:tc>
      </w:tr>
    </w:tbl>
    <w:p w:rsidR="005C7478" w:rsidRPr="00D24519" w:rsidRDefault="005C7478" w:rsidP="004367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10504" w:type="dxa"/>
        <w:tblLayout w:type="fixed"/>
        <w:tblLook w:val="04A0" w:firstRow="1" w:lastRow="0" w:firstColumn="1" w:lastColumn="0" w:noHBand="0" w:noVBand="1"/>
      </w:tblPr>
      <w:tblGrid>
        <w:gridCol w:w="6649"/>
        <w:gridCol w:w="3855"/>
      </w:tblGrid>
      <w:tr w:rsidR="008E22E6" w:rsidRPr="00D24519" w:rsidTr="003E2CD5">
        <w:trPr>
          <w:trHeight w:val="371"/>
        </w:trPr>
        <w:tc>
          <w:tcPr>
            <w:tcW w:w="6649" w:type="dxa"/>
            <w:shd w:val="clear" w:color="auto" w:fill="FFF1C5"/>
          </w:tcPr>
          <w:p w:rsidR="008E22E6" w:rsidRPr="00D24519" w:rsidRDefault="008E22E6" w:rsidP="00FE5E4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نشطة </w:t>
            </w:r>
            <w:r w:rsidR="003E2CD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الأستاذ</w:t>
            </w:r>
          </w:p>
        </w:tc>
        <w:tc>
          <w:tcPr>
            <w:tcW w:w="3855" w:type="dxa"/>
            <w:shd w:val="clear" w:color="auto" w:fill="FFF1C5"/>
          </w:tcPr>
          <w:p w:rsidR="008E22E6" w:rsidRPr="00D24519" w:rsidRDefault="008E22E6" w:rsidP="00FE5E4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D2451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8E22E6" w:rsidRPr="00D24519" w:rsidTr="001A67D1">
        <w:trPr>
          <w:trHeight w:val="4103"/>
        </w:trPr>
        <w:tc>
          <w:tcPr>
            <w:tcW w:w="6649" w:type="dxa"/>
          </w:tcPr>
          <w:p w:rsidR="00FE5E40" w:rsidRPr="00FE5E40" w:rsidRDefault="007D01DF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8F93112" wp14:editId="2D5490DA">
                      <wp:simplePos x="0" y="0"/>
                      <wp:positionH relativeFrom="column">
                        <wp:posOffset>1555860</wp:posOffset>
                      </wp:positionH>
                      <wp:positionV relativeFrom="paragraph">
                        <wp:posOffset>17145</wp:posOffset>
                      </wp:positionV>
                      <wp:extent cx="1890527" cy="237140"/>
                      <wp:effectExtent l="38100" t="57150" r="14605" b="48895"/>
                      <wp:wrapNone/>
                      <wp:docPr id="23" name="Organigramme : Données stockée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0527" cy="237140"/>
                              </a:xfrm>
                              <a:prstGeom prst="flowChartOnlineStorage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79D46D2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Organigramme : Données stockées 23" o:spid="_x0000_s1026" type="#_x0000_t130" style="position:absolute;margin-left:122.5pt;margin-top:1.35pt;width:148.85pt;height:18.6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" fillcolor="#cdddac [1622]" stroked="f">
                      <v:fill color2="#f0f4e6 [502]" rotate="t" angle="180" colors="0 #dafda7;22938f #e4fdc2;1 #f5ffe6" focus="100%" type="gradient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                          </w:t>
            </w:r>
            <w:r w:rsidRPr="007D01D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نص الوضعي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ــــ</w:t>
            </w:r>
            <w:r w:rsidRPr="007D01D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ة</w:t>
            </w:r>
          </w:p>
          <w:p w:rsidR="008E1A23" w:rsidRPr="008E1A23" w:rsidRDefault="00B46BA6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8E1A23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32C952F6" wp14:editId="2B1B16C1">
                      <wp:simplePos x="0" y="0"/>
                      <wp:positionH relativeFrom="column">
                        <wp:posOffset>-49565</wp:posOffset>
                      </wp:positionH>
                      <wp:positionV relativeFrom="paragraph">
                        <wp:posOffset>54988</wp:posOffset>
                      </wp:positionV>
                      <wp:extent cx="4193180" cy="2216494"/>
                      <wp:effectExtent l="57150" t="57150" r="55245" b="5080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3180" cy="221649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72208" w:rsidRPr="00BD2315" w:rsidRDefault="00D23494" w:rsidP="0044572B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D2315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أت</w:t>
                                  </w:r>
                                  <w:r w:rsidR="00BD2315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Pr="00BD2315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م طارق 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إنجاز مشروعه التكنولوجي المتمثل في تصفية المياه فخطرت </w:t>
                                  </w:r>
                                  <w:r w:rsidR="00B46BA6" w:rsidRPr="00BD2315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على باله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ف</w:t>
                                  </w:r>
                                  <w:r w:rsidR="00BD2315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كرة رائعة </w:t>
                                  </w:r>
                                  <w:r w:rsidR="00FB636B" w:rsidRPr="00BD2315"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متمثّلة في 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استغلال مياه الأمطار</w:t>
                                  </w:r>
                                  <w:r w:rsidR="00D97B8C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>عن طريق تجهيز سطح منزل</w:t>
                                  </w:r>
                                  <w:r w:rsidR="00011470" w:rsidRPr="00BD2315">
                                    <w:rPr>
                                      <w:rFonts w:asciiTheme="majorBidi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>هم</w:t>
                                  </w:r>
                                  <w:r w:rsidR="00D97B8C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 xml:space="preserve"> بنظام تصريف يصب </w:t>
                                  </w:r>
                                  <w:r w:rsidR="008506E1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>في خزا</w:t>
                                  </w:r>
                                  <w:r w:rsidR="008E02F5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ن </w:t>
                                  </w:r>
                                  <w:r w:rsidR="008E02F5" w:rsidRPr="00BD2315">
                                    <w:rPr>
                                      <w:rFonts w:asciiTheme="majorBidi" w:eastAsiaTheme="minorEastAsia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</w:t>
                                  </w:r>
                                  <w:r w:rsidR="00011470" w:rsidRPr="00BD2315">
                                    <w:rPr>
                                      <w:rFonts w:asciiTheme="majorBidi" w:eastAsiaTheme="minorEastAsia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ماء</w:t>
                                  </w:r>
                                  <w:r w:rsidR="00D97B8C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FB636B" w:rsidRPr="00BD2315">
                                    <w:rPr>
                                      <w:rFonts w:asciiTheme="majorBidi" w:eastAsiaTheme="minorEastAsia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، 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>فص</w:t>
                                  </w:r>
                                  <w:r w:rsidR="00B46BA6" w:rsidRPr="00BD2315">
                                    <w:rPr>
                                      <w:rFonts w:asciiTheme="majorBidi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 xml:space="preserve">مم مخططاً </w:t>
                                  </w:r>
                                  <w:r w:rsidR="00011470" w:rsidRPr="00BD2315">
                                    <w:rPr>
                                      <w:rFonts w:asciiTheme="majorBidi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 xml:space="preserve">لذلك </w:t>
                                  </w:r>
                                  <w:r w:rsidR="00CF66B9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>و عرضه على والده</w:t>
                                  </w:r>
                                  <w:r w:rsidR="00FB636B" w:rsidRPr="00BD2315">
                                    <w:rPr>
                                      <w:rFonts w:asciiTheme="majorBidi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FB636B" w:rsidRPr="00BD2315">
                                    <w:rPr>
                                      <w:rFonts w:asciiTheme="majorBidi" w:eastAsiaTheme="minorEastAsia" w:hAnsiTheme="majorBidi" w:cstheme="majorBidi" w:hint="cs"/>
                                      <w:color w:val="333333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الذي أعجب بالفكرة و بادر في تجسيدها</w:t>
                                  </w:r>
                                  <w:r w:rsidR="008506E1" w:rsidRPr="00BD2315">
                                    <w:rPr>
                                      <w:rFonts w:asciiTheme="majorBidi" w:hAnsiTheme="majorBidi" w:cstheme="majorBidi"/>
                                      <w:color w:val="33333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8506E1" w:rsidRPr="00BD2315">
                                    <w:rPr>
                                      <w:rFonts w:asciiTheme="majorBidi" w:eastAsiaTheme="minorEastAsia" w:hAnsiTheme="majorBidi" w:cstheme="majorBidi"/>
                                      <w:color w:val="333333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(الوثيقة)</w:t>
                                  </w:r>
                                </w:p>
                                <w:p w:rsidR="00CF66B9" w:rsidRPr="0044572B" w:rsidRDefault="00CF66B9" w:rsidP="0044572B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right" w:pos="268"/>
                                    </w:tabs>
                                    <w:bidi/>
                                    <w:spacing w:after="0" w:line="240" w:lineRule="auto"/>
                                    <w:ind w:left="268" w:hanging="270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أحسب حجم</w:t>
                                  </w:r>
                                  <w:r w:rsidR="00467D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المياه التي يتحصل عليها طارق</w:t>
                                  </w:r>
                                  <w:r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467D6B"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عندما يمتلأ الخزان </w:t>
                                  </w:r>
                                  <w:r w:rsidR="00467D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، مع العلم</w:t>
                                  </w:r>
                                  <w:r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أن أبعاد</w:t>
                                  </w:r>
                                  <w:r w:rsidR="00467D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ه</w:t>
                                  </w:r>
                                  <w:r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 (</w:t>
                                  </w:r>
                                  <w:r w:rsidR="008506E1"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3m×2m×4m)</w:t>
                                  </w:r>
                                </w:p>
                                <w:p w:rsidR="00FB636B" w:rsidRPr="0044572B" w:rsidRDefault="0044572B" w:rsidP="0044572B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right" w:pos="268"/>
                                    </w:tabs>
                                    <w:bidi/>
                                    <w:spacing w:after="0" w:line="240" w:lineRule="auto"/>
                                    <w:ind w:left="268" w:hanging="270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تعرّف على </w:t>
                                  </w:r>
                                  <w:r w:rsidR="00FB63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نوع</w:t>
                                  </w:r>
                                  <w:r w:rsidR="00FD5EE6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FB63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الخليط</w:t>
                                  </w:r>
                                  <w:r w:rsidR="00001544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E45EA2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(</w:t>
                                  </w:r>
                                  <w:r w:rsidR="00001544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="00E45EA2"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مطار</w:t>
                                  </w:r>
                                  <w:r w:rsidR="00001544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E45EA2" w:rsidRPr="0044572B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مصحوبة بأتربة و شوائب</w:t>
                                  </w:r>
                                  <w:r w:rsidR="00E45EA2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)</w:t>
                                  </w:r>
                                  <w:r w:rsidR="00FB63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قبل التصفية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FB636B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 بعدها مبرزا دور الفلتر في فصل مكونات</w:t>
                                  </w:r>
                                  <w:r w:rsidR="00AF1827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ه</w:t>
                                  </w:r>
                                  <w:r w:rsidR="00001544" w:rsidRPr="0044572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272208" w:rsidRPr="0044572B" w:rsidRDefault="00AF1827" w:rsidP="0044572B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right" w:pos="268"/>
                                    </w:tabs>
                                    <w:bidi/>
                                    <w:spacing w:after="0" w:line="240" w:lineRule="auto"/>
                                    <w:ind w:left="268" w:hanging="270"/>
                                    <w:jc w:val="lowKashida"/>
                                    <w:rPr>
                                      <w:rStyle w:val="lev"/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مثّل </w:t>
                                  </w:r>
                                  <w:r w:rsidR="00A43D29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ب</w:t>
                                  </w:r>
                                  <w:r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مخطط </w:t>
                                  </w:r>
                                  <w:r w:rsidR="00A43D29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حالات الماء النقي و </w:t>
                                  </w:r>
                                  <w:r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تغيرات</w:t>
                                  </w:r>
                                  <w:r w:rsidR="00A43D29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ه</w:t>
                                  </w:r>
                                  <w:r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="00A43D29" w:rsidRPr="0044572B">
                                    <w:rPr>
                                      <w:rStyle w:val="lev"/>
                                      <w:rFonts w:asciiTheme="majorBidi" w:hAnsiTheme="majorBidi" w:cstheme="majorBidi" w:hint="cs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في </w:t>
                                  </w:r>
                                  <w:proofErr w:type="gramStart"/>
                                  <w:r w:rsidR="00A43D29" w:rsidRPr="0044572B">
                                    <w:rPr>
                                      <w:rStyle w:val="lev"/>
                                      <w:rFonts w:asciiTheme="majorBidi" w:hAnsiTheme="majorBidi" w:cstheme="majorBidi" w:hint="cs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الطبيعة</w:t>
                                  </w:r>
                                  <w:r w:rsidR="00272208" w:rsidRPr="0044572B">
                                    <w:rPr>
                                      <w:rStyle w:val="lev"/>
                                      <w:rFonts w:asciiTheme="majorBidi" w:hAnsiTheme="majorBidi" w:cstheme="majorBidi" w:hint="cs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B46BA6" w:rsidRPr="0044572B">
                                    <w:rPr>
                                      <w:rStyle w:val="lev"/>
                                      <w:rFonts w:asciiTheme="majorBidi" w:hAnsiTheme="majorBidi" w:cstheme="majorBidi" w:hint="cs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:rsidR="008506E1" w:rsidRPr="0044572B" w:rsidRDefault="00185325" w:rsidP="0044572B">
                                  <w:pPr>
                                    <w:pStyle w:val="Paragraphedeliste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right" w:pos="268"/>
                                    </w:tabs>
                                    <w:bidi/>
                                    <w:spacing w:after="0" w:line="240" w:lineRule="auto"/>
                                    <w:ind w:left="268" w:hanging="270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استخلص</w:t>
                                  </w:r>
                                  <w:r w:rsidR="008506E1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مزايا </w:t>
                                  </w:r>
                                  <w:r w:rsidR="00FD5EE6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فكرة </w:t>
                                  </w:r>
                                  <w:proofErr w:type="gramStart"/>
                                  <w:r w:rsidR="00FD5EE6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طارق</w:t>
                                  </w:r>
                                  <w:proofErr w:type="gramEnd"/>
                                  <w:r w:rsidR="00FD5EE6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على المستوى البيئي و الاقتصادي</w:t>
                                  </w:r>
                                  <w:r w:rsidR="00B46BA6" w:rsidRPr="0044572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2C952F6" id="Rectangle 11" o:spid="_x0000_s1026" style="position:absolute;left:0;text-align:left;margin-left:-3.9pt;margin-top:4.35pt;width:330.15pt;height:174.5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0F4499F2" w14:textId="7CFB5534" w:rsidR="00272208" w:rsidRPr="00BD2315" w:rsidRDefault="00D23494" w:rsidP="0044572B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D2315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أت</w:t>
                            </w:r>
                            <w:r w:rsidR="00BD2315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Pr="00BD2315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م طارق 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إنجاز مشروعه التكنولوجي المتمثل في تصفية المياه فخطرت </w:t>
                            </w:r>
                            <w:r w:rsidR="00B46BA6" w:rsidRPr="00BD2315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على باله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ف</w:t>
                            </w:r>
                            <w:r w:rsidR="00BD2315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كرة رائعة </w:t>
                            </w:r>
                            <w:r w:rsidR="00FB636B" w:rsidRPr="00BD2315"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متمثّلة في 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استغلال مياه الأمطار</w:t>
                            </w:r>
                            <w:r w:rsidR="00D97B8C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>عن طريق تجهيز سطح منزل</w:t>
                            </w:r>
                            <w:r w:rsidR="00011470" w:rsidRPr="00BD2315">
                              <w:rPr>
                                <w:rFonts w:asciiTheme="majorBidi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>هم</w:t>
                            </w:r>
                            <w:r w:rsidR="00D97B8C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 xml:space="preserve"> بنظام تصريف يصب </w:t>
                            </w:r>
                            <w:r w:rsidR="008506E1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>في خزا</w:t>
                            </w:r>
                            <w:r w:rsidR="008E02F5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 </w:t>
                            </w:r>
                            <w:proofErr w:type="gramStart"/>
                            <w:r w:rsidR="008E02F5" w:rsidRPr="00BD2315">
                              <w:rPr>
                                <w:rFonts w:asciiTheme="majorBidi" w:eastAsiaTheme="minorEastAsia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</w:t>
                            </w:r>
                            <w:r w:rsidR="00011470" w:rsidRPr="00BD2315">
                              <w:rPr>
                                <w:rFonts w:asciiTheme="majorBidi" w:eastAsiaTheme="minorEastAsia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ماء</w:t>
                            </w:r>
                            <w:r w:rsidR="00D97B8C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B636B" w:rsidRPr="00BD2315">
                              <w:rPr>
                                <w:rFonts w:asciiTheme="majorBidi" w:eastAsiaTheme="minorEastAsia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،</w:t>
                            </w:r>
                            <w:proofErr w:type="gramEnd"/>
                            <w:r w:rsidR="00FB636B" w:rsidRPr="00BD2315">
                              <w:rPr>
                                <w:rFonts w:asciiTheme="majorBidi" w:eastAsiaTheme="minorEastAsia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>فص</w:t>
                            </w:r>
                            <w:r w:rsidR="00B46BA6" w:rsidRPr="00BD2315">
                              <w:rPr>
                                <w:rFonts w:asciiTheme="majorBidi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 xml:space="preserve">مم مخططاً </w:t>
                            </w:r>
                            <w:r w:rsidR="00011470" w:rsidRPr="00BD2315">
                              <w:rPr>
                                <w:rFonts w:asciiTheme="majorBidi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 xml:space="preserve">لذلك </w:t>
                            </w:r>
                            <w:r w:rsidR="00CF66B9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>و عرضه على والده</w:t>
                            </w:r>
                            <w:r w:rsidR="00FB636B" w:rsidRPr="00BD2315">
                              <w:rPr>
                                <w:rFonts w:asciiTheme="majorBidi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B636B" w:rsidRPr="00BD2315">
                              <w:rPr>
                                <w:rFonts w:asciiTheme="majorBidi" w:eastAsiaTheme="minorEastAsia" w:hAnsiTheme="majorBidi" w:cstheme="majorBidi" w:hint="cs"/>
                                <w:color w:val="333333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الذي أعجب بالفكرة و بادر في تجسيدها</w:t>
                            </w:r>
                            <w:r w:rsidR="008506E1" w:rsidRPr="00BD2315">
                              <w:rPr>
                                <w:rFonts w:asciiTheme="majorBidi" w:hAnsiTheme="majorBidi" w:cstheme="majorBidi"/>
                                <w:color w:val="33333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506E1" w:rsidRPr="00BD2315">
                              <w:rPr>
                                <w:rFonts w:asciiTheme="majorBidi" w:eastAsiaTheme="minorEastAsia" w:hAnsiTheme="majorBidi" w:cstheme="majorBidi"/>
                                <w:color w:val="333333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(الوثيقة)</w:t>
                            </w:r>
                          </w:p>
                          <w:p w14:paraId="585A4CA8" w14:textId="2665E2DA" w:rsidR="00CF66B9" w:rsidRPr="0044572B" w:rsidRDefault="00CF66B9" w:rsidP="0044572B">
                            <w:pPr>
                              <w:pStyle w:val="a4"/>
                              <w:numPr>
                                <w:ilvl w:val="0"/>
                                <w:numId w:val="42"/>
                              </w:numPr>
                              <w:tabs>
                                <w:tab w:val="right" w:pos="268"/>
                              </w:tabs>
                              <w:bidi/>
                              <w:spacing w:after="0" w:line="240" w:lineRule="auto"/>
                              <w:ind w:left="268" w:hanging="270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أحسب حجم</w:t>
                            </w:r>
                            <w:r w:rsidR="00467D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المياه التي يتحصل عليها طارق</w:t>
                            </w:r>
                            <w:r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67D6B"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عندما يمتلأ </w:t>
                            </w:r>
                            <w:proofErr w:type="gramStart"/>
                            <w:r w:rsidR="00467D6B"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الخزان </w:t>
                            </w:r>
                            <w:r w:rsidR="00467D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proofErr w:type="gramEnd"/>
                            <w:r w:rsidR="00467D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مع العلم</w:t>
                            </w:r>
                            <w:r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أن أبعاد</w:t>
                            </w:r>
                            <w:r w:rsidR="00467D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  <w:r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 (</w:t>
                            </w:r>
                            <w:r w:rsidR="008506E1"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3m×2m×4m)</w:t>
                            </w:r>
                          </w:p>
                          <w:p w14:paraId="4B2C9F40" w14:textId="4ACB3C6F" w:rsidR="00FB636B" w:rsidRPr="0044572B" w:rsidRDefault="0044572B" w:rsidP="0044572B">
                            <w:pPr>
                              <w:pStyle w:val="a4"/>
                              <w:numPr>
                                <w:ilvl w:val="0"/>
                                <w:numId w:val="42"/>
                              </w:numPr>
                              <w:tabs>
                                <w:tab w:val="right" w:pos="268"/>
                              </w:tabs>
                              <w:bidi/>
                              <w:spacing w:after="0" w:line="240" w:lineRule="auto"/>
                              <w:ind w:left="268" w:hanging="270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تعرّف على </w:t>
                            </w:r>
                            <w:r w:rsidR="00FB63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نوع</w:t>
                            </w:r>
                            <w:r w:rsidR="00FD5EE6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B63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الخليط</w:t>
                            </w:r>
                            <w:r w:rsidR="00001544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45EA2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 w:rsidR="00001544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="00E45EA2"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مطار</w:t>
                            </w:r>
                            <w:r w:rsidR="00001544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45EA2"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مصحوبة بأتربة </w:t>
                            </w:r>
                            <w:proofErr w:type="gramStart"/>
                            <w:r w:rsidR="00E45EA2" w:rsidRPr="0044572B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 شوائب</w:t>
                            </w:r>
                            <w:proofErr w:type="gramEnd"/>
                            <w:r w:rsidR="00E45EA2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  <w:r w:rsidR="00FB63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قبل التصفية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B636B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 بعدها مبرزا دور الفلتر في فصل مكونات</w:t>
                            </w:r>
                            <w:r w:rsidR="00AF1827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  <w:r w:rsidR="00001544" w:rsidRPr="0044572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10DC0BEF" w14:textId="5320F666" w:rsidR="00272208" w:rsidRPr="0044572B" w:rsidRDefault="00AF1827" w:rsidP="0044572B">
                            <w:pPr>
                              <w:pStyle w:val="a4"/>
                              <w:numPr>
                                <w:ilvl w:val="0"/>
                                <w:numId w:val="42"/>
                              </w:numPr>
                              <w:tabs>
                                <w:tab w:val="right" w:pos="268"/>
                              </w:tabs>
                              <w:bidi/>
                              <w:spacing w:after="0" w:line="240" w:lineRule="auto"/>
                              <w:ind w:left="268" w:hanging="270"/>
                              <w:jc w:val="lowKashida"/>
                              <w:rPr>
                                <w:rStyle w:val="a9"/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مثّل </w:t>
                            </w:r>
                            <w:r w:rsidR="00A43D29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ب</w:t>
                            </w:r>
                            <w:r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مخطط </w:t>
                            </w:r>
                            <w:r w:rsidR="00A43D29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حالات الماء النقي و </w:t>
                            </w:r>
                            <w:r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تغيرات</w:t>
                            </w:r>
                            <w:r w:rsidR="00A43D29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ه</w:t>
                            </w:r>
                            <w:r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="00A43D29" w:rsidRPr="0044572B">
                              <w:rPr>
                                <w:rStyle w:val="a9"/>
                                <w:rFonts w:asciiTheme="majorBidi" w:hAnsiTheme="majorBidi" w:cstheme="majorBidi" w:hint="c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في </w:t>
                            </w:r>
                            <w:proofErr w:type="gramStart"/>
                            <w:r w:rsidR="00A43D29" w:rsidRPr="0044572B">
                              <w:rPr>
                                <w:rStyle w:val="a9"/>
                                <w:rFonts w:asciiTheme="majorBidi" w:hAnsiTheme="majorBidi" w:cstheme="majorBidi" w:hint="c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الطبيعة</w:t>
                            </w:r>
                            <w:r w:rsidR="00272208" w:rsidRPr="0044572B">
                              <w:rPr>
                                <w:rStyle w:val="a9"/>
                                <w:rFonts w:asciiTheme="majorBidi" w:hAnsiTheme="majorBidi" w:cstheme="majorBidi" w:hint="c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46BA6" w:rsidRPr="0044572B">
                              <w:rPr>
                                <w:rStyle w:val="a9"/>
                                <w:rFonts w:asciiTheme="majorBidi" w:hAnsiTheme="majorBidi" w:cstheme="majorBidi" w:hint="cs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proofErr w:type="gramEnd"/>
                          </w:p>
                          <w:p w14:paraId="6F0CBD6A" w14:textId="66A84EA0" w:rsidR="008506E1" w:rsidRPr="0044572B" w:rsidRDefault="00185325" w:rsidP="0044572B">
                            <w:pPr>
                              <w:pStyle w:val="a4"/>
                              <w:numPr>
                                <w:ilvl w:val="0"/>
                                <w:numId w:val="42"/>
                              </w:numPr>
                              <w:tabs>
                                <w:tab w:val="right" w:pos="268"/>
                              </w:tabs>
                              <w:bidi/>
                              <w:spacing w:after="0" w:line="240" w:lineRule="auto"/>
                              <w:ind w:left="268" w:hanging="270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استخلص</w:t>
                            </w:r>
                            <w:r w:rsidR="008506E1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مزايا </w:t>
                            </w:r>
                            <w:r w:rsidR="00FD5EE6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فكرة طارق على المستوى البيئي </w:t>
                            </w:r>
                            <w:proofErr w:type="gramStart"/>
                            <w:r w:rsidR="00FD5EE6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 الاقتصادي</w:t>
                            </w:r>
                            <w:proofErr w:type="gramEnd"/>
                            <w:r w:rsidR="00B46BA6" w:rsidRPr="0044572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1A23" w:rsidRPr="008E1A23" w:rsidRDefault="008E1A23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E22E6" w:rsidRPr="005864E7" w:rsidRDefault="001A67D1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="SakkalMajalla-Bold" w:cs="SakkalMajalla-Bold"/>
                <w:b/>
                <w:bCs/>
                <w:noProof/>
                <w:color w:val="FF0000"/>
                <w:sz w:val="32"/>
                <w:szCs w:val="32"/>
                <w:u w:val="single"/>
                <w:lang w:eastAsia="fr-FR"/>
              </w:rPr>
              <w:drawing>
                <wp:anchor distT="0" distB="0" distL="114300" distR="114300" simplePos="0" relativeHeight="251658752" behindDoc="0" locked="0" layoutInCell="1" allowOverlap="1" wp14:anchorId="59F12743" wp14:editId="45036824">
                  <wp:simplePos x="0" y="0"/>
                  <wp:positionH relativeFrom="column">
                    <wp:posOffset>-1882270</wp:posOffset>
                  </wp:positionH>
                  <wp:positionV relativeFrom="paragraph">
                    <wp:posOffset>324845</wp:posOffset>
                  </wp:positionV>
                  <wp:extent cx="4403924" cy="3106901"/>
                  <wp:effectExtent l="0" t="0" r="0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924" cy="3106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E22E6" w:rsidRPr="008E1A23" w:rsidRDefault="008E22E6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E22E6" w:rsidRDefault="008E22E6" w:rsidP="00FE5E40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A67D1" w:rsidRPr="008E1A23" w:rsidRDefault="001A67D1" w:rsidP="001A67D1">
            <w:pPr>
              <w:tabs>
                <w:tab w:val="left" w:pos="360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855" w:type="dxa"/>
          </w:tcPr>
          <w:p w:rsidR="007D01DF" w:rsidRPr="00185325" w:rsidRDefault="007D01DF" w:rsidP="0044572B">
            <w:pPr>
              <w:pStyle w:val="Paragraphedeliste"/>
              <w:numPr>
                <w:ilvl w:val="0"/>
                <w:numId w:val="37"/>
              </w:numPr>
              <w:bidi/>
              <w:ind w:left="325" w:hanging="325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18532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المكتسبات القبلية (المعرفية و المنهجية)</w:t>
            </w:r>
          </w:p>
          <w:p w:rsidR="007D01DF" w:rsidRPr="00185325" w:rsidRDefault="007D01DF" w:rsidP="0044572B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25" w:hanging="325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يحلل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الوضعيّة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ويستخرج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المعطيات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النص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ومن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السندات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  <w:proofErr w:type="gramEnd"/>
          </w:p>
          <w:p w:rsidR="008E22E6" w:rsidRDefault="007D01DF" w:rsidP="0044572B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25" w:hanging="325"/>
              <w:rPr>
                <w:rFonts w:asciiTheme="majorBidi" w:hAnsiTheme="majorBidi" w:cstheme="majorBidi"/>
                <w:sz w:val="28"/>
                <w:szCs w:val="28"/>
              </w:rPr>
            </w:pP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يستخدم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المعطيات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المتوفرة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8532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85325">
              <w:rPr>
                <w:rFonts w:asciiTheme="majorBidi" w:hAnsiTheme="majorBidi" w:cstheme="majorBidi"/>
                <w:sz w:val="28"/>
                <w:szCs w:val="28"/>
                <w:rtl/>
              </w:rPr>
              <w:t>السند</w:t>
            </w:r>
            <w:r w:rsidRPr="00185325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44572B" w:rsidRPr="00340F46" w:rsidRDefault="0044572B" w:rsidP="0044572B">
            <w:pPr>
              <w:pStyle w:val="Paragraphedeliste"/>
              <w:numPr>
                <w:ilvl w:val="0"/>
                <w:numId w:val="37"/>
              </w:numPr>
              <w:bidi/>
              <w:spacing w:after="200" w:line="276" w:lineRule="auto"/>
              <w:ind w:left="325" w:hanging="32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يعرض منتوجه بشكل مخططات نظامية مرفقة بالشرح المناسب.</w:t>
            </w:r>
          </w:p>
          <w:p w:rsidR="00185325" w:rsidRPr="0044572B" w:rsidRDefault="0044572B" w:rsidP="0044572B">
            <w:pPr>
              <w:pStyle w:val="Paragraphedeliste"/>
              <w:numPr>
                <w:ilvl w:val="0"/>
                <w:numId w:val="37"/>
              </w:numPr>
              <w:bidi/>
              <w:spacing w:after="200" w:line="276" w:lineRule="auto"/>
              <w:ind w:left="325" w:hanging="325"/>
              <w:rPr>
                <w:rFonts w:asciiTheme="majorBidi" w:hAnsiTheme="majorBidi" w:cstheme="majorBidi"/>
                <w:sz w:val="28"/>
                <w:szCs w:val="28"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:rsidR="00D97B8C" w:rsidRPr="00D97B8C" w:rsidRDefault="00D97B8C" w:rsidP="00FE5E40">
            <w:pPr>
              <w:autoSpaceDE w:val="0"/>
              <w:autoSpaceDN w:val="0"/>
              <w:bidi/>
              <w:adjustRightInd w:val="0"/>
              <w:ind w:left="3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E22E6" w:rsidRPr="005864E7" w:rsidRDefault="00D97B8C" w:rsidP="00FE5E40">
            <w:pPr>
              <w:autoSpaceDE w:val="0"/>
              <w:autoSpaceDN w:val="0"/>
              <w:bidi/>
              <w:adjustRightInd w:val="0"/>
              <w:rPr>
                <w:noProof/>
                <w:sz w:val="28"/>
                <w:szCs w:val="28"/>
                <w:lang w:eastAsia="fr-FR"/>
              </w:rPr>
            </w:pPr>
            <w:r w:rsidRPr="00161F34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:rsidR="001A67D1" w:rsidRDefault="00756FD0" w:rsidP="001A67D1">
      <w:pPr>
        <w:bidi/>
        <w:spacing w:after="0" w:line="240" w:lineRule="auto"/>
        <w:rPr>
          <w:rFonts w:ascii="SakkalMajalla-Bold" w:cs="SakkalMajalla-Bold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Majalla-Bold" w:cs="SakkalMajalla-Bold"/>
          <w:b/>
          <w:bCs/>
          <w:noProof/>
          <w:color w:val="FF0000"/>
          <w:sz w:val="32"/>
          <w:szCs w:val="32"/>
          <w:u w:val="single"/>
          <w:lang w:eastAsia="fr-FR"/>
        </w:rPr>
        <w:drawing>
          <wp:anchor distT="0" distB="0" distL="114300" distR="114300" simplePos="0" relativeHeight="251681280" behindDoc="0" locked="0" layoutInCell="1" allowOverlap="1" wp14:anchorId="240CA955" wp14:editId="1F780FAA">
            <wp:simplePos x="0" y="0"/>
            <wp:positionH relativeFrom="column">
              <wp:posOffset>2644775</wp:posOffset>
            </wp:positionH>
            <wp:positionV relativeFrom="paragraph">
              <wp:posOffset>18415</wp:posOffset>
            </wp:positionV>
            <wp:extent cx="1371600" cy="487680"/>
            <wp:effectExtent l="0" t="0" r="0" b="762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67D1" w:rsidRDefault="001A67D1" w:rsidP="001A67D1">
      <w:pPr>
        <w:bidi/>
        <w:spacing w:after="0" w:line="240" w:lineRule="auto"/>
        <w:rPr>
          <w:rFonts w:ascii="SakkalMajalla-Bold" w:cs="SakkalMajalla-Bold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333374" w:rsidRDefault="00333374" w:rsidP="00333374">
      <w:pPr>
        <w:bidi/>
        <w:spacing w:after="0" w:line="240" w:lineRule="auto"/>
        <w:jc w:val="center"/>
        <w:rPr>
          <w:rFonts w:ascii="SakkalMajalla-Bold" w:cs="SakkalMajalla-Bold"/>
          <w:b/>
          <w:bCs/>
          <w:color w:val="FF0000"/>
          <w:sz w:val="32"/>
          <w:szCs w:val="32"/>
          <w:rtl/>
        </w:rPr>
      </w:pPr>
      <w:r>
        <w:rPr>
          <w:rFonts w:ascii="SakkalMajalla-Bold" w:cs="SakkalMajalla-Bold"/>
          <w:b/>
          <w:bCs/>
          <w:noProof/>
          <w:color w:val="FF0000"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897D0B1" wp14:editId="70E09A5C">
                <wp:simplePos x="0" y="0"/>
                <wp:positionH relativeFrom="column">
                  <wp:posOffset>2238012</wp:posOffset>
                </wp:positionH>
                <wp:positionV relativeFrom="paragraph">
                  <wp:posOffset>32023</wp:posOffset>
                </wp:positionV>
                <wp:extent cx="2815409" cy="624114"/>
                <wp:effectExtent l="38100" t="57150" r="42545" b="43180"/>
                <wp:wrapNone/>
                <wp:docPr id="13" name="Organigramme : Multidocum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409" cy="624114"/>
                        </a:xfrm>
                        <a:prstGeom prst="flowChartMulti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3374" w:rsidRPr="00333374" w:rsidRDefault="00333374" w:rsidP="0033337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 w:rsidRPr="00333374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معايير</w:t>
                            </w:r>
                            <w:r w:rsidRPr="00333374"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33374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ومؤشرات</w:t>
                            </w:r>
                            <w:r w:rsidRPr="00333374"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33374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التقويم</w:t>
                            </w:r>
                          </w:p>
                          <w:p w:rsidR="00333374" w:rsidRDefault="00333374" w:rsidP="003333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897D0B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Organigramme : Multidocument 13" o:spid="_x0000_s1027" type="#_x0000_t115" style="position:absolute;left:0;text-align:left;margin-left:176.2pt;margin-top:2.5pt;width:221.7pt;height:49.1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" fillcolor="#dfa7a6 [1621]" stroked="f">
                <v:fill color2="#f5e4e4 [501]" rotate="t" angle="180" colors="0 #ffa2a1;22938f #ffbebd;1 #ffe5e5" focus="100%" type="gradient"/>
                <v:textbox>
                  <w:txbxContent>
                    <w:p w14:paraId="1F00DFD3" w14:textId="77777777" w:rsidR="00333374" w:rsidRPr="00333374" w:rsidRDefault="00333374" w:rsidP="00333374">
                      <w:pPr>
                        <w:bidi/>
                        <w:spacing w:after="0" w:line="240" w:lineRule="auto"/>
                        <w:jc w:val="center"/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</w:pPr>
                      <w:r w:rsidRPr="00333374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معايير</w:t>
                      </w:r>
                      <w:r w:rsidRPr="00333374"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333374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ومؤشرات</w:t>
                      </w:r>
                      <w:r w:rsidRPr="00333374"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333374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التقويم</w:t>
                      </w:r>
                    </w:p>
                    <w:p w14:paraId="02621E48" w14:textId="77777777" w:rsidR="00333374" w:rsidRDefault="00333374" w:rsidP="0033337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33374" w:rsidRDefault="00333374" w:rsidP="00333374">
      <w:pPr>
        <w:bidi/>
        <w:spacing w:after="0" w:line="240" w:lineRule="auto"/>
        <w:jc w:val="center"/>
        <w:rPr>
          <w:rFonts w:ascii="SakkalMajalla-Bold" w:cs="SakkalMajalla-Bold"/>
          <w:b/>
          <w:bCs/>
          <w:color w:val="FF0000"/>
          <w:sz w:val="32"/>
          <w:szCs w:val="32"/>
          <w:rtl/>
        </w:rPr>
      </w:pPr>
    </w:p>
    <w:p w:rsidR="00333374" w:rsidRPr="00E00AAF" w:rsidRDefault="00333374" w:rsidP="00333374">
      <w:pPr>
        <w:bidi/>
        <w:spacing w:after="0" w:line="240" w:lineRule="auto"/>
        <w:jc w:val="center"/>
        <w:rPr>
          <w:rFonts w:ascii="SakkalMajalla-Bold" w:cs="SakkalMajalla-Bold"/>
          <w:b/>
          <w:bCs/>
          <w:color w:val="FF0000"/>
          <w:sz w:val="32"/>
          <w:szCs w:val="32"/>
          <w:u w:val="single"/>
          <w:rtl/>
        </w:rPr>
      </w:pPr>
    </w:p>
    <w:tbl>
      <w:tblPr>
        <w:tblStyle w:val="Grilledutableau"/>
        <w:bidiVisual/>
        <w:tblW w:w="1059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9306"/>
      </w:tblGrid>
      <w:tr w:rsidR="00B92310" w:rsidRPr="00D24519" w:rsidTr="001A67D1">
        <w:trPr>
          <w:tblCellSpacing w:w="20" w:type="dxa"/>
        </w:trPr>
        <w:tc>
          <w:tcPr>
            <w:tcW w:w="1242" w:type="dxa"/>
            <w:shd w:val="clear" w:color="auto" w:fill="FFF1C5"/>
          </w:tcPr>
          <w:p w:rsidR="00B92310" w:rsidRPr="00EE4050" w:rsidRDefault="00B92310" w:rsidP="0043676C">
            <w:pPr>
              <w:bidi/>
              <w:jc w:val="center"/>
              <w:rPr>
                <w:rFonts w:asciiTheme="majorBidi" w:hAnsiTheme="majorBidi" w:cstheme="majorBidi"/>
                <w:color w:val="C00000"/>
                <w:sz w:val="32"/>
                <w:szCs w:val="32"/>
                <w:rtl/>
              </w:rPr>
            </w:pPr>
            <w:proofErr w:type="spellStart"/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المعاییر</w:t>
            </w:r>
            <w:proofErr w:type="spellEnd"/>
          </w:p>
        </w:tc>
        <w:tc>
          <w:tcPr>
            <w:tcW w:w="9354" w:type="dxa"/>
            <w:shd w:val="clear" w:color="auto" w:fill="FFF1C5"/>
          </w:tcPr>
          <w:p w:rsidR="00B92310" w:rsidRPr="00EE4050" w:rsidRDefault="004817CB" w:rsidP="004817CB">
            <w:pPr>
              <w:tabs>
                <w:tab w:val="left" w:pos="3829"/>
                <w:tab w:val="center" w:pos="4569"/>
              </w:tabs>
              <w:bidi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ab/>
            </w:r>
            <w:r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ab/>
            </w:r>
            <w:r w:rsidR="00B92310"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المؤشرات</w:t>
            </w:r>
          </w:p>
        </w:tc>
      </w:tr>
      <w:tr w:rsidR="00B92310" w:rsidRPr="00D24519" w:rsidTr="001A67D1">
        <w:trPr>
          <w:tblCellSpacing w:w="20" w:type="dxa"/>
        </w:trPr>
        <w:tc>
          <w:tcPr>
            <w:tcW w:w="1242" w:type="dxa"/>
            <w:shd w:val="clear" w:color="auto" w:fill="FFF1C5"/>
          </w:tcPr>
          <w:p w:rsidR="00B92310" w:rsidRPr="00027D26" w:rsidRDefault="00B92310" w:rsidP="0043676C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الترجمة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السليمة</w:t>
            </w:r>
          </w:p>
          <w:p w:rsidR="00B92310" w:rsidRPr="00027D26" w:rsidRDefault="00B92310" w:rsidP="0043676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</w:tcPr>
          <w:p w:rsidR="00B92310" w:rsidRPr="00D24519" w:rsidRDefault="00B92310" w:rsidP="006B2447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proofErr w:type="spellEnd"/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B95417" w:rsidRPr="00B95417" w:rsidRDefault="00B92310" w:rsidP="006B2447">
            <w:pPr>
              <w:pStyle w:val="Paragraphedeliste"/>
              <w:numPr>
                <w:ilvl w:val="0"/>
                <w:numId w:val="1"/>
              </w:numPr>
              <w:bidi/>
              <w:ind w:left="317" w:hanging="317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proofErr w:type="spellStart"/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proofErr w:type="spellEnd"/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43676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مخططات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بالأدوات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والسندات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المتوفرة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proofErr w:type="spellEnd"/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فرضیة</w:t>
            </w:r>
            <w:proofErr w:type="spellEnd"/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ما.</w:t>
            </w:r>
          </w:p>
          <w:p w:rsidR="00E00AAF" w:rsidRPr="00E00AAF" w:rsidRDefault="00E00AAF" w:rsidP="00E00AAF">
            <w:pPr>
              <w:pStyle w:val="Paragraphedeliste"/>
              <w:numPr>
                <w:ilvl w:val="0"/>
                <w:numId w:val="1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E0259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یشرح</w:t>
            </w:r>
            <w:proofErr w:type="spellEnd"/>
            <w:r w:rsidRPr="00E0259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="002D42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طريقة فصل مكونات </w:t>
            </w:r>
            <w:proofErr w:type="spellStart"/>
            <w:r w:rsidR="002D426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الخلائط</w:t>
            </w:r>
            <w:proofErr w:type="spellEnd"/>
            <w:r w:rsidR="002D42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غير المتجانسة</w:t>
            </w:r>
          </w:p>
        </w:tc>
      </w:tr>
      <w:tr w:rsidR="00B92310" w:rsidRPr="00D24519" w:rsidTr="001A67D1">
        <w:trPr>
          <w:cantSplit/>
          <w:trHeight w:val="1134"/>
          <w:tblCellSpacing w:w="20" w:type="dxa"/>
        </w:trPr>
        <w:tc>
          <w:tcPr>
            <w:tcW w:w="1242" w:type="dxa"/>
            <w:shd w:val="clear" w:color="auto" w:fill="FFF1C5"/>
            <w:textDirection w:val="btLr"/>
          </w:tcPr>
          <w:p w:rsidR="00D24519" w:rsidRPr="00027D26" w:rsidRDefault="00D24519" w:rsidP="00D4317C">
            <w:pPr>
              <w:autoSpaceDE w:val="0"/>
              <w:autoSpaceDN w:val="0"/>
              <w:bidi/>
              <w:adjustRightInd w:val="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</w:rPr>
            </w:pP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الاستخ</w:t>
            </w:r>
            <w:r w:rsidR="00D4317C" w:rsidRPr="00027D26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ــــــــ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دام</w:t>
            </w:r>
            <w:r w:rsidR="00D4317C" w:rsidRPr="00027D26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السلي</w:t>
            </w:r>
            <w:r w:rsidR="00D4317C" w:rsidRPr="00027D26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ــــــــ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م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</w:rPr>
              <w:t xml:space="preserve"> 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لأدوات</w:t>
            </w:r>
          </w:p>
          <w:p w:rsidR="00B92310" w:rsidRPr="00027D26" w:rsidRDefault="00D24519" w:rsidP="00D4317C">
            <w:pPr>
              <w:bidi/>
              <w:ind w:left="113" w:right="113"/>
              <w:jc w:val="center"/>
              <w:rPr>
                <w:rFonts w:asciiTheme="majorBidi" w:hAnsiTheme="majorBidi" w:cstheme="majorBidi"/>
                <w:color w:val="C00000"/>
                <w:sz w:val="32"/>
                <w:szCs w:val="32"/>
                <w:rtl/>
                <w:lang w:bidi="ar-DZ"/>
              </w:rPr>
            </w:pP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</w:t>
            </w:r>
            <w:r w:rsidR="00D4317C" w:rsidRPr="00027D26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ـــــــــــــــــ</w:t>
            </w: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ادة</w:t>
            </w:r>
          </w:p>
        </w:tc>
        <w:tc>
          <w:tcPr>
            <w:tcW w:w="9354" w:type="dxa"/>
          </w:tcPr>
          <w:p w:rsidR="00001544" w:rsidRPr="005864E7" w:rsidRDefault="00001544" w:rsidP="005864E7">
            <w:pPr>
              <w:pStyle w:val="Paragraphedeliste"/>
              <w:numPr>
                <w:ilvl w:val="0"/>
                <w:numId w:val="25"/>
              </w:numPr>
              <w:tabs>
                <w:tab w:val="left" w:pos="256"/>
              </w:tabs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حس</w:t>
            </w: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</w:t>
            </w:r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 حجم</w:t>
            </w: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المياه التي يتحصل عليها طارق</w:t>
            </w:r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عندما يمتلأ الخزان </w:t>
            </w: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ذو </w:t>
            </w:r>
            <w:proofErr w:type="spellStart"/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</w:t>
            </w:r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أبعاد</w:t>
            </w: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ه</w:t>
            </w:r>
            <w:proofErr w:type="spellEnd"/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 (3m×2m×4m)</w:t>
            </w:r>
          </w:p>
          <w:p w:rsidR="00001544" w:rsidRPr="003E2CD5" w:rsidRDefault="00001544" w:rsidP="00001544">
            <w:pPr>
              <w:autoSpaceDE w:val="0"/>
              <w:autoSpaceDN w:val="0"/>
              <w:adjustRightInd w:val="0"/>
              <w:ind w:left="301" w:hanging="301"/>
              <w:rPr>
                <w:rFonts w:asciiTheme="majorBidi" w:hAnsiTheme="majorBidi" w:cstheme="majorBidi"/>
                <w:sz w:val="28"/>
                <w:szCs w:val="28"/>
              </w:rPr>
            </w:pPr>
            <w:r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V=</w:t>
            </w:r>
            <w:proofErr w:type="spellStart"/>
            <w:r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Pr="00DC775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Pr="00DC775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Pr="00DC775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h</w:t>
            </w:r>
            <w:proofErr w:type="spellEnd"/>
            <w:r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 xml:space="preserve"> =</w:t>
            </w:r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3</w:t>
            </w:r>
            <w:r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×</w:t>
            </w:r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2</w:t>
            </w:r>
            <w:r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×</w:t>
            </w:r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4</w:t>
            </w:r>
            <w:r w:rsidRPr="00DC775F"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=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eastAsia="zh-CN" w:bidi="ar-DZ"/>
              </w:rPr>
              <w:t>24</w:t>
            </w:r>
            <w:r w:rsidRPr="00AC626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eastAsia="zh-CN" w:bidi="ar-DZ"/>
              </w:rPr>
              <w:t>m</w:t>
            </w:r>
            <w:r w:rsidRPr="00AC626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vertAlign w:val="superscript"/>
                <w:lang w:eastAsia="zh-CN" w:bidi="ar-DZ"/>
              </w:rPr>
              <w:t>3</w:t>
            </w:r>
          </w:p>
          <w:p w:rsidR="008105DD" w:rsidRDefault="008105DD" w:rsidP="008105D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821DD" w:rsidRPr="005864E7" w:rsidRDefault="00001544" w:rsidP="005864E7">
            <w:pPr>
              <w:pStyle w:val="Paragraphedeliste"/>
              <w:numPr>
                <w:ilvl w:val="0"/>
                <w:numId w:val="25"/>
              </w:numPr>
              <w:tabs>
                <w:tab w:val="left" w:pos="256"/>
              </w:tabs>
              <w:bidi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تحدّيد نوع الخليط (أ</w:t>
            </w:r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مطار</w:t>
            </w: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5864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مصحوبة بأتربة و شوائب</w:t>
            </w:r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) قبل </w:t>
            </w:r>
            <w:proofErr w:type="gramStart"/>
            <w:r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التصفية </w:t>
            </w:r>
            <w:r w:rsidR="00A821DD" w:rsidRPr="005864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</w:t>
            </w:r>
            <w:proofErr w:type="gramEnd"/>
          </w:p>
          <w:p w:rsidR="00A821DD" w:rsidRDefault="00BD2315" w:rsidP="00A821DD">
            <w:pPr>
              <w:pStyle w:val="Paragraphedeliste"/>
              <w:tabs>
                <w:tab w:val="left" w:pos="256"/>
              </w:tabs>
              <w:bidi/>
              <w:ind w:left="114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      </w:t>
            </w:r>
            <w:r w:rsidR="00A821D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نوع الخليط </w:t>
            </w:r>
            <w:proofErr w:type="gramStart"/>
            <w:r w:rsidR="00A821D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غير</w:t>
            </w:r>
            <w:proofErr w:type="gramEnd"/>
            <w:r w:rsidR="00A821D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متجانس و بعد التصفية يصبح محلول مائي متجانس </w:t>
            </w:r>
          </w:p>
          <w:p w:rsidR="00001544" w:rsidRDefault="00A00467" w:rsidP="00A00467">
            <w:pPr>
              <w:pStyle w:val="Paragraphedeliste"/>
              <w:tabs>
                <w:tab w:val="left" w:pos="256"/>
              </w:tabs>
              <w:bidi/>
              <w:ind w:left="114" w:hanging="114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A0046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001544" w:rsidRPr="00A0046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دور الفلتر في فصل مكوناته</w:t>
            </w:r>
            <w:r w:rsidR="0000154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</w:t>
            </w:r>
          </w:p>
          <w:p w:rsidR="00A821DD" w:rsidRDefault="00A00467" w:rsidP="00A821DD">
            <w:pPr>
              <w:jc w:val="right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zh-CN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88448" behindDoc="1" locked="0" layoutInCell="1" allowOverlap="1" wp14:anchorId="6BF25764" wp14:editId="13D9E3FF">
                  <wp:simplePos x="0" y="0"/>
                  <wp:positionH relativeFrom="column">
                    <wp:posOffset>-115273</wp:posOffset>
                  </wp:positionH>
                  <wp:positionV relativeFrom="paragraph">
                    <wp:posOffset>102815</wp:posOffset>
                  </wp:positionV>
                  <wp:extent cx="1916935" cy="3224243"/>
                  <wp:effectExtent l="0" t="0" r="762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350" cy="32383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821DD" w:rsidRPr="005D11F3"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  <w:t>وظيفة المشروع:</w:t>
            </w:r>
            <w:r w:rsidR="00A821DD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</w:t>
            </w:r>
            <w:r w:rsidR="00A821DD" w:rsidRPr="005D11F3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تصفية و تنقية المياه عن طريق تقنيات الفصل بين </w:t>
            </w:r>
            <w:proofErr w:type="spellStart"/>
            <w:r w:rsidR="00A821DD" w:rsidRPr="005D11F3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الخلائط</w:t>
            </w:r>
            <w:proofErr w:type="spellEnd"/>
          </w:p>
          <w:p w:rsidR="00A821DD" w:rsidRDefault="001A67D1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noProof/>
                <w:color w:val="984806" w:themeColor="accent6" w:themeShade="80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90496" behindDoc="0" locked="0" layoutInCell="1" allowOverlap="1" wp14:anchorId="7FAE1B74" wp14:editId="690672F6">
                  <wp:simplePos x="0" y="0"/>
                  <wp:positionH relativeFrom="column">
                    <wp:posOffset>2392305</wp:posOffset>
                  </wp:positionH>
                  <wp:positionV relativeFrom="paragraph">
                    <wp:posOffset>54641</wp:posOffset>
                  </wp:positionV>
                  <wp:extent cx="2658355" cy="2399030"/>
                  <wp:effectExtent l="76200" t="38100" r="104140" b="115570"/>
                  <wp:wrapNone/>
                  <wp:docPr id="12" name="رسم تخطيطي 1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D5EEB" w:rsidRDefault="00DD5EEB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DD5EEB" w:rsidRDefault="00DD5EEB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lang w:eastAsia="zh-CN" w:bidi="ar-DZ"/>
              </w:rPr>
            </w:pPr>
          </w:p>
          <w:p w:rsidR="00D81CD8" w:rsidRDefault="00D81CD8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1A67D1" w:rsidRDefault="001A67D1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1A67D1" w:rsidRDefault="001A67D1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86683C" w:rsidRPr="005D11F3" w:rsidRDefault="0086683C" w:rsidP="00A821DD">
            <w:pPr>
              <w:jc w:val="right"/>
              <w:rPr>
                <w:rFonts w:asciiTheme="majorBidi" w:eastAsiaTheme="minorEastAsia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eastAsia="zh-CN" w:bidi="ar-DZ"/>
              </w:rPr>
            </w:pPr>
          </w:p>
          <w:p w:rsidR="00A821DD" w:rsidRDefault="00A821DD" w:rsidP="005864E7">
            <w:pPr>
              <w:pStyle w:val="Paragraphedeliste"/>
              <w:numPr>
                <w:ilvl w:val="0"/>
                <w:numId w:val="24"/>
              </w:numPr>
              <w:bidi/>
              <w:rPr>
                <w:rStyle w:val="lev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</w:t>
            </w:r>
            <w:r w:rsidRPr="00AF182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مث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ي</w:t>
            </w:r>
            <w:r w:rsidRPr="00AF182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ل مخطط تغيرات حالة الماء النقي</w:t>
            </w:r>
            <w:r w:rsidRPr="00AF1827">
              <w:rPr>
                <w:rStyle w:val="lev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E00AAF" w:rsidRPr="00001544" w:rsidRDefault="00A43D29" w:rsidP="00E00AA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6944" behindDoc="1" locked="0" layoutInCell="1" allowOverlap="1" wp14:anchorId="2F5D3C0D" wp14:editId="2B1BAA81">
                  <wp:simplePos x="0" y="0"/>
                  <wp:positionH relativeFrom="column">
                    <wp:posOffset>1591183</wp:posOffset>
                  </wp:positionH>
                  <wp:positionV relativeFrom="paragraph">
                    <wp:posOffset>82042</wp:posOffset>
                  </wp:positionV>
                  <wp:extent cx="3523214" cy="993648"/>
                  <wp:effectExtent l="0" t="0" r="1270" b="0"/>
                  <wp:wrapNone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3214" cy="9936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02596" w:rsidRDefault="00E02596" w:rsidP="00E02596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FD5EE6" w:rsidRDefault="00FD5EE6" w:rsidP="00FD5EE6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FD5EE6" w:rsidRDefault="00FD5EE6" w:rsidP="00FD5EE6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FD5EE6" w:rsidRDefault="00A43D29" w:rsidP="00FD5EE6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F74080">
              <w:rPr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5376" behindDoc="0" locked="0" layoutInCell="1" allowOverlap="1" wp14:anchorId="0C838F85" wp14:editId="2A26A796">
                      <wp:simplePos x="0" y="0"/>
                      <wp:positionH relativeFrom="column">
                        <wp:posOffset>1630553</wp:posOffset>
                      </wp:positionH>
                      <wp:positionV relativeFrom="paragraph">
                        <wp:posOffset>167259</wp:posOffset>
                      </wp:positionV>
                      <wp:extent cx="3642614" cy="329184"/>
                      <wp:effectExtent l="0" t="0" r="0" b="0"/>
                      <wp:wrapNone/>
                      <wp:docPr id="16" name="مجموعة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2614" cy="329184"/>
                                <a:chOff x="0" y="0"/>
                                <a:chExt cx="3481754" cy="351692"/>
                              </a:xfrm>
                            </wpg:grpSpPr>
                            <wps:wsp>
                              <wps:cNvPr id="18" name="مستطيل 18"/>
                              <wps:cNvSpPr/>
                              <wps:spPr>
                                <a:xfrm>
                                  <a:off x="2453054" y="8792"/>
                                  <a:ext cx="10287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43D29" w:rsidRPr="00CA2623" w:rsidRDefault="00A43D29" w:rsidP="00A43D29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CA2623">
                                      <w:rPr>
                                        <w:rFonts w:asciiTheme="majorBidi" w:hAnsiTheme="majorBidi" w:cstheme="majorBidi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حالة غازية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مستطيل 19"/>
                              <wps:cNvSpPr/>
                              <wps:spPr>
                                <a:xfrm>
                                  <a:off x="1213338" y="0"/>
                                  <a:ext cx="10287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:rsidR="00A43D29" w:rsidRPr="00CA2623" w:rsidRDefault="00A43D29" w:rsidP="00A43D29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CA2623">
                                      <w:rPr>
                                        <w:rFonts w:asciiTheme="majorBidi" w:hAnsiTheme="majorBidi" w:cstheme="majorBidi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حالة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سائلة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مستطيل 22"/>
                              <wps:cNvSpPr/>
                              <wps:spPr>
                                <a:xfrm>
                                  <a:off x="0" y="8792"/>
                                  <a:ext cx="10287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:rsidR="00A43D29" w:rsidRPr="00CA2623" w:rsidRDefault="00A43D29" w:rsidP="00A43D29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CA2623">
                                      <w:rPr>
                                        <w:rFonts w:asciiTheme="majorBidi" w:hAnsiTheme="majorBidi" w:cstheme="majorBidi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حالة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color w:val="E5B8B7" w:themeColor="accent2" w:themeTint="66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  <w14:textOutline w14:w="11112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صلبة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C838F85" id="مجموعة 16" o:spid="_x0000_s1028" style="position:absolute;left:0;text-align:left;margin-left:128.4pt;margin-top:13.15pt;width:286.8pt;height:25.9pt;z-index:251685376;mso-width-relative:margin;mso-height-relative:margin" coordsize="34817,3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">
                      <v:rect id="مستطيل 18" o:spid="_x0000_s1029" style="position:absolute;left:24530;top:87;width:1028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" filled="f" stroked="f" strokeweight="2pt">
                        <v:textbox>
                          <w:txbxContent>
                            <w:p w14:paraId="7DC20B81" w14:textId="77777777" w:rsidR="00A43D29" w:rsidRPr="00CA2623" w:rsidRDefault="00A43D29" w:rsidP="00A43D2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A2623">
                                <w:rPr>
                                  <w:rFonts w:asciiTheme="majorBidi" w:hAnsiTheme="majorBidi" w:cstheme="majorBidi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حالة غازية</w:t>
                              </w:r>
                            </w:p>
                          </w:txbxContent>
                        </v:textbox>
                      </v:rect>
                      <v:rect id="مستطيل 19" o:spid="_x0000_s1030" style="position:absolute;left:12133;width:1028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31wAAAANs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/4b7L+kAObkBAAD//wMAUEsBAi0AFAAGAAgAAAAhANvh9svuAAAAhQEAABMAAAAAAAAAAAAAAAAA&#10;AAAAAFtDb250ZW50X1R5cGVzXS54bWxQSwECLQAUAAYACAAAACEAWvQsW78AAAAVAQAACwAAAAAA&#10;AAAAAAAAAAAfAQAAX3JlbHMvLnJlbHNQSwECLQAUAAYACAAAACEAje699cAAAADbAAAADwAAAAAA&#10;AAAAAAAAAAAHAgAAZHJzL2Rvd25yZXYueG1sUEsFBgAAAAADAAMAtwAAAPQCAAAAAA==&#10;" filled="f" stroked="f" strokeweight="1pt">
                        <v:textbox>
                          <w:txbxContent>
                            <w:p w14:paraId="1840617B" w14:textId="77777777" w:rsidR="00A43D29" w:rsidRPr="00CA2623" w:rsidRDefault="00A43D29" w:rsidP="00A43D2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A2623">
                                <w:rPr>
                                  <w:rFonts w:asciiTheme="majorBidi" w:hAnsiTheme="majorBidi" w:cstheme="majorBidi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حالة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سائلة</w:t>
                              </w:r>
                            </w:p>
                          </w:txbxContent>
                        </v:textbox>
                      </v:rect>
                      <v:rect id="مستطيل 22" o:spid="_x0000_s1031" style="position:absolute;top:87;width:1028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U5wwAAANs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HP6+pB8gFw8AAAD//wMAUEsBAi0AFAAGAAgAAAAhANvh9svuAAAAhQEAABMAAAAAAAAAAAAA&#10;AAAAAAAAAFtDb250ZW50X1R5cGVzXS54bWxQSwECLQAUAAYACAAAACEAWvQsW78AAAAVAQAACwAA&#10;AAAAAAAAAAAAAAAfAQAAX3JlbHMvLnJlbHNQSwECLQAUAAYACAAAACEATSblOcMAAADbAAAADwAA&#10;AAAAAAAAAAAAAAAHAgAAZHJzL2Rvd25yZXYueG1sUEsFBgAAAAADAAMAtwAAAPcCAAAAAA==&#10;" filled="f" stroked="f" strokeweight="1pt">
                        <v:textbox>
                          <w:txbxContent>
                            <w:p w14:paraId="0757E565" w14:textId="77777777" w:rsidR="00A43D29" w:rsidRPr="00CA2623" w:rsidRDefault="00A43D29" w:rsidP="00A43D2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A2623">
                                <w:rPr>
                                  <w:rFonts w:asciiTheme="majorBidi" w:hAnsiTheme="majorBidi" w:cstheme="majorBidi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حالة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color w:val="E5B8B7" w:themeColor="accent2" w:themeTint="66"/>
                                  <w:sz w:val="28"/>
                                  <w:szCs w:val="28"/>
                                  <w:rtl/>
                                  <w:lang w:val="en-US" w:bidi="ar-DZ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صلبة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D81CD8" w:rsidRDefault="00D81CD8" w:rsidP="00D81CD8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338AD" w:rsidRPr="003E1D14" w:rsidRDefault="00E338AD" w:rsidP="003E1D14">
            <w:pPr>
              <w:pStyle w:val="Paragraphedeliste"/>
              <w:numPr>
                <w:ilvl w:val="0"/>
                <w:numId w:val="24"/>
              </w:num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338AD" w:rsidRDefault="003E1D14" w:rsidP="00E338AD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2304" behindDoc="0" locked="0" layoutInCell="1" allowOverlap="1" wp14:anchorId="2CF3E281" wp14:editId="138B47EA">
                  <wp:simplePos x="0" y="0"/>
                  <wp:positionH relativeFrom="column">
                    <wp:posOffset>448619</wp:posOffset>
                  </wp:positionH>
                  <wp:positionV relativeFrom="paragraph">
                    <wp:posOffset>72613</wp:posOffset>
                  </wp:positionV>
                  <wp:extent cx="5238115" cy="931391"/>
                  <wp:effectExtent l="76200" t="38100" r="95885" b="116840"/>
                  <wp:wrapNone/>
                  <wp:docPr id="15" name="رسم تخطيطي 1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9" r:lo="rId20" r:qs="rId21" r:cs="rId22"/>
                    </a:graphicData>
                  </a:graphic>
                </wp:anchor>
              </w:drawing>
            </w:r>
          </w:p>
          <w:p w:rsidR="003E1D14" w:rsidRDefault="003E1D14" w:rsidP="003E1D14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E1D14" w:rsidRDefault="003E1D14" w:rsidP="003E1D14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3E1D14" w:rsidRDefault="003E1D14" w:rsidP="003E1D14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338AD" w:rsidRPr="00E338AD" w:rsidRDefault="00E338AD" w:rsidP="00E338AD">
            <w:pPr>
              <w:bidi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</w:p>
          <w:p w:rsidR="00FD5EE6" w:rsidRPr="005D2E59" w:rsidRDefault="00FD5EE6" w:rsidP="003E1D14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B92310" w:rsidRPr="00D24519" w:rsidTr="001A67D1">
        <w:trPr>
          <w:tblCellSpacing w:w="20" w:type="dxa"/>
        </w:trPr>
        <w:tc>
          <w:tcPr>
            <w:tcW w:w="1242" w:type="dxa"/>
            <w:shd w:val="clear" w:color="auto" w:fill="FFF1C5"/>
          </w:tcPr>
          <w:p w:rsidR="00B92310" w:rsidRPr="00027D26" w:rsidRDefault="00290152" w:rsidP="0043676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27D26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</w:tcPr>
          <w:p w:rsidR="00B92310" w:rsidRPr="0043676C" w:rsidRDefault="00B92310" w:rsidP="006B2447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علمية سليمة.</w:t>
            </w:r>
            <w:r w:rsidR="0043676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B92310" w:rsidRPr="00D24519" w:rsidTr="001A67D1">
        <w:trPr>
          <w:tblCellSpacing w:w="20" w:type="dxa"/>
        </w:trPr>
        <w:tc>
          <w:tcPr>
            <w:tcW w:w="1242" w:type="dxa"/>
            <w:shd w:val="clear" w:color="auto" w:fill="FFF1C5"/>
          </w:tcPr>
          <w:p w:rsidR="00B92310" w:rsidRPr="00027D26" w:rsidRDefault="00B92310" w:rsidP="0043676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27D26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</w:tcPr>
          <w:p w:rsidR="00B92310" w:rsidRPr="00D24519" w:rsidRDefault="00B92310" w:rsidP="006B2447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 w:rsidR="00B954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95417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B954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التميز </w:t>
            </w:r>
            <w:r w:rsidR="00B95417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B954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الابداع.</w:t>
            </w:r>
          </w:p>
        </w:tc>
      </w:tr>
    </w:tbl>
    <w:p w:rsidR="00BF1A69" w:rsidRDefault="00BF1A69" w:rsidP="00BF1A69">
      <w:pPr>
        <w:bidi/>
        <w:spacing w:line="24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</w:p>
    <w:p w:rsidR="00BF1A69" w:rsidRDefault="00756FD0" w:rsidP="00BF1A69">
      <w:pPr>
        <w:bidi/>
        <w:spacing w:line="24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84352" behindDoc="0" locked="0" layoutInCell="1" allowOverlap="1" wp14:anchorId="597E90A5" wp14:editId="0B494CAA">
            <wp:simplePos x="0" y="0"/>
            <wp:positionH relativeFrom="column">
              <wp:posOffset>2947208</wp:posOffset>
            </wp:positionH>
            <wp:positionV relativeFrom="paragraph">
              <wp:posOffset>22225</wp:posOffset>
            </wp:positionV>
            <wp:extent cx="1371600" cy="51816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A69" w:rsidRDefault="00BF1A69" w:rsidP="00BF1A69">
      <w:pPr>
        <w:bidi/>
        <w:spacing w:line="24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04"/>
      </w:tblGrid>
      <w:tr w:rsidR="00BF1A69" w:rsidTr="00BF1A69">
        <w:tc>
          <w:tcPr>
            <w:tcW w:w="10704" w:type="dxa"/>
          </w:tcPr>
          <w:p w:rsid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</w:pPr>
            <w:r w:rsidRPr="00D81CD8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67AEB128" wp14:editId="600DE7EE">
                  <wp:simplePos x="0" y="0"/>
                  <wp:positionH relativeFrom="column">
                    <wp:posOffset>-37590</wp:posOffset>
                  </wp:positionH>
                  <wp:positionV relativeFrom="paragraph">
                    <wp:posOffset>209640</wp:posOffset>
                  </wp:positionV>
                  <wp:extent cx="2575693" cy="1816826"/>
                  <wp:effectExtent l="0" t="0" r="0" b="0"/>
                  <wp:wrapNone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693" cy="18168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1CD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نص الوضعية</w:t>
            </w:r>
            <w:r w:rsidRPr="00D81CD8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:</w:t>
            </w:r>
            <w:r w:rsidRPr="00D81CD8">
              <w:rPr>
                <w:rFonts w:asciiTheme="majorBidi" w:eastAsiaTheme="minorEastAsia" w:hAnsiTheme="majorBidi" w:cstheme="majorBidi" w:hint="cs"/>
                <w:color w:val="FF000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أتم طارق إنجاز مشروعه التكنولوجي المتمثل في تصفية المياه فخطرت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على باله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فكرة رائعة</w:t>
            </w:r>
            <w:r w:rsidRPr="008E02F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متمثّلة في </w:t>
            </w:r>
            <w:r w:rsidRPr="008E02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استغلال مياه الأمطار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عن طريق تجهيز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سطح منزل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هم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بنظام تصريف يصب</w:t>
            </w:r>
          </w:p>
          <w:p w:rsidR="00BF1A69" w:rsidRDefault="00BF1A69" w:rsidP="00BF1A69">
            <w:pPr>
              <w:bidi/>
              <w:jc w:val="lowKashida"/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</w:pP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في خزا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bidi="ar-DZ"/>
              </w:rPr>
              <w:t xml:space="preserve">ن </w:t>
            </w:r>
            <w:proofErr w:type="gramStart"/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>ال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ماء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،</w:t>
            </w:r>
            <w:proofErr w:type="gramEnd"/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فص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ّ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مم مخططاً 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لذلك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و عرضه على والده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الذي أعجب </w:t>
            </w:r>
          </w:p>
          <w:p w:rsidR="00BF1A69" w:rsidRP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بالفكرة و بادر في تجسيدها</w:t>
            </w:r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 xml:space="preserve"> (الوثيقة)</w:t>
            </w:r>
          </w:p>
          <w:p w:rsidR="00BF1A69" w:rsidRDefault="00BF1A69" w:rsidP="00BF1A69">
            <w:pPr>
              <w:pStyle w:val="Paragraphedeliste"/>
              <w:numPr>
                <w:ilvl w:val="0"/>
                <w:numId w:val="32"/>
              </w:numPr>
              <w:tabs>
                <w:tab w:val="left" w:pos="256"/>
              </w:tabs>
              <w:bidi/>
              <w:ind w:left="284" w:hanging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أحسب حجم</w:t>
            </w: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المياه التي يتحصل عليها طارق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عندما يمتلأ الخزان </w:t>
            </w: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، مع</w:t>
            </w:r>
          </w:p>
          <w:p w:rsidR="00BF1A69" w:rsidRPr="00467D6B" w:rsidRDefault="00BF1A69" w:rsidP="00BF1A69">
            <w:pPr>
              <w:pStyle w:val="Paragraphedeliste"/>
              <w:tabs>
                <w:tab w:val="left" w:pos="256"/>
              </w:tabs>
              <w:bidi/>
              <w:ind w:left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العلم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أن </w:t>
            </w:r>
            <w:proofErr w:type="gramStart"/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أبعاد</w:t>
            </w: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ه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 (3m×2m×4m)</w:t>
            </w:r>
            <w:proofErr w:type="gramEnd"/>
          </w:p>
          <w:p w:rsidR="00BF1A69" w:rsidRDefault="00BF1A69" w:rsidP="00BF1A69">
            <w:pPr>
              <w:pStyle w:val="Paragraphedeliste"/>
              <w:numPr>
                <w:ilvl w:val="0"/>
                <w:numId w:val="32"/>
              </w:numPr>
              <w:tabs>
                <w:tab w:val="left" w:pos="256"/>
              </w:tabs>
              <w:bidi/>
              <w:ind w:left="284" w:hanging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حدّد </w:t>
            </w:r>
            <w:proofErr w:type="gramStart"/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نوع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الخليط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(أ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مطار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مصحوبة بأتربة و شوائب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قبل التصفية </w:t>
            </w:r>
          </w:p>
          <w:p w:rsidR="00BF1A69" w:rsidRPr="00BF1A69" w:rsidRDefault="00BF1A69" w:rsidP="00BF1A69">
            <w:pPr>
              <w:pStyle w:val="Paragraphedeliste"/>
              <w:tabs>
                <w:tab w:val="left" w:pos="256"/>
              </w:tabs>
              <w:bidi/>
              <w:ind w:left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 بعدها</w:t>
            </w:r>
            <w:r w:rsidRPr="00BF1A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مبرزا دور الفلتر في فصل مكوناته.</w:t>
            </w:r>
          </w:p>
          <w:p w:rsidR="00A43D29" w:rsidRPr="00A43D29" w:rsidRDefault="00A43D29" w:rsidP="00BF1A69">
            <w:pPr>
              <w:pStyle w:val="Paragraphedeliste"/>
              <w:numPr>
                <w:ilvl w:val="0"/>
                <w:numId w:val="32"/>
              </w:numPr>
              <w:bidi/>
              <w:ind w:left="284" w:hanging="284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مثّل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ب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مخطط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حالات الماء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النقي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تغيرات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ه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Style w:val="lev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في الطبيعة</w:t>
            </w:r>
          </w:p>
          <w:p w:rsidR="00BF1A69" w:rsidRDefault="00185325" w:rsidP="00A43D29">
            <w:pPr>
              <w:pStyle w:val="Paragraphedeliste"/>
              <w:numPr>
                <w:ilvl w:val="0"/>
                <w:numId w:val="32"/>
              </w:numPr>
              <w:bidi/>
              <w:ind w:left="284" w:hanging="284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استخلص</w:t>
            </w:r>
            <w:r w:rsidR="00BF1A69" w:rsidRPr="00AF182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مزايا </w:t>
            </w:r>
            <w:r w:rsidR="00BF1A6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فكرة </w:t>
            </w:r>
            <w:proofErr w:type="gramStart"/>
            <w:r w:rsidR="00BF1A6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طارق</w:t>
            </w:r>
            <w:proofErr w:type="gramEnd"/>
            <w:r w:rsidR="00BF1A6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على المستوى البيئي و الاقتصادي.</w:t>
            </w:r>
          </w:p>
          <w:p w:rsidR="00BF1A69" w:rsidRPr="00BF1A69" w:rsidRDefault="00BF1A69" w:rsidP="00BF1A69">
            <w:pPr>
              <w:pStyle w:val="Paragraphedeliste"/>
              <w:bidi/>
              <w:ind w:left="284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</w:tr>
      <w:tr w:rsidR="00BF1A69" w:rsidTr="003E2CD5">
        <w:tc>
          <w:tcPr>
            <w:tcW w:w="10704" w:type="dxa"/>
            <w:shd w:val="clear" w:color="auto" w:fill="FFFFFF" w:themeFill="background1"/>
          </w:tcPr>
          <w:p w:rsid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</w:pPr>
            <w:r w:rsidRPr="00D81CD8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6DDC3B87" wp14:editId="34E496EA">
                  <wp:simplePos x="0" y="0"/>
                  <wp:positionH relativeFrom="column">
                    <wp:posOffset>-37590</wp:posOffset>
                  </wp:positionH>
                  <wp:positionV relativeFrom="paragraph">
                    <wp:posOffset>209640</wp:posOffset>
                  </wp:positionV>
                  <wp:extent cx="2575693" cy="1816826"/>
                  <wp:effectExtent l="0" t="0" r="0" b="0"/>
                  <wp:wrapNone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693" cy="18168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1CD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نص الوضعية</w:t>
            </w:r>
            <w:r w:rsidRPr="00D81CD8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:</w:t>
            </w:r>
            <w:r w:rsidRPr="00D81CD8">
              <w:rPr>
                <w:rFonts w:asciiTheme="majorBidi" w:eastAsiaTheme="minorEastAsia" w:hAnsiTheme="majorBidi" w:cstheme="majorBidi" w:hint="cs"/>
                <w:color w:val="FF000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أتم طارق إنجاز مشروعه التكنولوجي المتمثل في تصفية المياه فخطرت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على باله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فكرة رائعة</w:t>
            </w:r>
            <w:r w:rsidRPr="008E02F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متمثّلة في </w:t>
            </w:r>
            <w:r w:rsidRPr="008E02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استغلال مياه الأمطار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عن طريق تجهيز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سطح منزل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هم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بنظام تصريف يصب</w:t>
            </w:r>
          </w:p>
          <w:p w:rsidR="00BF1A69" w:rsidRDefault="00BF1A69" w:rsidP="00BF1A69">
            <w:pPr>
              <w:bidi/>
              <w:jc w:val="lowKashida"/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</w:pP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في خزا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bidi="ar-DZ"/>
              </w:rPr>
              <w:t xml:space="preserve">ن </w:t>
            </w:r>
            <w:proofErr w:type="gramStart"/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>ال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ماء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،</w:t>
            </w:r>
            <w:proofErr w:type="gramEnd"/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فص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ّ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مم مخططاً 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لذلك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و عرضه على والده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الذي أعجب </w:t>
            </w:r>
          </w:p>
          <w:p w:rsidR="00BF1A69" w:rsidRP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بالفكرة و بادر في تجسيدها</w:t>
            </w:r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 xml:space="preserve"> (الوثيقة)</w:t>
            </w:r>
          </w:p>
          <w:p w:rsidR="00BF1A69" w:rsidRPr="00D81CD8" w:rsidRDefault="00BF1A69" w:rsidP="00D81CD8">
            <w:pPr>
              <w:pStyle w:val="Paragraphedeliste"/>
              <w:numPr>
                <w:ilvl w:val="0"/>
                <w:numId w:val="33"/>
              </w:numPr>
              <w:tabs>
                <w:tab w:val="left" w:pos="256"/>
                <w:tab w:val="left" w:pos="282"/>
              </w:tabs>
              <w:bidi/>
              <w:ind w:left="0" w:firstLine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D8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أحسب حجم</w:t>
            </w: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المياه التي يتحصل عليها طارق</w:t>
            </w:r>
            <w:r w:rsidRPr="00D8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عندما يمتلأ الخزان </w:t>
            </w: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، مع</w:t>
            </w:r>
          </w:p>
          <w:p w:rsidR="00BF1A69" w:rsidRPr="00467D6B" w:rsidRDefault="00D81CD8" w:rsidP="00D81CD8">
            <w:pPr>
              <w:pStyle w:val="Paragraphedeliste"/>
              <w:tabs>
                <w:tab w:val="left" w:pos="256"/>
                <w:tab w:val="left" w:pos="282"/>
              </w:tabs>
              <w:bidi/>
              <w:ind w:left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 </w:t>
            </w:r>
            <w:r w:rsidR="00BF1A69"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العلم</w:t>
            </w:r>
            <w:r w:rsidR="00BF1A69"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أن </w:t>
            </w:r>
            <w:proofErr w:type="gramStart"/>
            <w:r w:rsidR="00BF1A69"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أبعاد</w:t>
            </w:r>
            <w:r w:rsidR="00BF1A69"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ه</w:t>
            </w:r>
            <w:r w:rsidR="00BF1A69"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 (3m×2m×4m)</w:t>
            </w:r>
            <w:proofErr w:type="gramEnd"/>
          </w:p>
          <w:p w:rsidR="00BF1A69" w:rsidRPr="00D81CD8" w:rsidRDefault="00BF1A69" w:rsidP="00D81CD8">
            <w:pPr>
              <w:pStyle w:val="Paragraphedeliste"/>
              <w:numPr>
                <w:ilvl w:val="0"/>
                <w:numId w:val="33"/>
              </w:numPr>
              <w:tabs>
                <w:tab w:val="left" w:pos="256"/>
                <w:tab w:val="left" w:pos="282"/>
              </w:tabs>
              <w:bidi/>
              <w:ind w:left="0" w:firstLine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حدّد </w:t>
            </w:r>
            <w:proofErr w:type="gramStart"/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نوع</w:t>
            </w:r>
            <w:proofErr w:type="gramEnd"/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الخليط (أ</w:t>
            </w:r>
            <w:r w:rsidRPr="00D8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مطار</w:t>
            </w: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D8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مصحوبة بأتربة و شوائب</w:t>
            </w: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) قبل التصفية </w:t>
            </w:r>
          </w:p>
          <w:p w:rsidR="00BF1A69" w:rsidRPr="00BF1A69" w:rsidRDefault="00D81CD8" w:rsidP="00D81CD8">
            <w:pPr>
              <w:pStyle w:val="Paragraphedeliste"/>
              <w:tabs>
                <w:tab w:val="left" w:pos="256"/>
                <w:tab w:val="left" w:pos="282"/>
              </w:tabs>
              <w:bidi/>
              <w:ind w:left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</w:t>
            </w:r>
            <w:r w:rsidR="00BF1A69"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 بعدها</w:t>
            </w:r>
            <w:r w:rsidR="00BF1A69" w:rsidRPr="00BF1A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مبرزا دور الفلتر في فصل مكوناته.</w:t>
            </w:r>
          </w:p>
          <w:p w:rsidR="00A43D29" w:rsidRPr="00A43D29" w:rsidRDefault="00A43D29" w:rsidP="00D81CD8">
            <w:pPr>
              <w:pStyle w:val="Paragraphedeliste"/>
              <w:numPr>
                <w:ilvl w:val="0"/>
                <w:numId w:val="33"/>
              </w:numPr>
              <w:tabs>
                <w:tab w:val="left" w:pos="282"/>
              </w:tabs>
              <w:bidi/>
              <w:ind w:left="0" w:firstLine="0"/>
              <w:rPr>
                <w:rFonts w:asciiTheme="majorBidi" w:hAnsiTheme="majorBidi" w:cs="Times New Roman"/>
                <w:noProof/>
                <w:sz w:val="28"/>
                <w:szCs w:val="28"/>
                <w:lang w:eastAsia="fr-FR"/>
              </w:rPr>
            </w:pP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مثّل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ب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مخطط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حالات الماء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النقي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تغيرات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ه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Style w:val="lev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في الطبيعة</w:t>
            </w:r>
          </w:p>
          <w:p w:rsidR="00BF1A69" w:rsidRDefault="00185325" w:rsidP="00A43D29">
            <w:pPr>
              <w:pStyle w:val="Paragraphedeliste"/>
              <w:numPr>
                <w:ilvl w:val="0"/>
                <w:numId w:val="33"/>
              </w:numPr>
              <w:tabs>
                <w:tab w:val="left" w:pos="282"/>
              </w:tabs>
              <w:bidi/>
              <w:ind w:left="0" w:firstLine="0"/>
              <w:rPr>
                <w:rFonts w:asciiTheme="majorBidi" w:hAnsiTheme="majorBidi" w:cs="Times New Roman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استخلص</w:t>
            </w:r>
            <w:r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مزايا فكرة </w:t>
            </w:r>
            <w:proofErr w:type="gramStart"/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طارق</w:t>
            </w:r>
            <w:proofErr w:type="gramEnd"/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على المستوى البيئي و الاقتصادي.</w:t>
            </w:r>
          </w:p>
          <w:p w:rsidR="00D81CD8" w:rsidRPr="00D81CD8" w:rsidRDefault="00D81CD8" w:rsidP="00D81CD8">
            <w:pPr>
              <w:pStyle w:val="Paragraphedeliste"/>
              <w:tabs>
                <w:tab w:val="left" w:pos="282"/>
              </w:tabs>
              <w:bidi/>
              <w:ind w:left="0"/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BF1A69" w:rsidTr="003E2CD5">
        <w:tc>
          <w:tcPr>
            <w:tcW w:w="10704" w:type="dxa"/>
            <w:shd w:val="clear" w:color="auto" w:fill="FFFFFF" w:themeFill="background1"/>
          </w:tcPr>
          <w:p w:rsid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</w:pPr>
            <w:r w:rsidRPr="00D81CD8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0A261AA7" wp14:editId="72D9222D">
                  <wp:simplePos x="0" y="0"/>
                  <wp:positionH relativeFrom="column">
                    <wp:posOffset>-37590</wp:posOffset>
                  </wp:positionH>
                  <wp:positionV relativeFrom="paragraph">
                    <wp:posOffset>209640</wp:posOffset>
                  </wp:positionV>
                  <wp:extent cx="2575693" cy="1816826"/>
                  <wp:effectExtent l="0" t="0" r="0" b="0"/>
                  <wp:wrapNone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693" cy="18168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1CD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نص الوضعية</w:t>
            </w:r>
            <w:r w:rsidRPr="00D81CD8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:</w:t>
            </w:r>
            <w:r w:rsidRPr="00D81CD8">
              <w:rPr>
                <w:rFonts w:asciiTheme="majorBidi" w:eastAsiaTheme="minorEastAsia" w:hAnsiTheme="majorBidi" w:cstheme="majorBidi" w:hint="cs"/>
                <w:color w:val="FF000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أتم طارق إنجاز مشروعه التكنولوجي المتمثل في تصفية المياه فخطرت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على باله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فكرة رائعة</w:t>
            </w:r>
            <w:r w:rsidRPr="008E02F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متمثّلة في </w:t>
            </w:r>
            <w:r w:rsidRPr="008E02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استغلال مياه الأمطار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عن طريق تجهيز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سطح منزل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هم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بنظام تصريف يصب</w:t>
            </w:r>
          </w:p>
          <w:p w:rsidR="00BF1A69" w:rsidRDefault="00BF1A69" w:rsidP="00BF1A69">
            <w:pPr>
              <w:bidi/>
              <w:jc w:val="lowKashida"/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</w:pP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في خزا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bidi="ar-DZ"/>
              </w:rPr>
              <w:t xml:space="preserve">ن </w:t>
            </w:r>
            <w:proofErr w:type="gramStart"/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>ال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ماء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،</w:t>
            </w:r>
            <w:proofErr w:type="gramEnd"/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فص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ّ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مم مخططاً 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لذلك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و عرضه على والده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الذي أعجب </w:t>
            </w:r>
          </w:p>
          <w:p w:rsidR="00BF1A69" w:rsidRP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بالفكرة و بادر في تجسيدها</w:t>
            </w:r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 xml:space="preserve"> (الوثيقة)</w:t>
            </w:r>
          </w:p>
          <w:p w:rsidR="00BF1A69" w:rsidRPr="00D81CD8" w:rsidRDefault="00BF1A69" w:rsidP="00D81CD8">
            <w:pPr>
              <w:pStyle w:val="Paragraphedeliste"/>
              <w:numPr>
                <w:ilvl w:val="0"/>
                <w:numId w:val="35"/>
              </w:numPr>
              <w:tabs>
                <w:tab w:val="left" w:pos="256"/>
              </w:tabs>
              <w:bidi/>
              <w:ind w:left="282" w:hanging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D8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أحسب حجم</w:t>
            </w: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المياه التي يتحصل عليها طارق</w:t>
            </w:r>
            <w:r w:rsidRPr="00D81CD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عندما يمتلأ الخزان </w:t>
            </w:r>
            <w:r w:rsidRPr="00D81CD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، مع</w:t>
            </w:r>
          </w:p>
          <w:p w:rsidR="00BF1A69" w:rsidRPr="00467D6B" w:rsidRDefault="00BF1A69" w:rsidP="00D81CD8">
            <w:pPr>
              <w:pStyle w:val="Paragraphedeliste"/>
              <w:tabs>
                <w:tab w:val="left" w:pos="256"/>
              </w:tabs>
              <w:bidi/>
              <w:ind w:left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العلم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أن </w:t>
            </w:r>
            <w:proofErr w:type="gramStart"/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أبعاد</w:t>
            </w: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ه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 (3m×2m×4m)</w:t>
            </w:r>
            <w:proofErr w:type="gramEnd"/>
          </w:p>
          <w:p w:rsidR="00BF1A69" w:rsidRDefault="00BF1A69" w:rsidP="00D81CD8">
            <w:pPr>
              <w:pStyle w:val="Paragraphedeliste"/>
              <w:numPr>
                <w:ilvl w:val="0"/>
                <w:numId w:val="35"/>
              </w:numPr>
              <w:tabs>
                <w:tab w:val="left" w:pos="256"/>
              </w:tabs>
              <w:bidi/>
              <w:spacing w:after="200" w:line="276" w:lineRule="auto"/>
              <w:ind w:left="282" w:hanging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حدّد </w:t>
            </w:r>
            <w:proofErr w:type="gramStart"/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نوع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الخليط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(أ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مطار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مصحوبة بأتربة و شوائب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قبل التصفية </w:t>
            </w:r>
          </w:p>
          <w:p w:rsidR="00BF1A69" w:rsidRPr="00BF1A69" w:rsidRDefault="00BF1A69" w:rsidP="00D81CD8">
            <w:pPr>
              <w:pStyle w:val="Paragraphedeliste"/>
              <w:tabs>
                <w:tab w:val="left" w:pos="256"/>
              </w:tabs>
              <w:bidi/>
              <w:ind w:left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 بعدها</w:t>
            </w:r>
            <w:r w:rsidRPr="00BF1A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مبرزا دور الفلتر في فصل مكوناته.</w:t>
            </w:r>
          </w:p>
          <w:p w:rsidR="00A43D29" w:rsidRPr="00A43D29" w:rsidRDefault="00A43D29" w:rsidP="00D81CD8">
            <w:pPr>
              <w:pStyle w:val="Paragraphedeliste"/>
              <w:numPr>
                <w:ilvl w:val="0"/>
                <w:numId w:val="35"/>
              </w:numPr>
              <w:bidi/>
              <w:ind w:left="282" w:hanging="282"/>
              <w:rPr>
                <w:rFonts w:asciiTheme="majorBidi" w:hAnsiTheme="majorBidi" w:cs="Times New Roman"/>
                <w:noProof/>
                <w:sz w:val="28"/>
                <w:szCs w:val="28"/>
                <w:lang w:eastAsia="fr-FR"/>
              </w:rPr>
            </w:pP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مثّل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ب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مخطط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حالات الماء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النقي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تغيرات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ه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Style w:val="lev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في الطبيعة</w:t>
            </w:r>
          </w:p>
          <w:p w:rsidR="00BF1A69" w:rsidRDefault="00185325" w:rsidP="00A43D29">
            <w:pPr>
              <w:pStyle w:val="Paragraphedeliste"/>
              <w:numPr>
                <w:ilvl w:val="0"/>
                <w:numId w:val="35"/>
              </w:numPr>
              <w:bidi/>
              <w:ind w:left="282" w:hanging="282"/>
              <w:rPr>
                <w:rFonts w:asciiTheme="majorBidi" w:hAnsiTheme="majorBidi" w:cs="Times New Roman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استخلص</w:t>
            </w:r>
            <w:r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مزايا فكرة </w:t>
            </w:r>
            <w:proofErr w:type="gramStart"/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طارق</w:t>
            </w:r>
            <w:proofErr w:type="gramEnd"/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على المستوى البيئي و الاقتصادي.</w:t>
            </w:r>
          </w:p>
          <w:p w:rsidR="00D81CD8" w:rsidRPr="00D81CD8" w:rsidRDefault="00D81CD8" w:rsidP="00D81CD8">
            <w:pPr>
              <w:pStyle w:val="Paragraphedeliste"/>
              <w:bidi/>
              <w:ind w:left="282"/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BF1A69" w:rsidTr="003E2CD5">
        <w:tc>
          <w:tcPr>
            <w:tcW w:w="10704" w:type="dxa"/>
            <w:shd w:val="clear" w:color="auto" w:fill="FFFFFF" w:themeFill="background1"/>
          </w:tcPr>
          <w:p w:rsid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</w:pPr>
            <w:r w:rsidRPr="00D81CD8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3A3F82E4" wp14:editId="318D372D">
                  <wp:simplePos x="0" y="0"/>
                  <wp:positionH relativeFrom="column">
                    <wp:posOffset>-37590</wp:posOffset>
                  </wp:positionH>
                  <wp:positionV relativeFrom="paragraph">
                    <wp:posOffset>209640</wp:posOffset>
                  </wp:positionV>
                  <wp:extent cx="2575693" cy="1816826"/>
                  <wp:effectExtent l="0" t="0" r="0" b="0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693" cy="18168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1CD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نص الوضعية</w:t>
            </w:r>
            <w:r w:rsidRPr="00D81CD8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  <w:t>:</w:t>
            </w:r>
            <w:r w:rsidRPr="00D81CD8">
              <w:rPr>
                <w:rFonts w:asciiTheme="majorBidi" w:eastAsiaTheme="minorEastAsia" w:hAnsiTheme="majorBidi" w:cstheme="majorBidi" w:hint="cs"/>
                <w:color w:val="FF000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أتم طارق إنجاز مشروعه التكنولوجي المتمثل في تصفية المياه فخطرت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على باله</w:t>
            </w:r>
            <w:r w:rsidRPr="00AF182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فكرة رائعة</w:t>
            </w:r>
            <w:r w:rsidRPr="008E02F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متمثّلة في </w:t>
            </w:r>
            <w:r w:rsidRPr="008E02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استغلال مياه الأمطار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عن طريق تجهيز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سطح منزل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هم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بنظام تصريف يصب</w:t>
            </w:r>
          </w:p>
          <w:p w:rsidR="00BF1A69" w:rsidRDefault="00BF1A69" w:rsidP="00BF1A69">
            <w:pPr>
              <w:bidi/>
              <w:jc w:val="lowKashida"/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</w:pP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 في خزا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bidi="ar-DZ"/>
              </w:rPr>
              <w:t xml:space="preserve">ن </w:t>
            </w:r>
            <w:proofErr w:type="gramStart"/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>ال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ماء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،</w:t>
            </w:r>
            <w:proofErr w:type="gramEnd"/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فص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>ّ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 xml:space="preserve">مم مخططاً 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لذلك </w:t>
            </w:r>
            <w:r w:rsidRPr="008E02F5">
              <w:rPr>
                <w:rFonts w:asciiTheme="majorBidi" w:hAnsiTheme="majorBidi" w:cstheme="majorBidi"/>
                <w:color w:val="333333"/>
                <w:sz w:val="28"/>
                <w:szCs w:val="28"/>
                <w:rtl/>
              </w:rPr>
              <w:t>و عرضه على والده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 xml:space="preserve">الذي أعجب </w:t>
            </w:r>
          </w:p>
          <w:p w:rsidR="00BF1A69" w:rsidRPr="00BF1A69" w:rsidRDefault="00BF1A69" w:rsidP="00BF1A69">
            <w:pPr>
              <w:bidi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333333"/>
                <w:sz w:val="28"/>
                <w:szCs w:val="28"/>
                <w:rtl/>
                <w:lang w:eastAsia="zh-CN" w:bidi="ar-DZ"/>
              </w:rPr>
              <w:t>بالفكرة و بادر في تجسيدها</w:t>
            </w:r>
            <w:r w:rsidRPr="008E02F5">
              <w:rPr>
                <w:rFonts w:asciiTheme="majorBidi" w:eastAsiaTheme="minorEastAsia" w:hAnsiTheme="majorBidi" w:cstheme="majorBidi"/>
                <w:color w:val="333333"/>
                <w:sz w:val="28"/>
                <w:szCs w:val="28"/>
                <w:rtl/>
                <w:lang w:eastAsia="zh-CN" w:bidi="ar-DZ"/>
              </w:rPr>
              <w:t xml:space="preserve"> (الوثيقة)</w:t>
            </w:r>
          </w:p>
          <w:p w:rsidR="00BF1A69" w:rsidRDefault="00BF1A69" w:rsidP="00D81CD8">
            <w:pPr>
              <w:pStyle w:val="Paragraphedeliste"/>
              <w:numPr>
                <w:ilvl w:val="0"/>
                <w:numId w:val="34"/>
              </w:numPr>
              <w:tabs>
                <w:tab w:val="left" w:pos="256"/>
              </w:tabs>
              <w:bidi/>
              <w:spacing w:after="200" w:line="276" w:lineRule="auto"/>
              <w:ind w:left="282" w:hanging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أحسب حجم</w:t>
            </w: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المياه التي يتحصل عليها طارق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عندما يمتلأ الخزان </w:t>
            </w:r>
            <w:r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، مع</w:t>
            </w:r>
          </w:p>
          <w:p w:rsidR="00BF1A69" w:rsidRPr="00467D6B" w:rsidRDefault="00D81CD8" w:rsidP="00D81CD8">
            <w:pPr>
              <w:pStyle w:val="Paragraphedeliste"/>
              <w:tabs>
                <w:tab w:val="left" w:pos="256"/>
              </w:tabs>
              <w:bidi/>
              <w:ind w:left="282" w:hanging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</w:t>
            </w:r>
            <w:r w:rsidR="00BF1A69"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العلم</w:t>
            </w:r>
            <w:r w:rsidR="00BF1A69"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أن </w:t>
            </w:r>
            <w:proofErr w:type="gramStart"/>
            <w:r w:rsidR="00BF1A69"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أبعاد</w:t>
            </w:r>
            <w:r w:rsidR="00BF1A69" w:rsidRPr="00467D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ه</w:t>
            </w:r>
            <w:r w:rsidR="00BF1A69"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 (3m×2m×4m)</w:t>
            </w:r>
            <w:proofErr w:type="gramEnd"/>
          </w:p>
          <w:p w:rsidR="00BF1A69" w:rsidRDefault="00BF1A69" w:rsidP="00D81CD8">
            <w:pPr>
              <w:pStyle w:val="Paragraphedeliste"/>
              <w:numPr>
                <w:ilvl w:val="0"/>
                <w:numId w:val="34"/>
              </w:numPr>
              <w:tabs>
                <w:tab w:val="left" w:pos="256"/>
              </w:tabs>
              <w:bidi/>
              <w:spacing w:after="200" w:line="276" w:lineRule="auto"/>
              <w:ind w:left="282" w:hanging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حدّد </w:t>
            </w:r>
            <w:proofErr w:type="gramStart"/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نوع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الخليط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(أ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مطار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467D6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مصحوبة بأتربة و شوائب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  <w:r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قبل التصفية </w:t>
            </w:r>
          </w:p>
          <w:p w:rsidR="00BF1A69" w:rsidRPr="00BF1A69" w:rsidRDefault="00D81CD8" w:rsidP="00D81CD8">
            <w:pPr>
              <w:pStyle w:val="Paragraphedeliste"/>
              <w:tabs>
                <w:tab w:val="left" w:pos="256"/>
              </w:tabs>
              <w:bidi/>
              <w:ind w:left="282" w:hanging="28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</w:t>
            </w:r>
            <w:r w:rsidR="00BF1A69" w:rsidRPr="00FD5EE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 بعدها</w:t>
            </w:r>
            <w:r w:rsidR="00BF1A69" w:rsidRPr="00BF1A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مبرزا دور الفلتر في فصل مكوناته.</w:t>
            </w:r>
          </w:p>
          <w:p w:rsidR="00A43D29" w:rsidRPr="00A43D29" w:rsidRDefault="00A43D29" w:rsidP="00D81CD8">
            <w:pPr>
              <w:pStyle w:val="Paragraphedeliste"/>
              <w:numPr>
                <w:ilvl w:val="0"/>
                <w:numId w:val="34"/>
              </w:numPr>
              <w:bidi/>
              <w:ind w:left="282" w:hanging="282"/>
              <w:rPr>
                <w:rFonts w:asciiTheme="majorBidi" w:hAnsiTheme="majorBidi" w:cs="Times New Roman"/>
                <w:noProof/>
                <w:sz w:val="28"/>
                <w:szCs w:val="28"/>
                <w:lang w:eastAsia="fr-FR"/>
              </w:rPr>
            </w:pP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مثّل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ب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مخطط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حالات الماء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النقي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تغيرات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ه</w:t>
            </w:r>
            <w:r w:rsidRPr="00BD231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Style w:val="lev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في الطبيعة.</w:t>
            </w:r>
          </w:p>
          <w:p w:rsidR="00BF1A69" w:rsidRPr="00D81CD8" w:rsidRDefault="00185325" w:rsidP="00A43D29">
            <w:pPr>
              <w:pStyle w:val="Paragraphedeliste"/>
              <w:numPr>
                <w:ilvl w:val="0"/>
                <w:numId w:val="34"/>
              </w:numPr>
              <w:bidi/>
              <w:ind w:left="282" w:hanging="282"/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استخلص</w:t>
            </w:r>
            <w:r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مزايا فكرة </w:t>
            </w:r>
            <w:proofErr w:type="gramStart"/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طارق</w:t>
            </w:r>
            <w:proofErr w:type="gramEnd"/>
            <w:r w:rsidR="00BF1A69" w:rsidRPr="00D81C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على المستوى البيئي و الاقتصادي.</w:t>
            </w:r>
          </w:p>
          <w:p w:rsidR="00D81CD8" w:rsidRDefault="00D81CD8" w:rsidP="00D81CD8">
            <w:pPr>
              <w:bidi/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:rsidR="009958E2" w:rsidRPr="00A81DEE" w:rsidRDefault="009958E2" w:rsidP="00BF1A69">
      <w:pPr>
        <w:bidi/>
        <w:spacing w:line="24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5408" behindDoc="1" locked="0" layoutInCell="1" allowOverlap="1" wp14:anchorId="26E8AF4D" wp14:editId="7CA2946E">
            <wp:simplePos x="0" y="0"/>
            <wp:positionH relativeFrom="column">
              <wp:posOffset>353546</wp:posOffset>
            </wp:positionH>
            <wp:positionV relativeFrom="paragraph">
              <wp:posOffset>8289925</wp:posOffset>
            </wp:positionV>
            <wp:extent cx="3145790" cy="2109470"/>
            <wp:effectExtent l="0" t="0" r="0" b="508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10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1" locked="0" layoutInCell="1" allowOverlap="1" wp14:anchorId="73DE71F0" wp14:editId="37C5EE70">
            <wp:simplePos x="0" y="0"/>
            <wp:positionH relativeFrom="column">
              <wp:posOffset>3501241</wp:posOffset>
            </wp:positionH>
            <wp:positionV relativeFrom="paragraph">
              <wp:posOffset>8303895</wp:posOffset>
            </wp:positionV>
            <wp:extent cx="3145790" cy="2109470"/>
            <wp:effectExtent l="0" t="0" r="0" b="508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10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58E2" w:rsidRPr="00A81DEE" w:rsidSect="0016567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567" w:right="851" w:bottom="0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6A9" w:rsidRDefault="009006A9" w:rsidP="005A5259">
      <w:pPr>
        <w:spacing w:after="0" w:line="240" w:lineRule="auto"/>
      </w:pPr>
      <w:r>
        <w:separator/>
      </w:r>
    </w:p>
  </w:endnote>
  <w:endnote w:type="continuationSeparator" w:id="0">
    <w:p w:rsidR="009006A9" w:rsidRDefault="009006A9" w:rsidP="005A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MT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Majalla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259" w:rsidRDefault="005A525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259" w:rsidRDefault="005A5259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259" w:rsidRDefault="005A525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6A9" w:rsidRDefault="009006A9" w:rsidP="005A5259">
      <w:pPr>
        <w:spacing w:after="0" w:line="240" w:lineRule="auto"/>
      </w:pPr>
      <w:r>
        <w:separator/>
      </w:r>
    </w:p>
  </w:footnote>
  <w:footnote w:type="continuationSeparator" w:id="0">
    <w:p w:rsidR="009006A9" w:rsidRDefault="009006A9" w:rsidP="005A5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259" w:rsidRDefault="005A525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259" w:rsidRDefault="005A525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259" w:rsidRDefault="005A525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9" type="#_x0000_t75" style="width:7.6pt;height:7.6pt" o:bullet="t">
        <v:imagedata r:id="rId1" o:title="BD10299_"/>
      </v:shape>
    </w:pict>
  </w:numPicBullet>
  <w:numPicBullet w:numPicBulletId="1">
    <w:pict>
      <v:shape id="_x0000_i1320" type="#_x0000_t75" style="width:37.4pt;height:28.4pt" o:bullet="t">
        <v:imagedata r:id="rId2" o:title="style-pen-hi[1]"/>
      </v:shape>
    </w:pict>
  </w:numPicBullet>
  <w:numPicBullet w:numPicBulletId="2">
    <w:pict>
      <v:shape id="_x0000_i1321" type="#_x0000_t75" style="width:453.45pt;height:6in" o:bullet="t">
        <v:imagedata r:id="rId3" o:title="large-compact-disc-cd-166"/>
      </v:shape>
    </w:pict>
  </w:numPicBullet>
  <w:numPicBullet w:numPicBulletId="3">
    <w:pict>
      <v:shape id="_x0000_i1322" type="#_x0000_t75" style="width:238.85pt;height:157.15pt" o:bullet="t">
        <v:imagedata r:id="rId4" o:title="pointerfinger[1]"/>
      </v:shape>
    </w:pict>
  </w:numPicBullet>
  <w:numPicBullet w:numPicBulletId="4">
    <w:pict>
      <v:shape id="_x0000_i1323" type="#_x0000_t75" style="width:33.25pt;height:33.25pt" o:bullet="t">
        <v:imagedata r:id="rId5" o:title="saint-patrick-day-icon-hi[1]"/>
      </v:shape>
    </w:pict>
  </w:numPicBullet>
  <w:numPicBullet w:numPicBulletId="5">
    <w:pict>
      <v:shape id="_x0000_i1324" type="#_x0000_t75" style="width:1001.1pt;height:1001.1pt" o:bullet="t">
        <v:imagedata r:id="rId6" o:title="Nuvola_arrow_left_pink[1]"/>
      </v:shape>
    </w:pict>
  </w:numPicBullet>
  <w:numPicBullet w:numPicBulletId="6">
    <w:pict>
      <v:shape id="_x0000_i1325" type="#_x0000_t75" style="width:10.4pt;height:10.4pt" o:bullet="t">
        <v:imagedata r:id="rId7" o:title="clip_image001"/>
      </v:shape>
    </w:pict>
  </w:numPicBullet>
  <w:abstractNum w:abstractNumId="0">
    <w:nsid w:val="01A664CD"/>
    <w:multiLevelType w:val="hybridMultilevel"/>
    <w:tmpl w:val="AD5C0FC6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44649"/>
    <w:multiLevelType w:val="hybridMultilevel"/>
    <w:tmpl w:val="C7B29306"/>
    <w:lvl w:ilvl="0" w:tplc="F814DC1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22580"/>
    <w:multiLevelType w:val="hybridMultilevel"/>
    <w:tmpl w:val="A5BCC21C"/>
    <w:lvl w:ilvl="0" w:tplc="144AD9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C66FD9"/>
    <w:multiLevelType w:val="hybridMultilevel"/>
    <w:tmpl w:val="490CB0A0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2707F8"/>
    <w:multiLevelType w:val="hybridMultilevel"/>
    <w:tmpl w:val="80222986"/>
    <w:lvl w:ilvl="0" w:tplc="6BD07720">
      <w:start w:val="3"/>
      <w:numFmt w:val="decimal"/>
      <w:lvlText w:val="%1-"/>
      <w:lvlJc w:val="left"/>
      <w:pPr>
        <w:ind w:left="61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5">
    <w:nsid w:val="13820F0E"/>
    <w:multiLevelType w:val="hybridMultilevel"/>
    <w:tmpl w:val="604A62E6"/>
    <w:lvl w:ilvl="0" w:tplc="D102C232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24308B"/>
    <w:multiLevelType w:val="hybridMultilevel"/>
    <w:tmpl w:val="2696AF16"/>
    <w:lvl w:ilvl="0" w:tplc="C9DEE5FE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313142"/>
    <w:multiLevelType w:val="hybridMultilevel"/>
    <w:tmpl w:val="98243C4A"/>
    <w:lvl w:ilvl="0" w:tplc="43625EC2">
      <w:numFmt w:val="bullet"/>
      <w:lvlText w:val=""/>
      <w:lvlPicBulletId w:val="3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3F5927"/>
    <w:multiLevelType w:val="hybridMultilevel"/>
    <w:tmpl w:val="FB28E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C12A45"/>
    <w:multiLevelType w:val="hybridMultilevel"/>
    <w:tmpl w:val="96DE3C70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781EA3"/>
    <w:multiLevelType w:val="hybridMultilevel"/>
    <w:tmpl w:val="06207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BC3411"/>
    <w:multiLevelType w:val="hybridMultilevel"/>
    <w:tmpl w:val="226016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CD591C"/>
    <w:multiLevelType w:val="hybridMultilevel"/>
    <w:tmpl w:val="E6E681C2"/>
    <w:lvl w:ilvl="0" w:tplc="586EF5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45D3F"/>
    <w:multiLevelType w:val="hybridMultilevel"/>
    <w:tmpl w:val="FD626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03622E"/>
    <w:multiLevelType w:val="hybridMultilevel"/>
    <w:tmpl w:val="1124D1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43569A"/>
    <w:multiLevelType w:val="hybridMultilevel"/>
    <w:tmpl w:val="28F0DACE"/>
    <w:lvl w:ilvl="0" w:tplc="CA34E3E6">
      <w:start w:val="1"/>
      <w:numFmt w:val="bullet"/>
      <w:lvlText w:val="-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2E279E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42881CA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AA7EBA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1A701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7766282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52354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1F6349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B4139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2F661900"/>
    <w:multiLevelType w:val="hybridMultilevel"/>
    <w:tmpl w:val="7B98DECC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BE191D"/>
    <w:multiLevelType w:val="hybridMultilevel"/>
    <w:tmpl w:val="91C237F4"/>
    <w:lvl w:ilvl="0" w:tplc="144AD9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C8477A"/>
    <w:multiLevelType w:val="hybridMultilevel"/>
    <w:tmpl w:val="5688294E"/>
    <w:lvl w:ilvl="0" w:tplc="D102C232">
      <w:start w:val="1"/>
      <w:numFmt w:val="decimal"/>
      <w:lvlText w:val="%1)"/>
      <w:lvlJc w:val="left"/>
      <w:pPr>
        <w:ind w:left="896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16" w:hanging="360"/>
      </w:pPr>
    </w:lvl>
    <w:lvl w:ilvl="2" w:tplc="040C001B" w:tentative="1">
      <w:start w:val="1"/>
      <w:numFmt w:val="lowerRoman"/>
      <w:lvlText w:val="%3."/>
      <w:lvlJc w:val="right"/>
      <w:pPr>
        <w:ind w:left="2336" w:hanging="180"/>
      </w:pPr>
    </w:lvl>
    <w:lvl w:ilvl="3" w:tplc="040C000F" w:tentative="1">
      <w:start w:val="1"/>
      <w:numFmt w:val="decimal"/>
      <w:lvlText w:val="%4."/>
      <w:lvlJc w:val="left"/>
      <w:pPr>
        <w:ind w:left="3056" w:hanging="360"/>
      </w:pPr>
    </w:lvl>
    <w:lvl w:ilvl="4" w:tplc="040C0019" w:tentative="1">
      <w:start w:val="1"/>
      <w:numFmt w:val="lowerLetter"/>
      <w:lvlText w:val="%5."/>
      <w:lvlJc w:val="left"/>
      <w:pPr>
        <w:ind w:left="3776" w:hanging="360"/>
      </w:pPr>
    </w:lvl>
    <w:lvl w:ilvl="5" w:tplc="040C001B" w:tentative="1">
      <w:start w:val="1"/>
      <w:numFmt w:val="lowerRoman"/>
      <w:lvlText w:val="%6."/>
      <w:lvlJc w:val="right"/>
      <w:pPr>
        <w:ind w:left="4496" w:hanging="180"/>
      </w:pPr>
    </w:lvl>
    <w:lvl w:ilvl="6" w:tplc="040C000F" w:tentative="1">
      <w:start w:val="1"/>
      <w:numFmt w:val="decimal"/>
      <w:lvlText w:val="%7."/>
      <w:lvlJc w:val="left"/>
      <w:pPr>
        <w:ind w:left="5216" w:hanging="360"/>
      </w:pPr>
    </w:lvl>
    <w:lvl w:ilvl="7" w:tplc="040C0019" w:tentative="1">
      <w:start w:val="1"/>
      <w:numFmt w:val="lowerLetter"/>
      <w:lvlText w:val="%8."/>
      <w:lvlJc w:val="left"/>
      <w:pPr>
        <w:ind w:left="5936" w:hanging="360"/>
      </w:pPr>
    </w:lvl>
    <w:lvl w:ilvl="8" w:tplc="040C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9">
    <w:nsid w:val="36D37683"/>
    <w:multiLevelType w:val="hybridMultilevel"/>
    <w:tmpl w:val="B5ECAE82"/>
    <w:lvl w:ilvl="0" w:tplc="B9766C78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98592E"/>
    <w:multiLevelType w:val="hybridMultilevel"/>
    <w:tmpl w:val="771CF484"/>
    <w:lvl w:ilvl="0" w:tplc="304E9C7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5646AE"/>
    <w:multiLevelType w:val="hybridMultilevel"/>
    <w:tmpl w:val="944E0BA4"/>
    <w:lvl w:ilvl="0" w:tplc="179E51F0">
      <w:start w:val="1"/>
      <w:numFmt w:val="decimal"/>
      <w:lvlText w:val="%1)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AB2F1A"/>
    <w:multiLevelType w:val="hybridMultilevel"/>
    <w:tmpl w:val="8752F048"/>
    <w:lvl w:ilvl="0" w:tplc="B9766C78">
      <w:start w:val="1"/>
      <w:numFmt w:val="bullet"/>
      <w:lvlText w:val=""/>
      <w:lvlPicBulletId w:val="5"/>
      <w:lvlJc w:val="left"/>
      <w:pPr>
        <w:ind w:left="1336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3">
    <w:nsid w:val="40C2197E"/>
    <w:multiLevelType w:val="hybridMultilevel"/>
    <w:tmpl w:val="57281A9E"/>
    <w:lvl w:ilvl="0" w:tplc="9476E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354E1B"/>
    <w:multiLevelType w:val="hybridMultilevel"/>
    <w:tmpl w:val="5E009F9C"/>
    <w:lvl w:ilvl="0" w:tplc="D102C232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9E6E4A"/>
    <w:multiLevelType w:val="hybridMultilevel"/>
    <w:tmpl w:val="87B6DB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A21321"/>
    <w:multiLevelType w:val="hybridMultilevel"/>
    <w:tmpl w:val="84F66BE6"/>
    <w:lvl w:ilvl="0" w:tplc="AF3294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7B7FA4"/>
    <w:multiLevelType w:val="hybridMultilevel"/>
    <w:tmpl w:val="F450354C"/>
    <w:lvl w:ilvl="0" w:tplc="0138231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467E84"/>
    <w:multiLevelType w:val="hybridMultilevel"/>
    <w:tmpl w:val="F42E22CE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9">
    <w:nsid w:val="534C58BD"/>
    <w:multiLevelType w:val="hybridMultilevel"/>
    <w:tmpl w:val="17F6AA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6D40D4"/>
    <w:multiLevelType w:val="hybridMultilevel"/>
    <w:tmpl w:val="995857BA"/>
    <w:lvl w:ilvl="0" w:tplc="D40091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E36C0A" w:themeColor="accent6" w:themeShade="B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2631AF"/>
    <w:multiLevelType w:val="hybridMultilevel"/>
    <w:tmpl w:val="707A6DDC"/>
    <w:lvl w:ilvl="0" w:tplc="01382316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A5B1F5D"/>
    <w:multiLevelType w:val="hybridMultilevel"/>
    <w:tmpl w:val="1BD63ADE"/>
    <w:lvl w:ilvl="0" w:tplc="CEF4012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13281F"/>
    <w:multiLevelType w:val="hybridMultilevel"/>
    <w:tmpl w:val="ABE277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0D20A1"/>
    <w:multiLevelType w:val="hybridMultilevel"/>
    <w:tmpl w:val="D9C295DA"/>
    <w:lvl w:ilvl="0" w:tplc="401A83D0">
      <w:numFmt w:val="bullet"/>
      <w:lvlText w:val=""/>
      <w:lvlPicBulletId w:val="6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274083"/>
    <w:multiLevelType w:val="hybridMultilevel"/>
    <w:tmpl w:val="F2265ADE"/>
    <w:lvl w:ilvl="0" w:tplc="ED82386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F5046B"/>
    <w:multiLevelType w:val="hybridMultilevel"/>
    <w:tmpl w:val="3E9AF736"/>
    <w:lvl w:ilvl="0" w:tplc="D40091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E36C0A" w:themeColor="accent6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2C95016"/>
    <w:multiLevelType w:val="hybridMultilevel"/>
    <w:tmpl w:val="729E94C4"/>
    <w:lvl w:ilvl="0" w:tplc="93A81BF2">
      <w:start w:val="4"/>
      <w:numFmt w:val="bullet"/>
      <w:lvlText w:val="-"/>
      <w:lvlJc w:val="left"/>
      <w:pPr>
        <w:ind w:left="720" w:hanging="360"/>
      </w:pPr>
      <w:rPr>
        <w:rFonts w:ascii="Times New Roman" w:eastAsia="SymbolMT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5F21E4"/>
    <w:multiLevelType w:val="hybridMultilevel"/>
    <w:tmpl w:val="C2DAC338"/>
    <w:lvl w:ilvl="0" w:tplc="D4009172">
      <w:start w:val="1"/>
      <w:numFmt w:val="bullet"/>
      <w:lvlText w:val=""/>
      <w:lvlPicBulletId w:val="4"/>
      <w:lvlJc w:val="left"/>
      <w:pPr>
        <w:ind w:left="720" w:hanging="360"/>
      </w:pPr>
      <w:rPr>
        <w:rFonts w:ascii="Wingdings 3" w:hAnsi="Wingdings 3" w:hint="default"/>
        <w:b/>
        <w:bCs/>
        <w:color w:val="E36C0A" w:themeColor="accent6" w:themeShade="BF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B64071"/>
    <w:multiLevelType w:val="hybridMultilevel"/>
    <w:tmpl w:val="C2A82718"/>
    <w:lvl w:ilvl="0" w:tplc="C0029B60">
      <w:start w:val="1"/>
      <w:numFmt w:val="bullet"/>
      <w:lvlText w:val=""/>
      <w:lvlPicBulletId w:val="5"/>
      <w:lvlJc w:val="left"/>
      <w:pPr>
        <w:ind w:left="720" w:hanging="360"/>
      </w:pPr>
      <w:rPr>
        <w:rFonts w:ascii="Wingdings 3" w:hAnsi="Wingdings 3" w:hint="default"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08665F"/>
    <w:multiLevelType w:val="hybridMultilevel"/>
    <w:tmpl w:val="A614CAD2"/>
    <w:lvl w:ilvl="0" w:tplc="8FFA160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8A5D39"/>
    <w:multiLevelType w:val="hybridMultilevel"/>
    <w:tmpl w:val="1A081D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31"/>
  </w:num>
  <w:num w:numId="4">
    <w:abstractNumId w:val="6"/>
  </w:num>
  <w:num w:numId="5">
    <w:abstractNumId w:val="27"/>
  </w:num>
  <w:num w:numId="6">
    <w:abstractNumId w:val="33"/>
  </w:num>
  <w:num w:numId="7">
    <w:abstractNumId w:val="21"/>
  </w:num>
  <w:num w:numId="8">
    <w:abstractNumId w:val="18"/>
  </w:num>
  <w:num w:numId="9">
    <w:abstractNumId w:val="24"/>
  </w:num>
  <w:num w:numId="10">
    <w:abstractNumId w:val="15"/>
  </w:num>
  <w:num w:numId="11">
    <w:abstractNumId w:val="25"/>
  </w:num>
  <w:num w:numId="12">
    <w:abstractNumId w:val="16"/>
  </w:num>
  <w:num w:numId="13">
    <w:abstractNumId w:val="3"/>
  </w:num>
  <w:num w:numId="14">
    <w:abstractNumId w:val="7"/>
  </w:num>
  <w:num w:numId="15">
    <w:abstractNumId w:val="37"/>
  </w:num>
  <w:num w:numId="16">
    <w:abstractNumId w:val="14"/>
  </w:num>
  <w:num w:numId="17">
    <w:abstractNumId w:val="0"/>
  </w:num>
  <w:num w:numId="18">
    <w:abstractNumId w:val="35"/>
  </w:num>
  <w:num w:numId="19">
    <w:abstractNumId w:val="20"/>
  </w:num>
  <w:num w:numId="20">
    <w:abstractNumId w:val="11"/>
  </w:num>
  <w:num w:numId="21">
    <w:abstractNumId w:val="28"/>
  </w:num>
  <w:num w:numId="22">
    <w:abstractNumId w:val="13"/>
  </w:num>
  <w:num w:numId="23">
    <w:abstractNumId w:val="30"/>
  </w:num>
  <w:num w:numId="24">
    <w:abstractNumId w:val="4"/>
  </w:num>
  <w:num w:numId="25">
    <w:abstractNumId w:val="32"/>
  </w:num>
  <w:num w:numId="26">
    <w:abstractNumId w:val="8"/>
  </w:num>
  <w:num w:numId="27">
    <w:abstractNumId w:val="19"/>
  </w:num>
  <w:num w:numId="28">
    <w:abstractNumId w:val="22"/>
  </w:num>
  <w:num w:numId="29">
    <w:abstractNumId w:val="34"/>
  </w:num>
  <w:num w:numId="30">
    <w:abstractNumId w:val="10"/>
  </w:num>
  <w:num w:numId="31">
    <w:abstractNumId w:val="39"/>
  </w:num>
  <w:num w:numId="32">
    <w:abstractNumId w:val="26"/>
  </w:num>
  <w:num w:numId="33">
    <w:abstractNumId w:val="12"/>
  </w:num>
  <w:num w:numId="34">
    <w:abstractNumId w:val="23"/>
  </w:num>
  <w:num w:numId="35">
    <w:abstractNumId w:val="1"/>
  </w:num>
  <w:num w:numId="36">
    <w:abstractNumId w:val="38"/>
  </w:num>
  <w:num w:numId="37">
    <w:abstractNumId w:val="36"/>
  </w:num>
  <w:num w:numId="38">
    <w:abstractNumId w:val="40"/>
  </w:num>
  <w:num w:numId="39">
    <w:abstractNumId w:val="41"/>
  </w:num>
  <w:num w:numId="40">
    <w:abstractNumId w:val="29"/>
  </w:num>
  <w:num w:numId="41">
    <w:abstractNumId w:val="5"/>
  </w:num>
  <w:num w:numId="42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1544"/>
    <w:rsid w:val="0000398B"/>
    <w:rsid w:val="000043C4"/>
    <w:rsid w:val="00011470"/>
    <w:rsid w:val="00017596"/>
    <w:rsid w:val="0002734D"/>
    <w:rsid w:val="00027D26"/>
    <w:rsid w:val="00031DAC"/>
    <w:rsid w:val="00032E5A"/>
    <w:rsid w:val="00037110"/>
    <w:rsid w:val="00046214"/>
    <w:rsid w:val="00064E1B"/>
    <w:rsid w:val="00067540"/>
    <w:rsid w:val="000A1DB8"/>
    <w:rsid w:val="000C161A"/>
    <w:rsid w:val="000D28CA"/>
    <w:rsid w:val="0011591A"/>
    <w:rsid w:val="001408F8"/>
    <w:rsid w:val="00160086"/>
    <w:rsid w:val="00161F34"/>
    <w:rsid w:val="0016567C"/>
    <w:rsid w:val="0017337D"/>
    <w:rsid w:val="00173EFE"/>
    <w:rsid w:val="00185325"/>
    <w:rsid w:val="0019729E"/>
    <w:rsid w:val="001A5BD3"/>
    <w:rsid w:val="001A67D1"/>
    <w:rsid w:val="001B14AC"/>
    <w:rsid w:val="001B417F"/>
    <w:rsid w:val="001B5FB9"/>
    <w:rsid w:val="001D1083"/>
    <w:rsid w:val="001D6528"/>
    <w:rsid w:val="001E7158"/>
    <w:rsid w:val="002074B6"/>
    <w:rsid w:val="0022444C"/>
    <w:rsid w:val="002354A0"/>
    <w:rsid w:val="00237174"/>
    <w:rsid w:val="002650BB"/>
    <w:rsid w:val="002704DF"/>
    <w:rsid w:val="00272208"/>
    <w:rsid w:val="00290152"/>
    <w:rsid w:val="00297108"/>
    <w:rsid w:val="002D426D"/>
    <w:rsid w:val="002E6290"/>
    <w:rsid w:val="002F5404"/>
    <w:rsid w:val="002F77E3"/>
    <w:rsid w:val="00320353"/>
    <w:rsid w:val="00321A46"/>
    <w:rsid w:val="003230EF"/>
    <w:rsid w:val="00324490"/>
    <w:rsid w:val="00327082"/>
    <w:rsid w:val="003330BD"/>
    <w:rsid w:val="00333374"/>
    <w:rsid w:val="003409A2"/>
    <w:rsid w:val="0035175A"/>
    <w:rsid w:val="003627C8"/>
    <w:rsid w:val="00371482"/>
    <w:rsid w:val="00373ECD"/>
    <w:rsid w:val="00376217"/>
    <w:rsid w:val="00387279"/>
    <w:rsid w:val="003C6CC5"/>
    <w:rsid w:val="003E1D14"/>
    <w:rsid w:val="003E2CD5"/>
    <w:rsid w:val="00407744"/>
    <w:rsid w:val="00414700"/>
    <w:rsid w:val="004179D3"/>
    <w:rsid w:val="0043676C"/>
    <w:rsid w:val="004372B7"/>
    <w:rsid w:val="0044572B"/>
    <w:rsid w:val="00451FF6"/>
    <w:rsid w:val="004548A2"/>
    <w:rsid w:val="00466019"/>
    <w:rsid w:val="00467D6B"/>
    <w:rsid w:val="004817CB"/>
    <w:rsid w:val="00482593"/>
    <w:rsid w:val="00485642"/>
    <w:rsid w:val="00495083"/>
    <w:rsid w:val="00497F85"/>
    <w:rsid w:val="004A0599"/>
    <w:rsid w:val="004A19C4"/>
    <w:rsid w:val="004B67A6"/>
    <w:rsid w:val="004C2849"/>
    <w:rsid w:val="004F5845"/>
    <w:rsid w:val="004F60AA"/>
    <w:rsid w:val="00514FC7"/>
    <w:rsid w:val="0052477A"/>
    <w:rsid w:val="005300E2"/>
    <w:rsid w:val="00536065"/>
    <w:rsid w:val="00542397"/>
    <w:rsid w:val="00572FF6"/>
    <w:rsid w:val="005864E7"/>
    <w:rsid w:val="005A5259"/>
    <w:rsid w:val="005A6C0C"/>
    <w:rsid w:val="005B3E6A"/>
    <w:rsid w:val="005C7478"/>
    <w:rsid w:val="005D007D"/>
    <w:rsid w:val="005D0219"/>
    <w:rsid w:val="005D2E59"/>
    <w:rsid w:val="005E5BFB"/>
    <w:rsid w:val="005F586D"/>
    <w:rsid w:val="00610F0F"/>
    <w:rsid w:val="00614008"/>
    <w:rsid w:val="006225FE"/>
    <w:rsid w:val="00652D17"/>
    <w:rsid w:val="006536CE"/>
    <w:rsid w:val="00676243"/>
    <w:rsid w:val="00693535"/>
    <w:rsid w:val="006B2447"/>
    <w:rsid w:val="007138EF"/>
    <w:rsid w:val="00737F00"/>
    <w:rsid w:val="0074395C"/>
    <w:rsid w:val="007556CB"/>
    <w:rsid w:val="00756FD0"/>
    <w:rsid w:val="00766010"/>
    <w:rsid w:val="007D01DF"/>
    <w:rsid w:val="007D2E50"/>
    <w:rsid w:val="008105DD"/>
    <w:rsid w:val="00813A7E"/>
    <w:rsid w:val="00840BA7"/>
    <w:rsid w:val="00840D30"/>
    <w:rsid w:val="00844A25"/>
    <w:rsid w:val="008475F1"/>
    <w:rsid w:val="008506E1"/>
    <w:rsid w:val="0086683C"/>
    <w:rsid w:val="00876E4F"/>
    <w:rsid w:val="00877808"/>
    <w:rsid w:val="008844E1"/>
    <w:rsid w:val="008A7282"/>
    <w:rsid w:val="008C5243"/>
    <w:rsid w:val="008E02F5"/>
    <w:rsid w:val="008E1A23"/>
    <w:rsid w:val="008E22E6"/>
    <w:rsid w:val="009006A9"/>
    <w:rsid w:val="0090673D"/>
    <w:rsid w:val="00911764"/>
    <w:rsid w:val="009120AC"/>
    <w:rsid w:val="00950B9C"/>
    <w:rsid w:val="00953FF7"/>
    <w:rsid w:val="00963742"/>
    <w:rsid w:val="00982090"/>
    <w:rsid w:val="0099512D"/>
    <w:rsid w:val="009958E2"/>
    <w:rsid w:val="009A0290"/>
    <w:rsid w:val="009A5C01"/>
    <w:rsid w:val="009A6453"/>
    <w:rsid w:val="009F4596"/>
    <w:rsid w:val="00A00467"/>
    <w:rsid w:val="00A12EDC"/>
    <w:rsid w:val="00A13FB4"/>
    <w:rsid w:val="00A14946"/>
    <w:rsid w:val="00A40003"/>
    <w:rsid w:val="00A43D29"/>
    <w:rsid w:val="00A4655F"/>
    <w:rsid w:val="00A47E8B"/>
    <w:rsid w:val="00A50EBF"/>
    <w:rsid w:val="00A53918"/>
    <w:rsid w:val="00A71E00"/>
    <w:rsid w:val="00A81DEE"/>
    <w:rsid w:val="00A821DD"/>
    <w:rsid w:val="00AC0853"/>
    <w:rsid w:val="00AC39C7"/>
    <w:rsid w:val="00AD3F3D"/>
    <w:rsid w:val="00AD4701"/>
    <w:rsid w:val="00AF0DFE"/>
    <w:rsid w:val="00AF1827"/>
    <w:rsid w:val="00B01DB5"/>
    <w:rsid w:val="00B13F59"/>
    <w:rsid w:val="00B179E6"/>
    <w:rsid w:val="00B34BF9"/>
    <w:rsid w:val="00B46BA6"/>
    <w:rsid w:val="00B677C6"/>
    <w:rsid w:val="00B80B8C"/>
    <w:rsid w:val="00B92310"/>
    <w:rsid w:val="00B95417"/>
    <w:rsid w:val="00B96246"/>
    <w:rsid w:val="00BA0350"/>
    <w:rsid w:val="00BA598D"/>
    <w:rsid w:val="00BD2315"/>
    <w:rsid w:val="00BD6CC8"/>
    <w:rsid w:val="00BF1A69"/>
    <w:rsid w:val="00C00917"/>
    <w:rsid w:val="00C17D9A"/>
    <w:rsid w:val="00C34118"/>
    <w:rsid w:val="00C432BA"/>
    <w:rsid w:val="00C5060E"/>
    <w:rsid w:val="00C8096C"/>
    <w:rsid w:val="00C80A57"/>
    <w:rsid w:val="00C9101D"/>
    <w:rsid w:val="00CB22B6"/>
    <w:rsid w:val="00CB4CB6"/>
    <w:rsid w:val="00CD1C34"/>
    <w:rsid w:val="00CD72CD"/>
    <w:rsid w:val="00CE7276"/>
    <w:rsid w:val="00CF140C"/>
    <w:rsid w:val="00CF66B9"/>
    <w:rsid w:val="00D23494"/>
    <w:rsid w:val="00D24519"/>
    <w:rsid w:val="00D275EE"/>
    <w:rsid w:val="00D4317C"/>
    <w:rsid w:val="00D462C5"/>
    <w:rsid w:val="00D55D26"/>
    <w:rsid w:val="00D81CD8"/>
    <w:rsid w:val="00D8394D"/>
    <w:rsid w:val="00D97B8C"/>
    <w:rsid w:val="00DC57A2"/>
    <w:rsid w:val="00DD5EEB"/>
    <w:rsid w:val="00DD72B6"/>
    <w:rsid w:val="00DF3757"/>
    <w:rsid w:val="00E00AAF"/>
    <w:rsid w:val="00E02596"/>
    <w:rsid w:val="00E24F89"/>
    <w:rsid w:val="00E338AD"/>
    <w:rsid w:val="00E45EA2"/>
    <w:rsid w:val="00E47F46"/>
    <w:rsid w:val="00E565D6"/>
    <w:rsid w:val="00E61D9F"/>
    <w:rsid w:val="00E75D13"/>
    <w:rsid w:val="00E77977"/>
    <w:rsid w:val="00E86CF0"/>
    <w:rsid w:val="00EA103B"/>
    <w:rsid w:val="00EA74B1"/>
    <w:rsid w:val="00ED5A08"/>
    <w:rsid w:val="00EE2093"/>
    <w:rsid w:val="00EE4050"/>
    <w:rsid w:val="00F22AAC"/>
    <w:rsid w:val="00F34527"/>
    <w:rsid w:val="00F36739"/>
    <w:rsid w:val="00F52AF9"/>
    <w:rsid w:val="00F6686E"/>
    <w:rsid w:val="00F70E89"/>
    <w:rsid w:val="00FB636B"/>
    <w:rsid w:val="00FD5EE6"/>
    <w:rsid w:val="00FE5E40"/>
    <w:rsid w:val="00FE77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091DCC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5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61D9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61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1D9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CE7276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5A5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5259"/>
  </w:style>
  <w:style w:type="paragraph" w:styleId="Pieddepage">
    <w:name w:val="footer"/>
    <w:basedOn w:val="Normal"/>
    <w:link w:val="PieddepageCar"/>
    <w:uiPriority w:val="99"/>
    <w:unhideWhenUsed/>
    <w:rsid w:val="005A5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5259"/>
  </w:style>
  <w:style w:type="paragraph" w:styleId="Sansinterligne">
    <w:name w:val="No Spacing"/>
    <w:uiPriority w:val="1"/>
    <w:qFormat/>
    <w:rsid w:val="00AD4701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7660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5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61D9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61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1D9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CE7276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5A5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5259"/>
  </w:style>
  <w:style w:type="paragraph" w:styleId="Pieddepage">
    <w:name w:val="footer"/>
    <w:basedOn w:val="Normal"/>
    <w:link w:val="PieddepageCar"/>
    <w:uiPriority w:val="99"/>
    <w:unhideWhenUsed/>
    <w:rsid w:val="005A5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5259"/>
  </w:style>
  <w:style w:type="paragraph" w:styleId="Sansinterligne">
    <w:name w:val="No Spacing"/>
    <w:uiPriority w:val="1"/>
    <w:qFormat/>
    <w:rsid w:val="00AD4701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766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6809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Data" Target="diagrams/data1.xml"/><Relationship Id="rId18" Type="http://schemas.openxmlformats.org/officeDocument/2006/relationships/image" Target="media/image13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diagramQuickStyle" Target="diagrams/quickStyle2.xm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1.png"/><Relationship Id="rId17" Type="http://schemas.microsoft.com/office/2007/relationships/diagramDrawing" Target="diagrams/drawing1.xml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Layout" Target="diagrams/layout2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diagramQuickStyle" Target="diagrams/quickStyle1.xml"/><Relationship Id="rId23" Type="http://schemas.microsoft.com/office/2007/relationships/diagramDrawing" Target="diagrams/drawing2.xml"/><Relationship Id="rId28" Type="http://schemas.openxmlformats.org/officeDocument/2006/relationships/header" Target="header2.xml"/><Relationship Id="rId10" Type="http://schemas.openxmlformats.org/officeDocument/2006/relationships/image" Target="media/image9.png"/><Relationship Id="rId19" Type="http://schemas.openxmlformats.org/officeDocument/2006/relationships/diagramData" Target="diagrams/data2.xml"/><Relationship Id="rId31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8.png"/><Relationship Id="rId14" Type="http://schemas.openxmlformats.org/officeDocument/2006/relationships/diagramLayout" Target="diagrams/layout1.xml"/><Relationship Id="rId22" Type="http://schemas.openxmlformats.org/officeDocument/2006/relationships/diagramColors" Target="diagrams/colors2.xm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250B7D9-A178-44C2-9732-FA57A4AAC813}" type="doc">
      <dgm:prSet loTypeId="urn:microsoft.com/office/officeart/2005/8/layout/process4" loCatId="process" qsTypeId="urn:microsoft.com/office/officeart/2005/8/quickstyle/3d1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309CBC7C-557B-48AF-9655-1B1921C9E727}">
      <dgm:prSet phldrT="[نص]" custT="1"/>
      <dgm:spPr/>
      <dgm:t>
        <a:bodyPr/>
        <a:lstStyle/>
        <a:p>
          <a:pPr algn="r" rtl="1"/>
          <a:r>
            <a:rPr lang="ar-DZ" sz="1400" b="1"/>
            <a:t>01</a:t>
          </a:r>
          <a:endParaRPr lang="en-US" sz="1400" b="1"/>
        </a:p>
      </dgm:t>
    </dgm:pt>
    <dgm:pt modelId="{AB38A798-6731-4C13-92B8-DF4427CBD5C4}" type="parTrans" cxnId="{43973D19-F432-4CF4-8C27-BE50527654C4}">
      <dgm:prSet/>
      <dgm:spPr/>
      <dgm:t>
        <a:bodyPr/>
        <a:lstStyle/>
        <a:p>
          <a:endParaRPr lang="en-US"/>
        </a:p>
      </dgm:t>
    </dgm:pt>
    <dgm:pt modelId="{03F950CB-645F-4FBB-9C22-2313126E2002}" type="sibTrans" cxnId="{43973D19-F432-4CF4-8C27-BE50527654C4}">
      <dgm:prSet/>
      <dgm:spPr/>
      <dgm:t>
        <a:bodyPr/>
        <a:lstStyle/>
        <a:p>
          <a:endParaRPr lang="en-US"/>
        </a:p>
      </dgm:t>
    </dgm:pt>
    <dgm:pt modelId="{8AF578FB-A5EE-4911-A5A4-E837CC9A6882}">
      <dgm:prSet phldrT="[نص]" custT="1"/>
      <dgm:spPr/>
      <dgm:t>
        <a:bodyPr/>
        <a:lstStyle/>
        <a:p>
          <a:pPr algn="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/>
            <a:t>رمل خشن الازالة الشوائب الكبيرة </a:t>
          </a:r>
          <a:endParaRPr lang="en-US" sz="1400"/>
        </a:p>
      </dgm:t>
    </dgm:pt>
    <dgm:pt modelId="{C15CEA11-65A4-4323-91E4-15A54F7AB98F}" type="parTrans" cxnId="{06D73FA6-C573-4410-B126-F3A4BE824397}">
      <dgm:prSet/>
      <dgm:spPr/>
      <dgm:t>
        <a:bodyPr/>
        <a:lstStyle/>
        <a:p>
          <a:endParaRPr lang="en-US"/>
        </a:p>
      </dgm:t>
    </dgm:pt>
    <dgm:pt modelId="{D2513503-B589-4996-96E2-8808E35EB7F7}" type="sibTrans" cxnId="{06D73FA6-C573-4410-B126-F3A4BE824397}">
      <dgm:prSet/>
      <dgm:spPr/>
      <dgm:t>
        <a:bodyPr/>
        <a:lstStyle/>
        <a:p>
          <a:endParaRPr lang="en-US"/>
        </a:p>
      </dgm:t>
    </dgm:pt>
    <dgm:pt modelId="{D59B7C6F-C462-40FB-BCAE-52E0A4BBAD02}">
      <dgm:prSet phldrT="[نص]" custT="1"/>
      <dgm:spPr/>
      <dgm:t>
        <a:bodyPr/>
        <a:lstStyle/>
        <a:p>
          <a:pPr algn="r" rtl="1"/>
          <a:r>
            <a:rPr lang="ar-DZ" sz="1400" b="1"/>
            <a:t>02</a:t>
          </a:r>
          <a:endParaRPr lang="en-US" sz="1400" b="1"/>
        </a:p>
      </dgm:t>
    </dgm:pt>
    <dgm:pt modelId="{F0AC3000-B886-40D4-9685-92EF4194FB5E}" type="parTrans" cxnId="{1B78A74B-156A-4FCA-82DB-3148F4E524AD}">
      <dgm:prSet/>
      <dgm:spPr/>
      <dgm:t>
        <a:bodyPr/>
        <a:lstStyle/>
        <a:p>
          <a:endParaRPr lang="en-US"/>
        </a:p>
      </dgm:t>
    </dgm:pt>
    <dgm:pt modelId="{C50E011B-165D-4CD6-86BC-73EE9A76DDF1}" type="sibTrans" cxnId="{1B78A74B-156A-4FCA-82DB-3148F4E524AD}">
      <dgm:prSet/>
      <dgm:spPr/>
      <dgm:t>
        <a:bodyPr/>
        <a:lstStyle/>
        <a:p>
          <a:endParaRPr lang="en-US"/>
        </a:p>
      </dgm:t>
    </dgm:pt>
    <dgm:pt modelId="{6DFC2ADF-966D-4E6C-9735-0E76A5298F49}">
      <dgm:prSet phldrT="[نص]" custT="1"/>
      <dgm:spPr/>
      <dgm:t>
        <a:bodyPr/>
        <a:lstStyle/>
        <a:p>
          <a:pPr algn="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/>
            <a:t>رمل رطب لإزالة الشوائب الصغيرة </a:t>
          </a:r>
          <a:endParaRPr lang="en-US" sz="1400"/>
        </a:p>
      </dgm:t>
    </dgm:pt>
    <dgm:pt modelId="{E26701DB-8991-4E8A-B27A-09DBCFF407C2}" type="parTrans" cxnId="{471E7A19-11FE-4084-ADB7-4A70EADE40EF}">
      <dgm:prSet/>
      <dgm:spPr/>
      <dgm:t>
        <a:bodyPr/>
        <a:lstStyle/>
        <a:p>
          <a:endParaRPr lang="en-US"/>
        </a:p>
      </dgm:t>
    </dgm:pt>
    <dgm:pt modelId="{E777B086-7276-4974-A478-169C716EA8DB}" type="sibTrans" cxnId="{471E7A19-11FE-4084-ADB7-4A70EADE40EF}">
      <dgm:prSet/>
      <dgm:spPr/>
      <dgm:t>
        <a:bodyPr/>
        <a:lstStyle/>
        <a:p>
          <a:endParaRPr lang="en-US"/>
        </a:p>
      </dgm:t>
    </dgm:pt>
    <dgm:pt modelId="{AEF71EFE-5056-47D0-822F-D7E2B7F6874F}">
      <dgm:prSet phldrT="[نص]" custT="1"/>
      <dgm:spPr/>
      <dgm:t>
        <a:bodyPr/>
        <a:lstStyle/>
        <a:p>
          <a:pPr algn="r" rtl="1"/>
          <a:r>
            <a:rPr lang="ar-DZ" sz="1400" b="1"/>
            <a:t>03</a:t>
          </a:r>
          <a:endParaRPr lang="en-US" sz="1400" b="1"/>
        </a:p>
      </dgm:t>
    </dgm:pt>
    <dgm:pt modelId="{E43B0D2F-7813-46E6-91A9-026552C64D29}" type="parTrans" cxnId="{DD0A9191-587B-48CC-B33E-90B5AD15EAB5}">
      <dgm:prSet/>
      <dgm:spPr/>
      <dgm:t>
        <a:bodyPr/>
        <a:lstStyle/>
        <a:p>
          <a:endParaRPr lang="en-US"/>
        </a:p>
      </dgm:t>
    </dgm:pt>
    <dgm:pt modelId="{6818F0F4-EF0D-46BD-86F1-665DB626576E}" type="sibTrans" cxnId="{DD0A9191-587B-48CC-B33E-90B5AD15EAB5}">
      <dgm:prSet/>
      <dgm:spPr/>
      <dgm:t>
        <a:bodyPr/>
        <a:lstStyle/>
        <a:p>
          <a:endParaRPr lang="en-US"/>
        </a:p>
      </dgm:t>
    </dgm:pt>
    <dgm:pt modelId="{48F6DA5D-4561-41C1-AD84-09E86488F8E3}">
      <dgm:prSet phldrT="[نص]" custT="1"/>
      <dgm:spPr/>
      <dgm:t>
        <a:bodyPr/>
        <a:lstStyle/>
        <a:p>
          <a:pPr algn="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/>
            <a:t>فحم لإزالة المواد الكيميائية والروائح </a:t>
          </a:r>
          <a:endParaRPr lang="en-US" sz="1400"/>
        </a:p>
      </dgm:t>
    </dgm:pt>
    <dgm:pt modelId="{640453D1-55CD-4447-9E56-5857EB1199C4}" type="parTrans" cxnId="{9D417C08-2684-4F20-AAE4-B6A0C2EF4F2E}">
      <dgm:prSet/>
      <dgm:spPr/>
      <dgm:t>
        <a:bodyPr/>
        <a:lstStyle/>
        <a:p>
          <a:endParaRPr lang="en-US"/>
        </a:p>
      </dgm:t>
    </dgm:pt>
    <dgm:pt modelId="{10140E55-30B8-47CC-8FBA-6B78BAA988EF}" type="sibTrans" cxnId="{9D417C08-2684-4F20-AAE4-B6A0C2EF4F2E}">
      <dgm:prSet/>
      <dgm:spPr/>
      <dgm:t>
        <a:bodyPr/>
        <a:lstStyle/>
        <a:p>
          <a:endParaRPr lang="en-US"/>
        </a:p>
      </dgm:t>
    </dgm:pt>
    <dgm:pt modelId="{498099D1-BDB8-415E-880B-97C9CA813DD9}">
      <dgm:prSet phldrT="[نص]" custT="1"/>
      <dgm:spPr/>
      <dgm:t>
        <a:bodyPr/>
        <a:lstStyle/>
        <a:p>
          <a:pPr algn="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DZ" sz="1400" b="1"/>
            <a:t>04</a:t>
          </a:r>
          <a:endParaRPr lang="en-US" sz="1400" b="1"/>
        </a:p>
      </dgm:t>
    </dgm:pt>
    <dgm:pt modelId="{F773E466-C126-46DE-913A-A0CDEAC3A6D9}" type="parTrans" cxnId="{ABBB5003-0F9F-4BD3-B788-5A4185F626AF}">
      <dgm:prSet/>
      <dgm:spPr/>
      <dgm:t>
        <a:bodyPr/>
        <a:lstStyle/>
        <a:p>
          <a:endParaRPr lang="en-US"/>
        </a:p>
      </dgm:t>
    </dgm:pt>
    <dgm:pt modelId="{B41E85F5-91FA-4090-9B0A-DBBB4240A206}" type="sibTrans" cxnId="{ABBB5003-0F9F-4BD3-B788-5A4185F626AF}">
      <dgm:prSet/>
      <dgm:spPr/>
      <dgm:t>
        <a:bodyPr/>
        <a:lstStyle/>
        <a:p>
          <a:endParaRPr lang="en-US"/>
        </a:p>
      </dgm:t>
    </dgm:pt>
    <dgm:pt modelId="{0162ADF7-6485-4934-BB88-F97793ADB30E}">
      <dgm:prSet custT="1"/>
      <dgm:spPr/>
      <dgm:t>
        <a:bodyPr/>
        <a:lstStyle/>
        <a:p>
          <a:pPr algn="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/>
            <a:t>قطن لإزالة الشوائب الدقيقة </a:t>
          </a:r>
          <a:endParaRPr lang="en-US" sz="1400"/>
        </a:p>
      </dgm:t>
    </dgm:pt>
    <dgm:pt modelId="{B1367F4D-BF73-4F63-B2DF-43D62359659A}" type="parTrans" cxnId="{0CC703D2-428C-471C-B169-EE87496008CA}">
      <dgm:prSet/>
      <dgm:spPr/>
      <dgm:t>
        <a:bodyPr/>
        <a:lstStyle/>
        <a:p>
          <a:endParaRPr lang="en-US"/>
        </a:p>
      </dgm:t>
    </dgm:pt>
    <dgm:pt modelId="{B5E79DE9-4BEF-4EF7-B2FF-1AB9B008F81E}" type="sibTrans" cxnId="{0CC703D2-428C-471C-B169-EE87496008CA}">
      <dgm:prSet/>
      <dgm:spPr/>
      <dgm:t>
        <a:bodyPr/>
        <a:lstStyle/>
        <a:p>
          <a:endParaRPr lang="en-US"/>
        </a:p>
      </dgm:t>
    </dgm:pt>
    <dgm:pt modelId="{FED362EA-1A26-4FFB-ABF7-39E83574E102}" type="pres">
      <dgm:prSet presAssocID="{9250B7D9-A178-44C2-9732-FA57A4AAC813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9833CC4B-5469-4D2D-AFD5-7F550C08BBCA}" type="pres">
      <dgm:prSet presAssocID="{498099D1-BDB8-415E-880B-97C9CA813DD9}" presName="boxAndChildren" presStyleCnt="0"/>
      <dgm:spPr/>
    </dgm:pt>
    <dgm:pt modelId="{4AF9FA63-1D24-4D6C-AA3D-E4F940800FE0}" type="pres">
      <dgm:prSet presAssocID="{498099D1-BDB8-415E-880B-97C9CA813DD9}" presName="parentTextBox" presStyleLbl="node1" presStyleIdx="0" presStyleCnt="4"/>
      <dgm:spPr/>
      <dgm:t>
        <a:bodyPr/>
        <a:lstStyle/>
        <a:p>
          <a:endParaRPr lang="fr-FR"/>
        </a:p>
      </dgm:t>
    </dgm:pt>
    <dgm:pt modelId="{CCE6EF7A-1387-479F-BF4D-DFF03B8B8E98}" type="pres">
      <dgm:prSet presAssocID="{498099D1-BDB8-415E-880B-97C9CA813DD9}" presName="entireBox" presStyleLbl="node1" presStyleIdx="0" presStyleCnt="4" custLinFactNeighborX="-14570" custLinFactNeighborY="280"/>
      <dgm:spPr/>
      <dgm:t>
        <a:bodyPr/>
        <a:lstStyle/>
        <a:p>
          <a:endParaRPr lang="fr-FR"/>
        </a:p>
      </dgm:t>
    </dgm:pt>
    <dgm:pt modelId="{BAE9A8B8-53DE-4BC2-B17F-D7E80922E9EB}" type="pres">
      <dgm:prSet presAssocID="{498099D1-BDB8-415E-880B-97C9CA813DD9}" presName="descendantBox" presStyleCnt="0"/>
      <dgm:spPr/>
    </dgm:pt>
    <dgm:pt modelId="{F4815C70-7881-4367-99F3-4451F95CA172}" type="pres">
      <dgm:prSet presAssocID="{0162ADF7-6485-4934-BB88-F97793ADB30E}" presName="childTextBox" presStyleLbl="fgAccFollowNode1" presStyleIdx="0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C30E459-A58F-4965-9090-80D832F2FB89}" type="pres">
      <dgm:prSet presAssocID="{6818F0F4-EF0D-46BD-86F1-665DB626576E}" presName="sp" presStyleCnt="0"/>
      <dgm:spPr/>
    </dgm:pt>
    <dgm:pt modelId="{7D7D3761-D234-4CA9-9206-397AFE8718C0}" type="pres">
      <dgm:prSet presAssocID="{AEF71EFE-5056-47D0-822F-D7E2B7F6874F}" presName="arrowAndChildren" presStyleCnt="0"/>
      <dgm:spPr/>
    </dgm:pt>
    <dgm:pt modelId="{09B1E4AE-93EF-4EF3-BD3D-76AE237A16EF}" type="pres">
      <dgm:prSet presAssocID="{AEF71EFE-5056-47D0-822F-D7E2B7F6874F}" presName="parentTextArrow" presStyleLbl="node1" presStyleIdx="0" presStyleCnt="4"/>
      <dgm:spPr/>
      <dgm:t>
        <a:bodyPr/>
        <a:lstStyle/>
        <a:p>
          <a:endParaRPr lang="fr-FR"/>
        </a:p>
      </dgm:t>
    </dgm:pt>
    <dgm:pt modelId="{02923B67-279C-4363-8C53-1ACFEE46C6FA}" type="pres">
      <dgm:prSet presAssocID="{AEF71EFE-5056-47D0-822F-D7E2B7F6874F}" presName="arrow" presStyleLbl="node1" presStyleIdx="1" presStyleCnt="4"/>
      <dgm:spPr/>
      <dgm:t>
        <a:bodyPr/>
        <a:lstStyle/>
        <a:p>
          <a:endParaRPr lang="fr-FR"/>
        </a:p>
      </dgm:t>
    </dgm:pt>
    <dgm:pt modelId="{8CEE02FF-FF77-49F1-AA35-D9031F72923D}" type="pres">
      <dgm:prSet presAssocID="{AEF71EFE-5056-47D0-822F-D7E2B7F6874F}" presName="descendantArrow" presStyleCnt="0"/>
      <dgm:spPr/>
    </dgm:pt>
    <dgm:pt modelId="{7ACA7CBB-7FFA-48C3-9528-D3C376A50AB1}" type="pres">
      <dgm:prSet presAssocID="{48F6DA5D-4561-41C1-AD84-09E86488F8E3}" presName="childTextArrow" presStyleLbl="fgAccFollowNode1" presStyleIdx="1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C03C75E-2BAF-4859-8EB7-6E1AA8CEDBC2}" type="pres">
      <dgm:prSet presAssocID="{C50E011B-165D-4CD6-86BC-73EE9A76DDF1}" presName="sp" presStyleCnt="0"/>
      <dgm:spPr/>
    </dgm:pt>
    <dgm:pt modelId="{21280B77-6FF3-4388-8DAC-9F2F008D929C}" type="pres">
      <dgm:prSet presAssocID="{D59B7C6F-C462-40FB-BCAE-52E0A4BBAD02}" presName="arrowAndChildren" presStyleCnt="0"/>
      <dgm:spPr/>
    </dgm:pt>
    <dgm:pt modelId="{D7D63D05-1582-4904-AF25-E853068150C1}" type="pres">
      <dgm:prSet presAssocID="{D59B7C6F-C462-40FB-BCAE-52E0A4BBAD02}" presName="parentTextArrow" presStyleLbl="node1" presStyleIdx="1" presStyleCnt="4"/>
      <dgm:spPr/>
      <dgm:t>
        <a:bodyPr/>
        <a:lstStyle/>
        <a:p>
          <a:endParaRPr lang="fr-FR"/>
        </a:p>
      </dgm:t>
    </dgm:pt>
    <dgm:pt modelId="{C6AB3B37-288F-4BD2-81D7-67AA27369A44}" type="pres">
      <dgm:prSet presAssocID="{D59B7C6F-C462-40FB-BCAE-52E0A4BBAD02}" presName="arrow" presStyleLbl="node1" presStyleIdx="2" presStyleCnt="4"/>
      <dgm:spPr/>
      <dgm:t>
        <a:bodyPr/>
        <a:lstStyle/>
        <a:p>
          <a:endParaRPr lang="fr-FR"/>
        </a:p>
      </dgm:t>
    </dgm:pt>
    <dgm:pt modelId="{E58C3451-5EC1-4300-BD33-E0793C2C3701}" type="pres">
      <dgm:prSet presAssocID="{D59B7C6F-C462-40FB-BCAE-52E0A4BBAD02}" presName="descendantArrow" presStyleCnt="0"/>
      <dgm:spPr/>
    </dgm:pt>
    <dgm:pt modelId="{8B479026-320B-4321-8A45-561E82E69CEE}" type="pres">
      <dgm:prSet presAssocID="{6DFC2ADF-966D-4E6C-9735-0E76A5298F49}" presName="childTextArrow" presStyleLbl="fgAccFollowNode1" presStyleIdx="2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DA2D821-FA25-4C71-99C8-152714794797}" type="pres">
      <dgm:prSet presAssocID="{03F950CB-645F-4FBB-9C22-2313126E2002}" presName="sp" presStyleCnt="0"/>
      <dgm:spPr/>
    </dgm:pt>
    <dgm:pt modelId="{B73E8F0E-BA04-4641-8470-1623641308AC}" type="pres">
      <dgm:prSet presAssocID="{309CBC7C-557B-48AF-9655-1B1921C9E727}" presName="arrowAndChildren" presStyleCnt="0"/>
      <dgm:spPr/>
    </dgm:pt>
    <dgm:pt modelId="{0241E8DB-066C-4173-9866-7791ACE67DAE}" type="pres">
      <dgm:prSet presAssocID="{309CBC7C-557B-48AF-9655-1B1921C9E727}" presName="parentTextArrow" presStyleLbl="node1" presStyleIdx="2" presStyleCnt="4"/>
      <dgm:spPr/>
      <dgm:t>
        <a:bodyPr/>
        <a:lstStyle/>
        <a:p>
          <a:endParaRPr lang="fr-FR"/>
        </a:p>
      </dgm:t>
    </dgm:pt>
    <dgm:pt modelId="{2D7D3531-C58F-47F2-AEE1-883FB5DFDEAB}" type="pres">
      <dgm:prSet presAssocID="{309CBC7C-557B-48AF-9655-1B1921C9E727}" presName="arrow" presStyleLbl="node1" presStyleIdx="3" presStyleCnt="4"/>
      <dgm:spPr/>
      <dgm:t>
        <a:bodyPr/>
        <a:lstStyle/>
        <a:p>
          <a:endParaRPr lang="fr-FR"/>
        </a:p>
      </dgm:t>
    </dgm:pt>
    <dgm:pt modelId="{B7F61BBA-4777-4411-80CD-C7D04952B710}" type="pres">
      <dgm:prSet presAssocID="{309CBC7C-557B-48AF-9655-1B1921C9E727}" presName="descendantArrow" presStyleCnt="0"/>
      <dgm:spPr/>
    </dgm:pt>
    <dgm:pt modelId="{5FB206DC-1DAF-4FC2-AD00-18B9CB28033F}" type="pres">
      <dgm:prSet presAssocID="{8AF578FB-A5EE-4911-A5A4-E837CC9A6882}" presName="childTextArrow" presStyleLbl="fgAccFollowNode1" presStyleIdx="3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8F28332E-6D46-47A1-AB30-9FFC7801A5A5}" type="presOf" srcId="{8AF578FB-A5EE-4911-A5A4-E837CC9A6882}" destId="{5FB206DC-1DAF-4FC2-AD00-18B9CB28033F}" srcOrd="0" destOrd="0" presId="urn:microsoft.com/office/officeart/2005/8/layout/process4"/>
    <dgm:cxn modelId="{78590866-2745-40DD-9EC2-2088AC76E825}" type="presOf" srcId="{48F6DA5D-4561-41C1-AD84-09E86488F8E3}" destId="{7ACA7CBB-7FFA-48C3-9528-D3C376A50AB1}" srcOrd="0" destOrd="0" presId="urn:microsoft.com/office/officeart/2005/8/layout/process4"/>
    <dgm:cxn modelId="{ABBB5003-0F9F-4BD3-B788-5A4185F626AF}" srcId="{9250B7D9-A178-44C2-9732-FA57A4AAC813}" destId="{498099D1-BDB8-415E-880B-97C9CA813DD9}" srcOrd="3" destOrd="0" parTransId="{F773E466-C126-46DE-913A-A0CDEAC3A6D9}" sibTransId="{B41E85F5-91FA-4090-9B0A-DBBB4240A206}"/>
    <dgm:cxn modelId="{9D417C08-2684-4F20-AAE4-B6A0C2EF4F2E}" srcId="{AEF71EFE-5056-47D0-822F-D7E2B7F6874F}" destId="{48F6DA5D-4561-41C1-AD84-09E86488F8E3}" srcOrd="0" destOrd="0" parTransId="{640453D1-55CD-4447-9E56-5857EB1199C4}" sibTransId="{10140E55-30B8-47CC-8FBA-6B78BAA988EF}"/>
    <dgm:cxn modelId="{6C67550C-8E20-4008-A6FA-B6F3C1616B01}" type="presOf" srcId="{498099D1-BDB8-415E-880B-97C9CA813DD9}" destId="{4AF9FA63-1D24-4D6C-AA3D-E4F940800FE0}" srcOrd="0" destOrd="0" presId="urn:microsoft.com/office/officeart/2005/8/layout/process4"/>
    <dgm:cxn modelId="{CC9F2904-17AB-4BB4-B08D-77BD73D2A14C}" type="presOf" srcId="{D59B7C6F-C462-40FB-BCAE-52E0A4BBAD02}" destId="{C6AB3B37-288F-4BD2-81D7-67AA27369A44}" srcOrd="1" destOrd="0" presId="urn:microsoft.com/office/officeart/2005/8/layout/process4"/>
    <dgm:cxn modelId="{1B78A74B-156A-4FCA-82DB-3148F4E524AD}" srcId="{9250B7D9-A178-44C2-9732-FA57A4AAC813}" destId="{D59B7C6F-C462-40FB-BCAE-52E0A4BBAD02}" srcOrd="1" destOrd="0" parTransId="{F0AC3000-B886-40D4-9685-92EF4194FB5E}" sibTransId="{C50E011B-165D-4CD6-86BC-73EE9A76DDF1}"/>
    <dgm:cxn modelId="{39979EBF-C353-40FC-888D-88BDD8406978}" type="presOf" srcId="{309CBC7C-557B-48AF-9655-1B1921C9E727}" destId="{0241E8DB-066C-4173-9866-7791ACE67DAE}" srcOrd="0" destOrd="0" presId="urn:microsoft.com/office/officeart/2005/8/layout/process4"/>
    <dgm:cxn modelId="{E2EEE80A-9DDB-4E48-88A2-06920B680DA2}" type="presOf" srcId="{AEF71EFE-5056-47D0-822F-D7E2B7F6874F}" destId="{02923B67-279C-4363-8C53-1ACFEE46C6FA}" srcOrd="1" destOrd="0" presId="urn:microsoft.com/office/officeart/2005/8/layout/process4"/>
    <dgm:cxn modelId="{43973D19-F432-4CF4-8C27-BE50527654C4}" srcId="{9250B7D9-A178-44C2-9732-FA57A4AAC813}" destId="{309CBC7C-557B-48AF-9655-1B1921C9E727}" srcOrd="0" destOrd="0" parTransId="{AB38A798-6731-4C13-92B8-DF4427CBD5C4}" sibTransId="{03F950CB-645F-4FBB-9C22-2313126E2002}"/>
    <dgm:cxn modelId="{06D73FA6-C573-4410-B126-F3A4BE824397}" srcId="{309CBC7C-557B-48AF-9655-1B1921C9E727}" destId="{8AF578FB-A5EE-4911-A5A4-E837CC9A6882}" srcOrd="0" destOrd="0" parTransId="{C15CEA11-65A4-4323-91E4-15A54F7AB98F}" sibTransId="{D2513503-B589-4996-96E2-8808E35EB7F7}"/>
    <dgm:cxn modelId="{471E7A19-11FE-4084-ADB7-4A70EADE40EF}" srcId="{D59B7C6F-C462-40FB-BCAE-52E0A4BBAD02}" destId="{6DFC2ADF-966D-4E6C-9735-0E76A5298F49}" srcOrd="0" destOrd="0" parTransId="{E26701DB-8991-4E8A-B27A-09DBCFF407C2}" sibTransId="{E777B086-7276-4974-A478-169C716EA8DB}"/>
    <dgm:cxn modelId="{B9F6F764-319C-4854-8268-DAA31105110E}" type="presOf" srcId="{D59B7C6F-C462-40FB-BCAE-52E0A4BBAD02}" destId="{D7D63D05-1582-4904-AF25-E853068150C1}" srcOrd="0" destOrd="0" presId="urn:microsoft.com/office/officeart/2005/8/layout/process4"/>
    <dgm:cxn modelId="{F1B97288-BC44-4FD6-958F-632F8B406228}" type="presOf" srcId="{0162ADF7-6485-4934-BB88-F97793ADB30E}" destId="{F4815C70-7881-4367-99F3-4451F95CA172}" srcOrd="0" destOrd="0" presId="urn:microsoft.com/office/officeart/2005/8/layout/process4"/>
    <dgm:cxn modelId="{ED9E2B5E-1673-453F-A576-2F9E1B58F7C7}" type="presOf" srcId="{AEF71EFE-5056-47D0-822F-D7E2B7F6874F}" destId="{09B1E4AE-93EF-4EF3-BD3D-76AE237A16EF}" srcOrd="0" destOrd="0" presId="urn:microsoft.com/office/officeart/2005/8/layout/process4"/>
    <dgm:cxn modelId="{DD0A9191-587B-48CC-B33E-90B5AD15EAB5}" srcId="{9250B7D9-A178-44C2-9732-FA57A4AAC813}" destId="{AEF71EFE-5056-47D0-822F-D7E2B7F6874F}" srcOrd="2" destOrd="0" parTransId="{E43B0D2F-7813-46E6-91A9-026552C64D29}" sibTransId="{6818F0F4-EF0D-46BD-86F1-665DB626576E}"/>
    <dgm:cxn modelId="{1B245461-38B7-45AE-83EF-C6AD70882F05}" type="presOf" srcId="{309CBC7C-557B-48AF-9655-1B1921C9E727}" destId="{2D7D3531-C58F-47F2-AEE1-883FB5DFDEAB}" srcOrd="1" destOrd="0" presId="urn:microsoft.com/office/officeart/2005/8/layout/process4"/>
    <dgm:cxn modelId="{7F2B5770-40D5-432D-BC25-0C081F5F2DDE}" type="presOf" srcId="{6DFC2ADF-966D-4E6C-9735-0E76A5298F49}" destId="{8B479026-320B-4321-8A45-561E82E69CEE}" srcOrd="0" destOrd="0" presId="urn:microsoft.com/office/officeart/2005/8/layout/process4"/>
    <dgm:cxn modelId="{E2988C03-CCA1-414F-9D8C-A18D7BFEBE2C}" type="presOf" srcId="{498099D1-BDB8-415E-880B-97C9CA813DD9}" destId="{CCE6EF7A-1387-479F-BF4D-DFF03B8B8E98}" srcOrd="1" destOrd="0" presId="urn:microsoft.com/office/officeart/2005/8/layout/process4"/>
    <dgm:cxn modelId="{89871AFE-E12D-4978-942A-832574059FD9}" type="presOf" srcId="{9250B7D9-A178-44C2-9732-FA57A4AAC813}" destId="{FED362EA-1A26-4FFB-ABF7-39E83574E102}" srcOrd="0" destOrd="0" presId="urn:microsoft.com/office/officeart/2005/8/layout/process4"/>
    <dgm:cxn modelId="{0CC703D2-428C-471C-B169-EE87496008CA}" srcId="{498099D1-BDB8-415E-880B-97C9CA813DD9}" destId="{0162ADF7-6485-4934-BB88-F97793ADB30E}" srcOrd="0" destOrd="0" parTransId="{B1367F4D-BF73-4F63-B2DF-43D62359659A}" sibTransId="{B5E79DE9-4BEF-4EF7-B2FF-1AB9B008F81E}"/>
    <dgm:cxn modelId="{84A845B2-99E4-4691-861D-C8BF60AF36D8}" type="presParOf" srcId="{FED362EA-1A26-4FFB-ABF7-39E83574E102}" destId="{9833CC4B-5469-4D2D-AFD5-7F550C08BBCA}" srcOrd="0" destOrd="0" presId="urn:microsoft.com/office/officeart/2005/8/layout/process4"/>
    <dgm:cxn modelId="{F83D5291-3C11-484D-A7DC-BA40D2C0D40E}" type="presParOf" srcId="{9833CC4B-5469-4D2D-AFD5-7F550C08BBCA}" destId="{4AF9FA63-1D24-4D6C-AA3D-E4F940800FE0}" srcOrd="0" destOrd="0" presId="urn:microsoft.com/office/officeart/2005/8/layout/process4"/>
    <dgm:cxn modelId="{5B77C785-3067-4117-81F3-DBF4FC0A0827}" type="presParOf" srcId="{9833CC4B-5469-4D2D-AFD5-7F550C08BBCA}" destId="{CCE6EF7A-1387-479F-BF4D-DFF03B8B8E98}" srcOrd="1" destOrd="0" presId="urn:microsoft.com/office/officeart/2005/8/layout/process4"/>
    <dgm:cxn modelId="{3E7D49F3-9301-4C6E-B92E-9839009BBF83}" type="presParOf" srcId="{9833CC4B-5469-4D2D-AFD5-7F550C08BBCA}" destId="{BAE9A8B8-53DE-4BC2-B17F-D7E80922E9EB}" srcOrd="2" destOrd="0" presId="urn:microsoft.com/office/officeart/2005/8/layout/process4"/>
    <dgm:cxn modelId="{DBCE11E9-5FA8-4E73-9AA2-E122F095B8E2}" type="presParOf" srcId="{BAE9A8B8-53DE-4BC2-B17F-D7E80922E9EB}" destId="{F4815C70-7881-4367-99F3-4451F95CA172}" srcOrd="0" destOrd="0" presId="urn:microsoft.com/office/officeart/2005/8/layout/process4"/>
    <dgm:cxn modelId="{39555197-E1C6-4F5A-9A69-ED42F4C1AEA5}" type="presParOf" srcId="{FED362EA-1A26-4FFB-ABF7-39E83574E102}" destId="{4C30E459-A58F-4965-9090-80D832F2FB89}" srcOrd="1" destOrd="0" presId="urn:microsoft.com/office/officeart/2005/8/layout/process4"/>
    <dgm:cxn modelId="{451B1C15-1C0B-4666-8E7A-57FB0E4089F1}" type="presParOf" srcId="{FED362EA-1A26-4FFB-ABF7-39E83574E102}" destId="{7D7D3761-D234-4CA9-9206-397AFE8718C0}" srcOrd="2" destOrd="0" presId="urn:microsoft.com/office/officeart/2005/8/layout/process4"/>
    <dgm:cxn modelId="{24BDED99-5C9B-4E1E-9088-3895C1867D54}" type="presParOf" srcId="{7D7D3761-D234-4CA9-9206-397AFE8718C0}" destId="{09B1E4AE-93EF-4EF3-BD3D-76AE237A16EF}" srcOrd="0" destOrd="0" presId="urn:microsoft.com/office/officeart/2005/8/layout/process4"/>
    <dgm:cxn modelId="{D773BAF1-18BE-4372-AA0A-6D9C8EF15687}" type="presParOf" srcId="{7D7D3761-D234-4CA9-9206-397AFE8718C0}" destId="{02923B67-279C-4363-8C53-1ACFEE46C6FA}" srcOrd="1" destOrd="0" presId="urn:microsoft.com/office/officeart/2005/8/layout/process4"/>
    <dgm:cxn modelId="{EF58569D-7093-4D25-81A3-FDFBE5437336}" type="presParOf" srcId="{7D7D3761-D234-4CA9-9206-397AFE8718C0}" destId="{8CEE02FF-FF77-49F1-AA35-D9031F72923D}" srcOrd="2" destOrd="0" presId="urn:microsoft.com/office/officeart/2005/8/layout/process4"/>
    <dgm:cxn modelId="{83168DE8-FFAB-47C4-B441-2A0E4F3976B6}" type="presParOf" srcId="{8CEE02FF-FF77-49F1-AA35-D9031F72923D}" destId="{7ACA7CBB-7FFA-48C3-9528-D3C376A50AB1}" srcOrd="0" destOrd="0" presId="urn:microsoft.com/office/officeart/2005/8/layout/process4"/>
    <dgm:cxn modelId="{200BE11E-4A29-4457-B6E4-B4F26A579201}" type="presParOf" srcId="{FED362EA-1A26-4FFB-ABF7-39E83574E102}" destId="{5C03C75E-2BAF-4859-8EB7-6E1AA8CEDBC2}" srcOrd="3" destOrd="0" presId="urn:microsoft.com/office/officeart/2005/8/layout/process4"/>
    <dgm:cxn modelId="{45E4B6F6-85B0-4D92-925E-86583C68D4E9}" type="presParOf" srcId="{FED362EA-1A26-4FFB-ABF7-39E83574E102}" destId="{21280B77-6FF3-4388-8DAC-9F2F008D929C}" srcOrd="4" destOrd="0" presId="urn:microsoft.com/office/officeart/2005/8/layout/process4"/>
    <dgm:cxn modelId="{241688B5-F622-43F2-8923-B16111D87CFE}" type="presParOf" srcId="{21280B77-6FF3-4388-8DAC-9F2F008D929C}" destId="{D7D63D05-1582-4904-AF25-E853068150C1}" srcOrd="0" destOrd="0" presId="urn:microsoft.com/office/officeart/2005/8/layout/process4"/>
    <dgm:cxn modelId="{EBDA2555-7510-4BB4-A52C-D264EBFC4D33}" type="presParOf" srcId="{21280B77-6FF3-4388-8DAC-9F2F008D929C}" destId="{C6AB3B37-288F-4BD2-81D7-67AA27369A44}" srcOrd="1" destOrd="0" presId="urn:microsoft.com/office/officeart/2005/8/layout/process4"/>
    <dgm:cxn modelId="{734A1978-2879-4C93-A13D-90ECE29BC266}" type="presParOf" srcId="{21280B77-6FF3-4388-8DAC-9F2F008D929C}" destId="{E58C3451-5EC1-4300-BD33-E0793C2C3701}" srcOrd="2" destOrd="0" presId="urn:microsoft.com/office/officeart/2005/8/layout/process4"/>
    <dgm:cxn modelId="{BF790150-7FC2-4A52-8604-3614159E0965}" type="presParOf" srcId="{E58C3451-5EC1-4300-BD33-E0793C2C3701}" destId="{8B479026-320B-4321-8A45-561E82E69CEE}" srcOrd="0" destOrd="0" presId="urn:microsoft.com/office/officeart/2005/8/layout/process4"/>
    <dgm:cxn modelId="{D5E40A80-15E7-4307-898F-CF39B01BEC68}" type="presParOf" srcId="{FED362EA-1A26-4FFB-ABF7-39E83574E102}" destId="{ADA2D821-FA25-4C71-99C8-152714794797}" srcOrd="5" destOrd="0" presId="urn:microsoft.com/office/officeart/2005/8/layout/process4"/>
    <dgm:cxn modelId="{CBF3B3C9-B926-4E42-801E-19E7B09E7B15}" type="presParOf" srcId="{FED362EA-1A26-4FFB-ABF7-39E83574E102}" destId="{B73E8F0E-BA04-4641-8470-1623641308AC}" srcOrd="6" destOrd="0" presId="urn:microsoft.com/office/officeart/2005/8/layout/process4"/>
    <dgm:cxn modelId="{89771A6E-3C97-4363-B7D2-167E1A004C53}" type="presParOf" srcId="{B73E8F0E-BA04-4641-8470-1623641308AC}" destId="{0241E8DB-066C-4173-9866-7791ACE67DAE}" srcOrd="0" destOrd="0" presId="urn:microsoft.com/office/officeart/2005/8/layout/process4"/>
    <dgm:cxn modelId="{7C9EA0B2-A331-490B-BDC3-094AA6D1CFD1}" type="presParOf" srcId="{B73E8F0E-BA04-4641-8470-1623641308AC}" destId="{2D7D3531-C58F-47F2-AEE1-883FB5DFDEAB}" srcOrd="1" destOrd="0" presId="urn:microsoft.com/office/officeart/2005/8/layout/process4"/>
    <dgm:cxn modelId="{43E5079D-4CA9-4825-94B5-16EE0B44DE19}" type="presParOf" srcId="{B73E8F0E-BA04-4641-8470-1623641308AC}" destId="{B7F61BBA-4777-4411-80CD-C7D04952B710}" srcOrd="2" destOrd="0" presId="urn:microsoft.com/office/officeart/2005/8/layout/process4"/>
    <dgm:cxn modelId="{DCED46C2-D244-4DCD-B9CD-A09EA0DD72B1}" type="presParOf" srcId="{B7F61BBA-4777-4411-80CD-C7D04952B710}" destId="{5FB206DC-1DAF-4FC2-AD00-18B9CB28033F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FF715FA-6BF2-4875-8DC4-BAE3D1AA562F}" type="doc">
      <dgm:prSet loTypeId="urn:microsoft.com/office/officeart/2005/8/layout/vProcess5" loCatId="process" qsTypeId="urn:microsoft.com/office/officeart/2005/8/quickstyle/3d2" qsCatId="3D" csTypeId="urn:microsoft.com/office/officeart/2005/8/colors/accent1_5" csCatId="accent1" phldr="1"/>
      <dgm:spPr/>
      <dgm:t>
        <a:bodyPr/>
        <a:lstStyle/>
        <a:p>
          <a:endParaRPr lang="en-US"/>
        </a:p>
      </dgm:t>
    </dgm:pt>
    <dgm:pt modelId="{F043F6A9-C0F3-49C0-8993-2746FA1200BD}">
      <dgm:prSet phldrT="[نص]" custT="1"/>
      <dgm:spPr/>
      <dgm:t>
        <a:bodyPr/>
        <a:lstStyle/>
        <a:p>
          <a:pPr algn="ctr" rtl="1">
            <a:buClr>
              <a:srgbClr val="FF0000"/>
            </a:buClr>
            <a:buFont typeface="+mj-lt"/>
            <a:buAutoNum type="arabicPeriod" startAt="3"/>
          </a:pPr>
          <a:r>
            <a:rPr lang="ar-SA" sz="1400" b="1">
              <a:cs typeface="+mj-cs"/>
            </a:rPr>
            <a:t>مزايا فكرة طارق على المستوى البيئي و الاقتصادي</a:t>
          </a:r>
          <a:endParaRPr lang="en-US" sz="1400" b="1">
            <a:cs typeface="+mj-cs"/>
          </a:endParaRPr>
        </a:p>
      </dgm:t>
    </dgm:pt>
    <dgm:pt modelId="{09FE1666-60DA-487D-8A4F-20D5218599C5}" type="parTrans" cxnId="{3B34408B-2851-49DE-BEE9-2A92B4B29758}">
      <dgm:prSet/>
      <dgm:spPr/>
      <dgm:t>
        <a:bodyPr/>
        <a:lstStyle/>
        <a:p>
          <a:endParaRPr lang="en-US" sz="1400">
            <a:cs typeface="+mj-cs"/>
          </a:endParaRPr>
        </a:p>
      </dgm:t>
    </dgm:pt>
    <dgm:pt modelId="{A9D082E8-E9EF-4D87-BC5D-F0E39472071D}" type="sibTrans" cxnId="{3B34408B-2851-49DE-BEE9-2A92B4B29758}">
      <dgm:prSet custT="1"/>
      <dgm:spPr/>
      <dgm:t>
        <a:bodyPr/>
        <a:lstStyle/>
        <a:p>
          <a:endParaRPr lang="en-US" sz="1400">
            <a:cs typeface="+mj-cs"/>
          </a:endParaRPr>
        </a:p>
      </dgm:t>
    </dgm:pt>
    <dgm:pt modelId="{6E8E2B83-FA44-4442-810A-C5CC596ABAD6}">
      <dgm:prSet phldrT="[نص]" custT="1"/>
      <dgm:spPr/>
      <dgm:t>
        <a:bodyPr/>
        <a:lstStyle/>
        <a:p>
          <a:pPr algn="ct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b="1">
              <a:cs typeface="+mj-cs"/>
            </a:rPr>
            <a:t>غير مكلفة ولا تحتاج للبنى التحتية و شبكة التوزيع </a:t>
          </a:r>
          <a:r>
            <a:rPr lang="ar-DZ" sz="1400" b="1">
              <a:cs typeface="+mj-cs"/>
            </a:rPr>
            <a:t>المشتركة</a:t>
          </a:r>
          <a:endParaRPr lang="en-US" sz="1400" b="1">
            <a:cs typeface="+mj-cs"/>
          </a:endParaRPr>
        </a:p>
      </dgm:t>
    </dgm:pt>
    <dgm:pt modelId="{DF06041E-E5A1-441B-8F8C-D15D034DC1D9}" type="parTrans" cxnId="{4957E8C7-097D-4801-AA65-B7FE3093E01D}">
      <dgm:prSet/>
      <dgm:spPr/>
      <dgm:t>
        <a:bodyPr/>
        <a:lstStyle/>
        <a:p>
          <a:endParaRPr lang="en-US" sz="1400">
            <a:cs typeface="+mj-cs"/>
          </a:endParaRPr>
        </a:p>
      </dgm:t>
    </dgm:pt>
    <dgm:pt modelId="{04CC420A-940A-4352-B54F-CBB4BC695386}" type="sibTrans" cxnId="{4957E8C7-097D-4801-AA65-B7FE3093E01D}">
      <dgm:prSet/>
      <dgm:spPr/>
      <dgm:t>
        <a:bodyPr/>
        <a:lstStyle/>
        <a:p>
          <a:endParaRPr lang="en-US" sz="1400">
            <a:cs typeface="+mj-cs"/>
          </a:endParaRPr>
        </a:p>
      </dgm:t>
    </dgm:pt>
    <dgm:pt modelId="{B9645F35-9977-47C9-ABD7-734CBDE11243}">
      <dgm:prSet custT="1"/>
      <dgm:spPr/>
      <dgm:t>
        <a:bodyPr/>
        <a:lstStyle/>
        <a:p>
          <a:pPr algn="ctr" rtl="1"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b="1">
              <a:cs typeface="+mj-cs"/>
            </a:rPr>
            <a:t>ميزة مياه الأمطار الحديثة هي أنها لم تختلط بملوثات الأرض</a:t>
          </a:r>
          <a:endParaRPr lang="en-US" sz="1400" b="1">
            <a:cs typeface="+mj-cs"/>
          </a:endParaRPr>
        </a:p>
      </dgm:t>
    </dgm:pt>
    <dgm:pt modelId="{CFEA3D57-98B2-404F-83E0-7AA0D29138AB}" type="parTrans" cxnId="{905C0B8F-AF15-48A7-A494-2F4ADDE89423}">
      <dgm:prSet/>
      <dgm:spPr/>
      <dgm:t>
        <a:bodyPr/>
        <a:lstStyle/>
        <a:p>
          <a:endParaRPr lang="en-US" sz="1400">
            <a:cs typeface="+mj-cs"/>
          </a:endParaRPr>
        </a:p>
      </dgm:t>
    </dgm:pt>
    <dgm:pt modelId="{82D89464-8405-4740-B766-18DF69AEAA21}" type="sibTrans" cxnId="{905C0B8F-AF15-48A7-A494-2F4ADDE89423}">
      <dgm:prSet custT="1"/>
      <dgm:spPr/>
      <dgm:t>
        <a:bodyPr/>
        <a:lstStyle/>
        <a:p>
          <a:endParaRPr lang="en-US" sz="1400">
            <a:cs typeface="+mj-cs"/>
          </a:endParaRPr>
        </a:p>
      </dgm:t>
    </dgm:pt>
    <dgm:pt modelId="{A2159A79-647B-4C80-ADD4-5F3AE9074654}" type="pres">
      <dgm:prSet presAssocID="{BFF715FA-6BF2-4875-8DC4-BAE3D1AA562F}" presName="outerComposite" presStyleCnt="0">
        <dgm:presLayoutVars>
          <dgm:chMax val="5"/>
          <dgm:dir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2E647D4D-1BCE-4B49-88D2-AE252B674893}" type="pres">
      <dgm:prSet presAssocID="{BFF715FA-6BF2-4875-8DC4-BAE3D1AA562F}" presName="dummyMaxCanvas" presStyleCnt="0">
        <dgm:presLayoutVars/>
      </dgm:prSet>
      <dgm:spPr/>
      <dgm:t>
        <a:bodyPr/>
        <a:lstStyle/>
        <a:p>
          <a:endParaRPr lang="fr-FR"/>
        </a:p>
      </dgm:t>
    </dgm:pt>
    <dgm:pt modelId="{B8054E9A-E935-4B37-838B-B5F372FE345C}" type="pres">
      <dgm:prSet presAssocID="{BFF715FA-6BF2-4875-8DC4-BAE3D1AA562F}" presName="ThreeNodes_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8BA0981D-3361-4DA7-AFDC-4F06E967598D}" type="pres">
      <dgm:prSet presAssocID="{BFF715FA-6BF2-4875-8DC4-BAE3D1AA562F}" presName="ThreeNodes_2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A98B510-D3DA-4569-AB48-6F58273E69F5}" type="pres">
      <dgm:prSet presAssocID="{BFF715FA-6BF2-4875-8DC4-BAE3D1AA562F}" presName="ThreeNodes_3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68DD8D36-EB96-4ED2-A143-6525902022A7}" type="pres">
      <dgm:prSet presAssocID="{BFF715FA-6BF2-4875-8DC4-BAE3D1AA562F}" presName="ThreeConn_1-2" presStyleLbl="fgAccFollowNode1" presStyleIdx="0" presStyleCnt="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95594AA-81F9-43C7-AFA7-0D9DB9F4F97C}" type="pres">
      <dgm:prSet presAssocID="{BFF715FA-6BF2-4875-8DC4-BAE3D1AA562F}" presName="ThreeConn_2-3" presStyleLbl="fgAccFollowNode1" presStyleIdx="1" presStyleCnt="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675F9EF1-86A2-4D3A-BE2A-A0D3DC45BFFF}" type="pres">
      <dgm:prSet presAssocID="{BFF715FA-6BF2-4875-8DC4-BAE3D1AA562F}" presName="ThreeNodes_1_text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61401B8E-BB7F-456E-AFAF-2AED634EB7F1}" type="pres">
      <dgm:prSet presAssocID="{BFF715FA-6BF2-4875-8DC4-BAE3D1AA562F}" presName="ThreeNodes_2_text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991C424-2CB8-4D7B-ADA4-6F300EE9B920}" type="pres">
      <dgm:prSet presAssocID="{BFF715FA-6BF2-4875-8DC4-BAE3D1AA562F}" presName="ThreeNodes_3_text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C3EEB13B-8B7D-4A92-B80B-CEF5ABF04856}" type="presOf" srcId="{B9645F35-9977-47C9-ABD7-734CBDE11243}" destId="{8BA0981D-3361-4DA7-AFDC-4F06E967598D}" srcOrd="0" destOrd="0" presId="urn:microsoft.com/office/officeart/2005/8/layout/vProcess5"/>
    <dgm:cxn modelId="{157638C6-47B6-45E7-8739-23FD52CBE970}" type="presOf" srcId="{6E8E2B83-FA44-4442-810A-C5CC596ABAD6}" destId="{4A98B510-D3DA-4569-AB48-6F58273E69F5}" srcOrd="0" destOrd="0" presId="urn:microsoft.com/office/officeart/2005/8/layout/vProcess5"/>
    <dgm:cxn modelId="{3B34408B-2851-49DE-BEE9-2A92B4B29758}" srcId="{BFF715FA-6BF2-4875-8DC4-BAE3D1AA562F}" destId="{F043F6A9-C0F3-49C0-8993-2746FA1200BD}" srcOrd="0" destOrd="0" parTransId="{09FE1666-60DA-487D-8A4F-20D5218599C5}" sibTransId="{A9D082E8-E9EF-4D87-BC5D-F0E39472071D}"/>
    <dgm:cxn modelId="{030AD8D3-F7F2-4A7D-86A5-38D1DEF4C135}" type="presOf" srcId="{6E8E2B83-FA44-4442-810A-C5CC596ABAD6}" destId="{D991C424-2CB8-4D7B-ADA4-6F300EE9B920}" srcOrd="1" destOrd="0" presId="urn:microsoft.com/office/officeart/2005/8/layout/vProcess5"/>
    <dgm:cxn modelId="{4957E8C7-097D-4801-AA65-B7FE3093E01D}" srcId="{BFF715FA-6BF2-4875-8DC4-BAE3D1AA562F}" destId="{6E8E2B83-FA44-4442-810A-C5CC596ABAD6}" srcOrd="2" destOrd="0" parTransId="{DF06041E-E5A1-441B-8F8C-D15D034DC1D9}" sibTransId="{04CC420A-940A-4352-B54F-CBB4BC695386}"/>
    <dgm:cxn modelId="{FE60AEA8-52B5-484C-8A24-6430F8043C81}" type="presOf" srcId="{82D89464-8405-4740-B766-18DF69AEAA21}" destId="{D95594AA-81F9-43C7-AFA7-0D9DB9F4F97C}" srcOrd="0" destOrd="0" presId="urn:microsoft.com/office/officeart/2005/8/layout/vProcess5"/>
    <dgm:cxn modelId="{DB555868-7AD0-41D9-B576-D085FDAFB1D3}" type="presOf" srcId="{F043F6A9-C0F3-49C0-8993-2746FA1200BD}" destId="{B8054E9A-E935-4B37-838B-B5F372FE345C}" srcOrd="0" destOrd="0" presId="urn:microsoft.com/office/officeart/2005/8/layout/vProcess5"/>
    <dgm:cxn modelId="{DEECBCF2-78A1-40ED-89EE-6B98D28580B0}" type="presOf" srcId="{F043F6A9-C0F3-49C0-8993-2746FA1200BD}" destId="{675F9EF1-86A2-4D3A-BE2A-A0D3DC45BFFF}" srcOrd="1" destOrd="0" presId="urn:microsoft.com/office/officeart/2005/8/layout/vProcess5"/>
    <dgm:cxn modelId="{905C0B8F-AF15-48A7-A494-2F4ADDE89423}" srcId="{BFF715FA-6BF2-4875-8DC4-BAE3D1AA562F}" destId="{B9645F35-9977-47C9-ABD7-734CBDE11243}" srcOrd="1" destOrd="0" parTransId="{CFEA3D57-98B2-404F-83E0-7AA0D29138AB}" sibTransId="{82D89464-8405-4740-B766-18DF69AEAA21}"/>
    <dgm:cxn modelId="{509C0055-B6DB-4D5E-BB10-7F691C7F3C85}" type="presOf" srcId="{B9645F35-9977-47C9-ABD7-734CBDE11243}" destId="{61401B8E-BB7F-456E-AFAF-2AED634EB7F1}" srcOrd="1" destOrd="0" presId="urn:microsoft.com/office/officeart/2005/8/layout/vProcess5"/>
    <dgm:cxn modelId="{23C7CFE3-044F-4E9F-8164-AA01CE565CAA}" type="presOf" srcId="{A9D082E8-E9EF-4D87-BC5D-F0E39472071D}" destId="{68DD8D36-EB96-4ED2-A143-6525902022A7}" srcOrd="0" destOrd="0" presId="urn:microsoft.com/office/officeart/2005/8/layout/vProcess5"/>
    <dgm:cxn modelId="{0611EAB0-72AE-4215-A140-97B7CBE1D3CF}" type="presOf" srcId="{BFF715FA-6BF2-4875-8DC4-BAE3D1AA562F}" destId="{A2159A79-647B-4C80-ADD4-5F3AE9074654}" srcOrd="0" destOrd="0" presId="urn:microsoft.com/office/officeart/2005/8/layout/vProcess5"/>
    <dgm:cxn modelId="{4B841FD8-BDD3-483F-9567-68BB1CA10EAD}" type="presParOf" srcId="{A2159A79-647B-4C80-ADD4-5F3AE9074654}" destId="{2E647D4D-1BCE-4B49-88D2-AE252B674893}" srcOrd="0" destOrd="0" presId="urn:microsoft.com/office/officeart/2005/8/layout/vProcess5"/>
    <dgm:cxn modelId="{97E8E2BE-12D4-4BE0-A90A-3864EE76B066}" type="presParOf" srcId="{A2159A79-647B-4C80-ADD4-5F3AE9074654}" destId="{B8054E9A-E935-4B37-838B-B5F372FE345C}" srcOrd="1" destOrd="0" presId="urn:microsoft.com/office/officeart/2005/8/layout/vProcess5"/>
    <dgm:cxn modelId="{D6342C7B-6E6B-4ED3-83C1-D425C710D071}" type="presParOf" srcId="{A2159A79-647B-4C80-ADD4-5F3AE9074654}" destId="{8BA0981D-3361-4DA7-AFDC-4F06E967598D}" srcOrd="2" destOrd="0" presId="urn:microsoft.com/office/officeart/2005/8/layout/vProcess5"/>
    <dgm:cxn modelId="{47D76E10-0624-41F0-B5A6-0D3CF8CB36DE}" type="presParOf" srcId="{A2159A79-647B-4C80-ADD4-5F3AE9074654}" destId="{4A98B510-D3DA-4569-AB48-6F58273E69F5}" srcOrd="3" destOrd="0" presId="urn:microsoft.com/office/officeart/2005/8/layout/vProcess5"/>
    <dgm:cxn modelId="{14C65919-B734-4BCC-8FFA-3A5B2F5841F4}" type="presParOf" srcId="{A2159A79-647B-4C80-ADD4-5F3AE9074654}" destId="{68DD8D36-EB96-4ED2-A143-6525902022A7}" srcOrd="4" destOrd="0" presId="urn:microsoft.com/office/officeart/2005/8/layout/vProcess5"/>
    <dgm:cxn modelId="{00D483AD-0A9F-4DD5-8E3E-CE104E7A4C26}" type="presParOf" srcId="{A2159A79-647B-4C80-ADD4-5F3AE9074654}" destId="{D95594AA-81F9-43C7-AFA7-0D9DB9F4F97C}" srcOrd="5" destOrd="0" presId="urn:microsoft.com/office/officeart/2005/8/layout/vProcess5"/>
    <dgm:cxn modelId="{BB80ED00-C6DF-43A2-90F7-58A17BF2E87E}" type="presParOf" srcId="{A2159A79-647B-4C80-ADD4-5F3AE9074654}" destId="{675F9EF1-86A2-4D3A-BE2A-A0D3DC45BFFF}" srcOrd="6" destOrd="0" presId="urn:microsoft.com/office/officeart/2005/8/layout/vProcess5"/>
    <dgm:cxn modelId="{65D4DE2E-3B99-40D5-862A-13691F6010BC}" type="presParOf" srcId="{A2159A79-647B-4C80-ADD4-5F3AE9074654}" destId="{61401B8E-BB7F-456E-AFAF-2AED634EB7F1}" srcOrd="7" destOrd="0" presId="urn:microsoft.com/office/officeart/2005/8/layout/vProcess5"/>
    <dgm:cxn modelId="{2997DD0A-B64E-473C-9405-1E9F82F877D1}" type="presParOf" srcId="{A2159A79-647B-4C80-ADD4-5F3AE9074654}" destId="{D991C424-2CB8-4D7B-ADA4-6F300EE9B920}" srcOrd="8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E6EF7A-1387-479F-BF4D-DFF03B8B8E98}">
      <dsp:nvSpPr>
        <dsp:cNvPr id="0" name=""/>
        <dsp:cNvSpPr/>
      </dsp:nvSpPr>
      <dsp:spPr>
        <a:xfrm>
          <a:off x="0" y="1968539"/>
          <a:ext cx="2658355" cy="430490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DZ" sz="1400" b="1" kern="1200"/>
            <a:t>04</a:t>
          </a:r>
          <a:endParaRPr lang="en-US" sz="1400" b="1" kern="1200"/>
        </a:p>
      </dsp:txBody>
      <dsp:txXfrm>
        <a:off x="0" y="1968539"/>
        <a:ext cx="2658355" cy="232464"/>
      </dsp:txXfrm>
    </dsp:sp>
    <dsp:sp modelId="{F4815C70-7881-4367-99F3-4451F95CA172}">
      <dsp:nvSpPr>
        <dsp:cNvPr id="0" name=""/>
        <dsp:cNvSpPr/>
      </dsp:nvSpPr>
      <dsp:spPr>
        <a:xfrm>
          <a:off x="0" y="2191579"/>
          <a:ext cx="2658355" cy="198025"/>
        </a:xfrm>
        <a:prstGeom prst="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17780" rIns="99568" bIns="1778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kern="1200"/>
            <a:t>قطن لإزالة الشوائب الدقيقة </a:t>
          </a:r>
          <a:endParaRPr lang="en-US" sz="1400" kern="1200"/>
        </a:p>
      </dsp:txBody>
      <dsp:txXfrm>
        <a:off x="0" y="2191579"/>
        <a:ext cx="2658355" cy="198025"/>
      </dsp:txXfrm>
    </dsp:sp>
    <dsp:sp modelId="{02923B67-279C-4363-8C53-1ACFEE46C6FA}">
      <dsp:nvSpPr>
        <dsp:cNvPr id="0" name=""/>
        <dsp:cNvSpPr/>
      </dsp:nvSpPr>
      <dsp:spPr>
        <a:xfrm rot="10800000">
          <a:off x="0" y="1312088"/>
          <a:ext cx="2658355" cy="662093"/>
        </a:xfrm>
        <a:prstGeom prst="upArrowCallout">
          <a:avLst/>
        </a:prstGeom>
        <a:gradFill rotWithShape="0">
          <a:gsLst>
            <a:gs pos="0">
              <a:schemeClr val="accent2">
                <a:hueOff val="1560506"/>
                <a:satOff val="-1946"/>
                <a:lumOff val="458"/>
                <a:alphaOff val="0"/>
                <a:shade val="51000"/>
                <a:satMod val="130000"/>
              </a:schemeClr>
            </a:gs>
            <a:gs pos="80000">
              <a:schemeClr val="accent2">
                <a:hueOff val="1560506"/>
                <a:satOff val="-1946"/>
                <a:lumOff val="458"/>
                <a:alphaOff val="0"/>
                <a:shade val="93000"/>
                <a:satMod val="130000"/>
              </a:schemeClr>
            </a:gs>
            <a:gs pos="100000">
              <a:schemeClr val="accent2">
                <a:hueOff val="1560506"/>
                <a:satOff val="-1946"/>
                <a:lumOff val="458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/>
            <a:t>03</a:t>
          </a:r>
          <a:endParaRPr lang="en-US" sz="1400" b="1" kern="1200"/>
        </a:p>
      </dsp:txBody>
      <dsp:txXfrm rot="-10800000">
        <a:off x="0" y="1312088"/>
        <a:ext cx="2658355" cy="232394"/>
      </dsp:txXfrm>
    </dsp:sp>
    <dsp:sp modelId="{7ACA7CBB-7FFA-48C3-9528-D3C376A50AB1}">
      <dsp:nvSpPr>
        <dsp:cNvPr id="0" name=""/>
        <dsp:cNvSpPr/>
      </dsp:nvSpPr>
      <dsp:spPr>
        <a:xfrm>
          <a:off x="0" y="1544482"/>
          <a:ext cx="2658355" cy="197965"/>
        </a:xfrm>
        <a:prstGeom prst="rect">
          <a:avLst/>
        </a:prstGeom>
        <a:solidFill>
          <a:schemeClr val="accent2">
            <a:tint val="40000"/>
            <a:alpha val="90000"/>
            <a:hueOff val="1675274"/>
            <a:satOff val="-1459"/>
            <a:lumOff val="-2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1675274"/>
              <a:satOff val="-1459"/>
              <a:lumOff val="-2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17780" rIns="99568" bIns="1778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kern="1200"/>
            <a:t>فحم لإزالة المواد الكيميائية والروائح </a:t>
          </a:r>
          <a:endParaRPr lang="en-US" sz="1400" kern="1200"/>
        </a:p>
      </dsp:txBody>
      <dsp:txXfrm>
        <a:off x="0" y="1544482"/>
        <a:ext cx="2658355" cy="197965"/>
      </dsp:txXfrm>
    </dsp:sp>
    <dsp:sp modelId="{C6AB3B37-288F-4BD2-81D7-67AA27369A44}">
      <dsp:nvSpPr>
        <dsp:cNvPr id="0" name=""/>
        <dsp:cNvSpPr/>
      </dsp:nvSpPr>
      <dsp:spPr>
        <a:xfrm rot="10800000">
          <a:off x="0" y="656451"/>
          <a:ext cx="2658355" cy="662093"/>
        </a:xfrm>
        <a:prstGeom prst="upArrowCallout">
          <a:avLst/>
        </a:prstGeom>
        <a:gradFill rotWithShape="0">
          <a:gsLst>
            <a:gs pos="0">
              <a:schemeClr val="accent2">
                <a:hueOff val="3121013"/>
                <a:satOff val="-3893"/>
                <a:lumOff val="915"/>
                <a:alphaOff val="0"/>
                <a:shade val="51000"/>
                <a:satMod val="130000"/>
              </a:schemeClr>
            </a:gs>
            <a:gs pos="80000">
              <a:schemeClr val="accent2">
                <a:hueOff val="3121013"/>
                <a:satOff val="-3893"/>
                <a:lumOff val="915"/>
                <a:alphaOff val="0"/>
                <a:shade val="93000"/>
                <a:satMod val="130000"/>
              </a:schemeClr>
            </a:gs>
            <a:gs pos="100000">
              <a:schemeClr val="accent2">
                <a:hueOff val="3121013"/>
                <a:satOff val="-3893"/>
                <a:lumOff val="915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/>
            <a:t>02</a:t>
          </a:r>
          <a:endParaRPr lang="en-US" sz="1400" b="1" kern="1200"/>
        </a:p>
      </dsp:txBody>
      <dsp:txXfrm rot="-10800000">
        <a:off x="0" y="656451"/>
        <a:ext cx="2658355" cy="232394"/>
      </dsp:txXfrm>
    </dsp:sp>
    <dsp:sp modelId="{8B479026-320B-4321-8A45-561E82E69CEE}">
      <dsp:nvSpPr>
        <dsp:cNvPr id="0" name=""/>
        <dsp:cNvSpPr/>
      </dsp:nvSpPr>
      <dsp:spPr>
        <a:xfrm>
          <a:off x="0" y="888846"/>
          <a:ext cx="2658355" cy="197965"/>
        </a:xfrm>
        <a:prstGeom prst="rect">
          <a:avLst/>
        </a:prstGeom>
        <a:solidFill>
          <a:schemeClr val="accent2">
            <a:tint val="40000"/>
            <a:alpha val="90000"/>
            <a:hueOff val="3350547"/>
            <a:satOff val="-2919"/>
            <a:lumOff val="-4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3350547"/>
              <a:satOff val="-2919"/>
              <a:lumOff val="-4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17780" rIns="99568" bIns="1778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kern="1200"/>
            <a:t>رمل رطب لإزالة الشوائب الصغيرة </a:t>
          </a:r>
          <a:endParaRPr lang="en-US" sz="1400" kern="1200"/>
        </a:p>
      </dsp:txBody>
      <dsp:txXfrm>
        <a:off x="0" y="888846"/>
        <a:ext cx="2658355" cy="197965"/>
      </dsp:txXfrm>
    </dsp:sp>
    <dsp:sp modelId="{2D7D3531-C58F-47F2-AEE1-883FB5DFDEAB}">
      <dsp:nvSpPr>
        <dsp:cNvPr id="0" name=""/>
        <dsp:cNvSpPr/>
      </dsp:nvSpPr>
      <dsp:spPr>
        <a:xfrm rot="10800000">
          <a:off x="0" y="815"/>
          <a:ext cx="2658355" cy="662093"/>
        </a:xfrm>
        <a:prstGeom prst="upArrowCallout">
          <a:avLst/>
        </a:prstGeom>
        <a:gradFill rotWithShape="0">
          <a:gsLst>
            <a:gs pos="0">
              <a:schemeClr val="accent2">
                <a:hueOff val="4681519"/>
                <a:satOff val="-5839"/>
                <a:lumOff val="1373"/>
                <a:alphaOff val="0"/>
                <a:shade val="51000"/>
                <a:satMod val="130000"/>
              </a:schemeClr>
            </a:gs>
            <a:gs pos="80000">
              <a:schemeClr val="accent2">
                <a:hueOff val="4681519"/>
                <a:satOff val="-5839"/>
                <a:lumOff val="1373"/>
                <a:alphaOff val="0"/>
                <a:shade val="93000"/>
                <a:satMod val="130000"/>
              </a:schemeClr>
            </a:gs>
            <a:gs pos="100000">
              <a:schemeClr val="accent2">
                <a:hueOff val="4681519"/>
                <a:satOff val="-5839"/>
                <a:lumOff val="1373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/>
            <a:t>01</a:t>
          </a:r>
          <a:endParaRPr lang="en-US" sz="1400" b="1" kern="1200"/>
        </a:p>
      </dsp:txBody>
      <dsp:txXfrm rot="-10800000">
        <a:off x="0" y="815"/>
        <a:ext cx="2658355" cy="232394"/>
      </dsp:txXfrm>
    </dsp:sp>
    <dsp:sp modelId="{5FB206DC-1DAF-4FC2-AD00-18B9CB28033F}">
      <dsp:nvSpPr>
        <dsp:cNvPr id="0" name=""/>
        <dsp:cNvSpPr/>
      </dsp:nvSpPr>
      <dsp:spPr>
        <a:xfrm>
          <a:off x="0" y="233210"/>
          <a:ext cx="2658355" cy="197965"/>
        </a:xfrm>
        <a:prstGeom prst="rect">
          <a:avLst/>
        </a:prstGeom>
        <a:solidFill>
          <a:schemeClr val="accent2">
            <a:tint val="40000"/>
            <a:alpha val="90000"/>
            <a:hueOff val="5025821"/>
            <a:satOff val="-4378"/>
            <a:lumOff val="-6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5025821"/>
              <a:satOff val="-4378"/>
              <a:lumOff val="-6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17780" rIns="99568" bIns="1778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kern="1200"/>
            <a:t>رمل خشن الازالة الشوائب الكبيرة </a:t>
          </a:r>
          <a:endParaRPr lang="en-US" sz="1400" kern="1200"/>
        </a:p>
      </dsp:txBody>
      <dsp:txXfrm>
        <a:off x="0" y="233210"/>
        <a:ext cx="2658355" cy="19796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8054E9A-E935-4B37-838B-B5F372FE345C}">
      <dsp:nvSpPr>
        <dsp:cNvPr id="0" name=""/>
        <dsp:cNvSpPr/>
      </dsp:nvSpPr>
      <dsp:spPr>
        <a:xfrm>
          <a:off x="0" y="0"/>
          <a:ext cx="4452397" cy="2794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alpha val="9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FF0000"/>
            </a:buClr>
            <a:buFont typeface="+mj-lt"/>
            <a:buAutoNum type="arabicPeriod" startAt="3"/>
          </a:pPr>
          <a:r>
            <a:rPr lang="ar-SA" sz="1400" b="1" kern="1200">
              <a:cs typeface="+mj-cs"/>
            </a:rPr>
            <a:t>مزايا فكرة طارق على المستوى البيئي و الاقتصادي</a:t>
          </a:r>
          <a:endParaRPr lang="en-US" sz="1400" b="1" kern="1200">
            <a:cs typeface="+mj-cs"/>
          </a:endParaRPr>
        </a:p>
      </dsp:txBody>
      <dsp:txXfrm>
        <a:off x="8184" y="8184"/>
        <a:ext cx="4150884" cy="263049"/>
      </dsp:txXfrm>
    </dsp:sp>
    <dsp:sp modelId="{8BA0981D-3361-4DA7-AFDC-4F06E967598D}">
      <dsp:nvSpPr>
        <dsp:cNvPr id="0" name=""/>
        <dsp:cNvSpPr/>
      </dsp:nvSpPr>
      <dsp:spPr>
        <a:xfrm>
          <a:off x="392858" y="325986"/>
          <a:ext cx="4452397" cy="2794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-20000"/>
                <a:shade val="51000"/>
                <a:satMod val="130000"/>
              </a:schemeClr>
            </a:gs>
            <a:gs pos="80000">
              <a:schemeClr val="accent1">
                <a:alpha val="90000"/>
                <a:hueOff val="0"/>
                <a:satOff val="0"/>
                <a:lumOff val="0"/>
                <a:alphaOff val="-20000"/>
                <a:shade val="93000"/>
                <a:satMod val="13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-2000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b="1" kern="1200">
              <a:cs typeface="+mj-cs"/>
            </a:rPr>
            <a:t>ميزة مياه الأمطار الحديثة هي أنها لم تختلط بملوثات الأرض</a:t>
          </a:r>
          <a:endParaRPr lang="en-US" sz="1400" b="1" kern="1200">
            <a:cs typeface="+mj-cs"/>
          </a:endParaRPr>
        </a:p>
      </dsp:txBody>
      <dsp:txXfrm>
        <a:off x="401042" y="334170"/>
        <a:ext cx="3861549" cy="263049"/>
      </dsp:txXfrm>
    </dsp:sp>
    <dsp:sp modelId="{4A98B510-D3DA-4569-AB48-6F58273E69F5}">
      <dsp:nvSpPr>
        <dsp:cNvPr id="0" name=""/>
        <dsp:cNvSpPr/>
      </dsp:nvSpPr>
      <dsp:spPr>
        <a:xfrm>
          <a:off x="785717" y="651973"/>
          <a:ext cx="4452397" cy="2794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-40000"/>
                <a:shade val="51000"/>
                <a:satMod val="130000"/>
              </a:schemeClr>
            </a:gs>
            <a:gs pos="80000">
              <a:schemeClr val="accent1">
                <a:alpha val="90000"/>
                <a:hueOff val="0"/>
                <a:satOff val="0"/>
                <a:lumOff val="0"/>
                <a:alphaOff val="-40000"/>
                <a:shade val="93000"/>
                <a:satMod val="13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-4000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200"/>
            <a:buFont typeface="Symbol" panose="05050102010706020507" pitchFamily="18" charset="2"/>
            <a:buBlip>
              <a:blip xmlns:r="http://schemas.openxmlformats.org/officeDocument/2006/relationships" r:embed="rId1"/>
            </a:buBlip>
          </a:pPr>
          <a:r>
            <a:rPr lang="ar-SA" sz="1400" b="1" kern="1200">
              <a:cs typeface="+mj-cs"/>
            </a:rPr>
            <a:t>غير مكلفة ولا تحتاج للبنى التحتية و شبكة التوزيع </a:t>
          </a:r>
          <a:r>
            <a:rPr lang="ar-DZ" sz="1400" b="1" kern="1200">
              <a:cs typeface="+mj-cs"/>
            </a:rPr>
            <a:t>المشتركة</a:t>
          </a:r>
          <a:endParaRPr lang="en-US" sz="1400" b="1" kern="1200">
            <a:cs typeface="+mj-cs"/>
          </a:endParaRPr>
        </a:p>
      </dsp:txBody>
      <dsp:txXfrm>
        <a:off x="793901" y="660157"/>
        <a:ext cx="3861549" cy="263049"/>
      </dsp:txXfrm>
    </dsp:sp>
    <dsp:sp modelId="{68DD8D36-EB96-4ED2-A143-6525902022A7}">
      <dsp:nvSpPr>
        <dsp:cNvPr id="0" name=""/>
        <dsp:cNvSpPr/>
      </dsp:nvSpPr>
      <dsp:spPr>
        <a:xfrm>
          <a:off x="4270776" y="211891"/>
          <a:ext cx="181621" cy="181621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400" kern="1200">
            <a:cs typeface="+mj-cs"/>
          </a:endParaRPr>
        </a:p>
      </dsp:txBody>
      <dsp:txXfrm>
        <a:off x="4311641" y="211891"/>
        <a:ext cx="99891" cy="136670"/>
      </dsp:txXfrm>
    </dsp:sp>
    <dsp:sp modelId="{D95594AA-81F9-43C7-AFA7-0D9DB9F4F97C}">
      <dsp:nvSpPr>
        <dsp:cNvPr id="0" name=""/>
        <dsp:cNvSpPr/>
      </dsp:nvSpPr>
      <dsp:spPr>
        <a:xfrm>
          <a:off x="4663635" y="536015"/>
          <a:ext cx="181621" cy="181621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-40000"/>
          </a:schemeClr>
        </a:solidFill>
        <a:ln w="9525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400" kern="1200">
            <a:cs typeface="+mj-cs"/>
          </a:endParaRPr>
        </a:p>
      </dsp:txBody>
      <dsp:txXfrm>
        <a:off x="4704500" y="536015"/>
        <a:ext cx="99891" cy="1366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C065FF-B4C7-4E7F-9F52-BFB3506E9FDA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72865-67D2-46A3-BEC7-AD7599041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3</Pages>
  <Words>666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34</cp:revision>
  <cp:lastPrinted>2022-11-25T19:43:00Z</cp:lastPrinted>
  <dcterms:created xsi:type="dcterms:W3CDTF">2017-12-31T07:01:00Z</dcterms:created>
  <dcterms:modified xsi:type="dcterms:W3CDTF">2022-11-25T19:45:00Z</dcterms:modified>
</cp:coreProperties>
</file>