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6A079F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200660</wp:posOffset>
                </wp:positionV>
                <wp:extent cx="6547485" cy="1216025"/>
                <wp:effectExtent l="92075" t="93980" r="18415" b="13970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06167" w:rsidRPr="00E75A5E" w:rsidRDefault="00F06167" w:rsidP="00E75A5E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العلوم الفيزيائية و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التكنولوجيا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A460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DA460D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المتوسطة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الأمير عبد القادر //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//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F06167" w:rsidRPr="00E75A5E" w:rsidRDefault="00F06167" w:rsidP="0028781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الظواهر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الكهربائية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F06167" w:rsidRPr="00E75A5E" w:rsidRDefault="00F06167" w:rsidP="00C62876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المقطع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التعلمي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الأمن الكهربائي .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75780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④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متوسط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  <w:proofErr w:type="gramEnd"/>
                          </w:p>
                          <w:p w:rsidR="00F06167" w:rsidRPr="00E75A5E" w:rsidRDefault="00F06167" w:rsidP="00EE51A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الحصة التعلمية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862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الأم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ـــــــــــــ</w:t>
                            </w:r>
                            <w:r w:rsidRPr="006862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ن الكهربائ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ــــــــــ</w:t>
                            </w:r>
                            <w:r w:rsidRPr="006862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ي .</w:t>
                            </w:r>
                            <w:r w:rsidRPr="006862A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  <w:r w:rsidRPr="006862A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6862A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②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17.15pt;margin-top:15.8pt;width:515.5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    <v:shadow on="t" opacity=".5" offset="-6pt,-6pt"/>
                <v:textbox>
                  <w:txbxContent>
                    <w:p w:rsidR="00F06167" w:rsidRPr="00E75A5E" w:rsidRDefault="00F06167" w:rsidP="00E75A5E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العلوم الفيزيائية و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التكنولوجيا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DA460D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DA460D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المتوسطة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</w:p>
                    <w:p w:rsidR="00F06167" w:rsidRPr="00E75A5E" w:rsidRDefault="00F06167" w:rsidP="0028781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الميدان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الظواهر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الكهربائية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proofErr w:type="gramEnd"/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الأستاذ(ة)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F06167" w:rsidRPr="00E75A5E" w:rsidRDefault="00F06167" w:rsidP="00C62876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المقطع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التعلمي</w:t>
                      </w:r>
                      <w:proofErr w:type="spell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الأمن الكهربائي .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  <w:r w:rsidRPr="00757809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المستوى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④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متوسط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  <w:p w:rsidR="00F06167" w:rsidRPr="00E75A5E" w:rsidRDefault="00F06167" w:rsidP="00EE51A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الحصة التعلمية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6862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الأم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ـــــــــــــ</w:t>
                      </w:r>
                      <w:r w:rsidRPr="006862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ن الكهربائ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ــــــــــ</w:t>
                      </w:r>
                      <w:r w:rsidRPr="006862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ي .</w:t>
                      </w:r>
                      <w:r w:rsidRPr="006862A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       </w:t>
                      </w:r>
                      <w:r w:rsidRPr="006862AD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             </w:t>
                      </w:r>
                      <w:r w:rsidRPr="006862A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FF0000"/>
                          <w:rtl/>
                          <w:lang w:bidi="ar-DZ"/>
                        </w:rPr>
                        <w:t>②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36830</wp:posOffset>
                </wp:positionV>
                <wp:extent cx="7219950" cy="3329940"/>
                <wp:effectExtent l="18415" t="15875" r="10160" b="1651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9950" cy="3329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1" o:spid="_x0000_s1026" style="position:absolute;margin-left:-13.4pt;margin-top:2.9pt;width:568.5pt;height:262.2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06167" w:rsidRPr="004728C3" w:rsidRDefault="00F06167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 xml:space="preserve">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F06167" w:rsidRPr="008C5890" w:rsidRDefault="00F06167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يحل مشكلات </w:t>
                            </w:r>
                            <w:proofErr w:type="gramStart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متعلقة</w:t>
                            </w:r>
                            <w:proofErr w:type="gramEnd"/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F06167" w:rsidRPr="004728C3" w:rsidRDefault="00F06167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proofErr w:type="gramStart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F06167" w:rsidRPr="008C5890" w:rsidRDefault="00F06167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يحل مشكلات </w:t>
                      </w:r>
                      <w:proofErr w:type="gramStart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متعلقة</w:t>
                      </w:r>
                      <w:proofErr w:type="gramEnd"/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 xml:space="preserve">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7578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FDC6865" wp14:editId="659DAB21">
                <wp:simplePos x="0" y="0"/>
                <wp:positionH relativeFrom="column">
                  <wp:posOffset>2606280</wp:posOffset>
                </wp:positionH>
                <wp:positionV relativeFrom="paragraph">
                  <wp:posOffset>-2540</wp:posOffset>
                </wp:positionV>
                <wp:extent cx="1501140" cy="775970"/>
                <wp:effectExtent l="19050" t="0" r="41910" b="622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F06167" w:rsidRPr="000E170D" w:rsidRDefault="00F06167" w:rsidP="00F359F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</w:t>
                            </w:r>
                            <w:proofErr w:type="gramEnd"/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 xml:space="preserve"> المذكرة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⑤</w:t>
                            </w:r>
                          </w:p>
                          <w:p w:rsidR="00F06167" w:rsidRPr="000E170D" w:rsidRDefault="00F06167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F06167" w:rsidRPr="0041719A" w:rsidRDefault="00F06167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F06167" w:rsidRDefault="00F06167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F06167" w:rsidRPr="008E0DC9" w:rsidRDefault="00F06167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205.2pt;margin-top:-.2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white [3201]" strokecolor="#92cddc [1944]" strokeweight="1pt">
                <v:fill color2="#b6dde8 [1304]" focus="100%" type="gradient"/>
                <v:shadow on="t" color="#205867 [1608]" opacity=".5" offset="1pt"/>
                <v:textbox>
                  <w:txbxContent>
                    <w:p w:rsidR="00F06167" w:rsidRPr="000E170D" w:rsidRDefault="00F06167" w:rsidP="00F359F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proofErr w:type="gramStart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</w:t>
                      </w:r>
                      <w:proofErr w:type="gramEnd"/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 xml:space="preserve"> المذكرة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⑤</w:t>
                      </w:r>
                    </w:p>
                    <w:p w:rsidR="00F06167" w:rsidRPr="000E170D" w:rsidRDefault="00F06167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F06167" w:rsidRPr="0041719A" w:rsidRDefault="00F06167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F06167" w:rsidRDefault="00F06167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F06167" w:rsidRPr="008E0DC9" w:rsidRDefault="00F06167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217925</wp:posOffset>
                </wp:positionH>
                <wp:positionV relativeFrom="paragraph">
                  <wp:posOffset>171558</wp:posOffset>
                </wp:positionV>
                <wp:extent cx="6547485" cy="1751162"/>
                <wp:effectExtent l="76200" t="0" r="24765" b="97155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47485" cy="175116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F06167" w:rsidRPr="008E0DC9" w:rsidRDefault="00F06167" w:rsidP="00267E5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الكفاءة</w:t>
                            </w:r>
                            <w:proofErr w:type="gramEnd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 xml:space="preserve"> الختامية 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lang w:bidi="ar-DZ"/>
                              </w:rPr>
                              <w:t>:</w:t>
                            </w:r>
                            <w:r w:rsidRPr="0066460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en-GB"/>
                              </w:rPr>
                              <w:t xml:space="preserve"> </w:t>
                            </w:r>
                            <w:r w:rsidRPr="0066460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                </w:r>
                          </w:p>
                          <w:p w:rsidR="00F06167" w:rsidRDefault="00F06167" w:rsidP="00267E5A">
                            <w:pPr>
                              <w:bidi/>
                              <w:spacing w:after="0"/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مركبات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 الكفاءة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F06167" w:rsidRPr="00267E5A" w:rsidRDefault="00F06167" w:rsidP="00597C4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val="en-GB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 xml:space="preserve">يستعمل النموذج المبسط للذرة لتفسير التكهرب </w:t>
                            </w:r>
                            <w:proofErr w:type="gramStart"/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والنقل</w:t>
                            </w:r>
                            <w:proofErr w:type="gramEnd"/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 xml:space="preserve"> الكهربائي. </w:t>
                            </w:r>
                          </w:p>
                          <w:p w:rsidR="00F06167" w:rsidRPr="00267E5A" w:rsidRDefault="00F06167" w:rsidP="00597C4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val="en-GB"/>
                              </w:rPr>
                              <w:t>②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يوظف مفهوم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التيار الكهربائي المتناوب في الاستخدامات التكنولوجية في المنزل و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في المجال المهني.</w:t>
                            </w:r>
                          </w:p>
                          <w:p w:rsidR="00F06167" w:rsidRPr="00267E5A" w:rsidRDefault="00F06167" w:rsidP="00597C40">
                            <w:pPr>
                              <w:bidi/>
                              <w:spacing w:after="0"/>
                              <w:suppressOverlap/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val="en-GB"/>
                              </w:rPr>
                              <w:t>③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يأخذ الاحتياطات الأمنية الضرورية عند التعامل مع ت</w:t>
                            </w:r>
                            <w:bookmarkStart w:id="0" w:name="_GoBack"/>
                            <w:bookmarkEnd w:id="0"/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شغيل  الأجهزة الكهربائية و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الكهرومنزلية</w:t>
                            </w:r>
                            <w:proofErr w:type="spellEnd"/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 xml:space="preserve"> </w:t>
                            </w:r>
                            <w:r w:rsidR="00EA00F0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المغذاة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267E5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 xml:space="preserve"> بالتيار المتناوب.</w:t>
                            </w:r>
                            <w:r w:rsidRPr="00267E5A">
                              <w:rPr>
                                <w:rFonts w:ascii="Adobe Arabic" w:hAnsi="Adobe Arabic" w:cs="Adobe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 </w:t>
                            </w:r>
                          </w:p>
                          <w:p w:rsidR="00F06167" w:rsidRPr="00EE51A5" w:rsidRDefault="00F06167" w:rsidP="00EE51A5">
                            <w:pPr>
                              <w:pStyle w:val="Paragraphedeliste"/>
                              <w:tabs>
                                <w:tab w:val="left" w:pos="175"/>
                                <w:tab w:val="right" w:pos="379"/>
                              </w:tabs>
                              <w:bidi/>
                              <w:ind w:left="0" w:right="68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الوسائل المستعملة </w:t>
                            </w: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مأخذ كهربائي الموجود في القسم  ، مفك البراغي ،</w:t>
                            </w: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الفولط متر، أسلاك التوصيل ، عرض مخطط لشبكة كهربائية يحتوي على منصهرات و قاطع آلي وأجهزة كهربائية والتوصيل الأرضي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EE51A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F06167" w:rsidRPr="008843A9" w:rsidRDefault="00F06167" w:rsidP="00597C40">
                            <w:pPr>
                              <w:bidi/>
                              <w:spacing w:after="0"/>
                              <w:suppressOverlap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F06167" w:rsidRPr="008E0DC9" w:rsidRDefault="00F06167" w:rsidP="006F109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  <w:r w:rsidRPr="00601A4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F06167" w:rsidRPr="008E0DC9" w:rsidRDefault="00F06167" w:rsidP="00845DF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17.15pt;margin-top:13.5pt;width:515.55pt;height:137.9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" strokeweight="1.5pt">
                <v:shadow on="t" opacity=".5" offset="-6pt,6pt"/>
                <v:textbox>
                  <w:txbxContent>
                    <w:p w:rsidR="00F06167" w:rsidRPr="008E0DC9" w:rsidRDefault="00F06167" w:rsidP="00267E5A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</w:pPr>
                      <w:proofErr w:type="gramStart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>الكفاءة</w:t>
                      </w:r>
                      <w:proofErr w:type="gramEnd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 xml:space="preserve"> الختامية 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lang w:bidi="ar-DZ"/>
                        </w:rPr>
                        <w:t>:</w:t>
                      </w:r>
                      <w:r w:rsidRPr="00664601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en-GB"/>
                        </w:rPr>
                        <w:t xml:space="preserve"> </w:t>
                      </w:r>
                      <w:r w:rsidRPr="00664601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          </w:r>
                    </w:p>
                    <w:p w:rsidR="00F06167" w:rsidRDefault="00F06167" w:rsidP="00267E5A">
                      <w:pPr>
                        <w:bidi/>
                        <w:spacing w:after="0"/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مركبات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 الكفاءة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 </w:t>
                      </w:r>
                    </w:p>
                    <w:p w:rsidR="00F06167" w:rsidRPr="00267E5A" w:rsidRDefault="00F06167" w:rsidP="00597C40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val="en-GB"/>
                        </w:rPr>
                        <w:t>①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 xml:space="preserve">يستعمل النموذج المبسط للذرة لتفسير التكهرب </w:t>
                      </w:r>
                      <w:proofErr w:type="gramStart"/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والنقل</w:t>
                      </w:r>
                      <w:proofErr w:type="gramEnd"/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 xml:space="preserve"> الكهربائي. </w:t>
                      </w:r>
                    </w:p>
                    <w:p w:rsidR="00F06167" w:rsidRPr="00267E5A" w:rsidRDefault="00F06167" w:rsidP="00597C40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val="en-GB"/>
                        </w:rPr>
                        <w:t>②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يوظف مفهوم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التيار الكهربائي المتناوب في الاستخدامات التكنولوجية في المنزل و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في المجال المهني.</w:t>
                      </w:r>
                    </w:p>
                    <w:p w:rsidR="00F06167" w:rsidRPr="00267E5A" w:rsidRDefault="00F06167" w:rsidP="00597C40">
                      <w:pPr>
                        <w:bidi/>
                        <w:spacing w:after="0"/>
                        <w:suppressOverlap/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val="en-GB"/>
                        </w:rPr>
                        <w:t>③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يأخذ الاحتياطات الأمنية الضرورية عند التعامل مع ت</w:t>
                      </w:r>
                      <w:bookmarkStart w:id="1" w:name="_GoBack"/>
                      <w:bookmarkEnd w:id="1"/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شغيل  الأجهزة الكهربائية و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proofErr w:type="spellStart"/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الكهرومنزلية</w:t>
                      </w:r>
                      <w:proofErr w:type="spellEnd"/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 xml:space="preserve"> </w:t>
                      </w:r>
                      <w:r w:rsidR="00EA00F0"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proofErr w:type="spellStart"/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المغذاة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267E5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 xml:space="preserve"> بالتيار المتناوب.</w:t>
                      </w:r>
                      <w:r w:rsidRPr="00267E5A">
                        <w:rPr>
                          <w:rFonts w:ascii="Adobe Arabic" w:hAnsi="Adobe Arabic" w:cs="Adobe Arabic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 </w:t>
                      </w:r>
                    </w:p>
                    <w:p w:rsidR="00F06167" w:rsidRPr="00EE51A5" w:rsidRDefault="00F06167" w:rsidP="00EE51A5">
                      <w:pPr>
                        <w:pStyle w:val="Paragraphedeliste"/>
                        <w:tabs>
                          <w:tab w:val="left" w:pos="175"/>
                          <w:tab w:val="right" w:pos="379"/>
                        </w:tabs>
                        <w:bidi/>
                        <w:ind w:left="0" w:right="68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الوسائل المستعملة </w:t>
                      </w: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 </w:t>
                      </w: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مأخذ كهربائي الموجود في القسم  ، مفك البراغي ،</w:t>
                      </w: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الفولط متر، أسلاك التوصيل ، عرض مخطط لشبكة كهربائية يحتوي على منصهرات و قاطع آلي وأجهزة كهربائية والتوصيل الأرضي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EE51A5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F06167" w:rsidRPr="008843A9" w:rsidRDefault="00F06167" w:rsidP="00597C40">
                      <w:pPr>
                        <w:bidi/>
                        <w:spacing w:after="0"/>
                        <w:suppressOverlap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F06167" w:rsidRPr="008E0DC9" w:rsidRDefault="00F06167" w:rsidP="006F1099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  <w:r w:rsidRPr="00601A4F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F06167" w:rsidRPr="008E0DC9" w:rsidRDefault="00F06167" w:rsidP="00845DF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66675</wp:posOffset>
                </wp:positionV>
                <wp:extent cx="7280910" cy="292100"/>
                <wp:effectExtent l="8890" t="15240" r="6350" b="698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06167" w:rsidRPr="006A079F" w:rsidRDefault="00F06167" w:rsidP="00D91F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</w:pP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4pt;margin-top:5.25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F06167" w:rsidRPr="006A079F" w:rsidRDefault="00F06167" w:rsidP="00D91F7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</w:pP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604108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28971538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41719A" w:rsidRDefault="0041719A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7B7C67" w:rsidRDefault="007B7C67" w:rsidP="007B7C67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CC3F48" w:rsidRDefault="00CC3F48" w:rsidP="00CC3F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CC3F48" w:rsidRPr="0041719A" w:rsidRDefault="00CC3F48" w:rsidP="00CC3F4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CC3F48" w:rsidRPr="0041719A" w:rsidRDefault="00CC3F48" w:rsidP="00CC3F4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41719A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71DDB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7B7C67" w:rsidRDefault="007B7C67" w:rsidP="007B7C67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7B7C67" w:rsidRDefault="007B7C67" w:rsidP="007B7C67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7B7C67" w:rsidRDefault="007B7C67" w:rsidP="007B7C67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7B7C67" w:rsidRDefault="007B7C67" w:rsidP="007B7C67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7B7C67" w:rsidRDefault="007B7C67" w:rsidP="00CC3F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CC3F48" w:rsidRPr="006C1C59" w:rsidRDefault="00CC3F48" w:rsidP="00CC3F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9C6659" w:rsidRPr="00471789" w:rsidRDefault="00033F90" w:rsidP="006E655F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ما هو التيار الكهربائي </w:t>
            </w:r>
            <w:r w:rsidRPr="00787A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المتناوب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؟  كيف يمكن </w:t>
            </w:r>
            <w:r w:rsidRPr="00787AB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إنتاجه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Pr="004F1093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؟ </w:t>
            </w:r>
          </w:p>
          <w:p w:rsidR="0078721B" w:rsidRPr="007B7C67" w:rsidRDefault="00471789" w:rsidP="007B7C67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471789">
              <w:rPr>
                <w:rFonts w:cs="Sultan norm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8800" behindDoc="0" locked="0" layoutInCell="1" allowOverlap="1" wp14:anchorId="751AB2C7" wp14:editId="1C497F7F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92710</wp:posOffset>
                      </wp:positionV>
                      <wp:extent cx="3754755" cy="2190750"/>
                      <wp:effectExtent l="57150" t="38100" r="74295" b="95250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4755" cy="21907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Pr="00524499" w:rsidRDefault="00F06167" w:rsidP="00524499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أراد سليم اصلاح مصباح كهربائي ، فأصيب بصدمة كهربائية عند غلقه القاطعة ، في حين شغلت أخته مجفف الشعر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100W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و سخان كهربائي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lang w:bidi="ar-DZ"/>
                                    </w:rPr>
                                    <w:t>200W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، فانقطع التيار الكهربائي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lang w:bidi="ar-DZ"/>
                                    </w:rPr>
                                    <w:t>(220V)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، لتتواصل متاعبها عند فتحها الثلاجة تصاب بصدمة كهربائية .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لاحظ</w:t>
                                  </w:r>
                                  <w:r w:rsidRPr="006C39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 xml:space="preserve"> الأب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 xml:space="preserve">تفاقم المشاكل فأراد </w:t>
                                  </w:r>
                                  <w:r w:rsidRPr="006C394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اصلاح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>ا تقنيا لتفادي العواقب</w:t>
                                  </w:r>
                                </w:p>
                                <w:p w:rsidR="00F06167" w:rsidRPr="007B7C67" w:rsidRDefault="00F06167" w:rsidP="007B7C67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lang w:bidi="ar-DZ"/>
                                    </w:rPr>
                                  </w:pPr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rtl/>
                                      <w:lang w:bidi="ar-DZ"/>
                                    </w:rPr>
                                    <w:t xml:space="preserve"> الوخيمة .</w:t>
                                  </w:r>
                                </w:p>
                                <w:p w:rsidR="00F06167" w:rsidRPr="007B7C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ما هي الأسباب التي أدت إلى تكهرب سليم .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ما هي الأسباب التي أدت إلى تكهرب أخت سليم  و الانقطاع</w:t>
                                  </w:r>
                                </w:p>
                                <w:p w:rsidR="00F06167" w:rsidRPr="007B7C67" w:rsidRDefault="00F06167" w:rsidP="007B7C67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المفاجئ للتيار الكهربائي.</w:t>
                                  </w:r>
                                </w:p>
                                <w:p w:rsidR="00F06167" w:rsidRPr="007B7C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ما الذي يجب فعله إن أراد الأب شبكة كهربائية </w:t>
                                  </w:r>
                                  <w:proofErr w:type="gramStart"/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سليمة .</w:t>
                                  </w:r>
                                  <w:proofErr w:type="gramEnd"/>
                                  <w:r w:rsidRPr="007B7C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F06167" w:rsidRPr="004D1013" w:rsidRDefault="00F06167" w:rsidP="0078721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D1013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F06167" w:rsidRPr="00D208BF" w:rsidRDefault="00F06167" w:rsidP="0091437C">
                                  <w:pPr>
                                    <w:bidi/>
                                    <w:spacing w:after="0"/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1437C">
                                  <w:pPr>
                                    <w:bidi/>
                                    <w:spacing w:after="0"/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Pr="00A84CEE" w:rsidRDefault="00F06167" w:rsidP="0091437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12" o:spid="_x0000_s1031" style="position:absolute;left:0;text-align:left;margin-left:-2.35pt;margin-top:7.3pt;width:295.65pt;height:172.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  <v:textbox>
                        <w:txbxContent>
                          <w:p w:rsidR="00F06167" w:rsidRPr="00524499" w:rsidRDefault="00F06167" w:rsidP="00524499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أراد سليم اصلاح مصباح كهربائي ، فأصيب بصدمة كهربائية عند غلقه القاطعة ، في حين شغلت أخته مجفف الشعر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100W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و سخان كهربائي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200W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، فانقطع التيار الكهربائي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(220V)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، لتتواصل متاعبها عند فتحها الثلاجة تصاب بصدمة كهربائية .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لاحظ</w:t>
                            </w:r>
                            <w:r w:rsidRPr="006C39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الأب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تفاقم المشاكل فأراد </w:t>
                            </w:r>
                            <w:r w:rsidRPr="006C394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اصلاح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ا تقنيا لتفادي العواقب</w:t>
                            </w:r>
                          </w:p>
                          <w:p w:rsidR="00F06167" w:rsidRPr="007B7C67" w:rsidRDefault="00F06167" w:rsidP="007B7C6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lang w:bidi="ar-DZ"/>
                              </w:rPr>
                            </w:pPr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الوخيمة .</w:t>
                            </w:r>
                          </w:p>
                          <w:p w:rsidR="00F06167" w:rsidRPr="007B7C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ما هي الأسباب التي أدت إلى تكهرب سليم .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ما هي الأسباب التي أدت إلى تكهرب أخت سليم  و الانقطاع</w:t>
                            </w:r>
                          </w:p>
                          <w:p w:rsidR="00F06167" w:rsidRPr="007B7C67" w:rsidRDefault="00F06167" w:rsidP="007B7C67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المفاجئ للتيار الكهربائي.</w:t>
                            </w:r>
                          </w:p>
                          <w:p w:rsidR="00F06167" w:rsidRPr="007B7C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ما الذي يجب فعله إن أراد الأب شبكة كهربائية </w:t>
                            </w:r>
                            <w:proofErr w:type="gramStart"/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سليمة .</w:t>
                            </w:r>
                            <w:proofErr w:type="gramEnd"/>
                            <w:r w:rsidRPr="007B7C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F06167" w:rsidRPr="004D1013" w:rsidRDefault="00F06167" w:rsidP="0078721B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D101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F06167" w:rsidRPr="00D208BF" w:rsidRDefault="00F06167" w:rsidP="0091437C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1437C">
                            <w:pPr>
                              <w:bidi/>
                              <w:spacing w:after="0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F06167" w:rsidRPr="00A84CEE" w:rsidRDefault="00F06167" w:rsidP="0091437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FF4DC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proofErr w:type="gramStart"/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</w:t>
            </w:r>
            <w:proofErr w:type="gramEnd"/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في استرجاع  بعض المفاهيم حول</w:t>
            </w:r>
            <w:r w:rsidR="00033F9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033F90" w:rsidRPr="00033F90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( التوتر و </w:t>
            </w:r>
            <w:r w:rsidR="00033F90" w:rsidRPr="00033F90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 xml:space="preserve"> التيار المتناوبان</w:t>
            </w:r>
            <w:r w:rsidR="00033F9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</w:t>
            </w:r>
            <w:r w:rsidR="00033F90" w:rsidRPr="00033F90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)</w:t>
            </w:r>
            <w:r w:rsidR="00DB20E1" w:rsidRPr="00033F90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41719A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181C97" w:rsidRDefault="00181C97" w:rsidP="00181C97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402C83" w:rsidRPr="00181C97" w:rsidRDefault="00181C97" w:rsidP="00181C9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proofErr w:type="gramStart"/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يشاهد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الوضعية  عن طريق المحاكاة :</w:t>
            </w:r>
          </w:p>
          <w:p w:rsidR="00402C83" w:rsidRPr="00D10173" w:rsidRDefault="00604108" w:rsidP="00402C8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hyperlink r:id="rId12" w:history="1">
              <w:r w:rsidR="00402C83">
                <w:rPr>
                  <w:rStyle w:val="Lienhypertexte"/>
                </w:rPr>
                <w:t>https://www.youtube.com/watch?v=es5cSD1GXLg</w:t>
              </w:r>
            </w:hyperlink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5035AD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B21D8" w:rsidRDefault="002B21D8" w:rsidP="002B21D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B21D8" w:rsidRDefault="002B21D8" w:rsidP="002B21D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B21D8" w:rsidRDefault="002B21D8" w:rsidP="002B21D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B21D8" w:rsidRDefault="002B21D8" w:rsidP="002B21D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B21D8" w:rsidRDefault="002B21D8" w:rsidP="002B21D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2B21D8" w:rsidRDefault="002B21D8" w:rsidP="002B21D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DD0EE3" w:rsidRPr="002B21D8" w:rsidRDefault="002B21D8" w:rsidP="002B21D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proofErr w:type="gramStart"/>
            <w:r w:rsidRPr="002B21D8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</w:t>
            </w:r>
            <w:r w:rsidR="0034018B" w:rsidRPr="002B21D8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مأخ</w:t>
            </w:r>
            <w:r w:rsidR="0034018B" w:rsidRPr="002B21D8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ــــ</w:t>
            </w:r>
            <w:r w:rsidR="0034018B" w:rsidRPr="002B21D8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ذ  الكهرب</w:t>
            </w:r>
            <w:r w:rsidR="0034018B" w:rsidRPr="002B21D8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ــ</w:t>
            </w:r>
            <w:r w:rsidR="0034018B" w:rsidRPr="002B21D8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ائي</w:t>
            </w:r>
            <w:proofErr w:type="gramEnd"/>
          </w:p>
          <w:p w:rsidR="00DD0EE3" w:rsidRPr="002B21D8" w:rsidRDefault="002B21D8" w:rsidP="007D1A39">
            <w:pPr>
              <w:bidi/>
              <w:jc w:val="center"/>
              <w:rPr>
                <w:rFonts w:cs="Sultan normal"/>
                <w:color w:val="FF0000"/>
                <w:rtl/>
                <w:lang w:bidi="ar-DZ"/>
              </w:rPr>
            </w:pPr>
            <w:r w:rsidRPr="002B21D8">
              <w:rPr>
                <w:rFonts w:asciiTheme="majorBidi" w:hAnsiTheme="majorBidi" w:cstheme="majorBidi"/>
                <w:b/>
                <w:bCs/>
                <w:color w:val="FF0000"/>
              </w:rPr>
              <w:t>2</w:t>
            </w:r>
            <w:r w:rsidR="007D1A39">
              <w:rPr>
                <w:rFonts w:asciiTheme="majorBidi" w:hAnsiTheme="majorBidi" w:cstheme="majorBidi"/>
                <w:b/>
                <w:bCs/>
                <w:color w:val="FF0000"/>
              </w:rPr>
              <w:t>3</w:t>
            </w:r>
            <w:r w:rsidRPr="002B21D8">
              <w:rPr>
                <w:rFonts w:asciiTheme="majorBidi" w:hAnsiTheme="majorBidi" w:cstheme="majorBidi"/>
                <w:b/>
                <w:bCs/>
                <w:color w:val="FF0000"/>
              </w:rPr>
              <w:t>0V</w: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964C68" w:rsidRDefault="00964C68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D15B0" w:rsidRDefault="00DD15B0" w:rsidP="00DD15B0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34018B" w:rsidRPr="00C22F7C" w:rsidRDefault="0034018B" w:rsidP="00C22F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proofErr w:type="gramStart"/>
            <w:r w:rsidRPr="00C22F7C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الأم</w:t>
            </w:r>
            <w:r w:rsidRPr="00C22F7C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ــــــــ</w:t>
            </w:r>
            <w:r w:rsidRPr="00C22F7C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>ن</w:t>
            </w:r>
            <w:proofErr w:type="gramEnd"/>
            <w:r w:rsidRPr="00C22F7C">
              <w:rPr>
                <w:rFonts w:asciiTheme="majorBidi" w:hAnsiTheme="majorBidi" w:cstheme="majorBidi"/>
                <w:b/>
                <w:bCs/>
                <w:color w:val="FF0000"/>
                <w:rtl/>
              </w:rPr>
              <w:t xml:space="preserve"> الكهربائي </w:t>
            </w:r>
          </w:p>
          <w:p w:rsidR="0034018B" w:rsidRDefault="0034018B" w:rsidP="0034018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Default="00CD624C" w:rsidP="00CD624C">
            <w:pPr>
              <w:bidi/>
              <w:rPr>
                <w:rFonts w:cs="Sultan normal"/>
                <w:sz w:val="24"/>
                <w:szCs w:val="24"/>
              </w:rPr>
            </w:pPr>
          </w:p>
          <w:p w:rsidR="007D1A39" w:rsidRDefault="007D1A39" w:rsidP="007D1A39">
            <w:pPr>
              <w:bidi/>
              <w:rPr>
                <w:rFonts w:cs="Sultan normal"/>
                <w:sz w:val="24"/>
                <w:szCs w:val="24"/>
              </w:rPr>
            </w:pPr>
          </w:p>
          <w:p w:rsidR="007D1A39" w:rsidRDefault="007D1A39" w:rsidP="007D1A39">
            <w:pPr>
              <w:bidi/>
              <w:rPr>
                <w:rFonts w:cs="Sultan normal"/>
                <w:sz w:val="24"/>
                <w:szCs w:val="24"/>
              </w:rPr>
            </w:pPr>
          </w:p>
          <w:p w:rsidR="007D1A39" w:rsidRDefault="007D1A39" w:rsidP="007D1A39">
            <w:pPr>
              <w:bidi/>
              <w:rPr>
                <w:rFonts w:cs="Sultan normal"/>
                <w:sz w:val="24"/>
                <w:szCs w:val="24"/>
              </w:rPr>
            </w:pPr>
          </w:p>
          <w:p w:rsidR="007D1A39" w:rsidRDefault="007D1A39" w:rsidP="007D1A39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CD624C" w:rsidRPr="006330D6" w:rsidRDefault="00CD624C" w:rsidP="00CD624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6330D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التقويم</w:t>
            </w:r>
          </w:p>
          <w:p w:rsidR="00CD624C" w:rsidRDefault="00CD624C" w:rsidP="00CD624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6330D6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التحصيلي</w:t>
            </w:r>
          </w:p>
          <w:p w:rsidR="006330D6" w:rsidRDefault="006330D6" w:rsidP="006330D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7D1A39" w:rsidRDefault="007D1A39" w:rsidP="007D1A3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Default="006330D6" w:rsidP="006330D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  <w:p w:rsidR="006330D6" w:rsidRPr="006330D6" w:rsidRDefault="006330D6" w:rsidP="006330D6">
            <w:pPr>
              <w:bidi/>
              <w:jc w:val="center"/>
              <w:rPr>
                <w:rFonts w:cs="Sultan normal"/>
                <w:sz w:val="28"/>
                <w:szCs w:val="28"/>
                <w:rtl/>
              </w:rPr>
            </w:pPr>
            <w:r w:rsidRPr="006330D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النقطة الذهبية</w:t>
            </w: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6A079F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70912288" wp14:editId="0AE6B279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50164</wp:posOffset>
                      </wp:positionV>
                      <wp:extent cx="3703320" cy="314325"/>
                      <wp:effectExtent l="0" t="0" r="30480" b="66675"/>
                      <wp:wrapNone/>
                      <wp:docPr id="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143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F06167" w:rsidRPr="00DB20E1" w:rsidRDefault="00F06167" w:rsidP="00851320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 w:rsidRPr="00DB20E1">
                                    <w:rPr>
                                      <w:rFonts w:ascii="Cambria Math" w:hAnsi="Cambria Math" w:cs="Cambria Math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:  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</w:t>
                                  </w:r>
                                  <w:r w:rsidRPr="00215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مأخ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ــــ</w:t>
                                  </w:r>
                                  <w:r w:rsidRPr="00215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ذ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  <w:r w:rsidRPr="00215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الكهرب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ــ</w:t>
                                  </w:r>
                                  <w:r w:rsidRPr="00215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ائي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 (القابس)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1907" o:spid="_x0000_s1032" style="position:absolute;left:0;text-align:left;margin-left:.85pt;margin-top:3.95pt;width:291.6pt;height:24.7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r9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F06167" w:rsidRPr="00DB20E1" w:rsidRDefault="00F06167" w:rsidP="0085132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 w:rsidRPr="00DB20E1"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:  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</w:t>
                            </w:r>
                            <w:r w:rsidRPr="0021542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مأخ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ــــ</w:t>
                            </w:r>
                            <w:r w:rsidRPr="0021542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ذ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21542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الكهرب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ــ</w:t>
                            </w:r>
                            <w:r w:rsidRPr="00215424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ائي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(القابس)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A079F" w:rsidRDefault="006A079F" w:rsidP="006A079F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F0152E" w:rsidRPr="00F0152E" w:rsidRDefault="00F931FE" w:rsidP="007D1A39">
            <w:pPr>
              <w:pStyle w:val="Paragraphedeliste1"/>
              <w:ind w:left="47"/>
              <w:contextualSpacing/>
              <w:jc w:val="both"/>
              <w:rPr>
                <w:rFonts w:asciiTheme="majorBidi" w:hAnsiTheme="majorBidi" w:cstheme="majorBidi"/>
                <w:b/>
                <w:bCs/>
                <w:shd w:val="clear" w:color="auto" w:fill="FFFFFF"/>
              </w:rPr>
            </w:pPr>
            <w:r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 xml:space="preserve">تستعمل في المنازل 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 xml:space="preserve">مآخذ للتيار </w:t>
            </w:r>
            <w:proofErr w:type="gramStart"/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>الكهربائي  المتناوب</w:t>
            </w:r>
            <w:proofErr w:type="gramEnd"/>
            <w:r w:rsidR="00851320"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</w:rPr>
              <w:t xml:space="preserve"> </w:t>
            </w:r>
            <w:r w:rsidR="00851320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>(وثيقة1)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 xml:space="preserve"> قيمته</w:t>
            </w:r>
            <w:r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</w:rPr>
              <w:t xml:space="preserve"> 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 xml:space="preserve">المنتجة </w:t>
            </w:r>
            <w:r w:rsidR="00F0152E" w:rsidRPr="00F931FE">
              <w:rPr>
                <w:rFonts w:asciiTheme="majorBidi" w:hAnsiTheme="majorBidi" w:cstheme="majorBidi"/>
                <w:b/>
                <w:bCs/>
                <w:color w:val="FF0000"/>
                <w:shd w:val="clear" w:color="auto" w:fill="FFFFFF"/>
              </w:rPr>
              <w:t>2</w:t>
            </w:r>
            <w:r w:rsidR="007D1A39">
              <w:rPr>
                <w:rFonts w:asciiTheme="majorBidi" w:hAnsiTheme="majorBidi" w:cstheme="majorBidi"/>
                <w:b/>
                <w:bCs/>
                <w:color w:val="FF0000"/>
                <w:shd w:val="clear" w:color="auto" w:fill="FFFFFF"/>
              </w:rPr>
              <w:t>3</w:t>
            </w:r>
            <w:r w:rsidR="00F0152E" w:rsidRPr="00F931FE">
              <w:rPr>
                <w:rFonts w:asciiTheme="majorBidi" w:hAnsiTheme="majorBidi" w:cstheme="majorBidi"/>
                <w:b/>
                <w:bCs/>
                <w:color w:val="FF0000"/>
                <w:shd w:val="clear" w:color="auto" w:fill="FFFFFF"/>
              </w:rPr>
              <w:t>0V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 xml:space="preserve"> و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  <w:t xml:space="preserve">تواتره </w:t>
            </w:r>
            <w:r w:rsidR="00F0152E" w:rsidRPr="00F931FE">
              <w:rPr>
                <w:rFonts w:asciiTheme="majorBidi" w:hAnsiTheme="majorBidi" w:cstheme="majorBidi"/>
                <w:b/>
                <w:bCs/>
                <w:color w:val="FF0000"/>
                <w:shd w:val="clear" w:color="auto" w:fill="FFFFFF"/>
                <w:lang w:bidi="ar-DZ"/>
              </w:rPr>
              <w:t>50HZ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  <w:t xml:space="preserve"> يستعمل لتشغيل الأجهزة الكهربائية</w:t>
            </w:r>
            <w:r w:rsidR="008E6B6D"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  <w:lang w:bidi="ar-DZ"/>
              </w:rPr>
              <w:t xml:space="preserve"> </w:t>
            </w:r>
            <w:r w:rsidR="00F0152E"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  <w:t>.</w:t>
            </w:r>
          </w:p>
          <w:p w:rsidR="00D451A6" w:rsidRPr="00D451A6" w:rsidRDefault="004C140E" w:rsidP="00D451A6">
            <w:pPr>
              <w:bidi/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</w:pPr>
            <w:r w:rsidRPr="00EE51A5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 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: </w:t>
            </w:r>
            <w:r w:rsidR="00D451A6" w:rsidRPr="00D451A6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قابس مفكك ، قفازات .</w:t>
            </w:r>
          </w:p>
          <w:p w:rsidR="005B6104" w:rsidRDefault="004C140E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13376" behindDoc="0" locked="0" layoutInCell="1" allowOverlap="1" wp14:anchorId="0C7000FE" wp14:editId="3FE2D642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116206</wp:posOffset>
                      </wp:positionV>
                      <wp:extent cx="1914525" cy="1771650"/>
                      <wp:effectExtent l="0" t="0" r="28575" b="1905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4525" cy="1771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315FBD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95A20F" wp14:editId="7A76DF81">
                                        <wp:extent cx="1809750" cy="1638300"/>
                                        <wp:effectExtent l="0" t="0" r="0" b="0"/>
                                        <wp:docPr id="23" name="Image 23" descr="Image associÃ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Image associÃ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11098" cy="16395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0" o:spid="_x0000_s1033" style="position:absolute;left:0;text-align:left;margin-left:1.6pt;margin-top:9.15pt;width:150.75pt;height:139.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" fillcolor="white [3201]" strokecolor="white [3212]" strokeweight="2pt">
                      <v:textbox>
                        <w:txbxContent>
                          <w:p w:rsidR="00F06167" w:rsidRDefault="00F06167" w:rsidP="00315FB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95A20F" wp14:editId="7A76DF81">
                                  <wp:extent cx="1809750" cy="1638300"/>
                                  <wp:effectExtent l="0" t="0" r="0" b="0"/>
                                  <wp:docPr id="23" name="Image 23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1098" cy="1639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12352" behindDoc="0" locked="0" layoutInCell="1" allowOverlap="1" wp14:anchorId="2CDB486F" wp14:editId="73768B82">
                      <wp:simplePos x="0" y="0"/>
                      <wp:positionH relativeFrom="column">
                        <wp:posOffset>1934845</wp:posOffset>
                      </wp:positionH>
                      <wp:positionV relativeFrom="paragraph">
                        <wp:posOffset>59055</wp:posOffset>
                      </wp:positionV>
                      <wp:extent cx="1791970" cy="1895475"/>
                      <wp:effectExtent l="0" t="0" r="17780" b="2857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1970" cy="18954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D736EE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203DDF" wp14:editId="78F25439">
                                        <wp:extent cx="1609725" cy="1771650"/>
                                        <wp:effectExtent l="0" t="0" r="9525" b="0"/>
                                        <wp:docPr id="19" name="Imag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09725" cy="1771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8" o:spid="_x0000_s1034" style="position:absolute;left:0;text-align:left;margin-left:152.35pt;margin-top:4.65pt;width:141.1pt;height:149.2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" fillcolor="white [3201]" strokecolor="white [3212]" strokeweight="2pt">
                      <v:textbox>
                        <w:txbxContent>
                          <w:p w:rsidR="00F06167" w:rsidRDefault="00F06167" w:rsidP="00D736E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203DDF" wp14:editId="78F25439">
                                  <wp:extent cx="1609725" cy="1771650"/>
                                  <wp:effectExtent l="0" t="0" r="9525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9725" cy="1771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D736EE" w:rsidRDefault="00D736EE" w:rsidP="00D736EE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C556B9" w:rsidRDefault="005140D0" w:rsidP="006E655F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14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ما هي مكونات المأخذ </w:t>
            </w:r>
            <w:proofErr w:type="gramStart"/>
            <w:r w:rsidRPr="005140D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الكهربائي  </w:t>
            </w:r>
            <w:r w:rsidRPr="00514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؟</w:t>
            </w:r>
            <w:proofErr w:type="gramEnd"/>
            <w:r w:rsidRPr="00514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مع ذكر لون كل </w:t>
            </w:r>
            <w:proofErr w:type="gramStart"/>
            <w:r w:rsidRPr="005140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عنصر .</w:t>
            </w:r>
            <w:proofErr w:type="gramEnd"/>
          </w:p>
          <w:p w:rsidR="00D451A6" w:rsidRPr="00D451A6" w:rsidRDefault="00D451A6" w:rsidP="00D451A6">
            <w:pPr>
              <w:bidi/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</w:pPr>
            <w:r w:rsidRPr="00EE51A5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lastRenderedPageBreak/>
              <w:t>الوسائل المستعملة 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: 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مأخذ كهربائي الموجود في القسم 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، 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الفولط متر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، قفازات .</w:t>
            </w:r>
          </w:p>
          <w:p w:rsidR="00A66401" w:rsidRPr="00A66401" w:rsidRDefault="004F15F5" w:rsidP="006E655F">
            <w:pPr>
              <w:pStyle w:val="Paragraphedeliste1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bidi="ar-DZ"/>
              </w:rPr>
            </w:pPr>
            <w:r w:rsidRPr="000C2954">
              <w:rPr>
                <w:rFonts w:ascii="Times New Roman" w:hAnsi="Times New Roman" w:cs="Times New Roman" w:hint="cs"/>
                <w:sz w:val="24"/>
                <w:szCs w:val="24"/>
                <w:shd w:val="clear" w:color="auto" w:fill="FFFFFF"/>
                <w:rtl/>
              </w:rPr>
              <w:t xml:space="preserve">باستعمال جهاز </w:t>
            </w:r>
            <w:r w:rsidRPr="000C2954">
              <w:rPr>
                <w:rFonts w:ascii="Times New Roman" w:hAnsi="Times New Roman" w:cs="Times New Roman" w:hint="cs"/>
                <w:color w:val="FF0000"/>
                <w:sz w:val="24"/>
                <w:szCs w:val="24"/>
                <w:shd w:val="clear" w:color="auto" w:fill="FFFFFF"/>
                <w:rtl/>
              </w:rPr>
              <w:t>الفولط</w:t>
            </w:r>
            <w:r w:rsidR="00A66401">
              <w:rPr>
                <w:rFonts w:ascii="Times New Roman" w:hAnsi="Times New Roman" w:cs="Times New Roman" w:hint="cs"/>
                <w:color w:val="FF0000"/>
                <w:sz w:val="24"/>
                <w:szCs w:val="24"/>
                <w:shd w:val="clear" w:color="auto" w:fill="FFFFFF"/>
                <w:rtl/>
              </w:rPr>
              <w:t xml:space="preserve"> </w:t>
            </w:r>
            <w:r w:rsidR="00A66401" w:rsidRPr="000C2954">
              <w:rPr>
                <w:rFonts w:ascii="Times New Roman" w:hAnsi="Times New Roman" w:cs="Times New Roman" w:hint="cs"/>
                <w:sz w:val="24"/>
                <w:szCs w:val="24"/>
                <w:shd w:val="clear" w:color="auto" w:fill="FFFFFF"/>
                <w:rtl/>
              </w:rPr>
              <w:t xml:space="preserve"> نقوم بقياس التوتر بين كل طرفي من أطراف المأخذ </w:t>
            </w:r>
            <w:r w:rsidR="00A66401">
              <w:rPr>
                <w:rFonts w:ascii="Times New Roman" w:hAnsi="Times New Roman" w:cs="Times New Roman" w:hint="cs"/>
                <w:color w:val="7030A0"/>
                <w:sz w:val="24"/>
                <w:szCs w:val="24"/>
                <w:shd w:val="clear" w:color="auto" w:fill="FFFFFF"/>
                <w:rtl/>
              </w:rPr>
              <w:t>الكهربائي .</w:t>
            </w:r>
          </w:p>
          <w:p w:rsidR="00F931FE" w:rsidRPr="000C2954" w:rsidRDefault="00F931FE" w:rsidP="00730247">
            <w:pPr>
              <w:pStyle w:val="Paragraphedeliste1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rtl/>
                <w:lang w:bidi="ar-DZ"/>
              </w:rPr>
            </w:pPr>
            <w:r w:rsidRPr="000C2954">
              <w:rPr>
                <w:rFonts w:ascii="Times New Roman" w:hAnsi="Times New Roman" w:cs="Times New Roman" w:hint="cs"/>
                <w:sz w:val="24"/>
                <w:szCs w:val="24"/>
                <w:shd w:val="clear" w:color="auto" w:fill="FFFFFF"/>
                <w:rtl/>
                <w:lang w:bidi="ar-DZ"/>
              </w:rPr>
              <w:t>ماذا نلاحظ ؟</w:t>
            </w:r>
          </w:p>
          <w:p w:rsidR="008F1B30" w:rsidRPr="00730247" w:rsidRDefault="00F931FE" w:rsidP="00730247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73024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تستنتج ؟</w:t>
            </w:r>
          </w:p>
          <w:p w:rsidR="00F931FE" w:rsidRPr="00F931FE" w:rsidRDefault="00A921E1" w:rsidP="00F931F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400" behindDoc="0" locked="0" layoutInCell="1" allowOverlap="1" wp14:anchorId="0C64CAD2" wp14:editId="11C57FC2">
                      <wp:simplePos x="0" y="0"/>
                      <wp:positionH relativeFrom="column">
                        <wp:posOffset>1677670</wp:posOffset>
                      </wp:positionH>
                      <wp:positionV relativeFrom="paragraph">
                        <wp:posOffset>95249</wp:posOffset>
                      </wp:positionV>
                      <wp:extent cx="2063115" cy="2389505"/>
                      <wp:effectExtent l="0" t="0" r="19685" b="10795"/>
                      <wp:wrapNone/>
                      <wp:docPr id="1408" name="Rectangle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3115" cy="23895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F931FE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14E9C12" wp14:editId="1FC63C6D">
                                        <wp:extent cx="1857375" cy="2257425"/>
                                        <wp:effectExtent l="0" t="0" r="9525" b="9525"/>
                                        <wp:docPr id="1424" name="Image 14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57375" cy="22574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8" o:spid="_x0000_s1035" style="position:absolute;left:0;text-align:left;margin-left:132.1pt;margin-top:7.5pt;width:162.45pt;height:188.15pt;z-index:2518144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" fillcolor="white [3201]" strokecolor="white [3212]" strokeweight="2pt">
                      <v:textbox>
                        <w:txbxContent>
                          <w:p w:rsidR="00F06167" w:rsidRDefault="00F06167" w:rsidP="00F931F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4E9C12" wp14:editId="1FC63C6D">
                                  <wp:extent cx="1857375" cy="2257425"/>
                                  <wp:effectExtent l="0" t="0" r="9525" b="9525"/>
                                  <wp:docPr id="1424" name="Image 14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37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848B3">
              <w:rPr>
                <w:rFonts w:asciiTheme="majorBidi" w:hAnsiTheme="majorBidi" w:cstheme="maj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15424" behindDoc="0" locked="0" layoutInCell="1" allowOverlap="1" wp14:anchorId="584FC421" wp14:editId="07240873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95249</wp:posOffset>
                      </wp:positionV>
                      <wp:extent cx="1638935" cy="2389505"/>
                      <wp:effectExtent l="0" t="0" r="19685" b="10795"/>
                      <wp:wrapNone/>
                      <wp:docPr id="1410" name="Rectangle 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935" cy="23895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2848B3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476375" cy="2276475"/>
                                        <wp:effectExtent l="0" t="0" r="9525" b="9525"/>
                                        <wp:docPr id="25" name="Image 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76375" cy="2276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0" o:spid="_x0000_s1036" style="position:absolute;left:0;text-align:left;margin-left:2.35pt;margin-top:7.5pt;width:129.05pt;height:188.15pt;z-index:2518154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" fillcolor="white [3201]" strokecolor="white [3212]" strokeweight="2pt">
                      <v:textbox>
                        <w:txbxContent>
                          <w:p w:rsidR="00F06167" w:rsidRDefault="00F06167" w:rsidP="002848B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76375" cy="2276475"/>
                                  <wp:effectExtent l="0" t="0" r="9525" b="9525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2276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B4738" w:rsidRDefault="000B4738" w:rsidP="008F1B30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D638E1" w:rsidP="00D638E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638E1" w:rsidRDefault="0040454D" w:rsidP="0040454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 w:rsidRPr="00EE51A5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 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: 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مأخذ كهربائي الموجود في القسم 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، مفك براغي </w:t>
            </w:r>
            <w:r w:rsidRPr="000B4F26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  <w:t>(</w:t>
            </w:r>
            <w:r w:rsidRPr="000B4F26">
              <w:rPr>
                <w:rFonts w:asciiTheme="majorBidi" w:hAnsiTheme="majorBidi" w:cstheme="majorBidi"/>
                <w:color w:val="00B0F0"/>
                <w:sz w:val="24"/>
                <w:szCs w:val="24"/>
              </w:rPr>
              <w:t>Tournevis – Testeur</w:t>
            </w:r>
            <w:r w:rsidRPr="000B4F26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، قفازات .</w:t>
            </w:r>
          </w:p>
          <w:p w:rsidR="00FB65DC" w:rsidRPr="000B4F26" w:rsidRDefault="00D638E1" w:rsidP="006E655F">
            <w:pPr>
              <w:pStyle w:val="Paragraphedeliste1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</w:pPr>
            <w:r w:rsidRPr="000B4F26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  <w:t xml:space="preserve">باستعمال مفك براغي مزود </w:t>
            </w:r>
            <w:r w:rsidR="00996C7A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نقوم بالكشف عن </w:t>
            </w:r>
            <w:r w:rsidR="00996C7A" w:rsidRPr="00996C7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shd w:val="clear" w:color="auto" w:fill="FFFFFF"/>
                <w:rtl/>
                <w:lang w:bidi="ar-DZ"/>
              </w:rPr>
              <w:t>الطور</w:t>
            </w:r>
            <w:r w:rsidR="00996C7A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و </w:t>
            </w:r>
            <w:r w:rsidR="00996C7A" w:rsidRPr="00996C7A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shd w:val="clear" w:color="auto" w:fill="FFFFFF"/>
                <w:rtl/>
                <w:lang w:bidi="ar-DZ"/>
              </w:rPr>
              <w:t>الحيادي</w:t>
            </w:r>
            <w:r w:rsidR="00996C7A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.</w:t>
            </w:r>
          </w:p>
          <w:p w:rsidR="00FB65DC" w:rsidRPr="000B4F26" w:rsidRDefault="00FB65DC" w:rsidP="00730247">
            <w:pPr>
              <w:pStyle w:val="Paragraphedeliste1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</w:pPr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ماذا يمثل الطرف الذي </w:t>
            </w:r>
            <w:r w:rsidRPr="00996C7A">
              <w:rPr>
                <w:rFonts w:asciiTheme="majorBidi" w:hAnsiTheme="majorBidi" w:cstheme="majorBidi" w:hint="cs"/>
                <w:b/>
                <w:bCs/>
                <w:sz w:val="24"/>
                <w:szCs w:val="24"/>
                <w:shd w:val="clear" w:color="auto" w:fill="FFFFFF"/>
                <w:rtl/>
                <w:lang w:bidi="ar-DZ"/>
              </w:rPr>
              <w:t>يشتعل</w:t>
            </w:r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فيه </w:t>
            </w:r>
            <w:proofErr w:type="gramStart"/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>المصباح</w:t>
            </w:r>
            <w:proofErr w:type="gramEnd"/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؟</w:t>
            </w:r>
          </w:p>
          <w:p w:rsidR="00FB65DC" w:rsidRPr="000B4F26" w:rsidRDefault="00FB65DC" w:rsidP="00730247">
            <w:pPr>
              <w:pStyle w:val="Paragraphedeliste1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</w:pPr>
            <w:proofErr w:type="gramStart"/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>ماذا</w:t>
            </w:r>
            <w:proofErr w:type="gramEnd"/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يمثل الطرف الذي </w:t>
            </w:r>
            <w:r w:rsidRPr="00996C7A">
              <w:rPr>
                <w:rFonts w:asciiTheme="majorBidi" w:hAnsiTheme="majorBidi" w:cstheme="majorBidi" w:hint="cs"/>
                <w:b/>
                <w:bCs/>
                <w:sz w:val="24"/>
                <w:szCs w:val="24"/>
                <w:shd w:val="clear" w:color="auto" w:fill="FFFFFF"/>
                <w:rtl/>
                <w:lang w:bidi="ar-DZ"/>
              </w:rPr>
              <w:t>لا يشتعل</w:t>
            </w:r>
            <w:r w:rsidRPr="000B4F26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فيه المصباح ؟</w:t>
            </w:r>
          </w:p>
          <w:p w:rsidR="008F79E2" w:rsidRDefault="0067230C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7472" behindDoc="0" locked="0" layoutInCell="1" allowOverlap="1" wp14:anchorId="5F62234B" wp14:editId="52F0DBCC">
                      <wp:simplePos x="0" y="0"/>
                      <wp:positionH relativeFrom="column">
                        <wp:posOffset>1610995</wp:posOffset>
                      </wp:positionH>
                      <wp:positionV relativeFrom="paragraph">
                        <wp:posOffset>7620</wp:posOffset>
                      </wp:positionV>
                      <wp:extent cx="2142490" cy="1609725"/>
                      <wp:effectExtent l="0" t="0" r="10160" b="28575"/>
                      <wp:wrapNone/>
                      <wp:docPr id="1413" name="Rectangle 1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2490" cy="16097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8F79E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5212B89" wp14:editId="048FE9AF">
                                        <wp:extent cx="2037008" cy="1476375"/>
                                        <wp:effectExtent l="0" t="0" r="1905" b="0"/>
                                        <wp:docPr id="20" name="Image 20" descr="Image associÃ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Image associÃ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40506" cy="14789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3" o:spid="_x0000_s1037" style="position:absolute;left:0;text-align:left;margin-left:126.85pt;margin-top:.6pt;width:168.7pt;height:126.75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" fillcolor="white [3201]" strokecolor="white [3212]" strokeweight="2pt">
                      <v:textbox>
                        <w:txbxContent>
                          <w:p w:rsidR="00F06167" w:rsidRDefault="00F06167" w:rsidP="008F79E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212B89" wp14:editId="048FE9AF">
                                  <wp:extent cx="2037008" cy="1476375"/>
                                  <wp:effectExtent l="0" t="0" r="1905" b="0"/>
                                  <wp:docPr id="20" name="Image 20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0506" cy="14789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6448" behindDoc="0" locked="0" layoutInCell="1" allowOverlap="1" wp14:anchorId="6B91A0D0" wp14:editId="4CD3409A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64770</wp:posOffset>
                      </wp:positionV>
                      <wp:extent cx="1666875" cy="1440180"/>
                      <wp:effectExtent l="0" t="0" r="28575" b="26670"/>
                      <wp:wrapNone/>
                      <wp:docPr id="1412" name="Rectangle 1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6875" cy="14401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8F79E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13975A" wp14:editId="7AA21429">
                                        <wp:extent cx="1495425" cy="1419225"/>
                                        <wp:effectExtent l="0" t="0" r="9525" b="9525"/>
                                        <wp:docPr id="24" name="Image 24" descr="Image associÃ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 descr="Image associÃ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96533" cy="142027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2" o:spid="_x0000_s1038" style="position:absolute;left:0;text-align:left;margin-left:.85pt;margin-top:5.1pt;width:131.25pt;height:113.4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" fillcolor="white [3201]" strokecolor="white [3212]" strokeweight="2pt">
                      <v:textbox>
                        <w:txbxContent>
                          <w:p w:rsidR="00F06167" w:rsidRDefault="00F06167" w:rsidP="008F79E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13975A" wp14:editId="7AA21429">
                                  <wp:extent cx="1495425" cy="1419225"/>
                                  <wp:effectExtent l="0" t="0" r="9525" b="9525"/>
                                  <wp:docPr id="24" name="Image 24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6533" cy="14202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8F79E2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</w:p>
          <w:p w:rsidR="008F79E2" w:rsidRDefault="00B953EB" w:rsidP="00FB65D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44096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13335</wp:posOffset>
                      </wp:positionV>
                      <wp:extent cx="3684270" cy="304800"/>
                      <wp:effectExtent l="57150" t="38100" r="68580" b="95250"/>
                      <wp:wrapNone/>
                      <wp:docPr id="1409" name="Rectangle à coins arrondis 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4270" cy="3048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Pr="00B953EB" w:rsidRDefault="00F06167" w:rsidP="00B953EB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الأم</w:t>
                                  </w:r>
                                  <w:r w:rsidRPr="00B953E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ـــــــــــــــــــ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ن الكهربائ</w:t>
                                  </w:r>
                                  <w:r w:rsidRPr="00B953E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ي 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F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الحماية 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من 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الأخطار الكهربائية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953E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409" o:spid="_x0000_s1039" style="position:absolute;left:0;text-align:left;margin-left:1pt;margin-top:1.05pt;width:290.1pt;height:24pt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F06167" w:rsidRPr="00B953EB" w:rsidRDefault="00F06167" w:rsidP="00B953E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الأم</w:t>
                            </w:r>
                            <w:r w:rsidRPr="00B953E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ـــــــــــــــــــ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 الكهربائ</w:t>
                            </w:r>
                            <w:r w:rsidRPr="00B953E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 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الحماية 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من 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الأخطار الكهربائية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953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F79E2" w:rsidRDefault="00CF5C41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9520" behindDoc="0" locked="0" layoutInCell="1" allowOverlap="1" wp14:anchorId="51660419" wp14:editId="51B80667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97155</wp:posOffset>
                      </wp:positionV>
                      <wp:extent cx="3703320" cy="310515"/>
                      <wp:effectExtent l="0" t="0" r="30480" b="51435"/>
                      <wp:wrapNone/>
                      <wp:docPr id="1414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10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F06167" w:rsidRDefault="00F06167" w:rsidP="0068377C">
                                  <w:pPr>
                                    <w:pStyle w:val="Paragraphedeliste1"/>
                                    <w:spacing w:after="0"/>
                                    <w:ind w:left="0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shd w:val="clear" w:color="auto" w:fill="FFFFFF"/>
                                      <w:rtl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②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r w:rsidRPr="00CF5C4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تركيب القاطع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CF5C4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ة </w:t>
                                  </w:r>
                                </w:p>
                                <w:p w:rsidR="00F06167" w:rsidRPr="00DB20E1" w:rsidRDefault="00F06167" w:rsidP="000C295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_x0000_s1040" style="position:absolute;left:0;text-align:left;margin-left:1.1pt;margin-top:7.65pt;width:291.6pt;height:24.4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jM6AQMAAL0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F06167" w:rsidRDefault="00F06167" w:rsidP="0068377C">
                            <w:pPr>
                              <w:pStyle w:val="Paragraphedeliste1"/>
                              <w:spacing w:after="0"/>
                              <w:ind w:left="0"/>
                              <w:suppressOverlap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rtl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②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CF5C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تركيب القاطع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CF5C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  <w:p w:rsidR="00F06167" w:rsidRPr="00DB20E1" w:rsidRDefault="00F06167" w:rsidP="000C295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</w:p>
          <w:p w:rsidR="005140D0" w:rsidRDefault="005140D0" w:rsidP="008F79E2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</w:p>
          <w:p w:rsidR="005140D0" w:rsidRDefault="0067230C" w:rsidP="0067230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EE51A5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 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مخطط شبكة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كهربائية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67230C" w:rsidRDefault="0067230C" w:rsidP="0067230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67230C" w:rsidRDefault="0067230C" w:rsidP="0067230C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لاحظ مخطط الشبكة الكهربائية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>جيـــدا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 ثم أجب عن ما يلي :</w:t>
            </w:r>
          </w:p>
          <w:p w:rsidR="0067230C" w:rsidRPr="0067230C" w:rsidRDefault="0067230C" w:rsidP="006E655F">
            <w:pPr>
              <w:pStyle w:val="Paragraphedeliste1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bidi="ar-DZ"/>
              </w:rPr>
            </w:pPr>
            <w:r w:rsidRPr="0067230C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>سم العناصر الكهربائية الموجودة في الشبكة .</w:t>
            </w:r>
          </w:p>
          <w:p w:rsidR="0067230C" w:rsidRPr="0067230C" w:rsidRDefault="0067230C" w:rsidP="006E655F">
            <w:pPr>
              <w:pStyle w:val="Paragraphedeliste1"/>
              <w:numPr>
                <w:ilvl w:val="0"/>
                <w:numId w:val="10"/>
              </w:numP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</w:pPr>
            <w:r w:rsidRPr="0067230C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>في أي سل</w:t>
            </w:r>
            <w:proofErr w:type="gramStart"/>
            <w:r w:rsidRPr="0067230C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ك ربطت </w:t>
            </w:r>
            <w:proofErr w:type="gramEnd"/>
            <w:r w:rsidRPr="0067230C"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>القاطعة ؟ في رأيك لماذا .</w:t>
            </w:r>
          </w:p>
          <w:p w:rsidR="005140D0" w:rsidRDefault="0067230C" w:rsidP="008F79E2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20544" behindDoc="0" locked="0" layoutInCell="1" allowOverlap="1" wp14:anchorId="78A00EA7" wp14:editId="2F5F15AE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29210</wp:posOffset>
                      </wp:positionV>
                      <wp:extent cx="3609975" cy="1876425"/>
                      <wp:effectExtent l="0" t="0" r="28575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9975" cy="18764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6119EC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1BD6AB0" wp14:editId="3AB2C452">
                                        <wp:extent cx="3562350" cy="1733550"/>
                                        <wp:effectExtent l="0" t="0" r="0" b="0"/>
                                        <wp:docPr id="29" name="Image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66376" cy="17355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41" style="position:absolute;left:0;text-align:left;margin-left:2.35pt;margin-top:2.3pt;width:284.25pt;height:147.7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" fillcolor="white [3201]" strokecolor="white [3212]" strokeweight="2pt">
                      <v:textbox>
                        <w:txbxContent>
                          <w:p w:rsidR="00F06167" w:rsidRDefault="00F06167" w:rsidP="006119E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BD6AB0" wp14:editId="3AB2C452">
                                  <wp:extent cx="3562350" cy="1733550"/>
                                  <wp:effectExtent l="0" t="0" r="0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6376" cy="17355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140D0" w:rsidRDefault="005140D0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C2954" w:rsidRDefault="000C2954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8F79E2" w:rsidRDefault="008F79E2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7230C" w:rsidRDefault="0067230C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7230C" w:rsidRDefault="0067230C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67230C" w:rsidRDefault="0067230C" w:rsidP="008F79E2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DD15B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fr-FR"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5664" behindDoc="0" locked="0" layoutInCell="1" allowOverlap="1" wp14:anchorId="5731EF66" wp14:editId="31BA081A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83820</wp:posOffset>
                      </wp:positionV>
                      <wp:extent cx="3703320" cy="310515"/>
                      <wp:effectExtent l="0" t="0" r="30480" b="51435"/>
                      <wp:wrapNone/>
                      <wp:docPr id="27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10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F06167" w:rsidRDefault="00F06167" w:rsidP="009A538A">
                                  <w:pPr>
                                    <w:pStyle w:val="Paragraphedeliste1"/>
                                    <w:tabs>
                                      <w:tab w:val="num" w:pos="1080"/>
                                    </w:tabs>
                                    <w:spacing w:after="0" w:line="240" w:lineRule="auto"/>
                                    <w:ind w:left="0"/>
                                    <w:suppressOverlap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DD15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 w:rsidRPr="00DD15B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D15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③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proofErr w:type="gramStart"/>
                                  <w:r w:rsidRPr="00DD15B0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المأخذ</w:t>
                                  </w:r>
                                  <w:proofErr w:type="gramEnd"/>
                                  <w:r w:rsidRPr="00DD15B0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 xml:space="preserve"> الأرضي "</w:t>
                                  </w:r>
                                  <w:proofErr w:type="spellStart"/>
                                  <w:r w:rsidRPr="00DD15B0">
                                    <w:rPr>
                                      <w:rFonts w:ascii="Tahoma" w:hAnsi="Tahoma" w:cs="Tahoma"/>
                                      <w:color w:val="00B0F0"/>
                                    </w:rPr>
                                    <w:t>prise</w:t>
                                  </w:r>
                                  <w:proofErr w:type="spellEnd"/>
                                  <w:r w:rsidRPr="00DD15B0">
                                    <w:rPr>
                                      <w:rFonts w:ascii="Tahoma" w:hAnsi="Tahoma" w:cs="Tahoma"/>
                                      <w:color w:val="00B0F0"/>
                                    </w:rPr>
                                    <w:t xml:space="preserve"> de</w:t>
                                  </w:r>
                                  <w:r w:rsidRPr="001533D8"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1533D8"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>erre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" </w:t>
                                  </w:r>
                                </w:p>
                                <w:p w:rsidR="00F06167" w:rsidRDefault="00F06167" w:rsidP="00DD15B0">
                                  <w:pPr>
                                    <w:pStyle w:val="Paragraphedeliste1"/>
                                    <w:spacing w:after="0"/>
                                    <w:ind w:left="0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shd w:val="clear" w:color="auto" w:fill="FFFFFF"/>
                                      <w:rtl/>
                                    </w:rPr>
                                  </w:pPr>
                                  <w:r w:rsidRPr="00A47745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الكهربائية</w:t>
                                  </w:r>
                                  <w:r w:rsidRPr="00553D3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hd w:val="clear" w:color="auto" w:fill="FFFFFF"/>
                                      <w:rtl/>
                                    </w:rPr>
                                    <w:t>؟</w:t>
                                  </w:r>
                                </w:p>
                                <w:p w:rsidR="00F06167" w:rsidRPr="00DB20E1" w:rsidRDefault="00F06167" w:rsidP="00DD15B0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_x0000_s1042" style="position:absolute;left:0;text-align:left;margin-left:.4pt;margin-top:6.6pt;width:291.6pt;height:24.4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F06167" w:rsidRDefault="00F06167" w:rsidP="009A538A">
                            <w:pPr>
                              <w:pStyle w:val="Paragraphedeliste1"/>
                              <w:tabs>
                                <w:tab w:val="num" w:pos="1080"/>
                              </w:tabs>
                              <w:spacing w:after="0" w:line="240" w:lineRule="auto"/>
                              <w:ind w:left="0"/>
                              <w:suppressOverlap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D15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 w:rsidRPr="00DD15B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D15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③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gramStart"/>
                            <w:r w:rsidRPr="00DD15B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المأخذ</w:t>
                            </w:r>
                            <w:proofErr w:type="gramEnd"/>
                            <w:r w:rsidRPr="00DD15B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الأرضي "</w:t>
                            </w:r>
                            <w:proofErr w:type="spellStart"/>
                            <w:r w:rsidRPr="00DD15B0">
                              <w:rPr>
                                <w:rFonts w:ascii="Tahoma" w:hAnsi="Tahoma" w:cs="Tahoma"/>
                                <w:color w:val="00B0F0"/>
                              </w:rPr>
                              <w:t>prise</w:t>
                            </w:r>
                            <w:proofErr w:type="spellEnd"/>
                            <w:r w:rsidRPr="00DD15B0">
                              <w:rPr>
                                <w:rFonts w:ascii="Tahoma" w:hAnsi="Tahoma" w:cs="Tahoma"/>
                                <w:color w:val="00B0F0"/>
                              </w:rPr>
                              <w:t xml:space="preserve"> de</w:t>
                            </w:r>
                            <w:r w:rsidRPr="001533D8"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>T</w:t>
                            </w:r>
                            <w:r w:rsidRPr="001533D8"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>erre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" </w:t>
                            </w:r>
                          </w:p>
                          <w:p w:rsidR="00F06167" w:rsidRDefault="00F06167" w:rsidP="00DD15B0">
                            <w:pPr>
                              <w:pStyle w:val="Paragraphedeliste1"/>
                              <w:spacing w:after="0"/>
                              <w:ind w:left="0"/>
                              <w:suppressOverlap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rtl/>
                              </w:rPr>
                            </w:pPr>
                            <w:r w:rsidRPr="00A4774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الكهربائية</w:t>
                            </w:r>
                            <w:r w:rsidRPr="00553D3F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rtl/>
                              </w:rPr>
                              <w:t>؟</w:t>
                            </w:r>
                          </w:p>
                          <w:p w:rsidR="00F06167" w:rsidRPr="00DB20E1" w:rsidRDefault="00F06167" w:rsidP="00DD15B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DD15B0" w:rsidRDefault="00DD15B0" w:rsidP="00DD15B0">
            <w:pPr>
              <w:pStyle w:val="Paragraphedeliste1"/>
              <w:tabs>
                <w:tab w:val="num" w:pos="1080"/>
              </w:tabs>
              <w:ind w:left="0"/>
              <w:rPr>
                <w:rFonts w:cs="Andalus"/>
                <w:b/>
                <w:bCs/>
                <w:color w:val="FF0000"/>
                <w:sz w:val="28"/>
                <w:szCs w:val="28"/>
                <w:u w:val="double" w:color="00B050"/>
                <w:shd w:val="clear" w:color="auto" w:fill="FFFF00"/>
                <w:rtl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</w:pPr>
          </w:p>
          <w:p w:rsidR="00DD15B0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EE51A5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 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مخطط شبكة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كهربائية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9A538A" w:rsidRDefault="009A538A" w:rsidP="0000546B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لاحظ مخطط الشبكة الكهربائية (الشكل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>1)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 ثم أجب عن ما </w:t>
            </w:r>
            <w:r w:rsidR="00802062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>يلي</w:t>
            </w:r>
            <w:r w:rsidR="0000546B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>:</w:t>
            </w:r>
          </w:p>
          <w:p w:rsidR="0000546B" w:rsidRPr="009A538A" w:rsidRDefault="0000546B" w:rsidP="0000546B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B050"/>
                <w:sz w:val="24"/>
                <w:szCs w:val="24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45120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10160</wp:posOffset>
                      </wp:positionV>
                      <wp:extent cx="3712845" cy="2486025"/>
                      <wp:effectExtent l="0" t="0" r="19685" b="28575"/>
                      <wp:wrapNone/>
                      <wp:docPr id="1411" name="Rectangle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2845" cy="24860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00546B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505200" cy="2447925"/>
                                        <wp:effectExtent l="0" t="0" r="0" b="9525"/>
                                        <wp:docPr id="1422" name="Image 14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05200" cy="24479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11" o:spid="_x0000_s1043" style="position:absolute;left:0;text-align:left;margin-left:.1pt;margin-top:.8pt;width:292.35pt;height:195.75pt;z-index:251845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" fillcolor="white [3201]" strokecolor="white [3212]" strokeweight="2pt">
                      <v:textbox>
                        <w:txbxContent>
                          <w:p w:rsidR="00F06167" w:rsidRDefault="00F06167" w:rsidP="0000546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505200" cy="2447925"/>
                                  <wp:effectExtent l="0" t="0" r="0" b="9525"/>
                                  <wp:docPr id="1422" name="Image 14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5200" cy="2447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A538A" w:rsidRDefault="009A538A" w:rsidP="009A538A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3C3E59" w:rsidRDefault="003C3E59" w:rsidP="006E655F">
            <w:pPr>
              <w:pStyle w:val="Paragraphedeliste1"/>
              <w:numPr>
                <w:ilvl w:val="0"/>
                <w:numId w:val="12"/>
              </w:numPr>
              <w:rPr>
                <w:rFonts w:asciiTheme="majorBidi" w:hAnsiTheme="majorBidi" w:cstheme="majorBidi"/>
                <w:b/>
                <w:bCs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هل توصيل الغسالة يخضع لقوانين الأمن الكهربائي ؟ تعرف على الأسباب</w:t>
            </w:r>
          </w:p>
          <w:p w:rsidR="009A538A" w:rsidRPr="009A538A" w:rsidRDefault="003C3E59" w:rsidP="003C3E59">
            <w:pPr>
              <w:pStyle w:val="Paragraphedeliste1"/>
              <w:ind w:left="36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و اقترح الحلول المناسبة .</w:t>
            </w:r>
          </w:p>
          <w:p w:rsidR="000954B8" w:rsidRDefault="00DD15B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27712" behindDoc="0" locked="0" layoutInCell="1" allowOverlap="1" wp14:anchorId="48D5A470" wp14:editId="4712321B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132715</wp:posOffset>
                      </wp:positionV>
                      <wp:extent cx="3703320" cy="310515"/>
                      <wp:effectExtent l="0" t="0" r="30480" b="51435"/>
                      <wp:wrapNone/>
                      <wp:docPr id="1416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10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F06167" w:rsidRPr="00191F0B" w:rsidRDefault="00F06167" w:rsidP="00194574">
                                  <w:pPr>
                                    <w:pStyle w:val="Paragraphedeliste1"/>
                                    <w:tabs>
                                      <w:tab w:val="num" w:pos="1080"/>
                                    </w:tabs>
                                    <w:spacing w:after="0"/>
                                    <w:ind w:left="0"/>
                                    <w:suppressOverlap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D15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 w:rsidRPr="00DD15B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D15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④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المنصهرات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"</w:t>
                                  </w:r>
                                  <w:r w:rsidRPr="00347E37"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 xml:space="preserve">les </w:t>
                                  </w:r>
                                  <w:proofErr w:type="spellStart"/>
                                  <w:r w:rsidRPr="00347E37"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>fusibles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" </w:t>
                                  </w:r>
                                </w:p>
                                <w:p w:rsidR="00F06167" w:rsidRDefault="00F06167" w:rsidP="003E0C09">
                                  <w:pPr>
                                    <w:pStyle w:val="Paragraphedeliste1"/>
                                    <w:tabs>
                                      <w:tab w:val="num" w:pos="1080"/>
                                    </w:tabs>
                                    <w:spacing w:after="0" w:line="240" w:lineRule="auto"/>
                                    <w:ind w:left="0"/>
                                    <w:suppressOverlap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رمزه: </w:t>
                                  </w:r>
                                </w:p>
                                <w:p w:rsidR="00F06167" w:rsidRDefault="00F06167" w:rsidP="00DD15B0">
                                  <w:pPr>
                                    <w:pStyle w:val="Paragraphedeliste1"/>
                                    <w:spacing w:after="0"/>
                                    <w:ind w:left="0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shd w:val="clear" w:color="auto" w:fill="FFFFFF"/>
                                      <w:rtl/>
                                    </w:rPr>
                                  </w:pPr>
                                  <w:r w:rsidRPr="00A47745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الكهربائية</w:t>
                                  </w:r>
                                  <w:r w:rsidRPr="00553D3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hd w:val="clear" w:color="auto" w:fill="FFFFFF"/>
                                      <w:rtl/>
                                    </w:rPr>
                                    <w:t>؟</w:t>
                                  </w:r>
                                </w:p>
                                <w:p w:rsidR="00F06167" w:rsidRPr="00DB20E1" w:rsidRDefault="00F06167" w:rsidP="00DD15B0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_x0000_s1044" style="position:absolute;left:0;text-align:left;margin-left:.85pt;margin-top:10.45pt;width:291.6pt;height:24.4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F06167" w:rsidRPr="00191F0B" w:rsidRDefault="00F06167" w:rsidP="00194574">
                            <w:pPr>
                              <w:pStyle w:val="Paragraphedeliste1"/>
                              <w:tabs>
                                <w:tab w:val="num" w:pos="1080"/>
                              </w:tabs>
                              <w:spacing w:after="0"/>
                              <w:ind w:left="0"/>
                              <w:suppressOverlap/>
                              <w:rPr>
                                <w:sz w:val="28"/>
                                <w:szCs w:val="28"/>
                              </w:rPr>
                            </w:pPr>
                            <w:r w:rsidRPr="00DD15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 w:rsidRPr="00DD15B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D15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④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المنصهرات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"</w:t>
                            </w:r>
                            <w:r w:rsidRPr="00347E37"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 xml:space="preserve">les </w:t>
                            </w:r>
                            <w:proofErr w:type="spellStart"/>
                            <w:r w:rsidRPr="00347E37"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>fusibles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" </w:t>
                            </w:r>
                          </w:p>
                          <w:p w:rsidR="00F06167" w:rsidRDefault="00F06167" w:rsidP="003E0C09">
                            <w:pPr>
                              <w:pStyle w:val="Paragraphedeliste1"/>
                              <w:tabs>
                                <w:tab w:val="num" w:pos="1080"/>
                              </w:tabs>
                              <w:spacing w:after="0" w:line="240" w:lineRule="auto"/>
                              <w:ind w:left="0"/>
                              <w:suppressOverlap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رمزه: </w:t>
                            </w:r>
                          </w:p>
                          <w:p w:rsidR="00F06167" w:rsidRDefault="00F06167" w:rsidP="00DD15B0">
                            <w:pPr>
                              <w:pStyle w:val="Paragraphedeliste1"/>
                              <w:spacing w:after="0"/>
                              <w:ind w:left="0"/>
                              <w:suppressOverlap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rtl/>
                              </w:rPr>
                            </w:pPr>
                            <w:r w:rsidRPr="00A4774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الكهربائية</w:t>
                            </w:r>
                            <w:r w:rsidRPr="00553D3F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rtl/>
                              </w:rPr>
                              <w:t>؟</w:t>
                            </w:r>
                          </w:p>
                          <w:p w:rsidR="00F06167" w:rsidRPr="00DB20E1" w:rsidRDefault="00F06167" w:rsidP="00DD15B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DD15B0" w:rsidRDefault="00DD15B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730247" w:rsidRDefault="00730247" w:rsidP="00730247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EE51A5">
              <w:rPr>
                <w:rFonts w:asciiTheme="majorBidi" w:hAnsiTheme="majorBidi" w:cstheme="majorBidi"/>
                <w:b/>
                <w:bCs/>
                <w:color w:val="17365D" w:themeColor="text2" w:themeShade="BF"/>
                <w:rtl/>
                <w:lang w:bidi="ar-DZ"/>
              </w:rPr>
              <w:t>الوسائل المستعملة </w: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مخطط شبكة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كهربائية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730247" w:rsidRPr="00730247" w:rsidRDefault="00730247" w:rsidP="00730247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لاحظ مخطط الشبكة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>الكهربائية ،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shd w:val="clear" w:color="auto" w:fill="FFFFFF"/>
                <w:rtl/>
                <w:lang w:bidi="ar-DZ"/>
              </w:rPr>
              <w:t xml:space="preserve"> ثم أجب عن ما يلي :</w:t>
            </w:r>
          </w:p>
          <w:p w:rsidR="00730247" w:rsidRDefault="00C1386D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color w:val="7030A0"/>
                <w:sz w:val="24"/>
                <w:szCs w:val="24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46144" behindDoc="0" locked="0" layoutInCell="1" allowOverlap="1" wp14:anchorId="37DA4094" wp14:editId="4AEC2D3B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76835</wp:posOffset>
                      </wp:positionV>
                      <wp:extent cx="3704590" cy="3581400"/>
                      <wp:effectExtent l="0" t="0" r="19685" b="19050"/>
                      <wp:wrapNone/>
                      <wp:docPr id="1423" name="Rectangle 1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4590" cy="35814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730247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479666C" wp14:editId="205B3246">
                                        <wp:extent cx="3505200" cy="3524250"/>
                                        <wp:effectExtent l="0" t="0" r="0" b="0"/>
                                        <wp:docPr id="1425" name="Image 14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05200" cy="3524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3" o:spid="_x0000_s1045" style="position:absolute;left:0;text-align:left;margin-left:.1pt;margin-top:6.05pt;width:291.7pt;height:282pt;z-index:251846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" fillcolor="white [3201]" strokecolor="white [3212]" strokeweight="2pt">
                      <v:textbox>
                        <w:txbxContent>
                          <w:p w:rsidR="00F06167" w:rsidRDefault="00F06167" w:rsidP="0073024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79666C" wp14:editId="205B3246">
                                  <wp:extent cx="3505200" cy="3524250"/>
                                  <wp:effectExtent l="0" t="0" r="0" b="0"/>
                                  <wp:docPr id="1425" name="Image 14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5200" cy="3524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730247" w:rsidRDefault="00730247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C5596B" w:rsidRDefault="00C5596B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C5596B" w:rsidRDefault="00C5596B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C5596B" w:rsidRDefault="00C5596B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21DED" w:rsidRPr="00E5483E" w:rsidRDefault="00021DED" w:rsidP="00021DED">
            <w:pPr>
              <w:pStyle w:val="Paragraphedeliste1"/>
              <w:ind w:left="0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E5483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لا تتحمل نواقل الحمولة (الطور و الحيادي) تيار كهربائي شدته </w:t>
            </w:r>
            <w:r w:rsidRPr="00E5483E">
              <w:rPr>
                <w:rFonts w:ascii="Times New Roman" w:hAnsi="Times New Roman" w:cs="Times New Roman"/>
                <w:sz w:val="24"/>
                <w:szCs w:val="24"/>
                <w:lang w:val="fr-FR" w:bidi="ar-DZ"/>
              </w:rPr>
              <w:t>20A</w:t>
            </w:r>
            <w:r w:rsidRPr="00E5483E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 xml:space="preserve"> .</w:t>
            </w:r>
          </w:p>
          <w:p w:rsidR="00021DED" w:rsidRPr="00021DED" w:rsidRDefault="00021DED" w:rsidP="006E655F">
            <w:pPr>
              <w:pStyle w:val="Paragraphedeliste1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val="fr-FR"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في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رأيك ماذا يحدث ؟ اقترح حلا </w:t>
            </w: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مناسبا .</w:t>
            </w:r>
            <w:proofErr w:type="gramEnd"/>
          </w:p>
          <w:p w:rsidR="006F1B11" w:rsidRPr="00194574" w:rsidRDefault="006F1B11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21DED" w:rsidRDefault="00021DED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021DED" w:rsidRDefault="00021DED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021DED" w:rsidRDefault="00021DED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021DED" w:rsidRDefault="00021DED" w:rsidP="00DD15B0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EA041A" w:rsidRDefault="00EA041A" w:rsidP="000954B8">
            <w:pPr>
              <w:pStyle w:val="Paragraphedeliste1"/>
              <w:ind w:left="0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rtl/>
                <w:lang w:bidi="ar-DZ"/>
              </w:rPr>
            </w:pPr>
          </w:p>
          <w:p w:rsidR="00EB1306" w:rsidRPr="003E0C09" w:rsidRDefault="00EB1306" w:rsidP="000954B8">
            <w:pPr>
              <w:pStyle w:val="Paragraphedeliste1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0954B8" w:rsidRDefault="00EA041A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35904" behindDoc="0" locked="0" layoutInCell="1" allowOverlap="1" wp14:anchorId="30770874" wp14:editId="618C0C13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-3175</wp:posOffset>
                      </wp:positionV>
                      <wp:extent cx="3703320" cy="310515"/>
                      <wp:effectExtent l="0" t="0" r="30480" b="51435"/>
                      <wp:wrapNone/>
                      <wp:docPr id="73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105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F06167" w:rsidRPr="00191F0B" w:rsidRDefault="00F06167" w:rsidP="00EB1306">
                                  <w:pPr>
                                    <w:pStyle w:val="Paragraphedeliste1"/>
                                    <w:tabs>
                                      <w:tab w:val="num" w:pos="1080"/>
                                    </w:tabs>
                                    <w:spacing w:after="0"/>
                                    <w:ind w:left="0"/>
                                    <w:suppressOverlap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D15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 w:rsidRPr="00DD15B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D15B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⑤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: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القاطع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"</w:t>
                                  </w:r>
                                  <w:r w:rsidRPr="00347E37"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 xml:space="preserve">le 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color w:val="00B0F0"/>
                                      <w:sz w:val="24"/>
                                      <w:szCs w:val="24"/>
                                    </w:rPr>
                                    <w:t>disjoncteur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" </w:t>
                                  </w:r>
                                </w:p>
                                <w:p w:rsidR="00F06167" w:rsidRDefault="00F06167" w:rsidP="00EA041A">
                                  <w:pPr>
                                    <w:pStyle w:val="Paragraphedeliste1"/>
                                    <w:tabs>
                                      <w:tab w:val="num" w:pos="1080"/>
                                    </w:tabs>
                                    <w:spacing w:after="0" w:line="240" w:lineRule="auto"/>
                                    <w:ind w:left="0"/>
                                    <w:suppressOverlap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رمزه: </w:t>
                                  </w:r>
                                </w:p>
                                <w:p w:rsidR="00F06167" w:rsidRDefault="00F06167" w:rsidP="00EA041A">
                                  <w:pPr>
                                    <w:pStyle w:val="Paragraphedeliste1"/>
                                    <w:spacing w:after="0"/>
                                    <w:ind w:left="0"/>
                                    <w:suppressOverlap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shd w:val="clear" w:color="auto" w:fill="FFFFFF"/>
                                      <w:rtl/>
                                    </w:rPr>
                                  </w:pPr>
                                  <w:r w:rsidRPr="00A47745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الكهربائية</w:t>
                                  </w:r>
                                  <w:r w:rsidRPr="00553D3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hd w:val="clear" w:color="auto" w:fill="FFFFFF"/>
                                      <w:rtl/>
                                    </w:rPr>
                                    <w:t>؟</w:t>
                                  </w:r>
                                </w:p>
                                <w:p w:rsidR="00F06167" w:rsidRPr="00DB20E1" w:rsidRDefault="00F06167" w:rsidP="00EA041A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_x0000_s1046" style="position:absolute;left:0;text-align:left;margin-left:.6pt;margin-top:-.25pt;width:291.6pt;height:24.4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8fAAMAALs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F06167" w:rsidRPr="00191F0B" w:rsidRDefault="00F06167" w:rsidP="00EB1306">
                            <w:pPr>
                              <w:pStyle w:val="Paragraphedeliste1"/>
                              <w:tabs>
                                <w:tab w:val="num" w:pos="1080"/>
                              </w:tabs>
                              <w:spacing w:after="0"/>
                              <w:ind w:left="0"/>
                              <w:suppressOverlap/>
                              <w:rPr>
                                <w:sz w:val="28"/>
                                <w:szCs w:val="28"/>
                              </w:rPr>
                            </w:pPr>
                            <w:r w:rsidRPr="00DD15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 w:rsidRPr="00DD15B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D15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⑤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القاطع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"</w:t>
                            </w:r>
                            <w:r w:rsidRPr="00347E37"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 xml:space="preserve">le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00B0F0"/>
                                <w:sz w:val="24"/>
                                <w:szCs w:val="24"/>
                              </w:rPr>
                              <w:t>disjoncteur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" </w:t>
                            </w:r>
                          </w:p>
                          <w:p w:rsidR="00F06167" w:rsidRDefault="00F06167" w:rsidP="00EA041A">
                            <w:pPr>
                              <w:pStyle w:val="Paragraphedeliste1"/>
                              <w:tabs>
                                <w:tab w:val="num" w:pos="1080"/>
                              </w:tabs>
                              <w:spacing w:after="0" w:line="240" w:lineRule="auto"/>
                              <w:ind w:left="0"/>
                              <w:suppressOverlap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رمزه: </w:t>
                            </w:r>
                          </w:p>
                          <w:p w:rsidR="00F06167" w:rsidRDefault="00F06167" w:rsidP="00EA041A">
                            <w:pPr>
                              <w:pStyle w:val="Paragraphedeliste1"/>
                              <w:spacing w:after="0"/>
                              <w:ind w:left="0"/>
                              <w:suppressOverlap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shd w:val="clear" w:color="auto" w:fill="FFFFFF"/>
                                <w:rtl/>
                              </w:rPr>
                            </w:pPr>
                            <w:r w:rsidRPr="00A4774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الكهربائية</w:t>
                            </w:r>
                            <w:r w:rsidRPr="00553D3F">
                              <w:rPr>
                                <w:rFonts w:ascii="Times New Roman" w:hAnsi="Times New Roman" w:cs="Times New Roman"/>
                                <w:b/>
                                <w:bCs/>
                                <w:shd w:val="clear" w:color="auto" w:fill="FFFFFF"/>
                                <w:rtl/>
                              </w:rPr>
                              <w:t>؟</w:t>
                            </w:r>
                          </w:p>
                          <w:p w:rsidR="00F06167" w:rsidRPr="00DB20E1" w:rsidRDefault="00F06167" w:rsidP="00EA041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EA041A" w:rsidRDefault="00EA041A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EA041A" w:rsidRDefault="00EA041A" w:rsidP="00EA041A">
            <w:pPr>
              <w:pStyle w:val="Paragraphedeliste1"/>
              <w:tabs>
                <w:tab w:val="num" w:pos="1080"/>
              </w:tabs>
              <w:ind w:left="0"/>
              <w:rPr>
                <w:sz w:val="28"/>
                <w:szCs w:val="28"/>
                <w:rtl/>
              </w:rPr>
            </w:pPr>
          </w:p>
          <w:p w:rsidR="00360D84" w:rsidRPr="00D459E9" w:rsidRDefault="00360D84" w:rsidP="00D459E9">
            <w:pPr>
              <w:pStyle w:val="Paragraphedeliste1"/>
              <w:tabs>
                <w:tab w:val="num" w:pos="1080"/>
              </w:tabs>
              <w:ind w:left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5483E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في النشاط السابق دون على القاطع التفاضلي </w:t>
            </w:r>
            <w:r w:rsidR="00D459E9" w:rsidRPr="00D459E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(انظر </w:t>
            </w:r>
            <w:proofErr w:type="gramStart"/>
            <w:r w:rsidR="00D459E9" w:rsidRPr="00D459E9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الشكل)</w:t>
            </w:r>
            <w:r w:rsidR="00D459E9" w:rsidRPr="00D459E9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</w:t>
            </w:r>
            <w:r w:rsidR="00D459E9" w:rsidRPr="00D459E9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 xml:space="preserve"> </w:t>
            </w:r>
            <w:r w:rsidRPr="00E5483E">
              <w:rPr>
                <w:rFonts w:asciiTheme="majorBidi" w:hAnsiTheme="majorBidi" w:cstheme="majorBidi"/>
                <w:sz w:val="24"/>
                <w:szCs w:val="24"/>
                <w:rtl/>
              </w:rPr>
              <w:t>قيمة</w:t>
            </w:r>
            <w:proofErr w:type="gramEnd"/>
            <w:r w:rsidRPr="00E5483E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  <w:r w:rsidRPr="00E5483E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18A </w:t>
            </w:r>
            <w:r w:rsidR="00E5483E" w:rsidRPr="00E5483E">
              <w:rPr>
                <w:rFonts w:asciiTheme="majorBidi" w:hAnsiTheme="majorBidi" w:cstheme="majorBidi"/>
                <w:sz w:val="24"/>
                <w:szCs w:val="24"/>
                <w:rtl/>
                <w:lang w:val="fr-FR" w:bidi="ar-DZ"/>
              </w:rPr>
              <w:t xml:space="preserve"> .</w:t>
            </w:r>
          </w:p>
          <w:p w:rsidR="00E5483E" w:rsidRDefault="00E5483E" w:rsidP="006E655F">
            <w:pPr>
              <w:pStyle w:val="Paragraphedeliste1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في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رأيك ماذا يحدث ؟</w:t>
            </w:r>
          </w:p>
          <w:p w:rsidR="00E5483E" w:rsidRDefault="00E66BF1" w:rsidP="006E655F">
            <w:pPr>
              <w:pStyle w:val="Paragraphedeliste1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50240" behindDoc="0" locked="0" layoutInCell="1" allowOverlap="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334645</wp:posOffset>
                      </wp:positionV>
                      <wp:extent cx="1285875" cy="2028825"/>
                      <wp:effectExtent l="0" t="0" r="28575" b="28575"/>
                      <wp:wrapNone/>
                      <wp:docPr id="1433" name="Rectangle 1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5875" cy="20288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66BF1" w:rsidRDefault="00E66BF1" w:rsidP="00E66BF1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076325" cy="1971675"/>
                                        <wp:effectExtent l="0" t="0" r="9525" b="9525"/>
                                        <wp:docPr id="1434" name="Image 1434" descr="Image associÃ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 descr="Image associÃ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77595" cy="19740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33" o:spid="_x0000_s1047" style="position:absolute;left:0;text-align:left;margin-left:.85pt;margin-top:26.35pt;width:101.25pt;height:159.75pt;z-index:2518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" fillcolor="white [3201]" strokecolor="white [3212]" strokeweight="2pt">
                      <v:textbox>
                        <w:txbxContent>
                          <w:p w:rsidR="00E66BF1" w:rsidRDefault="00E66BF1" w:rsidP="00E66BF1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76325" cy="1971675"/>
                                  <wp:effectExtent l="0" t="0" r="9525" b="9525"/>
                                  <wp:docPr id="1434" name="Image 1434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7595" cy="19740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483E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هل يمكن تشغيل كل الأجهزة في آن و</w:t>
            </w:r>
            <w:proofErr w:type="gramStart"/>
            <w:r w:rsidR="00E5483E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>احد ؟ في</w:t>
            </w:r>
            <w:proofErr w:type="gramEnd"/>
            <w:r w:rsidR="00E5483E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fr-FR" w:bidi="ar-DZ"/>
              </w:rPr>
              <w:t xml:space="preserve"> حالة الجواب بـ"لا" اقترح حلا مناسبا .</w:t>
            </w:r>
          </w:p>
          <w:p w:rsidR="00E5483E" w:rsidRPr="00021DED" w:rsidRDefault="00F06167" w:rsidP="00E5483E">
            <w:pPr>
              <w:pStyle w:val="Paragraphedeliste1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49216" behindDoc="0" locked="0" layoutInCell="1" allowOverlap="1">
                      <wp:simplePos x="0" y="0"/>
                      <wp:positionH relativeFrom="column">
                        <wp:posOffset>1239521</wp:posOffset>
                      </wp:positionH>
                      <wp:positionV relativeFrom="paragraph">
                        <wp:posOffset>107950</wp:posOffset>
                      </wp:positionV>
                      <wp:extent cx="2485390" cy="1905000"/>
                      <wp:effectExtent l="0" t="0" r="10160" b="19050"/>
                      <wp:wrapNone/>
                      <wp:docPr id="1430" name="Rectangle 1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85390" cy="1905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E66BF1" w:rsidP="00F06167">
                                  <w:pPr>
                                    <w:bidi/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2257425" cy="1847850"/>
                                        <wp:effectExtent l="0" t="0" r="9525" b="0"/>
                                        <wp:docPr id="1432" name="Image 14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57425" cy="1847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0" o:spid="_x0000_s1048" style="position:absolute;left:0;text-align:left;margin-left:97.6pt;margin-top:8.5pt;width:195.7pt;height:150pt;z-index:25184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" fillcolor="white [3201]" strokecolor="white [3212]" strokeweight="2pt">
                      <v:textbox>
                        <w:txbxContent>
                          <w:p w:rsidR="00F06167" w:rsidRDefault="00E66BF1" w:rsidP="00F06167">
                            <w:pPr>
                              <w:bidi/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2257425" cy="1847850"/>
                                  <wp:effectExtent l="0" t="0" r="9525" b="0"/>
                                  <wp:docPr id="1432" name="Image 14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7425" cy="1847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E0C09" w:rsidRPr="00EA041A" w:rsidRDefault="003E0C09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0954B8" w:rsidRDefault="000954B8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  <w:p w:rsidR="00FE3AE0" w:rsidRPr="008F1B30" w:rsidRDefault="00FE3AE0" w:rsidP="000954B8">
            <w:pPr>
              <w:pStyle w:val="Paragraphedeliste1"/>
              <w:ind w:left="0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9F0ED1" w:rsidRDefault="009F0ED1" w:rsidP="009F0E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931FE" w:rsidRDefault="00F931FE" w:rsidP="00F931F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077D8" w:rsidRDefault="003E65BC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9F0ED1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BF689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تحضير الوسائل </w:t>
            </w:r>
            <w:proofErr w:type="gramStart"/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9F0ED1" w:rsidRPr="003E65BC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E077D8" w:rsidRPr="003E65BC" w:rsidRDefault="00E077D8" w:rsidP="002F692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D9494D" w:rsidRPr="003E65BC" w:rsidRDefault="00D9494D" w:rsidP="00D9494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C73080" w:rsidRP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8E1E98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3920" behindDoc="0" locked="0" layoutInCell="1" allowOverlap="1" wp14:anchorId="54B82F1C" wp14:editId="38F428D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64135</wp:posOffset>
                      </wp:positionV>
                      <wp:extent cx="1876425" cy="1933575"/>
                      <wp:effectExtent l="57150" t="38100" r="85725" b="1047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6425" cy="19335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Pr="00D7297A" w:rsidRDefault="00F06167" w:rsidP="0021542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يتكون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مأخذ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كهربائي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من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3 مرابط مختلفة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اثنان منها أنثوية احدهما موصول بس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ــــــ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لك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الطور"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phase (P)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"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لونه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أحمر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و الثاني موص</w:t>
                                  </w:r>
                                  <w:r w:rsidRPr="00D729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ول بس</w:t>
                                  </w:r>
                                  <w:r w:rsidRPr="00D729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ــــــ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ل</w:t>
                                  </w:r>
                                  <w:r w:rsidRPr="00D729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الحيادي"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Neutre (N)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"</w:t>
                                  </w:r>
                                  <w:r w:rsidRPr="00D7297A">
                                    <w:rPr>
                                      <w:rFonts w:asciiTheme="majorBidi" w:hAnsiTheme="majorBidi" w:cstheme="majorBidi" w:hint="cs"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لونه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أزرق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أم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ــــــــ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 الثالث فهو ذكر موص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ـــــ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ول بس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</w:t>
                                  </w:r>
                                  <w:r w:rsidRPr="00D729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ــ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لك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الأرضي"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(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) </w:t>
                                  </w:r>
                                  <w:r w:rsidRPr="00D729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215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>Terre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"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لونه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أخضر </w:t>
                                  </w:r>
                                  <w:r w:rsidRPr="0021542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  <w:rtl/>
                                    </w:rPr>
                                    <w:t>مصفر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Pr="00542DB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val="en-US"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Pr="009F0ED1" w:rsidRDefault="00F06167" w:rsidP="009F0ED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  <w:r w:rsidRPr="009F0E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  <w:t> </w:t>
                                  </w:r>
                                  <w:r w:rsidRPr="009F0ED1"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lang w:bidi="ar-DZ"/>
                                    </w:rPr>
                                    <w:t xml:space="preserve"> </w:t>
                                  </w:r>
                                  <w:r w:rsidRPr="009F0ED1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49" style="position:absolute;left:0;text-align:left;margin-left:-.5pt;margin-top:5.05pt;width:147.75pt;height:152.25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F06167" w:rsidRPr="00D7297A" w:rsidRDefault="00F06167" w:rsidP="00215424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يتكون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مأخذ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كهربائي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من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3 مرابط مختلفة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اثنان منها أنثوية احدهما موصول بس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ــــــ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لك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الطور"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phase (P)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"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لونه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أحمر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و الثاني موص</w:t>
                            </w:r>
                            <w:r w:rsidRPr="00D729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ول بس</w:t>
                            </w:r>
                            <w:r w:rsidRPr="00D729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ــــــ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ل</w:t>
                            </w:r>
                            <w:r w:rsidRPr="00D729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ك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الحيادي"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Neutre (N)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"</w:t>
                            </w:r>
                            <w:r w:rsidRPr="00D7297A">
                              <w:rPr>
                                <w:rFonts w:asciiTheme="majorBidi" w:hAnsiTheme="majorBidi" w:cstheme="majorBidi" w:hint="cs"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لونه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أزرق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أم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ــــــــ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 الثالث فهو ذكر موص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ـــــ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ول بس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</w:t>
                            </w:r>
                            <w:r w:rsidRPr="00D729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ــ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لك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الأرضي"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>T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D729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154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>Terre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"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لونه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أخضر </w:t>
                            </w:r>
                            <w:r w:rsidRPr="0021542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C000"/>
                                <w:sz w:val="24"/>
                                <w:szCs w:val="24"/>
                                <w:rtl/>
                              </w:rPr>
                              <w:t>مصفر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06167" w:rsidRPr="00542DB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Pr="009F0ED1" w:rsidRDefault="00F06167" w:rsidP="009F0ED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9F0ED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> </w:t>
                            </w:r>
                            <w:r w:rsidRPr="009F0ED1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lang w:bidi="ar-DZ"/>
                              </w:rPr>
                              <w:t xml:space="preserve"> </w:t>
                            </w:r>
                            <w:r w:rsidRPr="009F0ED1">
                              <w:rPr>
                                <w:rFonts w:asciiTheme="majorBidi" w:hAnsiTheme="majorBidi" w:cstheme="majorBidi"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Pr="000C70BA" w:rsidRDefault="00573A46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C70BA" w:rsidRDefault="000C70BA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0DF8" w:rsidRDefault="00D90DF8" w:rsidP="00D90DF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E06A6" w:rsidRDefault="00B67C12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5E06A6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5E06A6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173258" w:rsidRDefault="00173258" w:rsidP="0017325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173258" w:rsidRDefault="00173258" w:rsidP="0017325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173258" w:rsidRPr="003E65BC" w:rsidRDefault="00173258" w:rsidP="0017325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CF5C41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06208" behindDoc="0" locked="0" layoutInCell="1" allowOverlap="1" wp14:anchorId="09CF16D3" wp14:editId="68AB4CE7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113030</wp:posOffset>
                      </wp:positionV>
                      <wp:extent cx="1924050" cy="5257800"/>
                      <wp:effectExtent l="57150" t="38100" r="76200" b="952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050" cy="5257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Pr="00D90DF8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proofErr w:type="gramStart"/>
                                  <w:r w:rsidRPr="00D90DF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نلاح</w:t>
                                  </w:r>
                                  <w:r w:rsidRPr="00D90DF8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ــــــــــــــــــــــ</w:t>
                                  </w:r>
                                  <w:r w:rsidRPr="00D90DF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ظ</w:t>
                                  </w:r>
                                  <w:proofErr w:type="gramEnd"/>
                                  <w:r w:rsidRPr="00D90DF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أن:</w:t>
                                  </w:r>
                                </w:p>
                                <w:p w:rsidR="00F06167" w:rsidRPr="000D2AAC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9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التوتر </w:t>
                                  </w:r>
                                  <w:proofErr w:type="gramStart"/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بين 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proofErr w:type="gramEnd"/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و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0D2AAC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يساوي</w:t>
                                  </w:r>
                                  <w:r w:rsidRPr="000D2AAC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7D1A3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0D2AAC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0V</w:t>
                                  </w:r>
                                  <w:r w:rsidRPr="000D2AAC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Pr="00433DCD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9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التوتر </w:t>
                                  </w:r>
                                  <w:proofErr w:type="gramStart"/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بين</w:t>
                                  </w:r>
                                  <w:proofErr w:type="gramEnd"/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و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يساوي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7D1A3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0V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Pr="00D90DF8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9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التوتر بين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و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يساوي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0V</w:t>
                                  </w:r>
                                  <w:r w:rsidRPr="00433DCD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EE72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(معدوم)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EE72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:rsidR="00F06167" w:rsidRPr="00D90DF8" w:rsidRDefault="00F06167" w:rsidP="00D90DF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F06167" w:rsidRPr="00D90DF8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D90DF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نستنتج</w:t>
                                  </w:r>
                                  <w:r w:rsidRPr="00D90DF8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D90DF8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أن</w:t>
                                  </w:r>
                                  <w:proofErr w:type="gramEnd"/>
                                  <w:r w:rsidRPr="00D90DF8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ال</w:t>
                                  </w:r>
                                  <w:r w:rsidRPr="00D90DF8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قطب</w:t>
                                  </w:r>
                                  <w:r w:rsidRPr="00D90DF8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D90DF8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D90DF8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هو</w:t>
                                  </w:r>
                                </w:p>
                                <w:p w:rsidR="00F06167" w:rsidRDefault="00F06167" w:rsidP="007D1A3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الطور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لأنه  يحمل </w:t>
                                  </w:r>
                                  <w:r w:rsidRPr="00433DCD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جهد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7D1A3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0V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F06167" w:rsidRDefault="00F06167" w:rsidP="009E5DC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33DCD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و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قطب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هو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الحيادي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لأنه  يحمل </w:t>
                                  </w:r>
                                  <w:r w:rsidRPr="00433DCD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جهد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0V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33DCD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Default="00F06167" w:rsidP="006F2030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F06167" w:rsidRPr="00996C7A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ال</w:t>
                                  </w:r>
                                  <w:r w:rsidRPr="00996C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قطب</w:t>
                                  </w:r>
                                  <w:proofErr w:type="gramEnd"/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الذي </w:t>
                                  </w:r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يشتعل فيه</w:t>
                                  </w:r>
                                </w:p>
                                <w:p w:rsidR="00F06167" w:rsidRPr="00996C7A" w:rsidRDefault="00F06167" w:rsidP="00996C7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 xml:space="preserve"> المصباح</w:t>
                                  </w:r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يمثل </w:t>
                                  </w:r>
                                  <w:proofErr w:type="gramStart"/>
                                  <w:r w:rsidRPr="00996C7A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الطور</w:t>
                                  </w:r>
                                  <w:r w:rsidRPr="00996C7A">
                                    <w:rPr>
                                      <w:rFonts w:asciiTheme="majorBidi" w:hAnsiTheme="majorBidi" w:cstheme="majorBidi" w:hint="cs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  <w:proofErr w:type="gramEnd"/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وال</w:t>
                                  </w:r>
                                  <w:r w:rsidRPr="00996C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قطب</w:t>
                                  </w:r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الذي لا يشتعل فيه المصباح يمثل </w:t>
                                  </w:r>
                                  <w:proofErr w:type="gramStart"/>
                                  <w:r w:rsidRPr="00996C7A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الحيادي</w:t>
                                  </w:r>
                                  <w:r w:rsidRPr="00996C7A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996C7A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  <w:proofErr w:type="gramEnd"/>
                                </w:p>
                                <w:p w:rsidR="00F06167" w:rsidRPr="00F90384" w:rsidRDefault="00F06167" w:rsidP="00FB281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F06167" w:rsidRPr="00F90384" w:rsidRDefault="00F06167" w:rsidP="007D1A3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بما أن سلك الطور يحمل تيار كهربائي ذو </w:t>
                                  </w:r>
                                  <w:proofErr w:type="gramStart"/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التوتر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7D1A39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  <w:t>0v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فان</w:t>
                                  </w:r>
                                  <w:proofErr w:type="gramEnd"/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لمسه يشكل 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خطر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على الإنسان حيث يصاب 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ـ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صدمة كهربائية</w:t>
                                  </w:r>
                                  <w:r w:rsidRPr="00F9038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، وهذا إذا لامسنا سلك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الطور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أو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الطور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الحيادي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معا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أو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الطور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و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الأرضي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FB281B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معا</w:t>
                                  </w:r>
                                  <w:r w:rsidRPr="00F90384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Pr="009E5DCA" w:rsidRDefault="00F06167" w:rsidP="0017325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F06167" w:rsidRPr="009E5DCA" w:rsidRDefault="00F06167" w:rsidP="009E5DC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Pr="00433DCD" w:rsidRDefault="00F06167" w:rsidP="009E5DCA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  <w:p w:rsidR="00F06167" w:rsidRPr="00065049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Pr="005E06A6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</w:pPr>
                                </w:p>
                                <w:p w:rsidR="00F06167" w:rsidRPr="005E06A6" w:rsidRDefault="00F06167" w:rsidP="005E06A6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50" style="position:absolute;left:0;text-align:left;margin-left:-3.5pt;margin-top:8.9pt;width:151.5pt;height:414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F06167" w:rsidRPr="00D90DF8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proofErr w:type="gramStart"/>
                            <w:r w:rsidRPr="00D90DF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نلاح</w:t>
                            </w:r>
                            <w:r w:rsidRPr="00D90DF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ــــــــــــــــــــــ</w:t>
                            </w:r>
                            <w:r w:rsidRPr="00D90DF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ظ</w:t>
                            </w:r>
                            <w:proofErr w:type="gramEnd"/>
                            <w:r w:rsidRPr="00D90DF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أن:</w:t>
                            </w:r>
                          </w:p>
                          <w:p w:rsidR="00F06167" w:rsidRPr="000D2AAC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التوتر </w:t>
                            </w:r>
                            <w:proofErr w:type="gramStart"/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بين 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0070C0"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و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>B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0D2A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يساوي</w:t>
                            </w:r>
                            <w:r w:rsidRPr="000D2A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</w:t>
                            </w:r>
                            <w:r w:rsidR="007D1A3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3</w:t>
                            </w:r>
                            <w:r w:rsidRPr="000D2A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0V</w:t>
                            </w:r>
                            <w:r w:rsidRPr="000D2AAC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06167" w:rsidRPr="00433DCD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التوتر </w:t>
                            </w:r>
                            <w:proofErr w:type="gramStart"/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بين</w:t>
                            </w:r>
                            <w:proofErr w:type="gramEnd"/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</w:rPr>
                              <w:t>T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و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>B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يساوي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</w:t>
                            </w:r>
                            <w:r w:rsidR="007D1A3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3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0V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06167" w:rsidRPr="00D90DF8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</w:rPr>
                            </w:pP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التوتر بين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0070C0"/>
                                <w:sz w:val="24"/>
                                <w:szCs w:val="24"/>
                              </w:rPr>
                              <w:t>A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و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</w:rPr>
                              <w:t>T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يساوي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0V</w:t>
                            </w:r>
                            <w:r w:rsidRPr="00433DCD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EE728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(معدوم)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EE728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proofErr w:type="gramEnd"/>
                          </w:p>
                          <w:p w:rsidR="00F06167" w:rsidRPr="00D90DF8" w:rsidRDefault="00F06167" w:rsidP="00D90DF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F06167" w:rsidRPr="00D90DF8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D90DF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نستنتج</w:t>
                            </w:r>
                            <w:r w:rsidRPr="00D90DF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D90DF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أن</w:t>
                            </w:r>
                            <w:proofErr w:type="gramEnd"/>
                            <w:r w:rsidRPr="00D90DF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ال</w:t>
                            </w:r>
                            <w:r w:rsidRPr="00D90DF8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قطب</w:t>
                            </w:r>
                            <w:r w:rsidRPr="00D90DF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D90DF8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>B</w:t>
                            </w:r>
                            <w:r w:rsidRPr="00D90DF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هو</w:t>
                            </w:r>
                          </w:p>
                          <w:p w:rsidR="00F06167" w:rsidRDefault="00F06167" w:rsidP="007D1A3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الطور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لأنه  يحمل </w:t>
                            </w:r>
                            <w:r w:rsidRPr="00433DCD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جهد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</w:t>
                            </w:r>
                            <w:r w:rsidR="007D1A3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3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0V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F06167" w:rsidRDefault="00F06167" w:rsidP="009E5DC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33DCD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و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قطب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0070C0"/>
                                <w:sz w:val="24"/>
                                <w:szCs w:val="24"/>
                              </w:rPr>
                              <w:t>A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هو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الحيادي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لأنه  يحمل </w:t>
                            </w:r>
                            <w:r w:rsidRPr="00433DCD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جهد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0V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33DC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06167" w:rsidRDefault="00F06167" w:rsidP="006F2030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F06167" w:rsidRPr="00996C7A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</w:t>
                            </w:r>
                            <w:r w:rsidRPr="00996C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قطب</w:t>
                            </w:r>
                            <w:proofErr w:type="gramEnd"/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الذي </w:t>
                            </w:r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  <w:rtl/>
                              </w:rPr>
                              <w:t>يشتعل فيه</w:t>
                            </w:r>
                          </w:p>
                          <w:p w:rsidR="00F06167" w:rsidRPr="00996C7A" w:rsidRDefault="00F06167" w:rsidP="00996C7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المصباح</w:t>
                            </w:r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يمثل </w:t>
                            </w:r>
                            <w:proofErr w:type="gramStart"/>
                            <w:r w:rsidRPr="00996C7A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الطور</w:t>
                            </w:r>
                            <w:r w:rsidRPr="00996C7A">
                              <w:rPr>
                                <w:rFonts w:asciiTheme="majorBidi" w:hAnsiTheme="majorBidi" w:cstheme="majorBidi" w:hint="cs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proofErr w:type="gramEnd"/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وال</w:t>
                            </w:r>
                            <w:r w:rsidRPr="00996C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قطب</w:t>
                            </w:r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الذي لا يشتعل فيه المصباح يمثل </w:t>
                            </w:r>
                            <w:proofErr w:type="gramStart"/>
                            <w:r w:rsidRPr="00996C7A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الحيادي</w:t>
                            </w:r>
                            <w:r w:rsidRPr="00996C7A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996C7A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proofErr w:type="gramEnd"/>
                          </w:p>
                          <w:p w:rsidR="00F06167" w:rsidRPr="00F90384" w:rsidRDefault="00F06167" w:rsidP="00FB281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F06167" w:rsidRPr="00F90384" w:rsidRDefault="00F06167" w:rsidP="007D1A3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بما أن سلك الطور يحمل تيار كهربائي ذو </w:t>
                            </w:r>
                            <w:proofErr w:type="gramStart"/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التوتر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2</w:t>
                            </w:r>
                            <w:r w:rsidR="007D1A3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3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0v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فان</w:t>
                            </w:r>
                            <w:proofErr w:type="gramEnd"/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لمسه يشكل 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خطر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على الإنسان حيث يصاب ب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ـ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صدمة كهربائية</w:t>
                            </w:r>
                            <w:r w:rsidRPr="00F9038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، وهذا إذا لامسنا سلك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الطور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أو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الطور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الحيادي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  <w:rtl/>
                              </w:rPr>
                              <w:t>معا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أو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الطور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الأرضي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FB281B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  <w:rtl/>
                              </w:rPr>
                              <w:t>معا</w:t>
                            </w:r>
                            <w:r w:rsidRPr="00F903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06167" w:rsidRPr="009E5DCA" w:rsidRDefault="00F06167" w:rsidP="00173258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F06167" w:rsidRPr="009E5DCA" w:rsidRDefault="00F06167" w:rsidP="009E5DC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F06167" w:rsidRPr="00433DCD" w:rsidRDefault="00F06167" w:rsidP="009E5DCA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:rsidR="00F06167" w:rsidRPr="00065049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Pr="005E06A6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F06167" w:rsidRPr="005E06A6" w:rsidRDefault="00F06167" w:rsidP="005E06A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67230C" w:rsidRPr="003E65B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67230C" w:rsidRDefault="0067230C" w:rsidP="0067230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1488C" w:rsidRDefault="00E1488C" w:rsidP="00E1488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proofErr w:type="gramStart"/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يشاهد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الوضعية  عن طريق المحاكاة :</w:t>
            </w:r>
          </w:p>
          <w:p w:rsidR="0067230C" w:rsidRDefault="0052223E" w:rsidP="0067230C">
            <w:pPr>
              <w:bidi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072" behindDoc="0" locked="0" layoutInCell="1" allowOverlap="1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399416</wp:posOffset>
                      </wp:positionV>
                      <wp:extent cx="1924050" cy="1581150"/>
                      <wp:effectExtent l="57150" t="38100" r="76200" b="9525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050" cy="1581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u w:val="single"/>
                                      <w:rtl/>
                                    </w:rPr>
                                    <w:t xml:space="preserve">العناصر </w:t>
                                  </w:r>
                                  <w:proofErr w:type="gramStart"/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u w:val="single"/>
                                      <w:rtl/>
                                    </w:rPr>
                                    <w:t>الكهربائية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Pr="0052223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 w:rsidRPr="0052223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هي</w:t>
                                  </w:r>
                                </w:p>
                                <w:p w:rsidR="00F06167" w:rsidRDefault="00F06167" w:rsidP="0052223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00"/>
                                      <w:rtl/>
                                    </w:rPr>
                                  </w:pP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مصباح ،</w:t>
                                  </w:r>
                                  <w:proofErr w:type="gramEnd"/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قاطعة بسيطة ، سلك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الطور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و سلك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>الحيادي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، سلك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rtl/>
                                    </w:rPr>
                                    <w:t>المأخذ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FF00"/>
                                      <w:rtl/>
                                    </w:rPr>
                                    <w:t xml:space="preserve"> الأرضي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FF00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Pr="0052223E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ربطت القاطعة في سلك </w:t>
                                  </w:r>
                                  <w:proofErr w:type="gramStart"/>
                                  <w:r w:rsidRPr="0052223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الطور .</w:t>
                                  </w:r>
                                  <w:proofErr w:type="gramEnd"/>
                                </w:p>
                                <w:p w:rsidR="00F06167" w:rsidRDefault="00F06167" w:rsidP="0052223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u w:val="single"/>
                                      <w:rtl/>
                                    </w:rPr>
                                    <w:t>التعليل:</w:t>
                                  </w:r>
                                  <w:r w:rsidRPr="0052223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لتغيير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مصباح تال</w:t>
                                  </w:r>
                                  <w:r w:rsidRPr="0052223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ـــــــــــــ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ف </w:t>
                                  </w:r>
                                </w:p>
                                <w:p w:rsidR="00F06167" w:rsidRPr="0052223E" w:rsidRDefault="00F06167" w:rsidP="0052223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يجب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u w:val="single"/>
                                      <w:rtl/>
                                    </w:rPr>
                                    <w:t>قطع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التيار الكهربائي باستعمال </w:t>
                                  </w:r>
                                  <w:proofErr w:type="gramStart"/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القاطعة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>،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لذلك يجب توصيل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>القاطعة دوما ب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>الطور</w:t>
                                  </w:r>
                                  <w:r w:rsidRPr="0052223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حتى تتمكن من قطعه.</w:t>
                                  </w:r>
                                </w:p>
                                <w:p w:rsidR="00F06167" w:rsidRPr="0052223E" w:rsidRDefault="00F06167" w:rsidP="0052223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</w:p>
                                <w:p w:rsidR="00F06167" w:rsidRPr="0052223E" w:rsidRDefault="00F06167" w:rsidP="0052223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</w:pPr>
                                </w:p>
                                <w:p w:rsidR="00F06167" w:rsidRPr="0052223E" w:rsidRDefault="00F06167" w:rsidP="0052223E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1" o:spid="_x0000_s1051" style="position:absolute;left:0;text-align:left;margin-left:-3.5pt;margin-top:31.45pt;width:151.5pt;height:124.5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</w:rPr>
                            </w:pP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 xml:space="preserve">العناصر </w:t>
                            </w:r>
                            <w:proofErr w:type="gramStart"/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الكهربائية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5222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>:</w:t>
                            </w:r>
                            <w:proofErr w:type="gramEnd"/>
                            <w:r w:rsidRPr="005222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هي</w:t>
                            </w:r>
                          </w:p>
                          <w:p w:rsidR="00F06167" w:rsidRDefault="00F06167" w:rsidP="005222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FF00"/>
                                <w:rtl/>
                              </w:rPr>
                            </w:pP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مصباح ،</w:t>
                            </w:r>
                            <w:proofErr w:type="gramEnd"/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قاطعة بسيطة ، سلك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الطور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و سلك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>الحيادي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، سلك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</w:rPr>
                              <w:t>المأخذ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rtl/>
                              </w:rPr>
                              <w:t xml:space="preserve"> الأرضي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FF00"/>
                                <w:rtl/>
                              </w:rPr>
                              <w:t>.</w:t>
                            </w:r>
                          </w:p>
                          <w:p w:rsidR="00F06167" w:rsidRPr="0052223E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ربطت القاطعة في سلك </w:t>
                            </w:r>
                            <w:proofErr w:type="gramStart"/>
                            <w:r w:rsidRPr="005222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الطور .</w:t>
                            </w:r>
                            <w:proofErr w:type="gramEnd"/>
                          </w:p>
                          <w:p w:rsidR="00F06167" w:rsidRDefault="00F06167" w:rsidP="005222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</w:pP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  <w:rtl/>
                              </w:rPr>
                              <w:t>التعليل:</w:t>
                            </w:r>
                            <w:r w:rsidRPr="0052223E">
                              <w:rPr>
                                <w:rFonts w:hint="cs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لتغيير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مصباح تال</w:t>
                            </w:r>
                            <w:r w:rsidRPr="0052223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>ـــــــــــــ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ف </w:t>
                            </w:r>
                          </w:p>
                          <w:p w:rsidR="00F06167" w:rsidRPr="0052223E" w:rsidRDefault="00F06167" w:rsidP="005222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</w:pP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يجب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u w:val="single"/>
                                <w:rtl/>
                              </w:rPr>
                              <w:t>قطع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التيار الكهربائي باستعمال </w:t>
                            </w:r>
                            <w:proofErr w:type="gramStart"/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القاطعة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،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لذلك يجب توصيل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القاطعة دوما ب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>الطور</w:t>
                            </w:r>
                            <w:r w:rsidRPr="0052223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حتى تتمكن من قطعه.</w:t>
                            </w:r>
                          </w:p>
                          <w:p w:rsidR="00F06167" w:rsidRPr="0052223E" w:rsidRDefault="00F06167" w:rsidP="005222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lang w:bidi="ar-DZ"/>
                              </w:rPr>
                            </w:pPr>
                          </w:p>
                          <w:p w:rsidR="00F06167" w:rsidRPr="0052223E" w:rsidRDefault="00F06167" w:rsidP="005222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</w:pPr>
                          </w:p>
                          <w:p w:rsidR="00F06167" w:rsidRPr="0052223E" w:rsidRDefault="00F06167" w:rsidP="0052223E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hyperlink r:id="rId35" w:history="1">
              <w:r w:rsidR="00E1488C">
                <w:rPr>
                  <w:rStyle w:val="Lienhypertexte"/>
                </w:rPr>
                <w:t>https://www.youtube.com/watch?v=puPfaiZGFrM</w:t>
              </w:r>
            </w:hyperlink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3C3E59" w:rsidRPr="003E65BC" w:rsidRDefault="003C3E59" w:rsidP="003C3E5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3C3E59" w:rsidRDefault="003C3E59" w:rsidP="003C3E5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B73D2B" w:rsidP="003C3E59">
            <w:pPr>
              <w:bidi/>
              <w:rPr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rtl/>
              </w:rPr>
              <mc:AlternateContent>
                <mc:Choice Requires="wps">
                  <w:drawing>
                    <wp:anchor distT="0" distB="0" distL="114300" distR="114300" simplePos="0" relativeHeight="251823616" behindDoc="0" locked="0" layoutInCell="1" allowOverlap="1" wp14:anchorId="7857903E" wp14:editId="5245915C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46990</wp:posOffset>
                      </wp:positionV>
                      <wp:extent cx="1923415" cy="2181225"/>
                      <wp:effectExtent l="57150" t="38100" r="76835" b="1047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1812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4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proofErr w:type="gramStart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أسباب</w:t>
                                  </w:r>
                                  <w:proofErr w:type="gramEnd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حدوث الصدمة</w:t>
                                  </w:r>
                                </w:p>
                                <w:p w:rsidR="00F06167" w:rsidRPr="00B73D2B" w:rsidRDefault="00F06167" w:rsidP="00B73D2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الكهربائي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ة: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حدوث تماس بين </w:t>
                                  </w:r>
                                  <w:proofErr w:type="gramStart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سلك</w:t>
                                  </w:r>
                                  <w:proofErr w:type="gramEnd"/>
                                </w:p>
                                <w:p w:rsidR="00F06167" w:rsidRPr="00B73D2B" w:rsidRDefault="00F06167" w:rsidP="00B73D2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الطور و هيكل </w:t>
                                  </w:r>
                                  <w:proofErr w:type="gramStart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الغسالة .</w:t>
                                  </w:r>
                                  <w:proofErr w:type="gramEnd"/>
                                </w:p>
                                <w:p w:rsidR="00F06167" w:rsidRPr="00B73D2B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عدم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وجود المأخذ الأرضي.</w:t>
                                  </w: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F06167" w:rsidRPr="0058316E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4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</w:pPr>
                                  <w:r w:rsidRPr="005831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الحلول </w:t>
                                  </w:r>
                                  <w:proofErr w:type="gramStart"/>
                                  <w:r w:rsidRPr="005831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المقترح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Pr="005831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ة :</w:t>
                                  </w:r>
                                  <w:proofErr w:type="gramEnd"/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عزل </w:t>
                                  </w:r>
                                  <w:proofErr w:type="gramStart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سلك</w:t>
                                  </w:r>
                                  <w:proofErr w:type="gramEnd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الطور عن هيكل</w:t>
                                  </w:r>
                                </w:p>
                                <w:p w:rsidR="00F06167" w:rsidRPr="00B73D2B" w:rsidRDefault="00F06167" w:rsidP="00B73D2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الغسالة .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proofErr w:type="gramStart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توصيل</w:t>
                                  </w:r>
                                  <w:proofErr w:type="gramEnd"/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هيكل الغسالة بالمأخذ</w:t>
                                  </w:r>
                                </w:p>
                                <w:p w:rsidR="00F06167" w:rsidRPr="00B73D2B" w:rsidRDefault="00F06167" w:rsidP="00B73D2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B73D2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الأرضي.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6" o:spid="_x0000_s1052" style="position:absolute;left:0;text-align:left;margin-left:-2.75pt;margin-top:3.7pt;width:151.45pt;height:171.7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أسباب</w:t>
                            </w:r>
                            <w:proofErr w:type="gramEnd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حدوث الصدمة</w:t>
                            </w:r>
                          </w:p>
                          <w:p w:rsidR="00F06167" w:rsidRPr="00B73D2B" w:rsidRDefault="00F06167" w:rsidP="00B73D2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الكهربائي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ة: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حدوث تماس بين </w:t>
                            </w:r>
                            <w:proofErr w:type="gramStart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سلك</w:t>
                            </w:r>
                            <w:proofErr w:type="gramEnd"/>
                          </w:p>
                          <w:p w:rsidR="00F06167" w:rsidRPr="00B73D2B" w:rsidRDefault="00F06167" w:rsidP="00B73D2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الطور و هيكل </w:t>
                            </w:r>
                            <w:proofErr w:type="gramStart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الغسالة .</w:t>
                            </w:r>
                            <w:proofErr w:type="gramEnd"/>
                          </w:p>
                          <w:p w:rsidR="00F06167" w:rsidRPr="00B73D2B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عدم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وجود المأخذ الأرضي.</w:t>
                            </w: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F06167" w:rsidRPr="0058316E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5831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الحلول </w:t>
                            </w:r>
                            <w:proofErr w:type="gramStart"/>
                            <w:r w:rsidRPr="005831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المقترح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5831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عزل </w:t>
                            </w:r>
                            <w:proofErr w:type="gramStart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سلك</w:t>
                            </w:r>
                            <w:proofErr w:type="gramEnd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الطور عن هيكل</w:t>
                            </w:r>
                          </w:p>
                          <w:p w:rsidR="00F06167" w:rsidRPr="00B73D2B" w:rsidRDefault="00F06167" w:rsidP="00B73D2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الغسالة .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توصيل</w:t>
                            </w:r>
                            <w:proofErr w:type="gramEnd"/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هيكل الغسالة بالمأخذ</w:t>
                            </w:r>
                          </w:p>
                          <w:p w:rsidR="00F06167" w:rsidRPr="00B73D2B" w:rsidRDefault="00F06167" w:rsidP="00B73D2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lang w:bidi="ar-DZ"/>
                              </w:rPr>
                            </w:pPr>
                            <w:r w:rsidRPr="00B73D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الأرضي.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C3E59" w:rsidRDefault="003C3E59" w:rsidP="003C3E59">
            <w:pPr>
              <w:bidi/>
              <w:rPr>
                <w:rtl/>
              </w:rPr>
            </w:pPr>
          </w:p>
          <w:p w:rsidR="003C3E59" w:rsidRDefault="003C3E59" w:rsidP="003C3E59">
            <w:pPr>
              <w:bidi/>
              <w:rPr>
                <w:rtl/>
              </w:rPr>
            </w:pPr>
          </w:p>
          <w:p w:rsidR="00C5596B" w:rsidRDefault="00C5596B" w:rsidP="003C3E5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47168" behindDoc="0" locked="0" layoutInCell="1" allowOverlap="1" wp14:anchorId="3E04CA14" wp14:editId="58C9346F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26036</wp:posOffset>
                      </wp:positionV>
                      <wp:extent cx="1866900" cy="2952750"/>
                      <wp:effectExtent l="57150" t="38100" r="76200" b="95250"/>
                      <wp:wrapNone/>
                      <wp:docPr id="1428" name="Rectangle 1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2952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Pr="00FB5519" w:rsidRDefault="00F06167" w:rsidP="00C5596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B551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السب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FB551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 :</w:t>
                                  </w:r>
                                </w:p>
                                <w:p w:rsidR="00F06167" w:rsidRDefault="00F06167" w:rsidP="00FB551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FB551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تسخين النواقل </w:t>
                                  </w:r>
                                  <w:r w:rsidRPr="00FB551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مما</w:t>
                                  </w:r>
                                  <w:r w:rsidRPr="00FB551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يؤدي إلى ذوبان العازل الذي يحميها </w:t>
                                  </w:r>
                                  <w:r w:rsidRPr="00FB551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في</w:t>
                                  </w:r>
                                  <w:r w:rsidRPr="00FB551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تسبب ف</w:t>
                                  </w:r>
                                  <w:r w:rsidRPr="00FB551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</w:t>
                                  </w:r>
                                  <w:r w:rsidRPr="00FB551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نشوء حريق بسبب </w:t>
                                  </w:r>
                                  <w:r w:rsidRPr="00FB551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الحمولة الزائدة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F06167" w:rsidRDefault="00F06167" w:rsidP="00FB551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الحــــــــــــــــــل :</w:t>
                                  </w:r>
                                </w:p>
                                <w:p w:rsidR="00F06167" w:rsidRPr="00C5596B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6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توصيل</w:t>
                                  </w:r>
                                  <w:proofErr w:type="gramEnd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>المنصهرات</w:t>
                                  </w:r>
                                </w:p>
                                <w:p w:rsidR="00F06167" w:rsidRDefault="00F06167" w:rsidP="00C5596B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بأسلاك</w:t>
                                  </w: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t xml:space="preserve"> الطور</w:t>
                                  </w: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فإذا زادت شدة التيار </w:t>
                                  </w:r>
                                  <w:proofErr w:type="gramStart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عن</w:t>
                                  </w:r>
                                  <w:proofErr w:type="gramEnd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حدها تتلف المنصهرة فينقطع التيار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AB259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و بالتالي تحمي الأجهزة من التلف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.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6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يجب</w:t>
                                  </w:r>
                                  <w:proofErr w:type="gramEnd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أن تكون قيمة</w:t>
                                  </w:r>
                                </w:p>
                                <w:p w:rsidR="00F06167" w:rsidRPr="00C5596B" w:rsidRDefault="00F06167" w:rsidP="001F3E3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المنصهرة </w:t>
                                  </w:r>
                                  <w:r w:rsidRPr="001F3E3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u w:val="single"/>
                                      <w:rtl/>
                                      <w:lang w:bidi="ar-DZ"/>
                                    </w:rPr>
                                    <w:t>توافق</w:t>
                                  </w: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شدة التيار التي تجتاز </w:t>
                                  </w:r>
                                  <w:proofErr w:type="gramStart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الجهاز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proofErr w:type="gramEnd"/>
                                  <w:r w:rsidRPr="00C5596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</w:t>
                                  </w:r>
                                </w:p>
                                <w:p w:rsidR="00F06167" w:rsidRPr="00C5596B" w:rsidRDefault="00F06167" w:rsidP="006F1B11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8" o:spid="_x0000_s1053" style="position:absolute;left:0;text-align:left;margin-left:-2.75pt;margin-top:2.05pt;width:147pt;height:232.5pt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F06167" w:rsidRPr="00FB5519" w:rsidRDefault="00F06167" w:rsidP="00C5596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B55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FB55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 :</w:t>
                            </w:r>
                          </w:p>
                          <w:p w:rsidR="00F06167" w:rsidRDefault="00F06167" w:rsidP="00FB551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B55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تسخين النواقل </w:t>
                            </w:r>
                            <w:r w:rsidRPr="00FB55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مما</w:t>
                            </w:r>
                            <w:r w:rsidRPr="00FB55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يؤدي إلى ذوبان العازل الذي يحميها </w:t>
                            </w:r>
                            <w:r w:rsidRPr="00FB55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Pr="00FB55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تسبب ف</w:t>
                            </w:r>
                            <w:r w:rsidRPr="00FB55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  <w:r w:rsidRPr="00FB55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نشوء حريق بسبب </w:t>
                            </w:r>
                            <w:r w:rsidRPr="00FB551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الحمولة الزائدة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F06167" w:rsidRDefault="00F06167" w:rsidP="00FB551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الحــــــــــــــــــل :</w:t>
                            </w:r>
                          </w:p>
                          <w:p w:rsidR="00F06167" w:rsidRPr="00C5596B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توصيل</w:t>
                            </w:r>
                            <w:proofErr w:type="gramEnd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rtl/>
                              </w:rPr>
                              <w:t>المنصهرات</w:t>
                            </w:r>
                          </w:p>
                          <w:p w:rsidR="00F06167" w:rsidRDefault="00F06167" w:rsidP="00C5596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بأسلاك</w:t>
                            </w: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الطور</w:t>
                            </w: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فإذا زادت شدة التيار </w:t>
                            </w:r>
                            <w:proofErr w:type="gramStart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عن</w:t>
                            </w:r>
                            <w:proofErr w:type="gramEnd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حدها تتلف المنصهرة فينقطع التيار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B259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 بالتالي تحمي الأجهزة من التلف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يجب</w:t>
                            </w:r>
                            <w:proofErr w:type="gramEnd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أن تكون قيمة</w:t>
                            </w:r>
                          </w:p>
                          <w:p w:rsidR="00F06167" w:rsidRPr="00C5596B" w:rsidRDefault="00F06167" w:rsidP="001F3E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المنصهرة </w:t>
                            </w:r>
                            <w:r w:rsidRPr="001F3E3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توافق</w:t>
                            </w: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شدة التيار التي تجتاز </w:t>
                            </w:r>
                            <w:proofErr w:type="gramStart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الجهاز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proofErr w:type="gramEnd"/>
                            <w:r w:rsidRPr="00C5596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  <w:p w:rsidR="00F06167" w:rsidRPr="00C5596B" w:rsidRDefault="00F06167" w:rsidP="006F1B1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3C3E59" w:rsidRDefault="003C3E59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C5596B" w:rsidRPr="00C5596B" w:rsidRDefault="00C5596B" w:rsidP="006E655F">
            <w:pPr>
              <w:pStyle w:val="Paragraphedeliste"/>
              <w:numPr>
                <w:ilvl w:val="0"/>
                <w:numId w:val="1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</w:pPr>
            <w:r w:rsidRPr="00C5596B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ملاحظــــــــــــــــة :</w:t>
            </w: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في حالة 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تماس </w:t>
            </w:r>
            <w:proofErr w:type="gramStart"/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مباشر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بين الطور</w:t>
            </w: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و الحيادي في شبكة التغذية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فيؤدي إلى حدوث دارة </w:t>
            </w:r>
            <w:proofErr w:type="spellStart"/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مستقص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ــــــــــــــ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رة</w:t>
            </w:r>
            <w:proofErr w:type="spellEnd"/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(</w:t>
            </w:r>
            <w:proofErr w:type="spellStart"/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court circuit</w:t>
            </w:r>
            <w:proofErr w:type="spellEnd"/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).</w:t>
            </w:r>
          </w:p>
          <w:p w:rsidR="00C5596B" w:rsidRDefault="00C5596B" w:rsidP="006E655F">
            <w:pPr>
              <w:pStyle w:val="Paragraphedeliste"/>
              <w:numPr>
                <w:ilvl w:val="0"/>
                <w:numId w:val="1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</w:rPr>
            </w:pPr>
            <w:r w:rsidRPr="00C5596B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الحـــــــــــــــــــل :</w:t>
            </w:r>
          </w:p>
          <w:p w:rsidR="00EB1306" w:rsidRPr="00EB1306" w:rsidRDefault="00EB1306" w:rsidP="00EB130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</w:pPr>
          </w:p>
          <w:p w:rsidR="00C5596B" w:rsidRPr="00C5596B" w:rsidRDefault="00C5596B" w:rsidP="006E655F">
            <w:pPr>
              <w:pStyle w:val="Paragraphedeliste"/>
              <w:numPr>
                <w:ilvl w:val="0"/>
                <w:numId w:val="16"/>
              </w:numPr>
              <w:bidi/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توصيل</w:t>
            </w:r>
            <w:proofErr w:type="gramEnd"/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  <w:t>المنصهر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ة</w:t>
            </w:r>
          </w:p>
          <w:p w:rsidR="00C5596B" w:rsidRP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C5596B" w:rsidRDefault="00C5596B" w:rsidP="00C5596B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D459E9" w:rsidRPr="003E65BC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48192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100330</wp:posOffset>
                      </wp:positionV>
                      <wp:extent cx="1847850" cy="2000250"/>
                      <wp:effectExtent l="57150" t="38100" r="76200" b="95250"/>
                      <wp:wrapNone/>
                      <wp:docPr id="1429" name="Rectangle 1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2000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6167" w:rsidRPr="00D459E9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D459E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الملاحظـــــــــــــات : 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9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يفتح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القاطع التفاضلي </w:t>
                                  </w:r>
                                  <w:proofErr w:type="gramStart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في</w:t>
                                  </w:r>
                                  <w:proofErr w:type="gramEnd"/>
                                </w:p>
                                <w:p w:rsidR="00F06167" w:rsidRPr="00D459E9" w:rsidRDefault="00F06167" w:rsidP="00D459E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أقل من 1 ثانية ف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ينعدم التيار 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F06167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19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proofErr w:type="gramStart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لا</w:t>
                                  </w:r>
                                  <w:proofErr w:type="gramEnd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يمكن تشغيل كل الأجهزة</w:t>
                                  </w:r>
                                </w:p>
                                <w:p w:rsidR="00F06167" w:rsidRPr="00D459E9" w:rsidRDefault="00F06167" w:rsidP="00D459E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في آن </w:t>
                                  </w:r>
                                  <w:proofErr w:type="gramStart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واحد .</w:t>
                                  </w:r>
                                  <w:proofErr w:type="gramEnd"/>
                                </w:p>
                                <w:p w:rsidR="00F06167" w:rsidRPr="00D459E9" w:rsidRDefault="00F06167" w:rsidP="006E655F">
                                  <w:pPr>
                                    <w:pStyle w:val="Paragraphedeliste"/>
                                    <w:numPr>
                                      <w:ilvl w:val="0"/>
                                      <w:numId w:val="20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الح</w:t>
                                  </w:r>
                                  <w:r w:rsidRPr="00D459E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ل : </w:t>
                                  </w:r>
                                </w:p>
                                <w:p w:rsidR="00F06167" w:rsidRPr="00D459E9" w:rsidRDefault="00F06167" w:rsidP="00D459E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يجب</w:t>
                                  </w:r>
                                  <w:proofErr w:type="gramEnd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أن تكون حساسية القاطع 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مساوية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أو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أ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كبر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من شدة التيار</w:t>
                                  </w:r>
                                </w:p>
                                <w:p w:rsidR="00F06167" w:rsidRPr="00D459E9" w:rsidRDefault="00F06167" w:rsidP="00D459E9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الكلية التي تجتاز </w:t>
                                  </w:r>
                                  <w:proofErr w:type="gramStart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الشبك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ــــــــ</w:t>
                                  </w:r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ة .</w:t>
                                  </w:r>
                                  <w:proofErr w:type="gramEnd"/>
                                  <w:r w:rsidRPr="00D459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F06167" w:rsidRDefault="00F06167" w:rsidP="00D459E9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9" o:spid="_x0000_s1054" style="position:absolute;left:0;text-align:left;margin-left:-2.75pt;margin-top:7.9pt;width:145.5pt;height:157.5pt;z-index:2518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F06167" w:rsidRPr="00D459E9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459E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الملاحظـــــــــــــات : 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يفتح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القاطع التفاضلي </w:t>
                            </w:r>
                            <w:proofErr w:type="gramStart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proofErr w:type="gramEnd"/>
                          </w:p>
                          <w:p w:rsidR="00F06167" w:rsidRPr="00D459E9" w:rsidRDefault="00F06167" w:rsidP="00D459E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أقل من 1 ثانية ف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ينعدم التيار 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F06167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</w:t>
                            </w:r>
                            <w:proofErr w:type="gramEnd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يمكن تشغيل كل الأجهزة</w:t>
                            </w:r>
                          </w:p>
                          <w:p w:rsidR="00F06167" w:rsidRPr="00D459E9" w:rsidRDefault="00F06167" w:rsidP="00D459E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في آن </w:t>
                            </w:r>
                            <w:proofErr w:type="gramStart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واحد .</w:t>
                            </w:r>
                            <w:proofErr w:type="gramEnd"/>
                          </w:p>
                          <w:p w:rsidR="00F06167" w:rsidRPr="00D459E9" w:rsidRDefault="00F06167" w:rsidP="006E655F">
                            <w:pPr>
                              <w:pStyle w:val="Paragraphedeliste"/>
                              <w:numPr>
                                <w:ilvl w:val="0"/>
                                <w:numId w:val="20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</w:t>
                            </w:r>
                            <w:r w:rsidRPr="00D459E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 : </w:t>
                            </w:r>
                          </w:p>
                          <w:p w:rsidR="00F06167" w:rsidRPr="00D459E9" w:rsidRDefault="00F06167" w:rsidP="00D459E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يجب</w:t>
                            </w:r>
                            <w:proofErr w:type="gramEnd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أن تكون حساسية القاطع 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مساوية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أو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أ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كبر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من شدة التيار</w:t>
                            </w:r>
                          </w:p>
                          <w:p w:rsidR="00F06167" w:rsidRPr="00D459E9" w:rsidRDefault="00F06167" w:rsidP="00D459E9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الكلية التي تجتاز </w:t>
                            </w:r>
                            <w:proofErr w:type="gramStart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الشبك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ــــــــ</w:t>
                            </w:r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ة .</w:t>
                            </w:r>
                            <w:proofErr w:type="gramEnd"/>
                            <w:r w:rsidRPr="00D459E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F06167" w:rsidRDefault="00F06167" w:rsidP="00D459E9">
                            <w:pPr>
                              <w:bidi/>
                              <w:rPr>
                                <w:rFonts w:hint="cs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Default="00D459E9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D459E9" w:rsidRPr="00C5596B" w:rsidRDefault="006330D6" w:rsidP="00D459E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53312" behindDoc="0" locked="0" layoutInCell="1" allowOverlap="1">
                      <wp:simplePos x="0" y="0"/>
                      <wp:positionH relativeFrom="column">
                        <wp:posOffset>-873125</wp:posOffset>
                      </wp:positionH>
                      <wp:positionV relativeFrom="paragraph">
                        <wp:posOffset>2922905</wp:posOffset>
                      </wp:positionV>
                      <wp:extent cx="6667500" cy="800100"/>
                      <wp:effectExtent l="57150" t="38100" r="76200" b="95250"/>
                      <wp:wrapNone/>
                      <wp:docPr id="1438" name="Rectangle 1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0" cy="800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30D6" w:rsidRPr="006330D6" w:rsidRDefault="006330D6" w:rsidP="006330D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6330D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أذكر ثلاثة أخطار ناتجة عن التوتر المنخفض و ثلاثة أخطار ناتجة عن التوتر </w:t>
                                  </w:r>
                                  <w:proofErr w:type="gramStart"/>
                                  <w:r w:rsidRPr="006330D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المرتفع 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8" o:spid="_x0000_s1055" style="position:absolute;left:0;text-align:left;margin-left:-68.75pt;margin-top:230.15pt;width:525pt;height:63pt;z-index:251853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6330D6" w:rsidRPr="006330D6" w:rsidRDefault="006330D6" w:rsidP="006330D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6330D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أذكر ثلاثة أخطار ناتجة عن التوتر المنخفض و </w:t>
                            </w:r>
                            <w:r w:rsidRPr="006330D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ثلاثة أخطار </w:t>
                            </w:r>
                            <w:r w:rsidRPr="006330D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ناتجة عن التوتر </w:t>
                            </w:r>
                            <w:proofErr w:type="gramStart"/>
                            <w:r w:rsidRPr="006330D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المرتفع .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52288" behindDoc="0" locked="0" layoutInCell="1" allowOverlap="1">
                      <wp:simplePos x="0" y="0"/>
                      <wp:positionH relativeFrom="column">
                        <wp:posOffset>-873125</wp:posOffset>
                      </wp:positionH>
                      <wp:positionV relativeFrom="paragraph">
                        <wp:posOffset>151129</wp:posOffset>
                      </wp:positionV>
                      <wp:extent cx="6667500" cy="2638425"/>
                      <wp:effectExtent l="0" t="0" r="19050" b="28575"/>
                      <wp:wrapNone/>
                      <wp:docPr id="1437" name="Rectangle 1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0" cy="26384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30D6" w:rsidRDefault="006330D6" w:rsidP="006330D6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3FF161F" wp14:editId="7C00827E">
                                        <wp:extent cx="6370320" cy="2505075"/>
                                        <wp:effectExtent l="0" t="0" r="0" b="9525"/>
                                        <wp:docPr id="99" name="Image 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3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370320" cy="25050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7" o:spid="_x0000_s1056" style="position:absolute;left:0;text-align:left;margin-left:-68.75pt;margin-top:11.9pt;width:525pt;height:207.75pt;z-index:25185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" fillcolor="white [3201]" strokecolor="black [3200]" strokeweight="2pt">
                      <v:textbox>
                        <w:txbxContent>
                          <w:p w:rsidR="006330D6" w:rsidRDefault="006330D6" w:rsidP="006330D6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FF161F" wp14:editId="7C00827E">
                                  <wp:extent cx="6370320" cy="2505075"/>
                                  <wp:effectExtent l="0" t="0" r="0" b="9525"/>
                                  <wp:docPr id="99" name="Image 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70320" cy="2505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Pr="00C24F3E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84CED" w:rsidRDefault="00584CED" w:rsidP="00826839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="00826839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826839" w:rsidRDefault="00826839" w:rsidP="006E655F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ماهي </w:t>
            </w:r>
          </w:p>
          <w:p w:rsidR="00826839" w:rsidRPr="00826839" w:rsidRDefault="00826839" w:rsidP="00826839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مراب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ــــــــــــ</w:t>
            </w:r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ط</w:t>
            </w:r>
            <w:proofErr w:type="gramEnd"/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المآخ</w:t>
            </w:r>
            <w:r w:rsidRPr="00826839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ــــــــــــ</w:t>
            </w:r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ذ الكهربائية ؟</w:t>
            </w:r>
          </w:p>
          <w:p w:rsidR="00826839" w:rsidRPr="00826839" w:rsidRDefault="00826839" w:rsidP="0082683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26839" w:rsidRDefault="00ED29C5" w:rsidP="006E655F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ما </w:t>
            </w:r>
            <w:proofErr w:type="gramStart"/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هي</w:t>
            </w:r>
            <w:proofErr w:type="gramEnd"/>
          </w:p>
          <w:p w:rsidR="00C87928" w:rsidRPr="00826839" w:rsidRDefault="00ED29C5" w:rsidP="0082683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الطرق </w:t>
            </w:r>
            <w:proofErr w:type="gramStart"/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التي</w:t>
            </w:r>
            <w:proofErr w:type="gramEnd"/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تمكنك م</w:t>
            </w:r>
            <w:r w:rsidR="0082683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ــــــ</w:t>
            </w:r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ن التمييز بي</w:t>
            </w:r>
            <w:r w:rsidR="0082683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ــــ</w:t>
            </w:r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ن الأس</w:t>
            </w:r>
            <w:r w:rsidR="0082683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ــــــــ</w:t>
            </w:r>
            <w:r w:rsidRPr="0082683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لاك الكهربائية ؟</w:t>
            </w:r>
          </w:p>
          <w:p w:rsidR="009717C4" w:rsidRDefault="009717C4" w:rsidP="009717C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891A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ED29C5" w:rsidRDefault="00ED29C5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ED29C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119EC" w:rsidRDefault="006119EC" w:rsidP="006119E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7230C" w:rsidRDefault="0067230C" w:rsidP="006119EC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67230C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34018B" w:rsidRDefault="0034018B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34018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6125F" w:rsidRDefault="0086125F" w:rsidP="0086125F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717C4" w:rsidRDefault="009717C4" w:rsidP="0082683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A0A3A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EA0A3A" w:rsidRDefault="00EA0A3A" w:rsidP="006E655F">
            <w:pPr>
              <w:pStyle w:val="Paragraphedeliste"/>
              <w:numPr>
                <w:ilvl w:val="0"/>
                <w:numId w:val="16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ماهي </w:t>
            </w:r>
          </w:p>
          <w:p w:rsidR="00EA0A3A" w:rsidRPr="00826839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قواعـــــــــــد</w:t>
            </w:r>
            <w:proofErr w:type="gramEnd"/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أمـــــــــــــن</w:t>
            </w:r>
            <w:r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الكهربائ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</w:t>
            </w:r>
            <w:r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Pr="00826839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؟</w:t>
            </w:r>
          </w:p>
          <w:p w:rsidR="00EA0A3A" w:rsidRPr="008843A9" w:rsidRDefault="00EA0A3A" w:rsidP="00EA0A3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  <w:tr w:rsidR="00C31E4A" w:rsidTr="006620D8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6B6479" w:rsidRPr="00DB20E1" w:rsidRDefault="006B6479" w:rsidP="006B6479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 w:rsidRPr="00DB20E1">
              <w:rPr>
                <w:rFonts w:ascii="Cambria Math" w:hAnsi="Cambria Math" w:cs="Cambria Math" w:hint="cs"/>
                <w:b/>
                <w:bCs/>
                <w:color w:val="FF0000"/>
                <w:rtl/>
                <w:lang w:bidi="ar-DZ"/>
              </w:rPr>
              <w:t>①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:  </w:t>
            </w:r>
            <w:r w:rsidRPr="00215424">
              <w:rPr>
                <w:rFonts w:asciiTheme="majorBidi" w:hAnsiTheme="majorBidi" w:cstheme="majorBidi" w:hint="cs"/>
                <w:b/>
                <w:bCs/>
                <w:rtl/>
              </w:rPr>
              <w:t>ال</w:t>
            </w:r>
            <w:r w:rsidRPr="00215424">
              <w:rPr>
                <w:rFonts w:asciiTheme="majorBidi" w:hAnsiTheme="majorBidi" w:cstheme="majorBidi"/>
                <w:b/>
                <w:bCs/>
                <w:rtl/>
              </w:rPr>
              <w:t>مأخ</w:t>
            </w:r>
            <w:r w:rsidRPr="00215424">
              <w:rPr>
                <w:rFonts w:asciiTheme="majorBidi" w:hAnsiTheme="majorBidi" w:cstheme="majorBidi" w:hint="cs"/>
                <w:b/>
                <w:bCs/>
                <w:rtl/>
              </w:rPr>
              <w:t>ــــ</w:t>
            </w:r>
            <w:r w:rsidRPr="00215424">
              <w:rPr>
                <w:rFonts w:asciiTheme="majorBidi" w:hAnsiTheme="majorBidi" w:cstheme="majorBidi"/>
                <w:b/>
                <w:bCs/>
                <w:rtl/>
              </w:rPr>
              <w:t>ذ</w:t>
            </w:r>
            <w:r w:rsidRPr="00215424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Pr="00215424">
              <w:rPr>
                <w:rFonts w:asciiTheme="majorBidi" w:hAnsiTheme="majorBidi" w:cstheme="majorBidi"/>
                <w:b/>
                <w:bCs/>
                <w:rtl/>
              </w:rPr>
              <w:t>الكهرب</w:t>
            </w:r>
            <w:r w:rsidRPr="00215424">
              <w:rPr>
                <w:rFonts w:asciiTheme="majorBidi" w:hAnsiTheme="majorBidi" w:cstheme="majorBidi" w:hint="cs"/>
                <w:b/>
                <w:bCs/>
                <w:rtl/>
              </w:rPr>
              <w:t>ــ</w:t>
            </w:r>
            <w:r w:rsidRPr="00215424">
              <w:rPr>
                <w:rFonts w:asciiTheme="majorBidi" w:hAnsiTheme="majorBidi" w:cstheme="majorBidi"/>
                <w:b/>
                <w:bCs/>
                <w:rtl/>
              </w:rPr>
              <w:t>ائي</w:t>
            </w:r>
            <w:r w:rsidRPr="00215424">
              <w:rPr>
                <w:rFonts w:asciiTheme="majorBidi" w:hAnsiTheme="majorBidi" w:cstheme="majorBidi" w:hint="cs"/>
                <w:b/>
                <w:bCs/>
                <w:rtl/>
              </w:rPr>
              <w:t xml:space="preserve"> (القابس) </w:t>
            </w:r>
          </w:p>
          <w:p w:rsidR="006B6479" w:rsidRDefault="006B6479" w:rsidP="006B6479">
            <w:pPr>
              <w:pStyle w:val="Paragraphedeliste1"/>
              <w:ind w:left="47"/>
              <w:contextualSpacing/>
              <w:jc w:val="both"/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>تستعمل في المنازل مآخذ للتيار الكهربائي</w:t>
            </w:r>
            <w:r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</w:rPr>
              <w:t xml:space="preserve"> المتناوب</w:t>
            </w:r>
            <w:r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</w:rPr>
              <w:t xml:space="preserve"> ت</w:t>
            </w:r>
            <w:r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  <w:t xml:space="preserve">ستعمل لتشغيل الأجهزة </w:t>
            </w:r>
            <w:proofErr w:type="gramStart"/>
            <w:r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  <w:t>الكهربائية</w:t>
            </w:r>
            <w:r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  <w:lang w:bidi="ar-DZ"/>
              </w:rPr>
              <w:t xml:space="preserve"> </w:t>
            </w:r>
            <w:r w:rsidRPr="00F0152E">
              <w:rPr>
                <w:rFonts w:asciiTheme="majorBidi" w:hAnsiTheme="majorBidi" w:cstheme="majorBidi"/>
                <w:b/>
                <w:bCs/>
                <w:shd w:val="clear" w:color="auto" w:fill="FFFFFF"/>
                <w:rtl/>
                <w:lang w:bidi="ar-DZ"/>
              </w:rPr>
              <w:t>.</w:t>
            </w:r>
            <w:proofErr w:type="gramEnd"/>
          </w:p>
          <w:p w:rsidR="00825D02" w:rsidRDefault="006B6479" w:rsidP="006B6479">
            <w:pPr>
              <w:bidi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يتكون</w:t>
            </w:r>
            <w:r w:rsidRPr="00D7297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</w:t>
            </w:r>
            <w:r w:rsidRPr="00D7297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مأخذ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</w:t>
            </w:r>
            <w:r w:rsidRPr="00D7297A">
              <w:rPr>
                <w:rFonts w:asciiTheme="majorBidi" w:hAnsiTheme="majorBidi" w:cstheme="majorBidi"/>
                <w:sz w:val="24"/>
                <w:szCs w:val="24"/>
                <w:rtl/>
              </w:rPr>
              <w:t>كهربائي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D7297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من </w:t>
            </w:r>
            <w:r w:rsidRPr="00D7297A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3 مرابط </w:t>
            </w:r>
            <w:proofErr w:type="gramStart"/>
            <w:r w:rsidRPr="00D7297A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مختلفة </w:t>
            </w:r>
            <w:r w:rsidR="00825D02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،</w:t>
            </w:r>
            <w:proofErr w:type="gramEnd"/>
            <w:r w:rsidR="00825D02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 xml:space="preserve"> </w:t>
            </w:r>
            <w:r w:rsidR="00825D02"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يكشف عنهم </w:t>
            </w:r>
            <w:r w:rsidR="00825D02" w:rsidRPr="00825D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بثلاثة طرق</w:t>
            </w:r>
            <w:r w:rsidR="00825D02"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="00825D02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:</w:t>
            </w:r>
          </w:p>
          <w:p w:rsidR="00825D02" w:rsidRPr="00825D02" w:rsidRDefault="00825D02" w:rsidP="006E655F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</w:rPr>
            </w:pPr>
            <w:r w:rsidRPr="00825D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بالألــــــــــوان :</w:t>
            </w:r>
            <w:r w:rsidRPr="00825D02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س</w:t>
            </w:r>
            <w:r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>ــــــ</w:t>
            </w:r>
            <w:r w:rsidRPr="00825D02">
              <w:rPr>
                <w:rFonts w:asciiTheme="majorBidi" w:hAnsiTheme="majorBidi" w:cstheme="majorBidi"/>
                <w:sz w:val="24"/>
                <w:szCs w:val="24"/>
                <w:rtl/>
              </w:rPr>
              <w:t>ل</w:t>
            </w:r>
            <w:r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>ــ</w:t>
            </w:r>
            <w:r w:rsidRPr="00825D02">
              <w:rPr>
                <w:rFonts w:asciiTheme="majorBidi" w:hAnsiTheme="majorBidi" w:cstheme="majorBidi"/>
                <w:sz w:val="24"/>
                <w:szCs w:val="24"/>
                <w:rtl/>
              </w:rPr>
              <w:t>ك</w:t>
            </w:r>
            <w:r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="006B6479" w:rsidRPr="00825D0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الطور" </w:t>
            </w:r>
            <w:r w:rsidR="006B6479" w:rsidRPr="00825D0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(P)</w:t>
            </w:r>
            <w:r w:rsidR="006B6479" w:rsidRPr="00825D02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"</w:t>
            </w:r>
            <w:r w:rsidR="006B6479" w:rsidRPr="00825D02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</w:t>
            </w:r>
            <w:r w:rsidR="006B6479" w:rsidRPr="00825D0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لونه</w:t>
            </w:r>
            <w:r w:rsidR="006B6479" w:rsidRPr="00825D02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 xml:space="preserve"> أحمر 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.</w:t>
            </w:r>
          </w:p>
          <w:p w:rsidR="00825D02" w:rsidRDefault="006B6479" w:rsidP="00825D0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25D02">
              <w:rPr>
                <w:rFonts w:asciiTheme="majorBidi" w:hAnsiTheme="majorBidi" w:cstheme="majorBidi"/>
                <w:sz w:val="24"/>
                <w:szCs w:val="24"/>
                <w:rtl/>
              </w:rPr>
              <w:t>س</w:t>
            </w:r>
            <w:r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>ــــــ</w:t>
            </w:r>
            <w:r w:rsidRPr="00825D02">
              <w:rPr>
                <w:rFonts w:asciiTheme="majorBidi" w:hAnsiTheme="majorBidi" w:cstheme="majorBidi"/>
                <w:sz w:val="24"/>
                <w:szCs w:val="24"/>
                <w:rtl/>
              </w:rPr>
              <w:t>ل</w:t>
            </w:r>
            <w:r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>ــ</w:t>
            </w:r>
            <w:r w:rsidRPr="00825D02">
              <w:rPr>
                <w:rFonts w:asciiTheme="majorBidi" w:hAnsiTheme="majorBidi" w:cstheme="majorBidi"/>
                <w:sz w:val="24"/>
                <w:szCs w:val="24"/>
                <w:rtl/>
              </w:rPr>
              <w:t>ك</w:t>
            </w:r>
            <w:r w:rsidRP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825D02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الحيادي"</w:t>
            </w:r>
            <w:r w:rsidRPr="00825D02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</w:rPr>
              <w:t xml:space="preserve"> (N)</w:t>
            </w:r>
            <w:r w:rsidRPr="00825D02"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  <w:t>"</w:t>
            </w:r>
            <w:r w:rsidRPr="002154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لونه</w:t>
            </w:r>
            <w:r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</w:rPr>
              <w:t xml:space="preserve"> أزرق </w:t>
            </w:r>
          </w:p>
          <w:p w:rsidR="006B6479" w:rsidRDefault="006B6479" w:rsidP="00825D02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D7297A">
              <w:rPr>
                <w:rFonts w:asciiTheme="majorBidi" w:hAnsiTheme="majorBidi" w:cstheme="majorBidi"/>
                <w:sz w:val="24"/>
                <w:szCs w:val="24"/>
                <w:rtl/>
              </w:rPr>
              <w:t>س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ــ</w:t>
            </w:r>
            <w:r w:rsidRPr="00D7297A">
              <w:rPr>
                <w:rFonts w:asciiTheme="majorBidi" w:hAnsiTheme="majorBidi" w:cstheme="majorBidi" w:hint="cs"/>
                <w:sz w:val="24"/>
                <w:szCs w:val="24"/>
                <w:rtl/>
              </w:rPr>
              <w:t>ــ</w:t>
            </w:r>
            <w:r w:rsidRPr="00D7297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لك </w:t>
            </w:r>
            <w:r w:rsidR="00825D02" w:rsidRPr="00825D02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المأخذ</w:t>
            </w:r>
            <w:r w:rsidR="00825D02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D7297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الأرضي"</w:t>
            </w:r>
            <w:r w:rsidRPr="00D7297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  <w:t xml:space="preserve"> </w:t>
            </w:r>
            <w:r w:rsidRPr="00D7297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(</w:t>
            </w:r>
            <w:r w:rsidRPr="00D7297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  <w:t>T</w:t>
            </w:r>
            <w:r w:rsidRPr="00D7297A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)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"</w:t>
            </w:r>
            <w:r w:rsidR="00825D02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Pr="0021542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لونه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 xml:space="preserve"> أخضر </w:t>
            </w:r>
            <w:r w:rsidRPr="00215424">
              <w:rPr>
                <w:rFonts w:asciiTheme="majorBidi" w:hAnsiTheme="majorBidi" w:cstheme="majorBidi" w:hint="cs"/>
                <w:b/>
                <w:bCs/>
                <w:color w:val="FFC000"/>
                <w:sz w:val="24"/>
                <w:szCs w:val="24"/>
                <w:rtl/>
              </w:rPr>
              <w:t>مصفر</w:t>
            </w:r>
            <w:r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:rsidR="00825D02" w:rsidRPr="00825D02" w:rsidRDefault="00825D02" w:rsidP="006E655F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مفك براغي </w:t>
            </w:r>
            <w:r w:rsidRPr="000B4F26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  <w:t>(</w:t>
            </w:r>
            <w:r w:rsidRPr="000B4F26">
              <w:rPr>
                <w:rFonts w:asciiTheme="majorBidi" w:hAnsiTheme="majorBidi" w:cstheme="majorBidi"/>
                <w:color w:val="00B0F0"/>
                <w:sz w:val="24"/>
                <w:szCs w:val="24"/>
              </w:rPr>
              <w:t>Tournevis – Testeur</w:t>
            </w:r>
            <w:r w:rsidRPr="000B4F26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4"/>
                <w:szCs w:val="24"/>
                <w:shd w:val="clear" w:color="auto" w:fill="FFFFFF"/>
                <w:rtl/>
                <w:lang w:bidi="ar-DZ"/>
              </w:rPr>
              <w:t xml:space="preserve"> .</w:t>
            </w:r>
          </w:p>
          <w:p w:rsidR="00825D02" w:rsidRPr="0077587F" w:rsidRDefault="00825D02" w:rsidP="006E655F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جهاز </w:t>
            </w:r>
            <w:r w:rsidRPr="00EE51A5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الفولط متر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أو متعدد القياسات .</w:t>
            </w:r>
          </w:p>
          <w:p w:rsidR="00F1565E" w:rsidRDefault="00F1565E" w:rsidP="00F1565E">
            <w:pPr>
              <w:pStyle w:val="Paragraphedeliste1"/>
              <w:ind w:left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DB20E1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: </w:t>
            </w:r>
            <w:r w:rsidRPr="00CF5C4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تركيب القاطع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ـــــــــــــــــ</w:t>
            </w:r>
            <w:r w:rsidRPr="00CF5C4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ة </w:t>
            </w:r>
          </w:p>
          <w:p w:rsidR="0077587F" w:rsidRPr="006F741B" w:rsidRDefault="00071BAB" w:rsidP="0077587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تركب القاطعة دوما في سلك الطور لحماية الشخص عند استبدال </w:t>
            </w:r>
            <w:proofErr w:type="gramStart"/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المصباح .</w:t>
            </w:r>
            <w:proofErr w:type="gramEnd"/>
          </w:p>
          <w:p w:rsidR="00071BAB" w:rsidRDefault="00071BAB" w:rsidP="00071BAB">
            <w:pPr>
              <w:pStyle w:val="Paragraphedeliste1"/>
              <w:tabs>
                <w:tab w:val="num" w:pos="1080"/>
              </w:tabs>
              <w:ind w:left="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D15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 w:rsidRPr="00DD15B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D15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③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: </w:t>
            </w:r>
            <w:proofErr w:type="gramStart"/>
            <w:r w:rsidRPr="00DD15B0">
              <w:rPr>
                <w:rFonts w:hint="cs"/>
                <w:b/>
                <w:bCs/>
                <w:rtl/>
              </w:rPr>
              <w:t>المأخذ</w:t>
            </w:r>
            <w:proofErr w:type="gramEnd"/>
            <w:r w:rsidRPr="00DD15B0">
              <w:rPr>
                <w:rFonts w:hint="cs"/>
                <w:b/>
                <w:bCs/>
                <w:rtl/>
              </w:rPr>
              <w:t xml:space="preserve"> الأرضي "</w:t>
            </w:r>
            <w:proofErr w:type="spellStart"/>
            <w:r w:rsidRPr="00DD15B0">
              <w:rPr>
                <w:rFonts w:ascii="Tahoma" w:hAnsi="Tahoma" w:cs="Tahoma"/>
                <w:color w:val="00B0F0"/>
              </w:rPr>
              <w:t>prise</w:t>
            </w:r>
            <w:proofErr w:type="spellEnd"/>
            <w:r w:rsidRPr="00DD15B0">
              <w:rPr>
                <w:rFonts w:ascii="Tahoma" w:hAnsi="Tahoma" w:cs="Tahoma"/>
                <w:color w:val="00B0F0"/>
              </w:rPr>
              <w:t xml:space="preserve"> de</w:t>
            </w:r>
            <w:r w:rsidRPr="001533D8">
              <w:rPr>
                <w:rFonts w:ascii="Tahoma" w:hAnsi="Tahoma" w:cs="Tahoma"/>
                <w:color w:val="00B0F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B0F0"/>
                <w:sz w:val="24"/>
                <w:szCs w:val="24"/>
              </w:rPr>
              <w:t>T</w:t>
            </w:r>
            <w:r w:rsidRPr="001533D8">
              <w:rPr>
                <w:rFonts w:ascii="Tahoma" w:hAnsi="Tahoma" w:cs="Tahoma"/>
                <w:color w:val="00B0F0"/>
                <w:sz w:val="24"/>
                <w:szCs w:val="24"/>
              </w:rPr>
              <w:t>erre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" </w:t>
            </w:r>
          </w:p>
          <w:p w:rsidR="00071BAB" w:rsidRPr="006F741B" w:rsidRDefault="00071BAB" w:rsidP="00071BA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يحمي المأخذ الأرضي الأشخاص من حالات الصعق نتيجة التسرب الكهربائي (</w:t>
            </w:r>
            <w:proofErr w:type="gramStart"/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تماس</w:t>
            </w:r>
            <w:proofErr w:type="gramEnd"/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بين سلك الطور و الهيكل المعدني للجهاز) الذي يمر عبره إلى الأرض.</w:t>
            </w:r>
          </w:p>
          <w:p w:rsidR="00A80E12" w:rsidRPr="00191F0B" w:rsidRDefault="00A80E12" w:rsidP="00A80E12">
            <w:pPr>
              <w:pStyle w:val="Paragraphedeliste1"/>
              <w:tabs>
                <w:tab w:val="num" w:pos="1080"/>
              </w:tabs>
              <w:ind w:left="0"/>
              <w:rPr>
                <w:sz w:val="28"/>
                <w:szCs w:val="28"/>
              </w:rPr>
            </w:pPr>
            <w:r w:rsidRPr="00DD15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 w:rsidRPr="00DD15B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D15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④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: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المنصهرات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"</w:t>
            </w:r>
            <w:r w:rsidRPr="00347E37">
              <w:rPr>
                <w:rFonts w:ascii="Tahoma" w:hAnsi="Tahoma" w:cs="Tahoma"/>
                <w:color w:val="00B0F0"/>
                <w:sz w:val="24"/>
                <w:szCs w:val="24"/>
              </w:rPr>
              <w:t xml:space="preserve">les </w:t>
            </w:r>
            <w:proofErr w:type="spellStart"/>
            <w:r w:rsidRPr="00347E37">
              <w:rPr>
                <w:rFonts w:ascii="Tahoma" w:hAnsi="Tahoma" w:cs="Tahoma"/>
                <w:color w:val="00B0F0"/>
                <w:sz w:val="24"/>
                <w:szCs w:val="24"/>
              </w:rPr>
              <w:t>fusibles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" </w:t>
            </w:r>
          </w:p>
          <w:p w:rsidR="00825D02" w:rsidRPr="006F741B" w:rsidRDefault="006F741B" w:rsidP="00825D0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تحمي المنصهرة الأجهزة الكهربائية من </w:t>
            </w:r>
            <w:proofErr w:type="spellStart"/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الإرتفاع</w:t>
            </w:r>
            <w:proofErr w:type="spellEnd"/>
            <w:r w:rsidRPr="006F74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 المفاجئ لشدة التيار الكهربائي و استقصار الدارة (تماس بين سلك الطور و سلك الحيادي) .</w:t>
            </w:r>
          </w:p>
          <w:p w:rsidR="00FE3AE0" w:rsidRDefault="00766791" w:rsidP="0076679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766791">
              <w:rPr>
                <w:rFonts w:asciiTheme="majorBidi" w:hAnsiTheme="majorBidi" w:cstheme="majorBidi" w:hint="cs"/>
                <w:b/>
                <w:bCs/>
                <w:color w:val="0070C0"/>
                <w:u w:val="single"/>
                <w:shd w:val="clear" w:color="auto" w:fill="FFFFFF"/>
                <w:rtl/>
              </w:rPr>
              <w:t>ملاحظــــــة :</w:t>
            </w:r>
            <w:proofErr w:type="gramEnd"/>
            <w:r w:rsidRPr="00766791">
              <w:rPr>
                <w:rFonts w:asciiTheme="majorBidi" w:hAnsiTheme="majorBidi" w:cstheme="majorBidi" w:hint="cs"/>
                <w:b/>
                <w:bCs/>
                <w:color w:val="0070C0"/>
                <w:shd w:val="clear" w:color="auto" w:fill="FFFFFF"/>
                <w:rtl/>
              </w:rPr>
              <w:t xml:space="preserve"> </w:t>
            </w:r>
            <w:r w:rsidRPr="0076679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يجب أن تكون قيمة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المنصهرة </w:t>
            </w:r>
            <w:r w:rsidRPr="001F3E3F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توافق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شدة التيار التي تجتاز الجهاز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.  </w:t>
            </w:r>
          </w:p>
          <w:p w:rsidR="00766791" w:rsidRPr="00C5596B" w:rsidRDefault="00FE3AE0" w:rsidP="00FE3AE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تربط على التسلسل مع الأجهزة في سلك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الطور .</w:t>
            </w:r>
            <w:proofErr w:type="gramEnd"/>
            <w:r w:rsidR="00766791" w:rsidRPr="00C5596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E922A1" w:rsidRPr="00191F0B" w:rsidRDefault="00E922A1" w:rsidP="00E922A1">
            <w:pPr>
              <w:pStyle w:val="Paragraphedeliste1"/>
              <w:tabs>
                <w:tab w:val="num" w:pos="1080"/>
              </w:tabs>
              <w:ind w:left="0"/>
              <w:rPr>
                <w:sz w:val="28"/>
                <w:szCs w:val="28"/>
              </w:rPr>
            </w:pPr>
            <w:r w:rsidRPr="00DD15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النش</w:t>
            </w:r>
            <w:r w:rsidRPr="00DD15B0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</w:t>
            </w:r>
            <w:r w:rsidRPr="00DD15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اط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⑤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: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</w:rPr>
              <w:t>القاطع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"</w:t>
            </w:r>
            <w:r w:rsidRPr="00347E37">
              <w:rPr>
                <w:rFonts w:ascii="Tahoma" w:hAnsi="Tahoma" w:cs="Tahoma"/>
                <w:color w:val="00B0F0"/>
                <w:sz w:val="24"/>
                <w:szCs w:val="24"/>
              </w:rPr>
              <w:t xml:space="preserve">le </w:t>
            </w:r>
            <w:proofErr w:type="spellStart"/>
            <w:r>
              <w:rPr>
                <w:rFonts w:ascii="Tahoma" w:hAnsi="Tahoma" w:cs="Tahoma"/>
                <w:color w:val="00B0F0"/>
                <w:sz w:val="24"/>
                <w:szCs w:val="24"/>
              </w:rPr>
              <w:t>disjoncteur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" </w:t>
            </w:r>
          </w:p>
          <w:p w:rsidR="006B6479" w:rsidRPr="00E922A1" w:rsidRDefault="00E922A1" w:rsidP="006B6479">
            <w:pPr>
              <w:pStyle w:val="Paragraphedeliste1"/>
              <w:ind w:left="47"/>
              <w:contextualSpacing/>
              <w:jc w:val="both"/>
              <w:rPr>
                <w:rFonts w:asciiTheme="majorBidi" w:hAnsiTheme="majorBidi" w:cstheme="majorBidi"/>
                <w:b/>
                <w:bCs/>
                <w:shd w:val="clear" w:color="auto" w:fill="FFFFFF"/>
              </w:rPr>
            </w:pPr>
            <w:r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</w:rPr>
              <w:t xml:space="preserve">جهاز كهربائي يربط بعد العداد يفتح في أقل من 1 ثانية لتحسسه لجملة من الأخطار أبرزها التسرب الكهربائي و استقصار الدارة ، </w:t>
            </w:r>
            <w:r w:rsidR="00622563">
              <w:rPr>
                <w:rFonts w:asciiTheme="majorBidi" w:hAnsiTheme="majorBidi" w:cstheme="majorBidi" w:hint="cs"/>
                <w:b/>
                <w:bCs/>
                <w:shd w:val="clear" w:color="auto" w:fill="FFFFFF"/>
                <w:rtl/>
              </w:rPr>
              <w:t>زيادة الحمولة (الشدة الزائدة للتيار).</w:t>
            </w:r>
          </w:p>
          <w:p w:rsidR="00666769" w:rsidRDefault="00666769" w:rsidP="0066676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val="en-US" w:bidi="ar-DZ"/>
              </w:rPr>
            </w:pPr>
          </w:p>
          <w:p w:rsidR="00EA6981" w:rsidRDefault="00EA6981" w:rsidP="00EA6981">
            <w:pPr>
              <w:bidi/>
              <w:rPr>
                <w:rFonts w:asciiTheme="majorBidi" w:hAnsiTheme="majorBidi" w:cstheme="majorBidi"/>
                <w:b/>
                <w:bCs/>
                <w:color w:val="FFFF00"/>
                <w:sz w:val="26"/>
                <w:szCs w:val="26"/>
                <w:u w:val="single"/>
                <w:rtl/>
                <w:lang w:val="en-US" w:bidi="ar-DZ"/>
              </w:rPr>
            </w:pPr>
            <w:r w:rsidRPr="00EA6981">
              <w:rPr>
                <w:rFonts w:asciiTheme="majorBidi" w:hAnsiTheme="majorBidi" w:cstheme="majorBidi" w:hint="cs"/>
                <w:b/>
                <w:bCs/>
                <w:color w:val="FFFF00"/>
                <w:sz w:val="26"/>
                <w:szCs w:val="26"/>
                <w:u w:val="single"/>
                <w:rtl/>
                <w:lang w:val="en-US" w:bidi="ar-DZ"/>
              </w:rPr>
              <w:t xml:space="preserve">النقطة الذهبية : </w:t>
            </w:r>
          </w:p>
          <w:p w:rsidR="00EA6981" w:rsidRPr="00EA6981" w:rsidRDefault="00EA6981" w:rsidP="00EA698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</w:pPr>
            <w:r w:rsidRPr="00EA698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  <w:t>الأخطار الناجمة عن التوتر المنخفض</w:t>
            </w:r>
            <w:r w:rsidRPr="00EA698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 </w:t>
            </w:r>
            <w:r w:rsidRPr="00EA698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: </w:t>
            </w:r>
          </w:p>
          <w:p w:rsidR="00EA6981" w:rsidRPr="00EA6981" w:rsidRDefault="00EA6981" w:rsidP="006E655F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فقدان الوعي لمدة معينة.</w:t>
            </w:r>
          </w:p>
          <w:p w:rsidR="00EA6981" w:rsidRPr="00EA6981" w:rsidRDefault="00EA6981" w:rsidP="006E655F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spellStart"/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حروقات</w:t>
            </w:r>
            <w:proofErr w:type="spellEnd"/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في بعض المواقع ممكن أن تكون خطيرة.</w:t>
            </w:r>
          </w:p>
          <w:p w:rsidR="00EA6981" w:rsidRPr="00EA6981" w:rsidRDefault="00EA6981" w:rsidP="006E655F">
            <w:pPr>
              <w:pStyle w:val="Paragraphedeliste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توقف التنفس بسبب تشنج العضلات </w:t>
            </w:r>
            <w:proofErr w:type="gramStart"/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التنفسية ،</w:t>
            </w:r>
            <w:proofErr w:type="gramEnd"/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توقف الدورة الدموية.</w:t>
            </w:r>
          </w:p>
          <w:p w:rsidR="00EA6981" w:rsidRPr="00EA6981" w:rsidRDefault="00EA6981" w:rsidP="00EA698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</w:pPr>
            <w:r w:rsidRPr="00EA698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  <w:t>الأخطار الناجمة عن التوتر المرتفع:</w:t>
            </w:r>
          </w:p>
          <w:p w:rsidR="00EA6981" w:rsidRPr="00EA6981" w:rsidRDefault="00EA6981" w:rsidP="006E655F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تظهر أعراض قلبية و عصبية .</w:t>
            </w:r>
          </w:p>
          <w:p w:rsidR="00EA6981" w:rsidRPr="00EA6981" w:rsidRDefault="00EA6981" w:rsidP="006E655F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حروق بليغة غالبا ما يموت </w:t>
            </w:r>
            <w:proofErr w:type="gramStart"/>
            <w:r w:rsidRPr="00EA69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المصاب .</w:t>
            </w:r>
            <w:proofErr w:type="gramEnd"/>
          </w:p>
          <w:p w:rsidR="00EC4767" w:rsidRPr="006620D8" w:rsidRDefault="00EC4767" w:rsidP="00EC4767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BE2615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1264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140336</wp:posOffset>
                      </wp:positionV>
                      <wp:extent cx="1847850" cy="1181100"/>
                      <wp:effectExtent l="0" t="0" r="14605" b="19050"/>
                      <wp:wrapNone/>
                      <wp:docPr id="1435" name="Rectangle 1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1181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E2615" w:rsidRDefault="00BE2615" w:rsidP="00BE2615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685925" cy="1123950"/>
                                        <wp:effectExtent l="0" t="0" r="9525" b="0"/>
                                        <wp:docPr id="1436" name="Image 143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89251" cy="11261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35" o:spid="_x0000_s1057" style="position:absolute;left:0;text-align:left;margin-left:-2.75pt;margin-top:11.05pt;width:145.5pt;height:93pt;z-index:251851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" fillcolor="white [3201]" strokecolor="white [3212]" strokeweight="2pt">
                      <v:textbox>
                        <w:txbxContent>
                          <w:p w:rsidR="00BE2615" w:rsidRDefault="00BE2615" w:rsidP="00BE261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685925" cy="1123950"/>
                                  <wp:effectExtent l="0" t="0" r="9525" b="0"/>
                                  <wp:docPr id="1436" name="Image 14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9251" cy="11261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F321E" w:rsidRDefault="001F321E" w:rsidP="001F321E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Pr="00496A43" w:rsidRDefault="00FF55D9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5360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29845</wp:posOffset>
                      </wp:positionV>
                      <wp:extent cx="1823720" cy="600075"/>
                      <wp:effectExtent l="0" t="0" r="24130" b="28575"/>
                      <wp:wrapNone/>
                      <wp:docPr id="65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3720" cy="6000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F55D9" w:rsidRDefault="00FF55D9" w:rsidP="00FF55D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219200" cy="485775"/>
                                        <wp:effectExtent l="0" t="0" r="0" b="9525"/>
                                        <wp:docPr id="66" name="Image 66" descr="RÃ©sultat de recherche d'images pour &quot;symbole prise de terre&quot;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 descr="RÃ©sultat de recherche d'images pour &quot;symbole prise de terre&quot;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19200" cy="485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5" o:spid="_x0000_s1058" style="position:absolute;left:0;text-align:left;margin-left:1pt;margin-top:2.35pt;width:143.6pt;height:47.25pt;z-index:2518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" fillcolor="white [3201]" strokecolor="white [3212]" strokeweight="2pt">
                      <v:textbox>
                        <w:txbxContent>
                          <w:p w:rsidR="00FF55D9" w:rsidRDefault="00FF55D9" w:rsidP="00FF55D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19200" cy="485775"/>
                                  <wp:effectExtent l="0" t="0" r="0" b="9525"/>
                                  <wp:docPr id="66" name="Image 66" descr="RÃ©sultat de recherche d'images pour &quot;symbole prise de terr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RÃ©sultat de recherche d'images pour &quot;symbole prise de terr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0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67863">
              <w:rPr>
                <w:rFonts w:cs="Sultan normal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4336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572770</wp:posOffset>
                      </wp:positionV>
                      <wp:extent cx="1871345" cy="695325"/>
                      <wp:effectExtent l="0" t="0" r="14605" b="28575"/>
                      <wp:wrapNone/>
                      <wp:docPr id="1439" name="Rectangle 1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1345" cy="6953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67863" w:rsidRDefault="00567863" w:rsidP="00567863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657350" cy="590550"/>
                                        <wp:effectExtent l="0" t="0" r="0" b="0"/>
                                        <wp:docPr id="64" name="Image 64" descr="RÃ©sultat de recherche d'images pour &quot;FUSIBLE&quot;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 descr="RÃ©sultat de recherche d'images pour &quot;FUSIBLE&quot;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63065" cy="59258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39" o:spid="_x0000_s1059" style="position:absolute;left:0;text-align:left;margin-left:-2.75pt;margin-top:45.1pt;width:147.35pt;height:54.75pt;z-index:2518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" fillcolor="white [3201]" strokecolor="white [3212]" strokeweight="2pt">
                      <v:textbox>
                        <w:txbxContent>
                          <w:p w:rsidR="00567863" w:rsidRDefault="00567863" w:rsidP="0056786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657350" cy="590550"/>
                                  <wp:effectExtent l="0" t="0" r="0" b="0"/>
                                  <wp:docPr id="64" name="Image 64" descr="RÃ©sultat de recherche d'images pour &quot;FUSIBL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RÃ©sultat de recherche d'images pour &quot;FUSIBL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3065" cy="5925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5E7C76" w:rsidRPr="00C24F3E" w:rsidRDefault="005E7C76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F967C8" w:rsidRPr="001F321E" w:rsidRDefault="00F967C8" w:rsidP="00EC4767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Default="00F967C8" w:rsidP="00F967C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F967C8" w:rsidRDefault="00EF5914" w:rsidP="00F967C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.................................</w:t>
      </w:r>
      <w:r w:rsidRPr="002678A4">
        <w:rPr>
          <w:rFonts w:asciiTheme="majorBidi" w:hAnsiTheme="majorBidi" w:cstheme="majorBidi" w:hint="cs"/>
          <w:rtl/>
          <w:lang w:bidi="ar-DZ"/>
        </w:rPr>
        <w:t>.</w:t>
      </w:r>
      <w:r>
        <w:rPr>
          <w:rFonts w:asciiTheme="majorBidi" w:hAnsiTheme="majorBidi" w:cstheme="majorBidi" w:hint="cs"/>
          <w:rtl/>
          <w:lang w:bidi="ar-DZ"/>
        </w:rPr>
        <w:t>...................</w:t>
      </w:r>
    </w:p>
    <w:p w:rsidR="00F967C8" w:rsidRPr="00F93C72" w:rsidRDefault="00F967C8" w:rsidP="00F967C8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41641F26" wp14:editId="390BC1C2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06167" w:rsidRPr="0096794B" w:rsidRDefault="00F06167" w:rsidP="00F967C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4" o:spid="_x0000_s1060" style="position:absolute;left:0;text-align:left;margin-left:422.65pt;margin-top:24.55pt;width:104.6pt;height:50.2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" filled="f" stroked="f">
                <o:lock v:ext="edit" text="t" shapetype="t"/>
                <v:textbox>
                  <w:txbxContent>
                    <w:p w:rsidR="00F06167" w:rsidRPr="0096794B" w:rsidRDefault="00F06167" w:rsidP="00F967C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1314F7DC" wp14:editId="2675783C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422.65pt;margin-top:16.4pt;width:104.6pt;height:99.1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F967C8" w:rsidRDefault="00F967C8" w:rsidP="00F967C8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39249F3" wp14:editId="1E2BB2F1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6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06167" w:rsidRPr="0096794B" w:rsidRDefault="00F06167" w:rsidP="00F967C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العلوم</w:t>
                            </w:r>
                            <w:proofErr w:type="gramEnd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الفيزيائية 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WordArt 6" o:spid="_x0000_s1061" style="position:absolute;left:0;text-align:left;margin-left:413.85pt;margin-top:23.35pt;width:121.6pt;height:67.25pt;flip:x y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" filled="f" stroked="f">
                <o:lock v:ext="edit" text="t" shapetype="t"/>
                <v:textbox>
                  <w:txbxContent>
                    <w:p w:rsidR="00F06167" w:rsidRPr="0096794B" w:rsidRDefault="00F06167" w:rsidP="00F967C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العلوم</w:t>
                      </w:r>
                      <w:proofErr w:type="gramEnd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الفيزيائية 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</w:p>
                  </w:txbxContent>
                </v:textbox>
              </v:rect>
            </w:pict>
          </mc:Fallback>
        </mc:AlternateContent>
      </w:r>
    </w:p>
    <w:p w:rsidR="00F967C8" w:rsidRPr="000C49F2" w:rsidRDefault="00F967C8" w:rsidP="00F967C8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0D7C7BDB" wp14:editId="7BA82BCA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F06167" w:rsidRPr="0096794B" w:rsidRDefault="00F06167" w:rsidP="00F967C8">
                            <w:pPr>
                              <w:pStyle w:val="NormalWeb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62" style="position:absolute;left:0;text-align:left;margin-left:404.3pt;margin-top:11.85pt;width:141.3pt;height:19.7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" strokecolor="red" strokeweight="2.5pt">
                <v:textbox>
                  <w:txbxContent>
                    <w:p w:rsidR="00F06167" w:rsidRPr="0096794B" w:rsidRDefault="00F06167" w:rsidP="00F967C8">
                      <w:pPr>
                        <w:pStyle w:val="NormalWeb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0C49F2" w:rsidRPr="001B3F49" w:rsidRDefault="001B3F49" w:rsidP="001B3F49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/>
          <w:sz w:val="24"/>
          <w:szCs w:val="24"/>
          <w:rtl/>
          <w:lang w:bidi="ar-DZ"/>
        </w:rPr>
        <w:tab/>
      </w:r>
    </w:p>
    <w:sectPr w:rsidR="000C49F2" w:rsidRPr="001B3F49" w:rsidSect="00B778A2">
      <w:footerReference w:type="default" r:id="rId44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108" w:rsidRDefault="00604108" w:rsidP="00393245">
      <w:pPr>
        <w:spacing w:after="0" w:line="240" w:lineRule="auto"/>
      </w:pPr>
      <w:r>
        <w:separator/>
      </w:r>
    </w:p>
  </w:endnote>
  <w:endnote w:type="continuationSeparator" w:id="0">
    <w:p w:rsidR="00604108" w:rsidRDefault="00604108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6167" w:rsidRDefault="00F06167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A00F0">
      <w:rPr>
        <w:noProof/>
      </w:rPr>
      <w:t>5</w:t>
    </w:r>
    <w:r>
      <w:rPr>
        <w:noProof/>
      </w:rPr>
      <w:fldChar w:fldCharType="end"/>
    </w:r>
  </w:p>
  <w:p w:rsidR="00F06167" w:rsidRDefault="00F0616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108" w:rsidRDefault="00604108" w:rsidP="00393245">
      <w:pPr>
        <w:spacing w:after="0" w:line="240" w:lineRule="auto"/>
      </w:pPr>
      <w:r>
        <w:separator/>
      </w:r>
    </w:p>
  </w:footnote>
  <w:footnote w:type="continuationSeparator" w:id="0">
    <w:p w:rsidR="00604108" w:rsidRDefault="00604108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3F7D"/>
    <w:multiLevelType w:val="hybridMultilevel"/>
    <w:tmpl w:val="BB4834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F0BBA"/>
    <w:multiLevelType w:val="hybridMultilevel"/>
    <w:tmpl w:val="37BA25AC"/>
    <w:lvl w:ilvl="0" w:tplc="7DDCD2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948D4"/>
    <w:multiLevelType w:val="hybridMultilevel"/>
    <w:tmpl w:val="569885AE"/>
    <w:lvl w:ilvl="0" w:tplc="576897E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E25625"/>
    <w:multiLevelType w:val="hybridMultilevel"/>
    <w:tmpl w:val="4880E0F0"/>
    <w:lvl w:ilvl="0" w:tplc="06B6B4B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9411EE"/>
    <w:multiLevelType w:val="hybridMultilevel"/>
    <w:tmpl w:val="435EFD2A"/>
    <w:lvl w:ilvl="0" w:tplc="4322E790">
      <w:start w:val="2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1B071E95"/>
    <w:multiLevelType w:val="hybridMultilevel"/>
    <w:tmpl w:val="51EC5F8A"/>
    <w:lvl w:ilvl="0" w:tplc="B04E3C6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CA47E9"/>
    <w:multiLevelType w:val="hybridMultilevel"/>
    <w:tmpl w:val="0D7245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F02C47"/>
    <w:multiLevelType w:val="hybridMultilevel"/>
    <w:tmpl w:val="BB84260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705C97"/>
    <w:multiLevelType w:val="hybridMultilevel"/>
    <w:tmpl w:val="6B563E7E"/>
    <w:lvl w:ilvl="0" w:tplc="DEE20B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06069"/>
    <w:multiLevelType w:val="hybridMultilevel"/>
    <w:tmpl w:val="D666821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C21512"/>
    <w:multiLevelType w:val="hybridMultilevel"/>
    <w:tmpl w:val="2CDC3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A578E6"/>
    <w:multiLevelType w:val="hybridMultilevel"/>
    <w:tmpl w:val="9D2410D0"/>
    <w:lvl w:ilvl="0" w:tplc="7AD80D1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115BEC"/>
    <w:multiLevelType w:val="hybridMultilevel"/>
    <w:tmpl w:val="8FDEA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740B2C"/>
    <w:multiLevelType w:val="hybridMultilevel"/>
    <w:tmpl w:val="B44E9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C265B9"/>
    <w:multiLevelType w:val="hybridMultilevel"/>
    <w:tmpl w:val="2B4693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C06D18"/>
    <w:multiLevelType w:val="hybridMultilevel"/>
    <w:tmpl w:val="5D2493FA"/>
    <w:lvl w:ilvl="0" w:tplc="79A4F33E">
      <w:start w:val="1"/>
      <w:numFmt w:val="decimal"/>
      <w:lvlText w:val="%1."/>
      <w:lvlJc w:val="left"/>
      <w:pPr>
        <w:ind w:left="501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>
    <w:nsid w:val="653C79D3"/>
    <w:multiLevelType w:val="hybridMultilevel"/>
    <w:tmpl w:val="4880E0F0"/>
    <w:lvl w:ilvl="0" w:tplc="06B6B4B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77637B"/>
    <w:multiLevelType w:val="hybridMultilevel"/>
    <w:tmpl w:val="2CC0116A"/>
    <w:lvl w:ilvl="0" w:tplc="447EE72E">
      <w:start w:val="1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>
    <w:nsid w:val="6B835149"/>
    <w:multiLevelType w:val="hybridMultilevel"/>
    <w:tmpl w:val="5704B8E4"/>
    <w:lvl w:ilvl="0" w:tplc="9134D9D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C13C19"/>
    <w:multiLevelType w:val="hybridMultilevel"/>
    <w:tmpl w:val="B45A70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76740E"/>
    <w:multiLevelType w:val="hybridMultilevel"/>
    <w:tmpl w:val="572CB8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D65024"/>
    <w:multiLevelType w:val="hybridMultilevel"/>
    <w:tmpl w:val="5A9457C6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10"/>
  </w:num>
  <w:num w:numId="4">
    <w:abstractNumId w:val="9"/>
  </w:num>
  <w:num w:numId="5">
    <w:abstractNumId w:val="12"/>
  </w:num>
  <w:num w:numId="6">
    <w:abstractNumId w:val="20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2"/>
  </w:num>
  <w:num w:numId="12">
    <w:abstractNumId w:val="19"/>
  </w:num>
  <w:num w:numId="13">
    <w:abstractNumId w:val="18"/>
  </w:num>
  <w:num w:numId="14">
    <w:abstractNumId w:val="6"/>
  </w:num>
  <w:num w:numId="15">
    <w:abstractNumId w:val="17"/>
  </w:num>
  <w:num w:numId="16">
    <w:abstractNumId w:val="4"/>
  </w:num>
  <w:num w:numId="17">
    <w:abstractNumId w:val="21"/>
  </w:num>
  <w:num w:numId="18">
    <w:abstractNumId w:val="3"/>
  </w:num>
  <w:num w:numId="19">
    <w:abstractNumId w:val="16"/>
  </w:num>
  <w:num w:numId="20">
    <w:abstractNumId w:val="15"/>
  </w:num>
  <w:num w:numId="21">
    <w:abstractNumId w:val="0"/>
  </w:num>
  <w:num w:numId="22">
    <w:abstractNumId w:val="14"/>
  </w:num>
  <w:num w:numId="23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4F"/>
    <w:rsid w:val="00000B93"/>
    <w:rsid w:val="00002C0D"/>
    <w:rsid w:val="0000546B"/>
    <w:rsid w:val="00007044"/>
    <w:rsid w:val="00011032"/>
    <w:rsid w:val="00011D5A"/>
    <w:rsid w:val="00012F38"/>
    <w:rsid w:val="00014038"/>
    <w:rsid w:val="000165F4"/>
    <w:rsid w:val="000208E1"/>
    <w:rsid w:val="00020BA6"/>
    <w:rsid w:val="00020D9C"/>
    <w:rsid w:val="00021DED"/>
    <w:rsid w:val="000268BD"/>
    <w:rsid w:val="000308D1"/>
    <w:rsid w:val="000308D8"/>
    <w:rsid w:val="00031F7A"/>
    <w:rsid w:val="00033293"/>
    <w:rsid w:val="00033F90"/>
    <w:rsid w:val="00037B31"/>
    <w:rsid w:val="00041831"/>
    <w:rsid w:val="00041EA4"/>
    <w:rsid w:val="00042759"/>
    <w:rsid w:val="00043218"/>
    <w:rsid w:val="0005051D"/>
    <w:rsid w:val="00050B1F"/>
    <w:rsid w:val="00052626"/>
    <w:rsid w:val="000530C2"/>
    <w:rsid w:val="000537F5"/>
    <w:rsid w:val="000547C1"/>
    <w:rsid w:val="00060948"/>
    <w:rsid w:val="00060EBA"/>
    <w:rsid w:val="00065049"/>
    <w:rsid w:val="0006731E"/>
    <w:rsid w:val="0007169D"/>
    <w:rsid w:val="00071BAB"/>
    <w:rsid w:val="00071D86"/>
    <w:rsid w:val="000753FD"/>
    <w:rsid w:val="00082A00"/>
    <w:rsid w:val="0008317F"/>
    <w:rsid w:val="0008625F"/>
    <w:rsid w:val="00091791"/>
    <w:rsid w:val="00091F0C"/>
    <w:rsid w:val="00092438"/>
    <w:rsid w:val="00094811"/>
    <w:rsid w:val="000954B8"/>
    <w:rsid w:val="000962D9"/>
    <w:rsid w:val="00097486"/>
    <w:rsid w:val="000A074D"/>
    <w:rsid w:val="000A1EEA"/>
    <w:rsid w:val="000A2BE6"/>
    <w:rsid w:val="000A61A9"/>
    <w:rsid w:val="000A64C3"/>
    <w:rsid w:val="000B03C3"/>
    <w:rsid w:val="000B1C1D"/>
    <w:rsid w:val="000B271B"/>
    <w:rsid w:val="000B4738"/>
    <w:rsid w:val="000B4E3F"/>
    <w:rsid w:val="000B4F26"/>
    <w:rsid w:val="000B507E"/>
    <w:rsid w:val="000B5750"/>
    <w:rsid w:val="000C2954"/>
    <w:rsid w:val="000C49F2"/>
    <w:rsid w:val="000C70BA"/>
    <w:rsid w:val="000D063A"/>
    <w:rsid w:val="000D07F4"/>
    <w:rsid w:val="000D2AAC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2F61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403AB"/>
    <w:rsid w:val="001459F0"/>
    <w:rsid w:val="0014686A"/>
    <w:rsid w:val="00151DCB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258"/>
    <w:rsid w:val="0017392F"/>
    <w:rsid w:val="00174D73"/>
    <w:rsid w:val="001765E8"/>
    <w:rsid w:val="001769E2"/>
    <w:rsid w:val="00177AC9"/>
    <w:rsid w:val="00181C97"/>
    <w:rsid w:val="00181DDB"/>
    <w:rsid w:val="00185B59"/>
    <w:rsid w:val="001868D7"/>
    <w:rsid w:val="00186AA3"/>
    <w:rsid w:val="001914C5"/>
    <w:rsid w:val="00192A8F"/>
    <w:rsid w:val="00192FD5"/>
    <w:rsid w:val="00193ECC"/>
    <w:rsid w:val="00194574"/>
    <w:rsid w:val="00194825"/>
    <w:rsid w:val="00196E89"/>
    <w:rsid w:val="00197607"/>
    <w:rsid w:val="001A0DA6"/>
    <w:rsid w:val="001B1369"/>
    <w:rsid w:val="001B2F7D"/>
    <w:rsid w:val="001B3F49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3E3F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424"/>
    <w:rsid w:val="00215505"/>
    <w:rsid w:val="00215BB4"/>
    <w:rsid w:val="002167BB"/>
    <w:rsid w:val="00220937"/>
    <w:rsid w:val="002230C2"/>
    <w:rsid w:val="00230A06"/>
    <w:rsid w:val="00240913"/>
    <w:rsid w:val="00241AAF"/>
    <w:rsid w:val="00242128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678A4"/>
    <w:rsid w:val="00267E5A"/>
    <w:rsid w:val="00270661"/>
    <w:rsid w:val="0027084E"/>
    <w:rsid w:val="0027209E"/>
    <w:rsid w:val="00276E41"/>
    <w:rsid w:val="002778CC"/>
    <w:rsid w:val="00277C87"/>
    <w:rsid w:val="00277CE3"/>
    <w:rsid w:val="00280EBD"/>
    <w:rsid w:val="00281557"/>
    <w:rsid w:val="00282E3C"/>
    <w:rsid w:val="00283445"/>
    <w:rsid w:val="002848B3"/>
    <w:rsid w:val="00286B94"/>
    <w:rsid w:val="00287817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B21D8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15FBD"/>
    <w:rsid w:val="00320ACC"/>
    <w:rsid w:val="003219BC"/>
    <w:rsid w:val="00323292"/>
    <w:rsid w:val="00323376"/>
    <w:rsid w:val="003238C3"/>
    <w:rsid w:val="00326C6E"/>
    <w:rsid w:val="00327032"/>
    <w:rsid w:val="00333BE9"/>
    <w:rsid w:val="00334803"/>
    <w:rsid w:val="00337744"/>
    <w:rsid w:val="00337F53"/>
    <w:rsid w:val="0034018B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0D84"/>
    <w:rsid w:val="00361451"/>
    <w:rsid w:val="0036298D"/>
    <w:rsid w:val="00363121"/>
    <w:rsid w:val="00364384"/>
    <w:rsid w:val="00364C88"/>
    <w:rsid w:val="00365B75"/>
    <w:rsid w:val="00366872"/>
    <w:rsid w:val="00367DF4"/>
    <w:rsid w:val="00367E04"/>
    <w:rsid w:val="003727E6"/>
    <w:rsid w:val="003744EE"/>
    <w:rsid w:val="00374AC7"/>
    <w:rsid w:val="003755E6"/>
    <w:rsid w:val="00377979"/>
    <w:rsid w:val="0038207D"/>
    <w:rsid w:val="00386CA3"/>
    <w:rsid w:val="00386F75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3E59"/>
    <w:rsid w:val="003C4E97"/>
    <w:rsid w:val="003C6E82"/>
    <w:rsid w:val="003C7E9B"/>
    <w:rsid w:val="003D6BC7"/>
    <w:rsid w:val="003D723A"/>
    <w:rsid w:val="003D7D4A"/>
    <w:rsid w:val="003E0A6B"/>
    <w:rsid w:val="003E0C09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2C83"/>
    <w:rsid w:val="004042EC"/>
    <w:rsid w:val="0040454D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6C90"/>
    <w:rsid w:val="00433DCD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1789"/>
    <w:rsid w:val="004728C3"/>
    <w:rsid w:val="00477B72"/>
    <w:rsid w:val="00480FA6"/>
    <w:rsid w:val="00481C65"/>
    <w:rsid w:val="00483960"/>
    <w:rsid w:val="00486AA5"/>
    <w:rsid w:val="00490389"/>
    <w:rsid w:val="0049106B"/>
    <w:rsid w:val="004920EE"/>
    <w:rsid w:val="00495ED5"/>
    <w:rsid w:val="00496A43"/>
    <w:rsid w:val="00497532"/>
    <w:rsid w:val="004A2424"/>
    <w:rsid w:val="004A3D18"/>
    <w:rsid w:val="004A45DF"/>
    <w:rsid w:val="004A5371"/>
    <w:rsid w:val="004A5CBD"/>
    <w:rsid w:val="004A6B63"/>
    <w:rsid w:val="004A7CC0"/>
    <w:rsid w:val="004B34CA"/>
    <w:rsid w:val="004B36C0"/>
    <w:rsid w:val="004B5C87"/>
    <w:rsid w:val="004C140E"/>
    <w:rsid w:val="004C6AC4"/>
    <w:rsid w:val="004D1013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5F5"/>
    <w:rsid w:val="004F17F0"/>
    <w:rsid w:val="004F438D"/>
    <w:rsid w:val="004F5E6B"/>
    <w:rsid w:val="005017F8"/>
    <w:rsid w:val="00502E2B"/>
    <w:rsid w:val="005035AD"/>
    <w:rsid w:val="00504A38"/>
    <w:rsid w:val="00505963"/>
    <w:rsid w:val="00505D53"/>
    <w:rsid w:val="00505E09"/>
    <w:rsid w:val="00507E1D"/>
    <w:rsid w:val="00511C17"/>
    <w:rsid w:val="00512B85"/>
    <w:rsid w:val="005140D0"/>
    <w:rsid w:val="005150FF"/>
    <w:rsid w:val="005152A8"/>
    <w:rsid w:val="005166B0"/>
    <w:rsid w:val="00517520"/>
    <w:rsid w:val="00520146"/>
    <w:rsid w:val="00520AB5"/>
    <w:rsid w:val="005215E5"/>
    <w:rsid w:val="0052223E"/>
    <w:rsid w:val="00523460"/>
    <w:rsid w:val="00523F80"/>
    <w:rsid w:val="00524499"/>
    <w:rsid w:val="00524F9C"/>
    <w:rsid w:val="00525F36"/>
    <w:rsid w:val="00526246"/>
    <w:rsid w:val="00531EFA"/>
    <w:rsid w:val="00533F5F"/>
    <w:rsid w:val="0053554F"/>
    <w:rsid w:val="005355EE"/>
    <w:rsid w:val="00536B23"/>
    <w:rsid w:val="005372DC"/>
    <w:rsid w:val="00537DBD"/>
    <w:rsid w:val="00542DB7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64576"/>
    <w:rsid w:val="00567863"/>
    <w:rsid w:val="00573A46"/>
    <w:rsid w:val="00573EEB"/>
    <w:rsid w:val="00574CA0"/>
    <w:rsid w:val="00575C10"/>
    <w:rsid w:val="00576510"/>
    <w:rsid w:val="00577FCE"/>
    <w:rsid w:val="0058194C"/>
    <w:rsid w:val="00582EF9"/>
    <w:rsid w:val="0058316E"/>
    <w:rsid w:val="00584CED"/>
    <w:rsid w:val="00585A25"/>
    <w:rsid w:val="005867A8"/>
    <w:rsid w:val="0059002F"/>
    <w:rsid w:val="0059003B"/>
    <w:rsid w:val="0059038A"/>
    <w:rsid w:val="0059044E"/>
    <w:rsid w:val="00592004"/>
    <w:rsid w:val="00593DF3"/>
    <w:rsid w:val="0059416E"/>
    <w:rsid w:val="00594186"/>
    <w:rsid w:val="00594CD1"/>
    <w:rsid w:val="005950F0"/>
    <w:rsid w:val="00597C40"/>
    <w:rsid w:val="005A001C"/>
    <w:rsid w:val="005A220C"/>
    <w:rsid w:val="005A6425"/>
    <w:rsid w:val="005A79F7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C682D"/>
    <w:rsid w:val="005D0496"/>
    <w:rsid w:val="005D067D"/>
    <w:rsid w:val="005D154B"/>
    <w:rsid w:val="005D2A00"/>
    <w:rsid w:val="005D2F33"/>
    <w:rsid w:val="005D5125"/>
    <w:rsid w:val="005D5DBC"/>
    <w:rsid w:val="005D5DF0"/>
    <w:rsid w:val="005E06A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4108"/>
    <w:rsid w:val="00606ACB"/>
    <w:rsid w:val="006119EC"/>
    <w:rsid w:val="006203C6"/>
    <w:rsid w:val="0062085F"/>
    <w:rsid w:val="00621CEF"/>
    <w:rsid w:val="00622563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30D6"/>
    <w:rsid w:val="006338A9"/>
    <w:rsid w:val="00635293"/>
    <w:rsid w:val="0063559B"/>
    <w:rsid w:val="00636B4B"/>
    <w:rsid w:val="00645E12"/>
    <w:rsid w:val="0065113C"/>
    <w:rsid w:val="006511B6"/>
    <w:rsid w:val="00653D43"/>
    <w:rsid w:val="0066080D"/>
    <w:rsid w:val="00660CF7"/>
    <w:rsid w:val="006620D8"/>
    <w:rsid w:val="00662361"/>
    <w:rsid w:val="00664601"/>
    <w:rsid w:val="00665145"/>
    <w:rsid w:val="0066555B"/>
    <w:rsid w:val="00665C55"/>
    <w:rsid w:val="00666769"/>
    <w:rsid w:val="00666AE0"/>
    <w:rsid w:val="0067230C"/>
    <w:rsid w:val="00673098"/>
    <w:rsid w:val="00674BDF"/>
    <w:rsid w:val="00676F57"/>
    <w:rsid w:val="00681179"/>
    <w:rsid w:val="006814F0"/>
    <w:rsid w:val="0068340E"/>
    <w:rsid w:val="0068377C"/>
    <w:rsid w:val="006862AD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6479"/>
    <w:rsid w:val="006B7897"/>
    <w:rsid w:val="006C163F"/>
    <w:rsid w:val="006C1C59"/>
    <w:rsid w:val="006C28EF"/>
    <w:rsid w:val="006C3714"/>
    <w:rsid w:val="006C394C"/>
    <w:rsid w:val="006C58B4"/>
    <w:rsid w:val="006C642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0222"/>
    <w:rsid w:val="006E1094"/>
    <w:rsid w:val="006E655F"/>
    <w:rsid w:val="006F06EC"/>
    <w:rsid w:val="006F1099"/>
    <w:rsid w:val="006F1B11"/>
    <w:rsid w:val="006F2030"/>
    <w:rsid w:val="006F2F7D"/>
    <w:rsid w:val="006F7069"/>
    <w:rsid w:val="006F741B"/>
    <w:rsid w:val="00700330"/>
    <w:rsid w:val="00700E6B"/>
    <w:rsid w:val="007028C2"/>
    <w:rsid w:val="00702925"/>
    <w:rsid w:val="007057B2"/>
    <w:rsid w:val="0070617B"/>
    <w:rsid w:val="00713DB8"/>
    <w:rsid w:val="00714DDC"/>
    <w:rsid w:val="00716403"/>
    <w:rsid w:val="007170E2"/>
    <w:rsid w:val="007237C6"/>
    <w:rsid w:val="00723E78"/>
    <w:rsid w:val="00725D06"/>
    <w:rsid w:val="007276B1"/>
    <w:rsid w:val="007276CB"/>
    <w:rsid w:val="00727EE8"/>
    <w:rsid w:val="00730247"/>
    <w:rsid w:val="0073086A"/>
    <w:rsid w:val="00737732"/>
    <w:rsid w:val="00740D1D"/>
    <w:rsid w:val="0074453B"/>
    <w:rsid w:val="00744EEF"/>
    <w:rsid w:val="007458B0"/>
    <w:rsid w:val="007468A8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6791"/>
    <w:rsid w:val="00767F47"/>
    <w:rsid w:val="00770465"/>
    <w:rsid w:val="00770F43"/>
    <w:rsid w:val="00771D83"/>
    <w:rsid w:val="007751C5"/>
    <w:rsid w:val="0077587F"/>
    <w:rsid w:val="007763AF"/>
    <w:rsid w:val="00776E17"/>
    <w:rsid w:val="0078042C"/>
    <w:rsid w:val="007809E9"/>
    <w:rsid w:val="0078158E"/>
    <w:rsid w:val="00782B40"/>
    <w:rsid w:val="0078721B"/>
    <w:rsid w:val="00787ABB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97104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B7C67"/>
    <w:rsid w:val="007C0A4D"/>
    <w:rsid w:val="007C11EE"/>
    <w:rsid w:val="007C127B"/>
    <w:rsid w:val="007C1E8F"/>
    <w:rsid w:val="007D03CD"/>
    <w:rsid w:val="007D1543"/>
    <w:rsid w:val="007D1A39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7F7E6D"/>
    <w:rsid w:val="00801545"/>
    <w:rsid w:val="00802062"/>
    <w:rsid w:val="00802586"/>
    <w:rsid w:val="00804BC7"/>
    <w:rsid w:val="0081311E"/>
    <w:rsid w:val="00817114"/>
    <w:rsid w:val="008204AB"/>
    <w:rsid w:val="008228A7"/>
    <w:rsid w:val="00824130"/>
    <w:rsid w:val="00825C60"/>
    <w:rsid w:val="00825D02"/>
    <w:rsid w:val="0082674A"/>
    <w:rsid w:val="00826839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0605"/>
    <w:rsid w:val="00851320"/>
    <w:rsid w:val="00852ED0"/>
    <w:rsid w:val="008539BE"/>
    <w:rsid w:val="00853DE2"/>
    <w:rsid w:val="008563EA"/>
    <w:rsid w:val="008578DF"/>
    <w:rsid w:val="00857AFE"/>
    <w:rsid w:val="00860D0D"/>
    <w:rsid w:val="0086125F"/>
    <w:rsid w:val="00861A27"/>
    <w:rsid w:val="00875FBC"/>
    <w:rsid w:val="00877D5B"/>
    <w:rsid w:val="00877F33"/>
    <w:rsid w:val="00883256"/>
    <w:rsid w:val="008843A9"/>
    <w:rsid w:val="00886B9C"/>
    <w:rsid w:val="00891A21"/>
    <w:rsid w:val="00891DFF"/>
    <w:rsid w:val="00892C78"/>
    <w:rsid w:val="00894F09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5890"/>
    <w:rsid w:val="008C72AA"/>
    <w:rsid w:val="008D1364"/>
    <w:rsid w:val="008D2F0F"/>
    <w:rsid w:val="008D47BE"/>
    <w:rsid w:val="008D67D3"/>
    <w:rsid w:val="008E0DC9"/>
    <w:rsid w:val="008E1C89"/>
    <w:rsid w:val="008E1E98"/>
    <w:rsid w:val="008E218D"/>
    <w:rsid w:val="008E3FD3"/>
    <w:rsid w:val="008E493C"/>
    <w:rsid w:val="008E6B6D"/>
    <w:rsid w:val="008F1B30"/>
    <w:rsid w:val="008F2EEE"/>
    <w:rsid w:val="008F358D"/>
    <w:rsid w:val="008F4FA2"/>
    <w:rsid w:val="008F5FBC"/>
    <w:rsid w:val="008F76FC"/>
    <w:rsid w:val="008F79DE"/>
    <w:rsid w:val="008F79E2"/>
    <w:rsid w:val="009003D2"/>
    <w:rsid w:val="00905E3E"/>
    <w:rsid w:val="00907016"/>
    <w:rsid w:val="0091437C"/>
    <w:rsid w:val="009163D4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4BBE"/>
    <w:rsid w:val="009477B0"/>
    <w:rsid w:val="00957829"/>
    <w:rsid w:val="0096168F"/>
    <w:rsid w:val="00964C68"/>
    <w:rsid w:val="00965EB8"/>
    <w:rsid w:val="009717C4"/>
    <w:rsid w:val="00971803"/>
    <w:rsid w:val="00971DDB"/>
    <w:rsid w:val="00972F4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6C7A"/>
    <w:rsid w:val="009972FD"/>
    <w:rsid w:val="00997521"/>
    <w:rsid w:val="00997A13"/>
    <w:rsid w:val="00997E8C"/>
    <w:rsid w:val="009A036C"/>
    <w:rsid w:val="009A4419"/>
    <w:rsid w:val="009A538A"/>
    <w:rsid w:val="009A7577"/>
    <w:rsid w:val="009B1A2A"/>
    <w:rsid w:val="009B4FDC"/>
    <w:rsid w:val="009B6C29"/>
    <w:rsid w:val="009C01F4"/>
    <w:rsid w:val="009C25B8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3F19"/>
    <w:rsid w:val="009E5DCA"/>
    <w:rsid w:val="009E7E6A"/>
    <w:rsid w:val="009F0ED1"/>
    <w:rsid w:val="009F0F61"/>
    <w:rsid w:val="009F2804"/>
    <w:rsid w:val="009F2CC0"/>
    <w:rsid w:val="009F3822"/>
    <w:rsid w:val="009F3938"/>
    <w:rsid w:val="009F42A3"/>
    <w:rsid w:val="009F4A11"/>
    <w:rsid w:val="009F5EB7"/>
    <w:rsid w:val="009F7253"/>
    <w:rsid w:val="00A0181F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66401"/>
    <w:rsid w:val="00A74609"/>
    <w:rsid w:val="00A74738"/>
    <w:rsid w:val="00A7535D"/>
    <w:rsid w:val="00A763D7"/>
    <w:rsid w:val="00A7650B"/>
    <w:rsid w:val="00A77190"/>
    <w:rsid w:val="00A80E12"/>
    <w:rsid w:val="00A833A5"/>
    <w:rsid w:val="00A837B9"/>
    <w:rsid w:val="00A84CEE"/>
    <w:rsid w:val="00A86B37"/>
    <w:rsid w:val="00A90ABB"/>
    <w:rsid w:val="00A921E1"/>
    <w:rsid w:val="00A927CA"/>
    <w:rsid w:val="00A97DE7"/>
    <w:rsid w:val="00AA27DB"/>
    <w:rsid w:val="00AA29F9"/>
    <w:rsid w:val="00AA2A94"/>
    <w:rsid w:val="00AA4DF6"/>
    <w:rsid w:val="00AA6191"/>
    <w:rsid w:val="00AB0FF5"/>
    <w:rsid w:val="00AB259F"/>
    <w:rsid w:val="00AB69BA"/>
    <w:rsid w:val="00AB76B4"/>
    <w:rsid w:val="00AC2522"/>
    <w:rsid w:val="00AC3768"/>
    <w:rsid w:val="00AC59CD"/>
    <w:rsid w:val="00AD08F5"/>
    <w:rsid w:val="00AD0EC4"/>
    <w:rsid w:val="00AD24AA"/>
    <w:rsid w:val="00AD27BA"/>
    <w:rsid w:val="00AD2889"/>
    <w:rsid w:val="00AD4B53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50CF"/>
    <w:rsid w:val="00B05F54"/>
    <w:rsid w:val="00B07CF5"/>
    <w:rsid w:val="00B12445"/>
    <w:rsid w:val="00B128AA"/>
    <w:rsid w:val="00B2298F"/>
    <w:rsid w:val="00B23C58"/>
    <w:rsid w:val="00B25567"/>
    <w:rsid w:val="00B27D9F"/>
    <w:rsid w:val="00B321E6"/>
    <w:rsid w:val="00B3293E"/>
    <w:rsid w:val="00B34FAC"/>
    <w:rsid w:val="00B40A92"/>
    <w:rsid w:val="00B40F10"/>
    <w:rsid w:val="00B4111A"/>
    <w:rsid w:val="00B43011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3D2B"/>
    <w:rsid w:val="00B74BDC"/>
    <w:rsid w:val="00B760A8"/>
    <w:rsid w:val="00B76A3E"/>
    <w:rsid w:val="00B76FC8"/>
    <w:rsid w:val="00B7749A"/>
    <w:rsid w:val="00B778A2"/>
    <w:rsid w:val="00B82848"/>
    <w:rsid w:val="00B82C72"/>
    <w:rsid w:val="00B8488A"/>
    <w:rsid w:val="00B93567"/>
    <w:rsid w:val="00B9420C"/>
    <w:rsid w:val="00B953EB"/>
    <w:rsid w:val="00B9598D"/>
    <w:rsid w:val="00B97D1A"/>
    <w:rsid w:val="00B97E2C"/>
    <w:rsid w:val="00BA0464"/>
    <w:rsid w:val="00BA1AB4"/>
    <w:rsid w:val="00BA2230"/>
    <w:rsid w:val="00BA4D20"/>
    <w:rsid w:val="00BA4E4F"/>
    <w:rsid w:val="00BB06C4"/>
    <w:rsid w:val="00BB2674"/>
    <w:rsid w:val="00BB3980"/>
    <w:rsid w:val="00BB433C"/>
    <w:rsid w:val="00BB5AE0"/>
    <w:rsid w:val="00BB716C"/>
    <w:rsid w:val="00BC2861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2615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2829"/>
    <w:rsid w:val="00C04361"/>
    <w:rsid w:val="00C06AAE"/>
    <w:rsid w:val="00C101C4"/>
    <w:rsid w:val="00C11547"/>
    <w:rsid w:val="00C11A14"/>
    <w:rsid w:val="00C1386D"/>
    <w:rsid w:val="00C1605A"/>
    <w:rsid w:val="00C16FEE"/>
    <w:rsid w:val="00C2002A"/>
    <w:rsid w:val="00C20CD3"/>
    <w:rsid w:val="00C22424"/>
    <w:rsid w:val="00C2248E"/>
    <w:rsid w:val="00C22F7C"/>
    <w:rsid w:val="00C24863"/>
    <w:rsid w:val="00C24B0E"/>
    <w:rsid w:val="00C24F3E"/>
    <w:rsid w:val="00C31E4A"/>
    <w:rsid w:val="00C36317"/>
    <w:rsid w:val="00C36E71"/>
    <w:rsid w:val="00C377BF"/>
    <w:rsid w:val="00C40F5C"/>
    <w:rsid w:val="00C415D6"/>
    <w:rsid w:val="00C519B4"/>
    <w:rsid w:val="00C5328C"/>
    <w:rsid w:val="00C542FC"/>
    <w:rsid w:val="00C54BE4"/>
    <w:rsid w:val="00C54CE3"/>
    <w:rsid w:val="00C54D71"/>
    <w:rsid w:val="00C556B9"/>
    <w:rsid w:val="00C5596B"/>
    <w:rsid w:val="00C613EC"/>
    <w:rsid w:val="00C618CD"/>
    <w:rsid w:val="00C62876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3067"/>
    <w:rsid w:val="00CC3F48"/>
    <w:rsid w:val="00CC48B6"/>
    <w:rsid w:val="00CD017A"/>
    <w:rsid w:val="00CD16FD"/>
    <w:rsid w:val="00CD3169"/>
    <w:rsid w:val="00CD4BFC"/>
    <w:rsid w:val="00CD624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5C41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7048"/>
    <w:rsid w:val="00D17317"/>
    <w:rsid w:val="00D208BF"/>
    <w:rsid w:val="00D208C5"/>
    <w:rsid w:val="00D21F8F"/>
    <w:rsid w:val="00D2218E"/>
    <w:rsid w:val="00D247D0"/>
    <w:rsid w:val="00D25F3F"/>
    <w:rsid w:val="00D3174E"/>
    <w:rsid w:val="00D34B49"/>
    <w:rsid w:val="00D451A6"/>
    <w:rsid w:val="00D453AC"/>
    <w:rsid w:val="00D45486"/>
    <w:rsid w:val="00D459E9"/>
    <w:rsid w:val="00D54D55"/>
    <w:rsid w:val="00D55DC0"/>
    <w:rsid w:val="00D56FFA"/>
    <w:rsid w:val="00D57B98"/>
    <w:rsid w:val="00D604AD"/>
    <w:rsid w:val="00D61AA1"/>
    <w:rsid w:val="00D638E1"/>
    <w:rsid w:val="00D646A1"/>
    <w:rsid w:val="00D66656"/>
    <w:rsid w:val="00D667E0"/>
    <w:rsid w:val="00D7297A"/>
    <w:rsid w:val="00D736EE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87FDB"/>
    <w:rsid w:val="00D90DF8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D20"/>
    <w:rsid w:val="00DA3005"/>
    <w:rsid w:val="00DA460D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1FF"/>
    <w:rsid w:val="00DC72ED"/>
    <w:rsid w:val="00DD0EE3"/>
    <w:rsid w:val="00DD15B0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2A2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1488C"/>
    <w:rsid w:val="00E25987"/>
    <w:rsid w:val="00E272E6"/>
    <w:rsid w:val="00E35575"/>
    <w:rsid w:val="00E355D5"/>
    <w:rsid w:val="00E36451"/>
    <w:rsid w:val="00E4256A"/>
    <w:rsid w:val="00E450D1"/>
    <w:rsid w:val="00E467E5"/>
    <w:rsid w:val="00E51483"/>
    <w:rsid w:val="00E535D9"/>
    <w:rsid w:val="00E5375F"/>
    <w:rsid w:val="00E5483E"/>
    <w:rsid w:val="00E556D9"/>
    <w:rsid w:val="00E55F17"/>
    <w:rsid w:val="00E60F8E"/>
    <w:rsid w:val="00E61042"/>
    <w:rsid w:val="00E62313"/>
    <w:rsid w:val="00E631AD"/>
    <w:rsid w:val="00E66BF1"/>
    <w:rsid w:val="00E67BEF"/>
    <w:rsid w:val="00E70539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22A1"/>
    <w:rsid w:val="00E93E0B"/>
    <w:rsid w:val="00E95738"/>
    <w:rsid w:val="00E96453"/>
    <w:rsid w:val="00E97251"/>
    <w:rsid w:val="00EA00F0"/>
    <w:rsid w:val="00EA041A"/>
    <w:rsid w:val="00EA0451"/>
    <w:rsid w:val="00EA0A3A"/>
    <w:rsid w:val="00EA4AFB"/>
    <w:rsid w:val="00EA6981"/>
    <w:rsid w:val="00EB05C1"/>
    <w:rsid w:val="00EB1306"/>
    <w:rsid w:val="00EB4FCF"/>
    <w:rsid w:val="00EB7069"/>
    <w:rsid w:val="00EC1604"/>
    <w:rsid w:val="00EC4767"/>
    <w:rsid w:val="00EC514A"/>
    <w:rsid w:val="00EC6A12"/>
    <w:rsid w:val="00ED14C1"/>
    <w:rsid w:val="00ED1E5F"/>
    <w:rsid w:val="00ED23CF"/>
    <w:rsid w:val="00ED25BE"/>
    <w:rsid w:val="00ED29C5"/>
    <w:rsid w:val="00ED651C"/>
    <w:rsid w:val="00EE251E"/>
    <w:rsid w:val="00EE2D87"/>
    <w:rsid w:val="00EE51A5"/>
    <w:rsid w:val="00EE5555"/>
    <w:rsid w:val="00EE7284"/>
    <w:rsid w:val="00EE7B36"/>
    <w:rsid w:val="00EF4DAF"/>
    <w:rsid w:val="00EF5914"/>
    <w:rsid w:val="00EF6548"/>
    <w:rsid w:val="00EF75A1"/>
    <w:rsid w:val="00F0152E"/>
    <w:rsid w:val="00F01C28"/>
    <w:rsid w:val="00F03BC0"/>
    <w:rsid w:val="00F04A09"/>
    <w:rsid w:val="00F06167"/>
    <w:rsid w:val="00F06231"/>
    <w:rsid w:val="00F07C35"/>
    <w:rsid w:val="00F104BD"/>
    <w:rsid w:val="00F12EAC"/>
    <w:rsid w:val="00F1565E"/>
    <w:rsid w:val="00F15CBC"/>
    <w:rsid w:val="00F2122B"/>
    <w:rsid w:val="00F212A9"/>
    <w:rsid w:val="00F22870"/>
    <w:rsid w:val="00F237AC"/>
    <w:rsid w:val="00F277F6"/>
    <w:rsid w:val="00F27DD1"/>
    <w:rsid w:val="00F347E3"/>
    <w:rsid w:val="00F359F4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3EE3"/>
    <w:rsid w:val="00F75A4D"/>
    <w:rsid w:val="00F851CC"/>
    <w:rsid w:val="00F879BF"/>
    <w:rsid w:val="00F90384"/>
    <w:rsid w:val="00F90FF7"/>
    <w:rsid w:val="00F931FE"/>
    <w:rsid w:val="00F9324A"/>
    <w:rsid w:val="00F93B76"/>
    <w:rsid w:val="00F967C8"/>
    <w:rsid w:val="00FA04CE"/>
    <w:rsid w:val="00FA47FF"/>
    <w:rsid w:val="00FA5434"/>
    <w:rsid w:val="00FA5CFD"/>
    <w:rsid w:val="00FA7037"/>
    <w:rsid w:val="00FA7146"/>
    <w:rsid w:val="00FB1966"/>
    <w:rsid w:val="00FB281B"/>
    <w:rsid w:val="00FB31E4"/>
    <w:rsid w:val="00FB3232"/>
    <w:rsid w:val="00FB3234"/>
    <w:rsid w:val="00FB33EA"/>
    <w:rsid w:val="00FB5519"/>
    <w:rsid w:val="00FB65DC"/>
    <w:rsid w:val="00FB75CF"/>
    <w:rsid w:val="00FC01A7"/>
    <w:rsid w:val="00FC0B7E"/>
    <w:rsid w:val="00FC41EB"/>
    <w:rsid w:val="00FC4BCA"/>
    <w:rsid w:val="00FD4FEB"/>
    <w:rsid w:val="00FD5263"/>
    <w:rsid w:val="00FD63A9"/>
    <w:rsid w:val="00FD65BC"/>
    <w:rsid w:val="00FD6DAC"/>
    <w:rsid w:val="00FD6FC3"/>
    <w:rsid w:val="00FE2D99"/>
    <w:rsid w:val="00FE3AE0"/>
    <w:rsid w:val="00FE4847"/>
    <w:rsid w:val="00FE5CCD"/>
    <w:rsid w:val="00FF2FCA"/>
    <w:rsid w:val="00FF3F47"/>
    <w:rsid w:val="00FF4DC2"/>
    <w:rsid w:val="00FF5460"/>
    <w:rsid w:val="00FF55D9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uiPriority w:val="34"/>
    <w:qFormat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402C8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uiPriority w:val="34"/>
    <w:qFormat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402C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50.png"/><Relationship Id="rId26" Type="http://schemas.openxmlformats.org/officeDocument/2006/relationships/image" Target="media/image90.png"/><Relationship Id="rId39" Type="http://schemas.openxmlformats.org/officeDocument/2006/relationships/image" Target="media/image150.pn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image" Target="media/image130.png"/><Relationship Id="rId42" Type="http://schemas.openxmlformats.org/officeDocument/2006/relationships/image" Target="media/image17.png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es5cSD1GXLg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1.png"/><Relationship Id="rId41" Type="http://schemas.openxmlformats.org/officeDocument/2006/relationships/image" Target="media/image16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0.jpeg"/><Relationship Id="rId32" Type="http://schemas.openxmlformats.org/officeDocument/2006/relationships/image" Target="media/image120.jpeg"/><Relationship Id="rId37" Type="http://schemas.openxmlformats.org/officeDocument/2006/relationships/image" Target="media/image140.png"/><Relationship Id="rId40" Type="http://schemas.openxmlformats.org/officeDocument/2006/relationships/image" Target="media/image16.jpe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jpeg"/><Relationship Id="rId28" Type="http://schemas.openxmlformats.org/officeDocument/2006/relationships/image" Target="media/image100.png"/><Relationship Id="rId36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2.jpeg"/><Relationship Id="rId44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0.jpeg"/><Relationship Id="rId22" Type="http://schemas.openxmlformats.org/officeDocument/2006/relationships/image" Target="media/image70.jpeg"/><Relationship Id="rId27" Type="http://schemas.openxmlformats.org/officeDocument/2006/relationships/image" Target="media/image10.png"/><Relationship Id="rId30" Type="http://schemas.openxmlformats.org/officeDocument/2006/relationships/image" Target="media/image110.png"/><Relationship Id="rId35" Type="http://schemas.openxmlformats.org/officeDocument/2006/relationships/hyperlink" Target="https://www.youtube.com/watch?v=puPfaiZGFrM" TargetMode="External"/><Relationship Id="rId43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A94431-5CCB-4954-88D3-0518592F7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5</Pages>
  <Words>898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221</cp:revision>
  <cp:lastPrinted>2018-10-15T17:33:00Z</cp:lastPrinted>
  <dcterms:created xsi:type="dcterms:W3CDTF">2018-08-15T11:44:00Z</dcterms:created>
  <dcterms:modified xsi:type="dcterms:W3CDTF">2019-09-02T21:19:00Z</dcterms:modified>
</cp:coreProperties>
</file>