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6A079F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>
                <wp:simplePos x="0" y="0"/>
                <wp:positionH relativeFrom="column">
                  <wp:posOffset>217805</wp:posOffset>
                </wp:positionH>
                <wp:positionV relativeFrom="paragraph">
                  <wp:posOffset>200660</wp:posOffset>
                </wp:positionV>
                <wp:extent cx="6547485" cy="1216025"/>
                <wp:effectExtent l="92075" t="93980" r="18415" b="13970"/>
                <wp:wrapNone/>
                <wp:docPr id="9" name="Rectangle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121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970DAF" w:rsidRPr="00E75A5E" w:rsidRDefault="00970DAF" w:rsidP="00E75A5E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المادة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العلوم الفيزيائية و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التكنولوجيا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A716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المتوسطة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الأمير عبد القادر // </w:t>
                            </w:r>
                            <w:proofErr w:type="spellStart"/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تيغنيف</w:t>
                            </w:r>
                            <w:proofErr w:type="spellEnd"/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//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:rsidR="00970DAF" w:rsidRPr="00E75A5E" w:rsidRDefault="00970DAF" w:rsidP="00C11B5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الميدان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11B5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الظواهر </w:t>
                            </w:r>
                            <w:proofErr w:type="gramStart"/>
                            <w:r w:rsidR="00C11B5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الكهربائية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        </w:t>
                            </w:r>
                            <w:r w:rsidR="00C11B5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</w:t>
                            </w:r>
                            <w:r w:rsidR="00C11B5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الأستاذ(ة)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ي يوسف ابراهيم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970DAF" w:rsidRPr="00E75A5E" w:rsidRDefault="00970DAF" w:rsidP="00C11B5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المقطع </w:t>
                            </w:r>
                            <w:proofErr w:type="spellStart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التعلمي</w:t>
                            </w:r>
                            <w:proofErr w:type="spellEnd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11B5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الظواهر الكهربائية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11B5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المستوى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11B52">
                              <w:rPr>
                                <w:rFonts w:ascii="Cambria Math" w:hAnsi="Cambria Math" w:cs="Cambria Math"/>
                                <w:b/>
                                <w:bCs/>
                                <w:rtl/>
                                <w:lang w:bidi="ar-DZ"/>
                              </w:rPr>
                              <w:t>④</w:t>
                            </w:r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متوسط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.</w:t>
                            </w:r>
                            <w:proofErr w:type="gramEnd"/>
                          </w:p>
                          <w:p w:rsidR="00970DAF" w:rsidRPr="00E75A5E" w:rsidRDefault="00970DAF" w:rsidP="00D16A3A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الحصة التعلمية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11B5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spellStart"/>
                            <w:r w:rsidRPr="00C11B5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الانطلاقية</w:t>
                            </w:r>
                            <w:proofErr w:type="spellEnd"/>
                            <w:r w:rsidRPr="00C11B5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الشاملة ( الأم ) .                                           </w:t>
                            </w:r>
                            <w:r w:rsidRPr="00C11B5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         </w:t>
                            </w:r>
                            <w:r w:rsidRPr="00C11B5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المدة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①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16A3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+ </w:t>
                            </w:r>
                            <w:r w:rsidR="00D16A3A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①</w:t>
                            </w:r>
                            <w:r w:rsidR="00D16A3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16A3A"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r w:rsidR="00D16A3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2" o:spid="_x0000_s1026" style="position:absolute;left:0;text-align:left;margin-left:17.15pt;margin-top:15.8pt;width:515.55pt;height:95.7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strokeweight="1.5pt">
                <v:shadow on="t" opacity=".5" offset="-6pt,-6pt"/>
                <v:textbox>
                  <w:txbxContent>
                    <w:p w:rsidR="00970DAF" w:rsidRPr="00E75A5E" w:rsidRDefault="00970DAF" w:rsidP="00E75A5E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المادة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العلوم الفيزيائية و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التكنولوجيا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2A716F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proofErr w:type="gramEnd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المتوسطة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الأمير عبد القادر // </w:t>
                      </w:r>
                      <w:proofErr w:type="spellStart"/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تيغنيف</w:t>
                      </w:r>
                      <w:proofErr w:type="spellEnd"/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//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</w:t>
                      </w:r>
                    </w:p>
                    <w:p w:rsidR="00970DAF" w:rsidRPr="00E75A5E" w:rsidRDefault="00970DAF" w:rsidP="00C11B52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الميدان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C11B52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الظواهر </w:t>
                      </w:r>
                      <w:proofErr w:type="gramStart"/>
                      <w:r w:rsidR="00C11B52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الكهربائية</w:t>
                      </w:r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proofErr w:type="gramEnd"/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       </w:t>
                      </w:r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        </w:t>
                      </w:r>
                      <w:r w:rsidR="00C11B5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</w:t>
                      </w:r>
                      <w:r w:rsidR="00C11B52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الأستاذ(ة)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ــــــــــــــــ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ي يوسف ابراهيم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  <w:p w:rsidR="00970DAF" w:rsidRPr="00E75A5E" w:rsidRDefault="00970DAF" w:rsidP="00C11B52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المقطع </w:t>
                      </w:r>
                      <w:proofErr w:type="spellStart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التعلمي</w:t>
                      </w:r>
                      <w:proofErr w:type="spellEnd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C11B52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الظواهر الكهربائية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    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C11B52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المستوى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C11B52">
                        <w:rPr>
                          <w:rFonts w:ascii="Cambria Math" w:hAnsi="Cambria Math" w:cs="Cambria Math"/>
                          <w:b/>
                          <w:bCs/>
                          <w:rtl/>
                          <w:lang w:bidi="ar-DZ"/>
                        </w:rPr>
                        <w:t>④</w:t>
                      </w:r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متوسط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.</w:t>
                      </w:r>
                      <w:proofErr w:type="gramEnd"/>
                    </w:p>
                    <w:p w:rsidR="00970DAF" w:rsidRPr="00E75A5E" w:rsidRDefault="00970DAF" w:rsidP="00D16A3A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الحصة التعلمية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C11B52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الوضعية </w:t>
                      </w:r>
                      <w:proofErr w:type="spellStart"/>
                      <w:r w:rsidRPr="00C11B52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الانطلاقية</w:t>
                      </w:r>
                      <w:proofErr w:type="spellEnd"/>
                      <w:r w:rsidRPr="00C11B52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الشاملة ( الأم ) .                                           </w:t>
                      </w:r>
                      <w:r w:rsidRPr="00C11B52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         </w:t>
                      </w:r>
                      <w:r w:rsidRPr="00C11B52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المدة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①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proofErr w:type="gram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D16A3A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+ </w:t>
                      </w:r>
                      <w:r w:rsidR="00D16A3A">
                        <w:rPr>
                          <w:rFonts w:ascii="Cambria Math" w:hAnsi="Cambria Math" w:cs="Cambria Math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①</w:t>
                      </w:r>
                      <w:r w:rsidR="00D16A3A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D16A3A"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r w:rsidR="00D16A3A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>
                <wp:simplePos x="0" y="0"/>
                <wp:positionH relativeFrom="column">
                  <wp:posOffset>-170180</wp:posOffset>
                </wp:positionH>
                <wp:positionV relativeFrom="paragraph">
                  <wp:posOffset>36830</wp:posOffset>
                </wp:positionV>
                <wp:extent cx="7219950" cy="3329940"/>
                <wp:effectExtent l="18415" t="15875" r="10160" b="16510"/>
                <wp:wrapNone/>
                <wp:docPr id="8" name="AutoShape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19950" cy="3329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901" o:spid="_x0000_s1026" style="position:absolute;margin-left:-13.4pt;margin-top:2.9pt;width:568.5pt;height:262.2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strokeweight="1.5pt"/>
            </w:pict>
          </mc:Fallback>
        </mc:AlternateConten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8014970</wp:posOffset>
                </wp:positionH>
                <wp:positionV relativeFrom="paragraph">
                  <wp:posOffset>-217170</wp:posOffset>
                </wp:positionV>
                <wp:extent cx="2312035" cy="1050290"/>
                <wp:effectExtent l="12065" t="9525" r="9525" b="16510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2035" cy="1050290"/>
                        </a:xfrm>
                        <a:prstGeom prst="roundRect">
                          <a:avLst>
                            <a:gd name="adj" fmla="val 1503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70DAF" w:rsidRPr="004728C3" w:rsidRDefault="00970DAF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Medium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الكفاءة</w:t>
                            </w:r>
                            <w:proofErr w:type="gramEnd"/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 xml:space="preserve"> الختامية</w:t>
                            </w:r>
                            <w:r w:rsidRPr="004728C3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970DAF" w:rsidRPr="008C5890" w:rsidRDefault="00970DAF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normal"/>
                                <w:color w:val="FF000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يحل مشكلات </w:t>
                            </w:r>
                            <w:proofErr w:type="gramStart"/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متعلقة</w:t>
                            </w:r>
                            <w:proofErr w:type="gramEnd"/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بالتحولات الفيزيائية للمادة ومفسرا هذه التحولات بالاستعانة بالنموذج الحبيبي للمادة</w:t>
                            </w:r>
                            <w:r w:rsidRPr="008C5890">
                              <w:rPr>
                                <w:rFonts w:asciiTheme="majorBidi" w:hAnsiTheme="majorBidi" w:cs="Sultan normal" w:hint="cs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7" o:spid="_x0000_s1027" style="position:absolute;left:0;text-align:left;margin-left:631.1pt;margin-top:-17.1pt;width:182.05pt;height:82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    <v:textbox inset="0,0,0,0">
                  <w:txbxContent>
                    <w:p w:rsidR="00970DAF" w:rsidRPr="004728C3" w:rsidRDefault="00970DAF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Medium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  <w:proofErr w:type="gramStart"/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الكفاءة</w:t>
                      </w:r>
                      <w:proofErr w:type="gramEnd"/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 xml:space="preserve"> الختامية</w:t>
                      </w:r>
                      <w:r w:rsidRPr="004728C3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:</w:t>
                      </w:r>
                    </w:p>
                    <w:p w:rsidR="00970DAF" w:rsidRPr="008C5890" w:rsidRDefault="00970DAF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normal"/>
                          <w:color w:val="FF000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 xml:space="preserve">يحل مشكلات </w:t>
                      </w:r>
                      <w:proofErr w:type="gramStart"/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متعلقة</w:t>
                      </w:r>
                      <w:proofErr w:type="gramEnd"/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 xml:space="preserve"> بالتحولات الفيزيائية للمادة ومفسرا هذه التحولات بالاستعانة بالنموذج الحبيبي للمادة</w:t>
                      </w:r>
                      <w:r w:rsidRPr="008C5890">
                        <w:rPr>
                          <w:rFonts w:asciiTheme="majorBidi" w:hAnsiTheme="majorBidi" w:cs="Sultan normal" w:hint="cs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3218" w:rsidRDefault="00757809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1FDC6865" wp14:editId="659DAB21">
                <wp:simplePos x="0" y="0"/>
                <wp:positionH relativeFrom="column">
                  <wp:posOffset>2831465</wp:posOffset>
                </wp:positionH>
                <wp:positionV relativeFrom="paragraph">
                  <wp:posOffset>-2540</wp:posOffset>
                </wp:positionV>
                <wp:extent cx="1501140" cy="775970"/>
                <wp:effectExtent l="19050" t="0" r="41910" b="62230"/>
                <wp:wrapNone/>
                <wp:docPr id="6" name="AutoShape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1140" cy="775970"/>
                        </a:xfrm>
                        <a:prstGeom prst="cloudCallout">
                          <a:avLst>
                            <a:gd name="adj1" fmla="val -43741"/>
                            <a:gd name="adj2" fmla="val 47731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970DAF" w:rsidRPr="000E170D" w:rsidRDefault="00970DAF" w:rsidP="008003BA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رقم</w:t>
                            </w:r>
                            <w:proofErr w:type="gramEnd"/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 xml:space="preserve"> المذكرة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lang w:bidi="ar-DZ"/>
                              </w:rPr>
                              <w:t>:</w:t>
                            </w:r>
                            <w:r w:rsidR="008003BA">
                              <w:rPr>
                                <w:rFonts w:ascii="Cambria Math" w:hAnsi="Cambria Math" w:cs="Cambria Math"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⓪</w:t>
                            </w:r>
                          </w:p>
                          <w:p w:rsidR="00970DAF" w:rsidRPr="000E170D" w:rsidRDefault="00970DAF" w:rsidP="000E17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</w:p>
                          <w:p w:rsidR="00970DAF" w:rsidRPr="0041719A" w:rsidRDefault="00970DAF" w:rsidP="0041719A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u w:val="dotDash"/>
                                <w:lang w:bidi="ar-DZ"/>
                              </w:rPr>
                            </w:pPr>
                          </w:p>
                          <w:p w:rsidR="00970DAF" w:rsidRDefault="00970DAF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  <w:p w:rsidR="00970DAF" w:rsidRPr="008E0DC9" w:rsidRDefault="00970DAF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904" o:spid="_x0000_s1028" type="#_x0000_t106" style="position:absolute;left:0;text-align:left;margin-left:222.95pt;margin-top:-.2pt;width:118.2pt;height:61.1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" adj="1352,21110" fillcolor="white [3201]" strokecolor="#92cddc [1944]" strokeweight="1pt">
                <v:fill color2="#b6dde8 [1304]" focus="100%" type="gradient"/>
                <v:shadow on="t" color="#205867 [1608]" opacity=".5" offset="1pt"/>
                <v:textbox>
                  <w:txbxContent>
                    <w:p w:rsidR="00970DAF" w:rsidRPr="000E170D" w:rsidRDefault="00970DAF" w:rsidP="008003BA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proofErr w:type="gramStart"/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رقم</w:t>
                      </w:r>
                      <w:proofErr w:type="gramEnd"/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 xml:space="preserve"> المذكرة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 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lang w:bidi="ar-DZ"/>
                        </w:rPr>
                        <w:t>:</w:t>
                      </w:r>
                      <w:r w:rsidR="008003BA">
                        <w:rPr>
                          <w:rFonts w:ascii="Cambria Math" w:hAnsi="Cambria Math" w:cs="Cambria Math" w:hint="cs"/>
                          <w:b/>
                          <w:bCs/>
                          <w:i/>
                          <w:iCs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⓪</w:t>
                      </w:r>
                    </w:p>
                    <w:p w:rsidR="00970DAF" w:rsidRPr="000E170D" w:rsidRDefault="00970DAF" w:rsidP="000E17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</w:p>
                    <w:p w:rsidR="00970DAF" w:rsidRPr="0041719A" w:rsidRDefault="00970DAF" w:rsidP="0041719A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u w:val="dotDash"/>
                          <w:lang w:bidi="ar-DZ"/>
                        </w:rPr>
                      </w:pPr>
                    </w:p>
                    <w:p w:rsidR="00970DAF" w:rsidRDefault="00970DAF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  <w:p w:rsidR="00970DAF" w:rsidRPr="008E0DC9" w:rsidRDefault="00970DAF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6A079F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>
                <wp:simplePos x="0" y="0"/>
                <wp:positionH relativeFrom="column">
                  <wp:posOffset>217805</wp:posOffset>
                </wp:positionH>
                <wp:positionV relativeFrom="paragraph">
                  <wp:posOffset>171450</wp:posOffset>
                </wp:positionV>
                <wp:extent cx="6547485" cy="1604645"/>
                <wp:effectExtent l="92075" t="17145" r="18415" b="92710"/>
                <wp:wrapNone/>
                <wp:docPr id="5" name="AutoShape 1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547485" cy="16046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391624" w:rsidRDefault="00970DAF" w:rsidP="00391624">
                            <w:pPr>
                              <w:bidi/>
                              <w:spacing w:after="0"/>
                              <w:rPr>
                                <w:rFonts w:asciiTheme="minorBidi" w:hAnsiTheme="minorBidi"/>
                                <w:sz w:val="40"/>
                                <w:szCs w:val="40"/>
                                <w:lang w:val="en-GB"/>
                              </w:rPr>
                            </w:pPr>
                            <w:proofErr w:type="gramStart"/>
                            <w:r w:rsidRPr="0039162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الكفاءة</w:t>
                            </w:r>
                            <w:proofErr w:type="gramEnd"/>
                            <w:r w:rsidRPr="0039162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الختامية </w:t>
                            </w:r>
                            <w:r w:rsidRPr="0039162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0"/>
                                <w:szCs w:val="40"/>
                                <w:lang w:bidi="ar-DZ"/>
                              </w:rPr>
                              <w:t>:</w:t>
                            </w:r>
                            <w:r w:rsidR="00FE3140" w:rsidRPr="00391624">
                              <w:rPr>
                                <w:rFonts w:asciiTheme="minorBidi" w:hAnsiTheme="minorBidi"/>
                                <w:sz w:val="40"/>
                                <w:szCs w:val="40"/>
                                <w:rtl/>
                                <w:lang w:val="en-GB"/>
                              </w:rPr>
                              <w:t xml:space="preserve"> </w:t>
                            </w:r>
                          </w:p>
                          <w:p w:rsidR="00FE3140" w:rsidRPr="00391624" w:rsidRDefault="00FE3140" w:rsidP="00391624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916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rtl/>
                                <w:lang w:val="en-GB"/>
                              </w:rPr>
                              <w:t xml:space="preserve">يحل مشكلات من الحياة اليومية متعلقة باستغلال التيار الكهربائي المنزلي موظفا النماذج المتعلقة بالشحنة الكهربائية وخصائص التيّار الكهربائي في النظام </w:t>
                            </w:r>
                            <w:proofErr w:type="gramStart"/>
                            <w:r w:rsidRPr="003916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rtl/>
                                <w:lang w:val="en-GB"/>
                              </w:rPr>
                              <w:t>المتناوب</w:t>
                            </w:r>
                            <w:r w:rsidR="008167F0" w:rsidRPr="003916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 xml:space="preserve"> </w:t>
                            </w:r>
                            <w:r w:rsidRPr="003916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  <w:rtl/>
                                <w:lang w:val="en-GB"/>
                              </w:rPr>
                              <w:t>.</w:t>
                            </w:r>
                            <w:proofErr w:type="gramEnd"/>
                          </w:p>
                          <w:p w:rsidR="00970DAF" w:rsidRPr="00391624" w:rsidRDefault="00970DAF" w:rsidP="0039162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903" o:spid="_x0000_s1029" style="position:absolute;left:0;text-align:left;margin-left:17.15pt;margin-top:13.5pt;width:515.55pt;height:126.35pt;flip:y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strokeweight="1.5pt">
                <v:shadow on="t" opacity=".5" offset="-6pt,6pt"/>
                <v:textbox>
                  <w:txbxContent>
                    <w:p w:rsidR="00391624" w:rsidRDefault="00970DAF" w:rsidP="00391624">
                      <w:pPr>
                        <w:bidi/>
                        <w:spacing w:after="0"/>
                        <w:rPr>
                          <w:rFonts w:asciiTheme="minorBidi" w:hAnsiTheme="minorBidi"/>
                          <w:sz w:val="40"/>
                          <w:szCs w:val="40"/>
                          <w:lang w:val="en-GB"/>
                        </w:rPr>
                      </w:pPr>
                      <w:proofErr w:type="gramStart"/>
                      <w:r w:rsidRPr="00391624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0"/>
                          <w:szCs w:val="40"/>
                          <w:rtl/>
                          <w:lang w:bidi="ar-DZ"/>
                        </w:rPr>
                        <w:t>الكفاءة</w:t>
                      </w:r>
                      <w:proofErr w:type="gramEnd"/>
                      <w:r w:rsidRPr="00391624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0"/>
                          <w:szCs w:val="40"/>
                          <w:rtl/>
                          <w:lang w:bidi="ar-DZ"/>
                        </w:rPr>
                        <w:t xml:space="preserve"> الختامية </w:t>
                      </w:r>
                      <w:r w:rsidRPr="00391624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0"/>
                          <w:szCs w:val="40"/>
                          <w:lang w:bidi="ar-DZ"/>
                        </w:rPr>
                        <w:t>:</w:t>
                      </w:r>
                      <w:r w:rsidR="00FE3140" w:rsidRPr="00391624">
                        <w:rPr>
                          <w:rFonts w:asciiTheme="minorBidi" w:hAnsiTheme="minorBidi"/>
                          <w:sz w:val="40"/>
                          <w:szCs w:val="40"/>
                          <w:rtl/>
                          <w:lang w:val="en-GB"/>
                        </w:rPr>
                        <w:t xml:space="preserve"> </w:t>
                      </w:r>
                    </w:p>
                    <w:p w:rsidR="00FE3140" w:rsidRPr="00391624" w:rsidRDefault="00FE3140" w:rsidP="00391624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</w:rPr>
                      </w:pPr>
                      <w:r w:rsidRPr="00391624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  <w:lang w:val="en-GB"/>
                        </w:rPr>
                        <w:t xml:space="preserve">يحل مشكلات من الحياة اليومية متعلقة باستغلال التيار الكهربائي المنزلي موظفا النماذج المتعلقة بالشحنة الكهربائية وخصائص التيّار الكهربائي في النظام </w:t>
                      </w:r>
                      <w:proofErr w:type="gramStart"/>
                      <w:r w:rsidRPr="00391624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  <w:lang w:val="en-GB"/>
                        </w:rPr>
                        <w:t>المتناوب</w:t>
                      </w:r>
                      <w:r w:rsidR="008167F0" w:rsidRPr="00391624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lang w:val="en-GB"/>
                        </w:rPr>
                        <w:t xml:space="preserve"> </w:t>
                      </w:r>
                      <w:r w:rsidRPr="00391624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  <w:rtl/>
                          <w:lang w:val="en-GB"/>
                        </w:rPr>
                        <w:t>.</w:t>
                      </w:r>
                      <w:proofErr w:type="gramEnd"/>
                    </w:p>
                    <w:p w:rsidR="00970DAF" w:rsidRPr="00391624" w:rsidRDefault="00970DAF" w:rsidP="00391624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6A079F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-170180</wp:posOffset>
                </wp:positionH>
                <wp:positionV relativeFrom="paragraph">
                  <wp:posOffset>66675</wp:posOffset>
                </wp:positionV>
                <wp:extent cx="7280910" cy="292100"/>
                <wp:effectExtent l="0" t="0" r="15240" b="1270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0910" cy="2921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70DAF" w:rsidRPr="006A079F" w:rsidRDefault="00970DAF" w:rsidP="00970DA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هدف </w:t>
                            </w:r>
                            <w:r w:rsidRPr="006A079F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وضعيـــــــة </w:t>
                            </w:r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" </w:t>
                            </w:r>
                            <w:proofErr w:type="gramStart"/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الأم</w:t>
                            </w:r>
                            <w:proofErr w:type="gramEnd"/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"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30" style="position:absolute;left:0;text-align:left;margin-left:-13.4pt;margin-top:5.25pt;width:573.3pt;height:2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:rsidR="00970DAF" w:rsidRPr="006A079F" w:rsidRDefault="00970DAF" w:rsidP="00970DAF">
                      <w:pPr>
                        <w:bidi/>
                        <w:jc w:val="center"/>
                        <w:rPr>
                          <w:b/>
                          <w:bCs/>
                          <w:color w:val="17365D" w:themeColor="text2" w:themeShade="BF"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هدف </w:t>
                      </w:r>
                      <w:r w:rsidRPr="006A079F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وضعيـــــــة </w:t>
                      </w:r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" </w:t>
                      </w:r>
                      <w:proofErr w:type="gramStart"/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>الأم</w:t>
                      </w:r>
                      <w:proofErr w:type="gramEnd"/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 " </w:t>
                      </w:r>
                    </w:p>
                  </w:txbxContent>
                </v:textbox>
              </v:roundrect>
            </w:pict>
          </mc:Fallback>
        </mc:AlternateConten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633E39" w:rsidRDefault="00633E39" w:rsidP="00633E3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8D2A2D" w:rsidRDefault="00390A28" w:rsidP="00970DAF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 wp14:anchorId="45043163" wp14:editId="4CE78439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 wp14:anchorId="68C84FB4" wp14:editId="67A693CA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4F0139" w:rsidP="00633E3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629233384" r:id="rId11"/>
        </w:pict>
      </w: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083"/>
        <w:gridCol w:w="1939"/>
      </w:tblGrid>
      <w:tr w:rsidR="00633E39" w:rsidRPr="00D56985" w:rsidTr="001E11AC">
        <w:trPr>
          <w:trHeight w:val="1547"/>
        </w:trPr>
        <w:tc>
          <w:tcPr>
            <w:tcW w:w="9083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391624" w:rsidRDefault="00391624" w:rsidP="00391624">
            <w:pPr>
              <w:tabs>
                <w:tab w:val="left" w:pos="10223"/>
              </w:tabs>
              <w:rPr>
                <w:b/>
                <w:bCs/>
              </w:rPr>
            </w:pPr>
          </w:p>
          <w:p w:rsidR="00391624" w:rsidRPr="00391624" w:rsidRDefault="00391624" w:rsidP="00391624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</w:pPr>
            <w:r>
              <w:rPr>
                <w:rFonts w:ascii="Cambria Math" w:hAnsi="Cambria Math" w:cs="Cambria Math" w:hint="cs"/>
                <w:b/>
                <w:bCs/>
                <w:rtl/>
                <w:lang w:val="en-GB"/>
              </w:rPr>
              <w:t>①</w:t>
            </w:r>
            <w:r>
              <w:rPr>
                <w:rFonts w:asciiTheme="majorBidi" w:hAnsiTheme="majorBidi" w:cstheme="majorBidi"/>
                <w:b/>
                <w:bCs/>
                <w:lang w:val="en-GB"/>
              </w:rPr>
              <w:t xml:space="preserve"> </w:t>
            </w:r>
            <w:r w:rsidRPr="00391624"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  <w:t>يستعمل النموذج المبسط للذرة لتفسير التكهرب و</w:t>
            </w:r>
            <w:r w:rsidRPr="00391624">
              <w:rPr>
                <w:rFonts w:asciiTheme="majorBidi" w:hAnsiTheme="majorBidi" w:cstheme="majorBidi"/>
                <w:sz w:val="26"/>
                <w:szCs w:val="26"/>
                <w:lang w:val="en-GB"/>
              </w:rPr>
              <w:t xml:space="preserve"> </w:t>
            </w:r>
            <w:r w:rsidRPr="00391624"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  <w:t>النقل الكهربائي</w:t>
            </w:r>
            <w:r w:rsidRPr="00391624">
              <w:rPr>
                <w:rFonts w:asciiTheme="majorBidi" w:hAnsiTheme="majorBidi" w:cstheme="majorBidi"/>
                <w:sz w:val="26"/>
                <w:szCs w:val="26"/>
                <w:lang w:val="en-GB"/>
              </w:rPr>
              <w:t xml:space="preserve"> </w:t>
            </w:r>
            <w:r w:rsidRPr="00391624"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  <w:t xml:space="preserve">. </w:t>
            </w:r>
          </w:p>
          <w:p w:rsidR="00391624" w:rsidRPr="00391624" w:rsidRDefault="00391624" w:rsidP="00391624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</w:pPr>
            <w:r w:rsidRPr="00391624">
              <w:rPr>
                <w:rFonts w:ascii="Cambria Math" w:hAnsi="Cambria Math" w:cs="Cambria Math" w:hint="cs"/>
                <w:sz w:val="26"/>
                <w:szCs w:val="26"/>
                <w:rtl/>
                <w:lang w:val="en-GB"/>
              </w:rPr>
              <w:t>②</w:t>
            </w:r>
            <w:r w:rsidRPr="00391624">
              <w:rPr>
                <w:rFonts w:asciiTheme="majorBidi" w:hAnsiTheme="majorBidi" w:cstheme="majorBidi"/>
                <w:sz w:val="26"/>
                <w:szCs w:val="26"/>
                <w:lang w:val="en-GB"/>
              </w:rPr>
              <w:t xml:space="preserve"> </w:t>
            </w:r>
            <w:r w:rsidRPr="00391624"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  <w:t>يوظف مفهوم</w:t>
            </w:r>
            <w:r w:rsidRPr="00391624">
              <w:rPr>
                <w:rFonts w:asciiTheme="majorBidi" w:hAnsiTheme="majorBidi" w:cstheme="majorBidi"/>
                <w:sz w:val="26"/>
                <w:szCs w:val="26"/>
                <w:lang w:val="en-GB"/>
              </w:rPr>
              <w:t xml:space="preserve"> </w:t>
            </w:r>
            <w:r w:rsidRPr="00391624"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  <w:t xml:space="preserve">التيار الكهربائي المتناوب في الاستخدامات التكنولوجية في المنزل وفي المجال </w:t>
            </w:r>
            <w:proofErr w:type="gramStart"/>
            <w:r w:rsidRPr="00391624"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  <w:t>المهني</w:t>
            </w:r>
            <w:r w:rsidRPr="00391624">
              <w:rPr>
                <w:rFonts w:asciiTheme="majorBidi" w:hAnsiTheme="majorBidi" w:cstheme="majorBidi"/>
                <w:sz w:val="26"/>
                <w:szCs w:val="26"/>
                <w:lang w:val="en-GB"/>
              </w:rPr>
              <w:t xml:space="preserve"> </w:t>
            </w:r>
            <w:r w:rsidRPr="00391624"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  <w:t>.</w:t>
            </w:r>
            <w:proofErr w:type="gramEnd"/>
          </w:p>
          <w:p w:rsidR="00391624" w:rsidRPr="00391624" w:rsidRDefault="00391624" w:rsidP="00391624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</w:pPr>
            <w:r w:rsidRPr="00391624">
              <w:rPr>
                <w:rFonts w:ascii="Cambria Math" w:hAnsi="Cambria Math" w:cs="Cambria Math" w:hint="cs"/>
                <w:sz w:val="26"/>
                <w:szCs w:val="26"/>
                <w:rtl/>
                <w:lang w:val="en-GB"/>
              </w:rPr>
              <w:t>③</w:t>
            </w:r>
            <w:r w:rsidRPr="00391624">
              <w:rPr>
                <w:rFonts w:asciiTheme="majorBidi" w:hAnsiTheme="majorBidi" w:cstheme="majorBidi"/>
                <w:sz w:val="26"/>
                <w:szCs w:val="26"/>
                <w:lang w:val="en-GB"/>
              </w:rPr>
              <w:t xml:space="preserve"> </w:t>
            </w:r>
            <w:r w:rsidRPr="00391624"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  <w:t>يأخذ الاحتياطات الأمنية الضرورية عند التعامل مع تشغيل  الأجهزة الكهربائية و</w:t>
            </w:r>
            <w:r w:rsidRPr="00391624">
              <w:rPr>
                <w:rFonts w:asciiTheme="majorBidi" w:hAnsiTheme="majorBidi" w:cstheme="majorBidi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391624"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  <w:t>الكهرومنزلية</w:t>
            </w:r>
            <w:proofErr w:type="spellEnd"/>
            <w:r w:rsidRPr="00391624">
              <w:rPr>
                <w:rFonts w:asciiTheme="majorBidi" w:hAnsiTheme="majorBidi" w:cstheme="majorBidi"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391624"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  <w:t>المغذاة</w:t>
            </w:r>
            <w:proofErr w:type="spellEnd"/>
            <w:r w:rsidRPr="00391624"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  <w:t xml:space="preserve"> </w:t>
            </w:r>
            <w:r w:rsidRPr="00391624">
              <w:rPr>
                <w:rFonts w:asciiTheme="majorBidi" w:hAnsiTheme="majorBidi" w:cstheme="majorBidi"/>
                <w:sz w:val="26"/>
                <w:szCs w:val="26"/>
                <w:lang w:val="en-GB"/>
              </w:rPr>
              <w:t xml:space="preserve"> </w:t>
            </w:r>
            <w:r w:rsidRPr="00391624"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  <w:t>بالتيار المتناوب</w:t>
            </w:r>
            <w:r w:rsidRPr="00391624">
              <w:rPr>
                <w:rFonts w:asciiTheme="majorBidi" w:hAnsiTheme="majorBidi" w:cstheme="majorBidi"/>
                <w:sz w:val="26"/>
                <w:szCs w:val="26"/>
                <w:lang w:val="en-GB"/>
              </w:rPr>
              <w:t xml:space="preserve"> </w:t>
            </w:r>
            <w:r w:rsidRPr="00391624">
              <w:rPr>
                <w:rFonts w:asciiTheme="majorBidi" w:hAnsiTheme="majorBidi" w:cstheme="majorBidi"/>
                <w:sz w:val="26"/>
                <w:szCs w:val="26"/>
                <w:rtl/>
                <w:lang w:val="en-GB"/>
              </w:rPr>
              <w:t xml:space="preserve">.  </w:t>
            </w:r>
          </w:p>
          <w:p w:rsidR="008A284E" w:rsidRPr="008A284E" w:rsidRDefault="001E11AC" w:rsidP="00391624">
            <w:pPr>
              <w:tabs>
                <w:tab w:val="center" w:pos="4499"/>
                <w:tab w:val="right" w:pos="8998"/>
              </w:tabs>
              <w:bidi/>
            </w:pPr>
            <w:r>
              <w:rPr>
                <w:rFonts w:asciiTheme="majorBidi" w:hAnsiTheme="majorBidi" w:cstheme="majorBidi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17472" behindDoc="0" locked="0" layoutInCell="1" allowOverlap="1">
                      <wp:simplePos x="0" y="0"/>
                      <wp:positionH relativeFrom="column">
                        <wp:posOffset>-62410</wp:posOffset>
                      </wp:positionH>
                      <wp:positionV relativeFrom="paragraph">
                        <wp:posOffset>295706</wp:posOffset>
                      </wp:positionV>
                      <wp:extent cx="6985947" cy="25880"/>
                      <wp:effectExtent l="0" t="0" r="24765" b="31750"/>
                      <wp:wrapNone/>
                      <wp:docPr id="10" name="Connecteur droit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985947" cy="2588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10" o:spid="_x0000_s1026" style="position:absolute;flip:x;z-index:2518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pt,23.3pt" to="545.1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" strokecolor="black [3213]" strokeweight="1pt"/>
                  </w:pict>
                </mc:Fallback>
              </mc:AlternateContent>
            </w:r>
            <w:r w:rsidR="008A284E" w:rsidRPr="00391624">
              <w:rPr>
                <w:rFonts w:asciiTheme="majorBidi" w:hAnsiTheme="majorBidi" w:cstheme="majorBidi"/>
                <w:b/>
                <w:bCs/>
                <w:rtl/>
              </w:rPr>
              <w:tab/>
            </w:r>
          </w:p>
        </w:tc>
        <w:tc>
          <w:tcPr>
            <w:tcW w:w="193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633E39" w:rsidRPr="008A284E" w:rsidRDefault="006937DD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328" behindDoc="0" locked="0" layoutInCell="1" allowOverlap="1" wp14:anchorId="1024AD57" wp14:editId="6A1A9FD2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158750</wp:posOffset>
                      </wp:positionV>
                      <wp:extent cx="1094105" cy="612140"/>
                      <wp:effectExtent l="0" t="0" r="0" b="0"/>
                      <wp:wrapSquare wrapText="bothSides"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4105" cy="612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70DAF" w:rsidRDefault="00970DAF" w:rsidP="006937DD">
                                  <w:pPr>
                                    <w:tabs>
                                      <w:tab w:val="left" w:pos="10223"/>
                                    </w:tabs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aps/>
                                      <w:sz w:val="28"/>
                                      <w:szCs w:val="28"/>
                                      <w:rtl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75000"/>
                                                <w14:shade w14:val="75000"/>
                                                <w14:satMod w14:val="170000"/>
                                              </w14:schemeClr>
                                            </w14:gs>
                                            <w14:gs w14:pos="49000">
                                              <w14:schemeClr w14:val="accent1">
                                                <w14:tint w14:val="88000"/>
                                                <w14:shade w14:val="65000"/>
                                                <w14:satMod w14:val="172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5000"/>
                                                <w14:satMod w14:val="130000"/>
                                              </w14:schemeClr>
                                            </w14:gs>
                                            <w14:gs w14:pos="92000">
                                              <w14:schemeClr w14:val="accent1">
                                                <w14:shade w14:val="50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48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</w:p>
                                <w:p w:rsidR="00970DAF" w:rsidRPr="00970DAF" w:rsidRDefault="00970DAF" w:rsidP="006937DD">
                                  <w:pPr>
                                    <w:tabs>
                                      <w:tab w:val="left" w:pos="10223"/>
                                    </w:tabs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aps/>
                                      <w:sz w:val="28"/>
                                      <w:szCs w:val="28"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75000"/>
                                                <w14:shade w14:val="75000"/>
                                                <w14:satMod w14:val="170000"/>
                                              </w14:schemeClr>
                                            </w14:gs>
                                            <w14:gs w14:pos="49000">
                                              <w14:schemeClr w14:val="accent1">
                                                <w14:tint w14:val="88000"/>
                                                <w14:shade w14:val="65000"/>
                                                <w14:satMod w14:val="172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5000"/>
                                                <w14:satMod w14:val="130000"/>
                                              </w14:schemeClr>
                                            </w14:gs>
                                            <w14:gs w14:pos="92000">
                                              <w14:schemeClr w14:val="accent1">
                                                <w14:shade w14:val="50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48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proofErr w:type="gramStart"/>
                                  <w:r w:rsidRPr="00970DA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aps/>
                                      <w:sz w:val="28"/>
                                      <w:szCs w:val="28"/>
                                      <w:rtl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75000"/>
                                                <w14:shade w14:val="75000"/>
                                                <w14:satMod w14:val="170000"/>
                                              </w14:schemeClr>
                                            </w14:gs>
                                            <w14:gs w14:pos="49000">
                                              <w14:schemeClr w14:val="accent1">
                                                <w14:tint w14:val="88000"/>
                                                <w14:shade w14:val="65000"/>
                                                <w14:satMod w14:val="172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5000"/>
                                                <w14:satMod w14:val="130000"/>
                                              </w14:schemeClr>
                                            </w14:gs>
                                            <w14:gs w14:pos="92000">
                                              <w14:schemeClr w14:val="accent1">
                                                <w14:shade w14:val="50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48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>مركبات</w:t>
                                  </w:r>
                                  <w:proofErr w:type="gramEnd"/>
                                  <w:r w:rsidRPr="00970DA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aps/>
                                      <w:sz w:val="28"/>
                                      <w:szCs w:val="28"/>
                                      <w:rtl/>
      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tint w14:val="75000"/>
                                                <w14:shade w14:val="75000"/>
                                                <w14:satMod w14:val="170000"/>
                                              </w14:schemeClr>
                                            </w14:gs>
                                            <w14:gs w14:pos="49000">
                                              <w14:schemeClr w14:val="accent1">
                                                <w14:tint w14:val="88000"/>
                                                <w14:shade w14:val="65000"/>
                                                <w14:satMod w14:val="172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5000"/>
                                                <w14:satMod w14:val="130000"/>
                                              </w14:schemeClr>
                                            </w14:gs>
                                            <w14:gs w14:pos="92000">
                                              <w14:schemeClr w14:val="accent1">
                                                <w14:shade w14:val="50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48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6350" w14:prstMaterial="metal">
                                        <w14:bevelT w14:w="127000" w14:h="31750" w14:prst="relaxedInset"/>
                                        <w14:contourClr>
                                          <w14:schemeClr w14:val="accent1">
                                            <w14:shade w14:val="75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الكفاءة</w:t>
                                  </w:r>
                                </w:p>
                                <w:p w:rsidR="00970DAF" w:rsidRDefault="00970DA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>
                                  <a:rot lat="0" lon="0" rev="0"/>
                                </a:camera>
                                <a:lightRig rig="contrasting" dir="t">
                                  <a:rot lat="0" lon="0" rev="4500000"/>
                                </a:lightRig>
                              </a:scene3d>
                              <a:sp3d contourW="6350" prstMaterial="metal">
                                <a:bevelT w="127000" h="31750" prst="relaxedInset"/>
                                <a:contourClr>
                                  <a:schemeClr val="accent1">
                                    <a:shade val="7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31" type="#_x0000_t202" style="position:absolute;left:0;text-align:left;margin-left:4.85pt;margin-top:12.5pt;width:86.15pt;height:48.2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" filled="f" stroked="f">
                      <v:textbox>
                        <w:txbxContent>
                          <w:p w:rsidR="00970DAF" w:rsidRDefault="00970DAF" w:rsidP="006937DD">
                            <w:pPr>
                              <w:tabs>
                                <w:tab w:val="left" w:pos="10223"/>
                              </w:tabs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sz w:val="28"/>
                                <w:szCs w:val="28"/>
                                <w:rtl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  <w:p w:rsidR="00970DAF" w:rsidRPr="00970DAF" w:rsidRDefault="00970DAF" w:rsidP="006937DD">
                            <w:pPr>
                              <w:tabs>
                                <w:tab w:val="left" w:pos="10223"/>
                              </w:tabs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sz w:val="28"/>
                                <w:szCs w:val="28"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proofErr w:type="gramStart"/>
                            <w:r w:rsidRPr="00970D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aps/>
                                <w:sz w:val="28"/>
                                <w:szCs w:val="28"/>
                                <w:rtl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مركبات</w:t>
                            </w:r>
                            <w:proofErr w:type="gramEnd"/>
                            <w:r w:rsidRPr="00970DA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aps/>
                                <w:sz w:val="28"/>
                                <w:szCs w:val="28"/>
                                <w:rtl/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 xml:space="preserve"> الكفاءة</w:t>
                            </w:r>
                          </w:p>
                          <w:p w:rsidR="00970DAF" w:rsidRDefault="00970DAF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6937DD" w:rsidRPr="008A284E" w:rsidRDefault="006937DD" w:rsidP="006937DD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</w:p>
        </w:tc>
      </w:tr>
      <w:tr w:rsidR="00633E39" w:rsidRPr="00D56985" w:rsidTr="001E11AC">
        <w:trPr>
          <w:trHeight w:val="44"/>
        </w:trPr>
        <w:tc>
          <w:tcPr>
            <w:tcW w:w="9083" w:type="dxa"/>
            <w:tcBorders>
              <w:top w:val="nil"/>
              <w:left w:val="nil"/>
              <w:bottom w:val="nil"/>
              <w:right w:val="nil"/>
            </w:tcBorders>
          </w:tcPr>
          <w:p w:rsidR="00970DAF" w:rsidRPr="0001475E" w:rsidRDefault="00970DAF" w:rsidP="0001475E">
            <w:pPr>
              <w:tabs>
                <w:tab w:val="left" w:pos="10223"/>
              </w:tabs>
              <w:bidi/>
              <w:rPr>
                <w:b/>
                <w:bCs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</w:tcPr>
          <w:p w:rsidR="00633E39" w:rsidRPr="008A284E" w:rsidRDefault="00633E39" w:rsidP="001E11AC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:rsidR="002436D5" w:rsidRDefault="00970DAF" w:rsidP="00970DAF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6E018BA8" wp14:editId="4C579ADA">
                <wp:simplePos x="0" y="0"/>
                <wp:positionH relativeFrom="column">
                  <wp:posOffset>-135890</wp:posOffset>
                </wp:positionH>
                <wp:positionV relativeFrom="paragraph">
                  <wp:posOffset>95250</wp:posOffset>
                </wp:positionV>
                <wp:extent cx="7185660" cy="292100"/>
                <wp:effectExtent l="0" t="0" r="15240" b="12700"/>
                <wp:wrapNone/>
                <wp:docPr id="1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85660" cy="2921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70DAF" w:rsidRPr="006A079F" w:rsidRDefault="00970DAF" w:rsidP="00395E15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  <w:rtl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سير</w:t>
                            </w:r>
                            <w:proofErr w:type="gramEnd"/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</w:t>
                            </w:r>
                            <w:r w:rsidRPr="006A079F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وضعيـــــــة </w:t>
                            </w:r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" </w:t>
                            </w:r>
                            <w:r w:rsidR="00395E15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الأم</w:t>
                            </w:r>
                            <w:r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"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32" style="position:absolute;left:0;text-align:left;margin-left:-10.7pt;margin-top:7.5pt;width:565.8pt;height:23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:rsidR="00970DAF" w:rsidRPr="006A079F" w:rsidRDefault="00970DAF" w:rsidP="00395E15">
                      <w:pPr>
                        <w:bidi/>
                        <w:jc w:val="center"/>
                        <w:rPr>
                          <w:b/>
                          <w:bCs/>
                          <w:color w:val="17365D" w:themeColor="text2" w:themeShade="BF"/>
                          <w:sz w:val="18"/>
                          <w:szCs w:val="18"/>
                          <w:rtl/>
                        </w:rPr>
                      </w:pPr>
                      <w:proofErr w:type="gramStart"/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>سير</w:t>
                      </w:r>
                      <w:proofErr w:type="gramEnd"/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 ال</w:t>
                      </w:r>
                      <w:r w:rsidRPr="006A079F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وضعيـــــــة </w:t>
                      </w:r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" </w:t>
                      </w:r>
                      <w:r w:rsidR="00395E15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>الأم</w:t>
                      </w:r>
                      <w:r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 xml:space="preserve"> " </w:t>
                      </w:r>
                    </w:p>
                  </w:txbxContent>
                </v:textbox>
              </v:roundrect>
            </w:pict>
          </mc:Fallback>
        </mc:AlternateContent>
      </w:r>
    </w:p>
    <w:p w:rsidR="00970DAF" w:rsidRDefault="00970DAF" w:rsidP="00970DAF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400"/>
        <w:gridCol w:w="1582"/>
      </w:tblGrid>
      <w:tr w:rsidR="002436D5" w:rsidRPr="00D56985" w:rsidTr="009B7FB1">
        <w:trPr>
          <w:trHeight w:val="1831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30447" w:rsidRDefault="00130447" w:rsidP="00130447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41953" w:rsidRDefault="00175DC3" w:rsidP="00B80997">
            <w:pPr>
              <w:bidi/>
              <w:rPr>
                <w:rFonts w:hint="cs"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لحظة وصول الطالب الجامعي يوسف الى كلية الطب ، نزل من سيارته ف</w:t>
            </w:r>
            <w:r w:rsidR="00C37863">
              <w:rPr>
                <w:rFonts w:hint="cs"/>
                <w:sz w:val="28"/>
                <w:szCs w:val="28"/>
                <w:rtl/>
                <w:lang w:val="en-US" w:bidi="ar-DZ"/>
              </w:rPr>
              <w:t>ـ</w:t>
            </w:r>
            <w:r w:rsidRPr="00C37863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شعر بصعقة كهربائية ساكنة 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عند إغلاقه الباب ، فتفاجأ بما حدث. عند دخوله إلى المخبر بغية دراسة </w:t>
            </w:r>
            <w:r w:rsidR="00F6153B" w:rsidRPr="00C37863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توتر كهربائي</w:t>
            </w:r>
            <w:r w:rsidR="00F6153B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لقلب انسان </w:t>
            </w:r>
          </w:p>
          <w:p w:rsidR="0050000F" w:rsidRPr="005A16E3" w:rsidRDefault="00841953" w:rsidP="005A16E3">
            <w:pPr>
              <w:bidi/>
              <w:rPr>
                <w:rFonts w:hint="cs"/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8736" behindDoc="0" locked="0" layoutInCell="1" allowOverlap="1" wp14:anchorId="59FE6D62" wp14:editId="10B72AB0">
                      <wp:simplePos x="0" y="0"/>
                      <wp:positionH relativeFrom="column">
                        <wp:posOffset>127371</wp:posOffset>
                      </wp:positionH>
                      <wp:positionV relativeFrom="paragraph">
                        <wp:posOffset>256061</wp:posOffset>
                      </wp:positionV>
                      <wp:extent cx="2846705" cy="2035834"/>
                      <wp:effectExtent l="0" t="0" r="19685" b="2159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46705" cy="203583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837C1" w:rsidRDefault="00DF18A2" w:rsidP="00D837C1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F328B92" wp14:editId="01214BB7">
                                        <wp:extent cx="2700068" cy="1975449"/>
                                        <wp:effectExtent l="0" t="0" r="5080" b="6350"/>
                                        <wp:docPr id="1410" name="Image 14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700117" cy="19754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" o:spid="_x0000_s1033" style="position:absolute;left:0;text-align:left;margin-left:10.05pt;margin-top:20.15pt;width:224.15pt;height:160.3pt;z-index:2518287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" fillcolor="white [3201]" strokecolor="white [3212]" strokeweight="2pt">
                      <v:textbox>
                        <w:txbxContent>
                          <w:p w:rsidR="00D837C1" w:rsidRDefault="00DF18A2" w:rsidP="00D837C1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328B92" wp14:editId="01214BB7">
                                  <wp:extent cx="2700068" cy="1975449"/>
                                  <wp:effectExtent l="0" t="0" r="5080" b="6350"/>
                                  <wp:docPr id="1410" name="Image 14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00117" cy="1975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6153B">
              <w:rPr>
                <w:rFonts w:hint="cs"/>
                <w:sz w:val="28"/>
                <w:szCs w:val="28"/>
                <w:rtl/>
                <w:lang w:val="en-US" w:bidi="ar-DZ"/>
              </w:rPr>
              <w:t>(</w:t>
            </w:r>
            <w:r w:rsidR="00F6153B" w:rsidRPr="00C37863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انظر السند </w:t>
            </w:r>
            <w:proofErr w:type="gramStart"/>
            <w:r w:rsidR="00C37863" w:rsidRPr="00C37863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أسفله</w:t>
            </w:r>
            <w:r w:rsidR="00F6153B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) </w:t>
            </w:r>
            <w:r w:rsidR="00C37863">
              <w:rPr>
                <w:rFonts w:hint="cs"/>
                <w:sz w:val="28"/>
                <w:szCs w:val="28"/>
                <w:rtl/>
                <w:lang w:val="en-US" w:bidi="ar-DZ"/>
              </w:rPr>
              <w:t>.</w:t>
            </w:r>
            <w:proofErr w:type="gramEnd"/>
            <w:r w:rsidR="00257B36"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أثناء دراسته و في لحظة تركيز لاحظ حدوث شرارة كهربائية في المخبر </w:t>
            </w:r>
            <w:r w:rsidR="00B80997">
              <w:rPr>
                <w:rFonts w:hint="cs"/>
                <w:sz w:val="28"/>
                <w:szCs w:val="28"/>
                <w:rtl/>
                <w:lang w:val="en-US" w:bidi="ar-DZ"/>
              </w:rPr>
              <w:t>.</w:t>
            </w:r>
            <w:r w:rsidR="0001475E" w:rsidRPr="00175DC3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036920" w:rsidRDefault="0039128B" w:rsidP="00036920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7712" behindDoc="0" locked="0" layoutInCell="1" allowOverlap="1" wp14:anchorId="2BA635AE" wp14:editId="22661780">
                      <wp:simplePos x="0" y="0"/>
                      <wp:positionH relativeFrom="column">
                        <wp:posOffset>2766695</wp:posOffset>
                      </wp:positionH>
                      <wp:positionV relativeFrom="paragraph">
                        <wp:posOffset>144528</wp:posOffset>
                      </wp:positionV>
                      <wp:extent cx="3061875" cy="2536166"/>
                      <wp:effectExtent l="57150" t="38100" r="62865" b="93345"/>
                      <wp:wrapNone/>
                      <wp:docPr id="18" name="Parchemin vertic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1875" cy="2536166"/>
                              </a:xfrm>
                              <a:prstGeom prst="verticalScroll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A388C" w:rsidRDefault="00FA388C" w:rsidP="00FA388C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244348" w:rsidRDefault="0039128B" w:rsidP="00FA388C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39128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إن</w:t>
                                  </w:r>
                                  <w:proofErr w:type="gramEnd"/>
                                  <w:r w:rsidRPr="0039128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تقل</w:t>
                                  </w:r>
                                  <w:r w:rsidR="0024434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ـــــ</w:t>
                                  </w:r>
                                  <w:r w:rsidRPr="0039128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ص العضلات و الأعص</w:t>
                                  </w:r>
                                  <w:r w:rsidR="0024434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ـــــ</w:t>
                                  </w:r>
                                  <w:r w:rsidRPr="0039128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اب </w:t>
                                  </w:r>
                                </w:p>
                                <w:p w:rsidR="0039128B" w:rsidRPr="0039128B" w:rsidRDefault="0039128B" w:rsidP="00244348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39128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و غيره من الأنشطة البيولوجي</w:t>
                                  </w:r>
                                  <w:r w:rsidR="0024434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ــــــــ</w:t>
                                  </w:r>
                                  <w:r w:rsidRPr="0039128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ة تصاحبه تغيرات في التوتر الكهربائي .</w:t>
                                  </w:r>
                                </w:p>
                                <w:p w:rsidR="0039128B" w:rsidRPr="0039128B" w:rsidRDefault="0039128B" w:rsidP="0039128B">
                                  <w:pPr>
                                    <w:bidi/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  <w:r w:rsidRPr="0039128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مخطط القلب الكهربائي مرتبط بنس</w:t>
                                  </w:r>
                                  <w:r w:rsidR="0024434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ـــ</w:t>
                                  </w:r>
                                  <w:r w:rsidRPr="0039128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ق دقاته الذي يتغير بدلالة العمر و النشاط العضلي و تغير تركيز بعض الشوارد (</w:t>
                                  </w:r>
                                  <w:r w:rsidRPr="00244348"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كال</w:t>
                                  </w:r>
                                  <w:r w:rsidR="00244348"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ـ</w:t>
                                  </w:r>
                                  <w:r w:rsidRPr="0024434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ك</w:t>
                                  </w:r>
                                  <w:r w:rsidR="00244348" w:rsidRPr="0024434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السيوم</w:t>
                                  </w:r>
                                  <w:r w:rsidR="00244348" w:rsidRPr="00244348"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و</w:t>
                                  </w:r>
                                  <w:r w:rsidR="00FA388C" w:rsidRPr="0024434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البوتاسيوم</w:t>
                                  </w:r>
                                  <w:r w:rsidR="00FA388C" w:rsidRPr="00244348">
                                    <w:rPr>
                                      <w:rFonts w:asciiTheme="majorBidi" w:hAnsiTheme="majorBidi" w:cstheme="majorBidi" w:hint="cs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أو </w:t>
                                  </w:r>
                                  <w:r w:rsidR="00244348" w:rsidRPr="0024434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الصوديوم</w:t>
                                  </w:r>
                                  <w:r w:rsidR="0024434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39128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) في الدم .</w:t>
                                  </w:r>
                                  <w:r w:rsidR="00D837C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          </w:t>
                                  </w:r>
                                </w:p>
                                <w:p w:rsidR="0039128B" w:rsidRPr="0039128B" w:rsidRDefault="0039128B" w:rsidP="0039128B">
                                  <w:pPr>
                                    <w:bidi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97" coordsize="21600,21600" o:spt="97" adj="2700" path="m@5,qx@1@2l@1@0@2@0qx0@7@2,21600l@9,21600qx@10@7l@10@1@11@1qx21600@2@11,xem@5,nfqx@6@2@5@1@4@3@5@2l@6@2em@5@1nfl@10@1em@2,21600nfqx@1@7l@1@0em@2@0nfqx@3@8@2@7l@1@7e">
                      <v:formulas>
                        <v:f eqn="sum height 0 #0"/>
                        <v:f eqn="val #0"/>
                        <v:f eqn="prod @1 1 2"/>
                        <v:f eqn="prod @1 3 4"/>
                        <v:f eqn="prod @1 5 4"/>
                        <v:f eqn="prod @1 3 2"/>
                        <v:f eqn="prod @1 2 1"/>
                        <v:f eqn="sum height 0 @2"/>
                        <v:f eqn="sum height 0 @3"/>
                        <v:f eqn="sum width 0 @5"/>
                        <v:f eqn="sum width 0 @1"/>
                        <v:f eqn="sum width 0 @2"/>
                        <v:f eqn="val height"/>
                        <v:f eqn="prod height 1 2"/>
                        <v:f eqn="prod width 1 2"/>
                      </v:formulas>
                      <v:path o:extrusionok="f" limo="10800,10800" o:connecttype="custom" o:connectlocs="@14,0;@1,@13;@14,@12;@10,@13" o:connectangles="270,180,90,0" textboxrect="@1,@1,@10,@7"/>
                      <v:handles>
                        <v:h position="topLeft,#0" yrange="0,5400"/>
                      </v:handles>
                      <o:complex v:ext="view"/>
                    </v:shapetype>
                    <v:shape id="Parchemin vertical 18" o:spid="_x0000_s1034" type="#_x0000_t97" style="position:absolute;left:0;text-align:left;margin-left:217.85pt;margin-top:11.4pt;width:241.1pt;height:199.7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" fillcolor="gray [1616]" strokecolor="black [3040]">
                      <v:fill color2="#d9d9d9 [496]" rotate="t" angle="180" colors="0 #bcbcbc;22938f #d0d0d0;1 #ededed" focus="100%" type="gradient"/>
                      <v:shadow on="t" color="black" opacity="24903f" origin=",.5" offset="0,.55556mm"/>
                      <v:textbox>
                        <w:txbxContent>
                          <w:p w:rsidR="00FA388C" w:rsidRDefault="00FA388C" w:rsidP="00FA388C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</w:p>
                          <w:p w:rsidR="00244348" w:rsidRDefault="0039128B" w:rsidP="00FA388C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39128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إن</w:t>
                            </w:r>
                            <w:proofErr w:type="gramEnd"/>
                            <w:r w:rsidRPr="0039128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تقل</w:t>
                            </w:r>
                            <w:r w:rsidR="0024434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ـــــ</w:t>
                            </w:r>
                            <w:r w:rsidRPr="0039128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ص العضلات و الأعص</w:t>
                            </w:r>
                            <w:r w:rsidR="0024434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ـــــ</w:t>
                            </w:r>
                            <w:r w:rsidRPr="0039128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اب </w:t>
                            </w:r>
                          </w:p>
                          <w:p w:rsidR="0039128B" w:rsidRPr="0039128B" w:rsidRDefault="0039128B" w:rsidP="00244348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39128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و غيره من الأنشطة البيولوجي</w:t>
                            </w:r>
                            <w:r w:rsidR="0024434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ــــــــ</w:t>
                            </w:r>
                            <w:r w:rsidRPr="0039128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ة تصاحبه تغيرات في التوتر الكهربائي .</w:t>
                            </w:r>
                          </w:p>
                          <w:p w:rsidR="0039128B" w:rsidRPr="0039128B" w:rsidRDefault="0039128B" w:rsidP="0039128B">
                            <w:pPr>
                              <w:bidi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39128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مخطط القلب الكهربائي مرتبط بنس</w:t>
                            </w:r>
                            <w:r w:rsidR="0024434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ـــ</w:t>
                            </w:r>
                            <w:r w:rsidRPr="0039128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ق دقاته الذي يتغير بدلالة العمر و النشاط العضلي و تغير تركيز بعض الشوارد (</w:t>
                            </w:r>
                            <w:r w:rsidRPr="00244348"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كال</w:t>
                            </w:r>
                            <w:r w:rsidR="00244348"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ـ</w:t>
                            </w:r>
                            <w:r w:rsidRPr="0024434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ك</w:t>
                            </w:r>
                            <w:r w:rsidR="00244348" w:rsidRPr="0024434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السيوم</w:t>
                            </w:r>
                            <w:r w:rsidR="00244348" w:rsidRPr="00244348"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و</w:t>
                            </w:r>
                            <w:r w:rsidR="00FA388C" w:rsidRPr="0024434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البوتاسيوم</w:t>
                            </w:r>
                            <w:r w:rsidR="00FA388C" w:rsidRPr="00244348"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أو </w:t>
                            </w:r>
                            <w:r w:rsidR="00244348" w:rsidRPr="0024434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الصوديوم</w:t>
                            </w:r>
                            <w:r w:rsidR="0024434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9128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) في الدم .</w:t>
                            </w:r>
                            <w:r w:rsidR="00D837C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       </w:t>
                            </w:r>
                          </w:p>
                          <w:p w:rsidR="0039128B" w:rsidRPr="0039128B" w:rsidRDefault="0039128B" w:rsidP="0039128B">
                            <w:pPr>
                              <w:bidi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212B5" w:rsidRDefault="00E212B5" w:rsidP="00E212B5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212B5" w:rsidRDefault="00E212B5" w:rsidP="00E212B5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212B5" w:rsidRDefault="00E212B5" w:rsidP="00E212B5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212B5" w:rsidRDefault="00E212B5" w:rsidP="00E212B5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212B5" w:rsidRDefault="00E212B5" w:rsidP="00E212B5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212B5" w:rsidRDefault="00E212B5" w:rsidP="00E212B5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212B5" w:rsidRDefault="00E212B5" w:rsidP="00E212B5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212B5" w:rsidRDefault="00E212B5" w:rsidP="00E212B5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212B5" w:rsidRDefault="00E212B5" w:rsidP="00E212B5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212B5" w:rsidRDefault="00625690" w:rsidP="00E212B5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9760" behindDoc="0" locked="0" layoutInCell="1" allowOverlap="1" wp14:anchorId="0AEF0DF1" wp14:editId="0FF67FFD">
                      <wp:simplePos x="0" y="0"/>
                      <wp:positionH relativeFrom="column">
                        <wp:posOffset>-10651</wp:posOffset>
                      </wp:positionH>
                      <wp:positionV relativeFrom="paragraph">
                        <wp:posOffset>42725</wp:posOffset>
                      </wp:positionV>
                      <wp:extent cx="2733040" cy="957532"/>
                      <wp:effectExtent l="0" t="0" r="10160" b="14605"/>
                      <wp:wrapNone/>
                      <wp:docPr id="1408" name="Rectangle 1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3040" cy="95753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41953" w:rsidRDefault="00DF18A2" w:rsidP="00841953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0FE8F50" wp14:editId="00CCCF9A">
                                        <wp:extent cx="2587924" cy="965775"/>
                                        <wp:effectExtent l="0" t="0" r="3175" b="6350"/>
                                        <wp:docPr id="1411" name="Image 1411" descr="Image associÃ©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 descr="Image associÃ©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98771" cy="96982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08" o:spid="_x0000_s1035" style="position:absolute;left:0;text-align:left;margin-left:-.85pt;margin-top:3.35pt;width:215.2pt;height:75.4pt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" fillcolor="white [3201]" strokecolor="white [3212]" strokeweight="2pt">
                      <v:textbox>
                        <w:txbxContent>
                          <w:p w:rsidR="00841953" w:rsidRDefault="00DF18A2" w:rsidP="0084195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FE8F50" wp14:editId="00CCCF9A">
                                  <wp:extent cx="2587924" cy="965775"/>
                                  <wp:effectExtent l="0" t="0" r="3175" b="6350"/>
                                  <wp:docPr id="1411" name="Image 1411" descr="Image associÃ©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Image associÃ©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98771" cy="9698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E212B5" w:rsidRDefault="00E212B5" w:rsidP="00E212B5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E212B5" w:rsidRDefault="00E212B5" w:rsidP="00E212B5">
            <w:pPr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5A16E3" w:rsidRPr="00175DC3" w:rsidRDefault="005A16E3" w:rsidP="005A16E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2436D5" w:rsidRPr="002F25A3" w:rsidRDefault="002436D5" w:rsidP="00841953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130447" w:rsidRDefault="00130447" w:rsidP="002436D5">
            <w:pPr>
              <w:tabs>
                <w:tab w:val="left" w:pos="10223"/>
              </w:tabs>
              <w:bidi/>
              <w:rPr>
                <w:rFonts w:hint="cs"/>
                <w:b/>
                <w:bCs/>
                <w:sz w:val="24"/>
                <w:szCs w:val="24"/>
                <w:rtl/>
              </w:rPr>
            </w:pPr>
          </w:p>
          <w:p w:rsidR="00841953" w:rsidRDefault="00841953" w:rsidP="00841953">
            <w:pPr>
              <w:tabs>
                <w:tab w:val="left" w:pos="10223"/>
              </w:tabs>
              <w:bidi/>
              <w:rPr>
                <w:rFonts w:hint="cs"/>
                <w:b/>
                <w:bCs/>
                <w:sz w:val="24"/>
                <w:szCs w:val="24"/>
                <w:rtl/>
              </w:rPr>
            </w:pPr>
          </w:p>
          <w:p w:rsidR="00841953" w:rsidRDefault="00841953" w:rsidP="00841953">
            <w:pPr>
              <w:tabs>
                <w:tab w:val="left" w:pos="10223"/>
              </w:tabs>
              <w:bidi/>
              <w:rPr>
                <w:rFonts w:hint="cs"/>
                <w:b/>
                <w:bCs/>
                <w:sz w:val="24"/>
                <w:szCs w:val="24"/>
                <w:rtl/>
              </w:rPr>
            </w:pPr>
          </w:p>
          <w:p w:rsidR="00841953" w:rsidRDefault="00841953" w:rsidP="00841953">
            <w:pPr>
              <w:tabs>
                <w:tab w:val="left" w:pos="10223"/>
              </w:tabs>
              <w:bidi/>
              <w:rPr>
                <w:rFonts w:hint="cs"/>
                <w:b/>
                <w:bCs/>
                <w:sz w:val="24"/>
                <w:szCs w:val="24"/>
                <w:rtl/>
              </w:rPr>
            </w:pPr>
          </w:p>
          <w:p w:rsidR="00841953" w:rsidRDefault="00841953" w:rsidP="00841953">
            <w:pPr>
              <w:tabs>
                <w:tab w:val="left" w:pos="10223"/>
              </w:tabs>
              <w:bidi/>
              <w:rPr>
                <w:rFonts w:hint="cs"/>
                <w:b/>
                <w:bCs/>
                <w:sz w:val="24"/>
                <w:szCs w:val="24"/>
                <w:rtl/>
              </w:rPr>
            </w:pPr>
          </w:p>
          <w:p w:rsidR="00841953" w:rsidRDefault="00841953" w:rsidP="00841953">
            <w:pPr>
              <w:tabs>
                <w:tab w:val="left" w:pos="10223"/>
              </w:tabs>
              <w:bidi/>
              <w:rPr>
                <w:rFonts w:hint="cs"/>
                <w:b/>
                <w:bCs/>
                <w:sz w:val="24"/>
                <w:szCs w:val="24"/>
                <w:rtl/>
              </w:rPr>
            </w:pPr>
          </w:p>
          <w:p w:rsidR="00841953" w:rsidRDefault="00841953" w:rsidP="00841953">
            <w:pPr>
              <w:tabs>
                <w:tab w:val="left" w:pos="10223"/>
              </w:tabs>
              <w:bidi/>
              <w:rPr>
                <w:rFonts w:hint="cs"/>
                <w:b/>
                <w:bCs/>
                <w:sz w:val="24"/>
                <w:szCs w:val="24"/>
                <w:rtl/>
              </w:rPr>
            </w:pPr>
          </w:p>
          <w:p w:rsidR="00841953" w:rsidRPr="009B7FB1" w:rsidRDefault="00841953" w:rsidP="00841953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proofErr w:type="gramStart"/>
            <w:r w:rsidRPr="009B7FB1"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نــــــــص</w:t>
            </w:r>
            <w:proofErr w:type="gramEnd"/>
            <w:r w:rsidRPr="009B7FB1"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الوضعية</w:t>
            </w: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9B7FB1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2436D5" w:rsidRPr="00D56985" w:rsidTr="00036920">
        <w:trPr>
          <w:trHeight w:val="1439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4294E" w:rsidRDefault="0034294E" w:rsidP="00D326B7">
            <w:pPr>
              <w:bidi/>
              <w:spacing w:line="276" w:lineRule="auto"/>
              <w:rPr>
                <w:rFonts w:hint="cs"/>
                <w:b/>
                <w:bCs/>
                <w:rtl/>
              </w:rPr>
            </w:pPr>
          </w:p>
          <w:p w:rsidR="00D326B7" w:rsidRPr="005E2625" w:rsidRDefault="00D326B7" w:rsidP="008B70E4">
            <w:pPr>
              <w:pStyle w:val="Paragraphedeliste"/>
              <w:numPr>
                <w:ilvl w:val="0"/>
                <w:numId w:val="10"/>
              </w:numPr>
              <w:bidi/>
              <w:spacing w:after="0"/>
              <w:rPr>
                <w:rFonts w:asciiTheme="majorBidi" w:hAnsiTheme="majorBidi" w:cstheme="majorBidi" w:hint="cs"/>
                <w:sz w:val="26"/>
                <w:szCs w:val="26"/>
                <w:lang w:bidi="ar-DZ"/>
              </w:rPr>
            </w:pPr>
            <w:r w:rsidRPr="005E262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بم تفسر شعور يوسف برجة (صعقة كهربائية ساكنة) عند غلقه لباب </w:t>
            </w:r>
            <w:proofErr w:type="gramStart"/>
            <w:r w:rsidRPr="005E262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السيارة </w:t>
            </w:r>
            <w:r w:rsidR="008B70E4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</w:t>
            </w:r>
            <w:proofErr w:type="gramEnd"/>
          </w:p>
          <w:p w:rsidR="00D326B7" w:rsidRPr="005E2625" w:rsidRDefault="00221A37" w:rsidP="00D326B7">
            <w:pPr>
              <w:pStyle w:val="Paragraphedeliste"/>
              <w:numPr>
                <w:ilvl w:val="0"/>
                <w:numId w:val="10"/>
              </w:numPr>
              <w:bidi/>
              <w:spacing w:after="0"/>
              <w:rPr>
                <w:rFonts w:asciiTheme="majorBidi" w:hAnsiTheme="majorBidi" w:cstheme="majorBidi" w:hint="cs"/>
                <w:sz w:val="26"/>
                <w:szCs w:val="26"/>
                <w:lang w:bidi="ar-DZ"/>
              </w:rPr>
            </w:pPr>
            <w:r w:rsidRPr="005E262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بين أن التوتر الكهربائي للقلب متغير ، علل اجابتك .</w:t>
            </w:r>
          </w:p>
          <w:p w:rsidR="00221A37" w:rsidRDefault="00221A37" w:rsidP="00036920">
            <w:pPr>
              <w:pStyle w:val="Paragraphedeliste"/>
              <w:numPr>
                <w:ilvl w:val="0"/>
                <w:numId w:val="10"/>
              </w:numPr>
              <w:bidi/>
              <w:spacing w:after="0"/>
              <w:rPr>
                <w:rFonts w:asciiTheme="majorBidi" w:hAnsiTheme="majorBidi" w:cstheme="majorBidi" w:hint="cs"/>
                <w:sz w:val="26"/>
                <w:szCs w:val="26"/>
                <w:lang w:bidi="ar-DZ"/>
              </w:rPr>
            </w:pPr>
            <w:r w:rsidRPr="005E262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بم تفسر </w:t>
            </w:r>
            <w:r w:rsidR="00613228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حدوث الشرارة </w:t>
            </w:r>
            <w:proofErr w:type="gramStart"/>
            <w:r w:rsidR="00613228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الكهربائية</w:t>
            </w:r>
            <w:r w:rsidR="00613228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</w:t>
            </w:r>
            <w:r w:rsidR="00D90749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</w:t>
            </w:r>
            <w:proofErr w:type="gramEnd"/>
          </w:p>
          <w:p w:rsidR="00D90749" w:rsidRPr="00D90749" w:rsidRDefault="00D90749" w:rsidP="00D90749">
            <w:pPr>
              <w:pStyle w:val="Paragraphedeliste"/>
              <w:numPr>
                <w:ilvl w:val="0"/>
                <w:numId w:val="11"/>
              </w:numPr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اقترح حلولا لتفادي كل من ال</w:t>
            </w:r>
            <w:r w:rsidRPr="005E262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صعقة </w:t>
            </w: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</w:t>
            </w:r>
            <w:r w:rsidRPr="005E262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كهربائية </w:t>
            </w: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</w:t>
            </w:r>
            <w:r w:rsidRPr="005E262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ساكنة</w:t>
            </w:r>
            <w:r w:rsidR="00374B77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و</w:t>
            </w: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حدوث الشرارة </w:t>
            </w:r>
            <w:proofErr w:type="gram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الكهربائية .</w:t>
            </w:r>
            <w:proofErr w:type="gramEnd"/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B7FB1" w:rsidRDefault="009B7FB1" w:rsidP="009B7FB1">
            <w:pPr>
              <w:tabs>
                <w:tab w:val="left" w:pos="10223"/>
              </w:tabs>
              <w:bidi/>
              <w:rPr>
                <w:rFonts w:hint="cs"/>
                <w:b/>
                <w:bCs/>
                <w:sz w:val="24"/>
                <w:szCs w:val="24"/>
                <w:rtl/>
              </w:rPr>
            </w:pPr>
          </w:p>
          <w:p w:rsidR="00D90749" w:rsidRPr="009B7FB1" w:rsidRDefault="00D90749" w:rsidP="00D90749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036920" w:rsidRDefault="002436D5" w:rsidP="00036920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التع</w:t>
            </w:r>
            <w:r w:rsidRPr="009B7FB1">
              <w:rPr>
                <w:rFonts w:hint="cs"/>
                <w:b/>
                <w:bCs/>
                <w:sz w:val="24"/>
                <w:szCs w:val="24"/>
                <w:rtl/>
                <w:lang w:bidi="ar-DZ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ليمــــــــات</w:t>
            </w:r>
          </w:p>
        </w:tc>
      </w:tr>
      <w:tr w:rsidR="002436D5" w:rsidRPr="00D56985" w:rsidTr="009B7FB1">
        <w:trPr>
          <w:trHeight w:val="1723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Default="002436D5" w:rsidP="006F2896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9B7FB1" w:rsidRPr="00F26547" w:rsidRDefault="00424F49" w:rsidP="00BC0097">
            <w:pPr>
              <w:pStyle w:val="Paragraphedeliste"/>
              <w:numPr>
                <w:ilvl w:val="0"/>
                <w:numId w:val="2"/>
              </w:numPr>
              <w:tabs>
                <w:tab w:val="left" w:pos="10223"/>
              </w:tabs>
              <w:bidi/>
              <w:spacing w:after="0" w:line="240" w:lineRule="auto"/>
              <w:rPr>
                <w:sz w:val="26"/>
                <w:szCs w:val="26"/>
                <w:rtl/>
              </w:rPr>
            </w:pPr>
            <w:r w:rsidRPr="00F26547">
              <w:rPr>
                <w:rFonts w:hint="cs"/>
                <w:sz w:val="26"/>
                <w:szCs w:val="26"/>
                <w:rtl/>
              </w:rPr>
              <w:t>يكتب الوضعية على كراسه</w:t>
            </w:r>
            <w:r w:rsidR="00591862">
              <w:rPr>
                <w:rFonts w:hint="cs"/>
                <w:sz w:val="26"/>
                <w:szCs w:val="26"/>
                <w:rtl/>
              </w:rPr>
              <w:t>.</w:t>
            </w:r>
            <w:r w:rsidRPr="00F26547">
              <w:rPr>
                <w:rFonts w:hint="cs"/>
                <w:sz w:val="26"/>
                <w:szCs w:val="26"/>
                <w:rtl/>
              </w:rPr>
              <w:t xml:space="preserve"> </w:t>
            </w:r>
          </w:p>
          <w:p w:rsidR="00424F49" w:rsidRPr="00F26547" w:rsidRDefault="00424F49" w:rsidP="00BC0097">
            <w:pPr>
              <w:pStyle w:val="Paragraphedeliste"/>
              <w:numPr>
                <w:ilvl w:val="0"/>
                <w:numId w:val="2"/>
              </w:numPr>
              <w:tabs>
                <w:tab w:val="left" w:pos="10223"/>
              </w:tabs>
              <w:bidi/>
              <w:spacing w:after="0" w:line="240" w:lineRule="auto"/>
              <w:rPr>
                <w:sz w:val="26"/>
                <w:szCs w:val="26"/>
                <w:rtl/>
              </w:rPr>
            </w:pPr>
            <w:r w:rsidRPr="00F26547">
              <w:rPr>
                <w:rFonts w:hint="cs"/>
                <w:sz w:val="26"/>
                <w:szCs w:val="26"/>
                <w:rtl/>
              </w:rPr>
              <w:t>يقرأ الوضعية جيدا</w:t>
            </w:r>
            <w:r w:rsidR="00591862">
              <w:rPr>
                <w:rFonts w:hint="cs"/>
                <w:sz w:val="26"/>
                <w:szCs w:val="26"/>
                <w:rtl/>
              </w:rPr>
              <w:t>.</w:t>
            </w:r>
            <w:r w:rsidRPr="00F26547">
              <w:rPr>
                <w:rFonts w:hint="cs"/>
                <w:sz w:val="26"/>
                <w:szCs w:val="26"/>
                <w:rtl/>
              </w:rPr>
              <w:t xml:space="preserve"> </w:t>
            </w:r>
          </w:p>
          <w:p w:rsidR="00424F49" w:rsidRPr="00F26547" w:rsidRDefault="00424F49" w:rsidP="00BC0097">
            <w:pPr>
              <w:pStyle w:val="Paragraphedeliste"/>
              <w:numPr>
                <w:ilvl w:val="0"/>
                <w:numId w:val="2"/>
              </w:numPr>
              <w:tabs>
                <w:tab w:val="left" w:pos="10223"/>
              </w:tabs>
              <w:bidi/>
              <w:spacing w:after="0" w:line="240" w:lineRule="auto"/>
              <w:rPr>
                <w:sz w:val="26"/>
                <w:szCs w:val="26"/>
                <w:rtl/>
              </w:rPr>
            </w:pPr>
            <w:r w:rsidRPr="00F26547">
              <w:rPr>
                <w:rFonts w:hint="cs"/>
                <w:sz w:val="26"/>
                <w:szCs w:val="26"/>
                <w:rtl/>
              </w:rPr>
              <w:t>يحدد المشكل المطروح من وضعية الانطلاق</w:t>
            </w:r>
            <w:r w:rsidR="00591862">
              <w:rPr>
                <w:rFonts w:hint="cs"/>
                <w:sz w:val="26"/>
                <w:szCs w:val="26"/>
                <w:rtl/>
              </w:rPr>
              <w:t>.</w:t>
            </w:r>
            <w:r w:rsidRPr="00F26547">
              <w:rPr>
                <w:rFonts w:hint="cs"/>
                <w:sz w:val="26"/>
                <w:szCs w:val="26"/>
                <w:rtl/>
              </w:rPr>
              <w:t xml:space="preserve"> </w:t>
            </w:r>
          </w:p>
          <w:p w:rsidR="00424F49" w:rsidRPr="00F26547" w:rsidRDefault="00424F49" w:rsidP="00BC0097">
            <w:pPr>
              <w:pStyle w:val="Paragraphedeliste"/>
              <w:numPr>
                <w:ilvl w:val="0"/>
                <w:numId w:val="2"/>
              </w:numPr>
              <w:tabs>
                <w:tab w:val="left" w:pos="10223"/>
              </w:tabs>
              <w:bidi/>
              <w:spacing w:after="0" w:line="240" w:lineRule="auto"/>
              <w:rPr>
                <w:sz w:val="26"/>
                <w:szCs w:val="26"/>
                <w:rtl/>
              </w:rPr>
            </w:pPr>
            <w:r w:rsidRPr="00F26547">
              <w:rPr>
                <w:rFonts w:hint="cs"/>
                <w:sz w:val="26"/>
                <w:szCs w:val="26"/>
                <w:rtl/>
              </w:rPr>
              <w:t xml:space="preserve">يطرح تصورات و يسجل فرضيات </w:t>
            </w:r>
            <w:r w:rsidR="00F26547" w:rsidRPr="00F26547">
              <w:rPr>
                <w:rFonts w:hint="cs"/>
                <w:sz w:val="26"/>
                <w:szCs w:val="26"/>
                <w:rtl/>
              </w:rPr>
              <w:t xml:space="preserve">مختلفة حسب عمل </w:t>
            </w:r>
            <w:proofErr w:type="gramStart"/>
            <w:r w:rsidR="00F26547" w:rsidRPr="00F26547">
              <w:rPr>
                <w:rFonts w:hint="cs"/>
                <w:sz w:val="26"/>
                <w:szCs w:val="26"/>
                <w:rtl/>
              </w:rPr>
              <w:t>الأفواج .</w:t>
            </w:r>
            <w:proofErr w:type="gramEnd"/>
          </w:p>
          <w:p w:rsidR="00F26547" w:rsidRPr="00F26547" w:rsidRDefault="00F26547" w:rsidP="00BC0097">
            <w:pPr>
              <w:pStyle w:val="Paragraphedeliste"/>
              <w:numPr>
                <w:ilvl w:val="0"/>
                <w:numId w:val="2"/>
              </w:numPr>
              <w:tabs>
                <w:tab w:val="left" w:pos="10223"/>
              </w:tabs>
              <w:bidi/>
              <w:spacing w:after="0" w:line="240" w:lineRule="auto"/>
              <w:rPr>
                <w:sz w:val="26"/>
                <w:szCs w:val="26"/>
                <w:rtl/>
              </w:rPr>
            </w:pPr>
            <w:r w:rsidRPr="00F26547">
              <w:rPr>
                <w:rFonts w:hint="cs"/>
                <w:sz w:val="26"/>
                <w:szCs w:val="26"/>
                <w:rtl/>
              </w:rPr>
              <w:t xml:space="preserve">يسجل الفرضيات على كراسه للتأكد من صحتها بعد الانتهاء من دراسة الموارد المعرفية </w:t>
            </w:r>
            <w:proofErr w:type="gramStart"/>
            <w:r w:rsidRPr="00F26547">
              <w:rPr>
                <w:rFonts w:hint="cs"/>
                <w:sz w:val="26"/>
                <w:szCs w:val="26"/>
                <w:rtl/>
              </w:rPr>
              <w:t>المقترحة .</w:t>
            </w:r>
            <w:proofErr w:type="gramEnd"/>
          </w:p>
          <w:p w:rsidR="00F26547" w:rsidRPr="00424F49" w:rsidRDefault="00F26547" w:rsidP="00F26547">
            <w:pPr>
              <w:tabs>
                <w:tab w:val="left" w:pos="10223"/>
              </w:tabs>
              <w:bidi/>
              <w:rPr>
                <w:b/>
                <w:bCs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B7FB1" w:rsidRPr="009B7FB1" w:rsidRDefault="009B7FB1" w:rsidP="009B7FB1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591862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تحليل</w:t>
            </w: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الوضعيــــــــة</w:t>
            </w:r>
          </w:p>
        </w:tc>
      </w:tr>
    </w:tbl>
    <w:p w:rsidR="00F851CC" w:rsidRDefault="00F851CC" w:rsidP="00F851CC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tbl>
      <w:tblPr>
        <w:tblStyle w:val="Grilledutableau"/>
        <w:bidiVisual/>
        <w:tblW w:w="11008" w:type="dxa"/>
        <w:tblLook w:val="04A0" w:firstRow="1" w:lastRow="0" w:firstColumn="1" w:lastColumn="0" w:noHBand="0" w:noVBand="1"/>
      </w:tblPr>
      <w:tblGrid>
        <w:gridCol w:w="1681"/>
        <w:gridCol w:w="9327"/>
      </w:tblGrid>
      <w:tr w:rsidR="002E19D4" w:rsidTr="002E19D4">
        <w:trPr>
          <w:trHeight w:val="589"/>
        </w:trPr>
        <w:tc>
          <w:tcPr>
            <w:tcW w:w="1681" w:type="dxa"/>
          </w:tcPr>
          <w:p w:rsidR="002E19D4" w:rsidRPr="00C40FD0" w:rsidRDefault="002E19D4" w:rsidP="00395E15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الترجمة السليمة للوضعية</w:t>
            </w:r>
          </w:p>
        </w:tc>
        <w:tc>
          <w:tcPr>
            <w:tcW w:w="9327" w:type="dxa"/>
          </w:tcPr>
          <w:p w:rsidR="005D03EE" w:rsidRPr="002F6481" w:rsidRDefault="005D03EE" w:rsidP="00BC0097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2F6481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يفسر الأفعال المتبادلة بين الاجسام المشحونة كهربائي</w:t>
            </w:r>
            <w:r w:rsidR="00F8030C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</w:t>
            </w:r>
            <w:r w:rsidR="002F6481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</w:t>
            </w:r>
            <w:r w:rsidRPr="002F6481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</w:t>
            </w:r>
          </w:p>
          <w:p w:rsidR="00100EB3" w:rsidRPr="002F6481" w:rsidRDefault="00100EB3" w:rsidP="00BC0097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2F6481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يعرف مبدأ انتاج التوتر المتناوب</w:t>
            </w:r>
            <w:r w:rsidR="002F6481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.</w:t>
            </w:r>
          </w:p>
          <w:p w:rsidR="00100EB3" w:rsidRPr="002F6481" w:rsidRDefault="00100EB3" w:rsidP="00BC0097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2F6481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يعرف طرق حماية الدارة الكهربائية</w:t>
            </w:r>
            <w:r w:rsidR="002F6481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.</w:t>
            </w:r>
            <w:r w:rsidRPr="002F6481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</w:t>
            </w:r>
          </w:p>
          <w:p w:rsidR="00395E15" w:rsidRPr="00395E15" w:rsidRDefault="00100EB3" w:rsidP="00BC0097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F6481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يأخذ الاحتياطات الأمنية الضرورية عند تشغيل الأجهزة الكهربائية .</w:t>
            </w:r>
            <w:r w:rsidR="005D03EE" w:rsidRPr="002F6481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  <w:tr w:rsidR="002E19D4" w:rsidTr="00B60338">
        <w:trPr>
          <w:trHeight w:val="965"/>
        </w:trPr>
        <w:tc>
          <w:tcPr>
            <w:tcW w:w="1681" w:type="dxa"/>
          </w:tcPr>
          <w:p w:rsidR="0085309C" w:rsidRDefault="0085309C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395E15" w:rsidRDefault="00395E15" w:rsidP="00395E15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395E15" w:rsidRDefault="00395E15" w:rsidP="00395E15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2E19D4" w:rsidRPr="00C40FD0" w:rsidRDefault="002E19D4" w:rsidP="0085309C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الاستخدام السليم لأدوات المادة</w:t>
            </w:r>
          </w:p>
        </w:tc>
        <w:tc>
          <w:tcPr>
            <w:tcW w:w="9327" w:type="dxa"/>
          </w:tcPr>
          <w:p w:rsidR="00C55E72" w:rsidRPr="00B716FA" w:rsidRDefault="008B70E4" w:rsidP="00B716FA">
            <w:pPr>
              <w:pStyle w:val="Paragraphedeliste"/>
              <w:numPr>
                <w:ilvl w:val="0"/>
                <w:numId w:val="16"/>
              </w:numPr>
              <w:bidi/>
              <w:spacing w:after="0" w:line="240" w:lineRule="auto"/>
              <w:rPr>
                <w:rFonts w:hint="cs"/>
                <w:sz w:val="26"/>
                <w:szCs w:val="26"/>
                <w:shd w:val="clear" w:color="auto" w:fill="FFFFFF"/>
              </w:rPr>
            </w:pPr>
            <w:r w:rsidRPr="00B716FA">
              <w:rPr>
                <w:rFonts w:asciiTheme="majorBidi" w:hAnsiTheme="majorBidi" w:cstheme="majorBidi" w:hint="cs"/>
                <w:color w:val="FF0000"/>
                <w:sz w:val="26"/>
                <w:szCs w:val="26"/>
                <w:rtl/>
                <w:lang w:bidi="ar-DZ"/>
              </w:rPr>
              <w:t>شعور يوسف برجة (صعقة كهربائية ساكنة) عند غلقه لباب السيارة</w:t>
            </w:r>
            <w:r w:rsidRPr="00B716FA">
              <w:rPr>
                <w:rFonts w:asciiTheme="majorBidi" w:hAnsiTheme="majorBidi" w:cstheme="majorBidi" w:hint="cs"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proofErr w:type="gramStart"/>
            <w:r w:rsidRPr="00B716FA">
              <w:rPr>
                <w:rFonts w:asciiTheme="majorBidi" w:hAnsiTheme="majorBidi" w:cstheme="majorBidi" w:hint="cs"/>
                <w:color w:val="FF0000"/>
                <w:sz w:val="26"/>
                <w:szCs w:val="26"/>
                <w:rtl/>
                <w:lang w:bidi="ar-DZ"/>
              </w:rPr>
              <w:t>هو :</w:t>
            </w:r>
            <w:proofErr w:type="gramEnd"/>
            <w:r w:rsidRPr="00B716FA">
              <w:rPr>
                <w:rFonts w:asciiTheme="majorBidi" w:hAnsiTheme="majorBidi" w:cstheme="majorBidi" w:hint="cs"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="00B76CEE" w:rsidRPr="00B716FA">
              <w:rPr>
                <w:sz w:val="26"/>
                <w:szCs w:val="26"/>
                <w:shd w:val="clear" w:color="auto" w:fill="FFFFFF"/>
                <w:rtl/>
              </w:rPr>
              <w:t>حصول السيار</w:t>
            </w:r>
            <w:r w:rsidR="00B76CEE" w:rsidRPr="00B716FA">
              <w:rPr>
                <w:rFonts w:hint="cs"/>
                <w:sz w:val="26"/>
                <w:szCs w:val="26"/>
                <w:shd w:val="clear" w:color="auto" w:fill="FFFFFF"/>
                <w:rtl/>
              </w:rPr>
              <w:t>ة</w:t>
            </w:r>
            <w:r w:rsidR="00B76CEE" w:rsidRPr="00B716FA">
              <w:rPr>
                <w:sz w:val="26"/>
                <w:szCs w:val="26"/>
                <w:shd w:val="clear" w:color="auto" w:fill="FFFFFF"/>
                <w:rtl/>
              </w:rPr>
              <w:t xml:space="preserve"> على الكثير</w:t>
            </w:r>
          </w:p>
          <w:p w:rsidR="00AE45A8" w:rsidRPr="00C55E72" w:rsidRDefault="00B76CEE" w:rsidP="00C55E72">
            <w:pPr>
              <w:bidi/>
              <w:rPr>
                <w:rFonts w:hint="cs"/>
                <w:sz w:val="26"/>
                <w:szCs w:val="26"/>
                <w:shd w:val="clear" w:color="auto" w:fill="FFFFFF"/>
                <w:rtl/>
              </w:rPr>
            </w:pPr>
            <w:r w:rsidRPr="00C55E72">
              <w:rPr>
                <w:sz w:val="26"/>
                <w:szCs w:val="26"/>
                <w:shd w:val="clear" w:color="auto" w:fill="FFFFFF"/>
                <w:rtl/>
              </w:rPr>
              <w:t xml:space="preserve"> من الالكت</w:t>
            </w:r>
            <w:r w:rsidRPr="00C55E72">
              <w:rPr>
                <w:sz w:val="26"/>
                <w:szCs w:val="26"/>
                <w:shd w:val="clear" w:color="auto" w:fill="FFFFFF"/>
                <w:rtl/>
              </w:rPr>
              <w:t>رونات</w:t>
            </w:r>
            <w:r w:rsidR="00E7780E" w:rsidRPr="00C55E72">
              <w:rPr>
                <w:rFonts w:hint="cs"/>
                <w:sz w:val="26"/>
                <w:szCs w:val="26"/>
                <w:shd w:val="clear" w:color="auto" w:fill="FFFFFF"/>
                <w:rtl/>
              </w:rPr>
              <w:t xml:space="preserve"> </w:t>
            </w:r>
            <w:r w:rsidR="00E7780E" w:rsidRPr="00C55E72">
              <w:rPr>
                <w:sz w:val="26"/>
                <w:szCs w:val="26"/>
                <w:shd w:val="clear" w:color="auto" w:fill="FFFFFF"/>
                <w:rtl/>
              </w:rPr>
              <w:t>السالب</w:t>
            </w:r>
            <w:r w:rsidR="00E7780E" w:rsidRPr="00C55E72">
              <w:rPr>
                <w:rFonts w:hint="cs"/>
                <w:sz w:val="26"/>
                <w:szCs w:val="26"/>
                <w:shd w:val="clear" w:color="auto" w:fill="FFFFFF"/>
                <w:rtl/>
              </w:rPr>
              <w:t>ة</w:t>
            </w:r>
            <w:r w:rsidR="00E7780E" w:rsidRPr="00C55E72">
              <w:rPr>
                <w:sz w:val="26"/>
                <w:szCs w:val="26"/>
                <w:shd w:val="clear" w:color="auto" w:fill="FFFFFF"/>
                <w:rtl/>
              </w:rPr>
              <w:t xml:space="preserve"> التي لا</w:t>
            </w:r>
            <w:r w:rsidR="00E7780E" w:rsidRPr="00C55E72">
              <w:rPr>
                <w:rFonts w:hint="cs"/>
                <w:sz w:val="26"/>
                <w:szCs w:val="26"/>
                <w:shd w:val="clear" w:color="auto" w:fill="FFFFFF"/>
                <w:rtl/>
              </w:rPr>
              <w:t xml:space="preserve"> </w:t>
            </w:r>
            <w:r w:rsidR="00E7780E" w:rsidRPr="00C55E72">
              <w:rPr>
                <w:sz w:val="26"/>
                <w:szCs w:val="26"/>
                <w:shd w:val="clear" w:color="auto" w:fill="FFFFFF"/>
                <w:rtl/>
              </w:rPr>
              <w:t>حاجة لها بها</w:t>
            </w:r>
            <w:r w:rsidR="00E7780E" w:rsidRPr="00C55E72">
              <w:rPr>
                <w:sz w:val="26"/>
                <w:szCs w:val="26"/>
                <w:shd w:val="clear" w:color="auto" w:fill="FFFFFF"/>
              </w:rPr>
              <w:t> </w:t>
            </w:r>
            <w:r w:rsidRPr="00C55E72">
              <w:rPr>
                <w:sz w:val="26"/>
                <w:szCs w:val="26"/>
                <w:shd w:val="clear" w:color="auto" w:fill="FFFFFF"/>
                <w:rtl/>
              </w:rPr>
              <w:t xml:space="preserve"> نتيجة احتكاك اطاراتها بال</w:t>
            </w:r>
            <w:r w:rsidRPr="00C55E72">
              <w:rPr>
                <w:rFonts w:hint="cs"/>
                <w:sz w:val="26"/>
                <w:szCs w:val="26"/>
                <w:shd w:val="clear" w:color="auto" w:fill="FFFFFF"/>
                <w:rtl/>
              </w:rPr>
              <w:t>أ</w:t>
            </w:r>
            <w:r w:rsidRPr="00C55E72">
              <w:rPr>
                <w:sz w:val="26"/>
                <w:szCs w:val="26"/>
                <w:shd w:val="clear" w:color="auto" w:fill="FFFFFF"/>
                <w:rtl/>
              </w:rPr>
              <w:t>رض</w:t>
            </w:r>
            <w:r w:rsidRPr="00C55E72">
              <w:rPr>
                <w:rFonts w:hint="cs"/>
                <w:sz w:val="26"/>
                <w:szCs w:val="26"/>
                <w:shd w:val="clear" w:color="auto" w:fill="FFFFFF"/>
                <w:rtl/>
              </w:rPr>
              <w:t xml:space="preserve"> ، </w:t>
            </w:r>
            <w:r w:rsidR="00D108BF" w:rsidRPr="00C55E72">
              <w:rPr>
                <w:sz w:val="26"/>
                <w:szCs w:val="26"/>
                <w:shd w:val="clear" w:color="auto" w:fill="FFFFFF"/>
                <w:rtl/>
              </w:rPr>
              <w:t>وب</w:t>
            </w:r>
            <w:r w:rsidR="00D108BF" w:rsidRPr="00C55E72">
              <w:rPr>
                <w:rFonts w:hint="cs"/>
                <w:sz w:val="26"/>
                <w:szCs w:val="26"/>
                <w:shd w:val="clear" w:color="auto" w:fill="FFFFFF"/>
                <w:rtl/>
              </w:rPr>
              <w:t>أ</w:t>
            </w:r>
            <w:r w:rsidR="00D108BF" w:rsidRPr="00C55E72">
              <w:rPr>
                <w:sz w:val="26"/>
                <w:szCs w:val="26"/>
                <w:shd w:val="clear" w:color="auto" w:fill="FFFFFF"/>
                <w:rtl/>
              </w:rPr>
              <w:t xml:space="preserve">ول فرصه يلمس </w:t>
            </w:r>
            <w:r w:rsidR="00D108BF" w:rsidRPr="00C55E72">
              <w:rPr>
                <w:rFonts w:hint="cs"/>
                <w:sz w:val="26"/>
                <w:szCs w:val="26"/>
                <w:shd w:val="clear" w:color="auto" w:fill="FFFFFF"/>
                <w:rtl/>
              </w:rPr>
              <w:t>يوسف</w:t>
            </w:r>
            <w:r w:rsidR="00D108BF" w:rsidRPr="00C55E72">
              <w:rPr>
                <w:sz w:val="26"/>
                <w:szCs w:val="26"/>
                <w:shd w:val="clear" w:color="auto" w:fill="FFFFFF"/>
                <w:rtl/>
              </w:rPr>
              <w:t xml:space="preserve"> جسم السيار</w:t>
            </w:r>
            <w:r w:rsidR="00D108BF" w:rsidRPr="00C55E72">
              <w:rPr>
                <w:rFonts w:hint="cs"/>
                <w:sz w:val="26"/>
                <w:szCs w:val="26"/>
                <w:shd w:val="clear" w:color="auto" w:fill="FFFFFF"/>
                <w:rtl/>
              </w:rPr>
              <w:t>ة</w:t>
            </w:r>
            <w:r w:rsidR="00D108BF" w:rsidRPr="00C55E72">
              <w:rPr>
                <w:sz w:val="26"/>
                <w:szCs w:val="26"/>
                <w:shd w:val="clear" w:color="auto" w:fill="FFFFFF"/>
                <w:rtl/>
              </w:rPr>
              <w:t xml:space="preserve"> ف</w:t>
            </w:r>
            <w:r w:rsidR="00D108BF" w:rsidRPr="00C55E72">
              <w:rPr>
                <w:rFonts w:hint="cs"/>
                <w:sz w:val="26"/>
                <w:szCs w:val="26"/>
                <w:shd w:val="clear" w:color="auto" w:fill="FFFFFF"/>
                <w:rtl/>
              </w:rPr>
              <w:t>إ</w:t>
            </w:r>
            <w:r w:rsidR="00D108BF" w:rsidRPr="00C55E72">
              <w:rPr>
                <w:sz w:val="26"/>
                <w:szCs w:val="26"/>
                <w:shd w:val="clear" w:color="auto" w:fill="FFFFFF"/>
                <w:rtl/>
              </w:rPr>
              <w:t>ن</w:t>
            </w:r>
            <w:r w:rsidR="00D108BF" w:rsidRPr="00C55E72">
              <w:rPr>
                <w:rFonts w:hint="cs"/>
                <w:sz w:val="26"/>
                <w:szCs w:val="26"/>
                <w:shd w:val="clear" w:color="auto" w:fill="FFFFFF"/>
                <w:rtl/>
              </w:rPr>
              <w:t>ها</w:t>
            </w:r>
            <w:r w:rsidR="00D108BF" w:rsidRPr="00C55E72">
              <w:rPr>
                <w:sz w:val="26"/>
                <w:szCs w:val="26"/>
                <w:shd w:val="clear" w:color="auto" w:fill="FFFFFF"/>
                <w:rtl/>
              </w:rPr>
              <w:t xml:space="preserve"> تفرغ الالكترونا</w:t>
            </w:r>
            <w:r w:rsidR="00D108BF" w:rsidRPr="00C55E72">
              <w:rPr>
                <w:sz w:val="26"/>
                <w:szCs w:val="26"/>
                <w:shd w:val="clear" w:color="auto" w:fill="FFFFFF"/>
                <w:rtl/>
              </w:rPr>
              <w:t>ت الزائد</w:t>
            </w:r>
            <w:r w:rsidR="00D108BF" w:rsidRPr="00C55E72">
              <w:rPr>
                <w:rFonts w:hint="cs"/>
                <w:sz w:val="26"/>
                <w:szCs w:val="26"/>
                <w:shd w:val="clear" w:color="auto" w:fill="FFFFFF"/>
                <w:rtl/>
              </w:rPr>
              <w:t>ة</w:t>
            </w:r>
            <w:r w:rsidR="00D108BF" w:rsidRPr="00C55E72">
              <w:rPr>
                <w:sz w:val="26"/>
                <w:szCs w:val="26"/>
                <w:shd w:val="clear" w:color="auto" w:fill="FFFFFF"/>
                <w:rtl/>
              </w:rPr>
              <w:t xml:space="preserve"> بالجسم الذي يلمس</w:t>
            </w:r>
            <w:r w:rsidR="00D108BF" w:rsidRPr="00C55E72">
              <w:rPr>
                <w:rFonts w:hint="cs"/>
                <w:sz w:val="26"/>
                <w:szCs w:val="26"/>
                <w:shd w:val="clear" w:color="auto" w:fill="FFFFFF"/>
                <w:rtl/>
              </w:rPr>
              <w:t>ها .</w:t>
            </w:r>
          </w:p>
          <w:p w:rsidR="00D108BF" w:rsidRPr="00B716FA" w:rsidRDefault="00D108BF" w:rsidP="00B716FA">
            <w:pPr>
              <w:pStyle w:val="Paragraphedeliste"/>
              <w:numPr>
                <w:ilvl w:val="0"/>
                <w:numId w:val="16"/>
              </w:numPr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6"/>
                <w:szCs w:val="26"/>
                <w:lang w:bidi="ar-DZ"/>
              </w:rPr>
            </w:pPr>
            <w:r w:rsidRPr="00B716FA">
              <w:rPr>
                <w:rFonts w:asciiTheme="majorBidi" w:hAnsiTheme="majorBidi" w:cstheme="majorBidi" w:hint="cs"/>
                <w:color w:val="FF0000"/>
                <w:sz w:val="26"/>
                <w:szCs w:val="26"/>
                <w:rtl/>
                <w:lang w:bidi="ar-DZ"/>
              </w:rPr>
              <w:t xml:space="preserve">التوتر الكهربائي للقلب </w:t>
            </w:r>
            <w:proofErr w:type="gramStart"/>
            <w:r w:rsidRPr="00B716FA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متغير</w:t>
            </w:r>
            <w:r w:rsidR="00B94C57" w:rsidRPr="00B716F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(متناوب)</w:t>
            </w:r>
            <w:r w:rsidRPr="00B716FA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</w:t>
            </w:r>
            <w:r w:rsidRPr="00B716FA">
              <w:rPr>
                <w:rFonts w:asciiTheme="majorBidi" w:hAnsiTheme="majorBidi" w:cstheme="majorBidi" w:hint="cs"/>
                <w:color w:val="FF0000"/>
                <w:sz w:val="26"/>
                <w:szCs w:val="26"/>
                <w:rtl/>
                <w:lang w:bidi="ar-DZ"/>
              </w:rPr>
              <w:t>،</w:t>
            </w:r>
            <w:proofErr w:type="gramEnd"/>
            <w:r w:rsidRPr="00B716FA">
              <w:rPr>
                <w:rFonts w:asciiTheme="majorBidi" w:hAnsiTheme="majorBidi" w:cstheme="majorBidi" w:hint="cs"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="00B94C57" w:rsidRPr="00B716FA">
              <w:rPr>
                <w:rFonts w:asciiTheme="majorBidi" w:hAnsiTheme="majorBidi" w:cstheme="majorBidi" w:hint="cs"/>
                <w:color w:val="FF0000"/>
                <w:sz w:val="26"/>
                <w:szCs w:val="26"/>
                <w:rtl/>
                <w:lang w:bidi="ar-DZ"/>
              </w:rPr>
              <w:t xml:space="preserve">التعليــــــــل : </w:t>
            </w:r>
            <w:r w:rsidR="00B94C57" w:rsidRPr="00B716F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شدته متغيرة (غير ثابتة ) </w:t>
            </w:r>
            <w:r w:rsidR="00B94C57" w:rsidRPr="00B716FA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ب</w:t>
            </w:r>
            <w:r w:rsidR="00757D2C" w:rsidRPr="00B716FA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النسبــــــة</w:t>
            </w:r>
            <w:r w:rsidR="00B94C57" w:rsidRPr="00B716F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الزمن</w:t>
            </w:r>
            <w:r w:rsidR="00B94C57" w:rsidRPr="00B716FA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. </w:t>
            </w:r>
          </w:p>
          <w:p w:rsidR="00C55E72" w:rsidRPr="00C55E72" w:rsidRDefault="00757D2C" w:rsidP="00B716FA">
            <w:pPr>
              <w:pStyle w:val="Paragraphedeliste"/>
              <w:numPr>
                <w:ilvl w:val="0"/>
                <w:numId w:val="16"/>
              </w:numPr>
              <w:bidi/>
              <w:spacing w:after="0" w:line="240" w:lineRule="auto"/>
              <w:rPr>
                <w:rFonts w:asciiTheme="minorBidi" w:hAnsiTheme="minorBidi" w:cstheme="minorBidi" w:hint="cs"/>
                <w:color w:val="FF0000"/>
                <w:sz w:val="26"/>
                <w:szCs w:val="26"/>
                <w:lang w:bidi="ar-DZ"/>
              </w:rPr>
            </w:pPr>
            <w:r w:rsidRPr="00C55E72">
              <w:rPr>
                <w:rFonts w:asciiTheme="majorBidi" w:hAnsiTheme="majorBidi" w:cstheme="majorBidi" w:hint="cs"/>
                <w:color w:val="FF0000"/>
                <w:sz w:val="26"/>
                <w:szCs w:val="26"/>
                <w:rtl/>
                <w:lang w:bidi="ar-DZ"/>
              </w:rPr>
              <w:t>تفس</w:t>
            </w:r>
            <w:r w:rsidRPr="00C55E72">
              <w:rPr>
                <w:rFonts w:asciiTheme="majorBidi" w:hAnsiTheme="majorBidi" w:cstheme="majorBidi" w:hint="cs"/>
                <w:color w:val="FF0000"/>
                <w:sz w:val="26"/>
                <w:szCs w:val="26"/>
                <w:rtl/>
                <w:lang w:bidi="ar-DZ"/>
              </w:rPr>
              <w:t>ي</w:t>
            </w:r>
            <w:r w:rsidRPr="00C55E72">
              <w:rPr>
                <w:rFonts w:asciiTheme="majorBidi" w:hAnsiTheme="majorBidi" w:cstheme="majorBidi" w:hint="cs"/>
                <w:color w:val="FF0000"/>
                <w:sz w:val="26"/>
                <w:szCs w:val="26"/>
                <w:rtl/>
                <w:lang w:bidi="ar-DZ"/>
              </w:rPr>
              <w:t xml:space="preserve">ر الانقطاع المفاجئ للتيار الكهربائي </w:t>
            </w:r>
            <w:r w:rsidRPr="00C55E72">
              <w:rPr>
                <w:rFonts w:asciiTheme="majorBidi" w:hAnsiTheme="majorBidi" w:cstheme="majorBidi" w:hint="cs"/>
                <w:color w:val="FF0000"/>
                <w:sz w:val="26"/>
                <w:szCs w:val="26"/>
                <w:rtl/>
                <w:lang w:bidi="ar-DZ"/>
              </w:rPr>
              <w:t>:</w:t>
            </w:r>
            <w:r w:rsidR="00832DD1" w:rsidRPr="00C55E72">
              <w:rPr>
                <w:rFonts w:asciiTheme="majorBidi" w:hAnsiTheme="majorBidi" w:cstheme="majorBidi" w:hint="cs"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="00714E6B" w:rsidRPr="00C55E72">
              <w:rPr>
                <w:rFonts w:asciiTheme="minorBidi" w:hAnsiTheme="minorBidi" w:cstheme="minorBidi"/>
                <w:sz w:val="26"/>
                <w:szCs w:val="26"/>
                <w:rtl/>
                <w:lang w:bidi="ar-DZ"/>
              </w:rPr>
              <w:t>تسخين النواقل مما يؤدي إلى ذوبان العازل الذي يحميها</w:t>
            </w:r>
          </w:p>
          <w:p w:rsidR="00714E6B" w:rsidRPr="00C55E72" w:rsidRDefault="00714E6B" w:rsidP="00C55E72">
            <w:pPr>
              <w:bidi/>
              <w:rPr>
                <w:rFonts w:asciiTheme="minorBidi" w:hAnsiTheme="minorBidi"/>
                <w:color w:val="FF0000"/>
                <w:sz w:val="26"/>
                <w:szCs w:val="26"/>
                <w:rtl/>
                <w:lang w:bidi="ar-DZ"/>
              </w:rPr>
            </w:pPr>
            <w:r w:rsidRPr="00C55E72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فيتسبب في نشوء حريق بسبب </w:t>
            </w:r>
            <w:r w:rsidRPr="00C55E72">
              <w:rPr>
                <w:rFonts w:asciiTheme="minorBidi" w:hAnsiTheme="minorBidi"/>
                <w:color w:val="FF0000"/>
                <w:sz w:val="26"/>
                <w:szCs w:val="26"/>
                <w:rtl/>
                <w:lang w:bidi="ar-DZ"/>
              </w:rPr>
              <w:t>الحمولة الزائدة .</w:t>
            </w:r>
          </w:p>
          <w:p w:rsidR="00FD0719" w:rsidRPr="00B716FA" w:rsidRDefault="00003AD4" w:rsidP="00B716FA">
            <w:pPr>
              <w:pStyle w:val="Paragraphedeliste"/>
              <w:numPr>
                <w:ilvl w:val="0"/>
                <w:numId w:val="11"/>
              </w:numPr>
              <w:bidi/>
              <w:spacing w:after="0" w:line="240" w:lineRule="auto"/>
              <w:rPr>
                <w:rFonts w:asciiTheme="majorBidi" w:hAnsiTheme="majorBidi" w:cstheme="majorBidi" w:hint="cs"/>
                <w:sz w:val="26"/>
                <w:szCs w:val="26"/>
                <w:u w:val="single"/>
                <w:lang w:bidi="ar-DZ"/>
              </w:rPr>
            </w:pPr>
            <w:r w:rsidRPr="00B716FA">
              <w:rPr>
                <w:rFonts w:asciiTheme="majorBidi" w:hAnsiTheme="majorBidi" w:cstheme="majorBidi" w:hint="cs"/>
                <w:sz w:val="26"/>
                <w:szCs w:val="26"/>
                <w:u w:val="single"/>
                <w:rtl/>
                <w:lang w:bidi="ar-DZ"/>
              </w:rPr>
              <w:t>اقتراح حلول</w:t>
            </w:r>
            <w:r w:rsidRPr="00B716FA">
              <w:rPr>
                <w:rFonts w:asciiTheme="majorBidi" w:hAnsiTheme="majorBidi" w:cstheme="majorBidi" w:hint="cs"/>
                <w:sz w:val="26"/>
                <w:szCs w:val="26"/>
                <w:u w:val="single"/>
                <w:rtl/>
                <w:lang w:bidi="ar-DZ"/>
              </w:rPr>
              <w:t xml:space="preserve"> لتفادي الصعقة الكهربائية الساكنة </w:t>
            </w:r>
            <w:r w:rsidRPr="00B716FA">
              <w:rPr>
                <w:rFonts w:asciiTheme="majorBidi" w:hAnsiTheme="majorBidi" w:cstheme="majorBidi" w:hint="cs"/>
                <w:sz w:val="26"/>
                <w:szCs w:val="26"/>
                <w:u w:val="single"/>
                <w:rtl/>
                <w:lang w:bidi="ar-DZ"/>
              </w:rPr>
              <w:t>:</w:t>
            </w:r>
          </w:p>
          <w:p w:rsidR="009F54A2" w:rsidRDefault="00E30C6F" w:rsidP="009F54A2">
            <w:pPr>
              <w:bidi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  <w:r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يجب أن </w:t>
            </w:r>
            <w:r w:rsidR="00F0348B"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</w:rPr>
              <w:t> </w:t>
            </w:r>
            <w:r w:rsidR="00F0348B"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يلبس </w:t>
            </w:r>
            <w:r w:rsidR="00F0348B"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>يوسف</w:t>
            </w:r>
            <w:r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 الملابس القطنية و</w:t>
            </w:r>
            <w:r w:rsidRPr="009F54A2">
              <w:rPr>
                <w:rFonts w:asciiTheme="minorBidi" w:hAnsiTheme="minorBidi" w:hint="cs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>أ</w:t>
            </w:r>
            <w:r w:rsidR="00F0348B"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>ن يرتدي</w:t>
            </w:r>
            <w:r w:rsidR="00F0348B"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="00F0348B"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حذاء جلدي </w:t>
            </w:r>
            <w:r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>و</w:t>
            </w:r>
            <w:r w:rsidR="00F0348B"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 لا</w:t>
            </w:r>
            <w:r w:rsidR="00F0348B"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 يكون قماش مقاعد السيارة</w:t>
            </w:r>
            <w:r w:rsidR="00F0348B"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 تحتوي على البوليستر او النايلون , بل</w:t>
            </w:r>
            <w:r w:rsidRPr="009F54A2">
              <w:rPr>
                <w:rFonts w:asciiTheme="minorBidi" w:hAnsiTheme="minorBidi" w:hint="cs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 </w:t>
            </w:r>
            <w:r w:rsidR="00F0348B"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 يكون كله او غالبيته من القطن</w:t>
            </w:r>
            <w:r w:rsidRPr="009F54A2">
              <w:rPr>
                <w:rFonts w:asciiTheme="minorBidi" w:hAnsiTheme="minorBidi" w:hint="cs"/>
                <w:color w:val="0070C0"/>
                <w:sz w:val="26"/>
                <w:szCs w:val="26"/>
                <w:shd w:val="clear" w:color="auto" w:fill="FFFFFF"/>
                <w:rtl/>
              </w:rPr>
              <w:t xml:space="preserve"> </w:t>
            </w:r>
            <w:r w:rsidR="00F0348B" w:rsidRPr="009F54A2">
              <w:rPr>
                <w:rFonts w:asciiTheme="minorBidi" w:hAnsiTheme="minorBidi"/>
                <w:color w:val="0070C0"/>
                <w:sz w:val="26"/>
                <w:szCs w:val="26"/>
                <w:shd w:val="clear" w:color="auto" w:fill="FFFFFF"/>
              </w:rPr>
              <w:t xml:space="preserve"> </w:t>
            </w:r>
            <w:r w:rsidR="00F0348B" w:rsidRPr="009F54A2">
              <w:rPr>
                <w:rFonts w:asciiTheme="minorBidi" w:hAnsiTheme="minorBidi"/>
                <w:sz w:val="26"/>
                <w:szCs w:val="26"/>
                <w:shd w:val="clear" w:color="auto" w:fill="FFFFFF"/>
              </w:rPr>
              <w:t>.</w:t>
            </w:r>
            <w:r w:rsidR="00F0348B" w:rsidRPr="009F54A2">
              <w:rPr>
                <w:rFonts w:asciiTheme="minorBidi" w:hAnsiTheme="minorBidi"/>
                <w:color w:val="343434"/>
                <w:sz w:val="26"/>
                <w:szCs w:val="26"/>
              </w:rPr>
              <w:br/>
            </w:r>
          </w:p>
          <w:p w:rsidR="009F54A2" w:rsidRPr="00B716FA" w:rsidRDefault="009F54A2" w:rsidP="00B716FA">
            <w:pPr>
              <w:pStyle w:val="Paragraphedeliste"/>
              <w:numPr>
                <w:ilvl w:val="0"/>
                <w:numId w:val="11"/>
              </w:numPr>
              <w:bidi/>
              <w:spacing w:after="0" w:line="240" w:lineRule="auto"/>
              <w:rPr>
                <w:rFonts w:asciiTheme="majorBidi" w:hAnsiTheme="majorBidi" w:cstheme="majorBidi" w:hint="cs"/>
                <w:sz w:val="26"/>
                <w:szCs w:val="26"/>
                <w:u w:val="single"/>
                <w:lang w:bidi="ar-DZ"/>
              </w:rPr>
            </w:pPr>
            <w:r w:rsidRPr="00B716FA">
              <w:rPr>
                <w:rFonts w:asciiTheme="majorBidi" w:hAnsiTheme="majorBidi" w:cstheme="majorBidi" w:hint="cs"/>
                <w:sz w:val="26"/>
                <w:szCs w:val="26"/>
                <w:u w:val="single"/>
                <w:rtl/>
                <w:lang w:bidi="ar-DZ"/>
              </w:rPr>
              <w:t>اقتراح حلول لتفادي ال</w:t>
            </w:r>
            <w:r w:rsidRPr="00B716FA">
              <w:rPr>
                <w:rFonts w:asciiTheme="majorBidi" w:hAnsiTheme="majorBidi" w:cstheme="majorBidi" w:hint="cs"/>
                <w:sz w:val="26"/>
                <w:szCs w:val="26"/>
                <w:u w:val="single"/>
                <w:rtl/>
                <w:lang w:bidi="ar-DZ"/>
              </w:rPr>
              <w:t xml:space="preserve">شرارة الكهربائية </w:t>
            </w:r>
            <w:r w:rsidRPr="00B716FA">
              <w:rPr>
                <w:rFonts w:asciiTheme="majorBidi" w:hAnsiTheme="majorBidi" w:cstheme="majorBidi" w:hint="cs"/>
                <w:sz w:val="26"/>
                <w:szCs w:val="26"/>
                <w:u w:val="single"/>
                <w:rtl/>
                <w:lang w:bidi="ar-DZ"/>
              </w:rPr>
              <w:t>:</w:t>
            </w:r>
          </w:p>
          <w:p w:rsidR="00091B8E" w:rsidRDefault="005C1782" w:rsidP="00E24167">
            <w:p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4"/>
                <w:szCs w:val="24"/>
                <w:rtl/>
              </w:rPr>
            </w:pPr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 xml:space="preserve">توصيل </w:t>
            </w:r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u w:val="single"/>
                <w:rtl/>
              </w:rPr>
              <w:t>المنصهرات</w:t>
            </w:r>
            <w:r w:rsidRPr="005C1782">
              <w:rPr>
                <w:rFonts w:asciiTheme="majorBidi" w:hAnsiTheme="majorBidi" w:cstheme="majorBidi" w:hint="cs"/>
                <w:b/>
                <w:bCs/>
                <w:color w:val="002060"/>
                <w:sz w:val="24"/>
                <w:szCs w:val="24"/>
                <w:rtl/>
              </w:rPr>
              <w:t xml:space="preserve"> </w:t>
            </w:r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>بأسلاك</w:t>
            </w:r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u w:val="single"/>
                <w:rtl/>
              </w:rPr>
              <w:t xml:space="preserve"> الطور</w:t>
            </w:r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 xml:space="preserve"> فإذا زادت شدة التيار </w:t>
            </w:r>
            <w:proofErr w:type="gramStart"/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>عن</w:t>
            </w:r>
            <w:proofErr w:type="gramEnd"/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 xml:space="preserve"> حدها تتلف المنصهرة فينقطع التيار</w:t>
            </w:r>
            <w:r w:rsidRPr="005C1782">
              <w:rPr>
                <w:rFonts w:asciiTheme="majorBidi" w:hAnsiTheme="majorBidi" w:cstheme="majorBidi" w:hint="cs"/>
                <w:b/>
                <w:bCs/>
                <w:color w:val="002060"/>
                <w:sz w:val="24"/>
                <w:szCs w:val="24"/>
                <w:rtl/>
              </w:rPr>
              <w:t xml:space="preserve"> </w:t>
            </w:r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>و بالتالي تحمي الأجهزة من التلف</w:t>
            </w:r>
            <w:r w:rsidRPr="005C1782">
              <w:rPr>
                <w:rFonts w:asciiTheme="majorBidi" w:hAnsiTheme="majorBidi" w:cstheme="majorBidi" w:hint="cs"/>
                <w:b/>
                <w:bCs/>
                <w:color w:val="002060"/>
                <w:sz w:val="24"/>
                <w:szCs w:val="24"/>
                <w:rtl/>
              </w:rPr>
              <w:t>.</w:t>
            </w:r>
          </w:p>
          <w:p w:rsidR="00E24167" w:rsidRPr="00E24167" w:rsidRDefault="00E24167" w:rsidP="00E24167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</w:pPr>
          </w:p>
        </w:tc>
      </w:tr>
      <w:tr w:rsidR="002E19D4" w:rsidTr="002E19D4">
        <w:trPr>
          <w:trHeight w:val="604"/>
        </w:trPr>
        <w:tc>
          <w:tcPr>
            <w:tcW w:w="1681" w:type="dxa"/>
          </w:tcPr>
          <w:p w:rsidR="002E19D4" w:rsidRPr="00C40FD0" w:rsidRDefault="002E19D4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الانسجام</w:t>
            </w:r>
          </w:p>
        </w:tc>
        <w:tc>
          <w:tcPr>
            <w:tcW w:w="9327" w:type="dxa"/>
          </w:tcPr>
          <w:p w:rsidR="00E24167" w:rsidRPr="00E24167" w:rsidRDefault="00C40FD0" w:rsidP="00E24167">
            <w:pPr>
              <w:pStyle w:val="Paragraphedeliste"/>
              <w:numPr>
                <w:ilvl w:val="0"/>
                <w:numId w:val="1"/>
              </w:numPr>
              <w:bidi/>
              <w:spacing w:before="240"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التسلسل المنطقي للأفكار و انسجام التفسيرات المقدمة .</w:t>
            </w:r>
          </w:p>
        </w:tc>
      </w:tr>
      <w:tr w:rsidR="002E19D4" w:rsidTr="002E19D4">
        <w:trPr>
          <w:trHeight w:val="604"/>
        </w:trPr>
        <w:tc>
          <w:tcPr>
            <w:tcW w:w="1681" w:type="dxa"/>
          </w:tcPr>
          <w:p w:rsidR="002E19D4" w:rsidRPr="00C40FD0" w:rsidRDefault="002E19D4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14:textOutline w14:w="5270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التمييز و الاتقان</w:t>
            </w:r>
          </w:p>
        </w:tc>
        <w:tc>
          <w:tcPr>
            <w:tcW w:w="9327" w:type="dxa"/>
          </w:tcPr>
          <w:p w:rsidR="002E19D4" w:rsidRPr="00C40FD0" w:rsidRDefault="00C40FD0" w:rsidP="00BC0097">
            <w:pPr>
              <w:pStyle w:val="Paragraphedeliste"/>
              <w:numPr>
                <w:ilvl w:val="0"/>
                <w:numId w:val="1"/>
              </w:numPr>
              <w:bidi/>
              <w:spacing w:before="240"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الدقة في الاجابة .</w:t>
            </w:r>
          </w:p>
        </w:tc>
      </w:tr>
    </w:tbl>
    <w:p w:rsidR="00725FBE" w:rsidRPr="001F321E" w:rsidRDefault="00725FBE" w:rsidP="00FD0719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725FBE" w:rsidRDefault="00725FBE" w:rsidP="00725FBE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</w:t>
      </w:r>
      <w:proofErr w:type="gramEnd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 xml:space="preserve"> الذاتي </w:t>
      </w: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</w:p>
    <w:p w:rsidR="00725FBE" w:rsidRDefault="00725FBE" w:rsidP="00725FBE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725FBE" w:rsidRPr="00F93C72" w:rsidRDefault="00725FBE" w:rsidP="00725FBE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4C297BD3" wp14:editId="6E801D4C">
                <wp:simplePos x="0" y="0"/>
                <wp:positionH relativeFrom="column">
                  <wp:posOffset>5367896</wp:posOffset>
                </wp:positionH>
                <wp:positionV relativeFrom="paragraph">
                  <wp:posOffset>311509</wp:posOffset>
                </wp:positionV>
                <wp:extent cx="1328420" cy="637540"/>
                <wp:effectExtent l="0" t="0" r="0" b="0"/>
                <wp:wrapNone/>
                <wp:docPr id="17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328420" cy="637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25FBE" w:rsidRPr="0096794B" w:rsidRDefault="00725FBE" w:rsidP="00725FBE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96794B">
                              <w:rPr>
                                <w:rFonts w:ascii="Arial Black" w:hAnsi="Arial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أ</w:t>
                            </w:r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ستاذ</w:t>
                            </w:r>
                            <w:proofErr w:type="gramEnd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التعليم المتوس</w:t>
                            </w:r>
                            <w:r w:rsidRPr="0096794B">
                              <w:rPr>
                                <w:rFonts w:ascii="Arial Black" w:hAnsi="Arial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ط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984839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WordArt 4" o:spid="_x0000_s1036" style="position:absolute;left:0;text-align:left;margin-left:422.65pt;margin-top:24.55pt;width:104.6pt;height:50.2pt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" filled="f" stroked="f">
                <o:lock v:ext="edit" text="t" shapetype="t"/>
                <v:textbox>
                  <w:txbxContent>
                    <w:p w:rsidR="00725FBE" w:rsidRPr="0096794B" w:rsidRDefault="00725FBE" w:rsidP="00725FBE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</w:rPr>
                      </w:pPr>
                      <w:proofErr w:type="gramStart"/>
                      <w:r w:rsidRPr="0096794B">
                        <w:rPr>
                          <w:rFonts w:ascii="Arial Black" w:hAnsi="Arial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أ</w:t>
                      </w:r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ستاذ</w:t>
                      </w:r>
                      <w:proofErr w:type="gramEnd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التعليم المتوس</w:t>
                      </w:r>
                      <w:r w:rsidRPr="0096794B">
                        <w:rPr>
                          <w:rFonts w:ascii="Arial Black" w:hAnsi="Arial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ط</w:t>
                      </w:r>
                    </w:p>
                  </w:txbxContent>
                </v:textbox>
              </v:rect>
            </w:pict>
          </mc:Fallback>
        </mc:AlternateContent>
      </w:r>
      <w:r w:rsidRPr="00F93C72">
        <w:rPr>
          <w:rFonts w:cs="Sultan norm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43F0F009" wp14:editId="0D3553D4">
                <wp:simplePos x="0" y="0"/>
                <wp:positionH relativeFrom="column">
                  <wp:posOffset>5367896</wp:posOffset>
                </wp:positionH>
                <wp:positionV relativeFrom="paragraph">
                  <wp:posOffset>207992</wp:posOffset>
                </wp:positionV>
                <wp:extent cx="1328468" cy="1259457"/>
                <wp:effectExtent l="19050" t="19050" r="24130" b="17145"/>
                <wp:wrapNone/>
                <wp:docPr id="1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8468" cy="1259457"/>
                        </a:xfrm>
                        <a:custGeom>
                          <a:avLst/>
                          <a:gdLst>
                            <a:gd name="G0" fmla="+- 5400 0 0"/>
                            <a:gd name="G1" fmla="+- 21600 0 5400"/>
                            <a:gd name="G2" fmla="+- 21600 0 5400"/>
                            <a:gd name="G3" fmla="*/ G0 2929 10000"/>
                            <a:gd name="G4" fmla="+- 21600 0 G3"/>
                            <a:gd name="G5" fmla="+- 21600 0 G3"/>
                            <a:gd name="T0" fmla="*/ 10800 w 21600"/>
                            <a:gd name="T1" fmla="*/ 0 h 21600"/>
                            <a:gd name="T2" fmla="*/ 3163 w 21600"/>
                            <a:gd name="T3" fmla="*/ 3163 h 21600"/>
                            <a:gd name="T4" fmla="*/ 0 w 21600"/>
                            <a:gd name="T5" fmla="*/ 10800 h 21600"/>
                            <a:gd name="T6" fmla="*/ 3163 w 21600"/>
                            <a:gd name="T7" fmla="*/ 18437 h 21600"/>
                            <a:gd name="T8" fmla="*/ 10800 w 21600"/>
                            <a:gd name="T9" fmla="*/ 21600 h 21600"/>
                            <a:gd name="T10" fmla="*/ 18437 w 21600"/>
                            <a:gd name="T11" fmla="*/ 18437 h 21600"/>
                            <a:gd name="T12" fmla="*/ 21600 w 21600"/>
                            <a:gd name="T13" fmla="*/ 10800 h 21600"/>
                            <a:gd name="T14" fmla="*/ 18437 w 21600"/>
                            <a:gd name="T15" fmla="*/ 3163 h 21600"/>
                            <a:gd name="T16" fmla="*/ 3163 w 21600"/>
                            <a:gd name="T17" fmla="*/ 3163 h 21600"/>
                            <a:gd name="T18" fmla="*/ 18437 w 21600"/>
                            <a:gd name="T1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1600" h="21600">
                              <a:moveTo>
                                <a:pt x="0" y="10800"/>
                              </a:moveTo>
                              <a:cubicBezTo>
                                <a:pt x="0" y="4835"/>
                                <a:pt x="4835" y="0"/>
                                <a:pt x="10800" y="0"/>
                              </a:cubicBezTo>
                              <a:cubicBezTo>
                                <a:pt x="16765" y="0"/>
                                <a:pt x="21600" y="4835"/>
                                <a:pt x="21600" y="10800"/>
                              </a:cubicBezTo>
                              <a:cubicBezTo>
                                <a:pt x="21600" y="16765"/>
                                <a:pt x="16765" y="21600"/>
                                <a:pt x="10800" y="21600"/>
                              </a:cubicBezTo>
                              <a:cubicBezTo>
                                <a:pt x="4835" y="21600"/>
                                <a:pt x="0" y="16765"/>
                                <a:pt x="0" y="10800"/>
                              </a:cubicBezTo>
                              <a:close/>
                              <a:moveTo>
                                <a:pt x="5400" y="10800"/>
                              </a:moveTo>
                              <a:cubicBezTo>
                                <a:pt x="5400" y="13782"/>
                                <a:pt x="7818" y="16200"/>
                                <a:pt x="10800" y="16200"/>
                              </a:cubicBezTo>
                              <a:cubicBezTo>
                                <a:pt x="13782" y="16200"/>
                                <a:pt x="16200" y="13782"/>
                                <a:pt x="16200" y="10800"/>
                              </a:cubicBezTo>
                              <a:cubicBezTo>
                                <a:pt x="16200" y="7818"/>
                                <a:pt x="13782" y="5400"/>
                                <a:pt x="10800" y="5400"/>
                              </a:cubicBezTo>
                              <a:cubicBezTo>
                                <a:pt x="7818" y="5400"/>
                                <a:pt x="5400" y="7818"/>
                                <a:pt x="5400" y="10800"/>
                              </a:cubicBezTo>
                              <a:close/>
                            </a:path>
                          </a:pathLst>
                        </a:cu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3" o:spid="_x0000_s1026" style="position:absolute;margin-left:422.65pt;margin-top:16.4pt;width:104.6pt;height:99.15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" path="m,10800c,4835,4835,,10800,v5965,,10800,4835,10800,10800c21600,16765,16765,21600,10800,21600,4835,21600,,16765,,10800xm5400,10800v,2982,2418,5400,5400,5400c13782,16200,16200,13782,16200,10800v,-2982,-2418,-5400,-5400,-5400c7818,5400,5400,7818,5400,10800xe" filled="f" strokecolor="red" strokeweight="2.5pt">
                <v:path o:connecttype="custom" o:connectlocs="664234,0;194534,184429;0,629729;194534,1075028;664234,1259457;1133934,1075028;1328468,629729;1133934,184429" o:connectangles="0,0,0,0,0,0,0,0" textboxrect="3163,3163,18437,18437"/>
              </v:shape>
            </w:pict>
          </mc:Fallback>
        </mc:AlternateContent>
      </w:r>
    </w:p>
    <w:p w:rsidR="00725FBE" w:rsidRDefault="00725FBE" w:rsidP="00725FBE">
      <w:pPr>
        <w:bidi/>
        <w:rPr>
          <w:rFonts w:cs="Sultan normal"/>
          <w:sz w:val="24"/>
          <w:szCs w:val="24"/>
          <w:rtl/>
          <w:lang w:bidi="ar-DZ"/>
        </w:rPr>
      </w:pPr>
      <w:r w:rsidRPr="000C49F2">
        <w:rPr>
          <w:rFonts w:cs="Sultan norm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51DD953A" wp14:editId="3CB2A82A">
                <wp:simplePos x="0" y="0"/>
                <wp:positionH relativeFrom="column">
                  <wp:posOffset>5255750</wp:posOffset>
                </wp:positionH>
                <wp:positionV relativeFrom="paragraph">
                  <wp:posOffset>296820</wp:posOffset>
                </wp:positionV>
                <wp:extent cx="1544129" cy="854015"/>
                <wp:effectExtent l="0" t="0" r="0" b="0"/>
                <wp:wrapNone/>
                <wp:docPr id="16" name="WordAr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 flipH="1" flipV="1">
                          <a:off x="0" y="0"/>
                          <a:ext cx="1544129" cy="85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25FBE" w:rsidRPr="0096794B" w:rsidRDefault="00725FBE" w:rsidP="00725FBE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العلوم</w:t>
                            </w:r>
                            <w:proofErr w:type="gramEnd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الفيزيائية و</w:t>
                            </w:r>
                            <w:r w:rsidRPr="0096794B">
                              <w:rPr>
                                <w:rFonts w:ascii="Arial Black" w:hAnsi="Arial Black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التكنولوجي</w:t>
                            </w:r>
                            <w:r w:rsidRPr="0096794B">
                              <w:rPr>
                                <w:rFonts w:ascii="Arial Black" w:hAnsi="Arial Black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156371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WordArt 6" o:spid="_x0000_s1037" style="position:absolute;left:0;text-align:left;margin-left:413.85pt;margin-top:23.35pt;width:121.6pt;height:67.25pt;flip:x y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" filled="f" stroked="f">
                <o:lock v:ext="edit" text="t" shapetype="t"/>
                <v:textbox>
                  <w:txbxContent>
                    <w:p w:rsidR="00725FBE" w:rsidRPr="0096794B" w:rsidRDefault="00725FBE" w:rsidP="00725FBE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</w:rPr>
                      </w:pPr>
                      <w:proofErr w:type="gramStart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العلوم</w:t>
                      </w:r>
                      <w:proofErr w:type="gramEnd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الفيزيائية و</w:t>
                      </w:r>
                      <w:r w:rsidRPr="0096794B">
                        <w:rPr>
                          <w:rFonts w:ascii="Arial Black" w:hAnsi="Arial Black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التكنولوجي</w:t>
                      </w:r>
                      <w:r w:rsidRPr="0096794B">
                        <w:rPr>
                          <w:rFonts w:ascii="Arial Black" w:hAnsi="Arial Black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ا</w:t>
                      </w:r>
                    </w:p>
                  </w:txbxContent>
                </v:textbox>
              </v:rect>
            </w:pict>
          </mc:Fallback>
        </mc:AlternateContent>
      </w:r>
    </w:p>
    <w:p w:rsidR="00725FBE" w:rsidRPr="000C49F2" w:rsidRDefault="00725FBE" w:rsidP="00725FBE">
      <w:pPr>
        <w:bidi/>
        <w:rPr>
          <w:rFonts w:cs="Sultan normal"/>
          <w:sz w:val="24"/>
          <w:szCs w:val="24"/>
          <w:rtl/>
          <w:lang w:bidi="ar-DZ"/>
        </w:rPr>
      </w:pPr>
      <w:r w:rsidRPr="000C49F2">
        <w:rPr>
          <w:rFonts w:cs="Sultan norm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2CEA21C9" wp14:editId="2D1EDD49">
                <wp:simplePos x="0" y="0"/>
                <wp:positionH relativeFrom="column">
                  <wp:posOffset>5134610</wp:posOffset>
                </wp:positionH>
                <wp:positionV relativeFrom="paragraph">
                  <wp:posOffset>150723</wp:posOffset>
                </wp:positionV>
                <wp:extent cx="1794295" cy="250166"/>
                <wp:effectExtent l="19050" t="19050" r="15875" b="17145"/>
                <wp:wrapNone/>
                <wp:docPr id="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4295" cy="2501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725FBE" w:rsidRPr="0096794B" w:rsidRDefault="00725FBE" w:rsidP="00725FBE">
                            <w:pPr>
                              <w:pStyle w:val="NormalWeb"/>
                              <w:spacing w:before="0" w:beforeAutospacing="0" w:after="200" w:afterAutospacing="0"/>
                              <w:jc w:val="center"/>
                              <w:textAlignment w:val="baseline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96794B">
                              <w:rPr>
                                <w:rFonts w:asciiTheme="majorBidi" w:eastAsia="Arial" w:hAnsiTheme="majorBidi" w:cstheme="majorBidi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الأستــاذ : سي يوسف ابراهيم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8" style="position:absolute;left:0;text-align:left;margin-left:404.3pt;margin-top:11.85pt;width:141.3pt;height:19.7pt;z-index:2518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" strokecolor="red" strokeweight="2.5pt">
                <v:textbox>
                  <w:txbxContent>
                    <w:p w:rsidR="00725FBE" w:rsidRPr="0096794B" w:rsidRDefault="00725FBE" w:rsidP="00725FBE">
                      <w:pPr>
                        <w:pStyle w:val="NormalWeb"/>
                        <w:spacing w:before="0" w:beforeAutospacing="0" w:after="200" w:afterAutospacing="0"/>
                        <w:jc w:val="center"/>
                        <w:textAlignment w:val="baseline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96794B">
                        <w:rPr>
                          <w:rFonts w:asciiTheme="majorBidi" w:eastAsia="Arial" w:hAnsiTheme="majorBidi" w:cstheme="majorBidi"/>
                          <w:b/>
                          <w:bCs/>
                          <w:color w:val="FF0000"/>
                          <w:kern w:val="24"/>
                          <w:sz w:val="20"/>
                          <w:szCs w:val="20"/>
                          <w:rtl/>
                          <w:lang w:bidi="ar-DZ"/>
                        </w:rPr>
                        <w:t>الأستــاذ : سي يوسف ابراهيم</w:t>
                      </w:r>
                    </w:p>
                  </w:txbxContent>
                </v:textbox>
              </v:rect>
            </w:pict>
          </mc:Fallback>
        </mc:AlternateContent>
      </w:r>
    </w:p>
    <w:p w:rsidR="000C49F2" w:rsidRDefault="000C49F2" w:rsidP="00725FBE">
      <w:pPr>
        <w:bidi/>
        <w:spacing w:before="240" w:after="0" w:line="240" w:lineRule="auto"/>
        <w:rPr>
          <w:rFonts w:cs="Sultan normal"/>
          <w:sz w:val="24"/>
          <w:szCs w:val="24"/>
          <w:rtl/>
          <w:lang w:bidi="ar-DZ"/>
        </w:rPr>
      </w:pPr>
    </w:p>
    <w:p w:rsidR="009A4101" w:rsidRDefault="009A4101" w:rsidP="009A4101">
      <w:pPr>
        <w:bidi/>
        <w:spacing w:before="240" w:after="0" w:line="240" w:lineRule="auto"/>
        <w:rPr>
          <w:rFonts w:cs="Sultan normal"/>
          <w:sz w:val="24"/>
          <w:szCs w:val="24"/>
          <w:rtl/>
          <w:lang w:bidi="ar-DZ"/>
        </w:rPr>
      </w:pPr>
    </w:p>
    <w:p w:rsidR="009A4101" w:rsidRDefault="009A4101" w:rsidP="009A4101">
      <w:pPr>
        <w:bidi/>
        <w:spacing w:before="240" w:after="0" w:line="240" w:lineRule="auto"/>
        <w:rPr>
          <w:rFonts w:cs="Sultan normal"/>
          <w:sz w:val="24"/>
          <w:szCs w:val="24"/>
          <w:rtl/>
          <w:lang w:bidi="ar-DZ"/>
        </w:rPr>
      </w:pPr>
    </w:p>
    <w:p w:rsidR="00FB4DE2" w:rsidRDefault="00FB4DE2" w:rsidP="003E619A">
      <w:pPr>
        <w:tabs>
          <w:tab w:val="left" w:pos="10223"/>
        </w:tabs>
        <w:bidi/>
        <w:rPr>
          <w:rFonts w:asciiTheme="majorBidi" w:hAnsiTheme="majorBidi" w:cstheme="majorBidi" w:hint="cs"/>
          <w:b/>
          <w:bCs/>
          <w:sz w:val="24"/>
          <w:szCs w:val="2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1547EC" w:rsidRDefault="001547EC" w:rsidP="001547EC">
      <w:pPr>
        <w:tabs>
          <w:tab w:val="left" w:pos="10223"/>
        </w:tabs>
        <w:bidi/>
        <w:rPr>
          <w:rFonts w:asciiTheme="majorBidi" w:hAnsiTheme="majorBidi" w:cstheme="majorBidi" w:hint="cs"/>
          <w:b/>
          <w:bCs/>
          <w:sz w:val="24"/>
          <w:szCs w:val="2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p w:rsidR="001547EC" w:rsidRPr="005A16E3" w:rsidRDefault="003E619A" w:rsidP="0093085A">
      <w:pPr>
        <w:bidi/>
        <w:spacing w:after="0"/>
        <w:rPr>
          <w:rFonts w:hint="cs"/>
          <w:sz w:val="28"/>
          <w:szCs w:val="28"/>
          <w:rtl/>
          <w:lang w:val="en-US" w:bidi="ar-DZ"/>
        </w:rPr>
      </w:pPr>
      <w:r w:rsidRPr="003E619A">
        <w:rPr>
          <w:rFonts w:asciiTheme="majorBidi" w:hAnsiTheme="majorBidi" w:cstheme="majorBidi"/>
          <w:b/>
          <w:bCs/>
          <w:sz w:val="24"/>
          <w:szCs w:val="2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lastRenderedPageBreak/>
        <w:t>نــــــــص ا</w:t>
      </w:r>
      <w:proofErr w:type="gramStart"/>
      <w:r w:rsidRPr="003E619A">
        <w:rPr>
          <w:rFonts w:asciiTheme="majorBidi" w:hAnsiTheme="majorBidi" w:cstheme="majorBidi"/>
          <w:b/>
          <w:bCs/>
          <w:sz w:val="24"/>
          <w:szCs w:val="2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لوضعية :</w:t>
      </w:r>
      <w:proofErr w:type="gramEnd"/>
      <w:r w:rsidRPr="003E619A">
        <w:rPr>
          <w:rFonts w:asciiTheme="majorBidi" w:hAnsiTheme="majorBidi" w:cstheme="majorBidi"/>
          <w:b/>
          <w:bCs/>
          <w:sz w:val="24"/>
          <w:szCs w:val="2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1547EC">
        <w:rPr>
          <w:rFonts w:hint="cs"/>
          <w:sz w:val="28"/>
          <w:szCs w:val="28"/>
          <w:rtl/>
          <w:lang w:val="en-US" w:bidi="ar-DZ"/>
        </w:rPr>
        <w:t>لحظة وصول الطالب الجامعي يوسف الى كلية الطب ، نزل من سيارته فـ</w:t>
      </w:r>
      <w:r w:rsidR="001547EC" w:rsidRPr="00C37863">
        <w:rPr>
          <w:rFonts w:hint="cs"/>
          <w:b/>
          <w:bCs/>
          <w:sz w:val="28"/>
          <w:szCs w:val="28"/>
          <w:rtl/>
          <w:lang w:val="en-US" w:bidi="ar-DZ"/>
        </w:rPr>
        <w:t xml:space="preserve">شعر بصعقة كهربائية ساكنة </w:t>
      </w:r>
      <w:r w:rsidR="001547EC">
        <w:rPr>
          <w:rFonts w:hint="cs"/>
          <w:sz w:val="28"/>
          <w:szCs w:val="28"/>
          <w:rtl/>
          <w:lang w:val="en-US" w:bidi="ar-DZ"/>
        </w:rPr>
        <w:t xml:space="preserve">عند إغلاقه الباب ، فتفاجأ بما حدث. عند دخوله إلى المخبر بغية دراسة </w:t>
      </w:r>
      <w:r w:rsidR="001547EC" w:rsidRPr="00C37863">
        <w:rPr>
          <w:rFonts w:hint="cs"/>
          <w:b/>
          <w:bCs/>
          <w:sz w:val="28"/>
          <w:szCs w:val="28"/>
          <w:rtl/>
          <w:lang w:val="en-US" w:bidi="ar-DZ"/>
        </w:rPr>
        <w:t>توتر كهربائي</w:t>
      </w:r>
      <w:r w:rsidR="001547EC">
        <w:rPr>
          <w:rFonts w:hint="cs"/>
          <w:sz w:val="28"/>
          <w:szCs w:val="28"/>
          <w:rtl/>
          <w:lang w:val="en-US" w:bidi="ar-DZ"/>
        </w:rPr>
        <w:t xml:space="preserve"> لقلب انسان (</w:t>
      </w:r>
      <w:r w:rsidR="001547EC" w:rsidRPr="00C37863">
        <w:rPr>
          <w:rFonts w:hint="cs"/>
          <w:b/>
          <w:bCs/>
          <w:sz w:val="28"/>
          <w:szCs w:val="28"/>
          <w:rtl/>
          <w:lang w:val="en-US" w:bidi="ar-DZ"/>
        </w:rPr>
        <w:t>انظر السند أسفله</w:t>
      </w:r>
      <w:r w:rsidR="001547EC">
        <w:rPr>
          <w:rFonts w:hint="cs"/>
          <w:sz w:val="28"/>
          <w:szCs w:val="28"/>
          <w:rtl/>
          <w:lang w:val="en-US" w:bidi="ar-DZ"/>
        </w:rPr>
        <w:t>) . أثناء دراسته و في لحظة تركيز لاحظ حدوث شرارة كهربائية في المخبر .</w:t>
      </w:r>
      <w:r w:rsidR="001547EC" w:rsidRPr="00175DC3">
        <w:rPr>
          <w:rFonts w:hint="cs"/>
          <w:sz w:val="28"/>
          <w:szCs w:val="28"/>
          <w:rtl/>
          <w:lang w:bidi="ar-DZ"/>
        </w:rPr>
        <w:t xml:space="preserve"> </w:t>
      </w:r>
    </w:p>
    <w:p w:rsidR="003E619A" w:rsidRDefault="00625690" w:rsidP="001547EC">
      <w:pPr>
        <w:tabs>
          <w:tab w:val="left" w:pos="10223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141BF504" wp14:editId="0F935679">
                <wp:simplePos x="0" y="0"/>
                <wp:positionH relativeFrom="column">
                  <wp:posOffset>2486672</wp:posOffset>
                </wp:positionH>
                <wp:positionV relativeFrom="paragraph">
                  <wp:posOffset>21398</wp:posOffset>
                </wp:positionV>
                <wp:extent cx="4502246" cy="1061049"/>
                <wp:effectExtent l="57150" t="38100" r="69850" b="101600"/>
                <wp:wrapNone/>
                <wp:docPr id="1415" name="Rectangle à coins arrondis 1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246" cy="106104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0920" w:rsidRPr="00F10920" w:rsidRDefault="00F10920" w:rsidP="00F10920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092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إن تقلـــــص العضلات و الأعصـــــاب و غيره من الأنشطة البيولوجيــــــــة تصاحبه تغيرات في التوتر الكهربائي .</w:t>
                            </w:r>
                          </w:p>
                          <w:p w:rsidR="00F10920" w:rsidRPr="00F10920" w:rsidRDefault="00F10920" w:rsidP="00F10920">
                            <w:pPr>
                              <w:bidi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F1092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مخطط القلب الكهربائي مرتبط بنســـق دقاته الذي يتغير بدلالة العمر و النشاط العضلي و تغير تركيز بعض الشوارد (</w:t>
                            </w:r>
                            <w:r w:rsidRPr="00F10920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كالـ</w:t>
                            </w:r>
                            <w:r w:rsidRPr="00F1092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كالسيوم</w:t>
                            </w:r>
                            <w:r w:rsidRPr="00F10920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</w:t>
                            </w:r>
                            <w:r w:rsidRPr="00F1092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البوتاسيوم</w:t>
                            </w:r>
                            <w:r w:rsidRPr="00F10920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أو </w:t>
                            </w:r>
                            <w:r w:rsidRPr="00F1092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الصوديوم </w:t>
                            </w:r>
                            <w:r w:rsidR="0062569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) في </w:t>
                            </w:r>
                            <w:r w:rsidRPr="00F1092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الدم .           </w:t>
                            </w:r>
                          </w:p>
                          <w:p w:rsidR="00F10920" w:rsidRPr="00F10920" w:rsidRDefault="00F10920" w:rsidP="00F10920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415" o:spid="_x0000_s1039" style="position:absolute;left:0;text-align:left;margin-left:195.8pt;margin-top:1.7pt;width:354.5pt;height:83.55pt;z-index:25183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F10920" w:rsidRPr="00F10920" w:rsidRDefault="00F10920" w:rsidP="00F10920">
                      <w:pPr>
                        <w:bidi/>
                        <w:spacing w:after="0"/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F1092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إن تقلـــــص العضلات و الأعصـــــاب و غيره من الأنشطة البيولوجيــــــــة تصاحبه تغيرات في التوتر الكهربائي .</w:t>
                      </w:r>
                    </w:p>
                    <w:p w:rsidR="00F10920" w:rsidRPr="00F10920" w:rsidRDefault="00F10920" w:rsidP="00F10920">
                      <w:pPr>
                        <w:bidi/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F1092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مخطط القلب الكهربائي مرتبط بنســـق دقاته الذي يتغير بدلالة العمر و النشاط العضلي و تغير تركيز بعض الشوارد (</w:t>
                      </w:r>
                      <w:r w:rsidRPr="00F10920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>كالـ</w:t>
                      </w:r>
                      <w:r w:rsidRPr="00F1092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كالسيوم</w:t>
                      </w:r>
                      <w:r w:rsidRPr="00F10920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 xml:space="preserve"> و</w:t>
                      </w:r>
                      <w:r w:rsidRPr="00F1092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البوتاسيوم</w:t>
                      </w:r>
                      <w:r w:rsidRPr="00F10920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 xml:space="preserve"> أو </w:t>
                      </w:r>
                      <w:r w:rsidRPr="00F1092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الصوديوم </w:t>
                      </w:r>
                      <w:r w:rsidR="0062569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) في </w:t>
                      </w:r>
                      <w:r w:rsidRPr="00F1092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الدم .           </w:t>
                      </w:r>
                    </w:p>
                    <w:p w:rsidR="00F10920" w:rsidRPr="00F10920" w:rsidRDefault="00F10920" w:rsidP="00F10920">
                      <w:pPr>
                        <w:bidi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 wp14:anchorId="22692664" wp14:editId="36F29A47">
                <wp:simplePos x="0" y="0"/>
                <wp:positionH relativeFrom="column">
                  <wp:posOffset>-114935</wp:posOffset>
                </wp:positionH>
                <wp:positionV relativeFrom="paragraph">
                  <wp:posOffset>81280</wp:posOffset>
                </wp:positionV>
                <wp:extent cx="2846705" cy="2035810"/>
                <wp:effectExtent l="0" t="0" r="19685" b="21590"/>
                <wp:wrapNone/>
                <wp:docPr id="1412" name="Rectangle 1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05" cy="20358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47EC" w:rsidRDefault="001547EC" w:rsidP="001547EC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80FF56" wp14:editId="5BD079EE">
                                  <wp:extent cx="2070339" cy="1975449"/>
                                  <wp:effectExtent l="0" t="0" r="6350" b="6350"/>
                                  <wp:docPr id="1413" name="Image 14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0377" cy="1975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12" o:spid="_x0000_s1040" style="position:absolute;left:0;text-align:left;margin-left:-9.05pt;margin-top:6.4pt;width:224.15pt;height:160.3pt;z-index:2518318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" fillcolor="white [3201]" strokecolor="white [3212]" strokeweight="2pt">
                <v:textbox>
                  <w:txbxContent>
                    <w:p w:rsidR="001547EC" w:rsidRDefault="001547EC" w:rsidP="001547EC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C80FF56" wp14:editId="5BD079EE">
                            <wp:extent cx="2070339" cy="1975449"/>
                            <wp:effectExtent l="0" t="0" r="6350" b="6350"/>
                            <wp:docPr id="1413" name="Image 14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0377" cy="1975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1547EC" w:rsidRDefault="001547EC" w:rsidP="001547EC">
      <w:pPr>
        <w:tabs>
          <w:tab w:val="left" w:pos="10223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1547EC" w:rsidRDefault="001547EC" w:rsidP="001547EC">
      <w:pPr>
        <w:tabs>
          <w:tab w:val="left" w:pos="10223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1547EC" w:rsidRDefault="00625690" w:rsidP="001547EC">
      <w:pPr>
        <w:tabs>
          <w:tab w:val="left" w:pos="10223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1415685E" wp14:editId="14519812">
                <wp:simplePos x="0" y="0"/>
                <wp:positionH relativeFrom="column">
                  <wp:posOffset>2589853</wp:posOffset>
                </wp:positionH>
                <wp:positionV relativeFrom="paragraph">
                  <wp:posOffset>167005</wp:posOffset>
                </wp:positionV>
                <wp:extent cx="4269680" cy="1146930"/>
                <wp:effectExtent l="0" t="0" r="17145" b="15240"/>
                <wp:wrapNone/>
                <wp:docPr id="1416" name="Rectangle 1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9680" cy="11469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5690" w:rsidRDefault="00625690" w:rsidP="0062569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7699F8" wp14:editId="5FFD7138">
                                  <wp:extent cx="4157932" cy="963575"/>
                                  <wp:effectExtent l="0" t="0" r="0" b="8255"/>
                                  <wp:docPr id="1417" name="Image 1417" descr="Image associÃ©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Image associÃ©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84892" cy="9698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16" o:spid="_x0000_s1041" style="position:absolute;left:0;text-align:left;margin-left:203.95pt;margin-top:13.15pt;width:336.2pt;height:90.3pt;z-index:2518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" fillcolor="white [3201]" strokecolor="white [3212]" strokeweight="2pt">
                <v:textbox>
                  <w:txbxContent>
                    <w:p w:rsidR="00625690" w:rsidRDefault="00625690" w:rsidP="0062569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7699F8" wp14:editId="5FFD7138">
                            <wp:extent cx="4157932" cy="963575"/>
                            <wp:effectExtent l="0" t="0" r="0" b="8255"/>
                            <wp:docPr id="1417" name="Image 1417" descr="Image associÃ©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Image associÃ©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84892" cy="9698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1547EC" w:rsidRDefault="001547EC" w:rsidP="001547EC">
      <w:pPr>
        <w:tabs>
          <w:tab w:val="left" w:pos="10223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1547EC" w:rsidRDefault="001547EC" w:rsidP="001547EC">
      <w:pPr>
        <w:tabs>
          <w:tab w:val="left" w:pos="10223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1547EC" w:rsidRDefault="001547EC" w:rsidP="001547EC">
      <w:pPr>
        <w:tabs>
          <w:tab w:val="left" w:pos="10223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1A609F" w:rsidRPr="001A609F" w:rsidRDefault="008446C4" w:rsidP="001A609F">
      <w:pPr>
        <w:tabs>
          <w:tab w:val="left" w:pos="10223"/>
        </w:tabs>
        <w:bidi/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>
                <wp:simplePos x="0" y="0"/>
                <wp:positionH relativeFrom="column">
                  <wp:posOffset>424959</wp:posOffset>
                </wp:positionH>
                <wp:positionV relativeFrom="paragraph">
                  <wp:posOffset>321274</wp:posOffset>
                </wp:positionV>
                <wp:extent cx="6038490" cy="1233577"/>
                <wp:effectExtent l="57150" t="38100" r="76835" b="100330"/>
                <wp:wrapNone/>
                <wp:docPr id="1423" name="Rectangle à coins arrondis 1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490" cy="123357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46C4" w:rsidRPr="008446C4" w:rsidRDefault="008446C4" w:rsidP="008446C4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بم </w:t>
                            </w:r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تفس</w:t>
                            </w:r>
                            <w:r w:rsidR="00E5660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ــــــــــــــــــــ</w:t>
                            </w:r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ر شعور يوسف برجة (صعقة كهربائية ساكنة) عند غلقه لباب </w:t>
                            </w:r>
                            <w:proofErr w:type="gramStart"/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السيارة .</w:t>
                            </w:r>
                            <w:proofErr w:type="gramEnd"/>
                          </w:p>
                          <w:p w:rsidR="008446C4" w:rsidRPr="008446C4" w:rsidRDefault="008446C4" w:rsidP="008446C4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بين أن التوتر الكهربائي للقلب متغير ، علل اجابتك .</w:t>
                            </w:r>
                          </w:p>
                          <w:p w:rsidR="008446C4" w:rsidRPr="008446C4" w:rsidRDefault="008446C4" w:rsidP="00E56604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بم </w:t>
                            </w:r>
                            <w:proofErr w:type="gramStart"/>
                            <w:r w:rsidR="00E56604"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تفس</w:t>
                            </w:r>
                            <w:r w:rsidR="00E5660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ــــــــــــــــــــ</w:t>
                            </w:r>
                            <w:r w:rsidR="00E56604"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</w:t>
                            </w:r>
                            <w:proofErr w:type="gramEnd"/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حدوث الشرارة الكهربائية.</w:t>
                            </w:r>
                          </w:p>
                          <w:p w:rsidR="008446C4" w:rsidRPr="008446C4" w:rsidRDefault="008446C4" w:rsidP="008446C4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10223"/>
                              </w:tabs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اقترح حلولا لتفادي كل من الصعقة الكهربائية الساكنة و حدوث الشرارة </w:t>
                            </w:r>
                            <w:proofErr w:type="gramStart"/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الكهربائية .</w:t>
                            </w:r>
                            <w:proofErr w:type="gramEnd"/>
                          </w:p>
                          <w:p w:rsidR="008446C4" w:rsidRDefault="008446C4" w:rsidP="008446C4">
                            <w:pPr>
                              <w:bidi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423" o:spid="_x0000_s1042" style="position:absolute;left:0;text-align:left;margin-left:33.45pt;margin-top:25.3pt;width:475.45pt;height:97.15pt;z-index:251840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8446C4" w:rsidRPr="008446C4" w:rsidRDefault="008446C4" w:rsidP="008446C4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bidi/>
                        <w:spacing w:after="0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بم </w:t>
                      </w:r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تفس</w:t>
                      </w:r>
                      <w:r w:rsidR="00E5660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ــــــــــــــــــــ</w:t>
                      </w:r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ر شعور يوسف برجة (صعقة كهربائية ساكنة) عند غلقه لباب </w:t>
                      </w:r>
                      <w:proofErr w:type="gramStart"/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السيارة .</w:t>
                      </w:r>
                      <w:proofErr w:type="gramEnd"/>
                    </w:p>
                    <w:p w:rsidR="008446C4" w:rsidRPr="008446C4" w:rsidRDefault="008446C4" w:rsidP="008446C4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bidi/>
                        <w:spacing w:after="0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بين أن التوتر الكهربائي للقلب متغير ، علل اجابتك .</w:t>
                      </w:r>
                    </w:p>
                    <w:p w:rsidR="008446C4" w:rsidRPr="008446C4" w:rsidRDefault="008446C4" w:rsidP="00E56604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bidi/>
                        <w:spacing w:after="0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بم </w:t>
                      </w:r>
                      <w:proofErr w:type="gramStart"/>
                      <w:r w:rsidR="00E56604"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تفس</w:t>
                      </w:r>
                      <w:r w:rsidR="00E5660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ــــــــــــــــــــ</w:t>
                      </w:r>
                      <w:r w:rsidR="00E56604"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ر</w:t>
                      </w:r>
                      <w:proofErr w:type="gramEnd"/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حدوث الشرارة الكهربائية.</w:t>
                      </w:r>
                    </w:p>
                    <w:p w:rsidR="008446C4" w:rsidRPr="008446C4" w:rsidRDefault="008446C4" w:rsidP="008446C4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left" w:pos="10223"/>
                        </w:tabs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اقترح حلولا لتفادي كل من الصعقة الكهربائية الساكنة و حدوث الشرارة </w:t>
                      </w:r>
                      <w:proofErr w:type="gramStart"/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الكهربائية .</w:t>
                      </w:r>
                      <w:proofErr w:type="gramEnd"/>
                    </w:p>
                    <w:p w:rsidR="008446C4" w:rsidRDefault="008446C4" w:rsidP="008446C4">
                      <w:pPr>
                        <w:bidi/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A609F" w:rsidRPr="001A609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المطلــــــــــــــــــــــــوب :</w:t>
      </w:r>
    </w:p>
    <w:p w:rsidR="008446C4" w:rsidRDefault="008446C4" w:rsidP="003E619A">
      <w:pPr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8446C4" w:rsidRDefault="008446C4" w:rsidP="008446C4">
      <w:pPr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8446C4" w:rsidRDefault="008446C4" w:rsidP="008446C4">
      <w:pPr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8446C4" w:rsidRDefault="008446C4" w:rsidP="008446C4">
      <w:pPr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3E619A" w:rsidRPr="00310DCF" w:rsidRDefault="003E619A" w:rsidP="008446C4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....................................................................................................................................................................</w:t>
      </w:r>
    </w:p>
    <w:p w:rsidR="00011F3F" w:rsidRPr="005A16E3" w:rsidRDefault="00011F3F" w:rsidP="0093085A">
      <w:pPr>
        <w:bidi/>
        <w:spacing w:after="0"/>
        <w:rPr>
          <w:rFonts w:hint="cs"/>
          <w:sz w:val="28"/>
          <w:szCs w:val="28"/>
          <w:rtl/>
          <w:lang w:val="en-US" w:bidi="ar-DZ"/>
        </w:rPr>
      </w:pPr>
      <w:r w:rsidRPr="003E619A">
        <w:rPr>
          <w:rFonts w:asciiTheme="majorBidi" w:hAnsiTheme="majorBidi" w:cstheme="majorBidi"/>
          <w:b/>
          <w:bCs/>
          <w:sz w:val="24"/>
          <w:szCs w:val="2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نــــــــص ا</w:t>
      </w:r>
      <w:proofErr w:type="gramStart"/>
      <w:r w:rsidRPr="003E619A">
        <w:rPr>
          <w:rFonts w:asciiTheme="majorBidi" w:hAnsiTheme="majorBidi" w:cstheme="majorBidi"/>
          <w:b/>
          <w:bCs/>
          <w:sz w:val="24"/>
          <w:szCs w:val="2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لوضعية :</w:t>
      </w:r>
      <w:proofErr w:type="gramEnd"/>
      <w:r w:rsidRPr="003E619A">
        <w:rPr>
          <w:rFonts w:asciiTheme="majorBidi" w:hAnsiTheme="majorBidi" w:cstheme="majorBidi"/>
          <w:b/>
          <w:bCs/>
          <w:sz w:val="24"/>
          <w:szCs w:val="24"/>
          <w:rtl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hint="cs"/>
          <w:sz w:val="28"/>
          <w:szCs w:val="28"/>
          <w:rtl/>
          <w:lang w:val="en-US" w:bidi="ar-DZ"/>
        </w:rPr>
        <w:t>لحظة وصول الطالب الجامعي يوسف الى كلية الطب ، نزل من سيارته فـ</w:t>
      </w:r>
      <w:r w:rsidRPr="00C37863">
        <w:rPr>
          <w:rFonts w:hint="cs"/>
          <w:b/>
          <w:bCs/>
          <w:sz w:val="28"/>
          <w:szCs w:val="28"/>
          <w:rtl/>
          <w:lang w:val="en-US" w:bidi="ar-DZ"/>
        </w:rPr>
        <w:t xml:space="preserve">شعر بصعقة كهربائية ساكنة </w:t>
      </w:r>
      <w:r>
        <w:rPr>
          <w:rFonts w:hint="cs"/>
          <w:sz w:val="28"/>
          <w:szCs w:val="28"/>
          <w:rtl/>
          <w:lang w:val="en-US" w:bidi="ar-DZ"/>
        </w:rPr>
        <w:t xml:space="preserve">عند إغلاقه الباب ، فتفاجأ بما حدث. عند دخوله إلى المخبر بغية دراسة </w:t>
      </w:r>
      <w:r w:rsidRPr="00C37863">
        <w:rPr>
          <w:rFonts w:hint="cs"/>
          <w:b/>
          <w:bCs/>
          <w:sz w:val="28"/>
          <w:szCs w:val="28"/>
          <w:rtl/>
          <w:lang w:val="en-US" w:bidi="ar-DZ"/>
        </w:rPr>
        <w:t>توتر كهربائي</w:t>
      </w:r>
      <w:r>
        <w:rPr>
          <w:rFonts w:hint="cs"/>
          <w:sz w:val="28"/>
          <w:szCs w:val="28"/>
          <w:rtl/>
          <w:lang w:val="en-US" w:bidi="ar-DZ"/>
        </w:rPr>
        <w:t xml:space="preserve"> لقلب انسان (</w:t>
      </w:r>
      <w:r w:rsidRPr="00C37863">
        <w:rPr>
          <w:rFonts w:hint="cs"/>
          <w:b/>
          <w:bCs/>
          <w:sz w:val="28"/>
          <w:szCs w:val="28"/>
          <w:rtl/>
          <w:lang w:val="en-US" w:bidi="ar-DZ"/>
        </w:rPr>
        <w:t>انظر السند أسفله</w:t>
      </w:r>
      <w:r>
        <w:rPr>
          <w:rFonts w:hint="cs"/>
          <w:sz w:val="28"/>
          <w:szCs w:val="28"/>
          <w:rtl/>
          <w:lang w:val="en-US" w:bidi="ar-DZ"/>
        </w:rPr>
        <w:t>) . أثناء دراسته و في لحظة تركيز لاحظ حدوث شرارة كهربائية في المخبر .</w:t>
      </w:r>
      <w:r w:rsidRPr="00175DC3">
        <w:rPr>
          <w:rFonts w:hint="cs"/>
          <w:sz w:val="28"/>
          <w:szCs w:val="28"/>
          <w:rtl/>
          <w:lang w:bidi="ar-DZ"/>
        </w:rPr>
        <w:t xml:space="preserve"> </w:t>
      </w:r>
    </w:p>
    <w:p w:rsidR="00011F3F" w:rsidRDefault="00011F3F" w:rsidP="00011F3F">
      <w:pPr>
        <w:tabs>
          <w:tab w:val="left" w:pos="10223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 wp14:anchorId="6A8F0C97" wp14:editId="0CE2F678">
                <wp:simplePos x="0" y="0"/>
                <wp:positionH relativeFrom="column">
                  <wp:posOffset>2486672</wp:posOffset>
                </wp:positionH>
                <wp:positionV relativeFrom="paragraph">
                  <wp:posOffset>21398</wp:posOffset>
                </wp:positionV>
                <wp:extent cx="4502246" cy="1061049"/>
                <wp:effectExtent l="57150" t="38100" r="69850" b="101600"/>
                <wp:wrapNone/>
                <wp:docPr id="1418" name="Rectangle à coins arrondis 1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246" cy="106104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1F3F" w:rsidRPr="00F10920" w:rsidRDefault="00011F3F" w:rsidP="00011F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1092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إن تقلـــــص العضلات و الأعصـــــاب</w:t>
                            </w:r>
                            <w:bookmarkStart w:id="0" w:name="_GoBack"/>
                            <w:bookmarkEnd w:id="0"/>
                            <w:r w:rsidRPr="00F1092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 غيره من الأنشطة البيولوجيــــــــة تصاحبه تغيرات في التوتر الكهربائي .</w:t>
                            </w:r>
                          </w:p>
                          <w:p w:rsidR="00011F3F" w:rsidRPr="00F10920" w:rsidRDefault="00011F3F" w:rsidP="00011F3F">
                            <w:pPr>
                              <w:bidi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F1092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مخطط القلب الكهربائي مرتبط بنســـق دقاته الذي يتغير بدلالة العمر و النشاط العضلي و تغير تركيز بعض الشوارد (</w:t>
                            </w:r>
                            <w:r w:rsidRPr="00F10920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كالـ</w:t>
                            </w:r>
                            <w:r w:rsidRPr="00F1092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كالسيوم</w:t>
                            </w:r>
                            <w:r w:rsidRPr="00F10920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</w:t>
                            </w:r>
                            <w:r w:rsidRPr="00F1092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البوتاسيوم</w:t>
                            </w:r>
                            <w:r w:rsidRPr="00F10920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أو </w:t>
                            </w:r>
                            <w:r w:rsidRPr="00F1092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الصوديوم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) في </w:t>
                            </w:r>
                            <w:r w:rsidRPr="00F1092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الدم .           </w:t>
                            </w:r>
                          </w:p>
                          <w:p w:rsidR="00011F3F" w:rsidRPr="00F10920" w:rsidRDefault="00011F3F" w:rsidP="00011F3F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418" o:spid="_x0000_s1043" style="position:absolute;left:0;text-align:left;margin-left:195.8pt;margin-top:1.7pt;width:354.5pt;height:83.55pt;z-index:2518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011F3F" w:rsidRPr="00F10920" w:rsidRDefault="00011F3F" w:rsidP="00011F3F">
                      <w:pPr>
                        <w:bidi/>
                        <w:spacing w:after="0"/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F1092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إن تقلـــــص العضلات و الأعصـــــاب</w:t>
                      </w:r>
                      <w:bookmarkStart w:id="1" w:name="_GoBack"/>
                      <w:bookmarkEnd w:id="1"/>
                      <w:r w:rsidRPr="00F1092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 غيره من الأنشطة البيولوجيــــــــة تصاحبه تغيرات في التوتر الكهربائي .</w:t>
                      </w:r>
                    </w:p>
                    <w:p w:rsidR="00011F3F" w:rsidRPr="00F10920" w:rsidRDefault="00011F3F" w:rsidP="00011F3F">
                      <w:pPr>
                        <w:bidi/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F1092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مخطط القلب الكهربائي مرتبط بنســـق دقاته الذي يتغير بدلالة العمر و النشاط العضلي و تغير تركيز بعض الشوارد (</w:t>
                      </w:r>
                      <w:r w:rsidRPr="00F10920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>كالـ</w:t>
                      </w:r>
                      <w:r w:rsidRPr="00F1092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كالسيوم</w:t>
                      </w:r>
                      <w:r w:rsidRPr="00F10920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 xml:space="preserve"> و</w:t>
                      </w:r>
                      <w:r w:rsidRPr="00F1092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البوتاسيوم</w:t>
                      </w:r>
                      <w:r w:rsidRPr="00F10920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 xml:space="preserve"> أو </w:t>
                      </w:r>
                      <w:r w:rsidRPr="00F1092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الصوديوم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) في </w:t>
                      </w:r>
                      <w:r w:rsidRPr="00F1092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الدم .           </w:t>
                      </w:r>
                    </w:p>
                    <w:p w:rsidR="00011F3F" w:rsidRPr="00F10920" w:rsidRDefault="00011F3F" w:rsidP="00011F3F">
                      <w:pPr>
                        <w:bidi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36928" behindDoc="0" locked="0" layoutInCell="1" allowOverlap="1" wp14:anchorId="7A160580" wp14:editId="39DDEA46">
                <wp:simplePos x="0" y="0"/>
                <wp:positionH relativeFrom="column">
                  <wp:posOffset>-114935</wp:posOffset>
                </wp:positionH>
                <wp:positionV relativeFrom="paragraph">
                  <wp:posOffset>81280</wp:posOffset>
                </wp:positionV>
                <wp:extent cx="2846705" cy="2035810"/>
                <wp:effectExtent l="0" t="0" r="19685" b="21590"/>
                <wp:wrapNone/>
                <wp:docPr id="1419" name="Rectangle 1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05" cy="20358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1F3F" w:rsidRDefault="00011F3F" w:rsidP="00011F3F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D596EB" wp14:editId="380B9834">
                                  <wp:extent cx="2070339" cy="1975449"/>
                                  <wp:effectExtent l="0" t="0" r="6350" b="6350"/>
                                  <wp:docPr id="1421" name="Image 14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0377" cy="1975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19" o:spid="_x0000_s1044" style="position:absolute;left:0;text-align:left;margin-left:-9.05pt;margin-top:6.4pt;width:224.15pt;height:160.3pt;z-index:2518369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" fillcolor="white [3201]" strokecolor="white [3212]" strokeweight="2pt">
                <v:textbox>
                  <w:txbxContent>
                    <w:p w:rsidR="00011F3F" w:rsidRDefault="00011F3F" w:rsidP="00011F3F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7D596EB" wp14:editId="380B9834">
                            <wp:extent cx="2070339" cy="1975449"/>
                            <wp:effectExtent l="0" t="0" r="6350" b="6350"/>
                            <wp:docPr id="1421" name="Image 14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0377" cy="1975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011F3F" w:rsidRDefault="00011F3F" w:rsidP="00011F3F">
      <w:pPr>
        <w:tabs>
          <w:tab w:val="left" w:pos="10223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011F3F" w:rsidRDefault="00011F3F" w:rsidP="00011F3F">
      <w:pPr>
        <w:tabs>
          <w:tab w:val="left" w:pos="10223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011F3F" w:rsidRDefault="00011F3F" w:rsidP="00011F3F">
      <w:pPr>
        <w:tabs>
          <w:tab w:val="left" w:pos="10223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10FE17D8" wp14:editId="7EE584FE">
                <wp:simplePos x="0" y="0"/>
                <wp:positionH relativeFrom="column">
                  <wp:posOffset>2589853</wp:posOffset>
                </wp:positionH>
                <wp:positionV relativeFrom="paragraph">
                  <wp:posOffset>167005</wp:posOffset>
                </wp:positionV>
                <wp:extent cx="4269680" cy="1146930"/>
                <wp:effectExtent l="0" t="0" r="17145" b="15240"/>
                <wp:wrapNone/>
                <wp:docPr id="1420" name="Rectangle 1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9680" cy="11469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1F3F" w:rsidRDefault="00011F3F" w:rsidP="00011F3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6CE826" wp14:editId="5912E6AD">
                                  <wp:extent cx="4157932" cy="963575"/>
                                  <wp:effectExtent l="0" t="0" r="0" b="8255"/>
                                  <wp:docPr id="1422" name="Image 1422" descr="Image associÃ©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Image associÃ©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84892" cy="9698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20" o:spid="_x0000_s1045" style="position:absolute;left:0;text-align:left;margin-left:203.95pt;margin-top:13.15pt;width:336.2pt;height:90.3p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" fillcolor="white [3201]" strokecolor="white [3212]" strokeweight="2pt">
                <v:textbox>
                  <w:txbxContent>
                    <w:p w:rsidR="00011F3F" w:rsidRDefault="00011F3F" w:rsidP="00011F3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C6CE826" wp14:editId="5912E6AD">
                            <wp:extent cx="4157932" cy="963575"/>
                            <wp:effectExtent l="0" t="0" r="0" b="8255"/>
                            <wp:docPr id="1422" name="Image 1422" descr="Image associÃ©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Image associÃ©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84892" cy="9698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011F3F" w:rsidRDefault="00011F3F" w:rsidP="00011F3F">
      <w:pPr>
        <w:tabs>
          <w:tab w:val="left" w:pos="10223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011F3F" w:rsidRDefault="00011F3F" w:rsidP="00011F3F">
      <w:pPr>
        <w:tabs>
          <w:tab w:val="left" w:pos="10223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011F3F" w:rsidRDefault="00011F3F" w:rsidP="00011F3F">
      <w:pPr>
        <w:tabs>
          <w:tab w:val="left" w:pos="10223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011F3F" w:rsidRPr="001A609F" w:rsidRDefault="00011F3F" w:rsidP="00011F3F">
      <w:pPr>
        <w:tabs>
          <w:tab w:val="left" w:pos="10223"/>
        </w:tabs>
        <w:bidi/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</w:pPr>
      <w:r w:rsidRPr="001A609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المطلــــــــــــــــــــــــوب :</w:t>
      </w:r>
    </w:p>
    <w:p w:rsidR="003E619A" w:rsidRPr="003E619A" w:rsidRDefault="004B4344" w:rsidP="003E619A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18FA1A21" wp14:editId="4DC92301">
                <wp:simplePos x="0" y="0"/>
                <wp:positionH relativeFrom="column">
                  <wp:posOffset>490100</wp:posOffset>
                </wp:positionH>
                <wp:positionV relativeFrom="paragraph">
                  <wp:posOffset>22225</wp:posOffset>
                </wp:positionV>
                <wp:extent cx="6038215" cy="1233170"/>
                <wp:effectExtent l="57150" t="38100" r="76835" b="100330"/>
                <wp:wrapNone/>
                <wp:docPr id="1424" name="Rectangle à coins arrondis 1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215" cy="123317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4344" w:rsidRPr="00B94209" w:rsidRDefault="004B4344" w:rsidP="00B94209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9420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بم تفس</w:t>
                            </w:r>
                            <w:r w:rsidR="00B67B6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ـــــــــــــــــــ</w:t>
                            </w:r>
                            <w:r w:rsidRPr="00B9420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ر شعور يوسف برجة (صعقة كهربائية ساكنة) عند غلقه لباب </w:t>
                            </w:r>
                            <w:proofErr w:type="gramStart"/>
                            <w:r w:rsidRPr="00B9420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السيارة .</w:t>
                            </w:r>
                            <w:proofErr w:type="gramEnd"/>
                          </w:p>
                          <w:p w:rsidR="004B4344" w:rsidRPr="00B94209" w:rsidRDefault="004B4344" w:rsidP="00B94209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9420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بين أن التوتر الكهربائي للقلب متغي</w:t>
                            </w:r>
                            <w:r w:rsidR="00B67B6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ـــــــــــــــــــــــ</w:t>
                            </w:r>
                            <w:r w:rsidRPr="00B9420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 ، علل اجابتك .</w:t>
                            </w:r>
                          </w:p>
                          <w:p w:rsidR="004B4344" w:rsidRPr="008446C4" w:rsidRDefault="004B4344" w:rsidP="00B94209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بم </w:t>
                            </w:r>
                            <w:proofErr w:type="gramStart"/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تفس</w:t>
                            </w:r>
                            <w:r w:rsidR="00B67B6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ــــــــــــــــــــ</w:t>
                            </w:r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</w:t>
                            </w:r>
                            <w:proofErr w:type="gramEnd"/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حدوث الشرارة الكهربائية.</w:t>
                            </w:r>
                          </w:p>
                          <w:p w:rsidR="004B4344" w:rsidRPr="008446C4" w:rsidRDefault="004B4344" w:rsidP="004B4344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10223"/>
                              </w:tabs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اقترح حلولا لتفادي كل من الصعقة الكهربائية الساكنة و حدوث الشرارة </w:t>
                            </w:r>
                            <w:proofErr w:type="gramStart"/>
                            <w:r w:rsidRPr="008446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الكهربائية .</w:t>
                            </w:r>
                            <w:proofErr w:type="gramEnd"/>
                          </w:p>
                          <w:p w:rsidR="004B4344" w:rsidRDefault="004B4344" w:rsidP="004B4344">
                            <w:pPr>
                              <w:bidi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424" o:spid="_x0000_s1046" style="position:absolute;left:0;text-align:left;margin-left:38.6pt;margin-top:1.75pt;width:475.45pt;height:97.1pt;z-index:251842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4B4344" w:rsidRPr="00B94209" w:rsidRDefault="004B4344" w:rsidP="00B94209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bidi/>
                        <w:spacing w:after="0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9420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بم تفس</w:t>
                      </w:r>
                      <w:r w:rsidR="00B67B6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ـــــــــــــــــــ</w:t>
                      </w:r>
                      <w:r w:rsidRPr="00B9420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ر شعور يوسف برجة (صعقة كهربائية ساكنة) عند غلقه لباب </w:t>
                      </w:r>
                      <w:proofErr w:type="gramStart"/>
                      <w:r w:rsidRPr="00B9420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السيارة .</w:t>
                      </w:r>
                      <w:proofErr w:type="gramEnd"/>
                    </w:p>
                    <w:p w:rsidR="004B4344" w:rsidRPr="00B94209" w:rsidRDefault="004B4344" w:rsidP="00B94209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bidi/>
                        <w:spacing w:after="0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9420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بين أن التوتر الكهربائي للقلب متغي</w:t>
                      </w:r>
                      <w:r w:rsidR="00B67B6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ـــــــــــــــــــــــ</w:t>
                      </w:r>
                      <w:r w:rsidRPr="00B9420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ر ، علل اجابتك .</w:t>
                      </w:r>
                    </w:p>
                    <w:p w:rsidR="004B4344" w:rsidRPr="008446C4" w:rsidRDefault="004B4344" w:rsidP="00B94209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bidi/>
                        <w:spacing w:after="0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بم </w:t>
                      </w:r>
                      <w:proofErr w:type="gramStart"/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تفس</w:t>
                      </w:r>
                      <w:r w:rsidR="00B67B6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ــــــــــــــــــــ</w:t>
                      </w:r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ر</w:t>
                      </w:r>
                      <w:proofErr w:type="gramEnd"/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حدوث الشرارة الكهربائية.</w:t>
                      </w:r>
                    </w:p>
                    <w:p w:rsidR="004B4344" w:rsidRPr="008446C4" w:rsidRDefault="004B4344" w:rsidP="004B4344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left" w:pos="10223"/>
                        </w:tabs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اقترح حلولا لتفادي كل من الصعقة الكهربائية الساكنة و حدوث الشرارة </w:t>
                      </w:r>
                      <w:proofErr w:type="gramStart"/>
                      <w:r w:rsidRPr="008446C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الكهربائية .</w:t>
                      </w:r>
                      <w:proofErr w:type="gramEnd"/>
                    </w:p>
                    <w:p w:rsidR="004B4344" w:rsidRDefault="004B4344" w:rsidP="004B4344">
                      <w:pPr>
                        <w:bidi/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3E619A" w:rsidRPr="003E619A" w:rsidSect="00B778A2">
      <w:footerReference w:type="default" r:id="rId14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0139" w:rsidRDefault="004F0139" w:rsidP="00393245">
      <w:pPr>
        <w:spacing w:after="0" w:line="240" w:lineRule="auto"/>
      </w:pPr>
      <w:r>
        <w:separator/>
      </w:r>
    </w:p>
  </w:endnote>
  <w:endnote w:type="continuationSeparator" w:id="0">
    <w:p w:rsidR="004F0139" w:rsidRDefault="004F0139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0DAF" w:rsidRDefault="00970DAF">
    <w:pPr>
      <w:pStyle w:val="Pieddepage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56604">
      <w:rPr>
        <w:noProof/>
      </w:rPr>
      <w:t>3</w:t>
    </w:r>
    <w:r>
      <w:rPr>
        <w:noProof/>
      </w:rPr>
      <w:fldChar w:fldCharType="end"/>
    </w:r>
  </w:p>
  <w:p w:rsidR="00970DAF" w:rsidRDefault="00970DA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0139" w:rsidRDefault="004F0139" w:rsidP="00393245">
      <w:pPr>
        <w:spacing w:after="0" w:line="240" w:lineRule="auto"/>
      </w:pPr>
      <w:r>
        <w:separator/>
      </w:r>
    </w:p>
  </w:footnote>
  <w:footnote w:type="continuationSeparator" w:id="0">
    <w:p w:rsidR="004F0139" w:rsidRDefault="004F0139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00F3A"/>
    <w:multiLevelType w:val="hybridMultilevel"/>
    <w:tmpl w:val="39C21596"/>
    <w:lvl w:ilvl="0" w:tplc="040C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>
    <w:nsid w:val="189411EE"/>
    <w:multiLevelType w:val="hybridMultilevel"/>
    <w:tmpl w:val="435EFD2A"/>
    <w:lvl w:ilvl="0" w:tplc="4322E790">
      <w:start w:val="2"/>
      <w:numFmt w:val="bullet"/>
      <w:lvlText w:val="-"/>
      <w:lvlJc w:val="left"/>
      <w:pPr>
        <w:ind w:left="502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295B4927"/>
    <w:multiLevelType w:val="hybridMultilevel"/>
    <w:tmpl w:val="793443E2"/>
    <w:lvl w:ilvl="0" w:tplc="BACE06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91187B"/>
    <w:multiLevelType w:val="hybridMultilevel"/>
    <w:tmpl w:val="75D6081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1A7E66"/>
    <w:multiLevelType w:val="hybridMultilevel"/>
    <w:tmpl w:val="DA300488"/>
    <w:lvl w:ilvl="0" w:tplc="47644AE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7410DA"/>
    <w:multiLevelType w:val="hybridMultilevel"/>
    <w:tmpl w:val="61904044"/>
    <w:lvl w:ilvl="0" w:tplc="9B1C14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CC1568"/>
    <w:multiLevelType w:val="hybridMultilevel"/>
    <w:tmpl w:val="D8CCAD18"/>
    <w:lvl w:ilvl="0" w:tplc="D466DFE4">
      <w:start w:val="1"/>
      <w:numFmt w:val="bullet"/>
      <w:lvlText w:val="-"/>
      <w:lvlJc w:val="left"/>
      <w:pPr>
        <w:ind w:left="6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7">
    <w:nsid w:val="5A011D86"/>
    <w:multiLevelType w:val="hybridMultilevel"/>
    <w:tmpl w:val="D5189D16"/>
    <w:lvl w:ilvl="0" w:tplc="CC06A6B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005697"/>
    <w:multiLevelType w:val="hybridMultilevel"/>
    <w:tmpl w:val="2306DF82"/>
    <w:lvl w:ilvl="0" w:tplc="1728BF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6D598B"/>
    <w:multiLevelType w:val="hybridMultilevel"/>
    <w:tmpl w:val="B7CEFA2C"/>
    <w:lvl w:ilvl="0" w:tplc="048E363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4C4EBE"/>
    <w:multiLevelType w:val="hybridMultilevel"/>
    <w:tmpl w:val="307EA6A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826CC1"/>
    <w:multiLevelType w:val="hybridMultilevel"/>
    <w:tmpl w:val="CAA812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717EB9"/>
    <w:multiLevelType w:val="hybridMultilevel"/>
    <w:tmpl w:val="5F5833FC"/>
    <w:lvl w:ilvl="0" w:tplc="BAF6E73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AE77CD"/>
    <w:multiLevelType w:val="hybridMultilevel"/>
    <w:tmpl w:val="E59C0E76"/>
    <w:lvl w:ilvl="0" w:tplc="DFC4E092">
      <w:start w:val="1"/>
      <w:numFmt w:val="upperRoman"/>
      <w:lvlText w:val="%1."/>
      <w:lvlJc w:val="left"/>
      <w:pPr>
        <w:ind w:left="1080" w:hanging="720"/>
      </w:pPr>
      <w:rPr>
        <w:rFonts w:hint="default"/>
        <w:color w:val="000000"/>
        <w:sz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4111F1"/>
    <w:multiLevelType w:val="hybridMultilevel"/>
    <w:tmpl w:val="B7CEFA2C"/>
    <w:lvl w:ilvl="0" w:tplc="048E363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5A2BBD"/>
    <w:multiLevelType w:val="hybridMultilevel"/>
    <w:tmpl w:val="B83A2D62"/>
    <w:lvl w:ilvl="0" w:tplc="784447D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DEF7E95"/>
    <w:multiLevelType w:val="hybridMultilevel"/>
    <w:tmpl w:val="14FC89A4"/>
    <w:lvl w:ilvl="0" w:tplc="D530206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0"/>
  </w:num>
  <w:num w:numId="5">
    <w:abstractNumId w:val="3"/>
  </w:num>
  <w:num w:numId="6">
    <w:abstractNumId w:val="16"/>
  </w:num>
  <w:num w:numId="7">
    <w:abstractNumId w:val="13"/>
  </w:num>
  <w:num w:numId="8">
    <w:abstractNumId w:val="2"/>
  </w:num>
  <w:num w:numId="9">
    <w:abstractNumId w:val="5"/>
  </w:num>
  <w:num w:numId="10">
    <w:abstractNumId w:val="9"/>
  </w:num>
  <w:num w:numId="11">
    <w:abstractNumId w:val="15"/>
  </w:num>
  <w:num w:numId="12">
    <w:abstractNumId w:val="7"/>
  </w:num>
  <w:num w:numId="13">
    <w:abstractNumId w:val="1"/>
  </w:num>
  <w:num w:numId="14">
    <w:abstractNumId w:val="4"/>
  </w:num>
  <w:num w:numId="15">
    <w:abstractNumId w:val="14"/>
  </w:num>
  <w:num w:numId="16">
    <w:abstractNumId w:val="8"/>
  </w:num>
  <w:num w:numId="17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04F"/>
    <w:rsid w:val="00000B93"/>
    <w:rsid w:val="00002C0D"/>
    <w:rsid w:val="00003AD4"/>
    <w:rsid w:val="00007044"/>
    <w:rsid w:val="00011032"/>
    <w:rsid w:val="00011728"/>
    <w:rsid w:val="00011D5A"/>
    <w:rsid w:val="00011F3F"/>
    <w:rsid w:val="00012F38"/>
    <w:rsid w:val="00014038"/>
    <w:rsid w:val="0001475E"/>
    <w:rsid w:val="000165F4"/>
    <w:rsid w:val="000208E1"/>
    <w:rsid w:val="00020BA6"/>
    <w:rsid w:val="00020D9C"/>
    <w:rsid w:val="000268BD"/>
    <w:rsid w:val="000308D1"/>
    <w:rsid w:val="000308D8"/>
    <w:rsid w:val="00031F7A"/>
    <w:rsid w:val="00033293"/>
    <w:rsid w:val="00036920"/>
    <w:rsid w:val="00037B31"/>
    <w:rsid w:val="00041831"/>
    <w:rsid w:val="00041EA4"/>
    <w:rsid w:val="00042759"/>
    <w:rsid w:val="00043218"/>
    <w:rsid w:val="0005051D"/>
    <w:rsid w:val="00050B1F"/>
    <w:rsid w:val="000530C2"/>
    <w:rsid w:val="000547C1"/>
    <w:rsid w:val="00060948"/>
    <w:rsid w:val="00060EBA"/>
    <w:rsid w:val="0006731E"/>
    <w:rsid w:val="0007169D"/>
    <w:rsid w:val="00071D86"/>
    <w:rsid w:val="000753FD"/>
    <w:rsid w:val="00082A00"/>
    <w:rsid w:val="0008317F"/>
    <w:rsid w:val="00085404"/>
    <w:rsid w:val="0008625F"/>
    <w:rsid w:val="0009118C"/>
    <w:rsid w:val="00091791"/>
    <w:rsid w:val="00091B8E"/>
    <w:rsid w:val="00091F0C"/>
    <w:rsid w:val="00092438"/>
    <w:rsid w:val="00094811"/>
    <w:rsid w:val="000962D9"/>
    <w:rsid w:val="00097486"/>
    <w:rsid w:val="000A074D"/>
    <w:rsid w:val="000A1EEA"/>
    <w:rsid w:val="000A2BE6"/>
    <w:rsid w:val="000A61A9"/>
    <w:rsid w:val="000A64C3"/>
    <w:rsid w:val="000A7CC0"/>
    <w:rsid w:val="000B03C3"/>
    <w:rsid w:val="000B1C1D"/>
    <w:rsid w:val="000B271B"/>
    <w:rsid w:val="000B4E3F"/>
    <w:rsid w:val="000B507E"/>
    <w:rsid w:val="000B5750"/>
    <w:rsid w:val="000C49F2"/>
    <w:rsid w:val="000C70BA"/>
    <w:rsid w:val="000D063A"/>
    <w:rsid w:val="000D07F4"/>
    <w:rsid w:val="000D1614"/>
    <w:rsid w:val="000D3C0B"/>
    <w:rsid w:val="000D5EE6"/>
    <w:rsid w:val="000D77FC"/>
    <w:rsid w:val="000D7944"/>
    <w:rsid w:val="000D7B46"/>
    <w:rsid w:val="000D7B98"/>
    <w:rsid w:val="000E0FF3"/>
    <w:rsid w:val="000E170D"/>
    <w:rsid w:val="000E25DA"/>
    <w:rsid w:val="000E3FD6"/>
    <w:rsid w:val="000E4000"/>
    <w:rsid w:val="000F03E5"/>
    <w:rsid w:val="000F06D3"/>
    <w:rsid w:val="000F4822"/>
    <w:rsid w:val="000F4E8C"/>
    <w:rsid w:val="00100EB3"/>
    <w:rsid w:val="0010234A"/>
    <w:rsid w:val="001032DC"/>
    <w:rsid w:val="0010349C"/>
    <w:rsid w:val="001040DB"/>
    <w:rsid w:val="00105301"/>
    <w:rsid w:val="0010752D"/>
    <w:rsid w:val="001117E2"/>
    <w:rsid w:val="00114169"/>
    <w:rsid w:val="00115772"/>
    <w:rsid w:val="001206A7"/>
    <w:rsid w:val="0012170B"/>
    <w:rsid w:val="00122748"/>
    <w:rsid w:val="001229F9"/>
    <w:rsid w:val="00123D53"/>
    <w:rsid w:val="00125CD9"/>
    <w:rsid w:val="001260A2"/>
    <w:rsid w:val="001270BE"/>
    <w:rsid w:val="001271C1"/>
    <w:rsid w:val="00130447"/>
    <w:rsid w:val="00130AC7"/>
    <w:rsid w:val="001329D2"/>
    <w:rsid w:val="00133497"/>
    <w:rsid w:val="00134E90"/>
    <w:rsid w:val="001459F0"/>
    <w:rsid w:val="0014686A"/>
    <w:rsid w:val="001506F3"/>
    <w:rsid w:val="001547EC"/>
    <w:rsid w:val="00154CB6"/>
    <w:rsid w:val="00154DB2"/>
    <w:rsid w:val="001570C1"/>
    <w:rsid w:val="00157B1F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392F"/>
    <w:rsid w:val="00174D73"/>
    <w:rsid w:val="00175DC3"/>
    <w:rsid w:val="001765E8"/>
    <w:rsid w:val="001769E2"/>
    <w:rsid w:val="00177AC9"/>
    <w:rsid w:val="00181DDB"/>
    <w:rsid w:val="00185B59"/>
    <w:rsid w:val="001868D7"/>
    <w:rsid w:val="00186AA3"/>
    <w:rsid w:val="001911C2"/>
    <w:rsid w:val="001914C5"/>
    <w:rsid w:val="00192A8F"/>
    <w:rsid w:val="00192FD5"/>
    <w:rsid w:val="00193ECC"/>
    <w:rsid w:val="00194825"/>
    <w:rsid w:val="00196E89"/>
    <w:rsid w:val="00197607"/>
    <w:rsid w:val="001A0DA6"/>
    <w:rsid w:val="001A609F"/>
    <w:rsid w:val="001B1369"/>
    <w:rsid w:val="001B2F7D"/>
    <w:rsid w:val="001B3F49"/>
    <w:rsid w:val="001B459E"/>
    <w:rsid w:val="001C0A72"/>
    <w:rsid w:val="001C3A79"/>
    <w:rsid w:val="001C4937"/>
    <w:rsid w:val="001C5375"/>
    <w:rsid w:val="001C6402"/>
    <w:rsid w:val="001C791A"/>
    <w:rsid w:val="001D0EEA"/>
    <w:rsid w:val="001D3D77"/>
    <w:rsid w:val="001D42F4"/>
    <w:rsid w:val="001D5F58"/>
    <w:rsid w:val="001D685E"/>
    <w:rsid w:val="001E11AC"/>
    <w:rsid w:val="001E23C7"/>
    <w:rsid w:val="001E5536"/>
    <w:rsid w:val="001E7910"/>
    <w:rsid w:val="001F321E"/>
    <w:rsid w:val="001F4AB6"/>
    <w:rsid w:val="001F5776"/>
    <w:rsid w:val="001F5FAF"/>
    <w:rsid w:val="001F6DCD"/>
    <w:rsid w:val="001F7036"/>
    <w:rsid w:val="00200C4C"/>
    <w:rsid w:val="00201685"/>
    <w:rsid w:val="0020339C"/>
    <w:rsid w:val="0020407E"/>
    <w:rsid w:val="0020505C"/>
    <w:rsid w:val="00205A0B"/>
    <w:rsid w:val="00205AA0"/>
    <w:rsid w:val="00205E37"/>
    <w:rsid w:val="00210674"/>
    <w:rsid w:val="0021080A"/>
    <w:rsid w:val="00210B68"/>
    <w:rsid w:val="00211306"/>
    <w:rsid w:val="00213572"/>
    <w:rsid w:val="00214721"/>
    <w:rsid w:val="00215505"/>
    <w:rsid w:val="00215BB4"/>
    <w:rsid w:val="002167BB"/>
    <w:rsid w:val="00220937"/>
    <w:rsid w:val="00221A37"/>
    <w:rsid w:val="002230C2"/>
    <w:rsid w:val="002248BD"/>
    <w:rsid w:val="00230A06"/>
    <w:rsid w:val="00240913"/>
    <w:rsid w:val="00241AAF"/>
    <w:rsid w:val="00242128"/>
    <w:rsid w:val="002436D5"/>
    <w:rsid w:val="00244348"/>
    <w:rsid w:val="00247D9A"/>
    <w:rsid w:val="0025125A"/>
    <w:rsid w:val="0025129D"/>
    <w:rsid w:val="00252072"/>
    <w:rsid w:val="00254E40"/>
    <w:rsid w:val="002554F2"/>
    <w:rsid w:val="00255788"/>
    <w:rsid w:val="00257B36"/>
    <w:rsid w:val="00260265"/>
    <w:rsid w:val="00261171"/>
    <w:rsid w:val="002626A0"/>
    <w:rsid w:val="00263183"/>
    <w:rsid w:val="002655C9"/>
    <w:rsid w:val="0026660B"/>
    <w:rsid w:val="00266BCC"/>
    <w:rsid w:val="00270661"/>
    <w:rsid w:val="0027084E"/>
    <w:rsid w:val="0027209E"/>
    <w:rsid w:val="00276E41"/>
    <w:rsid w:val="002778CC"/>
    <w:rsid w:val="00277C87"/>
    <w:rsid w:val="00277CE3"/>
    <w:rsid w:val="00280EBD"/>
    <w:rsid w:val="00283445"/>
    <w:rsid w:val="00292EF7"/>
    <w:rsid w:val="00294E39"/>
    <w:rsid w:val="0029513C"/>
    <w:rsid w:val="00295720"/>
    <w:rsid w:val="00296D08"/>
    <w:rsid w:val="00296F17"/>
    <w:rsid w:val="002A1FA0"/>
    <w:rsid w:val="002A2CE6"/>
    <w:rsid w:val="002A4FFB"/>
    <w:rsid w:val="002A6FCA"/>
    <w:rsid w:val="002A716F"/>
    <w:rsid w:val="002B7A63"/>
    <w:rsid w:val="002B7E9D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556"/>
    <w:rsid w:val="002D4D71"/>
    <w:rsid w:val="002D5151"/>
    <w:rsid w:val="002D53B5"/>
    <w:rsid w:val="002D5587"/>
    <w:rsid w:val="002D58E3"/>
    <w:rsid w:val="002D6218"/>
    <w:rsid w:val="002D6D72"/>
    <w:rsid w:val="002E19D4"/>
    <w:rsid w:val="002E1A92"/>
    <w:rsid w:val="002E2874"/>
    <w:rsid w:val="002E4CDB"/>
    <w:rsid w:val="002E5A3D"/>
    <w:rsid w:val="002E7CCA"/>
    <w:rsid w:val="002F1055"/>
    <w:rsid w:val="002F25A3"/>
    <w:rsid w:val="002F403E"/>
    <w:rsid w:val="002F570D"/>
    <w:rsid w:val="002F6481"/>
    <w:rsid w:val="002F692F"/>
    <w:rsid w:val="00300378"/>
    <w:rsid w:val="00300453"/>
    <w:rsid w:val="00301A3E"/>
    <w:rsid w:val="00301B95"/>
    <w:rsid w:val="003027DC"/>
    <w:rsid w:val="00305EF8"/>
    <w:rsid w:val="00310DCF"/>
    <w:rsid w:val="003118E1"/>
    <w:rsid w:val="00312967"/>
    <w:rsid w:val="00312CAB"/>
    <w:rsid w:val="00312D21"/>
    <w:rsid w:val="003131D0"/>
    <w:rsid w:val="0031346F"/>
    <w:rsid w:val="00320ACC"/>
    <w:rsid w:val="003219BC"/>
    <w:rsid w:val="00323292"/>
    <w:rsid w:val="00323376"/>
    <w:rsid w:val="003238C3"/>
    <w:rsid w:val="003252C5"/>
    <w:rsid w:val="00327032"/>
    <w:rsid w:val="00333BE9"/>
    <w:rsid w:val="00334803"/>
    <w:rsid w:val="00337744"/>
    <w:rsid w:val="00337F53"/>
    <w:rsid w:val="003416F2"/>
    <w:rsid w:val="00341F5B"/>
    <w:rsid w:val="0034294E"/>
    <w:rsid w:val="003466FB"/>
    <w:rsid w:val="00346C27"/>
    <w:rsid w:val="00352224"/>
    <w:rsid w:val="00354B50"/>
    <w:rsid w:val="00355402"/>
    <w:rsid w:val="0035628E"/>
    <w:rsid w:val="00357533"/>
    <w:rsid w:val="00361451"/>
    <w:rsid w:val="0036298D"/>
    <w:rsid w:val="00363121"/>
    <w:rsid w:val="00364384"/>
    <w:rsid w:val="00364C88"/>
    <w:rsid w:val="00365B75"/>
    <w:rsid w:val="00367DF4"/>
    <w:rsid w:val="00367E04"/>
    <w:rsid w:val="003727E6"/>
    <w:rsid w:val="003744EE"/>
    <w:rsid w:val="00374B77"/>
    <w:rsid w:val="003755E6"/>
    <w:rsid w:val="00377979"/>
    <w:rsid w:val="0038207D"/>
    <w:rsid w:val="00386CA3"/>
    <w:rsid w:val="00387FE4"/>
    <w:rsid w:val="00390050"/>
    <w:rsid w:val="003907E2"/>
    <w:rsid w:val="00390A28"/>
    <w:rsid w:val="0039128B"/>
    <w:rsid w:val="00391624"/>
    <w:rsid w:val="00392293"/>
    <w:rsid w:val="00392784"/>
    <w:rsid w:val="00392891"/>
    <w:rsid w:val="00393245"/>
    <w:rsid w:val="00393BF0"/>
    <w:rsid w:val="00395E15"/>
    <w:rsid w:val="003A0BBD"/>
    <w:rsid w:val="003A1CD9"/>
    <w:rsid w:val="003A662F"/>
    <w:rsid w:val="003A7C2C"/>
    <w:rsid w:val="003A7CE8"/>
    <w:rsid w:val="003B230C"/>
    <w:rsid w:val="003B5853"/>
    <w:rsid w:val="003C0B62"/>
    <w:rsid w:val="003C15F1"/>
    <w:rsid w:val="003C3571"/>
    <w:rsid w:val="003C4E97"/>
    <w:rsid w:val="003C6E82"/>
    <w:rsid w:val="003C7E9B"/>
    <w:rsid w:val="003D23BE"/>
    <w:rsid w:val="003D723A"/>
    <w:rsid w:val="003D7D4A"/>
    <w:rsid w:val="003E0A6B"/>
    <w:rsid w:val="003E2A74"/>
    <w:rsid w:val="003E50E0"/>
    <w:rsid w:val="003E619A"/>
    <w:rsid w:val="003E65BC"/>
    <w:rsid w:val="003E781E"/>
    <w:rsid w:val="003F09C1"/>
    <w:rsid w:val="003F0B33"/>
    <w:rsid w:val="003F27CF"/>
    <w:rsid w:val="003F47FB"/>
    <w:rsid w:val="003F55C9"/>
    <w:rsid w:val="003F7165"/>
    <w:rsid w:val="003F73E7"/>
    <w:rsid w:val="003F74DE"/>
    <w:rsid w:val="0040068A"/>
    <w:rsid w:val="004009EF"/>
    <w:rsid w:val="004011A0"/>
    <w:rsid w:val="004038A0"/>
    <w:rsid w:val="004042EC"/>
    <w:rsid w:val="00404CD6"/>
    <w:rsid w:val="00405C12"/>
    <w:rsid w:val="00405CEC"/>
    <w:rsid w:val="00405DCE"/>
    <w:rsid w:val="00413D0F"/>
    <w:rsid w:val="00415BC3"/>
    <w:rsid w:val="0041719A"/>
    <w:rsid w:val="00420D97"/>
    <w:rsid w:val="00421D42"/>
    <w:rsid w:val="0042299C"/>
    <w:rsid w:val="00422C2E"/>
    <w:rsid w:val="00423EF2"/>
    <w:rsid w:val="00424D5F"/>
    <w:rsid w:val="00424F49"/>
    <w:rsid w:val="00426C90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5BE0"/>
    <w:rsid w:val="00445E56"/>
    <w:rsid w:val="00447628"/>
    <w:rsid w:val="004510A8"/>
    <w:rsid w:val="00451813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28D4"/>
    <w:rsid w:val="00476FBF"/>
    <w:rsid w:val="00477B72"/>
    <w:rsid w:val="00480FA6"/>
    <w:rsid w:val="00483960"/>
    <w:rsid w:val="00486AA5"/>
    <w:rsid w:val="00490389"/>
    <w:rsid w:val="0049106B"/>
    <w:rsid w:val="004920EE"/>
    <w:rsid w:val="00494C01"/>
    <w:rsid w:val="00495ED5"/>
    <w:rsid w:val="00496A43"/>
    <w:rsid w:val="00497532"/>
    <w:rsid w:val="004A2424"/>
    <w:rsid w:val="004A3D18"/>
    <w:rsid w:val="004A45DF"/>
    <w:rsid w:val="004A5371"/>
    <w:rsid w:val="004A6B63"/>
    <w:rsid w:val="004A7CC0"/>
    <w:rsid w:val="004B34CA"/>
    <w:rsid w:val="004B36C0"/>
    <w:rsid w:val="004B4344"/>
    <w:rsid w:val="004B5C87"/>
    <w:rsid w:val="004C6AC4"/>
    <w:rsid w:val="004D15E6"/>
    <w:rsid w:val="004D19F8"/>
    <w:rsid w:val="004D4540"/>
    <w:rsid w:val="004D7488"/>
    <w:rsid w:val="004E1428"/>
    <w:rsid w:val="004E2736"/>
    <w:rsid w:val="004E3BAE"/>
    <w:rsid w:val="004E5872"/>
    <w:rsid w:val="004E7F3D"/>
    <w:rsid w:val="004F0139"/>
    <w:rsid w:val="004F087F"/>
    <w:rsid w:val="004F10ED"/>
    <w:rsid w:val="004F17F0"/>
    <w:rsid w:val="004F438D"/>
    <w:rsid w:val="004F5E6B"/>
    <w:rsid w:val="0050000F"/>
    <w:rsid w:val="005017F8"/>
    <w:rsid w:val="00502C4C"/>
    <w:rsid w:val="00502E2B"/>
    <w:rsid w:val="005035AD"/>
    <w:rsid w:val="00504A38"/>
    <w:rsid w:val="00505963"/>
    <w:rsid w:val="00505E09"/>
    <w:rsid w:val="00507E1D"/>
    <w:rsid w:val="00511C17"/>
    <w:rsid w:val="00512B85"/>
    <w:rsid w:val="005150FF"/>
    <w:rsid w:val="005152A8"/>
    <w:rsid w:val="005166B0"/>
    <w:rsid w:val="00516C1F"/>
    <w:rsid w:val="00517520"/>
    <w:rsid w:val="00520AB5"/>
    <w:rsid w:val="005215E5"/>
    <w:rsid w:val="00523460"/>
    <w:rsid w:val="00523F80"/>
    <w:rsid w:val="00524F9C"/>
    <w:rsid w:val="00525F36"/>
    <w:rsid w:val="00531EFA"/>
    <w:rsid w:val="00533F5F"/>
    <w:rsid w:val="0053554F"/>
    <w:rsid w:val="005355EE"/>
    <w:rsid w:val="00536B23"/>
    <w:rsid w:val="005372DC"/>
    <w:rsid w:val="00537DBD"/>
    <w:rsid w:val="00545EEB"/>
    <w:rsid w:val="005526BD"/>
    <w:rsid w:val="00552714"/>
    <w:rsid w:val="00552FF2"/>
    <w:rsid w:val="0055501D"/>
    <w:rsid w:val="0055507A"/>
    <w:rsid w:val="00556A4A"/>
    <w:rsid w:val="00556B6A"/>
    <w:rsid w:val="00556FF4"/>
    <w:rsid w:val="0055787B"/>
    <w:rsid w:val="005600B6"/>
    <w:rsid w:val="0056108E"/>
    <w:rsid w:val="00573A46"/>
    <w:rsid w:val="00573EEB"/>
    <w:rsid w:val="00574CA0"/>
    <w:rsid w:val="00575C10"/>
    <w:rsid w:val="00576510"/>
    <w:rsid w:val="00576E8C"/>
    <w:rsid w:val="00577FCE"/>
    <w:rsid w:val="0058194C"/>
    <w:rsid w:val="00582EF9"/>
    <w:rsid w:val="00584CED"/>
    <w:rsid w:val="00585A25"/>
    <w:rsid w:val="005867A8"/>
    <w:rsid w:val="0059002F"/>
    <w:rsid w:val="0059038A"/>
    <w:rsid w:val="0059044E"/>
    <w:rsid w:val="00591862"/>
    <w:rsid w:val="00592004"/>
    <w:rsid w:val="00593DF3"/>
    <w:rsid w:val="0059416E"/>
    <w:rsid w:val="00594186"/>
    <w:rsid w:val="00594CD1"/>
    <w:rsid w:val="005950F0"/>
    <w:rsid w:val="005A001C"/>
    <w:rsid w:val="005A16E3"/>
    <w:rsid w:val="005A220C"/>
    <w:rsid w:val="005A2B23"/>
    <w:rsid w:val="005A6425"/>
    <w:rsid w:val="005A79F7"/>
    <w:rsid w:val="005B0AE1"/>
    <w:rsid w:val="005B3720"/>
    <w:rsid w:val="005B5A34"/>
    <w:rsid w:val="005B5A76"/>
    <w:rsid w:val="005B60FA"/>
    <w:rsid w:val="005B777E"/>
    <w:rsid w:val="005B7EBD"/>
    <w:rsid w:val="005C1782"/>
    <w:rsid w:val="005C2F3E"/>
    <w:rsid w:val="005C4382"/>
    <w:rsid w:val="005C5E94"/>
    <w:rsid w:val="005D03EE"/>
    <w:rsid w:val="005D0496"/>
    <w:rsid w:val="005D154B"/>
    <w:rsid w:val="005D2A00"/>
    <w:rsid w:val="005D2F33"/>
    <w:rsid w:val="005D5125"/>
    <w:rsid w:val="005D5DBC"/>
    <w:rsid w:val="005D5DF0"/>
    <w:rsid w:val="005E2625"/>
    <w:rsid w:val="005E33AB"/>
    <w:rsid w:val="005E4219"/>
    <w:rsid w:val="005E5AAC"/>
    <w:rsid w:val="005E6646"/>
    <w:rsid w:val="005E6733"/>
    <w:rsid w:val="005E6766"/>
    <w:rsid w:val="005E74C5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6ACB"/>
    <w:rsid w:val="0061149F"/>
    <w:rsid w:val="00612203"/>
    <w:rsid w:val="00613228"/>
    <w:rsid w:val="006203C6"/>
    <w:rsid w:val="0062085F"/>
    <w:rsid w:val="00623E9B"/>
    <w:rsid w:val="006247DD"/>
    <w:rsid w:val="00624E68"/>
    <w:rsid w:val="00625690"/>
    <w:rsid w:val="0062589F"/>
    <w:rsid w:val="0062715D"/>
    <w:rsid w:val="0062774F"/>
    <w:rsid w:val="0062789F"/>
    <w:rsid w:val="00630516"/>
    <w:rsid w:val="00631DAE"/>
    <w:rsid w:val="006338A9"/>
    <w:rsid w:val="00633E39"/>
    <w:rsid w:val="00635293"/>
    <w:rsid w:val="0063559B"/>
    <w:rsid w:val="00636B4B"/>
    <w:rsid w:val="00645E12"/>
    <w:rsid w:val="0065113C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73098"/>
    <w:rsid w:val="00673151"/>
    <w:rsid w:val="00674BDF"/>
    <w:rsid w:val="00676F57"/>
    <w:rsid w:val="00681179"/>
    <w:rsid w:val="006814F0"/>
    <w:rsid w:val="0068340E"/>
    <w:rsid w:val="00687152"/>
    <w:rsid w:val="006923A2"/>
    <w:rsid w:val="00692B17"/>
    <w:rsid w:val="00692CD9"/>
    <w:rsid w:val="00693506"/>
    <w:rsid w:val="006937DD"/>
    <w:rsid w:val="00693EB2"/>
    <w:rsid w:val="006954E4"/>
    <w:rsid w:val="006A079F"/>
    <w:rsid w:val="006A2D94"/>
    <w:rsid w:val="006A303A"/>
    <w:rsid w:val="006A4806"/>
    <w:rsid w:val="006A4C9F"/>
    <w:rsid w:val="006A586E"/>
    <w:rsid w:val="006A5C21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CB8"/>
    <w:rsid w:val="006D015B"/>
    <w:rsid w:val="006D113B"/>
    <w:rsid w:val="006D1D23"/>
    <w:rsid w:val="006D4CE1"/>
    <w:rsid w:val="006D4F9A"/>
    <w:rsid w:val="006D5C19"/>
    <w:rsid w:val="006D6126"/>
    <w:rsid w:val="006D7EBF"/>
    <w:rsid w:val="006E1094"/>
    <w:rsid w:val="006E720C"/>
    <w:rsid w:val="006F06EC"/>
    <w:rsid w:val="006F2896"/>
    <w:rsid w:val="006F7069"/>
    <w:rsid w:val="00700330"/>
    <w:rsid w:val="00700E6B"/>
    <w:rsid w:val="007028C2"/>
    <w:rsid w:val="00702925"/>
    <w:rsid w:val="00704982"/>
    <w:rsid w:val="0070617B"/>
    <w:rsid w:val="00713DB8"/>
    <w:rsid w:val="00714DDC"/>
    <w:rsid w:val="00714E6B"/>
    <w:rsid w:val="00716403"/>
    <w:rsid w:val="007170E2"/>
    <w:rsid w:val="00723E78"/>
    <w:rsid w:val="00725D06"/>
    <w:rsid w:val="00725FBE"/>
    <w:rsid w:val="007276CB"/>
    <w:rsid w:val="00727EE8"/>
    <w:rsid w:val="0073086A"/>
    <w:rsid w:val="00734C5F"/>
    <w:rsid w:val="00737732"/>
    <w:rsid w:val="00740D1D"/>
    <w:rsid w:val="0074453B"/>
    <w:rsid w:val="00744EEF"/>
    <w:rsid w:val="007458B0"/>
    <w:rsid w:val="007468A8"/>
    <w:rsid w:val="00747015"/>
    <w:rsid w:val="00751C4A"/>
    <w:rsid w:val="00753AFB"/>
    <w:rsid w:val="007547B1"/>
    <w:rsid w:val="007561EC"/>
    <w:rsid w:val="0075638F"/>
    <w:rsid w:val="00756F2E"/>
    <w:rsid w:val="00757809"/>
    <w:rsid w:val="00757D2C"/>
    <w:rsid w:val="007612C1"/>
    <w:rsid w:val="00761341"/>
    <w:rsid w:val="00763278"/>
    <w:rsid w:val="00763EF3"/>
    <w:rsid w:val="00764221"/>
    <w:rsid w:val="007652B0"/>
    <w:rsid w:val="0076577F"/>
    <w:rsid w:val="00767F47"/>
    <w:rsid w:val="00770465"/>
    <w:rsid w:val="00770F43"/>
    <w:rsid w:val="00771235"/>
    <w:rsid w:val="00771D83"/>
    <w:rsid w:val="007751C5"/>
    <w:rsid w:val="0077618C"/>
    <w:rsid w:val="007763AF"/>
    <w:rsid w:val="00776E17"/>
    <w:rsid w:val="0078042C"/>
    <w:rsid w:val="007809E9"/>
    <w:rsid w:val="0078158E"/>
    <w:rsid w:val="00782B40"/>
    <w:rsid w:val="00785921"/>
    <w:rsid w:val="0079026C"/>
    <w:rsid w:val="007910FE"/>
    <w:rsid w:val="007914A2"/>
    <w:rsid w:val="0079207E"/>
    <w:rsid w:val="007925DC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B000C"/>
    <w:rsid w:val="007B0D29"/>
    <w:rsid w:val="007B12DC"/>
    <w:rsid w:val="007B13AD"/>
    <w:rsid w:val="007B1425"/>
    <w:rsid w:val="007B5B5C"/>
    <w:rsid w:val="007B66A3"/>
    <w:rsid w:val="007B6A62"/>
    <w:rsid w:val="007B78AB"/>
    <w:rsid w:val="007C0A4D"/>
    <w:rsid w:val="007C11EE"/>
    <w:rsid w:val="007C127B"/>
    <w:rsid w:val="007C1E8F"/>
    <w:rsid w:val="007D03CD"/>
    <w:rsid w:val="007D1DFC"/>
    <w:rsid w:val="007D2F82"/>
    <w:rsid w:val="007D341D"/>
    <w:rsid w:val="007D711F"/>
    <w:rsid w:val="007D739B"/>
    <w:rsid w:val="007E0F30"/>
    <w:rsid w:val="007E3619"/>
    <w:rsid w:val="007E4248"/>
    <w:rsid w:val="007E43AD"/>
    <w:rsid w:val="007E4616"/>
    <w:rsid w:val="007F1590"/>
    <w:rsid w:val="007F39EF"/>
    <w:rsid w:val="007F5B5B"/>
    <w:rsid w:val="007F6CBC"/>
    <w:rsid w:val="008003BA"/>
    <w:rsid w:val="00801545"/>
    <w:rsid w:val="00802586"/>
    <w:rsid w:val="00804BC7"/>
    <w:rsid w:val="0081311E"/>
    <w:rsid w:val="008167F0"/>
    <w:rsid w:val="008204AB"/>
    <w:rsid w:val="008228A7"/>
    <w:rsid w:val="00824130"/>
    <w:rsid w:val="00825C60"/>
    <w:rsid w:val="0082674A"/>
    <w:rsid w:val="0082687F"/>
    <w:rsid w:val="008303F3"/>
    <w:rsid w:val="008307F5"/>
    <w:rsid w:val="00831BD9"/>
    <w:rsid w:val="00832BB8"/>
    <w:rsid w:val="00832DD1"/>
    <w:rsid w:val="00835F02"/>
    <w:rsid w:val="008362DB"/>
    <w:rsid w:val="00840270"/>
    <w:rsid w:val="008403F4"/>
    <w:rsid w:val="00841953"/>
    <w:rsid w:val="008421CA"/>
    <w:rsid w:val="00843870"/>
    <w:rsid w:val="008445B1"/>
    <w:rsid w:val="008446C4"/>
    <w:rsid w:val="00845DF4"/>
    <w:rsid w:val="00847610"/>
    <w:rsid w:val="00852ED0"/>
    <w:rsid w:val="0085309C"/>
    <w:rsid w:val="008539BE"/>
    <w:rsid w:val="00853DE2"/>
    <w:rsid w:val="008563EA"/>
    <w:rsid w:val="00857AFE"/>
    <w:rsid w:val="00861A27"/>
    <w:rsid w:val="00875FBC"/>
    <w:rsid w:val="00877D5B"/>
    <w:rsid w:val="00877F33"/>
    <w:rsid w:val="00883256"/>
    <w:rsid w:val="00886B9C"/>
    <w:rsid w:val="00891DFF"/>
    <w:rsid w:val="00892C78"/>
    <w:rsid w:val="00894F09"/>
    <w:rsid w:val="008A284E"/>
    <w:rsid w:val="008A2E11"/>
    <w:rsid w:val="008A3FE0"/>
    <w:rsid w:val="008A6B59"/>
    <w:rsid w:val="008B25D6"/>
    <w:rsid w:val="008B2AFF"/>
    <w:rsid w:val="008B3F4C"/>
    <w:rsid w:val="008B5BA4"/>
    <w:rsid w:val="008B5C8F"/>
    <w:rsid w:val="008B5F52"/>
    <w:rsid w:val="008B70E4"/>
    <w:rsid w:val="008C2814"/>
    <w:rsid w:val="008C3793"/>
    <w:rsid w:val="008C3C64"/>
    <w:rsid w:val="008C4230"/>
    <w:rsid w:val="008C46D3"/>
    <w:rsid w:val="008C5890"/>
    <w:rsid w:val="008C72AA"/>
    <w:rsid w:val="008D0004"/>
    <w:rsid w:val="008D1364"/>
    <w:rsid w:val="008D2A2D"/>
    <w:rsid w:val="008D2F0F"/>
    <w:rsid w:val="008D336B"/>
    <w:rsid w:val="008D47BE"/>
    <w:rsid w:val="008D67D3"/>
    <w:rsid w:val="008E0DC9"/>
    <w:rsid w:val="008E1C89"/>
    <w:rsid w:val="008E218D"/>
    <w:rsid w:val="008E3FD3"/>
    <w:rsid w:val="008E493C"/>
    <w:rsid w:val="008F2EEE"/>
    <w:rsid w:val="008F358D"/>
    <w:rsid w:val="008F3E8D"/>
    <w:rsid w:val="008F4FA2"/>
    <w:rsid w:val="008F5FBC"/>
    <w:rsid w:val="008F76FC"/>
    <w:rsid w:val="008F79DE"/>
    <w:rsid w:val="009003D2"/>
    <w:rsid w:val="00907016"/>
    <w:rsid w:val="009163D4"/>
    <w:rsid w:val="009209DA"/>
    <w:rsid w:val="0092201D"/>
    <w:rsid w:val="0093085A"/>
    <w:rsid w:val="00931E30"/>
    <w:rsid w:val="00933151"/>
    <w:rsid w:val="00933DDE"/>
    <w:rsid w:val="00934F63"/>
    <w:rsid w:val="00935170"/>
    <w:rsid w:val="0093581E"/>
    <w:rsid w:val="00935D6B"/>
    <w:rsid w:val="009378C2"/>
    <w:rsid w:val="009379B9"/>
    <w:rsid w:val="00940098"/>
    <w:rsid w:val="0094098A"/>
    <w:rsid w:val="0094235A"/>
    <w:rsid w:val="00943401"/>
    <w:rsid w:val="009434C1"/>
    <w:rsid w:val="009442B5"/>
    <w:rsid w:val="00944791"/>
    <w:rsid w:val="009477B0"/>
    <w:rsid w:val="00957829"/>
    <w:rsid w:val="0096168F"/>
    <w:rsid w:val="00964C68"/>
    <w:rsid w:val="00965EB8"/>
    <w:rsid w:val="00970DAF"/>
    <w:rsid w:val="00971803"/>
    <w:rsid w:val="00971DDB"/>
    <w:rsid w:val="00972F48"/>
    <w:rsid w:val="00973DF8"/>
    <w:rsid w:val="00976661"/>
    <w:rsid w:val="00977828"/>
    <w:rsid w:val="009822E4"/>
    <w:rsid w:val="00986629"/>
    <w:rsid w:val="009878B6"/>
    <w:rsid w:val="00990721"/>
    <w:rsid w:val="0099127E"/>
    <w:rsid w:val="00992DB2"/>
    <w:rsid w:val="00994117"/>
    <w:rsid w:val="009972FD"/>
    <w:rsid w:val="00997521"/>
    <w:rsid w:val="00997A13"/>
    <w:rsid w:val="00997E8C"/>
    <w:rsid w:val="009A036C"/>
    <w:rsid w:val="009A4101"/>
    <w:rsid w:val="009A4419"/>
    <w:rsid w:val="009A7577"/>
    <w:rsid w:val="009B1A2A"/>
    <w:rsid w:val="009B4FDC"/>
    <w:rsid w:val="009B6C29"/>
    <w:rsid w:val="009B7FB1"/>
    <w:rsid w:val="009C01F4"/>
    <w:rsid w:val="009C52FE"/>
    <w:rsid w:val="009C5610"/>
    <w:rsid w:val="009C6659"/>
    <w:rsid w:val="009C66DD"/>
    <w:rsid w:val="009D21DE"/>
    <w:rsid w:val="009D2373"/>
    <w:rsid w:val="009D46D1"/>
    <w:rsid w:val="009D66F8"/>
    <w:rsid w:val="009E1459"/>
    <w:rsid w:val="009E1D34"/>
    <w:rsid w:val="009E2BD7"/>
    <w:rsid w:val="009E3BB8"/>
    <w:rsid w:val="009E7E6A"/>
    <w:rsid w:val="009F0F61"/>
    <w:rsid w:val="009F2804"/>
    <w:rsid w:val="009F2CC0"/>
    <w:rsid w:val="009F3822"/>
    <w:rsid w:val="009F3938"/>
    <w:rsid w:val="009F42A3"/>
    <w:rsid w:val="009F4A11"/>
    <w:rsid w:val="009F54A2"/>
    <w:rsid w:val="009F7253"/>
    <w:rsid w:val="00A01FB9"/>
    <w:rsid w:val="00A047F8"/>
    <w:rsid w:val="00A11BD6"/>
    <w:rsid w:val="00A11EB9"/>
    <w:rsid w:val="00A1320C"/>
    <w:rsid w:val="00A2117D"/>
    <w:rsid w:val="00A22D41"/>
    <w:rsid w:val="00A27FBC"/>
    <w:rsid w:val="00A3174A"/>
    <w:rsid w:val="00A32DF6"/>
    <w:rsid w:val="00A3619A"/>
    <w:rsid w:val="00A402FD"/>
    <w:rsid w:val="00A41820"/>
    <w:rsid w:val="00A46DE7"/>
    <w:rsid w:val="00A47C88"/>
    <w:rsid w:val="00A51AD3"/>
    <w:rsid w:val="00A51FAC"/>
    <w:rsid w:val="00A60CB8"/>
    <w:rsid w:val="00A6241C"/>
    <w:rsid w:val="00A70EE9"/>
    <w:rsid w:val="00A74609"/>
    <w:rsid w:val="00A74738"/>
    <w:rsid w:val="00A7535D"/>
    <w:rsid w:val="00A763D7"/>
    <w:rsid w:val="00A7650B"/>
    <w:rsid w:val="00A77190"/>
    <w:rsid w:val="00A804BB"/>
    <w:rsid w:val="00A837B9"/>
    <w:rsid w:val="00A84CEE"/>
    <w:rsid w:val="00A86B37"/>
    <w:rsid w:val="00A90ABB"/>
    <w:rsid w:val="00A927CA"/>
    <w:rsid w:val="00A97DE7"/>
    <w:rsid w:val="00AA27DB"/>
    <w:rsid w:val="00AA29F9"/>
    <w:rsid w:val="00AA2A94"/>
    <w:rsid w:val="00AA4DF6"/>
    <w:rsid w:val="00AA6191"/>
    <w:rsid w:val="00AB0FF5"/>
    <w:rsid w:val="00AB69BA"/>
    <w:rsid w:val="00AB76B4"/>
    <w:rsid w:val="00AC2522"/>
    <w:rsid w:val="00AC3768"/>
    <w:rsid w:val="00AC59CD"/>
    <w:rsid w:val="00AD08F5"/>
    <w:rsid w:val="00AD0EC4"/>
    <w:rsid w:val="00AD24AA"/>
    <w:rsid w:val="00AD2889"/>
    <w:rsid w:val="00AD4B53"/>
    <w:rsid w:val="00AD5C7D"/>
    <w:rsid w:val="00AD5DCA"/>
    <w:rsid w:val="00AD74E5"/>
    <w:rsid w:val="00AD7E6B"/>
    <w:rsid w:val="00AE0172"/>
    <w:rsid w:val="00AE0FC4"/>
    <w:rsid w:val="00AE1445"/>
    <w:rsid w:val="00AE20FA"/>
    <w:rsid w:val="00AE231F"/>
    <w:rsid w:val="00AE2EBD"/>
    <w:rsid w:val="00AE3A9A"/>
    <w:rsid w:val="00AE45A8"/>
    <w:rsid w:val="00AE6BB0"/>
    <w:rsid w:val="00AF3F55"/>
    <w:rsid w:val="00AF4B8E"/>
    <w:rsid w:val="00AF7FCA"/>
    <w:rsid w:val="00B03D4A"/>
    <w:rsid w:val="00B050CF"/>
    <w:rsid w:val="00B05F54"/>
    <w:rsid w:val="00B07B0C"/>
    <w:rsid w:val="00B07CF5"/>
    <w:rsid w:val="00B12445"/>
    <w:rsid w:val="00B128AA"/>
    <w:rsid w:val="00B2298F"/>
    <w:rsid w:val="00B23C58"/>
    <w:rsid w:val="00B25567"/>
    <w:rsid w:val="00B27D9F"/>
    <w:rsid w:val="00B3293E"/>
    <w:rsid w:val="00B34F35"/>
    <w:rsid w:val="00B34FAC"/>
    <w:rsid w:val="00B40A92"/>
    <w:rsid w:val="00B40F10"/>
    <w:rsid w:val="00B4111A"/>
    <w:rsid w:val="00B43011"/>
    <w:rsid w:val="00B4747E"/>
    <w:rsid w:val="00B52696"/>
    <w:rsid w:val="00B5626F"/>
    <w:rsid w:val="00B57B49"/>
    <w:rsid w:val="00B601A6"/>
    <w:rsid w:val="00B601EC"/>
    <w:rsid w:val="00B60338"/>
    <w:rsid w:val="00B60741"/>
    <w:rsid w:val="00B614F2"/>
    <w:rsid w:val="00B6293E"/>
    <w:rsid w:val="00B63B13"/>
    <w:rsid w:val="00B6526E"/>
    <w:rsid w:val="00B65A53"/>
    <w:rsid w:val="00B66B79"/>
    <w:rsid w:val="00B67691"/>
    <w:rsid w:val="00B67B63"/>
    <w:rsid w:val="00B67C12"/>
    <w:rsid w:val="00B716FA"/>
    <w:rsid w:val="00B7275E"/>
    <w:rsid w:val="00B728AA"/>
    <w:rsid w:val="00B74BDC"/>
    <w:rsid w:val="00B760A8"/>
    <w:rsid w:val="00B76A3E"/>
    <w:rsid w:val="00B76CEE"/>
    <w:rsid w:val="00B7749A"/>
    <w:rsid w:val="00B778A2"/>
    <w:rsid w:val="00B80997"/>
    <w:rsid w:val="00B82848"/>
    <w:rsid w:val="00B82C72"/>
    <w:rsid w:val="00B8488A"/>
    <w:rsid w:val="00B93567"/>
    <w:rsid w:val="00B94209"/>
    <w:rsid w:val="00B9420C"/>
    <w:rsid w:val="00B94C57"/>
    <w:rsid w:val="00B9598D"/>
    <w:rsid w:val="00B97D1A"/>
    <w:rsid w:val="00BA0464"/>
    <w:rsid w:val="00BA1AB4"/>
    <w:rsid w:val="00BA2230"/>
    <w:rsid w:val="00BA282B"/>
    <w:rsid w:val="00BA4D20"/>
    <w:rsid w:val="00BA4E4F"/>
    <w:rsid w:val="00BB06C4"/>
    <w:rsid w:val="00BB2674"/>
    <w:rsid w:val="00BB3980"/>
    <w:rsid w:val="00BB433C"/>
    <w:rsid w:val="00BB5AE0"/>
    <w:rsid w:val="00BB67B5"/>
    <w:rsid w:val="00BB716C"/>
    <w:rsid w:val="00BC0097"/>
    <w:rsid w:val="00BC39F5"/>
    <w:rsid w:val="00BC3D24"/>
    <w:rsid w:val="00BC3E27"/>
    <w:rsid w:val="00BC4617"/>
    <w:rsid w:val="00BC51CD"/>
    <w:rsid w:val="00BC6AAC"/>
    <w:rsid w:val="00BD1F51"/>
    <w:rsid w:val="00BD429C"/>
    <w:rsid w:val="00BD4B1A"/>
    <w:rsid w:val="00BD4D53"/>
    <w:rsid w:val="00BD5D29"/>
    <w:rsid w:val="00BE3A65"/>
    <w:rsid w:val="00BE3EFF"/>
    <w:rsid w:val="00BE41E0"/>
    <w:rsid w:val="00BE6C42"/>
    <w:rsid w:val="00BF0068"/>
    <w:rsid w:val="00BF0860"/>
    <w:rsid w:val="00BF21FE"/>
    <w:rsid w:val="00BF345A"/>
    <w:rsid w:val="00BF36EA"/>
    <w:rsid w:val="00BF6898"/>
    <w:rsid w:val="00BF6F5A"/>
    <w:rsid w:val="00C01C81"/>
    <w:rsid w:val="00C0269C"/>
    <w:rsid w:val="00C04361"/>
    <w:rsid w:val="00C06AAE"/>
    <w:rsid w:val="00C101C4"/>
    <w:rsid w:val="00C11547"/>
    <w:rsid w:val="00C11A14"/>
    <w:rsid w:val="00C11B52"/>
    <w:rsid w:val="00C1605A"/>
    <w:rsid w:val="00C16FEE"/>
    <w:rsid w:val="00C2002A"/>
    <w:rsid w:val="00C20CD3"/>
    <w:rsid w:val="00C22424"/>
    <w:rsid w:val="00C2248E"/>
    <w:rsid w:val="00C24863"/>
    <w:rsid w:val="00C24B0E"/>
    <w:rsid w:val="00C24F3E"/>
    <w:rsid w:val="00C316E4"/>
    <w:rsid w:val="00C31E4A"/>
    <w:rsid w:val="00C36317"/>
    <w:rsid w:val="00C36E71"/>
    <w:rsid w:val="00C377BF"/>
    <w:rsid w:val="00C37863"/>
    <w:rsid w:val="00C40F5C"/>
    <w:rsid w:val="00C40FD0"/>
    <w:rsid w:val="00C415D6"/>
    <w:rsid w:val="00C519B4"/>
    <w:rsid w:val="00C542FC"/>
    <w:rsid w:val="00C54CE3"/>
    <w:rsid w:val="00C54D71"/>
    <w:rsid w:val="00C556B9"/>
    <w:rsid w:val="00C55E72"/>
    <w:rsid w:val="00C613EC"/>
    <w:rsid w:val="00C618CD"/>
    <w:rsid w:val="00C64031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228E"/>
    <w:rsid w:val="00C829FC"/>
    <w:rsid w:val="00C8301F"/>
    <w:rsid w:val="00C85738"/>
    <w:rsid w:val="00C86E2D"/>
    <w:rsid w:val="00C87928"/>
    <w:rsid w:val="00C93C2E"/>
    <w:rsid w:val="00C95096"/>
    <w:rsid w:val="00C95B00"/>
    <w:rsid w:val="00C96DF0"/>
    <w:rsid w:val="00CA49B5"/>
    <w:rsid w:val="00CB060E"/>
    <w:rsid w:val="00CB4604"/>
    <w:rsid w:val="00CB4FD8"/>
    <w:rsid w:val="00CB6371"/>
    <w:rsid w:val="00CB7954"/>
    <w:rsid w:val="00CC48B6"/>
    <w:rsid w:val="00CD017A"/>
    <w:rsid w:val="00CD16FD"/>
    <w:rsid w:val="00CD3169"/>
    <w:rsid w:val="00CD4BFC"/>
    <w:rsid w:val="00CD5408"/>
    <w:rsid w:val="00CD62AB"/>
    <w:rsid w:val="00CD687B"/>
    <w:rsid w:val="00CE1F0C"/>
    <w:rsid w:val="00CE2750"/>
    <w:rsid w:val="00CE70A4"/>
    <w:rsid w:val="00CE739A"/>
    <w:rsid w:val="00CE7AF9"/>
    <w:rsid w:val="00CF0365"/>
    <w:rsid w:val="00CF4B4D"/>
    <w:rsid w:val="00CF6076"/>
    <w:rsid w:val="00CF62D1"/>
    <w:rsid w:val="00CF7B4C"/>
    <w:rsid w:val="00D00D48"/>
    <w:rsid w:val="00D04FCC"/>
    <w:rsid w:val="00D05E2B"/>
    <w:rsid w:val="00D06035"/>
    <w:rsid w:val="00D10173"/>
    <w:rsid w:val="00D108BF"/>
    <w:rsid w:val="00D11D44"/>
    <w:rsid w:val="00D14FE2"/>
    <w:rsid w:val="00D157A3"/>
    <w:rsid w:val="00D16A3A"/>
    <w:rsid w:val="00D17048"/>
    <w:rsid w:val="00D17317"/>
    <w:rsid w:val="00D208C5"/>
    <w:rsid w:val="00D21F8F"/>
    <w:rsid w:val="00D247D0"/>
    <w:rsid w:val="00D25F3F"/>
    <w:rsid w:val="00D3174E"/>
    <w:rsid w:val="00D326B7"/>
    <w:rsid w:val="00D34B49"/>
    <w:rsid w:val="00D44447"/>
    <w:rsid w:val="00D453AC"/>
    <w:rsid w:val="00D45486"/>
    <w:rsid w:val="00D54D55"/>
    <w:rsid w:val="00D55DC0"/>
    <w:rsid w:val="00D56FFA"/>
    <w:rsid w:val="00D57B98"/>
    <w:rsid w:val="00D604AD"/>
    <w:rsid w:val="00D61AA1"/>
    <w:rsid w:val="00D646A1"/>
    <w:rsid w:val="00D65610"/>
    <w:rsid w:val="00D66656"/>
    <w:rsid w:val="00D667E0"/>
    <w:rsid w:val="00D73C49"/>
    <w:rsid w:val="00D73C4C"/>
    <w:rsid w:val="00D74579"/>
    <w:rsid w:val="00D747DA"/>
    <w:rsid w:val="00D80478"/>
    <w:rsid w:val="00D812CE"/>
    <w:rsid w:val="00D832B5"/>
    <w:rsid w:val="00D837C1"/>
    <w:rsid w:val="00D83B00"/>
    <w:rsid w:val="00D841A0"/>
    <w:rsid w:val="00D85216"/>
    <w:rsid w:val="00D85DC4"/>
    <w:rsid w:val="00D90749"/>
    <w:rsid w:val="00D91593"/>
    <w:rsid w:val="00D91F79"/>
    <w:rsid w:val="00D9240E"/>
    <w:rsid w:val="00D92B9B"/>
    <w:rsid w:val="00D92FD2"/>
    <w:rsid w:val="00D94688"/>
    <w:rsid w:val="00D9494D"/>
    <w:rsid w:val="00D97C3F"/>
    <w:rsid w:val="00DA0D20"/>
    <w:rsid w:val="00DA270B"/>
    <w:rsid w:val="00DA3005"/>
    <w:rsid w:val="00DA4889"/>
    <w:rsid w:val="00DA5061"/>
    <w:rsid w:val="00DA58C2"/>
    <w:rsid w:val="00DB20E1"/>
    <w:rsid w:val="00DB3EC0"/>
    <w:rsid w:val="00DB3F50"/>
    <w:rsid w:val="00DB73ED"/>
    <w:rsid w:val="00DB74DA"/>
    <w:rsid w:val="00DB765D"/>
    <w:rsid w:val="00DC51EA"/>
    <w:rsid w:val="00DC6716"/>
    <w:rsid w:val="00DC72ED"/>
    <w:rsid w:val="00DD02F1"/>
    <w:rsid w:val="00DD0EE3"/>
    <w:rsid w:val="00DD5453"/>
    <w:rsid w:val="00DD610B"/>
    <w:rsid w:val="00DD6549"/>
    <w:rsid w:val="00DE51A1"/>
    <w:rsid w:val="00DE5FF6"/>
    <w:rsid w:val="00DE7B1C"/>
    <w:rsid w:val="00DF18A2"/>
    <w:rsid w:val="00DF216C"/>
    <w:rsid w:val="00DF3637"/>
    <w:rsid w:val="00DF3C82"/>
    <w:rsid w:val="00DF6F80"/>
    <w:rsid w:val="00DF7EC2"/>
    <w:rsid w:val="00DF7F74"/>
    <w:rsid w:val="00E00F8D"/>
    <w:rsid w:val="00E015AE"/>
    <w:rsid w:val="00E02049"/>
    <w:rsid w:val="00E04114"/>
    <w:rsid w:val="00E04DCC"/>
    <w:rsid w:val="00E04EC1"/>
    <w:rsid w:val="00E077D8"/>
    <w:rsid w:val="00E10874"/>
    <w:rsid w:val="00E10C1E"/>
    <w:rsid w:val="00E14242"/>
    <w:rsid w:val="00E212B5"/>
    <w:rsid w:val="00E24167"/>
    <w:rsid w:val="00E25987"/>
    <w:rsid w:val="00E272E6"/>
    <w:rsid w:val="00E30C6F"/>
    <w:rsid w:val="00E33F39"/>
    <w:rsid w:val="00E35575"/>
    <w:rsid w:val="00E355D5"/>
    <w:rsid w:val="00E36451"/>
    <w:rsid w:val="00E37CDC"/>
    <w:rsid w:val="00E4256A"/>
    <w:rsid w:val="00E450D1"/>
    <w:rsid w:val="00E467E5"/>
    <w:rsid w:val="00E473E4"/>
    <w:rsid w:val="00E51483"/>
    <w:rsid w:val="00E535D9"/>
    <w:rsid w:val="00E5375F"/>
    <w:rsid w:val="00E556D9"/>
    <w:rsid w:val="00E55F17"/>
    <w:rsid w:val="00E56604"/>
    <w:rsid w:val="00E60F8E"/>
    <w:rsid w:val="00E61042"/>
    <w:rsid w:val="00E62313"/>
    <w:rsid w:val="00E631AD"/>
    <w:rsid w:val="00E67BEF"/>
    <w:rsid w:val="00E7424E"/>
    <w:rsid w:val="00E74C95"/>
    <w:rsid w:val="00E7529A"/>
    <w:rsid w:val="00E75A5E"/>
    <w:rsid w:val="00E76EA3"/>
    <w:rsid w:val="00E7704F"/>
    <w:rsid w:val="00E7780E"/>
    <w:rsid w:val="00E84AAF"/>
    <w:rsid w:val="00E84D9E"/>
    <w:rsid w:val="00E87DEB"/>
    <w:rsid w:val="00E87EBD"/>
    <w:rsid w:val="00E90524"/>
    <w:rsid w:val="00E93E0B"/>
    <w:rsid w:val="00E95738"/>
    <w:rsid w:val="00E96453"/>
    <w:rsid w:val="00E97251"/>
    <w:rsid w:val="00EA0451"/>
    <w:rsid w:val="00EA4AFB"/>
    <w:rsid w:val="00EB05C1"/>
    <w:rsid w:val="00EB4FCF"/>
    <w:rsid w:val="00EB7069"/>
    <w:rsid w:val="00EC1604"/>
    <w:rsid w:val="00EC514A"/>
    <w:rsid w:val="00EC620B"/>
    <w:rsid w:val="00EC6A12"/>
    <w:rsid w:val="00ED14C1"/>
    <w:rsid w:val="00ED1E5F"/>
    <w:rsid w:val="00ED23CF"/>
    <w:rsid w:val="00ED25BE"/>
    <w:rsid w:val="00ED651C"/>
    <w:rsid w:val="00EE251E"/>
    <w:rsid w:val="00EE2D87"/>
    <w:rsid w:val="00EE5555"/>
    <w:rsid w:val="00EE7B36"/>
    <w:rsid w:val="00EF4DAF"/>
    <w:rsid w:val="00EF6548"/>
    <w:rsid w:val="00EF75A1"/>
    <w:rsid w:val="00F01C28"/>
    <w:rsid w:val="00F0348B"/>
    <w:rsid w:val="00F03BC0"/>
    <w:rsid w:val="00F04A09"/>
    <w:rsid w:val="00F06231"/>
    <w:rsid w:val="00F07C35"/>
    <w:rsid w:val="00F104BD"/>
    <w:rsid w:val="00F10920"/>
    <w:rsid w:val="00F12EAC"/>
    <w:rsid w:val="00F15CBC"/>
    <w:rsid w:val="00F2122B"/>
    <w:rsid w:val="00F212A9"/>
    <w:rsid w:val="00F22870"/>
    <w:rsid w:val="00F237AC"/>
    <w:rsid w:val="00F26547"/>
    <w:rsid w:val="00F277F6"/>
    <w:rsid w:val="00F27DD1"/>
    <w:rsid w:val="00F347E3"/>
    <w:rsid w:val="00F410BC"/>
    <w:rsid w:val="00F41629"/>
    <w:rsid w:val="00F428B5"/>
    <w:rsid w:val="00F43BC4"/>
    <w:rsid w:val="00F43F1E"/>
    <w:rsid w:val="00F45395"/>
    <w:rsid w:val="00F47A6B"/>
    <w:rsid w:val="00F51CFE"/>
    <w:rsid w:val="00F53790"/>
    <w:rsid w:val="00F54DEB"/>
    <w:rsid w:val="00F6153B"/>
    <w:rsid w:val="00F61C17"/>
    <w:rsid w:val="00F6442A"/>
    <w:rsid w:val="00F66669"/>
    <w:rsid w:val="00F67C48"/>
    <w:rsid w:val="00F67F16"/>
    <w:rsid w:val="00F70A0C"/>
    <w:rsid w:val="00F715BD"/>
    <w:rsid w:val="00F71972"/>
    <w:rsid w:val="00F7263E"/>
    <w:rsid w:val="00F72903"/>
    <w:rsid w:val="00F75A4D"/>
    <w:rsid w:val="00F8030C"/>
    <w:rsid w:val="00F851CC"/>
    <w:rsid w:val="00F879BF"/>
    <w:rsid w:val="00F90FF7"/>
    <w:rsid w:val="00F9324A"/>
    <w:rsid w:val="00F93B76"/>
    <w:rsid w:val="00FA04CE"/>
    <w:rsid w:val="00FA388C"/>
    <w:rsid w:val="00FA47FF"/>
    <w:rsid w:val="00FA5434"/>
    <w:rsid w:val="00FA5CFD"/>
    <w:rsid w:val="00FA7037"/>
    <w:rsid w:val="00FA7146"/>
    <w:rsid w:val="00FB1966"/>
    <w:rsid w:val="00FB31E4"/>
    <w:rsid w:val="00FB3234"/>
    <w:rsid w:val="00FB33EA"/>
    <w:rsid w:val="00FB4DE2"/>
    <w:rsid w:val="00FB6DF3"/>
    <w:rsid w:val="00FB75CF"/>
    <w:rsid w:val="00FC01A7"/>
    <w:rsid w:val="00FC0B7E"/>
    <w:rsid w:val="00FC41EB"/>
    <w:rsid w:val="00FC4BCA"/>
    <w:rsid w:val="00FD0719"/>
    <w:rsid w:val="00FD4FEB"/>
    <w:rsid w:val="00FD5263"/>
    <w:rsid w:val="00FD63A9"/>
    <w:rsid w:val="00FD6DAC"/>
    <w:rsid w:val="00FD6FC3"/>
    <w:rsid w:val="00FE057F"/>
    <w:rsid w:val="00FE2D99"/>
    <w:rsid w:val="00FE3140"/>
    <w:rsid w:val="00FE4847"/>
    <w:rsid w:val="00FE5CCD"/>
    <w:rsid w:val="00FF2FCA"/>
    <w:rsid w:val="00FF5460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3">
      <o:colormru v:ext="edit" colors="#cff,#ffc,#ffffab,#cfc,white,#f7f7f7"/>
    </o:shapedefaults>
    <o:shapelayout v:ext="edit">
      <o:idmap v:ext="edit" data="1,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21C58B-6AAD-42FE-B134-17C9B1E43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</TotalTime>
  <Pages>3</Pages>
  <Words>531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209</cp:revision>
  <cp:lastPrinted>2017-02-06T23:29:00Z</cp:lastPrinted>
  <dcterms:created xsi:type="dcterms:W3CDTF">2018-08-15T11:44:00Z</dcterms:created>
  <dcterms:modified xsi:type="dcterms:W3CDTF">2019-09-05T22:02:00Z</dcterms:modified>
</cp:coreProperties>
</file>