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823643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.9pt;margin-top:11.75pt;width:534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E26A3E" w:rsidRPr="00E75A5E" w:rsidRDefault="00E26A3E" w:rsidP="00791D62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A716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</w:p>
                <w:p w:rsidR="00E26A3E" w:rsidRPr="00E75A5E" w:rsidRDefault="00E26A3E" w:rsidP="00315C2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الظواهر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الميكانيكية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E26A3E" w:rsidRPr="00E75A5E" w:rsidRDefault="00E26A3E" w:rsidP="00791D62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</w:t>
                  </w:r>
                  <w:proofErr w:type="gram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ظواهر الميكانيكية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    </w:t>
                  </w:r>
                  <w:r w:rsidR="00791D6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  <w:t>④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E26A3E" w:rsidRPr="00E75A5E" w:rsidRDefault="00E26A3E" w:rsidP="00315C2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الوضعية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الإ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نطلاقية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الشاملة ( الأم )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             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 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      </w:t>
                  </w:r>
                  <w:r w:rsidRPr="0062657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+ </w:t>
                  </w:r>
                  <w:r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</w:txbxContent>
            </v:textbox>
          </v:rect>
        </w:pict>
      </w:r>
      <w:r w:rsidR="007F4280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4" style="position:absolute;left:0;text-align:left;margin-left:-16.1pt;margin-top:-12.75pt;width:568.5pt;height:360.9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fillcolor="#4f81bd [3204]" strokecolor="#f2f2f2 [3041]" strokeweight="3pt">
            <v:shadow on="t" type="perspective" color="#243f60 [1604]" opacity=".5" offset="1pt" offset2="-1pt"/>
          </v:roundrect>
        </w:pict>
      </w:r>
      <w:r w:rsidR="007F4280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E26A3E" w:rsidRPr="004728C3" w:rsidRDefault="00E26A3E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E26A3E" w:rsidRPr="008C5890" w:rsidRDefault="00E26A3E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7F4280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06.45pt;margin-top:8.65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H2H+jeAAAAAJAQAADwAAAGRycy9kb3du&#10;cmV2LnhtbEyPQU+DQBCF7yb+h82YeDHtUqQtIEtjTEz0aDVNj1N2BSo7i+zSor/e8aTHyfvy3jfF&#10;ZrKdOJnBt44ULOYRCEOV0y3VCt5eH2cpCB+QNHaOjIIv42FTXl4UmGt3phdz2oZacAn5HBU0IfS5&#10;lL5qjEU/d70hzt7dYDHwOdRSD3jmctvJOIpW0mJLvNBgbx4aU31sR6tglyWfT1m9G7Ff7p9vjvo7&#10;XndHpa6vpvs7EMFM4Q+GX31Wh5KdDm4k7UWnIEmWGaMKZgkIzldpfAviwGC8SEGWhfz/QfkD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H2H+jeAAAAAJAQAADwAAAAAAAAAAAAAAAABr&#10;BQAAZHJzL2Rvd25yZXYueG1sUEsFBgAAAAAEAAQA8wAAAHgGAAAAAA==&#10;" adj="1352,21110" fillcolor="white [3201]" strokecolor="#b2a1c7 [1943]" strokeweight="1pt">
            <v:fill color2="#ccc0d9 [1303]" focusposition="1" focussize="" focus="100%" type="gradient"/>
            <v:shadow on="t" color="#3f3151 [1607]" opacity=".5" offset="6pt,-6pt"/>
            <v:textbox>
              <w:txbxContent>
                <w:p w:rsidR="00E26A3E" w:rsidRDefault="00E26A3E" w:rsidP="00323E1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E26A3E" w:rsidRPr="000E170D" w:rsidRDefault="00E26A3E" w:rsidP="00323E1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①</w:t>
                  </w:r>
                </w:p>
                <w:p w:rsidR="00E26A3E" w:rsidRPr="000E170D" w:rsidRDefault="00E26A3E" w:rsidP="00323E1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E26A3E" w:rsidRPr="0041719A" w:rsidRDefault="00E26A3E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E26A3E" w:rsidRDefault="00E26A3E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E26A3E" w:rsidRPr="008E0DC9" w:rsidRDefault="00E26A3E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7F4280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-4.6pt;margin-top:9.45pt;width:547.7pt;height:224.7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823643" w:rsidRPr="00823643" w:rsidRDefault="00823643" w:rsidP="00823643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823643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>♥</w:t>
                  </w:r>
                  <w:r w:rsidRPr="00823643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</w:t>
                  </w:r>
                  <w:proofErr w:type="gramStart"/>
                  <w:r w:rsidRPr="00823643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>الكفاءة</w:t>
                  </w:r>
                  <w:proofErr w:type="gramEnd"/>
                  <w:r w:rsidRPr="00823643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الختامية</w:t>
                  </w:r>
                  <w:r w:rsidRPr="00823643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rtl/>
                      <w:lang w:bidi="ar-DZ"/>
                    </w:rPr>
                    <w:t> </w:t>
                  </w:r>
                  <w:r w:rsidRPr="00823643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lang w:bidi="ar-DZ"/>
                    </w:rPr>
                    <w:t>:</w:t>
                  </w:r>
                </w:p>
                <w:p w:rsidR="00E26A3E" w:rsidRPr="00823643" w:rsidRDefault="00E26A3E" w:rsidP="00823643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7152AA">
                    <w:rPr>
                      <w:rFonts w:asciiTheme="majorBidi" w:hAnsiTheme="majorBidi" w:cstheme="majorBidi"/>
                      <w:sz w:val="26"/>
                      <w:szCs w:val="26"/>
                      <w:rtl/>
                    </w:rPr>
                    <w:t xml:space="preserve"> </w:t>
                  </w:r>
                  <w:r w:rsidRPr="004A267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ي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ــــــــــــــــــــــ</w:t>
                  </w:r>
                  <w:r w:rsidRPr="004A267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حل مشك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ـــــــــــــ</w:t>
                  </w:r>
                  <w:r w:rsidRPr="004A267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 xml:space="preserve">لات من الحياة اليومية متعلقة بالحالة الحركية للأجسام باعتبارها جمل ميكانيكية موظفا المفاهيم المرتبطة بالقوة و </w:t>
                  </w:r>
                  <w:proofErr w:type="gramStart"/>
                  <w:r w:rsidRPr="004A267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الت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ــــــــــــ</w:t>
                  </w:r>
                  <w:r w:rsidRPr="004A267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وازن</w:t>
                  </w:r>
                  <w:r w:rsidRPr="004A267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.</w:t>
                  </w:r>
                  <w:proofErr w:type="gramEnd"/>
                </w:p>
                <w:p w:rsidR="00E26A3E" w:rsidRPr="00823643" w:rsidRDefault="00823643" w:rsidP="00823643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82364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u w:val="single"/>
                      <w:rtl/>
                      <w:lang w:bidi="ar-DZ"/>
                    </w:rPr>
                    <w:t>♥</w:t>
                  </w:r>
                  <w:r w:rsidRPr="0082364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</w:t>
                  </w:r>
                  <w:proofErr w:type="gramStart"/>
                  <w:r w:rsidR="00E26A3E" w:rsidRPr="0082364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u w:val="single"/>
                      <w:rtl/>
                      <w:lang w:bidi="ar-DZ"/>
                    </w:rPr>
                    <w:t>مركبات</w:t>
                  </w:r>
                  <w:proofErr w:type="gramEnd"/>
                  <w:r w:rsidR="00E26A3E" w:rsidRPr="0082364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الكفاءة</w:t>
                  </w:r>
                  <w:r w:rsidR="00E26A3E" w:rsidRPr="0082364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u w:val="single"/>
                      <w:rtl/>
                      <w:lang w:bidi="ar-DZ"/>
                    </w:rPr>
                    <w:t> </w:t>
                  </w:r>
                  <w:r w:rsidR="00E26A3E" w:rsidRPr="0082364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u w:val="single"/>
                      <w:lang w:bidi="ar-DZ"/>
                    </w:rPr>
                    <w:t>:</w:t>
                  </w:r>
                </w:p>
                <w:p w:rsidR="00E26A3E" w:rsidRPr="00791D62" w:rsidRDefault="00791D62" w:rsidP="005C54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791D62">
                    <w:rPr>
                      <w:rFonts w:ascii="Times New Roman" w:hAnsi="Times New Roman" w:cs="Times New Roman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▬</w:t>
                  </w:r>
                  <w:proofErr w:type="gramStart"/>
                  <w:r w:rsidRPr="00791D62">
                    <w:rPr>
                      <w:rFonts w:ascii="Cambria Math" w:hAnsi="Cambria Math" w:cs="Cambria Math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 </w:t>
                  </w:r>
                  <w:r w:rsidR="00E26A3E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</w:t>
                  </w:r>
                  <w:r w:rsidR="00E26A3E"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يوظف</w:t>
                  </w:r>
                  <w:proofErr w:type="gramEnd"/>
                  <w:r w:rsidR="00E26A3E"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مفهومي الجملة الميكانيكية والقوة لتحديد الأفعال المتبادلة بين الأجسام المادية باعتبارها جمل ميكانيكية</w:t>
                  </w:r>
                  <w:r w:rsidR="00E26A3E" w:rsidRPr="00791D6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.</w:t>
                  </w:r>
                </w:p>
                <w:p w:rsidR="00E26A3E" w:rsidRPr="00791D62" w:rsidRDefault="00791D62" w:rsidP="004A2673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791D62">
                    <w:rPr>
                      <w:rFonts w:ascii="Times New Roman" w:hAnsi="Times New Roman" w:cs="Times New Roman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▬</w:t>
                  </w:r>
                  <w:r w:rsidRPr="00791D62">
                    <w:rPr>
                      <w:rFonts w:ascii="Cambria Math" w:hAnsi="Cambria Math" w:cs="Cambria Math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 </w:t>
                  </w:r>
                  <w:r w:rsidR="00E26A3E" w:rsidRPr="00791D6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E26A3E"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يوظف مفهوم القوة </w:t>
                  </w:r>
                  <w:proofErr w:type="spellStart"/>
                  <w:r w:rsidR="00E26A3E"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ل</w:t>
                  </w:r>
                  <w:r w:rsidR="00E26A3E" w:rsidRPr="00791D6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ــــــــــــ</w:t>
                  </w:r>
                  <w:r w:rsidR="00E26A3E"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نمذجة</w:t>
                  </w:r>
                  <w:proofErr w:type="spellEnd"/>
                  <w:r w:rsidR="00E26A3E"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حالات التوازن المألوف</w:t>
                  </w:r>
                  <w:r w:rsidR="00E26A3E" w:rsidRPr="00791D6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ة .</w:t>
                  </w:r>
                </w:p>
                <w:p w:rsidR="00E26A3E" w:rsidRPr="00791D62" w:rsidRDefault="00791D62" w:rsidP="004A2673">
                  <w:pPr>
                    <w:tabs>
                      <w:tab w:val="left" w:pos="10223"/>
                    </w:tabs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ap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791D62">
                    <w:rPr>
                      <w:rFonts w:asciiTheme="majorBidi" w:hAnsiTheme="majorBidi" w:cstheme="majorBidi"/>
                      <w:b/>
                      <w:bCs/>
                      <w:caps/>
                      <w:color w:val="FF0000"/>
                      <w:sz w:val="28"/>
                      <w:szCs w:val="28"/>
                      <w:u w:val="single"/>
                      <w:rtl/>
                    </w:rPr>
                    <w:t>♥</w:t>
                  </w:r>
                  <w:r w:rsidRPr="00791D62">
                    <w:rPr>
                      <w:rFonts w:asciiTheme="majorBidi" w:hAnsiTheme="majorBidi" w:cstheme="majorBidi" w:hint="cs"/>
                      <w:b/>
                      <w:bCs/>
                      <w:caps/>
                      <w:color w:val="FF0000"/>
                      <w:sz w:val="28"/>
                      <w:szCs w:val="28"/>
                      <w:u w:val="single"/>
                      <w:rtl/>
                    </w:rPr>
                    <w:t xml:space="preserve"> </w:t>
                  </w:r>
                  <w:r w:rsidR="00E26A3E" w:rsidRPr="00791D62">
                    <w:rPr>
                      <w:rFonts w:asciiTheme="majorBidi" w:hAnsiTheme="majorBidi" w:cstheme="majorBidi" w:hint="cs"/>
                      <w:b/>
                      <w:bCs/>
                      <w:caps/>
                      <w:color w:val="FF0000"/>
                      <w:sz w:val="28"/>
                      <w:szCs w:val="28"/>
                      <w:u w:val="single"/>
                      <w:rtl/>
                    </w:rPr>
                    <w:t xml:space="preserve">معايير و مؤشرات </w:t>
                  </w:r>
                  <w:proofErr w:type="gramStart"/>
                  <w:r w:rsidR="00E26A3E" w:rsidRPr="00791D62">
                    <w:rPr>
                      <w:rFonts w:asciiTheme="majorBidi" w:hAnsiTheme="majorBidi" w:cstheme="majorBidi" w:hint="cs"/>
                      <w:b/>
                      <w:bCs/>
                      <w:caps/>
                      <w:color w:val="FF0000"/>
                      <w:sz w:val="28"/>
                      <w:szCs w:val="28"/>
                      <w:u w:val="single"/>
                      <w:rtl/>
                    </w:rPr>
                    <w:t>التقويم</w:t>
                  </w:r>
                  <w:r w:rsidR="00823643" w:rsidRPr="00791D62">
                    <w:rPr>
                      <w:rFonts w:asciiTheme="majorBidi" w:hAnsiTheme="majorBidi" w:cstheme="majorBidi" w:hint="cs"/>
                      <w:b/>
                      <w:bCs/>
                      <w:caps/>
                      <w:color w:val="FF0000"/>
                      <w:sz w:val="28"/>
                      <w:szCs w:val="28"/>
                      <w:u w:val="single"/>
                      <w:rtl/>
                    </w:rPr>
                    <w:t xml:space="preserve"> :</w:t>
                  </w:r>
                  <w:proofErr w:type="gramEnd"/>
                  <w:r w:rsidR="00E26A3E" w:rsidRPr="00791D62">
                    <w:rPr>
                      <w:rFonts w:asciiTheme="majorBidi" w:hAnsiTheme="majorBidi" w:cstheme="majorBidi" w:hint="cs"/>
                      <w:b/>
                      <w:bCs/>
                      <w:caps/>
                      <w:color w:val="FF0000"/>
                      <w:sz w:val="28"/>
                      <w:szCs w:val="28"/>
                      <w:u w:val="single"/>
                      <w:rtl/>
                    </w:rPr>
                    <w:t xml:space="preserve"> </w:t>
                  </w:r>
                </w:p>
                <w:p w:rsidR="00E26A3E" w:rsidRPr="00791D62" w:rsidRDefault="00E26A3E" w:rsidP="004A2673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معــ </w:t>
                  </w:r>
                  <w:proofErr w:type="gramStart"/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01 :</w:t>
                  </w:r>
                  <w:proofErr w:type="gramEnd"/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يحدد الجملة الميكانيكية .         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                             </w:t>
                  </w: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4"/>
                      <w:szCs w:val="24"/>
                      <w:rtl/>
                    </w:rPr>
                    <w:t xml:space="preserve">معــ </w:t>
                  </w:r>
                  <w:proofErr w:type="gramStart"/>
                  <w:r w:rsidRPr="00791D62"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4"/>
                      <w:szCs w:val="24"/>
                      <w:rtl/>
                    </w:rPr>
                    <w:t>01 :</w:t>
                  </w:r>
                  <w:proofErr w:type="gramEnd"/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يطبق شرط توازن جسم خاضع لقوى غير متوازية .</w:t>
                  </w:r>
                </w:p>
                <w:p w:rsidR="00E26A3E" w:rsidRPr="00791D62" w:rsidRDefault="00E26A3E" w:rsidP="004A2673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معــ </w:t>
                  </w:r>
                  <w:proofErr w:type="gramStart"/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02 :</w:t>
                  </w:r>
                  <w:proofErr w:type="gramEnd"/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يمثل للفعل الميكانيكي بقوة .     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                             </w:t>
                  </w: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4"/>
                      <w:szCs w:val="24"/>
                      <w:rtl/>
                    </w:rPr>
                    <w:t>معــ 02 :</w:t>
                  </w:r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يوظف مفهوم محصلة قوتين .</w:t>
                  </w:r>
                </w:p>
                <w:p w:rsidR="00E26A3E" w:rsidRPr="00791D62" w:rsidRDefault="00E26A3E" w:rsidP="004A2673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 xml:space="preserve">معــ </w:t>
                  </w:r>
                  <w:proofErr w:type="gramStart"/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01 :</w:t>
                  </w:r>
                  <w:proofErr w:type="gramEnd"/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يمثل ثقل جسم .                                                    </w:t>
                  </w: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C00000"/>
                      <w:sz w:val="24"/>
                      <w:szCs w:val="24"/>
                      <w:rtl/>
                    </w:rPr>
                    <w:t xml:space="preserve">معــ </w:t>
                  </w:r>
                  <w:proofErr w:type="gramStart"/>
                  <w:r w:rsidRPr="00791D62">
                    <w:rPr>
                      <w:rFonts w:asciiTheme="majorBidi" w:hAnsiTheme="majorBidi" w:cstheme="majorBidi"/>
                      <w:b/>
                      <w:bCs/>
                      <w:color w:val="C00000"/>
                      <w:sz w:val="24"/>
                      <w:szCs w:val="24"/>
                      <w:rtl/>
                    </w:rPr>
                    <w:t>01 :</w:t>
                  </w:r>
                  <w:proofErr w:type="gramEnd"/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يطبق شرط التوازن في حالة الجسم المغمور في السائل .</w:t>
                  </w:r>
                </w:p>
                <w:p w:rsidR="00E26A3E" w:rsidRPr="00791D62" w:rsidRDefault="00E26A3E" w:rsidP="004A2673">
                  <w:pPr>
                    <w:tabs>
                      <w:tab w:val="left" w:pos="10223"/>
                    </w:tabs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 xml:space="preserve">معــ </w:t>
                  </w:r>
                  <w:proofErr w:type="gramStart"/>
                  <w:r w:rsidRPr="00791D62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02 :</w:t>
                  </w:r>
                  <w:proofErr w:type="gramEnd"/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يميز بين كتلة جسم و ثقله .      </w:t>
                  </w:r>
                  <w:r w:rsid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                              </w:t>
                  </w:r>
                  <w:r w:rsidRPr="00791D62">
                    <w:rPr>
                      <w:rFonts w:asciiTheme="majorBidi" w:hAnsiTheme="majorBidi" w:cstheme="majorBidi"/>
                      <w:b/>
                      <w:bCs/>
                      <w:color w:val="C00000"/>
                      <w:sz w:val="24"/>
                      <w:szCs w:val="24"/>
                      <w:rtl/>
                    </w:rPr>
                    <w:t>معــ 02 :</w:t>
                  </w:r>
                  <w:r w:rsidRPr="00791D6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يعين شدة دافعة أرخميدس .</w:t>
                  </w:r>
                </w:p>
                <w:p w:rsidR="00E26A3E" w:rsidRPr="008E0DC9" w:rsidRDefault="00E26A3E" w:rsidP="004A2673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16CBF" w:rsidRDefault="00316CBF" w:rsidP="00970DAF">
      <w:pPr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</w:rPr>
      </w:pPr>
    </w:p>
    <w:p w:rsidR="00ED7D92" w:rsidRDefault="00ED7D92" w:rsidP="00316CBF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7F4280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4pt;width:557.7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E26A3E" w:rsidRPr="006A079F" w:rsidRDefault="00E26A3E" w:rsidP="00970DAF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هدف 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</w:t>
                  </w:r>
                  <w:proofErr w:type="gramStart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الأم</w:t>
                  </w:r>
                  <w:proofErr w:type="gramEnd"/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 " </w:t>
                  </w:r>
                </w:p>
              </w:txbxContent>
            </v:textbox>
          </v:roundrect>
        </w:pict>
      </w: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ED7D92" w:rsidRDefault="00ED7D92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Pr="0062774F" w:rsidRDefault="00390A28" w:rsidP="00ED7D92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17760764" wp14:editId="260650AF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5B521CBE" wp14:editId="782596B0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F4280">
        <w:rPr>
          <w:rFonts w:cs="Sultan normal"/>
          <w:noProof/>
          <w:sz w:val="28"/>
          <w:szCs w:val="28"/>
          <w:rtl/>
        </w:rPr>
        <w:pict>
          <v:shape id="_x0000_s2922" type="#_x0000_t75" style="position:absolute;left:0;text-align:left;margin-left:-237.6pt;margin-top:425.35pt;width:112.75pt;height:120.9pt;z-index:251782656;mso-position-horizontal-relative:text;mso-position-vertical-relative:text">
            <v:imagedata r:id="rId10" o:title=""/>
          </v:shape>
          <o:OLEObject Type="Embed" ProgID="PBrush" ShapeID="_x0000_s2922" DrawAspect="Content" ObjectID="_1639589063" r:id="rId11"/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083"/>
        <w:gridCol w:w="1939"/>
      </w:tblGrid>
      <w:tr w:rsidR="00633E39" w:rsidRPr="00D56985" w:rsidTr="00970DAF">
        <w:trPr>
          <w:trHeight w:val="1547"/>
        </w:trPr>
        <w:tc>
          <w:tcPr>
            <w:tcW w:w="9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84E" w:rsidRDefault="008A284E" w:rsidP="00970DAF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114689" w:rsidRDefault="00114689" w:rsidP="00BF6A8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BF6A8A" w:rsidRPr="00114689" w:rsidRDefault="00791D62" w:rsidP="0011468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F6A8A" w:rsidRPr="0011468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يوظف مفهومي الجملة الميكانيكية والقوة لتحديد الأفعال المتبادلة بين الأجسام المادية باعتبارها جمل </w:t>
            </w:r>
            <w:proofErr w:type="gramStart"/>
            <w:r w:rsidR="00BF6A8A" w:rsidRPr="0011468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ميكانيكية .</w:t>
            </w:r>
            <w:proofErr w:type="gramEnd"/>
          </w:p>
          <w:p w:rsidR="00BF6A8A" w:rsidRPr="00114689" w:rsidRDefault="00791D62" w:rsidP="00BF6A8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F6A8A" w:rsidRPr="0011468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يوظف مفهوم القوة </w:t>
            </w:r>
            <w:proofErr w:type="spellStart"/>
            <w:r w:rsidR="00BF6A8A" w:rsidRPr="0011468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لــــــــــــنمذجة</w:t>
            </w:r>
            <w:proofErr w:type="spellEnd"/>
            <w:r w:rsidR="00BF6A8A" w:rsidRPr="0011468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حالات التوازن المألوفة .</w:t>
            </w:r>
          </w:p>
          <w:p w:rsidR="008A284E" w:rsidRPr="008A284E" w:rsidRDefault="008A284E" w:rsidP="00BF6A8A">
            <w:pPr>
              <w:tabs>
                <w:tab w:val="center" w:pos="4499"/>
                <w:tab w:val="right" w:pos="8998"/>
              </w:tabs>
              <w:bidi/>
            </w:pPr>
            <w:r w:rsidRPr="00BF6A8A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B34B57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:rsidR="006937DD" w:rsidRDefault="006937DD" w:rsidP="006937DD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</w:pPr>
          </w:p>
          <w:p w:rsidR="00B34B57" w:rsidRPr="00B34B57" w:rsidRDefault="00B34B57" w:rsidP="00B34B5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:rsidR="00B34B57" w:rsidRPr="00B34B57" w:rsidRDefault="00B34B57" w:rsidP="00B34B5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aps/>
                <w:color w:val="FF0000"/>
                <w:sz w:val="28"/>
                <w:szCs w:val="28"/>
              </w:rPr>
            </w:pPr>
            <w:proofErr w:type="gramStart"/>
            <w:r w:rsidRPr="00B34B57">
              <w:rPr>
                <w:rFonts w:asciiTheme="majorBidi" w:hAnsiTheme="majorBidi" w:cstheme="majorBidi" w:hint="cs"/>
                <w:b/>
                <w:bCs/>
                <w:caps/>
                <w:color w:val="FF0000"/>
                <w:sz w:val="28"/>
                <w:szCs w:val="28"/>
                <w:rtl/>
              </w:rPr>
              <w:t>مركبات</w:t>
            </w:r>
            <w:proofErr w:type="gramEnd"/>
            <w:r w:rsidRPr="00B34B57">
              <w:rPr>
                <w:rFonts w:asciiTheme="majorBidi" w:hAnsiTheme="majorBidi" w:cstheme="majorBidi" w:hint="cs"/>
                <w:b/>
                <w:bCs/>
                <w:caps/>
                <w:color w:val="FF0000"/>
                <w:sz w:val="28"/>
                <w:szCs w:val="28"/>
                <w:rtl/>
              </w:rPr>
              <w:t xml:space="preserve"> الكفاءة</w:t>
            </w:r>
          </w:p>
          <w:p w:rsidR="00633E39" w:rsidRPr="00B34B57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</w:pPr>
          </w:p>
        </w:tc>
      </w:tr>
      <w:tr w:rsidR="00633E39" w:rsidRPr="00D56985" w:rsidTr="00970DAF">
        <w:trPr>
          <w:trHeight w:val="1288"/>
        </w:trPr>
        <w:tc>
          <w:tcPr>
            <w:tcW w:w="9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0DAF" w:rsidRDefault="007F4280" w:rsidP="00BF6A8A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>
              <w:rPr>
                <w:b/>
                <w:bCs/>
                <w:noProof/>
                <w:color w:val="0070C0"/>
                <w:rtl/>
              </w:rPr>
              <w:pict>
                <v:rect id="_x0000_s2931" style="position:absolute;left:0;text-align:left;margin-left:66.35pt;margin-top:.8pt;width:135.2pt;height:19.05pt;z-index:251812352;mso-position-horizontal-relative:text;mso-position-vertical-relative:text" fillcolor="white [3201]" strokecolor="#4f81bd [3204]" strokeweight="1pt">
                  <v:stroke dashstyle="dash"/>
                  <v:shadow color="#868686"/>
                  <v:textbox>
                    <w:txbxContent>
                      <w:p w:rsidR="00E26A3E" w:rsidRPr="00F23F70" w:rsidRDefault="00E26A3E" w:rsidP="00F23F70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0070C0"/>
                            <w:lang w:bidi="ar-DZ"/>
                          </w:rPr>
                        </w:pPr>
                        <w:r w:rsidRPr="00F23F70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0070C0"/>
                            <w:rtl/>
                            <w:lang w:bidi="ar-DZ"/>
                          </w:rPr>
                          <w:t>المقاربة الأولية للقوة</w:t>
                        </w:r>
                      </w:p>
                    </w:txbxContent>
                  </v:textbox>
                </v:rect>
              </w:pict>
            </w:r>
            <w:r w:rsidR="00F23F70" w:rsidRPr="00F23F70">
              <w:rPr>
                <w:rFonts w:hint="cs"/>
                <w:b/>
                <w:bCs/>
                <w:color w:val="0070C0"/>
                <w:rtl/>
              </w:rPr>
              <w:t xml:space="preserve">معــ </w:t>
            </w:r>
            <w:proofErr w:type="gramStart"/>
            <w:r w:rsidR="00F23F70" w:rsidRPr="00F23F70">
              <w:rPr>
                <w:rFonts w:hint="cs"/>
                <w:b/>
                <w:bCs/>
                <w:color w:val="0070C0"/>
                <w:rtl/>
              </w:rPr>
              <w:t>01 :</w:t>
            </w:r>
            <w:proofErr w:type="gramEnd"/>
            <w:r w:rsidR="00F23F70"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>يحدد الجملة الميكانيكية .</w:t>
            </w:r>
          </w:p>
          <w:p w:rsidR="00BF6A8A" w:rsidRDefault="00F23F70" w:rsidP="00F23F70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 w:rsidRPr="00F23F70">
              <w:rPr>
                <w:rFonts w:hint="cs"/>
                <w:b/>
                <w:bCs/>
                <w:color w:val="0070C0"/>
                <w:rtl/>
              </w:rPr>
              <w:t xml:space="preserve">معــ </w:t>
            </w:r>
            <w:proofErr w:type="gramStart"/>
            <w:r w:rsidRPr="00F23F70">
              <w:rPr>
                <w:rFonts w:hint="cs"/>
                <w:b/>
                <w:bCs/>
                <w:color w:val="0070C0"/>
                <w:rtl/>
              </w:rPr>
              <w:t>02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>يمثل للفعل الميكانيكي بقوة .</w:t>
            </w:r>
          </w:p>
          <w:p w:rsidR="00BF6A8A" w:rsidRDefault="007F4280" w:rsidP="00BF6A8A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>
              <w:rPr>
                <w:b/>
                <w:bCs/>
                <w:noProof/>
                <w:color w:val="00B050"/>
                <w:rtl/>
              </w:rPr>
              <w:pict>
                <v:rect id="_x0000_s2932" style="position:absolute;left:0;text-align:left;margin-left:66.35pt;margin-top:.85pt;width:135.2pt;height:19.05pt;z-index:251813376" fillcolor="white [3201]" strokecolor="#9bbb59 [3206]" strokeweight="1pt">
                  <v:stroke dashstyle="dash"/>
                  <v:shadow color="#868686"/>
                  <v:textbox>
                    <w:txbxContent>
                      <w:p w:rsidR="00E26A3E" w:rsidRPr="00F23F70" w:rsidRDefault="00E26A3E" w:rsidP="00F23F70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00B050"/>
                            <w:lang w:bidi="ar-DZ"/>
                          </w:rPr>
                        </w:pPr>
                        <w:r w:rsidRPr="00F23F70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00B050"/>
                            <w:rtl/>
                            <w:lang w:bidi="ar-DZ"/>
                          </w:rPr>
                          <w:t>فعل الأرض في جملة ميكانيكية</w:t>
                        </w:r>
                      </w:p>
                    </w:txbxContent>
                  </v:textbox>
                </v:rect>
              </w:pict>
            </w:r>
            <w:r w:rsidR="00F23F70" w:rsidRPr="00F23F70">
              <w:rPr>
                <w:rFonts w:hint="cs"/>
                <w:b/>
                <w:bCs/>
                <w:color w:val="00B050"/>
                <w:rtl/>
              </w:rPr>
              <w:t xml:space="preserve">معــ </w:t>
            </w:r>
            <w:proofErr w:type="gramStart"/>
            <w:r w:rsidR="00F23F70" w:rsidRPr="00F23F70">
              <w:rPr>
                <w:rFonts w:hint="cs"/>
                <w:b/>
                <w:bCs/>
                <w:color w:val="00B050"/>
                <w:rtl/>
              </w:rPr>
              <w:t>01 :</w:t>
            </w:r>
            <w:proofErr w:type="gramEnd"/>
            <w:r w:rsidR="00F23F70"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>يمثل ثقل جسم .</w:t>
            </w:r>
          </w:p>
          <w:p w:rsidR="00BF6A8A" w:rsidRDefault="00F23F70" w:rsidP="00F23F70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 w:rsidRPr="00F23F70">
              <w:rPr>
                <w:rFonts w:hint="cs"/>
                <w:b/>
                <w:bCs/>
                <w:color w:val="00B050"/>
                <w:rtl/>
              </w:rPr>
              <w:t xml:space="preserve">معــ </w:t>
            </w:r>
            <w:proofErr w:type="gramStart"/>
            <w:r w:rsidRPr="00F23F70">
              <w:rPr>
                <w:rFonts w:hint="cs"/>
                <w:b/>
                <w:bCs/>
                <w:color w:val="00B050"/>
                <w:rtl/>
              </w:rPr>
              <w:t>02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>يميز بين كتلة جسم و ثقله .</w:t>
            </w:r>
          </w:p>
          <w:p w:rsidR="00BF6A8A" w:rsidRDefault="007F4280" w:rsidP="00BF6A8A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>
              <w:rPr>
                <w:b/>
                <w:bCs/>
                <w:noProof/>
                <w:color w:val="FFC000"/>
                <w:rtl/>
              </w:rPr>
              <w:pict>
                <v:rect id="_x0000_s2933" style="position:absolute;left:0;text-align:left;margin-left:66.35pt;margin-top:1.85pt;width:135.2pt;height:19.05pt;z-index:251814400" fillcolor="white [3201]" strokecolor="#f79646 [3209]" strokeweight="1pt">
                  <v:stroke dashstyle="dash"/>
                  <v:shadow color="#868686"/>
                  <v:textbox>
                    <w:txbxContent>
                      <w:p w:rsidR="00E26A3E" w:rsidRPr="00F23F70" w:rsidRDefault="00E26A3E" w:rsidP="00F23F70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FFC000"/>
                            <w:sz w:val="20"/>
                            <w:szCs w:val="20"/>
                            <w:lang w:bidi="ar-DZ"/>
                          </w:rPr>
                        </w:pPr>
                        <w:r w:rsidRPr="00F23F70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FFC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توازن </w:t>
                        </w:r>
                        <w:proofErr w:type="gramStart"/>
                        <w:r w:rsidRPr="00F23F70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FFC000"/>
                            <w:sz w:val="20"/>
                            <w:szCs w:val="20"/>
                            <w:rtl/>
                            <w:lang w:bidi="ar-DZ"/>
                          </w:rPr>
                          <w:t>جسم</w:t>
                        </w:r>
                        <w:proofErr w:type="gramEnd"/>
                        <w:r w:rsidRPr="00F23F70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FFC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صلب خاضع لعدة قوى</w:t>
                        </w:r>
                      </w:p>
                    </w:txbxContent>
                  </v:textbox>
                </v:rect>
              </w:pict>
            </w:r>
            <w:r w:rsidR="00F23F70" w:rsidRPr="00F23F70">
              <w:rPr>
                <w:rFonts w:hint="cs"/>
                <w:b/>
                <w:bCs/>
                <w:color w:val="FFC000"/>
                <w:rtl/>
              </w:rPr>
              <w:t xml:space="preserve">معــ </w:t>
            </w:r>
            <w:proofErr w:type="gramStart"/>
            <w:r w:rsidR="00F23F70" w:rsidRPr="00F23F70">
              <w:rPr>
                <w:rFonts w:hint="cs"/>
                <w:b/>
                <w:bCs/>
                <w:color w:val="FFC000"/>
                <w:rtl/>
              </w:rPr>
              <w:t>01 :</w:t>
            </w:r>
            <w:proofErr w:type="gramEnd"/>
            <w:r w:rsidR="00F23F70"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>يطبق شرط توازن جسم خاضع لقوى غير متوازية .</w:t>
            </w:r>
          </w:p>
          <w:p w:rsidR="00BF6A8A" w:rsidRDefault="00F23F70" w:rsidP="00F23F70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 w:rsidRPr="00F23F70">
              <w:rPr>
                <w:rFonts w:hint="cs"/>
                <w:b/>
                <w:bCs/>
                <w:color w:val="FFC000"/>
                <w:rtl/>
              </w:rPr>
              <w:t>معــ 02 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>يوظف مفهوم محصلة قوتين .</w:t>
            </w:r>
          </w:p>
          <w:p w:rsidR="00BF6A8A" w:rsidRDefault="007F4280" w:rsidP="00BF6A8A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>
              <w:rPr>
                <w:b/>
                <w:bCs/>
                <w:noProof/>
                <w:color w:val="C00000"/>
                <w:rtl/>
              </w:rPr>
              <w:pict>
                <v:rect id="_x0000_s2934" style="position:absolute;left:0;text-align:left;margin-left:66.35pt;margin-top:4.25pt;width:135.2pt;height:19.05pt;z-index:251815424" fillcolor="white [3201]" strokecolor="#c0504d [3205]" strokeweight="1pt">
                  <v:stroke dashstyle="dash"/>
                  <v:shadow color="#868686"/>
                  <v:textbox>
                    <w:txbxContent>
                      <w:p w:rsidR="00E26A3E" w:rsidRPr="00F23F70" w:rsidRDefault="00E26A3E" w:rsidP="00F23F70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C00000"/>
                            <w:lang w:bidi="ar-DZ"/>
                          </w:rPr>
                        </w:pPr>
                        <w:r w:rsidRPr="00F23F70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color w:val="C00000"/>
                            <w:rtl/>
                            <w:lang w:bidi="ar-DZ"/>
                          </w:rPr>
                          <w:t>دافعة أرخميدس في السؤال</w:t>
                        </w:r>
                      </w:p>
                    </w:txbxContent>
                  </v:textbox>
                </v:rect>
              </w:pict>
            </w:r>
            <w:r w:rsidR="00F23F70" w:rsidRPr="00F23F70">
              <w:rPr>
                <w:rFonts w:hint="cs"/>
                <w:b/>
                <w:bCs/>
                <w:color w:val="C00000"/>
                <w:rtl/>
              </w:rPr>
              <w:t xml:space="preserve">معــ </w:t>
            </w:r>
            <w:proofErr w:type="gramStart"/>
            <w:r w:rsidR="00F23F70" w:rsidRPr="00F23F70">
              <w:rPr>
                <w:rFonts w:hint="cs"/>
                <w:b/>
                <w:bCs/>
                <w:color w:val="C00000"/>
                <w:rtl/>
              </w:rPr>
              <w:t>01 :</w:t>
            </w:r>
            <w:proofErr w:type="gramEnd"/>
            <w:r w:rsidR="00F23F70"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>يطبق شرط التوازن في حالة الجسم المغمور في السائل .</w:t>
            </w:r>
          </w:p>
          <w:p w:rsidR="00BF6A8A" w:rsidRPr="00BF6A8A" w:rsidRDefault="00F23F70" w:rsidP="00F23F70">
            <w:pPr>
              <w:tabs>
                <w:tab w:val="left" w:pos="10223"/>
              </w:tabs>
              <w:bidi/>
              <w:rPr>
                <w:b/>
                <w:bCs/>
              </w:rPr>
            </w:pPr>
            <w:r w:rsidRPr="00F23F70">
              <w:rPr>
                <w:rFonts w:hint="cs"/>
                <w:b/>
                <w:bCs/>
                <w:color w:val="C00000"/>
                <w:rtl/>
              </w:rPr>
              <w:t>معــ 02 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BF6A8A">
              <w:rPr>
                <w:rFonts w:hint="cs"/>
                <w:b/>
                <w:bCs/>
                <w:rtl/>
              </w:rPr>
              <w:t xml:space="preserve">يعين شدة دافعة أرخميدس . </w:t>
            </w:r>
          </w:p>
        </w:tc>
        <w:tc>
          <w:tcPr>
            <w:tcW w:w="1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B34B57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970DAF" w:rsidRPr="00B34B57" w:rsidRDefault="00970DAF" w:rsidP="00970DA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5804C1" w:rsidRPr="00B34B57" w:rsidRDefault="005804C1" w:rsidP="005804C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970DAF" w:rsidRPr="00B34B57" w:rsidRDefault="00970DAF" w:rsidP="00970DA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aps/>
                <w:color w:val="FF0000"/>
                <w:sz w:val="28"/>
                <w:szCs w:val="28"/>
              </w:rPr>
            </w:pPr>
            <w:proofErr w:type="gramStart"/>
            <w:r w:rsidRPr="00B34B57">
              <w:rPr>
                <w:rFonts w:asciiTheme="majorBidi" w:hAnsiTheme="majorBidi" w:cstheme="majorBidi" w:hint="cs"/>
                <w:b/>
                <w:bCs/>
                <w:caps/>
                <w:color w:val="FF0000"/>
                <w:sz w:val="28"/>
                <w:szCs w:val="28"/>
                <w:rtl/>
              </w:rPr>
              <w:t>معايير</w:t>
            </w:r>
            <w:proofErr w:type="gramEnd"/>
            <w:r w:rsidRPr="00B34B57">
              <w:rPr>
                <w:rFonts w:asciiTheme="majorBidi" w:hAnsiTheme="majorBidi" w:cstheme="majorBidi" w:hint="cs"/>
                <w:b/>
                <w:bCs/>
                <w:caps/>
                <w:color w:val="FF0000"/>
                <w:sz w:val="28"/>
                <w:szCs w:val="28"/>
                <w:rtl/>
              </w:rPr>
              <w:t xml:space="preserve"> و مؤشرات التقويم </w:t>
            </w:r>
          </w:p>
          <w:p w:rsidR="00633E39" w:rsidRPr="00B34B57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633E39" w:rsidRPr="00B34B57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633E39" w:rsidRPr="00B34B57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</w:tbl>
    <w:p w:rsidR="00ED7D92" w:rsidRDefault="007F4280" w:rsidP="00ED7D92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_x0000_s1032" style="position:absolute;left:0;text-align:left;margin-left:-16.1pt;margin-top:8.7pt;width:565.8pt;height:27.75pt;z-index:251808256;visibility:visible;mso-position-horizontal-relative:text;mso-position-vertical-relative:text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" fillcolor="white [3201]" strokecolor="#fabf8f [1945]" strokeweight="1pt">
            <v:fill color2="#fbd4b4 [1305]" focus="100%" type="gradient"/>
            <v:shadow color="#974706 [1609]" opacity=".5" offset="1pt"/>
            <v:textbox style="mso-next-textbox:#_x0000_s1032" inset="0,0,0,0">
              <w:txbxContent>
                <w:p w:rsidR="00E26A3E" w:rsidRPr="00ED7D92" w:rsidRDefault="00E26A3E" w:rsidP="00395E15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30"/>
                      <w:szCs w:val="30"/>
                      <w:rtl/>
                    </w:rPr>
                  </w:pPr>
                  <w:proofErr w:type="gramStart"/>
                  <w:r w:rsidRPr="00ED7D92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30"/>
                      <w:szCs w:val="30"/>
                      <w:rtl/>
                      <w:lang w:bidi="ar-DZ"/>
                    </w:rPr>
                    <w:t>سير</w:t>
                  </w:r>
                  <w:proofErr w:type="gramEnd"/>
                  <w:r w:rsidRPr="00ED7D92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30"/>
                      <w:szCs w:val="30"/>
                      <w:rtl/>
                      <w:lang w:bidi="ar-DZ"/>
                    </w:rPr>
                    <w:t xml:space="preserve"> الوضعيـــــــة " الأم " </w:t>
                  </w:r>
                </w:p>
              </w:txbxContent>
            </v:textbox>
          </v:roundrect>
        </w:pict>
      </w:r>
    </w:p>
    <w:p w:rsidR="00970DAF" w:rsidRDefault="00970DAF" w:rsidP="00ED7D9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436D5" w:rsidRPr="00D56985" w:rsidTr="009B7FB1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32109" w:rsidRDefault="00232109" w:rsidP="001D206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val="en-US" w:bidi="ar-DZ"/>
              </w:rPr>
            </w:pPr>
          </w:p>
          <w:p w:rsidR="00CD36C9" w:rsidRDefault="00316CBF" w:rsidP="0023210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val="en-US" w:bidi="ar-DZ"/>
              </w:rPr>
            </w:pPr>
            <w:r w:rsidRPr="00ED7D92">
              <w:rPr>
                <w:rFonts w:asciiTheme="majorBidi" w:hAnsiTheme="majorBidi" w:cstheme="majorBidi" w:hint="cs"/>
                <w:sz w:val="30"/>
                <w:szCs w:val="30"/>
                <w:rtl/>
                <w:lang w:val="en-US" w:bidi="ar-DZ"/>
              </w:rPr>
              <w:t xml:space="preserve">في عيد الأضحى </w:t>
            </w:r>
            <w:proofErr w:type="gramStart"/>
            <w:r w:rsidRPr="00ED7D92">
              <w:rPr>
                <w:rFonts w:asciiTheme="majorBidi" w:hAnsiTheme="majorBidi" w:cstheme="majorBidi" w:hint="cs"/>
                <w:sz w:val="30"/>
                <w:szCs w:val="30"/>
                <w:rtl/>
                <w:lang w:val="en-US" w:bidi="ar-DZ"/>
              </w:rPr>
              <w:t>المبارك ،</w:t>
            </w:r>
            <w:proofErr w:type="gramEnd"/>
            <w:r w:rsidRPr="00ED7D92">
              <w:rPr>
                <w:rFonts w:asciiTheme="majorBidi" w:hAnsiTheme="majorBidi" w:cstheme="majorBidi" w:hint="cs"/>
                <w:sz w:val="30"/>
                <w:szCs w:val="30"/>
                <w:rtl/>
                <w:lang w:val="en-US" w:bidi="ar-DZ"/>
              </w:rPr>
              <w:t xml:space="preserve"> تضحي العائلات الجزائرية تقربا إلى الله عز و جل .</w:t>
            </w:r>
            <w:r w:rsidR="00733F04" w:rsidRPr="00ED7D92">
              <w:rPr>
                <w:rFonts w:asciiTheme="majorBidi" w:hAnsiTheme="majorBidi" w:cstheme="majorBidi"/>
                <w:sz w:val="30"/>
                <w:szCs w:val="30"/>
                <w:lang w:val="en-US" w:bidi="ar-DZ"/>
              </w:rPr>
              <w:t xml:space="preserve"> </w:t>
            </w:r>
            <w:r w:rsidR="00733F04" w:rsidRPr="00ED7D92">
              <w:rPr>
                <w:rFonts w:asciiTheme="majorBidi" w:hAnsiTheme="majorBidi" w:cstheme="majorBidi" w:hint="cs"/>
                <w:sz w:val="30"/>
                <w:szCs w:val="30"/>
                <w:rtl/>
                <w:lang w:val="en-US" w:bidi="ar-DZ"/>
              </w:rPr>
              <w:t xml:space="preserve"> محمد تلميذ في السنة الرابعة متوسط ، شدت انتباهه بعض الوضعيات التي تطرق إليها في القسم (انظر الوثيقة01) ، فأراد دراستها بطريقته الخاصة لاختبار نفسه ما إن حقق كفاءة ميدان الظواهر الميكانيكية أم لا </w:t>
            </w:r>
            <w:r w:rsidR="00733F04" w:rsidRPr="00ED7D92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!!!</w:t>
            </w:r>
            <w:r w:rsidR="00733F04" w:rsidRPr="00ED7D92">
              <w:rPr>
                <w:rFonts w:asciiTheme="majorBidi" w:hAnsiTheme="majorBidi" w:cstheme="majorBidi" w:hint="cs"/>
                <w:sz w:val="30"/>
                <w:szCs w:val="30"/>
                <w:rtl/>
                <w:lang w:val="en-US" w:bidi="ar-DZ"/>
              </w:rPr>
              <w:t xml:space="preserve"> </w:t>
            </w:r>
            <w:r w:rsidR="00B31808" w:rsidRPr="00ED7D92">
              <w:rPr>
                <w:rFonts w:asciiTheme="majorBidi" w:hAnsiTheme="majorBidi" w:cstheme="majorBidi" w:hint="cs"/>
                <w:sz w:val="30"/>
                <w:szCs w:val="30"/>
                <w:rtl/>
                <w:lang w:val="en-US" w:bidi="ar-DZ"/>
              </w:rPr>
              <w:t>وذلك بمحاكاة الوضعيات السابقة برسومات بسيطة (انظر الوثيقة 02) .</w:t>
            </w:r>
          </w:p>
          <w:p w:rsidR="00ED7D92" w:rsidRPr="00ED7D92" w:rsidRDefault="00ED7D92" w:rsidP="00ED7D9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val="en-US" w:bidi="ar-DZ"/>
              </w:rPr>
            </w:pPr>
          </w:p>
          <w:p w:rsidR="00ED7D92" w:rsidRDefault="00ED7D92" w:rsidP="00ED7D92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</w:p>
          <w:p w:rsidR="00ED7D92" w:rsidRPr="001D206C" w:rsidRDefault="007F4280" w:rsidP="00ED7D92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</w:rPr>
              <w:lastRenderedPageBreak/>
              <w:pict>
                <v:rect id="_x0000_s2940" style="position:absolute;left:0;text-align:left;margin-left:1.1pt;margin-top:7.65pt;width:457.5pt;height:195.75pt;z-index:251816448" strokecolor="white [3212]">
                  <v:textbox>
                    <w:txbxContent>
                      <w:p w:rsidR="00E26A3E" w:rsidRDefault="00E26A3E" w:rsidP="00ED7D92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FE37B89" wp14:editId="650729A2">
                              <wp:extent cx="5705475" cy="2409825"/>
                              <wp:effectExtent l="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05475" cy="2409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1D206C" w:rsidRPr="00B31808" w:rsidRDefault="001D206C" w:rsidP="001D206C">
            <w:pPr>
              <w:bidi/>
              <w:spacing w:after="200" w:line="276" w:lineRule="auto"/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</w:pPr>
          </w:p>
          <w:p w:rsidR="00494C01" w:rsidRPr="007561EC" w:rsidRDefault="00494C01" w:rsidP="007773C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94C01" w:rsidRDefault="00494C01" w:rsidP="00494C0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7773C3" w:rsidRDefault="007773C3" w:rsidP="007773C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7773C3" w:rsidRPr="00130447" w:rsidRDefault="007773C3" w:rsidP="007773C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2436D5" w:rsidRDefault="002436D5" w:rsidP="0013044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F4280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_x0000_s2941" style="position:absolute;left:0;text-align:left;margin-left:1.1pt;margin-top:1.8pt;width:456.95pt;height:187.5pt;z-index:251817472;mso-wrap-style:none" strokecolor="white [3212]">
                  <v:textbox style="mso-next-textbox:#_x0000_s2941">
                    <w:txbxContent>
                      <w:p w:rsidR="00E26A3E" w:rsidRDefault="00E85148" w:rsidP="003C7489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53CBB91" wp14:editId="15F484A4">
                              <wp:extent cx="5610225" cy="2276475"/>
                              <wp:effectExtent l="0" t="0" r="0" b="0"/>
                              <wp:docPr id="2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10225" cy="22764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065DC3" w:rsidRDefault="00065DC3" w:rsidP="00065D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65DC3" w:rsidRDefault="00065DC3" w:rsidP="00065D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65DC3" w:rsidRDefault="00065DC3" w:rsidP="00065D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65DC3" w:rsidRDefault="00065DC3" w:rsidP="00065D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65DC3" w:rsidRDefault="00065DC3" w:rsidP="00065D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65DC3" w:rsidRDefault="00065DC3" w:rsidP="00E85148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65DC3" w:rsidRDefault="00065DC3" w:rsidP="00065D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C7489" w:rsidRDefault="003C7489" w:rsidP="003C748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C7489" w:rsidRDefault="003C7489" w:rsidP="003C748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C7489" w:rsidRDefault="003C7489" w:rsidP="003C748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773C3" w:rsidRPr="00130447" w:rsidRDefault="007773C3" w:rsidP="007773C3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CD36C9" w:rsidRDefault="00CD36C9" w:rsidP="00CD36C9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4A2673" w:rsidRPr="009B7FB1" w:rsidRDefault="004A2673" w:rsidP="004A2673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B34B57" w:rsidRDefault="002436D5" w:rsidP="009B7FB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proofErr w:type="gramStart"/>
            <w:r w:rsidRPr="00B34B5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نــــــــص</w:t>
            </w:r>
            <w:proofErr w:type="gramEnd"/>
            <w:r w:rsidRPr="00B34B5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الوضعية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436D5" w:rsidRPr="00D56985" w:rsidTr="005E74C5">
        <w:trPr>
          <w:trHeight w:val="2048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3516" w:rsidRDefault="00ED3516" w:rsidP="00ED3516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1D206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lastRenderedPageBreak/>
              <w:t>باعتبار الأضحية (الخروف) جسما (</w:t>
            </w:r>
            <w:r w:rsidRPr="001D206C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(S</w:t>
            </w:r>
            <w:r w:rsidRPr="001D206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، ساعده في الإجابة عن </w:t>
            </w:r>
            <w:proofErr w:type="gramStart"/>
            <w:r w:rsidRPr="001D206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استفسارات</w:t>
            </w:r>
            <w:r w:rsidR="00065DC3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ــــــــ</w:t>
            </w:r>
            <w:r w:rsidRPr="001D206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ه :</w:t>
            </w:r>
            <w:proofErr w:type="gramEnd"/>
          </w:p>
          <w:p w:rsidR="00AE6EFC" w:rsidRDefault="006F0475" w:rsidP="00AE6EFC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مثل </w:t>
            </w:r>
            <w:proofErr w:type="gramStart"/>
            <w:r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قوى</w:t>
            </w:r>
            <w:proofErr w:type="gramEnd"/>
            <w:r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التأثير المتبادل بين الجملة </w:t>
            </w:r>
            <w:r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و الخيط </w:t>
            </w:r>
            <w:r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(f)</w:t>
            </w:r>
            <w:r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في </w:t>
            </w:r>
            <w:r w:rsidRPr="00DA6177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(الوضعية – أ- )</w:t>
            </w:r>
            <w:r w:rsidR="001F5010"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. و ما هو المبدأ المعتم</w:t>
            </w:r>
            <w:r w:rsidR="00AE6EF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ـــــــــ</w:t>
            </w:r>
            <w:r w:rsidR="001F5010" w:rsidRPr="00DA617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د</w:t>
            </w:r>
          </w:p>
          <w:p w:rsidR="0034294E" w:rsidRPr="00AE6EFC" w:rsidRDefault="001F5010" w:rsidP="00AE6EFC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AE6EF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في</w:t>
            </w:r>
            <w:r w:rsidR="00AE6EFC" w:rsidRPr="00AE6EF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Pr="00AE6EF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ذل</w:t>
            </w:r>
            <w:r w:rsidR="00AE6EFC" w:rsidRPr="00AE6EF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ــــــ</w:t>
            </w:r>
            <w:r w:rsidRPr="00AE6EF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ك؟ أذك</w:t>
            </w:r>
            <w:r w:rsidR="00AE6EFC" w:rsidRPr="00AE6EF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ــــــــ</w:t>
            </w:r>
            <w:r w:rsidRPr="00AE6EF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ر نصــــه.</w:t>
            </w:r>
          </w:p>
          <w:p w:rsidR="00A74E89" w:rsidRDefault="001F5010" w:rsidP="00A74E89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اذا علمت أن كتلـــــــــــــــــــة الأضحية </w:t>
            </w:r>
            <w:r w:rsidRPr="00A74E8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40×10</w:t>
            </w:r>
            <w:r w:rsidRPr="00A74E89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  <w:r w:rsidRPr="00A74E8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g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و بــــــــــــاعتبارها في حالة </w:t>
            </w:r>
            <w:r w:rsidRPr="00A74E8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تــــوازن</w:t>
            </w:r>
            <w:r w:rsidRPr="00A74E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في</w:t>
            </w:r>
          </w:p>
          <w:p w:rsidR="001F5010" w:rsidRPr="00A74E89" w:rsidRDefault="001F5010" w:rsidP="00A74E8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proofErr w:type="gramStart"/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ك</w:t>
            </w:r>
            <w:r w:rsidR="00C96B59"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ـــــــ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ل</w:t>
            </w:r>
            <w:proofErr w:type="gramEnd"/>
            <w:r w:rsidR="00A74E89"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وضعي</w:t>
            </w:r>
            <w:r w:rsidR="00C96B59"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ـــــــــــــــــــــــة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:</w:t>
            </w:r>
          </w:p>
          <w:p w:rsidR="001F5010" w:rsidRPr="00434756" w:rsidRDefault="001F5010" w:rsidP="00434756">
            <w:pPr>
              <w:pStyle w:val="Paragraphedeliste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أذكر نص شرط توازن كل </w:t>
            </w:r>
            <w:proofErr w:type="gramStart"/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من </w:t>
            </w:r>
            <w:r w:rsidR="006F65D6"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:</w:t>
            </w:r>
            <w:proofErr w:type="gramEnd"/>
            <w:r w:rsidR="006F65D6"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</w:p>
          <w:p w:rsidR="006F65D6" w:rsidRPr="001A32EF" w:rsidRDefault="006F65D6" w:rsidP="001A32EF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1A32E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جسم </w:t>
            </w:r>
            <w:proofErr w:type="gramStart"/>
            <w:r w:rsidRPr="001A32E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صلب</w:t>
            </w:r>
            <w:proofErr w:type="gramEnd"/>
            <w:r w:rsidRPr="001A32E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خاضع لــثلاثة قوى غير متوازية.</w:t>
            </w:r>
          </w:p>
          <w:p w:rsidR="006F65D6" w:rsidRPr="001A32EF" w:rsidRDefault="006F65D6" w:rsidP="001A32EF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1A32E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جسم صلب خاضع لــقوتين غير متوازية.</w:t>
            </w:r>
          </w:p>
          <w:p w:rsidR="006F65D6" w:rsidRPr="00434756" w:rsidRDefault="003C5724" w:rsidP="00434756">
            <w:pPr>
              <w:pStyle w:val="Paragraphedeliste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ما هي العلاقة التي تجمع بين </w:t>
            </w:r>
            <w:proofErr w:type="gramStart"/>
            <w:r w:rsidRPr="0043475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(m)</w:t>
            </w: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،</w:t>
            </w:r>
            <w:proofErr w:type="gramEnd"/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(</w:t>
            </w:r>
            <w:r w:rsidR="00AF4283" w:rsidRPr="0043475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 (p</w:t>
            </w:r>
            <w:r w:rsidR="00AF4283"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و </w:t>
            </w:r>
            <w:r w:rsidR="00AF4283"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(</w:t>
            </w:r>
            <w:r w:rsidR="00AF4283" w:rsidRPr="0043475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 (g</w:t>
            </w:r>
            <w:r w:rsidR="00AF4283"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، أحسب ثقلــــه.</w:t>
            </w:r>
          </w:p>
          <w:p w:rsidR="009E0062" w:rsidRPr="009E0062" w:rsidRDefault="00502A9A" w:rsidP="00434756">
            <w:pPr>
              <w:pStyle w:val="Paragraphedeliste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مثل القوى المؤثرة على الجسم </w:t>
            </w:r>
            <w:proofErr w:type="gramStart"/>
            <w:r w:rsidRPr="0043475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CB022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،</w:t>
            </w:r>
            <w:proofErr w:type="gramEnd"/>
            <w:r w:rsidR="00CB022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حيث : </w:t>
            </w:r>
            <w:r w:rsidR="00CB022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T=1/2.</w:t>
            </w:r>
            <w:proofErr w:type="gramStart"/>
            <w:r w:rsidR="00CB022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P</w:t>
            </w:r>
            <w:r w:rsidR="009E006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(</w:t>
            </w:r>
            <w:proofErr w:type="gramEnd"/>
            <w:r w:rsidR="009E006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فقط في الوضعية </w:t>
            </w:r>
            <w:r w:rsidR="009E006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–</w:t>
            </w:r>
            <w:r w:rsidR="009E006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د-) </w:t>
            </w: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باستعمال سل</w:t>
            </w:r>
            <w:r w:rsidR="009E006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ـــــــ</w:t>
            </w: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</w:t>
            </w:r>
          </w:p>
          <w:p w:rsidR="00502A9A" w:rsidRPr="009E0062" w:rsidRDefault="00502A9A" w:rsidP="009E006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9E006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الرسم : </w:t>
            </w:r>
            <w:r w:rsidRPr="009E0062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2 cm→ 400N </w:t>
            </w:r>
            <w:r w:rsidRPr="009E006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.</w:t>
            </w:r>
          </w:p>
          <w:p w:rsidR="009E0062" w:rsidRPr="009E0062" w:rsidRDefault="009E0062" w:rsidP="009E0062">
            <w:pPr>
              <w:pStyle w:val="Paragraphedeliste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بالاعتماد على الشروط السابقة برهن أن الجسم </w:t>
            </w:r>
            <w:r w:rsidRPr="0043475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43475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في حالة توازن في </w:t>
            </w:r>
            <w:r w:rsidRPr="00EF2F12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(الوضعيات ب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</w:t>
            </w:r>
            <w:r w:rsidRPr="00EF2F12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،ج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</w:t>
            </w:r>
            <w:r w:rsidRPr="00EF2F12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،د).</w:t>
            </w:r>
          </w:p>
          <w:p w:rsidR="00DC3F4E" w:rsidRPr="00A74E89" w:rsidRDefault="00DF01C5" w:rsidP="00A74E89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rect id="_x0000_s2947" style="position:absolute;left:0;text-align:left;margin-left:1.1pt;margin-top:-.35pt;width:120pt;height:90pt;z-index:251818496" strokecolor="white [3212]">
                  <v:textbox>
                    <w:txbxContent>
                      <w:p w:rsidR="00DF01C5" w:rsidRDefault="00DF01C5" w:rsidP="00DF01C5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E5BF913" wp14:editId="096F4156">
                              <wp:extent cx="1333298" cy="1057275"/>
                              <wp:effectExtent l="0" t="0" r="0" b="0"/>
                              <wp:docPr id="3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1595" cy="1055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gramStart"/>
            <w:r w:rsidR="00DC3F4E"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بالاعتماد </w:t>
            </w:r>
            <w:r w:rsidR="00550520"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على</w:t>
            </w:r>
            <w:proofErr w:type="gramEnd"/>
            <w:r w:rsidR="00550520"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="00550520" w:rsidRPr="00A74E89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(الوضعية – </w:t>
            </w:r>
            <w:r w:rsidR="00550520" w:rsidRPr="00A74E89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ج</w:t>
            </w:r>
            <w:r w:rsidR="00550520" w:rsidRPr="00A74E89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- )</w:t>
            </w:r>
            <w:r w:rsidR="00550520" w:rsidRPr="00A74E89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 :</w:t>
            </w:r>
          </w:p>
          <w:p w:rsidR="00550520" w:rsidRPr="00A74E89" w:rsidRDefault="005E3E05" w:rsidP="00A74E89">
            <w:pPr>
              <w:pStyle w:val="Paragraphedeliste"/>
              <w:numPr>
                <w:ilvl w:val="0"/>
                <w:numId w:val="3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ما هي خصائص القوى المؤثرة على الجسم </w:t>
            </w:r>
            <w:r w:rsidRPr="00A74E89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.</w:t>
            </w:r>
          </w:p>
          <w:p w:rsidR="00C56CC6" w:rsidRPr="00A74E89" w:rsidRDefault="00C56CC6" w:rsidP="00A74E89">
            <w:pPr>
              <w:pStyle w:val="Paragraphedeliste"/>
              <w:numPr>
                <w:ilvl w:val="0"/>
                <w:numId w:val="3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نقوم بحرق </w:t>
            </w:r>
            <w:r w:rsidRPr="00A74E8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الخيط </w:t>
            </w:r>
            <w:proofErr w:type="gramStart"/>
            <w:r w:rsidRPr="00A74E89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(f)</w:t>
            </w:r>
            <w:r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D46B3A"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،</w:t>
            </w:r>
            <w:proofErr w:type="gramEnd"/>
            <w:r w:rsidR="00D46B3A"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برأيك هل يبقى الجسم </w:t>
            </w:r>
            <w:r w:rsidR="0087134B" w:rsidRPr="00A74E89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="0087134B" w:rsidRPr="00A74E8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في حالة توازن ؟ برر .</w:t>
            </w:r>
          </w:p>
          <w:p w:rsidR="0087134B" w:rsidRPr="00A74E89" w:rsidRDefault="004C77D5" w:rsidP="00DF01C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تحري</w:t>
            </w:r>
            <w:r w:rsid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ـــــــــــــــــــــــ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ر الجسم </w:t>
            </w:r>
            <w:proofErr w:type="gramStart"/>
            <w:r w:rsidRPr="00A74E8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(S)</w:t>
            </w:r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،</w:t>
            </w:r>
            <w:proofErr w:type="gramEnd"/>
            <w:r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90281" w:rsidRPr="00A74E8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استقر</w:t>
            </w:r>
            <w:r w:rsidR="00990281"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دلو به م</w:t>
            </w:r>
            <w:r w:rsidR="00DF01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ـــ</w:t>
            </w:r>
            <w:r w:rsid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</w:t>
            </w:r>
            <w:r w:rsidR="00990281" w:rsidRPr="00A74E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اء (الوثيقة 03) .</w:t>
            </w:r>
          </w:p>
          <w:p w:rsidR="00990281" w:rsidRPr="00C30508" w:rsidRDefault="00990281" w:rsidP="00C30508">
            <w:pPr>
              <w:pStyle w:val="Paragraphedeliste"/>
              <w:numPr>
                <w:ilvl w:val="0"/>
                <w:numId w:val="3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C3050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أذكر الشروط التي تحقق توازن الجسم </w:t>
            </w:r>
            <w:proofErr w:type="gramStart"/>
            <w:r w:rsidRPr="00C30508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C3050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.</w:t>
            </w:r>
            <w:proofErr w:type="gramEnd"/>
          </w:p>
          <w:p w:rsidR="001F5010" w:rsidRPr="00C30508" w:rsidRDefault="003E7299" w:rsidP="00C30508">
            <w:pPr>
              <w:pStyle w:val="Paragraphedeliste"/>
              <w:numPr>
                <w:ilvl w:val="0"/>
                <w:numId w:val="3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C3050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سم القوة التي يطبقها الماء على الجسم </w:t>
            </w:r>
            <w:r w:rsidRPr="00C30508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C3050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.</w: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DA6177" w:rsidRDefault="00DA6177" w:rsidP="00DA6177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DA6177" w:rsidRDefault="00DA6177" w:rsidP="00DA6177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DA6177" w:rsidRDefault="00DA6177" w:rsidP="00DA6177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DA6177" w:rsidRDefault="00DA6177" w:rsidP="00DA6177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DA6177" w:rsidRPr="009B7FB1" w:rsidRDefault="00DA6177" w:rsidP="00DA6177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365935" w:rsidRPr="009B7FB1" w:rsidRDefault="00365935" w:rsidP="0036593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B34B57" w:rsidRDefault="002436D5" w:rsidP="009B7FB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B34B5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التع</w:t>
            </w:r>
            <w:r w:rsidRPr="00B34B5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ليمــــــــات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</w:p>
        </w:tc>
      </w:tr>
      <w:tr w:rsidR="002436D5" w:rsidRPr="00D56985" w:rsidTr="009B7FB1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6F289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9B7FB1" w:rsidRPr="00DA617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  <w:sz w:val="26"/>
                <w:szCs w:val="26"/>
                <w:rtl/>
              </w:rPr>
            </w:pP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>يكتب الوضعية على كراسه</w:t>
            </w:r>
            <w:r w:rsidR="00591862" w:rsidRPr="00DA6177">
              <w:rPr>
                <w:rFonts w:hint="cs"/>
                <w:b/>
                <w:bCs/>
                <w:sz w:val="26"/>
                <w:szCs w:val="26"/>
                <w:rtl/>
              </w:rPr>
              <w:t>.</w:t>
            </w: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</w:p>
          <w:p w:rsidR="00424F49" w:rsidRPr="00DA617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  <w:sz w:val="26"/>
                <w:szCs w:val="26"/>
                <w:rtl/>
              </w:rPr>
            </w:pP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>يقرأ الوضعية جيدا</w:t>
            </w:r>
            <w:r w:rsidR="00591862" w:rsidRPr="00DA6177">
              <w:rPr>
                <w:rFonts w:hint="cs"/>
                <w:b/>
                <w:bCs/>
                <w:sz w:val="26"/>
                <w:szCs w:val="26"/>
                <w:rtl/>
              </w:rPr>
              <w:t>.</w:t>
            </w: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</w:p>
          <w:p w:rsidR="00424F49" w:rsidRPr="00DA617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  <w:sz w:val="26"/>
                <w:szCs w:val="26"/>
                <w:rtl/>
              </w:rPr>
            </w:pP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>يحدد المشكل المطروح من وضعية الانطلاق</w:t>
            </w:r>
            <w:r w:rsidR="00591862" w:rsidRPr="00DA6177">
              <w:rPr>
                <w:rFonts w:hint="cs"/>
                <w:b/>
                <w:bCs/>
                <w:sz w:val="26"/>
                <w:szCs w:val="26"/>
                <w:rtl/>
              </w:rPr>
              <w:t>.</w:t>
            </w: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</w:p>
          <w:p w:rsidR="00424F49" w:rsidRPr="00DA6177" w:rsidRDefault="00424F49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  <w:sz w:val="26"/>
                <w:szCs w:val="26"/>
                <w:rtl/>
              </w:rPr>
            </w:pP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 xml:space="preserve">يطرح تصورات و </w:t>
            </w:r>
            <w:proofErr w:type="gramStart"/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>يسجل</w:t>
            </w:r>
            <w:proofErr w:type="gramEnd"/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 xml:space="preserve"> فرضيات </w:t>
            </w:r>
            <w:r w:rsidR="00DA6177">
              <w:rPr>
                <w:rFonts w:hint="cs"/>
                <w:b/>
                <w:bCs/>
                <w:sz w:val="26"/>
                <w:szCs w:val="26"/>
                <w:rtl/>
              </w:rPr>
              <w:t>مختلفة حسب عمل الأفواج</w:t>
            </w:r>
            <w:r w:rsidR="00F26547" w:rsidRPr="00DA6177">
              <w:rPr>
                <w:rFonts w:hint="cs"/>
                <w:b/>
                <w:bCs/>
                <w:sz w:val="26"/>
                <w:szCs w:val="26"/>
                <w:rtl/>
              </w:rPr>
              <w:t>.</w:t>
            </w:r>
          </w:p>
          <w:p w:rsidR="00F26547" w:rsidRPr="00DA6177" w:rsidRDefault="00F26547" w:rsidP="00A02AD1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  <w:sz w:val="26"/>
                <w:szCs w:val="26"/>
                <w:rtl/>
              </w:rPr>
            </w:pP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 xml:space="preserve">يسجل </w:t>
            </w:r>
            <w:proofErr w:type="gramStart"/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>الفرضيات</w:t>
            </w:r>
            <w:proofErr w:type="gramEnd"/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 xml:space="preserve"> على كراسه للتأكد من صحتها بعد الانتهاء من </w:t>
            </w:r>
            <w:r w:rsidR="00DA6177">
              <w:rPr>
                <w:rFonts w:hint="cs"/>
                <w:b/>
                <w:bCs/>
                <w:sz w:val="26"/>
                <w:szCs w:val="26"/>
                <w:rtl/>
              </w:rPr>
              <w:t>دراسة الموارد المعرفية المقترحة</w:t>
            </w:r>
            <w:r w:rsidRPr="00DA6177">
              <w:rPr>
                <w:rFonts w:hint="cs"/>
                <w:b/>
                <w:bCs/>
                <w:sz w:val="26"/>
                <w:szCs w:val="26"/>
                <w:rtl/>
              </w:rPr>
              <w:t>.</w:t>
            </w:r>
          </w:p>
          <w:p w:rsidR="00F26547" w:rsidRPr="00424F49" w:rsidRDefault="00F26547" w:rsidP="00F26547">
            <w:pPr>
              <w:tabs>
                <w:tab w:val="left" w:pos="10223"/>
              </w:tabs>
              <w:bidi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B34B57" w:rsidRDefault="00591862" w:rsidP="009B7FB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B34B5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تحليل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</w:rPr>
            </w:pPr>
            <w:r w:rsidRPr="00B34B5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الوضعيــــــــة</w:t>
            </w:r>
          </w:p>
        </w:tc>
      </w:tr>
    </w:tbl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2E19D4" w:rsidTr="002E19D4">
        <w:trPr>
          <w:trHeight w:val="589"/>
        </w:trPr>
        <w:tc>
          <w:tcPr>
            <w:tcW w:w="1681" w:type="dxa"/>
          </w:tcPr>
          <w:p w:rsidR="002E19D4" w:rsidRPr="00B34B57" w:rsidRDefault="002E19D4" w:rsidP="005804C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B34B5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الترجمة السليمة للوضعية</w:t>
            </w:r>
          </w:p>
        </w:tc>
        <w:tc>
          <w:tcPr>
            <w:tcW w:w="9327" w:type="dxa"/>
          </w:tcPr>
          <w:p w:rsidR="005804C1" w:rsidRDefault="005804C1" w:rsidP="005804C1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proofErr w:type="gramStart"/>
            <w:r w:rsidRPr="00F23F70">
              <w:rPr>
                <w:rFonts w:hint="cs"/>
                <w:b/>
                <w:bCs/>
                <w:color w:val="0070C0"/>
                <w:rtl/>
              </w:rPr>
              <w:t>01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يحدد الجملة الميكانيكية و يمثل للفعل الميكانيكي بقوة .</w:t>
            </w:r>
          </w:p>
          <w:p w:rsidR="005804C1" w:rsidRDefault="005804C1" w:rsidP="005804C1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proofErr w:type="gramStart"/>
            <w:r w:rsidRPr="00F23F70">
              <w:rPr>
                <w:rFonts w:hint="cs"/>
                <w:b/>
                <w:bCs/>
                <w:color w:val="00B050"/>
                <w:rtl/>
              </w:rPr>
              <w:t>0</w:t>
            </w:r>
            <w:r>
              <w:rPr>
                <w:rFonts w:hint="cs"/>
                <w:b/>
                <w:bCs/>
                <w:color w:val="00B050"/>
                <w:rtl/>
              </w:rPr>
              <w:t>2</w:t>
            </w:r>
            <w:r w:rsidRPr="00F23F70">
              <w:rPr>
                <w:rFonts w:hint="cs"/>
                <w:b/>
                <w:bCs/>
                <w:color w:val="00B050"/>
                <w:rtl/>
              </w:rPr>
              <w:t xml:space="preserve">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يمثل ثقل جسم و يميز بين كتلة جسم و ثقله .</w:t>
            </w:r>
          </w:p>
          <w:p w:rsidR="005804C1" w:rsidRDefault="005804C1" w:rsidP="005804C1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 w:rsidRPr="00F23F70">
              <w:rPr>
                <w:rFonts w:hint="cs"/>
                <w:b/>
                <w:bCs/>
                <w:color w:val="FFC000"/>
                <w:rtl/>
              </w:rPr>
              <w:t>0</w:t>
            </w:r>
            <w:r>
              <w:rPr>
                <w:rFonts w:hint="cs"/>
                <w:b/>
                <w:bCs/>
                <w:color w:val="FFC000"/>
                <w:rtl/>
              </w:rPr>
              <w:t>3</w:t>
            </w:r>
            <w:r w:rsidRPr="00F23F70">
              <w:rPr>
                <w:rFonts w:hint="cs"/>
                <w:b/>
                <w:bCs/>
                <w:color w:val="FFC000"/>
                <w:rtl/>
              </w:rPr>
              <w:t xml:space="preserve"> :</w:t>
            </w:r>
            <w:r>
              <w:rPr>
                <w:rFonts w:hint="cs"/>
                <w:b/>
                <w:bCs/>
                <w:rtl/>
              </w:rPr>
              <w:t xml:space="preserve"> يطبق شرط توازن جسم خاضع لقوى غير متوازية و يوظف مفهوم محصلة قوتين .</w:t>
            </w:r>
          </w:p>
          <w:p w:rsidR="00395E15" w:rsidRPr="005804C1" w:rsidRDefault="005804C1" w:rsidP="005804C1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  <w:r w:rsidRPr="00F23F70">
              <w:rPr>
                <w:rFonts w:hint="cs"/>
                <w:b/>
                <w:bCs/>
                <w:color w:val="C00000"/>
                <w:rtl/>
              </w:rPr>
              <w:t>0</w:t>
            </w:r>
            <w:r>
              <w:rPr>
                <w:rFonts w:hint="cs"/>
                <w:b/>
                <w:bCs/>
                <w:color w:val="C00000"/>
                <w:rtl/>
              </w:rPr>
              <w:t>4</w:t>
            </w:r>
            <w:r w:rsidRPr="00F23F70">
              <w:rPr>
                <w:rFonts w:hint="cs"/>
                <w:b/>
                <w:bCs/>
                <w:color w:val="C00000"/>
                <w:rtl/>
              </w:rPr>
              <w:t xml:space="preserve"> :</w:t>
            </w:r>
            <w:r>
              <w:rPr>
                <w:rFonts w:hint="cs"/>
                <w:b/>
                <w:bCs/>
                <w:rtl/>
              </w:rPr>
              <w:t xml:space="preserve"> يطبق شرط التوازن في حالة الجسم المغمور في السائل و يعين شدة دافعة أرخميدس .</w:t>
            </w:r>
          </w:p>
        </w:tc>
      </w:tr>
      <w:tr w:rsidR="002E19D4" w:rsidTr="00B60338">
        <w:trPr>
          <w:trHeight w:val="965"/>
        </w:trPr>
        <w:tc>
          <w:tcPr>
            <w:tcW w:w="1681" w:type="dxa"/>
          </w:tcPr>
          <w:p w:rsidR="0085309C" w:rsidRDefault="0085309C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</w:pPr>
          </w:p>
          <w:p w:rsidR="00B34B57" w:rsidRDefault="00B34B57" w:rsidP="00B34B57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E19D4" w:rsidRPr="00B34B57" w:rsidRDefault="002E19D4" w:rsidP="0085309C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B34B5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الاستخدام السليم لأدوات المادة</w:t>
            </w:r>
          </w:p>
          <w:p w:rsidR="007765ED" w:rsidRDefault="007765ED" w:rsidP="007765ED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7765ED" w:rsidRDefault="007765ED" w:rsidP="007765ED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7765ED" w:rsidRDefault="007765ED" w:rsidP="007765ED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7765ED" w:rsidRDefault="007765ED" w:rsidP="007765ED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7765ED" w:rsidRPr="00C40FD0" w:rsidRDefault="007765ED" w:rsidP="007765ED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9327" w:type="dxa"/>
          </w:tcPr>
          <w:p w:rsidR="007E242A" w:rsidRPr="00AB07D6" w:rsidRDefault="007E242A" w:rsidP="00AB07D6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 xml:space="preserve">تمثيل </w:t>
            </w:r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rtl/>
                <w:lang w:bidi="ar-DZ"/>
              </w:rPr>
              <w:t xml:space="preserve">قوى التأثير المتبادل بين الجملة </w:t>
            </w:r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lang w:bidi="ar-DZ"/>
              </w:rPr>
              <w:t>(S)</w:t>
            </w:r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 xml:space="preserve"> و الخيط </w:t>
            </w:r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lang w:bidi="ar-DZ"/>
              </w:rPr>
              <w:t>(f)</w:t>
            </w:r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 xml:space="preserve"> في</w:t>
            </w:r>
            <w:r w:rsidRPr="00AB07D6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Pr="00AB07D6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(الوضعية – </w:t>
            </w:r>
            <w:proofErr w:type="gramStart"/>
            <w:r w:rsidRPr="00AB07D6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أ-</w:t>
            </w:r>
            <w:r w:rsidR="00D417AD" w:rsidRPr="00AB07D6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) :</w:t>
            </w:r>
            <w:proofErr w:type="gramEnd"/>
          </w:p>
          <w:p w:rsidR="00D417AD" w:rsidRPr="00D417AD" w:rsidRDefault="00DF01C5" w:rsidP="00D417A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val="en-US" w:bidi="ar-DZ"/>
              </w:rPr>
            </w:pPr>
            <w:r>
              <w:object w:dxaOrig="2055" w:dyaOrig="1665">
                <v:shape id="_x0000_i1025" type="#_x0000_t75" style="width:102.75pt;height:83.25pt" o:ole="">
                  <v:imagedata r:id="rId15" o:title=""/>
                </v:shape>
                <o:OLEObject Type="Embed" ProgID="PBrush" ShapeID="_x0000_i1025" DrawAspect="Content" ObjectID="_1639589062" r:id="rId16"/>
              </w:object>
            </w:r>
          </w:p>
          <w:p w:rsidR="007E242A" w:rsidRPr="004A365B" w:rsidRDefault="004A365B" w:rsidP="007E242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proofErr w:type="gramStart"/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المبدأ</w:t>
            </w:r>
            <w:proofErr w:type="gramEnd"/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 xml:space="preserve"> المعتم</w:t>
            </w:r>
            <w:r w:rsidRP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ـــــــــ</w:t>
            </w:r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د</w:t>
            </w:r>
            <w:r w:rsidRP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التأثير </w:t>
            </w:r>
            <w:r w:rsid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المتبادل بين جملتين ميكانيكيتين</w:t>
            </w: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.</w:t>
            </w:r>
          </w:p>
          <w:p w:rsidR="004A365B" w:rsidRPr="004A365B" w:rsidRDefault="004A365B" w:rsidP="004A36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2A5567">
              <w:rPr>
                <w:rFonts w:asciiTheme="majorBidi" w:hAnsiTheme="majorBidi" w:cstheme="majorBidi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نصــــه</w:t>
            </w:r>
            <w:r w:rsidRP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أن كل جمل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ـــــــــ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ة ميكانيكية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f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تؤثر على جملة ميكانيكية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lang w:bidi="ar-DZ"/>
              </w:rPr>
              <w:t>S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بقوة </w:t>
            </w:r>
            <w:r w:rsidRPr="000F3584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ajorBidi"/>
                      <w:b/>
                      <w:bCs/>
                      <w:color w:val="0070C0"/>
                      <w:sz w:val="26"/>
                      <w:szCs w:val="26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70C0"/>
                      <w:sz w:val="26"/>
                      <w:szCs w:val="26"/>
                      <w:lang w:bidi="ar-DZ"/>
                    </w:rPr>
                    <m:t>F f/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26"/>
                      <w:szCs w:val="26"/>
                      <w:lang w:bidi="ar-DZ"/>
                    </w:rPr>
                    <m:t>S</m:t>
                  </m:r>
                </m:e>
              </m:acc>
            </m:oMath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، فإن الجملة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lang w:bidi="ar-DZ"/>
              </w:rPr>
              <w:t>S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تؤثر بدورها على الجملة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f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بقوة    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ajorBidi"/>
                      <w:b/>
                      <w:bCs/>
                      <w:color w:val="0070C0"/>
                      <w:sz w:val="26"/>
                      <w:szCs w:val="26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70C0"/>
                      <w:sz w:val="26"/>
                      <w:szCs w:val="26"/>
                      <w:lang w:bidi="ar-DZ"/>
                    </w:rPr>
                    <m:t>F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B050"/>
                      <w:sz w:val="26"/>
                      <w:szCs w:val="26"/>
                      <w:lang w:bidi="ar-DZ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70C0"/>
                      <w:sz w:val="26"/>
                      <w:szCs w:val="26"/>
                      <w:lang w:bidi="ar-DZ"/>
                    </w:rPr>
                    <m:t>/f</m:t>
                  </m:r>
                </m:e>
              </m:acc>
            </m:oMath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بحيث لهما </w:t>
            </w:r>
            <w:r w:rsidRPr="000F358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نفس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</w:t>
            </w:r>
            <w:r w:rsidRPr="000F3584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  <w:t>الحامل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و </w:t>
            </w:r>
            <w:r w:rsidRPr="000F3584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>الطويلة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، إلا أنهما </w:t>
            </w:r>
            <w:r w:rsidRPr="000F358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متعاكسين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في </w:t>
            </w:r>
            <w:r w:rsidRPr="000F3584">
              <w:rPr>
                <w:rFonts w:asciiTheme="majorBidi" w:hAnsiTheme="majorBidi" w:cstheme="majorBidi"/>
                <w:b/>
                <w:bCs/>
                <w:color w:val="FFC000"/>
                <w:sz w:val="26"/>
                <w:szCs w:val="26"/>
                <w:rtl/>
                <w:lang w:bidi="ar-DZ"/>
              </w:rPr>
              <w:t>الاتجاه</w:t>
            </w:r>
            <w:r w:rsidRPr="000F3584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</w:t>
            </w:r>
            <w:r w:rsidRPr="000F358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:rsidR="002A5567" w:rsidRDefault="002A5567" w:rsidP="002A5567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6"/>
                <w:szCs w:val="26"/>
                <w:lang w:val="en-US" w:bidi="ar-DZ"/>
              </w:rPr>
            </w:pPr>
            <w:bookmarkStart w:id="0" w:name="_GoBack"/>
            <w:bookmarkEnd w:id="0"/>
          </w:p>
          <w:p w:rsidR="007765ED" w:rsidRPr="002A5567" w:rsidRDefault="00D417AD" w:rsidP="002A5567">
            <w:pPr>
              <w:pStyle w:val="Paragraphedeliste"/>
              <w:numPr>
                <w:ilvl w:val="0"/>
                <w:numId w:val="4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 xml:space="preserve">نص شرط توازن كل </w:t>
            </w:r>
            <w:proofErr w:type="gramStart"/>
            <w:r w:rsidRP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م</w:t>
            </w:r>
            <w:r w:rsid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ــــــــــــ</w:t>
            </w:r>
            <w:r w:rsidRPr="002A5567">
              <w:rPr>
                <w:rFonts w:asciiTheme="majorBidi" w:hAnsiTheme="majorBidi" w:cstheme="majorBidi" w:hint="cs"/>
                <w:b/>
                <w:bCs/>
                <w:color w:val="1F497D" w:themeColor="text2"/>
                <w:sz w:val="26"/>
                <w:szCs w:val="26"/>
                <w:rtl/>
                <w:lang w:val="en-US" w:bidi="ar-DZ"/>
              </w:rPr>
              <w:t>ن :</w:t>
            </w:r>
            <w:proofErr w:type="gramEnd"/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548"/>
              <w:gridCol w:w="4548"/>
            </w:tblGrid>
            <w:tr w:rsidR="00D417AD" w:rsidTr="00D417AD">
              <w:tc>
                <w:tcPr>
                  <w:tcW w:w="4548" w:type="dxa"/>
                </w:tcPr>
                <w:p w:rsidR="00D417AD" w:rsidRPr="007765ED" w:rsidRDefault="00D417AD" w:rsidP="007765E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  <w:lang w:val="en-US" w:bidi="ar-DZ"/>
                    </w:rPr>
                  </w:pPr>
                  <w:r w:rsidRPr="007765E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 xml:space="preserve">جسم </w:t>
                  </w:r>
                  <w:proofErr w:type="gramStart"/>
                  <w:r w:rsidRPr="007765E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>صلب</w:t>
                  </w:r>
                  <w:proofErr w:type="gramEnd"/>
                  <w:r w:rsidRPr="007765E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 xml:space="preserve"> خاضع لــثلاثة قوى غير متوازية.</w:t>
                  </w:r>
                </w:p>
              </w:tc>
              <w:tc>
                <w:tcPr>
                  <w:tcW w:w="4548" w:type="dxa"/>
                </w:tcPr>
                <w:p w:rsidR="00D417AD" w:rsidRPr="007765ED" w:rsidRDefault="00D417AD" w:rsidP="007765E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  <w:lang w:val="en-US" w:bidi="ar-DZ"/>
                    </w:rPr>
                  </w:pPr>
                  <w:r w:rsidRPr="007765E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  <w:lang w:val="en-US" w:bidi="ar-DZ"/>
                    </w:rPr>
                    <w:t>جسم صلب خاضع لــقوتين غير متوازية.</w:t>
                  </w:r>
                </w:p>
              </w:tc>
            </w:tr>
            <w:tr w:rsidR="00D417AD" w:rsidTr="00D417AD">
              <w:tc>
                <w:tcPr>
                  <w:tcW w:w="4548" w:type="dxa"/>
                </w:tcPr>
                <w:p w:rsidR="00D417AD" w:rsidRPr="007765ED" w:rsidRDefault="007765ED" w:rsidP="007765ED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765E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تتلاقى حوامل الأشعة في نقطة واحدة .</w:t>
                  </w:r>
                </w:p>
                <w:p w:rsidR="007765ED" w:rsidRPr="007765ED" w:rsidRDefault="007765ED" w:rsidP="007765ED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765E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مجموع القوى يساوي الشعاع المعدوم :</w:t>
                  </w:r>
                </w:p>
                <w:p w:rsidR="007765ED" w:rsidRPr="007765ED" w:rsidRDefault="007F4280" w:rsidP="007765E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rtl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F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1</m:t>
                        </m:r>
                      </m:e>
                    </m:acc>
                  </m:oMath>
                  <w:r w:rsidR="007765ED" w:rsidRPr="007765ED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  <w:t>+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F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lang w:bidi="ar-DZ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F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3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lang w:bidi="ar-DZ"/>
                      </w:rPr>
                      <m:t xml:space="preserve"> =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0</m:t>
                        </m:r>
                      </m:e>
                    </m:acc>
                  </m:oMath>
                </w:p>
              </w:tc>
              <w:tc>
                <w:tcPr>
                  <w:tcW w:w="4548" w:type="dxa"/>
                </w:tcPr>
                <w:p w:rsidR="00D417AD" w:rsidRPr="007765ED" w:rsidRDefault="007765ED" w:rsidP="007765ED">
                  <w:pPr>
                    <w:pStyle w:val="Paragraphedeliste"/>
                    <w:numPr>
                      <w:ilvl w:val="0"/>
                      <w:numId w:val="36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7765E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مجموع القوتين يساوي الشعاع المعدوم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:</w:t>
                  </w:r>
                </w:p>
                <w:p w:rsidR="007765ED" w:rsidRPr="007765ED" w:rsidRDefault="007F4280" w:rsidP="007765E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F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1</m:t>
                        </m:r>
                      </m:e>
                    </m:acc>
                  </m:oMath>
                  <w:r w:rsidR="007765ED" w:rsidRPr="007765ED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  <w:t>+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F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lang w:bidi="ar-DZ"/>
                      </w:rPr>
                      <m:t xml:space="preserve">=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0</m:t>
                        </m:r>
                      </m:e>
                    </m:acc>
                  </m:oMath>
                </w:p>
                <w:p w:rsidR="007765ED" w:rsidRPr="007765ED" w:rsidRDefault="007765ED" w:rsidP="007765ED">
                  <w:pPr>
                    <w:pStyle w:val="Paragraphedeliste"/>
                    <w:numPr>
                      <w:ilvl w:val="0"/>
                      <w:numId w:val="36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i/>
                      <w:rtl/>
                      <w:lang w:val="en-US" w:bidi="ar-DZ"/>
                    </w:rPr>
                  </w:pPr>
                  <w:r w:rsidRPr="007765ED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rtl/>
                      <w:lang w:val="en-US" w:bidi="ar-DZ"/>
                    </w:rPr>
                    <w:t>للقوتين نفس الحامل</w:t>
                  </w:r>
                </w:p>
              </w:tc>
            </w:tr>
          </w:tbl>
          <w:p w:rsidR="009E0062" w:rsidRPr="002A5567" w:rsidRDefault="002A5567" w:rsidP="002A5567">
            <w:pPr>
              <w:pStyle w:val="Paragraphedeliste"/>
              <w:numPr>
                <w:ilvl w:val="0"/>
                <w:numId w:val="4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 xml:space="preserve">العلاقة التي تجمع بين </w:t>
            </w:r>
            <w:proofErr w:type="gramStart"/>
            <w:r w:rsidR="009E0062" w:rsidRPr="002A5567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lang w:bidi="ar-DZ"/>
              </w:rPr>
              <w:t>(m)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 xml:space="preserve"> ،</w:t>
            </w:r>
            <w:proofErr w:type="gramEnd"/>
            <w:r w:rsidR="009E0062" w:rsidRPr="002A5567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 xml:space="preserve"> (</w:t>
            </w:r>
            <w:r w:rsidR="009E0062" w:rsidRPr="002A5567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 (P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و 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>(</w:t>
            </w:r>
            <w:r w:rsidR="009E0062" w:rsidRPr="002A5567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 (g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: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                          </w:t>
            </w:r>
            <w:r w:rsidR="009E0062" w:rsidRPr="002A5567">
              <w:rPr>
                <w:rFonts w:asciiTheme="majorBidi" w:hAnsiTheme="majorBidi" w:cstheme="majorBidi"/>
                <w:b/>
                <w:bCs/>
                <w:color w:val="31849B" w:themeColor="accent5" w:themeShade="BF"/>
                <w:sz w:val="30"/>
                <w:szCs w:val="30"/>
                <w:lang w:bidi="ar-DZ"/>
              </w:rPr>
              <w:t>P</w:t>
            </w:r>
            <w:r w:rsidR="009E0062" w:rsidRPr="002A5567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=</w:t>
            </w:r>
            <w:proofErr w:type="spellStart"/>
            <w:r w:rsidR="009E0062" w:rsidRPr="002A5567">
              <w:rPr>
                <w:rFonts w:asciiTheme="majorBidi" w:hAnsiTheme="majorBidi" w:cstheme="majorBidi"/>
                <w:b/>
                <w:bCs/>
                <w:color w:val="00B050"/>
                <w:sz w:val="30"/>
                <w:szCs w:val="30"/>
                <w:lang w:bidi="ar-DZ"/>
              </w:rPr>
              <w:t>m</w:t>
            </w:r>
            <w:r w:rsidR="009E0062" w:rsidRPr="002A5567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×</w:t>
            </w:r>
            <w:r w:rsidR="009E0062" w:rsidRPr="002A5567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>g</w:t>
            </w:r>
            <w:proofErr w:type="spellEnd"/>
            <w:r w:rsidR="009E0062" w:rsidRPr="002A5567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 w:rsidR="009E0062" w:rsidRPr="002A5567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 xml:space="preserve"> </w:t>
            </w:r>
          </w:p>
          <w:p w:rsidR="009E0062" w:rsidRPr="009E0062" w:rsidRDefault="009E0062" w:rsidP="009E0062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 حساب </w:t>
            </w:r>
            <w:proofErr w:type="gramStart"/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الثقل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 xml:space="preserve">             </w:t>
            </w:r>
            <w:r w:rsidRPr="006500F2">
              <w:rPr>
                <w:rFonts w:asciiTheme="majorBidi" w:hAnsiTheme="majorBidi" w:cstheme="majorBidi"/>
                <w:b/>
                <w:bCs/>
                <w:color w:val="31849B" w:themeColor="accent5" w:themeShade="BF"/>
                <w:sz w:val="30"/>
                <w:szCs w:val="30"/>
                <w:highlight w:val="lightGray"/>
                <w:lang w:bidi="ar-DZ"/>
              </w:rPr>
              <w:t>P</w:t>
            </w:r>
            <w:r w:rsidRPr="006500F2">
              <w:rPr>
                <w:rFonts w:asciiTheme="majorBidi" w:hAnsiTheme="majorBidi" w:cstheme="majorBidi"/>
                <w:b/>
                <w:bCs/>
                <w:sz w:val="30"/>
                <w:szCs w:val="30"/>
                <w:highlight w:val="lightGray"/>
                <w:lang w:bidi="ar-DZ"/>
              </w:rPr>
              <w:t>=</w:t>
            </w:r>
            <w:proofErr w:type="spellStart"/>
            <w:r w:rsidRPr="006500F2">
              <w:rPr>
                <w:rFonts w:asciiTheme="majorBidi" w:hAnsiTheme="majorBidi" w:cstheme="majorBidi"/>
                <w:b/>
                <w:bCs/>
                <w:color w:val="00B050"/>
                <w:sz w:val="30"/>
                <w:szCs w:val="30"/>
                <w:highlight w:val="lightGray"/>
                <w:lang w:bidi="ar-DZ"/>
              </w:rPr>
              <w:t>m</w:t>
            </w:r>
            <w:r w:rsidRPr="006500F2">
              <w:rPr>
                <w:rFonts w:asciiTheme="majorBidi" w:hAnsiTheme="majorBidi" w:cstheme="majorBidi"/>
                <w:b/>
                <w:bCs/>
                <w:sz w:val="30"/>
                <w:szCs w:val="30"/>
                <w:highlight w:val="lightGray"/>
                <w:lang w:bidi="ar-DZ"/>
              </w:rPr>
              <w:t>×</w:t>
            </w:r>
            <w:r w:rsidRPr="006500F2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highlight w:val="lightGray"/>
                <w:lang w:bidi="ar-DZ"/>
              </w:rPr>
              <w:t>g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>=</w:t>
            </w:r>
            <w:r w:rsidRPr="006500F2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40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>kg ×</w:t>
            </w:r>
            <w:r w:rsidRPr="006500F2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 xml:space="preserve"> (N/kg) = </w:t>
            </w:r>
            <w:r w:rsidRPr="006500F2">
              <w:rPr>
                <w:rFonts w:asciiTheme="majorBidi" w:hAnsiTheme="majorBidi" w:cstheme="majorBidi"/>
                <w:b/>
                <w:bCs/>
                <w:sz w:val="30"/>
                <w:szCs w:val="30"/>
                <w:highlight w:val="cyan"/>
                <w:lang w:bidi="ar-DZ"/>
              </w:rPr>
              <w:t>400</w:t>
            </w:r>
            <w:r w:rsidRPr="006500F2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highlight w:val="cyan"/>
                <w:lang w:bidi="ar-DZ"/>
              </w:rPr>
              <w:t xml:space="preserve"> N</w:t>
            </w:r>
          </w:p>
          <w:p w:rsidR="007765ED" w:rsidRPr="002A5567" w:rsidRDefault="002A5567" w:rsidP="002A5567">
            <w:pPr>
              <w:pStyle w:val="Paragraphedeliste"/>
              <w:numPr>
                <w:ilvl w:val="0"/>
                <w:numId w:val="4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="007765ED"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برهنة أن الجسم </w:t>
            </w:r>
            <w:r w:rsidR="007765ED" w:rsidRPr="002A556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="007765ED"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في حالة توازن في </w:t>
            </w:r>
            <w:r w:rsidR="007765ED"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(الوضعيات ب</w:t>
            </w:r>
            <w:r w:rsidR="005133AE" w:rsidRPr="002A5567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</w:t>
            </w:r>
            <w:r w:rsidR="007765ED"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،</w:t>
            </w:r>
            <w:r w:rsidR="005133AE" w:rsidRPr="002A5567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</w:t>
            </w:r>
            <w:r w:rsidR="007765ED"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ج</w:t>
            </w:r>
            <w:r w:rsidR="005133AE" w:rsidRPr="002A5567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</w:t>
            </w:r>
            <w:r w:rsidR="007765ED"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،</w:t>
            </w:r>
            <w:r w:rsidR="005133AE" w:rsidRPr="002A5567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bidi="ar-DZ"/>
              </w:rPr>
              <w:t xml:space="preserve"> </w:t>
            </w:r>
            <w:r w:rsidR="007765ED"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د)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9E0062"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مع تمثيل القوى 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32"/>
              <w:gridCol w:w="2935"/>
              <w:gridCol w:w="3129"/>
            </w:tblGrid>
            <w:tr w:rsidR="00036168" w:rsidTr="005133AE">
              <w:tc>
                <w:tcPr>
                  <w:tcW w:w="3032" w:type="dxa"/>
                </w:tcPr>
                <w:p w:rsidR="00036168" w:rsidRDefault="00036168" w:rsidP="0003616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 w:rsidRPr="00A74E89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 xml:space="preserve">(الوضعية –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>ب</w:t>
                  </w:r>
                  <w:r w:rsidRPr="00A74E89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>- )</w:t>
                  </w:r>
                </w:p>
              </w:tc>
              <w:tc>
                <w:tcPr>
                  <w:tcW w:w="2935" w:type="dxa"/>
                </w:tcPr>
                <w:p w:rsidR="00036168" w:rsidRDefault="00036168" w:rsidP="0003616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 w:rsidRPr="00A74E89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 xml:space="preserve">(الوضعية – </w:t>
                  </w:r>
                  <w:r w:rsidRPr="00A74E89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>ج</w:t>
                  </w:r>
                  <w:r w:rsidRPr="00A74E89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>- )</w:t>
                  </w:r>
                </w:p>
              </w:tc>
              <w:tc>
                <w:tcPr>
                  <w:tcW w:w="3129" w:type="dxa"/>
                </w:tcPr>
                <w:p w:rsidR="00036168" w:rsidRDefault="00036168" w:rsidP="0003616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 w:rsidRPr="00A74E89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 xml:space="preserve">(الوضعية –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>د</w:t>
                  </w:r>
                  <w:r w:rsidRPr="00A74E89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  <w:t>- )</w:t>
                  </w:r>
                </w:p>
              </w:tc>
            </w:tr>
            <w:tr w:rsidR="00036168" w:rsidTr="005133AE">
              <w:tc>
                <w:tcPr>
                  <w:tcW w:w="3032" w:type="dxa"/>
                </w:tcPr>
                <w:p w:rsidR="002E0DC6" w:rsidRDefault="002E0DC6" w:rsidP="002E0DC6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</w:p>
                <w:p w:rsidR="00036168" w:rsidRDefault="007E393E" w:rsidP="002E0DC6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8BD5087" wp14:editId="31C70CFB">
                        <wp:extent cx="1733550" cy="1447800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3550" cy="144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35" w:type="dxa"/>
                </w:tcPr>
                <w:p w:rsidR="00036168" w:rsidRDefault="002E0DC6" w:rsidP="002E0DC6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C49CD07" wp14:editId="764B6932">
                        <wp:extent cx="1619250" cy="1809750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50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29" w:type="dxa"/>
                </w:tcPr>
                <w:p w:rsidR="00036168" w:rsidRDefault="00AF6501" w:rsidP="00AF650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60F9355" wp14:editId="5E93FA92">
                        <wp:extent cx="1714500" cy="1914525"/>
                        <wp:effectExtent l="0" t="0" r="0" b="9525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1914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36168" w:rsidTr="005133AE">
              <w:tc>
                <w:tcPr>
                  <w:tcW w:w="3032" w:type="dxa"/>
                </w:tcPr>
                <w:p w:rsidR="005133AE" w:rsidRPr="005133AE" w:rsidRDefault="005133AE" w:rsidP="005133A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مجموع القوتين يساوي الشعاع المعدوم</w:t>
                  </w:r>
                  <w:r w:rsidRPr="005133A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:</w:t>
                  </w:r>
                </w:p>
                <w:p w:rsidR="005133AE" w:rsidRPr="007765ED" w:rsidRDefault="007F4280" w:rsidP="005133A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cya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cyan"/>
                            <w:lang w:bidi="ar-DZ"/>
                          </w:rPr>
                          <m:t>P</m:t>
                        </m:r>
                      </m:e>
                    </m:acc>
                  </m:oMath>
                  <w:r w:rsidR="005133AE" w:rsidRPr="005133AE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highlight w:val="cyan"/>
                      <w:lang w:bidi="ar-DZ"/>
                    </w:rPr>
                    <w:t>+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cya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cyan"/>
                            <w:lang w:bidi="ar-DZ"/>
                          </w:rPr>
                          <m:t>R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highlight w:val="cyan"/>
                        <w:lang w:bidi="ar-DZ"/>
                      </w:rPr>
                      <m:t xml:space="preserve">=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cya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cyan"/>
                            <w:lang w:bidi="ar-DZ"/>
                          </w:rPr>
                          <m:t>0</m:t>
                        </m:r>
                      </m:e>
                    </m:acc>
                  </m:oMath>
                </w:p>
                <w:p w:rsidR="007E393E" w:rsidRPr="005133AE" w:rsidRDefault="005133AE" w:rsidP="005133A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val="en-US" w:bidi="ar-DZ"/>
                    </w:rPr>
                  </w:pPr>
                  <w:r w:rsidRPr="005133AE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rtl/>
                      <w:lang w:val="en-US" w:bidi="ar-DZ"/>
                    </w:rPr>
                    <w:t>للقوتين نفس الحامل</w:t>
                  </w:r>
                  <w:r w:rsidRPr="005133AE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 xml:space="preserve"> </w:t>
                  </w:r>
                  <w:r w:rsidRPr="005133AE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>.</w:t>
                  </w:r>
                </w:p>
              </w:tc>
              <w:tc>
                <w:tcPr>
                  <w:tcW w:w="2935" w:type="dxa"/>
                </w:tcPr>
                <w:p w:rsidR="005133AE" w:rsidRPr="005133AE" w:rsidRDefault="005133AE" w:rsidP="005133A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مجموع القوتين يساوي الشعاع المعدوم</w:t>
                  </w:r>
                  <w:r w:rsidRPr="005133A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:</w:t>
                  </w:r>
                </w:p>
                <w:p w:rsidR="005133AE" w:rsidRDefault="007F4280" w:rsidP="005133A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gree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green"/>
                            <w:lang w:bidi="ar-DZ"/>
                          </w:rPr>
                          <m:t>P</m:t>
                        </m:r>
                      </m:e>
                    </m:acc>
                  </m:oMath>
                  <w:r w:rsidR="005133AE" w:rsidRPr="005133AE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highlight w:val="green"/>
                      <w:lang w:bidi="ar-DZ"/>
                    </w:rPr>
                    <w:t>+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gree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green"/>
                            <w:lang w:bidi="ar-DZ"/>
                          </w:rPr>
                          <m:t>T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highlight w:val="green"/>
                        <w:lang w:bidi="ar-DZ"/>
                      </w:rPr>
                      <m:t xml:space="preserve">=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gree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green"/>
                            <w:lang w:bidi="ar-DZ"/>
                          </w:rPr>
                          <m:t>0</m:t>
                        </m:r>
                      </m:e>
                    </m:acc>
                  </m:oMath>
                </w:p>
                <w:p w:rsidR="00036168" w:rsidRPr="005133AE" w:rsidRDefault="005133AE" w:rsidP="005133AE">
                  <w:pPr>
                    <w:bidi/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rtl/>
                      <w:lang w:bidi="ar-DZ"/>
                    </w:rPr>
                  </w:pPr>
                  <w:r w:rsidRPr="005133AE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rtl/>
                      <w:lang w:val="en-US" w:bidi="ar-DZ"/>
                    </w:rPr>
                    <w:t>للقوتين نفس الحامل</w:t>
                  </w:r>
                  <w:r w:rsidRPr="005133AE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 xml:space="preserve"> </w:t>
                  </w:r>
                  <w:r w:rsidRPr="005133AE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>.</w:t>
                  </w:r>
                </w:p>
              </w:tc>
              <w:tc>
                <w:tcPr>
                  <w:tcW w:w="3129" w:type="dxa"/>
                </w:tcPr>
                <w:p w:rsidR="005133AE" w:rsidRPr="005133AE" w:rsidRDefault="005133AE" w:rsidP="005133A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تتلاقى حوامل الأشعة في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 </w:t>
                  </w: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نقطة واحدة.</w:t>
                  </w:r>
                </w:p>
                <w:p w:rsidR="005133AE" w:rsidRPr="005133AE" w:rsidRDefault="005133AE" w:rsidP="005133A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مجموع القوى يساوي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 </w:t>
                  </w: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الشعاع</w:t>
                  </w: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 </w:t>
                  </w:r>
                  <w:r w:rsidRPr="005133A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المعدوم:</w:t>
                  </w:r>
                </w:p>
                <w:p w:rsidR="00036168" w:rsidRDefault="007F4280" w:rsidP="005133A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yellow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yellow"/>
                            <w:lang w:bidi="ar-DZ"/>
                          </w:rPr>
                          <m:t>P</m:t>
                        </m:r>
                      </m:e>
                    </m:acc>
                  </m:oMath>
                  <w:r w:rsidR="005133AE" w:rsidRPr="005133AE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highlight w:val="yellow"/>
                      <w:lang w:bidi="ar-DZ"/>
                    </w:rPr>
                    <w:t>+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yellow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yellow"/>
                            <w:lang w:bidi="ar-DZ"/>
                          </w:rPr>
                          <m:t>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yellow"/>
                            <w:lang w:bidi="ar-DZ"/>
                          </w:rPr>
                          <m:t>1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highlight w:val="yellow"/>
                        <w:lang w:bidi="ar-DZ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yellow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yellow"/>
                            <w:lang w:bidi="ar-DZ"/>
                          </w:rPr>
                          <m:t>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yellow"/>
                            <w:lang w:bidi="ar-DZ"/>
                          </w:rPr>
                          <m:t>2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highlight w:val="yellow"/>
                        <w:lang w:bidi="ar-DZ"/>
                      </w:rPr>
                      <m:t xml:space="preserve"> =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yellow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yellow"/>
                            <w:lang w:bidi="ar-DZ"/>
                          </w:rPr>
                          <m:t>0</m:t>
                        </m:r>
                      </m:e>
                    </m:acc>
                  </m:oMath>
                </w:p>
              </w:tc>
            </w:tr>
          </w:tbl>
          <w:p w:rsidR="00E26A3E" w:rsidRPr="002A5567" w:rsidRDefault="00E26A3E" w:rsidP="002A5567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  <w:proofErr w:type="gramStart"/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بالاعتماد  على</w:t>
            </w:r>
            <w:proofErr w:type="gramEnd"/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Pr="002A5567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(الوضعية – </w:t>
            </w:r>
            <w:r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ج</w:t>
            </w:r>
            <w:r w:rsidRPr="002A5567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- )</w:t>
            </w:r>
            <w:r w:rsidRPr="002A556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 :</w:t>
            </w:r>
          </w:p>
          <w:p w:rsidR="00E26A3E" w:rsidRPr="002A5567" w:rsidRDefault="00E26A3E" w:rsidP="002A5567">
            <w:pPr>
              <w:pStyle w:val="Paragraphedeliste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خصائص القوى المؤثرة على الجسم </w:t>
            </w:r>
            <w:r w:rsidRPr="002A5567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(S)</w:t>
            </w: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32"/>
              <w:gridCol w:w="3032"/>
              <w:gridCol w:w="3032"/>
            </w:tblGrid>
            <w:tr w:rsidR="00E26A3E" w:rsidTr="00E26A3E">
              <w:tc>
                <w:tcPr>
                  <w:tcW w:w="3032" w:type="dxa"/>
                  <w:tcBorders>
                    <w:top w:val="single" w:sz="4" w:space="0" w:color="auto"/>
                  </w:tcBorders>
                </w:tcPr>
                <w:p w:rsid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E26A3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الثقل </w:t>
                  </w:r>
                  <w:r w:rsidRPr="00E26A3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  <w:t>(P)</w:t>
                  </w:r>
                </w:p>
              </w:tc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E26A3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توتر الخيط </w:t>
                  </w:r>
                  <w:r w:rsidRPr="00E26A3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  <w:t>(T)</w:t>
                  </w:r>
                </w:p>
              </w:tc>
            </w:tr>
            <w:tr w:rsidR="00E26A3E" w:rsidTr="00E26A3E"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E26A3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نقطة</w:t>
                  </w:r>
                  <w:proofErr w:type="gramEnd"/>
                  <w:r w:rsidRPr="00E26A3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التأثير</w:t>
                  </w:r>
                </w:p>
              </w:tc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>مركز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 xml:space="preserve"> الجسم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(S)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3032" w:type="dxa"/>
                </w:tcPr>
                <w:p w:rsid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تماس الخيط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 xml:space="preserve">(f)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مع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 xml:space="preserve">الجسم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(S)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</w:tc>
            </w:tr>
            <w:tr w:rsidR="00E26A3E" w:rsidTr="00E26A3E"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E26A3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>نحو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 xml:space="preserve"> مركز الأرض. </w:t>
                  </w:r>
                </w:p>
              </w:tc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>نحو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 xml:space="preserve"> الأعلى.</w:t>
                  </w:r>
                </w:p>
              </w:tc>
            </w:tr>
            <w:tr w:rsidR="00E26A3E" w:rsidTr="00E26A3E"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E26A3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القيمة</w:t>
                  </w:r>
                </w:p>
              </w:tc>
              <w:tc>
                <w:tcPr>
                  <w:tcW w:w="3032" w:type="dxa"/>
                </w:tcPr>
                <w:p w:rsid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400 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3032" w:type="dxa"/>
                </w:tcPr>
                <w:p w:rsid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400 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</w:tc>
            </w:tr>
            <w:tr w:rsidR="00E26A3E" w:rsidTr="00E26A3E"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E26A3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3032" w:type="dxa"/>
                </w:tcPr>
                <w:p w:rsidR="00E26A3E" w:rsidRP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>عمودي(شاقولي).</w:t>
                  </w:r>
                </w:p>
              </w:tc>
              <w:tc>
                <w:tcPr>
                  <w:tcW w:w="3032" w:type="dxa"/>
                </w:tcPr>
                <w:p w:rsidR="00E26A3E" w:rsidRDefault="00E26A3E" w:rsidP="00E26A3E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val="en-US" w:bidi="ar-DZ"/>
                    </w:rPr>
                    <w:t>عمودي(شاقولي).</w:t>
                  </w:r>
                </w:p>
              </w:tc>
            </w:tr>
          </w:tbl>
          <w:p w:rsidR="00DF01C5" w:rsidRDefault="00DF01C5" w:rsidP="00AC106E">
            <w:pPr>
              <w:bidi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</w:pPr>
          </w:p>
          <w:p w:rsidR="00E26A3E" w:rsidRPr="002A5567" w:rsidRDefault="00AC106E" w:rsidP="002A5567">
            <w:pPr>
              <w:pStyle w:val="Paragraphedeliste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عند حرق </w:t>
            </w:r>
            <w:r w:rsidRPr="002A556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 xml:space="preserve">الخيط </w:t>
            </w:r>
            <w:proofErr w:type="gramStart"/>
            <w:r w:rsidRPr="002A556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(f)</w:t>
            </w: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:</w:t>
            </w:r>
            <w:proofErr w:type="gramEnd"/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لا</w:t>
            </w: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يبقى الجسم </w:t>
            </w:r>
            <w:r w:rsidRPr="002A556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في حالة توازن لأنه يخضع لقوة </w:t>
            </w: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واحدة</w:t>
            </w: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فقط .</w:t>
            </w:r>
          </w:p>
          <w:p w:rsidR="008459CE" w:rsidRDefault="008459CE" w:rsidP="007765ED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8459CE" w:rsidRDefault="008459CE" w:rsidP="008459CE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8459CE" w:rsidRDefault="008459CE" w:rsidP="008459CE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8459CE" w:rsidRDefault="008459CE" w:rsidP="008459CE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7765ED" w:rsidRPr="002A5567" w:rsidRDefault="00F50834" w:rsidP="002A5567">
            <w:pPr>
              <w:pStyle w:val="Paragraphedeliste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الشروط التي تحقق توازن الجسم </w:t>
            </w:r>
            <w:proofErr w:type="gramStart"/>
            <w:r w:rsidRPr="002A5567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(S)</w:t>
            </w: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:</w:t>
            </w:r>
            <w:proofErr w:type="gramEnd"/>
          </w:p>
          <w:p w:rsidR="008459CE" w:rsidRDefault="008459CE" w:rsidP="008459CE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jc w:val="center"/>
              <w:tblInd w:w="2010" w:type="dxa"/>
              <w:tblLook w:val="04A0" w:firstRow="1" w:lastRow="0" w:firstColumn="1" w:lastColumn="0" w:noHBand="0" w:noVBand="1"/>
            </w:tblPr>
            <w:tblGrid>
              <w:gridCol w:w="3390"/>
            </w:tblGrid>
            <w:tr w:rsidR="008459CE" w:rsidTr="008459CE">
              <w:trPr>
                <w:trHeight w:val="285"/>
                <w:jc w:val="center"/>
              </w:trPr>
              <w:tc>
                <w:tcPr>
                  <w:tcW w:w="3390" w:type="dxa"/>
                </w:tcPr>
                <w:p w:rsidR="008459CE" w:rsidRDefault="008459CE" w:rsidP="008459C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E0092F2" wp14:editId="27123AF0">
                        <wp:extent cx="1990725" cy="1524000"/>
                        <wp:effectExtent l="0" t="0" r="9525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0725" cy="152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459CE" w:rsidTr="008459CE">
              <w:trPr>
                <w:trHeight w:val="285"/>
                <w:jc w:val="center"/>
              </w:trPr>
              <w:tc>
                <w:tcPr>
                  <w:tcW w:w="3390" w:type="dxa"/>
                </w:tcPr>
                <w:p w:rsidR="008459CE" w:rsidRPr="008459CE" w:rsidRDefault="007F4280" w:rsidP="008459C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cya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cyan"/>
                            <w:lang w:bidi="ar-DZ"/>
                          </w:rPr>
                          <m:t>FA</m:t>
                        </m:r>
                      </m:e>
                    </m:acc>
                  </m:oMath>
                  <w:r w:rsidR="008459CE" w:rsidRPr="008459CE"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highlight w:val="cyan"/>
                      <w:lang w:bidi="ar-DZ"/>
                    </w:rPr>
                    <w:t>+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cya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cyan"/>
                            <w:lang w:bidi="ar-DZ"/>
                          </w:rPr>
                          <m:t>Pa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highlight w:val="cyan"/>
                        <w:lang w:bidi="ar-DZ"/>
                      </w:rPr>
                      <m:t xml:space="preserve">=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  <w:highlight w:val="cyan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highlight w:val="cyan"/>
                            <w:lang w:bidi="ar-DZ"/>
                          </w:rPr>
                          <m:t>0</m:t>
                        </m:r>
                      </m:e>
                    </m:acc>
                  </m:oMath>
                </w:p>
                <w:p w:rsidR="008459CE" w:rsidRDefault="008459CE" w:rsidP="008459C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الكتلة الحجمية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ل</w:t>
                  </w:r>
                  <w:r w:rsidRPr="00C30508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لجسم </w:t>
                  </w:r>
                  <w:r w:rsidRPr="00C30508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(S)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8745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أصغر من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الكتلة الحجمية ل</w:t>
                  </w:r>
                  <w:r w:rsidRPr="0068745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لماء.</w:t>
                  </w:r>
                </w:p>
              </w:tc>
            </w:tr>
          </w:tbl>
          <w:p w:rsidR="00F50834" w:rsidRPr="002A5567" w:rsidRDefault="008459CE" w:rsidP="002A5567">
            <w:pPr>
              <w:pStyle w:val="Paragraphedeliste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القوة التي يطبقها الماء على الجسم </w:t>
            </w:r>
            <w:r w:rsidRPr="002A5567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</w:t>
            </w:r>
            <w:r w:rsidRPr="002A556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هي </w:t>
            </w:r>
            <w:r w:rsidRPr="002A556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دافعة أرخميدس .</w:t>
            </w:r>
          </w:p>
          <w:p w:rsidR="00D417AD" w:rsidRPr="002B530E" w:rsidRDefault="00D417AD" w:rsidP="00D417A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B34B57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B34B5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lastRenderedPageBreak/>
              <w:t>الانسجام</w:t>
            </w:r>
          </w:p>
        </w:tc>
        <w:tc>
          <w:tcPr>
            <w:tcW w:w="9327" w:type="dxa"/>
          </w:tcPr>
          <w:p w:rsidR="002E19D4" w:rsidRPr="00C40FD0" w:rsidRDefault="00C40FD0" w:rsidP="00A02AD1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B34B57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B34B5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:rsidR="002E19D4" w:rsidRPr="00C40FD0" w:rsidRDefault="00C40FD0" w:rsidP="00A02AD1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الدقة في الاجابة .</w:t>
            </w:r>
          </w:p>
        </w:tc>
      </w:tr>
    </w:tbl>
    <w:p w:rsidR="00B34B57" w:rsidRPr="001F321E" w:rsidRDefault="00B34B57" w:rsidP="00B34B57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B34B57" w:rsidRPr="00D911E5" w:rsidRDefault="00B34B57" w:rsidP="00B34B57">
      <w:pPr>
        <w:bidi/>
        <w:spacing w:after="0" w:line="240" w:lineRule="auto"/>
        <w:rPr>
          <w:rFonts w:asciiTheme="majorBidi" w:hAnsiTheme="majorBidi" w:cstheme="majorBidi"/>
          <w:color w:val="FF0000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D911E5">
        <w:rPr>
          <w:rFonts w:asciiTheme="majorBidi" w:hAnsiTheme="majorBidi" w:cstheme="majorBidi" w:hint="cs"/>
          <w:color w:val="FF0000"/>
          <w:rtl/>
          <w:lang w:bidi="ar-DZ"/>
        </w:rPr>
        <w:t>.</w:t>
      </w:r>
      <w:proofErr w:type="gramEnd"/>
      <w:r w:rsidRPr="00D911E5">
        <w:rPr>
          <w:rFonts w:asciiTheme="majorBidi" w:hAnsiTheme="majorBidi" w:cstheme="majorBidi" w:hint="cs"/>
          <w:color w:val="FF0000"/>
          <w:rtl/>
          <w:lang w:bidi="ar-DZ"/>
        </w:rPr>
        <w:t>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color w:val="FF0000"/>
          <w:rtl/>
          <w:lang w:bidi="ar-DZ"/>
        </w:rPr>
        <w:t>..........................</w:t>
      </w:r>
    </w:p>
    <w:p w:rsidR="00B34B57" w:rsidRPr="00D911E5" w:rsidRDefault="00B34B57" w:rsidP="00B34B57">
      <w:pPr>
        <w:bidi/>
        <w:spacing w:after="0" w:line="240" w:lineRule="auto"/>
        <w:rPr>
          <w:rFonts w:asciiTheme="majorBidi" w:hAnsiTheme="majorBidi" w:cstheme="majorBidi"/>
          <w:color w:val="FF0000"/>
          <w:rtl/>
          <w:lang w:bidi="ar-DZ"/>
        </w:rPr>
      </w:pPr>
      <w:r w:rsidRPr="00D911E5">
        <w:rPr>
          <w:rFonts w:asciiTheme="majorBidi" w:hAnsiTheme="majorBidi" w:cstheme="majorBidi" w:hint="cs"/>
          <w:color w:val="FF0000"/>
          <w:rtl/>
          <w:lang w:bidi="ar-DZ"/>
        </w:rPr>
        <w:t>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color w:val="FF0000"/>
          <w:rtl/>
          <w:lang w:bidi="ar-DZ"/>
        </w:rPr>
        <w:t>.............................</w:t>
      </w:r>
      <w:r w:rsidRPr="00D911E5">
        <w:rPr>
          <w:rFonts w:asciiTheme="majorBidi" w:hAnsiTheme="majorBidi" w:cstheme="majorBidi" w:hint="cs"/>
          <w:color w:val="FF0000"/>
          <w:rtl/>
          <w:lang w:bidi="ar-DZ"/>
        </w:rPr>
        <w:t>..........</w:t>
      </w:r>
    </w:p>
    <w:p w:rsidR="00B34B57" w:rsidRDefault="00B34B57" w:rsidP="00B34B57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B34B57" w:rsidRPr="00F93C72" w:rsidRDefault="00B34B57" w:rsidP="00B34B57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C30508" w:rsidRPr="001D206C" w:rsidRDefault="00C30508" w:rsidP="00262C8A">
      <w:pPr>
        <w:bidi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</w:p>
    <w:p w:rsidR="00C30508" w:rsidRPr="00B31808" w:rsidRDefault="00C30508" w:rsidP="00C30508">
      <w:pPr>
        <w:bidi/>
        <w:rPr>
          <w:rFonts w:asciiTheme="majorBidi" w:hAnsiTheme="majorBidi" w:cstheme="majorBidi"/>
          <w:sz w:val="26"/>
          <w:szCs w:val="26"/>
          <w:rtl/>
          <w:lang w:val="en-US" w:bidi="ar-DZ"/>
        </w:rPr>
      </w:pPr>
    </w:p>
    <w:p w:rsidR="00C30508" w:rsidRPr="00C30508" w:rsidRDefault="00C30508" w:rsidP="00C3050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sectPr w:rsidR="00C30508" w:rsidRPr="00C30508" w:rsidSect="00B778A2">
      <w:footerReference w:type="default" r:id="rId21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280" w:rsidRDefault="007F4280" w:rsidP="00393245">
      <w:pPr>
        <w:spacing w:after="0" w:line="240" w:lineRule="auto"/>
      </w:pPr>
      <w:r>
        <w:separator/>
      </w:r>
    </w:p>
  </w:endnote>
  <w:endnote w:type="continuationSeparator" w:id="0">
    <w:p w:rsidR="007F4280" w:rsidRDefault="007F4280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A3E" w:rsidRDefault="00E26A3E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23DE0">
      <w:rPr>
        <w:noProof/>
      </w:rPr>
      <w:t>3</w:t>
    </w:r>
    <w:r>
      <w:rPr>
        <w:noProof/>
      </w:rPr>
      <w:fldChar w:fldCharType="end"/>
    </w:r>
  </w:p>
  <w:p w:rsidR="00E26A3E" w:rsidRDefault="00E26A3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280" w:rsidRDefault="007F4280" w:rsidP="00393245">
      <w:pPr>
        <w:spacing w:after="0" w:line="240" w:lineRule="auto"/>
      </w:pPr>
      <w:r>
        <w:separator/>
      </w:r>
    </w:p>
  </w:footnote>
  <w:footnote w:type="continuationSeparator" w:id="0">
    <w:p w:rsidR="007F4280" w:rsidRDefault="007F4280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8" type="#_x0000_t75" style="width:11.25pt;height:11.25pt" o:bullet="t">
        <v:imagedata r:id="rId1" o:title="mso4F79"/>
      </v:shape>
    </w:pict>
  </w:numPicBullet>
  <w:abstractNum w:abstractNumId="0">
    <w:nsid w:val="0045143F"/>
    <w:multiLevelType w:val="hybridMultilevel"/>
    <w:tmpl w:val="4A66B2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D0D25"/>
    <w:multiLevelType w:val="hybridMultilevel"/>
    <w:tmpl w:val="0C881B30"/>
    <w:lvl w:ilvl="0" w:tplc="8402CB6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8F6682"/>
    <w:multiLevelType w:val="hybridMultilevel"/>
    <w:tmpl w:val="8884C9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A51844"/>
    <w:multiLevelType w:val="hybridMultilevel"/>
    <w:tmpl w:val="4F4468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2F6D2D"/>
    <w:multiLevelType w:val="hybridMultilevel"/>
    <w:tmpl w:val="5E9CE958"/>
    <w:lvl w:ilvl="0" w:tplc="525CEA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7E1A6C"/>
    <w:multiLevelType w:val="hybridMultilevel"/>
    <w:tmpl w:val="EBDC1662"/>
    <w:lvl w:ilvl="0" w:tplc="1D6C13E8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730EA"/>
    <w:multiLevelType w:val="hybridMultilevel"/>
    <w:tmpl w:val="3516E03A"/>
    <w:lvl w:ilvl="0" w:tplc="E006D74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217BAF"/>
    <w:multiLevelType w:val="hybridMultilevel"/>
    <w:tmpl w:val="D48CB6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336A82"/>
    <w:multiLevelType w:val="hybridMultilevel"/>
    <w:tmpl w:val="7C5E855A"/>
    <w:lvl w:ilvl="0" w:tplc="348A1C44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BD103A"/>
    <w:multiLevelType w:val="hybridMultilevel"/>
    <w:tmpl w:val="05EEDC30"/>
    <w:lvl w:ilvl="0" w:tplc="AFA24A4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D3531F"/>
    <w:multiLevelType w:val="hybridMultilevel"/>
    <w:tmpl w:val="5D4238D6"/>
    <w:lvl w:ilvl="0" w:tplc="FBEC25DE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FE6637"/>
    <w:multiLevelType w:val="hybridMultilevel"/>
    <w:tmpl w:val="9D86B08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98502B"/>
    <w:multiLevelType w:val="hybridMultilevel"/>
    <w:tmpl w:val="F248614E"/>
    <w:lvl w:ilvl="0" w:tplc="51208B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6B7DB9"/>
    <w:multiLevelType w:val="hybridMultilevel"/>
    <w:tmpl w:val="F1BC57CC"/>
    <w:lvl w:ilvl="0" w:tplc="8BCA3BB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790284"/>
    <w:multiLevelType w:val="hybridMultilevel"/>
    <w:tmpl w:val="FA14807E"/>
    <w:lvl w:ilvl="0" w:tplc="EDA0B10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497E1C"/>
    <w:multiLevelType w:val="hybridMultilevel"/>
    <w:tmpl w:val="85B269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>
    <w:nsid w:val="31B36D91"/>
    <w:multiLevelType w:val="hybridMultilevel"/>
    <w:tmpl w:val="B1860562"/>
    <w:lvl w:ilvl="0" w:tplc="C02E33E8">
      <w:start w:val="1"/>
      <w:numFmt w:val="upperRoman"/>
      <w:lvlText w:val="%1."/>
      <w:lvlJc w:val="right"/>
      <w:pPr>
        <w:ind w:left="720" w:hanging="360"/>
      </w:pPr>
      <w:rPr>
        <w:color w:val="FFC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22520D"/>
    <w:multiLevelType w:val="hybridMultilevel"/>
    <w:tmpl w:val="244E3D52"/>
    <w:lvl w:ilvl="0" w:tplc="BD6EC6D4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B31123"/>
    <w:multiLevelType w:val="hybridMultilevel"/>
    <w:tmpl w:val="C6AE90FC"/>
    <w:lvl w:ilvl="0" w:tplc="ABB0E9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14286D"/>
    <w:multiLevelType w:val="hybridMultilevel"/>
    <w:tmpl w:val="5C9E8792"/>
    <w:lvl w:ilvl="0" w:tplc="51406734">
      <w:start w:val="1"/>
      <w:numFmt w:val="upperRoman"/>
      <w:lvlText w:val="%1."/>
      <w:lvlJc w:val="righ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8858F4"/>
    <w:multiLevelType w:val="hybridMultilevel"/>
    <w:tmpl w:val="5C9E8792"/>
    <w:lvl w:ilvl="0" w:tplc="51406734">
      <w:start w:val="1"/>
      <w:numFmt w:val="upperRoman"/>
      <w:lvlText w:val="%1."/>
      <w:lvlJc w:val="righ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637CC0"/>
    <w:multiLevelType w:val="hybridMultilevel"/>
    <w:tmpl w:val="3132B92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B918EE"/>
    <w:multiLevelType w:val="singleLevel"/>
    <w:tmpl w:val="04010001"/>
    <w:lvl w:ilvl="0">
      <w:start w:val="1"/>
      <w:numFmt w:val="bullet"/>
      <w:lvlText w:val=""/>
      <w:lvlJc w:val="center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23">
    <w:nsid w:val="44635B4E"/>
    <w:multiLevelType w:val="hybridMultilevel"/>
    <w:tmpl w:val="DDDAACFC"/>
    <w:lvl w:ilvl="0" w:tplc="CA1AD4D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FF5B2A"/>
    <w:multiLevelType w:val="hybridMultilevel"/>
    <w:tmpl w:val="88326E40"/>
    <w:lvl w:ilvl="0" w:tplc="2C4EF8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8E5C05"/>
    <w:multiLevelType w:val="hybridMultilevel"/>
    <w:tmpl w:val="5060C78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3B3228"/>
    <w:multiLevelType w:val="hybridMultilevel"/>
    <w:tmpl w:val="A2A4154A"/>
    <w:lvl w:ilvl="0" w:tplc="0FCA05C4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B0380F"/>
    <w:multiLevelType w:val="hybridMultilevel"/>
    <w:tmpl w:val="9E54A5F2"/>
    <w:lvl w:ilvl="0" w:tplc="BC2C850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0A67DD"/>
    <w:multiLevelType w:val="hybridMultilevel"/>
    <w:tmpl w:val="611E4B2C"/>
    <w:lvl w:ilvl="0" w:tplc="040C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>
    <w:nsid w:val="5D677517"/>
    <w:multiLevelType w:val="hybridMultilevel"/>
    <w:tmpl w:val="ADEE1FB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20B1092"/>
    <w:multiLevelType w:val="hybridMultilevel"/>
    <w:tmpl w:val="0172BF5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B54FC0"/>
    <w:multiLevelType w:val="hybridMultilevel"/>
    <w:tmpl w:val="7C60EF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82048A"/>
    <w:multiLevelType w:val="hybridMultilevel"/>
    <w:tmpl w:val="D104198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9122CD5"/>
    <w:multiLevelType w:val="hybridMultilevel"/>
    <w:tmpl w:val="AFEED8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032DE0"/>
    <w:multiLevelType w:val="hybridMultilevel"/>
    <w:tmpl w:val="7C5E855A"/>
    <w:lvl w:ilvl="0" w:tplc="348A1C44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347AD3"/>
    <w:multiLevelType w:val="hybridMultilevel"/>
    <w:tmpl w:val="379E0646"/>
    <w:lvl w:ilvl="0" w:tplc="16FC00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4C4EBE"/>
    <w:multiLevelType w:val="hybridMultilevel"/>
    <w:tmpl w:val="307EA6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5A7DC4"/>
    <w:multiLevelType w:val="hybridMultilevel"/>
    <w:tmpl w:val="A0CC5342"/>
    <w:lvl w:ilvl="0" w:tplc="786C3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EA1953"/>
    <w:multiLevelType w:val="hybridMultilevel"/>
    <w:tmpl w:val="70AAA6B8"/>
    <w:lvl w:ilvl="0" w:tplc="7D440254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>
    <w:nsid w:val="74826CC1"/>
    <w:multiLevelType w:val="hybridMultilevel"/>
    <w:tmpl w:val="CAA812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D824B1"/>
    <w:multiLevelType w:val="hybridMultilevel"/>
    <w:tmpl w:val="5C9E8792"/>
    <w:lvl w:ilvl="0" w:tplc="51406734">
      <w:start w:val="1"/>
      <w:numFmt w:val="upperRoman"/>
      <w:lvlText w:val="%1."/>
      <w:lvlJc w:val="righ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D52B5E"/>
    <w:multiLevelType w:val="hybridMultilevel"/>
    <w:tmpl w:val="3E9E9A0A"/>
    <w:lvl w:ilvl="0" w:tplc="1C1E11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297928"/>
    <w:multiLevelType w:val="hybridMultilevel"/>
    <w:tmpl w:val="7A125F50"/>
    <w:lvl w:ilvl="0" w:tplc="040C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3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3"/>
  </w:num>
  <w:num w:numId="3">
    <w:abstractNumId w:val="23"/>
  </w:num>
  <w:num w:numId="4">
    <w:abstractNumId w:val="33"/>
  </w:num>
  <w:num w:numId="5">
    <w:abstractNumId w:val="26"/>
  </w:num>
  <w:num w:numId="6">
    <w:abstractNumId w:val="36"/>
  </w:num>
  <w:num w:numId="7">
    <w:abstractNumId w:val="35"/>
  </w:num>
  <w:num w:numId="8">
    <w:abstractNumId w:val="2"/>
  </w:num>
  <w:num w:numId="9">
    <w:abstractNumId w:val="14"/>
  </w:num>
  <w:num w:numId="10">
    <w:abstractNumId w:val="24"/>
  </w:num>
  <w:num w:numId="11">
    <w:abstractNumId w:val="18"/>
  </w:num>
  <w:num w:numId="12">
    <w:abstractNumId w:val="41"/>
  </w:num>
  <w:num w:numId="13">
    <w:abstractNumId w:val="22"/>
  </w:num>
  <w:num w:numId="14">
    <w:abstractNumId w:val="15"/>
  </w:num>
  <w:num w:numId="15">
    <w:abstractNumId w:val="25"/>
  </w:num>
  <w:num w:numId="16">
    <w:abstractNumId w:val="21"/>
  </w:num>
  <w:num w:numId="17">
    <w:abstractNumId w:val="9"/>
  </w:num>
  <w:num w:numId="18">
    <w:abstractNumId w:val="0"/>
  </w:num>
  <w:num w:numId="19">
    <w:abstractNumId w:val="29"/>
  </w:num>
  <w:num w:numId="20">
    <w:abstractNumId w:val="12"/>
  </w:num>
  <w:num w:numId="21">
    <w:abstractNumId w:val="31"/>
  </w:num>
  <w:num w:numId="22">
    <w:abstractNumId w:val="4"/>
  </w:num>
  <w:num w:numId="23">
    <w:abstractNumId w:val="7"/>
  </w:num>
  <w:num w:numId="24">
    <w:abstractNumId w:val="37"/>
  </w:num>
  <w:num w:numId="25">
    <w:abstractNumId w:val="27"/>
  </w:num>
  <w:num w:numId="26">
    <w:abstractNumId w:val="32"/>
  </w:num>
  <w:num w:numId="27">
    <w:abstractNumId w:val="6"/>
  </w:num>
  <w:num w:numId="28">
    <w:abstractNumId w:val="1"/>
  </w:num>
  <w:num w:numId="29">
    <w:abstractNumId w:val="3"/>
  </w:num>
  <w:num w:numId="30">
    <w:abstractNumId w:val="11"/>
  </w:num>
  <w:num w:numId="31">
    <w:abstractNumId w:val="38"/>
  </w:num>
  <w:num w:numId="32">
    <w:abstractNumId w:val="19"/>
  </w:num>
  <w:num w:numId="33">
    <w:abstractNumId w:val="34"/>
  </w:num>
  <w:num w:numId="34">
    <w:abstractNumId w:val="10"/>
  </w:num>
  <w:num w:numId="35">
    <w:abstractNumId w:val="20"/>
  </w:num>
  <w:num w:numId="36">
    <w:abstractNumId w:val="28"/>
  </w:num>
  <w:num w:numId="37">
    <w:abstractNumId w:val="42"/>
  </w:num>
  <w:num w:numId="38">
    <w:abstractNumId w:val="8"/>
  </w:num>
  <w:num w:numId="39">
    <w:abstractNumId w:val="30"/>
  </w:num>
  <w:num w:numId="40">
    <w:abstractNumId w:val="40"/>
  </w:num>
  <w:num w:numId="41">
    <w:abstractNumId w:val="43"/>
  </w:num>
  <w:num w:numId="42">
    <w:abstractNumId w:val="16"/>
  </w:num>
  <w:num w:numId="43">
    <w:abstractNumId w:val="5"/>
  </w:num>
  <w:num w:numId="44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728"/>
    <w:rsid w:val="00011D5A"/>
    <w:rsid w:val="00012F38"/>
    <w:rsid w:val="00014038"/>
    <w:rsid w:val="000165F4"/>
    <w:rsid w:val="000208E1"/>
    <w:rsid w:val="00020BA6"/>
    <w:rsid w:val="00020D9C"/>
    <w:rsid w:val="000268BD"/>
    <w:rsid w:val="00026D9D"/>
    <w:rsid w:val="000308D1"/>
    <w:rsid w:val="000308D8"/>
    <w:rsid w:val="00031F7A"/>
    <w:rsid w:val="00033293"/>
    <w:rsid w:val="00036168"/>
    <w:rsid w:val="00037B31"/>
    <w:rsid w:val="00041831"/>
    <w:rsid w:val="00041EA4"/>
    <w:rsid w:val="00042759"/>
    <w:rsid w:val="00043218"/>
    <w:rsid w:val="0005051D"/>
    <w:rsid w:val="00050B1F"/>
    <w:rsid w:val="000530C2"/>
    <w:rsid w:val="000547C1"/>
    <w:rsid w:val="000564CC"/>
    <w:rsid w:val="00060948"/>
    <w:rsid w:val="00060EBA"/>
    <w:rsid w:val="00065DC3"/>
    <w:rsid w:val="0006731E"/>
    <w:rsid w:val="0007169D"/>
    <w:rsid w:val="00071D86"/>
    <w:rsid w:val="000753FD"/>
    <w:rsid w:val="00082A00"/>
    <w:rsid w:val="0008317F"/>
    <w:rsid w:val="00085404"/>
    <w:rsid w:val="0008625F"/>
    <w:rsid w:val="0009118C"/>
    <w:rsid w:val="00091791"/>
    <w:rsid w:val="00091B8E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A7CC0"/>
    <w:rsid w:val="000B03C3"/>
    <w:rsid w:val="000B1C1D"/>
    <w:rsid w:val="000B271B"/>
    <w:rsid w:val="000B4E3F"/>
    <w:rsid w:val="000B507E"/>
    <w:rsid w:val="000B5750"/>
    <w:rsid w:val="000C49F2"/>
    <w:rsid w:val="000C70BA"/>
    <w:rsid w:val="000D063A"/>
    <w:rsid w:val="000D07F4"/>
    <w:rsid w:val="000D1614"/>
    <w:rsid w:val="000D3C0B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4689"/>
    <w:rsid w:val="00115772"/>
    <w:rsid w:val="001206A7"/>
    <w:rsid w:val="00120823"/>
    <w:rsid w:val="0012170B"/>
    <w:rsid w:val="00122748"/>
    <w:rsid w:val="001229F9"/>
    <w:rsid w:val="00123D53"/>
    <w:rsid w:val="00123DE0"/>
    <w:rsid w:val="00125CD9"/>
    <w:rsid w:val="001260A2"/>
    <w:rsid w:val="001270BE"/>
    <w:rsid w:val="001271C1"/>
    <w:rsid w:val="00130447"/>
    <w:rsid w:val="00130AC7"/>
    <w:rsid w:val="001329D2"/>
    <w:rsid w:val="00133497"/>
    <w:rsid w:val="00134E90"/>
    <w:rsid w:val="00141D2B"/>
    <w:rsid w:val="001459F0"/>
    <w:rsid w:val="0014675E"/>
    <w:rsid w:val="0014686A"/>
    <w:rsid w:val="00154CB6"/>
    <w:rsid w:val="00154DB2"/>
    <w:rsid w:val="00155E6E"/>
    <w:rsid w:val="001570C1"/>
    <w:rsid w:val="00157B1F"/>
    <w:rsid w:val="00160CE4"/>
    <w:rsid w:val="001618E6"/>
    <w:rsid w:val="00163485"/>
    <w:rsid w:val="001641D1"/>
    <w:rsid w:val="001666A9"/>
    <w:rsid w:val="00167092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6F6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A32EF"/>
    <w:rsid w:val="001B1369"/>
    <w:rsid w:val="001B2F7D"/>
    <w:rsid w:val="001B3F49"/>
    <w:rsid w:val="001B459E"/>
    <w:rsid w:val="001C0A72"/>
    <w:rsid w:val="001C3A79"/>
    <w:rsid w:val="001C4937"/>
    <w:rsid w:val="001C5375"/>
    <w:rsid w:val="001C6402"/>
    <w:rsid w:val="001C791A"/>
    <w:rsid w:val="001D0EEA"/>
    <w:rsid w:val="001D206C"/>
    <w:rsid w:val="001D3D77"/>
    <w:rsid w:val="001D5F58"/>
    <w:rsid w:val="001D685E"/>
    <w:rsid w:val="001E23C7"/>
    <w:rsid w:val="001E5536"/>
    <w:rsid w:val="001E7910"/>
    <w:rsid w:val="001F2AAC"/>
    <w:rsid w:val="001F321E"/>
    <w:rsid w:val="001F4AB6"/>
    <w:rsid w:val="001F5010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0B68"/>
    <w:rsid w:val="00211306"/>
    <w:rsid w:val="00213572"/>
    <w:rsid w:val="00214721"/>
    <w:rsid w:val="00215505"/>
    <w:rsid w:val="00215BB4"/>
    <w:rsid w:val="002167BB"/>
    <w:rsid w:val="00220937"/>
    <w:rsid w:val="002230C2"/>
    <w:rsid w:val="002248BD"/>
    <w:rsid w:val="00230A06"/>
    <w:rsid w:val="00232109"/>
    <w:rsid w:val="00240913"/>
    <w:rsid w:val="00241AAF"/>
    <w:rsid w:val="00242128"/>
    <w:rsid w:val="002436D5"/>
    <w:rsid w:val="00245A3E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2C8A"/>
    <w:rsid w:val="00263183"/>
    <w:rsid w:val="00263A37"/>
    <w:rsid w:val="002655C9"/>
    <w:rsid w:val="0026660B"/>
    <w:rsid w:val="00266BCC"/>
    <w:rsid w:val="00270661"/>
    <w:rsid w:val="0027084E"/>
    <w:rsid w:val="00272085"/>
    <w:rsid w:val="0027209E"/>
    <w:rsid w:val="00276E41"/>
    <w:rsid w:val="002778CC"/>
    <w:rsid w:val="00277C87"/>
    <w:rsid w:val="00277CE3"/>
    <w:rsid w:val="00280EBD"/>
    <w:rsid w:val="00282761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5567"/>
    <w:rsid w:val="002A6FCA"/>
    <w:rsid w:val="002A716F"/>
    <w:rsid w:val="002B530E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0DC6"/>
    <w:rsid w:val="002E19D4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15C2E"/>
    <w:rsid w:val="00316CBF"/>
    <w:rsid w:val="00320ACC"/>
    <w:rsid w:val="003219BC"/>
    <w:rsid w:val="00323292"/>
    <w:rsid w:val="00323376"/>
    <w:rsid w:val="003238C3"/>
    <w:rsid w:val="00323E1A"/>
    <w:rsid w:val="003252C5"/>
    <w:rsid w:val="00327032"/>
    <w:rsid w:val="00327981"/>
    <w:rsid w:val="00333BE9"/>
    <w:rsid w:val="00334803"/>
    <w:rsid w:val="00337744"/>
    <w:rsid w:val="00337F53"/>
    <w:rsid w:val="003416F2"/>
    <w:rsid w:val="00341F5B"/>
    <w:rsid w:val="0034294E"/>
    <w:rsid w:val="003466FB"/>
    <w:rsid w:val="00346C27"/>
    <w:rsid w:val="00350614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935"/>
    <w:rsid w:val="00365B75"/>
    <w:rsid w:val="00367DF4"/>
    <w:rsid w:val="00367E04"/>
    <w:rsid w:val="003727E6"/>
    <w:rsid w:val="003744EE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5E15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5724"/>
    <w:rsid w:val="003C6E82"/>
    <w:rsid w:val="003C7489"/>
    <w:rsid w:val="003C7E9B"/>
    <w:rsid w:val="003D23BE"/>
    <w:rsid w:val="003D723A"/>
    <w:rsid w:val="003D7D4A"/>
    <w:rsid w:val="003E0A6B"/>
    <w:rsid w:val="003E2A74"/>
    <w:rsid w:val="003E65BC"/>
    <w:rsid w:val="003E7299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38A0"/>
    <w:rsid w:val="004042EC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4F49"/>
    <w:rsid w:val="00426C90"/>
    <w:rsid w:val="00434756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28D4"/>
    <w:rsid w:val="00475083"/>
    <w:rsid w:val="00476FBF"/>
    <w:rsid w:val="00477B72"/>
    <w:rsid w:val="00480FA6"/>
    <w:rsid w:val="00483960"/>
    <w:rsid w:val="00485A1E"/>
    <w:rsid w:val="00486AA5"/>
    <w:rsid w:val="00490389"/>
    <w:rsid w:val="0049106B"/>
    <w:rsid w:val="004920EE"/>
    <w:rsid w:val="00494C01"/>
    <w:rsid w:val="00495ED5"/>
    <w:rsid w:val="00496A43"/>
    <w:rsid w:val="00497532"/>
    <w:rsid w:val="004A2424"/>
    <w:rsid w:val="004A2673"/>
    <w:rsid w:val="004A365B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C77D5"/>
    <w:rsid w:val="004D15E6"/>
    <w:rsid w:val="004D19F8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A9A"/>
    <w:rsid w:val="00502E2B"/>
    <w:rsid w:val="005035AD"/>
    <w:rsid w:val="00504A38"/>
    <w:rsid w:val="00504CF5"/>
    <w:rsid w:val="00505963"/>
    <w:rsid w:val="00505E09"/>
    <w:rsid w:val="00507466"/>
    <w:rsid w:val="00507E1D"/>
    <w:rsid w:val="00511C17"/>
    <w:rsid w:val="00512B85"/>
    <w:rsid w:val="005133AE"/>
    <w:rsid w:val="005150FF"/>
    <w:rsid w:val="005152A8"/>
    <w:rsid w:val="005166B0"/>
    <w:rsid w:val="00516C1F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B23"/>
    <w:rsid w:val="005372DC"/>
    <w:rsid w:val="00537DBD"/>
    <w:rsid w:val="00545EEB"/>
    <w:rsid w:val="00550520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6E8C"/>
    <w:rsid w:val="00577FCE"/>
    <w:rsid w:val="005804C1"/>
    <w:rsid w:val="0058194C"/>
    <w:rsid w:val="00582EF9"/>
    <w:rsid w:val="0058369E"/>
    <w:rsid w:val="00584CED"/>
    <w:rsid w:val="00585A25"/>
    <w:rsid w:val="005867A8"/>
    <w:rsid w:val="0059002F"/>
    <w:rsid w:val="0059038A"/>
    <w:rsid w:val="0059044E"/>
    <w:rsid w:val="00591862"/>
    <w:rsid w:val="00592004"/>
    <w:rsid w:val="00593DF3"/>
    <w:rsid w:val="0059416E"/>
    <w:rsid w:val="00594186"/>
    <w:rsid w:val="00594CD1"/>
    <w:rsid w:val="005950F0"/>
    <w:rsid w:val="005A001C"/>
    <w:rsid w:val="005A220C"/>
    <w:rsid w:val="005A2B23"/>
    <w:rsid w:val="005A6425"/>
    <w:rsid w:val="005A79F7"/>
    <w:rsid w:val="005B3720"/>
    <w:rsid w:val="005B5A34"/>
    <w:rsid w:val="005B5A76"/>
    <w:rsid w:val="005B60FA"/>
    <w:rsid w:val="005B777E"/>
    <w:rsid w:val="005B7EBD"/>
    <w:rsid w:val="005C2F3E"/>
    <w:rsid w:val="005C4382"/>
    <w:rsid w:val="005C54C5"/>
    <w:rsid w:val="005C5E94"/>
    <w:rsid w:val="005D0496"/>
    <w:rsid w:val="005D154B"/>
    <w:rsid w:val="005D2A00"/>
    <w:rsid w:val="005D2F33"/>
    <w:rsid w:val="005D5125"/>
    <w:rsid w:val="005D5DBC"/>
    <w:rsid w:val="005D5DF0"/>
    <w:rsid w:val="005E33AB"/>
    <w:rsid w:val="005E3E05"/>
    <w:rsid w:val="005E4219"/>
    <w:rsid w:val="005E5AAC"/>
    <w:rsid w:val="005E6646"/>
    <w:rsid w:val="005E6733"/>
    <w:rsid w:val="005E6766"/>
    <w:rsid w:val="005E74C5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1149F"/>
    <w:rsid w:val="00612203"/>
    <w:rsid w:val="006203C6"/>
    <w:rsid w:val="0062085F"/>
    <w:rsid w:val="00623E9B"/>
    <w:rsid w:val="006247DD"/>
    <w:rsid w:val="00624E68"/>
    <w:rsid w:val="0062589F"/>
    <w:rsid w:val="00626572"/>
    <w:rsid w:val="0062715D"/>
    <w:rsid w:val="0062774F"/>
    <w:rsid w:val="0062789F"/>
    <w:rsid w:val="006279BE"/>
    <w:rsid w:val="00630516"/>
    <w:rsid w:val="00631DAE"/>
    <w:rsid w:val="006338A9"/>
    <w:rsid w:val="00633E39"/>
    <w:rsid w:val="00635293"/>
    <w:rsid w:val="0063559B"/>
    <w:rsid w:val="00636B4B"/>
    <w:rsid w:val="00645E12"/>
    <w:rsid w:val="006500F2"/>
    <w:rsid w:val="0065113C"/>
    <w:rsid w:val="00651D74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7DD"/>
    <w:rsid w:val="00693EB2"/>
    <w:rsid w:val="006954E4"/>
    <w:rsid w:val="006A079F"/>
    <w:rsid w:val="006A2D94"/>
    <w:rsid w:val="006A303A"/>
    <w:rsid w:val="006A375F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E720C"/>
    <w:rsid w:val="006F0475"/>
    <w:rsid w:val="006F06EC"/>
    <w:rsid w:val="006F2896"/>
    <w:rsid w:val="006F65D6"/>
    <w:rsid w:val="006F7069"/>
    <w:rsid w:val="00700330"/>
    <w:rsid w:val="00700E6B"/>
    <w:rsid w:val="007028C2"/>
    <w:rsid w:val="00702925"/>
    <w:rsid w:val="0070305A"/>
    <w:rsid w:val="00704982"/>
    <w:rsid w:val="0070617B"/>
    <w:rsid w:val="00713DB8"/>
    <w:rsid w:val="00714DDC"/>
    <w:rsid w:val="007152AA"/>
    <w:rsid w:val="00716403"/>
    <w:rsid w:val="007170E2"/>
    <w:rsid w:val="00723E78"/>
    <w:rsid w:val="00725D06"/>
    <w:rsid w:val="00725FBE"/>
    <w:rsid w:val="007276CB"/>
    <w:rsid w:val="00727EE8"/>
    <w:rsid w:val="0073086A"/>
    <w:rsid w:val="00733F04"/>
    <w:rsid w:val="00734C5F"/>
    <w:rsid w:val="00737732"/>
    <w:rsid w:val="00740D1D"/>
    <w:rsid w:val="007432BA"/>
    <w:rsid w:val="0074453B"/>
    <w:rsid w:val="00744EEF"/>
    <w:rsid w:val="007458B0"/>
    <w:rsid w:val="007468A8"/>
    <w:rsid w:val="00751C4A"/>
    <w:rsid w:val="00753AFB"/>
    <w:rsid w:val="007547B1"/>
    <w:rsid w:val="007561EC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6AE8"/>
    <w:rsid w:val="00767F47"/>
    <w:rsid w:val="00770465"/>
    <w:rsid w:val="00770F43"/>
    <w:rsid w:val="00771235"/>
    <w:rsid w:val="00771D83"/>
    <w:rsid w:val="0077236A"/>
    <w:rsid w:val="007751C5"/>
    <w:rsid w:val="0077618C"/>
    <w:rsid w:val="007763AF"/>
    <w:rsid w:val="007765ED"/>
    <w:rsid w:val="00776E17"/>
    <w:rsid w:val="007773C3"/>
    <w:rsid w:val="0078042C"/>
    <w:rsid w:val="007809E9"/>
    <w:rsid w:val="0078158E"/>
    <w:rsid w:val="00782B40"/>
    <w:rsid w:val="00785921"/>
    <w:rsid w:val="0079026C"/>
    <w:rsid w:val="007910FE"/>
    <w:rsid w:val="007914A2"/>
    <w:rsid w:val="00791D6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DFC"/>
    <w:rsid w:val="007D2F82"/>
    <w:rsid w:val="007D341D"/>
    <w:rsid w:val="007D711F"/>
    <w:rsid w:val="007D739B"/>
    <w:rsid w:val="007E0F30"/>
    <w:rsid w:val="007E242A"/>
    <w:rsid w:val="007E3619"/>
    <w:rsid w:val="007E393E"/>
    <w:rsid w:val="007E4248"/>
    <w:rsid w:val="007E43AD"/>
    <w:rsid w:val="007E4616"/>
    <w:rsid w:val="007F1590"/>
    <w:rsid w:val="007F39EF"/>
    <w:rsid w:val="007F4280"/>
    <w:rsid w:val="007F5B5B"/>
    <w:rsid w:val="007F6CBC"/>
    <w:rsid w:val="00801545"/>
    <w:rsid w:val="00802586"/>
    <w:rsid w:val="00804BC7"/>
    <w:rsid w:val="0081311E"/>
    <w:rsid w:val="008204AB"/>
    <w:rsid w:val="008228A7"/>
    <w:rsid w:val="00822BC6"/>
    <w:rsid w:val="00823643"/>
    <w:rsid w:val="00824130"/>
    <w:rsid w:val="00824F3F"/>
    <w:rsid w:val="00825C60"/>
    <w:rsid w:val="0082674A"/>
    <w:rsid w:val="0082687F"/>
    <w:rsid w:val="008303F3"/>
    <w:rsid w:val="008307F5"/>
    <w:rsid w:val="00831969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9CE"/>
    <w:rsid w:val="00845DF4"/>
    <w:rsid w:val="00847610"/>
    <w:rsid w:val="00852ED0"/>
    <w:rsid w:val="0085309C"/>
    <w:rsid w:val="008539BE"/>
    <w:rsid w:val="00853DE2"/>
    <w:rsid w:val="008563EA"/>
    <w:rsid w:val="00857AFE"/>
    <w:rsid w:val="00861A27"/>
    <w:rsid w:val="0087134B"/>
    <w:rsid w:val="00871BCF"/>
    <w:rsid w:val="00875FBC"/>
    <w:rsid w:val="00877847"/>
    <w:rsid w:val="00877D5B"/>
    <w:rsid w:val="00877F33"/>
    <w:rsid w:val="00883256"/>
    <w:rsid w:val="00886B9C"/>
    <w:rsid w:val="00891DFF"/>
    <w:rsid w:val="00892C78"/>
    <w:rsid w:val="00894F09"/>
    <w:rsid w:val="008A284E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6D3"/>
    <w:rsid w:val="008C5890"/>
    <w:rsid w:val="008C72AA"/>
    <w:rsid w:val="008D0004"/>
    <w:rsid w:val="008D1364"/>
    <w:rsid w:val="008D2A2D"/>
    <w:rsid w:val="008D2F0F"/>
    <w:rsid w:val="008D336B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3E8D"/>
    <w:rsid w:val="008F4FA2"/>
    <w:rsid w:val="008F5FBC"/>
    <w:rsid w:val="008F76D7"/>
    <w:rsid w:val="008F76FC"/>
    <w:rsid w:val="008F79DE"/>
    <w:rsid w:val="009003D2"/>
    <w:rsid w:val="00907016"/>
    <w:rsid w:val="009163D4"/>
    <w:rsid w:val="00916B99"/>
    <w:rsid w:val="009209DA"/>
    <w:rsid w:val="0092201D"/>
    <w:rsid w:val="00931E30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77B0"/>
    <w:rsid w:val="00957829"/>
    <w:rsid w:val="0096168F"/>
    <w:rsid w:val="00964C68"/>
    <w:rsid w:val="00965EB8"/>
    <w:rsid w:val="00970DAF"/>
    <w:rsid w:val="00971803"/>
    <w:rsid w:val="00971DDB"/>
    <w:rsid w:val="00972F48"/>
    <w:rsid w:val="00973DF8"/>
    <w:rsid w:val="00976661"/>
    <w:rsid w:val="00977828"/>
    <w:rsid w:val="009822E4"/>
    <w:rsid w:val="00986629"/>
    <w:rsid w:val="009878B6"/>
    <w:rsid w:val="00990281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101"/>
    <w:rsid w:val="009A4419"/>
    <w:rsid w:val="009A7577"/>
    <w:rsid w:val="009B1A2A"/>
    <w:rsid w:val="009B4FDC"/>
    <w:rsid w:val="009B6C29"/>
    <w:rsid w:val="009B7FB1"/>
    <w:rsid w:val="009C01F4"/>
    <w:rsid w:val="009C52FE"/>
    <w:rsid w:val="009C6659"/>
    <w:rsid w:val="009C66DD"/>
    <w:rsid w:val="009D21DE"/>
    <w:rsid w:val="009D2373"/>
    <w:rsid w:val="009D46D1"/>
    <w:rsid w:val="009D66F8"/>
    <w:rsid w:val="009E0062"/>
    <w:rsid w:val="009E1459"/>
    <w:rsid w:val="009E1D34"/>
    <w:rsid w:val="009E2BD7"/>
    <w:rsid w:val="009E3BB8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2AD1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70EE9"/>
    <w:rsid w:val="00A74609"/>
    <w:rsid w:val="00A74738"/>
    <w:rsid w:val="00A74E89"/>
    <w:rsid w:val="00A7535D"/>
    <w:rsid w:val="00A763D7"/>
    <w:rsid w:val="00A7650B"/>
    <w:rsid w:val="00A77190"/>
    <w:rsid w:val="00A804BB"/>
    <w:rsid w:val="00A837B9"/>
    <w:rsid w:val="00A84CEE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A779A"/>
    <w:rsid w:val="00AB07D6"/>
    <w:rsid w:val="00AB0FF5"/>
    <w:rsid w:val="00AB69BA"/>
    <w:rsid w:val="00AB76B4"/>
    <w:rsid w:val="00AC106E"/>
    <w:rsid w:val="00AC2522"/>
    <w:rsid w:val="00AC3768"/>
    <w:rsid w:val="00AC59CD"/>
    <w:rsid w:val="00AD08F5"/>
    <w:rsid w:val="00AD0EC4"/>
    <w:rsid w:val="00AD24AA"/>
    <w:rsid w:val="00AD2889"/>
    <w:rsid w:val="00AD2B93"/>
    <w:rsid w:val="00AD4B53"/>
    <w:rsid w:val="00AD5C7D"/>
    <w:rsid w:val="00AD5DCA"/>
    <w:rsid w:val="00AD74E5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E6EFC"/>
    <w:rsid w:val="00AF3F55"/>
    <w:rsid w:val="00AF4283"/>
    <w:rsid w:val="00AF4B8E"/>
    <w:rsid w:val="00AF6501"/>
    <w:rsid w:val="00AF7FCA"/>
    <w:rsid w:val="00B03D4A"/>
    <w:rsid w:val="00B050CF"/>
    <w:rsid w:val="00B05F54"/>
    <w:rsid w:val="00B07B0C"/>
    <w:rsid w:val="00B07CF5"/>
    <w:rsid w:val="00B1133A"/>
    <w:rsid w:val="00B12445"/>
    <w:rsid w:val="00B128AA"/>
    <w:rsid w:val="00B2298F"/>
    <w:rsid w:val="00B23C58"/>
    <w:rsid w:val="00B25567"/>
    <w:rsid w:val="00B27D9F"/>
    <w:rsid w:val="00B31808"/>
    <w:rsid w:val="00B3293E"/>
    <w:rsid w:val="00B34B57"/>
    <w:rsid w:val="00B34FAC"/>
    <w:rsid w:val="00B35989"/>
    <w:rsid w:val="00B35CE4"/>
    <w:rsid w:val="00B40A92"/>
    <w:rsid w:val="00B40F10"/>
    <w:rsid w:val="00B4111A"/>
    <w:rsid w:val="00B43011"/>
    <w:rsid w:val="00B4747E"/>
    <w:rsid w:val="00B5626F"/>
    <w:rsid w:val="00B57B49"/>
    <w:rsid w:val="00B601A6"/>
    <w:rsid w:val="00B601EC"/>
    <w:rsid w:val="00B60338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567"/>
    <w:rsid w:val="00B9420C"/>
    <w:rsid w:val="00B94A25"/>
    <w:rsid w:val="00B9598D"/>
    <w:rsid w:val="00B97D1A"/>
    <w:rsid w:val="00BA0464"/>
    <w:rsid w:val="00BA1AB4"/>
    <w:rsid w:val="00BA2230"/>
    <w:rsid w:val="00BA282B"/>
    <w:rsid w:val="00BA4D20"/>
    <w:rsid w:val="00BA4E4F"/>
    <w:rsid w:val="00BB06C4"/>
    <w:rsid w:val="00BB2674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BF6A8A"/>
    <w:rsid w:val="00BF6F5A"/>
    <w:rsid w:val="00C01C81"/>
    <w:rsid w:val="00C0269C"/>
    <w:rsid w:val="00C04361"/>
    <w:rsid w:val="00C06AAE"/>
    <w:rsid w:val="00C101C4"/>
    <w:rsid w:val="00C11547"/>
    <w:rsid w:val="00C11A14"/>
    <w:rsid w:val="00C13279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2775F"/>
    <w:rsid w:val="00C30508"/>
    <w:rsid w:val="00C31E4A"/>
    <w:rsid w:val="00C3580A"/>
    <w:rsid w:val="00C36317"/>
    <w:rsid w:val="00C36E71"/>
    <w:rsid w:val="00C377BF"/>
    <w:rsid w:val="00C40F5C"/>
    <w:rsid w:val="00C40FD0"/>
    <w:rsid w:val="00C415D6"/>
    <w:rsid w:val="00C519B4"/>
    <w:rsid w:val="00C542FC"/>
    <w:rsid w:val="00C54CE3"/>
    <w:rsid w:val="00C54D71"/>
    <w:rsid w:val="00C556B9"/>
    <w:rsid w:val="00C56CC6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3C2E"/>
    <w:rsid w:val="00C95096"/>
    <w:rsid w:val="00C95B00"/>
    <w:rsid w:val="00C96B59"/>
    <w:rsid w:val="00C96DF0"/>
    <w:rsid w:val="00CA49B5"/>
    <w:rsid w:val="00CB0227"/>
    <w:rsid w:val="00CB060E"/>
    <w:rsid w:val="00CB4604"/>
    <w:rsid w:val="00CB4FD8"/>
    <w:rsid w:val="00CB6371"/>
    <w:rsid w:val="00CB7954"/>
    <w:rsid w:val="00CC48B6"/>
    <w:rsid w:val="00CD017A"/>
    <w:rsid w:val="00CD16FD"/>
    <w:rsid w:val="00CD1C38"/>
    <w:rsid w:val="00CD3169"/>
    <w:rsid w:val="00CD36C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62D1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6A3A"/>
    <w:rsid w:val="00D17048"/>
    <w:rsid w:val="00D17317"/>
    <w:rsid w:val="00D208C5"/>
    <w:rsid w:val="00D21F8F"/>
    <w:rsid w:val="00D247D0"/>
    <w:rsid w:val="00D25F3F"/>
    <w:rsid w:val="00D3174E"/>
    <w:rsid w:val="00D34B49"/>
    <w:rsid w:val="00D417AD"/>
    <w:rsid w:val="00D44447"/>
    <w:rsid w:val="00D445C0"/>
    <w:rsid w:val="00D453AC"/>
    <w:rsid w:val="00D45486"/>
    <w:rsid w:val="00D46B3A"/>
    <w:rsid w:val="00D54D55"/>
    <w:rsid w:val="00D55DC0"/>
    <w:rsid w:val="00D56FFA"/>
    <w:rsid w:val="00D57B98"/>
    <w:rsid w:val="00D604AD"/>
    <w:rsid w:val="00D61AA1"/>
    <w:rsid w:val="00D63BE6"/>
    <w:rsid w:val="00D646A1"/>
    <w:rsid w:val="00D65610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4688"/>
    <w:rsid w:val="00D9494D"/>
    <w:rsid w:val="00D97C3F"/>
    <w:rsid w:val="00DA0D20"/>
    <w:rsid w:val="00DA270B"/>
    <w:rsid w:val="00DA3005"/>
    <w:rsid w:val="00DA4889"/>
    <w:rsid w:val="00DA5061"/>
    <w:rsid w:val="00DA58C2"/>
    <w:rsid w:val="00DA6177"/>
    <w:rsid w:val="00DB20E1"/>
    <w:rsid w:val="00DB3EC0"/>
    <w:rsid w:val="00DB3F50"/>
    <w:rsid w:val="00DB73ED"/>
    <w:rsid w:val="00DB74DA"/>
    <w:rsid w:val="00DB765D"/>
    <w:rsid w:val="00DC3F4E"/>
    <w:rsid w:val="00DC51EA"/>
    <w:rsid w:val="00DC6716"/>
    <w:rsid w:val="00DC72ED"/>
    <w:rsid w:val="00DD02F1"/>
    <w:rsid w:val="00DD0EE3"/>
    <w:rsid w:val="00DD5453"/>
    <w:rsid w:val="00DD610B"/>
    <w:rsid w:val="00DD6549"/>
    <w:rsid w:val="00DE51A1"/>
    <w:rsid w:val="00DE5FF6"/>
    <w:rsid w:val="00DE7B1C"/>
    <w:rsid w:val="00DF01C5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5987"/>
    <w:rsid w:val="00E26A3E"/>
    <w:rsid w:val="00E272E6"/>
    <w:rsid w:val="00E33F39"/>
    <w:rsid w:val="00E35575"/>
    <w:rsid w:val="00E355D5"/>
    <w:rsid w:val="00E36451"/>
    <w:rsid w:val="00E37CDC"/>
    <w:rsid w:val="00E4256A"/>
    <w:rsid w:val="00E450D1"/>
    <w:rsid w:val="00E467E5"/>
    <w:rsid w:val="00E473E4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EA3"/>
    <w:rsid w:val="00E7704F"/>
    <w:rsid w:val="00E84AAF"/>
    <w:rsid w:val="00E84D9E"/>
    <w:rsid w:val="00E85148"/>
    <w:rsid w:val="00E87DEB"/>
    <w:rsid w:val="00E87EBD"/>
    <w:rsid w:val="00E90524"/>
    <w:rsid w:val="00E9325B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514A"/>
    <w:rsid w:val="00EC620B"/>
    <w:rsid w:val="00EC6A12"/>
    <w:rsid w:val="00ED0E23"/>
    <w:rsid w:val="00ED14C1"/>
    <w:rsid w:val="00ED1E5F"/>
    <w:rsid w:val="00ED23CF"/>
    <w:rsid w:val="00ED25BE"/>
    <w:rsid w:val="00ED3516"/>
    <w:rsid w:val="00ED651C"/>
    <w:rsid w:val="00ED7D92"/>
    <w:rsid w:val="00EE251E"/>
    <w:rsid w:val="00EE2D87"/>
    <w:rsid w:val="00EE5555"/>
    <w:rsid w:val="00EE7B36"/>
    <w:rsid w:val="00EF2F12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3F70"/>
    <w:rsid w:val="00F26547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0834"/>
    <w:rsid w:val="00F51CFE"/>
    <w:rsid w:val="00F53790"/>
    <w:rsid w:val="00F54DEB"/>
    <w:rsid w:val="00F60CD7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51CC"/>
    <w:rsid w:val="00F879BF"/>
    <w:rsid w:val="00F90FF7"/>
    <w:rsid w:val="00F9324A"/>
    <w:rsid w:val="00F93B76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6DF3"/>
    <w:rsid w:val="00FB75CF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5CCD"/>
    <w:rsid w:val="00FE7D87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48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36A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4F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24F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AAA4E-A2F3-4B2B-AFC2-F71FE84E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4</Pages>
  <Words>781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216</cp:revision>
  <cp:lastPrinted>2017-02-06T23:29:00Z</cp:lastPrinted>
  <dcterms:created xsi:type="dcterms:W3CDTF">2018-08-15T11:44:00Z</dcterms:created>
  <dcterms:modified xsi:type="dcterms:W3CDTF">2020-01-03T19:36:00Z</dcterms:modified>
</cp:coreProperties>
</file>