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7319AC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332387A9" wp14:editId="7518323D">
                <wp:simplePos x="0" y="0"/>
                <wp:positionH relativeFrom="column">
                  <wp:posOffset>49530</wp:posOffset>
                </wp:positionH>
                <wp:positionV relativeFrom="paragraph">
                  <wp:posOffset>201930</wp:posOffset>
                </wp:positionV>
                <wp:extent cx="6677025" cy="1216025"/>
                <wp:effectExtent l="57150" t="38100" r="85725" b="98425"/>
                <wp:wrapNone/>
                <wp:docPr id="9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7025" cy="12160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64E4" w:rsidRPr="00E75A5E" w:rsidRDefault="00D864E4" w:rsidP="007319A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المادة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العلوم الفيزيائية و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التكنولوجيا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 xml:space="preserve"> المتوسطة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الأمير عبد القادر // </w:t>
                            </w:r>
                            <w:proofErr w:type="spellStart"/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تيغنيف</w:t>
                            </w:r>
                            <w:proofErr w:type="spellEnd"/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//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D864E4" w:rsidRPr="00E75A5E" w:rsidRDefault="00D864E4" w:rsidP="00792E90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الميدان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المادة و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تحولاتها 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الأستاذ(ة)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ي يوسف ابراهيم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D864E4" w:rsidRPr="00E75A5E" w:rsidRDefault="00D864E4" w:rsidP="001B329D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 xml:space="preserve">المقطع </w:t>
                            </w:r>
                            <w:proofErr w:type="spellStart"/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التعلمي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التحليل الكهربائي البسيط لمحلول مائي شاردي .                      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المستوى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rtl/>
                                <w:lang w:bidi="ar-DZ"/>
                              </w:rPr>
                              <w:t>④</w:t>
                            </w:r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.</w:t>
                            </w:r>
                          </w:p>
                          <w:p w:rsidR="00D864E4" w:rsidRPr="00E75A5E" w:rsidRDefault="00D864E4" w:rsidP="00F95463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الحصة التعلمية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 w:rsidRPr="00845DF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6923C" w:themeColor="accent3" w:themeShade="BF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B32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التحليل الكهربائي البسيط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+ عمل مخبري</w:t>
                            </w:r>
                            <w:r w:rsidRPr="001B329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.</w:t>
                            </w:r>
                            <w:r w:rsidRPr="001B329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B32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B329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lang w:bidi="ar-DZ"/>
                              </w:rPr>
                              <w:t xml:space="preserve">          </w:t>
                            </w:r>
                            <w:r w:rsidRPr="001B32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B32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              </w:t>
                            </w:r>
                            <w:r w:rsidRPr="001B329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lang w:bidi="ar-DZ"/>
                              </w:rPr>
                              <w:t xml:space="preserve">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1B32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14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t>المدة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②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2" o:spid="_x0000_s1026" style="position:absolute;left:0;text-align:left;margin-left:3.9pt;margin-top:15.9pt;width:525.75pt;height:95.7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D864E4" w:rsidRPr="00E75A5E" w:rsidRDefault="00D864E4" w:rsidP="007319AC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المادة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العلوم الفيزيائية و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التكنولوجيا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.</w:t>
                      </w:r>
                      <w:proofErr w:type="gramEnd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 xml:space="preserve"> المتوسطة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الأمير عبد القادر // </w:t>
                      </w:r>
                      <w:proofErr w:type="spellStart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تيغنيف</w:t>
                      </w:r>
                      <w:proofErr w:type="spellEnd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//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  <w:p w:rsidR="00D864E4" w:rsidRPr="00E75A5E" w:rsidRDefault="00D864E4" w:rsidP="00792E90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الميدان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المادة و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تحولاتها 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proofErr w:type="gramEnd"/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       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الأستاذ(ة)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ــــــــــــــــ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ي يوسف ابراهيم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:rsidR="00D864E4" w:rsidRPr="00E75A5E" w:rsidRDefault="00D864E4" w:rsidP="001B329D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 xml:space="preserve">المقطع </w:t>
                      </w:r>
                      <w:proofErr w:type="spellStart"/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التعلمي</w:t>
                      </w:r>
                      <w:proofErr w:type="spell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التحليل الكهربائي البسيط لمحلول مائي شاردي .                      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</w:t>
                      </w: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المستوى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rtl/>
                          <w:lang w:bidi="ar-DZ"/>
                        </w:rPr>
                        <w:t>④</w:t>
                      </w:r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.</w:t>
                      </w:r>
                    </w:p>
                    <w:p w:rsidR="00D864E4" w:rsidRPr="00E75A5E" w:rsidRDefault="00D864E4" w:rsidP="00F95463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الحصة التعلمية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</w:t>
                      </w:r>
                      <w:r w:rsidRPr="00845DF4">
                        <w:rPr>
                          <w:rFonts w:asciiTheme="majorBidi" w:hAnsiTheme="majorBidi" w:cstheme="majorBidi"/>
                          <w:b/>
                          <w:bCs/>
                          <w:color w:val="76923C" w:themeColor="accent3" w:themeShade="BF"/>
                          <w:rtl/>
                          <w:lang w:bidi="ar-DZ"/>
                        </w:rPr>
                        <w:t xml:space="preserve"> </w:t>
                      </w:r>
                      <w:r w:rsidRPr="001B329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التحليل الكهربائي البسيط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+ عمل مخبري</w:t>
                      </w:r>
                      <w:r w:rsidRPr="001B329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.</w:t>
                      </w:r>
                      <w:r w:rsidRPr="001B329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</w:t>
                      </w:r>
                      <w:r w:rsidRPr="001B329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</w:t>
                      </w:r>
                      <w:r w:rsidRPr="001B329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lang w:bidi="ar-DZ"/>
                        </w:rPr>
                        <w:t xml:space="preserve">          </w:t>
                      </w:r>
                      <w:r w:rsidRPr="001B329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</w:t>
                      </w:r>
                      <w:r w:rsidRPr="001B329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              </w:t>
                      </w:r>
                      <w:r w:rsidRPr="001B329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lang w:bidi="ar-DZ"/>
                        </w:rPr>
                        <w:t xml:space="preserve">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  </w:t>
                      </w:r>
                      <w:r w:rsidRPr="001B329D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F14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bidi="ar-DZ"/>
                        </w:rPr>
                        <w:t>المدة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color w:val="FF0000"/>
                          <w:rtl/>
                          <w:lang w:bidi="ar-DZ"/>
                        </w:rPr>
                        <w:t>②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.</w:t>
                      </w:r>
                    </w:p>
                  </w:txbxContent>
                </v:textbox>
              </v:rect>
            </w:pict>
          </mc:Fallback>
        </mc:AlternateContent>
      </w:r>
      <w:r w:rsidR="000176E2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461A46A5" wp14:editId="7914EF0C">
                <wp:simplePos x="0" y="0"/>
                <wp:positionH relativeFrom="column">
                  <wp:posOffset>-169545</wp:posOffset>
                </wp:positionH>
                <wp:positionV relativeFrom="paragraph">
                  <wp:posOffset>39370</wp:posOffset>
                </wp:positionV>
                <wp:extent cx="7162800" cy="3400425"/>
                <wp:effectExtent l="76200" t="57150" r="76200" b="104775"/>
                <wp:wrapNone/>
                <wp:docPr id="8" name="AutoShap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62800" cy="3400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01" o:spid="_x0000_s1026" style="position:absolute;margin-left:-13.35pt;margin-top:3.1pt;width:564pt;height:267.7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" fillcolor="#4f81bd [3204]" strokecolor="white [3201]" strokeweight="3pt">
                <v:shadow on="t" color="black" opacity="24903f" origin=",.5" offset="0,.55556mm"/>
              </v:roundrect>
            </w:pict>
          </mc:Fallback>
        </mc:AlternateContent>
      </w:r>
      <w:r w:rsidR="006A079F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8014970</wp:posOffset>
                </wp:positionH>
                <wp:positionV relativeFrom="paragraph">
                  <wp:posOffset>-217170</wp:posOffset>
                </wp:positionV>
                <wp:extent cx="2312035" cy="1050290"/>
                <wp:effectExtent l="12065" t="9525" r="9525" b="16510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502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864E4" w:rsidRPr="004728C3" w:rsidRDefault="00D864E4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Medium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الكفاءة</w:t>
                            </w:r>
                            <w:proofErr w:type="gramEnd"/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 xml:space="preserve"> الختامية</w:t>
                            </w:r>
                            <w:r w:rsidRPr="004728C3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D864E4" w:rsidRPr="008C5890" w:rsidRDefault="00D864E4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يحل مشكلات </w:t>
                            </w:r>
                            <w:proofErr w:type="gramStart"/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متعلقة</w:t>
                            </w:r>
                            <w:proofErr w:type="gramEnd"/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بالتحولات الفيزيائية للمادة ومفسرا هذه التحولات بالاستعانة بالنموذج الحبيبي للمادة</w:t>
                            </w:r>
                            <w:r w:rsidRPr="008C5890">
                              <w:rPr>
                                <w:rFonts w:asciiTheme="majorBidi" w:hAnsiTheme="majorBidi" w:cs="Sultan normal" w:hint="cs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7" o:spid="_x0000_s1027" style="position:absolute;left:0;text-align:left;margin-left:631.1pt;margin-top:-17.1pt;width:182.05pt;height:82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    <v:textbox inset="0,0,0,0">
                  <w:txbxContent>
                    <w:p w:rsidR="00D864E4" w:rsidRPr="004728C3" w:rsidRDefault="00D864E4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Medium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  <w:proofErr w:type="gramStart"/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الكفاءة</w:t>
                      </w:r>
                      <w:proofErr w:type="gramEnd"/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 xml:space="preserve"> الختامية</w:t>
                      </w:r>
                      <w:r w:rsidRPr="004728C3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:</w:t>
                      </w:r>
                    </w:p>
                    <w:p w:rsidR="00D864E4" w:rsidRPr="008C5890" w:rsidRDefault="00D864E4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 xml:space="preserve">يحل مشكلات </w:t>
                      </w:r>
                      <w:proofErr w:type="gramStart"/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متعلقة</w:t>
                      </w:r>
                      <w:proofErr w:type="gramEnd"/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 xml:space="preserve"> بالتحولات الفيزيائية للمادة ومفسرا هذه التحولات بالاستعانة بالنموذج الحبيبي للمادة</w:t>
                      </w:r>
                      <w:r w:rsidRPr="008C5890">
                        <w:rPr>
                          <w:rFonts w:asciiTheme="majorBidi" w:hAnsiTheme="majorBidi" w:cs="Sultan normal" w:hint="cs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3218" w:rsidRDefault="00757809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1FDC6865" wp14:editId="659DAB21">
                <wp:simplePos x="0" y="0"/>
                <wp:positionH relativeFrom="column">
                  <wp:posOffset>2233930</wp:posOffset>
                </wp:positionH>
                <wp:positionV relativeFrom="paragraph">
                  <wp:posOffset>168910</wp:posOffset>
                </wp:positionV>
                <wp:extent cx="1501140" cy="775970"/>
                <wp:effectExtent l="57150" t="19050" r="60960" b="100330"/>
                <wp:wrapNone/>
                <wp:docPr id="6" name="AutoShap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140" cy="775970"/>
                        </a:xfrm>
                        <a:prstGeom prst="cloudCallout">
                          <a:avLst>
                            <a:gd name="adj1" fmla="val -43741"/>
                            <a:gd name="adj2" fmla="val 47731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64E4" w:rsidRDefault="00D864E4" w:rsidP="00792E90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رقم</w:t>
                            </w:r>
                          </w:p>
                          <w:p w:rsidR="00D864E4" w:rsidRPr="000E170D" w:rsidRDefault="00D864E4" w:rsidP="001B329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 xml:space="preserve"> المذكرة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③</w:t>
                            </w:r>
                          </w:p>
                          <w:p w:rsidR="00D864E4" w:rsidRPr="000E170D" w:rsidRDefault="00D864E4" w:rsidP="000E17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</w:p>
                          <w:p w:rsidR="00D864E4" w:rsidRPr="0041719A" w:rsidRDefault="00D864E4" w:rsidP="0041719A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u w:val="dotDash"/>
                                <w:lang w:bidi="ar-DZ"/>
                              </w:rPr>
                            </w:pPr>
                          </w:p>
                          <w:p w:rsidR="00D864E4" w:rsidRDefault="00D864E4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  <w:p w:rsidR="00D864E4" w:rsidRPr="008E0DC9" w:rsidRDefault="00D864E4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04" o:spid="_x0000_s1028" type="#_x0000_t106" style="position:absolute;left:0;text-align:left;margin-left:175.9pt;margin-top:13.3pt;width:118.2pt;height:61.1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" adj="1352,21110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:rsidR="00D864E4" w:rsidRDefault="00D864E4" w:rsidP="00792E90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رقم</w:t>
                      </w:r>
                    </w:p>
                    <w:p w:rsidR="00D864E4" w:rsidRPr="000E170D" w:rsidRDefault="00D864E4" w:rsidP="001B329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 xml:space="preserve"> المذكرة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i/>
                          <w:iCs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③</w:t>
                      </w:r>
                    </w:p>
                    <w:p w:rsidR="00D864E4" w:rsidRPr="000E170D" w:rsidRDefault="00D864E4" w:rsidP="000E17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</w:p>
                    <w:p w:rsidR="00D864E4" w:rsidRPr="0041719A" w:rsidRDefault="00D864E4" w:rsidP="0041719A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u w:val="dotDash"/>
                          <w:lang w:bidi="ar-DZ"/>
                        </w:rPr>
                      </w:pPr>
                    </w:p>
                    <w:p w:rsidR="00D864E4" w:rsidRDefault="00D864E4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  <w:p w:rsidR="00D864E4" w:rsidRPr="008E0DC9" w:rsidRDefault="00D864E4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6A079F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173354</wp:posOffset>
                </wp:positionV>
                <wp:extent cx="6886575" cy="1895475"/>
                <wp:effectExtent l="57150" t="38100" r="85725" b="104775"/>
                <wp:wrapNone/>
                <wp:docPr id="5" name="AutoShap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86575" cy="1895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19AC" w:rsidRPr="003D17D6" w:rsidRDefault="003D17D6" w:rsidP="003D17D6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D864E4" w:rsidRPr="003D17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الكفاءة</w:t>
                            </w:r>
                            <w:proofErr w:type="gramEnd"/>
                            <w:r w:rsidR="00D864E4" w:rsidRPr="003D17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 xml:space="preserve"> الختامية</w:t>
                            </w:r>
                            <w:r w:rsidR="00D864E4" w:rsidRPr="003D17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 </w:t>
                            </w:r>
                            <w:r w:rsidR="00D864E4" w:rsidRPr="003D17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</w:p>
                          <w:p w:rsidR="007319AC" w:rsidRPr="007319AC" w:rsidRDefault="00D864E4" w:rsidP="007319AC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يحل مشكلات من الحياة اليومية</w:t>
                            </w:r>
                            <w:r w:rsidRPr="007319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</w:t>
                            </w: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، متعلقة بتحولات المادة في المحاليل المائية</w:t>
                            </w:r>
                            <w:r w:rsidRPr="007319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</w:t>
                            </w: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، موظفا نموذجي الذرة والشاردة ومبدأ </w:t>
                            </w:r>
                            <w:proofErr w:type="spellStart"/>
                            <w:r w:rsidRPr="007319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انحف</w:t>
                            </w:r>
                            <w:r w:rsidR="007319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ــــــــــــــــــــ</w:t>
                            </w:r>
                            <w:r w:rsidRPr="007319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اظ</w:t>
                            </w:r>
                            <w:proofErr w:type="spellEnd"/>
                            <w:r w:rsidRPr="007319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</w:t>
                            </w: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كل من الكتل</w:t>
                            </w:r>
                            <w:r w:rsidR="007319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ــــــــــــــــــــ</w:t>
                            </w: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ة والشحن</w:t>
                            </w:r>
                            <w:r w:rsidR="007319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ـــــــــــــــــ</w:t>
                            </w: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ة</w:t>
                            </w:r>
                            <w:r w:rsidR="007319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</w:t>
                            </w:r>
                            <w:r w:rsidRPr="007319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.</w:t>
                            </w:r>
                          </w:p>
                          <w:p w:rsidR="007319AC" w:rsidRPr="003D17D6" w:rsidRDefault="003D17D6" w:rsidP="003D17D6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48DD4" w:themeColor="text2" w:themeTint="99"/>
                                <w:sz w:val="24"/>
                                <w:szCs w:val="24"/>
                                <w:u w:val="single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48DD4" w:themeColor="text2" w:themeTint="99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548DD4" w:themeColor="text2" w:themeTint="99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864E4" w:rsidRPr="003D17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48DD4" w:themeColor="text2" w:themeTint="99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 xml:space="preserve">مؤشرات </w:t>
                            </w:r>
                            <w:proofErr w:type="gramStart"/>
                            <w:r w:rsidR="00D864E4" w:rsidRPr="003D17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48DD4" w:themeColor="text2" w:themeTint="99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التقويم :</w:t>
                            </w:r>
                            <w:proofErr w:type="gramEnd"/>
                          </w:p>
                          <w:p w:rsidR="00D864E4" w:rsidRPr="008A6113" w:rsidRDefault="00D864E4" w:rsidP="007319AC">
                            <w:pPr>
                              <w:tabs>
                                <w:tab w:val="right" w:pos="0"/>
                                <w:tab w:val="right" w:pos="29"/>
                                <w:tab w:val="right" w:pos="175"/>
                              </w:tabs>
                              <w:bidi/>
                              <w:spacing w:after="0"/>
                              <w:ind w:left="29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460F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مع1-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</w:rPr>
                              <w:t xml:space="preserve">يحقق تحليلا كهربائيا بسيطا لمحلول </w:t>
                            </w:r>
                            <w:proofErr w:type="gramStart"/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</w:rPr>
                              <w:t>شاردي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مع2</w:t>
                            </w:r>
                            <w:r w:rsidRPr="00460FEE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-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</w:rPr>
                              <w:t xml:space="preserve">يكشف عن نواتج التحليل </w:t>
                            </w:r>
                            <w:proofErr w:type="gramStart"/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</w:rPr>
                              <w:t>الكهربائي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 xml:space="preserve"> .</w:t>
                            </w:r>
                            <w:proofErr w:type="gramEnd"/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460F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val="en-GB"/>
                              </w:rPr>
                              <w:t>مع3</w:t>
                            </w:r>
                            <w:r w:rsidRPr="00460FEE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-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</w:rPr>
                              <w:t xml:space="preserve">يفسر التحليل </w:t>
                            </w:r>
                            <w:proofErr w:type="gramStart"/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</w:rPr>
                              <w:t>الكهربائي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 xml:space="preserve"> .</w:t>
                            </w:r>
                            <w:proofErr w:type="gramEnd"/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460F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val="en-GB"/>
                              </w:rPr>
                              <w:t>مع4</w:t>
                            </w:r>
                            <w:r w:rsidRPr="00460FEE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-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</w:rPr>
                              <w:t xml:space="preserve">يميز بين النقل في المعادن و النقل في محلول </w:t>
                            </w:r>
                            <w:proofErr w:type="gramStart"/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</w:rPr>
                              <w:t xml:space="preserve">شاردي 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 xml:space="preserve"> .</w:t>
                            </w:r>
                            <w:proofErr w:type="gramEnd"/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460F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val="en-GB"/>
                              </w:rPr>
                              <w:t>مع5</w:t>
                            </w:r>
                            <w:r w:rsidRPr="00460FEE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-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</w:rPr>
                              <w:t xml:space="preserve">يكتب المعادلة النصفية للتفاعل عند كل مسرى موظفا مبدأ </w:t>
                            </w:r>
                            <w:proofErr w:type="spellStart"/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</w:rPr>
                              <w:t>الإنحفاظ</w:t>
                            </w:r>
                            <w:proofErr w:type="spellEnd"/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</w:rPr>
                              <w:t xml:space="preserve">  </w:t>
                            </w:r>
                            <w:r w:rsidRPr="008A6113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</w:rPr>
                              <w:t>.</w:t>
                            </w:r>
                            <w:r w:rsidRPr="008A6113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460F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  <w:lang w:val="en-GB"/>
                              </w:rPr>
                              <w:t>مع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u w:val="single"/>
                                <w:rtl/>
                                <w:lang w:val="en-GB"/>
                              </w:rPr>
                              <w:t>6</w:t>
                            </w:r>
                            <w:r w:rsidRPr="00460FEE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-</w:t>
                            </w:r>
                            <w:r w:rsidRPr="00D44E73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</w:rPr>
                              <w:t xml:space="preserve"> يكتب معادلة التفاعل المنمذج للتحليل الكهربائي .</w:t>
                            </w:r>
                          </w:p>
                          <w:p w:rsidR="00D864E4" w:rsidRPr="00980131" w:rsidRDefault="00D864E4" w:rsidP="009C535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65360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الوسائل المستعملة</w:t>
                            </w:r>
                            <w:r w:rsidRPr="0065360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65360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65360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GB" w:bidi="ar-DZ"/>
                              </w:rPr>
                              <w:t>محلول كلور ال</w:t>
                            </w:r>
                            <w:r w:rsidR="009C535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GB" w:bidi="ar-DZ"/>
                              </w:rPr>
                              <w:t>نحاس</w:t>
                            </w:r>
                            <w:r w:rsidRPr="00597CD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597CD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-  جهاز تحليل كهربائي (وعاء فولطا) </w:t>
                            </w:r>
                            <w:r w:rsidRPr="00597CD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597CD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مولد تيار مستمر </w:t>
                            </w:r>
                            <w:r w:rsidRPr="00597CD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597CD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كواشف </w:t>
                            </w:r>
                            <w:r w:rsidRPr="00597CD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597CD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جهاز أمبير متر .</w:t>
                            </w:r>
                          </w:p>
                          <w:p w:rsidR="00D864E4" w:rsidRPr="008E0DC9" w:rsidRDefault="00D864E4" w:rsidP="00845DF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03" o:spid="_x0000_s1029" style="position:absolute;left:0;text-align:left;margin-left:-2.1pt;margin-top:13.65pt;width:542.25pt;height:149.25pt;flip:y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:rsidR="007319AC" w:rsidRPr="003D17D6" w:rsidRDefault="003D17D6" w:rsidP="003D17D6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♥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="00D864E4" w:rsidRPr="003D17D6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الكفاءة</w:t>
                      </w:r>
                      <w:proofErr w:type="gramEnd"/>
                      <w:r w:rsidR="00D864E4" w:rsidRPr="003D17D6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 الختامية</w:t>
                      </w:r>
                      <w:r w:rsidR="00D864E4" w:rsidRPr="003D17D6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> </w:t>
                      </w:r>
                      <w:r w:rsidR="00D864E4" w:rsidRPr="003D17D6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4"/>
                          <w:szCs w:val="24"/>
                          <w:lang w:bidi="ar-DZ"/>
                        </w:rPr>
                        <w:t>:</w:t>
                      </w:r>
                    </w:p>
                    <w:p w:rsidR="007319AC" w:rsidRPr="007319AC" w:rsidRDefault="00D864E4" w:rsidP="007319AC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يحل مشكلات من الحياة اليومية</w:t>
                      </w:r>
                      <w:r w:rsidRP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</w:t>
                      </w: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، متعلقة بتحولات المادة في المحاليل المائية</w:t>
                      </w:r>
                      <w:r w:rsidRP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</w:t>
                      </w: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، موظفا نموذجي الذرة والشاردة ومبدأ </w:t>
                      </w:r>
                      <w:proofErr w:type="spellStart"/>
                      <w:r w:rsidRP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انحف</w:t>
                      </w:r>
                      <w:r w:rsid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ــــــــــــــــــــ</w:t>
                      </w:r>
                      <w:r w:rsidRP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اظ</w:t>
                      </w:r>
                      <w:proofErr w:type="spellEnd"/>
                      <w:r w:rsidRP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</w:t>
                      </w: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كل من الكتل</w:t>
                      </w:r>
                      <w:r w:rsid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ــــــــــــــــــــ</w:t>
                      </w: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ة والشحن</w:t>
                      </w:r>
                      <w:r w:rsid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ـــــــــــــــــ</w:t>
                      </w: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ة</w:t>
                      </w:r>
                      <w:r w:rsidR="007319A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</w:t>
                      </w:r>
                      <w:r w:rsidRPr="007319A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.</w:t>
                      </w:r>
                    </w:p>
                    <w:p w:rsidR="007319AC" w:rsidRPr="003D17D6" w:rsidRDefault="003D17D6" w:rsidP="003D17D6">
                      <w:pPr>
                        <w:autoSpaceDE w:val="0"/>
                        <w:autoSpaceDN w:val="0"/>
                        <w:bidi/>
                        <w:adjustRightInd w:val="0"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548DD4" w:themeColor="text2" w:themeTint="99"/>
                          <w:sz w:val="24"/>
                          <w:szCs w:val="24"/>
                          <w:u w:val="single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548DD4" w:themeColor="text2" w:themeTint="99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♥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548DD4" w:themeColor="text2" w:themeTint="99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="00D864E4" w:rsidRPr="003D17D6">
                        <w:rPr>
                          <w:rFonts w:asciiTheme="majorBidi" w:hAnsiTheme="majorBidi" w:cstheme="majorBidi"/>
                          <w:b/>
                          <w:bCs/>
                          <w:color w:val="548DD4" w:themeColor="text2" w:themeTint="99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مؤشرات </w:t>
                      </w:r>
                      <w:proofErr w:type="gramStart"/>
                      <w:r w:rsidR="00D864E4" w:rsidRPr="003D17D6">
                        <w:rPr>
                          <w:rFonts w:asciiTheme="majorBidi" w:hAnsiTheme="majorBidi" w:cstheme="majorBidi"/>
                          <w:b/>
                          <w:bCs/>
                          <w:color w:val="548DD4" w:themeColor="text2" w:themeTint="99"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التقويم :</w:t>
                      </w:r>
                      <w:proofErr w:type="gramEnd"/>
                    </w:p>
                    <w:p w:rsidR="00D864E4" w:rsidRPr="008A6113" w:rsidRDefault="00D864E4" w:rsidP="007319AC">
                      <w:pPr>
                        <w:tabs>
                          <w:tab w:val="right" w:pos="0"/>
                          <w:tab w:val="right" w:pos="29"/>
                          <w:tab w:val="right" w:pos="175"/>
                        </w:tabs>
                        <w:bidi/>
                        <w:spacing w:after="0"/>
                        <w:ind w:left="29"/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</w:pPr>
                      <w:r w:rsidRPr="00460FE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مع1-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</w:rPr>
                        <w:t xml:space="preserve">يحقق تحليلا كهربائيا بسيطا لمحلول </w:t>
                      </w:r>
                      <w:proofErr w:type="gramStart"/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</w:rPr>
                        <w:t>شاردي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proofErr w:type="gramEnd"/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مع2</w:t>
                      </w:r>
                      <w:r w:rsidRPr="00460FEE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-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</w:rPr>
                        <w:t xml:space="preserve">يكشف عن نواتج التحليل </w:t>
                      </w:r>
                      <w:proofErr w:type="gramStart"/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</w:rPr>
                        <w:t>الكهربائي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 xml:space="preserve"> .</w:t>
                      </w:r>
                      <w:proofErr w:type="gramEnd"/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 xml:space="preserve"> </w:t>
                      </w:r>
                      <w:r w:rsidRPr="00460FE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val="en-GB"/>
                        </w:rPr>
                        <w:t>مع3</w:t>
                      </w:r>
                      <w:r w:rsidRPr="00460FEE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-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</w:rPr>
                        <w:t xml:space="preserve">يفسر التحليل </w:t>
                      </w:r>
                      <w:proofErr w:type="gramStart"/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</w:rPr>
                        <w:t>الكهربائي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 xml:space="preserve"> .</w:t>
                      </w:r>
                      <w:proofErr w:type="gramEnd"/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 xml:space="preserve"> </w:t>
                      </w:r>
                      <w:r w:rsidRPr="00460FE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val="en-GB"/>
                        </w:rPr>
                        <w:t>مع4</w:t>
                      </w:r>
                      <w:r w:rsidRPr="00460FEE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-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</w:rPr>
                        <w:t xml:space="preserve">يميز بين النقل في المعادن و النقل في محلول </w:t>
                      </w:r>
                      <w:proofErr w:type="gramStart"/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</w:rPr>
                        <w:t xml:space="preserve">شاردي 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 xml:space="preserve"> .</w:t>
                      </w:r>
                      <w:proofErr w:type="gramEnd"/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 xml:space="preserve"> </w:t>
                      </w:r>
                      <w:r w:rsidRPr="00460FE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val="en-GB"/>
                        </w:rPr>
                        <w:t>مع5</w:t>
                      </w:r>
                      <w:r w:rsidRPr="00460FEE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-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</w:rPr>
                        <w:t xml:space="preserve">يكتب المعادلة النصفية للتفاعل عند كل مسرى موظفا مبدأ </w:t>
                      </w:r>
                      <w:proofErr w:type="spellStart"/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</w:rPr>
                        <w:t>الإنحفاظ</w:t>
                      </w:r>
                      <w:proofErr w:type="spellEnd"/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</w:rPr>
                        <w:t xml:space="preserve">  </w:t>
                      </w:r>
                      <w:r w:rsidRPr="008A6113"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</w:rPr>
                        <w:t>.</w:t>
                      </w:r>
                      <w:r w:rsidRPr="008A6113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 </w:t>
                      </w:r>
                      <w:r w:rsidRPr="00460FE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u w:val="single"/>
                          <w:rtl/>
                          <w:lang w:val="en-GB"/>
                        </w:rPr>
                        <w:t>مع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u w:val="single"/>
                          <w:rtl/>
                          <w:lang w:val="en-GB"/>
                        </w:rPr>
                        <w:t>6</w:t>
                      </w:r>
                      <w:r w:rsidRPr="00460FEE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FF0000"/>
                          <w:u w:val="single"/>
                          <w:rtl/>
                        </w:rPr>
                        <w:t>-</w:t>
                      </w:r>
                      <w:r w:rsidRPr="00D44E73"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</w:rPr>
                        <w:t xml:space="preserve"> يكتب معادلة التفاعل المنمذج للتحليل الكهربائي .</w:t>
                      </w:r>
                    </w:p>
                    <w:p w:rsidR="00D864E4" w:rsidRPr="00980131" w:rsidRDefault="00D864E4" w:rsidP="009C5359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653608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الوسائل المستعملة</w:t>
                      </w:r>
                      <w:r w:rsidRPr="00653608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653608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653608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val="en-GB" w:bidi="ar-DZ"/>
                        </w:rPr>
                        <w:t>محلول كلور ال</w:t>
                      </w:r>
                      <w:r w:rsidR="009C535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val="en-GB" w:bidi="ar-DZ"/>
                        </w:rPr>
                        <w:t>نحاس</w:t>
                      </w:r>
                      <w:r w:rsidRPr="00597CD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597CD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-  جهاز تحليل كهربائي (وعاء فولطا) </w:t>
                      </w:r>
                      <w:r w:rsidRPr="00597CD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597CD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مولد تيار مستمر </w:t>
                      </w:r>
                      <w:r w:rsidRPr="00597CD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597CD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كواشف </w:t>
                      </w:r>
                      <w:r w:rsidRPr="00597CD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597CD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جهاز أمبير متر .</w:t>
                      </w:r>
                    </w:p>
                    <w:p w:rsidR="00D864E4" w:rsidRPr="008E0DC9" w:rsidRDefault="00D864E4" w:rsidP="00845DF4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6A079F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-170180</wp:posOffset>
                </wp:positionH>
                <wp:positionV relativeFrom="paragraph">
                  <wp:posOffset>66675</wp:posOffset>
                </wp:positionV>
                <wp:extent cx="7280910" cy="292100"/>
                <wp:effectExtent l="8890" t="15240" r="6350" b="698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0910" cy="2921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D864E4" w:rsidRPr="006A079F" w:rsidRDefault="00D864E4" w:rsidP="00D91F7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</w:rPr>
                            </w:pPr>
                            <w:r w:rsidRPr="006A079F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سيــــــــر الوضعيـــــــة التعليميــــــــــة/التعلميــــــــــة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30" style="position:absolute;left:0;text-align:left;margin-left:-13.4pt;margin-top:5.25pt;width:573.3pt;height:2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:rsidR="00D864E4" w:rsidRPr="006A079F" w:rsidRDefault="00D864E4" w:rsidP="00D91F79">
                      <w:pPr>
                        <w:bidi/>
                        <w:jc w:val="center"/>
                        <w:rPr>
                          <w:b/>
                          <w:bCs/>
                          <w:color w:val="17365D" w:themeColor="text2" w:themeShade="BF"/>
                          <w:sz w:val="18"/>
                          <w:szCs w:val="18"/>
                        </w:rPr>
                      </w:pPr>
                      <w:r w:rsidRPr="006A079F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>سيــــــــر الوضعيـــــــة التعليميــــــــــة/التعلميــــــــــة</w:t>
                      </w:r>
                    </w:p>
                  </w:txbxContent>
                </v:textbox>
              </v:roundrect>
            </w:pict>
          </mc:Fallback>
        </mc:AlternateConten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F87ECA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34065243" r:id="rId11"/>
        </w:pic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1496" w:type="dxa"/>
        <w:tblLayout w:type="fixed"/>
        <w:tblLook w:val="04A0" w:firstRow="1" w:lastRow="0" w:firstColumn="1" w:lastColumn="0" w:noHBand="0" w:noVBand="1"/>
      </w:tblPr>
      <w:tblGrid>
        <w:gridCol w:w="993"/>
        <w:gridCol w:w="6108"/>
        <w:gridCol w:w="3117"/>
        <w:gridCol w:w="1278"/>
      </w:tblGrid>
      <w:tr w:rsidR="00247D9A" w:rsidTr="00651602">
        <w:trPr>
          <w:trHeight w:val="59"/>
        </w:trPr>
        <w:tc>
          <w:tcPr>
            <w:tcW w:w="993" w:type="dxa"/>
            <w:shd w:val="clear" w:color="auto" w:fill="B8CCE4" w:themeFill="accent1" w:themeFillTint="66"/>
            <w:vAlign w:val="center"/>
          </w:tcPr>
          <w:p w:rsidR="00BF345A" w:rsidRPr="0041719A" w:rsidRDefault="00BF345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المراحل</w:t>
            </w:r>
          </w:p>
          <w:p w:rsidR="0041719A" w:rsidRPr="00091791" w:rsidRDefault="0041719A" w:rsidP="0041719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و المدة</w:t>
            </w:r>
          </w:p>
        </w:tc>
        <w:tc>
          <w:tcPr>
            <w:tcW w:w="6108" w:type="dxa"/>
            <w:shd w:val="clear" w:color="auto" w:fill="D6E3BC" w:themeFill="accent3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>سير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 النشاطات </w:t>
            </w:r>
          </w:p>
        </w:tc>
        <w:tc>
          <w:tcPr>
            <w:tcW w:w="3117" w:type="dxa"/>
            <w:shd w:val="clear" w:color="auto" w:fill="FBD4B4" w:themeFill="accent6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المحتوى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و المفاهيم </w:t>
            </w:r>
          </w:p>
        </w:tc>
        <w:tc>
          <w:tcPr>
            <w:tcW w:w="1278" w:type="dxa"/>
            <w:shd w:val="clear" w:color="auto" w:fill="D9D9D9" w:themeFill="background1" w:themeFillShade="D9"/>
            <w:vAlign w:val="center"/>
          </w:tcPr>
          <w:p w:rsidR="00BF345A" w:rsidRPr="0041719A" w:rsidRDefault="0041719A" w:rsidP="0059416E">
            <w:pPr>
              <w:bidi/>
              <w:ind w:left="1047" w:hanging="1047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التقويم </w:t>
            </w:r>
          </w:p>
        </w:tc>
      </w:tr>
      <w:tr w:rsidR="0027084E" w:rsidTr="00651602">
        <w:trPr>
          <w:trHeight w:val="954"/>
        </w:trPr>
        <w:tc>
          <w:tcPr>
            <w:tcW w:w="993" w:type="dxa"/>
            <w:tcBorders>
              <w:bottom w:val="single" w:sz="4" w:space="0" w:color="auto"/>
            </w:tcBorders>
          </w:tcPr>
          <w:p w:rsidR="0006731E" w:rsidRPr="0041719A" w:rsidRDefault="00C2092E" w:rsidP="00D53998">
            <w:pPr>
              <w:bidi/>
              <w:jc w:val="center"/>
              <w:rPr>
                <w:rFonts w:cs="Sultan normal"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rtl/>
              </w:rPr>
              <mc:AlternateContent>
                <mc:Choice Requires="wps">
                  <w:drawing>
                    <wp:anchor distT="0" distB="0" distL="114300" distR="114300" simplePos="0" relativeHeight="251852288" behindDoc="0" locked="0" layoutInCell="1" allowOverlap="1" wp14:anchorId="60ABA237" wp14:editId="337AF87D">
                      <wp:simplePos x="0" y="0"/>
                      <wp:positionH relativeFrom="column">
                        <wp:posOffset>6910070</wp:posOffset>
                      </wp:positionH>
                      <wp:positionV relativeFrom="paragraph">
                        <wp:posOffset>4872990</wp:posOffset>
                      </wp:positionV>
                      <wp:extent cx="499745" cy="293370"/>
                      <wp:effectExtent l="17145" t="20320" r="16510" b="19685"/>
                      <wp:wrapNone/>
                      <wp:docPr id="27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4E4" w:rsidRPr="00513B3B" w:rsidRDefault="00D864E4" w:rsidP="00D864E4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31" style="position:absolute;left:0;text-align:left;margin-left:544.1pt;margin-top:383.7pt;width:39.35pt;height:23.1pt;z-index:25185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" fillcolor="white [3201]" strokecolor="#4f81bd [3204]" strokeweight="2.5pt">
                      <v:shadow color="#868686"/>
                      <v:textbox>
                        <w:txbxContent>
                          <w:p w:rsidR="00D864E4" w:rsidRPr="00513B3B" w:rsidRDefault="00D864E4" w:rsidP="00D864E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96A43"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التقويم التشخيصي</w:t>
            </w:r>
          </w:p>
          <w:p w:rsidR="00727CAA" w:rsidRDefault="00727CAA" w:rsidP="009C5D12">
            <w:pPr>
              <w:bidi/>
              <w:rPr>
                <w:rFonts w:ascii="Cambria Math" w:hAnsi="Cambria Math" w:cs="Cambria Math"/>
                <w:b/>
                <w:bCs/>
                <w:sz w:val="24"/>
                <w:szCs w:val="24"/>
                <w:rtl/>
                <w:lang w:bidi="ar-DZ"/>
              </w:rPr>
            </w:pPr>
          </w:p>
          <w:p w:rsidR="00727CAA" w:rsidRDefault="00727CAA" w:rsidP="00727CAA">
            <w:pPr>
              <w:bidi/>
              <w:rPr>
                <w:rFonts w:ascii="Cambria Math" w:hAnsi="Cambria Math" w:cs="Cambria Math"/>
                <w:b/>
                <w:bCs/>
                <w:sz w:val="24"/>
                <w:szCs w:val="24"/>
                <w:rtl/>
                <w:lang w:bidi="ar-DZ"/>
              </w:rPr>
            </w:pPr>
          </w:p>
          <w:p w:rsidR="009C5D12" w:rsidRPr="0041719A" w:rsidRDefault="009C5D12" w:rsidP="00727CAA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:rsidR="009C5D12" w:rsidRDefault="009C5D12" w:rsidP="009C5D12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:rsidR="00971DDB" w:rsidRDefault="00971DDB" w:rsidP="009C5D1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C5D12" w:rsidRPr="009C5D12" w:rsidRDefault="009C5D12" w:rsidP="009C5D1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6108" w:type="dxa"/>
            <w:tcBorders>
              <w:bottom w:val="single" w:sz="4" w:space="0" w:color="auto"/>
            </w:tcBorders>
            <w:vAlign w:val="center"/>
          </w:tcPr>
          <w:p w:rsidR="00D53998" w:rsidRDefault="00653D43" w:rsidP="009C535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D687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- </w:t>
            </w:r>
            <w:r w:rsidR="0098013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ما هي أنواع الشوارد </w:t>
            </w:r>
            <w:r w:rsidR="006C22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501EF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؟</w:t>
            </w:r>
            <w:r w:rsidR="0098013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أكتب المعادلة النصفية لذرة ال</w:t>
            </w:r>
            <w:r w:rsidR="009C53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نحاس</w:t>
            </w:r>
            <w:r w:rsidR="0098013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في حالة فقدها </w:t>
            </w:r>
            <w:r w:rsidR="00E129A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2 </w:t>
            </w:r>
            <w:r w:rsidR="0098013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الكترون و ذرة ال</w:t>
            </w:r>
            <w:r w:rsidR="00E129A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كلور</w:t>
            </w:r>
            <w:r w:rsidR="0098013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في حالة اكتسابها </w:t>
            </w:r>
            <w:r w:rsidR="00E129A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 الكترون</w:t>
            </w:r>
            <w:r w:rsidR="0098013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.</w:t>
            </w:r>
          </w:p>
          <w:p w:rsidR="00804BC7" w:rsidRPr="00F47726" w:rsidRDefault="00FF5AFF" w:rsidP="00F4772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8800" behindDoc="0" locked="0" layoutInCell="1" allowOverlap="1" wp14:anchorId="0F9BAB74" wp14:editId="620D450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30480</wp:posOffset>
                      </wp:positionV>
                      <wp:extent cx="3778250" cy="885825"/>
                      <wp:effectExtent l="57150" t="38100" r="69850" b="104775"/>
                      <wp:wrapNone/>
                      <wp:docPr id="12" name="Rectangle à coins arrondi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8250" cy="8858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B47A5" w:rsidRDefault="00D864E4" w:rsidP="00DF3A94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1B47A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يستعمل غاز الكلور في قتل الحيوانات المفترسة التي لا يمكن ترويضها </w:t>
                                  </w:r>
                                </w:p>
                                <w:p w:rsidR="00D864E4" w:rsidRPr="001B47A5" w:rsidRDefault="00D864E4" w:rsidP="001B47A5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1B47A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و التي قد تفتك بالإنسان .</w:t>
                                  </w:r>
                                </w:p>
                                <w:p w:rsidR="00D864E4" w:rsidRPr="00653608" w:rsidRDefault="00653608" w:rsidP="00653608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rtl/>
                                      <w:lang w:bidi="ar-DZ"/>
                                    </w:rPr>
                                    <w:t>▌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lang w:bidi="ar-DZ"/>
                                    </w:rPr>
                                    <w:t xml:space="preserve"> </w:t>
                                  </w:r>
                                  <w:r w:rsidR="00D864E4" w:rsidRPr="0065360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i/>
                                      <w:iCs/>
                                      <w:rtl/>
                                      <w:lang w:bidi="ar-DZ"/>
                                    </w:rPr>
                                    <w:t xml:space="preserve">كيف يمكن الحصول على هذا الغاز الفتاك بطرق بسيط دون تكلفة كبيرة ؟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angle à coins arrondis 12" o:spid="_x0000_s1032" style="position:absolute;left:0;text-align:left;margin-left:-.25pt;margin-top:2.4pt;width:297.5pt;height:69.7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textbox>
                        <w:txbxContent>
                          <w:p w:rsidR="001B47A5" w:rsidRDefault="00D864E4" w:rsidP="00DF3A94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B47A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يستعمل غاز الكلور في قتل الحيوانات المفترسة التي لا يمكن ترويضها </w:t>
                            </w:r>
                          </w:p>
                          <w:p w:rsidR="00D864E4" w:rsidRPr="001B47A5" w:rsidRDefault="00D864E4" w:rsidP="001B47A5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1B47A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 التي قد تفتك بالإنسان .</w:t>
                            </w:r>
                          </w:p>
                          <w:p w:rsidR="00D864E4" w:rsidRPr="00653608" w:rsidRDefault="00653608" w:rsidP="00653608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rtl/>
                                <w:lang w:bidi="ar-DZ"/>
                              </w:rPr>
                              <w:t>▌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lang w:bidi="ar-DZ"/>
                              </w:rPr>
                              <w:t xml:space="preserve"> </w:t>
                            </w:r>
                            <w:r w:rsidR="00D864E4" w:rsidRPr="0065360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rtl/>
                                <w:lang w:bidi="ar-DZ"/>
                              </w:rPr>
                              <w:t xml:space="preserve">كيف يمكن الحصول على هذا الغاز الفتاك بطرق بسيط دون تكلفة كبيرة ؟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53D43" w:rsidRPr="00CD687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426C90" w:rsidRPr="00CD687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1641D1" w:rsidRDefault="001641D1" w:rsidP="00193ECC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9C5D12" w:rsidRDefault="009C5D12" w:rsidP="00D53998">
            <w:pPr>
              <w:bidi/>
              <w:rPr>
                <w:rFonts w:asciiTheme="majorBidi" w:hAnsiTheme="majorBidi" w:cstheme="majorBidi"/>
                <w:lang w:bidi="ar-DZ"/>
              </w:rPr>
            </w:pPr>
          </w:p>
          <w:p w:rsidR="00D53998" w:rsidRPr="009C5D12" w:rsidRDefault="00D53998" w:rsidP="009C5D12">
            <w:pPr>
              <w:bidi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:rsidR="00C519B4" w:rsidRDefault="009C6659" w:rsidP="00501EFE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DB20E1">
              <w:rPr>
                <w:rFonts w:asciiTheme="majorBidi" w:hAnsiTheme="majorBidi" w:cstheme="majorBidi"/>
                <w:b/>
                <w:bCs/>
                <w:rtl/>
              </w:rPr>
              <w:t xml:space="preserve">- </w:t>
            </w:r>
            <w:r w:rsidR="006954E4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="00305EF8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</w:t>
            </w:r>
            <w:r w:rsidR="001229F9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ساهم في استرجاع  بعض المفاهيم </w:t>
            </w:r>
            <w:r w:rsidR="00DB20E1" w:rsidRPr="00DB20E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501EFE" w:rsidRPr="00DB20E1" w:rsidRDefault="00501EFE" w:rsidP="00501EF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97638C" w:rsidRPr="009C5D12" w:rsidRDefault="0097638C" w:rsidP="009C5D12">
            <w:pPr>
              <w:tabs>
                <w:tab w:val="left" w:pos="247"/>
              </w:tabs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0B271B" w:rsidRPr="0041719A" w:rsidRDefault="000B271B" w:rsidP="001641D1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يقرؤون الوضعية </w:t>
            </w:r>
            <w:r w:rsidR="007F1590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الجزئية 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0B271B" w:rsidRPr="0041719A" w:rsidRDefault="000B271B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يفكرون فيها ضمن الأفواج.</w:t>
            </w:r>
          </w:p>
          <w:p w:rsidR="0041719A" w:rsidRPr="009C5D12" w:rsidRDefault="00DD5453" w:rsidP="009C5D12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يقدمون فرضياتهم ويسجلونها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على جزء </w:t>
            </w:r>
            <w:r w:rsidR="00853DE2" w:rsidRPr="0041719A"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هامشي من السبورة</w:t>
            </w:r>
            <w:r w:rsidR="009C5D12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</w:tc>
        <w:tc>
          <w:tcPr>
            <w:tcW w:w="1278" w:type="dxa"/>
            <w:tcBorders>
              <w:bottom w:val="single" w:sz="4" w:space="0" w:color="auto"/>
            </w:tcBorders>
          </w:tcPr>
          <w:p w:rsidR="00835F02" w:rsidRPr="00C24F3E" w:rsidRDefault="00835F02" w:rsidP="001C640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840270" w:rsidRPr="00C24F3E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  <w:tr w:rsidR="00964C68" w:rsidTr="00651602">
        <w:trPr>
          <w:trHeight w:val="135"/>
        </w:trPr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4D755B" w:rsidRDefault="004D755B" w:rsidP="004D755B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Pr="00DC4C10" w:rsidRDefault="00447E63" w:rsidP="009C5359">
            <w:pPr>
              <w:bidi/>
              <w:jc w:val="center"/>
              <w:rPr>
                <w:rFonts w:asciiTheme="majorBidi" w:hAnsiTheme="majorBidi" w:cstheme="majorBidi"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التحليل الكهربائي لمحلول كلور ال</w:t>
            </w:r>
            <w:r w:rsidR="009C5359">
              <w:rPr>
                <w:rFonts w:asciiTheme="majorBidi" w:hAnsiTheme="majorBidi" w:cstheme="majorBidi" w:hint="cs"/>
                <w:b/>
                <w:bCs/>
                <w:color w:val="FF0000"/>
                <w:rtl/>
                <w:lang w:val="en-US" w:bidi="ar-DZ"/>
              </w:rPr>
              <w:t>نحاس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B504E4" w:rsidRDefault="00B504E4" w:rsidP="006620D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B504E4" w:rsidRDefault="00B504E4" w:rsidP="00B504E4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CF506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F5064" w:rsidRDefault="00CF5064" w:rsidP="00694B2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694B2A" w:rsidRDefault="00694B2A" w:rsidP="00694B2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4BBB" w:rsidRDefault="00434BBB" w:rsidP="00434B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E2573" w:rsidRPr="005A0F26" w:rsidRDefault="002E2573" w:rsidP="005A0F26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8" w:type="dxa"/>
            <w:tcBorders>
              <w:top w:val="single" w:sz="4" w:space="0" w:color="auto"/>
              <w:bottom w:val="single" w:sz="4" w:space="0" w:color="auto"/>
            </w:tcBorders>
          </w:tcPr>
          <w:p w:rsidR="00D53998" w:rsidRDefault="00FA2D44" w:rsidP="006C58B4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7776" behindDoc="0" locked="0" layoutInCell="1" allowOverlap="1" wp14:anchorId="247B4A6C" wp14:editId="28E2CB3B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78740</wp:posOffset>
                      </wp:positionV>
                      <wp:extent cx="3771900" cy="292735"/>
                      <wp:effectExtent l="0" t="0" r="38100" b="50165"/>
                      <wp:wrapNone/>
                      <wp:docPr id="2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71900" cy="292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D864E4" w:rsidRPr="00DB20E1" w:rsidRDefault="00D864E4" w:rsidP="009C5359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النش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①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التحليل الكهربائي لمحلول كلور ال</w:t>
                                  </w:r>
                                  <w:r w:rsidR="009C535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نحاس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D864E4" w:rsidRPr="00DB20E1" w:rsidRDefault="00D864E4" w:rsidP="004C661D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B20E1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①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 xml:space="preserve"> 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1907" o:spid="_x0000_s1033" style="position:absolute;left:0;text-align:left;margin-left:-.2pt;margin-top:6.2pt;width:297pt;height:23.0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D864E4" w:rsidRPr="00DB20E1" w:rsidRDefault="00D864E4" w:rsidP="009C5359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النش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اط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①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التحليل الكهربائي لمحلول كلور ال</w:t>
                            </w:r>
                            <w:r w:rsidR="009C535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نحاس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D864E4" w:rsidRPr="00DB20E1" w:rsidRDefault="00D864E4" w:rsidP="004C661D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B20E1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①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lang w:bidi="ar-DZ"/>
                              </w:rPr>
                              <w:t xml:space="preserve"> 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D53998" w:rsidRDefault="00D53998" w:rsidP="00D53998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C32260" w:rsidRDefault="00AE04CF" w:rsidP="009C535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E0DC9"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  <w:t>الوسائل المستعملة</w:t>
            </w:r>
            <w:r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rtl/>
                <w:lang w:bidi="ar-DZ"/>
              </w:rPr>
              <w:t xml:space="preserve"> : </w:t>
            </w:r>
            <w:r w:rsidRPr="00597CD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جهاز تحليل كهربائي (وعاء فولطا)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- </w:t>
            </w:r>
            <w:r w:rsidRPr="00597CD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مولد تيار مستمر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أسلاك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قاطعة -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DZ"/>
              </w:rPr>
              <w:t xml:space="preserve"> محلول كلور ال</w:t>
            </w:r>
            <w:r w:rsidR="009C53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DZ"/>
              </w:rPr>
              <w:t>نحاس</w:t>
            </w:r>
            <w:r w:rsidRPr="00597CD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F61C8E" w:rsidRPr="00AE04CF" w:rsidRDefault="008F38CD" w:rsidP="00F61C8E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>
              <w:rPr>
                <w:rFonts w:cs="Sultan normal"/>
                <w:b/>
                <w:bCs/>
                <w:color w:val="FF0000"/>
                <w:sz w:val="24"/>
                <w:szCs w:val="24"/>
                <w:lang w:bidi="ar-DZ"/>
              </w:rPr>
              <w:t xml:space="preserve"> </w:t>
            </w:r>
            <w:r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sym w:font="Wingdings" w:char="F045"/>
            </w:r>
            <w:r w:rsidR="00BD454A"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 w:rsidR="00AE04CF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خطوات</w:t>
            </w:r>
            <w:r w:rsidR="00F61C8E" w:rsidRPr="00AE04CF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التـجربة : </w:t>
            </w:r>
          </w:p>
          <w:p w:rsidR="00AE04CF" w:rsidRDefault="00CF06DE" w:rsidP="00AE04C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F06DE">
              <w:rPr>
                <w:rFonts w:ascii="Cambria Math" w:hAnsi="Cambria Math" w:cs="Cambria Math" w:hint="cs"/>
                <w:b/>
                <w:bCs/>
                <w:color w:val="FF0000"/>
                <w:rtl/>
              </w:rPr>
              <w:t>①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F61C8E" w:rsidRPr="00F61C8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نضع في </w:t>
            </w:r>
            <w:r w:rsidR="00AE04C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وعاء التحليل الكهربائي</w:t>
            </w:r>
            <w:r w:rsidR="00F61C8E" w:rsidRPr="00F61C8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="00AE04CF" w:rsidRPr="00F61C8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="00AE04C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" </w:t>
            </w:r>
            <w:r w:rsidR="00AE04C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مسـريا</w:t>
            </w:r>
            <w:r w:rsidR="00AE04C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ه</w:t>
            </w:r>
            <w:r w:rsidR="00AE04CF" w:rsidRPr="00F61C8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من الف</w:t>
            </w:r>
            <w:r w:rsidR="00AE04C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ـــ</w:t>
            </w:r>
            <w:r w:rsidR="00AE04CF" w:rsidRPr="00F61C8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ـحم ( الغـرافيت )</w:t>
            </w:r>
          </w:p>
          <w:p w:rsidR="00F61C8E" w:rsidRDefault="00F61C8E" w:rsidP="009C535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61C8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محلول كلور ال</w:t>
            </w:r>
            <w:r w:rsidR="009C53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نحاس</w:t>
            </w:r>
            <w:r w:rsidR="00AE04C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E04C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.</w:t>
            </w:r>
          </w:p>
          <w:p w:rsidR="00AE04CF" w:rsidRPr="00AE04CF" w:rsidRDefault="00CF06DE" w:rsidP="00AE04C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F06DE">
              <w:rPr>
                <w:rFonts w:ascii="Cambria Math" w:hAnsi="Cambria Math" w:cs="Cambria Math" w:hint="cs"/>
                <w:b/>
                <w:bCs/>
                <w:color w:val="FF0000"/>
                <w:rtl/>
              </w:rPr>
              <w:t>②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AE04C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نوصل وعاء التحليل الكهربائي في الدارة كما يوضحه الشكل أدنــــــــاه.</w:t>
            </w:r>
          </w:p>
          <w:p w:rsidR="00F61C8E" w:rsidRPr="00F61C8E" w:rsidRDefault="00CA1975" w:rsidP="00F61C8E">
            <w:pPr>
              <w:bidi/>
              <w:rPr>
                <w:rFonts w:asciiTheme="majorBidi" w:hAnsiTheme="majorBidi" w:cstheme="majorBidi"/>
                <w:b/>
                <w:bCs/>
                <w:color w:val="0000FF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00FF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858432" behindDoc="0" locked="0" layoutInCell="1" allowOverlap="1" wp14:anchorId="1F9B608A" wp14:editId="26D35A43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-2540</wp:posOffset>
                      </wp:positionV>
                      <wp:extent cx="3825875" cy="2428875"/>
                      <wp:effectExtent l="0" t="0" r="22225" b="28575"/>
                      <wp:wrapNone/>
                      <wp:docPr id="1448" name="Rectangle 14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25875" cy="24288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864E4" w:rsidRDefault="009C5359" w:rsidP="002C5319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2B3ED81" wp14:editId="4BAB2E87">
                                        <wp:extent cx="3657600" cy="2312670"/>
                                        <wp:effectExtent l="0" t="0" r="0" b="0"/>
                                        <wp:docPr id="18" name="Imag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657600" cy="23126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48" o:spid="_x0000_s1034" style="position:absolute;left:0;text-align:left;margin-left:-3.65pt;margin-top:-.2pt;width:301.25pt;height:191.25pt;z-index:25185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" fillcolor="white [3201]" strokecolor="white [3212]" strokeweight="2pt">
                      <v:textbox>
                        <w:txbxContent>
                          <w:p w:rsidR="00D864E4" w:rsidRDefault="009C5359" w:rsidP="002C5319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B3ED81" wp14:editId="4BAB2E87">
                                  <wp:extent cx="3657600" cy="2312670"/>
                                  <wp:effectExtent l="0" t="0" r="0" b="0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57600" cy="2312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32260" w:rsidRDefault="00C32260" w:rsidP="005A0F2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83DC0" w:rsidRDefault="00683DC0" w:rsidP="00683DC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62080" w:rsidRDefault="00A62080" w:rsidP="00A6208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D454A" w:rsidRPr="00BD454A" w:rsidRDefault="00BD454A" w:rsidP="00BD454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DA40D7" w:rsidRPr="00DA40D7" w:rsidRDefault="00DA40D7" w:rsidP="00DA40D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DF5DAC" w:rsidRDefault="00DF5DAC" w:rsidP="00B85998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</w:p>
          <w:p w:rsidR="00AF5664" w:rsidRDefault="00AF5664" w:rsidP="00AF5664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7726" w:rsidRDefault="00F47726" w:rsidP="00F47726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7726" w:rsidRDefault="00F47726" w:rsidP="00F47726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7726" w:rsidRDefault="00F47726" w:rsidP="00F47726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</w:p>
          <w:p w:rsidR="00DA40D7" w:rsidRDefault="00DA40D7" w:rsidP="00DA40D7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4176CA" w:rsidRDefault="004176CA" w:rsidP="004176CA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4176CA" w:rsidRDefault="004176CA" w:rsidP="004176CA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4176CA" w:rsidRPr="004176CA" w:rsidRDefault="004176CA" w:rsidP="004176CA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CA1975" w:rsidRPr="009C5359" w:rsidRDefault="001E7D5F" w:rsidP="00DA1A5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CA1975" w:rsidRPr="009C53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أغلق</w:t>
            </w:r>
            <w:proofErr w:type="gramEnd"/>
            <w:r w:rsidR="00CA1975" w:rsidRPr="009C535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="00CA1975" w:rsidRPr="009C53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القاطعة.</w:t>
            </w:r>
            <w:r w:rsidR="00CA1975" w:rsidRPr="009C535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ماذا تلاحـــــــظ مبـدئيا ؟ </w:t>
            </w:r>
          </w:p>
          <w:p w:rsidR="00CF2E49" w:rsidRPr="009C5359" w:rsidRDefault="001E7D5F" w:rsidP="00DA1A5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F2E49" w:rsidRPr="009C535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ماذا تلاحظ على مستوى </w:t>
            </w:r>
            <w:proofErr w:type="gramStart"/>
            <w:r w:rsidR="00CF2E49" w:rsidRPr="009C535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المسريين</w:t>
            </w:r>
            <w:proofErr w:type="gramEnd"/>
            <w:r w:rsidR="00CF2E49" w:rsidRPr="009C535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؟ </w:t>
            </w:r>
          </w:p>
          <w:p w:rsidR="00DA1A5E" w:rsidRDefault="00DA1A5E" w:rsidP="00DA1A5E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CF2E49" w:rsidRPr="009C5359" w:rsidRDefault="001E7D5F" w:rsidP="00DA1A5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F2E49" w:rsidRPr="009C535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ما</w:t>
            </w:r>
            <w:r w:rsidR="00CF2E49" w:rsidRPr="009C53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2E49" w:rsidRPr="009C535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هو المـعدن المتـرسب . ومن أين أتى ؟ </w:t>
            </w:r>
          </w:p>
          <w:p w:rsidR="00AC4E5E" w:rsidRPr="009C5359" w:rsidRDefault="001E7D5F" w:rsidP="00DA1A5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◙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3F4C1E" w:rsidRPr="009C535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ما</w:t>
            </w:r>
            <w:r w:rsidR="003F4C1E" w:rsidRPr="009C53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3F4C1E" w:rsidRPr="009C535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هو  الغاز المتجمع بجوار المصعـد ؟</w:t>
            </w:r>
          </w:p>
          <w:p w:rsidR="004B144E" w:rsidRPr="00E9172E" w:rsidRDefault="004B144E" w:rsidP="004B144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E9172E">
              <w:rPr>
                <w:rFonts w:asciiTheme="majorBidi" w:hAnsiTheme="majorBidi" w:cstheme="majorBidi" w:hint="cs"/>
                <w:b/>
                <w:bCs/>
                <w:color w:val="FF0000"/>
                <w:u w:val="single"/>
                <w:rtl/>
              </w:rPr>
              <w:t>ملاحظة :</w:t>
            </w:r>
            <w:r w:rsidRPr="00E9172E"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  <w:t xml:space="preserve"> </w:t>
            </w:r>
            <w:r w:rsidRPr="00E9172E">
              <w:rPr>
                <w:rFonts w:asciiTheme="majorBidi" w:hAnsiTheme="majorBidi" w:cstheme="majorBidi"/>
                <w:b/>
                <w:bCs/>
                <w:rtl/>
              </w:rPr>
              <w:t>نختار المسريان من الفحم</w:t>
            </w:r>
            <w:r w:rsidRPr="00E9172E">
              <w:rPr>
                <w:rFonts w:asciiTheme="majorBidi" w:hAnsiTheme="majorBidi" w:cstheme="majorBidi" w:hint="cs"/>
                <w:b/>
                <w:bCs/>
                <w:rtl/>
              </w:rPr>
              <w:t xml:space="preserve"> (</w:t>
            </w:r>
            <w:r w:rsidRPr="00E9172E">
              <w:rPr>
                <w:rFonts w:asciiTheme="majorBidi" w:hAnsiTheme="majorBidi" w:cstheme="majorBidi"/>
                <w:b/>
                <w:bCs/>
                <w:rtl/>
              </w:rPr>
              <w:t>الغـرافيت</w:t>
            </w:r>
            <w:r w:rsidRPr="00E9172E">
              <w:rPr>
                <w:rFonts w:asciiTheme="majorBidi" w:hAnsiTheme="majorBidi" w:cstheme="majorBidi" w:hint="cs"/>
                <w:b/>
                <w:bCs/>
                <w:rtl/>
              </w:rPr>
              <w:t>)</w:t>
            </w:r>
            <w:r w:rsidRPr="00E9172E">
              <w:rPr>
                <w:rFonts w:asciiTheme="majorBidi" w:hAnsiTheme="majorBidi" w:cstheme="majorBidi"/>
                <w:b/>
                <w:bCs/>
                <w:rtl/>
              </w:rPr>
              <w:t xml:space="preserve"> لأنه لا يتآكل</w:t>
            </w:r>
            <w:r w:rsidRPr="00E9172E">
              <w:rPr>
                <w:rFonts w:asciiTheme="majorBidi" w:hAnsiTheme="majorBidi" w:cstheme="majorBidi" w:hint="cs"/>
                <w:b/>
                <w:bCs/>
                <w:rtl/>
              </w:rPr>
              <w:t xml:space="preserve"> .</w:t>
            </w:r>
          </w:p>
          <w:p w:rsidR="004D755B" w:rsidRDefault="004D755B" w:rsidP="004D755B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</w:p>
          <w:p w:rsidR="00651602" w:rsidRDefault="004D755B" w:rsidP="00A128E8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4D755B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sym w:font="Wingdings" w:char="F045"/>
            </w:r>
            <w:r w:rsidRPr="004D755B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>التفسير المجهري للتحليل الكهر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>بائي البسيط لمحلول كلور ال</w:t>
            </w:r>
            <w:r w:rsidR="00A128E8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 xml:space="preserve">نحاس </w:t>
            </w:r>
            <w:r w:rsidRPr="004D755B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>:</w:t>
            </w:r>
          </w:p>
          <w:p w:rsidR="004D755B" w:rsidRPr="00651602" w:rsidRDefault="00651602" w:rsidP="0065160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▌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516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انظر الوثيقة </w:t>
            </w:r>
            <w:proofErr w:type="gramStart"/>
            <w:r w:rsidRPr="006516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أدناه :</w:t>
            </w:r>
            <w:proofErr w:type="gramEnd"/>
          </w:p>
          <w:p w:rsidR="00D42CC0" w:rsidRDefault="00651602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878912" behindDoc="0" locked="0" layoutInCell="1" allowOverlap="1" wp14:anchorId="153A84CC" wp14:editId="01055264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107315</wp:posOffset>
                      </wp:positionV>
                      <wp:extent cx="3810000" cy="2724150"/>
                      <wp:effectExtent l="0" t="0" r="19050" b="1905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0" cy="27241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C5359" w:rsidRDefault="00E44D55" w:rsidP="009C5359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3609975" cy="2609850"/>
                                        <wp:effectExtent l="0" t="0" r="9525" b="0"/>
                                        <wp:docPr id="15" name="Imag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609975" cy="2609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35" style="position:absolute;left:0;text-align:left;margin-left:-2.6pt;margin-top:8.45pt;width:300pt;height:214.5pt;z-index: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" fillcolor="white [3201]" strokecolor="white [3212]" strokeweight="2pt">
                      <v:textbox>
                        <w:txbxContent>
                          <w:p w:rsidR="009C5359" w:rsidRDefault="00E44D55" w:rsidP="009C5359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609975" cy="2609850"/>
                                  <wp:effectExtent l="0" t="0" r="9525" b="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9975" cy="260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D42CC0" w:rsidRDefault="00D42CC0" w:rsidP="00D42CC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57702A" w:rsidRDefault="0057702A" w:rsidP="0057702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57702A" w:rsidRDefault="0057702A" w:rsidP="0057702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57702A" w:rsidRDefault="0057702A" w:rsidP="0057702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57702A" w:rsidRDefault="0057702A" w:rsidP="0057702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57702A" w:rsidRDefault="0057702A" w:rsidP="0057702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651602" w:rsidRDefault="00651602" w:rsidP="00651602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651602" w:rsidRPr="00651602" w:rsidRDefault="00651602" w:rsidP="00651602">
            <w:pPr>
              <w:bidi/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</w:pPr>
          </w:p>
          <w:p w:rsidR="00A74641" w:rsidRPr="00651602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▌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516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انظر الوثيقة </w:t>
            </w:r>
            <w:proofErr w:type="gramStart"/>
            <w:r w:rsidRPr="006516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أدناه :</w:t>
            </w:r>
            <w:proofErr w:type="gramEnd"/>
          </w:p>
          <w:p w:rsidR="004D755B" w:rsidRDefault="00A74641" w:rsidP="004D755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80960" behindDoc="0" locked="0" layoutInCell="1" allowOverlap="1" wp14:anchorId="4C464473" wp14:editId="3EBCC1AD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40006</wp:posOffset>
                      </wp:positionV>
                      <wp:extent cx="3686175" cy="1866900"/>
                      <wp:effectExtent l="0" t="0" r="19685" b="1905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6175" cy="1866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74641" w:rsidRDefault="00A74641" w:rsidP="00A74641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E31C249" wp14:editId="65F75C1C">
                                        <wp:extent cx="3476625" cy="1733550"/>
                                        <wp:effectExtent l="0" t="0" r="9525" b="0"/>
                                        <wp:docPr id="25" name="Image 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476625" cy="1733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" o:spid="_x0000_s1036" style="position:absolute;left:0;text-align:left;margin-left:1.9pt;margin-top:3.15pt;width:290.25pt;height:147pt;z-index:251880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" fillcolor="white [3201]" strokecolor="white [3212]" strokeweight="2pt">
                      <v:textbox>
                        <w:txbxContent>
                          <w:p w:rsidR="00A74641" w:rsidRDefault="00A74641" w:rsidP="00A74641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31C249" wp14:editId="65F75C1C">
                                  <wp:extent cx="3476625" cy="1733550"/>
                                  <wp:effectExtent l="0" t="0" r="9525" b="0"/>
                                  <wp:docPr id="25" name="Imag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6625" cy="1733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Pr="00DA1A5E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C4E5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CF2E49" w:rsidRPr="00AC4E5E" w:rsidRDefault="00A67945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77888" behindDoc="0" locked="0" layoutInCell="1" allowOverlap="1" wp14:anchorId="2D45D31E" wp14:editId="6AC103C8">
                      <wp:simplePos x="0" y="0"/>
                      <wp:positionH relativeFrom="column">
                        <wp:posOffset>138430</wp:posOffset>
                      </wp:positionH>
                      <wp:positionV relativeFrom="paragraph">
                        <wp:posOffset>26670</wp:posOffset>
                      </wp:positionV>
                      <wp:extent cx="3476625" cy="1733550"/>
                      <wp:effectExtent l="57150" t="19050" r="85725" b="95250"/>
                      <wp:wrapNone/>
                      <wp:docPr id="13" name="Nuag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76625" cy="1733550"/>
                              </a:xfrm>
                              <a:prstGeom prst="cloud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A5E" w:rsidRPr="00A67945" w:rsidRDefault="00DA1A5E" w:rsidP="003F49FD">
                                  <w:pPr>
                                    <w:bidi/>
                                    <w:spacing w:after="0"/>
                                    <w:ind w:left="-49" w:hanging="142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" عندما نمرر تيارا كهربائيا ف</w:t>
                                  </w:r>
                                  <w:r w:rsidRPr="00A6794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ي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محلول شــارد</w:t>
                                  </w:r>
                                  <w:r w:rsidRPr="00A6794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ي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، فإن الشــوارد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الموجبة 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تنتقل نحو 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المهبط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ل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تكتسب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إلكترونات ، 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أما الشـوارد 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الســالبة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تنتقل نحو 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المصعد</w:t>
                                  </w:r>
                                  <w:r w:rsidRPr="00A6794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ل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FF00"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تفقد</w:t>
                                  </w:r>
                                  <w:r w:rsidRPr="00A679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إلكترونات "</w:t>
                                  </w:r>
                                </w:p>
                                <w:p w:rsidR="00DA1A5E" w:rsidRPr="00A67945" w:rsidRDefault="00DA1A5E" w:rsidP="00DA1A5E">
                                  <w:pPr>
                                    <w:bidi/>
                                    <w:ind w:left="-49" w:right="-284" w:hanging="142"/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chemeClr w14:val="accent1">
                                            <w14:shade w14:val="88000"/>
                                            <w14:satMod w14:val="110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  <w14:gs w14:pos="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20000"/>
                                                <w14:satMod w14:val="300000"/>
                                              </w14:schemeClr>
                                            </w14:gs>
                                            <w14:gs w14:pos="79000">
                                              <w14:schemeClr w14:val="accent1">
                                                <w14:tint w14:val="52000"/>
                                                <w14:satMod w14:val="30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tint w14:val="40000"/>
                                                <w14:satMod w14:val="2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flat" dir="tl">
                                  <a:rot lat="0" lon="0" rev="6600000"/>
                                </a:lightRig>
                              </a:scene3d>
                              <a:sp3d extrusionH="25400" contourW="8890">
                                <a:bevelT w="38100" h="31750"/>
                                <a:contourClr>
                                  <a:schemeClr val="accent2">
                                    <a:shade val="7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Nuage 13" o:spid="_x0000_s1037" style="position:absolute;left:0;text-align:left;margin-left:10.9pt;margin-top:2.1pt;width:273.75pt;height:136.5pt;z-index:25187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cdddac [1622]" strokecolor="#94b64e [3046]">
                      <v:fill color2="#f0f4e6 [502]" rotate="t" angle="180" colors="0 #dafda7;22938f #e4fdc2;1 #f5ffe6" focus="100%" type="gradient"/>
                      <v:stroke joinstyle="miter"/>
                      <v:shadow on="t" color="black" opacity="24903f" origin=",.5" offset="0,.55556mm"/>
                      <v:formulas/>
                      <v:path arrowok="t" o:connecttype="custom" o:connectlocs="377681,1050443;173831,1018461;557548,1400444;468379,1415733;1326107,1568622;1272348,1498798;2319923,1394505;2298435,1471110;2746614,921109;3008246,1207466;3363796,616133;3247264,723516;3084217,217737;3090333,268459;2340123,158588;2399837,93901;1781851,189406;1810742,133628;1126684,208347;1231305,262440;332130,633588;313862,576646" o:connectangles="0,0,0,0,0,0,0,0,0,0,0,0,0,0,0,0,0,0,0,0,0,0" textboxrect="0,0,43200,43200"/>
                      <v:textbox>
                        <w:txbxContent>
                          <w:p w:rsidR="00DA1A5E" w:rsidRPr="00A67945" w:rsidRDefault="00DA1A5E" w:rsidP="003F49FD">
                            <w:pPr>
                              <w:bidi/>
                              <w:spacing w:after="0"/>
                              <w:ind w:left="-49" w:hanging="142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" عندما نمرر تيارا كهربائيا ف</w:t>
                            </w:r>
                            <w:r w:rsidRPr="00A6794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ي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محلول شــارد</w:t>
                            </w:r>
                            <w:r w:rsidRPr="00A6794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ي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، فإن الشــوارد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الموجبة 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تنتقل نحو 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المهبط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ل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تكتسب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إلكترونات ، 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أما الشـوارد 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الســالبة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تنتقل نحو 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المصعد</w:t>
                            </w:r>
                            <w:r w:rsidRPr="00A6794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ل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00"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تفقد</w:t>
                            </w:r>
                            <w:r w:rsidRPr="00A679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إلكترونات "</w:t>
                            </w:r>
                          </w:p>
                          <w:p w:rsidR="00DA1A5E" w:rsidRPr="00A67945" w:rsidRDefault="00DA1A5E" w:rsidP="00DA1A5E">
                            <w:pPr>
                              <w:bidi/>
                              <w:ind w:left="-49" w:right="-284" w:hanging="142"/>
                              <w:rPr>
                                <w:b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A1975" w:rsidRDefault="00CA1975" w:rsidP="00CA1975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A74641" w:rsidRPr="00CA1975" w:rsidRDefault="00A74641" w:rsidP="00A7464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BD454A" w:rsidRDefault="00BD454A" w:rsidP="00BD454A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DA1A5E" w:rsidRDefault="00DA1A5E" w:rsidP="00DA1A5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DA1A5E" w:rsidRDefault="00DA1A5E" w:rsidP="00DA1A5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DA1A5E" w:rsidRDefault="00DA1A5E" w:rsidP="00DA1A5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DA1A5E" w:rsidRDefault="00DA1A5E" w:rsidP="00DA1A5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DA1A5E" w:rsidRDefault="00DA1A5E" w:rsidP="00DA1A5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766A1" w:rsidRDefault="006766A1" w:rsidP="006766A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3F49FD" w:rsidRDefault="003F49FD" w:rsidP="003F49FD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800238" w:rsidRDefault="00B5069C" w:rsidP="00800238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4D755B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sym w:font="Wingdings" w:char="F045"/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 w:rsidRPr="00B506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 xml:space="preserve">النقل الكهربائي في المحاليل </w:t>
            </w:r>
            <w:proofErr w:type="spellStart"/>
            <w:r w:rsidRPr="00B506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>الشاردية</w:t>
            </w:r>
            <w:proofErr w:type="spellEnd"/>
            <w:r w:rsidR="00800238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 xml:space="preserve"> </w:t>
            </w:r>
            <w:r w:rsidRPr="00B506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 xml:space="preserve"> و النقل الكهربائي في المعادن :</w:t>
            </w:r>
          </w:p>
          <w:p w:rsidR="006766A1" w:rsidRPr="00800238" w:rsidRDefault="00800238" w:rsidP="00800238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4032" behindDoc="0" locked="0" layoutInCell="1" allowOverlap="1" wp14:anchorId="3E4BD416" wp14:editId="7E141825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85725</wp:posOffset>
                      </wp:positionV>
                      <wp:extent cx="3752850" cy="1390650"/>
                      <wp:effectExtent l="0" t="0" r="19050" b="19050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2850" cy="13906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E6915" w:rsidRDefault="00800238" w:rsidP="008E6915">
                                  <w:pPr>
                                    <w:bidi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814E0D8" wp14:editId="5402AE1C">
                                        <wp:extent cx="3628390" cy="1276350"/>
                                        <wp:effectExtent l="0" t="0" r="0" b="0"/>
                                        <wp:docPr id="31" name="Image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628390" cy="12763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8" o:spid="_x0000_s1038" style="position:absolute;left:0;text-align:left;margin-left:1.9pt;margin-top:6.75pt;width:295.5pt;height:109.5pt;z-index:25188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" fillcolor="white [3201]" strokecolor="white [3212]" strokeweight="2pt">
                      <v:textbox>
                        <w:txbxContent>
                          <w:p w:rsidR="008E6915" w:rsidRDefault="00800238" w:rsidP="008E6915">
                            <w:pPr>
                              <w:bidi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14E0D8" wp14:editId="5402AE1C">
                                  <wp:extent cx="3628390" cy="1276350"/>
                                  <wp:effectExtent l="0" t="0" r="0" b="0"/>
                                  <wp:docPr id="31" name="Imag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8390" cy="127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6766A1" w:rsidRDefault="006766A1" w:rsidP="006766A1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6766A1" w:rsidRDefault="006766A1" w:rsidP="006766A1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6766A1" w:rsidRDefault="006766A1" w:rsidP="006766A1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6766A1" w:rsidRDefault="006766A1" w:rsidP="006766A1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6766A1" w:rsidRDefault="006766A1" w:rsidP="006766A1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6766A1" w:rsidRDefault="006766A1" w:rsidP="006766A1">
            <w:pPr>
              <w:bidi/>
              <w:rPr>
                <w:rFonts w:asciiTheme="majorBidi" w:hAnsiTheme="majorBidi" w:cstheme="majorBidi"/>
                <w:b/>
                <w:bCs/>
                <w:color w:val="AC3900"/>
                <w:sz w:val="26"/>
                <w:szCs w:val="26"/>
                <w:rtl/>
                <w:lang w:bidi="ar-DZ"/>
              </w:rPr>
            </w:pPr>
          </w:p>
          <w:p w:rsidR="008E6915" w:rsidRDefault="008E6915" w:rsidP="008E6915">
            <w:pPr>
              <w:bidi/>
              <w:rPr>
                <w:rFonts w:asciiTheme="majorBidi" w:hAnsiTheme="majorBidi" w:cstheme="majorBidi"/>
                <w:b/>
                <w:bCs/>
                <w:color w:val="AC3900"/>
                <w:sz w:val="26"/>
                <w:szCs w:val="26"/>
                <w:rtl/>
                <w:lang w:bidi="ar-DZ"/>
              </w:rPr>
            </w:pPr>
          </w:p>
          <w:p w:rsidR="008E6915" w:rsidRPr="005011ED" w:rsidRDefault="008E6915" w:rsidP="008E6915">
            <w:pPr>
              <w:bidi/>
              <w:rPr>
                <w:rFonts w:asciiTheme="majorBidi" w:hAnsiTheme="majorBidi" w:cstheme="majorBidi"/>
                <w:b/>
                <w:bCs/>
                <w:color w:val="AC3900"/>
                <w:sz w:val="26"/>
                <w:szCs w:val="26"/>
                <w:rtl/>
                <w:lang w:bidi="ar-DZ"/>
              </w:rPr>
            </w:pPr>
          </w:p>
        </w:tc>
        <w:tc>
          <w:tcPr>
            <w:tcW w:w="3117" w:type="dxa"/>
            <w:tcBorders>
              <w:top w:val="single" w:sz="4" w:space="0" w:color="FF0000"/>
              <w:bottom w:val="single" w:sz="4" w:space="0" w:color="auto"/>
            </w:tcBorders>
          </w:tcPr>
          <w:p w:rsidR="00105301" w:rsidRDefault="00105301" w:rsidP="001206A7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147B32" w:rsidRDefault="00147B32" w:rsidP="00147B32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DA40D7" w:rsidRDefault="00DA40D7" w:rsidP="00DA40D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E077D8" w:rsidRPr="003E65BC" w:rsidRDefault="003E65BC" w:rsidP="002F692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 w:rsidR="00BF6898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تحضير الوسائل </w:t>
            </w:r>
            <w:proofErr w:type="gramStart"/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F47726" w:rsidRPr="003E1410" w:rsidRDefault="003E65BC" w:rsidP="003E14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   </w:t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F47726" w:rsidRDefault="003E1410" w:rsidP="00F47726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4944" behindDoc="0" locked="0" layoutInCell="1" allowOverlap="1" wp14:anchorId="0BDD2E9E" wp14:editId="3F520CD6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68580</wp:posOffset>
                      </wp:positionV>
                      <wp:extent cx="1893569" cy="3324225"/>
                      <wp:effectExtent l="57150" t="38100" r="69215" b="10477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3569" cy="3324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864E4" w:rsidRDefault="00D864E4" w:rsidP="0077552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</w:pPr>
                                  <w:r w:rsidRPr="008C515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الملاحظ</w:t>
                                  </w:r>
                                  <w:r w:rsidRPr="008C515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ـــــــــــــــــ</w:t>
                                  </w:r>
                                  <w:r w:rsidRPr="008C515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ات</w:t>
                                  </w:r>
                                  <w:r w:rsidRPr="008C515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  <w:t>:</w:t>
                                  </w:r>
                                  <w:r w:rsidRPr="008C515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CF06DE" w:rsidRPr="00CC094E" w:rsidRDefault="00CC094E" w:rsidP="00CC094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◙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D864E4" w:rsidRPr="00CC094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نلاحظ </w:t>
                                  </w:r>
                                  <w:proofErr w:type="gramStart"/>
                                  <w:r w:rsidR="00D864E4" w:rsidRPr="00CC094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توهج</w:t>
                                  </w:r>
                                  <w:proofErr w:type="gramEnd"/>
                                  <w:r w:rsidR="00D864E4" w:rsidRPr="00CC094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المصباح</w:t>
                                  </w:r>
                                  <w:r w:rsidR="00CF06DE" w:rsidRPr="00CC094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 </w:t>
                                  </w:r>
                                  <w:r w:rsidR="00CF06DE" w:rsidRPr="00CC094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val="en-US" w:bidi="ar-DZ"/>
                                    </w:rPr>
                                    <w:t>و انحراف</w:t>
                                  </w:r>
                                </w:p>
                                <w:p w:rsidR="00D864E4" w:rsidRPr="00D20B4C" w:rsidRDefault="00CF06DE" w:rsidP="009C535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D20B4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val="en-US" w:bidi="ar-DZ"/>
                                    </w:rPr>
                                    <w:t xml:space="preserve"> مؤشر الأمبير متر </w:t>
                                  </w:r>
                                  <w:r w:rsidR="00D20B4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دلال</w:t>
                                  </w:r>
                                  <w:r w:rsidR="00B70CA6" w:rsidRPr="00D20B4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 xml:space="preserve">ـة </w:t>
                                  </w:r>
                                  <w:proofErr w:type="gramStart"/>
                                  <w:r w:rsidR="00B70CA6" w:rsidRPr="00D20B4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على</w:t>
                                  </w:r>
                                  <w:proofErr w:type="gramEnd"/>
                                  <w:r w:rsidR="00B70CA6" w:rsidRPr="00D20B4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 xml:space="preserve"> أن ال</w:t>
                                  </w:r>
                                  <w:r w:rsidR="00D864E4"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محـ</w:t>
                                  </w:r>
                                  <w:r w:rsid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لول شــ</w:t>
                                  </w:r>
                                  <w:r w:rsidR="00D864E4"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ارد</w:t>
                                  </w:r>
                                  <w:r w:rsidR="00D864E4" w:rsidRPr="00D20B4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ي</w:t>
                                  </w:r>
                                  <w:r w:rsidR="00D20B4C"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(</w:t>
                                  </w:r>
                                  <w:r w:rsidR="009C535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Cu</w:t>
                                  </w:r>
                                  <w:r w:rsidR="00D20B4C"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vertAlign w:val="superscript"/>
                                    </w:rPr>
                                    <w:t>2+</w:t>
                                  </w:r>
                                  <w:r w:rsidR="00D20B4C"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 xml:space="preserve"> + 2CL</w:t>
                                  </w:r>
                                  <w:r w:rsidR="00D20B4C"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vertAlign w:val="superscript"/>
                                    </w:rPr>
                                    <w:t>-</w:t>
                                  </w:r>
                                  <w:r w:rsidR="00D20B4C"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)</w:t>
                                  </w:r>
                                  <w:r w:rsidR="00D864E4"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.</w:t>
                                  </w:r>
                                </w:p>
                                <w:p w:rsidR="00D864E4" w:rsidRPr="00CC094E" w:rsidRDefault="004B144E" w:rsidP="00CC094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◙</w:t>
                                  </w:r>
                                </w:p>
                                <w:p w:rsidR="00D864E4" w:rsidRPr="00D20B4C" w:rsidRDefault="00D864E4" w:rsidP="006D1A48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u w:val="single"/>
                                      <w:rtl/>
                                    </w:rPr>
                                    <w:t>عند المـسرى 1 ( المهـبط )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  <w:t xml:space="preserve"> : 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نلاحظ ترسب شعـيرات من </w:t>
                                  </w:r>
                                  <w:r w:rsidRPr="00D20B4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ال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معـدن .</w:t>
                                  </w:r>
                                </w:p>
                                <w:p w:rsidR="00D864E4" w:rsidRPr="00D20B4C" w:rsidRDefault="00D864E4" w:rsidP="006D1A48">
                                  <w:pPr>
                                    <w:bidi/>
                                    <w:spacing w:after="0"/>
                                    <w:rPr>
                                      <w:rFonts w:cs="Traditional Arabic"/>
                                      <w:b/>
                                      <w:bCs/>
                                      <w:color w:val="0000FF"/>
                                      <w:rtl/>
                                    </w:rPr>
                                  </w:pP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u w:val="single"/>
                                      <w:rtl/>
                                    </w:rPr>
                                    <w:t xml:space="preserve">عند المـسرى 2 ( المصعـد </w:t>
                                  </w:r>
                                  <w:proofErr w:type="gramStart"/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u w:val="single"/>
                                      <w:rtl/>
                                    </w:rPr>
                                    <w:t>)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  <w:t xml:space="preserve"> :</w:t>
                                  </w:r>
                                  <w:proofErr w:type="gramEnd"/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  <w:t xml:space="preserve"> 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تتجمع بجــواره</w:t>
                                  </w:r>
                                  <w:r w:rsidRPr="00D20B4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 xml:space="preserve"> 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فقاعات غـازية </w:t>
                                  </w:r>
                                  <w:r w:rsidRPr="00D20B4C">
                                    <w:rPr>
                                      <w:rFonts w:cs="Traditional Arabic" w:hint="cs"/>
                                      <w:b/>
                                      <w:bCs/>
                                      <w:color w:val="0000FF"/>
                                      <w:rtl/>
                                    </w:rPr>
                                    <w:t>.</w:t>
                                  </w:r>
                                </w:p>
                                <w:p w:rsidR="00D864E4" w:rsidRPr="004B144E" w:rsidRDefault="004B144E" w:rsidP="004B144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◙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D864E4" w:rsidRPr="004B144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نلاحظ أن المعدن </w:t>
                                  </w:r>
                                  <w:proofErr w:type="gramStart"/>
                                  <w:r w:rsidR="00D864E4" w:rsidRPr="004B144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ترسب</w:t>
                                  </w:r>
                                  <w:proofErr w:type="gramEnd"/>
                                  <w:r w:rsidR="00D864E4" w:rsidRPr="004B144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فقط على</w:t>
                                  </w:r>
                                </w:p>
                                <w:p w:rsidR="00D864E4" w:rsidRPr="00250D44" w:rsidRDefault="00D864E4" w:rsidP="009C535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</w:pP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u w:val="single"/>
                                      <w:rtl/>
                                    </w:rPr>
                                    <w:t>الجزء المغمور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من المسرى داخل المحلول أما الجزء 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u w:val="single"/>
                                      <w:rtl/>
                                    </w:rPr>
                                    <w:t>غير المغمور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فليس فيه معدنا </w:t>
                                  </w:r>
                                  <w:proofErr w:type="gramStart"/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مترسبا .</w:t>
                                  </w:r>
                                  <w:proofErr w:type="gramEnd"/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وعليه نقول أن المعدن أتى من 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محلول كلور ال</w:t>
                                  </w:r>
                                  <w:r w:rsidR="009C535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val="en-US" w:bidi="ar-DZ"/>
                                    </w:rPr>
                                    <w:t>نحاس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</w:t>
                                  </w:r>
                                  <w:r w:rsidR="007D1EF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لاحتوائه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على 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شوارد ال</w:t>
                                  </w:r>
                                  <w:r w:rsidR="009C535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نحاس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(</w:t>
                                  </w:r>
                                  <w:r w:rsidR="009C535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  <w:t>Cu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vertAlign w:val="superscript"/>
                                    </w:rPr>
                                    <w:t>2+</w:t>
                                  </w:r>
                                  <w:r w:rsidR="007D1EF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)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. إذا المعدن المترسب هو 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معدن ال</w:t>
                                  </w:r>
                                  <w:r w:rsidR="009C535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val="en-US" w:bidi="ar-DZ"/>
                                    </w:rPr>
                                    <w:t>نحاس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="009C535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  <w:t>Cu</w:t>
                                  </w:r>
                                  <w:r w:rsidRPr="00D20B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</w:t>
                                  </w:r>
                                  <w:r w:rsidRPr="00D20B4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.</w:t>
                                  </w:r>
                                  <w:proofErr w:type="gramEnd"/>
                                </w:p>
                                <w:p w:rsidR="00D864E4" w:rsidRPr="006D1A48" w:rsidRDefault="00D864E4" w:rsidP="00000AB8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  <w:p w:rsidR="00D864E4" w:rsidRPr="00672E20" w:rsidRDefault="00D864E4" w:rsidP="006D1A48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  <w:p w:rsidR="00D864E4" w:rsidRPr="00027F85" w:rsidRDefault="00D864E4" w:rsidP="00A62080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D864E4" w:rsidRDefault="00D864E4" w:rsidP="004C661D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</w:pPr>
                                  <w:r w:rsidRPr="008C515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النتيجـــــــــــــــــــــة </w:t>
                                  </w:r>
                                  <w:r w:rsidRPr="008C515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>:</w:t>
                                  </w:r>
                                  <w:r w:rsidRPr="008C515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D864E4" w:rsidRPr="008C5151" w:rsidRDefault="00D864E4" w:rsidP="00A62080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D864E4" w:rsidRPr="00FB0333" w:rsidRDefault="00D864E4" w:rsidP="00FB0333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" o:spid="_x0000_s1039" style="position:absolute;left:0;text-align:left;margin-left:-2pt;margin-top:5.4pt;width:149.1pt;height:261.75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D864E4" w:rsidRDefault="00D864E4" w:rsidP="0077552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</w:pPr>
                            <w:r w:rsidRPr="008C515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</w:rPr>
                              <w:t>الملاحظ</w:t>
                            </w:r>
                            <w:r w:rsidRPr="008C515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ـــــــــــــــــ</w:t>
                            </w:r>
                            <w:r w:rsidRPr="008C515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</w:rPr>
                              <w:t>ات</w:t>
                            </w:r>
                            <w:r w:rsidRPr="008C515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  <w:t>:</w:t>
                            </w:r>
                            <w:r w:rsidRPr="008C515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</w:p>
                          <w:p w:rsidR="00CF06DE" w:rsidRPr="00CC094E" w:rsidRDefault="00CC094E" w:rsidP="00CC094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◙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="00D864E4" w:rsidRPr="00CC094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نلاحظ </w:t>
                            </w:r>
                            <w:proofErr w:type="gramStart"/>
                            <w:r w:rsidR="00D864E4" w:rsidRPr="00CC094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توهج</w:t>
                            </w:r>
                            <w:proofErr w:type="gramEnd"/>
                            <w:r w:rsidR="00D864E4" w:rsidRPr="00CC094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المصباح</w:t>
                            </w:r>
                            <w:r w:rsidR="00CF06DE" w:rsidRPr="00CC094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 </w:t>
                            </w:r>
                            <w:r w:rsidR="00CF06DE" w:rsidRPr="00CC094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>و انحراف</w:t>
                            </w:r>
                          </w:p>
                          <w:p w:rsidR="00D864E4" w:rsidRPr="00D20B4C" w:rsidRDefault="00CF06DE" w:rsidP="009C535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D20B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  <w:t xml:space="preserve"> مؤشر الأمبير متر </w:t>
                            </w:r>
                            <w:r w:rsidR="00D20B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دلال</w:t>
                            </w:r>
                            <w:r w:rsidR="00B70CA6" w:rsidRPr="00D20B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ـة </w:t>
                            </w:r>
                            <w:proofErr w:type="gramStart"/>
                            <w:r w:rsidR="00B70CA6" w:rsidRPr="00D20B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على</w:t>
                            </w:r>
                            <w:proofErr w:type="gramEnd"/>
                            <w:r w:rsidR="00B70CA6" w:rsidRPr="00D20B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 أن ال</w:t>
                            </w:r>
                            <w:r w:rsidR="00D864E4"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محـ</w:t>
                            </w:r>
                            <w:r w:rsid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لول شــ</w:t>
                            </w:r>
                            <w:r w:rsidR="00D864E4"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ارد</w:t>
                            </w:r>
                            <w:r w:rsidR="00D864E4" w:rsidRPr="00D20B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ي</w:t>
                            </w:r>
                            <w:r w:rsidR="00D20B4C"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(</w:t>
                            </w:r>
                            <w:r w:rsidR="009C535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Cu</w:t>
                            </w:r>
                            <w:r w:rsidR="00D20B4C"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perscript"/>
                              </w:rPr>
                              <w:t>2+</w:t>
                            </w:r>
                            <w:r w:rsidR="00D20B4C"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+ 2CL</w:t>
                            </w:r>
                            <w:r w:rsidR="00D20B4C"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perscript"/>
                              </w:rPr>
                              <w:t>-</w:t>
                            </w:r>
                            <w:r w:rsidR="00D20B4C"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)</w:t>
                            </w:r>
                            <w:r w:rsidR="00D864E4"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.</w:t>
                            </w:r>
                          </w:p>
                          <w:p w:rsidR="00D864E4" w:rsidRPr="00CC094E" w:rsidRDefault="004B144E" w:rsidP="00CC094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◙</w:t>
                            </w:r>
                          </w:p>
                          <w:p w:rsidR="00D864E4" w:rsidRPr="00D20B4C" w:rsidRDefault="00D864E4" w:rsidP="006D1A48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u w:val="single"/>
                                <w:rtl/>
                              </w:rPr>
                              <w:t>عند المـسرى 1 ( المهـبط )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</w:rPr>
                              <w:t xml:space="preserve"> : 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نلاحظ ترسب شعـيرات من </w:t>
                            </w:r>
                            <w:r w:rsidRPr="00D20B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ال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معـدن .</w:t>
                            </w:r>
                          </w:p>
                          <w:p w:rsidR="00D864E4" w:rsidRPr="00D20B4C" w:rsidRDefault="00D864E4" w:rsidP="006D1A48">
                            <w:pPr>
                              <w:bidi/>
                              <w:spacing w:after="0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rtl/>
                              </w:rPr>
                            </w:pP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u w:val="single"/>
                                <w:rtl/>
                              </w:rPr>
                              <w:t xml:space="preserve">عند المـسرى 2 ( المصعـد </w:t>
                            </w:r>
                            <w:proofErr w:type="gramStart"/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u w:val="single"/>
                                <w:rtl/>
                              </w:rPr>
                              <w:t>)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</w:rPr>
                              <w:t xml:space="preserve"> :</w:t>
                            </w:r>
                            <w:proofErr w:type="gramEnd"/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</w:rPr>
                              <w:t xml:space="preserve"> 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تتجمع بجــواره</w:t>
                            </w:r>
                            <w:r w:rsidRPr="00D20B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فقاعات غـازية </w:t>
                            </w:r>
                            <w:r w:rsidRPr="00D20B4C">
                              <w:rPr>
                                <w:rFonts w:cs="Traditional Arabic" w:hint="cs"/>
                                <w:b/>
                                <w:bCs/>
                                <w:color w:val="0000FF"/>
                                <w:rtl/>
                              </w:rPr>
                              <w:t>.</w:t>
                            </w:r>
                          </w:p>
                          <w:p w:rsidR="00D864E4" w:rsidRPr="004B144E" w:rsidRDefault="004B144E" w:rsidP="004B144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◙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="00D864E4" w:rsidRPr="004B144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نلاحظ أن المعدن </w:t>
                            </w:r>
                            <w:proofErr w:type="gramStart"/>
                            <w:r w:rsidR="00D864E4" w:rsidRPr="004B144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>ترسب</w:t>
                            </w:r>
                            <w:proofErr w:type="gramEnd"/>
                            <w:r w:rsidR="00D864E4" w:rsidRPr="004B144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فقط على</w:t>
                            </w:r>
                          </w:p>
                          <w:p w:rsidR="00D864E4" w:rsidRPr="00250D44" w:rsidRDefault="00D864E4" w:rsidP="009C535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</w:pP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u w:val="single"/>
                                <w:rtl/>
                              </w:rPr>
                              <w:t>الجزء المغمور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من المسرى داخل المحلول أما الجزء 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u w:val="single"/>
                                <w:rtl/>
                              </w:rPr>
                              <w:t>غير المغمور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فليس فيه معدنا </w:t>
                            </w:r>
                            <w:proofErr w:type="gramStart"/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مترسبا .</w:t>
                            </w:r>
                            <w:proofErr w:type="gramEnd"/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وعليه نقول أن المعدن أتى من 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>محلول كلور ال</w:t>
                            </w:r>
                            <w:r w:rsidR="009C535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val="en-US" w:bidi="ar-DZ"/>
                              </w:rPr>
                              <w:t>نحاس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 w:rsidR="007D1EF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لاحتوائه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على 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>شوارد ال</w:t>
                            </w:r>
                            <w:r w:rsidR="009C535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</w:rPr>
                              <w:t>نحاس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(</w:t>
                            </w:r>
                            <w:r w:rsidR="009C535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  <w:t>Cu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vertAlign w:val="superscript"/>
                              </w:rPr>
                              <w:t>2+</w:t>
                            </w:r>
                            <w:r w:rsidR="007D1EF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>)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. إذا المعدن المترسب هو 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>معدن ال</w:t>
                            </w:r>
                            <w:r w:rsidR="009C535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val="en-US" w:bidi="ar-DZ"/>
                              </w:rPr>
                              <w:t>نحاس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="009C535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  <w:t>Cu</w:t>
                            </w:r>
                            <w:r w:rsidRPr="00D20B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 w:rsidRPr="00D20B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</w:rPr>
                              <w:t>.</w:t>
                            </w:r>
                            <w:proofErr w:type="gramEnd"/>
                          </w:p>
                          <w:p w:rsidR="00D864E4" w:rsidRPr="006D1A48" w:rsidRDefault="00D864E4" w:rsidP="00000AB8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:rsidR="00D864E4" w:rsidRPr="00672E20" w:rsidRDefault="00D864E4" w:rsidP="006D1A48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:rsidR="00D864E4" w:rsidRPr="00027F85" w:rsidRDefault="00D864E4" w:rsidP="00A62080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</w:p>
                          <w:p w:rsidR="00D864E4" w:rsidRDefault="00D864E4" w:rsidP="004C661D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8C515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النتيجـــــــــــــــــــــة </w:t>
                            </w:r>
                            <w:r w:rsidRPr="008C515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8C515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D864E4" w:rsidRPr="008C5151" w:rsidRDefault="00D864E4" w:rsidP="00A62080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</w:p>
                          <w:p w:rsidR="00D864E4" w:rsidRPr="00FB0333" w:rsidRDefault="00D864E4" w:rsidP="00FB0333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44EEF" w:rsidRDefault="00744EEF" w:rsidP="00744EEF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6620D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3E1410" w:rsidRDefault="003E1410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3E1410" w:rsidRDefault="003E1410" w:rsidP="003E141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4E11C5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0"/>
                <w:szCs w:val="20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12352" behindDoc="0" locked="0" layoutInCell="1" allowOverlap="1" wp14:anchorId="49C33260" wp14:editId="60707566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5080</wp:posOffset>
                      </wp:positionV>
                      <wp:extent cx="1866900" cy="542925"/>
                      <wp:effectExtent l="57150" t="38100" r="76200" b="104775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6900" cy="5429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9172E" w:rsidRPr="004B144E" w:rsidRDefault="004B144E" w:rsidP="004B144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◙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D864E4" w:rsidRPr="004B144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الغاز المتجمع أتى من </w:t>
                                  </w:r>
                                  <w:r w:rsidR="00D864E4" w:rsidRPr="004B144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محلول</w:t>
                                  </w:r>
                                </w:p>
                                <w:p w:rsidR="00D864E4" w:rsidRDefault="00D864E4" w:rsidP="00E9172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E9172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كلور</w:t>
                                  </w:r>
                                  <w:r w:rsidR="00E9172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E9172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الزنك</w:t>
                                  </w:r>
                                  <w:r w:rsidRPr="00E9172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وهو </w:t>
                                  </w:r>
                                  <w:r w:rsidRPr="00E9172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غاز الكلور </w:t>
                                  </w:r>
                                  <w:r w:rsidRPr="00E9172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  <w:t>CL</w:t>
                                  </w:r>
                                  <w:r w:rsidRPr="00E9172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vertAlign w:val="subscript"/>
                                    </w:rPr>
                                    <w:t>2</w:t>
                                  </w:r>
                                  <w:r w:rsidRPr="00E9172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</w:t>
                                  </w:r>
                                  <w:r w:rsidRPr="00E9172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. </w:t>
                                  </w:r>
                                </w:p>
                                <w:p w:rsidR="00DA1A5E" w:rsidRPr="00E9172E" w:rsidRDefault="00DA1A5E" w:rsidP="00DA1A5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</w:pPr>
                                </w:p>
                                <w:p w:rsidR="00D864E4" w:rsidRPr="002F2AD2" w:rsidRDefault="00D864E4" w:rsidP="002F2AD2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  <w:p w:rsidR="00D864E4" w:rsidRDefault="00D864E4" w:rsidP="00053076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D864E4" w:rsidRDefault="00D864E4" w:rsidP="00053076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D864E4" w:rsidRDefault="00D864E4" w:rsidP="00053076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D864E4" w:rsidRDefault="00D864E4" w:rsidP="00053076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D864E4" w:rsidRDefault="00D864E4" w:rsidP="00053076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D864E4" w:rsidRDefault="00D864E4" w:rsidP="00053076">
                                  <w:pPr>
                                    <w:bidi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3" o:spid="_x0000_s1040" style="position:absolute;left:0;text-align:left;margin-left:-2pt;margin-top:.4pt;width:147pt;height:42.75pt;z-index:2518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E9172E" w:rsidRPr="004B144E" w:rsidRDefault="004B144E" w:rsidP="004B144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◙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</w:t>
                            </w:r>
                            <w:r w:rsidR="00D864E4" w:rsidRPr="004B144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الغاز المتجمع أتى من </w:t>
                            </w:r>
                            <w:r w:rsidR="00D864E4" w:rsidRPr="004B144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>محلول</w:t>
                            </w:r>
                          </w:p>
                          <w:p w:rsidR="00D864E4" w:rsidRDefault="00D864E4" w:rsidP="00E9172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</w:pPr>
                            <w:r w:rsidRPr="00E917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كلور</w:t>
                            </w:r>
                            <w:r w:rsidR="00E9172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917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>الزنك</w:t>
                            </w:r>
                            <w:r w:rsidRPr="00E9172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وهو </w:t>
                            </w:r>
                            <w:r w:rsidRPr="00E917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غاز الكلور </w:t>
                            </w:r>
                            <w:r w:rsidRPr="00E917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  <w:t>CL</w:t>
                            </w:r>
                            <w:r w:rsidRPr="00E917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vertAlign w:val="subscript"/>
                              </w:rPr>
                              <w:t>2</w:t>
                            </w:r>
                            <w:r w:rsidRPr="00E917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 w:rsidRPr="00E9172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. </w:t>
                            </w:r>
                          </w:p>
                          <w:p w:rsidR="00DA1A5E" w:rsidRPr="00E9172E" w:rsidRDefault="00DA1A5E" w:rsidP="00DA1A5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</w:pPr>
                          </w:p>
                          <w:p w:rsidR="00D864E4" w:rsidRPr="002F2AD2" w:rsidRDefault="00D864E4" w:rsidP="002F2AD2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:rsidR="00D864E4" w:rsidRDefault="00D864E4" w:rsidP="00053076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D864E4" w:rsidRDefault="00D864E4" w:rsidP="00053076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D864E4" w:rsidRDefault="00D864E4" w:rsidP="00053076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D864E4" w:rsidRDefault="00D864E4" w:rsidP="00053076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D864E4" w:rsidRDefault="00D864E4" w:rsidP="00053076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D864E4" w:rsidRDefault="00D864E4" w:rsidP="00053076">
                            <w:pPr>
                              <w:bidi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Pr="00145732" w:rsidRDefault="00145732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val="en-US"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 xml:space="preserve">يلاحظون الوثيقة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المقابلة</w:t>
            </w:r>
            <w:r w:rsidR="00B02F23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 xml:space="preserve"> :</w:t>
            </w:r>
            <w:proofErr w:type="gramEnd"/>
          </w:p>
          <w:p w:rsidR="00053076" w:rsidRDefault="00651602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79936" behindDoc="0" locked="0" layoutInCell="1" allowOverlap="1" wp14:anchorId="5554B2CE" wp14:editId="2D5C6021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93345</wp:posOffset>
                      </wp:positionV>
                      <wp:extent cx="1866900" cy="1724025"/>
                      <wp:effectExtent l="57150" t="38100" r="76200" b="104775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6900" cy="17240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3077B" w:rsidRDefault="0093077B" w:rsidP="00197FBA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651602" w:rsidRPr="00651602" w:rsidRDefault="00651602" w:rsidP="0093077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65160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عند </w:t>
                                  </w:r>
                                  <w:r w:rsidRPr="0065160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المصعد </w:t>
                                  </w:r>
                                  <w:proofErr w:type="gramStart"/>
                                  <w:r w:rsidRPr="0065160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(+) :</w:t>
                                  </w:r>
                                  <w:proofErr w:type="gramEnd"/>
                                </w:p>
                                <w:p w:rsidR="00651602" w:rsidRDefault="00651602" w:rsidP="00197FBA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9C535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تتجه شوارد  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>Cl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vertAlign w:val="superscript"/>
                                    </w:rPr>
                                    <w:t>-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9C535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نحو </w:t>
                                  </w:r>
                                  <w:r w:rsidRPr="009C535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المصعد</w:t>
                                  </w:r>
                                  <w:r w:rsidRPr="009C535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(+) </w:t>
                                  </w:r>
                                  <w:r w:rsidRPr="009C535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ل</w:t>
                                  </w:r>
                                  <w:r w:rsidRPr="009C535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ــــــــــ</w:t>
                                  </w:r>
                                  <w:r w:rsidRPr="009C535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>تفقد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إلكترون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ف</w:t>
                                  </w:r>
                                  <w:r w:rsidRPr="009C535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تتحول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إلى ذرة الكلور </w:t>
                                  </w:r>
                                  <w:r w:rsidRPr="009C535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.</w:t>
                                  </w:r>
                                </w:p>
                                <w:p w:rsidR="00651602" w:rsidRPr="00651602" w:rsidRDefault="00651602" w:rsidP="00651602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65160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وفق المعادلة </w:t>
                                  </w:r>
                                  <w:proofErr w:type="spellStart"/>
                                  <w:r w:rsidRPr="0065160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المعادلة</w:t>
                                  </w:r>
                                  <w:proofErr w:type="spellEnd"/>
                                  <w:r w:rsidRPr="0065160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Pr="0065160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النصفية </w:t>
                                  </w:r>
                                  <w:r w:rsidRPr="0065160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:</w:t>
                                  </w:r>
                                  <w:proofErr w:type="gramEnd"/>
                                  <w:r w:rsidRPr="0065160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197FBA" w:rsidRPr="003730D3" w:rsidRDefault="00651602" w:rsidP="003730D3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highlight w:val="green"/>
                                    </w:rPr>
                                    <w:t>2 Cl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highlight w:val="green"/>
                                      <w:vertAlign w:val="superscript"/>
                                    </w:rPr>
                                    <w:t>-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highlight w:val="green"/>
                                      <w:vertAlign w:val="subscript"/>
                                    </w:rPr>
                                    <w:t>(</w:t>
                                  </w:r>
                                  <w:proofErr w:type="spellStart"/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highlight w:val="green"/>
                                      <w:vertAlign w:val="subscript"/>
                                    </w:rPr>
                                    <w:t>aq</w:t>
                                  </w:r>
                                  <w:proofErr w:type="spellEnd"/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highlight w:val="green"/>
                                      <w:vertAlign w:val="subscript"/>
                                    </w:rPr>
                                    <w:t xml:space="preserve">) 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highlight w:val="green"/>
                                    </w:rPr>
                                    <w:t>→  Cl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highlight w:val="green"/>
                                      <w:vertAlign w:val="subscript"/>
                                    </w:rPr>
                                    <w:t>2(g)</w:t>
                                  </w:r>
                                  <w:r w:rsidR="003730D3" w:rsidRPr="003730D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highlight w:val="green"/>
                                    </w:rPr>
                                    <w:t xml:space="preserve"> </w:t>
                                  </w:r>
                                  <w:r w:rsidR="003730D3"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highlight w:val="green"/>
                                    </w:rPr>
                                    <w:t>+ 2e</w:t>
                                  </w:r>
                                  <w:r w:rsidR="003730D3"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highlight w:val="green"/>
                                      <w:vertAlign w:val="superscript"/>
                                    </w:rPr>
                                    <w:t>-</w:t>
                                  </w:r>
                                </w:p>
                                <w:p w:rsidR="00197FBA" w:rsidRPr="00197FBA" w:rsidRDefault="00197FBA" w:rsidP="00197FBA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vertAlign w:val="subscript"/>
                                      <w:rtl/>
                                    </w:rPr>
                                  </w:pPr>
                                </w:p>
                                <w:p w:rsidR="00651602" w:rsidRDefault="00651602" w:rsidP="00651602">
                                  <w:pPr>
                                    <w:bidi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2" o:spid="_x0000_s1041" style="position:absolute;left:0;text-align:left;margin-left:-2pt;margin-top:7.35pt;width:147pt;height:135.75pt;z-index:25187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93077B" w:rsidRDefault="0093077B" w:rsidP="00197FBA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651602" w:rsidRPr="00651602" w:rsidRDefault="00651602" w:rsidP="0093077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65160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عند </w:t>
                            </w:r>
                            <w:r w:rsidRPr="0065160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المصعد </w:t>
                            </w:r>
                            <w:proofErr w:type="gramStart"/>
                            <w:r w:rsidRPr="0065160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(+) :</w:t>
                            </w:r>
                            <w:proofErr w:type="gramEnd"/>
                          </w:p>
                          <w:p w:rsidR="00651602" w:rsidRDefault="00651602" w:rsidP="00197FBA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9C53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تتجه شوارد  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Cl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vertAlign w:val="superscript"/>
                              </w:rPr>
                              <w:t>-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9C53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نحو </w:t>
                            </w:r>
                            <w:r w:rsidRPr="009C535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المصعد</w:t>
                            </w:r>
                            <w:r w:rsidRPr="009C53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(+) </w:t>
                            </w:r>
                            <w:r w:rsidRPr="009C53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ل</w:t>
                            </w:r>
                            <w:r w:rsidRPr="009C535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ــــــــــ</w:t>
                            </w:r>
                            <w:r w:rsidRPr="009C535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rtl/>
                              </w:rPr>
                              <w:t>تفقد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إلكترون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ف</w:t>
                            </w:r>
                            <w:r w:rsidRPr="009C53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تتحول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إلى ذرة الكلور </w:t>
                            </w:r>
                            <w:r w:rsidRPr="009C53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.</w:t>
                            </w:r>
                          </w:p>
                          <w:p w:rsidR="00651602" w:rsidRPr="00651602" w:rsidRDefault="00651602" w:rsidP="00651602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</w:pPr>
                            <w:r w:rsidRPr="0065160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وفق المعادلة </w:t>
                            </w:r>
                            <w:proofErr w:type="spellStart"/>
                            <w:r w:rsidRPr="0065160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المعادلة</w:t>
                            </w:r>
                            <w:proofErr w:type="spellEnd"/>
                            <w:r w:rsidRPr="0065160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65160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النصفية </w:t>
                            </w:r>
                            <w:r w:rsidRPr="0065160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proofErr w:type="gramEnd"/>
                            <w:r w:rsidRPr="0065160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197FBA" w:rsidRPr="003730D3" w:rsidRDefault="00651602" w:rsidP="003730D3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highlight w:val="green"/>
                              </w:rPr>
                              <w:t>2 Cl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highlight w:val="green"/>
                                <w:vertAlign w:val="superscript"/>
                              </w:rPr>
                              <w:t>-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highlight w:val="green"/>
                                <w:vertAlign w:val="subscript"/>
                              </w:rPr>
                              <w:t>(</w:t>
                            </w:r>
                            <w:proofErr w:type="spellStart"/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highlight w:val="green"/>
                                <w:vertAlign w:val="subscript"/>
                              </w:rPr>
                              <w:t>aq</w:t>
                            </w:r>
                            <w:proofErr w:type="spellEnd"/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highlight w:val="green"/>
                                <w:vertAlign w:val="subscript"/>
                              </w:rPr>
                              <w:t xml:space="preserve">) 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highlight w:val="green"/>
                              </w:rPr>
                              <w:t>→  Cl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highlight w:val="green"/>
                                <w:vertAlign w:val="subscript"/>
                              </w:rPr>
                              <w:t>2(g)</w:t>
                            </w:r>
                            <w:r w:rsidR="003730D3" w:rsidRPr="003730D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highlight w:val="green"/>
                              </w:rPr>
                              <w:t xml:space="preserve"> </w:t>
                            </w:r>
                            <w:r w:rsidR="003730D3"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highlight w:val="green"/>
                              </w:rPr>
                              <w:t>+ 2e</w:t>
                            </w:r>
                            <w:r w:rsidR="003730D3"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highlight w:val="green"/>
                                <w:vertAlign w:val="superscript"/>
                              </w:rPr>
                              <w:t>-</w:t>
                            </w:r>
                          </w:p>
                          <w:p w:rsidR="00197FBA" w:rsidRPr="00197FBA" w:rsidRDefault="00197FBA" w:rsidP="00197FBA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vertAlign w:val="subscript"/>
                                <w:rtl/>
                              </w:rPr>
                            </w:pPr>
                          </w:p>
                          <w:p w:rsidR="00651602" w:rsidRDefault="00651602" w:rsidP="00651602">
                            <w:pPr>
                              <w:bidi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982ACD" w:rsidRDefault="00982ACD" w:rsidP="00982AC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A573A" w:rsidRDefault="008A573A" w:rsidP="00053076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8A573A" w:rsidRPr="008A573A" w:rsidRDefault="008A573A" w:rsidP="008A573A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93077B" w:rsidRDefault="0093077B" w:rsidP="0093077B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93077B" w:rsidRPr="0093077B" w:rsidRDefault="0093077B" w:rsidP="0093077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val="en-US"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 xml:space="preserve">يلاحظون الوثيقة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val="en-US" w:bidi="ar-DZ"/>
              </w:rPr>
              <w:t>المقابلة :</w:t>
            </w:r>
            <w:proofErr w:type="gramEnd"/>
          </w:p>
          <w:p w:rsidR="008A573A" w:rsidRDefault="0093077B" w:rsidP="008A573A">
            <w:pPr>
              <w:bidi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83008" behindDoc="0" locked="0" layoutInCell="1" allowOverlap="1" wp14:anchorId="4BE09CEB" wp14:editId="02F0AF6D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59690</wp:posOffset>
                      </wp:positionV>
                      <wp:extent cx="1866900" cy="1724025"/>
                      <wp:effectExtent l="57150" t="38100" r="76200" b="10477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6900" cy="17240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3077B" w:rsidRDefault="0093077B" w:rsidP="0093077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93077B" w:rsidRPr="00197FBA" w:rsidRDefault="0093077B" w:rsidP="0093077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rtl/>
                                      <w:lang w:bidi="ar-DZ"/>
                                    </w:rPr>
                                  </w:pP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◄</w:t>
                                  </w:r>
                                  <w:r w:rsidRPr="00197FB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 xml:space="preserve"> عند 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الم</w:t>
                                  </w:r>
                                  <w:r w:rsidRPr="00197FB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هبط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Pr="00197FB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(-) :</w:t>
                                  </w:r>
                                  <w:proofErr w:type="gramEnd"/>
                                </w:p>
                                <w:p w:rsidR="0093077B" w:rsidRDefault="0093077B" w:rsidP="0093077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</w:pP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تتجه شوارد 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>Cu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vertAlign w:val="superscript"/>
                                    </w:rPr>
                                    <w:t>2+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نحو 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>المهبط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ل</w:t>
                                  </w:r>
                                  <w:r w:rsidRPr="00197FB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ــــــــــ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>تكتسب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 xml:space="preserve">2 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إلكترون و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تتحول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إلى معدن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Cu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 xml:space="preserve"> .</w:t>
                                  </w:r>
                                </w:p>
                                <w:p w:rsidR="0093077B" w:rsidRPr="00197FBA" w:rsidRDefault="0093077B" w:rsidP="0093077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وفق المعادلة الكيميائية </w:t>
                                  </w:r>
                                  <w:proofErr w:type="gramStart"/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التالية :</w:t>
                                  </w:r>
                                  <w:proofErr w:type="gramEnd"/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93077B" w:rsidRPr="00197FBA" w:rsidRDefault="0093077B" w:rsidP="003730D3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highlight w:val="yellow"/>
                                    </w:rPr>
                                    <w:t xml:space="preserve">Cu 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highlight w:val="yellow"/>
                                      <w:vertAlign w:val="superscript"/>
                                    </w:rPr>
                                    <w:t xml:space="preserve">2+ 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highlight w:val="yellow"/>
                                      <w:vertAlign w:val="subscript"/>
                                    </w:rPr>
                                    <w:t>(</w:t>
                                  </w:r>
                                  <w:proofErr w:type="spellStart"/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highlight w:val="yellow"/>
                                      <w:vertAlign w:val="subscript"/>
                                    </w:rPr>
                                    <w:t>aq</w:t>
                                  </w:r>
                                  <w:proofErr w:type="spellEnd"/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highlight w:val="yellow"/>
                                      <w:vertAlign w:val="subscript"/>
                                    </w:rPr>
                                    <w:t>)</w:t>
                                  </w:r>
                                  <w:r w:rsidR="003730D3" w:rsidRPr="003730D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highlight w:val="yellow"/>
                                    </w:rPr>
                                    <w:t xml:space="preserve"> </w:t>
                                  </w:r>
                                  <w:r w:rsidR="003730D3"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highlight w:val="yellow"/>
                                    </w:rPr>
                                    <w:t>+2e</w:t>
                                  </w:r>
                                  <w:r w:rsidR="003730D3"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highlight w:val="yellow"/>
                                      <w:vertAlign w:val="superscript"/>
                                    </w:rPr>
                                    <w:t>-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highlight w:val="yellow"/>
                                      <w:vertAlign w:val="subscript"/>
                                    </w:rPr>
                                    <w:t xml:space="preserve"> 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highlight w:val="yellow"/>
                                    </w:rPr>
                                    <w:t xml:space="preserve">→ Cu </w:t>
                                  </w:r>
                                  <w:r w:rsidRPr="00197FB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highlight w:val="yellow"/>
                                      <w:vertAlign w:val="subscript"/>
                                    </w:rPr>
                                    <w:t xml:space="preserve">(S) </w:t>
                                  </w:r>
                                </w:p>
                                <w:p w:rsidR="0093077B" w:rsidRDefault="0093077B" w:rsidP="0093077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93077B" w:rsidRPr="00197FBA" w:rsidRDefault="0093077B" w:rsidP="0093077B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vertAlign w:val="subscript"/>
                                      <w:rtl/>
                                    </w:rPr>
                                  </w:pPr>
                                </w:p>
                                <w:p w:rsidR="0093077B" w:rsidRDefault="0093077B" w:rsidP="0093077B">
                                  <w:pPr>
                                    <w:bidi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" o:spid="_x0000_s1042" style="position:absolute;left:0;text-align:left;margin-left:-2pt;margin-top:4.7pt;width:147pt;height:135.75pt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93077B" w:rsidRDefault="0093077B" w:rsidP="0093077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93077B" w:rsidRPr="00197FBA" w:rsidRDefault="0093077B" w:rsidP="0093077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</w:pP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◄</w:t>
                            </w:r>
                            <w:r w:rsidRPr="00197FB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 عند 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الم</w:t>
                            </w:r>
                            <w:r w:rsidRPr="00197FB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هبط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197FB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(-) :</w:t>
                            </w:r>
                            <w:proofErr w:type="gramEnd"/>
                          </w:p>
                          <w:p w:rsidR="0093077B" w:rsidRDefault="0093077B" w:rsidP="0093077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تتجه شوارد 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Cu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vertAlign w:val="superscript"/>
                              </w:rPr>
                              <w:t>2+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نحو 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rtl/>
                              </w:rPr>
                              <w:t>المهبط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ل</w:t>
                            </w:r>
                            <w:r w:rsidRPr="00197FB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ــــــــــ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rtl/>
                              </w:rPr>
                              <w:t>تكتسب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 xml:space="preserve">2 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إلكترون و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تتحول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إلى معدن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Cu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 xml:space="preserve"> .</w:t>
                            </w:r>
                          </w:p>
                          <w:p w:rsidR="0093077B" w:rsidRPr="00197FBA" w:rsidRDefault="0093077B" w:rsidP="0093077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وفق المعادلة الكيميائية </w:t>
                            </w:r>
                            <w:proofErr w:type="gramStart"/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التالية :</w:t>
                            </w:r>
                            <w:proofErr w:type="gramEnd"/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93077B" w:rsidRPr="00197FBA" w:rsidRDefault="0093077B" w:rsidP="003730D3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highlight w:val="yellow"/>
                              </w:rPr>
                              <w:t xml:space="preserve">Cu 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highlight w:val="yellow"/>
                                <w:vertAlign w:val="superscript"/>
                              </w:rPr>
                              <w:t xml:space="preserve">2+ 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highlight w:val="yellow"/>
                                <w:vertAlign w:val="subscript"/>
                              </w:rPr>
                              <w:t>(</w:t>
                            </w:r>
                            <w:proofErr w:type="spellStart"/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highlight w:val="yellow"/>
                                <w:vertAlign w:val="subscript"/>
                              </w:rPr>
                              <w:t>aq</w:t>
                            </w:r>
                            <w:proofErr w:type="spellEnd"/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highlight w:val="yellow"/>
                                <w:vertAlign w:val="subscript"/>
                              </w:rPr>
                              <w:t>)</w:t>
                            </w:r>
                            <w:r w:rsidR="003730D3" w:rsidRPr="003730D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w:r w:rsidR="003730D3"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highlight w:val="yellow"/>
                              </w:rPr>
                              <w:t>+2e</w:t>
                            </w:r>
                            <w:r w:rsidR="003730D3"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highlight w:val="yellow"/>
                                <w:vertAlign w:val="superscript"/>
                              </w:rPr>
                              <w:t>-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highlight w:val="yellow"/>
                                <w:vertAlign w:val="subscript"/>
                              </w:rPr>
                              <w:t xml:space="preserve"> 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highlight w:val="yellow"/>
                              </w:rPr>
                              <w:t xml:space="preserve">→ Cu </w:t>
                            </w:r>
                            <w:r w:rsidRPr="00197FB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highlight w:val="yellow"/>
                                <w:vertAlign w:val="subscript"/>
                              </w:rPr>
                              <w:t xml:space="preserve">(S) </w:t>
                            </w:r>
                          </w:p>
                          <w:p w:rsidR="0093077B" w:rsidRDefault="0093077B" w:rsidP="0093077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93077B" w:rsidRPr="00197FBA" w:rsidRDefault="0093077B" w:rsidP="0093077B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vertAlign w:val="subscript"/>
                                <w:rtl/>
                              </w:rPr>
                            </w:pPr>
                          </w:p>
                          <w:p w:rsidR="0093077B" w:rsidRDefault="0093077B" w:rsidP="0093077B">
                            <w:pPr>
                              <w:bidi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8A573A" w:rsidRDefault="008A573A" w:rsidP="008A573A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053076" w:rsidRDefault="00053076" w:rsidP="008A573A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Default="005011ED" w:rsidP="005011E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5011ED" w:rsidRPr="005011ED" w:rsidRDefault="005011ED" w:rsidP="005011E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011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ــــ</w:t>
            </w:r>
            <w:r w:rsidRPr="005011ED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جمع المعادلتين </w:t>
            </w:r>
            <w:r w:rsidRPr="005011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طرفا لطرف مع تطبيق </w:t>
            </w:r>
            <w:r w:rsidRPr="005011E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مبدأ </w:t>
            </w:r>
            <w:proofErr w:type="spellStart"/>
            <w:r w:rsidRPr="005011E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انحفاظ</w:t>
            </w:r>
            <w:proofErr w:type="spellEnd"/>
            <w:r w:rsidRPr="005011E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الذرات </w:t>
            </w:r>
            <w:r w:rsidRPr="005011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</w:t>
            </w:r>
            <w:r w:rsidRPr="005011E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011ED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انحفاظ</w:t>
            </w:r>
            <w:proofErr w:type="spellEnd"/>
            <w:r w:rsidRPr="005011ED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 xml:space="preserve"> الشحنة </w:t>
            </w:r>
            <w:r w:rsidRPr="005011E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نحصل على المعادلة الكيميائية الإجمالية للتفاعل الكيميائي : </w:t>
            </w:r>
          </w:p>
          <w:p w:rsidR="005011ED" w:rsidRPr="002B7749" w:rsidRDefault="002B7749" w:rsidP="002B7749">
            <w:pPr>
              <w:bidi/>
              <w:jc w:val="center"/>
              <w:rPr>
                <w:rFonts w:cstheme="minorHAnsi"/>
                <w:b/>
                <w:bCs/>
                <w:color w:val="E36C0A" w:themeColor="accent6" w:themeShade="BF"/>
                <w:rtl/>
              </w:rPr>
            </w:pPr>
            <w:r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lang w:val="en-US"/>
              </w:rPr>
              <w:t>(</w:t>
            </w:r>
            <w:r w:rsidR="005011ED"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lang w:val="en-US"/>
              </w:rPr>
              <w:t xml:space="preserve">Cu </w:t>
            </w:r>
            <w:r w:rsidR="005011ED"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vertAlign w:val="superscript"/>
                <w:lang w:val="en-US"/>
              </w:rPr>
              <w:t xml:space="preserve">2+ </w:t>
            </w:r>
            <w:r w:rsidR="005011ED"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lang w:val="en-US"/>
              </w:rPr>
              <w:t>+  2CL</w:t>
            </w:r>
            <w:r w:rsidR="005011ED"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vertAlign w:val="superscript"/>
                <w:lang w:val="en-US"/>
              </w:rPr>
              <w:t>-</w:t>
            </w:r>
            <w:r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lang w:val="en-US"/>
              </w:rPr>
              <w:t>)</w:t>
            </w:r>
            <w:r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vertAlign w:val="subscript"/>
                <w:lang w:val="en-US"/>
              </w:rPr>
              <w:t>(</w:t>
            </w:r>
            <w:proofErr w:type="spellStart"/>
            <w:r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vertAlign w:val="subscript"/>
                <w:lang w:val="en-US"/>
              </w:rPr>
              <w:t>aq</w:t>
            </w:r>
            <w:proofErr w:type="spellEnd"/>
            <w:r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vertAlign w:val="subscript"/>
                <w:lang w:val="en-US"/>
              </w:rPr>
              <w:t>)</w:t>
            </w:r>
            <w:r w:rsidR="005011ED"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lang w:val="en-US"/>
              </w:rPr>
              <w:t xml:space="preserve"> → </w:t>
            </w:r>
            <w:r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lang w:val="en-US"/>
              </w:rPr>
              <w:t>Cu</w:t>
            </w:r>
            <w:r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vertAlign w:val="subscript"/>
                <w:lang w:val="en-US"/>
              </w:rPr>
              <w:t>(S)</w:t>
            </w:r>
            <w:r w:rsidR="005011ED"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vertAlign w:val="subscript"/>
                <w:lang w:val="en-US"/>
              </w:rPr>
              <w:t xml:space="preserve"> </w:t>
            </w:r>
            <w:r w:rsidR="005011ED"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lang w:val="en-US"/>
              </w:rPr>
              <w:t>+  Cl</w:t>
            </w:r>
            <w:r w:rsidR="005011ED"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vertAlign w:val="subscript"/>
                <w:lang w:val="en-US"/>
              </w:rPr>
              <w:t>2</w:t>
            </w:r>
            <w:r w:rsidRPr="002B7749">
              <w:rPr>
                <w:rFonts w:cstheme="minorHAnsi"/>
                <w:b/>
                <w:bCs/>
                <w:color w:val="E36C0A" w:themeColor="accent6" w:themeShade="BF"/>
                <w:highlight w:val="cyan"/>
                <w:vertAlign w:val="subscript"/>
                <w:lang w:val="en-US"/>
              </w:rPr>
              <w:t>(g)</w:t>
            </w:r>
          </w:p>
          <w:p w:rsidR="005011ED" w:rsidRDefault="005011ED" w:rsidP="002B7749">
            <w:pPr>
              <w:bidi/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</w:p>
          <w:p w:rsidR="003F49FD" w:rsidRDefault="003F49FD" w:rsidP="003F49FD">
            <w:pPr>
              <w:bidi/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</w:p>
          <w:p w:rsidR="003F49FD" w:rsidRDefault="003F49FD" w:rsidP="003F49FD">
            <w:pPr>
              <w:bidi/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</w:p>
          <w:p w:rsidR="003F49FD" w:rsidRDefault="003F49FD" w:rsidP="003F49FD">
            <w:pPr>
              <w:bidi/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</w:p>
          <w:p w:rsidR="003F49FD" w:rsidRDefault="003F49FD" w:rsidP="003F49FD">
            <w:pPr>
              <w:bidi/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</w:p>
          <w:p w:rsidR="008E6915" w:rsidRDefault="008E6915" w:rsidP="008C167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74CE" w:rsidRDefault="00CE2869" w:rsidP="008E6915">
            <w:pPr>
              <w:bidi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  <w:t>▌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 </w:t>
            </w:r>
            <w:r w:rsidR="001674CE" w:rsidRPr="001674CE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التمييز بين النقل في المحاليل </w:t>
            </w:r>
            <w:proofErr w:type="spellStart"/>
            <w:r w:rsidR="001674CE" w:rsidRPr="001674CE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الشاردية</w:t>
            </w:r>
            <w:proofErr w:type="spellEnd"/>
            <w:r w:rsidR="001674CE" w:rsidRPr="001674CE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 </w:t>
            </w:r>
          </w:p>
          <w:p w:rsidR="008E6915" w:rsidRPr="001674CE" w:rsidRDefault="001674CE" w:rsidP="001674CE">
            <w:pPr>
              <w:bidi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  <w:r w:rsidRPr="001674CE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و النقل في المعادن : </w:t>
            </w:r>
          </w:p>
          <w:p w:rsidR="008E6915" w:rsidRPr="00800238" w:rsidRDefault="00D80035" w:rsidP="0080023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C167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ينتج التيار الكهربائي في </w:t>
            </w:r>
            <w:r w:rsidR="003F49FD" w:rsidRPr="008C167E">
              <w:rPr>
                <w:rFonts w:asciiTheme="majorBidi" w:hAnsiTheme="majorBidi" w:cstheme="majorBidi"/>
                <w:b/>
                <w:bCs/>
                <w:color w:val="FFC000"/>
                <w:sz w:val="24"/>
                <w:szCs w:val="24"/>
                <w:rtl/>
              </w:rPr>
              <w:t xml:space="preserve">المحاليل </w:t>
            </w:r>
            <w:proofErr w:type="spellStart"/>
            <w:r w:rsidR="003F49FD" w:rsidRPr="008C167E">
              <w:rPr>
                <w:rFonts w:asciiTheme="majorBidi" w:hAnsiTheme="majorBidi" w:cstheme="majorBidi"/>
                <w:b/>
                <w:bCs/>
                <w:color w:val="FFC000"/>
                <w:sz w:val="24"/>
                <w:szCs w:val="24"/>
                <w:rtl/>
              </w:rPr>
              <w:t>الشاردية</w:t>
            </w:r>
            <w:proofErr w:type="spellEnd"/>
            <w:r w:rsidR="003F49FD" w:rsidRPr="008C167E">
              <w:rPr>
                <w:rFonts w:asciiTheme="majorBidi" w:hAnsiTheme="majorBidi" w:cstheme="majorBidi"/>
                <w:b/>
                <w:bCs/>
                <w:color w:val="FFC000"/>
                <w:sz w:val="24"/>
                <w:szCs w:val="24"/>
                <w:rtl/>
              </w:rPr>
              <w:t xml:space="preserve"> 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عن </w:t>
            </w:r>
            <w:r w:rsidR="003F49FD" w:rsidRPr="008C167E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انتقال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الشوارد</w:t>
            </w:r>
            <w:r w:rsidR="003F49FD" w:rsidRPr="008C167E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 xml:space="preserve"> الموجبة 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والشوارد </w:t>
            </w:r>
            <w:r w:rsidR="003F49FD" w:rsidRPr="008C167E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السالبة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في </w:t>
            </w:r>
            <w:r w:rsidR="003F49FD" w:rsidRPr="008C167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اتجاهين متعاكسين 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وفي الوقت نفسه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br/>
            </w:r>
            <w:r w:rsidRPr="008C167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أما في </w:t>
            </w:r>
            <w:r w:rsidR="003F49FD" w:rsidRPr="008C167E">
              <w:rPr>
                <w:rFonts w:asciiTheme="majorBidi" w:hAnsiTheme="majorBidi" w:cstheme="majorBidi"/>
                <w:b/>
                <w:bCs/>
                <w:color w:val="FFC000"/>
                <w:sz w:val="24"/>
                <w:szCs w:val="24"/>
                <w:rtl/>
              </w:rPr>
              <w:t>المعادن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فينتج التي</w:t>
            </w:r>
            <w:r w:rsidR="008C16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ـــــــــــ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ار الكهربائي عن انتقال الالكترون</w:t>
            </w:r>
            <w:r w:rsidR="008C16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ـــــــ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ات الحرة من القطب </w:t>
            </w:r>
            <w:r w:rsidR="003F49FD" w:rsidRPr="00CE2869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السالب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إلى القط</w:t>
            </w:r>
            <w:r w:rsidR="008C167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ب </w:t>
            </w:r>
            <w:r w:rsidR="003F49FD" w:rsidRPr="00CE2869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الموجب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="003F49FD" w:rsidRPr="008C167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دون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انتقال ذرات </w:t>
            </w:r>
            <w:proofErr w:type="gramStart"/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المعدن</w:t>
            </w:r>
            <w:r w:rsidR="003F49FD" w:rsidRPr="003F49F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3F49FD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  <w:proofErr w:type="gramEnd"/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64C68" w:rsidRPr="00C24F3E" w:rsidRDefault="00964C68" w:rsidP="0059416E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271C1" w:rsidRDefault="001271C1" w:rsidP="00FD4FE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Pr="00C24F3E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9C52FE" w:rsidRDefault="009C52FE" w:rsidP="00584CE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C52FE" w:rsidRDefault="009C52FE" w:rsidP="009C52F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C710F" w:rsidRDefault="003C710F" w:rsidP="003C710F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C710F" w:rsidRDefault="003C710F" w:rsidP="003C710F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DF5DAC" w:rsidRDefault="00DF5DAC" w:rsidP="00DF5DAC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4E11C5" w:rsidRDefault="004E11C5" w:rsidP="004E11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4E11C5" w:rsidRDefault="004E11C5" w:rsidP="004E11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62923" w:rsidRDefault="00362923" w:rsidP="003629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52537" w:rsidRDefault="00C52537" w:rsidP="00C52537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</w:p>
          <w:p w:rsidR="00584CED" w:rsidRDefault="00584CED" w:rsidP="006D1E26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 w:rsidR="006D1E26"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915D7C" w:rsidRPr="00362923" w:rsidRDefault="00362923" w:rsidP="0036292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DZ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rtl/>
              </w:rPr>
              <w:t>نمذج</w:t>
            </w:r>
            <w:proofErr w:type="spellEnd"/>
            <w:r>
              <w:rPr>
                <w:rFonts w:asciiTheme="majorBidi" w:hAnsiTheme="majorBidi" w:cstheme="majorBidi"/>
                <w:b/>
                <w:bCs/>
                <w:rtl/>
              </w:rPr>
              <w:t xml:space="preserve"> التحليل الكهربائ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ي</w:t>
            </w:r>
            <w:r w:rsidRPr="00362923">
              <w:rPr>
                <w:rFonts w:asciiTheme="majorBidi" w:hAnsiTheme="majorBidi" w:cstheme="majorBidi"/>
                <w:b/>
                <w:bCs/>
                <w:rtl/>
              </w:rPr>
              <w:t xml:space="preserve"> لكلور القصدير </w:t>
            </w:r>
            <w:proofErr w:type="spellStart"/>
            <w:r w:rsidRPr="00362923">
              <w:rPr>
                <w:rFonts w:asciiTheme="majorBidi" w:hAnsiTheme="majorBidi" w:cstheme="majorBidi"/>
                <w:b/>
                <w:bCs/>
                <w:rtl/>
              </w:rPr>
              <w:t>إعتمادا</w:t>
            </w:r>
            <w:proofErr w:type="spellEnd"/>
            <w:r w:rsidRPr="00362923">
              <w:rPr>
                <w:rFonts w:asciiTheme="majorBidi" w:hAnsiTheme="majorBidi" w:cstheme="majorBidi"/>
                <w:b/>
                <w:bCs/>
                <w:rtl/>
              </w:rPr>
              <w:t xml:space="preserve"> على ما </w:t>
            </w:r>
            <w:proofErr w:type="spellStart"/>
            <w:r w:rsidRPr="00362923">
              <w:rPr>
                <w:rFonts w:asciiTheme="majorBidi" w:hAnsiTheme="majorBidi" w:cstheme="majorBidi"/>
                <w:b/>
                <w:bCs/>
                <w:rtl/>
              </w:rPr>
              <w:t>إكتسبته</w:t>
            </w:r>
            <w:proofErr w:type="spellEnd"/>
            <w:r w:rsidRPr="00362923">
              <w:rPr>
                <w:rFonts w:asciiTheme="majorBidi" w:hAnsiTheme="majorBidi" w:cstheme="majorBidi"/>
                <w:b/>
                <w:bCs/>
                <w:rtl/>
              </w:rPr>
              <w:t xml:space="preserve"> من  كفاءات ؟</w:t>
            </w:r>
          </w:p>
          <w:p w:rsidR="00915D7C" w:rsidRDefault="00915D7C" w:rsidP="005A0F26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15D7C" w:rsidRDefault="00915D7C" w:rsidP="00915D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15D7C" w:rsidRDefault="00915D7C" w:rsidP="00915D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37736C" w:rsidRPr="005A0F26" w:rsidRDefault="0037736C" w:rsidP="005A0F26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  <w:tr w:rsidR="00C31E4A" w:rsidTr="00651602">
        <w:trPr>
          <w:trHeight w:val="1790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E51483" w:rsidRPr="00F93B76" w:rsidRDefault="00964C68" w:rsidP="00F93B7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proofErr w:type="gramStart"/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lastRenderedPageBreak/>
              <w:t>إرس</w:t>
            </w:r>
            <w:r w:rsidRPr="00F93B76">
              <w:rPr>
                <w:rFonts w:asciiTheme="majorBidi" w:hAnsiTheme="majorBidi" w:cstheme="majorBidi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ء</w:t>
            </w:r>
            <w:proofErr w:type="gramEnd"/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6108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5B280D" w:rsidRDefault="005B280D" w:rsidP="005371F8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</w:pPr>
          </w:p>
          <w:p w:rsidR="00E3048E" w:rsidRDefault="00C2203B" w:rsidP="005B280D">
            <w:pPr>
              <w:bidi/>
              <w:rPr>
                <w:rFonts w:asciiTheme="majorBidi" w:hAnsiTheme="majorBidi" w:cstheme="majorBidi"/>
                <w:b/>
                <w:bCs/>
                <w:color w:val="F79646" w:themeColor="accent6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▬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 xml:space="preserve"> </w:t>
            </w:r>
            <w:r w:rsidR="006766A1" w:rsidRPr="00C2203B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التحليل الكهربائي البسيط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 xml:space="preserve"> </w:t>
            </w:r>
            <w:r w:rsidR="00D25E4F" w:rsidRPr="00C2203B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>:</w:t>
            </w:r>
            <w:r w:rsidR="006766A1" w:rsidRPr="00C2203B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 xml:space="preserve">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تحول كيميائي يحدث عند م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ــــــــــــ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رور التي</w:t>
            </w:r>
            <w:r w:rsidR="00D25E4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ــــــــ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ار الكهربائي في محلول شاردي موضوع في وعاء فول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ـــــــــ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طا الم</w:t>
            </w:r>
            <w:r w:rsidR="005371F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ثبت فيه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مسريين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.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br/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المسرى المتصل ب</w:t>
            </w:r>
            <w:r w:rsidR="005371F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ــــ</w:t>
            </w:r>
            <w:r w:rsidR="006766A1" w:rsidRPr="005371F8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 xml:space="preserve">القطب الموجب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للمولد يدعى </w:t>
            </w:r>
            <w:r w:rsidR="006766A1" w:rsidRPr="005371F8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>المصعد</w:t>
            </w:r>
            <w:r w:rsidR="005371F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 xml:space="preserve">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.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br/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المسرى المتصل ب</w:t>
            </w:r>
            <w:r w:rsidR="006766A1" w:rsidRPr="005371F8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 xml:space="preserve">القطب السالب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للمولد يدعى </w:t>
            </w:r>
            <w:proofErr w:type="gramStart"/>
            <w:r w:rsidR="006766A1" w:rsidRPr="005371F8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المهبط</w:t>
            </w:r>
            <w:r w:rsidR="005371F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.</w:t>
            </w:r>
            <w:proofErr w:type="gramEnd"/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br/>
            </w:r>
            <w:r w:rsidR="00E3048E" w:rsidRPr="00E3048E">
              <w:rPr>
                <w:rFonts w:asciiTheme="majorBidi" w:hAnsiTheme="majorBidi" w:cstheme="majorBidi" w:hint="cs"/>
                <w:b/>
                <w:bCs/>
                <w:color w:val="F79646" w:themeColor="accent6"/>
                <w:sz w:val="26"/>
                <w:szCs w:val="26"/>
                <w:u w:val="single"/>
                <w:rtl/>
              </w:rPr>
              <w:t>م</w:t>
            </w:r>
            <w:r w:rsidR="00B02845">
              <w:rPr>
                <w:rFonts w:asciiTheme="majorBidi" w:hAnsiTheme="majorBidi" w:cstheme="majorBidi" w:hint="cs"/>
                <w:b/>
                <w:bCs/>
                <w:color w:val="F79646" w:themeColor="accent6"/>
                <w:sz w:val="26"/>
                <w:szCs w:val="26"/>
                <w:u w:val="single"/>
                <w:rtl/>
              </w:rPr>
              <w:t>ــــــلاحظة</w:t>
            </w:r>
            <w:r w:rsidR="00E3048E" w:rsidRPr="00B02845">
              <w:rPr>
                <w:rFonts w:asciiTheme="majorBidi" w:hAnsiTheme="majorBidi" w:cstheme="majorBidi" w:hint="cs"/>
                <w:b/>
                <w:bCs/>
                <w:color w:val="F79646" w:themeColor="accent6"/>
                <w:sz w:val="26"/>
                <w:szCs w:val="26"/>
                <w:rtl/>
              </w:rPr>
              <w:t>:</w:t>
            </w:r>
            <w:r w:rsidR="00E3048E" w:rsidRPr="00E3048E">
              <w:rPr>
                <w:rFonts w:asciiTheme="majorBidi" w:hAnsiTheme="majorBidi" w:cstheme="majorBidi" w:hint="cs"/>
                <w:b/>
                <w:bCs/>
                <w:color w:val="F79646" w:themeColor="accent6"/>
                <w:sz w:val="26"/>
                <w:szCs w:val="26"/>
                <w:rtl/>
              </w:rPr>
              <w:t xml:space="preserve"> </w:t>
            </w:r>
          </w:p>
          <w:p w:rsidR="006E01D8" w:rsidRDefault="00E3048E" w:rsidP="00E3048E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E3048E">
              <w:rPr>
                <w:rFonts w:asciiTheme="majorBidi" w:hAnsiTheme="majorBidi" w:cstheme="majorBidi"/>
                <w:b/>
                <w:bCs/>
                <w:color w:val="9BBB59" w:themeColor="accent3"/>
                <w:sz w:val="26"/>
                <w:szCs w:val="26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color w:val="F79646" w:themeColor="accent6"/>
                <w:sz w:val="26"/>
                <w:szCs w:val="26"/>
                <w:rtl/>
              </w:rPr>
              <w:t xml:space="preserve">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في التحليل الكهربائي البسيط يحدث تحول لمكونات </w:t>
            </w:r>
            <w:r w:rsidR="006766A1" w:rsidRPr="00E3048E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المذاب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على مستوى </w:t>
            </w:r>
            <w:proofErr w:type="gramStart"/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المسريين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.</w:t>
            </w:r>
            <w:proofErr w:type="gramEnd"/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br/>
            </w:r>
            <w:r w:rsidRPr="00E3048E">
              <w:rPr>
                <w:rFonts w:asciiTheme="majorBidi" w:hAnsiTheme="majorBidi" w:cstheme="majorBidi"/>
                <w:b/>
                <w:bCs/>
                <w:color w:val="9BBB59" w:themeColor="accent3"/>
                <w:sz w:val="26"/>
                <w:szCs w:val="26"/>
                <w:rtl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proofErr w:type="gramStart"/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في</w:t>
            </w:r>
            <w:proofErr w:type="gramEnd"/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هذا النوع من التحول </w:t>
            </w:r>
            <w:r w:rsidR="006766A1" w:rsidRPr="00E3048E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 xml:space="preserve">لا يحدث تآكل للمسريين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و</w:t>
            </w:r>
            <w:r w:rsidR="006766A1" w:rsidRPr="00E3048E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 xml:space="preserve">لا تتدخل جزيئات المذاب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في التحول الحاصل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.</w:t>
            </w:r>
          </w:p>
          <w:p w:rsidR="001F6E86" w:rsidRDefault="001F6E86" w:rsidP="001F6E86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A128E8" w:rsidRPr="001F6E86" w:rsidRDefault="001F6E86" w:rsidP="001F6E86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4D755B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sym w:font="Wingdings" w:char="F045"/>
            </w:r>
            <w:r w:rsidRPr="004D755B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>التفسير المجهري للتحليل الكهر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 xml:space="preserve">بائي البسيط لمحلول كلور النحاس </w:t>
            </w:r>
            <w:r w:rsidRPr="004D755B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>: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br/>
            </w:r>
            <w:r w:rsidR="006E01D8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 w:rsidR="006E01D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يحتوي </w:t>
            </w:r>
            <w:r w:rsidR="006766A1" w:rsidRPr="006E01D8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 xml:space="preserve">المحلول </w:t>
            </w:r>
            <w:proofErr w:type="spellStart"/>
            <w:r w:rsidR="006766A1" w:rsidRPr="006E01D8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الشاردي</w:t>
            </w:r>
            <w:proofErr w:type="spellEnd"/>
            <w:r w:rsidR="006766A1" w:rsidRPr="006E01D8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 xml:space="preserve">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على </w:t>
            </w:r>
            <w:r w:rsidR="006766A1" w:rsidRPr="006E01D8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 xml:space="preserve">شوارد موجبة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و</w:t>
            </w:r>
            <w:r w:rsidR="006E01D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أخرى </w:t>
            </w:r>
            <w:r w:rsidR="006766A1" w:rsidRPr="006E01D8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>سالبة</w:t>
            </w:r>
            <w:r w:rsidR="006E01D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.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br/>
            </w:r>
            <w:r w:rsidR="006E01D8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 w:rsidR="006E01D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تهاجر الشوارد </w:t>
            </w:r>
            <w:r w:rsidR="006766A1" w:rsidRPr="006E01D8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>الموجبة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نحو المهبط ل</w:t>
            </w:r>
            <w:r w:rsidR="006E01D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ـــ</w:t>
            </w:r>
            <w:r w:rsidR="006766A1" w:rsidRPr="006E01D8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</w:rPr>
              <w:t>تكتسب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إلكترونات</w:t>
            </w:r>
            <w:r w:rsidR="006E01D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.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br/>
            </w:r>
            <w:r w:rsidR="004E70F6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 w:rsidR="004E70F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تهاجر الشوارد </w:t>
            </w:r>
            <w:r w:rsidR="006766A1" w:rsidRPr="006E01D8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السالبة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نحو المصعد ل</w:t>
            </w:r>
            <w:r w:rsidR="006E01D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ـــــ</w:t>
            </w:r>
            <w:r w:rsidR="006766A1" w:rsidRPr="006E01D8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تفقد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إلكترونات</w:t>
            </w:r>
            <w:r w:rsidR="006E01D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.</w:t>
            </w:r>
          </w:p>
          <w:p w:rsidR="00A128E8" w:rsidRDefault="00A128E8" w:rsidP="00A128E8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744EB5" w:rsidRDefault="00A128E8" w:rsidP="00744EB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D755B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sym w:font="Wingdings" w:char="F045"/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 w:rsidRPr="00B506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 xml:space="preserve">النقل الكهربائي في المحاليل </w:t>
            </w:r>
            <w:proofErr w:type="spellStart"/>
            <w:r w:rsidRPr="00B506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>الشاردية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 xml:space="preserve"> </w:t>
            </w:r>
            <w:r w:rsidRPr="00B506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 xml:space="preserve"> و النقل الكهربائي في المعادن :</w:t>
            </w:r>
            <w:r w:rsidR="006766A1" w:rsidRPr="0004363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br/>
            </w:r>
            <w:r w:rsidR="001F6E86" w:rsidRPr="008C167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◄</w:t>
            </w:r>
            <w:r w:rsidR="001F6E8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ينتج التيار الكهربائي في </w:t>
            </w:r>
            <w:r w:rsidR="001F6E86" w:rsidRPr="008C167E">
              <w:rPr>
                <w:rFonts w:asciiTheme="majorBidi" w:hAnsiTheme="majorBidi" w:cstheme="majorBidi"/>
                <w:b/>
                <w:bCs/>
                <w:color w:val="FFC000"/>
                <w:sz w:val="24"/>
                <w:szCs w:val="24"/>
                <w:rtl/>
              </w:rPr>
              <w:t xml:space="preserve">المحاليل </w:t>
            </w:r>
            <w:proofErr w:type="spellStart"/>
            <w:r w:rsidR="001F6E86" w:rsidRPr="008C167E">
              <w:rPr>
                <w:rFonts w:asciiTheme="majorBidi" w:hAnsiTheme="majorBidi" w:cstheme="majorBidi"/>
                <w:b/>
                <w:bCs/>
                <w:color w:val="FFC000"/>
                <w:sz w:val="24"/>
                <w:szCs w:val="24"/>
                <w:rtl/>
              </w:rPr>
              <w:t>الشاردية</w:t>
            </w:r>
            <w:proofErr w:type="spellEnd"/>
            <w:r w:rsidR="001F6E86" w:rsidRPr="008C167E">
              <w:rPr>
                <w:rFonts w:asciiTheme="majorBidi" w:hAnsiTheme="majorBidi" w:cstheme="majorBidi"/>
                <w:b/>
                <w:bCs/>
                <w:color w:val="FFC000"/>
                <w:sz w:val="24"/>
                <w:szCs w:val="24"/>
                <w:rtl/>
              </w:rPr>
              <w:t xml:space="preserve"> 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عن </w:t>
            </w:r>
            <w:r w:rsidR="001F6E86" w:rsidRPr="008C167E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انتقال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الشوارد</w:t>
            </w:r>
            <w:r w:rsidR="001F6E86" w:rsidRPr="008C167E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 xml:space="preserve"> الموجبة 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والشوارد </w:t>
            </w:r>
            <w:r w:rsidR="001F6E86" w:rsidRPr="008C167E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السالبة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في </w:t>
            </w:r>
            <w:r w:rsidR="001F6E86" w:rsidRPr="008C167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اتجاهين متعاكسين 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وفي الوقت نفسه</w:t>
            </w:r>
            <w:r w:rsidR="001F6E8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br/>
            </w:r>
            <w:r w:rsidR="001F6E86" w:rsidRPr="008C167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◄</w:t>
            </w:r>
            <w:r w:rsidR="001F6E8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أما في </w:t>
            </w:r>
            <w:r w:rsidR="001F6E86" w:rsidRPr="008C167E">
              <w:rPr>
                <w:rFonts w:asciiTheme="majorBidi" w:hAnsiTheme="majorBidi" w:cstheme="majorBidi"/>
                <w:b/>
                <w:bCs/>
                <w:color w:val="FFC000"/>
                <w:sz w:val="24"/>
                <w:szCs w:val="24"/>
                <w:rtl/>
              </w:rPr>
              <w:t>المعادن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فينتج التي</w:t>
            </w:r>
            <w:r w:rsidR="001F6E8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ـــــــــــ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ار الكهربائي عن انتقال الالكترون</w:t>
            </w:r>
            <w:r w:rsidR="001F6E8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ـــــــ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ات الحرة من القطب </w:t>
            </w:r>
            <w:r w:rsidR="001F6E86" w:rsidRPr="00CE2869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السالب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إلى القط</w:t>
            </w:r>
            <w:r w:rsidR="001F6E8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ب </w:t>
            </w:r>
            <w:r w:rsidR="001F6E86" w:rsidRPr="00CE2869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الموجب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="001F6E86" w:rsidRPr="008C167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دون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انتقال ذرات </w:t>
            </w:r>
            <w:proofErr w:type="gramStart"/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المعدن</w:t>
            </w:r>
            <w:r w:rsidR="001F6E86" w:rsidRPr="003F49F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F6E86" w:rsidRPr="003F49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  <w:proofErr w:type="gramEnd"/>
          </w:p>
          <w:p w:rsidR="005B280D" w:rsidRPr="00744EB5" w:rsidRDefault="00744EB5" w:rsidP="00744EB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44EB5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 xml:space="preserve">التقويم التحصيلي : </w:t>
            </w:r>
            <w:r w:rsidRPr="00744EB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ماذا يحدث </w:t>
            </w:r>
            <w:r w:rsidRPr="00744E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اذا استعملنا التيار الكهربائي المتناوب في التحليل الكهربائي البسيط </w:t>
            </w:r>
            <w:r w:rsidRPr="00744EB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3117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496A43" w:rsidRPr="00496A43" w:rsidRDefault="00496A43" w:rsidP="00496A43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</w:tcBorders>
          </w:tcPr>
          <w:p w:rsidR="005E7C76" w:rsidRPr="00C24F3E" w:rsidRDefault="005E7C76" w:rsidP="00727CAA">
            <w:pPr>
              <w:bidi/>
              <w:spacing w:line="360" w:lineRule="auto"/>
              <w:rPr>
                <w:rFonts w:cs="Sultan normal"/>
                <w:sz w:val="24"/>
                <w:szCs w:val="24"/>
                <w:rtl/>
              </w:rPr>
            </w:pPr>
          </w:p>
        </w:tc>
      </w:tr>
    </w:tbl>
    <w:p w:rsidR="00D911E5" w:rsidRPr="001F321E" w:rsidRDefault="00D911E5" w:rsidP="009A0E0B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D911E5" w:rsidRPr="00D911E5" w:rsidRDefault="00D911E5" w:rsidP="00D911E5">
      <w:pPr>
        <w:bidi/>
        <w:spacing w:after="0" w:line="240" w:lineRule="auto"/>
        <w:rPr>
          <w:rFonts w:asciiTheme="majorBidi" w:hAnsiTheme="majorBidi" w:cstheme="majorBidi"/>
          <w:color w:val="FF0000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D911E5">
        <w:rPr>
          <w:rFonts w:asciiTheme="majorBidi" w:hAnsiTheme="majorBidi" w:cstheme="majorBidi" w:hint="cs"/>
          <w:color w:val="FF0000"/>
          <w:rtl/>
          <w:lang w:bidi="ar-DZ"/>
        </w:rPr>
        <w:t>.</w:t>
      </w:r>
      <w:proofErr w:type="gramEnd"/>
      <w:r w:rsidRPr="00D911E5">
        <w:rPr>
          <w:rFonts w:asciiTheme="majorBidi" w:hAnsiTheme="majorBidi" w:cstheme="majorBidi" w:hint="cs"/>
          <w:color w:val="FF0000"/>
          <w:rtl/>
          <w:lang w:bidi="ar-DZ"/>
        </w:rPr>
        <w:t>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color w:val="FF0000"/>
          <w:rtl/>
          <w:lang w:bidi="ar-DZ"/>
        </w:rPr>
        <w:t>..........................</w:t>
      </w:r>
    </w:p>
    <w:p w:rsidR="00D911E5" w:rsidRPr="00D911E5" w:rsidRDefault="00D911E5" w:rsidP="00D911E5">
      <w:pPr>
        <w:bidi/>
        <w:spacing w:after="0" w:line="240" w:lineRule="auto"/>
        <w:rPr>
          <w:rFonts w:asciiTheme="majorBidi" w:hAnsiTheme="majorBidi" w:cstheme="majorBidi"/>
          <w:color w:val="FF0000"/>
          <w:rtl/>
          <w:lang w:bidi="ar-DZ"/>
        </w:rPr>
      </w:pPr>
      <w:r w:rsidRPr="00D911E5">
        <w:rPr>
          <w:rFonts w:asciiTheme="majorBidi" w:hAnsiTheme="majorBidi" w:cstheme="majorBidi" w:hint="cs"/>
          <w:color w:val="FF0000"/>
          <w:rtl/>
          <w:lang w:bidi="ar-DZ"/>
        </w:rPr>
        <w:t>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color w:val="FF0000"/>
          <w:rtl/>
          <w:lang w:bidi="ar-DZ"/>
        </w:rPr>
        <w:t>.............................</w:t>
      </w:r>
      <w:r w:rsidRPr="00D911E5">
        <w:rPr>
          <w:rFonts w:asciiTheme="majorBidi" w:hAnsiTheme="majorBidi" w:cstheme="majorBidi" w:hint="cs"/>
          <w:color w:val="FF0000"/>
          <w:rtl/>
          <w:lang w:bidi="ar-DZ"/>
        </w:rPr>
        <w:t>..........</w:t>
      </w:r>
    </w:p>
    <w:p w:rsidR="00D911E5" w:rsidRDefault="00D911E5" w:rsidP="00D911E5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D911E5" w:rsidRPr="00F93C72" w:rsidRDefault="00D911E5" w:rsidP="00D911E5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7408" behindDoc="0" locked="0" layoutInCell="1" allowOverlap="1" wp14:anchorId="38B89EA7" wp14:editId="1DAB5126">
                <wp:simplePos x="0" y="0"/>
                <wp:positionH relativeFrom="column">
                  <wp:posOffset>5367896</wp:posOffset>
                </wp:positionH>
                <wp:positionV relativeFrom="paragraph">
                  <wp:posOffset>311509</wp:posOffset>
                </wp:positionV>
                <wp:extent cx="1328420" cy="637540"/>
                <wp:effectExtent l="0" t="0" r="0" b="0"/>
                <wp:wrapNone/>
                <wp:docPr id="17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328420" cy="637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864E4" w:rsidRPr="0096794B" w:rsidRDefault="00D864E4" w:rsidP="00D911E5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أ</w:t>
                            </w:r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ستاذ</w:t>
                            </w:r>
                            <w:proofErr w:type="gramEnd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التعليم المتوس</w:t>
                            </w:r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ط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984839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WordArt 4" o:spid="_x0000_s1043" style="position:absolute;left:0;text-align:left;margin-left:422.65pt;margin-top:24.55pt;width:104.6pt;height:50.2pt;z-index:25185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" filled="f" stroked="f">
                <o:lock v:ext="edit" text="t" shapetype="t"/>
                <v:textbox>
                  <w:txbxContent>
                    <w:p w:rsidR="00D864E4" w:rsidRPr="0096794B" w:rsidRDefault="00D864E4" w:rsidP="00D911E5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proofErr w:type="gramStart"/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أ</w:t>
                      </w:r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ستاذ</w:t>
                      </w:r>
                      <w:proofErr w:type="gramEnd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التعليم المتوس</w:t>
                      </w:r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ط</w:t>
                      </w:r>
                    </w:p>
                  </w:txbxContent>
                </v:textbox>
              </v:rect>
            </w:pict>
          </mc:Fallback>
        </mc:AlternateConten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4336" behindDoc="0" locked="0" layoutInCell="1" allowOverlap="1" wp14:anchorId="5054E889" wp14:editId="64699F6B">
                <wp:simplePos x="0" y="0"/>
                <wp:positionH relativeFrom="column">
                  <wp:posOffset>5367896</wp:posOffset>
                </wp:positionH>
                <wp:positionV relativeFrom="paragraph">
                  <wp:posOffset>207992</wp:posOffset>
                </wp:positionV>
                <wp:extent cx="1328468" cy="1259457"/>
                <wp:effectExtent l="19050" t="19050" r="24130" b="17145"/>
                <wp:wrapNone/>
                <wp:docPr id="141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8468" cy="1259457"/>
                        </a:xfrm>
                        <a:custGeom>
                          <a:avLst/>
                          <a:gdLst>
                            <a:gd name="G0" fmla="+- 5400 0 0"/>
                            <a:gd name="G1" fmla="+- 21600 0 5400"/>
                            <a:gd name="G2" fmla="+- 21600 0 5400"/>
                            <a:gd name="G3" fmla="*/ G0 2929 10000"/>
                            <a:gd name="G4" fmla="+- 21600 0 G3"/>
                            <a:gd name="G5" fmla="+- 21600 0 G3"/>
                            <a:gd name="T0" fmla="*/ 10800 w 21600"/>
                            <a:gd name="T1" fmla="*/ 0 h 21600"/>
                            <a:gd name="T2" fmla="*/ 3163 w 21600"/>
                            <a:gd name="T3" fmla="*/ 3163 h 21600"/>
                            <a:gd name="T4" fmla="*/ 0 w 21600"/>
                            <a:gd name="T5" fmla="*/ 10800 h 21600"/>
                            <a:gd name="T6" fmla="*/ 3163 w 21600"/>
                            <a:gd name="T7" fmla="*/ 18437 h 21600"/>
                            <a:gd name="T8" fmla="*/ 10800 w 21600"/>
                            <a:gd name="T9" fmla="*/ 21600 h 21600"/>
                            <a:gd name="T10" fmla="*/ 18437 w 21600"/>
                            <a:gd name="T11" fmla="*/ 18437 h 21600"/>
                            <a:gd name="T12" fmla="*/ 21600 w 21600"/>
                            <a:gd name="T13" fmla="*/ 10800 h 21600"/>
                            <a:gd name="T14" fmla="*/ 18437 w 21600"/>
                            <a:gd name="T15" fmla="*/ 3163 h 21600"/>
                            <a:gd name="T16" fmla="*/ 3163 w 21600"/>
                            <a:gd name="T17" fmla="*/ 3163 h 21600"/>
                            <a:gd name="T18" fmla="*/ 18437 w 21600"/>
                            <a:gd name="T1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1600" h="21600">
                              <a:moveTo>
                                <a:pt x="0" y="10800"/>
                              </a:moveTo>
                              <a:cubicBezTo>
                                <a:pt x="0" y="4835"/>
                                <a:pt x="4835" y="0"/>
                                <a:pt x="10800" y="0"/>
                              </a:cubicBezTo>
                              <a:cubicBezTo>
                                <a:pt x="16765" y="0"/>
                                <a:pt x="21600" y="4835"/>
                                <a:pt x="21600" y="10800"/>
                              </a:cubicBezTo>
                              <a:cubicBezTo>
                                <a:pt x="21600" y="16765"/>
                                <a:pt x="16765" y="21600"/>
                                <a:pt x="10800" y="21600"/>
                              </a:cubicBezTo>
                              <a:cubicBezTo>
                                <a:pt x="4835" y="21600"/>
                                <a:pt x="0" y="16765"/>
                                <a:pt x="0" y="10800"/>
                              </a:cubicBezTo>
                              <a:close/>
                              <a:moveTo>
                                <a:pt x="5400" y="10800"/>
                              </a:moveTo>
                              <a:cubicBezTo>
                                <a:pt x="5400" y="13782"/>
                                <a:pt x="7818" y="16200"/>
                                <a:pt x="10800" y="16200"/>
                              </a:cubicBezTo>
                              <a:cubicBezTo>
                                <a:pt x="13782" y="16200"/>
                                <a:pt x="16200" y="13782"/>
                                <a:pt x="16200" y="10800"/>
                              </a:cubicBezTo>
                              <a:cubicBezTo>
                                <a:pt x="16200" y="7818"/>
                                <a:pt x="13782" y="5400"/>
                                <a:pt x="10800" y="5400"/>
                              </a:cubicBezTo>
                              <a:cubicBezTo>
                                <a:pt x="7818" y="5400"/>
                                <a:pt x="5400" y="7818"/>
                                <a:pt x="5400" y="10800"/>
                              </a:cubicBezTo>
                              <a:close/>
                            </a:path>
                          </a:pathLst>
                        </a:cu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3" o:spid="_x0000_s1026" style="position:absolute;margin-left:422.65pt;margin-top:16.4pt;width:104.6pt;height:99.15pt;z-index:25185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" path="m,10800c,4835,4835,,10800,v5965,,10800,4835,10800,10800c21600,16765,16765,21600,10800,21600,4835,21600,,16765,,10800xm5400,10800v,2982,2418,5400,5400,5400c13782,16200,16200,13782,16200,10800v,-2982,-2418,-5400,-5400,-5400c7818,5400,5400,7818,5400,10800xe" filled="f" strokecolor="red" strokeweight="2.5pt">
                <v:path o:connecttype="custom" o:connectlocs="664234,0;194534,184429;0,629729;194534,1075028;664234,1259457;1133934,1075028;1328468,629729;1133934,184429" o:connectangles="0,0,0,0,0,0,0,0" textboxrect="3163,3163,18437,18437"/>
              </v:shape>
            </w:pict>
          </mc:Fallback>
        </mc:AlternateContent>
      </w:r>
    </w:p>
    <w:p w:rsidR="00D911E5" w:rsidRDefault="00D911E5" w:rsidP="00D911E5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6384" behindDoc="0" locked="0" layoutInCell="1" allowOverlap="1" wp14:anchorId="4315A8EF" wp14:editId="30FEA33B">
                <wp:simplePos x="0" y="0"/>
                <wp:positionH relativeFrom="column">
                  <wp:posOffset>5255750</wp:posOffset>
                </wp:positionH>
                <wp:positionV relativeFrom="paragraph">
                  <wp:posOffset>296820</wp:posOffset>
                </wp:positionV>
                <wp:extent cx="1544129" cy="854015"/>
                <wp:effectExtent l="0" t="0" r="0" b="0"/>
                <wp:wrapNone/>
                <wp:docPr id="1414" name="WordAr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 flipH="1" flipV="1">
                          <a:off x="0" y="0"/>
                          <a:ext cx="1544129" cy="85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864E4" w:rsidRPr="0096794B" w:rsidRDefault="00D864E4" w:rsidP="00D911E5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العلوم</w:t>
                            </w:r>
                            <w:proofErr w:type="gramEnd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الفيزيائية و</w:t>
                            </w:r>
                            <w:r w:rsidRPr="0096794B">
                              <w:rPr>
                                <w:rFonts w:ascii="Arial Black" w:hAnsi="Arial Black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التكنولوجي</w:t>
                            </w:r>
                            <w:r w:rsidRPr="0096794B">
                              <w:rPr>
                                <w:rFonts w:ascii="Arial Black" w:hAnsi="Arial Black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156371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WordArt 6" o:spid="_x0000_s1044" style="position:absolute;left:0;text-align:left;margin-left:413.85pt;margin-top:23.35pt;width:121.6pt;height:67.25pt;flip:x y;z-index:25185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" filled="f" stroked="f">
                <o:lock v:ext="edit" text="t" shapetype="t"/>
                <v:textbox>
                  <w:txbxContent>
                    <w:p w:rsidR="00D864E4" w:rsidRPr="0096794B" w:rsidRDefault="00D864E4" w:rsidP="00D911E5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proofErr w:type="gramStart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العلوم</w:t>
                      </w:r>
                      <w:proofErr w:type="gramEnd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الفيزيائية و</w:t>
                      </w:r>
                      <w:r w:rsidRPr="0096794B">
                        <w:rPr>
                          <w:rFonts w:ascii="Arial Black" w:hAnsi="Arial Black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التكنولوجي</w:t>
                      </w:r>
                      <w:r w:rsidRPr="0096794B">
                        <w:rPr>
                          <w:rFonts w:ascii="Arial Black" w:hAnsi="Arial Black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ا</w:t>
                      </w:r>
                    </w:p>
                  </w:txbxContent>
                </v:textbox>
              </v:rect>
            </w:pict>
          </mc:Fallback>
        </mc:AlternateContent>
      </w:r>
    </w:p>
    <w:p w:rsidR="00362923" w:rsidRDefault="00D911E5" w:rsidP="00DA1A5E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5360" behindDoc="0" locked="0" layoutInCell="1" allowOverlap="1" wp14:anchorId="7CF94DAE" wp14:editId="0325FEDB">
                <wp:simplePos x="0" y="0"/>
                <wp:positionH relativeFrom="column">
                  <wp:posOffset>5134610</wp:posOffset>
                </wp:positionH>
                <wp:positionV relativeFrom="paragraph">
                  <wp:posOffset>150723</wp:posOffset>
                </wp:positionV>
                <wp:extent cx="1794295" cy="250166"/>
                <wp:effectExtent l="19050" t="19050" r="15875" b="17145"/>
                <wp:wrapNone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4295" cy="2501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D864E4" w:rsidRPr="0096794B" w:rsidRDefault="00D864E4" w:rsidP="00D911E5">
                            <w:pPr>
                              <w:pStyle w:val="NormalWeb"/>
                              <w:spacing w:before="0" w:beforeAutospacing="0" w:after="200" w:afterAutospacing="0"/>
                              <w:jc w:val="center"/>
                              <w:textAlignment w:val="baseline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96794B">
                              <w:rPr>
                                <w:rFonts w:asciiTheme="majorBidi" w:eastAsia="Arial" w:hAnsiTheme="majorBidi" w:cstheme="majorBidi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الأستــاذ : سي يوسف ابراهيم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45" style="position:absolute;left:0;text-align:left;margin-left:404.3pt;margin-top:11.85pt;width:141.3pt;height:19.7pt;z-index:25185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" strokecolor="red" strokeweight="2.5pt">
                <v:textbox>
                  <w:txbxContent>
                    <w:p w:rsidR="00D864E4" w:rsidRPr="0096794B" w:rsidRDefault="00D864E4" w:rsidP="00D911E5">
                      <w:pPr>
                        <w:pStyle w:val="NormalWeb"/>
                        <w:spacing w:before="0" w:beforeAutospacing="0" w:after="200" w:afterAutospacing="0"/>
                        <w:jc w:val="center"/>
                        <w:textAlignment w:val="baseline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96794B">
                        <w:rPr>
                          <w:rFonts w:asciiTheme="majorBidi" w:eastAsia="Arial" w:hAnsiTheme="majorBidi" w:cstheme="majorBidi"/>
                          <w:b/>
                          <w:bCs/>
                          <w:color w:val="FF0000"/>
                          <w:kern w:val="24"/>
                          <w:sz w:val="20"/>
                          <w:szCs w:val="20"/>
                          <w:rtl/>
                          <w:lang w:bidi="ar-DZ"/>
                        </w:rPr>
                        <w:t>الأستــاذ : سي يوسف ابراهيم</w:t>
                      </w:r>
                    </w:p>
                  </w:txbxContent>
                </v:textbox>
              </v:rect>
            </w:pict>
          </mc:Fallback>
        </mc:AlternateContent>
      </w:r>
    </w:p>
    <w:p w:rsidR="00DA1A5E" w:rsidRDefault="00DA1A5E" w:rsidP="00C22058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DA1A5E" w:rsidRDefault="00DA1A5E" w:rsidP="00DA1A5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DA1A5E" w:rsidRDefault="00DA1A5E" w:rsidP="00DA1A5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DA1A5E" w:rsidRDefault="00DA1A5E" w:rsidP="00DA1A5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1674CE" w:rsidRDefault="001674CE" w:rsidP="001674C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1674CE" w:rsidRDefault="001674CE" w:rsidP="001674C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1674CE" w:rsidRDefault="001674CE" w:rsidP="001674C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1674CE" w:rsidRDefault="001674CE" w:rsidP="001674C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1674CE" w:rsidRDefault="001674CE" w:rsidP="001674C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1674CE" w:rsidRDefault="001674CE" w:rsidP="001674C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1674CE" w:rsidRDefault="001674CE" w:rsidP="001674C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1674CE" w:rsidRDefault="001674CE" w:rsidP="001674C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1674CE" w:rsidRDefault="001674CE" w:rsidP="001674C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1674CE" w:rsidRDefault="001674CE" w:rsidP="001674C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1674CE" w:rsidRDefault="001674CE" w:rsidP="001674C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1674CE" w:rsidRDefault="001674CE" w:rsidP="001674C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1674CE" w:rsidRDefault="001674CE" w:rsidP="001674C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DA1A5E" w:rsidRDefault="00DA1A5E" w:rsidP="00DA1A5E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DA1A5E" w:rsidRPr="00DA1A5E" w:rsidRDefault="00C22058" w:rsidP="00DA1A5E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lastRenderedPageBreak/>
        <w:t>المؤسسة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proofErr w:type="gram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proofErr w:type="gramEnd"/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821584" w:rsidRDefault="00C22058" w:rsidP="0082158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التاريخ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. . // . . // . . . .</w:t>
      </w:r>
      <w:r w:rsidR="00821584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                                  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الرابعة  </w:t>
      </w:r>
      <w:r w:rsidRPr="00840736">
        <w:rPr>
          <w:rFonts w:ascii="Cambria Math" w:hAnsi="Cambria Math" w:cs="Cambria Math" w:hint="cs"/>
          <w:b/>
          <w:bCs/>
          <w:color w:val="FF0000"/>
          <w:sz w:val="24"/>
          <w:szCs w:val="24"/>
          <w:rtl/>
        </w:rPr>
        <w:t>④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   </w:t>
      </w:r>
    </w:p>
    <w:p w:rsidR="00C22058" w:rsidRPr="00840736" w:rsidRDefault="00821584" w:rsidP="0082158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64B115D6" wp14:editId="789FA860">
                <wp:simplePos x="0" y="0"/>
                <wp:positionH relativeFrom="column">
                  <wp:posOffset>-36195</wp:posOffset>
                </wp:positionH>
                <wp:positionV relativeFrom="paragraph">
                  <wp:posOffset>187960</wp:posOffset>
                </wp:positionV>
                <wp:extent cx="3562350" cy="371475"/>
                <wp:effectExtent l="57150" t="38100" r="76200" b="104775"/>
                <wp:wrapNone/>
                <wp:docPr id="1490" name="Rectangle à coins arrondis 1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3714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3510" w:rsidRPr="002753DF" w:rsidRDefault="00833510" w:rsidP="00833510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  <w:rtl/>
                              </w:rPr>
                            </w:pP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  <w:rtl/>
                              </w:rPr>
                              <w:t>التحليل الكهربائي لمحلول مائي لكلور القصدير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</w:rPr>
                              <w:t>( SnCl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</w:rPr>
                              <w:t>)</w:t>
                            </w:r>
                            <w:r w:rsidRPr="002753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8000"/>
                                <w:sz w:val="26"/>
                                <w:szCs w:val="26"/>
                                <w:u w:val="single"/>
                                <w:rtl/>
                              </w:rPr>
                              <w:t xml:space="preserve"> :</w:t>
                            </w:r>
                          </w:p>
                          <w:p w:rsidR="00833510" w:rsidRDefault="00833510" w:rsidP="00833510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1490" o:spid="_x0000_s1046" style="position:absolute;left:0;text-align:left;margin-left:-2.85pt;margin-top:14.8pt;width:280.5pt;height:29.25pt;z-index:251888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833510" w:rsidRPr="002753DF" w:rsidRDefault="00833510" w:rsidP="00833510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  <w:rtl/>
                        </w:rPr>
                      </w:pP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  <w:rtl/>
                        </w:rPr>
                        <w:t>التحليل الكهربائي لمحلول مائي لكلور القصدير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</w:rPr>
                        <w:t>( SnCl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  <w:vertAlign w:val="subscript"/>
                        </w:rPr>
                        <w:t>2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</w:rPr>
                        <w:t>)</w:t>
                      </w:r>
                      <w:r w:rsidRPr="002753DF">
                        <w:rPr>
                          <w:rFonts w:asciiTheme="majorBidi" w:hAnsiTheme="majorBidi" w:cstheme="majorBidi" w:hint="cs"/>
                          <w:b/>
                          <w:bCs/>
                          <w:color w:val="008000"/>
                          <w:sz w:val="26"/>
                          <w:szCs w:val="26"/>
                          <w:u w:val="single"/>
                          <w:rtl/>
                        </w:rPr>
                        <w:t xml:space="preserve"> :</w:t>
                      </w:r>
                    </w:p>
                    <w:p w:rsidR="00833510" w:rsidRDefault="00833510" w:rsidP="00833510">
                      <w:pPr>
                        <w:bidi/>
                      </w:pPr>
                    </w:p>
                  </w:txbxContent>
                </v:textbox>
              </v:roundrect>
            </w:pict>
          </mc:Fallback>
        </mc:AlternateContent>
      </w:r>
      <w:r w:rsidR="00C22058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</w:t>
      </w:r>
      <w:r w:rsidR="00C22058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C22058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</w:t>
      </w:r>
    </w:p>
    <w:p w:rsidR="00C22058" w:rsidRPr="00840736" w:rsidRDefault="00C22058" w:rsidP="00C22058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C22058" w:rsidRPr="006C75DA" w:rsidRDefault="00C22058" w:rsidP="0082158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اللقب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الاسم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</w:p>
    <w:p w:rsidR="00833510" w:rsidRDefault="00264C00" w:rsidP="00424A47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860480" behindDoc="0" locked="0" layoutInCell="1" allowOverlap="1" wp14:anchorId="159EC3F9" wp14:editId="06D0EDF8">
                <wp:simplePos x="0" y="0"/>
                <wp:positionH relativeFrom="column">
                  <wp:posOffset>-102870</wp:posOffset>
                </wp:positionH>
                <wp:positionV relativeFrom="paragraph">
                  <wp:posOffset>109220</wp:posOffset>
                </wp:positionV>
                <wp:extent cx="2552700" cy="2190750"/>
                <wp:effectExtent l="0" t="0" r="19685" b="19050"/>
                <wp:wrapNone/>
                <wp:docPr id="1452" name="Rectangle 1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190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64E4" w:rsidRDefault="00D91A36" w:rsidP="00424A4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2511DD" wp14:editId="6C2B013B">
                                  <wp:extent cx="2343150" cy="2085975"/>
                                  <wp:effectExtent l="0" t="0" r="0" b="9525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3150" cy="2085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52" o:spid="_x0000_s1047" style="position:absolute;left:0;text-align:left;margin-left:-8.1pt;margin-top:8.6pt;width:201pt;height:172.5pt;z-index:251860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" fillcolor="white [3201]" strokecolor="white [3212]" strokeweight="2pt">
                <v:textbox>
                  <w:txbxContent>
                    <w:p w:rsidR="00D864E4" w:rsidRDefault="00D91A36" w:rsidP="00424A4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2511DD" wp14:editId="6C2B013B">
                            <wp:extent cx="2343150" cy="2085975"/>
                            <wp:effectExtent l="0" t="0" r="0" b="9525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3150" cy="2085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546A3E" w:rsidRDefault="00546A3E" w:rsidP="00546A3E">
      <w:pPr>
        <w:bidi/>
        <w:spacing w:after="0"/>
        <w:rPr>
          <w:rFonts w:asciiTheme="majorBidi" w:hAnsiTheme="majorBidi" w:cstheme="majorBidi"/>
          <w:b/>
          <w:bCs/>
          <w:color w:val="00B050"/>
          <w:sz w:val="24"/>
          <w:szCs w:val="24"/>
          <w:rtl/>
        </w:rPr>
      </w:pPr>
      <w:r w:rsidRPr="00AE04CF"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sym w:font="Wingdings" w:char="F045"/>
      </w:r>
      <w:r w:rsidRPr="00AE04CF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خطوات</w:t>
      </w:r>
      <w:r w:rsidRPr="00AE04CF">
        <w:rPr>
          <w:rFonts w:asciiTheme="majorBidi" w:hAnsiTheme="majorBidi" w:cstheme="majorBidi"/>
          <w:b/>
          <w:bCs/>
          <w:color w:val="00B050"/>
          <w:sz w:val="24"/>
          <w:szCs w:val="24"/>
          <w:rtl/>
        </w:rPr>
        <w:t xml:space="preserve"> التـجربة : </w:t>
      </w:r>
    </w:p>
    <w:p w:rsidR="00546A3E" w:rsidRPr="00546A3E" w:rsidRDefault="00546A3E" w:rsidP="00546A3E">
      <w:pPr>
        <w:bidi/>
        <w:spacing w:after="0"/>
        <w:rPr>
          <w:rFonts w:asciiTheme="majorBidi" w:hAnsiTheme="majorBidi" w:cstheme="majorBidi"/>
          <w:b/>
          <w:bCs/>
          <w:color w:val="00B050"/>
          <w:sz w:val="24"/>
          <w:szCs w:val="24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>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424A47" w:rsidRPr="00C32006">
        <w:rPr>
          <w:rFonts w:asciiTheme="majorBidi" w:hAnsiTheme="majorBidi" w:cstheme="majorBidi"/>
          <w:b/>
          <w:bCs/>
          <w:sz w:val="26"/>
          <w:szCs w:val="26"/>
          <w:rtl/>
        </w:rPr>
        <w:t>ضع في وعاء التحليل الكهربائي الذي مسرياه من الفحم ( الغرافيت )</w:t>
      </w:r>
      <w:r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="00424A47" w:rsidRPr="00C32006">
        <w:rPr>
          <w:rFonts w:asciiTheme="majorBidi" w:hAnsiTheme="majorBidi" w:cstheme="majorBidi"/>
          <w:b/>
          <w:bCs/>
          <w:sz w:val="26"/>
          <w:szCs w:val="26"/>
          <w:rtl/>
        </w:rPr>
        <w:t>محل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ـــــــــ</w:t>
      </w:r>
      <w:r w:rsidR="00424A47"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ول </w:t>
      </w:r>
    </w:p>
    <w:p w:rsidR="00424A47" w:rsidRPr="00C32006" w:rsidRDefault="00424A47" w:rsidP="00546A3E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كلور القصدير ثم أغلق القاطعة 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>.</w:t>
      </w:r>
    </w:p>
    <w:p w:rsidR="00424A47" w:rsidRPr="00C32006" w:rsidRDefault="00CC0084" w:rsidP="00424A47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>◙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424A47" w:rsidRPr="00C32006">
        <w:rPr>
          <w:rFonts w:asciiTheme="majorBidi" w:hAnsiTheme="majorBidi" w:cstheme="majorBidi"/>
          <w:b/>
          <w:bCs/>
          <w:sz w:val="26"/>
          <w:szCs w:val="26"/>
          <w:rtl/>
        </w:rPr>
        <w:t>ماذا تلاحظ ؟</w:t>
      </w:r>
    </w:p>
    <w:p w:rsidR="00C22058" w:rsidRPr="00C32006" w:rsidRDefault="002753DF" w:rsidP="00424A47">
      <w:pPr>
        <w:bidi/>
        <w:spacing w:after="0"/>
        <w:rPr>
          <w:rFonts w:asciiTheme="majorBidi" w:hAnsiTheme="majorBidi" w:cstheme="majorBidi"/>
          <w:sz w:val="26"/>
          <w:szCs w:val="26"/>
        </w:rPr>
      </w:pPr>
      <w:r w:rsidRPr="00CC0084">
        <w:rPr>
          <w:rFonts w:asciiTheme="majorBidi" w:hAnsiTheme="majorBidi" w:cstheme="majorBidi" w:hint="cs"/>
          <w:b/>
          <w:bCs/>
          <w:color w:val="0070C0"/>
          <w:sz w:val="26"/>
          <w:szCs w:val="26"/>
          <w:u w:val="single"/>
          <w:rtl/>
        </w:rPr>
        <w:t xml:space="preserve">الجواب </w:t>
      </w:r>
      <w:r w:rsidRPr="00CC0084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:</w:t>
      </w:r>
      <w:r w:rsidR="00424A47" w:rsidRPr="00C32006">
        <w:rPr>
          <w:rFonts w:asciiTheme="majorBidi" w:hAnsiTheme="majorBidi" w:cstheme="majorBidi"/>
          <w:sz w:val="26"/>
          <w:szCs w:val="26"/>
          <w:rtl/>
        </w:rPr>
        <w:t>.....................................................................</w:t>
      </w:r>
      <w:r w:rsidRPr="00C32006">
        <w:rPr>
          <w:rFonts w:asciiTheme="majorBidi" w:hAnsiTheme="majorBidi" w:cstheme="majorBidi" w:hint="cs"/>
          <w:sz w:val="26"/>
          <w:szCs w:val="26"/>
          <w:rtl/>
        </w:rPr>
        <w:t>...........</w:t>
      </w:r>
      <w:r w:rsidR="00424A47" w:rsidRPr="00C32006">
        <w:rPr>
          <w:rFonts w:asciiTheme="majorBidi" w:hAnsiTheme="majorBidi" w:cstheme="majorBidi"/>
          <w:sz w:val="26"/>
          <w:szCs w:val="26"/>
          <w:rtl/>
        </w:rPr>
        <w:t>...........</w:t>
      </w:r>
    </w:p>
    <w:p w:rsidR="00EC2282" w:rsidRPr="00C32006" w:rsidRDefault="00CC0084" w:rsidP="00424A47">
      <w:p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>◙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424A47"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ماذا تستنتج ؟   </w:t>
      </w:r>
    </w:p>
    <w:p w:rsidR="00CF0D00" w:rsidRPr="00C32006" w:rsidRDefault="002753DF" w:rsidP="002753DF">
      <w:pPr>
        <w:tabs>
          <w:tab w:val="left" w:pos="2974"/>
        </w:tabs>
        <w:bidi/>
        <w:spacing w:after="0"/>
        <w:rPr>
          <w:rFonts w:asciiTheme="majorBidi" w:hAnsiTheme="majorBidi" w:cstheme="majorBidi"/>
          <w:sz w:val="26"/>
          <w:szCs w:val="26"/>
          <w:rtl/>
        </w:rPr>
      </w:pPr>
      <w:r w:rsidRPr="00187DB5">
        <w:rPr>
          <w:rFonts w:asciiTheme="majorBidi" w:hAnsiTheme="majorBidi" w:cstheme="majorBidi" w:hint="cs"/>
          <w:b/>
          <w:bCs/>
          <w:color w:val="0070C0"/>
          <w:sz w:val="26"/>
          <w:szCs w:val="26"/>
          <w:u w:val="single"/>
          <w:rtl/>
        </w:rPr>
        <w:t xml:space="preserve">الجواب </w:t>
      </w:r>
      <w:r w:rsidRPr="00187DB5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 xml:space="preserve">: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محلول كلور القصدير هو </w:t>
      </w:r>
      <w:r w:rsidRPr="00C32006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</w:t>
      </w:r>
    </w:p>
    <w:p w:rsidR="002753DF" w:rsidRPr="00C32006" w:rsidRDefault="002753DF" w:rsidP="002753DF">
      <w:pPr>
        <w:tabs>
          <w:tab w:val="left" w:pos="2974"/>
        </w:tabs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الصيغة </w:t>
      </w:r>
      <w:proofErr w:type="spellStart"/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الشاردية</w:t>
      </w:r>
      <w:proofErr w:type="spellEnd"/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لكلور القصدير هي :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/>
          <w:sz w:val="26"/>
          <w:szCs w:val="26"/>
          <w:rtl/>
        </w:rPr>
        <w:t>.............................</w:t>
      </w:r>
      <w:r w:rsidRPr="00C32006">
        <w:rPr>
          <w:rFonts w:asciiTheme="majorBidi" w:hAnsiTheme="majorBidi" w:cstheme="majorBidi" w:hint="cs"/>
          <w:sz w:val="26"/>
          <w:szCs w:val="26"/>
          <w:rtl/>
        </w:rPr>
        <w:t>.....................</w:t>
      </w:r>
      <w:r w:rsidRPr="00C32006">
        <w:rPr>
          <w:rFonts w:asciiTheme="majorBidi" w:hAnsiTheme="majorBidi" w:cstheme="majorBidi"/>
          <w:sz w:val="26"/>
          <w:szCs w:val="26"/>
          <w:rtl/>
        </w:rPr>
        <w:t>...</w:t>
      </w:r>
    </w:p>
    <w:p w:rsidR="00C32006" w:rsidRDefault="00C32006" w:rsidP="008B1F5A">
      <w:pPr>
        <w:bidi/>
        <w:spacing w:after="0"/>
        <w:rPr>
          <w:rFonts w:asciiTheme="majorBidi" w:hAnsiTheme="majorBidi" w:cstheme="majorBidi"/>
          <w:sz w:val="26"/>
          <w:szCs w:val="26"/>
          <w:rtl/>
        </w:rPr>
      </w:pPr>
      <w:r w:rsidRPr="00C32006">
        <w:rPr>
          <w:rFonts w:asciiTheme="majorBidi" w:hAnsiTheme="majorBidi" w:cstheme="majorBidi"/>
          <w:b/>
          <w:bCs/>
          <w:sz w:val="26"/>
          <w:szCs w:val="26"/>
        </w:rPr>
        <w:t>Sn</w:t>
      </w:r>
      <w:r w:rsidR="003F031A" w:rsidRPr="003F031A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2+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="003F031A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شاردة</w:t>
      </w:r>
      <w:r w:rsidRPr="00C32006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 w:hint="cs"/>
          <w:sz w:val="26"/>
          <w:szCs w:val="26"/>
          <w:rtl/>
        </w:rPr>
        <w:t>........................</w:t>
      </w:r>
      <w:r w:rsidRPr="00C32006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و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 </w:t>
      </w:r>
      <w:r w:rsidR="003F031A" w:rsidRPr="003F031A">
        <w:rPr>
          <w:rFonts w:asciiTheme="majorBidi" w:hAnsiTheme="majorBidi" w:cstheme="majorBidi" w:hint="cs"/>
          <w:b/>
          <w:bCs/>
          <w:sz w:val="26"/>
          <w:szCs w:val="26"/>
          <w:vertAlign w:val="superscript"/>
          <w:rtl/>
        </w:rPr>
        <w:t>-</w:t>
      </w:r>
      <w:r w:rsidRPr="00C32006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3F031A">
        <w:rPr>
          <w:rFonts w:asciiTheme="majorBidi" w:hAnsiTheme="majorBidi" w:cstheme="majorBidi" w:hint="cs"/>
          <w:b/>
          <w:bCs/>
          <w:sz w:val="26"/>
          <w:szCs w:val="26"/>
          <w:rtl/>
        </w:rPr>
        <w:t>شاردة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 w:hint="cs"/>
          <w:sz w:val="26"/>
          <w:szCs w:val="26"/>
          <w:rtl/>
        </w:rPr>
        <w:t>...............................</w:t>
      </w:r>
    </w:p>
    <w:p w:rsidR="008B1F5A" w:rsidRPr="00C32006" w:rsidRDefault="008B1F5A" w:rsidP="008B1F5A">
      <w:pPr>
        <w:bidi/>
        <w:spacing w:after="0"/>
        <w:rPr>
          <w:rFonts w:asciiTheme="majorBidi" w:hAnsiTheme="majorBidi" w:cstheme="majorBidi"/>
          <w:sz w:val="26"/>
          <w:szCs w:val="26"/>
          <w:rtl/>
        </w:rPr>
      </w:pPr>
    </w:p>
    <w:p w:rsidR="008B1F5A" w:rsidRPr="00FC48A0" w:rsidRDefault="00FC48A0" w:rsidP="008B1F5A">
      <w:p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▬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="008B1F5A" w:rsidRPr="00FC48A0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النموذج المجهري للتحليل الكهربائي لمحلول </w:t>
      </w:r>
      <w:r w:rsidR="008B1F5A" w:rsidRPr="00FC48A0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شاردي</w:t>
      </w:r>
      <w:r w:rsidR="008B1F5A" w:rsidRPr="00FC48A0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:</w:t>
      </w:r>
    </w:p>
    <w:p w:rsidR="00C32006" w:rsidRDefault="003730D3" w:rsidP="008B1F5A">
      <w:pPr>
        <w:bidi/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70D978E0" wp14:editId="61FF24DB">
                <wp:simplePos x="0" y="0"/>
                <wp:positionH relativeFrom="column">
                  <wp:posOffset>-102870</wp:posOffset>
                </wp:positionH>
                <wp:positionV relativeFrom="paragraph">
                  <wp:posOffset>11429</wp:posOffset>
                </wp:positionV>
                <wp:extent cx="3505200" cy="233362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2333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12D" w:rsidRDefault="00B87D95" w:rsidP="000A612D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EAE69A" wp14:editId="6D9D6B26">
                                  <wp:extent cx="3324225" cy="2171700"/>
                                  <wp:effectExtent l="0" t="0" r="9525" b="0"/>
                                  <wp:docPr id="29" name="Imag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5306" cy="21789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48" style="position:absolute;left:0;text-align:left;margin-left:-8.1pt;margin-top:.9pt;width:276pt;height:183.75pt;z-index:25188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" fillcolor="white [3201]" strokecolor="white [3212]" strokeweight="2pt">
                <v:textbox>
                  <w:txbxContent>
                    <w:p w:rsidR="000A612D" w:rsidRDefault="00B87D95" w:rsidP="000A612D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BEAE69A" wp14:editId="6D9D6B26">
                            <wp:extent cx="3324225" cy="2171700"/>
                            <wp:effectExtent l="0" t="0" r="9525" b="0"/>
                            <wp:docPr id="29" name="Imag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5306" cy="21789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 wp14:anchorId="51C54EF6" wp14:editId="19732184">
                <wp:simplePos x="0" y="0"/>
                <wp:positionH relativeFrom="column">
                  <wp:posOffset>3535680</wp:posOffset>
                </wp:positionH>
                <wp:positionV relativeFrom="paragraph">
                  <wp:posOffset>11430</wp:posOffset>
                </wp:positionV>
                <wp:extent cx="3381375" cy="2333625"/>
                <wp:effectExtent l="0" t="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2333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83E" w:rsidRDefault="00B7083E" w:rsidP="00B7083E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D3A61E" wp14:editId="7F989876">
                                  <wp:extent cx="3179590" cy="2171700"/>
                                  <wp:effectExtent l="0" t="0" r="1905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2865" cy="21739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49" style="position:absolute;left:0;text-align:left;margin-left:278.4pt;margin-top:.9pt;width:266.25pt;height:183.75pt;z-index:25188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" fillcolor="white [3201]" strokecolor="white [3212]" strokeweight="2pt">
                <v:textbox>
                  <w:txbxContent>
                    <w:p w:rsidR="00B7083E" w:rsidRDefault="00B7083E" w:rsidP="00B7083E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D3A61E" wp14:editId="7F989876">
                            <wp:extent cx="3179590" cy="2171700"/>
                            <wp:effectExtent l="0" t="0" r="1905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2865" cy="21739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B7083E" w:rsidRDefault="00B7083E" w:rsidP="00B7083E">
      <w:pPr>
        <w:bidi/>
        <w:spacing w:after="0"/>
        <w:rPr>
          <w:sz w:val="28"/>
          <w:szCs w:val="28"/>
        </w:rPr>
      </w:pPr>
    </w:p>
    <w:p w:rsidR="00B7083E" w:rsidRDefault="00B7083E" w:rsidP="00B7083E">
      <w:pPr>
        <w:bidi/>
        <w:spacing w:after="0"/>
        <w:rPr>
          <w:sz w:val="28"/>
          <w:szCs w:val="28"/>
        </w:rPr>
      </w:pPr>
    </w:p>
    <w:p w:rsidR="00B7083E" w:rsidRDefault="00B7083E" w:rsidP="00B7083E">
      <w:pPr>
        <w:bidi/>
        <w:spacing w:after="0"/>
        <w:rPr>
          <w:sz w:val="28"/>
          <w:szCs w:val="28"/>
        </w:rPr>
      </w:pPr>
    </w:p>
    <w:p w:rsidR="00B7083E" w:rsidRDefault="00B7083E" w:rsidP="00B7083E">
      <w:pPr>
        <w:bidi/>
        <w:spacing w:after="0"/>
        <w:rPr>
          <w:sz w:val="28"/>
          <w:szCs w:val="28"/>
        </w:rPr>
      </w:pPr>
    </w:p>
    <w:p w:rsidR="00B7083E" w:rsidRDefault="00B7083E" w:rsidP="00B7083E">
      <w:pPr>
        <w:bidi/>
        <w:spacing w:after="0"/>
        <w:rPr>
          <w:sz w:val="28"/>
          <w:szCs w:val="28"/>
        </w:rPr>
      </w:pPr>
    </w:p>
    <w:p w:rsidR="00B7083E" w:rsidRPr="00C32006" w:rsidRDefault="00B7083E" w:rsidP="00B7083E">
      <w:pPr>
        <w:bidi/>
        <w:spacing w:after="0"/>
        <w:rPr>
          <w:sz w:val="28"/>
          <w:szCs w:val="28"/>
          <w:rtl/>
        </w:rPr>
      </w:pPr>
    </w:p>
    <w:p w:rsidR="003730D3" w:rsidRDefault="003730D3" w:rsidP="00D16652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  <w:rtl/>
        </w:rPr>
      </w:pPr>
    </w:p>
    <w:p w:rsidR="003730D3" w:rsidRDefault="003730D3" w:rsidP="003730D3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  <w:rtl/>
        </w:rPr>
      </w:pPr>
    </w:p>
    <w:p w:rsidR="003730D3" w:rsidRDefault="003730D3" w:rsidP="003730D3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  <w:rtl/>
        </w:rPr>
      </w:pPr>
    </w:p>
    <w:p w:rsidR="00D16652" w:rsidRPr="00FC48A0" w:rsidRDefault="00FC48A0" w:rsidP="003730D3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>◄</w:t>
      </w:r>
      <w:r>
        <w:rPr>
          <w:rFonts w:asciiTheme="majorBidi" w:hAnsiTheme="majorBidi" w:cstheme="majorBidi" w:hint="cs"/>
          <w:b/>
          <w:bCs/>
          <w:color w:val="008000"/>
          <w:sz w:val="26"/>
          <w:szCs w:val="26"/>
          <w:rtl/>
        </w:rPr>
        <w:t xml:space="preserve"> </w:t>
      </w:r>
      <w:r w:rsidR="00D16652" w:rsidRPr="00FC48A0"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>وصف التحولات الحادثة عند المسريين :</w:t>
      </w:r>
    </w:p>
    <w:p w:rsidR="00051CD1" w:rsidRPr="00CB6B3B" w:rsidRDefault="00051CD1" w:rsidP="00051CD1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أ) – كيف تحصلنا على غاز الكلور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bscript"/>
        </w:rPr>
        <w:t>2</w:t>
      </w:r>
      <w:r>
        <w:rPr>
          <w:rFonts w:asciiTheme="majorBidi" w:hAnsiTheme="majorBidi" w:cstheme="majorBidi" w:hint="cs"/>
          <w:b/>
          <w:bCs/>
          <w:sz w:val="26"/>
          <w:szCs w:val="26"/>
          <w:vertAlign w:val="subscript"/>
          <w:rtl/>
        </w:rPr>
        <w:t xml:space="preserve"> </w:t>
      </w:r>
      <w:r w:rsidR="00CB6B3B">
        <w:rPr>
          <w:rFonts w:asciiTheme="majorBidi" w:hAnsiTheme="majorBidi" w:cstheme="majorBidi" w:hint="cs"/>
          <w:b/>
          <w:bCs/>
          <w:sz w:val="26"/>
          <w:szCs w:val="26"/>
          <w:vertAlign w:val="subscript"/>
          <w:rtl/>
        </w:rPr>
        <w:t xml:space="preserve"> </w:t>
      </w:r>
      <w:r w:rsidR="00CB6B3B">
        <w:rPr>
          <w:rFonts w:asciiTheme="majorBidi" w:hAnsiTheme="majorBidi" w:cstheme="majorBidi" w:hint="cs"/>
          <w:b/>
          <w:bCs/>
          <w:sz w:val="26"/>
          <w:szCs w:val="26"/>
          <w:rtl/>
        </w:rPr>
        <w:t>؟</w:t>
      </w:r>
    </w:p>
    <w:p w:rsidR="00D16652" w:rsidRDefault="00051CD1" w:rsidP="009134C7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عندما تتحرك شوارد</w:t>
      </w:r>
      <w:r w:rsidR="00CB6B3B">
        <w:rPr>
          <w:rFonts w:asciiTheme="majorBidi" w:hAnsiTheme="majorBidi" w:cstheme="majorBidi" w:hint="cs"/>
          <w:b/>
          <w:bCs/>
          <w:sz w:val="26"/>
          <w:szCs w:val="26"/>
          <w:rtl/>
        </w:rPr>
        <w:t>(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 xml:space="preserve"> 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="00CB6B3B" w:rsidRPr="00CB6B3B">
        <w:rPr>
          <w:rFonts w:asciiTheme="majorBidi" w:hAnsiTheme="majorBidi" w:cstheme="majorBidi" w:hint="cs"/>
          <w:b/>
          <w:bCs/>
          <w:sz w:val="26"/>
          <w:szCs w:val="26"/>
          <w:rtl/>
        </w:rPr>
        <w:t>)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 </w:t>
      </w:r>
      <w:r w:rsidR="00CB6B3B" w:rsidRPr="00051CD1">
        <w:rPr>
          <w:rFonts w:asciiTheme="majorBidi" w:hAnsiTheme="majorBidi" w:cstheme="majorBidi"/>
          <w:b/>
          <w:bCs/>
          <w:sz w:val="26"/>
          <w:szCs w:val="26"/>
          <w:rtl/>
        </w:rPr>
        <w:t>في محلول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="00CB6B3B" w:rsidRPr="00051CD1">
        <w:rPr>
          <w:rFonts w:asciiTheme="majorBidi" w:hAnsiTheme="majorBidi" w:cstheme="majorBidi"/>
          <w:b/>
          <w:bCs/>
          <w:sz w:val="26"/>
          <w:szCs w:val="26"/>
        </w:rPr>
        <w:t>2 Cl</w:t>
      </w:r>
      <w:r w:rsidR="00CB6B3B"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="00CB6B3B" w:rsidRPr="00051CD1">
        <w:rPr>
          <w:rFonts w:asciiTheme="majorBidi" w:hAnsiTheme="majorBidi" w:cstheme="majorBidi"/>
          <w:b/>
          <w:bCs/>
          <w:sz w:val="26"/>
          <w:szCs w:val="26"/>
        </w:rPr>
        <w:t>)</w:t>
      </w:r>
      <w:r w:rsidR="00CB6B3B">
        <w:rPr>
          <w:rFonts w:asciiTheme="majorBidi" w:hAnsiTheme="majorBidi" w:cstheme="majorBidi" w:hint="cs"/>
          <w:b/>
          <w:bCs/>
          <w:sz w:val="26"/>
          <w:szCs w:val="26"/>
          <w:rtl/>
        </w:rPr>
        <w:t>+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(Sn</w:t>
      </w:r>
      <w:r w:rsidR="009134C7"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2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+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="00CB6B3B" w:rsidRPr="00051CD1">
        <w:rPr>
          <w:rFonts w:asciiTheme="majorBidi" w:hAnsiTheme="majorBidi" w:cstheme="majorBidi"/>
          <w:b/>
          <w:bCs/>
          <w:sz w:val="26"/>
          <w:szCs w:val="26"/>
          <w:rtl/>
        </w:rPr>
        <w:t>و تلامس</w:t>
      </w:r>
      <w:r w:rsidR="00CB6B3B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CB6B3B" w:rsidRPr="00051CD1">
        <w:rPr>
          <w:rFonts w:asciiTheme="majorBidi" w:hAnsiTheme="majorBidi" w:cstheme="majorBidi"/>
          <w:b/>
          <w:bCs/>
          <w:sz w:val="26"/>
          <w:szCs w:val="26"/>
          <w:rtl/>
        </w:rPr>
        <w:t>المصعد</w:t>
      </w:r>
      <w:r w:rsidR="00CB6B3B"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="00A63663">
        <w:rPr>
          <w:rFonts w:asciiTheme="majorBidi" w:hAnsiTheme="majorBidi" w:cstheme="majorBidi" w:hint="cs"/>
          <w:b/>
          <w:bCs/>
          <w:sz w:val="26"/>
          <w:szCs w:val="26"/>
          <w:rtl/>
        </w:rPr>
        <w:t>..............</w:t>
      </w:r>
      <w:r w:rsidR="00CB6B3B"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كل شاردة </w:t>
      </w:r>
      <w:proofErr w:type="gramStart"/>
      <w:r w:rsidR="00CB6B3B" w:rsidRPr="00051CD1">
        <w:rPr>
          <w:rFonts w:asciiTheme="majorBidi" w:hAnsiTheme="majorBidi" w:cstheme="majorBidi"/>
          <w:b/>
          <w:bCs/>
          <w:sz w:val="26"/>
          <w:szCs w:val="26"/>
        </w:rPr>
        <w:t>Cl</w:t>
      </w:r>
      <w:r w:rsidR="00CB6B3B"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="00A63663">
        <w:rPr>
          <w:rFonts w:asciiTheme="majorBidi" w:hAnsiTheme="majorBidi" w:cstheme="majorBidi" w:hint="cs"/>
          <w:b/>
          <w:bCs/>
          <w:sz w:val="26"/>
          <w:szCs w:val="26"/>
          <w:rtl/>
        </w:rPr>
        <w:t>.</w:t>
      </w:r>
      <w:proofErr w:type="gramEnd"/>
      <w:r w:rsidR="00A63663">
        <w:rPr>
          <w:rFonts w:asciiTheme="majorBidi" w:hAnsiTheme="majorBidi" w:cstheme="majorBidi" w:hint="cs"/>
          <w:b/>
          <w:bCs/>
          <w:sz w:val="26"/>
          <w:szCs w:val="26"/>
          <w:rtl/>
        </w:rPr>
        <w:t>.............</w:t>
      </w:r>
      <w:r w:rsidR="009134C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، و يمكن </w:t>
      </w:r>
      <w:proofErr w:type="spellStart"/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نمذجة</w:t>
      </w:r>
      <w:proofErr w:type="spellEnd"/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هذا التحول الكيميائي </w:t>
      </w:r>
      <w:r w:rsidR="00CB6B3B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بالمعادلة الكيميائية التالية :</w:t>
      </w:r>
    </w:p>
    <w:p w:rsidR="00CB6B3B" w:rsidRPr="00CB6B3B" w:rsidRDefault="00CB6B3B" w:rsidP="00CB6B3B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562956">
        <w:rPr>
          <w:rFonts w:asciiTheme="majorBidi" w:hAnsiTheme="majorBidi" w:cstheme="majorBidi"/>
          <w:sz w:val="28"/>
          <w:szCs w:val="28"/>
        </w:rPr>
        <w:t>………..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→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562956">
        <w:rPr>
          <w:rFonts w:asciiTheme="majorBidi" w:hAnsiTheme="majorBidi" w:cstheme="majorBidi"/>
          <w:sz w:val="28"/>
          <w:szCs w:val="28"/>
        </w:rPr>
        <w:t>……..</w:t>
      </w:r>
      <w:r w:rsidRPr="00CB6B3B">
        <w:rPr>
          <w:rFonts w:asciiTheme="majorBidi" w:hAnsiTheme="majorBidi" w:cstheme="majorBidi"/>
          <w:b/>
          <w:bCs/>
          <w:sz w:val="28"/>
          <w:szCs w:val="28"/>
        </w:rPr>
        <w:t xml:space="preserve">  +   </w:t>
      </w:r>
      <w:r w:rsidRPr="00562956">
        <w:rPr>
          <w:rFonts w:asciiTheme="majorBidi" w:hAnsiTheme="majorBidi" w:cstheme="majorBidi"/>
          <w:sz w:val="28"/>
          <w:szCs w:val="28"/>
        </w:rPr>
        <w:t>………</w:t>
      </w:r>
      <w:r w:rsidRPr="00562956">
        <w:rPr>
          <w:rFonts w:asciiTheme="majorBidi" w:hAnsiTheme="majorBidi" w:cstheme="majorBidi"/>
          <w:sz w:val="28"/>
          <w:szCs w:val="28"/>
          <w:vertAlign w:val="superscript"/>
          <w:rtl/>
        </w:rPr>
        <w:t xml:space="preserve">     </w:t>
      </w:r>
      <w:r w:rsidRPr="00562956">
        <w:rPr>
          <w:rFonts w:asciiTheme="majorBidi" w:hAnsiTheme="majorBidi" w:cstheme="majorBidi"/>
          <w:sz w:val="28"/>
          <w:szCs w:val="28"/>
          <w:rtl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الشاردة الأولى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       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</w:t>
      </w:r>
    </w:p>
    <w:p w:rsidR="00CB6B3B" w:rsidRPr="00CB6B3B" w:rsidRDefault="00CB6B3B" w:rsidP="00CB6B3B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562956">
        <w:rPr>
          <w:rFonts w:asciiTheme="majorBidi" w:hAnsiTheme="majorBidi" w:cstheme="majorBidi"/>
          <w:sz w:val="28"/>
          <w:szCs w:val="28"/>
        </w:rPr>
        <w:t>……….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→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562956">
        <w:rPr>
          <w:rFonts w:asciiTheme="majorBidi" w:hAnsiTheme="majorBidi" w:cstheme="majorBidi"/>
          <w:sz w:val="28"/>
          <w:szCs w:val="28"/>
        </w:rPr>
        <w:t>……..</w:t>
      </w:r>
      <w:r w:rsidRPr="00CB6B3B">
        <w:rPr>
          <w:rFonts w:asciiTheme="majorBidi" w:hAnsiTheme="majorBidi" w:cstheme="majorBidi"/>
          <w:b/>
          <w:bCs/>
          <w:sz w:val="28"/>
          <w:szCs w:val="28"/>
        </w:rPr>
        <w:t xml:space="preserve">  +   </w:t>
      </w:r>
      <w:r w:rsidRPr="00562956">
        <w:rPr>
          <w:rFonts w:asciiTheme="majorBidi" w:hAnsiTheme="majorBidi" w:cstheme="majorBidi"/>
          <w:sz w:val="28"/>
          <w:szCs w:val="28"/>
        </w:rPr>
        <w:t>………</w:t>
      </w:r>
      <w:r w:rsidRPr="00562956">
        <w:rPr>
          <w:rFonts w:asciiTheme="majorBidi" w:hAnsiTheme="majorBidi" w:cstheme="majorBidi"/>
          <w:sz w:val="28"/>
          <w:szCs w:val="28"/>
          <w:vertAlign w:val="superscript"/>
          <w:rtl/>
        </w:rPr>
        <w:t xml:space="preserve">     </w:t>
      </w:r>
      <w:r w:rsidRPr="0056295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الشاردة الثانية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       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</w:t>
      </w:r>
    </w:p>
    <w:p w:rsidR="00D559AD" w:rsidRPr="00D559AD" w:rsidRDefault="00CB6B3B" w:rsidP="00CB6B3B">
      <w:pPr>
        <w:tabs>
          <w:tab w:val="left" w:pos="2597"/>
          <w:tab w:val="left" w:pos="6360"/>
          <w:tab w:val="left" w:pos="8145"/>
        </w:tabs>
        <w:spacing w:after="0"/>
        <w:rPr>
          <w:rFonts w:cs="Sultan normal"/>
          <w:sz w:val="24"/>
          <w:szCs w:val="24"/>
          <w:rtl/>
        </w:rPr>
      </w:pPr>
      <w:r w:rsidRPr="00562956">
        <w:rPr>
          <w:rFonts w:asciiTheme="majorBidi" w:hAnsiTheme="majorBidi" w:cstheme="majorBidi"/>
          <w:sz w:val="24"/>
          <w:szCs w:val="24"/>
        </w:rPr>
        <w:t xml:space="preserve">                           </w:t>
      </w:r>
      <w:r w:rsidRPr="00562956">
        <w:rPr>
          <w:rFonts w:asciiTheme="majorBidi" w:hAnsiTheme="majorBidi" w:cstheme="majorBidi"/>
          <w:sz w:val="28"/>
          <w:szCs w:val="28"/>
        </w:rPr>
        <w:t>……….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→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562956">
        <w:rPr>
          <w:rFonts w:asciiTheme="majorBidi" w:hAnsiTheme="majorBidi" w:cstheme="majorBidi"/>
          <w:sz w:val="28"/>
          <w:szCs w:val="28"/>
        </w:rPr>
        <w:t>……..</w:t>
      </w:r>
      <w:r w:rsidRPr="00CB6B3B">
        <w:rPr>
          <w:rFonts w:asciiTheme="majorBidi" w:hAnsiTheme="majorBidi" w:cstheme="majorBidi"/>
          <w:b/>
          <w:bCs/>
          <w:sz w:val="28"/>
          <w:szCs w:val="28"/>
        </w:rPr>
        <w:t xml:space="preserve">  +   </w:t>
      </w:r>
      <w:r w:rsidRPr="00562956">
        <w:rPr>
          <w:rFonts w:asciiTheme="majorBidi" w:hAnsiTheme="majorBidi" w:cstheme="majorBidi"/>
          <w:sz w:val="28"/>
          <w:szCs w:val="28"/>
        </w:rPr>
        <w:t>………</w:t>
      </w:r>
      <w:r w:rsidRPr="00CB6B3B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Pr="00CB6B3B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و بجمع المعادلتين نجد :</w:t>
      </w:r>
      <w:r w:rsidRPr="008A4FC5">
        <w:rPr>
          <w:rFonts w:hint="cs"/>
          <w:sz w:val="28"/>
          <w:szCs w:val="28"/>
          <w:rtl/>
        </w:rPr>
        <w:t xml:space="preserve">  </w:t>
      </w:r>
      <w:r>
        <w:rPr>
          <w:sz w:val="28"/>
          <w:szCs w:val="28"/>
        </w:rPr>
        <w:tab/>
      </w:r>
    </w:p>
    <w:p w:rsidR="000E3C8A" w:rsidRPr="000E3C8A" w:rsidRDefault="00E00CE4" w:rsidP="00A63663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و هذا التحول يحدث لكل شوارد</w:t>
      </w:r>
      <w:r w:rsidRPr="000E3C8A">
        <w:rPr>
          <w:rFonts w:asciiTheme="majorBidi" w:hAnsiTheme="majorBidi" w:cstheme="majorBidi"/>
          <w:b/>
          <w:bCs/>
          <w:sz w:val="26"/>
          <w:szCs w:val="26"/>
        </w:rPr>
        <w:t xml:space="preserve"> Cl</w:t>
      </w:r>
      <w:r w:rsidRPr="000E3C8A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و بالنتيجة نحصل على </w:t>
      </w:r>
      <w:r w:rsidR="00A63663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..........................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بجوار </w:t>
      </w:r>
      <w:r w:rsidR="00A63663">
        <w:rPr>
          <w:rFonts w:asciiTheme="majorBidi" w:hAnsiTheme="majorBidi" w:cstheme="majorBidi" w:hint="cs"/>
          <w:b/>
          <w:bCs/>
          <w:sz w:val="26"/>
          <w:szCs w:val="26"/>
          <w:rtl/>
        </w:rPr>
        <w:t>.......................</w:t>
      </w:r>
      <w:r w:rsidR="00163962"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.</w:t>
      </w:r>
    </w:p>
    <w:p w:rsidR="000E3C8A" w:rsidRPr="00A63663" w:rsidRDefault="000E3C8A" w:rsidP="00A63663">
      <w:pPr>
        <w:pStyle w:val="Paragraphedeliste"/>
        <w:numPr>
          <w:ilvl w:val="0"/>
          <w:numId w:val="18"/>
        </w:num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A63663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أين تذهب الإلكترونات التي تحررها شوارد </w:t>
      </w:r>
      <w:r w:rsidRPr="00A63663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A63663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A63663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؟</w:t>
      </w:r>
    </w:p>
    <w:p w:rsidR="000E3C8A" w:rsidRPr="000E3C8A" w:rsidRDefault="000E3C8A" w:rsidP="00CC4735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تتحرك الإلكترونات المتحررة عبر مسرى الغرافيت (2) "</w:t>
      </w:r>
      <w:r w:rsidR="00A63663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................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" ثم تمر </w:t>
      </w:r>
      <w:proofErr w:type="gramStart"/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عبر </w:t>
      </w:r>
      <w:r w:rsidR="00A63663">
        <w:rPr>
          <w:rFonts w:asciiTheme="majorBidi" w:hAnsiTheme="majorBidi" w:cstheme="majorBidi" w:hint="cs"/>
          <w:b/>
          <w:bCs/>
          <w:sz w:val="26"/>
          <w:szCs w:val="26"/>
          <w:rtl/>
        </w:rPr>
        <w:t>.</w:t>
      </w:r>
      <w:proofErr w:type="gramEnd"/>
      <w:r w:rsidR="00A63663">
        <w:rPr>
          <w:rFonts w:asciiTheme="majorBidi" w:hAnsiTheme="majorBidi" w:cstheme="majorBidi" w:hint="cs"/>
          <w:b/>
          <w:bCs/>
          <w:sz w:val="26"/>
          <w:szCs w:val="26"/>
          <w:rtl/>
        </w:rPr>
        <w:t>.................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،</w:t>
      </w:r>
      <w:r w:rsidR="00A63663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فال</w:t>
      </w:r>
      <w:r w:rsidR="00A63663">
        <w:rPr>
          <w:rFonts w:asciiTheme="majorBidi" w:hAnsiTheme="majorBidi" w:cstheme="majorBidi" w:hint="cs"/>
          <w:b/>
          <w:bCs/>
          <w:sz w:val="26"/>
          <w:szCs w:val="26"/>
          <w:rtl/>
        </w:rPr>
        <w:t>ـ................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، و تصل في النهاية إلى مسرى الغرافيت (1) "</w:t>
      </w:r>
      <w:r w:rsidR="00CC4735">
        <w:rPr>
          <w:rFonts w:asciiTheme="majorBidi" w:hAnsiTheme="majorBidi" w:cstheme="majorBidi" w:hint="cs"/>
          <w:b/>
          <w:bCs/>
          <w:sz w:val="26"/>
          <w:szCs w:val="26"/>
          <w:rtl/>
        </w:rPr>
        <w:t>......................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"</w:t>
      </w:r>
      <w:r w:rsidR="00CC4735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.</w:t>
      </w:r>
    </w:p>
    <w:p w:rsidR="000E3C8A" w:rsidRDefault="000E3C8A" w:rsidP="00EE5288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ب)- كيف تحصلنا على معدن القصدير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E3C8A">
        <w:rPr>
          <w:rFonts w:asciiTheme="majorBidi" w:hAnsiTheme="majorBidi" w:cstheme="majorBidi"/>
          <w:b/>
          <w:bCs/>
          <w:sz w:val="26"/>
          <w:szCs w:val="26"/>
        </w:rPr>
        <w:t>Sn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؟</w:t>
      </w:r>
    </w:p>
    <w:p w:rsidR="000E4652" w:rsidRDefault="00C50E5E" w:rsidP="00CC4735">
      <w:pPr>
        <w:bidi/>
        <w:spacing w:after="0"/>
        <w:rPr>
          <w:sz w:val="28"/>
          <w:szCs w:val="28"/>
        </w:rPr>
      </w:pP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إن شوارد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</w:rPr>
        <w:t>Sn</w:t>
      </w:r>
      <w:r w:rsidRPr="00C50E5E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+2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عندما تقترب من </w:t>
      </w:r>
      <w:r w:rsidR="00CC4735">
        <w:rPr>
          <w:rFonts w:asciiTheme="majorBidi" w:hAnsiTheme="majorBidi" w:cstheme="majorBidi" w:hint="cs"/>
          <w:b/>
          <w:bCs/>
          <w:sz w:val="26"/>
          <w:szCs w:val="26"/>
          <w:rtl/>
        </w:rPr>
        <w:t>....................</w:t>
      </w:r>
      <w:r w:rsidR="0056295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proofErr w:type="gramStart"/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المسرى(1)</w:t>
      </w:r>
      <w:r w:rsidR="0056295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تأخذ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CC4735">
        <w:rPr>
          <w:rFonts w:asciiTheme="majorBidi" w:hAnsiTheme="majorBidi" w:cstheme="majorBidi" w:hint="cs"/>
          <w:b/>
          <w:bCs/>
          <w:sz w:val="26"/>
          <w:szCs w:val="26"/>
          <w:rtl/>
        </w:rPr>
        <w:t>.................</w:t>
      </w:r>
      <w:r w:rsidRPr="00C50E5E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و تتحول إلى ذرة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CC4735">
        <w:rPr>
          <w:rFonts w:asciiTheme="majorBidi" w:hAnsiTheme="majorBidi" w:cstheme="majorBidi" w:hint="cs"/>
          <w:b/>
          <w:bCs/>
          <w:sz w:val="26"/>
          <w:szCs w:val="26"/>
          <w:rtl/>
        </w:rPr>
        <w:t>........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تلتصق في المهبط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وهذا التحول الكيميائي </w:t>
      </w:r>
      <w:proofErr w:type="spellStart"/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ننمذجه</w:t>
      </w:r>
      <w:proofErr w:type="spellEnd"/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بالمعادلة التالية </w:t>
      </w:r>
      <w:r>
        <w:rPr>
          <w:rFonts w:hint="cs"/>
          <w:sz w:val="28"/>
          <w:szCs w:val="28"/>
          <w:rtl/>
        </w:rPr>
        <w:t>:</w:t>
      </w:r>
      <w:r w:rsidR="000E4652">
        <w:rPr>
          <w:rFonts w:hint="cs"/>
          <w:b/>
          <w:bCs/>
          <w:sz w:val="28"/>
          <w:szCs w:val="28"/>
          <w:vertAlign w:val="superscript"/>
          <w:rtl/>
        </w:rPr>
        <w:t xml:space="preserve">    </w:t>
      </w:r>
      <w:r w:rsidR="000E4652">
        <w:rPr>
          <w:rFonts w:hint="cs"/>
          <w:sz w:val="32"/>
          <w:szCs w:val="32"/>
          <w:vertAlign w:val="superscript"/>
          <w:rtl/>
        </w:rPr>
        <w:t xml:space="preserve">                            </w:t>
      </w:r>
      <w:r w:rsidR="000E4652" w:rsidRPr="00562956">
        <w:rPr>
          <w:sz w:val="28"/>
          <w:szCs w:val="28"/>
        </w:rPr>
        <w:t>…………..</w:t>
      </w:r>
      <w:r w:rsidR="000E4652" w:rsidRPr="00562956">
        <w:rPr>
          <w:rFonts w:hint="cs"/>
          <w:sz w:val="32"/>
          <w:szCs w:val="32"/>
          <w:vertAlign w:val="superscript"/>
          <w:rtl/>
        </w:rPr>
        <w:t xml:space="preserve">  </w:t>
      </w:r>
      <w:r w:rsidR="000E4652">
        <w:rPr>
          <w:rFonts w:asciiTheme="minorBidi" w:hAnsiTheme="minorBidi"/>
          <w:sz w:val="32"/>
          <w:szCs w:val="32"/>
          <w:rtl/>
        </w:rPr>
        <w:t>→</w:t>
      </w:r>
      <w:r w:rsidR="000E4652">
        <w:rPr>
          <w:sz w:val="32"/>
          <w:szCs w:val="32"/>
        </w:rPr>
        <w:t>+</w:t>
      </w:r>
      <w:r w:rsidR="00776582">
        <w:rPr>
          <w:sz w:val="32"/>
          <w:szCs w:val="32"/>
          <w:vertAlign w:val="superscript"/>
        </w:rPr>
        <w:t xml:space="preserve"> </w:t>
      </w:r>
      <w:r w:rsidR="00776582" w:rsidRPr="00776582">
        <w:rPr>
          <w:sz w:val="32"/>
          <w:szCs w:val="32"/>
        </w:rPr>
        <w:t>………..</w:t>
      </w:r>
      <w:r w:rsidR="000E4652">
        <w:rPr>
          <w:rFonts w:hint="cs"/>
          <w:sz w:val="32"/>
          <w:szCs w:val="32"/>
          <w:vertAlign w:val="superscript"/>
          <w:rtl/>
        </w:rPr>
        <w:t xml:space="preserve"> </w:t>
      </w:r>
      <w:r w:rsidR="00776582">
        <w:rPr>
          <w:sz w:val="28"/>
          <w:szCs w:val="28"/>
        </w:rPr>
        <w:t>……………</w:t>
      </w:r>
    </w:p>
    <w:p w:rsidR="00533B1D" w:rsidRDefault="00F44999" w:rsidP="00CC4735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مجموع </w:t>
      </w:r>
      <w:proofErr w:type="gramStart"/>
      <w:r>
        <w:rPr>
          <w:rFonts w:hint="cs"/>
          <w:sz w:val="28"/>
          <w:szCs w:val="28"/>
          <w:rtl/>
        </w:rPr>
        <w:t>ذرات</w:t>
      </w:r>
      <w:r w:rsidRPr="00F44999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(</w:t>
      </w:r>
      <w:r w:rsidRPr="00282DB1">
        <w:rPr>
          <w:sz w:val="28"/>
          <w:szCs w:val="28"/>
        </w:rPr>
        <w:t>Sn</w:t>
      </w:r>
      <w:r>
        <w:rPr>
          <w:rFonts w:hint="cs"/>
          <w:sz w:val="28"/>
          <w:szCs w:val="28"/>
          <w:rtl/>
        </w:rPr>
        <w:t>)</w:t>
      </w:r>
      <w:proofErr w:type="gramEnd"/>
      <w:r>
        <w:rPr>
          <w:rFonts w:hint="cs"/>
          <w:sz w:val="28"/>
          <w:szCs w:val="28"/>
          <w:rtl/>
        </w:rPr>
        <w:t xml:space="preserve"> تظهر على شكل </w:t>
      </w:r>
      <w:r w:rsidR="00CC4735">
        <w:rPr>
          <w:rFonts w:hint="cs"/>
          <w:sz w:val="28"/>
          <w:szCs w:val="28"/>
          <w:rtl/>
        </w:rPr>
        <w:t>................</w:t>
      </w:r>
      <w:r>
        <w:rPr>
          <w:rFonts w:hint="cs"/>
          <w:sz w:val="28"/>
          <w:szCs w:val="28"/>
          <w:rtl/>
        </w:rPr>
        <w:t xml:space="preserve"> </w:t>
      </w:r>
      <w:proofErr w:type="gramStart"/>
      <w:r>
        <w:rPr>
          <w:rFonts w:hint="cs"/>
          <w:sz w:val="28"/>
          <w:szCs w:val="28"/>
          <w:rtl/>
        </w:rPr>
        <w:t>ملتصقة</w:t>
      </w:r>
      <w:proofErr w:type="gramEnd"/>
      <w:r>
        <w:rPr>
          <w:rFonts w:hint="cs"/>
          <w:sz w:val="28"/>
          <w:szCs w:val="28"/>
          <w:rtl/>
        </w:rPr>
        <w:t xml:space="preserve"> بال</w:t>
      </w:r>
      <w:r w:rsidR="00CC4735">
        <w:rPr>
          <w:rFonts w:hint="cs"/>
          <w:sz w:val="28"/>
          <w:szCs w:val="28"/>
          <w:rtl/>
        </w:rPr>
        <w:t>ـ...............</w:t>
      </w:r>
      <w:r>
        <w:rPr>
          <w:rFonts w:hint="cs"/>
          <w:sz w:val="28"/>
          <w:szCs w:val="28"/>
          <w:rtl/>
        </w:rPr>
        <w:t xml:space="preserve"> ( هذه الشعيرات هي معدن </w:t>
      </w:r>
      <w:r w:rsidR="00CC4735">
        <w:rPr>
          <w:rFonts w:hint="cs"/>
          <w:sz w:val="28"/>
          <w:szCs w:val="28"/>
          <w:rtl/>
        </w:rPr>
        <w:t>.............</w:t>
      </w:r>
      <w:r>
        <w:rPr>
          <w:rFonts w:hint="cs"/>
          <w:sz w:val="28"/>
          <w:szCs w:val="28"/>
          <w:rtl/>
        </w:rPr>
        <w:t xml:space="preserve"> )  </w:t>
      </w:r>
    </w:p>
    <w:p w:rsidR="008B1F5A" w:rsidRDefault="008B1F5A" w:rsidP="008B1F5A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</w:rPr>
      </w:pPr>
    </w:p>
    <w:p w:rsidR="00071385" w:rsidRDefault="00071385" w:rsidP="00B87D95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</w:pPr>
    </w:p>
    <w:p w:rsidR="00EE5288" w:rsidRPr="00562956" w:rsidRDefault="00C01DFE" w:rsidP="00071385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color w:val="008000"/>
          <w:sz w:val="26"/>
          <w:szCs w:val="26"/>
          <w:rtl/>
        </w:rPr>
        <w:lastRenderedPageBreak/>
        <mc:AlternateContent>
          <mc:Choice Requires="wps">
            <w:drawing>
              <wp:anchor distT="0" distB="0" distL="114300" distR="114300" simplePos="0" relativeHeight="251887104" behindDoc="0" locked="0" layoutInCell="1" allowOverlap="1" wp14:anchorId="211E344B" wp14:editId="1EC8ECB4">
                <wp:simplePos x="0" y="0"/>
                <wp:positionH relativeFrom="column">
                  <wp:posOffset>-74295</wp:posOffset>
                </wp:positionH>
                <wp:positionV relativeFrom="paragraph">
                  <wp:posOffset>20955</wp:posOffset>
                </wp:positionV>
                <wp:extent cx="3000375" cy="2828925"/>
                <wp:effectExtent l="0" t="0" r="28575" b="28575"/>
                <wp:wrapNone/>
                <wp:docPr id="1488" name="Rectangle 1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2828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1DFE" w:rsidRDefault="00C01DFE" w:rsidP="00C01DFE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972633" wp14:editId="23A1537D">
                                  <wp:extent cx="2838449" cy="2686050"/>
                                  <wp:effectExtent l="0" t="0" r="635" b="0"/>
                                  <wp:docPr id="1489" name="Image 1489" descr="Résultat de recherche d'images pour &quot;electrolyse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Résultat de recherche d'images pour &quot;electrolyse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39614" cy="26871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88" o:spid="_x0000_s1050" style="position:absolute;left:0;text-align:left;margin-left:-5.85pt;margin-top:1.65pt;width:236.25pt;height:222.75pt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" fillcolor="white [3201]" strokecolor="white [3212]" strokeweight="2pt">
                <v:textbox>
                  <w:txbxContent>
                    <w:p w:rsidR="00C01DFE" w:rsidRDefault="00C01DFE" w:rsidP="00C01DFE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A972633" wp14:editId="23A1537D">
                            <wp:extent cx="2838449" cy="2686050"/>
                            <wp:effectExtent l="0" t="0" r="635" b="0"/>
                            <wp:docPr id="1489" name="Image 1489" descr="Résultat de recherche d'images pour &quot;electrolyse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Résultat de recherche d'images pour &quot;electrolyse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39614" cy="26871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FC48A0"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>◄</w:t>
      </w:r>
      <w:r w:rsidR="00FC48A0">
        <w:rPr>
          <w:rFonts w:asciiTheme="majorBidi" w:hAnsiTheme="majorBidi" w:cstheme="majorBidi" w:hint="cs"/>
          <w:b/>
          <w:bCs/>
          <w:color w:val="008000"/>
          <w:sz w:val="26"/>
          <w:szCs w:val="26"/>
          <w:rtl/>
        </w:rPr>
        <w:t xml:space="preserve"> </w:t>
      </w:r>
      <w:r w:rsidR="00EE5288" w:rsidRPr="00562956"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 xml:space="preserve">حوصلة التفاعل الكيميائي الإجمالي بمعادلة التفاعل :    </w:t>
      </w:r>
      <w:r w:rsidR="00EE5288" w:rsidRPr="0056295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</w:p>
    <w:p w:rsidR="00EE5288" w:rsidRPr="00562956" w:rsidRDefault="00562956" w:rsidP="00562956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562956">
        <w:rPr>
          <w:rFonts w:asciiTheme="majorBidi" w:hAnsiTheme="majorBidi" w:cstheme="majorBidi"/>
          <w:b/>
          <w:bCs/>
          <w:sz w:val="26"/>
          <w:szCs w:val="26"/>
          <w:rtl/>
        </w:rPr>
        <w:t>التفاعل عند المصعد :</w:t>
      </w:r>
      <w:r w:rsidRPr="00562956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Pr="00562956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</w:t>
      </w:r>
      <w:r w:rsidRPr="0056295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  </w:t>
      </w:r>
    </w:p>
    <w:p w:rsidR="00562956" w:rsidRPr="00562956" w:rsidRDefault="00562956" w:rsidP="00562956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 xml:space="preserve">التفاعل عند المهبط </w:t>
      </w:r>
      <w:r w:rsidRPr="0056295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: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562956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</w:t>
      </w:r>
    </w:p>
    <w:p w:rsidR="00F672F7" w:rsidRPr="0047498E" w:rsidRDefault="00F672F7" w:rsidP="0047498E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عندما نجمع المعادلتين السابقتين نحصل على المعادلة الإجمالية :</w:t>
      </w:r>
    </w:p>
    <w:p w:rsidR="00F672F7" w:rsidRPr="0047498E" w:rsidRDefault="0047498E" w:rsidP="0047498E">
      <w:pPr>
        <w:bidi/>
        <w:spacing w:after="0"/>
        <w:rPr>
          <w:rFonts w:asciiTheme="majorBidi" w:hAnsiTheme="majorBidi" w:cstheme="majorBidi"/>
          <w:sz w:val="26"/>
          <w:szCs w:val="26"/>
          <w:rtl/>
        </w:rPr>
      </w:pPr>
      <w:r w:rsidRPr="0047498E">
        <w:rPr>
          <w:rFonts w:asciiTheme="majorBidi" w:hAnsiTheme="majorBidi" w:cstheme="majorBidi"/>
          <w:sz w:val="26"/>
          <w:szCs w:val="26"/>
          <w:rtl/>
        </w:rPr>
        <w:t>......................................................................................</w:t>
      </w:r>
    </w:p>
    <w:p w:rsidR="0047498E" w:rsidRPr="0047498E" w:rsidRDefault="0047498E" w:rsidP="0047498E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بعد اختزال</w:t>
      </w:r>
      <w:r w:rsidRPr="0047498E">
        <w:rPr>
          <w:rFonts w:asciiTheme="majorBidi" w:hAnsiTheme="majorBidi" w:cstheme="majorBidi"/>
          <w:b/>
          <w:bCs/>
          <w:sz w:val="26"/>
          <w:szCs w:val="26"/>
        </w:rPr>
        <w:t>2e</w:t>
      </w:r>
      <w:r w:rsidRPr="0047498E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من الطرفين نحصل </w:t>
      </w:r>
      <w:proofErr w:type="gramStart"/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على :</w:t>
      </w:r>
      <w:proofErr w:type="gramEnd"/>
    </w:p>
    <w:p w:rsidR="0047498E" w:rsidRDefault="0047498E" w:rsidP="0047498E">
      <w:pPr>
        <w:bidi/>
        <w:spacing w:after="0"/>
        <w:rPr>
          <w:rFonts w:asciiTheme="majorBidi" w:hAnsiTheme="majorBidi" w:cstheme="majorBidi"/>
          <w:sz w:val="26"/>
          <w:szCs w:val="26"/>
          <w:rtl/>
        </w:rPr>
      </w:pPr>
      <w:r w:rsidRPr="0047498E">
        <w:rPr>
          <w:rFonts w:asciiTheme="majorBidi" w:hAnsiTheme="majorBidi" w:cstheme="majorBidi"/>
          <w:sz w:val="26"/>
          <w:szCs w:val="26"/>
          <w:rtl/>
        </w:rPr>
        <w:t xml:space="preserve">...................................................................................... </w:t>
      </w:r>
    </w:p>
    <w:p w:rsidR="00A63663" w:rsidRDefault="00A63663" w:rsidP="00D559AD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A63663" w:rsidRPr="00A63663" w:rsidRDefault="00FC48A0" w:rsidP="00A63663">
      <w:pPr>
        <w:tabs>
          <w:tab w:val="left" w:pos="8415"/>
        </w:tabs>
        <w:bidi/>
        <w:spacing w:after="0"/>
        <w:rPr>
          <w:rFonts w:asciiTheme="majorBidi" w:hAnsiTheme="majorBidi" w:cstheme="majorBidi"/>
          <w:color w:val="FF66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6600"/>
          <w:sz w:val="28"/>
          <w:szCs w:val="28"/>
          <w:u w:val="single"/>
          <w:rtl/>
        </w:rPr>
        <w:t>◄</w:t>
      </w:r>
      <w:r>
        <w:rPr>
          <w:rFonts w:asciiTheme="majorBidi" w:hAnsiTheme="majorBidi" w:cstheme="majorBidi" w:hint="cs"/>
          <w:b/>
          <w:bCs/>
          <w:color w:val="FF6600"/>
          <w:sz w:val="28"/>
          <w:szCs w:val="28"/>
          <w:u w:val="single"/>
          <w:rtl/>
        </w:rPr>
        <w:t xml:space="preserve"> </w:t>
      </w:r>
      <w:r w:rsidR="00A63663">
        <w:rPr>
          <w:rFonts w:asciiTheme="majorBidi" w:hAnsiTheme="majorBidi" w:cstheme="majorBidi" w:hint="cs"/>
          <w:b/>
          <w:bCs/>
          <w:color w:val="FF6600"/>
          <w:sz w:val="28"/>
          <w:szCs w:val="28"/>
          <w:u w:val="single"/>
          <w:rtl/>
        </w:rPr>
        <w:t>تقويم :</w:t>
      </w:r>
    </w:p>
    <w:p w:rsidR="00A63663" w:rsidRPr="00A63663" w:rsidRDefault="00A63663" w:rsidP="00A132CD">
      <w:pPr>
        <w:tabs>
          <w:tab w:val="left" w:pos="8415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استبدل محلول كلور القصدير السابق بـ : * محلول </w:t>
      </w:r>
      <w:r w:rsidR="00A132CD">
        <w:rPr>
          <w:rFonts w:asciiTheme="majorBidi" w:hAnsiTheme="majorBidi" w:cstheme="majorBidi" w:hint="cs"/>
          <w:sz w:val="28"/>
          <w:szCs w:val="28"/>
          <w:rtl/>
        </w:rPr>
        <w:t>كلور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ال</w:t>
      </w:r>
      <w:r w:rsidR="0001306A">
        <w:rPr>
          <w:rFonts w:asciiTheme="majorBidi" w:hAnsiTheme="majorBidi" w:cstheme="majorBidi" w:hint="cs"/>
          <w:sz w:val="28"/>
          <w:szCs w:val="28"/>
          <w:rtl/>
        </w:rPr>
        <w:t>زنك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A63663" w:rsidRPr="00A63663" w:rsidRDefault="00A63663" w:rsidP="00682E80">
      <w:pPr>
        <w:tabs>
          <w:tab w:val="left" w:pos="8415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الصيغة الجزيئية له هي : </w:t>
      </w:r>
      <w:r w:rsidR="0001306A">
        <w:rPr>
          <w:rFonts w:asciiTheme="majorBidi" w:hAnsiTheme="majorBidi" w:cstheme="majorBidi"/>
          <w:sz w:val="28"/>
          <w:szCs w:val="28"/>
        </w:rPr>
        <w:t>Zn</w:t>
      </w:r>
      <w:r w:rsidR="00682E80">
        <w:rPr>
          <w:rFonts w:asciiTheme="majorBidi" w:hAnsiTheme="majorBidi" w:cstheme="majorBidi"/>
          <w:sz w:val="28"/>
          <w:szCs w:val="28"/>
        </w:rPr>
        <w:t>Cl</w:t>
      </w:r>
      <w:r w:rsidR="00682E80" w:rsidRPr="00682E80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       </w:t>
      </w:r>
    </w:p>
    <w:p w:rsidR="00A63663" w:rsidRPr="00A63663" w:rsidRDefault="00A63663" w:rsidP="00682E80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أما الصيغة </w:t>
      </w:r>
      <w:proofErr w:type="spellStart"/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>الشاردية</w:t>
      </w:r>
      <w:proofErr w:type="spellEnd"/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فهي  :  </w:t>
      </w:r>
      <w:r w:rsidR="00682E80">
        <w:rPr>
          <w:rFonts w:asciiTheme="majorBidi" w:hAnsiTheme="majorBidi" w:cstheme="majorBidi"/>
          <w:sz w:val="28"/>
          <w:szCs w:val="28"/>
        </w:rPr>
        <w:t>2Cl</w:t>
      </w:r>
      <w:r w:rsidRPr="00A63663">
        <w:rPr>
          <w:rFonts w:asciiTheme="majorBidi" w:hAnsiTheme="majorBidi" w:cstheme="majorBidi"/>
          <w:sz w:val="28"/>
          <w:szCs w:val="28"/>
          <w:vertAlign w:val="superscript"/>
        </w:rPr>
        <w:t>-</w:t>
      </w:r>
      <w:r w:rsidRPr="00A63663">
        <w:rPr>
          <w:rFonts w:asciiTheme="majorBidi" w:hAnsiTheme="majorBidi" w:cstheme="majorBidi"/>
          <w:sz w:val="28"/>
          <w:szCs w:val="28"/>
        </w:rPr>
        <w:t xml:space="preserve"> )</w:t>
      </w: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+</w:t>
      </w: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  <w:r w:rsidRPr="00A63663">
        <w:rPr>
          <w:rFonts w:asciiTheme="majorBidi" w:hAnsiTheme="majorBidi" w:cstheme="majorBidi"/>
          <w:sz w:val="28"/>
          <w:szCs w:val="28"/>
        </w:rPr>
        <w:t xml:space="preserve">            ( </w:t>
      </w:r>
      <w:r w:rsidR="0001306A">
        <w:rPr>
          <w:rFonts w:asciiTheme="majorBidi" w:hAnsiTheme="majorBidi" w:cstheme="majorBidi"/>
          <w:sz w:val="28"/>
          <w:szCs w:val="28"/>
        </w:rPr>
        <w:t>Zn</w:t>
      </w:r>
      <w:r w:rsidR="006168DB" w:rsidRPr="006168DB">
        <w:rPr>
          <w:rFonts w:asciiTheme="majorBidi" w:hAnsiTheme="majorBidi" w:cstheme="majorBidi"/>
          <w:sz w:val="28"/>
          <w:szCs w:val="28"/>
          <w:vertAlign w:val="superscript"/>
        </w:rPr>
        <w:t>2</w:t>
      </w:r>
      <w:r w:rsidRPr="00A63663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</w:p>
    <w:p w:rsidR="00A63663" w:rsidRPr="00A63663" w:rsidRDefault="00A63663" w:rsidP="00A63663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 أ) – ماذا يحدث عند المصعد ؟</w:t>
      </w:r>
    </w:p>
    <w:p w:rsidR="00A63663" w:rsidRPr="00A63663" w:rsidRDefault="00A63663" w:rsidP="00A63663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- ماذا يحدث عند المهبط  ؟</w:t>
      </w:r>
    </w:p>
    <w:p w:rsidR="00A63663" w:rsidRPr="00A63663" w:rsidRDefault="00A63663" w:rsidP="00A63663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ب)- أعط حصيلة التفاعل الكيميائي الإجمالي لكل محلول ( معادلة التفاعل </w:t>
      </w:r>
      <w:proofErr w:type="gramStart"/>
      <w:r w:rsidRPr="00A63663">
        <w:rPr>
          <w:rFonts w:asciiTheme="majorBidi" w:hAnsiTheme="majorBidi" w:cstheme="majorBidi"/>
          <w:sz w:val="28"/>
          <w:szCs w:val="28"/>
          <w:rtl/>
        </w:rPr>
        <w:t>) .</w:t>
      </w:r>
      <w:proofErr w:type="gramEnd"/>
    </w:p>
    <w:p w:rsidR="00A63663" w:rsidRPr="00FC48A0" w:rsidRDefault="00FC48A0" w:rsidP="00A63663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en-US" w:bidi="ar-DZ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en-US" w:bidi="ar-DZ"/>
        </w:rPr>
        <w:t>☼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val="en-US" w:bidi="ar-DZ"/>
        </w:rPr>
        <w:t xml:space="preserve"> </w:t>
      </w:r>
      <w:r w:rsidR="004B1896" w:rsidRPr="00FC48A0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val="en-US" w:bidi="ar-DZ"/>
        </w:rPr>
        <w:t>الحــــل :</w:t>
      </w:r>
    </w:p>
    <w:p w:rsid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Pr="004B1896" w:rsidRDefault="004B1896" w:rsidP="004B18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4B1896" w:rsidRDefault="00744EB5" w:rsidP="00744EB5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val="en-US" w:bidi="ar-DZ"/>
        </w:rPr>
      </w:pPr>
      <w:r w:rsidRPr="00744EB5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val="en-US" w:bidi="ar-DZ"/>
        </w:rPr>
        <w:t xml:space="preserve">التقويم التحصيلي : </w:t>
      </w:r>
      <w:r w:rsidRPr="00744EB5"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ماذا يحدث </w:t>
      </w:r>
      <w:r w:rsidRPr="00744EB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اذا استعملنا التيار الكهربائي المتناوب في التحليل الكهربائي البسيط </w:t>
      </w:r>
      <w:r w:rsidRPr="00744EB5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:rsidR="00125B68" w:rsidRPr="00994662" w:rsidRDefault="00125B68" w:rsidP="00125B68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  <w:r w:rsidRPr="0099466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الجــــــــــــــواب :</w:t>
      </w:r>
    </w:p>
    <w:p w:rsidR="00125B68" w:rsidRPr="004B1896" w:rsidRDefault="00125B68" w:rsidP="00125B68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125B68" w:rsidRPr="004B1896" w:rsidRDefault="00125B68" w:rsidP="00125B68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125B68" w:rsidRPr="004B1896" w:rsidRDefault="00125B68" w:rsidP="00125B68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744EB5" w:rsidRPr="00744EB5" w:rsidRDefault="00744EB5" w:rsidP="00744EB5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val="en-US"/>
        </w:rPr>
      </w:pPr>
    </w:p>
    <w:p w:rsidR="00A63663" w:rsidRDefault="00A63663" w:rsidP="00A63663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A63663" w:rsidRDefault="00A63663" w:rsidP="00A63663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A63663" w:rsidRDefault="00A63663" w:rsidP="00A63663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821584" w:rsidRDefault="00821584" w:rsidP="0082158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B424A4" w:rsidRDefault="00B424A4" w:rsidP="00B424A4">
      <w:pPr>
        <w:bidi/>
        <w:rPr>
          <w:rFonts w:cs="Sultan normal"/>
          <w:sz w:val="24"/>
          <w:szCs w:val="24"/>
          <w:lang w:bidi="ar-DZ"/>
        </w:rPr>
      </w:pPr>
    </w:p>
    <w:p w:rsidR="00B424A4" w:rsidRPr="00DA1A5E" w:rsidRDefault="00B424A4" w:rsidP="00B424A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lastRenderedPageBreak/>
        <w:t>المؤسسة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proofErr w:type="spell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proofErr w:type="spellEnd"/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B424A4" w:rsidRPr="00840736" w:rsidRDefault="00B424A4" w:rsidP="0082158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التاريخ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. . // . . // . . . .</w:t>
      </w:r>
      <w:r w:rsidR="00821584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                                   </w:t>
      </w:r>
      <w:proofErr w:type="gram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proofErr w:type="gramEnd"/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الرابعة  </w:t>
      </w:r>
      <w:r w:rsidRPr="00840736">
        <w:rPr>
          <w:rFonts w:ascii="Cambria Math" w:hAnsi="Cambria Math" w:cs="Cambria Math" w:hint="cs"/>
          <w:b/>
          <w:bCs/>
          <w:color w:val="FF0000"/>
          <w:sz w:val="24"/>
          <w:szCs w:val="24"/>
          <w:rtl/>
        </w:rPr>
        <w:t>④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</w:t>
      </w:r>
    </w:p>
    <w:p w:rsidR="00B424A4" w:rsidRPr="00840736" w:rsidRDefault="00821584" w:rsidP="00B424A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894272" behindDoc="0" locked="0" layoutInCell="1" allowOverlap="1" wp14:anchorId="0E0F38C0" wp14:editId="7900C4B6">
                <wp:simplePos x="0" y="0"/>
                <wp:positionH relativeFrom="column">
                  <wp:posOffset>68580</wp:posOffset>
                </wp:positionH>
                <wp:positionV relativeFrom="paragraph">
                  <wp:posOffset>149860</wp:posOffset>
                </wp:positionV>
                <wp:extent cx="3562350" cy="371475"/>
                <wp:effectExtent l="57150" t="38100" r="76200" b="104775"/>
                <wp:wrapNone/>
                <wp:docPr id="1491" name="Rectangle à coins arrondis 1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3714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24A4" w:rsidRPr="002753DF" w:rsidRDefault="00B424A4" w:rsidP="00B424A4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  <w:rtl/>
                              </w:rPr>
                            </w:pP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  <w:rtl/>
                              </w:rPr>
                              <w:t>التحليل الكهربائي لمحلول مائي لكلور القصدير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</w:rPr>
                              <w:t>( SnCl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</w:rPr>
                              <w:t>)</w:t>
                            </w:r>
                            <w:r w:rsidRPr="002753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8000"/>
                                <w:sz w:val="26"/>
                                <w:szCs w:val="26"/>
                                <w:u w:val="single"/>
                                <w:rtl/>
                              </w:rPr>
                              <w:t xml:space="preserve"> :</w:t>
                            </w:r>
                          </w:p>
                          <w:p w:rsidR="00B424A4" w:rsidRDefault="00B424A4" w:rsidP="00B424A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1491" o:spid="_x0000_s1051" style="position:absolute;left:0;text-align:left;margin-left:5.4pt;margin-top:11.8pt;width:280.5pt;height:29.25pt;z-index:251894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B424A4" w:rsidRPr="002753DF" w:rsidRDefault="00B424A4" w:rsidP="00B424A4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  <w:rtl/>
                        </w:rPr>
                      </w:pP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  <w:rtl/>
                        </w:rPr>
                        <w:t>التحليل الكهربائي لمحلول مائي لكلور القصدير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</w:rPr>
                        <w:t>( SnCl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  <w:vertAlign w:val="subscript"/>
                        </w:rPr>
                        <w:t>2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</w:rPr>
                        <w:t>)</w:t>
                      </w:r>
                      <w:r w:rsidRPr="002753DF">
                        <w:rPr>
                          <w:rFonts w:asciiTheme="majorBidi" w:hAnsiTheme="majorBidi" w:cstheme="majorBidi" w:hint="cs"/>
                          <w:b/>
                          <w:bCs/>
                          <w:color w:val="008000"/>
                          <w:sz w:val="26"/>
                          <w:szCs w:val="26"/>
                          <w:u w:val="single"/>
                          <w:rtl/>
                        </w:rPr>
                        <w:t xml:space="preserve"> :</w:t>
                      </w:r>
                    </w:p>
                    <w:p w:rsidR="00B424A4" w:rsidRDefault="00B424A4" w:rsidP="00B424A4">
                      <w:pPr>
                        <w:bidi/>
                      </w:pPr>
                    </w:p>
                  </w:txbxContent>
                </v:textbox>
              </v:roundrect>
            </w:pict>
          </mc:Fallback>
        </mc:AlternateContent>
      </w:r>
    </w:p>
    <w:p w:rsidR="00B424A4" w:rsidRDefault="00B424A4" w:rsidP="00821584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اللقب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الاسم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</w:p>
    <w:p w:rsidR="00821584" w:rsidRPr="006C75DA" w:rsidRDefault="00821584" w:rsidP="0082158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B424A4" w:rsidRDefault="00B424A4" w:rsidP="00B424A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890176" behindDoc="0" locked="0" layoutInCell="1" allowOverlap="1" wp14:anchorId="110EF302" wp14:editId="058D5811">
                <wp:simplePos x="0" y="0"/>
                <wp:positionH relativeFrom="column">
                  <wp:posOffset>-102870</wp:posOffset>
                </wp:positionH>
                <wp:positionV relativeFrom="paragraph">
                  <wp:posOffset>109220</wp:posOffset>
                </wp:positionV>
                <wp:extent cx="2552700" cy="2190750"/>
                <wp:effectExtent l="0" t="0" r="19685" b="19050"/>
                <wp:wrapNone/>
                <wp:docPr id="1492" name="Rectangle 1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190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24A4" w:rsidRDefault="00B424A4" w:rsidP="00B424A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B5D2F6" wp14:editId="776AF06B">
                                  <wp:extent cx="2343150" cy="2085975"/>
                                  <wp:effectExtent l="0" t="0" r="0" b="9525"/>
                                  <wp:docPr id="1496" name="Image 14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3150" cy="2085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92" o:spid="_x0000_s1052" style="position:absolute;left:0;text-align:left;margin-left:-8.1pt;margin-top:8.6pt;width:201pt;height:172.5pt;z-index:2518901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" fillcolor="white [3201]" strokecolor="white [3212]" strokeweight="2pt">
                <v:textbox>
                  <w:txbxContent>
                    <w:p w:rsidR="00B424A4" w:rsidRDefault="00B424A4" w:rsidP="00B424A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B5D2F6" wp14:editId="776AF06B">
                            <wp:extent cx="2343150" cy="2085975"/>
                            <wp:effectExtent l="0" t="0" r="0" b="9525"/>
                            <wp:docPr id="1496" name="Image 14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3150" cy="2085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B424A4" w:rsidRDefault="00B424A4" w:rsidP="00B424A4">
      <w:pPr>
        <w:bidi/>
        <w:spacing w:after="0"/>
        <w:rPr>
          <w:rFonts w:asciiTheme="majorBidi" w:hAnsiTheme="majorBidi" w:cstheme="majorBidi"/>
          <w:b/>
          <w:bCs/>
          <w:color w:val="00B050"/>
          <w:sz w:val="24"/>
          <w:szCs w:val="24"/>
          <w:rtl/>
        </w:rPr>
      </w:pPr>
      <w:r w:rsidRPr="00AE04CF"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sym w:font="Wingdings" w:char="F045"/>
      </w:r>
      <w:r w:rsidRPr="00AE04CF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خطوات</w:t>
      </w:r>
      <w:r w:rsidRPr="00AE04CF">
        <w:rPr>
          <w:rFonts w:asciiTheme="majorBidi" w:hAnsiTheme="majorBidi" w:cstheme="majorBidi"/>
          <w:b/>
          <w:bCs/>
          <w:color w:val="00B050"/>
          <w:sz w:val="24"/>
          <w:szCs w:val="24"/>
          <w:rtl/>
        </w:rPr>
        <w:t xml:space="preserve"> التـجربة : </w:t>
      </w:r>
    </w:p>
    <w:p w:rsidR="00B424A4" w:rsidRPr="00546A3E" w:rsidRDefault="00B424A4" w:rsidP="00B424A4">
      <w:pPr>
        <w:bidi/>
        <w:spacing w:after="0"/>
        <w:rPr>
          <w:rFonts w:asciiTheme="majorBidi" w:hAnsiTheme="majorBidi" w:cstheme="majorBidi"/>
          <w:b/>
          <w:bCs/>
          <w:color w:val="00B050"/>
          <w:sz w:val="24"/>
          <w:szCs w:val="24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>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ضع في وعاء التحليل الكهربائي الذي مسرياه من الفحم ( الغرافيت )</w:t>
      </w:r>
      <w:r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محل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ـــــــــ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ول </w:t>
      </w:r>
    </w:p>
    <w:p w:rsidR="00B424A4" w:rsidRPr="00C32006" w:rsidRDefault="00B424A4" w:rsidP="00B424A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كلور القصدير ثم أغلق القاطعة 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>.</w:t>
      </w:r>
    </w:p>
    <w:p w:rsidR="00B424A4" w:rsidRPr="00C32006" w:rsidRDefault="00B424A4" w:rsidP="00B424A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>◙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ماذا تلاحظ ؟</w:t>
      </w:r>
    </w:p>
    <w:p w:rsidR="00B424A4" w:rsidRPr="00B424A4" w:rsidRDefault="00B424A4" w:rsidP="00B424A4">
      <w:pPr>
        <w:bidi/>
        <w:spacing w:after="0"/>
        <w:rPr>
          <w:rFonts w:asciiTheme="majorBidi" w:hAnsiTheme="majorBidi" w:cstheme="majorBidi"/>
          <w:sz w:val="26"/>
          <w:szCs w:val="26"/>
        </w:rPr>
      </w:pPr>
      <w:r w:rsidRPr="00CC0084">
        <w:rPr>
          <w:rFonts w:asciiTheme="majorBidi" w:hAnsiTheme="majorBidi" w:cstheme="majorBidi" w:hint="cs"/>
          <w:b/>
          <w:bCs/>
          <w:color w:val="0070C0"/>
          <w:sz w:val="26"/>
          <w:szCs w:val="26"/>
          <w:u w:val="single"/>
          <w:rtl/>
        </w:rPr>
        <w:t xml:space="preserve">الجواب </w:t>
      </w:r>
      <w:r w:rsidRPr="00CC0084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:</w:t>
      </w:r>
      <w:r w:rsidRPr="00B424A4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توهج المصباح</w:t>
      </w:r>
      <w:r w:rsidRPr="00A7361A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دلالة على مرور التيار الكهربائي</w:t>
      </w:r>
      <w:r w:rsidRPr="00A7361A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.</w:t>
      </w:r>
    </w:p>
    <w:p w:rsidR="00B424A4" w:rsidRPr="00C32006" w:rsidRDefault="00B424A4" w:rsidP="00B424A4">
      <w:p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>◙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ماذا تستنتج ؟   </w:t>
      </w:r>
    </w:p>
    <w:p w:rsidR="00B424A4" w:rsidRPr="00C32006" w:rsidRDefault="00B424A4" w:rsidP="000C2149">
      <w:pPr>
        <w:tabs>
          <w:tab w:val="left" w:pos="2974"/>
        </w:tabs>
        <w:bidi/>
        <w:spacing w:after="0"/>
        <w:rPr>
          <w:rFonts w:asciiTheme="majorBidi" w:hAnsiTheme="majorBidi" w:cstheme="majorBidi"/>
          <w:sz w:val="26"/>
          <w:szCs w:val="26"/>
          <w:rtl/>
        </w:rPr>
      </w:pPr>
      <w:r w:rsidRPr="00187DB5">
        <w:rPr>
          <w:rFonts w:asciiTheme="majorBidi" w:hAnsiTheme="majorBidi" w:cstheme="majorBidi" w:hint="cs"/>
          <w:b/>
          <w:bCs/>
          <w:color w:val="0070C0"/>
          <w:sz w:val="26"/>
          <w:szCs w:val="26"/>
          <w:u w:val="single"/>
          <w:rtl/>
        </w:rPr>
        <w:t xml:space="preserve">الجواب </w:t>
      </w:r>
      <w:r w:rsidRPr="00187DB5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 xml:space="preserve">: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محلول كلور القصدير هو </w:t>
      </w:r>
      <w:r w:rsidR="000C2149" w:rsidRPr="00A7361A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محلول مائي شاردي</w:t>
      </w:r>
    </w:p>
    <w:p w:rsidR="00B424A4" w:rsidRPr="00C32006" w:rsidRDefault="00B424A4" w:rsidP="000C2149">
      <w:pPr>
        <w:tabs>
          <w:tab w:val="left" w:pos="2974"/>
        </w:tabs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الصيغة </w:t>
      </w:r>
      <w:proofErr w:type="spellStart"/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الشاردية</w:t>
      </w:r>
      <w:proofErr w:type="spellEnd"/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لكلور القصدير هي :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0C2149" w:rsidRPr="00D51EB9">
        <w:rPr>
          <w:rFonts w:asciiTheme="majorBidi" w:hAnsiTheme="majorBidi" w:cstheme="majorBidi"/>
          <w:b/>
          <w:bCs/>
          <w:color w:val="FF0000"/>
          <w:sz w:val="26"/>
          <w:szCs w:val="26"/>
        </w:rPr>
        <w:t>Sn</w:t>
      </w:r>
      <w:r w:rsidR="000C2149" w:rsidRPr="00D51EB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 xml:space="preserve">+2 </w:t>
      </w:r>
      <w:r w:rsidR="000C2149" w:rsidRPr="00D51EB9">
        <w:rPr>
          <w:rFonts w:asciiTheme="majorBidi" w:hAnsiTheme="majorBidi" w:cstheme="majorBidi"/>
          <w:b/>
          <w:bCs/>
          <w:color w:val="FF0000"/>
          <w:sz w:val="26"/>
          <w:szCs w:val="26"/>
        </w:rPr>
        <w:t>+2 Cl</w:t>
      </w:r>
      <w:r w:rsidR="000C2149" w:rsidRPr="00D51EB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="000C2149" w:rsidRPr="00D51EB9">
        <w:rPr>
          <w:rFonts w:asciiTheme="majorBidi" w:hAnsiTheme="majorBidi" w:cstheme="majorBidi"/>
          <w:b/>
          <w:bCs/>
          <w:color w:val="FF0000"/>
          <w:sz w:val="26"/>
          <w:szCs w:val="26"/>
        </w:rPr>
        <w:t>)</w:t>
      </w:r>
      <w:r w:rsidR="000C2149" w:rsidRPr="00D51EB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)</w:t>
      </w:r>
    </w:p>
    <w:p w:rsidR="00B424A4" w:rsidRDefault="00B424A4" w:rsidP="000C2149">
      <w:pPr>
        <w:bidi/>
        <w:spacing w:after="0"/>
        <w:rPr>
          <w:rFonts w:asciiTheme="majorBidi" w:hAnsiTheme="majorBidi" w:cstheme="majorBidi"/>
          <w:sz w:val="26"/>
          <w:szCs w:val="26"/>
          <w:rtl/>
        </w:rPr>
      </w:pPr>
      <w:r w:rsidRPr="00C32006">
        <w:rPr>
          <w:rFonts w:asciiTheme="majorBidi" w:hAnsiTheme="majorBidi" w:cstheme="majorBidi"/>
          <w:b/>
          <w:bCs/>
          <w:sz w:val="26"/>
          <w:szCs w:val="26"/>
        </w:rPr>
        <w:t>Sn</w:t>
      </w:r>
      <w:r w:rsidRPr="003F031A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2+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شاردة</w:t>
      </w:r>
      <w:r w:rsidRPr="00C32006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="000C2149" w:rsidRPr="00D51EB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القصدير</w:t>
      </w:r>
      <w:r w:rsidR="000C2149"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و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 </w:t>
      </w:r>
      <w:r w:rsidRPr="003F031A">
        <w:rPr>
          <w:rFonts w:asciiTheme="majorBidi" w:hAnsiTheme="majorBidi" w:cstheme="majorBidi" w:hint="cs"/>
          <w:b/>
          <w:bCs/>
          <w:sz w:val="26"/>
          <w:szCs w:val="26"/>
          <w:vertAlign w:val="superscript"/>
          <w:rtl/>
        </w:rPr>
        <w:t>-</w:t>
      </w:r>
      <w:r w:rsidRPr="00C32006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شاردة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proofErr w:type="gramStart"/>
      <w:r w:rsidR="000C2149" w:rsidRPr="00D51EB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</w:t>
      </w:r>
      <w:r w:rsidR="000C2149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كلور .</w:t>
      </w:r>
      <w:proofErr w:type="gramEnd"/>
    </w:p>
    <w:p w:rsidR="00B424A4" w:rsidRPr="00FC48A0" w:rsidRDefault="00B424A4" w:rsidP="00B424A4">
      <w:pPr>
        <w:bidi/>
        <w:spacing w:after="0"/>
        <w:rPr>
          <w:rFonts w:asciiTheme="majorBidi" w:hAnsiTheme="majorBidi" w:cstheme="majorBidi"/>
          <w:color w:val="00B050"/>
          <w:sz w:val="26"/>
          <w:szCs w:val="26"/>
          <w:rtl/>
        </w:rPr>
      </w:pPr>
    </w:p>
    <w:p w:rsidR="00B424A4" w:rsidRPr="00FC48A0" w:rsidRDefault="009415C1" w:rsidP="00B424A4">
      <w:pPr>
        <w:bidi/>
        <w:spacing w:after="0"/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</w:pPr>
      <w:r w:rsidRPr="00FC48A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◄</w:t>
      </w:r>
      <w:r w:rsidRPr="00FC48A0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 xml:space="preserve"> </w:t>
      </w:r>
      <w:r w:rsidR="00B424A4" w:rsidRPr="00FC48A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النموذج المجهري للتحليل الكهربائي لمحلول </w:t>
      </w:r>
      <w:r w:rsidR="00B424A4" w:rsidRPr="00FC48A0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شاردي</w:t>
      </w:r>
      <w:r w:rsidR="00B424A4" w:rsidRPr="00FC48A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 :</w:t>
      </w:r>
    </w:p>
    <w:p w:rsidR="00B424A4" w:rsidRDefault="00B424A4" w:rsidP="00B424A4">
      <w:pPr>
        <w:bidi/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2224" behindDoc="0" locked="0" layoutInCell="1" allowOverlap="1" wp14:anchorId="1A782A77" wp14:editId="0F01EA1B">
                <wp:simplePos x="0" y="0"/>
                <wp:positionH relativeFrom="column">
                  <wp:posOffset>-102870</wp:posOffset>
                </wp:positionH>
                <wp:positionV relativeFrom="paragraph">
                  <wp:posOffset>11429</wp:posOffset>
                </wp:positionV>
                <wp:extent cx="3505200" cy="2333625"/>
                <wp:effectExtent l="0" t="0" r="19050" b="28575"/>
                <wp:wrapNone/>
                <wp:docPr id="1493" name="Rectangle 1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2333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24A4" w:rsidRDefault="00B424A4" w:rsidP="00B424A4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AAF8FB" wp14:editId="5C1E7C37">
                                  <wp:extent cx="3324225" cy="2171700"/>
                                  <wp:effectExtent l="0" t="0" r="9525" b="0"/>
                                  <wp:docPr id="1497" name="Image 14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5306" cy="21789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93" o:spid="_x0000_s1053" style="position:absolute;left:0;text-align:left;margin-left:-8.1pt;margin-top:.9pt;width:276pt;height:183.75pt;z-index:25189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" fillcolor="white [3201]" strokecolor="white [3212]" strokeweight="2pt">
                <v:textbox>
                  <w:txbxContent>
                    <w:p w:rsidR="00B424A4" w:rsidRDefault="00B424A4" w:rsidP="00B424A4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AAAF8FB" wp14:editId="5C1E7C37">
                            <wp:extent cx="3324225" cy="2171700"/>
                            <wp:effectExtent l="0" t="0" r="9525" b="0"/>
                            <wp:docPr id="1497" name="Image 14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5306" cy="21789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1200" behindDoc="0" locked="0" layoutInCell="1" allowOverlap="1" wp14:anchorId="577EBD3D" wp14:editId="342EA62D">
                <wp:simplePos x="0" y="0"/>
                <wp:positionH relativeFrom="column">
                  <wp:posOffset>3535680</wp:posOffset>
                </wp:positionH>
                <wp:positionV relativeFrom="paragraph">
                  <wp:posOffset>11430</wp:posOffset>
                </wp:positionV>
                <wp:extent cx="3381375" cy="2333625"/>
                <wp:effectExtent l="0" t="0" r="28575" b="28575"/>
                <wp:wrapNone/>
                <wp:docPr id="1494" name="Rectangle 1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2333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24A4" w:rsidRDefault="00B424A4" w:rsidP="00B424A4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DA7407" wp14:editId="70A213D2">
                                  <wp:extent cx="3179590" cy="2171700"/>
                                  <wp:effectExtent l="0" t="0" r="1905" b="0"/>
                                  <wp:docPr id="1498" name="Image 14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2865" cy="21739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94" o:spid="_x0000_s1054" style="position:absolute;left:0;text-align:left;margin-left:278.4pt;margin-top:.9pt;width:266.25pt;height:183.75pt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" fillcolor="white [3201]" strokecolor="white [3212]" strokeweight="2pt">
                <v:textbox>
                  <w:txbxContent>
                    <w:p w:rsidR="00B424A4" w:rsidRDefault="00B424A4" w:rsidP="00B424A4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DDA7407" wp14:editId="70A213D2">
                            <wp:extent cx="3179590" cy="2171700"/>
                            <wp:effectExtent l="0" t="0" r="1905" b="0"/>
                            <wp:docPr id="1498" name="Image 14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2865" cy="21739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B424A4" w:rsidRDefault="00B424A4" w:rsidP="00B424A4">
      <w:pPr>
        <w:bidi/>
        <w:spacing w:after="0"/>
        <w:rPr>
          <w:sz w:val="28"/>
          <w:szCs w:val="28"/>
        </w:rPr>
      </w:pPr>
    </w:p>
    <w:p w:rsidR="00B424A4" w:rsidRDefault="00B424A4" w:rsidP="00B424A4">
      <w:pPr>
        <w:bidi/>
        <w:spacing w:after="0"/>
        <w:rPr>
          <w:sz w:val="28"/>
          <w:szCs w:val="28"/>
        </w:rPr>
      </w:pPr>
    </w:p>
    <w:p w:rsidR="00B424A4" w:rsidRDefault="00B424A4" w:rsidP="00B424A4">
      <w:pPr>
        <w:bidi/>
        <w:spacing w:after="0"/>
        <w:rPr>
          <w:sz w:val="28"/>
          <w:szCs w:val="28"/>
        </w:rPr>
      </w:pPr>
    </w:p>
    <w:p w:rsidR="00B424A4" w:rsidRDefault="00B424A4" w:rsidP="00B424A4">
      <w:pPr>
        <w:bidi/>
        <w:spacing w:after="0"/>
        <w:rPr>
          <w:sz w:val="28"/>
          <w:szCs w:val="28"/>
        </w:rPr>
      </w:pPr>
    </w:p>
    <w:p w:rsidR="00B424A4" w:rsidRDefault="00B424A4" w:rsidP="00B424A4">
      <w:pPr>
        <w:bidi/>
        <w:spacing w:after="0"/>
        <w:rPr>
          <w:sz w:val="28"/>
          <w:szCs w:val="28"/>
        </w:rPr>
      </w:pPr>
    </w:p>
    <w:p w:rsidR="00B424A4" w:rsidRPr="00C32006" w:rsidRDefault="00B424A4" w:rsidP="00B424A4">
      <w:pPr>
        <w:bidi/>
        <w:spacing w:after="0"/>
        <w:rPr>
          <w:sz w:val="28"/>
          <w:szCs w:val="28"/>
          <w:rtl/>
        </w:rPr>
      </w:pPr>
    </w:p>
    <w:p w:rsidR="00B424A4" w:rsidRDefault="00B424A4" w:rsidP="00B424A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  <w:rtl/>
        </w:rPr>
      </w:pPr>
    </w:p>
    <w:p w:rsidR="00B424A4" w:rsidRDefault="00B424A4" w:rsidP="00B424A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  <w:rtl/>
        </w:rPr>
      </w:pPr>
    </w:p>
    <w:p w:rsidR="00B424A4" w:rsidRPr="009415C1" w:rsidRDefault="00B424A4" w:rsidP="00B424A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</w:pPr>
    </w:p>
    <w:p w:rsidR="00B424A4" w:rsidRPr="009415C1" w:rsidRDefault="009415C1" w:rsidP="00B424A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>◄</w:t>
      </w:r>
      <w:r>
        <w:rPr>
          <w:rFonts w:asciiTheme="majorBidi" w:hAnsiTheme="majorBidi" w:cstheme="majorBidi" w:hint="cs"/>
          <w:b/>
          <w:bCs/>
          <w:color w:val="008000"/>
          <w:sz w:val="26"/>
          <w:szCs w:val="26"/>
          <w:rtl/>
        </w:rPr>
        <w:t xml:space="preserve"> </w:t>
      </w:r>
      <w:r w:rsidR="00B424A4" w:rsidRPr="009415C1"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>وصف التحولات الحادثة عند المسريين :</w:t>
      </w:r>
    </w:p>
    <w:p w:rsidR="000C2149" w:rsidRPr="00CB6B3B" w:rsidRDefault="000C2149" w:rsidP="000C2149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أ) – كيف تحصلنا على غاز الكلور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bscript"/>
        </w:rPr>
        <w:t>2</w:t>
      </w:r>
      <w:r>
        <w:rPr>
          <w:rFonts w:asciiTheme="majorBidi" w:hAnsiTheme="majorBidi" w:cstheme="majorBidi" w:hint="cs"/>
          <w:b/>
          <w:bCs/>
          <w:sz w:val="26"/>
          <w:szCs w:val="26"/>
          <w:vertAlign w:val="subscript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؟</w:t>
      </w:r>
    </w:p>
    <w:p w:rsidR="000C2149" w:rsidRDefault="000C2149" w:rsidP="000C2149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عندما تتحرك شوارد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(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 xml:space="preserve"> 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CB6B3B">
        <w:rPr>
          <w:rFonts w:asciiTheme="majorBidi" w:hAnsiTheme="majorBidi" w:cstheme="majorBidi" w:hint="cs"/>
          <w:b/>
          <w:bCs/>
          <w:sz w:val="26"/>
          <w:szCs w:val="26"/>
          <w:rtl/>
        </w:rPr>
        <w:t>)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في محلول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2 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)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+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(Sn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+2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و تلامس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المصعد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تفقد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كل شاردة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7D1A3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الكترونا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، و يمكن </w:t>
      </w:r>
      <w:proofErr w:type="spellStart"/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نمذجة</w:t>
      </w:r>
      <w:proofErr w:type="spellEnd"/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هذا التحول الكيميائي </w:t>
      </w:r>
      <w:r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بالمعادلة الكيميائية التالية :</w:t>
      </w:r>
    </w:p>
    <w:p w:rsidR="000C2149" w:rsidRPr="00CB6B3B" w:rsidRDefault="000C2149" w:rsidP="000C2149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023773">
        <w:rPr>
          <w:b/>
          <w:bCs/>
          <w:color w:val="FF0000"/>
          <w:sz w:val="28"/>
          <w:szCs w:val="28"/>
        </w:rPr>
        <w:t>Cl</w:t>
      </w:r>
      <w:r w:rsidRPr="00023773">
        <w:rPr>
          <w:b/>
          <w:bCs/>
          <w:color w:val="FF0000"/>
          <w:sz w:val="28"/>
          <w:szCs w:val="28"/>
          <w:vertAlign w:val="superscript"/>
        </w:rPr>
        <w:t>-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→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b/>
          <w:bCs/>
          <w:color w:val="FF0000"/>
          <w:sz w:val="28"/>
          <w:szCs w:val="28"/>
        </w:rPr>
        <w:t>Cl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+   </w:t>
      </w:r>
      <w:r w:rsidRPr="00023773">
        <w:rPr>
          <w:b/>
          <w:bCs/>
          <w:color w:val="FF0000"/>
          <w:sz w:val="28"/>
          <w:szCs w:val="28"/>
        </w:rPr>
        <w:t>1</w:t>
      </w:r>
      <w:r w:rsidRPr="00023773">
        <w:rPr>
          <w:rFonts w:hint="cs"/>
          <w:b/>
          <w:bCs/>
          <w:color w:val="FF0000"/>
          <w:sz w:val="28"/>
          <w:szCs w:val="28"/>
          <w:vertAlign w:val="superscript"/>
          <w:rtl/>
        </w:rPr>
        <w:t xml:space="preserve"> </w:t>
      </w:r>
      <w:r w:rsidRPr="00023773">
        <w:rPr>
          <w:b/>
          <w:bCs/>
          <w:color w:val="FF0000"/>
          <w:sz w:val="28"/>
          <w:szCs w:val="28"/>
        </w:rPr>
        <w:t>e</w:t>
      </w:r>
      <w:r w:rsidRPr="00023773">
        <w:rPr>
          <w:b/>
          <w:bCs/>
          <w:color w:val="FF0000"/>
          <w:sz w:val="28"/>
          <w:szCs w:val="28"/>
          <w:vertAlign w:val="superscript"/>
        </w:rPr>
        <w:t>-</w:t>
      </w:r>
      <w:r w:rsidRPr="00023773">
        <w:rPr>
          <w:rFonts w:asciiTheme="majorBidi" w:hAnsiTheme="majorBidi" w:cstheme="majorBidi"/>
          <w:color w:val="FF0000"/>
          <w:sz w:val="28"/>
          <w:szCs w:val="28"/>
          <w:vertAlign w:val="superscript"/>
          <w:rtl/>
        </w:rPr>
        <w:t xml:space="preserve">     </w:t>
      </w:r>
      <w:r w:rsidRPr="00023773">
        <w:rPr>
          <w:rFonts w:asciiTheme="majorBidi" w:hAnsiTheme="majorBidi" w:cstheme="majorBidi"/>
          <w:color w:val="FF0000"/>
          <w:sz w:val="28"/>
          <w:szCs w:val="28"/>
          <w:rtl/>
        </w:rPr>
        <w:t xml:space="preserve"> 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</w:rPr>
        <w:t xml:space="preserve">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الشاردة الأولى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       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</w:t>
      </w:r>
    </w:p>
    <w:p w:rsidR="000C2149" w:rsidRPr="00CB6B3B" w:rsidRDefault="000C2149" w:rsidP="000C2149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023773">
        <w:rPr>
          <w:b/>
          <w:bCs/>
          <w:color w:val="FF0000"/>
          <w:sz w:val="28"/>
          <w:szCs w:val="28"/>
        </w:rPr>
        <w:t>Cl</w:t>
      </w:r>
      <w:r w:rsidRPr="00023773">
        <w:rPr>
          <w:b/>
          <w:bCs/>
          <w:color w:val="FF0000"/>
          <w:sz w:val="28"/>
          <w:szCs w:val="28"/>
          <w:vertAlign w:val="superscript"/>
        </w:rPr>
        <w:t>-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→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b/>
          <w:bCs/>
          <w:color w:val="FF0000"/>
          <w:sz w:val="28"/>
          <w:szCs w:val="28"/>
        </w:rPr>
        <w:t>Cl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+  </w:t>
      </w:r>
      <w:r w:rsidRPr="00023773">
        <w:rPr>
          <w:b/>
          <w:bCs/>
          <w:color w:val="FF0000"/>
          <w:sz w:val="28"/>
          <w:szCs w:val="28"/>
        </w:rPr>
        <w:t>1</w:t>
      </w:r>
      <w:r w:rsidRPr="00023773">
        <w:rPr>
          <w:rFonts w:hint="cs"/>
          <w:b/>
          <w:bCs/>
          <w:color w:val="FF0000"/>
          <w:sz w:val="28"/>
          <w:szCs w:val="28"/>
          <w:vertAlign w:val="superscript"/>
          <w:rtl/>
        </w:rPr>
        <w:t xml:space="preserve"> </w:t>
      </w:r>
      <w:r w:rsidRPr="00023773">
        <w:rPr>
          <w:b/>
          <w:bCs/>
          <w:color w:val="FF0000"/>
          <w:sz w:val="28"/>
          <w:szCs w:val="28"/>
        </w:rPr>
        <w:t>e</w:t>
      </w:r>
      <w:r w:rsidRPr="00023773">
        <w:rPr>
          <w:b/>
          <w:bCs/>
          <w:color w:val="FF0000"/>
          <w:sz w:val="28"/>
          <w:szCs w:val="28"/>
          <w:vertAlign w:val="superscript"/>
        </w:rPr>
        <w:t>-</w:t>
      </w:r>
      <w:r w:rsidRPr="00023773">
        <w:rPr>
          <w:rFonts w:asciiTheme="majorBidi" w:hAnsiTheme="majorBidi" w:cstheme="majorBidi"/>
          <w:color w:val="FF0000"/>
          <w:sz w:val="28"/>
          <w:szCs w:val="28"/>
          <w:vertAlign w:val="superscript"/>
          <w:rtl/>
        </w:rPr>
        <w:t xml:space="preserve">     </w:t>
      </w:r>
      <w:r w:rsidRPr="00023773">
        <w:rPr>
          <w:rFonts w:asciiTheme="majorBidi" w:hAnsiTheme="majorBidi" w:cstheme="majorBidi"/>
          <w:color w:val="FF0000"/>
          <w:sz w:val="28"/>
          <w:szCs w:val="28"/>
          <w:rtl/>
        </w:rPr>
        <w:t xml:space="preserve">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</w:rPr>
        <w:t xml:space="preserve">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الشاردة الثانية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       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</w:t>
      </w:r>
    </w:p>
    <w:p w:rsidR="000C2149" w:rsidRPr="00D559AD" w:rsidRDefault="000C2149" w:rsidP="000C2149">
      <w:pPr>
        <w:tabs>
          <w:tab w:val="left" w:pos="2597"/>
          <w:tab w:val="left" w:pos="6360"/>
          <w:tab w:val="left" w:pos="8145"/>
        </w:tabs>
        <w:spacing w:after="0"/>
        <w:rPr>
          <w:rFonts w:cs="Sultan normal"/>
          <w:sz w:val="24"/>
          <w:szCs w:val="24"/>
          <w:rtl/>
        </w:rPr>
      </w:pPr>
      <w:r w:rsidRPr="00562956">
        <w:rPr>
          <w:rFonts w:asciiTheme="majorBidi" w:hAnsiTheme="majorBidi" w:cstheme="majorBidi"/>
          <w:sz w:val="24"/>
          <w:szCs w:val="24"/>
        </w:rPr>
        <w:t xml:space="preserve">                         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                       </w:t>
      </w:r>
      <w:r w:rsidRPr="00562956">
        <w:rPr>
          <w:rFonts w:asciiTheme="majorBidi" w:hAnsiTheme="majorBidi" w:cstheme="majorBidi"/>
          <w:sz w:val="24"/>
          <w:szCs w:val="24"/>
        </w:rPr>
        <w:t xml:space="preserve"> </w:t>
      </w:r>
      <w:r w:rsidRPr="00023773">
        <w:rPr>
          <w:b/>
          <w:bCs/>
          <w:color w:val="FF0000"/>
          <w:sz w:val="28"/>
          <w:szCs w:val="28"/>
        </w:rPr>
        <w:t>2Cl</w:t>
      </w:r>
      <w:r w:rsidRPr="00023773">
        <w:rPr>
          <w:b/>
          <w:bCs/>
          <w:color w:val="FF0000"/>
          <w:sz w:val="28"/>
          <w:szCs w:val="28"/>
          <w:vertAlign w:val="superscript"/>
        </w:rPr>
        <w:t>-</w:t>
      </w:r>
      <w:r w:rsidR="000A20C9" w:rsidRPr="000A20C9">
        <w:rPr>
          <w:b/>
          <w:bCs/>
          <w:color w:val="FF0000"/>
          <w:sz w:val="28"/>
          <w:szCs w:val="28"/>
          <w:vertAlign w:val="subscript"/>
        </w:rPr>
        <w:t>(</w:t>
      </w:r>
      <w:proofErr w:type="spellStart"/>
      <w:r w:rsidR="000A20C9" w:rsidRPr="000A20C9">
        <w:rPr>
          <w:b/>
          <w:bCs/>
          <w:color w:val="FF0000"/>
          <w:sz w:val="28"/>
          <w:szCs w:val="28"/>
          <w:vertAlign w:val="subscript"/>
        </w:rPr>
        <w:t>aq</w:t>
      </w:r>
      <w:proofErr w:type="spellEnd"/>
      <w:r w:rsidR="000A20C9" w:rsidRPr="000A20C9">
        <w:rPr>
          <w:b/>
          <w:bCs/>
          <w:color w:val="FF0000"/>
          <w:sz w:val="28"/>
          <w:szCs w:val="28"/>
          <w:vertAlign w:val="subscript"/>
        </w:rPr>
        <w:t>)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→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b/>
          <w:bCs/>
          <w:color w:val="FF0000"/>
          <w:sz w:val="28"/>
          <w:szCs w:val="28"/>
        </w:rPr>
        <w:t>Cl</w:t>
      </w:r>
      <w:r w:rsidRPr="00023773">
        <w:rPr>
          <w:b/>
          <w:bCs/>
          <w:color w:val="FF0000"/>
          <w:sz w:val="28"/>
          <w:szCs w:val="28"/>
          <w:vertAlign w:val="subscript"/>
        </w:rPr>
        <w:t>2</w:t>
      </w:r>
      <w:r w:rsidR="000A20C9">
        <w:rPr>
          <w:b/>
          <w:bCs/>
          <w:color w:val="FF0000"/>
          <w:sz w:val="28"/>
          <w:szCs w:val="28"/>
          <w:vertAlign w:val="subscript"/>
          <w:lang w:bidi="ar-DZ"/>
        </w:rPr>
        <w:t>(g)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+   </w:t>
      </w:r>
      <w:r w:rsidRPr="00023773">
        <w:rPr>
          <w:b/>
          <w:bCs/>
          <w:color w:val="FF0000"/>
          <w:sz w:val="28"/>
          <w:szCs w:val="28"/>
        </w:rPr>
        <w:t>2e</w:t>
      </w:r>
      <w:r w:rsidRPr="00023773">
        <w:rPr>
          <w:b/>
          <w:bCs/>
          <w:color w:val="FF0000"/>
          <w:sz w:val="32"/>
          <w:szCs w:val="32"/>
          <w:vertAlign w:val="superscript"/>
        </w:rPr>
        <w:t>-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و بجمع المعادلتين نجد :</w:t>
      </w:r>
      <w:r w:rsidRPr="008A4FC5">
        <w:rPr>
          <w:rFonts w:hint="cs"/>
          <w:sz w:val="28"/>
          <w:szCs w:val="28"/>
          <w:rtl/>
        </w:rPr>
        <w:t xml:space="preserve">  </w:t>
      </w:r>
      <w:r>
        <w:rPr>
          <w:sz w:val="28"/>
          <w:szCs w:val="28"/>
        </w:rPr>
        <w:tab/>
      </w:r>
    </w:p>
    <w:p w:rsidR="000C2149" w:rsidRPr="000E3C8A" w:rsidRDefault="000C2149" w:rsidP="000C2149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و هذا التحول يحدث لكل شوارد</w:t>
      </w:r>
      <w:r w:rsidRPr="000E3C8A">
        <w:rPr>
          <w:rFonts w:asciiTheme="majorBidi" w:hAnsiTheme="majorBidi" w:cstheme="majorBidi"/>
          <w:b/>
          <w:bCs/>
          <w:sz w:val="26"/>
          <w:szCs w:val="26"/>
        </w:rPr>
        <w:t xml:space="preserve"> Cl</w:t>
      </w:r>
      <w:r w:rsidRPr="000E3C8A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و بالنتيجة نحصل على </w:t>
      </w:r>
      <w:r w:rsidRPr="007F0A46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غاز ثنائي الكلور</w:t>
      </w:r>
      <w:r w:rsidRPr="007F0A46"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</w:t>
      </w:r>
      <w:r w:rsidRPr="007F0A46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(</w:t>
      </w:r>
      <w:r w:rsidRPr="007F0A46">
        <w:rPr>
          <w:rFonts w:asciiTheme="majorBidi" w:hAnsiTheme="majorBidi" w:cstheme="majorBidi"/>
          <w:b/>
          <w:bCs/>
          <w:color w:val="FF0000"/>
          <w:sz w:val="26"/>
          <w:szCs w:val="26"/>
        </w:rPr>
        <w:t>Cl</w:t>
      </w:r>
      <w:r w:rsidRPr="007F0A46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2</w:t>
      </w:r>
      <w:r w:rsidRPr="007F0A46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)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بجوار 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المصعد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.</w:t>
      </w:r>
    </w:p>
    <w:p w:rsidR="000C2149" w:rsidRPr="00A63663" w:rsidRDefault="000C2149" w:rsidP="000C2149">
      <w:pPr>
        <w:pStyle w:val="Paragraphedeliste"/>
        <w:numPr>
          <w:ilvl w:val="0"/>
          <w:numId w:val="18"/>
        </w:num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A63663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أين تذهب الإلكترونات التي تحررها شوارد </w:t>
      </w:r>
      <w:r w:rsidRPr="00A63663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A63663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A63663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؟</w:t>
      </w:r>
    </w:p>
    <w:p w:rsidR="000C2149" w:rsidRPr="000E3C8A" w:rsidRDefault="000C2149" w:rsidP="000C2149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تتحرك الإلكترونات المتحررة عبر مسرى الغرافيت (2) "</w:t>
      </w:r>
      <w:r w:rsidRPr="007E149E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المصعد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" ثم تمر عبر </w:t>
      </w:r>
      <w:r w:rsidRPr="007E149E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أسلاك التوصيل</w:t>
      </w:r>
      <w:r w:rsidRPr="007E149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فال</w:t>
      </w:r>
      <w:r w:rsidRPr="007E149E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ـمولد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، و تصل في النهاية إلى مسرى الغرافيت (1) "</w:t>
      </w:r>
      <w:r w:rsidRPr="007E149E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المهبط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"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.</w:t>
      </w:r>
    </w:p>
    <w:p w:rsidR="000C2149" w:rsidRDefault="000C2149" w:rsidP="000C2149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ب)- كيف تحصلنا على معدن القصدير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E3C8A">
        <w:rPr>
          <w:rFonts w:asciiTheme="majorBidi" w:hAnsiTheme="majorBidi" w:cstheme="majorBidi"/>
          <w:b/>
          <w:bCs/>
          <w:sz w:val="26"/>
          <w:szCs w:val="26"/>
        </w:rPr>
        <w:t>Sn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؟</w:t>
      </w:r>
    </w:p>
    <w:p w:rsidR="000C2149" w:rsidRDefault="000C2149" w:rsidP="00CB0D52">
      <w:pPr>
        <w:bidi/>
        <w:spacing w:after="0"/>
        <w:rPr>
          <w:sz w:val="28"/>
          <w:szCs w:val="28"/>
        </w:rPr>
      </w:pP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إن شوارد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</w:rPr>
        <w:t>Sn</w:t>
      </w:r>
      <w:r w:rsidRPr="00C50E5E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+2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عندما تقترب من </w:t>
      </w:r>
      <w:r w:rsidRPr="00414F9A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المهبط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المسرى(1)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تأخذ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414F9A">
        <w:rPr>
          <w:rFonts w:asciiTheme="majorBidi" w:hAnsiTheme="majorBidi" w:cstheme="majorBidi"/>
          <w:b/>
          <w:bCs/>
          <w:color w:val="FF0000"/>
          <w:sz w:val="26"/>
          <w:szCs w:val="26"/>
        </w:rPr>
        <w:t>2e</w:t>
      </w:r>
      <w:r w:rsidRPr="00414F9A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C50E5E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و تتحول إلى ذرة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414F9A">
        <w:rPr>
          <w:rFonts w:asciiTheme="majorBidi" w:hAnsiTheme="majorBidi" w:cstheme="majorBidi"/>
          <w:b/>
          <w:bCs/>
          <w:color w:val="FF0000"/>
          <w:sz w:val="26"/>
          <w:szCs w:val="26"/>
        </w:rPr>
        <w:t>Sn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تلتصق في المهبط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وهذا التحول الكيميائي </w:t>
      </w:r>
      <w:proofErr w:type="spellStart"/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ننمذجه</w:t>
      </w:r>
      <w:proofErr w:type="spellEnd"/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بالمعادلة التالية </w:t>
      </w:r>
      <w:r>
        <w:rPr>
          <w:rFonts w:hint="cs"/>
          <w:sz w:val="28"/>
          <w:szCs w:val="28"/>
          <w:rtl/>
        </w:rPr>
        <w:t>:</w:t>
      </w:r>
      <w:r>
        <w:rPr>
          <w:rFonts w:hint="cs"/>
          <w:b/>
          <w:bCs/>
          <w:sz w:val="28"/>
          <w:szCs w:val="28"/>
          <w:vertAlign w:val="superscript"/>
          <w:rtl/>
        </w:rPr>
        <w:t xml:space="preserve">    </w:t>
      </w:r>
      <w:r>
        <w:rPr>
          <w:rFonts w:hint="cs"/>
          <w:sz w:val="32"/>
          <w:szCs w:val="32"/>
          <w:vertAlign w:val="superscript"/>
          <w:rtl/>
        </w:rPr>
        <w:t xml:space="preserve">                           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Sn</w:t>
      </w:r>
      <w:r w:rsidR="00CB0D52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(S)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→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2e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+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Sn</w:t>
      </w:r>
      <w:r w:rsidR="00CB0D52" w:rsidRPr="00CB0D52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2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+</w:t>
      </w:r>
      <w:r w:rsidR="00CB0D52" w:rsidRPr="000A20C9">
        <w:rPr>
          <w:b/>
          <w:bCs/>
          <w:color w:val="FF0000"/>
          <w:sz w:val="28"/>
          <w:szCs w:val="28"/>
          <w:vertAlign w:val="subscript"/>
        </w:rPr>
        <w:t xml:space="preserve"> (</w:t>
      </w:r>
      <w:proofErr w:type="spellStart"/>
      <w:r w:rsidR="00CB0D52" w:rsidRPr="000A20C9">
        <w:rPr>
          <w:b/>
          <w:bCs/>
          <w:color w:val="FF0000"/>
          <w:sz w:val="28"/>
          <w:szCs w:val="28"/>
          <w:vertAlign w:val="subscript"/>
        </w:rPr>
        <w:t>aq</w:t>
      </w:r>
      <w:proofErr w:type="spellEnd"/>
      <w:r w:rsidR="00CB0D52" w:rsidRPr="000A20C9">
        <w:rPr>
          <w:b/>
          <w:bCs/>
          <w:color w:val="FF0000"/>
          <w:sz w:val="28"/>
          <w:szCs w:val="28"/>
          <w:vertAlign w:val="subscript"/>
        </w:rPr>
        <w:t>)</w:t>
      </w:r>
    </w:p>
    <w:p w:rsidR="000C2149" w:rsidRPr="00CA3FF0" w:rsidRDefault="000C2149" w:rsidP="000C2149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CA3FF0">
        <w:rPr>
          <w:rFonts w:asciiTheme="majorBidi" w:hAnsiTheme="majorBidi" w:cstheme="majorBidi"/>
          <w:sz w:val="28"/>
          <w:szCs w:val="28"/>
          <w:rtl/>
        </w:rPr>
        <w:t>مجموع ذرات</w:t>
      </w:r>
      <w:r w:rsidRPr="00CA3FF0">
        <w:rPr>
          <w:rFonts w:asciiTheme="majorBidi" w:hAnsiTheme="majorBidi" w:cstheme="majorBidi"/>
          <w:sz w:val="28"/>
          <w:szCs w:val="28"/>
        </w:rPr>
        <w:t xml:space="preserve"> </w:t>
      </w:r>
      <w:r w:rsidRPr="00CA3FF0">
        <w:rPr>
          <w:rFonts w:asciiTheme="majorBidi" w:hAnsiTheme="majorBidi" w:cstheme="majorBidi"/>
          <w:sz w:val="28"/>
          <w:szCs w:val="28"/>
          <w:rtl/>
        </w:rPr>
        <w:t xml:space="preserve"> (</w:t>
      </w:r>
      <w:r w:rsidRPr="00CA3FF0">
        <w:rPr>
          <w:rFonts w:asciiTheme="majorBidi" w:hAnsiTheme="majorBidi" w:cstheme="majorBidi"/>
          <w:sz w:val="28"/>
          <w:szCs w:val="28"/>
        </w:rPr>
        <w:t>Sn</w:t>
      </w:r>
      <w:r w:rsidRPr="00CA3FF0">
        <w:rPr>
          <w:rFonts w:asciiTheme="majorBidi" w:hAnsiTheme="majorBidi" w:cstheme="majorBidi"/>
          <w:sz w:val="28"/>
          <w:szCs w:val="28"/>
          <w:rtl/>
        </w:rPr>
        <w:t xml:space="preserve">) تظهر على شكل </w:t>
      </w:r>
      <w:r w:rsidRPr="00CA3FF0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شعيرات</w:t>
      </w:r>
      <w:r w:rsidRPr="00CA3FF0">
        <w:rPr>
          <w:rFonts w:asciiTheme="majorBidi" w:hAnsiTheme="majorBidi" w:cstheme="majorBidi"/>
          <w:sz w:val="28"/>
          <w:szCs w:val="28"/>
          <w:rtl/>
        </w:rPr>
        <w:t xml:space="preserve"> ملتصقة بالـ</w:t>
      </w:r>
      <w:r w:rsidRPr="00CA3FF0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مهبط</w:t>
      </w:r>
      <w:r w:rsidRPr="00CA3FF0">
        <w:rPr>
          <w:rFonts w:asciiTheme="majorBidi" w:hAnsiTheme="majorBidi" w:cstheme="majorBidi"/>
          <w:sz w:val="28"/>
          <w:szCs w:val="28"/>
          <w:rtl/>
        </w:rPr>
        <w:t xml:space="preserve"> ( هذه الشعيرات هي معدن </w:t>
      </w:r>
      <w:r w:rsidRPr="00CA3FF0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القصدير</w:t>
      </w:r>
      <w:r w:rsidRPr="00CA3FF0">
        <w:rPr>
          <w:rFonts w:asciiTheme="majorBidi" w:hAnsiTheme="majorBidi" w:cstheme="majorBidi"/>
          <w:sz w:val="28"/>
          <w:szCs w:val="28"/>
          <w:rtl/>
        </w:rPr>
        <w:t xml:space="preserve"> )  </w:t>
      </w:r>
    </w:p>
    <w:p w:rsidR="00071385" w:rsidRDefault="00071385" w:rsidP="00B71C9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</w:pPr>
    </w:p>
    <w:p w:rsidR="00B71C94" w:rsidRPr="00562956" w:rsidRDefault="00B424A4" w:rsidP="00071385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color w:val="008000"/>
          <w:sz w:val="26"/>
          <w:szCs w:val="26"/>
          <w:rtl/>
        </w:rPr>
        <w:lastRenderedPageBreak/>
        <mc:AlternateContent>
          <mc:Choice Requires="wps">
            <w:drawing>
              <wp:anchor distT="0" distB="0" distL="114300" distR="114300" simplePos="0" relativeHeight="251893248" behindDoc="0" locked="0" layoutInCell="1" allowOverlap="1" wp14:anchorId="196D48DE" wp14:editId="10913448">
                <wp:simplePos x="0" y="0"/>
                <wp:positionH relativeFrom="column">
                  <wp:posOffset>-74295</wp:posOffset>
                </wp:positionH>
                <wp:positionV relativeFrom="paragraph">
                  <wp:posOffset>20955</wp:posOffset>
                </wp:positionV>
                <wp:extent cx="3000375" cy="2828925"/>
                <wp:effectExtent l="0" t="0" r="28575" b="28575"/>
                <wp:wrapNone/>
                <wp:docPr id="1495" name="Rectangle 1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2828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24A4" w:rsidRDefault="00B424A4" w:rsidP="00B424A4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8D9ED0" wp14:editId="68126268">
                                  <wp:extent cx="2838449" cy="2686050"/>
                                  <wp:effectExtent l="0" t="0" r="635" b="0"/>
                                  <wp:docPr id="1499" name="Image 1499" descr="Résultat de recherche d'images pour &quot;electrolyse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Résultat de recherche d'images pour &quot;electrolyse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39614" cy="26871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95" o:spid="_x0000_s1055" style="position:absolute;left:0;text-align:left;margin-left:-5.85pt;margin-top:1.65pt;width:236.25pt;height:222.75pt;z-index:25189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" fillcolor="white [3201]" strokecolor="white [3212]" strokeweight="2pt">
                <v:textbox>
                  <w:txbxContent>
                    <w:p w:rsidR="00B424A4" w:rsidRDefault="00B424A4" w:rsidP="00B424A4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8D9ED0" wp14:editId="68126268">
                            <wp:extent cx="2838449" cy="2686050"/>
                            <wp:effectExtent l="0" t="0" r="635" b="0"/>
                            <wp:docPr id="1499" name="Image 1499" descr="Résultat de recherche d'images pour &quot;electrolyse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Résultat de recherche d'images pour &quot;electrolyse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39614" cy="26871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415C1"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>◄</w:t>
      </w:r>
      <w:r w:rsidR="009415C1">
        <w:rPr>
          <w:rFonts w:asciiTheme="majorBidi" w:hAnsiTheme="majorBidi" w:cstheme="majorBidi" w:hint="cs"/>
          <w:b/>
          <w:bCs/>
          <w:color w:val="008000"/>
          <w:sz w:val="26"/>
          <w:szCs w:val="26"/>
          <w:rtl/>
        </w:rPr>
        <w:t xml:space="preserve"> </w:t>
      </w:r>
      <w:r w:rsidR="00B71C94" w:rsidRPr="00562956"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 xml:space="preserve">حوصلة التفاعل الكيميائي الإجمالي بمعادلة التفاعل :    </w:t>
      </w:r>
      <w:r w:rsidR="00B71C94" w:rsidRPr="0056295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</w:p>
    <w:p w:rsidR="00B71C94" w:rsidRPr="00562956" w:rsidRDefault="00B71C94" w:rsidP="00156817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562956">
        <w:rPr>
          <w:rFonts w:asciiTheme="majorBidi" w:hAnsiTheme="majorBidi" w:cstheme="majorBidi"/>
          <w:b/>
          <w:bCs/>
          <w:sz w:val="26"/>
          <w:szCs w:val="26"/>
          <w:rtl/>
        </w:rPr>
        <w:t>التفاعل عند المصعد :</w:t>
      </w:r>
      <w:r w:rsidRPr="00CC41EC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="00156817"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>Cl</w:t>
      </w:r>
      <w:r w:rsidR="00156817"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2</w:t>
      </w:r>
      <w:r w:rsidR="00156817"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bidi="ar-DZ"/>
        </w:rPr>
        <w:t>(g)</w:t>
      </w:r>
      <w:r w:rsidR="00156817"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rtl/>
          <w:lang w:bidi="ar-DZ"/>
        </w:rPr>
        <w:t xml:space="preserve"> 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→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 </w:t>
      </w:r>
      <w:r w:rsidR="00156817"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>2Cl</w:t>
      </w:r>
      <w:r w:rsidR="00156817"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="00156817"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(</w:t>
      </w:r>
      <w:proofErr w:type="spellStart"/>
      <w:r w:rsidR="00156817"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aq</w:t>
      </w:r>
      <w:proofErr w:type="spellEnd"/>
      <w:r w:rsidR="00156817"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)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+   2e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 </w:t>
      </w:r>
    </w:p>
    <w:p w:rsidR="00B71C94" w:rsidRDefault="00B71C94" w:rsidP="00B71C94">
      <w:p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 xml:space="preserve">التفاعل عند المهبط </w:t>
      </w:r>
      <w:r w:rsidRPr="0056295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:</w:t>
      </w:r>
      <w:r w:rsidRPr="00CC41EC"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    </w:t>
      </w:r>
      <w:r>
        <w:rPr>
          <w:rFonts w:hint="cs"/>
          <w:sz w:val="32"/>
          <w:szCs w:val="32"/>
          <w:vertAlign w:val="superscript"/>
          <w:rtl/>
        </w:rPr>
        <w:t xml:space="preserve"> 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Sn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(S)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→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2e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+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Sn</w:t>
      </w:r>
      <w:r w:rsidRPr="00CB0D52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2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+</w:t>
      </w:r>
      <w:r w:rsidRPr="000A20C9">
        <w:rPr>
          <w:b/>
          <w:bCs/>
          <w:color w:val="FF0000"/>
          <w:sz w:val="28"/>
          <w:szCs w:val="28"/>
          <w:vertAlign w:val="subscript"/>
        </w:rPr>
        <w:t xml:space="preserve"> (</w:t>
      </w:r>
      <w:proofErr w:type="spellStart"/>
      <w:r w:rsidRPr="000A20C9">
        <w:rPr>
          <w:b/>
          <w:bCs/>
          <w:color w:val="FF0000"/>
          <w:sz w:val="28"/>
          <w:szCs w:val="28"/>
          <w:vertAlign w:val="subscript"/>
        </w:rPr>
        <w:t>aq</w:t>
      </w:r>
      <w:proofErr w:type="spellEnd"/>
      <w:r w:rsidRPr="000A20C9">
        <w:rPr>
          <w:b/>
          <w:bCs/>
          <w:color w:val="FF0000"/>
          <w:sz w:val="28"/>
          <w:szCs w:val="28"/>
          <w:vertAlign w:val="subscript"/>
        </w:rPr>
        <w:t>)</w:t>
      </w:r>
    </w:p>
    <w:p w:rsidR="00B71C94" w:rsidRDefault="00B71C94" w:rsidP="00B71C9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</w:rPr>
      </w:pP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عندما نجمع المعادلتين السابقتين نحصل على المعادلة الإجمالية :</w:t>
      </w:r>
    </w:p>
    <w:p w:rsidR="00B71C94" w:rsidRPr="00EC2084" w:rsidRDefault="00B71C94" w:rsidP="004B1896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2Cl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-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 Sn</w:t>
      </w:r>
      <w:r w:rsidR="004B1896" w:rsidRPr="004B1896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2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+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+ 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lang w:val="en-US"/>
        </w:rPr>
        <w:t>2e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vertAlign w:val="superscript"/>
          <w:lang w:val="en-US"/>
        </w:rPr>
        <w:t>-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→ Cl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/>
        </w:rPr>
        <w:t>2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 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lang w:val="en-US"/>
        </w:rPr>
        <w:t>2e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vertAlign w:val="superscript"/>
          <w:lang w:val="en-US"/>
        </w:rPr>
        <w:t>-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</w:t>
      </w:r>
      <w:r w:rsidRPr="00EC2084">
        <w:rPr>
          <w:lang w:val="en-US"/>
        </w:rPr>
        <w:t xml:space="preserve"> </w:t>
      </w:r>
      <w:proofErr w:type="spellStart"/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Sn</w:t>
      </w:r>
      <w:proofErr w:type="spellEnd"/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 </w:t>
      </w:r>
    </w:p>
    <w:p w:rsidR="00B71C94" w:rsidRPr="0047498E" w:rsidRDefault="00B71C94" w:rsidP="00B71C9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بعد اختزال</w:t>
      </w:r>
      <w:r w:rsidRPr="0047498E">
        <w:rPr>
          <w:rFonts w:asciiTheme="majorBidi" w:hAnsiTheme="majorBidi" w:cstheme="majorBidi"/>
          <w:b/>
          <w:bCs/>
          <w:sz w:val="26"/>
          <w:szCs w:val="26"/>
        </w:rPr>
        <w:t>2e</w:t>
      </w:r>
      <w:r w:rsidRPr="0047498E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من الطرفين نحصل </w:t>
      </w:r>
      <w:proofErr w:type="gramStart"/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على :</w:t>
      </w:r>
      <w:proofErr w:type="gramEnd"/>
    </w:p>
    <w:p w:rsidR="00B71C94" w:rsidRPr="00EC2084" w:rsidRDefault="00821584" w:rsidP="0082158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Sn</w:t>
      </w:r>
      <w:r w:rsidRPr="004B1896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2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+</w:t>
      </w:r>
      <w:r w:rsidR="00B71C94"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+ 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2Cl</w:t>
      </w:r>
      <w:proofErr w:type="gramStart"/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-</w:t>
      </w:r>
      <w:r w:rsidR="00B71C9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 xml:space="preserve"> </w:t>
      </w:r>
      <w:r w:rsidR="00B71C94" w:rsidRPr="00AC00C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)</w:t>
      </w:r>
      <w:proofErr w:type="gramEnd"/>
      <w:r w:rsidR="00B71C94" w:rsidRPr="00B71C94">
        <w:rPr>
          <w:b/>
          <w:bCs/>
          <w:color w:val="FF0000"/>
          <w:sz w:val="28"/>
          <w:szCs w:val="28"/>
          <w:vertAlign w:val="subscript"/>
          <w:lang w:val="en-US"/>
        </w:rPr>
        <w:t xml:space="preserve"> (</w:t>
      </w:r>
      <w:proofErr w:type="spellStart"/>
      <w:r w:rsidR="00B71C94" w:rsidRPr="00B71C94">
        <w:rPr>
          <w:b/>
          <w:bCs/>
          <w:color w:val="FF0000"/>
          <w:sz w:val="28"/>
          <w:szCs w:val="28"/>
          <w:vertAlign w:val="subscript"/>
          <w:lang w:val="en-US"/>
        </w:rPr>
        <w:t>aq</w:t>
      </w:r>
      <w:proofErr w:type="spellEnd"/>
      <w:r w:rsidR="00B71C94" w:rsidRPr="00B71C94">
        <w:rPr>
          <w:b/>
          <w:bCs/>
          <w:color w:val="FF0000"/>
          <w:sz w:val="28"/>
          <w:szCs w:val="28"/>
          <w:vertAlign w:val="subscript"/>
          <w:lang w:val="en-US"/>
        </w:rPr>
        <w:t>)</w:t>
      </w:r>
      <w:r w:rsidR="00B71C9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</w:t>
      </w:r>
      <w:r w:rsidR="00B71C94"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→ </w:t>
      </w:r>
      <w:proofErr w:type="spellStart"/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Sn</w:t>
      </w:r>
      <w:proofErr w:type="spellEnd"/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</w:t>
      </w:r>
      <w:r w:rsidRPr="00B71C94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/>
        </w:rPr>
        <w:t>(S)</w:t>
      </w:r>
      <w:r w:rsidR="00B71C94"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</w:t>
      </w:r>
      <w:r w:rsidR="00B71C94" w:rsidRPr="00EC2084">
        <w:rPr>
          <w:lang w:val="en-US"/>
        </w:rPr>
        <w:t xml:space="preserve"> </w:t>
      </w:r>
      <w:r w:rsidRPr="00A132CD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Cl</w:t>
      </w:r>
      <w:r w:rsidRPr="00A132CD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/>
        </w:rPr>
        <w:t>2</w:t>
      </w:r>
      <w:r w:rsidRPr="00A132CD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 w:bidi="ar-DZ"/>
        </w:rPr>
        <w:t>(g)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rtl/>
          <w:lang w:bidi="ar-DZ"/>
        </w:rPr>
        <w:t xml:space="preserve"> </w:t>
      </w:r>
      <w:r w:rsidR="00B71C94"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 </w:t>
      </w:r>
      <w:r w:rsidR="00B71C94" w:rsidRPr="0047498E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="00B71C94" w:rsidRPr="00B71C9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(</w:t>
      </w:r>
    </w:p>
    <w:p w:rsidR="00B424A4" w:rsidRDefault="00B424A4" w:rsidP="00B71C9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B424A4" w:rsidRPr="00A63663" w:rsidRDefault="009415C1" w:rsidP="00B424A4">
      <w:pPr>
        <w:tabs>
          <w:tab w:val="left" w:pos="8415"/>
        </w:tabs>
        <w:bidi/>
        <w:spacing w:after="0"/>
        <w:rPr>
          <w:rFonts w:asciiTheme="majorBidi" w:hAnsiTheme="majorBidi" w:cstheme="majorBidi"/>
          <w:color w:val="FF66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6600"/>
          <w:sz w:val="28"/>
          <w:szCs w:val="28"/>
          <w:u w:val="single"/>
          <w:rtl/>
        </w:rPr>
        <w:t>▬</w:t>
      </w:r>
      <w:r>
        <w:rPr>
          <w:rFonts w:asciiTheme="majorBidi" w:hAnsiTheme="majorBidi" w:cstheme="majorBidi" w:hint="cs"/>
          <w:b/>
          <w:bCs/>
          <w:color w:val="FF6600"/>
          <w:sz w:val="28"/>
          <w:szCs w:val="28"/>
          <w:u w:val="single"/>
          <w:rtl/>
        </w:rPr>
        <w:t xml:space="preserve"> </w:t>
      </w:r>
      <w:r w:rsidR="00B424A4">
        <w:rPr>
          <w:rFonts w:asciiTheme="majorBidi" w:hAnsiTheme="majorBidi" w:cstheme="majorBidi" w:hint="cs"/>
          <w:b/>
          <w:bCs/>
          <w:color w:val="FF6600"/>
          <w:sz w:val="28"/>
          <w:szCs w:val="28"/>
          <w:u w:val="single"/>
          <w:rtl/>
        </w:rPr>
        <w:t>تقويم :</w:t>
      </w:r>
    </w:p>
    <w:p w:rsidR="00B424A4" w:rsidRPr="00A63663" w:rsidRDefault="00B424A4" w:rsidP="00055A01">
      <w:pPr>
        <w:tabs>
          <w:tab w:val="left" w:pos="8415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استبدل محلول كلور القصدير السابق بـ : * محلول ك</w:t>
      </w:r>
      <w:r w:rsidR="00055A01">
        <w:rPr>
          <w:rFonts w:asciiTheme="majorBidi" w:hAnsiTheme="majorBidi" w:cstheme="majorBidi" w:hint="cs"/>
          <w:sz w:val="28"/>
          <w:szCs w:val="28"/>
          <w:rtl/>
        </w:rPr>
        <w:t>لور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ال</w:t>
      </w:r>
      <w:r>
        <w:rPr>
          <w:rFonts w:asciiTheme="majorBidi" w:hAnsiTheme="majorBidi" w:cstheme="majorBidi" w:hint="cs"/>
          <w:sz w:val="28"/>
          <w:szCs w:val="28"/>
          <w:rtl/>
        </w:rPr>
        <w:t>زنك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B424A4" w:rsidRPr="00A63663" w:rsidRDefault="00B424A4" w:rsidP="00B424A4">
      <w:pPr>
        <w:tabs>
          <w:tab w:val="left" w:pos="8415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الصيغة الجزيئية له هي : </w:t>
      </w:r>
      <w:r>
        <w:rPr>
          <w:rFonts w:asciiTheme="majorBidi" w:hAnsiTheme="majorBidi" w:cstheme="majorBidi"/>
          <w:sz w:val="28"/>
          <w:szCs w:val="28"/>
        </w:rPr>
        <w:t>ZnCl</w:t>
      </w:r>
      <w:r w:rsidRPr="00682E80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       </w:t>
      </w:r>
    </w:p>
    <w:p w:rsidR="00B424A4" w:rsidRPr="00A63663" w:rsidRDefault="00B424A4" w:rsidP="00B424A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أما الصيغة </w:t>
      </w:r>
      <w:proofErr w:type="spellStart"/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>الشاردية</w:t>
      </w:r>
      <w:proofErr w:type="spellEnd"/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فهي  :  </w:t>
      </w:r>
      <w:r>
        <w:rPr>
          <w:rFonts w:asciiTheme="majorBidi" w:hAnsiTheme="majorBidi" w:cstheme="majorBidi"/>
          <w:sz w:val="28"/>
          <w:szCs w:val="28"/>
        </w:rPr>
        <w:t>2Cl</w:t>
      </w:r>
      <w:r w:rsidRPr="00A63663">
        <w:rPr>
          <w:rFonts w:asciiTheme="majorBidi" w:hAnsiTheme="majorBidi" w:cstheme="majorBidi"/>
          <w:sz w:val="28"/>
          <w:szCs w:val="28"/>
          <w:vertAlign w:val="superscript"/>
        </w:rPr>
        <w:t>-</w:t>
      </w:r>
      <w:r w:rsidRPr="00A63663">
        <w:rPr>
          <w:rFonts w:asciiTheme="majorBidi" w:hAnsiTheme="majorBidi" w:cstheme="majorBidi"/>
          <w:sz w:val="28"/>
          <w:szCs w:val="28"/>
        </w:rPr>
        <w:t xml:space="preserve"> )</w:t>
      </w: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+</w:t>
      </w: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  <w:r w:rsidRPr="00A63663">
        <w:rPr>
          <w:rFonts w:asciiTheme="majorBidi" w:hAnsiTheme="majorBidi" w:cstheme="majorBidi"/>
          <w:sz w:val="28"/>
          <w:szCs w:val="28"/>
        </w:rPr>
        <w:t xml:space="preserve">            ( </w:t>
      </w:r>
      <w:r>
        <w:rPr>
          <w:rFonts w:asciiTheme="majorBidi" w:hAnsiTheme="majorBidi" w:cstheme="majorBidi"/>
          <w:sz w:val="28"/>
          <w:szCs w:val="28"/>
        </w:rPr>
        <w:t>Zn</w:t>
      </w:r>
      <w:r w:rsidRPr="006168DB">
        <w:rPr>
          <w:rFonts w:asciiTheme="majorBidi" w:hAnsiTheme="majorBidi" w:cstheme="majorBidi"/>
          <w:sz w:val="28"/>
          <w:szCs w:val="28"/>
          <w:vertAlign w:val="superscript"/>
        </w:rPr>
        <w:t>2</w:t>
      </w:r>
      <w:r w:rsidRPr="00A63663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</w:p>
    <w:p w:rsidR="00B424A4" w:rsidRPr="00A63663" w:rsidRDefault="00B424A4" w:rsidP="00B424A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 أ) – ماذا يحدث عند المصعد ؟</w:t>
      </w:r>
    </w:p>
    <w:p w:rsidR="00B424A4" w:rsidRPr="00A63663" w:rsidRDefault="00B424A4" w:rsidP="00B424A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- ماذا يحدث عند المهبط  ؟</w:t>
      </w:r>
    </w:p>
    <w:p w:rsidR="00B424A4" w:rsidRPr="00A63663" w:rsidRDefault="00B424A4" w:rsidP="00B424A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ب)- أعط حصيلة التفاعل الكيميائي الإجمالي لكل محلول ( معادلة التفاعل </w:t>
      </w:r>
      <w:proofErr w:type="gramStart"/>
      <w:r w:rsidRPr="00A63663">
        <w:rPr>
          <w:rFonts w:asciiTheme="majorBidi" w:hAnsiTheme="majorBidi" w:cstheme="majorBidi"/>
          <w:sz w:val="28"/>
          <w:szCs w:val="28"/>
          <w:rtl/>
        </w:rPr>
        <w:t>) .</w:t>
      </w:r>
      <w:proofErr w:type="gramEnd"/>
    </w:p>
    <w:p w:rsidR="004B1896" w:rsidRPr="009415C1" w:rsidRDefault="009415C1" w:rsidP="004B1896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en-US" w:bidi="ar-DZ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en-US" w:bidi="ar-DZ"/>
        </w:rPr>
        <w:t>☼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val="en-US" w:bidi="ar-DZ"/>
        </w:rPr>
        <w:t xml:space="preserve"> </w:t>
      </w:r>
      <w:r w:rsidR="004B1896" w:rsidRPr="00941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val="en-US" w:bidi="ar-DZ"/>
        </w:rPr>
        <w:t>الحــــل :</w:t>
      </w:r>
    </w:p>
    <w:p w:rsidR="00156817" w:rsidRPr="00C871A7" w:rsidRDefault="00156817" w:rsidP="007F7B44">
      <w:pPr>
        <w:pStyle w:val="Paragraphedeliste"/>
        <w:numPr>
          <w:ilvl w:val="0"/>
          <w:numId w:val="19"/>
        </w:num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 w:rsidRPr="00C871A7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>المصع</w:t>
      </w:r>
      <w:r w:rsidRPr="00C871A7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>د</w:t>
      </w:r>
      <w:r w:rsidRPr="00C871A7">
        <w:rPr>
          <w:rFonts w:asciiTheme="majorBidi" w:hAnsiTheme="majorBidi" w:cstheme="majorBidi"/>
          <w:b/>
          <w:bCs/>
          <w:color w:val="00B050"/>
          <w:sz w:val="28"/>
          <w:szCs w:val="28"/>
        </w:rPr>
        <w:t xml:space="preserve"> </w:t>
      </w:r>
      <w:r w:rsidRPr="00C871A7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val="en-US" w:bidi="ar-DZ"/>
        </w:rPr>
        <w:t>:</w:t>
      </w:r>
      <w:r w:rsidRPr="00C871A7">
        <w:rPr>
          <w:rFonts w:asciiTheme="majorBidi" w:hAnsiTheme="majorBidi" w:cstheme="majorBidi" w:hint="cs"/>
          <w:color w:val="00B050"/>
          <w:sz w:val="28"/>
          <w:szCs w:val="28"/>
          <w:rtl/>
          <w:lang w:val="en-US" w:bidi="ar-DZ"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>تت</w:t>
      </w:r>
      <w:r w:rsidRPr="00C871A7">
        <w:rPr>
          <w:rFonts w:asciiTheme="majorBidi" w:hAnsiTheme="majorBidi" w:cstheme="majorBidi" w:hint="cs"/>
          <w:b/>
          <w:bCs/>
          <w:sz w:val="26"/>
          <w:szCs w:val="26"/>
          <w:rtl/>
        </w:rPr>
        <w:t>جه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شوارد</w:t>
      </w:r>
      <w:r w:rsidRPr="00C871A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الكلور (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</w:rPr>
        <w:t xml:space="preserve"> Cl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C871A7">
        <w:rPr>
          <w:rFonts w:asciiTheme="majorBidi" w:hAnsiTheme="majorBidi" w:cstheme="majorBidi" w:hint="cs"/>
          <w:b/>
          <w:bCs/>
          <w:sz w:val="26"/>
          <w:szCs w:val="26"/>
          <w:rtl/>
        </w:rPr>
        <w:t>)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 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>في محلول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</w:rPr>
        <w:t>2 Cl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C871A7">
        <w:rPr>
          <w:rFonts w:asciiTheme="majorBidi" w:hAnsiTheme="majorBidi" w:cstheme="majorBidi"/>
          <w:b/>
          <w:bCs/>
          <w:sz w:val="26"/>
          <w:szCs w:val="26"/>
        </w:rPr>
        <w:t>)</w:t>
      </w:r>
      <w:r w:rsidRPr="00C871A7">
        <w:rPr>
          <w:rFonts w:asciiTheme="majorBidi" w:hAnsiTheme="majorBidi" w:cstheme="majorBidi" w:hint="cs"/>
          <w:b/>
          <w:bCs/>
          <w:sz w:val="26"/>
          <w:szCs w:val="26"/>
          <w:rtl/>
        </w:rPr>
        <w:t>+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</w:rPr>
        <w:t>(</w:t>
      </w:r>
      <w:r w:rsidR="007F7B44">
        <w:rPr>
          <w:rFonts w:asciiTheme="majorBidi" w:hAnsiTheme="majorBidi" w:cstheme="majorBidi"/>
          <w:b/>
          <w:bCs/>
          <w:sz w:val="26"/>
          <w:szCs w:val="26"/>
        </w:rPr>
        <w:t>Z</w:t>
      </w:r>
      <w:r w:rsidRPr="00C871A7">
        <w:rPr>
          <w:rFonts w:asciiTheme="majorBidi" w:hAnsiTheme="majorBidi" w:cstheme="majorBidi"/>
          <w:b/>
          <w:bCs/>
          <w:sz w:val="26"/>
          <w:szCs w:val="26"/>
        </w:rPr>
        <w:t>n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+2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>و تلامس</w:t>
      </w:r>
      <w:r w:rsidRPr="00C871A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>المصعد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C871A7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تفقد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كل شاردة </w:t>
      </w:r>
      <w:r w:rsidRPr="00C871A7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871A7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الكترونا ،</w:t>
      </w:r>
    </w:p>
    <w:p w:rsidR="00156817" w:rsidRPr="00156817" w:rsidRDefault="00156817" w:rsidP="00156817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وفق المعادلة </w:t>
      </w:r>
      <w:proofErr w:type="gramStart"/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>النصفي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ــــــــــــــــ</w:t>
      </w:r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>ة</w:t>
      </w:r>
      <w:proofErr w:type="gramEnd"/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>:</w:t>
      </w:r>
    </w:p>
    <w:p w:rsidR="00156817" w:rsidRDefault="00156817" w:rsidP="006C6A1F">
      <w:pPr>
        <w:bidi/>
        <w:spacing w:after="0"/>
        <w:jc w:val="center"/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</w:pP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>Cl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2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bidi="ar-DZ"/>
        </w:rPr>
        <w:t>(g)</w:t>
      </w:r>
      <w:r w:rsidR="006C6A1F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</w:t>
      </w:r>
      <w:r w:rsidR="006C6A1F"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>+   2e</w:t>
      </w:r>
      <w:r w:rsidR="006C6A1F"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bookmarkStart w:id="0" w:name="_GoBack"/>
      <w:bookmarkEnd w:id="0"/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rtl/>
          <w:lang w:bidi="ar-DZ"/>
        </w:rPr>
        <w:t xml:space="preserve"> 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→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 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>2Cl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(</w:t>
      </w:r>
      <w:proofErr w:type="spellStart"/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aq</w:t>
      </w:r>
      <w:proofErr w:type="spellEnd"/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)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</w:t>
      </w:r>
    </w:p>
    <w:p w:rsidR="00156817" w:rsidRDefault="00156817" w:rsidP="005128DF">
      <w:p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>الم</w:t>
      </w:r>
      <w:r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>هبط</w:t>
      </w:r>
      <w:r w:rsidRPr="00156817">
        <w:rPr>
          <w:rFonts w:asciiTheme="majorBidi" w:hAnsiTheme="majorBidi" w:cstheme="majorBidi"/>
          <w:b/>
          <w:bCs/>
          <w:color w:val="00B050"/>
          <w:sz w:val="28"/>
          <w:szCs w:val="28"/>
        </w:rPr>
        <w:t xml:space="preserve"> </w:t>
      </w:r>
      <w:r w:rsidRPr="00156817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val="en-US" w:bidi="ar-DZ"/>
        </w:rPr>
        <w:t>:</w:t>
      </w:r>
      <w:r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val="en-US" w:bidi="ar-DZ"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تت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جه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شوارد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الزنك (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Zn</w:t>
      </w:r>
      <w:r w:rsidRPr="006168DB">
        <w:rPr>
          <w:rFonts w:asciiTheme="majorBidi" w:hAnsiTheme="majorBidi" w:cstheme="majorBidi"/>
          <w:sz w:val="28"/>
          <w:szCs w:val="28"/>
          <w:vertAlign w:val="superscript"/>
        </w:rPr>
        <w:t>2</w:t>
      </w:r>
      <w:r w:rsidRPr="00A63663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Pr="00CB6B3B">
        <w:rPr>
          <w:rFonts w:asciiTheme="majorBidi" w:hAnsiTheme="majorBidi" w:cstheme="majorBidi" w:hint="cs"/>
          <w:b/>
          <w:bCs/>
          <w:sz w:val="26"/>
          <w:szCs w:val="26"/>
          <w:rtl/>
        </w:rPr>
        <w:t>)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في محلول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2 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)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+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(</w:t>
      </w:r>
      <w:r>
        <w:rPr>
          <w:rFonts w:asciiTheme="majorBidi" w:hAnsiTheme="majorBidi" w:cstheme="majorBidi"/>
          <w:b/>
          <w:bCs/>
          <w:sz w:val="26"/>
          <w:szCs w:val="26"/>
        </w:rPr>
        <w:t>Z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n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+2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و تلامس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الم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هبط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تكتسب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كل شاردة </w:t>
      </w:r>
      <w:r w:rsidR="005128DF">
        <w:rPr>
          <w:rFonts w:asciiTheme="majorBidi" w:hAnsiTheme="majorBidi" w:cstheme="majorBidi"/>
          <w:sz w:val="28"/>
          <w:szCs w:val="28"/>
        </w:rPr>
        <w:t>Zn</w:t>
      </w:r>
      <w:r w:rsidR="005128DF" w:rsidRPr="006168DB">
        <w:rPr>
          <w:rFonts w:asciiTheme="majorBidi" w:hAnsiTheme="majorBidi" w:cstheme="majorBidi"/>
          <w:sz w:val="28"/>
          <w:szCs w:val="28"/>
          <w:vertAlign w:val="superscript"/>
        </w:rPr>
        <w:t>2</w:t>
      </w:r>
      <w:r w:rsidR="005128DF" w:rsidRPr="00A63663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="005128DF" w:rsidRPr="005128DF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2</w:t>
      </w:r>
      <w:r w:rsidR="005128DF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5128DF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الكترون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،</w:t>
      </w:r>
    </w:p>
    <w:p w:rsidR="00156817" w:rsidRPr="00156817" w:rsidRDefault="00156817" w:rsidP="00156817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وفق المعادلة </w:t>
      </w:r>
      <w:proofErr w:type="gramStart"/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>النصفي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ــــــــــــــــ</w:t>
      </w:r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>ة</w:t>
      </w:r>
      <w:proofErr w:type="gramEnd"/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>:</w:t>
      </w:r>
    </w:p>
    <w:p w:rsidR="00156817" w:rsidRDefault="005128DF" w:rsidP="005128DF">
      <w:pPr>
        <w:bidi/>
        <w:spacing w:after="0"/>
        <w:jc w:val="center"/>
        <w:rPr>
          <w:b/>
          <w:bCs/>
          <w:color w:val="FF0000"/>
          <w:sz w:val="28"/>
          <w:szCs w:val="28"/>
          <w:vertAlign w:val="subscript"/>
        </w:rPr>
      </w:pP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t>Z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n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(S)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→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2e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+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t>Z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n</w:t>
      </w:r>
      <w:r w:rsidRPr="00CB0D52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2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+</w:t>
      </w:r>
      <w:r w:rsidRPr="000A20C9">
        <w:rPr>
          <w:b/>
          <w:bCs/>
          <w:color w:val="FF0000"/>
          <w:sz w:val="28"/>
          <w:szCs w:val="28"/>
          <w:vertAlign w:val="subscript"/>
        </w:rPr>
        <w:t xml:space="preserve"> (</w:t>
      </w:r>
      <w:proofErr w:type="spellStart"/>
      <w:r w:rsidRPr="000A20C9">
        <w:rPr>
          <w:b/>
          <w:bCs/>
          <w:color w:val="FF0000"/>
          <w:sz w:val="28"/>
          <w:szCs w:val="28"/>
          <w:vertAlign w:val="subscript"/>
        </w:rPr>
        <w:t>aq</w:t>
      </w:r>
      <w:proofErr w:type="spellEnd"/>
      <w:r w:rsidRPr="000A20C9">
        <w:rPr>
          <w:b/>
          <w:bCs/>
          <w:color w:val="FF0000"/>
          <w:sz w:val="28"/>
          <w:szCs w:val="28"/>
          <w:vertAlign w:val="subscript"/>
        </w:rPr>
        <w:t>)</w:t>
      </w:r>
    </w:p>
    <w:p w:rsidR="005128DF" w:rsidRPr="00C871A7" w:rsidRDefault="005128DF" w:rsidP="00C871A7">
      <w:pPr>
        <w:pStyle w:val="Paragraphedeliste"/>
        <w:numPr>
          <w:ilvl w:val="0"/>
          <w:numId w:val="19"/>
        </w:numPr>
        <w:bidi/>
        <w:spacing w:after="0"/>
        <w:rPr>
          <w:rFonts w:asciiTheme="majorBidi" w:hAnsiTheme="majorBidi" w:cstheme="majorBidi"/>
          <w:b/>
          <w:bCs/>
          <w:sz w:val="26"/>
          <w:szCs w:val="26"/>
        </w:rPr>
      </w:pP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>عندما نجمع المعادلتين السابقتين نحصل على المعادلة الإجمالية :</w:t>
      </w:r>
    </w:p>
    <w:p w:rsidR="005128DF" w:rsidRPr="00EC2084" w:rsidRDefault="005128DF" w:rsidP="00C871A7">
      <w:pPr>
        <w:bidi/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2Cl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-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Z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n</w:t>
      </w:r>
      <w:r w:rsidRPr="004B1896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2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+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+ 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lang w:val="en-US"/>
        </w:rPr>
        <w:t>2e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vertAlign w:val="superscript"/>
          <w:lang w:val="en-US"/>
        </w:rPr>
        <w:t>-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→ Cl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/>
        </w:rPr>
        <w:t>2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 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lang w:val="en-US"/>
        </w:rPr>
        <w:t>2e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vertAlign w:val="superscript"/>
          <w:lang w:val="en-US"/>
        </w:rPr>
        <w:t>-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</w:t>
      </w:r>
      <w:r w:rsidRPr="00EC2084">
        <w:rPr>
          <w:lang w:val="en-US"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Z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n</w:t>
      </w:r>
    </w:p>
    <w:p w:rsidR="005128DF" w:rsidRPr="0047498E" w:rsidRDefault="005128DF" w:rsidP="00C871A7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بعد اختزال</w:t>
      </w:r>
      <w:r w:rsidRPr="0047498E">
        <w:rPr>
          <w:rFonts w:asciiTheme="majorBidi" w:hAnsiTheme="majorBidi" w:cstheme="majorBidi"/>
          <w:b/>
          <w:bCs/>
          <w:sz w:val="26"/>
          <w:szCs w:val="26"/>
        </w:rPr>
        <w:t>2e</w:t>
      </w:r>
      <w:r w:rsidRPr="0047498E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من الطرفين نحصل </w:t>
      </w:r>
      <w:proofErr w:type="gramStart"/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على :</w:t>
      </w:r>
      <w:proofErr w:type="gramEnd"/>
    </w:p>
    <w:p w:rsidR="005128DF" w:rsidRPr="00EC2084" w:rsidRDefault="00821584" w:rsidP="00821584">
      <w:pPr>
        <w:bidi/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Z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n</w:t>
      </w:r>
      <w:r w:rsidRPr="004B1896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2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+</w:t>
      </w:r>
      <w:r w:rsidR="005128DF"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+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2Cl</w:t>
      </w:r>
      <w:proofErr w:type="gramStart"/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-</w:t>
      </w:r>
      <w:r w:rsidR="005128DF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 xml:space="preserve"> </w:t>
      </w:r>
      <w:r w:rsidR="005128DF" w:rsidRPr="00AC00C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)</w:t>
      </w:r>
      <w:proofErr w:type="gramEnd"/>
      <w:r w:rsidR="005128DF" w:rsidRPr="00B71C94">
        <w:rPr>
          <w:b/>
          <w:bCs/>
          <w:color w:val="FF0000"/>
          <w:sz w:val="28"/>
          <w:szCs w:val="28"/>
          <w:vertAlign w:val="subscript"/>
          <w:lang w:val="en-US"/>
        </w:rPr>
        <w:t xml:space="preserve"> (</w:t>
      </w:r>
      <w:proofErr w:type="spellStart"/>
      <w:r w:rsidR="005128DF" w:rsidRPr="00B71C94">
        <w:rPr>
          <w:b/>
          <w:bCs/>
          <w:color w:val="FF0000"/>
          <w:sz w:val="28"/>
          <w:szCs w:val="28"/>
          <w:vertAlign w:val="subscript"/>
          <w:lang w:val="en-US"/>
        </w:rPr>
        <w:t>aq</w:t>
      </w:r>
      <w:proofErr w:type="spellEnd"/>
      <w:r w:rsidR="005128DF" w:rsidRPr="00B71C94">
        <w:rPr>
          <w:b/>
          <w:bCs/>
          <w:color w:val="FF0000"/>
          <w:sz w:val="28"/>
          <w:szCs w:val="28"/>
          <w:vertAlign w:val="subscript"/>
          <w:lang w:val="en-US"/>
        </w:rPr>
        <w:t>)</w:t>
      </w:r>
      <w:r w:rsidR="005128DF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</w:t>
      </w:r>
      <w:r w:rsidR="005128DF"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→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Z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n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</w:t>
      </w:r>
      <w:r w:rsidRPr="00B71C94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/>
        </w:rPr>
        <w:t>(S)</w:t>
      </w:r>
      <w:r w:rsidR="005128DF"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</w:t>
      </w:r>
      <w:r w:rsidR="005128DF" w:rsidRPr="00EC2084">
        <w:rPr>
          <w:lang w:val="en-US"/>
        </w:rPr>
        <w:t xml:space="preserve"> </w:t>
      </w:r>
      <w:r w:rsidRPr="008215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Cl</w:t>
      </w:r>
      <w:r w:rsidRPr="00821584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/>
        </w:rPr>
        <w:t>2</w:t>
      </w:r>
      <w:r w:rsidRPr="00821584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 w:bidi="ar-DZ"/>
        </w:rPr>
        <w:t>(g)</w:t>
      </w:r>
      <w:r w:rsidR="005128DF"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 </w:t>
      </w:r>
      <w:r w:rsidR="005128DF" w:rsidRPr="0047498E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="005128DF" w:rsidRPr="00B71C9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(</w:t>
      </w:r>
    </w:p>
    <w:p w:rsidR="005128DF" w:rsidRPr="005128DF" w:rsidRDefault="005128DF" w:rsidP="005128DF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/>
        </w:rPr>
      </w:pPr>
    </w:p>
    <w:p w:rsidR="00B424A4" w:rsidRDefault="00744EB5" w:rsidP="00156817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744EB5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val="en-US" w:bidi="ar-DZ"/>
        </w:rPr>
        <w:t xml:space="preserve">التقويم التحصيلي : </w:t>
      </w:r>
      <w:r w:rsidRPr="00744EB5"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ماذا يحدث </w:t>
      </w:r>
      <w:r w:rsidRPr="00744EB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اذا استعملنا التيار الكهربائي المتناوب في التحليل الكهربائي البسيط </w:t>
      </w:r>
      <w:r w:rsidRPr="00744EB5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:rsidR="00994662" w:rsidRPr="00994662" w:rsidRDefault="00994662" w:rsidP="00994662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  <w:r w:rsidRPr="0099466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الجــــــــــــــواب :</w:t>
      </w:r>
    </w:p>
    <w:p w:rsidR="00744EB5" w:rsidRDefault="00744EB5" w:rsidP="00994662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>اذا استعملنا</w:t>
      </w:r>
      <w:r w:rsidRPr="00744EB5">
        <w:rPr>
          <w:rFonts w:asciiTheme="majorBidi" w:hAnsiTheme="majorBidi" w:cstheme="majorBidi"/>
          <w:b/>
          <w:bCs/>
          <w:sz w:val="26"/>
          <w:szCs w:val="26"/>
          <w:shd w:val="clear" w:color="auto" w:fill="F9F9F9"/>
          <w:rtl/>
        </w:rPr>
        <w:t xml:space="preserve"> </w:t>
      </w:r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>التيار الكهربائي المتناوب في التحليل الكهربائي البسيط فإن المسريين يتغيران بالتناوب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فمرة نجد المصعد مهبط </w:t>
      </w:r>
    </w:p>
    <w:p w:rsidR="00744EB5" w:rsidRPr="00744EB5" w:rsidRDefault="00744EB5" w:rsidP="00744EB5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و المهبط مصعد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ف</w:t>
      </w:r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يتغيران بتغير جهة التيار و بذلك لا بمكن تحقيق التحليل </w:t>
      </w:r>
      <w:proofErr w:type="gramStart"/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>الكهربائي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.</w:t>
      </w:r>
      <w:proofErr w:type="gramEnd"/>
      <w:r w:rsidRPr="00744EB5">
        <w:rPr>
          <w:rFonts w:asciiTheme="majorBidi" w:hAnsiTheme="majorBidi" w:cstheme="majorBidi"/>
          <w:b/>
          <w:bCs/>
          <w:sz w:val="26"/>
          <w:szCs w:val="26"/>
        </w:rPr>
        <w:br/>
      </w:r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>اذ لا نتحصل على نتائج التحليل صحيحة لأن جهة التيار المتناوب تتغير بدلالة الزمن و هكذا تتغير النتائج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.</w:t>
      </w:r>
    </w:p>
    <w:p w:rsidR="00744EB5" w:rsidRPr="00CA3FF0" w:rsidRDefault="00744EB5" w:rsidP="00744EB5">
      <w:pPr>
        <w:bidi/>
        <w:rPr>
          <w:rFonts w:cs="Sultan normal"/>
          <w:sz w:val="24"/>
          <w:szCs w:val="24"/>
          <w:rtl/>
          <w:lang w:bidi="ar-DZ"/>
        </w:rPr>
      </w:pPr>
    </w:p>
    <w:sectPr w:rsidR="00744EB5" w:rsidRPr="00CA3FF0" w:rsidSect="00B778A2">
      <w:headerReference w:type="even" r:id="rId28"/>
      <w:headerReference w:type="default" r:id="rId29"/>
      <w:footerReference w:type="default" r:id="rId30"/>
      <w:headerReference w:type="first" r:id="rId31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7ECA" w:rsidRDefault="00F87ECA" w:rsidP="00393245">
      <w:pPr>
        <w:spacing w:after="0" w:line="240" w:lineRule="auto"/>
      </w:pPr>
      <w:r>
        <w:separator/>
      </w:r>
    </w:p>
  </w:endnote>
  <w:endnote w:type="continuationSeparator" w:id="0">
    <w:p w:rsidR="00F87ECA" w:rsidRDefault="00F87ECA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64E4" w:rsidRDefault="00D864E4">
    <w:pPr>
      <w:pStyle w:val="Pieddepag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C6A1F">
      <w:rPr>
        <w:noProof/>
      </w:rPr>
      <w:t>7</w:t>
    </w:r>
    <w:r>
      <w:rPr>
        <w:noProof/>
      </w:rPr>
      <w:fldChar w:fldCharType="end"/>
    </w:r>
  </w:p>
  <w:p w:rsidR="00D864E4" w:rsidRDefault="00D864E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7ECA" w:rsidRDefault="00F87ECA" w:rsidP="00393245">
      <w:pPr>
        <w:spacing w:after="0" w:line="240" w:lineRule="auto"/>
      </w:pPr>
      <w:r>
        <w:separator/>
      </w:r>
    </w:p>
  </w:footnote>
  <w:footnote w:type="continuationSeparator" w:id="0">
    <w:p w:rsidR="00F87ECA" w:rsidRDefault="00F87ECA" w:rsidP="00393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64E4" w:rsidRPr="008F4AD5" w:rsidRDefault="00D864E4" w:rsidP="008F4AD5">
    <w:pPr>
      <w:pStyle w:val="En-tte"/>
      <w:jc w:val="center"/>
      <w:rPr>
        <w:rFonts w:ascii="Andalus" w:hAnsi="Andalus" w:cs="Andalus"/>
        <w:sz w:val="28"/>
        <w:szCs w:val="28"/>
      </w:rPr>
    </w:pP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اللهم إيمانا بك وتوجها إليك نسألك عزيمة التوكل عليك و</w:t>
    </w:r>
    <w:r>
      <w:rPr>
        <w:rFonts w:ascii="Andalus" w:hAnsi="Andalus" w:cs="Andalus" w:hint="cs"/>
        <w:b/>
        <w:bCs/>
        <w:color w:val="FF0000"/>
        <w:sz w:val="28"/>
        <w:szCs w:val="28"/>
        <w:rtl/>
      </w:rPr>
      <w:t xml:space="preserve"> </w:t>
    </w: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 xml:space="preserve">أن </w:t>
    </w:r>
    <w:proofErr w:type="gramStart"/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يكون</w:t>
    </w:r>
    <w:proofErr w:type="gramEnd"/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 xml:space="preserve"> عملنا خالصا لوجهك الكريم... آمـــين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64E4" w:rsidRPr="00713EAE" w:rsidRDefault="00D864E4" w:rsidP="00713EAE">
    <w:pPr>
      <w:pStyle w:val="En-tte"/>
      <w:jc w:val="center"/>
      <w:rPr>
        <w:rFonts w:ascii="Andalus" w:hAnsi="Andalus" w:cs="Andalus"/>
        <w:sz w:val="28"/>
        <w:szCs w:val="28"/>
        <w:rtl/>
        <w:lang w:bidi="ar-DZ"/>
      </w:rPr>
    </w:pP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اللهم إيمانا بك وتوجها إليك نسألك عزيمة التوكل عليك و</w:t>
    </w:r>
    <w:r>
      <w:rPr>
        <w:rFonts w:ascii="Andalus" w:hAnsi="Andalus" w:cs="Andalus" w:hint="cs"/>
        <w:b/>
        <w:bCs/>
        <w:color w:val="FF0000"/>
        <w:sz w:val="28"/>
        <w:szCs w:val="28"/>
        <w:rtl/>
      </w:rPr>
      <w:t xml:space="preserve"> </w:t>
    </w: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 xml:space="preserve">أن </w:t>
    </w:r>
    <w:proofErr w:type="gramStart"/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يكون</w:t>
    </w:r>
    <w:proofErr w:type="gramEnd"/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 xml:space="preserve"> عملنا خالصا لوجهك الكريم... آمـــين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64E4" w:rsidRPr="008F4AD5" w:rsidRDefault="00D864E4" w:rsidP="008F4AD5">
    <w:pPr>
      <w:pStyle w:val="En-tte"/>
      <w:jc w:val="center"/>
      <w:rPr>
        <w:rFonts w:ascii="Andalus" w:hAnsi="Andalus" w:cs="Andalus"/>
        <w:sz w:val="28"/>
        <w:szCs w:val="28"/>
      </w:rPr>
    </w:pP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اللهم إيمانا بك وتوجها إليك نسألك عزيمة التوكل عليك و</w:t>
    </w:r>
    <w:r>
      <w:rPr>
        <w:rFonts w:ascii="Andalus" w:hAnsi="Andalus" w:cs="Andalus" w:hint="cs"/>
        <w:b/>
        <w:bCs/>
        <w:color w:val="FF0000"/>
        <w:sz w:val="28"/>
        <w:szCs w:val="28"/>
        <w:rtl/>
      </w:rPr>
      <w:t xml:space="preserve"> </w:t>
    </w: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 xml:space="preserve">أن </w:t>
    </w:r>
    <w:proofErr w:type="gramStart"/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يكون</w:t>
    </w:r>
    <w:proofErr w:type="gramEnd"/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 xml:space="preserve"> عملنا خالصا لوجهك الكريم... آمـــين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733B0"/>
    <w:multiLevelType w:val="hybridMultilevel"/>
    <w:tmpl w:val="41188D8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0F7DF3"/>
    <w:multiLevelType w:val="hybridMultilevel"/>
    <w:tmpl w:val="EE8AE0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435DF1"/>
    <w:multiLevelType w:val="hybridMultilevel"/>
    <w:tmpl w:val="4AEEE5E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F2173F4"/>
    <w:multiLevelType w:val="hybridMultilevel"/>
    <w:tmpl w:val="095E99A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FC630E4"/>
    <w:multiLevelType w:val="hybridMultilevel"/>
    <w:tmpl w:val="D4E8536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766577"/>
    <w:multiLevelType w:val="hybridMultilevel"/>
    <w:tmpl w:val="69C2BD28"/>
    <w:lvl w:ilvl="0" w:tplc="3320B1C6">
      <w:start w:val="1"/>
      <w:numFmt w:val="arabicAlpha"/>
      <w:lvlText w:val="%1)"/>
      <w:lvlJc w:val="left"/>
      <w:pPr>
        <w:ind w:left="720" w:hanging="360"/>
      </w:pPr>
      <w:rPr>
        <w:rFonts w:hint="default"/>
        <w:color w:val="00B05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CA7647"/>
    <w:multiLevelType w:val="hybridMultilevel"/>
    <w:tmpl w:val="CCC2C706"/>
    <w:lvl w:ilvl="0" w:tplc="AF6C3964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8F3917"/>
    <w:multiLevelType w:val="hybridMultilevel"/>
    <w:tmpl w:val="C5C81B3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75E4EE3"/>
    <w:multiLevelType w:val="hybridMultilevel"/>
    <w:tmpl w:val="79A4FA72"/>
    <w:lvl w:ilvl="0" w:tplc="88A0FEF4">
      <w:start w:val="1"/>
      <w:numFmt w:val="decimal"/>
      <w:lvlText w:val="%1."/>
      <w:lvlJc w:val="left"/>
      <w:pPr>
        <w:ind w:left="360" w:hanging="360"/>
      </w:pPr>
      <w:rPr>
        <w:rFonts w:asciiTheme="majorBidi" w:eastAsiaTheme="minorEastAsia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1060F8"/>
    <w:multiLevelType w:val="hybridMultilevel"/>
    <w:tmpl w:val="D02A70D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DFC1CAA"/>
    <w:multiLevelType w:val="hybridMultilevel"/>
    <w:tmpl w:val="185E54A8"/>
    <w:lvl w:ilvl="0" w:tplc="12F6D1DE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0774732"/>
    <w:multiLevelType w:val="hybridMultilevel"/>
    <w:tmpl w:val="FA4CCFA0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>
    <w:nsid w:val="497F5BB6"/>
    <w:multiLevelType w:val="hybridMultilevel"/>
    <w:tmpl w:val="DFA2D6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955858"/>
    <w:multiLevelType w:val="hybridMultilevel"/>
    <w:tmpl w:val="95766C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B576B8"/>
    <w:multiLevelType w:val="hybridMultilevel"/>
    <w:tmpl w:val="439ABDCA"/>
    <w:lvl w:ilvl="0" w:tplc="98A6832C">
      <w:start w:val="6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BCD3E04"/>
    <w:multiLevelType w:val="hybridMultilevel"/>
    <w:tmpl w:val="B836909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E63020E"/>
    <w:multiLevelType w:val="hybridMultilevel"/>
    <w:tmpl w:val="FD428B2A"/>
    <w:lvl w:ilvl="0" w:tplc="040C0003">
      <w:start w:val="1"/>
      <w:numFmt w:val="bullet"/>
      <w:lvlText w:val="o"/>
      <w:lvlJc w:val="left"/>
      <w:pPr>
        <w:ind w:left="77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>
    <w:nsid w:val="7F4722AD"/>
    <w:multiLevelType w:val="hybridMultilevel"/>
    <w:tmpl w:val="2F60DB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</w:num>
  <w:num w:numId="3">
    <w:abstractNumId w:val="11"/>
  </w:num>
  <w:num w:numId="4">
    <w:abstractNumId w:val="8"/>
  </w:num>
  <w:num w:numId="5">
    <w:abstractNumId w:val="14"/>
  </w:num>
  <w:num w:numId="6">
    <w:abstractNumId w:val="4"/>
  </w:num>
  <w:num w:numId="7">
    <w:abstractNumId w:val="10"/>
  </w:num>
  <w:num w:numId="8">
    <w:abstractNumId w:val="0"/>
  </w:num>
  <w:num w:numId="9">
    <w:abstractNumId w:val="18"/>
  </w:num>
  <w:num w:numId="10">
    <w:abstractNumId w:val="9"/>
  </w:num>
  <w:num w:numId="11">
    <w:abstractNumId w:val="3"/>
  </w:num>
  <w:num w:numId="12">
    <w:abstractNumId w:val="2"/>
  </w:num>
  <w:num w:numId="13">
    <w:abstractNumId w:val="1"/>
  </w:num>
  <w:num w:numId="14">
    <w:abstractNumId w:val="6"/>
  </w:num>
  <w:num w:numId="15">
    <w:abstractNumId w:val="13"/>
  </w:num>
  <w:num w:numId="16">
    <w:abstractNumId w:val="15"/>
  </w:num>
  <w:num w:numId="17">
    <w:abstractNumId w:val="16"/>
  </w:num>
  <w:num w:numId="18">
    <w:abstractNumId w:val="12"/>
  </w:num>
  <w:num w:numId="19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04F"/>
    <w:rsid w:val="00000AB8"/>
    <w:rsid w:val="00000B93"/>
    <w:rsid w:val="00002C0D"/>
    <w:rsid w:val="00007044"/>
    <w:rsid w:val="00011032"/>
    <w:rsid w:val="00011D5A"/>
    <w:rsid w:val="00012F38"/>
    <w:rsid w:val="0001306A"/>
    <w:rsid w:val="00014038"/>
    <w:rsid w:val="000165F4"/>
    <w:rsid w:val="000176E2"/>
    <w:rsid w:val="000208E1"/>
    <w:rsid w:val="00020BA6"/>
    <w:rsid w:val="00020D9C"/>
    <w:rsid w:val="00023773"/>
    <w:rsid w:val="000268BD"/>
    <w:rsid w:val="00027F85"/>
    <w:rsid w:val="000308D1"/>
    <w:rsid w:val="000308D8"/>
    <w:rsid w:val="00031F7A"/>
    <w:rsid w:val="00033293"/>
    <w:rsid w:val="00037B31"/>
    <w:rsid w:val="00041831"/>
    <w:rsid w:val="00041EA4"/>
    <w:rsid w:val="00042759"/>
    <w:rsid w:val="0004318B"/>
    <w:rsid w:val="00043218"/>
    <w:rsid w:val="00043635"/>
    <w:rsid w:val="0005051D"/>
    <w:rsid w:val="00050B1F"/>
    <w:rsid w:val="00051CD1"/>
    <w:rsid w:val="00053076"/>
    <w:rsid w:val="000530C2"/>
    <w:rsid w:val="000547C1"/>
    <w:rsid w:val="00055A01"/>
    <w:rsid w:val="00060948"/>
    <w:rsid w:val="00060EBA"/>
    <w:rsid w:val="000635DA"/>
    <w:rsid w:val="000655BE"/>
    <w:rsid w:val="0006731E"/>
    <w:rsid w:val="00071385"/>
    <w:rsid w:val="0007169D"/>
    <w:rsid w:val="00071D86"/>
    <w:rsid w:val="000753FD"/>
    <w:rsid w:val="00082A00"/>
    <w:rsid w:val="0008317F"/>
    <w:rsid w:val="0008625F"/>
    <w:rsid w:val="00091791"/>
    <w:rsid w:val="00091F0C"/>
    <w:rsid w:val="00092438"/>
    <w:rsid w:val="00094811"/>
    <w:rsid w:val="000962D9"/>
    <w:rsid w:val="00097486"/>
    <w:rsid w:val="000A074D"/>
    <w:rsid w:val="000A1893"/>
    <w:rsid w:val="000A1EEA"/>
    <w:rsid w:val="000A20C9"/>
    <w:rsid w:val="000A2BE6"/>
    <w:rsid w:val="000A612D"/>
    <w:rsid w:val="000A61A9"/>
    <w:rsid w:val="000A64C3"/>
    <w:rsid w:val="000B03C3"/>
    <w:rsid w:val="000B1C1D"/>
    <w:rsid w:val="000B271B"/>
    <w:rsid w:val="000B4E3F"/>
    <w:rsid w:val="000B507E"/>
    <w:rsid w:val="000B5750"/>
    <w:rsid w:val="000C1654"/>
    <w:rsid w:val="000C2149"/>
    <w:rsid w:val="000C49F2"/>
    <w:rsid w:val="000C70BA"/>
    <w:rsid w:val="000D063A"/>
    <w:rsid w:val="000D07F4"/>
    <w:rsid w:val="000D5EE6"/>
    <w:rsid w:val="000D66D5"/>
    <w:rsid w:val="000D77FC"/>
    <w:rsid w:val="000D7944"/>
    <w:rsid w:val="000D7B46"/>
    <w:rsid w:val="000D7B98"/>
    <w:rsid w:val="000E0FF3"/>
    <w:rsid w:val="000E170D"/>
    <w:rsid w:val="000E1F7D"/>
    <w:rsid w:val="000E25DA"/>
    <w:rsid w:val="000E3C8A"/>
    <w:rsid w:val="000E3FD6"/>
    <w:rsid w:val="000E4000"/>
    <w:rsid w:val="000E4652"/>
    <w:rsid w:val="000F03E5"/>
    <w:rsid w:val="000F06D3"/>
    <w:rsid w:val="000F432E"/>
    <w:rsid w:val="000F4822"/>
    <w:rsid w:val="000F4E8C"/>
    <w:rsid w:val="0010234A"/>
    <w:rsid w:val="001032DC"/>
    <w:rsid w:val="0010349C"/>
    <w:rsid w:val="001040DB"/>
    <w:rsid w:val="00105301"/>
    <w:rsid w:val="0010752D"/>
    <w:rsid w:val="001117E2"/>
    <w:rsid w:val="00114169"/>
    <w:rsid w:val="00115772"/>
    <w:rsid w:val="00117172"/>
    <w:rsid w:val="001206A7"/>
    <w:rsid w:val="0012170B"/>
    <w:rsid w:val="00122748"/>
    <w:rsid w:val="001229F9"/>
    <w:rsid w:val="00123D53"/>
    <w:rsid w:val="00125B68"/>
    <w:rsid w:val="00125CD9"/>
    <w:rsid w:val="001270BE"/>
    <w:rsid w:val="001271C1"/>
    <w:rsid w:val="00130AC7"/>
    <w:rsid w:val="001329D2"/>
    <w:rsid w:val="00133497"/>
    <w:rsid w:val="00134E90"/>
    <w:rsid w:val="00136A45"/>
    <w:rsid w:val="001375A0"/>
    <w:rsid w:val="00143373"/>
    <w:rsid w:val="00145732"/>
    <w:rsid w:val="001459F0"/>
    <w:rsid w:val="0014686A"/>
    <w:rsid w:val="00147B32"/>
    <w:rsid w:val="00154CB6"/>
    <w:rsid w:val="00154DB2"/>
    <w:rsid w:val="00156817"/>
    <w:rsid w:val="001570C1"/>
    <w:rsid w:val="00157B1F"/>
    <w:rsid w:val="00160CE4"/>
    <w:rsid w:val="001618E6"/>
    <w:rsid w:val="00163485"/>
    <w:rsid w:val="00163962"/>
    <w:rsid w:val="001641D1"/>
    <w:rsid w:val="001666A9"/>
    <w:rsid w:val="001674CE"/>
    <w:rsid w:val="0017020C"/>
    <w:rsid w:val="001705A1"/>
    <w:rsid w:val="00170D99"/>
    <w:rsid w:val="00171081"/>
    <w:rsid w:val="0017149D"/>
    <w:rsid w:val="0017392F"/>
    <w:rsid w:val="00174D73"/>
    <w:rsid w:val="00175E6E"/>
    <w:rsid w:val="001765E8"/>
    <w:rsid w:val="001769E2"/>
    <w:rsid w:val="00177AC9"/>
    <w:rsid w:val="00181DDB"/>
    <w:rsid w:val="00181E2B"/>
    <w:rsid w:val="00185B59"/>
    <w:rsid w:val="001868D7"/>
    <w:rsid w:val="00186AA3"/>
    <w:rsid w:val="00187DB5"/>
    <w:rsid w:val="001914C5"/>
    <w:rsid w:val="00192A8F"/>
    <w:rsid w:val="00192FD5"/>
    <w:rsid w:val="00193ECC"/>
    <w:rsid w:val="00194825"/>
    <w:rsid w:val="00195BBD"/>
    <w:rsid w:val="00196E89"/>
    <w:rsid w:val="00197607"/>
    <w:rsid w:val="00197FBA"/>
    <w:rsid w:val="001A0DA6"/>
    <w:rsid w:val="001A23FA"/>
    <w:rsid w:val="001A5BAA"/>
    <w:rsid w:val="001B1369"/>
    <w:rsid w:val="001B2F7D"/>
    <w:rsid w:val="001B329D"/>
    <w:rsid w:val="001B3F49"/>
    <w:rsid w:val="001B459E"/>
    <w:rsid w:val="001B47A5"/>
    <w:rsid w:val="001C0A72"/>
    <w:rsid w:val="001C3A79"/>
    <w:rsid w:val="001C4937"/>
    <w:rsid w:val="001C5375"/>
    <w:rsid w:val="001C6402"/>
    <w:rsid w:val="001C791A"/>
    <w:rsid w:val="001D0EEA"/>
    <w:rsid w:val="001D37BA"/>
    <w:rsid w:val="001D3D77"/>
    <w:rsid w:val="001D5F58"/>
    <w:rsid w:val="001D685E"/>
    <w:rsid w:val="001E23C7"/>
    <w:rsid w:val="001E5536"/>
    <w:rsid w:val="001E7910"/>
    <w:rsid w:val="001E7D5F"/>
    <w:rsid w:val="001F321E"/>
    <w:rsid w:val="001F4AB6"/>
    <w:rsid w:val="001F53A2"/>
    <w:rsid w:val="001F5776"/>
    <w:rsid w:val="001F5FAF"/>
    <w:rsid w:val="001F6DCD"/>
    <w:rsid w:val="001F6E86"/>
    <w:rsid w:val="001F7036"/>
    <w:rsid w:val="00200C4C"/>
    <w:rsid w:val="00201685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3572"/>
    <w:rsid w:val="00214721"/>
    <w:rsid w:val="00215505"/>
    <w:rsid w:val="00215BB4"/>
    <w:rsid w:val="00216141"/>
    <w:rsid w:val="002167BB"/>
    <w:rsid w:val="00220937"/>
    <w:rsid w:val="002230C2"/>
    <w:rsid w:val="00230A06"/>
    <w:rsid w:val="00231E12"/>
    <w:rsid w:val="0023546B"/>
    <w:rsid w:val="00240913"/>
    <w:rsid w:val="00241AAF"/>
    <w:rsid w:val="00242128"/>
    <w:rsid w:val="00247D9A"/>
    <w:rsid w:val="00250D44"/>
    <w:rsid w:val="0025102A"/>
    <w:rsid w:val="0025125A"/>
    <w:rsid w:val="0025129D"/>
    <w:rsid w:val="00252072"/>
    <w:rsid w:val="00254E40"/>
    <w:rsid w:val="002554F2"/>
    <w:rsid w:val="00255788"/>
    <w:rsid w:val="00260265"/>
    <w:rsid w:val="00261171"/>
    <w:rsid w:val="002626A0"/>
    <w:rsid w:val="00263183"/>
    <w:rsid w:val="00264C00"/>
    <w:rsid w:val="002655C9"/>
    <w:rsid w:val="0026660B"/>
    <w:rsid w:val="00266BCC"/>
    <w:rsid w:val="00270661"/>
    <w:rsid w:val="0027084E"/>
    <w:rsid w:val="00270A66"/>
    <w:rsid w:val="0027209E"/>
    <w:rsid w:val="002753DF"/>
    <w:rsid w:val="00276E41"/>
    <w:rsid w:val="002778CC"/>
    <w:rsid w:val="00277C87"/>
    <w:rsid w:val="00277CE3"/>
    <w:rsid w:val="00280EBD"/>
    <w:rsid w:val="00283445"/>
    <w:rsid w:val="00292EF7"/>
    <w:rsid w:val="00294E39"/>
    <w:rsid w:val="0029513C"/>
    <w:rsid w:val="00295720"/>
    <w:rsid w:val="00296D08"/>
    <w:rsid w:val="00296F17"/>
    <w:rsid w:val="002A1FA0"/>
    <w:rsid w:val="002A2CE6"/>
    <w:rsid w:val="002A4FFB"/>
    <w:rsid w:val="002A6FCA"/>
    <w:rsid w:val="002B244A"/>
    <w:rsid w:val="002B6818"/>
    <w:rsid w:val="002B7749"/>
    <w:rsid w:val="002B7A63"/>
    <w:rsid w:val="002B7E9D"/>
    <w:rsid w:val="002C22B4"/>
    <w:rsid w:val="002C22DC"/>
    <w:rsid w:val="002C3950"/>
    <w:rsid w:val="002C3B8A"/>
    <w:rsid w:val="002C4739"/>
    <w:rsid w:val="002C4CDB"/>
    <w:rsid w:val="002C5319"/>
    <w:rsid w:val="002C6ABB"/>
    <w:rsid w:val="002C6C45"/>
    <w:rsid w:val="002C7310"/>
    <w:rsid w:val="002D0556"/>
    <w:rsid w:val="002D4D71"/>
    <w:rsid w:val="002D5151"/>
    <w:rsid w:val="002D53B5"/>
    <w:rsid w:val="002D5587"/>
    <w:rsid w:val="002D58E3"/>
    <w:rsid w:val="002D6218"/>
    <w:rsid w:val="002D6D72"/>
    <w:rsid w:val="002E1A92"/>
    <w:rsid w:val="002E2573"/>
    <w:rsid w:val="002E2874"/>
    <w:rsid w:val="002E4CDB"/>
    <w:rsid w:val="002E5A3D"/>
    <w:rsid w:val="002E7CCA"/>
    <w:rsid w:val="002E7FB4"/>
    <w:rsid w:val="002F1055"/>
    <w:rsid w:val="002F2AD2"/>
    <w:rsid w:val="002F403E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2434"/>
    <w:rsid w:val="00312967"/>
    <w:rsid w:val="00312CAB"/>
    <w:rsid w:val="00312D21"/>
    <w:rsid w:val="003131D0"/>
    <w:rsid w:val="0031346F"/>
    <w:rsid w:val="00320ACC"/>
    <w:rsid w:val="003219BC"/>
    <w:rsid w:val="00323292"/>
    <w:rsid w:val="00323376"/>
    <w:rsid w:val="003238C3"/>
    <w:rsid w:val="00326A05"/>
    <w:rsid w:val="00327032"/>
    <w:rsid w:val="00330AE1"/>
    <w:rsid w:val="00333BE9"/>
    <w:rsid w:val="00334803"/>
    <w:rsid w:val="003361F4"/>
    <w:rsid w:val="00337744"/>
    <w:rsid w:val="00337F53"/>
    <w:rsid w:val="003416F2"/>
    <w:rsid w:val="00341F5B"/>
    <w:rsid w:val="003466FB"/>
    <w:rsid w:val="00346C27"/>
    <w:rsid w:val="00352224"/>
    <w:rsid w:val="00354B50"/>
    <w:rsid w:val="00355402"/>
    <w:rsid w:val="0035628E"/>
    <w:rsid w:val="00357533"/>
    <w:rsid w:val="00361451"/>
    <w:rsid w:val="00362923"/>
    <w:rsid w:val="0036298D"/>
    <w:rsid w:val="00363121"/>
    <w:rsid w:val="00364384"/>
    <w:rsid w:val="00364C88"/>
    <w:rsid w:val="00365B75"/>
    <w:rsid w:val="00367942"/>
    <w:rsid w:val="00367DF4"/>
    <w:rsid w:val="00367E04"/>
    <w:rsid w:val="003727E6"/>
    <w:rsid w:val="003730D3"/>
    <w:rsid w:val="003744EE"/>
    <w:rsid w:val="003755E6"/>
    <w:rsid w:val="0037736C"/>
    <w:rsid w:val="00377979"/>
    <w:rsid w:val="0038207D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A0BBD"/>
    <w:rsid w:val="003A1C52"/>
    <w:rsid w:val="003A1CD9"/>
    <w:rsid w:val="003A42CA"/>
    <w:rsid w:val="003A54CA"/>
    <w:rsid w:val="003A662F"/>
    <w:rsid w:val="003A7C2C"/>
    <w:rsid w:val="003A7CE8"/>
    <w:rsid w:val="003B230C"/>
    <w:rsid w:val="003B2D45"/>
    <w:rsid w:val="003B5853"/>
    <w:rsid w:val="003C0B62"/>
    <w:rsid w:val="003C15F1"/>
    <w:rsid w:val="003C3571"/>
    <w:rsid w:val="003C4E97"/>
    <w:rsid w:val="003C6E82"/>
    <w:rsid w:val="003C710F"/>
    <w:rsid w:val="003C7E9B"/>
    <w:rsid w:val="003D17D6"/>
    <w:rsid w:val="003D1DE1"/>
    <w:rsid w:val="003D723A"/>
    <w:rsid w:val="003D7D4A"/>
    <w:rsid w:val="003E0A6B"/>
    <w:rsid w:val="003E1410"/>
    <w:rsid w:val="003E2A74"/>
    <w:rsid w:val="003E5259"/>
    <w:rsid w:val="003E65BC"/>
    <w:rsid w:val="003E781E"/>
    <w:rsid w:val="003F031A"/>
    <w:rsid w:val="003F09C1"/>
    <w:rsid w:val="003F0B33"/>
    <w:rsid w:val="003F27CF"/>
    <w:rsid w:val="003F47FB"/>
    <w:rsid w:val="003F48F4"/>
    <w:rsid w:val="003F49FD"/>
    <w:rsid w:val="003F4C1E"/>
    <w:rsid w:val="003F55C9"/>
    <w:rsid w:val="003F7165"/>
    <w:rsid w:val="003F73E7"/>
    <w:rsid w:val="003F74DE"/>
    <w:rsid w:val="0040068A"/>
    <w:rsid w:val="004009EF"/>
    <w:rsid w:val="004011A0"/>
    <w:rsid w:val="004042EC"/>
    <w:rsid w:val="00404CD6"/>
    <w:rsid w:val="00405C12"/>
    <w:rsid w:val="00405CEC"/>
    <w:rsid w:val="00405DCE"/>
    <w:rsid w:val="00413BC2"/>
    <w:rsid w:val="00413D0F"/>
    <w:rsid w:val="00414F9A"/>
    <w:rsid w:val="00415BC3"/>
    <w:rsid w:val="0041719A"/>
    <w:rsid w:val="004176CA"/>
    <w:rsid w:val="00420D97"/>
    <w:rsid w:val="00421D42"/>
    <w:rsid w:val="0042299C"/>
    <w:rsid w:val="00422C2E"/>
    <w:rsid w:val="00423EF2"/>
    <w:rsid w:val="00424A47"/>
    <w:rsid w:val="00424D5F"/>
    <w:rsid w:val="00426C90"/>
    <w:rsid w:val="00433490"/>
    <w:rsid w:val="00434BBB"/>
    <w:rsid w:val="0043635B"/>
    <w:rsid w:val="004367FA"/>
    <w:rsid w:val="00436FBB"/>
    <w:rsid w:val="00437292"/>
    <w:rsid w:val="00437452"/>
    <w:rsid w:val="00437767"/>
    <w:rsid w:val="0044048A"/>
    <w:rsid w:val="0044057B"/>
    <w:rsid w:val="00441A4C"/>
    <w:rsid w:val="00441C81"/>
    <w:rsid w:val="004421F4"/>
    <w:rsid w:val="004426BF"/>
    <w:rsid w:val="00444C65"/>
    <w:rsid w:val="00445BE0"/>
    <w:rsid w:val="00445E56"/>
    <w:rsid w:val="00447628"/>
    <w:rsid w:val="00447E63"/>
    <w:rsid w:val="004510A8"/>
    <w:rsid w:val="00451813"/>
    <w:rsid w:val="0045520F"/>
    <w:rsid w:val="00455509"/>
    <w:rsid w:val="00455C84"/>
    <w:rsid w:val="00457E94"/>
    <w:rsid w:val="00460FEE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498E"/>
    <w:rsid w:val="00477B72"/>
    <w:rsid w:val="00480FA6"/>
    <w:rsid w:val="00481246"/>
    <w:rsid w:val="00483960"/>
    <w:rsid w:val="00484F11"/>
    <w:rsid w:val="00486AA5"/>
    <w:rsid w:val="00490389"/>
    <w:rsid w:val="0049106B"/>
    <w:rsid w:val="004920EE"/>
    <w:rsid w:val="00495ED5"/>
    <w:rsid w:val="00496A43"/>
    <w:rsid w:val="00497532"/>
    <w:rsid w:val="004A11C1"/>
    <w:rsid w:val="004A2424"/>
    <w:rsid w:val="004A2717"/>
    <w:rsid w:val="004A3D18"/>
    <w:rsid w:val="004A45DF"/>
    <w:rsid w:val="004A5371"/>
    <w:rsid w:val="004A6B63"/>
    <w:rsid w:val="004A7CC0"/>
    <w:rsid w:val="004B0F9C"/>
    <w:rsid w:val="004B144E"/>
    <w:rsid w:val="004B1896"/>
    <w:rsid w:val="004B1F08"/>
    <w:rsid w:val="004B34CA"/>
    <w:rsid w:val="004B36C0"/>
    <w:rsid w:val="004B5C87"/>
    <w:rsid w:val="004B7B09"/>
    <w:rsid w:val="004C661D"/>
    <w:rsid w:val="004C6AC4"/>
    <w:rsid w:val="004D15E6"/>
    <w:rsid w:val="004D19F8"/>
    <w:rsid w:val="004D4540"/>
    <w:rsid w:val="004D7488"/>
    <w:rsid w:val="004D755B"/>
    <w:rsid w:val="004E11C5"/>
    <w:rsid w:val="004E1428"/>
    <w:rsid w:val="004E179D"/>
    <w:rsid w:val="004E1B01"/>
    <w:rsid w:val="004E2736"/>
    <w:rsid w:val="004E3BAE"/>
    <w:rsid w:val="004E5872"/>
    <w:rsid w:val="004E70F6"/>
    <w:rsid w:val="004E7F3D"/>
    <w:rsid w:val="004F087F"/>
    <w:rsid w:val="004F10ED"/>
    <w:rsid w:val="004F17F0"/>
    <w:rsid w:val="004F438D"/>
    <w:rsid w:val="004F5E6B"/>
    <w:rsid w:val="004F5FB6"/>
    <w:rsid w:val="005011ED"/>
    <w:rsid w:val="005017F8"/>
    <w:rsid w:val="00501EFE"/>
    <w:rsid w:val="00502E2B"/>
    <w:rsid w:val="005035AD"/>
    <w:rsid w:val="00504A38"/>
    <w:rsid w:val="00505963"/>
    <w:rsid w:val="00505E09"/>
    <w:rsid w:val="00507E1D"/>
    <w:rsid w:val="00511C17"/>
    <w:rsid w:val="005128DF"/>
    <w:rsid w:val="00512B85"/>
    <w:rsid w:val="005150FF"/>
    <w:rsid w:val="005152A8"/>
    <w:rsid w:val="005166B0"/>
    <w:rsid w:val="00517520"/>
    <w:rsid w:val="00517D72"/>
    <w:rsid w:val="00520AB5"/>
    <w:rsid w:val="005215E5"/>
    <w:rsid w:val="00523460"/>
    <w:rsid w:val="00523F80"/>
    <w:rsid w:val="00524F9C"/>
    <w:rsid w:val="00525F36"/>
    <w:rsid w:val="00527E06"/>
    <w:rsid w:val="00531EFA"/>
    <w:rsid w:val="00533B1D"/>
    <w:rsid w:val="00533F5F"/>
    <w:rsid w:val="0053554F"/>
    <w:rsid w:val="005355EE"/>
    <w:rsid w:val="00536B23"/>
    <w:rsid w:val="005371F8"/>
    <w:rsid w:val="005372DC"/>
    <w:rsid w:val="00537DBD"/>
    <w:rsid w:val="00544C36"/>
    <w:rsid w:val="00545EEB"/>
    <w:rsid w:val="00546A3E"/>
    <w:rsid w:val="005526BD"/>
    <w:rsid w:val="00552714"/>
    <w:rsid w:val="00552FF2"/>
    <w:rsid w:val="00554E5C"/>
    <w:rsid w:val="0055501D"/>
    <w:rsid w:val="0055507A"/>
    <w:rsid w:val="00556A4A"/>
    <w:rsid w:val="00556B6A"/>
    <w:rsid w:val="00556FF4"/>
    <w:rsid w:val="0055787B"/>
    <w:rsid w:val="005600B6"/>
    <w:rsid w:val="0056108E"/>
    <w:rsid w:val="00562956"/>
    <w:rsid w:val="00562CF5"/>
    <w:rsid w:val="005738D8"/>
    <w:rsid w:val="00573A46"/>
    <w:rsid w:val="00573EEB"/>
    <w:rsid w:val="00574CA0"/>
    <w:rsid w:val="00575C10"/>
    <w:rsid w:val="00576510"/>
    <w:rsid w:val="0057702A"/>
    <w:rsid w:val="00577FCE"/>
    <w:rsid w:val="0058194C"/>
    <w:rsid w:val="00582EF9"/>
    <w:rsid w:val="00584ADC"/>
    <w:rsid w:val="00584CED"/>
    <w:rsid w:val="00585A25"/>
    <w:rsid w:val="005867A8"/>
    <w:rsid w:val="0059002F"/>
    <w:rsid w:val="0059038A"/>
    <w:rsid w:val="0059044E"/>
    <w:rsid w:val="00592004"/>
    <w:rsid w:val="00593DF3"/>
    <w:rsid w:val="0059416E"/>
    <w:rsid w:val="00594186"/>
    <w:rsid w:val="00594CD1"/>
    <w:rsid w:val="005950F0"/>
    <w:rsid w:val="00597CDE"/>
    <w:rsid w:val="005A001C"/>
    <w:rsid w:val="005A0F26"/>
    <w:rsid w:val="005A220C"/>
    <w:rsid w:val="005A4B90"/>
    <w:rsid w:val="005A6425"/>
    <w:rsid w:val="005A6732"/>
    <w:rsid w:val="005A79F7"/>
    <w:rsid w:val="005B1D28"/>
    <w:rsid w:val="005B280D"/>
    <w:rsid w:val="005B3720"/>
    <w:rsid w:val="005B5A34"/>
    <w:rsid w:val="005B5A76"/>
    <w:rsid w:val="005B60FA"/>
    <w:rsid w:val="005B777E"/>
    <w:rsid w:val="005B7EBD"/>
    <w:rsid w:val="005C205D"/>
    <w:rsid w:val="005C2F3E"/>
    <w:rsid w:val="005C5E94"/>
    <w:rsid w:val="005D0051"/>
    <w:rsid w:val="005D0496"/>
    <w:rsid w:val="005D154B"/>
    <w:rsid w:val="005D2A00"/>
    <w:rsid w:val="005D2F33"/>
    <w:rsid w:val="005D5125"/>
    <w:rsid w:val="005D5DBC"/>
    <w:rsid w:val="005D5DF0"/>
    <w:rsid w:val="005E33AB"/>
    <w:rsid w:val="005E35C8"/>
    <w:rsid w:val="005E4219"/>
    <w:rsid w:val="005E5AAC"/>
    <w:rsid w:val="005E6646"/>
    <w:rsid w:val="005E6733"/>
    <w:rsid w:val="005E6766"/>
    <w:rsid w:val="005E7C76"/>
    <w:rsid w:val="005E7FE1"/>
    <w:rsid w:val="005F1827"/>
    <w:rsid w:val="005F1EC1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6ACB"/>
    <w:rsid w:val="006168DB"/>
    <w:rsid w:val="006203C6"/>
    <w:rsid w:val="0062085F"/>
    <w:rsid w:val="00623E9B"/>
    <w:rsid w:val="006247DD"/>
    <w:rsid w:val="00624E68"/>
    <w:rsid w:val="0062589F"/>
    <w:rsid w:val="00625EB0"/>
    <w:rsid w:val="0062689E"/>
    <w:rsid w:val="0062715D"/>
    <w:rsid w:val="0062774F"/>
    <w:rsid w:val="0062789F"/>
    <w:rsid w:val="00630516"/>
    <w:rsid w:val="00631DAE"/>
    <w:rsid w:val="006338A9"/>
    <w:rsid w:val="00635293"/>
    <w:rsid w:val="0063559B"/>
    <w:rsid w:val="00636623"/>
    <w:rsid w:val="00636B4B"/>
    <w:rsid w:val="00641410"/>
    <w:rsid w:val="00645E12"/>
    <w:rsid w:val="0065113C"/>
    <w:rsid w:val="00651602"/>
    <w:rsid w:val="00653608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2E20"/>
    <w:rsid w:val="00673098"/>
    <w:rsid w:val="00674BDF"/>
    <w:rsid w:val="006766A1"/>
    <w:rsid w:val="00676F57"/>
    <w:rsid w:val="00681179"/>
    <w:rsid w:val="006814F0"/>
    <w:rsid w:val="00682E80"/>
    <w:rsid w:val="0068340E"/>
    <w:rsid w:val="00683DC0"/>
    <w:rsid w:val="00687152"/>
    <w:rsid w:val="006923A2"/>
    <w:rsid w:val="00692B17"/>
    <w:rsid w:val="00692CD9"/>
    <w:rsid w:val="00692D11"/>
    <w:rsid w:val="00693506"/>
    <w:rsid w:val="00693EB2"/>
    <w:rsid w:val="006948BD"/>
    <w:rsid w:val="00694B2A"/>
    <w:rsid w:val="006954E4"/>
    <w:rsid w:val="006A079F"/>
    <w:rsid w:val="006A2D94"/>
    <w:rsid w:val="006A303A"/>
    <w:rsid w:val="006A4806"/>
    <w:rsid w:val="006A4C9F"/>
    <w:rsid w:val="006A586E"/>
    <w:rsid w:val="006A5C21"/>
    <w:rsid w:val="006B072D"/>
    <w:rsid w:val="006B4539"/>
    <w:rsid w:val="006B53DB"/>
    <w:rsid w:val="006B615D"/>
    <w:rsid w:val="006B7897"/>
    <w:rsid w:val="006C163F"/>
    <w:rsid w:val="006C1C59"/>
    <w:rsid w:val="006C22C1"/>
    <w:rsid w:val="006C28EF"/>
    <w:rsid w:val="006C3714"/>
    <w:rsid w:val="006C58B4"/>
    <w:rsid w:val="006C6A1F"/>
    <w:rsid w:val="006C6CB8"/>
    <w:rsid w:val="006D015B"/>
    <w:rsid w:val="006D113B"/>
    <w:rsid w:val="006D1A48"/>
    <w:rsid w:val="006D1D23"/>
    <w:rsid w:val="006D1E26"/>
    <w:rsid w:val="006D2D8E"/>
    <w:rsid w:val="006D4CE1"/>
    <w:rsid w:val="006D4F9A"/>
    <w:rsid w:val="006D5C19"/>
    <w:rsid w:val="006D6126"/>
    <w:rsid w:val="006D7EBF"/>
    <w:rsid w:val="006E01D8"/>
    <w:rsid w:val="006E0C73"/>
    <w:rsid w:val="006E1094"/>
    <w:rsid w:val="006F06EC"/>
    <w:rsid w:val="006F7069"/>
    <w:rsid w:val="006F726C"/>
    <w:rsid w:val="006F7611"/>
    <w:rsid w:val="00700330"/>
    <w:rsid w:val="00700D42"/>
    <w:rsid w:val="00700E6B"/>
    <w:rsid w:val="007028C2"/>
    <w:rsid w:val="00702925"/>
    <w:rsid w:val="0070338D"/>
    <w:rsid w:val="0070617B"/>
    <w:rsid w:val="00713DB8"/>
    <w:rsid w:val="00713EAE"/>
    <w:rsid w:val="00714DDC"/>
    <w:rsid w:val="00716403"/>
    <w:rsid w:val="007170E2"/>
    <w:rsid w:val="00723E78"/>
    <w:rsid w:val="00725D06"/>
    <w:rsid w:val="007276CB"/>
    <w:rsid w:val="00727CAA"/>
    <w:rsid w:val="00727EE8"/>
    <w:rsid w:val="0073086A"/>
    <w:rsid w:val="007319AC"/>
    <w:rsid w:val="00737732"/>
    <w:rsid w:val="00740D1D"/>
    <w:rsid w:val="0074453B"/>
    <w:rsid w:val="00744EB5"/>
    <w:rsid w:val="00744EEF"/>
    <w:rsid w:val="007458B0"/>
    <w:rsid w:val="007468A8"/>
    <w:rsid w:val="00751C4A"/>
    <w:rsid w:val="00753AFB"/>
    <w:rsid w:val="007547B1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7F47"/>
    <w:rsid w:val="00770465"/>
    <w:rsid w:val="00770F43"/>
    <w:rsid w:val="00771D83"/>
    <w:rsid w:val="007751C5"/>
    <w:rsid w:val="00775521"/>
    <w:rsid w:val="007763AF"/>
    <w:rsid w:val="00776582"/>
    <w:rsid w:val="00776E17"/>
    <w:rsid w:val="0078042C"/>
    <w:rsid w:val="007809E9"/>
    <w:rsid w:val="0078158E"/>
    <w:rsid w:val="00782B40"/>
    <w:rsid w:val="0079026C"/>
    <w:rsid w:val="00790BBD"/>
    <w:rsid w:val="007910FE"/>
    <w:rsid w:val="007914A2"/>
    <w:rsid w:val="0079207E"/>
    <w:rsid w:val="007925DC"/>
    <w:rsid w:val="00792E90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8AB"/>
    <w:rsid w:val="007C0A4D"/>
    <w:rsid w:val="007C11EE"/>
    <w:rsid w:val="007C127B"/>
    <w:rsid w:val="007C1E8F"/>
    <w:rsid w:val="007C2662"/>
    <w:rsid w:val="007C47F2"/>
    <w:rsid w:val="007C4EC8"/>
    <w:rsid w:val="007D03CD"/>
    <w:rsid w:val="007D1A33"/>
    <w:rsid w:val="007D1DFC"/>
    <w:rsid w:val="007D1EFE"/>
    <w:rsid w:val="007D20C2"/>
    <w:rsid w:val="007D2F82"/>
    <w:rsid w:val="007D341D"/>
    <w:rsid w:val="007D711F"/>
    <w:rsid w:val="007D739B"/>
    <w:rsid w:val="007E0F30"/>
    <w:rsid w:val="007E149E"/>
    <w:rsid w:val="007E3619"/>
    <w:rsid w:val="007E4248"/>
    <w:rsid w:val="007E43AD"/>
    <w:rsid w:val="007E4616"/>
    <w:rsid w:val="007E59AB"/>
    <w:rsid w:val="007F00AA"/>
    <w:rsid w:val="007F0A46"/>
    <w:rsid w:val="007F1590"/>
    <w:rsid w:val="007F19D0"/>
    <w:rsid w:val="007F39EF"/>
    <w:rsid w:val="007F5B5B"/>
    <w:rsid w:val="007F6CBC"/>
    <w:rsid w:val="007F7B44"/>
    <w:rsid w:val="00800238"/>
    <w:rsid w:val="00801545"/>
    <w:rsid w:val="00802586"/>
    <w:rsid w:val="00804822"/>
    <w:rsid w:val="00804BC7"/>
    <w:rsid w:val="0081311E"/>
    <w:rsid w:val="008204AB"/>
    <w:rsid w:val="00821584"/>
    <w:rsid w:val="008228A7"/>
    <w:rsid w:val="00823E45"/>
    <w:rsid w:val="00824130"/>
    <w:rsid w:val="00825C60"/>
    <w:rsid w:val="0082674A"/>
    <w:rsid w:val="0082687F"/>
    <w:rsid w:val="008303F3"/>
    <w:rsid w:val="008307F5"/>
    <w:rsid w:val="00831BD9"/>
    <w:rsid w:val="00832BB8"/>
    <w:rsid w:val="00833510"/>
    <w:rsid w:val="00835F02"/>
    <w:rsid w:val="008362DB"/>
    <w:rsid w:val="00836F59"/>
    <w:rsid w:val="00840270"/>
    <w:rsid w:val="008403F4"/>
    <w:rsid w:val="008421CA"/>
    <w:rsid w:val="00843870"/>
    <w:rsid w:val="008445B1"/>
    <w:rsid w:val="00844BD4"/>
    <w:rsid w:val="00845DF4"/>
    <w:rsid w:val="00847610"/>
    <w:rsid w:val="008528D8"/>
    <w:rsid w:val="00852ED0"/>
    <w:rsid w:val="008539BE"/>
    <w:rsid w:val="00853DE2"/>
    <w:rsid w:val="008563EA"/>
    <w:rsid w:val="00857AFE"/>
    <w:rsid w:val="00861A27"/>
    <w:rsid w:val="0086231D"/>
    <w:rsid w:val="0086575A"/>
    <w:rsid w:val="00870C17"/>
    <w:rsid w:val="00875FBC"/>
    <w:rsid w:val="00876C0C"/>
    <w:rsid w:val="00877D5B"/>
    <w:rsid w:val="00877F33"/>
    <w:rsid w:val="00883256"/>
    <w:rsid w:val="00886B9C"/>
    <w:rsid w:val="00891DFF"/>
    <w:rsid w:val="00892C78"/>
    <w:rsid w:val="00894F09"/>
    <w:rsid w:val="008A2E11"/>
    <w:rsid w:val="008A3FE0"/>
    <w:rsid w:val="008A573A"/>
    <w:rsid w:val="008A6113"/>
    <w:rsid w:val="008A6B59"/>
    <w:rsid w:val="008B1F5A"/>
    <w:rsid w:val="008B25D6"/>
    <w:rsid w:val="008B2AFF"/>
    <w:rsid w:val="008B3F4C"/>
    <w:rsid w:val="008B5BA4"/>
    <w:rsid w:val="008B5C8F"/>
    <w:rsid w:val="008B5F52"/>
    <w:rsid w:val="008B6773"/>
    <w:rsid w:val="008C167E"/>
    <w:rsid w:val="008C2814"/>
    <w:rsid w:val="008C3793"/>
    <w:rsid w:val="008C3C64"/>
    <w:rsid w:val="008C4230"/>
    <w:rsid w:val="008C46D3"/>
    <w:rsid w:val="008C5151"/>
    <w:rsid w:val="008C5890"/>
    <w:rsid w:val="008C72AA"/>
    <w:rsid w:val="008D1364"/>
    <w:rsid w:val="008D2F0F"/>
    <w:rsid w:val="008D47BE"/>
    <w:rsid w:val="008D67D3"/>
    <w:rsid w:val="008E067A"/>
    <w:rsid w:val="008E0DC9"/>
    <w:rsid w:val="008E1C89"/>
    <w:rsid w:val="008E218D"/>
    <w:rsid w:val="008E3FD3"/>
    <w:rsid w:val="008E493C"/>
    <w:rsid w:val="008E4BEA"/>
    <w:rsid w:val="008E6915"/>
    <w:rsid w:val="008E6F98"/>
    <w:rsid w:val="008E7EDA"/>
    <w:rsid w:val="008F065B"/>
    <w:rsid w:val="008F2EEE"/>
    <w:rsid w:val="008F358D"/>
    <w:rsid w:val="008F38CD"/>
    <w:rsid w:val="008F4AD5"/>
    <w:rsid w:val="008F4FA2"/>
    <w:rsid w:val="008F5FBC"/>
    <w:rsid w:val="008F76FC"/>
    <w:rsid w:val="008F79DE"/>
    <w:rsid w:val="009003D2"/>
    <w:rsid w:val="009059F1"/>
    <w:rsid w:val="00907016"/>
    <w:rsid w:val="009134C7"/>
    <w:rsid w:val="00915D7C"/>
    <w:rsid w:val="009163D4"/>
    <w:rsid w:val="009209DA"/>
    <w:rsid w:val="0092201D"/>
    <w:rsid w:val="00926B29"/>
    <w:rsid w:val="0093077B"/>
    <w:rsid w:val="00933151"/>
    <w:rsid w:val="00933DDE"/>
    <w:rsid w:val="00934F63"/>
    <w:rsid w:val="00935170"/>
    <w:rsid w:val="0093581E"/>
    <w:rsid w:val="00935D6B"/>
    <w:rsid w:val="00936EAF"/>
    <w:rsid w:val="009378C2"/>
    <w:rsid w:val="009379B9"/>
    <w:rsid w:val="00940098"/>
    <w:rsid w:val="0094098A"/>
    <w:rsid w:val="009415C1"/>
    <w:rsid w:val="0094235A"/>
    <w:rsid w:val="00943401"/>
    <w:rsid w:val="009434C1"/>
    <w:rsid w:val="009434DD"/>
    <w:rsid w:val="009442B5"/>
    <w:rsid w:val="00944791"/>
    <w:rsid w:val="009477B0"/>
    <w:rsid w:val="00952F8B"/>
    <w:rsid w:val="009545DF"/>
    <w:rsid w:val="009551D5"/>
    <w:rsid w:val="00957829"/>
    <w:rsid w:val="0096168F"/>
    <w:rsid w:val="00964C68"/>
    <w:rsid w:val="00965EB8"/>
    <w:rsid w:val="00971803"/>
    <w:rsid w:val="00971DDB"/>
    <w:rsid w:val="00972F48"/>
    <w:rsid w:val="0097638C"/>
    <w:rsid w:val="00976661"/>
    <w:rsid w:val="00977828"/>
    <w:rsid w:val="00980131"/>
    <w:rsid w:val="009822E4"/>
    <w:rsid w:val="00982ACD"/>
    <w:rsid w:val="00983010"/>
    <w:rsid w:val="00983B36"/>
    <w:rsid w:val="00986629"/>
    <w:rsid w:val="009878B6"/>
    <w:rsid w:val="009906C5"/>
    <w:rsid w:val="00990721"/>
    <w:rsid w:val="0099127E"/>
    <w:rsid w:val="00991EBD"/>
    <w:rsid w:val="00992DB2"/>
    <w:rsid w:val="0099303C"/>
    <w:rsid w:val="00994117"/>
    <w:rsid w:val="00994662"/>
    <w:rsid w:val="00996B1A"/>
    <w:rsid w:val="009972FD"/>
    <w:rsid w:val="00997521"/>
    <w:rsid w:val="00997A13"/>
    <w:rsid w:val="00997E8C"/>
    <w:rsid w:val="009A036C"/>
    <w:rsid w:val="009A0E0B"/>
    <w:rsid w:val="009A3720"/>
    <w:rsid w:val="009A4419"/>
    <w:rsid w:val="009A7577"/>
    <w:rsid w:val="009B1A2A"/>
    <w:rsid w:val="009B4FDC"/>
    <w:rsid w:val="009B6C29"/>
    <w:rsid w:val="009C01F4"/>
    <w:rsid w:val="009C1406"/>
    <w:rsid w:val="009C52FE"/>
    <w:rsid w:val="009C5359"/>
    <w:rsid w:val="009C5D12"/>
    <w:rsid w:val="009C6659"/>
    <w:rsid w:val="009C66DD"/>
    <w:rsid w:val="009D21DE"/>
    <w:rsid w:val="009D2373"/>
    <w:rsid w:val="009D46D1"/>
    <w:rsid w:val="009D4E34"/>
    <w:rsid w:val="009D66F8"/>
    <w:rsid w:val="009E1459"/>
    <w:rsid w:val="009E1D34"/>
    <w:rsid w:val="009E2BD7"/>
    <w:rsid w:val="009E3BB8"/>
    <w:rsid w:val="009E3DE8"/>
    <w:rsid w:val="009E7C51"/>
    <w:rsid w:val="009E7E6A"/>
    <w:rsid w:val="009F0F61"/>
    <w:rsid w:val="009F2804"/>
    <w:rsid w:val="009F2CC0"/>
    <w:rsid w:val="009F3822"/>
    <w:rsid w:val="009F3938"/>
    <w:rsid w:val="009F42A3"/>
    <w:rsid w:val="009F4A11"/>
    <w:rsid w:val="009F7253"/>
    <w:rsid w:val="00A01FB9"/>
    <w:rsid w:val="00A047F8"/>
    <w:rsid w:val="00A11BD6"/>
    <w:rsid w:val="00A11EB9"/>
    <w:rsid w:val="00A128E8"/>
    <w:rsid w:val="00A1320C"/>
    <w:rsid w:val="00A132CD"/>
    <w:rsid w:val="00A2117D"/>
    <w:rsid w:val="00A22D41"/>
    <w:rsid w:val="00A27FBC"/>
    <w:rsid w:val="00A3174A"/>
    <w:rsid w:val="00A32DF6"/>
    <w:rsid w:val="00A3619A"/>
    <w:rsid w:val="00A402FD"/>
    <w:rsid w:val="00A41820"/>
    <w:rsid w:val="00A46DE7"/>
    <w:rsid w:val="00A47C88"/>
    <w:rsid w:val="00A51AD3"/>
    <w:rsid w:val="00A51FAC"/>
    <w:rsid w:val="00A60CB8"/>
    <w:rsid w:val="00A62080"/>
    <w:rsid w:val="00A63663"/>
    <w:rsid w:val="00A67945"/>
    <w:rsid w:val="00A7361A"/>
    <w:rsid w:val="00A74609"/>
    <w:rsid w:val="00A74641"/>
    <w:rsid w:val="00A74738"/>
    <w:rsid w:val="00A7535D"/>
    <w:rsid w:val="00A763D7"/>
    <w:rsid w:val="00A7650B"/>
    <w:rsid w:val="00A77190"/>
    <w:rsid w:val="00A837B9"/>
    <w:rsid w:val="00A84CEE"/>
    <w:rsid w:val="00A855AA"/>
    <w:rsid w:val="00A86B37"/>
    <w:rsid w:val="00A90ABB"/>
    <w:rsid w:val="00A927CA"/>
    <w:rsid w:val="00A97DE7"/>
    <w:rsid w:val="00AA27DB"/>
    <w:rsid w:val="00AA29F9"/>
    <w:rsid w:val="00AA2A94"/>
    <w:rsid w:val="00AA4DF6"/>
    <w:rsid w:val="00AA6191"/>
    <w:rsid w:val="00AB0FF5"/>
    <w:rsid w:val="00AB5F25"/>
    <w:rsid w:val="00AB69BA"/>
    <w:rsid w:val="00AB76B4"/>
    <w:rsid w:val="00AC00C4"/>
    <w:rsid w:val="00AC2522"/>
    <w:rsid w:val="00AC3768"/>
    <w:rsid w:val="00AC4E5E"/>
    <w:rsid w:val="00AC59CD"/>
    <w:rsid w:val="00AD08F5"/>
    <w:rsid w:val="00AD0EC4"/>
    <w:rsid w:val="00AD19E6"/>
    <w:rsid w:val="00AD24AA"/>
    <w:rsid w:val="00AD2889"/>
    <w:rsid w:val="00AD4B53"/>
    <w:rsid w:val="00AD5C7D"/>
    <w:rsid w:val="00AD5DCA"/>
    <w:rsid w:val="00AD7E6B"/>
    <w:rsid w:val="00AE0172"/>
    <w:rsid w:val="00AE04CF"/>
    <w:rsid w:val="00AE0FC4"/>
    <w:rsid w:val="00AE1445"/>
    <w:rsid w:val="00AE20FA"/>
    <w:rsid w:val="00AE231F"/>
    <w:rsid w:val="00AE2EBD"/>
    <w:rsid w:val="00AE3A9A"/>
    <w:rsid w:val="00AE3C9F"/>
    <w:rsid w:val="00AE6BB0"/>
    <w:rsid w:val="00AE6E17"/>
    <w:rsid w:val="00AF3F55"/>
    <w:rsid w:val="00AF4B8E"/>
    <w:rsid w:val="00AF5664"/>
    <w:rsid w:val="00AF7C44"/>
    <w:rsid w:val="00AF7FCA"/>
    <w:rsid w:val="00B01EF6"/>
    <w:rsid w:val="00B02845"/>
    <w:rsid w:val="00B02F23"/>
    <w:rsid w:val="00B03D4A"/>
    <w:rsid w:val="00B050CF"/>
    <w:rsid w:val="00B05F54"/>
    <w:rsid w:val="00B07CF5"/>
    <w:rsid w:val="00B12445"/>
    <w:rsid w:val="00B128AA"/>
    <w:rsid w:val="00B146CE"/>
    <w:rsid w:val="00B1587A"/>
    <w:rsid w:val="00B2298F"/>
    <w:rsid w:val="00B23C58"/>
    <w:rsid w:val="00B25567"/>
    <w:rsid w:val="00B26ECF"/>
    <w:rsid w:val="00B27D9F"/>
    <w:rsid w:val="00B3293E"/>
    <w:rsid w:val="00B34FAC"/>
    <w:rsid w:val="00B40A92"/>
    <w:rsid w:val="00B40F10"/>
    <w:rsid w:val="00B4111A"/>
    <w:rsid w:val="00B424A4"/>
    <w:rsid w:val="00B43011"/>
    <w:rsid w:val="00B5038C"/>
    <w:rsid w:val="00B504E4"/>
    <w:rsid w:val="00B5069C"/>
    <w:rsid w:val="00B5626F"/>
    <w:rsid w:val="00B57B49"/>
    <w:rsid w:val="00B601A6"/>
    <w:rsid w:val="00B601EC"/>
    <w:rsid w:val="00B60741"/>
    <w:rsid w:val="00B614F2"/>
    <w:rsid w:val="00B6221C"/>
    <w:rsid w:val="00B6293E"/>
    <w:rsid w:val="00B63B13"/>
    <w:rsid w:val="00B6526E"/>
    <w:rsid w:val="00B65A53"/>
    <w:rsid w:val="00B66B79"/>
    <w:rsid w:val="00B67691"/>
    <w:rsid w:val="00B67C12"/>
    <w:rsid w:val="00B7083E"/>
    <w:rsid w:val="00B70CA6"/>
    <w:rsid w:val="00B71C94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85998"/>
    <w:rsid w:val="00B87D95"/>
    <w:rsid w:val="00B93567"/>
    <w:rsid w:val="00B9420C"/>
    <w:rsid w:val="00B9598D"/>
    <w:rsid w:val="00B97CB0"/>
    <w:rsid w:val="00B97D1A"/>
    <w:rsid w:val="00BA0464"/>
    <w:rsid w:val="00BA1AB4"/>
    <w:rsid w:val="00BA2230"/>
    <w:rsid w:val="00BA4D20"/>
    <w:rsid w:val="00BA4E4F"/>
    <w:rsid w:val="00BB06C4"/>
    <w:rsid w:val="00BB2674"/>
    <w:rsid w:val="00BB3980"/>
    <w:rsid w:val="00BB433C"/>
    <w:rsid w:val="00BB5AE0"/>
    <w:rsid w:val="00BB716C"/>
    <w:rsid w:val="00BC39F5"/>
    <w:rsid w:val="00BC3D24"/>
    <w:rsid w:val="00BC3E27"/>
    <w:rsid w:val="00BC4617"/>
    <w:rsid w:val="00BC51CD"/>
    <w:rsid w:val="00BC6AAC"/>
    <w:rsid w:val="00BD1F51"/>
    <w:rsid w:val="00BD429C"/>
    <w:rsid w:val="00BD454A"/>
    <w:rsid w:val="00BD4B1A"/>
    <w:rsid w:val="00BD4D53"/>
    <w:rsid w:val="00BD5246"/>
    <w:rsid w:val="00BD5B08"/>
    <w:rsid w:val="00BD5D29"/>
    <w:rsid w:val="00BE3A65"/>
    <w:rsid w:val="00BE41E0"/>
    <w:rsid w:val="00BE6C42"/>
    <w:rsid w:val="00BE785E"/>
    <w:rsid w:val="00BF0068"/>
    <w:rsid w:val="00BF0860"/>
    <w:rsid w:val="00BF21FE"/>
    <w:rsid w:val="00BF345A"/>
    <w:rsid w:val="00BF36EA"/>
    <w:rsid w:val="00BF41EB"/>
    <w:rsid w:val="00BF6898"/>
    <w:rsid w:val="00C01C81"/>
    <w:rsid w:val="00C01DFE"/>
    <w:rsid w:val="00C0269C"/>
    <w:rsid w:val="00C04361"/>
    <w:rsid w:val="00C06AAE"/>
    <w:rsid w:val="00C101C4"/>
    <w:rsid w:val="00C11547"/>
    <w:rsid w:val="00C11A14"/>
    <w:rsid w:val="00C156AC"/>
    <w:rsid w:val="00C1605A"/>
    <w:rsid w:val="00C16FEE"/>
    <w:rsid w:val="00C17EDF"/>
    <w:rsid w:val="00C2002A"/>
    <w:rsid w:val="00C2092E"/>
    <w:rsid w:val="00C20CD3"/>
    <w:rsid w:val="00C2203B"/>
    <w:rsid w:val="00C22058"/>
    <w:rsid w:val="00C22424"/>
    <w:rsid w:val="00C2248E"/>
    <w:rsid w:val="00C24863"/>
    <w:rsid w:val="00C24B0E"/>
    <w:rsid w:val="00C24F3E"/>
    <w:rsid w:val="00C26A9A"/>
    <w:rsid w:val="00C31E4A"/>
    <w:rsid w:val="00C32006"/>
    <w:rsid w:val="00C32260"/>
    <w:rsid w:val="00C36317"/>
    <w:rsid w:val="00C36E71"/>
    <w:rsid w:val="00C377BF"/>
    <w:rsid w:val="00C40F5C"/>
    <w:rsid w:val="00C415D6"/>
    <w:rsid w:val="00C43CFD"/>
    <w:rsid w:val="00C45BC0"/>
    <w:rsid w:val="00C50E5E"/>
    <w:rsid w:val="00C519B4"/>
    <w:rsid w:val="00C52537"/>
    <w:rsid w:val="00C542FC"/>
    <w:rsid w:val="00C54CE3"/>
    <w:rsid w:val="00C54D71"/>
    <w:rsid w:val="00C556B9"/>
    <w:rsid w:val="00C613EC"/>
    <w:rsid w:val="00C618CD"/>
    <w:rsid w:val="00C64031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301F"/>
    <w:rsid w:val="00C85738"/>
    <w:rsid w:val="00C858DE"/>
    <w:rsid w:val="00C86E2D"/>
    <w:rsid w:val="00C871A7"/>
    <w:rsid w:val="00C87928"/>
    <w:rsid w:val="00C93C2E"/>
    <w:rsid w:val="00C946BB"/>
    <w:rsid w:val="00C95096"/>
    <w:rsid w:val="00C95B00"/>
    <w:rsid w:val="00C96A3E"/>
    <w:rsid w:val="00C96DF0"/>
    <w:rsid w:val="00CA1975"/>
    <w:rsid w:val="00CA3FF0"/>
    <w:rsid w:val="00CA49B5"/>
    <w:rsid w:val="00CA638C"/>
    <w:rsid w:val="00CB060E"/>
    <w:rsid w:val="00CB0D52"/>
    <w:rsid w:val="00CB4604"/>
    <w:rsid w:val="00CB4FD8"/>
    <w:rsid w:val="00CB6371"/>
    <w:rsid w:val="00CB6B3B"/>
    <w:rsid w:val="00CB7954"/>
    <w:rsid w:val="00CC0084"/>
    <w:rsid w:val="00CC094E"/>
    <w:rsid w:val="00CC379B"/>
    <w:rsid w:val="00CC41EC"/>
    <w:rsid w:val="00CC4735"/>
    <w:rsid w:val="00CC48B6"/>
    <w:rsid w:val="00CD017A"/>
    <w:rsid w:val="00CD16FD"/>
    <w:rsid w:val="00CD3169"/>
    <w:rsid w:val="00CD4BFC"/>
    <w:rsid w:val="00CD62AB"/>
    <w:rsid w:val="00CD687B"/>
    <w:rsid w:val="00CE1F0C"/>
    <w:rsid w:val="00CE1F57"/>
    <w:rsid w:val="00CE2750"/>
    <w:rsid w:val="00CE2869"/>
    <w:rsid w:val="00CE2B3D"/>
    <w:rsid w:val="00CE44D9"/>
    <w:rsid w:val="00CE70A4"/>
    <w:rsid w:val="00CE739A"/>
    <w:rsid w:val="00CE7AF9"/>
    <w:rsid w:val="00CF0365"/>
    <w:rsid w:val="00CF06DE"/>
    <w:rsid w:val="00CF0D00"/>
    <w:rsid w:val="00CF2E49"/>
    <w:rsid w:val="00CF4B4D"/>
    <w:rsid w:val="00CF5064"/>
    <w:rsid w:val="00CF7B4C"/>
    <w:rsid w:val="00D00D48"/>
    <w:rsid w:val="00D04FCC"/>
    <w:rsid w:val="00D05E2B"/>
    <w:rsid w:val="00D06035"/>
    <w:rsid w:val="00D10173"/>
    <w:rsid w:val="00D11D44"/>
    <w:rsid w:val="00D13D50"/>
    <w:rsid w:val="00D14FE2"/>
    <w:rsid w:val="00D157A3"/>
    <w:rsid w:val="00D16652"/>
    <w:rsid w:val="00D17048"/>
    <w:rsid w:val="00D17317"/>
    <w:rsid w:val="00D208C5"/>
    <w:rsid w:val="00D20B4C"/>
    <w:rsid w:val="00D21F8F"/>
    <w:rsid w:val="00D224B0"/>
    <w:rsid w:val="00D23052"/>
    <w:rsid w:val="00D241B4"/>
    <w:rsid w:val="00D247D0"/>
    <w:rsid w:val="00D24A37"/>
    <w:rsid w:val="00D25E4F"/>
    <w:rsid w:val="00D25F3F"/>
    <w:rsid w:val="00D26224"/>
    <w:rsid w:val="00D3174E"/>
    <w:rsid w:val="00D34B49"/>
    <w:rsid w:val="00D42CC0"/>
    <w:rsid w:val="00D44E73"/>
    <w:rsid w:val="00D453AC"/>
    <w:rsid w:val="00D45486"/>
    <w:rsid w:val="00D46B47"/>
    <w:rsid w:val="00D51EB9"/>
    <w:rsid w:val="00D53271"/>
    <w:rsid w:val="00D53998"/>
    <w:rsid w:val="00D54D55"/>
    <w:rsid w:val="00D559AD"/>
    <w:rsid w:val="00D55DC0"/>
    <w:rsid w:val="00D56FFA"/>
    <w:rsid w:val="00D57754"/>
    <w:rsid w:val="00D57B98"/>
    <w:rsid w:val="00D604AD"/>
    <w:rsid w:val="00D61AA1"/>
    <w:rsid w:val="00D6432C"/>
    <w:rsid w:val="00D646A1"/>
    <w:rsid w:val="00D66656"/>
    <w:rsid w:val="00D667E0"/>
    <w:rsid w:val="00D73C49"/>
    <w:rsid w:val="00D73C4C"/>
    <w:rsid w:val="00D74579"/>
    <w:rsid w:val="00D747DA"/>
    <w:rsid w:val="00D80035"/>
    <w:rsid w:val="00D80478"/>
    <w:rsid w:val="00D812CE"/>
    <w:rsid w:val="00D832B5"/>
    <w:rsid w:val="00D83B00"/>
    <w:rsid w:val="00D841A0"/>
    <w:rsid w:val="00D85216"/>
    <w:rsid w:val="00D85278"/>
    <w:rsid w:val="00D85DC4"/>
    <w:rsid w:val="00D864E4"/>
    <w:rsid w:val="00D911E5"/>
    <w:rsid w:val="00D91593"/>
    <w:rsid w:val="00D91A36"/>
    <w:rsid w:val="00D91F79"/>
    <w:rsid w:val="00D9240E"/>
    <w:rsid w:val="00D92B9B"/>
    <w:rsid w:val="00D92FD2"/>
    <w:rsid w:val="00D940F3"/>
    <w:rsid w:val="00D94688"/>
    <w:rsid w:val="00D9494D"/>
    <w:rsid w:val="00D97C3F"/>
    <w:rsid w:val="00DA0D20"/>
    <w:rsid w:val="00DA1A5E"/>
    <w:rsid w:val="00DA3005"/>
    <w:rsid w:val="00DA40D7"/>
    <w:rsid w:val="00DA4889"/>
    <w:rsid w:val="00DA5061"/>
    <w:rsid w:val="00DA58C2"/>
    <w:rsid w:val="00DB033F"/>
    <w:rsid w:val="00DB20E1"/>
    <w:rsid w:val="00DB3EC0"/>
    <w:rsid w:val="00DB3F50"/>
    <w:rsid w:val="00DB73ED"/>
    <w:rsid w:val="00DB74DA"/>
    <w:rsid w:val="00DB765D"/>
    <w:rsid w:val="00DC4C10"/>
    <w:rsid w:val="00DC51EA"/>
    <w:rsid w:val="00DC6716"/>
    <w:rsid w:val="00DC72ED"/>
    <w:rsid w:val="00DD0EE3"/>
    <w:rsid w:val="00DD5453"/>
    <w:rsid w:val="00DD610B"/>
    <w:rsid w:val="00DD6549"/>
    <w:rsid w:val="00DE14E9"/>
    <w:rsid w:val="00DE51A1"/>
    <w:rsid w:val="00DE5FF6"/>
    <w:rsid w:val="00DE7B1C"/>
    <w:rsid w:val="00DF216C"/>
    <w:rsid w:val="00DF3637"/>
    <w:rsid w:val="00DF3A94"/>
    <w:rsid w:val="00DF3C82"/>
    <w:rsid w:val="00DF5DAC"/>
    <w:rsid w:val="00DF6F80"/>
    <w:rsid w:val="00DF7EC2"/>
    <w:rsid w:val="00DF7F74"/>
    <w:rsid w:val="00E00CE4"/>
    <w:rsid w:val="00E00F8D"/>
    <w:rsid w:val="00E015AE"/>
    <w:rsid w:val="00E02049"/>
    <w:rsid w:val="00E04114"/>
    <w:rsid w:val="00E044A3"/>
    <w:rsid w:val="00E04DCC"/>
    <w:rsid w:val="00E04EC1"/>
    <w:rsid w:val="00E077D8"/>
    <w:rsid w:val="00E10874"/>
    <w:rsid w:val="00E10C1E"/>
    <w:rsid w:val="00E129AD"/>
    <w:rsid w:val="00E14242"/>
    <w:rsid w:val="00E25987"/>
    <w:rsid w:val="00E272E6"/>
    <w:rsid w:val="00E3048E"/>
    <w:rsid w:val="00E35575"/>
    <w:rsid w:val="00E355D5"/>
    <w:rsid w:val="00E36451"/>
    <w:rsid w:val="00E4256A"/>
    <w:rsid w:val="00E447E1"/>
    <w:rsid w:val="00E44D55"/>
    <w:rsid w:val="00E450D1"/>
    <w:rsid w:val="00E467E5"/>
    <w:rsid w:val="00E504B3"/>
    <w:rsid w:val="00E50F61"/>
    <w:rsid w:val="00E51483"/>
    <w:rsid w:val="00E535D9"/>
    <w:rsid w:val="00E5375F"/>
    <w:rsid w:val="00E556D9"/>
    <w:rsid w:val="00E55F17"/>
    <w:rsid w:val="00E56D3E"/>
    <w:rsid w:val="00E60F8E"/>
    <w:rsid w:val="00E61042"/>
    <w:rsid w:val="00E62313"/>
    <w:rsid w:val="00E631AD"/>
    <w:rsid w:val="00E67BEF"/>
    <w:rsid w:val="00E7424E"/>
    <w:rsid w:val="00E74C95"/>
    <w:rsid w:val="00E7529A"/>
    <w:rsid w:val="00E75A5E"/>
    <w:rsid w:val="00E76EA3"/>
    <w:rsid w:val="00E7704F"/>
    <w:rsid w:val="00E82F2F"/>
    <w:rsid w:val="00E84AAF"/>
    <w:rsid w:val="00E84D9E"/>
    <w:rsid w:val="00E87DEB"/>
    <w:rsid w:val="00E87EBD"/>
    <w:rsid w:val="00E90524"/>
    <w:rsid w:val="00E9172E"/>
    <w:rsid w:val="00E93E0B"/>
    <w:rsid w:val="00E95738"/>
    <w:rsid w:val="00E957C7"/>
    <w:rsid w:val="00E95C90"/>
    <w:rsid w:val="00E96453"/>
    <w:rsid w:val="00E97251"/>
    <w:rsid w:val="00EA0451"/>
    <w:rsid w:val="00EA3C74"/>
    <w:rsid w:val="00EA4AFB"/>
    <w:rsid w:val="00EB05C1"/>
    <w:rsid w:val="00EB4FCF"/>
    <w:rsid w:val="00EB542B"/>
    <w:rsid w:val="00EB7069"/>
    <w:rsid w:val="00EB7771"/>
    <w:rsid w:val="00EC1604"/>
    <w:rsid w:val="00EC2084"/>
    <w:rsid w:val="00EC2282"/>
    <w:rsid w:val="00EC514A"/>
    <w:rsid w:val="00EC6A12"/>
    <w:rsid w:val="00ED14C1"/>
    <w:rsid w:val="00ED1E5F"/>
    <w:rsid w:val="00ED23CF"/>
    <w:rsid w:val="00ED25BE"/>
    <w:rsid w:val="00ED651C"/>
    <w:rsid w:val="00EE251E"/>
    <w:rsid w:val="00EE2D87"/>
    <w:rsid w:val="00EE5288"/>
    <w:rsid w:val="00EE5555"/>
    <w:rsid w:val="00EE7B36"/>
    <w:rsid w:val="00EF4DAF"/>
    <w:rsid w:val="00EF6548"/>
    <w:rsid w:val="00EF75A1"/>
    <w:rsid w:val="00F01C28"/>
    <w:rsid w:val="00F03BC0"/>
    <w:rsid w:val="00F04A09"/>
    <w:rsid w:val="00F06231"/>
    <w:rsid w:val="00F07C35"/>
    <w:rsid w:val="00F104BD"/>
    <w:rsid w:val="00F12EAC"/>
    <w:rsid w:val="00F13EC6"/>
    <w:rsid w:val="00F145E7"/>
    <w:rsid w:val="00F14637"/>
    <w:rsid w:val="00F15CBC"/>
    <w:rsid w:val="00F2041B"/>
    <w:rsid w:val="00F2122B"/>
    <w:rsid w:val="00F212A9"/>
    <w:rsid w:val="00F22870"/>
    <w:rsid w:val="00F237AC"/>
    <w:rsid w:val="00F277F6"/>
    <w:rsid w:val="00F27DD1"/>
    <w:rsid w:val="00F347E3"/>
    <w:rsid w:val="00F410BC"/>
    <w:rsid w:val="00F41629"/>
    <w:rsid w:val="00F428B5"/>
    <w:rsid w:val="00F43BC4"/>
    <w:rsid w:val="00F43F1E"/>
    <w:rsid w:val="00F44999"/>
    <w:rsid w:val="00F45395"/>
    <w:rsid w:val="00F460EF"/>
    <w:rsid w:val="00F47726"/>
    <w:rsid w:val="00F47A6B"/>
    <w:rsid w:val="00F51CFE"/>
    <w:rsid w:val="00F53790"/>
    <w:rsid w:val="00F54DEB"/>
    <w:rsid w:val="00F555B7"/>
    <w:rsid w:val="00F61C17"/>
    <w:rsid w:val="00F61C8E"/>
    <w:rsid w:val="00F6442A"/>
    <w:rsid w:val="00F66669"/>
    <w:rsid w:val="00F672F7"/>
    <w:rsid w:val="00F67C48"/>
    <w:rsid w:val="00F67F16"/>
    <w:rsid w:val="00F70A0C"/>
    <w:rsid w:val="00F715BD"/>
    <w:rsid w:val="00F71972"/>
    <w:rsid w:val="00F7263E"/>
    <w:rsid w:val="00F72903"/>
    <w:rsid w:val="00F75A4D"/>
    <w:rsid w:val="00F84FB0"/>
    <w:rsid w:val="00F851CC"/>
    <w:rsid w:val="00F879BF"/>
    <w:rsid w:val="00F87ECA"/>
    <w:rsid w:val="00F90FF7"/>
    <w:rsid w:val="00F9324A"/>
    <w:rsid w:val="00F93B76"/>
    <w:rsid w:val="00F93C72"/>
    <w:rsid w:val="00F95463"/>
    <w:rsid w:val="00FA04CE"/>
    <w:rsid w:val="00FA19C3"/>
    <w:rsid w:val="00FA2D44"/>
    <w:rsid w:val="00FA47FF"/>
    <w:rsid w:val="00FA5434"/>
    <w:rsid w:val="00FA5B72"/>
    <w:rsid w:val="00FA5CFD"/>
    <w:rsid w:val="00FA7037"/>
    <w:rsid w:val="00FA7146"/>
    <w:rsid w:val="00FB0333"/>
    <w:rsid w:val="00FB1966"/>
    <w:rsid w:val="00FB31E4"/>
    <w:rsid w:val="00FB3234"/>
    <w:rsid w:val="00FB33EA"/>
    <w:rsid w:val="00FB75CF"/>
    <w:rsid w:val="00FC01A7"/>
    <w:rsid w:val="00FC0B7E"/>
    <w:rsid w:val="00FC41EB"/>
    <w:rsid w:val="00FC48A0"/>
    <w:rsid w:val="00FC4BCA"/>
    <w:rsid w:val="00FC7370"/>
    <w:rsid w:val="00FD4FEB"/>
    <w:rsid w:val="00FD5263"/>
    <w:rsid w:val="00FD5BBA"/>
    <w:rsid w:val="00FD63A9"/>
    <w:rsid w:val="00FD6DAC"/>
    <w:rsid w:val="00FD6FC3"/>
    <w:rsid w:val="00FE2D99"/>
    <w:rsid w:val="00FE4847"/>
    <w:rsid w:val="00FE5CCD"/>
    <w:rsid w:val="00FF2FCA"/>
    <w:rsid w:val="00FF5460"/>
    <w:rsid w:val="00FF5AFF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3">
      <o:colormru v:ext="edit" colors="#cff,#ffc,#ffffab,#cfc,white,#f7f7f7"/>
    </o:shapedefaults>
    <o:shapelayout v:ext="edit">
      <o:idmap v:ext="edit" data="1,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1E7D5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1E7D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70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0.png"/><Relationship Id="rId23" Type="http://schemas.openxmlformats.org/officeDocument/2006/relationships/image" Target="media/image80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60.png"/><Relationship Id="rId31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0.jpe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E56EF9-202B-4BF2-B224-44C0A2B2F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3400</TotalTime>
  <Pages>7</Pages>
  <Words>2109</Words>
  <Characters>11601</Characters>
  <Application>Microsoft Office Word</Application>
  <DocSecurity>0</DocSecurity>
  <Lines>96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384</cp:revision>
  <cp:lastPrinted>2017-02-06T23:29:00Z</cp:lastPrinted>
  <dcterms:created xsi:type="dcterms:W3CDTF">2018-08-15T11:44:00Z</dcterms:created>
  <dcterms:modified xsi:type="dcterms:W3CDTF">2019-10-31T21:14:00Z</dcterms:modified>
</cp:coreProperties>
</file>