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7319AC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332387A9" wp14:editId="7518323D">
                <wp:simplePos x="0" y="0"/>
                <wp:positionH relativeFrom="column">
                  <wp:posOffset>49530</wp:posOffset>
                </wp:positionH>
                <wp:positionV relativeFrom="paragraph">
                  <wp:posOffset>201930</wp:posOffset>
                </wp:positionV>
                <wp:extent cx="6677025" cy="1216025"/>
                <wp:effectExtent l="57150" t="38100" r="85725" b="98425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7025" cy="12160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1046" w:rsidRPr="00E75A5E" w:rsidRDefault="001E1046" w:rsidP="007319A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المادة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العلوم الفيزيائية و التكنولوجيا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802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r w:rsidRPr="007802C3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 xml:space="preserve"> المتوسطة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الأمير عبد القادر // تيغنيف //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1E1046" w:rsidRPr="00E75A5E" w:rsidRDefault="001E1046" w:rsidP="00792E9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الميدان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المادة و تحولاتها 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الأستاذ(ة)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ي يوسف ابراهيم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1E1046" w:rsidRPr="00E75A5E" w:rsidRDefault="001E1046" w:rsidP="00BE547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المقطع التعلمي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BE547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76923C" w:themeColor="accent3" w:themeShade="BF"/>
                                <w:rtl/>
                                <w:lang w:bidi="ar-DZ"/>
                              </w:rPr>
                              <w:t>التحولات الكيميائية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.                  </w:t>
                            </w:r>
                            <w:r w:rsidR="00BE547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المستوى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rtl/>
                                <w:lang w:bidi="ar-DZ"/>
                              </w:rPr>
                              <w:t>④</w:t>
                            </w:r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  <w:p w:rsidR="001E1046" w:rsidRPr="00E75A5E" w:rsidRDefault="001E1046" w:rsidP="00BE547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الحصة التعلمية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Pr="00845DF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6923C" w:themeColor="accent3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E5475" w:rsidRPr="00BC469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التحولات الكيميائية في المحاليل الشاردية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.</w:t>
                            </w:r>
                            <w:r w:rsidRPr="001B329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3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329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lang w:bidi="ar-DZ"/>
                              </w:rPr>
                              <w:t xml:space="preserve">          </w:t>
                            </w:r>
                            <w:r w:rsidRPr="001B3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3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            </w:t>
                            </w:r>
                            <w:r w:rsidRPr="001B329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lang w:bidi="ar-DZ"/>
                              </w:rPr>
                              <w:t xml:space="preserve">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1B3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المدة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E5475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④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2" o:spid="_x0000_s1026" style="position:absolute;left:0;text-align:left;margin-left:3.9pt;margin-top:15.9pt;width:525.75pt;height:95.7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1E1046" w:rsidRPr="00E75A5E" w:rsidRDefault="001E1046" w:rsidP="007319A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المادة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العلوم الفيزيائية و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التكنولوجيا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7802C3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7802C3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 xml:space="preserve"> المتوسطة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الأمير عبد القادر //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//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  <w:p w:rsidR="001E1046" w:rsidRPr="00E75A5E" w:rsidRDefault="001E1046" w:rsidP="00792E90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الميدان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المادة و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تحولاتها 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   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الأستاذ(ة)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ــــــــــــــــ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ي يوسف ابراهيم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1E1046" w:rsidRPr="00E75A5E" w:rsidRDefault="001E1046" w:rsidP="00BE547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 xml:space="preserve">المقطع </w:t>
                      </w:r>
                      <w:proofErr w:type="spellStart"/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التعلمي</w:t>
                      </w:r>
                      <w:proofErr w:type="spell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 </w:t>
                      </w:r>
                      <w:r w:rsidR="00BE5475">
                        <w:rPr>
                          <w:rFonts w:asciiTheme="majorBidi" w:hAnsiTheme="majorBidi" w:cstheme="majorBidi" w:hint="cs"/>
                          <w:b/>
                          <w:bCs/>
                          <w:color w:val="76923C" w:themeColor="accent3" w:themeShade="BF"/>
                          <w:rtl/>
                          <w:lang w:bidi="ar-DZ"/>
                        </w:rPr>
                        <w:t xml:space="preserve">التحولات </w:t>
                      </w:r>
                      <w:bookmarkStart w:id="1" w:name="_GoBack"/>
                      <w:bookmarkEnd w:id="1"/>
                      <w:r w:rsidR="00BE5475">
                        <w:rPr>
                          <w:rFonts w:asciiTheme="majorBidi" w:hAnsiTheme="majorBidi" w:cstheme="majorBidi" w:hint="cs"/>
                          <w:b/>
                          <w:bCs/>
                          <w:color w:val="76923C" w:themeColor="accent3" w:themeShade="BF"/>
                          <w:rtl/>
                          <w:lang w:bidi="ar-DZ"/>
                        </w:rPr>
                        <w:t>الكيميائية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 .                  </w:t>
                      </w:r>
                      <w:r w:rsidR="00BE5475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المستوى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rtl/>
                          <w:lang w:bidi="ar-DZ"/>
                        </w:rPr>
                        <w:t>④</w:t>
                      </w:r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</w:p>
                    <w:p w:rsidR="001E1046" w:rsidRPr="00E75A5E" w:rsidRDefault="001E1046" w:rsidP="00BE547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الحصة التعلمية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 w:rsidRPr="00845DF4">
                        <w:rPr>
                          <w:rFonts w:asciiTheme="majorBidi" w:hAnsiTheme="majorBidi" w:cstheme="majorBidi"/>
                          <w:b/>
                          <w:bCs/>
                          <w:color w:val="76923C" w:themeColor="accent3" w:themeShade="BF"/>
                          <w:rtl/>
                          <w:lang w:bidi="ar-DZ"/>
                        </w:rPr>
                        <w:t xml:space="preserve"> </w:t>
                      </w:r>
                      <w:r w:rsidR="00BE5475" w:rsidRPr="00BC469E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التحولات الكيميائية في المحاليل </w:t>
                      </w:r>
                      <w:proofErr w:type="spellStart"/>
                      <w:r w:rsidR="00BE5475" w:rsidRPr="00BC469E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الشاردية</w:t>
                      </w:r>
                      <w:proofErr w:type="spellEnd"/>
                      <w:r w:rsidR="00BE5475" w:rsidRPr="00BC469E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.</w:t>
                      </w:r>
                      <w:r w:rsidRPr="001B329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 w:rsidRPr="001B329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 w:rsidRPr="001B329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lang w:bidi="ar-DZ"/>
                        </w:rPr>
                        <w:t xml:space="preserve">          </w:t>
                      </w:r>
                      <w:r w:rsidRPr="001B329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 w:rsidRPr="001B329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            </w:t>
                      </w:r>
                      <w:r w:rsidRPr="001B329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lang w:bidi="ar-DZ"/>
                        </w:rPr>
                        <w:t xml:space="preserve">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</w:t>
                      </w:r>
                      <w:r w:rsidRPr="001B329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المدة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BE5475">
                        <w:rPr>
                          <w:rFonts w:ascii="Cambria Math" w:hAnsi="Cambria Math" w:cs="Cambria Math"/>
                          <w:b/>
                          <w:bCs/>
                          <w:color w:val="FF0000"/>
                          <w:rtl/>
                          <w:lang w:bidi="ar-DZ"/>
                        </w:rPr>
                        <w:t>④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0176E2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461A46A5" wp14:editId="7914EF0C">
                <wp:simplePos x="0" y="0"/>
                <wp:positionH relativeFrom="column">
                  <wp:posOffset>-169545</wp:posOffset>
                </wp:positionH>
                <wp:positionV relativeFrom="paragraph">
                  <wp:posOffset>39370</wp:posOffset>
                </wp:positionV>
                <wp:extent cx="7162800" cy="3400425"/>
                <wp:effectExtent l="76200" t="57150" r="76200" b="104775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62800" cy="3400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1" o:spid="_x0000_s1026" style="position:absolute;margin-left:-13.35pt;margin-top:3.1pt;width:564pt;height:267.7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" fillcolor="#4f81bd [3204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="006A079F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E1046" w:rsidRPr="004728C3" w:rsidRDefault="001E1046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1E1046" w:rsidRPr="008C5890" w:rsidRDefault="001E1046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مشكلات متعلقة بالتحولات الفيزيائية للمادة ومفسرا هذه التحولات بالاستعانة بالنموذج الحبيبي للماد</w:t>
                            </w:r>
                            <w:bookmarkStart w:id="0" w:name="_GoBack"/>
                            <w:bookmarkEnd w:id="0"/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7" o:spid="_x0000_s1027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:rsidR="001E1046" w:rsidRPr="004728C3" w:rsidRDefault="001E1046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proofErr w:type="gramStart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 xml:space="preserve">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:rsidR="001E1046" w:rsidRPr="008C5890" w:rsidRDefault="001E1046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يحل مشكلات </w:t>
                      </w:r>
                      <w:proofErr w:type="gramStart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متعلقة</w:t>
                      </w:r>
                      <w:proofErr w:type="gramEnd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3218" w:rsidRDefault="00757809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FDC6865" wp14:editId="659DAB21">
                <wp:simplePos x="0" y="0"/>
                <wp:positionH relativeFrom="column">
                  <wp:posOffset>2395855</wp:posOffset>
                </wp:positionH>
                <wp:positionV relativeFrom="paragraph">
                  <wp:posOffset>121285</wp:posOffset>
                </wp:positionV>
                <wp:extent cx="1501140" cy="775970"/>
                <wp:effectExtent l="57150" t="19050" r="60960" b="1003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1046" w:rsidRDefault="001E1046" w:rsidP="00792E90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رقم</w:t>
                            </w:r>
                          </w:p>
                          <w:p w:rsidR="001E1046" w:rsidRPr="000E170D" w:rsidRDefault="001E1046" w:rsidP="00E36B3E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المذكرة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36B3E"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④</w:t>
                            </w:r>
                          </w:p>
                          <w:p w:rsidR="001E1046" w:rsidRPr="000E170D" w:rsidRDefault="001E1046" w:rsidP="000E17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:rsidR="001E1046" w:rsidRPr="0041719A" w:rsidRDefault="001E1046" w:rsidP="0041719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:rsidR="001E1046" w:rsidRDefault="001E1046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:rsidR="001E1046" w:rsidRPr="008E0DC9" w:rsidRDefault="001E1046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8" type="#_x0000_t106" style="position:absolute;left:0;text-align:left;margin-left:188.65pt;margin-top:9.55pt;width:118.2pt;height:61.1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" adj="1352,21110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1E1046" w:rsidRDefault="001E1046" w:rsidP="00792E90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رقم</w:t>
                      </w:r>
                    </w:p>
                    <w:p w:rsidR="001E1046" w:rsidRPr="000E170D" w:rsidRDefault="001E1046" w:rsidP="00E36B3E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المذكرة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</w:t>
                      </w:r>
                      <w:r w:rsidR="00E36B3E"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④</w:t>
                      </w:r>
                    </w:p>
                    <w:p w:rsidR="001E1046" w:rsidRPr="000E170D" w:rsidRDefault="001E1046" w:rsidP="000E17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:rsidR="001E1046" w:rsidRPr="0041719A" w:rsidRDefault="001E1046" w:rsidP="0041719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:rsidR="001E1046" w:rsidRDefault="001E1046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:rsidR="001E1046" w:rsidRPr="008E0DC9" w:rsidRDefault="001E1046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6A079F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131445</wp:posOffset>
                </wp:positionV>
                <wp:extent cx="6886575" cy="1952625"/>
                <wp:effectExtent l="57150" t="38100" r="85725" b="104775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86575" cy="1952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1046" w:rsidRPr="003D17D6" w:rsidRDefault="001E1046" w:rsidP="003D17D6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 </w:t>
                            </w:r>
                            <w:r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</w:p>
                          <w:p w:rsidR="001E1046" w:rsidRPr="007319AC" w:rsidRDefault="001E1046" w:rsidP="007319AC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يحل مشكلات من الحياة اليومية</w:t>
                            </w:r>
                            <w:r w:rsidRP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، متعلقة بتحولات المادة في المحاليل المائية</w:t>
                            </w:r>
                            <w:r w:rsidRP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، موظفا نموذجي الذرة والشاردة ومبدأ </w:t>
                            </w:r>
                            <w:r w:rsidRP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انحف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ــــــــــــــــــــ</w:t>
                            </w:r>
                            <w:r w:rsidRP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اظ 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كل من الكتل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ــــــــــــــــــــ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ة والشحن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ـــــــــــــــــ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.</w:t>
                            </w:r>
                          </w:p>
                          <w:p w:rsidR="001E1046" w:rsidRPr="003D17D6" w:rsidRDefault="001E1046" w:rsidP="003D17D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48DD4" w:themeColor="text2" w:themeTint="99"/>
                                <w:sz w:val="24"/>
                                <w:szCs w:val="24"/>
                                <w:u w:val="single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48DD4" w:themeColor="text2" w:themeTint="99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548DD4" w:themeColor="text2" w:themeTint="99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48DD4" w:themeColor="text2" w:themeTint="99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مؤشرات التقويم :</w:t>
                            </w:r>
                          </w:p>
                          <w:p w:rsidR="001E1046" w:rsidRDefault="001E1046" w:rsidP="00815BC4">
                            <w:pPr>
                              <w:pStyle w:val="Paragraphedeliste"/>
                              <w:tabs>
                                <w:tab w:val="left" w:pos="176"/>
                              </w:tabs>
                              <w:bidi/>
                              <w:spacing w:after="0" w:line="240" w:lineRule="auto"/>
                              <w:ind w:left="34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</w:rPr>
                            </w:pP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مع1-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815BC4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يكشف عن بعض الشوارد المعدنية باختيار الكاشف المناسب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مع2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815BC4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يكشف عن بعض الأنواع الكيميائية الجزيئية بالطريقة المناسبة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 xml:space="preserve">. </w:t>
                            </w:r>
                          </w:p>
                          <w:p w:rsidR="001E1046" w:rsidRPr="00815BC4" w:rsidRDefault="001E1046" w:rsidP="00815BC4">
                            <w:pPr>
                              <w:pStyle w:val="Paragraphedeliste"/>
                              <w:tabs>
                                <w:tab w:val="left" w:pos="176"/>
                              </w:tabs>
                              <w:bidi/>
                              <w:spacing w:after="0" w:line="240" w:lineRule="auto"/>
                              <w:ind w:left="34"/>
                              <w:rPr>
                                <w:rFonts w:asciiTheme="majorBidi" w:eastAsia="Times New Roman" w:hAnsiTheme="majorBidi" w:cstheme="majorBidi"/>
                                <w:sz w:val="26"/>
                                <w:szCs w:val="26"/>
                                <w:rtl/>
                              </w:rPr>
                            </w:pP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مع3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815BC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>يكتب معادلة تفاعل محلول حمضي مع معدن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 xml:space="preserve">. </w:t>
                            </w: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مع4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815BC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>يحترم مبدأي انحفاظ الذرات (عددا و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815BC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>نوعا) و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815BC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>انحفاظ الشحنة عند كتابة معادلة التفاعل الكيميائي.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مع5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815BC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>يختار الزجاجيات والتجهيز المناسبة لتحقيق التحولات الكيميائية.</w:t>
                            </w:r>
                            <w:r w:rsidRPr="008A6113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مع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6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D44E73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815BC4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>يحترم قواعد الأمن والتعليمات في إنجاز التجارب في المخبر (القفازات، النظارات،)</w:t>
                            </w:r>
                          </w:p>
                          <w:p w:rsidR="001E1046" w:rsidRPr="00980131" w:rsidRDefault="001E1046" w:rsidP="00815BC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الوسائل المستعملة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lang w:bidi="ar-DZ"/>
                              </w:rPr>
                              <w:t>: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مساحيق شاردية</w:t>
                            </w:r>
                            <w:r w:rsidRPr="00597C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-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زجاجيات شفافة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97C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ماء 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97C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كواشف </w:t>
                            </w:r>
                            <w:r w:rsidRPr="00597C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جهاز أمبير متر .</w:t>
                            </w:r>
                          </w:p>
                          <w:p w:rsidR="001E1046" w:rsidRPr="008E0DC9" w:rsidRDefault="001E1046" w:rsidP="00845DF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3" o:spid="_x0000_s1029" style="position:absolute;left:0;text-align:left;margin-left:-2.1pt;margin-top:10.35pt;width:542.25pt;height:153.75pt;flip:y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1E1046" w:rsidRPr="003D17D6" w:rsidRDefault="001E1046" w:rsidP="003D17D6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♥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3D17D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3D17D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 الختامية</w:t>
                      </w:r>
                      <w:r w:rsidRPr="003D17D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> </w:t>
                      </w:r>
                      <w:r w:rsidRPr="003D17D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lang w:bidi="ar-DZ"/>
                        </w:rPr>
                        <w:t>:</w:t>
                      </w:r>
                    </w:p>
                    <w:p w:rsidR="001E1046" w:rsidRPr="007319AC" w:rsidRDefault="001E1046" w:rsidP="007319AC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يحل مشكلات من الحياة اليومية</w:t>
                      </w:r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، متعلقة بتحولات المادة في المحاليل المائية</w:t>
                      </w:r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، موظفا نموذجي الذرة والشاردة ومبدأ </w:t>
                      </w:r>
                      <w:proofErr w:type="spellStart"/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انحف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ــــــــــــــــــــ</w:t>
                      </w:r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اظ</w:t>
                      </w:r>
                      <w:proofErr w:type="spellEnd"/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كل من الكتل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ــــــــــــــــــــ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ة والشحن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ـــــــــــــــــ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.</w:t>
                      </w:r>
                    </w:p>
                    <w:p w:rsidR="001E1046" w:rsidRPr="003D17D6" w:rsidRDefault="001E1046" w:rsidP="003D17D6">
                      <w:pPr>
                        <w:autoSpaceDE w:val="0"/>
                        <w:autoSpaceDN w:val="0"/>
                        <w:bidi/>
                        <w:adjustRightInd w:val="0"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♥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3D17D6">
                        <w:rPr>
                          <w:rFonts w:asciiTheme="majorBidi" w:hAnsiTheme="majorBidi" w:cstheme="majorBidi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مؤشرات </w:t>
                      </w:r>
                      <w:proofErr w:type="gramStart"/>
                      <w:r w:rsidRPr="003D17D6">
                        <w:rPr>
                          <w:rFonts w:asciiTheme="majorBidi" w:hAnsiTheme="majorBidi" w:cstheme="majorBidi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التقويم :</w:t>
                      </w:r>
                      <w:proofErr w:type="gramEnd"/>
                    </w:p>
                    <w:p w:rsidR="001E1046" w:rsidRDefault="001E1046" w:rsidP="00815BC4">
                      <w:pPr>
                        <w:pStyle w:val="Paragraphedeliste"/>
                        <w:tabs>
                          <w:tab w:val="left" w:pos="176"/>
                        </w:tabs>
                        <w:bidi/>
                        <w:spacing w:after="0" w:line="240" w:lineRule="auto"/>
                        <w:ind w:left="34"/>
                        <w:rPr>
                          <w:rFonts w:asciiTheme="majorBidi" w:eastAsia="Times New Roman" w:hAnsiTheme="majorBidi" w:cstheme="majorBidi"/>
                          <w:b/>
                          <w:bCs/>
                        </w:rPr>
                      </w:pP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مع1-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 w:rsidRPr="00815BC4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يكشف عن بعض الشوارد المعدنية باختيار الكاشف المناسب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مع2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 w:rsidRPr="00815BC4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يكشف عن بعض الأنواع الكيميائية الجزيئية بالطريقة المناسبة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. </w:t>
                      </w:r>
                    </w:p>
                    <w:p w:rsidR="001E1046" w:rsidRPr="00815BC4" w:rsidRDefault="001E1046" w:rsidP="00815BC4">
                      <w:pPr>
                        <w:pStyle w:val="Paragraphedeliste"/>
                        <w:tabs>
                          <w:tab w:val="left" w:pos="176"/>
                        </w:tabs>
                        <w:bidi/>
                        <w:spacing w:after="0" w:line="240" w:lineRule="auto"/>
                        <w:ind w:left="34"/>
                        <w:rPr>
                          <w:rFonts w:asciiTheme="majorBidi" w:eastAsia="Times New Roman" w:hAnsiTheme="majorBidi" w:cstheme="majorBidi"/>
                          <w:sz w:val="26"/>
                          <w:szCs w:val="26"/>
                          <w:rtl/>
                        </w:rPr>
                      </w:pP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مع3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يكتب معادلة تفاعل محلول حمضي مع </w:t>
                      </w:r>
                      <w:proofErr w:type="gramStart"/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>معدن</w:t>
                      </w: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</w:rPr>
                        <w:t xml:space="preserve"> 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>.</w:t>
                      </w:r>
                      <w:proofErr w:type="gramEnd"/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مع4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يحترم مبدأي </w:t>
                      </w:r>
                      <w:proofErr w:type="spellStart"/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>انحفاظ</w:t>
                      </w:r>
                      <w:proofErr w:type="spellEnd"/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الذرات (عددا و</w:t>
                      </w: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</w:rPr>
                        <w:t xml:space="preserve"> </w:t>
                      </w:r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>نوعا) و</w:t>
                      </w: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>انحفاظ</w:t>
                      </w:r>
                      <w:proofErr w:type="spellEnd"/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الشحنة عند كتابة معادلة التفاعل الكيميائي.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مع5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>يختار الزجاجيات والتجهيز المناسبة لتحقيق التحولات الكيميائية.</w:t>
                      </w:r>
                      <w:r w:rsidRPr="008A6113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مع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6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D44E73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 xml:space="preserve"> </w:t>
                      </w:r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>يحترم قواعد الأمن والتعليمات في إنجاز التجارب في المخبر (القفازات، النظارات</w:t>
                      </w:r>
                      <w:proofErr w:type="gramStart"/>
                      <w:r w:rsidRPr="00815BC4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>،)</w:t>
                      </w:r>
                      <w:proofErr w:type="gramEnd"/>
                    </w:p>
                    <w:p w:rsidR="001E1046" w:rsidRPr="00980131" w:rsidRDefault="001E1046" w:rsidP="00815BC4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الوسائل المستعملة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lang w:bidi="ar-DZ"/>
                        </w:rPr>
                        <w:t>: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مساحيق </w:t>
                      </w:r>
                      <w:proofErr w:type="spell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>شاردية</w:t>
                      </w:r>
                      <w:proofErr w:type="spellEnd"/>
                      <w:r w:rsidRPr="00597CD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-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زجاجيات شفافة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597CD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ماء 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597CD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كواشف </w:t>
                      </w:r>
                      <w:r w:rsidRPr="00597CD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جهاز أمبير متر .</w:t>
                      </w:r>
                    </w:p>
                    <w:p w:rsidR="001E1046" w:rsidRPr="008E0DC9" w:rsidRDefault="001E1046" w:rsidP="00845DF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6A079F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66675</wp:posOffset>
                </wp:positionV>
                <wp:extent cx="7280910" cy="292100"/>
                <wp:effectExtent l="8890" t="15240" r="6350" b="698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0910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E1046" w:rsidRPr="006A079F" w:rsidRDefault="001E1046" w:rsidP="00D91F7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</w:rPr>
                            </w:pP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سيــــــــر الوضعيـــــــة التعليميــــــــــة/التعلميــــــــــة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30" style="position:absolute;left:0;text-align:left;margin-left:-13.4pt;margin-top:5.25pt;width:573.3pt;height:2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1E1046" w:rsidRPr="006A079F" w:rsidRDefault="001E1046" w:rsidP="00D91F79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</w:rPr>
                      </w:pP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سيــــــــر الوضعيـــــــة التعليميــــــــــة/التعلميــــــــــة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7A5A24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33957602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534"/>
        <w:gridCol w:w="3118"/>
        <w:gridCol w:w="851"/>
      </w:tblGrid>
      <w:tr w:rsidR="00247D9A" w:rsidTr="00DC58A8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534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سير النشاطات </w:t>
            </w:r>
          </w:p>
        </w:tc>
        <w:tc>
          <w:tcPr>
            <w:tcW w:w="3118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المحتوى و المفاهيم 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DC58A8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C2092E" w:rsidP="00D53998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rtl/>
              </w:rPr>
              <mc:AlternateContent>
                <mc:Choice Requires="wps">
                  <w:drawing>
                    <wp:anchor distT="0" distB="0" distL="114300" distR="114300" simplePos="0" relativeHeight="251852288" behindDoc="0" locked="0" layoutInCell="1" allowOverlap="1" wp14:anchorId="0194E5A5" wp14:editId="483A8910">
                      <wp:simplePos x="0" y="0"/>
                      <wp:positionH relativeFrom="column">
                        <wp:posOffset>6910070</wp:posOffset>
                      </wp:positionH>
                      <wp:positionV relativeFrom="paragraph">
                        <wp:posOffset>4872990</wp:posOffset>
                      </wp:positionV>
                      <wp:extent cx="499745" cy="293370"/>
                      <wp:effectExtent l="17145" t="20320" r="16510" b="19685"/>
                      <wp:wrapNone/>
                      <wp:docPr id="27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E1046" w:rsidRPr="00513B3B" w:rsidRDefault="001E1046" w:rsidP="00D864E4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31" style="position:absolute;left:0;text-align:left;margin-left:544.1pt;margin-top:383.7pt;width:39.35pt;height:23.1pt;z-index:25185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" fillcolor="white [3201]" strokecolor="#4f81bd [3204]" strokeweight="2.5pt">
                      <v:shadow color="#868686"/>
                      <v:textbox>
                        <w:txbxContent>
                          <w:p w:rsidR="001E1046" w:rsidRPr="00513B3B" w:rsidRDefault="001E1046" w:rsidP="00D864E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96A43"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727CAA" w:rsidRDefault="00727CAA" w:rsidP="009C5D12">
            <w:pPr>
              <w:bidi/>
              <w:rPr>
                <w:rFonts w:ascii="Cambria Math" w:hAnsi="Cambria Math" w:cs="Cambria Math"/>
                <w:b/>
                <w:bCs/>
                <w:sz w:val="24"/>
                <w:szCs w:val="24"/>
                <w:rtl/>
                <w:lang w:bidi="ar-DZ"/>
              </w:rPr>
            </w:pPr>
          </w:p>
          <w:p w:rsidR="00727CAA" w:rsidRDefault="00727CAA" w:rsidP="00727CAA">
            <w:pPr>
              <w:bidi/>
              <w:rPr>
                <w:rFonts w:ascii="Cambria Math" w:hAnsi="Cambria Math" w:cs="Cambria Math"/>
                <w:b/>
                <w:bCs/>
                <w:sz w:val="24"/>
                <w:szCs w:val="24"/>
                <w:rtl/>
                <w:lang w:bidi="ar-DZ"/>
              </w:rPr>
            </w:pPr>
          </w:p>
          <w:p w:rsidR="009C5D12" w:rsidRPr="0041719A" w:rsidRDefault="009C5D12" w:rsidP="00727CAA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9C5D12" w:rsidRDefault="009C5D12" w:rsidP="009C5D12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971DDB" w:rsidRDefault="00971DDB" w:rsidP="009C5D1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D12" w:rsidRPr="009C5D12" w:rsidRDefault="009C5D12" w:rsidP="009C5D1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6534" w:type="dxa"/>
            <w:tcBorders>
              <w:bottom w:val="single" w:sz="4" w:space="0" w:color="auto"/>
            </w:tcBorders>
            <w:vAlign w:val="center"/>
          </w:tcPr>
          <w:p w:rsidR="001E17FB" w:rsidRDefault="00575B4D" w:rsidP="001E17F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ماذا يقصد بالشاردة ؟ ما هو سلوكها عندما تتحلل المحاليل الشاردية كهربائيا ؟</w:t>
            </w:r>
          </w:p>
          <w:p w:rsidR="00804BC7" w:rsidRPr="00F47726" w:rsidRDefault="001E1046" w:rsidP="00F4772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8800" behindDoc="0" locked="0" layoutInCell="1" allowOverlap="1" wp14:anchorId="114A0DAF" wp14:editId="60FB99FC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42545</wp:posOffset>
                      </wp:positionV>
                      <wp:extent cx="4076065" cy="1076325"/>
                      <wp:effectExtent l="57150" t="38100" r="76835" b="104775"/>
                      <wp:wrapNone/>
                      <wp:docPr id="12" name="Rectangle à coins arrondi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76065" cy="10763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3833E1">
                                  <w:pPr>
                                    <w:bidi/>
                                    <w:spacing w:after="0"/>
                                    <w:ind w:left="16" w:right="-142" w:hanging="142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اثناء التحقيق في مكان الجريمة ، عثر المفتش على لوحة معدنية رمادية اللون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. لمعرفة طبيعة هذا المعدن انجز التجارب التالية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: يضع العينة المعدنية في 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وعاء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في وجود </w:t>
                                  </w:r>
                                  <w:r w:rsidRPr="003833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  <w:rtl/>
                                    </w:rPr>
                                    <w:t>حمض كلور الماء</w:t>
                                  </w:r>
                                  <w:r w:rsidRP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فلاحظ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3833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18"/>
                                      <w:szCs w:val="18"/>
                                      <w:rtl/>
                                    </w:rPr>
                                    <w:t>إ</w:t>
                                  </w:r>
                                  <w:r w:rsidRP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18"/>
                                      <w:szCs w:val="18"/>
                                      <w:rtl/>
                                    </w:rPr>
                                    <w:t>ن</w:t>
                                  </w:r>
                                  <w:r w:rsidRPr="003833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18"/>
                                      <w:szCs w:val="18"/>
                                      <w:rtl/>
                                    </w:rPr>
                                    <w:t>طلاق غاز</w:t>
                                  </w:r>
                                  <w:r w:rsidRP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فسر ما</w:t>
                                  </w:r>
                                  <w:r w:rsid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حدث مستعينا بمعادلة كيميائية .</w:t>
                                  </w:r>
                                </w:p>
                                <w:p w:rsidR="00575B4D" w:rsidRPr="001E1046" w:rsidRDefault="00575B4D" w:rsidP="00575B4D">
                                  <w:pPr>
                                    <w:bidi/>
                                    <w:spacing w:after="0"/>
                                    <w:ind w:left="16" w:right="-142" w:hanging="142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</w:p>
                                <w:p w:rsidR="001E1046" w:rsidRPr="001E1046" w:rsidRDefault="001E1046" w:rsidP="003833E1">
                                  <w:pPr>
                                    <w:bidi/>
                                    <w:spacing w:after="0"/>
                                    <w:ind w:left="16" w:right="-142" w:hanging="142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يصب محلول </w:t>
                                  </w:r>
                                  <w:r w:rsidRPr="003833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18"/>
                                      <w:szCs w:val="18"/>
                                      <w:rtl/>
                                    </w:rPr>
                                    <w:t>الصودا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قليلاً في </w:t>
                                  </w:r>
                                  <w:r w:rsidRPr="003833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18"/>
                                      <w:szCs w:val="18"/>
                                      <w:rtl/>
                                    </w:rPr>
                                    <w:t xml:space="preserve">المحلول الناتج 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ويلاحظ</w:t>
                                  </w:r>
                                  <w:r w:rsid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تشكل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3833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18"/>
                                      <w:szCs w:val="18"/>
                                      <w:rtl/>
                                    </w:rPr>
                                    <w:t>راسب</w:t>
                                  </w:r>
                                  <w:r w:rsidR="003833E1" w:rsidRP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18"/>
                                      <w:szCs w:val="18"/>
                                      <w:rtl/>
                                    </w:rPr>
                                    <w:t>ا</w:t>
                                  </w:r>
                                  <w:r w:rsidRPr="003833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 w:rsidRPr="003833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18"/>
                                      <w:szCs w:val="18"/>
                                      <w:rtl/>
                                    </w:rPr>
                                    <w:t>خضر</w:t>
                                  </w:r>
                                  <w:r w:rsidRP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18"/>
                                      <w:szCs w:val="18"/>
                                      <w:rtl/>
                                    </w:rPr>
                                    <w:t xml:space="preserve">ا 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. هل يمكن أن يكون معدن الصف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يحة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من الحديد او الزنك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؟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أفرغ محتوى المحلول الناتج </w:t>
                                  </w:r>
                                  <w:r w:rsid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ليتخلص منه 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في وعاء مطلي ب</w:t>
                                  </w:r>
                                  <w:r w:rsidRPr="003833E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  <w:rtl/>
                                    </w:rPr>
                                    <w:t>الزنك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فسر ما يحدث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؟</w:t>
                                  </w:r>
                                </w:p>
                                <w:p w:rsidR="001E1046" w:rsidRPr="001E1046" w:rsidRDefault="001E1046" w:rsidP="001E104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rtl/>
                                      <w:lang w:bidi="ar-DZ"/>
                                    </w:rPr>
                                  </w:pPr>
                                  <w:r w:rsidRP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i/>
                                      <w:i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12" o:spid="_x0000_s1032" style="position:absolute;left:0;text-align:left;margin-left:-5.35pt;margin-top:3.35pt;width:320.95pt;height:84.7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:rsidR="001E1046" w:rsidRDefault="001E1046" w:rsidP="003833E1">
                            <w:pPr>
                              <w:bidi/>
                              <w:spacing w:after="0"/>
                              <w:ind w:left="16" w:right="-142" w:hanging="142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اثناء التحقيق في مكان الجريمة ، عثر المفتش على لوحة مع</w:t>
                            </w:r>
                            <w:proofErr w:type="gramStart"/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دنية رم</w:t>
                            </w:r>
                            <w:proofErr w:type="gramEnd"/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ادية اللون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. لمعرفة طبيعة هذا المعدن انجز التجارب التالية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: يضع العينة المعدنية في 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وعاء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في وجود </w:t>
                            </w:r>
                            <w:r w:rsidRPr="003833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</w:rPr>
                              <w:t>حمض كلور الماء</w:t>
                            </w:r>
                            <w:r w:rsidRP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فلاحظ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3833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</w:rPr>
                              <w:t>إ</w:t>
                            </w:r>
                            <w:r w:rsidRP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</w:rPr>
                              <w:t>ن</w:t>
                            </w:r>
                            <w:r w:rsidRPr="003833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</w:rPr>
                              <w:t>طلاق</w:t>
                            </w:r>
                            <w:proofErr w:type="spellEnd"/>
                            <w:r w:rsidRPr="003833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</w:rPr>
                              <w:t xml:space="preserve"> غاز</w:t>
                            </w:r>
                            <w:r w:rsidRP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فسر ما</w:t>
                            </w:r>
                            <w:r w:rsid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حدث مستعينا بمعادلة كيميائية .</w:t>
                            </w:r>
                          </w:p>
                          <w:p w:rsidR="00575B4D" w:rsidRPr="001E1046" w:rsidRDefault="00575B4D" w:rsidP="00575B4D">
                            <w:pPr>
                              <w:bidi/>
                              <w:spacing w:after="0"/>
                              <w:ind w:left="16" w:right="-142" w:hanging="142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1E1046" w:rsidRPr="001E1046" w:rsidRDefault="001E1046" w:rsidP="003833E1">
                            <w:pPr>
                              <w:bidi/>
                              <w:spacing w:after="0"/>
                              <w:ind w:left="16" w:right="-142" w:hanging="142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يصب محلول </w:t>
                            </w:r>
                            <w:r w:rsidRPr="003833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18"/>
                                <w:szCs w:val="18"/>
                                <w:rtl/>
                              </w:rPr>
                              <w:t>الصودا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قليلاً في </w:t>
                            </w:r>
                            <w:r w:rsidRPr="003833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</w:rPr>
                              <w:t xml:space="preserve">المحلول الناتج 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ويلاحظ</w:t>
                            </w:r>
                            <w:r w:rsid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تشكل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3833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18"/>
                                <w:szCs w:val="18"/>
                                <w:rtl/>
                              </w:rPr>
                              <w:t>راسب</w:t>
                            </w:r>
                            <w:r w:rsidR="003833E1" w:rsidRP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  <w:r w:rsidRPr="003833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 w:rsidRPr="003833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18"/>
                                <w:szCs w:val="18"/>
                                <w:rtl/>
                              </w:rPr>
                              <w:t>خضر</w:t>
                            </w:r>
                            <w:r w:rsidRP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18"/>
                                <w:szCs w:val="18"/>
                                <w:rtl/>
                              </w:rPr>
                              <w:t xml:space="preserve">ا 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.</w:t>
                            </w:r>
                            <w:proofErr w:type="gramEnd"/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 هل يمكن أن يكون معدن الصف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يحة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من الحديد او الزنك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؟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أفرغ محتوى المحلول الناتج </w:t>
                            </w:r>
                            <w:r w:rsid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ليتخلص منه 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في وعاء مطلي ب</w:t>
                            </w:r>
                            <w:r w:rsidRPr="003833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</w:rPr>
                              <w:t>الزنك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فسر ما يحدث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؟</w:t>
                            </w:r>
                          </w:p>
                          <w:p w:rsidR="001E1046" w:rsidRPr="001E1046" w:rsidRDefault="001E1046" w:rsidP="001E104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rtl/>
                                <w:lang w:bidi="ar-DZ"/>
                              </w:rPr>
                            </w:pPr>
                            <w:r w:rsidRP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53D43" w:rsidRPr="00CD687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426C90" w:rsidRPr="00CD687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1641D1" w:rsidRDefault="001641D1" w:rsidP="00193ECC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9C5D12" w:rsidRDefault="009C5D12" w:rsidP="00D53998">
            <w:pPr>
              <w:bidi/>
              <w:rPr>
                <w:rFonts w:asciiTheme="majorBidi" w:hAnsiTheme="majorBidi" w:cstheme="majorBidi"/>
                <w:lang w:bidi="ar-DZ"/>
              </w:rPr>
            </w:pPr>
          </w:p>
          <w:p w:rsidR="00D53998" w:rsidRPr="009C5D12" w:rsidRDefault="00D53998" w:rsidP="009C5D12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:rsidR="00C519B4" w:rsidRDefault="009C6659" w:rsidP="00501EFE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ساهم في استرجاع  بعض المفاهيم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501EFE" w:rsidRPr="00DB20E1" w:rsidRDefault="00501EFE" w:rsidP="00501EF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7638C" w:rsidRPr="009C5D12" w:rsidRDefault="0097638C" w:rsidP="009C5D12">
            <w:pPr>
              <w:tabs>
                <w:tab w:val="left" w:pos="247"/>
              </w:tabs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41719A" w:rsidRPr="009C5D12" w:rsidRDefault="00DD5453" w:rsidP="009C5D12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="009C5D1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DC58A8">
        <w:trPr>
          <w:trHeight w:val="135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1510FC" w:rsidP="00DD0EE3">
            <w:pPr>
              <w:bidi/>
              <w:rPr>
                <w:rFonts w:cs="Sultan normal"/>
                <w:rtl/>
                <w:lang w:bidi="ar-DZ"/>
              </w:rPr>
            </w:pP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تفاع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ل محل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ول حمض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ي م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ــــــــــ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ع مع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دن:</w: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B504E4" w:rsidRDefault="00B504E4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B504E4" w:rsidRDefault="00B504E4" w:rsidP="00B504E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694B2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694B2A" w:rsidRDefault="00694B2A" w:rsidP="00694B2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E2573" w:rsidRDefault="002E2573" w:rsidP="005A0F26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cs="Sultan normal"/>
                <w:rtl/>
                <w:lang w:bidi="ar-DZ"/>
              </w:rPr>
            </w:pP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تفاع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ل محل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ول حمض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ي م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ــــــــــ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 xml:space="preserve">ع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ملــــــح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:</w:t>
            </w: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1510FC" w:rsidRDefault="001510FC" w:rsidP="001510FC">
            <w:pPr>
              <w:bidi/>
              <w:rPr>
                <w:rFonts w:cs="Sultan normal"/>
                <w:rtl/>
                <w:lang w:bidi="ar-DZ"/>
              </w:rPr>
            </w:pP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تفاع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ل محل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 xml:space="preserve">ول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ملحــــــي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 xml:space="preserve"> م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ــــــــــ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ع مع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ـــــ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دن:</w:t>
            </w:r>
          </w:p>
          <w:p w:rsidR="001510FC" w:rsidRPr="005A0F26" w:rsidRDefault="001510FC" w:rsidP="001510F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</w:tc>
        <w:tc>
          <w:tcPr>
            <w:tcW w:w="6534" w:type="dxa"/>
            <w:tcBorders>
              <w:top w:val="single" w:sz="4" w:space="0" w:color="auto"/>
              <w:bottom w:val="single" w:sz="4" w:space="0" w:color="auto"/>
            </w:tcBorders>
          </w:tcPr>
          <w:p w:rsidR="00D53998" w:rsidRDefault="00FA2D44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7776" behindDoc="0" locked="0" layoutInCell="1" allowOverlap="1" wp14:anchorId="0F33C538" wp14:editId="50219FD4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78740</wp:posOffset>
                      </wp:positionV>
                      <wp:extent cx="3771900" cy="292735"/>
                      <wp:effectExtent l="0" t="0" r="38100" b="50165"/>
                      <wp:wrapNone/>
                      <wp:docPr id="2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1900" cy="292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1E1046" w:rsidRPr="00E8254B" w:rsidRDefault="001E1046" w:rsidP="00E8254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النشــــــــــــــــاط </w:t>
                                  </w:r>
                                  <w:r w:rsidRPr="00E8254B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>تفاعل محلول حمضي مع معدن:</w:t>
                                  </w:r>
                                </w:p>
                                <w:p w:rsidR="001E1046" w:rsidRPr="00DB20E1" w:rsidRDefault="001E1046" w:rsidP="004C661D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B20E1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 xml:space="preserve"> 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1907" o:spid="_x0000_s1033" style="position:absolute;left:0;text-align:left;margin-left:-.2pt;margin-top:6.2pt;width:297pt;height:23.0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1E1046" w:rsidRPr="00E8254B" w:rsidRDefault="001E1046" w:rsidP="00E825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النشــــــــــــــــاط </w:t>
                            </w:r>
                            <w:r w:rsidRPr="00E8254B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①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 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>تفاعل محلول حمضي مع معدن:</w:t>
                            </w:r>
                          </w:p>
                          <w:p w:rsidR="001E1046" w:rsidRPr="00DB20E1" w:rsidRDefault="001E1046" w:rsidP="004C661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B20E1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lang w:bidi="ar-DZ"/>
                              </w:rPr>
                              <w:t xml:space="preserve"> 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D53998" w:rsidRDefault="00D53998" w:rsidP="00D53998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C32260" w:rsidRDefault="00AE04CF" w:rsidP="00BD610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E0DC9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 : </w:t>
            </w:r>
            <w:r w:rsidRPr="00597CD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0E708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حمض كلور الماء ، محلول نترات الفضة (الكاشف) ،</w:t>
            </w:r>
            <w:r w:rsidR="004A639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محلول الصودا (الكاشف) ،</w:t>
            </w:r>
            <w:r w:rsidR="00BD61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مسمار حديدي ، </w:t>
            </w:r>
            <w:r w:rsidR="00D65A7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قفازات</w:t>
            </w:r>
            <w:r w:rsidR="004A639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D65A7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، نظارات </w:t>
            </w:r>
            <w:r w:rsidR="003064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، كمامات .</w:t>
            </w:r>
          </w:p>
          <w:p w:rsidR="00F61C8E" w:rsidRDefault="008F38CD" w:rsidP="00F61C8E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  <w:t xml:space="preserve"> </w:t>
            </w: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" w:char="F045"/>
            </w:r>
            <w:r w:rsidR="00BD454A"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="00AE04CF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خطوات</w:t>
            </w:r>
            <w:r w:rsidR="00F61C8E"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التـجربة : </w:t>
            </w:r>
          </w:p>
          <w:p w:rsidR="00F00A19" w:rsidRPr="00F00A19" w:rsidRDefault="00F00A19" w:rsidP="00F00A19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ـــ  ن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</w:t>
            </w:r>
            <w:r w:rsidRPr="00F00A1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خذ عينة من المحلول المدروس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0117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(حمض كلور الماء</w:t>
            </w:r>
            <w:r w:rsidR="0070117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HCl </w:t>
            </w:r>
            <w:r w:rsidR="0070117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) </w:t>
            </w:r>
            <w:r w:rsidRPr="00F00A1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.</w:t>
            </w:r>
          </w:p>
          <w:p w:rsidR="00251BF2" w:rsidRDefault="00F00A19" w:rsidP="0070117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00A1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ـــ  نضيف إليه قطر</w:t>
            </w:r>
            <w:r w:rsidR="0070117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ات </w:t>
            </w:r>
            <w:r w:rsidRPr="00F00A1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 نترات الفضة</w:t>
            </w:r>
            <w:r w:rsidR="0070117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AgNO</w:t>
            </w:r>
            <w:r w:rsidR="00701174" w:rsidRPr="00701174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3</w:t>
            </w:r>
            <w:r w:rsidR="0070117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D7DC4" w:rsidRPr="00AD7DC4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(الوثيقة 01)</w:t>
            </w:r>
            <w:r w:rsidR="00AD7D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F00A1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. </w:t>
            </w:r>
          </w:p>
          <w:p w:rsidR="000E0ABA" w:rsidRDefault="002D7733" w:rsidP="000E0ABA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5296" behindDoc="0" locked="0" layoutInCell="1" allowOverlap="1" wp14:anchorId="632FA4AC" wp14:editId="35CD52D2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75564</wp:posOffset>
                      </wp:positionV>
                      <wp:extent cx="1348740" cy="2474595"/>
                      <wp:effectExtent l="0" t="0" r="19685" b="20955"/>
                      <wp:wrapNone/>
                      <wp:docPr id="1409" name="Rectangle 1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8740" cy="24745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0D28D8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79DCC94" wp14:editId="6BBE046F">
                                        <wp:extent cx="1285875" cy="2343150"/>
                                        <wp:effectExtent l="0" t="0" r="9525" b="0"/>
                                        <wp:docPr id="25" name="Image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85875" cy="2343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9" o:spid="_x0000_s1034" style="position:absolute;left:0;text-align:left;margin-left:-.8pt;margin-top:5.95pt;width:106.2pt;height:194.85pt;z-index:2518952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" fillcolor="white [3201]" strokecolor="white [3212]" strokeweight="2pt">
                      <v:textbox>
                        <w:txbxContent>
                          <w:p w:rsidR="001E1046" w:rsidRDefault="001E1046" w:rsidP="000D28D8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9DCC94" wp14:editId="6BBE046F">
                                  <wp:extent cx="1285875" cy="2343150"/>
                                  <wp:effectExtent l="0" t="0" r="9525" b="0"/>
                                  <wp:docPr id="25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5875" cy="2343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6320" behindDoc="0" locked="0" layoutInCell="1" allowOverlap="1" wp14:anchorId="20EF1131" wp14:editId="0E73428C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75565</wp:posOffset>
                      </wp:positionV>
                      <wp:extent cx="2647950" cy="2474595"/>
                      <wp:effectExtent l="0" t="0" r="19685" b="20955"/>
                      <wp:wrapNone/>
                      <wp:docPr id="1411" name="Rectangle 1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7950" cy="24745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0D28D8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D797118" wp14:editId="76F47763">
                                        <wp:extent cx="2438400" cy="2305050"/>
                                        <wp:effectExtent l="0" t="0" r="0" b="0"/>
                                        <wp:docPr id="28" name="Image 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38400" cy="2305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11" o:spid="_x0000_s1035" style="position:absolute;left:0;text-align:left;margin-left:109.45pt;margin-top:5.95pt;width:208.5pt;height:194.85pt;z-index:2518963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" fillcolor="white [3201]" strokecolor="white [3212]" strokeweight="2pt">
                      <v:textbox>
                        <w:txbxContent>
                          <w:p w:rsidR="001E1046" w:rsidRDefault="001E1046" w:rsidP="000D28D8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797118" wp14:editId="76F47763">
                                  <wp:extent cx="2438400" cy="2305050"/>
                                  <wp:effectExtent l="0" t="0" r="0" b="0"/>
                                  <wp:docPr id="28" name="Imag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8400" cy="2305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28D8" w:rsidRDefault="000D28D8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BB5CAB" w:rsidRPr="00BB5CAB" w:rsidRDefault="00BB5CAB" w:rsidP="00BB5CAB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BB5CAB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▬</w:t>
            </w:r>
            <w:r w:rsidRPr="00BB5CAB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بالاعتمـــــــــــــــــــاد على الوثيقة 0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2</w:t>
            </w:r>
            <w:r w:rsidRPr="00BB5CAB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:</w:t>
            </w:r>
          </w:p>
          <w:p w:rsidR="00AD7DC4" w:rsidRDefault="00003E67" w:rsidP="00AD7DC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D7D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سجل جميع ملاحظاتك في هذه التجربة ؟</w:t>
            </w:r>
          </w:p>
          <w:p w:rsidR="00AD7DC4" w:rsidRDefault="00003E67" w:rsidP="00037CBF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037C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على ماذا يدل</w:t>
            </w:r>
            <w:r w:rsidR="00AD7D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تغير لون ال</w:t>
            </w:r>
            <w:r w:rsidR="00037C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راسب .</w:t>
            </w:r>
            <w:r w:rsidR="00AD7D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037C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ماذا تستنتج ؟</w:t>
            </w:r>
          </w:p>
          <w:p w:rsidR="00E93A20" w:rsidRDefault="00E93A20" w:rsidP="00590751">
            <w:pPr>
              <w:bidi/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</w:pPr>
          </w:p>
          <w:p w:rsidR="00590751" w:rsidRDefault="00590751" w:rsidP="00E93A2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E0DC9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 : </w:t>
            </w:r>
            <w:r w:rsidRPr="00597CD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حمض كلور الماء ، الحديد ، أنبوب اختبار ، قفازات ، نظارات .</w:t>
            </w:r>
          </w:p>
          <w:p w:rsidR="000D28D8" w:rsidRDefault="00590751" w:rsidP="00590751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  <w:t xml:space="preserve"> </w:t>
            </w: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" w:char="F045"/>
            </w: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خطوات</w:t>
            </w: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التـجربة : </w:t>
            </w:r>
          </w:p>
          <w:p w:rsidR="00590751" w:rsidRPr="00E93A20" w:rsidRDefault="00763BDE" w:rsidP="00AD52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▬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AD52ED" w:rsidRPr="00E93A20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نقوم بسكب محلول حمض كلور الماء على مسمار حديدي موضوع داخل أنبوب اختبـــــــــــــــار </w:t>
            </w:r>
            <w:r w:rsidR="00746E2A" w:rsidRPr="00746E2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(الوثيقة 03) </w:t>
            </w:r>
            <w:r w:rsidR="00AD52ED" w:rsidRPr="00E93A20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: </w:t>
            </w:r>
          </w:p>
          <w:p w:rsidR="000D28D8" w:rsidRPr="00F00A19" w:rsidRDefault="00E93A20" w:rsidP="000D28D8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00FF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58432" behindDoc="0" locked="0" layoutInCell="1" allowOverlap="1" wp14:anchorId="7D0B8F37" wp14:editId="3F821ED3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76835</wp:posOffset>
                      </wp:positionV>
                      <wp:extent cx="4029075" cy="2943225"/>
                      <wp:effectExtent l="0" t="0" r="20320" b="28575"/>
                      <wp:wrapNone/>
                      <wp:docPr id="1448" name="Rectangle 1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9075" cy="29432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2C5319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E75690F" wp14:editId="394C4C9A">
                                        <wp:extent cx="3867150" cy="2800350"/>
                                        <wp:effectExtent l="0" t="0" r="0" b="0"/>
                                        <wp:docPr id="30" name="Image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67150" cy="2800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8" o:spid="_x0000_s1036" style="position:absolute;left:0;text-align:left;margin-left:-3.05pt;margin-top:6.05pt;width:317.25pt;height:231.75pt;z-index:251858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" fillcolor="white [3201]" strokecolor="white [3212]" strokeweight="2pt">
                      <v:textbox>
                        <w:txbxContent>
                          <w:p w:rsidR="001E1046" w:rsidRDefault="001E1046" w:rsidP="002C5319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75690F" wp14:editId="394C4C9A">
                                  <wp:extent cx="3867150" cy="2800350"/>
                                  <wp:effectExtent l="0" t="0" r="0" b="0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67150" cy="2800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61C8E" w:rsidRPr="00F61C8E" w:rsidRDefault="00F61C8E" w:rsidP="00251BF2">
            <w:pPr>
              <w:bidi/>
              <w:rPr>
                <w:rFonts w:asciiTheme="majorBidi" w:hAnsiTheme="majorBidi" w:cstheme="majorBidi"/>
                <w:b/>
                <w:bCs/>
                <w:color w:val="0000FF"/>
                <w:sz w:val="24"/>
                <w:szCs w:val="24"/>
                <w:rtl/>
              </w:rPr>
            </w:pPr>
          </w:p>
          <w:p w:rsidR="00C32260" w:rsidRDefault="00C32260" w:rsidP="005A0F2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3DC0" w:rsidRDefault="00683DC0" w:rsidP="00683D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2080" w:rsidRDefault="00A62080" w:rsidP="00A6208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D454A" w:rsidRPr="00BD454A" w:rsidRDefault="00BD454A" w:rsidP="00BD454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DA40D7" w:rsidRPr="00DA40D7" w:rsidRDefault="00DA40D7" w:rsidP="00DA40D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DF5DAC" w:rsidRDefault="00DF5DAC" w:rsidP="00B85998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:rsidR="00AF5664" w:rsidRDefault="00AF5664" w:rsidP="00AF5664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7726" w:rsidRDefault="00F47726" w:rsidP="00F47726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7726" w:rsidRDefault="00F47726" w:rsidP="00F47726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7726" w:rsidRDefault="00F47726" w:rsidP="00F47726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:rsidR="00DA40D7" w:rsidRDefault="00DA40D7" w:rsidP="00DA40D7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4176CA" w:rsidRDefault="004176CA" w:rsidP="004176CA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4176CA" w:rsidRDefault="004176CA" w:rsidP="004176CA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4176CA" w:rsidRPr="004176CA" w:rsidRDefault="004176CA" w:rsidP="004176CA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CA1975" w:rsidRPr="009C5359" w:rsidRDefault="001E7D5F" w:rsidP="00251BF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:rsidR="00DA1A5E" w:rsidRPr="00850A0D" w:rsidRDefault="001E7D5F" w:rsidP="00850A0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:rsidR="00AC4E5E" w:rsidRDefault="001E7D5F" w:rsidP="00251BF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850A0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ماذا تلاحظ ؟</w:t>
            </w:r>
          </w:p>
          <w:p w:rsidR="00147C2B" w:rsidRDefault="00147C2B" w:rsidP="00147C2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انطلاق الفقاعات الغازية دليل على انطلاق غاز ، برأيك ماهو ؟ كيف يمكن الكشف عنه .</w:t>
            </w:r>
          </w:p>
          <w:p w:rsidR="00507911" w:rsidRPr="009667F5" w:rsidRDefault="009667F5" w:rsidP="00507911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▬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9667F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بالاعتمـــــــــــــــــــاد على الوثيقة 05 :</w:t>
            </w:r>
          </w:p>
          <w:p w:rsidR="00507911" w:rsidRDefault="009667F5" w:rsidP="0050791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99392" behindDoc="0" locked="0" layoutInCell="1" allowOverlap="1" wp14:anchorId="694EFCB0" wp14:editId="1640EE64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43815</wp:posOffset>
                      </wp:positionV>
                      <wp:extent cx="3971290" cy="1866900"/>
                      <wp:effectExtent l="0" t="0" r="10160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1290" cy="1866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9667F5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2EE3739" wp14:editId="47C968D6">
                                        <wp:extent cx="3825240" cy="1743075"/>
                                        <wp:effectExtent l="0" t="0" r="3810" b="9525"/>
                                        <wp:docPr id="31" name="Image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25240" cy="17430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37" style="position:absolute;left:0;text-align:left;margin-left:2.2pt;margin-top:3.45pt;width:312.7pt;height:147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" fillcolor="white [3201]" strokecolor="white [3212]" strokeweight="2pt">
                      <v:textbox>
                        <w:txbxContent>
                          <w:p w:rsidR="001E1046" w:rsidRDefault="001E1046" w:rsidP="009667F5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EE3739" wp14:editId="47C968D6">
                                  <wp:extent cx="3825240" cy="1743075"/>
                                  <wp:effectExtent l="0" t="0" r="3810" b="9525"/>
                                  <wp:docPr id="31" name="Imag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5240" cy="1743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07911" w:rsidRDefault="00507911" w:rsidP="0050791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07911" w:rsidRDefault="00507911" w:rsidP="0050791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07911" w:rsidRDefault="00507911" w:rsidP="0050791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07911" w:rsidRDefault="00507911" w:rsidP="0050791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07911" w:rsidRDefault="00507911" w:rsidP="0050791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07911" w:rsidRPr="009C5359" w:rsidRDefault="00507911" w:rsidP="0050791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9667F5" w:rsidRDefault="009667F5" w:rsidP="00D603A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9667F5" w:rsidRDefault="009667F5" w:rsidP="009667F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9667F5" w:rsidRDefault="009667F5" w:rsidP="009667F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9667F5" w:rsidRDefault="009667F5" w:rsidP="009667F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9667F5" w:rsidRDefault="009667F5" w:rsidP="009667F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9667F5" w:rsidRDefault="009667F5" w:rsidP="009667F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67F5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☼</w:t>
            </w:r>
            <w:r w:rsidRPr="009667F5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بتطبيق مبدأي </w:t>
            </w:r>
            <w:r w:rsidRPr="009667F5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الانحفـــــــاظ الشحنـــــــــي و الكتلــــــي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:</w:t>
            </w:r>
          </w:p>
          <w:p w:rsidR="009667F5" w:rsidRDefault="009667F5" w:rsidP="005002A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5002A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كتابة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معادلة التفاعل الحادث بين محلو</w:t>
            </w:r>
            <w:r w:rsidR="005002A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 حمض كلور الماء و معدن الحديد :</w:t>
            </w:r>
          </w:p>
          <w:p w:rsidR="005002A3" w:rsidRPr="005002A3" w:rsidRDefault="005002A3" w:rsidP="005002A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الشاردية :</w:t>
            </w:r>
          </w:p>
          <w:p w:rsidR="005002A3" w:rsidRDefault="005002A3" w:rsidP="005002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(H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→ (Fe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+H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2(g)</w:t>
            </w:r>
          </w:p>
          <w:p w:rsidR="005002A3" w:rsidRDefault="005002A3" w:rsidP="005002A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إحصائية</w:t>
            </w: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:</w:t>
            </w:r>
          </w:p>
          <w:p w:rsidR="005002A3" w:rsidRDefault="005002A3" w:rsidP="0098047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HCl</w:t>
            </w:r>
            <w:r w:rsidR="009510EB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→ FeCl</w:t>
            </w:r>
            <w:r w:rsidR="009510EB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+H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2(g)</w:t>
            </w:r>
          </w:p>
          <w:p w:rsidR="00DE585C" w:rsidRDefault="00DE585C" w:rsidP="00DE585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</w:p>
          <w:p w:rsidR="00276206" w:rsidRPr="00276206" w:rsidRDefault="00276206" w:rsidP="0027620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</w:pPr>
          </w:p>
          <w:p w:rsidR="006F1030" w:rsidRDefault="006F1030" w:rsidP="006F103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</w:p>
          <w:p w:rsidR="00DE585C" w:rsidRDefault="00DE585C" w:rsidP="00DE585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1440" behindDoc="0" locked="0" layoutInCell="1" allowOverlap="1" wp14:anchorId="57F8EC0D" wp14:editId="03849501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-3175</wp:posOffset>
                      </wp:positionV>
                      <wp:extent cx="3771900" cy="292735"/>
                      <wp:effectExtent l="0" t="0" r="38100" b="50165"/>
                      <wp:wrapNone/>
                      <wp:docPr id="1420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1900" cy="292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1E1046" w:rsidRPr="00E8254B" w:rsidRDefault="001E1046" w:rsidP="00E8254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 w:rsidRPr="00E8254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 w:rsidRPr="00E8254B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②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E8254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E8254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تفاعل محلول حمضي مع ملح</w:t>
                                  </w:r>
                                </w:p>
                                <w:p w:rsidR="001E1046" w:rsidRPr="00DB20E1" w:rsidRDefault="001E1046" w:rsidP="00DE585C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B20E1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 xml:space="preserve"> 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_x0000_s1038" style="position:absolute;left:0;text-align:left;margin-left:1.85pt;margin-top:-.25pt;width:297pt;height:23.05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1E1046" w:rsidRPr="00E8254B" w:rsidRDefault="001E1046" w:rsidP="00E825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النش</w:t>
                            </w:r>
                            <w:r w:rsidRPr="00E825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اط </w:t>
                            </w:r>
                            <w:r w:rsidRPr="00E8254B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②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 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r w:rsidRPr="00E825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825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تفاعل محلول حمضي </w:t>
                            </w:r>
                            <w:proofErr w:type="gramStart"/>
                            <w:r w:rsidRPr="00E825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مع</w:t>
                            </w:r>
                            <w:proofErr w:type="gramEnd"/>
                            <w:r w:rsidRPr="00E825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ملح</w:t>
                            </w:r>
                          </w:p>
                          <w:p w:rsidR="001E1046" w:rsidRPr="00DB20E1" w:rsidRDefault="001E1046" w:rsidP="00DE585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B20E1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lang w:bidi="ar-DZ"/>
                              </w:rPr>
                              <w:t xml:space="preserve"> 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DE585C" w:rsidRPr="00980474" w:rsidRDefault="00DE585C" w:rsidP="00DE585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</w:p>
          <w:p w:rsidR="00281441" w:rsidRDefault="00281441" w:rsidP="00507D0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E0DC9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 : </w:t>
            </w:r>
            <w:r w:rsidRPr="00597CD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حمض كلور الماء ، محلول نترات الفضة (الكاشف) ،</w:t>
            </w:r>
            <w:r w:rsidR="00507D0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كربونات الكالسيوم( الطباشير) ، محلول كربونات الصوديوم (الكاشف) ،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قفازات</w:t>
            </w:r>
            <w:r w:rsidR="00507D0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، نظارات .</w:t>
            </w:r>
          </w:p>
          <w:p w:rsidR="00B47D8A" w:rsidRDefault="00B47D8A" w:rsidP="00B47D8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51602" w:rsidRPr="001F5D5C" w:rsidRDefault="00B47D8A" w:rsidP="001F5D5C">
            <w:pPr>
              <w:bidi/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▬</w:t>
            </w:r>
            <w:r>
              <w:rPr>
                <w:rFonts w:asciiTheme="majorBidi" w:hAnsiTheme="majorBidi" w:cstheme="majorBidi" w:hint="cs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 xml:space="preserve"> </w:t>
            </w:r>
            <w:r w:rsidRPr="00B47D8A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 xml:space="preserve">كربونات 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كالسيوم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 </w:t>
            </w:r>
            <w:hyperlink r:id="rId20" w:tooltip="مركب كيميائي" w:history="1">
              <w:r w:rsidRPr="001F5D5C">
                <w:rPr>
                  <w:rStyle w:val="Lienhypertexte"/>
                  <w:rFonts w:asciiTheme="majorBidi" w:hAnsiTheme="majorBidi" w:cstheme="majorBidi"/>
                  <w:b/>
                  <w:bCs/>
                  <w:color w:val="0B0080"/>
                  <w:sz w:val="24"/>
                  <w:szCs w:val="24"/>
                  <w:u w:val="none"/>
                  <w:shd w:val="clear" w:color="auto" w:fill="FFFFFF"/>
                  <w:rtl/>
                </w:rPr>
                <w:t>مركب كيميائي</w:t>
              </w:r>
            </w:hyperlink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 xml:space="preserve">له الصيغة 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CaCO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vertAlign w:val="subscript"/>
              </w:rPr>
              <w:t>3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 xml:space="preserve">، ويكون على شكل مسحوق أبيض </w:t>
            </w:r>
            <w:r w:rsidR="001F5D5C"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"</w:t>
            </w:r>
            <w:r w:rsidR="001F5D5C" w:rsidRPr="001F5D5C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الكلس ، الطباشير ، رخام ، حجر جيري " 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  <w:p w:rsidR="00903463" w:rsidRDefault="00903463" w:rsidP="00903463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:rsidR="00903463" w:rsidRDefault="00903463" w:rsidP="00903463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:rsidR="001A0379" w:rsidRDefault="001A0379" w:rsidP="001A0379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" w:char="F045"/>
            </w: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خطوات</w:t>
            </w: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التـجربة : </w:t>
            </w:r>
          </w:p>
          <w:p w:rsidR="001A0379" w:rsidRPr="00F00A19" w:rsidRDefault="00AE4D38" w:rsidP="00AE4D3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▬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A037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نض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ـــــــــ</w:t>
            </w:r>
            <w:r w:rsidR="001A037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 في دورق قطعة طباشير ثم نضيف عليها محلول حمض كلور الماء (</w:t>
            </w:r>
            <w:r w:rsidR="001A037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HCl</w:t>
            </w:r>
            <w:r w:rsidR="001A037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كما تبينه </w:t>
            </w:r>
            <w:r w:rsidRPr="00AD7DC4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(الوثيقة 0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6</w:t>
            </w:r>
            <w:r w:rsidRPr="00AD7DC4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A0379" w:rsidRPr="00F00A1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.</w:t>
            </w:r>
          </w:p>
          <w:p w:rsidR="001A0379" w:rsidRDefault="00903463" w:rsidP="00BD3FF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2464" behindDoc="0" locked="0" layoutInCell="1" allowOverlap="1" wp14:anchorId="4E106252" wp14:editId="6598C2CC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73660</wp:posOffset>
                      </wp:positionV>
                      <wp:extent cx="3990975" cy="2581275"/>
                      <wp:effectExtent l="0" t="0" r="20320" b="28575"/>
                      <wp:wrapNone/>
                      <wp:docPr id="1423" name="Rectangle 1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90975" cy="25812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1D7A01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E4F506B" wp14:editId="53CCF2EF">
                                        <wp:extent cx="3867150" cy="2447925"/>
                                        <wp:effectExtent l="0" t="0" r="0" b="9525"/>
                                        <wp:docPr id="1424" name="Image 14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67150" cy="2447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23" o:spid="_x0000_s1039" style="position:absolute;left:0;text-align:left;margin-left:.7pt;margin-top:5.8pt;width:314.25pt;height:203.25pt;z-index:251902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" fillcolor="white [3201]" strokecolor="white [3212]" strokeweight="2pt">
                      <v:textbox>
                        <w:txbxContent>
                          <w:p w:rsidR="001E1046" w:rsidRDefault="001E1046" w:rsidP="001D7A01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4F506B" wp14:editId="53CCF2EF">
                                  <wp:extent cx="3867150" cy="2447925"/>
                                  <wp:effectExtent l="0" t="0" r="0" b="9525"/>
                                  <wp:docPr id="1424" name="Image 14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67150" cy="2447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E4D3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1D7A01" w:rsidRDefault="001D7A01" w:rsidP="001D7A0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D7A01" w:rsidRDefault="001D7A01" w:rsidP="001D7A0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D7A01" w:rsidRDefault="001D7A01" w:rsidP="001D7A0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4D755B" w:rsidRPr="00651602" w:rsidRDefault="00651602" w:rsidP="00251BF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57702A" w:rsidRDefault="0057702A" w:rsidP="0057702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B92234" w:rsidRPr="009667F5" w:rsidRDefault="00B92234" w:rsidP="00B92234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▬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9667F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بالاعتمـــــــــــــــــــاد على الوثيقة 0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6</w:t>
            </w:r>
            <w:r w:rsidRPr="009667F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 :</w:t>
            </w:r>
          </w:p>
          <w:p w:rsidR="00903463" w:rsidRDefault="00B4799C" w:rsidP="0090346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9034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سجل جميع ملاحظاتك في هذه التجربة ؟</w:t>
            </w:r>
          </w:p>
          <w:p w:rsidR="00903463" w:rsidRDefault="00B4799C" w:rsidP="00CB021E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9034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على ماذا يدل تعكر رائق الكلس . </w:t>
            </w: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67F5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☼</w:t>
            </w:r>
            <w:r w:rsidRPr="009667F5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بتطبيق مبدأي </w:t>
            </w:r>
            <w:r w:rsidRPr="009667F5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الانحفـــــــاظ الشحنـــــــــي و الكتلــــــي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:</w:t>
            </w:r>
          </w:p>
          <w:p w:rsidR="001B1C6D" w:rsidRDefault="001B1C6D" w:rsidP="001B1C6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كتابة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معادلة التفاعل الحادث بين محلول حمض كلور الماء و كربونات الكالسيوم:</w:t>
            </w:r>
          </w:p>
          <w:p w:rsidR="001B1C6D" w:rsidRPr="005002A3" w:rsidRDefault="001B1C6D" w:rsidP="001B1C6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الشاردية :</w:t>
            </w:r>
          </w:p>
          <w:p w:rsidR="001B1C6D" w:rsidRPr="00850AAC" w:rsidRDefault="001B1C6D" w:rsidP="00850A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CaCO</w:t>
            </w:r>
            <w:r w:rsidRPr="001B1C6D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3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(H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→ (</w:t>
            </w:r>
            <w:r w:rsidRPr="001B1C6D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Ca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CO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2(g)</w:t>
            </w:r>
            <w:r w:rsidR="00850AAC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 </w:t>
            </w:r>
            <w:r w:rsidR="00850AAC"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+H</w:t>
            </w:r>
            <w:r w:rsidR="00850AAC"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2</w:t>
            </w:r>
            <w:r w:rsidR="00850AAC"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O</w:t>
            </w:r>
            <w:r w:rsidR="00850AAC"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(L)</w:t>
            </w:r>
          </w:p>
          <w:p w:rsidR="001B1C6D" w:rsidRDefault="001B1C6D" w:rsidP="001B1C6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إحصائية</w:t>
            </w: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:</w:t>
            </w:r>
          </w:p>
          <w:p w:rsidR="001B1C6D" w:rsidRDefault="001B1C6D" w:rsidP="00850A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CaCO</w:t>
            </w:r>
            <w:r w:rsidRPr="001B1C6D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3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HCl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 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 xml:space="preserve">→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Ca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2(aq)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CO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2(g</w:t>
            </w:r>
            <w:r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)</w:t>
            </w:r>
            <w:r w:rsidR="00850AAC"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 </w:t>
            </w:r>
            <w:r w:rsidR="00850AAC"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+H</w:t>
            </w:r>
            <w:r w:rsidR="00850AAC"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2</w:t>
            </w:r>
            <w:r w:rsidR="00850AAC"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O</w:t>
            </w:r>
            <w:r w:rsidR="00850AAC"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(L)</w:t>
            </w:r>
          </w:p>
          <w:p w:rsidR="00F46914" w:rsidRPr="001B1C6D" w:rsidRDefault="00F46914" w:rsidP="00F4691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  <w:p w:rsidR="00276206" w:rsidRDefault="00B4799C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46914" w:rsidRPr="00F4691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 هو المحلول الناتج ؟</w:t>
            </w:r>
          </w:p>
          <w:p w:rsidR="0057702A" w:rsidRP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ال</w:t>
            </w:r>
            <w:r w:rsidRPr="00276206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 xml:space="preserve">بروتوكول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ال</w:t>
            </w:r>
            <w:r w:rsidRPr="00276206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تجريبي للكشف ع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ن</w:t>
            </w:r>
            <w:r w:rsidRPr="00276206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 xml:space="preserve"> شوارد المحلول الناتج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:</w:t>
            </w:r>
            <w:r w:rsidR="00F46914" w:rsidRPr="00276206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 xml:space="preserve"> </w:t>
            </w:r>
          </w:p>
          <w:p w:rsidR="00651602" w:rsidRDefault="00276206" w:rsidP="00651602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04512" behindDoc="0" locked="0" layoutInCell="1" allowOverlap="1" wp14:anchorId="02E90A25" wp14:editId="4136E7BC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81915</wp:posOffset>
                      </wp:positionV>
                      <wp:extent cx="3800475" cy="2619375"/>
                      <wp:effectExtent l="0" t="0" r="28575" b="28575"/>
                      <wp:wrapNone/>
                      <wp:docPr id="1429" name="Rectangle 1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00475" cy="26193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AE0BA8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8D78C6B" wp14:editId="1032C0A9">
                                        <wp:extent cx="3438525" cy="2505075"/>
                                        <wp:effectExtent l="0" t="0" r="9525" b="9525"/>
                                        <wp:docPr id="1430" name="Image 14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438525" cy="25050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29" o:spid="_x0000_s1040" style="position:absolute;left:0;text-align:left;margin-left:5.95pt;margin-top:6.45pt;width:299.25pt;height:206.25pt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" fillcolor="white [3201]" strokecolor="white [3212]" strokeweight="2pt">
                      <v:textbox>
                        <w:txbxContent>
                          <w:p w:rsidR="001E1046" w:rsidRDefault="001E1046" w:rsidP="00AE0BA8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D78C6B" wp14:editId="1032C0A9">
                                  <wp:extent cx="3438525" cy="2505075"/>
                                  <wp:effectExtent l="0" t="0" r="9525" b="9525"/>
                                  <wp:docPr id="1430" name="Image 14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8525" cy="2505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651602" w:rsidRPr="00651602" w:rsidRDefault="00651602" w:rsidP="00651602">
            <w:pPr>
              <w:bidi/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Pr="00DA1A5E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C4E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CF2E49" w:rsidRPr="00AC4E5E" w:rsidRDefault="00CF2E49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CA1975" w:rsidRDefault="00CA1975" w:rsidP="00CA1975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Pr="00CA1975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BD454A" w:rsidRDefault="00BD454A" w:rsidP="00BD454A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766A1" w:rsidRDefault="006766A1" w:rsidP="006766A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65F6F" w:rsidRDefault="00A65F6F" w:rsidP="00A65F6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65F6F" w:rsidRDefault="00FF3254" w:rsidP="00A65F6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08608" behindDoc="0" locked="0" layoutInCell="1" allowOverlap="1" wp14:anchorId="432EB155" wp14:editId="7155E237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66040</wp:posOffset>
                      </wp:positionV>
                      <wp:extent cx="3771900" cy="292735"/>
                      <wp:effectExtent l="0" t="0" r="38100" b="50165"/>
                      <wp:wrapNone/>
                      <wp:docPr id="1432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1900" cy="292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1E1046" w:rsidRPr="00E8254B" w:rsidRDefault="001E1046" w:rsidP="003804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 w:rsidRPr="00E8254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③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E8254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E8254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E8254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تفاعل محلول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ملحي</w:t>
                                  </w:r>
                                  <w:r w:rsidRPr="00E8254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مع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معدن</w:t>
                                  </w:r>
                                </w:p>
                                <w:p w:rsidR="001E1046" w:rsidRPr="00DB20E1" w:rsidRDefault="001E1046" w:rsidP="00FF325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B20E1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 xml:space="preserve"> 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_x0000_s1041" style="position:absolute;left:0;text-align:left;margin-left:.35pt;margin-top:5.2pt;width:297pt;height:23.05pt;z-index:25190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1E1046" w:rsidRPr="00E8254B" w:rsidRDefault="001E1046" w:rsidP="003804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النش</w:t>
                            </w:r>
                            <w:r w:rsidRPr="00E825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③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 </w:t>
                            </w:r>
                            <w:r w:rsidRPr="00E8254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r w:rsidRPr="00E825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825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تفاعل محلول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ملحي</w:t>
                            </w:r>
                            <w:r w:rsidRPr="00E825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مع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معدن</w:t>
                            </w:r>
                          </w:p>
                          <w:p w:rsidR="001E1046" w:rsidRPr="00DB20E1" w:rsidRDefault="001E1046" w:rsidP="00FF325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B20E1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lang w:bidi="ar-DZ"/>
                              </w:rPr>
                              <w:t xml:space="preserve"> 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A65F6F" w:rsidRDefault="00A65F6F" w:rsidP="00A65F6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65F6F" w:rsidRDefault="00A65F6F" w:rsidP="00A65F6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38048E" w:rsidRDefault="0038048E" w:rsidP="0069683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E0DC9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 : </w:t>
            </w:r>
            <w:r w:rsidRPr="00597CD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محلول كبريتات النحاس</w:t>
            </w:r>
            <w:r w:rsidR="006968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، </w:t>
            </w:r>
            <w:r w:rsidR="006968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معدن الحديد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، محلول </w:t>
            </w:r>
            <w:r w:rsidR="006968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هيدروكسيد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الصوديوم (الكاشف) ،  قفازات ، نظارات</w:t>
            </w:r>
            <w:r w:rsidR="003064A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، كمامات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.</w:t>
            </w:r>
          </w:p>
          <w:p w:rsidR="0005383A" w:rsidRDefault="0005383A" w:rsidP="0005383A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" w:char="F045"/>
            </w: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خطوات</w:t>
            </w: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التـجربة : </w:t>
            </w:r>
          </w:p>
          <w:p w:rsidR="0005383A" w:rsidRPr="0005383A" w:rsidRDefault="00B4799C" w:rsidP="00296393">
            <w:pPr>
              <w:shd w:val="clear" w:color="auto" w:fill="FFFFFF"/>
              <w:bidi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bdr w:val="none" w:sz="0" w:space="0" w:color="auto" w:frame="1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bdr w:val="none" w:sz="0" w:space="0" w:color="auto" w:frame="1"/>
                <w:rtl/>
                <w:lang w:bidi="ar-DZ"/>
              </w:rPr>
              <w:t>▬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bdr w:val="none" w:sz="0" w:space="0" w:color="auto" w:frame="1"/>
                <w:rtl/>
                <w:lang w:bidi="ar-DZ"/>
              </w:rPr>
              <w:t xml:space="preserve"> </w:t>
            </w:r>
            <w:r w:rsidR="0005383A" w:rsidRPr="0005383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bdr w:val="none" w:sz="0" w:space="0" w:color="auto" w:frame="1"/>
                <w:rtl/>
                <w:lang w:bidi="ar-DZ"/>
              </w:rPr>
              <w:t xml:space="preserve">نضع في  </w:t>
            </w:r>
            <w:r w:rsidR="00296393" w:rsidRPr="0029639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bdr w:val="none" w:sz="0" w:space="0" w:color="auto" w:frame="1"/>
                <w:rtl/>
                <w:lang w:bidi="ar-DZ"/>
              </w:rPr>
              <w:t>بيشر</w:t>
            </w:r>
            <w:r w:rsidR="0005383A" w:rsidRPr="0005383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bdr w:val="none" w:sz="0" w:space="0" w:color="auto" w:frame="1"/>
                <w:rtl/>
                <w:lang w:bidi="ar-DZ"/>
              </w:rPr>
              <w:t>  محلول كبريتات النحاس </w:t>
            </w:r>
            <w:r w:rsidR="0005383A" w:rsidRPr="0005383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CuSO</w:t>
            </w:r>
            <w:r w:rsidR="0005383A" w:rsidRPr="0005383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bdr w:val="none" w:sz="0" w:space="0" w:color="auto" w:frame="1"/>
                <w:vertAlign w:val="subscript"/>
              </w:rPr>
              <w:t>4</w:t>
            </w:r>
            <w:r w:rsidR="0005383A" w:rsidRPr="0005383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bdr w:val="none" w:sz="0" w:space="0" w:color="auto" w:frame="1"/>
                <w:rtl/>
              </w:rPr>
              <w:t> </w:t>
            </w:r>
            <w:r w:rsidR="00296393" w:rsidRPr="0029639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bdr w:val="none" w:sz="0" w:space="0" w:color="auto" w:frame="1"/>
                <w:rtl/>
              </w:rPr>
              <w:t xml:space="preserve">ثم </w:t>
            </w:r>
            <w:r w:rsidR="0005383A" w:rsidRPr="0005383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bdr w:val="none" w:sz="0" w:space="0" w:color="auto" w:frame="1"/>
                <w:rtl/>
                <w:lang w:bidi="ar-DZ"/>
              </w:rPr>
              <w:t>نغمس في المحلول مسمارا حديديا</w:t>
            </w:r>
            <w:r w:rsidR="0029639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bdr w:val="none" w:sz="0" w:space="0" w:color="auto" w:frame="1"/>
                <w:rtl/>
                <w:lang w:bidi="ar-DZ"/>
              </w:rPr>
              <w:t xml:space="preserve"> </w:t>
            </w:r>
            <w:r w:rsidR="0005383A" w:rsidRPr="0005383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bdr w:val="none" w:sz="0" w:space="0" w:color="auto" w:frame="1"/>
                <w:rtl/>
                <w:lang w:bidi="ar-DZ"/>
              </w:rPr>
              <w:t>.</w:t>
            </w:r>
          </w:p>
          <w:p w:rsidR="00A65F6F" w:rsidRDefault="00E86C8B" w:rsidP="00A65F6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09632" behindDoc="0" locked="0" layoutInCell="1" allowOverlap="1" wp14:anchorId="436487B7" wp14:editId="02B75A3D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18415</wp:posOffset>
                      </wp:positionV>
                      <wp:extent cx="3981450" cy="2667000"/>
                      <wp:effectExtent l="0" t="0" r="19050" b="19050"/>
                      <wp:wrapNone/>
                      <wp:docPr id="1433" name="Rectangle 1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81450" cy="266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E86C8B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045C54" wp14:editId="5156FC46">
                                        <wp:extent cx="3800475" cy="2562225"/>
                                        <wp:effectExtent l="0" t="0" r="9525" b="9525"/>
                                        <wp:docPr id="1434" name="Image 14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00475" cy="2562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3" o:spid="_x0000_s1042" style="position:absolute;left:0;text-align:left;margin-left:.7pt;margin-top:1.45pt;width:313.5pt;height:210pt;z-index:2519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" fillcolor="white [3201]" strokecolor="white [3212]" strokeweight="2pt">
                      <v:textbox>
                        <w:txbxContent>
                          <w:p w:rsidR="001E1046" w:rsidRDefault="001E1046" w:rsidP="00E86C8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045C54" wp14:editId="5156FC46">
                                  <wp:extent cx="3800475" cy="2562225"/>
                                  <wp:effectExtent l="0" t="0" r="9525" b="9525"/>
                                  <wp:docPr id="1434" name="Image 14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00475" cy="2562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A65F6F" w:rsidRDefault="00A65F6F" w:rsidP="00A65F6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65F6F" w:rsidRDefault="00A65F6F" w:rsidP="00A65F6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32E82" w:rsidRDefault="00932E82" w:rsidP="00932E8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32E82" w:rsidRDefault="00932E82" w:rsidP="00932E8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32E82" w:rsidRDefault="00932E82" w:rsidP="00932E8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32E82" w:rsidRDefault="00932E82" w:rsidP="00932E8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32E82" w:rsidRDefault="00932E82" w:rsidP="00932E8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32E82" w:rsidRDefault="00932E82" w:rsidP="00932E8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65F6F" w:rsidRDefault="00A65F6F" w:rsidP="00A65F6F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E86C8B" w:rsidRDefault="00E86C8B" w:rsidP="00E86C8B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E86C8B" w:rsidRDefault="00E86C8B" w:rsidP="00E86C8B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E86C8B" w:rsidRDefault="00E86C8B" w:rsidP="00E86C8B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E86C8B" w:rsidRDefault="00E86C8B" w:rsidP="00E86C8B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E86C8B" w:rsidRDefault="00E86C8B" w:rsidP="00E86C8B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E86C8B" w:rsidRDefault="00E86C8B" w:rsidP="00E86C8B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E86C8B" w:rsidRDefault="00E86C8B" w:rsidP="00E86C8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07E80" w:rsidRPr="009667F5" w:rsidRDefault="00A07E80" w:rsidP="00A07E80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▬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9667F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بالاعتمـــــــــــــــــــاد على الوثيقة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08</w:t>
            </w:r>
            <w:r w:rsidRPr="009667F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 xml:space="preserve"> :</w:t>
            </w:r>
          </w:p>
          <w:p w:rsidR="00A07E80" w:rsidRDefault="00B4799C" w:rsidP="00A07E80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7E8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سجل جميع ملاحظاتك في هذه التجربة ؟</w:t>
            </w:r>
          </w:p>
          <w:p w:rsidR="00A07E80" w:rsidRDefault="00B4799C" w:rsidP="00A07E80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7E8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على ماذا يدل اختفاء اللون الأزرق و ظهور اللون الأخضر . </w:t>
            </w:r>
          </w:p>
          <w:p w:rsidR="00A07E80" w:rsidRDefault="00B4799C" w:rsidP="00A07E80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0706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فسر مجهريا ما حدث .</w:t>
            </w:r>
          </w:p>
          <w:p w:rsidR="00DE53CE" w:rsidRDefault="00DE53CE" w:rsidP="00DE53C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67F5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☼</w:t>
            </w:r>
            <w:r w:rsidRPr="009667F5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بتطبيق مبدأي </w:t>
            </w:r>
            <w:r w:rsidRPr="009667F5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الانحفـــــــاظ الشحنـــــــــي و الكتلــــــي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:</w:t>
            </w:r>
          </w:p>
          <w:p w:rsidR="00DE53CE" w:rsidRDefault="00DE53CE" w:rsidP="00D175F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كتابة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معادلة التفاعل الحادث بين محلول </w:t>
            </w:r>
            <w:r w:rsidR="00D175F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كبريتات النحاس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 </w:t>
            </w:r>
            <w:r w:rsidR="00D175F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معدن الحديد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:</w:t>
            </w:r>
          </w:p>
          <w:p w:rsidR="00DE53CE" w:rsidRPr="005002A3" w:rsidRDefault="00DE53CE" w:rsidP="00DE53C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الشاردية :</w:t>
            </w:r>
          </w:p>
          <w:p w:rsidR="00DE53CE" w:rsidRDefault="00D175FF" w:rsidP="00D175F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Fe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(s)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 xml:space="preserve"> 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Cu</w:t>
            </w:r>
            <w:r w:rsidRPr="00D175F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+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SO</w:t>
            </w:r>
            <w:r w:rsidRPr="00D175F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(aq)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→ 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Fe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2+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 xml:space="preserve"> SO</w:t>
            </w:r>
            <w:r w:rsidRPr="00D175F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(aq) 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 xml:space="preserve"> Cu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 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s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)</w:t>
            </w:r>
          </w:p>
          <w:p w:rsidR="00DE53CE" w:rsidRDefault="00DE53CE" w:rsidP="00DE53C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إحصائية</w:t>
            </w: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:</w:t>
            </w:r>
          </w:p>
          <w:p w:rsidR="00DE53CE" w:rsidRDefault="00C10DB6" w:rsidP="00C10DB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Fe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(s)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 w:rsidRPr="00F1441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Cu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SO</w:t>
            </w:r>
            <w:r w:rsidRPr="00C10DB6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4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 (aq)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 xml:space="preserve">→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FeSO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4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(aq) 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 w:rsidR="00DE53CE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u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S</w:t>
            </w:r>
            <w:r w:rsidR="00DE53CE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)</w:t>
            </w:r>
          </w:p>
          <w:p w:rsidR="00DE53CE" w:rsidRPr="001B1C6D" w:rsidRDefault="00DE53CE" w:rsidP="00DE53CE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  <w:p w:rsidR="00DE53CE" w:rsidRDefault="00B4799C" w:rsidP="00DE53C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DE53CE" w:rsidRPr="00F4691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 هو المحلول الناتج ؟</w:t>
            </w:r>
          </w:p>
          <w:p w:rsidR="00DE53CE" w:rsidRDefault="00DE53CE" w:rsidP="00DE53CE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ال</w:t>
            </w:r>
            <w:r w:rsidRPr="00276206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 xml:space="preserve">بروتوكول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ال</w:t>
            </w:r>
            <w:r w:rsidRPr="00276206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تجريبي للكشف ع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ن</w:t>
            </w:r>
            <w:r w:rsidRPr="00276206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 xml:space="preserve"> شوارد المحلول الناتج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:</w:t>
            </w:r>
            <w:r w:rsidRPr="00276206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 xml:space="preserve"> </w:t>
            </w:r>
          </w:p>
          <w:p w:rsidR="00855CD5" w:rsidRDefault="008D5289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B05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912704" behindDoc="0" locked="0" layoutInCell="1" allowOverlap="1" wp14:anchorId="4DFDDF4D" wp14:editId="1F6C5CD9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18415</wp:posOffset>
                      </wp:positionV>
                      <wp:extent cx="3981450" cy="3295650"/>
                      <wp:effectExtent l="0" t="0" r="19685" b="19050"/>
                      <wp:wrapNone/>
                      <wp:docPr id="1436" name="Rectangle 1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81450" cy="32956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8D5289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3771900" cy="3162300"/>
                                        <wp:effectExtent l="0" t="0" r="0" b="0"/>
                                        <wp:docPr id="1438" name="Image 143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71900" cy="3162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6" o:spid="_x0000_s1043" style="position:absolute;left:0;text-align:left;margin-left:.7pt;margin-top:1.45pt;width:313.5pt;height:259.5pt;z-index:251912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" fillcolor="white [3201]" strokecolor="white [3212]" strokeweight="2pt">
                      <v:textbox>
                        <w:txbxContent>
                          <w:p w:rsidR="001E1046" w:rsidRDefault="001E1046" w:rsidP="008D5289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771900" cy="3162300"/>
                                  <wp:effectExtent l="0" t="0" r="0" b="0"/>
                                  <wp:docPr id="1438" name="Image 14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71900" cy="3162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55CD5" w:rsidRDefault="00855CD5" w:rsidP="00855CD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</w:rPr>
            </w:pPr>
          </w:p>
          <w:p w:rsidR="008E6915" w:rsidRPr="005011ED" w:rsidRDefault="008E6915" w:rsidP="001E17FB">
            <w:pPr>
              <w:bidi/>
              <w:rPr>
                <w:rFonts w:asciiTheme="majorBidi" w:hAnsiTheme="majorBidi" w:cstheme="majorBidi"/>
                <w:b/>
                <w:bCs/>
                <w:color w:val="AC3900"/>
                <w:sz w:val="26"/>
                <w:szCs w:val="26"/>
                <w:rtl/>
              </w:rPr>
            </w:pPr>
          </w:p>
        </w:tc>
        <w:tc>
          <w:tcPr>
            <w:tcW w:w="3118" w:type="dxa"/>
            <w:tcBorders>
              <w:top w:val="single" w:sz="4" w:space="0" w:color="FF0000"/>
              <w:bottom w:val="single" w:sz="4" w:space="0" w:color="auto"/>
            </w:tcBorders>
          </w:tcPr>
          <w:p w:rsidR="00105301" w:rsidRDefault="00105301" w:rsidP="001206A7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DA40D7" w:rsidRDefault="00B507D8" w:rsidP="0086657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♯</w:t>
            </w:r>
            <w:r w:rsidR="00866573" w:rsidRPr="0086657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التذكير بقواعد الأمن في المخبر</w:t>
            </w:r>
          </w:p>
          <w:p w:rsidR="00866573" w:rsidRPr="00866573" w:rsidRDefault="00866573" w:rsidP="0086657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97344" behindDoc="0" locked="0" layoutInCell="1" allowOverlap="1" wp14:anchorId="4F0D9912" wp14:editId="57B629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19685</wp:posOffset>
                      </wp:positionV>
                      <wp:extent cx="1892935" cy="1847850"/>
                      <wp:effectExtent l="0" t="0" r="12065" b="19050"/>
                      <wp:wrapNone/>
                      <wp:docPr id="1417" name="Rectangle 1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1847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866573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90517C2" wp14:editId="436D352F">
                                        <wp:extent cx="1714500" cy="1743075"/>
                                        <wp:effectExtent l="0" t="0" r="0" b="9525"/>
                                        <wp:docPr id="1408" name="Image 1408" descr="Image associé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 descr="Image associé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13210" cy="17417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17" o:spid="_x0000_s1044" style="position:absolute;left:0;text-align:left;margin-left:-1.65pt;margin-top:1.55pt;width:149.05pt;height:145.5pt;z-index:251897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" fillcolor="white [3201]" strokecolor="white [3212]" strokeweight="2pt">
                      <v:textbox>
                        <w:txbxContent>
                          <w:p w:rsidR="001E1046" w:rsidRDefault="001E1046" w:rsidP="00866573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0517C2" wp14:editId="436D352F">
                                  <wp:extent cx="1714500" cy="1743075"/>
                                  <wp:effectExtent l="0" t="0" r="0" b="9525"/>
                                  <wp:docPr id="1408" name="Image 1408" descr="Image associ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Image associ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3210" cy="17417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573" w:rsidRDefault="00866573" w:rsidP="0086657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E077D8" w:rsidRPr="00866573" w:rsidRDefault="003E65BC" w:rsidP="00866573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BF6898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تحضير الوسائل المطلوبة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</w:p>
          <w:p w:rsidR="00F47726" w:rsidRPr="003E1410" w:rsidRDefault="003E65BC" w:rsidP="003E14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  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F47726" w:rsidRDefault="0068210C" w:rsidP="00F4772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944" behindDoc="0" locked="0" layoutInCell="1" allowOverlap="1" wp14:anchorId="02594157" wp14:editId="352C45DA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64135</wp:posOffset>
                      </wp:positionV>
                      <wp:extent cx="1892935" cy="1724025"/>
                      <wp:effectExtent l="57150" t="38100" r="69215" b="1047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935" cy="17240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Pr="00F3539F" w:rsidRDefault="001E1046" w:rsidP="004B2CDD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الملاحظ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ات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1E1046" w:rsidRPr="00F3539F" w:rsidRDefault="00003E67" w:rsidP="00000AB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◙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تشكل راسب</w:t>
                                  </w:r>
                                  <w:r w:rsidR="001E1046" w:rsidRPr="00003E6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1E1046" w:rsidRPr="00003E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أ</w:t>
                                  </w:r>
                                  <w:r w:rsidR="001E1046" w:rsidRPr="00003E6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بي</w:t>
                                  </w:r>
                                  <w:r w:rsidR="001E1046" w:rsidRPr="00003E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ــــ</w:t>
                                  </w:r>
                                  <w:r w:rsidR="001E1046" w:rsidRPr="00003E6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ض </w:t>
                                  </w:r>
                                  <w:r w:rsidR="001E1046"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:rsidR="001E1046" w:rsidRPr="00F3539F" w:rsidRDefault="001E1046" w:rsidP="004B2CDD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نعرضه إلى الضـــــــــــوء فيتغيــــر لونه إلى </w:t>
                                  </w:r>
                                  <w:r w:rsidRPr="00003E6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السواد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.</w:t>
                                  </w:r>
                                </w:p>
                                <w:p w:rsidR="001E1046" w:rsidRPr="00F3539F" w:rsidRDefault="001E1046" w:rsidP="004B2CDD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1E1046" w:rsidRPr="00F3539F" w:rsidRDefault="001E1046" w:rsidP="004C661D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النتيجـــــــــــــــــــــة 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t>: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1E1046" w:rsidRPr="00F3539F" w:rsidRDefault="00003E67" w:rsidP="00F3539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◙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1E1046"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توجد </w:t>
                                  </w:r>
                                  <w:r w:rsidR="001E1046"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شاردة الكلور</w:t>
                                  </w:r>
                                  <w:r w:rsidR="001E104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Cl</w:t>
                                  </w:r>
                                  <w:r w:rsidR="001E1046"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vertAlign w:val="superscript"/>
                                    </w:rPr>
                                    <w:t>-</w:t>
                                  </w:r>
                                  <w:r w:rsid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1E1046"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في محلول حمض كلور الماء</w:t>
                                  </w:r>
                                  <w:r w:rsid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1E1046"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</w:rPr>
                                    <w:t>HCl</w:t>
                                  </w:r>
                                  <w:r w:rsid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1E1046"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:rsidR="001E1046" w:rsidRPr="00FB0333" w:rsidRDefault="001E1046" w:rsidP="00FB0333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45" style="position:absolute;left:0;text-align:left;margin-left:-1.65pt;margin-top:5.05pt;width:149.05pt;height:135.75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1E1046" w:rsidRPr="00F3539F" w:rsidRDefault="001E1046" w:rsidP="004B2CDD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الملاحظ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ات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: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1E1046" w:rsidRPr="00F3539F" w:rsidRDefault="00003E67" w:rsidP="00000AB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◙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تشكل راسب</w:t>
                            </w:r>
                            <w:r w:rsidR="001E1046" w:rsidRPr="00003E6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1E1046" w:rsidRPr="00003E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أ</w:t>
                            </w:r>
                            <w:r w:rsidR="001E1046" w:rsidRPr="00003E6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بي</w:t>
                            </w:r>
                            <w:r w:rsidR="001E1046" w:rsidRPr="00003E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ــــ</w:t>
                            </w:r>
                            <w:r w:rsidR="001E1046" w:rsidRPr="00003E6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ض </w:t>
                            </w:r>
                            <w:r w:rsidR="001E1046"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1E1046" w:rsidRPr="00F3539F" w:rsidRDefault="001E1046" w:rsidP="004B2CDD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نعرضه إلى الضـــــــــــوء فيتغيــــر لونه إلى </w:t>
                            </w:r>
                            <w:proofErr w:type="gramStart"/>
                            <w:r w:rsidRPr="00003E6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السواد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  <w:proofErr w:type="gramEnd"/>
                          </w:p>
                          <w:p w:rsidR="001E1046" w:rsidRPr="00F3539F" w:rsidRDefault="001E1046" w:rsidP="004B2CDD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1E1046" w:rsidRPr="00F3539F" w:rsidRDefault="001E1046" w:rsidP="004C661D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النتيجـــــــــــــــــــــة 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1E1046" w:rsidRPr="00F3539F" w:rsidRDefault="00003E67" w:rsidP="00F3539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◙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1E1046"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توجد </w:t>
                            </w:r>
                            <w:r w:rsidR="001E1046"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شاردة الكلور</w:t>
                            </w:r>
                            <w:r w:rsidR="001E104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Cl</w:t>
                            </w:r>
                            <w:r w:rsidR="001E1046"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vertAlign w:val="superscript"/>
                              </w:rPr>
                              <w:t>-</w:t>
                            </w:r>
                            <w:r w:rsid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1E1046"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في محلول حمض كلور الماء</w:t>
                            </w:r>
                            <w:r w:rsid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="001E1046"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HCl</w:t>
                            </w:r>
                            <w:proofErr w:type="spellEnd"/>
                            <w:r w:rsid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1E1046"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1E1046" w:rsidRPr="00FB0333" w:rsidRDefault="001E1046" w:rsidP="00FB0333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44EEF" w:rsidRDefault="00744EEF" w:rsidP="00744EEF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6620D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Pr="007A6F89" w:rsidRDefault="007A6F89" w:rsidP="007A6F89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lastRenderedPageBreak/>
              <w:sym w:font="Wingdings" w:char="F045"/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</w:p>
          <w:p w:rsidR="00053076" w:rsidRDefault="007A6F89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   </w:t>
            </w:r>
            <w:r w:rsidR="00145732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 w:rsidR="0014573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يلاحظون الوثيقة المقابلة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 xml:space="preserve"> .</w:t>
            </w:r>
          </w:p>
          <w:p w:rsidR="007A6F89" w:rsidRPr="00145732" w:rsidRDefault="007A6F89" w:rsidP="007A6F8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 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053076" w:rsidRDefault="00651602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79936" behindDoc="0" locked="0" layoutInCell="1" allowOverlap="1" wp14:anchorId="7E808C38" wp14:editId="249030E3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93345</wp:posOffset>
                      </wp:positionV>
                      <wp:extent cx="1866900" cy="1323975"/>
                      <wp:effectExtent l="57150" t="38100" r="76200" b="10477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13239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Pr="00F3539F" w:rsidRDefault="001E1046" w:rsidP="007A6F8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الملاحظ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ات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1E1046" w:rsidRPr="00E076EF" w:rsidRDefault="001E1046" w:rsidP="00D8717D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تشكل 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محلول جديد 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و انطلاق 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غاز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، بعد تقريب عود ثقاب مشتعل من فوهة أنبوب الاختبار تحدث 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فرقعة</w:t>
                                  </w:r>
                                  <w:r w:rsidRPr="00E076E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  <w:t>BOOM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دليل على وجود 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E36C0A" w:themeColor="accent6" w:themeShade="BF"/>
                                      <w:sz w:val="24"/>
                                      <w:szCs w:val="24"/>
                                      <w:rtl/>
                                    </w:rPr>
                                    <w:t>غاز الهيدروجي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E36C0A" w:themeColor="accent6" w:themeShade="BF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ـــــــــــــــــ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E36C0A" w:themeColor="accent6" w:themeShade="BF"/>
                                      <w:sz w:val="24"/>
                                      <w:szCs w:val="24"/>
                                      <w:rtl/>
                                    </w:rPr>
                                    <w:t>ن</w:t>
                                  </w:r>
                                  <w:r w:rsidRPr="00E076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.  </w:t>
                                  </w:r>
                                </w:p>
                                <w:p w:rsidR="001E1046" w:rsidRDefault="001E1046" w:rsidP="00651602">
                                  <w:pPr>
                                    <w:bidi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46" style="position:absolute;left:0;text-align:left;margin-left:-1.65pt;margin-top:7.35pt;width:147pt;height:104.25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1E1046" w:rsidRPr="00F3539F" w:rsidRDefault="001E1046" w:rsidP="007A6F8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الملاحظ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ات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: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1E1046" w:rsidRPr="00E076EF" w:rsidRDefault="001E1046" w:rsidP="00D8717D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تشكل </w:t>
                            </w:r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محلول جديد </w:t>
                            </w:r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و انطلاق </w:t>
                            </w:r>
                            <w:proofErr w:type="gramStart"/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غاز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،</w:t>
                            </w:r>
                            <w:proofErr w:type="gramEnd"/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بعد تقريب عود ثقاب مشتعل من فوهة أنبوب الاختبار تحدث </w:t>
                            </w:r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فرقعة</w:t>
                            </w:r>
                            <w:r w:rsidRPr="00E076E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  <w:t>BOOM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دليل على وجود </w:t>
                            </w:r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  <w:rtl/>
                              </w:rPr>
                              <w:t xml:space="preserve">غاز </w:t>
                            </w:r>
                            <w:proofErr w:type="spellStart"/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  <w:rtl/>
                              </w:rPr>
                              <w:t>الهيدروجي</w:t>
                            </w:r>
                            <w:proofErr w:type="spellEnd"/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ـــــــــــــــــ</w:t>
                            </w:r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  <w:rtl/>
                              </w:rPr>
                              <w:t>ن</w:t>
                            </w:r>
                            <w:r w:rsidRPr="00E076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.  </w:t>
                            </w:r>
                          </w:p>
                          <w:p w:rsidR="001E1046" w:rsidRDefault="001E1046" w:rsidP="00651602">
                            <w:pPr>
                              <w:bidi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982ACD" w:rsidRDefault="00982ACD" w:rsidP="00982AC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A573A" w:rsidRDefault="00080FD9" w:rsidP="00080FD9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▌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</w:t>
            </w:r>
            <w:r w:rsidR="00046652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يتعرف على </w:t>
            </w:r>
            <w:r w:rsidR="00046652" w:rsidRPr="00080FD9">
              <w:rPr>
                <w:rFonts w:asciiTheme="majorBidi" w:hAnsiTheme="majorBidi" w:cstheme="majorBidi" w:hint="cs"/>
                <w:b/>
                <w:bCs/>
                <w:color w:val="0070C0"/>
                <w:rtl/>
                <w:lang w:val="en-US" w:bidi="ar-DZ"/>
              </w:rPr>
              <w:t xml:space="preserve">الشاردة المعدنية </w:t>
            </w:r>
            <w:r w:rsidR="00D900CE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الموجودة في المحلول الناتـــــج (تفاعل </w:t>
            </w:r>
            <w:r w:rsidR="00D900CE" w:rsidRPr="00080FD9"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en-US" w:bidi="ar-DZ"/>
              </w:rPr>
              <w:t xml:space="preserve">محلول الصودا </w:t>
            </w:r>
            <w:r w:rsidR="00D900CE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مع المحلول </w:t>
            </w:r>
            <w:r w:rsidR="00D900CE" w:rsidRPr="00080FD9"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en-US" w:bidi="ar-DZ"/>
              </w:rPr>
              <w:t>الشاردي الناتج</w:t>
            </w:r>
            <w:r w:rsidR="00D900CE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) 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</w:t>
            </w:r>
            <w:r w:rsidRPr="00080FD9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>(الوثيقة 04)</w:t>
            </w:r>
            <w:r w:rsidR="00D900CE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>:</w:t>
            </w:r>
          </w:p>
          <w:p w:rsidR="00D900CE" w:rsidRPr="00046652" w:rsidRDefault="00D900CE" w:rsidP="00D900CE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Pr="008A573A" w:rsidRDefault="008A573A" w:rsidP="008A573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93077B" w:rsidRDefault="0093077B" w:rsidP="0093077B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900CE" w:rsidRDefault="00D900CE" w:rsidP="00D900C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900CE" w:rsidRDefault="00D900CE" w:rsidP="00D900C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900CE" w:rsidRDefault="00D900CE" w:rsidP="00D900C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900CE" w:rsidRDefault="00D900CE" w:rsidP="00D900C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053076" w:rsidRP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يلاحظون الوثيقة المقابلة :</w:t>
            </w: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63156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83008" behindDoc="0" locked="0" layoutInCell="1" allowOverlap="1" wp14:anchorId="46D371BD" wp14:editId="38BF3E38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118110</wp:posOffset>
                      </wp:positionV>
                      <wp:extent cx="1866900" cy="1962150"/>
                      <wp:effectExtent l="57150" t="38100" r="76200" b="9525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1962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93077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1E1046" w:rsidRPr="00DE585C" w:rsidRDefault="001E1046" w:rsidP="00EF2C8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u w:val="single"/>
                                      <w:rtl/>
                                      <w:lang w:bidi="ar-DZ"/>
                                    </w:rPr>
                                  </w:pP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  <w:u w:val="single"/>
                                      <w:rtl/>
                                    </w:rPr>
                                    <w:t>◄</w:t>
                                  </w:r>
                                  <w:r w:rsidRPr="00DE58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تفاعل محلول حمضي مع معدن:</w:t>
                                  </w:r>
                                </w:p>
                                <w:p w:rsidR="001E1046" w:rsidRPr="00DF19DC" w:rsidRDefault="001E1046" w:rsidP="00DF19DC">
                                  <w:pPr>
                                    <w:tabs>
                                      <w:tab w:val="left" w:pos="9810"/>
                                    </w:tabs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▌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تفاعل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حمض كلور الماء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color w:val="FFC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مع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معدن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ينطلق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غ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ـــــــــــــ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از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هيدروجين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و يترسب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ملح كلور المعدن</w:t>
                                  </w:r>
                                  <w:r w:rsidRPr="00DE58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1E1046" w:rsidRDefault="001E1046" w:rsidP="002461B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631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ملا : </w:t>
                                  </w:r>
                                  <w:r w:rsidRPr="005631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لا يتفاعل </w:t>
                                  </w:r>
                                  <w:r w:rsidRPr="005631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المحلول الحمضي مع </w:t>
                                  </w:r>
                                  <w:r w:rsidRPr="005631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الفضة</w:t>
                                  </w:r>
                                  <w:r w:rsidRPr="005631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و </w:t>
                                  </w:r>
                                  <w:r w:rsidRPr="005631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النحاس</w:t>
                                  </w:r>
                                  <w:r w:rsidRPr="005631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و</w:t>
                                  </w:r>
                                  <w:r w:rsidRPr="005631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الذهب </w:t>
                                  </w:r>
                                  <w:r w:rsidRPr="0056315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1E1046" w:rsidRPr="00197FBA" w:rsidRDefault="001E1046" w:rsidP="0093077B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vertAlign w:val="subscript"/>
                                      <w:rtl/>
                                    </w:rPr>
                                  </w:pPr>
                                </w:p>
                                <w:p w:rsidR="001E1046" w:rsidRDefault="001E1046" w:rsidP="0093077B">
                                  <w:pPr>
                                    <w:bidi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" o:spid="_x0000_s1047" style="position:absolute;left:0;text-align:left;margin-left:-1.55pt;margin-top:9.3pt;width:147pt;height:154.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1E1046" w:rsidRDefault="001E1046" w:rsidP="0093077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1E1046" w:rsidRPr="00DE585C" w:rsidRDefault="001E1046" w:rsidP="00EF2C8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</w:pP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u w:val="single"/>
                                <w:rtl/>
                              </w:rPr>
                              <w:t>◄</w:t>
                            </w:r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>تفاعل محلول حمضي مع معدن:</w:t>
                            </w:r>
                          </w:p>
                          <w:p w:rsidR="001E1046" w:rsidRPr="00DF19DC" w:rsidRDefault="001E1046" w:rsidP="00DF19DC">
                            <w:pPr>
                              <w:tabs>
                                <w:tab w:val="left" w:pos="9810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▌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تفاعل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حمض كلور الماء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color w:val="FFC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معدن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ينطلق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از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هيدروجين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 يترسب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ملح كلور المعدن</w:t>
                            </w:r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1E1046" w:rsidRDefault="001E1046" w:rsidP="002461B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ملا :</w:t>
                            </w:r>
                            <w:proofErr w:type="gramEnd"/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لا يتفاعل </w:t>
                            </w:r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المحلول الحمضي مع </w:t>
                            </w:r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الفضة</w:t>
                            </w:r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</w:t>
                            </w:r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النحاس</w:t>
                            </w:r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</w:t>
                            </w:r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الذهب </w:t>
                            </w:r>
                            <w:r w:rsidRPr="00563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1E1046" w:rsidRPr="00197FBA" w:rsidRDefault="001E1046" w:rsidP="0093077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vertAlign w:val="subscript"/>
                                <w:rtl/>
                              </w:rPr>
                            </w:pPr>
                          </w:p>
                          <w:p w:rsidR="001E1046" w:rsidRDefault="001E1046" w:rsidP="0093077B">
                            <w:pPr>
                              <w:bidi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E6915" w:rsidRDefault="008E6915" w:rsidP="0080023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19DC" w:rsidRDefault="00DF19DC" w:rsidP="00DF19D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63156" w:rsidRDefault="00563156" w:rsidP="00563156">
            <w:pPr>
              <w:bidi/>
              <w:rPr>
                <w:rFonts w:asciiTheme="majorBidi" w:hAnsiTheme="majorBidi" w:cstheme="majorBidi"/>
                <w:b/>
                <w:bCs/>
                <w:color w:val="00B050"/>
                <w:rtl/>
                <w:lang w:val="en-US"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color w:val="00B050"/>
                <w:rtl/>
                <w:lang w:val="en-US"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color w:val="00B050"/>
                <w:rtl/>
                <w:lang w:val="en-US"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color w:val="00B050"/>
                <w:rtl/>
                <w:lang w:val="en-US"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73178" w:rsidRDefault="00A73178" w:rsidP="00A7317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Pr="00866573" w:rsidRDefault="00F46914" w:rsidP="00F46914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</w:p>
          <w:p w:rsidR="00F46914" w:rsidRPr="003E1410" w:rsidRDefault="00F46914" w:rsidP="00F469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  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E96B31" w:rsidRDefault="00E96B31" w:rsidP="00F469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03488" behindDoc="0" locked="0" layoutInCell="1" allowOverlap="1" wp14:anchorId="2E0F37BD" wp14:editId="18DA2148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93345</wp:posOffset>
                      </wp:positionV>
                      <wp:extent cx="1895475" cy="1666875"/>
                      <wp:effectExtent l="57150" t="38100" r="85725" b="104775"/>
                      <wp:wrapNone/>
                      <wp:docPr id="1425" name="Rectangle 14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5475" cy="1666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BD5DC2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1E1046" w:rsidRPr="00F3539F" w:rsidRDefault="001E1046" w:rsidP="00A7317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الملاحظ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ات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1E1046" w:rsidRDefault="001E1046" w:rsidP="00A7317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حدوث 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ف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ـــــــــ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وران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داخل الدورق ، </w:t>
                                  </w:r>
                                </w:p>
                                <w:p w:rsidR="001E1046" w:rsidRPr="00A73178" w:rsidRDefault="001E1046" w:rsidP="00A7317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و 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ــــــــــــ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آكل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قطعة الطباشير .</w:t>
                                  </w:r>
                                </w:p>
                                <w:p w:rsidR="001E1046" w:rsidRPr="00A73178" w:rsidRDefault="001E1046" w:rsidP="00BD5DC2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تعك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ــــــــــ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ر 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رائق الكلس دلي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ــــــــــ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ل على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انطلاق غاز ثنائي أكسيد الكربون </w:t>
                                  </w:r>
                                  <w:r w:rsidRPr="00A7317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25" o:spid="_x0000_s1048" style="position:absolute;left:0;text-align:left;margin-left:-2.4pt;margin-top:7.35pt;width:149.25pt;height:131.25pt;z-index:251903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1E1046" w:rsidRDefault="001E1046" w:rsidP="00BD5DC2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1E1046" w:rsidRPr="00F3539F" w:rsidRDefault="001E1046" w:rsidP="00A7317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الملاحظ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ات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: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1E1046" w:rsidRDefault="001E1046" w:rsidP="00A7317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حدوث 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ف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ـــــــــ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وران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داخل الدورق ، </w:t>
                            </w:r>
                          </w:p>
                          <w:p w:rsidR="001E1046" w:rsidRPr="00A73178" w:rsidRDefault="001E1046" w:rsidP="00A7317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و 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ــــــــــــ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آكل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قطعة الطباشير .</w:t>
                            </w:r>
                          </w:p>
                          <w:p w:rsidR="001E1046" w:rsidRPr="00A73178" w:rsidRDefault="001E1046" w:rsidP="00BD5DC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تعك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ــــــــــ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ر 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رائق الكلس دلي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ــــــــــ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ل على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انطلاق غاز ثنائي أكسيد الكربون </w:t>
                            </w:r>
                            <w:r w:rsidRPr="00A731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.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96B31" w:rsidRDefault="00E96B31" w:rsidP="00E96B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E96B31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▌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يتعرف على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rtl/>
                <w:lang w:val="en-US" w:bidi="ar-DZ"/>
              </w:rPr>
              <w:t>الشوارد</w:t>
            </w:r>
            <w:r w:rsidRPr="00080FD9">
              <w:rPr>
                <w:rFonts w:asciiTheme="majorBidi" w:hAnsiTheme="majorBidi" w:cstheme="majorBidi" w:hint="cs"/>
                <w:b/>
                <w:bCs/>
                <w:color w:val="0070C0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الموجودة في المحلول الناتـــــج ( </w:t>
            </w:r>
            <w:r w:rsidRPr="0047573A"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en-US" w:bidi="ar-DZ"/>
              </w:rPr>
              <w:t xml:space="preserve">كلور الكالسيوم 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)  </w:t>
            </w:r>
            <w:r w:rsidRPr="00080FD9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>(الوثيقة 0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>7</w:t>
            </w:r>
            <w:r w:rsidRPr="00080FD9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>:</w:t>
            </w:r>
          </w:p>
          <w:p w:rsidR="00276206" w:rsidRDefault="008D25C3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نأخذ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عينتين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من المحلول الناتج ، نضع في العينة الأولى قطرات من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نترات الفضة</w:t>
            </w:r>
            <w:r w:rsidRPr="008D25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فيتشكل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راسب أبيض يسود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في وجود الضوء دليل على وجود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E36C0A" w:themeColor="accent6" w:themeShade="BF"/>
                <w:sz w:val="24"/>
                <w:szCs w:val="24"/>
                <w:rtl/>
                <w:lang w:bidi="ar-DZ"/>
              </w:rPr>
              <w:t>شوارد الكلور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. </w:t>
            </w:r>
          </w:p>
          <w:p w:rsidR="008D25C3" w:rsidRDefault="008D25C3" w:rsidP="008D25C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نضع في العينة الثانية قطرات من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كربونات الصوديوم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فيتشكل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FFC000"/>
                <w:sz w:val="24"/>
                <w:szCs w:val="24"/>
                <w:rtl/>
                <w:lang w:bidi="ar-DZ"/>
              </w:rPr>
              <w:t xml:space="preserve">راسب أبيض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دليل على وجود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شوارد الكالسيوم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. </w:t>
            </w: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06560" behindDoc="0" locked="0" layoutInCell="1" allowOverlap="1" wp14:anchorId="033B95E9" wp14:editId="1FF2BB73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113030</wp:posOffset>
                      </wp:positionV>
                      <wp:extent cx="1895475" cy="1495425"/>
                      <wp:effectExtent l="57150" t="38100" r="85725" b="104775"/>
                      <wp:wrapNone/>
                      <wp:docPr id="1431" name="Rectangle 1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5475" cy="14954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DF19DC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1E1046" w:rsidRPr="00DE585C" w:rsidRDefault="001E1046" w:rsidP="00DF19DC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u w:val="single"/>
                                      <w:rtl/>
                                      <w:lang w:bidi="ar-DZ"/>
                                    </w:rPr>
                                  </w:pP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  <w:u w:val="single"/>
                                      <w:rtl/>
                                    </w:rPr>
                                    <w:t>◄</w:t>
                                  </w:r>
                                  <w:r w:rsidRPr="00DE58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 xml:space="preserve">تفاعل محلول حمضي مع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ملح</w:t>
                                  </w:r>
                                  <w:r w:rsidRPr="00DE58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:</w:t>
                                  </w:r>
                                </w:p>
                                <w:p w:rsidR="00207991" w:rsidRDefault="001E1046" w:rsidP="00207991">
                                  <w:pPr>
                                    <w:tabs>
                                      <w:tab w:val="left" w:pos="9810"/>
                                    </w:tabs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▌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تفاعل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حمض كلور الماء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color w:val="FFC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مع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لح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ينطلق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غاز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ثنائي أكسيد الكربون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</w:t>
                                  </w:r>
                                  <w:r w:rsidR="00207991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="00207991" w:rsidRPr="0020799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الماء</w:t>
                                  </w:r>
                                  <w:r w:rsidR="00207991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</w:p>
                                <w:p w:rsidR="001E1046" w:rsidRPr="000B4389" w:rsidRDefault="00207991" w:rsidP="00207991">
                                  <w:pPr>
                                    <w:tabs>
                                      <w:tab w:val="left" w:pos="9810"/>
                                    </w:tabs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و </w:t>
                                  </w:r>
                                  <w:r w:rsidR="001E1046"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يترسب </w:t>
                                  </w:r>
                                  <w:r w:rsidR="001E1046"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كلور ال</w:t>
                                  </w:r>
                                  <w:r w:rsidR="001E10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كالسيوم </w:t>
                                  </w:r>
                                  <w:r w:rsidR="001E1046" w:rsidRPr="00DE58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="001E1046"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1E1046" w:rsidRPr="00A73178" w:rsidRDefault="001E1046" w:rsidP="00DF19DC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1" o:spid="_x0000_s1049" style="position:absolute;left:0;text-align:left;margin-left:-2.4pt;margin-top:8.9pt;width:149.25pt;height:117.75pt;z-index:25190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1E1046" w:rsidRDefault="001E1046" w:rsidP="00DF19DC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1E1046" w:rsidRPr="00DE585C" w:rsidRDefault="001E1046" w:rsidP="00DF19DC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</w:pP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u w:val="single"/>
                                <w:rtl/>
                              </w:rPr>
                              <w:t>◄</w:t>
                            </w:r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تفاعل محلول حمضي </w:t>
                            </w:r>
                            <w:proofErr w:type="gramStart"/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>مع</w:t>
                            </w:r>
                            <w:proofErr w:type="gramEnd"/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>ملح</w:t>
                            </w:r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>:</w:t>
                            </w:r>
                          </w:p>
                          <w:p w:rsidR="00207991" w:rsidRDefault="001E1046" w:rsidP="00207991">
                            <w:pPr>
                              <w:tabs>
                                <w:tab w:val="left" w:pos="9810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▌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تفاعل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حمض كلور الماء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color w:val="FFC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لح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ينطلق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غاز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ثنائي أكسيد الكربون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</w:t>
                            </w:r>
                            <w:r w:rsidR="0020799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="00207991" w:rsidRPr="0020799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الماء</w:t>
                            </w:r>
                            <w:r w:rsidR="0020799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</w:p>
                          <w:p w:rsidR="001E1046" w:rsidRPr="000B4389" w:rsidRDefault="00207991" w:rsidP="00207991">
                            <w:pPr>
                              <w:tabs>
                                <w:tab w:val="left" w:pos="9810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و </w:t>
                            </w:r>
                            <w:r w:rsidR="001E1046"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يترسب </w:t>
                            </w:r>
                            <w:r w:rsidR="001E1046"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كلور ال</w:t>
                            </w:r>
                            <w:r w:rsidR="001E10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كالسيوم </w:t>
                            </w:r>
                            <w:r w:rsidR="001E1046"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="001E1046"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1E1046" w:rsidRPr="00A73178" w:rsidRDefault="001E1046" w:rsidP="00DF19DC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76206" w:rsidRDefault="00276206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46914" w:rsidRDefault="00F46914" w:rsidP="0027620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E53CE" w:rsidRDefault="00DE53CE" w:rsidP="00DE53C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E53CE" w:rsidRDefault="00DE53CE" w:rsidP="00DE53C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E53CE" w:rsidRDefault="00DE53CE" w:rsidP="00DE53C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E53CE" w:rsidRDefault="00DE53CE" w:rsidP="00DE53C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E53CE" w:rsidRDefault="00DE53CE" w:rsidP="00DE53C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E53CE" w:rsidRPr="00866573" w:rsidRDefault="00DE53CE" w:rsidP="00DE53CE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</w:p>
          <w:p w:rsidR="00DE53CE" w:rsidRPr="003E1410" w:rsidRDefault="00DE53CE" w:rsidP="00DE53CE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  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C10DB6" w:rsidRDefault="00C10DB6" w:rsidP="00DE53C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11680" behindDoc="0" locked="0" layoutInCell="1" allowOverlap="1" wp14:anchorId="53F96233" wp14:editId="21391585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116205</wp:posOffset>
                      </wp:positionV>
                      <wp:extent cx="1895475" cy="2762250"/>
                      <wp:effectExtent l="57150" t="38100" r="85725" b="95250"/>
                      <wp:wrapNone/>
                      <wp:docPr id="1435" name="Rectangle 1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5475" cy="2762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Pr="00F3539F" w:rsidRDefault="001E1046" w:rsidP="00DE53C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الملاحظ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ات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Pr="00F353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1E1046" w:rsidRDefault="001E1046" w:rsidP="003015B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◘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DE53C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بعد مدة كافية نلاحظ </w:t>
                                  </w:r>
                                  <w:r w:rsidRPr="00DE53C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ترسب مادة حمراء </w:t>
                                  </w:r>
                                  <w:r w:rsidRPr="00DE53C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على جزء المسمار المغمور في كبريتات النحاس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DE53C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:rsidR="001E1046" w:rsidRDefault="001E1046" w:rsidP="003015B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◘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E64D8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اختفاء اللون </w:t>
                                  </w:r>
                                  <w:r w:rsidRPr="00E64D8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الأزرق</w:t>
                                  </w:r>
                                  <w:r w:rsidRPr="00E64D8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تدريجيا وتحوله إلى اللون </w:t>
                                  </w:r>
                                  <w:r w:rsidRPr="00E64D8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الأخضر</w:t>
                                  </w:r>
                                  <w:r w:rsidRPr="00E64D8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الفاتح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E64D8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:rsidR="001E1046" w:rsidRPr="00667977" w:rsidRDefault="001E1046" w:rsidP="003015B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66797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التفسي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ـــــــــــــــــــــــ</w:t>
                                  </w:r>
                                  <w:r w:rsidRPr="0066797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ر: </w:t>
                                  </w:r>
                                </w:p>
                                <w:p w:rsidR="001E1046" w:rsidRPr="003015BA" w:rsidRDefault="001E1046" w:rsidP="003015B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  <w:r w:rsidRPr="0066797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تتحول </w:t>
                                  </w:r>
                                  <w:r w:rsidRPr="003015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شاردة النحاس الثنائي </w:t>
                                  </w:r>
                                  <w:r w:rsidRPr="0066797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إلى </w:t>
                                  </w:r>
                                  <w:r w:rsidRPr="003015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ذرة نحاس </w:t>
                                  </w:r>
                                  <w:r w:rsidRPr="0066797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بعد اكتساب إلكترونين من </w:t>
                                  </w:r>
                                  <w:r w:rsidRPr="003015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ذرة الحديد </w:t>
                                  </w:r>
                                  <w:r w:rsidRPr="0066797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التي تتحول بدورها </w:t>
                                  </w:r>
                                  <w:r w:rsidRPr="003015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إلى</w:t>
                                  </w:r>
                                  <w:r w:rsidRPr="003015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شاردة الحديد الثنائي</w:t>
                                  </w:r>
                                  <w:r w:rsidRPr="003015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vertAlign w:val="superscript"/>
                                    </w:rPr>
                                    <w:t> </w:t>
                                  </w:r>
                                  <w:r w:rsidRPr="003015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 xml:space="preserve"> Fe</w:t>
                                  </w:r>
                                  <w:r w:rsidRPr="003015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vertAlign w:val="superscript"/>
                                    </w:rPr>
                                    <w:t>2+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5" o:spid="_x0000_s1050" style="position:absolute;left:0;text-align:left;margin-left:-2.4pt;margin-top:9.15pt;width:149.25pt;height:217.5pt;z-index:251911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1E1046" w:rsidRPr="00F3539F" w:rsidRDefault="001E1046" w:rsidP="00DE53C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الملاحظ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ات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:</w:t>
                            </w:r>
                            <w:r w:rsidRPr="00F353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1E1046" w:rsidRDefault="001E1046" w:rsidP="003015B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◘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DE53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بعد مدة كافية نلاحظ </w:t>
                            </w:r>
                            <w:r w:rsidRPr="00DE53C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ترسب مادة حمراء </w:t>
                            </w:r>
                            <w:r w:rsidRPr="00DE53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على جزء المسمار المغمور في كبريتات النحاس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DE53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1E1046" w:rsidRDefault="001E1046" w:rsidP="003015B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◘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E64D8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اختفاء اللون </w:t>
                            </w:r>
                            <w:r w:rsidRPr="00E64D8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الأزرق</w:t>
                            </w:r>
                            <w:r w:rsidRPr="00E64D8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تدريجيا وتحوله إلى اللون </w:t>
                            </w:r>
                            <w:r w:rsidRPr="00E64D8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الأخضر</w:t>
                            </w:r>
                            <w:r w:rsidRPr="00E64D8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الفاتح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E64D8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1E1046" w:rsidRPr="00667977" w:rsidRDefault="001E1046" w:rsidP="003015B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  <w:r w:rsidRPr="006679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التفسي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ـــــــــــــــــــــــ</w:t>
                            </w:r>
                            <w:r w:rsidRPr="006679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ر: </w:t>
                            </w:r>
                          </w:p>
                          <w:p w:rsidR="001E1046" w:rsidRPr="003015BA" w:rsidRDefault="001E1046" w:rsidP="003015B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  <w:proofErr w:type="gramStart"/>
                            <w:r w:rsidRPr="0066797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تتحول</w:t>
                            </w:r>
                            <w:proofErr w:type="gramEnd"/>
                            <w:r w:rsidRPr="0066797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3015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شاردة النحاس الثنائي </w:t>
                            </w:r>
                            <w:r w:rsidRPr="0066797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إلى </w:t>
                            </w:r>
                            <w:r w:rsidRPr="003015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ذرة نحاس </w:t>
                            </w:r>
                            <w:r w:rsidRPr="0066797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بعد اكتساب إلكترونين من </w:t>
                            </w:r>
                            <w:r w:rsidRPr="003015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ذرة الحديد </w:t>
                            </w:r>
                            <w:r w:rsidRPr="0066797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التي تتحول بدورها </w:t>
                            </w:r>
                            <w:r w:rsidRPr="003015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إلى</w:t>
                            </w:r>
                            <w:r w:rsidRPr="003015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شاردة الحديد الثنائي</w:t>
                            </w:r>
                            <w:r w:rsidRPr="003015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vertAlign w:val="superscript"/>
                              </w:rPr>
                              <w:t> </w:t>
                            </w:r>
                            <w:r w:rsidRPr="003015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 Fe</w:t>
                            </w:r>
                            <w:r w:rsidRPr="003015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vertAlign w:val="superscript"/>
                              </w:rPr>
                              <w:t>2+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▌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يتعرف على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rtl/>
                <w:lang w:val="en-US" w:bidi="ar-DZ"/>
              </w:rPr>
              <w:t>الشوارد</w:t>
            </w:r>
            <w:r w:rsidRPr="00080FD9">
              <w:rPr>
                <w:rFonts w:asciiTheme="majorBidi" w:hAnsiTheme="majorBidi" w:cstheme="majorBidi" w:hint="cs"/>
                <w:b/>
                <w:bCs/>
                <w:color w:val="0070C0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الموجودة في المحلول الناتـــــج (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en-US" w:bidi="ar-DZ"/>
              </w:rPr>
              <w:t>كبريتات الحديد</w:t>
            </w:r>
            <w:r w:rsidRPr="0047573A"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)  </w:t>
            </w:r>
            <w:r w:rsidRPr="00080FD9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>(الوثيقة</w:t>
            </w:r>
            <w:r w:rsidR="006D2224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 xml:space="preserve"> </w:t>
            </w:r>
            <w:r w:rsidRPr="00080FD9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>:</w:t>
            </w:r>
          </w:p>
          <w:p w:rsidR="00C10DB6" w:rsidRDefault="00C10DB6" w:rsidP="0076539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نأخذ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عينتين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من المحلول الناتج ، نضع في العينة الأولى قطرات من </w:t>
            </w:r>
            <w:r w:rsidR="00765398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>NaOH</w:t>
            </w:r>
            <w:r w:rsidRPr="008D25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فيتشكل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راسب أ</w:t>
            </w:r>
            <w:r w:rsidR="00765398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خضر</w:t>
            </w:r>
            <w:r w:rsidRPr="008D25C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دليل على وجود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E36C0A" w:themeColor="accent6" w:themeShade="BF"/>
                <w:sz w:val="24"/>
                <w:szCs w:val="24"/>
                <w:rtl/>
                <w:lang w:bidi="ar-DZ"/>
              </w:rPr>
              <w:t>شوارد ال</w:t>
            </w:r>
            <w:r w:rsidR="00765398">
              <w:rPr>
                <w:rFonts w:asciiTheme="majorBidi" w:hAnsiTheme="majorBidi" w:cstheme="majorBidi" w:hint="cs"/>
                <w:b/>
                <w:bCs/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حديد الثنائي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. </w:t>
            </w:r>
          </w:p>
          <w:p w:rsidR="00C10DB6" w:rsidRDefault="00C10DB6" w:rsidP="0076539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نضع في العينة الثانية قطرات من </w:t>
            </w:r>
            <w:r w:rsidR="00765398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كلور الباريوم</w:t>
            </w:r>
            <w:r w:rsidRPr="008D25C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فيتشكل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FFC000"/>
                <w:sz w:val="24"/>
                <w:szCs w:val="24"/>
                <w:rtl/>
                <w:lang w:bidi="ar-DZ"/>
              </w:rPr>
              <w:t xml:space="preserve">راسب أبيض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دليل على وجود </w:t>
            </w:r>
            <w:r w:rsidRPr="008D25C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شوارد الك</w:t>
            </w:r>
            <w:r w:rsidR="00765398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بريتات</w:t>
            </w:r>
            <w:r w:rsidRPr="008D25C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. </w:t>
            </w:r>
          </w:p>
          <w:p w:rsidR="00C10DB6" w:rsidRDefault="00C10DB6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763BDE" w:rsidRDefault="00763BDE" w:rsidP="00C10DB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14752" behindDoc="0" locked="0" layoutInCell="1" allowOverlap="1" wp14:anchorId="3861869D" wp14:editId="107609EF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97790</wp:posOffset>
                      </wp:positionV>
                      <wp:extent cx="1895475" cy="1495425"/>
                      <wp:effectExtent l="57150" t="38100" r="85725" b="104775"/>
                      <wp:wrapNone/>
                      <wp:docPr id="1439" name="Rectangle 1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5475" cy="14954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12293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1E1046" w:rsidRPr="00DE585C" w:rsidRDefault="001E1046" w:rsidP="0012293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u w:val="single"/>
                                      <w:rtl/>
                                      <w:lang w:bidi="ar-DZ"/>
                                    </w:rPr>
                                  </w:pP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  <w:u w:val="single"/>
                                      <w:rtl/>
                                    </w:rPr>
                                    <w:t>◄</w:t>
                                  </w:r>
                                  <w:r w:rsidRPr="00DE58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 xml:space="preserve">تفاعل محلول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ملحي</w:t>
                                  </w:r>
                                  <w:r w:rsidRPr="00DE58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 xml:space="preserve"> مع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معدن</w:t>
                                  </w:r>
                                  <w:r w:rsidRPr="00DE58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:</w:t>
                                  </w:r>
                                </w:p>
                                <w:p w:rsidR="007813FE" w:rsidRDefault="001E1046" w:rsidP="007813FE">
                                  <w:pPr>
                                    <w:tabs>
                                      <w:tab w:val="left" w:pos="9810"/>
                                    </w:tabs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▌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تفاعل </w:t>
                                  </w:r>
                                  <w:r w:rsidR="007813F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C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محلول ملحي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color w:val="FFC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مع </w:t>
                                  </w:r>
                                  <w:r w:rsidR="007813FE"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معدن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ي</w:t>
                                  </w:r>
                                  <w:r w:rsidR="007813FE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تشكل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7813F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محلول جديد</w:t>
                                  </w:r>
                                </w:p>
                                <w:p w:rsidR="001E1046" w:rsidRPr="000B4389" w:rsidRDefault="001E1046" w:rsidP="007813FE">
                                  <w:pPr>
                                    <w:tabs>
                                      <w:tab w:val="left" w:pos="9810"/>
                                    </w:tabs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و يترسب 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="007813F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معدن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E58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Pr="00DE585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1E1046" w:rsidRPr="00A73178" w:rsidRDefault="001E1046" w:rsidP="0012293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9" o:spid="_x0000_s1051" style="position:absolute;left:0;text-align:left;margin-left:-2.4pt;margin-top:7.7pt;width:149.25pt;height:117.75pt;z-index:25191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1E1046" w:rsidRDefault="001E1046" w:rsidP="0012293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1E1046" w:rsidRPr="00DE585C" w:rsidRDefault="001E1046" w:rsidP="0012293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u w:val="single"/>
                                <w:rtl/>
                                <w:lang w:bidi="ar-DZ"/>
                              </w:rPr>
                            </w:pP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u w:val="single"/>
                                <w:rtl/>
                              </w:rPr>
                              <w:t>◄</w:t>
                            </w:r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تفاعل محلول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>ملحي</w:t>
                            </w:r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مع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>معدن</w:t>
                            </w:r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u w:val="single"/>
                                <w:rtl/>
                              </w:rPr>
                              <w:t>:</w:t>
                            </w:r>
                          </w:p>
                          <w:p w:rsidR="007813FE" w:rsidRDefault="001E1046" w:rsidP="007813FE">
                            <w:pPr>
                              <w:tabs>
                                <w:tab w:val="left" w:pos="9810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▌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تفاعل </w:t>
                            </w:r>
                            <w:r w:rsidR="007813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محلول ملحي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color w:val="FFC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 </w:t>
                            </w:r>
                            <w:r w:rsidR="007813FE"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معدن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</w:t>
                            </w:r>
                            <w:r w:rsidR="007813F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تشكل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7813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محلول</w:t>
                            </w:r>
                            <w:proofErr w:type="gramEnd"/>
                            <w:r w:rsidR="007813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جديد</w:t>
                            </w:r>
                          </w:p>
                          <w:p w:rsidR="001E1046" w:rsidRPr="000B4389" w:rsidRDefault="001E1046" w:rsidP="007813FE">
                            <w:pPr>
                              <w:tabs>
                                <w:tab w:val="left" w:pos="9810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 يترسب 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="007813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معدن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E5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Pr="00DE585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1E1046" w:rsidRPr="00A73178" w:rsidRDefault="001E1046" w:rsidP="0012293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63BDE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763BDE" w:rsidRPr="006F1030" w:rsidRDefault="00763BDE" w:rsidP="00763BDE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6F1030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 xml:space="preserve">ملاحظة: </w:t>
            </w:r>
            <w:r w:rsidRPr="006F1030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الشاردة </w:t>
            </w:r>
            <w:r w:rsidRPr="006F1030"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en-US" w:bidi="ar-DZ"/>
              </w:rPr>
              <w:t>السالبة</w:t>
            </w:r>
            <w:r w:rsidRPr="006F1030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المتواجدة في المحلول الابتدائي تسمى شاردة </w:t>
            </w:r>
            <w:r w:rsidRPr="006F1030">
              <w:rPr>
                <w:rFonts w:asciiTheme="majorBidi" w:hAnsiTheme="majorBidi" w:cstheme="majorBidi" w:hint="cs"/>
                <w:b/>
                <w:bCs/>
                <w:color w:val="0070C0"/>
                <w:rtl/>
                <w:lang w:val="en-US" w:bidi="ar-DZ"/>
              </w:rPr>
              <w:t>متفرجة</w:t>
            </w:r>
            <w:r w:rsidRPr="006F1030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>لــــــ</w:t>
            </w:r>
            <w:r w:rsidRPr="006F1030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>عدم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مشاركتها في التفاعل .</w:t>
            </w:r>
          </w:p>
          <w:p w:rsidR="00DE53CE" w:rsidRPr="00800238" w:rsidRDefault="00DE53CE" w:rsidP="00763BD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Pr="00C24F3E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9C52FE" w:rsidRDefault="009C52FE" w:rsidP="00584C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2FE" w:rsidRDefault="009C52FE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C710F" w:rsidRDefault="003C710F" w:rsidP="003C710F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C710F" w:rsidRDefault="003C710F" w:rsidP="003C710F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DF5DAC" w:rsidRDefault="00DF5DAC" w:rsidP="00DF5DAC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4E11C5" w:rsidRDefault="004E11C5" w:rsidP="004E11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4E11C5" w:rsidRDefault="004E11C5" w:rsidP="004E11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080FD9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98368" behindDoc="0" locked="0" layoutInCell="1" allowOverlap="1" wp14:anchorId="7878BD6A" wp14:editId="4B077C0D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44450</wp:posOffset>
                      </wp:positionV>
                      <wp:extent cx="2401570" cy="1914525"/>
                      <wp:effectExtent l="0" t="0" r="17780" b="2857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1570" cy="19145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1046" w:rsidRDefault="001E1046" w:rsidP="00D900CE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9FC4C8C" wp14:editId="3F11799E">
                                        <wp:extent cx="2228850" cy="1724025"/>
                                        <wp:effectExtent l="0" t="0" r="0" b="9525"/>
                                        <wp:docPr id="1410" name="Image 14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30120" cy="17250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52" style="position:absolute;left:0;text-align:left;margin-left:-1.1pt;margin-top:3.5pt;width:189.1pt;height:150.75pt;z-index:2518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" fillcolor="white [3201]" strokecolor="white [3212]" strokeweight="2pt">
                      <v:textbox>
                        <w:txbxContent>
                          <w:p w:rsidR="001E1046" w:rsidRDefault="001E1046" w:rsidP="00D900C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FC4C8C" wp14:editId="3F11799E">
                                  <wp:extent cx="2228850" cy="1724025"/>
                                  <wp:effectExtent l="0" t="0" r="0" b="9525"/>
                                  <wp:docPr id="1410" name="Image 14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0120" cy="17250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DE585C" w:rsidRDefault="00DE585C" w:rsidP="00DE585C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  <w:p w:rsidR="00584CED" w:rsidRDefault="00584CED" w:rsidP="006D1E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="006D1E26"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915D7C" w:rsidRDefault="00915D7C" w:rsidP="005A0F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Pr="00A27CA1" w:rsidRDefault="00A27CA1" w:rsidP="00A27CA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  <w:r w:rsidRPr="00A27CA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ــــــــ</w:t>
            </w:r>
            <w:r w:rsidRPr="00A27CA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اذا يحدث ل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ــ</w:t>
            </w:r>
            <w:r w:rsidRPr="00A27CA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و وضعن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ـــــ</w:t>
            </w:r>
            <w:r w:rsidRPr="00A27CA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ا حم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ـــــ</w:t>
            </w:r>
            <w:r w:rsidRPr="00A27CA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ض كل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ــــــــ</w:t>
            </w:r>
            <w:r w:rsidRPr="00A27CA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ور الماء على قطع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ـــــــ</w:t>
            </w:r>
            <w:r w:rsidRPr="00A27CA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ة نح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ــ</w:t>
            </w:r>
            <w:r w:rsidRPr="00A27CA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اس ؟</w:t>
            </w: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37736C" w:rsidRDefault="0037736C" w:rsidP="005A0F2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②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C041D4" w:rsidRPr="00A27CA1" w:rsidRDefault="00C041D4" w:rsidP="00C041D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أكتـــــــب معادلــــة تفاعـــــل حمـــــض الكبريــت مع قطعـة رخـــــام؟</w:t>
            </w:r>
          </w:p>
          <w:p w:rsidR="00C041D4" w:rsidRDefault="00C041D4" w:rsidP="00C041D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54B76" w:rsidRDefault="00E54B76" w:rsidP="0086168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="00861681"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③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E54B76" w:rsidRDefault="00E54B76" w:rsidP="00E54B7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E54B76" w:rsidRPr="00A27CA1" w:rsidRDefault="00E54B76" w:rsidP="00E54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أكتـــــــب معادلــــة تفاعـــــل كبريتات النحاس مع قطعـة زنــــــك ؟</w:t>
            </w:r>
          </w:p>
          <w:p w:rsidR="00E54B76" w:rsidRPr="005A0F26" w:rsidRDefault="00E54B76" w:rsidP="00E54B7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C31E4A" w:rsidRPr="00D43207" w:rsidTr="00DC58A8">
        <w:trPr>
          <w:trHeight w:val="1790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964C68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lastRenderedPageBreak/>
              <w:t>إرس</w:t>
            </w:r>
            <w:r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 الموارد المعرفية</w:t>
            </w:r>
          </w:p>
        </w:tc>
        <w:tc>
          <w:tcPr>
            <w:tcW w:w="6534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5B280D" w:rsidRDefault="00B4799C" w:rsidP="005371F8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</w:pPr>
            <w:r w:rsidRPr="00F14637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>الميدان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المادة و تحولاتها </w:t>
            </w:r>
            <w:r w:rsidRPr="00A1320C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5B280D" w:rsidRDefault="00297BB6" w:rsidP="001E17FB">
            <w:pPr>
              <w:bidi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 w:rsidRPr="00F14637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>الحصة التعلمية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Pr="00845DF4">
              <w:rPr>
                <w:rFonts w:asciiTheme="majorBidi" w:hAnsiTheme="majorBidi" w:cstheme="majorBidi"/>
                <w:b/>
                <w:bCs/>
                <w:color w:val="76923C" w:themeColor="accent3" w:themeShade="BF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76923C" w:themeColor="accent3" w:themeShade="BF"/>
                <w:rtl/>
                <w:lang w:bidi="ar-DZ"/>
              </w:rPr>
              <w:t xml:space="preserve">التحولات الكيميائية في المحاليل الشاردية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.</w:t>
            </w:r>
          </w:p>
          <w:p w:rsidR="00297BB6" w:rsidRPr="00E8254B" w:rsidRDefault="00297BB6" w:rsidP="00297BB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النشــــــــــــــــاط </w:t>
            </w:r>
            <w:r w:rsidRPr="00E8254B">
              <w:rPr>
                <w:rFonts w:ascii="Cambria Math" w:hAnsi="Cambria Math" w:cs="Cambria Math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①</w:t>
            </w: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 </w:t>
            </w: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:</w:t>
            </w: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E8254B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تفاعل محلول حمضي مع معدن:</w:t>
            </w:r>
          </w:p>
          <w:p w:rsidR="00A81E21" w:rsidRPr="00DE585C" w:rsidRDefault="00A81E21" w:rsidP="00A81E21">
            <w:pPr>
              <w:bidi/>
              <w:rPr>
                <w:rFonts w:asciiTheme="majorBidi" w:hAnsiTheme="majorBidi" w:cstheme="majorBidi"/>
                <w:b/>
                <w:bCs/>
                <w:color w:val="0070C0"/>
                <w:u w:val="single"/>
                <w:rtl/>
                <w:lang w:bidi="ar-DZ"/>
              </w:rPr>
            </w:pPr>
            <w:r w:rsidRPr="00DE585C">
              <w:rPr>
                <w:rFonts w:asciiTheme="majorBidi" w:hAnsiTheme="majorBidi" w:cstheme="majorBidi"/>
                <w:b/>
                <w:bCs/>
                <w:color w:val="0070C0"/>
                <w:sz w:val="20"/>
                <w:szCs w:val="20"/>
                <w:u w:val="single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 xml:space="preserve"> </w:t>
            </w:r>
            <w:r w:rsidRPr="00DE585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تفاعل محلول حمضي مع معدن:</w:t>
            </w:r>
          </w:p>
          <w:p w:rsidR="008A0FBA" w:rsidRDefault="00A81E21" w:rsidP="00A81E21">
            <w:pPr>
              <w:tabs>
                <w:tab w:val="left" w:pos="9810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تفاعل </w:t>
            </w:r>
            <w:r w:rsidRPr="00DE585C">
              <w:rPr>
                <w:rFonts w:asciiTheme="majorBidi" w:hAnsiTheme="majorBidi" w:cstheme="majorBidi"/>
                <w:b/>
                <w:bCs/>
                <w:color w:val="FFC000"/>
                <w:sz w:val="28"/>
                <w:szCs w:val="28"/>
                <w:rtl/>
                <w:lang w:bidi="ar-DZ"/>
              </w:rPr>
              <w:t>حمض كلور الماء</w:t>
            </w:r>
            <w:r w:rsidRPr="00DE585C">
              <w:rPr>
                <w:rFonts w:asciiTheme="majorBidi" w:hAnsiTheme="majorBidi" w:cstheme="majorBidi"/>
                <w:color w:val="FFC000"/>
                <w:sz w:val="28"/>
                <w:szCs w:val="28"/>
                <w:rtl/>
                <w:lang w:bidi="ar-DZ"/>
              </w:rPr>
              <w:t xml:space="preserve"> 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مع </w:t>
            </w:r>
            <w:r w:rsidRPr="00DE58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معدن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ينطلق </w:t>
            </w:r>
            <w:r w:rsidRPr="00DE585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غ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ـــــــــــــ</w:t>
            </w:r>
            <w:r w:rsidRPr="00DE585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از ال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هيدروجين</w:t>
            </w:r>
          </w:p>
          <w:p w:rsidR="00A81E21" w:rsidRPr="00DF19DC" w:rsidRDefault="00A81E21" w:rsidP="008A0FBA">
            <w:pPr>
              <w:tabs>
                <w:tab w:val="left" w:pos="9810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  <w:r w:rsidRPr="00DE585C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و يترسب </w:t>
            </w:r>
            <w:r w:rsidRPr="00DE585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ملح كلور المعدن</w:t>
            </w:r>
            <w:r w:rsidRPr="00DE585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8A0FBA" w:rsidRPr="008A0FBA" w:rsidRDefault="00A81E21" w:rsidP="008A0FBA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56315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ملا : </w:t>
            </w:r>
            <w:r w:rsidRPr="00563156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لا يتفاعل </w:t>
            </w:r>
            <w:r w:rsidRPr="0056315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المحلول الحمضي مع </w:t>
            </w:r>
            <w:r w:rsidRPr="0056315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الفضة</w:t>
            </w:r>
            <w:r w:rsidRPr="0056315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 </w:t>
            </w:r>
            <w:r w:rsidRPr="00563156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النحاس</w:t>
            </w:r>
            <w:r w:rsidRPr="0056315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</w:t>
            </w:r>
            <w:r w:rsidRPr="00563156">
              <w:rPr>
                <w:rFonts w:asciiTheme="majorBidi" w:hAnsiTheme="majorBidi" w:cstheme="majorBidi" w:hint="cs"/>
                <w:b/>
                <w:bCs/>
                <w:color w:val="FFC000"/>
                <w:sz w:val="24"/>
                <w:szCs w:val="24"/>
                <w:rtl/>
                <w:lang w:bidi="ar-DZ"/>
              </w:rPr>
              <w:t xml:space="preserve"> الذهب </w:t>
            </w:r>
            <w:r w:rsidRPr="0056315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297BB6" w:rsidRDefault="008A0FBA" w:rsidP="008A0F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A0FB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غاز الهيدروجين + محلول كلور المعدن  </w:t>
            </w:r>
            <w:r w:rsidRPr="008A0F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→</w:t>
            </w:r>
            <w:r w:rsidRPr="008A0FB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محلول حمض كلور الماء  + المعدن</w:t>
            </w:r>
          </w:p>
          <w:p w:rsidR="008A0FBA" w:rsidRDefault="00D43207" w:rsidP="00D43207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D432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معادلة التفاعل الحادث بين محلول حمض كلور الماء و معدن الحديد :</w:t>
            </w:r>
          </w:p>
          <w:p w:rsidR="00D43207" w:rsidRPr="005002A3" w:rsidRDefault="00D43207" w:rsidP="00D4320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الشاردية :</w:t>
            </w:r>
          </w:p>
          <w:p w:rsidR="00D43207" w:rsidRDefault="00D43207" w:rsidP="00D432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(H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→ (Fe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+H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2(g)</w:t>
            </w:r>
          </w:p>
          <w:p w:rsidR="00D43207" w:rsidRDefault="00D43207" w:rsidP="00D4320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إحصائية</w:t>
            </w: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:</w:t>
            </w:r>
          </w:p>
          <w:p w:rsidR="00D43207" w:rsidRDefault="00D43207" w:rsidP="00D432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HCl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 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→ FeCl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2(aq)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+H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2(g)</w:t>
            </w:r>
          </w:p>
          <w:p w:rsidR="00D43207" w:rsidRPr="00D43207" w:rsidRDefault="00D43207" w:rsidP="00D4320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/>
              </w:rPr>
            </w:pPr>
            <w:r w:rsidRPr="00D4320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/>
              </w:rPr>
              <w:t xml:space="preserve">معادلة الأفراد المتفاعلة فقط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/>
              </w:rPr>
              <w:t>(نختزل الشاردة المتفرجة أو الشاهدة)</w:t>
            </w:r>
            <w:r w:rsidRPr="00D4320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/>
              </w:rPr>
              <w:t>:</w:t>
            </w:r>
          </w:p>
          <w:p w:rsidR="00D43207" w:rsidRDefault="00D43207" w:rsidP="00D432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Fe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>(s)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 xml:space="preserve">+ </w:t>
            </w:r>
            <w:r w:rsidRPr="00D43207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green"/>
                <w:lang w:val="en-US"/>
              </w:rPr>
              <w:t>2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H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perscript"/>
                <w:lang w:val="en-US"/>
              </w:rPr>
              <w:t xml:space="preserve">+ 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>(aq)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→ Fe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perscript"/>
                <w:lang w:val="en-US"/>
              </w:rPr>
              <w:t>2+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 xml:space="preserve"> (aq) 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+ H</w:t>
            </w:r>
            <w:r w:rsidRPr="00D43207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>2(g)</w:t>
            </w:r>
          </w:p>
          <w:p w:rsidR="00D43207" w:rsidRPr="00E8254B" w:rsidRDefault="00D43207" w:rsidP="00D4320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النش</w:t>
            </w:r>
            <w:r w:rsidRPr="00E8254B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ــــــــــــــــ</w:t>
            </w: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اط </w:t>
            </w:r>
            <w:r w:rsidRPr="00E8254B">
              <w:rPr>
                <w:rFonts w:ascii="Cambria Math" w:hAnsi="Cambria Math" w:cs="Cambria Math"/>
                <w:b/>
                <w:bCs/>
                <w:color w:val="FF0000"/>
                <w:sz w:val="26"/>
                <w:szCs w:val="26"/>
                <w:rtl/>
                <w:lang w:bidi="ar-DZ"/>
              </w:rPr>
              <w:t>②</w:t>
            </w: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 </w:t>
            </w: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:</w:t>
            </w:r>
            <w:r w:rsidRPr="00E8254B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E8254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تفاعل محلول حمضي مع ملح</w:t>
            </w:r>
          </w:p>
          <w:p w:rsidR="009A1E9D" w:rsidRDefault="009A1E9D" w:rsidP="009A1E9D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</w:rPr>
            </w:pPr>
            <w:r w:rsidRPr="00DE585C">
              <w:rPr>
                <w:rFonts w:asciiTheme="majorBidi" w:hAnsiTheme="majorBidi" w:cstheme="majorBidi"/>
                <w:b/>
                <w:bCs/>
                <w:color w:val="0070C0"/>
                <w:sz w:val="20"/>
                <w:szCs w:val="20"/>
                <w:u w:val="single"/>
                <w:rtl/>
              </w:rPr>
              <w:t>◄</w:t>
            </w:r>
            <w:r w:rsidRPr="00DE585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 xml:space="preserve">تفاعل محلول حمضي مع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ملح</w:t>
            </w:r>
            <w:r w:rsidRPr="00DE585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:</w:t>
            </w:r>
          </w:p>
          <w:p w:rsidR="009A1E9D" w:rsidRPr="009A1E9D" w:rsidRDefault="009A1E9D" w:rsidP="009A1E9D">
            <w:pPr>
              <w:bidi/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▬</w:t>
            </w:r>
            <w:r>
              <w:rPr>
                <w:rFonts w:asciiTheme="majorBidi" w:hAnsiTheme="majorBidi" w:cstheme="majorBidi" w:hint="cs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 xml:space="preserve"> </w:t>
            </w:r>
            <w:r w:rsidRPr="00B47D8A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 xml:space="preserve">كربونات 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كالسيوم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 </w:t>
            </w:r>
            <w:hyperlink r:id="rId33" w:tooltip="مركب كيميائي" w:history="1">
              <w:r w:rsidRPr="001F5D5C">
                <w:rPr>
                  <w:rStyle w:val="Lienhypertexte"/>
                  <w:rFonts w:asciiTheme="majorBidi" w:hAnsiTheme="majorBidi" w:cstheme="majorBidi"/>
                  <w:b/>
                  <w:bCs/>
                  <w:color w:val="0B0080"/>
                  <w:sz w:val="24"/>
                  <w:szCs w:val="24"/>
                  <w:u w:val="none"/>
                  <w:shd w:val="clear" w:color="auto" w:fill="FFFFFF"/>
                  <w:rtl/>
                </w:rPr>
                <w:t>مركب كيميائي</w:t>
              </w:r>
            </w:hyperlink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 xml:space="preserve">له الصيغة 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CaCO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vertAlign w:val="subscript"/>
              </w:rPr>
              <w:t>3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، ويكون على شكل مسحوق أبيض "</w:t>
            </w:r>
            <w:r w:rsidRPr="001F5D5C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الكلس ، الطباشير ، رخام ، حجر جيري " </w:t>
            </w:r>
            <w:r w:rsidRPr="001F5D5C">
              <w:rPr>
                <w:rFonts w:asciiTheme="majorBidi" w:hAnsiTheme="majorBidi" w:cstheme="maj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  <w:p w:rsidR="009A1E9D" w:rsidRDefault="009A1E9D" w:rsidP="009A1E9D">
            <w:pPr>
              <w:tabs>
                <w:tab w:val="left" w:pos="9810"/>
              </w:tabs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تفاعل </w:t>
            </w:r>
            <w:r w:rsidRPr="00DE585C">
              <w:rPr>
                <w:rFonts w:asciiTheme="majorBidi" w:hAnsiTheme="majorBidi" w:cstheme="majorBidi"/>
                <w:b/>
                <w:bCs/>
                <w:color w:val="FFC000"/>
                <w:sz w:val="28"/>
                <w:szCs w:val="28"/>
                <w:rtl/>
                <w:lang w:bidi="ar-DZ"/>
              </w:rPr>
              <w:t>حمض كلور الماء</w:t>
            </w:r>
            <w:r w:rsidRPr="00DE585C">
              <w:rPr>
                <w:rFonts w:asciiTheme="majorBidi" w:hAnsiTheme="majorBidi" w:cstheme="majorBidi"/>
                <w:color w:val="FFC000"/>
                <w:sz w:val="28"/>
                <w:szCs w:val="28"/>
                <w:rtl/>
                <w:lang w:bidi="ar-DZ"/>
              </w:rPr>
              <w:t xml:space="preserve"> 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مع </w:t>
            </w:r>
            <w:r w:rsidRPr="00DE58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م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لح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ينطلق </w:t>
            </w:r>
            <w:r w:rsidRPr="00DE585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غاز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ثنائي أكسيد الكربون</w:t>
            </w:r>
            <w:r w:rsidRPr="00DE585C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</w:t>
            </w:r>
            <w:r w:rsidR="0020799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207991" w:rsidRPr="0020799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الماء</w:t>
            </w:r>
            <w:r w:rsidR="0020799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يترسب </w:t>
            </w:r>
            <w:r w:rsidRPr="00DE585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كلور 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كالسيوم </w:t>
            </w:r>
            <w:r w:rsidRPr="00DE585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850AAC" w:rsidRPr="00850AAC" w:rsidRDefault="00850AAC" w:rsidP="00850AAC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D432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معادلة التفاعل الحادث بين محلول حمض كلور الماء و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كربونات الكالسيوم </w:t>
            </w:r>
            <w:r w:rsidRPr="00D432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:rsidR="00850AAC" w:rsidRPr="005002A3" w:rsidRDefault="00850AAC" w:rsidP="00850AA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الشاردية :</w:t>
            </w:r>
          </w:p>
          <w:p w:rsidR="00850AAC" w:rsidRPr="00850AAC" w:rsidRDefault="00850AAC" w:rsidP="00850A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CaCO</w:t>
            </w:r>
            <w:r w:rsidRPr="001B1C6D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3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(H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→ (</w:t>
            </w:r>
            <w:r w:rsidRPr="001B1C6D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Ca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CO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2(g)</w:t>
            </w:r>
            <w:r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 xml:space="preserve"> +H</w:t>
            </w:r>
            <w:r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2</w:t>
            </w:r>
            <w:r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O</w:t>
            </w:r>
            <w:r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(L)</w:t>
            </w:r>
          </w:p>
          <w:p w:rsidR="00850AAC" w:rsidRDefault="00850AAC" w:rsidP="00850AA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إحصائية</w:t>
            </w: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:</w:t>
            </w:r>
          </w:p>
          <w:p w:rsidR="00850AAC" w:rsidRPr="00207991" w:rsidRDefault="00850AAC" w:rsidP="0020799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CaCO</w:t>
            </w:r>
            <w:r w:rsidRPr="001B1C6D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3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HCl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 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 xml:space="preserve">→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Ca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Cl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2(aq)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 w:rsid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CO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2(g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)</w:t>
            </w:r>
            <w:r w:rsidR="00207991"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 </w:t>
            </w:r>
            <w:r w:rsidR="00207991"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+H</w:t>
            </w:r>
            <w:r w:rsidR="00207991"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2</w:t>
            </w:r>
            <w:r w:rsidR="00207991"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O</w:t>
            </w:r>
            <w:r w:rsidR="00207991"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(L)</w:t>
            </w:r>
          </w:p>
          <w:p w:rsidR="00850AAC" w:rsidRPr="00D43207" w:rsidRDefault="00850AAC" w:rsidP="00850AA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/>
              </w:rPr>
            </w:pPr>
            <w:r w:rsidRPr="00D4320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/>
              </w:rPr>
              <w:t xml:space="preserve">معادلة الأفراد المتفاعلة فقط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/>
              </w:rPr>
              <w:t>(نختزل الشاردة المتفرجة أو الشاهدة)</w:t>
            </w:r>
            <w:r w:rsidRPr="00D4320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/>
              </w:rPr>
              <w:t>:</w:t>
            </w:r>
          </w:p>
          <w:p w:rsidR="00850AAC" w:rsidRPr="00850AAC" w:rsidRDefault="00850AAC" w:rsidP="00850A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/>
              </w:rPr>
            </w:pP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CaCO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>3(s)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 xml:space="preserve">+ </w:t>
            </w:r>
            <w:r w:rsidRPr="00207991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green"/>
                <w:lang w:val="en-US"/>
              </w:rPr>
              <w:t>2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H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perscript"/>
                <w:lang w:val="en-US"/>
              </w:rPr>
              <w:t>+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 xml:space="preserve"> (aq)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→ Ca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perscript"/>
                <w:lang w:val="en-US"/>
              </w:rPr>
              <w:t>2+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 xml:space="preserve"> (aq) 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+CO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>2(g)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+H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>2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lang w:val="en-US"/>
              </w:rPr>
              <w:t>O</w:t>
            </w:r>
            <w:r w:rsidRPr="00207991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green"/>
                <w:vertAlign w:val="subscript"/>
                <w:lang w:val="en-US"/>
              </w:rPr>
              <w:t>(L)</w:t>
            </w:r>
          </w:p>
          <w:p w:rsidR="00207991" w:rsidRPr="00E8254B" w:rsidRDefault="00207991" w:rsidP="002079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النش</w:t>
            </w:r>
            <w:r w:rsidRPr="00E8254B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ــــــــــــــــ</w:t>
            </w: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اط </w:t>
            </w:r>
            <w:r>
              <w:rPr>
                <w:rFonts w:ascii="Cambria Math" w:hAnsi="Cambria Math" w:cs="Cambria Math"/>
                <w:b/>
                <w:bCs/>
                <w:color w:val="FF0000"/>
                <w:sz w:val="26"/>
                <w:szCs w:val="26"/>
                <w:rtl/>
                <w:lang w:bidi="ar-DZ"/>
              </w:rPr>
              <w:t>③</w:t>
            </w: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 </w:t>
            </w:r>
            <w:r w:rsidRPr="00E8254B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:</w:t>
            </w:r>
            <w:r w:rsidRPr="00E8254B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E8254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تفاعل محلول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ملحي</w:t>
            </w:r>
            <w:r w:rsidRPr="00E8254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مع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معدن</w:t>
            </w:r>
          </w:p>
          <w:p w:rsidR="007813FE" w:rsidRPr="00DE585C" w:rsidRDefault="007813FE" w:rsidP="007813FE">
            <w:pPr>
              <w:bidi/>
              <w:rPr>
                <w:rFonts w:asciiTheme="majorBidi" w:hAnsiTheme="majorBidi" w:cstheme="majorBidi"/>
                <w:b/>
                <w:bCs/>
                <w:color w:val="0070C0"/>
                <w:u w:val="single"/>
                <w:rtl/>
                <w:lang w:bidi="ar-DZ"/>
              </w:rPr>
            </w:pPr>
            <w:r w:rsidRPr="00DE585C">
              <w:rPr>
                <w:rFonts w:asciiTheme="majorBidi" w:hAnsiTheme="majorBidi" w:cstheme="majorBidi"/>
                <w:b/>
                <w:bCs/>
                <w:color w:val="0070C0"/>
                <w:sz w:val="20"/>
                <w:szCs w:val="20"/>
                <w:u w:val="single"/>
                <w:rtl/>
              </w:rPr>
              <w:t>◄</w:t>
            </w:r>
            <w:r w:rsidRPr="00DE585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 xml:space="preserve">تفاعل محلول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ملحي</w:t>
            </w:r>
            <w:r w:rsidRPr="00DE585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 xml:space="preserve"> مع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معدن</w:t>
            </w:r>
            <w:r w:rsidRPr="00DE585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:</w:t>
            </w:r>
          </w:p>
          <w:p w:rsidR="007813FE" w:rsidRPr="007813FE" w:rsidRDefault="007813FE" w:rsidP="007813FE">
            <w:pPr>
              <w:tabs>
                <w:tab w:val="left" w:pos="9810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تفاعل </w:t>
            </w:r>
            <w:r>
              <w:rPr>
                <w:rFonts w:asciiTheme="majorBidi" w:hAnsiTheme="majorBidi" w:cstheme="majorBidi" w:hint="cs"/>
                <w:b/>
                <w:bCs/>
                <w:color w:val="FFC000"/>
                <w:sz w:val="28"/>
                <w:szCs w:val="28"/>
                <w:rtl/>
                <w:lang w:bidi="ar-DZ"/>
              </w:rPr>
              <w:t>محلول ملحي</w:t>
            </w:r>
            <w:r w:rsidRPr="00DE585C">
              <w:rPr>
                <w:rFonts w:asciiTheme="majorBidi" w:hAnsiTheme="majorBidi" w:cstheme="majorBidi"/>
                <w:color w:val="FFC000"/>
                <w:sz w:val="28"/>
                <w:szCs w:val="28"/>
                <w:rtl/>
                <w:lang w:bidi="ar-DZ"/>
              </w:rPr>
              <w:t xml:space="preserve"> 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مع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معدن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تشكل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محلول جديد 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و يترسب </w:t>
            </w:r>
            <w:r w:rsidRPr="00DE585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معدن </w:t>
            </w:r>
            <w:r w:rsidRPr="00DE585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r w:rsidRPr="00DE58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F329D9" w:rsidRPr="003015BA" w:rsidRDefault="00F329D9" w:rsidP="00F329D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66797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تتحول </w:t>
            </w:r>
            <w:r w:rsidRPr="00F329D9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</w:t>
            </w:r>
            <w:r w:rsidRPr="003015B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شاردة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المعدنية ل</w:t>
            </w:r>
            <w:r w:rsidRPr="003015B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محلول الابتدائي </w:t>
            </w:r>
            <w:r w:rsidRPr="0066797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إلى </w:t>
            </w:r>
            <w:r w:rsidRPr="003015BA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ذرة </w:t>
            </w:r>
            <w:r w:rsidRPr="0066797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بعد اكتساب إلكترونين من </w:t>
            </w:r>
            <w:r w:rsidRPr="003015BA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ذرة 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معدن</w:t>
            </w:r>
            <w:r w:rsidRPr="003015BA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66797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التي تتحول بدورها </w:t>
            </w:r>
            <w:r w:rsidRPr="003015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إلى</w:t>
            </w:r>
            <w:r w:rsidRPr="003015BA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شاردة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>معدنية .</w:t>
            </w:r>
          </w:p>
          <w:p w:rsidR="005C15C3" w:rsidRPr="005C15C3" w:rsidRDefault="005C15C3" w:rsidP="005C15C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5C15C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كتابة</w:t>
            </w:r>
            <w:r w:rsidRPr="005C15C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معادلة التفاعل الحادث بين محلول كبريتات النحاس و معدن الحديد :</w:t>
            </w:r>
          </w:p>
          <w:p w:rsidR="005C15C3" w:rsidRPr="005002A3" w:rsidRDefault="005C15C3" w:rsidP="005C15C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الشاردية :</w:t>
            </w:r>
          </w:p>
          <w:p w:rsidR="005C15C3" w:rsidRDefault="005C15C3" w:rsidP="005C15C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 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Cu</w:t>
            </w:r>
            <w:r w:rsidRPr="00D175F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SO</w:t>
            </w:r>
            <w:r w:rsidRPr="00D175F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→ 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 xml:space="preserve"> SO</w:t>
            </w:r>
            <w:r w:rsidRPr="00D175F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 xml:space="preserve"> Cu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 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s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)</w:t>
            </w:r>
          </w:p>
          <w:p w:rsidR="005C15C3" w:rsidRDefault="005C15C3" w:rsidP="005C15C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بـــــالصيغة 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إحصائية</w:t>
            </w:r>
            <w:r w:rsidRPr="005002A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:</w:t>
            </w:r>
          </w:p>
          <w:p w:rsidR="005C15C3" w:rsidRDefault="005C15C3" w:rsidP="005C15C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Cu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SO</w:t>
            </w:r>
            <w:r w:rsidRPr="00C10DB6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4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 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 xml:space="preserve">→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FeSO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4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 xml:space="preserve">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lang w:val="en-US"/>
              </w:rPr>
              <w:t>Cu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S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yellow"/>
                <w:vertAlign w:val="subscript"/>
                <w:lang w:val="en-US"/>
              </w:rPr>
              <w:t>)</w:t>
            </w:r>
          </w:p>
          <w:p w:rsidR="005C15C3" w:rsidRPr="00D43207" w:rsidRDefault="005C15C3" w:rsidP="005C15C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/>
              </w:rPr>
            </w:pPr>
            <w:r w:rsidRPr="00D4320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/>
              </w:rPr>
              <w:t xml:space="preserve">معادلة الأفراد المتفاعلة فقط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/>
              </w:rPr>
              <w:t>(نختزل الشاردة المتفرجة أو الشاهدة)</w:t>
            </w:r>
            <w:r w:rsidRPr="00D4320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/>
              </w:rPr>
              <w:t>:</w:t>
            </w:r>
          </w:p>
          <w:p w:rsidR="005C15C3" w:rsidRDefault="005C15C3" w:rsidP="00D7560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Cu</w:t>
            </w:r>
            <w:r w:rsidRPr="00D175FF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+</w:t>
            </w:r>
            <w:r w:rsidR="00D75604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(aq)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→</w:t>
            </w:r>
            <w:r w:rsidR="00D7560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Fe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  <w:lang w:val="en-US"/>
              </w:rPr>
              <w:t>2+</w:t>
            </w:r>
            <w:r w:rsidR="00D75604"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(aq)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lang w:val="en-US"/>
              </w:rPr>
              <w:t xml:space="preserve"> Cu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 xml:space="preserve"> 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s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  <w:lang w:val="en-US"/>
              </w:rPr>
              <w:t>)</w:t>
            </w:r>
          </w:p>
          <w:p w:rsidR="00D43207" w:rsidRDefault="00BA3EBB" w:rsidP="00BA3EBB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6F1030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 xml:space="preserve">ملاحظة: </w:t>
            </w:r>
            <w:r w:rsidRPr="006F1030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الشاردة </w:t>
            </w:r>
            <w:r w:rsidRPr="006F1030"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en-US" w:bidi="ar-DZ"/>
              </w:rPr>
              <w:t>السالبة</w:t>
            </w:r>
            <w:r w:rsidRPr="006F1030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المتواجدة في المحلول الابتدائي تسمى شاردة </w:t>
            </w:r>
            <w:r w:rsidRPr="006F1030">
              <w:rPr>
                <w:rFonts w:asciiTheme="majorBidi" w:hAnsiTheme="majorBidi" w:cstheme="majorBidi" w:hint="cs"/>
                <w:b/>
                <w:bCs/>
                <w:color w:val="0070C0"/>
                <w:rtl/>
                <w:lang w:val="en-US" w:bidi="ar-DZ"/>
              </w:rPr>
              <w:t>متفرجة</w:t>
            </w:r>
            <w:r w:rsidRPr="006F1030"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>لــــــ</w:t>
            </w:r>
            <w:r w:rsidRPr="006F1030">
              <w:rPr>
                <w:rFonts w:asciiTheme="majorBidi" w:hAnsiTheme="majorBidi" w:cstheme="majorBidi" w:hint="cs"/>
                <w:b/>
                <w:bCs/>
                <w:color w:val="00B050"/>
                <w:rtl/>
                <w:lang w:val="en-US" w:bidi="ar-DZ"/>
              </w:rPr>
              <w:t>عدم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en-US" w:bidi="ar-DZ"/>
              </w:rPr>
              <w:t xml:space="preserve"> مشاركتها في التفاعل .</w:t>
            </w:r>
          </w:p>
          <w:p w:rsidR="00BA3EBB" w:rsidRPr="00BA3EBB" w:rsidRDefault="00BA3EBB" w:rsidP="00BA3EBB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 </w:t>
            </w:r>
            <w:r w:rsidRPr="00BA3EB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الكشف عن الشوارد : ( انظر إلى وثيقة التلميذ ) </w:t>
            </w:r>
          </w:p>
        </w:tc>
        <w:tc>
          <w:tcPr>
            <w:tcW w:w="3118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Pr="00496A43" w:rsidRDefault="00496A43" w:rsidP="00496A43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Pr="00C24F3E" w:rsidRDefault="005E7C76" w:rsidP="00727CAA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D911E5" w:rsidRPr="001F321E" w:rsidRDefault="00D911E5" w:rsidP="009A0E0B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D911E5" w:rsidRPr="00D911E5" w:rsidRDefault="00D911E5" w:rsidP="00D911E5">
      <w:pPr>
        <w:bidi/>
        <w:spacing w:after="0" w:line="240" w:lineRule="auto"/>
        <w:rPr>
          <w:rFonts w:asciiTheme="majorBidi" w:hAnsiTheme="majorBidi" w:cstheme="majorBidi"/>
          <w:color w:val="FF0000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D911E5">
        <w:rPr>
          <w:rFonts w:asciiTheme="majorBidi" w:hAnsiTheme="majorBidi" w:cstheme="majorBidi" w:hint="cs"/>
          <w:color w:val="FF0000"/>
          <w:rtl/>
          <w:lang w:bidi="ar-DZ"/>
        </w:rPr>
        <w:t>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color w:val="FF0000"/>
          <w:rtl/>
          <w:lang w:bidi="ar-DZ"/>
        </w:rPr>
        <w:t>..........................</w:t>
      </w:r>
    </w:p>
    <w:p w:rsidR="00D911E5" w:rsidRDefault="00D911E5" w:rsidP="00D911E5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D911E5" w:rsidRPr="00F93C72" w:rsidRDefault="00D911E5" w:rsidP="00D911E5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38B89EA7" wp14:editId="1DAB5126">
                <wp:simplePos x="0" y="0"/>
                <wp:positionH relativeFrom="column">
                  <wp:posOffset>5367896</wp:posOffset>
                </wp:positionH>
                <wp:positionV relativeFrom="paragraph">
                  <wp:posOffset>311509</wp:posOffset>
                </wp:positionV>
                <wp:extent cx="1328420" cy="637540"/>
                <wp:effectExtent l="0" t="0" r="0" b="0"/>
                <wp:wrapNone/>
                <wp:docPr id="17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328420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1046" w:rsidRPr="0096794B" w:rsidRDefault="001E1046" w:rsidP="00D911E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</w:t>
                            </w:r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ستاذ التعليم المتوس</w:t>
                            </w:r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ط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98483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4" o:spid="_x0000_s1053" style="position:absolute;left:0;text-align:left;margin-left:422.65pt;margin-top:24.55pt;width:104.6pt;height:50.2pt;z-index:25185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" filled="f" stroked="f">
                <o:lock v:ext="edit" text="t" shapetype="t"/>
                <v:textbox>
                  <w:txbxContent>
                    <w:p w:rsidR="001E1046" w:rsidRPr="0096794B" w:rsidRDefault="001E1046" w:rsidP="00D911E5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أ</w:t>
                      </w:r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ستاذ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التعليم المتوس</w:t>
                      </w:r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ط</w:t>
                      </w:r>
                    </w:p>
                  </w:txbxContent>
                </v:textbox>
              </v:rect>
            </w:pict>
          </mc:Fallback>
        </mc:AlternateConten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336" behindDoc="0" locked="0" layoutInCell="1" allowOverlap="1" wp14:anchorId="5054E889" wp14:editId="64699F6B">
                <wp:simplePos x="0" y="0"/>
                <wp:positionH relativeFrom="column">
                  <wp:posOffset>5367896</wp:posOffset>
                </wp:positionH>
                <wp:positionV relativeFrom="paragraph">
                  <wp:posOffset>207992</wp:posOffset>
                </wp:positionV>
                <wp:extent cx="1328468" cy="1259457"/>
                <wp:effectExtent l="19050" t="19050" r="24130" b="17145"/>
                <wp:wrapNone/>
                <wp:docPr id="141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8468" cy="1259457"/>
                        </a:xfrm>
                        <a:custGeom>
                          <a:avLst/>
                          <a:gdLst>
                            <a:gd name="G0" fmla="+- 5400 0 0"/>
                            <a:gd name="G1" fmla="+- 21600 0 5400"/>
                            <a:gd name="G2" fmla="+- 21600 0 5400"/>
                            <a:gd name="G3" fmla="*/ G0 2929 10000"/>
                            <a:gd name="G4" fmla="+- 21600 0 G3"/>
                            <a:gd name="G5" fmla="+- 21600 0 G3"/>
                            <a:gd name="T0" fmla="*/ 10800 w 21600"/>
                            <a:gd name="T1" fmla="*/ 0 h 21600"/>
                            <a:gd name="T2" fmla="*/ 3163 w 21600"/>
                            <a:gd name="T3" fmla="*/ 3163 h 21600"/>
                            <a:gd name="T4" fmla="*/ 0 w 21600"/>
                            <a:gd name="T5" fmla="*/ 10800 h 21600"/>
                            <a:gd name="T6" fmla="*/ 3163 w 21600"/>
                            <a:gd name="T7" fmla="*/ 18437 h 21600"/>
                            <a:gd name="T8" fmla="*/ 10800 w 21600"/>
                            <a:gd name="T9" fmla="*/ 21600 h 21600"/>
                            <a:gd name="T10" fmla="*/ 18437 w 21600"/>
                            <a:gd name="T11" fmla="*/ 18437 h 21600"/>
                            <a:gd name="T12" fmla="*/ 21600 w 21600"/>
                            <a:gd name="T13" fmla="*/ 10800 h 21600"/>
                            <a:gd name="T14" fmla="*/ 18437 w 21600"/>
                            <a:gd name="T15" fmla="*/ 3163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0" y="10800"/>
                              </a:moveTo>
                              <a:cubicBezTo>
                                <a:pt x="0" y="4835"/>
                                <a:pt x="4835" y="0"/>
                                <a:pt x="10800" y="0"/>
                              </a:cubicBezTo>
                              <a:cubicBezTo>
                                <a:pt x="16765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16765" y="21600"/>
                                <a:pt x="10800" y="21600"/>
                              </a:cubicBezTo>
                              <a:cubicBezTo>
                                <a:pt x="4835" y="21600"/>
                                <a:pt x="0" y="16765"/>
                                <a:pt x="0" y="10800"/>
                              </a:cubicBezTo>
                              <a:close/>
                              <a:moveTo>
                                <a:pt x="5400" y="10800"/>
                              </a:moveTo>
                              <a:cubicBezTo>
                                <a:pt x="5400" y="13782"/>
                                <a:pt x="7818" y="16200"/>
                                <a:pt x="10800" y="16200"/>
                              </a:cubicBezTo>
                              <a:cubicBezTo>
                                <a:pt x="13782" y="16200"/>
                                <a:pt x="16200" y="13782"/>
                                <a:pt x="16200" y="10800"/>
                              </a:cubicBezTo>
                              <a:cubicBezTo>
                                <a:pt x="16200" y="7818"/>
                                <a:pt x="13782" y="5400"/>
                                <a:pt x="10800" y="5400"/>
                              </a:cubicBezTo>
                              <a:cubicBezTo>
                                <a:pt x="7818" y="5400"/>
                                <a:pt x="5400" y="7818"/>
                                <a:pt x="5400" y="10800"/>
                              </a:cubicBez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422.65pt;margin-top:16.4pt;width:104.6pt;height:99.15pt;z-index:25185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" path="m,10800c,4835,4835,,10800,v5965,,10800,4835,10800,10800c21600,16765,16765,21600,10800,21600,4835,21600,,16765,,10800xm5400,10800v,2982,2418,5400,5400,5400c13782,16200,16200,13782,16200,10800v,-2982,-2418,-5400,-5400,-5400c7818,5400,5400,7818,5400,10800xe" filled="f" strokecolor="red" strokeweight="2.5pt">
                <v:path o:connecttype="custom" o:connectlocs="664234,0;194534,184429;0,629729;194534,1075028;664234,1259457;1133934,1075028;1328468,629729;1133934,184429" o:connectangles="0,0,0,0,0,0,0,0" textboxrect="3163,3163,18437,18437"/>
              </v:shape>
            </w:pict>
          </mc:Fallback>
        </mc:AlternateContent>
      </w:r>
    </w:p>
    <w:p w:rsidR="00D911E5" w:rsidRDefault="00D911E5" w:rsidP="00D911E5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4315A8EF" wp14:editId="30FEA33B">
                <wp:simplePos x="0" y="0"/>
                <wp:positionH relativeFrom="column">
                  <wp:posOffset>5255750</wp:posOffset>
                </wp:positionH>
                <wp:positionV relativeFrom="paragraph">
                  <wp:posOffset>296820</wp:posOffset>
                </wp:positionV>
                <wp:extent cx="1544129" cy="854015"/>
                <wp:effectExtent l="0" t="0" r="0" b="0"/>
                <wp:wrapNone/>
                <wp:docPr id="1414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 flipH="1" flipV="1">
                          <a:off x="0" y="0"/>
                          <a:ext cx="1544129" cy="85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1046" w:rsidRPr="0096794B" w:rsidRDefault="001E1046" w:rsidP="00D911E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العلوم الفيزيائية و</w:t>
                            </w:r>
                            <w:r w:rsidRPr="0096794B">
                              <w:rPr>
                                <w:rFonts w:ascii="Arial Black" w:hAnsi="Arial Black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التكنولوجي</w:t>
                            </w:r>
                            <w:r w:rsidRPr="0096794B">
                              <w:rPr>
                                <w:rFonts w:ascii="Arial Black" w:hAnsi="Arial Black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156371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6" o:spid="_x0000_s1054" style="position:absolute;left:0;text-align:left;margin-left:413.85pt;margin-top:23.35pt;width:121.6pt;height:67.25pt;flip:x y;z-index:2518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" filled="f" stroked="f">
                <o:lock v:ext="edit" text="t" shapetype="t"/>
                <v:textbox>
                  <w:txbxContent>
                    <w:p w:rsidR="001E1046" w:rsidRPr="0096794B" w:rsidRDefault="001E1046" w:rsidP="00D911E5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العلوم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الفيزيائية و</w:t>
                      </w:r>
                      <w:r w:rsidRPr="0096794B">
                        <w:rPr>
                          <w:rFonts w:ascii="Arial Black" w:hAnsi="Arial Black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التكنولوجي</w:t>
                      </w:r>
                      <w:r w:rsidRPr="0096794B">
                        <w:rPr>
                          <w:rFonts w:ascii="Arial Black" w:hAnsi="Arial Black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</w:t>
                      </w:r>
                    </w:p>
                  </w:txbxContent>
                </v:textbox>
              </v:rect>
            </w:pict>
          </mc:Fallback>
        </mc:AlternateContent>
      </w:r>
    </w:p>
    <w:p w:rsidR="00362923" w:rsidRDefault="00D911E5" w:rsidP="00DA1A5E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7CF94DAE" wp14:editId="0325FEDB">
                <wp:simplePos x="0" y="0"/>
                <wp:positionH relativeFrom="column">
                  <wp:posOffset>5134610</wp:posOffset>
                </wp:positionH>
                <wp:positionV relativeFrom="paragraph">
                  <wp:posOffset>150723</wp:posOffset>
                </wp:positionV>
                <wp:extent cx="1794295" cy="250166"/>
                <wp:effectExtent l="19050" t="19050" r="15875" b="17145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295" cy="2501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1E1046" w:rsidRPr="0096794B" w:rsidRDefault="001E1046" w:rsidP="00D911E5">
                            <w:pPr>
                              <w:pStyle w:val="NormalWeb"/>
                              <w:spacing w:before="0" w:beforeAutospacing="0" w:after="200" w:afterAutospacing="0"/>
                              <w:jc w:val="center"/>
                              <w:textAlignment w:val="baseline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96794B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الأستــاذ : سي يوسف ابراهيم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55" style="position:absolute;left:0;text-align:left;margin-left:404.3pt;margin-top:11.85pt;width:141.3pt;height:19.7pt;z-index:2518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" strokecolor="red" strokeweight="2.5pt">
                <v:textbox>
                  <w:txbxContent>
                    <w:p w:rsidR="001E1046" w:rsidRPr="0096794B" w:rsidRDefault="001E1046" w:rsidP="00D911E5">
                      <w:pPr>
                        <w:pStyle w:val="NormalWeb"/>
                        <w:spacing w:before="0" w:beforeAutospacing="0" w:after="200" w:afterAutospacing="0"/>
                        <w:jc w:val="center"/>
                        <w:textAlignment w:val="baseline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96794B">
                        <w:rPr>
                          <w:rFonts w:asciiTheme="majorBidi" w:eastAsia="Arial" w:hAnsiTheme="majorBidi" w:cstheme="majorBidi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  <w:rtl/>
                          <w:lang w:bidi="ar-DZ"/>
                        </w:rPr>
                        <w:t>الأستــاذ : سي يوسف ابراهيم</w:t>
                      </w:r>
                    </w:p>
                  </w:txbxContent>
                </v:textbox>
              </v:rect>
            </w:pict>
          </mc:Fallback>
        </mc:AlternateContent>
      </w:r>
    </w:p>
    <w:p w:rsidR="00DA1A5E" w:rsidRDefault="00DA1A5E" w:rsidP="00C22058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color w:val="0000FF"/>
          <w:w w:val="200"/>
          <w:u w:val="words" w:color="0000FF"/>
          <w:rtl/>
        </w:rPr>
      </w:pPr>
      <w:r w:rsidRPr="0098550C">
        <w:rPr>
          <w:rFonts w:ascii="AGA Arabesque" w:hAnsi="AGA Arabesque" w:cs="Monotype Koufi" w:hint="cs"/>
          <w:b/>
          <w:bCs/>
          <w:color w:val="0000FF"/>
          <w:w w:val="200"/>
          <w:sz w:val="36"/>
          <w:szCs w:val="36"/>
          <w:u w:val="words" w:color="0000FF"/>
          <w:rtl/>
        </w:rPr>
        <w:t xml:space="preserve">   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i/>
          <w:iCs/>
          <w:u w:val="double"/>
          <w:rtl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w:lastRenderedPageBreak/>
        <mc:AlternateContent>
          <mc:Choice Requires="wps">
            <w:drawing>
              <wp:anchor distT="0" distB="0" distL="114300" distR="114300" simplePos="0" relativeHeight="251924992" behindDoc="0" locked="0" layoutInCell="1" allowOverlap="1" wp14:anchorId="01EF05B5" wp14:editId="49BAA6C7">
                <wp:simplePos x="0" y="0"/>
                <wp:positionH relativeFrom="column">
                  <wp:posOffset>544830</wp:posOffset>
                </wp:positionH>
                <wp:positionV relativeFrom="paragraph">
                  <wp:posOffset>40005</wp:posOffset>
                </wp:positionV>
                <wp:extent cx="2905125" cy="371475"/>
                <wp:effectExtent l="57150" t="38100" r="85725" b="104775"/>
                <wp:wrapNone/>
                <wp:docPr id="1454" name="Rectangle à coins arrondis 1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3714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4CCB" w:rsidRPr="003B4CCB" w:rsidRDefault="003B4CCB" w:rsidP="003B4CCB">
                            <w:pPr>
                              <w:bidi/>
                              <w:jc w:val="center"/>
                              <w:rPr>
                                <w:color w:val="00B050"/>
                                <w:sz w:val="30"/>
                                <w:szCs w:val="30"/>
                              </w:rPr>
                            </w:pPr>
                            <w:r w:rsidRPr="003B4CC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0"/>
                                <w:szCs w:val="30"/>
                                <w:rtl/>
                              </w:rPr>
                              <w:t>الكشف عن بعض الشوارد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454" o:spid="_x0000_s1056" style="position:absolute;left:0;text-align:left;margin-left:42.9pt;margin-top:3.15pt;width:228.75pt;height:29.25pt;z-index:251924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3B4CCB" w:rsidRPr="003B4CCB" w:rsidRDefault="003B4CCB" w:rsidP="003B4CCB">
                      <w:pPr>
                        <w:bidi/>
                        <w:jc w:val="center"/>
                        <w:rPr>
                          <w:color w:val="00B050"/>
                          <w:sz w:val="30"/>
                          <w:szCs w:val="30"/>
                        </w:rPr>
                      </w:pPr>
                      <w:r w:rsidRPr="003B4CCB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30"/>
                          <w:szCs w:val="30"/>
                          <w:rtl/>
                        </w:rPr>
                        <w:t>الكشف عن بعض الشوارد</w:t>
                      </w:r>
                    </w:p>
                  </w:txbxContent>
                </v:textbox>
              </v:roundrect>
            </w:pict>
          </mc:Fallback>
        </mc:AlternateContent>
      </w:r>
      <w:r w:rsidRPr="003B4CCB">
        <w:rPr>
          <w:rFonts w:asciiTheme="majorBidi" w:hAnsiTheme="majorBidi" w:cstheme="majorBidi"/>
          <w:b/>
          <w:bCs/>
          <w:color w:val="7030A0"/>
          <w:u w:val="double"/>
          <w:rtl/>
        </w:rPr>
        <w:t>نشاط (01):</w:t>
      </w:r>
      <w:r w:rsidRPr="003B4CCB">
        <w:rPr>
          <w:rFonts w:asciiTheme="majorBidi" w:hAnsiTheme="majorBidi" w:cstheme="majorBidi"/>
          <w:b/>
          <w:bCs/>
          <w:color w:val="7030A0"/>
          <w:rtl/>
        </w:rPr>
        <w:t xml:space="preserve"> </w:t>
      </w:r>
      <w:r w:rsidRPr="003B4CCB">
        <w:rPr>
          <w:rFonts w:asciiTheme="majorBidi" w:hAnsiTheme="majorBidi" w:cstheme="majorBidi"/>
          <w:b/>
          <w:bCs/>
          <w:rtl/>
        </w:rPr>
        <w:t>الكشف عن بعض الشوارد</w:t>
      </w:r>
      <w:r w:rsidRPr="003B4CCB">
        <w:rPr>
          <w:rFonts w:asciiTheme="majorBidi" w:hAnsiTheme="majorBidi" w:cstheme="majorBidi"/>
          <w:b/>
          <w:bCs/>
          <w:i/>
          <w:iCs/>
          <w:rtl/>
        </w:rPr>
        <w:t xml:space="preserve"> </w:t>
      </w:r>
    </w:p>
    <w:p w:rsidR="003B4CCB" w:rsidRPr="003B4CCB" w:rsidRDefault="003B4CCB" w:rsidP="003B4CCB">
      <w:pPr>
        <w:numPr>
          <w:ilvl w:val="0"/>
          <w:numId w:val="20"/>
        </w:num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u w:val="words" w:color="0000FF"/>
        </w:rPr>
      </w:pPr>
      <w:r w:rsidRPr="003B4CCB">
        <w:rPr>
          <w:rFonts w:asciiTheme="majorBidi" w:hAnsiTheme="majorBidi" w:cstheme="majorBidi"/>
          <w:b/>
          <w:bCs/>
          <w:color w:val="0000FF"/>
          <w:u w:val="single"/>
          <w:rtl/>
        </w:rPr>
        <w:t>شاردة ............</w:t>
      </w:r>
      <w:r w:rsidRPr="003B4CCB">
        <w:rPr>
          <w:rFonts w:asciiTheme="majorBidi" w:hAnsiTheme="majorBidi" w:cstheme="majorBidi"/>
          <w:b/>
          <w:bCs/>
          <w:color w:val="0000FF"/>
          <w:u w:val="words" w:color="0000FF"/>
          <w:rtl/>
        </w:rPr>
        <w:t xml:space="preserve"> </w:t>
      </w:r>
      <w:r w:rsidRPr="003B4CCB">
        <w:rPr>
          <w:rFonts w:asciiTheme="majorBidi" w:hAnsiTheme="majorBidi" w:cstheme="majorBidi"/>
          <w:b/>
          <w:bCs/>
          <w:color w:val="0000FF"/>
          <w:rtl/>
        </w:rPr>
        <w:t>:</w:t>
      </w:r>
      <w:r w:rsidRPr="003B4CCB">
        <w:rPr>
          <w:rFonts w:asciiTheme="majorBidi" w:hAnsiTheme="majorBidi" w:cstheme="majorBidi"/>
          <w:b/>
          <w:bCs/>
          <w:color w:val="FF0000"/>
          <w:rtl/>
        </w:rPr>
        <w:t xml:space="preserve"> </w:t>
      </w:r>
      <w:r w:rsidRPr="003B4CCB">
        <w:rPr>
          <w:rFonts w:asciiTheme="majorBidi" w:hAnsiTheme="majorBidi" w:cstheme="majorBidi"/>
          <w:color w:val="FF0000"/>
          <w:rtl/>
        </w:rPr>
        <w:t>.......</w:t>
      </w:r>
      <w:r w:rsidRPr="003B4CCB">
        <w:rPr>
          <w:rFonts w:asciiTheme="majorBidi" w:hAnsiTheme="majorBidi" w:cstheme="majorBidi"/>
          <w:color w:val="00FFFF"/>
          <w:rtl/>
        </w:rPr>
        <w:t xml:space="preserve">  </w:t>
      </w:r>
      <w:r w:rsidRPr="003B4CCB">
        <w:rPr>
          <w:rFonts w:asciiTheme="majorBidi" w:hAnsiTheme="majorBidi" w:cstheme="majorBidi"/>
          <w:b/>
          <w:bCs/>
          <w:color w:val="00FFFF"/>
          <w:u w:val="words" w:color="0000FF"/>
          <w:rtl/>
        </w:rPr>
        <w:t xml:space="preserve">        </w:t>
      </w:r>
      <w:r w:rsidRPr="003B4CCB">
        <w:rPr>
          <w:rFonts w:asciiTheme="majorBidi" w:hAnsiTheme="majorBidi" w:cstheme="majorBidi"/>
          <w:b/>
          <w:bCs/>
          <w:u w:color="0000FF"/>
          <w:rtl/>
        </w:rPr>
        <w:t>الكاشف نترات الفضة</w:t>
      </w:r>
      <w:r w:rsidRPr="003B4CCB">
        <w:rPr>
          <w:rFonts w:asciiTheme="majorBidi" w:hAnsiTheme="majorBidi" w:cstheme="majorBidi"/>
          <w:u w:color="0000FF"/>
          <w:rtl/>
        </w:rPr>
        <w:t xml:space="preserve"> </w:t>
      </w:r>
      <w:r w:rsidRPr="003B4CCB">
        <w:rPr>
          <w:rFonts w:asciiTheme="majorBidi" w:hAnsiTheme="majorBidi" w:cstheme="majorBidi"/>
          <w:b/>
          <w:bCs/>
          <w:color w:val="FF0000"/>
          <w:u w:color="0000FF"/>
          <w:rtl/>
        </w:rPr>
        <w:t>(</w:t>
      </w:r>
      <w:r w:rsidRPr="003B4CCB">
        <w:rPr>
          <w:rFonts w:asciiTheme="majorBidi" w:hAnsiTheme="majorBidi" w:cstheme="majorBidi"/>
          <w:b/>
          <w:bCs/>
          <w:color w:val="FF0000"/>
          <w:u w:color="0000FF"/>
        </w:rPr>
        <w:t>AgNO</w:t>
      </w:r>
      <w:r w:rsidRPr="003B4CCB">
        <w:rPr>
          <w:rFonts w:asciiTheme="majorBidi" w:hAnsiTheme="majorBidi" w:cstheme="majorBidi"/>
          <w:b/>
          <w:bCs/>
          <w:color w:val="FF0000"/>
          <w:u w:color="0000FF"/>
          <w:vertAlign w:val="subscript"/>
        </w:rPr>
        <w:t>3</w:t>
      </w:r>
      <w:r w:rsidRPr="003B4CCB">
        <w:rPr>
          <w:rFonts w:asciiTheme="majorBidi" w:hAnsiTheme="majorBidi" w:cstheme="majorBidi"/>
          <w:b/>
          <w:bCs/>
          <w:color w:val="FF0000"/>
          <w:u w:color="0000FF"/>
          <w:rtl/>
        </w:rPr>
        <w:t>)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color w:val="00B050"/>
          <w:rtl/>
        </w:rPr>
        <w:t>خطوات الكشف</w:t>
      </w:r>
      <w:r w:rsidRPr="003B4CCB">
        <w:rPr>
          <w:rFonts w:asciiTheme="majorBidi" w:hAnsiTheme="majorBidi" w:cstheme="majorBidi" w:hint="cs"/>
          <w:b/>
          <w:bCs/>
          <w:color w:val="00B050"/>
          <w:rtl/>
        </w:rPr>
        <w:t xml:space="preserve"> :</w:t>
      </w:r>
      <w:r w:rsidRPr="003B4CCB">
        <w:rPr>
          <w:rFonts w:asciiTheme="majorBidi" w:hAnsiTheme="majorBidi" w:cstheme="majorBidi"/>
          <w:b/>
          <w:bCs/>
        </w:rPr>
        <w:tab/>
      </w:r>
      <w:r w:rsidRPr="003B4CCB">
        <w:rPr>
          <w:rFonts w:asciiTheme="majorBidi" w:hAnsiTheme="majorBidi" w:cstheme="majorBidi"/>
          <w:b/>
          <w:bCs/>
          <w:i/>
          <w:iCs/>
          <w:noProof/>
          <w:rtl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771B08F3" wp14:editId="63334990">
                <wp:simplePos x="0" y="0"/>
                <wp:positionH relativeFrom="column">
                  <wp:posOffset>-130810</wp:posOffset>
                </wp:positionH>
                <wp:positionV relativeFrom="paragraph">
                  <wp:posOffset>103505</wp:posOffset>
                </wp:positionV>
                <wp:extent cx="2774950" cy="1209675"/>
                <wp:effectExtent l="9525" t="13335" r="6350" b="5715"/>
                <wp:wrapNone/>
                <wp:docPr id="1453" name="Rectangle 1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4CCB" w:rsidRDefault="003B4CCB" w:rsidP="003B4C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AF3617" wp14:editId="48BAFA14">
                                  <wp:extent cx="2579370" cy="1130300"/>
                                  <wp:effectExtent l="0" t="0" r="0" b="0"/>
                                  <wp:docPr id="1451" name="Image 14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937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53" o:spid="_x0000_s1057" style="position:absolute;left:0;text-align:left;margin-left:-10.3pt;margin-top:8.15pt;width:218.5pt;height:95.25pt;z-index:251916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" strokecolor="white">
                <v:textbox>
                  <w:txbxContent>
                    <w:p w:rsidR="003B4CCB" w:rsidRDefault="003B4CCB" w:rsidP="003B4CCB">
                      <w:r>
                        <w:rPr>
                          <w:noProof/>
                        </w:rPr>
                        <w:drawing>
                          <wp:inline distT="0" distB="0" distL="0" distR="0" wp14:anchorId="5CAF3617" wp14:editId="48BAFA14">
                            <wp:extent cx="2579370" cy="1130300"/>
                            <wp:effectExtent l="0" t="0" r="0" b="0"/>
                            <wp:docPr id="1451" name="Image 14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9370" cy="1130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>ـــ  ناخذ عينة من المحلول المدروس .</w:t>
      </w:r>
    </w:p>
    <w:p w:rsidR="003B4CCB" w:rsidRPr="003B4CCB" w:rsidRDefault="003B4CCB" w:rsidP="003B4CCB">
      <w:pPr>
        <w:tabs>
          <w:tab w:val="left" w:pos="520"/>
          <w:tab w:val="left" w:pos="5945"/>
        </w:tabs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 xml:space="preserve">ـــ  نضيف إليه قطرتين أو ثلاثة من نترات الفضة . </w:t>
      </w:r>
      <w:r w:rsidRPr="003B4CCB">
        <w:rPr>
          <w:rFonts w:asciiTheme="majorBidi" w:hAnsiTheme="majorBidi" w:cstheme="majorBidi"/>
          <w:b/>
          <w:bCs/>
          <w:rtl/>
        </w:rPr>
        <w:tab/>
        <w:t xml:space="preserve">                                                              ضوء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color w:val="FF0000"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 xml:space="preserve">         </w:t>
      </w:r>
      <w:r w:rsidRPr="003B4CCB">
        <w:rPr>
          <w:rFonts w:asciiTheme="majorBidi" w:hAnsiTheme="majorBidi" w:cstheme="majorBidi"/>
          <w:b/>
          <w:bCs/>
          <w:color w:val="FF0000"/>
          <w:rtl/>
        </w:rPr>
        <w:t>الملاحظة :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noProof/>
          <w:color w:val="FF0000"/>
          <w:rtl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 wp14:anchorId="4F2C0035" wp14:editId="6610CF83">
                <wp:simplePos x="0" y="0"/>
                <wp:positionH relativeFrom="column">
                  <wp:posOffset>0</wp:posOffset>
                </wp:positionH>
                <wp:positionV relativeFrom="paragraph">
                  <wp:posOffset>62230</wp:posOffset>
                </wp:positionV>
                <wp:extent cx="342900" cy="114300"/>
                <wp:effectExtent l="35560" t="14605" r="50165" b="23495"/>
                <wp:wrapNone/>
                <wp:docPr id="1450" name="Éclair 1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"/>
                        </a:xfrm>
                        <a:prstGeom prst="lightningBolt">
                          <a:avLst/>
                        </a:prstGeom>
                        <a:solidFill>
                          <a:srgbClr val="DDD8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Éclair 1450" o:spid="_x0000_s1026" type="#_x0000_t73" style="position:absolute;margin-left:0;margin-top:4.9pt;width:27pt;height:9pt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" fillcolor="#ddd800" strokecolor="yellow"/>
            </w:pict>
          </mc:Fallback>
        </mc:AlternateContent>
      </w:r>
      <w:r w:rsidRPr="003B4CCB">
        <w:rPr>
          <w:rFonts w:asciiTheme="majorBidi" w:hAnsiTheme="majorBidi" w:cstheme="majorBidi"/>
          <w:b/>
          <w:bCs/>
          <w:rtl/>
        </w:rPr>
        <w:t xml:space="preserve">ـــ تشكل راسب </w:t>
      </w:r>
      <w:r w:rsidRPr="003B4CCB">
        <w:rPr>
          <w:rFonts w:asciiTheme="majorBidi" w:hAnsiTheme="majorBidi" w:cstheme="majorBidi"/>
          <w:rtl/>
        </w:rPr>
        <w:t xml:space="preserve">................ </w:t>
      </w:r>
      <w:r w:rsidRPr="003B4CCB">
        <w:rPr>
          <w:rFonts w:asciiTheme="majorBidi" w:hAnsiTheme="majorBidi" w:cstheme="majorBidi"/>
          <w:b/>
          <w:bCs/>
          <w:rtl/>
        </w:rPr>
        <w:t xml:space="preserve"> .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noProof/>
          <w:color w:val="FF0000"/>
          <w:rtl/>
        </w:rPr>
        <mc:AlternateContent>
          <mc:Choice Requires="wps">
            <w:drawing>
              <wp:anchor distT="0" distB="0" distL="114300" distR="114300" simplePos="0" relativeHeight="251917824" behindDoc="0" locked="0" layoutInCell="1" allowOverlap="1" wp14:anchorId="2DF5C1C3" wp14:editId="48172244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342900" cy="114300"/>
                <wp:effectExtent l="35560" t="19050" r="50165" b="19050"/>
                <wp:wrapNone/>
                <wp:docPr id="1449" name="Éclair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"/>
                        </a:xfrm>
                        <a:prstGeom prst="lightningBolt">
                          <a:avLst/>
                        </a:prstGeom>
                        <a:solidFill>
                          <a:srgbClr val="DDD8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Éclair 1449" o:spid="_x0000_s1026" type="#_x0000_t73" style="position:absolute;margin-left:0;margin-top:.1pt;width:27pt;height:9pt;z-index:25191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" fillcolor="#ddd800" strokecolor="yellow"/>
            </w:pict>
          </mc:Fallback>
        </mc:AlternateContent>
      </w:r>
      <w:r w:rsidRPr="003B4CCB">
        <w:rPr>
          <w:rFonts w:asciiTheme="majorBidi" w:hAnsiTheme="majorBidi" w:cstheme="majorBidi"/>
          <w:b/>
          <w:bCs/>
          <w:rtl/>
        </w:rPr>
        <w:t xml:space="preserve">ـــ نعرضه إلى </w:t>
      </w:r>
      <w:r w:rsidRPr="003B4CCB">
        <w:rPr>
          <w:rFonts w:asciiTheme="majorBidi" w:hAnsiTheme="majorBidi" w:cstheme="majorBidi"/>
          <w:rtl/>
        </w:rPr>
        <w:t xml:space="preserve">............... </w:t>
      </w:r>
      <w:r w:rsidRPr="003B4CCB">
        <w:rPr>
          <w:rFonts w:asciiTheme="majorBidi" w:hAnsiTheme="majorBidi" w:cstheme="majorBidi"/>
          <w:b/>
          <w:bCs/>
          <w:rtl/>
        </w:rPr>
        <w:t xml:space="preserve"> فيتغير لونه إلى </w:t>
      </w:r>
      <w:r w:rsidRPr="003B4CCB">
        <w:rPr>
          <w:rFonts w:asciiTheme="majorBidi" w:hAnsiTheme="majorBidi" w:cstheme="majorBidi"/>
          <w:rtl/>
        </w:rPr>
        <w:t>..............</w:t>
      </w:r>
      <w:r w:rsidRPr="003B4CCB">
        <w:rPr>
          <w:rFonts w:asciiTheme="majorBidi" w:hAnsiTheme="majorBidi" w:cstheme="majorBidi"/>
          <w:b/>
          <w:bCs/>
          <w:rtl/>
        </w:rPr>
        <w:t xml:space="preserve"> .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color w:val="FF0000"/>
          <w:rtl/>
        </w:rPr>
      </w:pPr>
      <w:r w:rsidRPr="003B4CCB">
        <w:rPr>
          <w:rFonts w:asciiTheme="majorBidi" w:hAnsiTheme="majorBidi" w:cstheme="majorBidi"/>
          <w:b/>
          <w:bCs/>
          <w:color w:val="FF0000"/>
          <w:rtl/>
        </w:rPr>
        <w:t xml:space="preserve">        الإستنتاج :</w:t>
      </w:r>
    </w:p>
    <w:p w:rsidR="003B4CCB" w:rsidRPr="003B4CCB" w:rsidRDefault="003B4CCB" w:rsidP="003B4CCB">
      <w:pPr>
        <w:pBdr>
          <w:bottom w:val="dotted" w:sz="24" w:space="1" w:color="auto"/>
        </w:pBd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 xml:space="preserve">توجد شاردة </w:t>
      </w:r>
      <w:r w:rsidRPr="003B4CCB">
        <w:rPr>
          <w:rFonts w:asciiTheme="majorBidi" w:hAnsiTheme="majorBidi" w:cstheme="majorBidi"/>
          <w:rtl/>
        </w:rPr>
        <w:t xml:space="preserve">................ </w:t>
      </w:r>
      <w:r w:rsidRPr="003B4CCB">
        <w:rPr>
          <w:rFonts w:asciiTheme="majorBidi" w:hAnsiTheme="majorBidi" w:cstheme="majorBidi"/>
          <w:b/>
          <w:bCs/>
          <w:rtl/>
        </w:rPr>
        <w:t xml:space="preserve"> في المحلول المدروس.</w:t>
      </w:r>
    </w:p>
    <w:p w:rsidR="003B4CCB" w:rsidRPr="003B4CCB" w:rsidRDefault="003B4CCB" w:rsidP="003B4CCB">
      <w:pPr>
        <w:numPr>
          <w:ilvl w:val="0"/>
          <w:numId w:val="20"/>
        </w:numPr>
        <w:bidi/>
        <w:spacing w:after="0" w:line="240" w:lineRule="auto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noProof/>
          <w:color w:val="0000FF"/>
          <w:u w:val="words" w:color="0000FF"/>
          <w:rtl/>
        </w:rPr>
        <mc:AlternateContent>
          <mc:Choice Requires="wps">
            <w:drawing>
              <wp:anchor distT="0" distB="0" distL="114300" distR="114300" simplePos="0" relativeHeight="251919872" behindDoc="0" locked="0" layoutInCell="1" allowOverlap="1" wp14:anchorId="3A8A6F08" wp14:editId="6BD2680F">
                <wp:simplePos x="0" y="0"/>
                <wp:positionH relativeFrom="column">
                  <wp:posOffset>-83185</wp:posOffset>
                </wp:positionH>
                <wp:positionV relativeFrom="paragraph">
                  <wp:posOffset>73660</wp:posOffset>
                </wp:positionV>
                <wp:extent cx="2727325" cy="1244600"/>
                <wp:effectExtent l="9525" t="5080" r="6350" b="7620"/>
                <wp:wrapNone/>
                <wp:docPr id="1447" name="Rectangle 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732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4CCB" w:rsidRDefault="003B4CCB" w:rsidP="003B4C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066FD0" wp14:editId="0DFC5183">
                                  <wp:extent cx="2587625" cy="1147445"/>
                                  <wp:effectExtent l="0" t="0" r="3175" b="0"/>
                                  <wp:docPr id="1446" name="Image 14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7625" cy="1147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47" o:spid="_x0000_s1058" style="position:absolute;left:0;text-align:left;margin-left:-6.55pt;margin-top:5.8pt;width:214.75pt;height:98pt;z-index:2519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" strokecolor="white">
                <v:textbox style="mso-fit-shape-to-text:t">
                  <w:txbxContent>
                    <w:p w:rsidR="003B4CCB" w:rsidRDefault="003B4CCB" w:rsidP="003B4CCB">
                      <w:r>
                        <w:rPr>
                          <w:noProof/>
                        </w:rPr>
                        <w:drawing>
                          <wp:inline distT="0" distB="0" distL="0" distR="0" wp14:anchorId="2C066FD0" wp14:editId="0DFC5183">
                            <wp:extent cx="2587625" cy="1147445"/>
                            <wp:effectExtent l="0" t="0" r="3175" b="0"/>
                            <wp:docPr id="1446" name="Image 14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7625" cy="1147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3B4CCB">
        <w:rPr>
          <w:rFonts w:asciiTheme="majorBidi" w:hAnsiTheme="majorBidi" w:cstheme="majorBidi"/>
          <w:b/>
          <w:bCs/>
          <w:color w:val="0000FF"/>
          <w:u w:val="words" w:color="0000FF"/>
          <w:rtl/>
        </w:rPr>
        <w:t>شاردة .......................</w:t>
      </w:r>
      <w:r w:rsidRPr="003B4CCB">
        <w:rPr>
          <w:rFonts w:asciiTheme="majorBidi" w:hAnsiTheme="majorBidi" w:cstheme="majorBidi"/>
          <w:b/>
          <w:bCs/>
          <w:color w:val="0000FF"/>
          <w:rtl/>
        </w:rPr>
        <w:t>:</w:t>
      </w:r>
      <w:r w:rsidRPr="003B4CCB">
        <w:rPr>
          <w:rFonts w:asciiTheme="majorBidi" w:hAnsiTheme="majorBidi" w:cstheme="majorBidi"/>
          <w:b/>
          <w:bCs/>
          <w:rtl/>
        </w:rPr>
        <w:t xml:space="preserve"> </w:t>
      </w:r>
      <w:r w:rsidRPr="003B4CCB">
        <w:rPr>
          <w:rFonts w:asciiTheme="majorBidi" w:hAnsiTheme="majorBidi" w:cstheme="majorBidi"/>
          <w:b/>
          <w:bCs/>
          <w:color w:val="FF0000"/>
          <w:rtl/>
        </w:rPr>
        <w:t>........</w:t>
      </w:r>
      <w:r w:rsidRPr="003B4CCB">
        <w:rPr>
          <w:rFonts w:asciiTheme="majorBidi" w:hAnsiTheme="majorBidi" w:cstheme="majorBidi"/>
          <w:b/>
          <w:bCs/>
          <w:u w:color="0000FF"/>
          <w:vertAlign w:val="superscript"/>
        </w:rPr>
        <w:t xml:space="preserve"> </w:t>
      </w:r>
      <w:r w:rsidRPr="003B4CCB">
        <w:rPr>
          <w:rFonts w:asciiTheme="majorBidi" w:hAnsiTheme="majorBidi" w:cstheme="majorBidi"/>
          <w:b/>
          <w:bCs/>
          <w:rtl/>
        </w:rPr>
        <w:t xml:space="preserve">     الكاشف كلور الباريوم </w:t>
      </w:r>
      <w:r w:rsidRPr="003B4CCB">
        <w:rPr>
          <w:rFonts w:asciiTheme="majorBidi" w:hAnsiTheme="majorBidi" w:cstheme="majorBidi"/>
          <w:b/>
          <w:bCs/>
          <w:color w:val="FF0000"/>
          <w:rtl/>
        </w:rPr>
        <w:t>(</w:t>
      </w:r>
      <w:r w:rsidRPr="003B4CCB">
        <w:rPr>
          <w:rFonts w:asciiTheme="majorBidi" w:hAnsiTheme="majorBidi" w:cstheme="majorBidi"/>
          <w:b/>
          <w:bCs/>
          <w:color w:val="FF0000"/>
        </w:rPr>
        <w:t>BaCl</w:t>
      </w:r>
      <w:r w:rsidRPr="003B4CCB">
        <w:rPr>
          <w:rFonts w:asciiTheme="majorBidi" w:hAnsiTheme="majorBidi" w:cstheme="majorBidi"/>
          <w:b/>
          <w:bCs/>
          <w:color w:val="FF0000"/>
          <w:vertAlign w:val="subscript"/>
        </w:rPr>
        <w:t>2</w:t>
      </w:r>
      <w:r w:rsidRPr="003B4CCB">
        <w:rPr>
          <w:rFonts w:asciiTheme="majorBidi" w:hAnsiTheme="majorBidi" w:cstheme="majorBidi"/>
          <w:b/>
          <w:bCs/>
          <w:color w:val="FF0000"/>
          <w:rtl/>
        </w:rPr>
        <w:t xml:space="preserve"> )</w:t>
      </w:r>
    </w:p>
    <w:p w:rsidR="003B4CCB" w:rsidRPr="003B4CCB" w:rsidRDefault="003B4CCB" w:rsidP="003B4CCB">
      <w:pPr>
        <w:tabs>
          <w:tab w:val="left" w:pos="480"/>
          <w:tab w:val="left" w:pos="3545"/>
          <w:tab w:val="left" w:pos="8465"/>
        </w:tabs>
        <w:bidi/>
        <w:spacing w:after="0"/>
        <w:rPr>
          <w:rFonts w:asciiTheme="majorBidi" w:hAnsiTheme="majorBidi" w:cstheme="majorBidi"/>
          <w:b/>
          <w:bCs/>
          <w:vertAlign w:val="subscript"/>
        </w:rPr>
      </w:pPr>
      <w:r w:rsidRPr="003B4CCB">
        <w:rPr>
          <w:rFonts w:asciiTheme="majorBidi" w:hAnsiTheme="majorBidi" w:cstheme="majorBidi"/>
          <w:b/>
          <w:bCs/>
          <w:color w:val="00B050"/>
          <w:rtl/>
        </w:rPr>
        <w:t>خطوات الكشف</w:t>
      </w:r>
      <w:r>
        <w:rPr>
          <w:rFonts w:asciiTheme="majorBidi" w:hAnsiTheme="majorBidi" w:cstheme="majorBidi" w:hint="cs"/>
          <w:b/>
          <w:bCs/>
          <w:rtl/>
        </w:rPr>
        <w:t xml:space="preserve"> :</w:t>
      </w:r>
      <w:r w:rsidRPr="003B4CCB">
        <w:rPr>
          <w:rFonts w:asciiTheme="majorBidi" w:hAnsiTheme="majorBidi" w:cstheme="majorBidi"/>
          <w:b/>
          <w:bCs/>
          <w:rtl/>
        </w:rPr>
        <w:tab/>
        <w:t xml:space="preserve">                   </w:t>
      </w:r>
      <w:r w:rsidRPr="003B4CCB">
        <w:rPr>
          <w:rFonts w:asciiTheme="majorBidi" w:hAnsiTheme="majorBidi" w:cstheme="majorBidi"/>
          <w:b/>
          <w:bCs/>
          <w:vertAlign w:val="subscript"/>
          <w:rtl/>
        </w:rPr>
        <w:tab/>
        <w:t xml:space="preserve">                    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>ـــ  ناخذ عينة من المحلول المدروس .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>ـــ  نضيف كمية من كلور الباريوم .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color w:val="FF0000"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 xml:space="preserve">        </w:t>
      </w:r>
      <w:r w:rsidRPr="003B4CCB">
        <w:rPr>
          <w:rFonts w:asciiTheme="majorBidi" w:hAnsiTheme="majorBidi" w:cstheme="majorBidi"/>
          <w:b/>
          <w:bCs/>
          <w:color w:val="FF0000"/>
          <w:rtl/>
        </w:rPr>
        <w:t>الملاحظة: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 xml:space="preserve">ـــ تشكل راسب </w:t>
      </w:r>
      <w:r w:rsidRPr="003B4CCB">
        <w:rPr>
          <w:rFonts w:asciiTheme="majorBidi" w:hAnsiTheme="majorBidi" w:cstheme="majorBidi"/>
          <w:rtl/>
        </w:rPr>
        <w:t>....................</w:t>
      </w:r>
      <w:r w:rsidRPr="003B4CCB">
        <w:rPr>
          <w:rFonts w:asciiTheme="majorBidi" w:hAnsiTheme="majorBidi" w:cstheme="majorBidi"/>
          <w:b/>
          <w:bCs/>
          <w:rtl/>
        </w:rPr>
        <w:t xml:space="preserve"> .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color w:val="FF0000"/>
          <w:rtl/>
        </w:rPr>
      </w:pPr>
      <w:r w:rsidRPr="003B4CCB">
        <w:rPr>
          <w:rFonts w:asciiTheme="majorBidi" w:hAnsiTheme="majorBidi" w:cstheme="majorBidi"/>
          <w:b/>
          <w:bCs/>
          <w:color w:val="FF0000"/>
          <w:rtl/>
        </w:rPr>
        <w:t xml:space="preserve">        الإستنتاج :</w:t>
      </w:r>
    </w:p>
    <w:p w:rsidR="003B4CCB" w:rsidRPr="003B4CCB" w:rsidRDefault="003B4CCB" w:rsidP="003B4CCB">
      <w:pPr>
        <w:pBdr>
          <w:bottom w:val="dotted" w:sz="24" w:space="1" w:color="auto"/>
        </w:pBd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 xml:space="preserve">توجد شاردة </w:t>
      </w:r>
      <w:r w:rsidRPr="003B4CCB">
        <w:rPr>
          <w:rFonts w:asciiTheme="majorBidi" w:hAnsiTheme="majorBidi" w:cstheme="majorBidi"/>
          <w:rtl/>
        </w:rPr>
        <w:t xml:space="preserve">..................... </w:t>
      </w:r>
      <w:r w:rsidRPr="003B4CCB">
        <w:rPr>
          <w:rFonts w:asciiTheme="majorBidi" w:hAnsiTheme="majorBidi" w:cstheme="majorBidi"/>
          <w:b/>
          <w:bCs/>
          <w:rtl/>
        </w:rPr>
        <w:t>في المحلول المدروس .</w:t>
      </w:r>
    </w:p>
    <w:p w:rsidR="003B4CCB" w:rsidRPr="003B4CCB" w:rsidRDefault="003B4CCB" w:rsidP="003B4CCB">
      <w:pPr>
        <w:numPr>
          <w:ilvl w:val="0"/>
          <w:numId w:val="20"/>
        </w:numPr>
        <w:bidi/>
        <w:spacing w:after="0" w:line="240" w:lineRule="auto"/>
        <w:rPr>
          <w:rFonts w:asciiTheme="majorBidi" w:hAnsiTheme="majorBidi" w:cstheme="majorBidi"/>
          <w:b/>
          <w:bCs/>
        </w:rPr>
      </w:pPr>
      <w:r w:rsidRPr="003B4CCB">
        <w:rPr>
          <w:rFonts w:asciiTheme="majorBidi" w:hAnsiTheme="majorBidi" w:cstheme="majorBidi"/>
          <w:b/>
          <w:bCs/>
          <w:color w:val="0000FF"/>
          <w:u w:val="words" w:color="0000FF"/>
          <w:rtl/>
        </w:rPr>
        <w:t>شاردة.........................</w:t>
      </w:r>
      <w:r w:rsidRPr="003B4CCB">
        <w:rPr>
          <w:rFonts w:asciiTheme="majorBidi" w:hAnsiTheme="majorBidi" w:cstheme="majorBidi"/>
          <w:b/>
          <w:bCs/>
          <w:color w:val="0000FF"/>
          <w:rtl/>
        </w:rPr>
        <w:t xml:space="preserve">: </w:t>
      </w:r>
      <w:r w:rsidRPr="003B4CCB">
        <w:rPr>
          <w:rFonts w:asciiTheme="majorBidi" w:hAnsiTheme="majorBidi" w:cstheme="majorBidi"/>
          <w:color w:val="FF0000"/>
          <w:u w:color="0000FF"/>
          <w:rtl/>
        </w:rPr>
        <w:t xml:space="preserve"> ............</w:t>
      </w:r>
      <w:r w:rsidRPr="003B4CCB">
        <w:rPr>
          <w:rFonts w:asciiTheme="majorBidi" w:hAnsiTheme="majorBidi" w:cstheme="majorBidi"/>
          <w:b/>
          <w:bCs/>
          <w:u w:val="words" w:color="0000FF"/>
          <w:rtl/>
        </w:rPr>
        <w:t xml:space="preserve">     </w:t>
      </w:r>
      <w:r w:rsidRPr="003B4CCB">
        <w:rPr>
          <w:rFonts w:asciiTheme="majorBidi" w:hAnsiTheme="majorBidi" w:cstheme="majorBidi"/>
          <w:b/>
          <w:bCs/>
          <w:u w:color="0000FF"/>
          <w:rtl/>
        </w:rPr>
        <w:t>الكاشف  حمض كلور الماء</w:t>
      </w:r>
      <w:r w:rsidRPr="003B4CCB">
        <w:rPr>
          <w:rFonts w:asciiTheme="majorBidi" w:hAnsiTheme="majorBidi" w:cstheme="majorBidi"/>
          <w:b/>
          <w:bCs/>
          <w:color w:val="FF0000"/>
          <w:u w:color="0000FF"/>
          <w:rtl/>
        </w:rPr>
        <w:t xml:space="preserve">( </w:t>
      </w:r>
      <w:r w:rsidRPr="003B4CCB">
        <w:rPr>
          <w:rFonts w:asciiTheme="majorBidi" w:hAnsiTheme="majorBidi" w:cstheme="majorBidi"/>
          <w:b/>
          <w:bCs/>
          <w:color w:val="FF0000"/>
          <w:u w:color="0000FF"/>
        </w:rPr>
        <w:t>HCl</w:t>
      </w:r>
      <w:r w:rsidRPr="003B4CCB">
        <w:rPr>
          <w:rFonts w:asciiTheme="majorBidi" w:hAnsiTheme="majorBidi" w:cstheme="majorBidi"/>
          <w:b/>
          <w:bCs/>
          <w:color w:val="FF0000"/>
          <w:u w:val="words" w:color="0000FF"/>
          <w:rtl/>
        </w:rPr>
        <w:t xml:space="preserve"> </w:t>
      </w:r>
      <w:r w:rsidRPr="003B4CCB">
        <w:rPr>
          <w:rFonts w:asciiTheme="majorBidi" w:hAnsiTheme="majorBidi" w:cstheme="majorBidi"/>
          <w:b/>
          <w:bCs/>
          <w:color w:val="FF0000"/>
          <w:u w:color="0000FF"/>
          <w:rtl/>
        </w:rPr>
        <w:t>)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u w:val="words" w:color="0000FF"/>
          <w:rtl/>
        </w:rPr>
      </w:pPr>
      <w:r w:rsidRPr="003B4CCB">
        <w:rPr>
          <w:rFonts w:asciiTheme="majorBidi" w:hAnsiTheme="majorBidi" w:cstheme="majorBidi"/>
          <w:b/>
          <w:bCs/>
          <w:noProof/>
          <w:u w:val="words" w:color="0000FF"/>
          <w:rtl/>
        </w:rPr>
        <mc:AlternateContent>
          <mc:Choice Requires="wps">
            <w:drawing>
              <wp:anchor distT="0" distB="0" distL="114300" distR="114300" simplePos="0" relativeHeight="251920896" behindDoc="0" locked="0" layoutInCell="1" allowOverlap="1" wp14:anchorId="2064A360" wp14:editId="4FDC60FB">
                <wp:simplePos x="0" y="0"/>
                <wp:positionH relativeFrom="column">
                  <wp:posOffset>-83185</wp:posOffset>
                </wp:positionH>
                <wp:positionV relativeFrom="paragraph">
                  <wp:posOffset>58420</wp:posOffset>
                </wp:positionV>
                <wp:extent cx="2754630" cy="1224915"/>
                <wp:effectExtent l="9525" t="10160" r="7620" b="12700"/>
                <wp:wrapNone/>
                <wp:docPr id="1445" name="Rectangle 1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4630" cy="1224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4CCB" w:rsidRDefault="003B4CCB" w:rsidP="003B4C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7D99D6" wp14:editId="36839629">
                                  <wp:extent cx="2562225" cy="1121410"/>
                                  <wp:effectExtent l="0" t="0" r="9525" b="2540"/>
                                  <wp:docPr id="1444" name="Image 14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2225" cy="1121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45" o:spid="_x0000_s1059" style="position:absolute;left:0;text-align:left;margin-left:-6.55pt;margin-top:4.6pt;width:216.9pt;height:96.45pt;z-index:2519208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" strokecolor="white">
                <v:textbox style="mso-fit-shape-to-text:t">
                  <w:txbxContent>
                    <w:p w:rsidR="003B4CCB" w:rsidRDefault="003B4CCB" w:rsidP="003B4CCB">
                      <w:r>
                        <w:rPr>
                          <w:noProof/>
                        </w:rPr>
                        <w:drawing>
                          <wp:inline distT="0" distB="0" distL="0" distR="0" wp14:anchorId="5D7D99D6" wp14:editId="36839629">
                            <wp:extent cx="2562225" cy="1121410"/>
                            <wp:effectExtent l="0" t="0" r="9525" b="2540"/>
                            <wp:docPr id="1444" name="Image 14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2225" cy="11214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3B4CCB">
        <w:rPr>
          <w:rFonts w:asciiTheme="majorBidi" w:hAnsiTheme="majorBidi" w:cstheme="majorBidi"/>
          <w:b/>
          <w:bCs/>
          <w:color w:val="00B050"/>
          <w:rtl/>
        </w:rPr>
        <w:t xml:space="preserve"> خطوات الكشف</w:t>
      </w:r>
      <w:r>
        <w:rPr>
          <w:rFonts w:asciiTheme="majorBidi" w:hAnsiTheme="majorBidi" w:cstheme="majorBidi" w:hint="cs"/>
          <w:b/>
          <w:bCs/>
          <w:rtl/>
        </w:rPr>
        <w:t xml:space="preserve"> :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>ـــ نأخذ عينة من المحلول المدروس .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>ـــ نضيف كمية من حمض كلور الماء .</w:t>
      </w:r>
    </w:p>
    <w:p w:rsidR="003B4CCB" w:rsidRPr="003B4CCB" w:rsidRDefault="003B4CCB" w:rsidP="003B4CCB">
      <w:pPr>
        <w:bidi/>
        <w:spacing w:after="0"/>
        <w:ind w:left="360"/>
        <w:rPr>
          <w:rFonts w:asciiTheme="majorBidi" w:hAnsiTheme="majorBidi" w:cstheme="majorBidi"/>
          <w:b/>
          <w:bCs/>
          <w:color w:val="FF0000"/>
          <w:rtl/>
        </w:rPr>
      </w:pPr>
      <w:r w:rsidRPr="003B4CCB">
        <w:rPr>
          <w:rFonts w:asciiTheme="majorBidi" w:hAnsiTheme="majorBidi" w:cstheme="majorBidi"/>
          <w:b/>
          <w:bCs/>
          <w:color w:val="FF0000"/>
          <w:rtl/>
        </w:rPr>
        <w:t>الملاحظة: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 xml:space="preserve">ـــ تشكل راسب </w:t>
      </w:r>
      <w:r w:rsidRPr="003B4CCB">
        <w:rPr>
          <w:rFonts w:asciiTheme="majorBidi" w:hAnsiTheme="majorBidi" w:cstheme="majorBidi"/>
          <w:rtl/>
        </w:rPr>
        <w:t xml:space="preserve">...................... </w:t>
      </w:r>
      <w:r w:rsidRPr="003B4CCB">
        <w:rPr>
          <w:rFonts w:asciiTheme="majorBidi" w:hAnsiTheme="majorBidi" w:cstheme="majorBidi"/>
          <w:b/>
          <w:bCs/>
          <w:rtl/>
        </w:rPr>
        <w:t>.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rtl/>
        </w:rPr>
        <w:t xml:space="preserve">ـــ </w:t>
      </w:r>
      <w:r w:rsidRPr="003B4CCB">
        <w:rPr>
          <w:rFonts w:asciiTheme="majorBidi" w:hAnsiTheme="majorBidi" w:cstheme="majorBidi"/>
          <w:rtl/>
        </w:rPr>
        <w:t>.................</w:t>
      </w:r>
      <w:r w:rsidRPr="003B4CCB">
        <w:rPr>
          <w:rFonts w:asciiTheme="majorBidi" w:hAnsiTheme="majorBidi" w:cstheme="majorBidi"/>
          <w:b/>
          <w:bCs/>
          <w:rtl/>
        </w:rPr>
        <w:t xml:space="preserve">  ماء الكلس .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color w:val="FF0000"/>
          <w:rtl/>
        </w:rPr>
      </w:pPr>
      <w:r w:rsidRPr="003B4CCB">
        <w:rPr>
          <w:rFonts w:asciiTheme="majorBidi" w:hAnsiTheme="majorBidi" w:cstheme="majorBidi"/>
          <w:b/>
          <w:bCs/>
          <w:color w:val="FF0000"/>
          <w:rtl/>
        </w:rPr>
        <w:t xml:space="preserve">        الإستنتاج :</w:t>
      </w:r>
    </w:p>
    <w:p w:rsidR="003B4CCB" w:rsidRPr="003B4CCB" w:rsidRDefault="003B4CCB" w:rsidP="003B4CCB">
      <w:pPr>
        <w:pBdr>
          <w:bottom w:val="dotted" w:sz="24" w:space="1" w:color="auto"/>
        </w:pBdr>
        <w:bidi/>
        <w:spacing w:after="0"/>
        <w:rPr>
          <w:rFonts w:asciiTheme="majorBidi" w:hAnsiTheme="majorBidi" w:cstheme="majorBidi"/>
          <w:b/>
          <w:bCs/>
        </w:rPr>
      </w:pPr>
      <w:r w:rsidRPr="003B4CCB">
        <w:rPr>
          <w:rFonts w:asciiTheme="majorBidi" w:hAnsiTheme="majorBidi" w:cstheme="majorBidi"/>
          <w:b/>
          <w:bCs/>
          <w:rtl/>
        </w:rPr>
        <w:t xml:space="preserve">توجد شاردة </w:t>
      </w:r>
      <w:r w:rsidRPr="003B4CCB">
        <w:rPr>
          <w:rFonts w:asciiTheme="majorBidi" w:hAnsiTheme="majorBidi" w:cstheme="majorBidi"/>
          <w:rtl/>
        </w:rPr>
        <w:t>...................</w:t>
      </w:r>
      <w:r w:rsidRPr="003B4CCB">
        <w:rPr>
          <w:rFonts w:asciiTheme="majorBidi" w:hAnsiTheme="majorBidi" w:cstheme="majorBidi"/>
          <w:b/>
          <w:bCs/>
          <w:rtl/>
        </w:rPr>
        <w:t xml:space="preserve"> في المحلول المدروس .</w:t>
      </w: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3B4CCB">
        <w:rPr>
          <w:rFonts w:asciiTheme="majorBidi" w:hAnsiTheme="majorBidi" w:cstheme="majorBidi"/>
          <w:b/>
          <w:bCs/>
          <w:noProof/>
          <w:color w:val="FF0000"/>
          <w:u w:val="double"/>
          <w:rtl/>
        </w:rPr>
        <mc:AlternateContent>
          <mc:Choice Requires="wps">
            <w:drawing>
              <wp:anchor distT="0" distB="0" distL="114300" distR="114300" simplePos="0" relativeHeight="251921920" behindDoc="0" locked="0" layoutInCell="1" allowOverlap="1" wp14:anchorId="3D07EA3C" wp14:editId="73B1D511">
                <wp:simplePos x="0" y="0"/>
                <wp:positionH relativeFrom="column">
                  <wp:posOffset>-83820</wp:posOffset>
                </wp:positionH>
                <wp:positionV relativeFrom="paragraph">
                  <wp:posOffset>177800</wp:posOffset>
                </wp:positionV>
                <wp:extent cx="3418840" cy="1438275"/>
                <wp:effectExtent l="0" t="0" r="10795" b="28575"/>
                <wp:wrapNone/>
                <wp:docPr id="1443" name="Rectangle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884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4CCB" w:rsidRDefault="003B4CCB" w:rsidP="003B4C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980ACF" wp14:editId="73E37A71">
                                  <wp:extent cx="3226435" cy="1294130"/>
                                  <wp:effectExtent l="0" t="0" r="0" b="1270"/>
                                  <wp:docPr id="1442" name="Image 14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26435" cy="1294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43" o:spid="_x0000_s1060" style="position:absolute;left:0;text-align:left;margin-left:-6.6pt;margin-top:14pt;width:269.2pt;height:113.25pt;z-index:2519219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" strokecolor="white">
                <v:textbox>
                  <w:txbxContent>
                    <w:p w:rsidR="003B4CCB" w:rsidRDefault="003B4CCB" w:rsidP="003B4CCB">
                      <w:r>
                        <w:rPr>
                          <w:noProof/>
                        </w:rPr>
                        <w:drawing>
                          <wp:inline distT="0" distB="0" distL="0" distR="0" wp14:anchorId="50980ACF" wp14:editId="73E37A71">
                            <wp:extent cx="3226435" cy="1294130"/>
                            <wp:effectExtent l="0" t="0" r="0" b="1270"/>
                            <wp:docPr id="1442" name="Image 14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26435" cy="1294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3B4CCB">
        <w:rPr>
          <w:rFonts w:asciiTheme="majorBidi" w:hAnsiTheme="majorBidi" w:cstheme="majorBidi"/>
          <w:b/>
          <w:bCs/>
          <w:color w:val="FF0000"/>
          <w:u w:val="double"/>
          <w:rtl/>
        </w:rPr>
        <w:t>تقويم :</w:t>
      </w:r>
      <w:r w:rsidRPr="003B4CCB">
        <w:rPr>
          <w:rFonts w:asciiTheme="majorBidi" w:hAnsiTheme="majorBidi" w:cstheme="majorBidi"/>
          <w:b/>
          <w:bCs/>
          <w:rtl/>
        </w:rPr>
        <w:t xml:space="preserve"> نأخذ عينتين من مياه الحنفية في أنبوبي اختبار، بحيث نضيف للأنبوب </w:t>
      </w:r>
      <w:r w:rsidRPr="003B4CCB">
        <w:rPr>
          <w:rFonts w:ascii="Cambria Math" w:hAnsi="Cambria Math" w:cs="Cambria Math" w:hint="cs"/>
          <w:b/>
          <w:bCs/>
          <w:rtl/>
        </w:rPr>
        <w:t>①</w:t>
      </w:r>
      <w:r w:rsidRPr="003B4CCB">
        <w:rPr>
          <w:rFonts w:asciiTheme="majorBidi" w:hAnsiTheme="majorBidi" w:cstheme="majorBidi"/>
          <w:b/>
          <w:bCs/>
          <w:rtl/>
        </w:rPr>
        <w:t xml:space="preserve"> قطرات من نترات الفضة </w:t>
      </w:r>
      <w:r w:rsidRPr="003B4CCB">
        <w:rPr>
          <w:rFonts w:asciiTheme="majorBidi" w:hAnsiTheme="majorBidi" w:cstheme="majorBidi"/>
          <w:b/>
          <w:bCs/>
        </w:rPr>
        <w:t>(Ag</w:t>
      </w:r>
      <w:r w:rsidRPr="003B4CCB">
        <w:rPr>
          <w:rFonts w:asciiTheme="majorBidi" w:hAnsiTheme="majorBidi" w:cstheme="majorBidi"/>
          <w:b/>
          <w:bCs/>
          <w:vertAlign w:val="superscript"/>
        </w:rPr>
        <w:t>+</w:t>
      </w:r>
      <w:r w:rsidRPr="003B4CCB">
        <w:rPr>
          <w:rFonts w:asciiTheme="majorBidi" w:hAnsiTheme="majorBidi" w:cstheme="majorBidi"/>
          <w:b/>
          <w:bCs/>
        </w:rPr>
        <w:t> ; NO</w:t>
      </w:r>
      <w:r w:rsidRPr="003B4CCB">
        <w:rPr>
          <w:rFonts w:asciiTheme="majorBidi" w:hAnsiTheme="majorBidi" w:cstheme="majorBidi"/>
          <w:b/>
          <w:bCs/>
          <w:vertAlign w:val="subscript"/>
        </w:rPr>
        <w:t>3</w:t>
      </w:r>
      <w:r w:rsidRPr="003B4CCB">
        <w:rPr>
          <w:rFonts w:asciiTheme="majorBidi" w:hAnsiTheme="majorBidi" w:cstheme="majorBidi"/>
          <w:b/>
          <w:bCs/>
          <w:vertAlign w:val="superscript"/>
        </w:rPr>
        <w:t>-</w:t>
      </w:r>
      <w:r w:rsidRPr="003B4CCB">
        <w:rPr>
          <w:rFonts w:asciiTheme="majorBidi" w:hAnsiTheme="majorBidi" w:cstheme="majorBidi"/>
          <w:b/>
          <w:bCs/>
        </w:rPr>
        <w:t>)</w:t>
      </w:r>
      <w:r w:rsidRPr="003B4CCB">
        <w:rPr>
          <w:rFonts w:asciiTheme="majorBidi" w:hAnsiTheme="majorBidi" w:cstheme="majorBidi"/>
          <w:b/>
          <w:bCs/>
          <w:rtl/>
        </w:rPr>
        <w:t xml:space="preserve"> أمــــــــــــــــــــــــا الانبوب </w:t>
      </w:r>
      <w:r w:rsidRPr="003B4CCB">
        <w:rPr>
          <w:rFonts w:ascii="Cambria Math" w:hAnsi="Cambria Math" w:cs="Cambria Math" w:hint="cs"/>
          <w:b/>
          <w:bCs/>
          <w:rtl/>
        </w:rPr>
        <w:t>②</w:t>
      </w:r>
      <w:r w:rsidRPr="003B4CCB">
        <w:rPr>
          <w:rFonts w:asciiTheme="majorBidi" w:hAnsiTheme="majorBidi" w:cstheme="majorBidi"/>
          <w:b/>
          <w:bCs/>
          <w:rtl/>
        </w:rPr>
        <w:t xml:space="preserve"> نضيف قطرات من كلور الباريوم </w:t>
      </w:r>
      <w:r w:rsidRPr="003B4CCB">
        <w:rPr>
          <w:rFonts w:asciiTheme="majorBidi" w:hAnsiTheme="majorBidi" w:cstheme="majorBidi"/>
          <w:b/>
          <w:bCs/>
        </w:rPr>
        <w:t>(Ba</w:t>
      </w:r>
      <w:r w:rsidRPr="003B4CCB">
        <w:rPr>
          <w:rFonts w:asciiTheme="majorBidi" w:hAnsiTheme="majorBidi" w:cstheme="majorBidi"/>
          <w:b/>
          <w:bCs/>
          <w:vertAlign w:val="superscript"/>
        </w:rPr>
        <w:t>2+</w:t>
      </w:r>
      <w:r w:rsidRPr="003B4CCB">
        <w:rPr>
          <w:rFonts w:asciiTheme="majorBidi" w:hAnsiTheme="majorBidi" w:cstheme="majorBidi"/>
          <w:b/>
          <w:bCs/>
        </w:rPr>
        <w:t> ; 2Cl</w:t>
      </w:r>
      <w:r w:rsidRPr="003B4CCB">
        <w:rPr>
          <w:rFonts w:asciiTheme="majorBidi" w:hAnsiTheme="majorBidi" w:cstheme="majorBidi"/>
          <w:b/>
          <w:bCs/>
          <w:vertAlign w:val="superscript"/>
        </w:rPr>
        <w:t>-</w:t>
      </w:r>
      <w:r w:rsidRPr="003B4CCB">
        <w:rPr>
          <w:rFonts w:asciiTheme="majorBidi" w:hAnsiTheme="majorBidi" w:cstheme="majorBidi"/>
          <w:b/>
          <w:bCs/>
        </w:rPr>
        <w:t>)</w:t>
      </w:r>
      <w:r w:rsidRPr="003B4CCB">
        <w:rPr>
          <w:rFonts w:asciiTheme="majorBidi" w:hAnsiTheme="majorBidi" w:cstheme="majorBidi"/>
          <w:b/>
          <w:bCs/>
          <w:rtl/>
        </w:rPr>
        <w:t xml:space="preserve"> :</w:t>
      </w:r>
    </w:p>
    <w:tbl>
      <w:tblPr>
        <w:tblStyle w:val="Tableauliste8"/>
        <w:bidiVisual/>
        <w:tblW w:w="0" w:type="auto"/>
        <w:tblLook w:val="04A0" w:firstRow="1" w:lastRow="0" w:firstColumn="1" w:lastColumn="0" w:noHBand="0" w:noVBand="1"/>
      </w:tblPr>
      <w:tblGrid>
        <w:gridCol w:w="842"/>
        <w:gridCol w:w="1998"/>
        <w:gridCol w:w="2122"/>
      </w:tblGrid>
      <w:tr w:rsidR="003B4CCB" w:rsidRPr="003B4CCB" w:rsidTr="0000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i w:val="0"/>
                <w:iCs w:val="0"/>
                <w:color w:val="FF0000"/>
                <w:sz w:val="22"/>
                <w:szCs w:val="22"/>
                <w:rtl/>
                <w:lang w:bidi="ar-DZ"/>
              </w:rPr>
            </w:pPr>
            <w:r w:rsidRPr="003B4CCB">
              <w:rPr>
                <w:rFonts w:asciiTheme="majorBidi" w:hAnsiTheme="majorBidi" w:cstheme="majorBidi"/>
                <w:i w:val="0"/>
                <w:iCs w:val="0"/>
                <w:color w:val="FF0000"/>
                <w:sz w:val="22"/>
                <w:szCs w:val="22"/>
                <w:rtl/>
                <w:lang w:bidi="ar-DZ"/>
              </w:rPr>
              <w:t>الانبوب</w:t>
            </w:r>
          </w:p>
        </w:tc>
        <w:tc>
          <w:tcPr>
            <w:tcW w:w="1998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 w:val="0"/>
                <w:iCs w:val="0"/>
                <w:color w:val="FF0000"/>
                <w:sz w:val="22"/>
                <w:szCs w:val="22"/>
                <w:rtl/>
                <w:lang w:bidi="ar-DZ"/>
              </w:rPr>
            </w:pPr>
            <w:r w:rsidRPr="003B4CCB">
              <w:rPr>
                <w:rFonts w:asciiTheme="majorBidi" w:hAnsiTheme="majorBidi" w:cstheme="majorBidi"/>
                <w:i w:val="0"/>
                <w:iCs w:val="0"/>
                <w:color w:val="FF0000"/>
                <w:sz w:val="22"/>
                <w:szCs w:val="22"/>
                <w:rtl/>
                <w:lang w:bidi="ar-DZ"/>
              </w:rPr>
              <w:t>الملاحظة</w:t>
            </w:r>
          </w:p>
        </w:tc>
        <w:tc>
          <w:tcPr>
            <w:tcW w:w="2122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 w:val="0"/>
                <w:iCs w:val="0"/>
                <w:color w:val="FF0000"/>
                <w:sz w:val="22"/>
                <w:szCs w:val="22"/>
                <w:rtl/>
                <w:lang w:bidi="ar-DZ"/>
              </w:rPr>
            </w:pPr>
            <w:r w:rsidRPr="003B4CCB">
              <w:rPr>
                <w:rFonts w:asciiTheme="majorBidi" w:hAnsiTheme="majorBidi" w:cstheme="majorBidi"/>
                <w:i w:val="0"/>
                <w:iCs w:val="0"/>
                <w:color w:val="FF0000"/>
                <w:sz w:val="22"/>
                <w:szCs w:val="22"/>
                <w:rtl/>
                <w:lang w:bidi="ar-DZ"/>
              </w:rPr>
              <w:t>النتيجة</w:t>
            </w:r>
          </w:p>
        </w:tc>
      </w:tr>
      <w:tr w:rsidR="003B4CCB" w:rsidRPr="003B4CCB" w:rsidTr="0000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</w:pPr>
            <w:r w:rsidRPr="003B4CCB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  <w:t>1</w:t>
            </w:r>
          </w:p>
        </w:tc>
        <w:tc>
          <w:tcPr>
            <w:tcW w:w="1998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DZ"/>
              </w:rPr>
            </w:pPr>
            <w:r w:rsidRPr="003B4CC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DZ"/>
              </w:rPr>
              <w:t>راسب ........... يسود في وجود ............. هــــــــــــو .............</w:t>
            </w:r>
          </w:p>
        </w:tc>
        <w:tc>
          <w:tcPr>
            <w:tcW w:w="2122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DZ"/>
              </w:rPr>
            </w:pPr>
            <w:r w:rsidRPr="003B4CC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DZ"/>
              </w:rPr>
              <w:t>تحتوي عينة الماء على شاردة ....................</w:t>
            </w:r>
          </w:p>
        </w:tc>
      </w:tr>
      <w:tr w:rsidR="003B4CCB" w:rsidRPr="003B4CCB" w:rsidTr="000007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</w:pPr>
            <w:r w:rsidRPr="003B4CCB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  <w:t>2</w:t>
            </w:r>
          </w:p>
        </w:tc>
        <w:tc>
          <w:tcPr>
            <w:tcW w:w="1998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DZ"/>
              </w:rPr>
            </w:pPr>
            <w:r w:rsidRPr="003B4CC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DZ"/>
              </w:rPr>
              <w:t>راسب................</w:t>
            </w:r>
            <w:r w:rsidRPr="003B4CCB">
              <w:rPr>
                <w:rFonts w:asciiTheme="majorBidi" w:hAnsiTheme="majorBidi" w:cstheme="majorBidi"/>
                <w:b/>
                <w:bCs/>
                <w:sz w:val="22"/>
                <w:szCs w:val="22"/>
                <w:lang w:bidi="ar-DZ"/>
              </w:rPr>
              <w:t xml:space="preserve"> </w:t>
            </w:r>
            <w:r w:rsidRPr="003B4CC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DZ"/>
              </w:rPr>
              <w:t xml:space="preserve"> هو .................</w:t>
            </w:r>
          </w:p>
        </w:tc>
        <w:tc>
          <w:tcPr>
            <w:tcW w:w="2122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DZ"/>
              </w:rPr>
            </w:pPr>
            <w:r w:rsidRPr="003B4CC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DZ"/>
              </w:rPr>
              <w:t>تحتوي عينة الماء على شاردة ....................</w:t>
            </w:r>
          </w:p>
        </w:tc>
      </w:tr>
    </w:tbl>
    <w:p w:rsidR="003B4CCB" w:rsidRPr="003B4CCB" w:rsidRDefault="003B4CCB" w:rsidP="003B4CCB">
      <w:pPr>
        <w:pBdr>
          <w:bottom w:val="dotted" w:sz="24" w:space="1" w:color="auto"/>
        </w:pBdr>
        <w:bidi/>
        <w:spacing w:after="0"/>
        <w:rPr>
          <w:rFonts w:asciiTheme="majorBidi" w:hAnsiTheme="majorBidi" w:cstheme="majorBidi"/>
          <w:b/>
          <w:bCs/>
          <w:rtl/>
        </w:rPr>
      </w:pPr>
    </w:p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u w:val="double"/>
          <w:rtl/>
        </w:rPr>
      </w:pPr>
      <w:r w:rsidRPr="003B4CCB">
        <w:rPr>
          <w:rFonts w:asciiTheme="majorBidi" w:hAnsiTheme="majorBidi" w:cstheme="majorBidi"/>
          <w:b/>
          <w:bCs/>
          <w:color w:val="7030A0"/>
          <w:u w:val="double"/>
          <w:rtl/>
        </w:rPr>
        <w:t xml:space="preserve">نشاط (02): </w:t>
      </w:r>
      <w:r w:rsidRPr="003B4CCB">
        <w:rPr>
          <w:rFonts w:asciiTheme="majorBidi" w:hAnsiTheme="majorBidi" w:cstheme="majorBidi"/>
          <w:b/>
          <w:bCs/>
          <w:u w:val="double"/>
          <w:rtl/>
        </w:rPr>
        <w:t>الكشف عن بعض الشوارد المعدنية</w:t>
      </w:r>
    </w:p>
    <w:p w:rsidR="003B4CCB" w:rsidRPr="003B4CCB" w:rsidRDefault="003B4CCB" w:rsidP="003B4CCB">
      <w:pPr>
        <w:pStyle w:val="Paragraphedeliste"/>
        <w:bidi/>
        <w:spacing w:after="0" w:line="240" w:lineRule="auto"/>
        <w:ind w:left="0"/>
        <w:rPr>
          <w:rFonts w:asciiTheme="majorBidi" w:hAnsiTheme="majorBidi" w:cstheme="majorBidi"/>
          <w:b/>
          <w:bCs/>
          <w:rtl/>
          <w:lang w:bidi="ar-DZ"/>
        </w:rPr>
      </w:pPr>
      <w:r w:rsidRPr="003B4CCB">
        <w:rPr>
          <w:rFonts w:asciiTheme="majorBidi" w:hAnsiTheme="majorBidi" w:cstheme="majorBidi"/>
          <w:b/>
          <w:bCs/>
          <w:noProof/>
          <w:color w:val="7030A0"/>
          <w:rtl/>
          <w:lang w:eastAsia="fr-FR"/>
        </w:rPr>
        <mc:AlternateContent>
          <mc:Choice Requires="wps">
            <w:drawing>
              <wp:anchor distT="0" distB="0" distL="114300" distR="114300" simplePos="0" relativeHeight="251922944" behindDoc="0" locked="0" layoutInCell="1" allowOverlap="1" wp14:anchorId="5C811255" wp14:editId="5EA93B04">
                <wp:simplePos x="0" y="0"/>
                <wp:positionH relativeFrom="column">
                  <wp:posOffset>1905</wp:posOffset>
                </wp:positionH>
                <wp:positionV relativeFrom="paragraph">
                  <wp:posOffset>264159</wp:posOffset>
                </wp:positionV>
                <wp:extent cx="3155315" cy="2028825"/>
                <wp:effectExtent l="0" t="0" r="26035" b="28575"/>
                <wp:wrapNone/>
                <wp:docPr id="1441" name="Rectangle 1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315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4CCB" w:rsidRDefault="003B4CCB" w:rsidP="003B4C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E962D5" wp14:editId="52816536">
                                  <wp:extent cx="2956667" cy="1981200"/>
                                  <wp:effectExtent l="0" t="0" r="0" b="0"/>
                                  <wp:docPr id="1440" name="Image 14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9100" cy="19828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41" o:spid="_x0000_s1061" style="position:absolute;left:0;text-align:left;margin-left:.15pt;margin-top:20.8pt;width:248.45pt;height:159.75pt;z-index:2519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" strokecolor="white">
                <v:textbox>
                  <w:txbxContent>
                    <w:p w:rsidR="003B4CCB" w:rsidRDefault="003B4CCB" w:rsidP="003B4CCB">
                      <w:r>
                        <w:rPr>
                          <w:noProof/>
                        </w:rPr>
                        <w:drawing>
                          <wp:inline distT="0" distB="0" distL="0" distR="0" wp14:anchorId="56E962D5" wp14:editId="52816536">
                            <wp:extent cx="2956667" cy="1981200"/>
                            <wp:effectExtent l="0" t="0" r="0" b="0"/>
                            <wp:docPr id="1440" name="Image 14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59100" cy="19828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3B4CCB">
        <w:rPr>
          <w:rFonts w:asciiTheme="majorBidi" w:hAnsiTheme="majorBidi" w:cstheme="majorBidi"/>
          <w:b/>
          <w:bCs/>
          <w:rtl/>
          <w:lang w:bidi="ar-DZ"/>
        </w:rPr>
        <w:t xml:space="preserve">قدم لك الأستاذ 4 محاليل شاردية مجهولة. تعرف على الشاردة المميزة له من لونها . حيث نضيف الى كل الانابيب الأربعة قطرات من محلول هيدروكسيد الصوديوم </w:t>
      </w:r>
      <w:r w:rsidRPr="003B4CCB">
        <w:rPr>
          <w:rFonts w:asciiTheme="majorBidi" w:hAnsiTheme="majorBidi" w:cstheme="majorBidi"/>
          <w:b/>
          <w:bCs/>
          <w:lang w:bidi="ar-DZ"/>
        </w:rPr>
        <w:t>(Na</w:t>
      </w:r>
      <w:r w:rsidRPr="003B4CCB">
        <w:rPr>
          <w:rFonts w:asciiTheme="majorBidi" w:hAnsiTheme="majorBidi" w:cstheme="majorBidi"/>
          <w:b/>
          <w:bCs/>
          <w:vertAlign w:val="superscript"/>
          <w:lang w:bidi="ar-DZ"/>
        </w:rPr>
        <w:t>+</w:t>
      </w:r>
      <w:r w:rsidRPr="003B4CCB">
        <w:rPr>
          <w:rFonts w:asciiTheme="majorBidi" w:hAnsiTheme="majorBidi" w:cstheme="majorBidi"/>
          <w:b/>
          <w:bCs/>
          <w:lang w:bidi="ar-DZ"/>
        </w:rPr>
        <w:t> ; OH</w:t>
      </w:r>
      <w:r w:rsidRPr="003B4CCB">
        <w:rPr>
          <w:rFonts w:asciiTheme="majorBidi" w:hAnsiTheme="majorBidi" w:cstheme="majorBidi"/>
          <w:b/>
          <w:bCs/>
          <w:vertAlign w:val="superscript"/>
          <w:lang w:bidi="ar-DZ"/>
        </w:rPr>
        <w:t>-</w:t>
      </w:r>
      <w:r w:rsidRPr="003B4CCB">
        <w:rPr>
          <w:rFonts w:asciiTheme="majorBidi" w:hAnsiTheme="majorBidi" w:cstheme="majorBidi"/>
          <w:b/>
          <w:bCs/>
          <w:lang w:bidi="ar-DZ"/>
        </w:rPr>
        <w:t>)</w:t>
      </w:r>
    </w:p>
    <w:tbl>
      <w:tblPr>
        <w:tblStyle w:val="Tableauliste7"/>
        <w:bidiVisual/>
        <w:tblW w:w="0" w:type="auto"/>
        <w:tblLook w:val="04A0" w:firstRow="1" w:lastRow="0" w:firstColumn="1" w:lastColumn="0" w:noHBand="0" w:noVBand="1"/>
      </w:tblPr>
      <w:tblGrid>
        <w:gridCol w:w="800"/>
        <w:gridCol w:w="2023"/>
        <w:gridCol w:w="2368"/>
      </w:tblGrid>
      <w:tr w:rsidR="003B4CCB" w:rsidRPr="003B4CCB" w:rsidTr="0000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</w:pPr>
            <w:r w:rsidRPr="003B4CCB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  <w:t>الانبوب</w:t>
            </w:r>
          </w:p>
        </w:tc>
        <w:tc>
          <w:tcPr>
            <w:tcW w:w="2023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</w:pPr>
            <w:r w:rsidRPr="003B4CCB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  <w:t xml:space="preserve">     الملاحظة</w:t>
            </w:r>
          </w:p>
        </w:tc>
        <w:tc>
          <w:tcPr>
            <w:tcW w:w="2368" w:type="dxa"/>
          </w:tcPr>
          <w:p w:rsidR="003B4CCB" w:rsidRPr="003B4CCB" w:rsidRDefault="003B4CCB" w:rsidP="003B4CCB">
            <w:pPr>
              <w:pStyle w:val="Paragraphedeliste"/>
              <w:spacing w:after="0" w:line="24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</w:pPr>
            <w:r w:rsidRPr="003B4CCB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bidi="ar-DZ"/>
              </w:rPr>
              <w:t xml:space="preserve">            النتيجة</w:t>
            </w:r>
          </w:p>
        </w:tc>
      </w:tr>
      <w:tr w:rsidR="003B4CCB" w:rsidRPr="003B4CCB" w:rsidTr="0000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3B4CCB" w:rsidRPr="003B4CCB" w:rsidRDefault="003B4CCB" w:rsidP="003B4CCB">
            <w:pPr>
              <w:jc w:val="center"/>
              <w:rPr>
                <w:rFonts w:asciiTheme="majorBidi" w:eastAsia="Calibri" w:hAnsiTheme="majorBidi" w:cstheme="majorBidi"/>
                <w:color w:val="FF0000"/>
                <w:sz w:val="22"/>
                <w:szCs w:val="22"/>
                <w:rtl/>
              </w:rPr>
            </w:pPr>
            <w:r w:rsidRPr="003B4CCB">
              <w:rPr>
                <w:rFonts w:asciiTheme="majorBidi" w:eastAsia="Calibri" w:hAnsiTheme="majorBidi" w:cstheme="majorBidi"/>
                <w:color w:val="FF0000"/>
                <w:sz w:val="22"/>
                <w:szCs w:val="22"/>
              </w:rPr>
              <w:t>1</w:t>
            </w:r>
          </w:p>
        </w:tc>
        <w:tc>
          <w:tcPr>
            <w:tcW w:w="2023" w:type="dxa"/>
          </w:tcPr>
          <w:p w:rsidR="003B4CCB" w:rsidRPr="003B4CCB" w:rsidRDefault="003B4CCB" w:rsidP="003B4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vertAlign w:val="subscript"/>
              </w:rPr>
            </w:pP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تشكل راسب أبيض </w:t>
            </w:r>
          </w:p>
        </w:tc>
        <w:tc>
          <w:tcPr>
            <w:tcW w:w="2368" w:type="dxa"/>
          </w:tcPr>
          <w:p w:rsidR="003B4CCB" w:rsidRPr="003B4CCB" w:rsidRDefault="003B4CCB" w:rsidP="003B4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sz w:val="22"/>
                <w:szCs w:val="22"/>
                <w:rtl/>
              </w:rPr>
            </w:pP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يحتوي المحلول 1 على شاردة </w:t>
            </w:r>
            <w:r w:rsidRPr="003B4CCB">
              <w:rPr>
                <w:rFonts w:asciiTheme="majorBidi" w:eastAsia="Calibri" w:hAnsiTheme="majorBidi" w:cstheme="majorBidi"/>
                <w:sz w:val="22"/>
                <w:szCs w:val="22"/>
                <w:rtl/>
              </w:rPr>
              <w:t xml:space="preserve">................. </w:t>
            </w:r>
          </w:p>
          <w:p w:rsidR="003B4CCB" w:rsidRPr="003B4CCB" w:rsidRDefault="003B4CCB" w:rsidP="003B4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أو شاردة </w:t>
            </w:r>
            <w:r w:rsidRPr="003B4CCB">
              <w:rPr>
                <w:rFonts w:asciiTheme="majorBidi" w:eastAsia="Calibri" w:hAnsiTheme="majorBidi" w:cstheme="majorBidi"/>
                <w:sz w:val="22"/>
                <w:szCs w:val="22"/>
                <w:rtl/>
              </w:rPr>
              <w:t>....................</w:t>
            </w:r>
          </w:p>
        </w:tc>
      </w:tr>
      <w:tr w:rsidR="003B4CCB" w:rsidRPr="003B4CCB" w:rsidTr="000007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3B4CCB" w:rsidRPr="003B4CCB" w:rsidRDefault="003B4CCB" w:rsidP="003B4CCB">
            <w:pPr>
              <w:jc w:val="center"/>
              <w:rPr>
                <w:rFonts w:asciiTheme="majorBidi" w:eastAsia="Calibri" w:hAnsiTheme="majorBidi" w:cstheme="majorBidi"/>
                <w:color w:val="FF0000"/>
                <w:sz w:val="22"/>
                <w:szCs w:val="22"/>
                <w:rtl/>
              </w:rPr>
            </w:pPr>
            <w:r w:rsidRPr="003B4CCB">
              <w:rPr>
                <w:rFonts w:asciiTheme="majorBidi" w:eastAsia="Calibri" w:hAnsiTheme="majorBidi" w:cstheme="majorBidi"/>
                <w:color w:val="FF0000"/>
                <w:sz w:val="22"/>
                <w:szCs w:val="22"/>
              </w:rPr>
              <w:t>2</w:t>
            </w:r>
          </w:p>
        </w:tc>
        <w:tc>
          <w:tcPr>
            <w:tcW w:w="2023" w:type="dxa"/>
          </w:tcPr>
          <w:p w:rsidR="003B4CCB" w:rsidRPr="003B4CCB" w:rsidRDefault="003B4CCB" w:rsidP="003B4C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22"/>
                <w:szCs w:val="22"/>
              </w:rPr>
            </w:pP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تشكل راسب أزرق </w:t>
            </w:r>
          </w:p>
        </w:tc>
        <w:tc>
          <w:tcPr>
            <w:tcW w:w="2368" w:type="dxa"/>
          </w:tcPr>
          <w:p w:rsidR="003B4CCB" w:rsidRPr="003B4CCB" w:rsidRDefault="003B4CCB" w:rsidP="003B4C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22"/>
                <w:szCs w:val="22"/>
              </w:rPr>
            </w:pP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يحتوي المحلول </w:t>
            </w: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</w:rPr>
              <w:t>2</w:t>
            </w: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 على شاردة </w:t>
            </w:r>
            <w:r w:rsidRPr="003B4CCB">
              <w:rPr>
                <w:rFonts w:asciiTheme="majorBidi" w:eastAsia="Calibri" w:hAnsiTheme="majorBidi" w:cstheme="majorBidi"/>
                <w:sz w:val="22"/>
                <w:szCs w:val="22"/>
                <w:rtl/>
              </w:rPr>
              <w:t>......................</w:t>
            </w:r>
          </w:p>
        </w:tc>
      </w:tr>
      <w:tr w:rsidR="003B4CCB" w:rsidRPr="003B4CCB" w:rsidTr="00000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3B4CCB" w:rsidRPr="003B4CCB" w:rsidRDefault="003B4CCB" w:rsidP="003B4CCB">
            <w:pPr>
              <w:jc w:val="center"/>
              <w:rPr>
                <w:rFonts w:asciiTheme="majorBidi" w:eastAsia="Calibri" w:hAnsiTheme="majorBidi" w:cstheme="majorBidi"/>
                <w:color w:val="FF0000"/>
                <w:sz w:val="22"/>
                <w:szCs w:val="22"/>
                <w:rtl/>
              </w:rPr>
            </w:pPr>
            <w:r w:rsidRPr="003B4CCB">
              <w:rPr>
                <w:rFonts w:asciiTheme="majorBidi" w:eastAsia="Calibri" w:hAnsiTheme="majorBidi" w:cstheme="majorBidi"/>
                <w:color w:val="FF0000"/>
                <w:sz w:val="22"/>
                <w:szCs w:val="22"/>
              </w:rPr>
              <w:t>3</w:t>
            </w:r>
          </w:p>
        </w:tc>
        <w:tc>
          <w:tcPr>
            <w:tcW w:w="2023" w:type="dxa"/>
          </w:tcPr>
          <w:p w:rsidR="003B4CCB" w:rsidRPr="003B4CCB" w:rsidRDefault="003B4CCB" w:rsidP="003B4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</w:pP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تشكل راسب أحمر صدئي </w:t>
            </w:r>
          </w:p>
        </w:tc>
        <w:tc>
          <w:tcPr>
            <w:tcW w:w="2368" w:type="dxa"/>
          </w:tcPr>
          <w:p w:rsidR="003B4CCB" w:rsidRPr="003B4CCB" w:rsidRDefault="003B4CCB" w:rsidP="003B4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</w:pP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يحتوي المحلول 3 على شاردة </w:t>
            </w:r>
            <w:r w:rsidRPr="003B4CCB">
              <w:rPr>
                <w:rFonts w:asciiTheme="majorBidi" w:eastAsia="Calibri" w:hAnsiTheme="majorBidi" w:cstheme="majorBidi"/>
                <w:sz w:val="22"/>
                <w:szCs w:val="22"/>
                <w:rtl/>
              </w:rPr>
              <w:t>...........................</w:t>
            </w:r>
          </w:p>
        </w:tc>
      </w:tr>
      <w:tr w:rsidR="003B4CCB" w:rsidRPr="003B4CCB" w:rsidTr="000007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3B4CCB" w:rsidRPr="003B4CCB" w:rsidRDefault="003B4CCB" w:rsidP="003B4CCB">
            <w:pPr>
              <w:jc w:val="center"/>
              <w:rPr>
                <w:rFonts w:asciiTheme="majorBidi" w:eastAsia="Calibri" w:hAnsiTheme="majorBidi" w:cstheme="majorBidi"/>
                <w:color w:val="FF0000"/>
                <w:sz w:val="22"/>
                <w:szCs w:val="22"/>
                <w:rtl/>
              </w:rPr>
            </w:pPr>
            <w:r w:rsidRPr="003B4CCB">
              <w:rPr>
                <w:rFonts w:asciiTheme="majorBidi" w:eastAsia="Calibri" w:hAnsiTheme="majorBidi" w:cstheme="majorBidi"/>
                <w:color w:val="FF0000"/>
                <w:sz w:val="22"/>
                <w:szCs w:val="22"/>
              </w:rPr>
              <w:t>4</w:t>
            </w:r>
          </w:p>
        </w:tc>
        <w:tc>
          <w:tcPr>
            <w:tcW w:w="2023" w:type="dxa"/>
          </w:tcPr>
          <w:p w:rsidR="003B4CCB" w:rsidRPr="003B4CCB" w:rsidRDefault="003B4CCB" w:rsidP="003B4C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vertAlign w:val="subscript"/>
                <w:rtl/>
              </w:rPr>
            </w:pP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تشكل راسب أخضر  </w:t>
            </w:r>
          </w:p>
        </w:tc>
        <w:tc>
          <w:tcPr>
            <w:tcW w:w="2368" w:type="dxa"/>
          </w:tcPr>
          <w:p w:rsidR="003B4CCB" w:rsidRPr="003B4CCB" w:rsidRDefault="003B4CCB" w:rsidP="003B4C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22"/>
                <w:szCs w:val="22"/>
              </w:rPr>
            </w:pP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يحتوي المحلول </w:t>
            </w: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</w:rPr>
              <w:t>4</w:t>
            </w:r>
            <w:r w:rsidRPr="003B4CCB"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rtl/>
              </w:rPr>
              <w:t xml:space="preserve"> على شاردة </w:t>
            </w:r>
            <w:r w:rsidRPr="003B4CCB">
              <w:rPr>
                <w:rFonts w:asciiTheme="majorBidi" w:eastAsia="Calibri" w:hAnsiTheme="majorBidi" w:cstheme="majorBidi"/>
                <w:sz w:val="22"/>
                <w:szCs w:val="22"/>
                <w:rtl/>
              </w:rPr>
              <w:t>...........................</w:t>
            </w:r>
          </w:p>
        </w:tc>
      </w:tr>
    </w:tbl>
    <w:p w:rsidR="003B4CCB" w:rsidRPr="003B4CCB" w:rsidRDefault="003B4CCB" w:rsidP="003B4CCB">
      <w:pPr>
        <w:bidi/>
        <w:spacing w:after="0"/>
        <w:rPr>
          <w:rFonts w:asciiTheme="majorBidi" w:hAnsiTheme="majorBidi" w:cstheme="majorBidi"/>
          <w:b/>
          <w:bCs/>
          <w:color w:val="FF0000"/>
          <w:rtl/>
        </w:rPr>
      </w:pPr>
      <w:r w:rsidRPr="003B4CCB">
        <w:rPr>
          <w:rFonts w:asciiTheme="majorBidi" w:hAnsiTheme="majorBidi" w:cstheme="majorBidi"/>
          <w:b/>
          <w:bCs/>
          <w:color w:val="FF0000"/>
          <w:rtl/>
        </w:rPr>
        <w:t xml:space="preserve"> الإستنتاج :</w:t>
      </w:r>
    </w:p>
    <w:p w:rsidR="001674CE" w:rsidRPr="003B4CCB" w:rsidRDefault="003B4CCB" w:rsidP="003B4CCB">
      <w:pPr>
        <w:pStyle w:val="Paragraphedeliste"/>
        <w:numPr>
          <w:ilvl w:val="0"/>
          <w:numId w:val="21"/>
        </w:numPr>
        <w:bidi/>
        <w:spacing w:after="0" w:line="240" w:lineRule="auto"/>
        <w:ind w:left="360"/>
        <w:rPr>
          <w:rFonts w:asciiTheme="majorBidi" w:hAnsiTheme="majorBidi" w:cstheme="majorBidi"/>
          <w:b/>
          <w:bCs/>
          <w:rtl/>
          <w:lang w:bidi="ar-DZ"/>
        </w:rPr>
      </w:pPr>
      <w:r w:rsidRPr="003B4CCB">
        <w:rPr>
          <w:rFonts w:asciiTheme="majorBidi" w:hAnsiTheme="majorBidi" w:cstheme="majorBidi"/>
          <w:b/>
          <w:bCs/>
          <w:rtl/>
          <w:lang w:bidi="ar-DZ"/>
        </w:rPr>
        <w:t xml:space="preserve">للكشف عن الشوارد </w:t>
      </w:r>
      <w:r w:rsidRPr="003B4CCB">
        <w:rPr>
          <w:rFonts w:asciiTheme="majorBidi" w:hAnsiTheme="majorBidi" w:cstheme="majorBidi"/>
          <w:rtl/>
          <w:lang w:bidi="ar-DZ"/>
        </w:rPr>
        <w:t xml:space="preserve">................. </w:t>
      </w:r>
      <w:r w:rsidRPr="003B4CCB">
        <w:rPr>
          <w:rFonts w:asciiTheme="majorBidi" w:hAnsiTheme="majorBidi" w:cstheme="majorBidi"/>
          <w:b/>
          <w:bCs/>
          <w:rtl/>
          <w:lang w:bidi="ar-DZ"/>
        </w:rPr>
        <w:t xml:space="preserve">نستخدم محلول الصودا  </w:t>
      </w:r>
      <w:r w:rsidRPr="003B4CCB">
        <w:rPr>
          <w:rFonts w:asciiTheme="majorBidi" w:hAnsiTheme="majorBidi" w:cstheme="majorBidi"/>
          <w:b/>
          <w:bCs/>
          <w:lang w:bidi="ar-DZ"/>
        </w:rPr>
        <w:t>(Na</w:t>
      </w:r>
      <w:r w:rsidRPr="003B4CCB">
        <w:rPr>
          <w:rFonts w:asciiTheme="majorBidi" w:hAnsiTheme="majorBidi" w:cstheme="majorBidi"/>
          <w:b/>
          <w:bCs/>
          <w:vertAlign w:val="superscript"/>
          <w:lang w:bidi="ar-DZ"/>
        </w:rPr>
        <w:t>+</w:t>
      </w:r>
      <w:r w:rsidRPr="003B4CCB">
        <w:rPr>
          <w:rFonts w:asciiTheme="majorBidi" w:hAnsiTheme="majorBidi" w:cstheme="majorBidi"/>
          <w:b/>
          <w:bCs/>
          <w:lang w:bidi="ar-DZ"/>
        </w:rPr>
        <w:t> ; OH</w:t>
      </w:r>
      <w:r w:rsidRPr="003B4CCB">
        <w:rPr>
          <w:rFonts w:asciiTheme="majorBidi" w:hAnsiTheme="majorBidi" w:cstheme="majorBidi"/>
          <w:b/>
          <w:bCs/>
          <w:vertAlign w:val="superscript"/>
          <w:lang w:bidi="ar-DZ"/>
        </w:rPr>
        <w:t>-</w:t>
      </w:r>
      <w:r w:rsidRPr="003B4CCB">
        <w:rPr>
          <w:rFonts w:asciiTheme="majorBidi" w:hAnsiTheme="majorBidi" w:cstheme="majorBidi"/>
          <w:b/>
          <w:bCs/>
          <w:lang w:bidi="ar-DZ"/>
        </w:rPr>
        <w:t>)</w:t>
      </w:r>
      <w:r w:rsidRPr="003B4CCB">
        <w:rPr>
          <w:rFonts w:asciiTheme="majorBidi" w:hAnsiTheme="majorBidi" w:cstheme="majorBidi"/>
          <w:b/>
          <w:bCs/>
          <w:rtl/>
          <w:lang w:bidi="ar-DZ"/>
        </w:rPr>
        <w:t xml:space="preserve"> </w:t>
      </w:r>
    </w:p>
    <w:p w:rsidR="00DA1A5E" w:rsidRDefault="00DA1A5E" w:rsidP="00DA1A5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DA1A5E" w:rsidRPr="00DA1A5E" w:rsidRDefault="00C22058" w:rsidP="00DA1A5E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C22058" w:rsidRPr="00840736" w:rsidRDefault="00C22058" w:rsidP="00DA1A5E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. . // . . // . . . .</w:t>
      </w:r>
      <w:r w:rsidR="003F2FC2" w:rsidRPr="003F2FC2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 w:rsidR="003F2FC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                                                                                       </w:t>
      </w:r>
      <w:r w:rsidR="003F2FC2"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r w:rsidR="003F2FC2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الرابعة  </w:t>
      </w:r>
      <w:r w:rsidR="003F2FC2" w:rsidRPr="00840736">
        <w:rPr>
          <w:rFonts w:ascii="Cambria Math" w:hAnsi="Cambria Math" w:cs="Cambria Math" w:hint="cs"/>
          <w:b/>
          <w:bCs/>
          <w:color w:val="FF0000"/>
          <w:sz w:val="24"/>
          <w:szCs w:val="24"/>
          <w:rtl/>
        </w:rPr>
        <w:t>④</w:t>
      </w:r>
      <w:r w:rsidR="003F2FC2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</w:t>
      </w:r>
    </w:p>
    <w:p w:rsidR="00C22058" w:rsidRPr="00840736" w:rsidRDefault="000034F7" w:rsidP="003F2FC2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13C20EDE" wp14:editId="16C113E6">
                <wp:simplePos x="0" y="0"/>
                <wp:positionH relativeFrom="column">
                  <wp:posOffset>1754505</wp:posOffset>
                </wp:positionH>
                <wp:positionV relativeFrom="paragraph">
                  <wp:posOffset>8890</wp:posOffset>
                </wp:positionV>
                <wp:extent cx="3562350" cy="371475"/>
                <wp:effectExtent l="57150" t="38100" r="76200" b="104775"/>
                <wp:wrapNone/>
                <wp:docPr id="1490" name="Rectangle à coins arrondis 1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714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1046" w:rsidRPr="003F2FC2" w:rsidRDefault="003F2FC2" w:rsidP="003F2FC2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u w:val="single"/>
                                <w:rtl/>
                              </w:rPr>
                            </w:pPr>
                            <w:r w:rsidRPr="003F2F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8000"/>
                                <w:sz w:val="30"/>
                                <w:szCs w:val="30"/>
                                <w:rtl/>
                              </w:rPr>
                              <w:t xml:space="preserve">تـــــــــــــــــــــــــــــطبيقـــــــــــات </w:t>
                            </w:r>
                            <w:r w:rsidR="001E1046" w:rsidRPr="003F2F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8000"/>
                                <w:sz w:val="30"/>
                                <w:szCs w:val="30"/>
                                <w:rtl/>
                              </w:rPr>
                              <w:t>:</w:t>
                            </w:r>
                          </w:p>
                          <w:p w:rsidR="001E1046" w:rsidRDefault="001E1046" w:rsidP="00833510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490" o:spid="_x0000_s1062" style="position:absolute;left:0;text-align:left;margin-left:138.15pt;margin-top:.7pt;width:280.5pt;height:29.25pt;z-index:251888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1E1046" w:rsidRPr="003F2FC2" w:rsidRDefault="003F2FC2" w:rsidP="003F2FC2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u w:val="single"/>
                          <w:rtl/>
                        </w:rPr>
                      </w:pPr>
                      <w:r w:rsidRPr="003F2FC2">
                        <w:rPr>
                          <w:rFonts w:asciiTheme="majorBidi" w:hAnsiTheme="majorBidi" w:cstheme="majorBidi" w:hint="cs"/>
                          <w:b/>
                          <w:bCs/>
                          <w:color w:val="008000"/>
                          <w:sz w:val="30"/>
                          <w:szCs w:val="30"/>
                          <w:rtl/>
                        </w:rPr>
                        <w:t xml:space="preserve">تـــــــــــــــــــــــــــــطبيقـــــــــــات </w:t>
                      </w:r>
                      <w:r w:rsidR="001E1046" w:rsidRPr="003F2FC2">
                        <w:rPr>
                          <w:rFonts w:asciiTheme="majorBidi" w:hAnsiTheme="majorBidi" w:cstheme="majorBidi" w:hint="cs"/>
                          <w:b/>
                          <w:bCs/>
                          <w:color w:val="008000"/>
                          <w:sz w:val="30"/>
                          <w:szCs w:val="30"/>
                          <w:rtl/>
                        </w:rPr>
                        <w:t>:</w:t>
                      </w:r>
                    </w:p>
                    <w:p w:rsidR="001E1046" w:rsidRDefault="001E1046" w:rsidP="00833510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  <w:r w:rsidR="00C22058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</w:t>
      </w:r>
      <w:r w:rsidR="00C22058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C22058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</w:t>
      </w:r>
    </w:p>
    <w:p w:rsidR="00C22058" w:rsidRPr="00840736" w:rsidRDefault="00C22058" w:rsidP="00C22058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607DF" w:rsidRPr="005472B0" w:rsidRDefault="00F607DF" w:rsidP="00F607DF">
      <w:pPr>
        <w:bidi/>
        <w:spacing w:after="0"/>
        <w:rPr>
          <w:rFonts w:asciiTheme="majorBidi" w:hAnsiTheme="majorBidi" w:cstheme="majorBidi"/>
          <w:b/>
          <w:bCs/>
          <w:color w:val="00B050"/>
          <w:sz w:val="28"/>
          <w:szCs w:val="28"/>
        </w:rPr>
      </w:pPr>
      <w:r w:rsidRPr="005472B0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التمرين الأول :</w:t>
      </w:r>
      <w:r w:rsidR="004947C5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 xml:space="preserve"> </w:t>
      </w:r>
      <w:r w:rsidR="004947C5" w:rsidRPr="004947C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تفاعل محلول ملحي مع معدن</w:t>
      </w:r>
    </w:p>
    <w:p w:rsidR="00F607DF" w:rsidRPr="005472B0" w:rsidRDefault="00F607DF" w:rsidP="00F607DF">
      <w:pPr>
        <w:bidi/>
        <w:spacing w:after="0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نغمر صفيحة من الحديد</w:t>
      </w:r>
      <w:r w:rsidR="00C13366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</w:rPr>
        <w:t xml:space="preserve"> 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(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>Fe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) في وعاء يحتوي على محلول كبريتات النحاس (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>Cu</w:t>
      </w:r>
      <w:r w:rsidRPr="00C13366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>2+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>,SO</w:t>
      </w:r>
      <w:r w:rsidRPr="00C13366">
        <w:rPr>
          <w:rFonts w:asciiTheme="majorBidi" w:hAnsiTheme="majorBidi" w:cstheme="majorBidi"/>
          <w:b/>
          <w:bCs/>
          <w:color w:val="0070C0"/>
          <w:sz w:val="24"/>
          <w:szCs w:val="24"/>
          <w:vertAlign w:val="subscript"/>
        </w:rPr>
        <w:t>4</w:t>
      </w:r>
      <w:r w:rsidRPr="00C13366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>2-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) </w:t>
      </w:r>
    </w:p>
    <w:p w:rsidR="00F607DF" w:rsidRPr="005472B0" w:rsidRDefault="00F607DF" w:rsidP="00F607DF">
      <w:pPr>
        <w:bidi/>
        <w:spacing w:after="0"/>
        <w:rPr>
          <w:rFonts w:asciiTheme="majorBidi" w:hAnsiTheme="majorBidi" w:cstheme="majorBidi"/>
          <w:b/>
          <w:bCs/>
          <w:color w:val="0070C0"/>
          <w:sz w:val="24"/>
          <w:szCs w:val="24"/>
        </w:rPr>
      </w:pPr>
      <w:r w:rsidRPr="005472B0">
        <w:rPr>
          <w:rFonts w:asciiTheme="majorBidi" w:hAnsiTheme="majorBidi" w:cstheme="majorBidi"/>
          <w:b/>
          <w:bCs/>
          <w:noProof/>
          <w:color w:val="0070C0"/>
          <w:sz w:val="24"/>
          <w:szCs w:val="24"/>
          <w:rtl/>
        </w:rPr>
        <w:drawing>
          <wp:anchor distT="0" distB="0" distL="114300" distR="114300" simplePos="0" relativeHeight="251927040" behindDoc="0" locked="0" layoutInCell="1" allowOverlap="1" wp14:anchorId="48BCE6AA" wp14:editId="11E9E0ED">
            <wp:simplePos x="0" y="0"/>
            <wp:positionH relativeFrom="column">
              <wp:posOffset>59055</wp:posOffset>
            </wp:positionH>
            <wp:positionV relativeFrom="paragraph">
              <wp:posOffset>7620</wp:posOffset>
            </wp:positionV>
            <wp:extent cx="2695575" cy="1657350"/>
            <wp:effectExtent l="0" t="0" r="9525" b="0"/>
            <wp:wrapSquare wrapText="bothSides"/>
            <wp:docPr id="523" name="Imag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lum bright="-6000"/>
                    </a:blip>
                    <a:srcRect l="9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كما يوضحه الشكل -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>1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- ثم ننتظر مدة زمنية (حوالي 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>15min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) .</w:t>
      </w:r>
    </w:p>
    <w:p w:rsidR="00F607DF" w:rsidRPr="00F607DF" w:rsidRDefault="00F607DF" w:rsidP="00F607DF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F607DF">
        <w:rPr>
          <w:rFonts w:asciiTheme="majorBidi" w:hAnsiTheme="majorBidi" w:cstheme="majorBidi"/>
          <w:b/>
          <w:bCs/>
          <w:sz w:val="24"/>
          <w:szCs w:val="24"/>
          <w:rtl/>
        </w:rPr>
        <w:t>صف ماذا يحدث في هذه التجربة ؟</w:t>
      </w:r>
    </w:p>
    <w:p w:rsidR="00F607DF" w:rsidRPr="00F607DF" w:rsidRDefault="00F607DF" w:rsidP="00F607DF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F607DF">
        <w:rPr>
          <w:rFonts w:asciiTheme="majorBidi" w:hAnsiTheme="majorBidi" w:cstheme="majorBidi"/>
          <w:b/>
          <w:bCs/>
          <w:sz w:val="24"/>
          <w:szCs w:val="24"/>
          <w:rtl/>
        </w:rPr>
        <w:t>اكتب معادلة التفاعل الكيميائي الحادث داخل الوعاء :</w:t>
      </w:r>
    </w:p>
    <w:p w:rsidR="00F607DF" w:rsidRPr="00F607DF" w:rsidRDefault="00F607DF" w:rsidP="00F607DF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◘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F607DF">
        <w:rPr>
          <w:rFonts w:asciiTheme="majorBidi" w:hAnsiTheme="majorBidi" w:cstheme="majorBidi"/>
          <w:b/>
          <w:bCs/>
          <w:sz w:val="24"/>
          <w:szCs w:val="24"/>
          <w:rtl/>
        </w:rPr>
        <w:t>بالصيغة الشاردية .</w:t>
      </w:r>
    </w:p>
    <w:p w:rsidR="00F607DF" w:rsidRPr="00F607DF" w:rsidRDefault="00F607DF" w:rsidP="00F607DF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◘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F607DF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بالصيغة الجزيئية .                                                                  </w:t>
      </w:r>
    </w:p>
    <w:p w:rsidR="00F607DF" w:rsidRPr="005472B0" w:rsidRDefault="00F607DF" w:rsidP="00F607DF">
      <w:pPr>
        <w:bidi/>
        <w:spacing w:after="0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نضع كمية من  المحلول الناتج  بعد ترشيحه في أنبوب اختبار و نضيف له قطرات </w:t>
      </w:r>
    </w:p>
    <w:p w:rsidR="00F607DF" w:rsidRPr="005472B0" w:rsidRDefault="00F607DF" w:rsidP="00F607DF">
      <w:pPr>
        <w:bidi/>
        <w:spacing w:after="0"/>
        <w:rPr>
          <w:rFonts w:asciiTheme="majorBidi" w:hAnsiTheme="majorBidi" w:cstheme="majorBidi"/>
          <w:b/>
          <w:bCs/>
          <w:color w:val="0070C0"/>
          <w:sz w:val="24"/>
          <w:szCs w:val="24"/>
        </w:rPr>
      </w:pP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من محلول الصود فنلاحظ تشكل راسب احمر اجوري و محلول جديد .</w:t>
      </w:r>
    </w:p>
    <w:p w:rsidR="00F607DF" w:rsidRPr="00F607DF" w:rsidRDefault="00F607DF" w:rsidP="00F607DF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F607DF">
        <w:rPr>
          <w:rFonts w:asciiTheme="majorBidi" w:hAnsiTheme="majorBidi" w:cstheme="majorBidi"/>
          <w:b/>
          <w:bCs/>
          <w:sz w:val="24"/>
          <w:szCs w:val="24"/>
          <w:rtl/>
        </w:rPr>
        <w:t>ماهو الفرد الكيميائي الذي تم الكشف عنه ؟</w:t>
      </w:r>
    </w:p>
    <w:p w:rsidR="00F607DF" w:rsidRPr="00F607DF" w:rsidRDefault="00F607DF" w:rsidP="00F607DF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F607DF">
        <w:rPr>
          <w:rFonts w:asciiTheme="majorBidi" w:hAnsiTheme="majorBidi" w:cstheme="majorBidi"/>
          <w:b/>
          <w:bCs/>
          <w:sz w:val="24"/>
          <w:szCs w:val="24"/>
          <w:rtl/>
        </w:rPr>
        <w:t>اكتب معادلة التفاعل الكيميائي بين المحلولين بالصيغة الشاردية .</w:t>
      </w:r>
    </w:p>
    <w:p w:rsidR="00F607DF" w:rsidRPr="005472B0" w:rsidRDefault="00F607DF" w:rsidP="005472B0">
      <w:pPr>
        <w:bidi/>
        <w:spacing w:after="0"/>
        <w:rPr>
          <w:rFonts w:asciiTheme="majorBidi" w:hAnsiTheme="majorBidi" w:cstheme="majorBidi"/>
          <w:b/>
          <w:bCs/>
          <w:rtl/>
        </w:rPr>
      </w:pPr>
    </w:p>
    <w:p w:rsidR="005472B0" w:rsidRPr="005472B0" w:rsidRDefault="005472B0" w:rsidP="005472B0">
      <w:pPr>
        <w:bidi/>
        <w:spacing w:after="0"/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</w:pPr>
      <w:r w:rsidRPr="005472B0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التمرين الثاني :</w:t>
      </w:r>
      <w:r w:rsidR="004947C5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 xml:space="preserve"> </w:t>
      </w:r>
      <w:r w:rsidR="004947C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تفاعل محلول حمضي مع معدن</w:t>
      </w:r>
    </w:p>
    <w:p w:rsidR="005472B0" w:rsidRPr="005472B0" w:rsidRDefault="005472B0" w:rsidP="00C13366">
      <w:pPr>
        <w:bidi/>
        <w:spacing w:after="0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r w:rsidRPr="005472B0">
        <w:rPr>
          <w:rFonts w:asciiTheme="majorBidi" w:hAnsiTheme="majorBidi" w:cstheme="majorBidi"/>
          <w:b/>
          <w:bCs/>
          <w:noProof/>
          <w:color w:val="0070C0"/>
          <w:sz w:val="24"/>
          <w:szCs w:val="24"/>
          <w:rtl/>
        </w:rPr>
        <w:drawing>
          <wp:anchor distT="0" distB="0" distL="114300" distR="114300" simplePos="0" relativeHeight="251929088" behindDoc="0" locked="0" layoutInCell="1" allowOverlap="1" wp14:anchorId="4C44CAAF" wp14:editId="06206755">
            <wp:simplePos x="0" y="0"/>
            <wp:positionH relativeFrom="column">
              <wp:posOffset>-36195</wp:posOffset>
            </wp:positionH>
            <wp:positionV relativeFrom="paragraph">
              <wp:posOffset>269875</wp:posOffset>
            </wp:positionV>
            <wp:extent cx="1905000" cy="2085975"/>
            <wp:effectExtent l="0" t="0" r="0" b="9525"/>
            <wp:wrapSquare wrapText="bothSides"/>
            <wp:docPr id="435" name="Imag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lum bright="-12000" contrast="24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نسكب قطرات من حمض كلور الماء الذي يحتوي على شوارد الهيدروجين ( 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>H</w:t>
      </w:r>
      <w:r w:rsidRPr="00C13366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>+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 ) وشوارد الكلور( 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>Cl</w:t>
      </w:r>
      <w:r w:rsidRPr="00C13366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>-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 ) في أنبوب اختبار به مسحوق الزنك ( 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>Zn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) فنلاحظ تصاعد غاز يحترق بوجود فرقعة </w:t>
      </w:r>
    </w:p>
    <w:p w:rsidR="005472B0" w:rsidRPr="005472B0" w:rsidRDefault="005472B0" w:rsidP="005472B0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5472B0">
        <w:rPr>
          <w:rFonts w:asciiTheme="majorBidi" w:hAnsiTheme="majorBidi" w:cstheme="majorBidi"/>
          <w:b/>
          <w:bCs/>
          <w:sz w:val="24"/>
          <w:szCs w:val="24"/>
          <w:rtl/>
        </w:rPr>
        <w:t>اكتب الصيغتين الجزيئية و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5472B0">
        <w:rPr>
          <w:rFonts w:asciiTheme="majorBidi" w:hAnsiTheme="majorBidi" w:cstheme="majorBidi"/>
          <w:b/>
          <w:bCs/>
          <w:sz w:val="24"/>
          <w:szCs w:val="24"/>
          <w:rtl/>
        </w:rPr>
        <w:t>الشاردية لحمض كلور الماء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5472B0" w:rsidRPr="005472B0" w:rsidRDefault="005472B0" w:rsidP="005472B0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5472B0">
        <w:rPr>
          <w:rFonts w:asciiTheme="majorBidi" w:hAnsiTheme="majorBidi" w:cstheme="majorBidi"/>
          <w:b/>
          <w:bCs/>
          <w:sz w:val="24"/>
          <w:szCs w:val="24"/>
          <w:rtl/>
        </w:rPr>
        <w:t>ماهو الغاز المنطلق ؟ وما هي صيغته الكيميائية ؟</w:t>
      </w:r>
    </w:p>
    <w:p w:rsidR="005472B0" w:rsidRPr="005472B0" w:rsidRDefault="005472B0" w:rsidP="005472B0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5472B0">
        <w:rPr>
          <w:rFonts w:asciiTheme="majorBidi" w:hAnsiTheme="majorBidi" w:cstheme="majorBidi"/>
          <w:b/>
          <w:bCs/>
          <w:sz w:val="24"/>
          <w:szCs w:val="24"/>
          <w:rtl/>
        </w:rPr>
        <w:t>أكتب معادلة التفاعل الحاصل بالصيغتين الجزيئية والشاردية وذلك بوضع أعداد</w:t>
      </w:r>
    </w:p>
    <w:p w:rsidR="005472B0" w:rsidRPr="005472B0" w:rsidRDefault="005472B0" w:rsidP="005472B0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472B0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تناسقية من أجل إنحفاظ المادة والشحنة علما أن شاردة الزنك تحمل الرمز ( </w:t>
      </w:r>
      <w:r w:rsidRPr="005472B0">
        <w:rPr>
          <w:rFonts w:asciiTheme="majorBidi" w:hAnsiTheme="majorBidi" w:cstheme="majorBidi"/>
          <w:b/>
          <w:bCs/>
          <w:sz w:val="24"/>
          <w:szCs w:val="24"/>
        </w:rPr>
        <w:t>Zn</w:t>
      </w:r>
      <w:r w:rsidRPr="00C13366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2+</w:t>
      </w:r>
      <w:r w:rsidRPr="005472B0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)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.</w:t>
      </w:r>
    </w:p>
    <w:p w:rsidR="005472B0" w:rsidRPr="005472B0" w:rsidRDefault="005472B0" w:rsidP="005472B0">
      <w:pPr>
        <w:bidi/>
        <w:spacing w:after="0"/>
        <w:rPr>
          <w:rFonts w:asciiTheme="majorBidi" w:hAnsiTheme="majorBidi" w:cstheme="majorBidi"/>
          <w:b/>
          <w:bCs/>
          <w:color w:val="0070C0"/>
          <w:sz w:val="24"/>
          <w:szCs w:val="24"/>
        </w:rPr>
      </w:pP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للكشف عن شاردة متواجدة في الجسم الناتج نأخذ منه عينة في مخبار ثم نسكب عليها قليلا من محلول نترات الفضة (</w:t>
      </w:r>
      <w:r w:rsidRPr="00C13366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>-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 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>Ag</w:t>
      </w:r>
      <w:r w:rsidRPr="00C13366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>+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 + NO</w:t>
      </w:r>
      <w:r w:rsidRPr="00C13366">
        <w:rPr>
          <w:rFonts w:asciiTheme="majorBidi" w:hAnsiTheme="majorBidi" w:cstheme="majorBidi"/>
          <w:b/>
          <w:bCs/>
          <w:color w:val="0070C0"/>
          <w:sz w:val="24"/>
          <w:szCs w:val="24"/>
          <w:vertAlign w:val="subscript"/>
        </w:rPr>
        <w:t>3</w:t>
      </w:r>
      <w:r w:rsidRPr="005472B0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 ) فنلاحظ تكون راسب ابيض يسود بوجود الضوء</w:t>
      </w:r>
    </w:p>
    <w:p w:rsidR="005472B0" w:rsidRPr="005472B0" w:rsidRDefault="005472B0" w:rsidP="005472B0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5472B0">
        <w:rPr>
          <w:rFonts w:asciiTheme="majorBidi" w:hAnsiTheme="majorBidi" w:cstheme="majorBidi"/>
          <w:b/>
          <w:bCs/>
          <w:sz w:val="24"/>
          <w:szCs w:val="24"/>
          <w:rtl/>
        </w:rPr>
        <w:t>ماهي الشاردة المراد الكشف عنها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.</w:t>
      </w:r>
    </w:p>
    <w:p w:rsidR="005472B0" w:rsidRPr="005472B0" w:rsidRDefault="005472B0" w:rsidP="005472B0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5472B0">
        <w:rPr>
          <w:rFonts w:asciiTheme="majorBidi" w:hAnsiTheme="majorBidi" w:cstheme="majorBidi"/>
          <w:b/>
          <w:bCs/>
          <w:sz w:val="24"/>
          <w:szCs w:val="24"/>
          <w:rtl/>
        </w:rPr>
        <w:t>ماهو الراسب الجديد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5472B0" w:rsidRPr="005472B0" w:rsidRDefault="005472B0" w:rsidP="005472B0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5472B0">
        <w:rPr>
          <w:rFonts w:asciiTheme="majorBidi" w:hAnsiTheme="majorBidi" w:cstheme="majorBidi"/>
          <w:b/>
          <w:bCs/>
          <w:sz w:val="24"/>
          <w:szCs w:val="24"/>
          <w:rtl/>
        </w:rPr>
        <w:t>اكتب صيغة الراسب بالصيغتين الشاردية والجزيئية.</w:t>
      </w:r>
    </w:p>
    <w:p w:rsidR="00B473F2" w:rsidRDefault="00234C67" w:rsidP="004947C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473F2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947C5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التمرين </w:t>
      </w:r>
      <w:r w:rsidR="004947C5" w:rsidRPr="004947C5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الثالث</w:t>
      </w:r>
      <w:r w:rsidRPr="004947C5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 :</w:t>
      </w:r>
      <w:r w:rsidR="004947C5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 xml:space="preserve"> </w:t>
      </w:r>
      <w:r w:rsidR="004947C5" w:rsidRPr="004947C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تفاعل محلول حمضي مع ملح</w:t>
      </w:r>
    </w:p>
    <w:p w:rsidR="00234C67" w:rsidRPr="00B473F2" w:rsidRDefault="00234C67" w:rsidP="00B473F2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473F2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كربونات الكالسيوم هم مركب شاردي .</w:t>
      </w:r>
      <w:r w:rsidR="00B473F2" w:rsidRPr="00B473F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</w:rPr>
        <w:t xml:space="preserve"> </w:t>
      </w:r>
      <w:r w:rsidRPr="00B473F2">
        <w:rPr>
          <w:rFonts w:asciiTheme="majorBidi" w:hAnsiTheme="majorBidi" w:cstheme="majorBidi"/>
          <w:b/>
          <w:bCs/>
          <w:sz w:val="24"/>
          <w:szCs w:val="24"/>
          <w:rtl/>
        </w:rPr>
        <w:t>أكتب صيغته الشاردية .</w:t>
      </w:r>
    </w:p>
    <w:p w:rsidR="00234C67" w:rsidRPr="00B473F2" w:rsidRDefault="00234C67" w:rsidP="00B473F2">
      <w:pPr>
        <w:bidi/>
        <w:spacing w:after="0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r w:rsidRPr="00B473F2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يسمح التركيب المقابل بالكشف عن الغاز المنطلق من تفاعل كربونات الكالسيوم مع محلول حمض كلور الماء .</w:t>
      </w:r>
    </w:p>
    <w:p w:rsidR="00234C67" w:rsidRPr="00B473F2" w:rsidRDefault="00234C67" w:rsidP="00B473F2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473F2">
        <w:rPr>
          <w:rFonts w:asciiTheme="majorBidi" w:hAnsiTheme="majorBidi" w:cstheme="majorBidi"/>
          <w:b/>
          <w:bCs/>
          <w:sz w:val="24"/>
          <w:szCs w:val="24"/>
          <w:rtl/>
        </w:rPr>
        <w:t xml:space="preserve">◙ أكتب معادلة التفاعل الحادث في </w:t>
      </w:r>
      <w:r w:rsidR="00B473F2" w:rsidRPr="00B473F2">
        <w:rPr>
          <w:rFonts w:asciiTheme="majorBidi" w:hAnsiTheme="majorBidi" w:cstheme="majorBidi"/>
          <w:b/>
          <w:bCs/>
          <w:sz w:val="24"/>
          <w:szCs w:val="24"/>
          <w:rtl/>
        </w:rPr>
        <w:t>الإناء " أ"</w:t>
      </w:r>
      <w:r w:rsidRPr="00B473F2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بالصيغتين الجزيئية و الشاردية.</w:t>
      </w:r>
    </w:p>
    <w:p w:rsidR="00234C67" w:rsidRPr="00B473F2" w:rsidRDefault="00B473F2" w:rsidP="00B473F2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234C67" w:rsidRPr="00B473F2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ما الغاز المنطلق في </w:t>
      </w:r>
      <w:r w:rsidRPr="00B473F2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الإناء " أ"  </w:t>
      </w:r>
      <w:r w:rsidR="00234C67" w:rsidRPr="00B473F2">
        <w:rPr>
          <w:rFonts w:asciiTheme="majorBidi" w:hAnsiTheme="majorBidi" w:cstheme="majorBidi"/>
          <w:b/>
          <w:bCs/>
          <w:sz w:val="24"/>
          <w:szCs w:val="24"/>
          <w:rtl/>
        </w:rPr>
        <w:t>.</w:t>
      </w:r>
    </w:p>
    <w:p w:rsidR="00234C67" w:rsidRPr="00B473F2" w:rsidRDefault="00B473F2" w:rsidP="00B473F2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>◙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234C67" w:rsidRPr="00B473F2">
        <w:rPr>
          <w:rFonts w:asciiTheme="majorBidi" w:hAnsiTheme="majorBidi" w:cstheme="majorBidi"/>
          <w:b/>
          <w:bCs/>
          <w:sz w:val="24"/>
          <w:szCs w:val="24"/>
          <w:rtl/>
        </w:rPr>
        <w:t>ما السائل الموجود في ال</w:t>
      </w:r>
      <w:r w:rsidRPr="00B473F2">
        <w:rPr>
          <w:rFonts w:asciiTheme="majorBidi" w:hAnsiTheme="majorBidi" w:cstheme="majorBidi"/>
          <w:b/>
          <w:bCs/>
          <w:sz w:val="24"/>
          <w:szCs w:val="24"/>
          <w:rtl/>
        </w:rPr>
        <w:t>كأس "ب"</w:t>
      </w:r>
      <w:r w:rsidR="00234C67" w:rsidRPr="00B473F2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؟ ما دوره ؟</w:t>
      </w:r>
    </w:p>
    <w:p w:rsidR="00B473F2" w:rsidRDefault="00B473F2" w:rsidP="00B473F2">
      <w:pPr>
        <w:bidi/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</w:rPr>
        <w:drawing>
          <wp:inline distT="0" distB="0" distL="0" distR="0">
            <wp:extent cx="5448300" cy="2381250"/>
            <wp:effectExtent l="0" t="0" r="0" b="0"/>
            <wp:docPr id="1455" name="Image 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962" cy="238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C67" w:rsidRPr="005472B0" w:rsidRDefault="00234C67" w:rsidP="00234C67">
      <w:pPr>
        <w:bidi/>
        <w:rPr>
          <w:rFonts w:cs="Sultan normal"/>
          <w:sz w:val="24"/>
          <w:szCs w:val="24"/>
          <w:rtl/>
        </w:rPr>
      </w:pPr>
    </w:p>
    <w:sectPr w:rsidR="00234C67" w:rsidRPr="005472B0" w:rsidSect="00B778A2">
      <w:headerReference w:type="even" r:id="rId47"/>
      <w:headerReference w:type="default" r:id="rId48"/>
      <w:footerReference w:type="default" r:id="rId49"/>
      <w:headerReference w:type="first" r:id="rId50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5A24" w:rsidRDefault="007A5A24" w:rsidP="00393245">
      <w:pPr>
        <w:spacing w:after="0" w:line="240" w:lineRule="auto"/>
      </w:pPr>
      <w:r>
        <w:separator/>
      </w:r>
    </w:p>
  </w:endnote>
  <w:endnote w:type="continuationSeparator" w:id="0">
    <w:p w:rsidR="007A5A24" w:rsidRDefault="007A5A24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GA Arabesque">
    <w:charset w:val="02"/>
    <w:family w:val="auto"/>
    <w:pitch w:val="variable"/>
    <w:sig w:usb0="00000000" w:usb1="10000000" w:usb2="00000000" w:usb3="00000000" w:csb0="80000000" w:csb1="00000000"/>
  </w:font>
  <w:font w:name="Monotype Koufi">
    <w:charset w:val="B2"/>
    <w:family w:val="auto"/>
    <w:pitch w:val="variable"/>
    <w:sig w:usb0="02942001" w:usb1="03F40006" w:usb2="000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046" w:rsidRDefault="001E1046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36B3E">
      <w:rPr>
        <w:noProof/>
      </w:rPr>
      <w:t>7</w:t>
    </w:r>
    <w:r>
      <w:rPr>
        <w:noProof/>
      </w:rPr>
      <w:fldChar w:fldCharType="end"/>
    </w:r>
  </w:p>
  <w:p w:rsidR="001E1046" w:rsidRDefault="001E104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5A24" w:rsidRDefault="007A5A24" w:rsidP="00393245">
      <w:pPr>
        <w:spacing w:after="0" w:line="240" w:lineRule="auto"/>
      </w:pPr>
      <w:r>
        <w:separator/>
      </w:r>
    </w:p>
  </w:footnote>
  <w:footnote w:type="continuationSeparator" w:id="0">
    <w:p w:rsidR="007A5A24" w:rsidRDefault="007A5A24" w:rsidP="0039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046" w:rsidRPr="008F4AD5" w:rsidRDefault="001E1046" w:rsidP="008F4AD5">
    <w:pPr>
      <w:pStyle w:val="En-tte"/>
      <w:jc w:val="center"/>
      <w:rPr>
        <w:rFonts w:ascii="Andalus" w:hAnsi="Andalus" w:cs="Andalus"/>
        <w:sz w:val="28"/>
        <w:szCs w:val="28"/>
      </w:rPr>
    </w:pP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اللهم إيمانا بك وتوجها إليك نسألك عزيمة التوكل عليك و</w:t>
    </w:r>
    <w:r>
      <w:rPr>
        <w:rFonts w:ascii="Andalus" w:hAnsi="Andalus" w:cs="Andalus" w:hint="cs"/>
        <w:b/>
        <w:bCs/>
        <w:color w:val="FF0000"/>
        <w:sz w:val="28"/>
        <w:szCs w:val="28"/>
        <w:rtl/>
      </w:rPr>
      <w:t xml:space="preserve"> </w:t>
    </w: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أن يكون عملنا خالصا لوجهك الكريم... آمـــين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046" w:rsidRPr="00713EAE" w:rsidRDefault="001E1046" w:rsidP="00713EAE">
    <w:pPr>
      <w:pStyle w:val="En-tte"/>
      <w:jc w:val="center"/>
      <w:rPr>
        <w:rFonts w:ascii="Andalus" w:hAnsi="Andalus" w:cs="Andalus"/>
        <w:sz w:val="28"/>
        <w:szCs w:val="28"/>
        <w:rtl/>
        <w:lang w:bidi="ar-DZ"/>
      </w:rPr>
    </w:pP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اللهم إيمانا بك وتوجها إليك نسألك عزيمة التوكل عليك و</w:t>
    </w:r>
    <w:r>
      <w:rPr>
        <w:rFonts w:ascii="Andalus" w:hAnsi="Andalus" w:cs="Andalus" w:hint="cs"/>
        <w:b/>
        <w:bCs/>
        <w:color w:val="FF0000"/>
        <w:sz w:val="28"/>
        <w:szCs w:val="28"/>
        <w:rtl/>
      </w:rPr>
      <w:t xml:space="preserve"> </w:t>
    </w: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أن يكون عملنا خالصا لوجهك الكريم... آمـــين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046" w:rsidRPr="008F4AD5" w:rsidRDefault="001E1046" w:rsidP="008F4AD5">
    <w:pPr>
      <w:pStyle w:val="En-tte"/>
      <w:jc w:val="center"/>
      <w:rPr>
        <w:rFonts w:ascii="Andalus" w:hAnsi="Andalus" w:cs="Andalus"/>
        <w:sz w:val="28"/>
        <w:szCs w:val="28"/>
      </w:rPr>
    </w:pP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اللهم إيمانا بك وتوجها إليك نسألك عزيمة التوكل عليك و</w:t>
    </w:r>
    <w:r>
      <w:rPr>
        <w:rFonts w:ascii="Andalus" w:hAnsi="Andalus" w:cs="Andalus" w:hint="cs"/>
        <w:b/>
        <w:bCs/>
        <w:color w:val="FF0000"/>
        <w:sz w:val="28"/>
        <w:szCs w:val="28"/>
        <w:rtl/>
      </w:rPr>
      <w:t xml:space="preserve"> </w:t>
    </w: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أن يكون عملنا خالصا لوجهك الكريم... آمـــين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733B0"/>
    <w:multiLevelType w:val="hybridMultilevel"/>
    <w:tmpl w:val="41188D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F7DF3"/>
    <w:multiLevelType w:val="hybridMultilevel"/>
    <w:tmpl w:val="EE8AE0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435DF1"/>
    <w:multiLevelType w:val="hybridMultilevel"/>
    <w:tmpl w:val="4AEEE5E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364B9A"/>
    <w:multiLevelType w:val="hybridMultilevel"/>
    <w:tmpl w:val="54280D90"/>
    <w:lvl w:ilvl="0" w:tplc="9E082484">
      <w:numFmt w:val="bullet"/>
      <w:lvlText w:val="-"/>
      <w:lvlJc w:val="left"/>
      <w:pPr>
        <w:ind w:left="-87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-1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</w:abstractNum>
  <w:abstractNum w:abstractNumId="4">
    <w:nsid w:val="1F2173F4"/>
    <w:multiLevelType w:val="hybridMultilevel"/>
    <w:tmpl w:val="095E99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C630E4"/>
    <w:multiLevelType w:val="hybridMultilevel"/>
    <w:tmpl w:val="D4E8536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4A727F"/>
    <w:multiLevelType w:val="hybridMultilevel"/>
    <w:tmpl w:val="9F9A78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CA7647"/>
    <w:multiLevelType w:val="hybridMultilevel"/>
    <w:tmpl w:val="CCC2C706"/>
    <w:lvl w:ilvl="0" w:tplc="AF6C3964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8F3917"/>
    <w:multiLevelType w:val="hybridMultilevel"/>
    <w:tmpl w:val="C5C81B3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75E4EE3"/>
    <w:multiLevelType w:val="hybridMultilevel"/>
    <w:tmpl w:val="79A4FA72"/>
    <w:lvl w:ilvl="0" w:tplc="88A0FEF4">
      <w:start w:val="1"/>
      <w:numFmt w:val="decimal"/>
      <w:lvlText w:val="%1."/>
      <w:lvlJc w:val="left"/>
      <w:pPr>
        <w:ind w:left="360" w:hanging="360"/>
      </w:pPr>
      <w:rPr>
        <w:rFonts w:asciiTheme="majorBidi" w:eastAsiaTheme="minorEastAsia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1060F8"/>
    <w:multiLevelType w:val="hybridMultilevel"/>
    <w:tmpl w:val="D02A70D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DFC1CAA"/>
    <w:multiLevelType w:val="hybridMultilevel"/>
    <w:tmpl w:val="185E54A8"/>
    <w:lvl w:ilvl="0" w:tplc="12F6D1D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0774732"/>
    <w:multiLevelType w:val="hybridMultilevel"/>
    <w:tmpl w:val="FA4CCFA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497F5BB6"/>
    <w:multiLevelType w:val="hybridMultilevel"/>
    <w:tmpl w:val="DFA2D6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955858"/>
    <w:multiLevelType w:val="hybridMultilevel"/>
    <w:tmpl w:val="95766C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B576B8"/>
    <w:multiLevelType w:val="hybridMultilevel"/>
    <w:tmpl w:val="439ABDCA"/>
    <w:lvl w:ilvl="0" w:tplc="98A6832C">
      <w:start w:val="6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E594B1B"/>
    <w:multiLevelType w:val="hybridMultilevel"/>
    <w:tmpl w:val="ADA04422"/>
    <w:lvl w:ilvl="0" w:tplc="9D80E5BA">
      <w:numFmt w:val="bullet"/>
      <w:lvlText w:val="-"/>
      <w:lvlJc w:val="left"/>
      <w:pPr>
        <w:ind w:left="-87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-1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</w:abstractNum>
  <w:abstractNum w:abstractNumId="18">
    <w:nsid w:val="759E0B53"/>
    <w:multiLevelType w:val="hybridMultilevel"/>
    <w:tmpl w:val="D59079AA"/>
    <w:lvl w:ilvl="0" w:tplc="0FB863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0000FF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786B73B9"/>
    <w:multiLevelType w:val="hybridMultilevel"/>
    <w:tmpl w:val="EA3C9CAC"/>
    <w:lvl w:ilvl="0" w:tplc="052600C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CD3E04"/>
    <w:multiLevelType w:val="hybridMultilevel"/>
    <w:tmpl w:val="B836909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E63020E"/>
    <w:multiLevelType w:val="hybridMultilevel"/>
    <w:tmpl w:val="FD428B2A"/>
    <w:lvl w:ilvl="0" w:tplc="040C0003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>
    <w:nsid w:val="7F4722AD"/>
    <w:multiLevelType w:val="hybridMultilevel"/>
    <w:tmpl w:val="2F60DB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</w:num>
  <w:num w:numId="3">
    <w:abstractNumId w:val="12"/>
  </w:num>
  <w:num w:numId="4">
    <w:abstractNumId w:val="9"/>
  </w:num>
  <w:num w:numId="5">
    <w:abstractNumId w:val="15"/>
  </w:num>
  <w:num w:numId="6">
    <w:abstractNumId w:val="5"/>
  </w:num>
  <w:num w:numId="7">
    <w:abstractNumId w:val="11"/>
  </w:num>
  <w:num w:numId="8">
    <w:abstractNumId w:val="0"/>
  </w:num>
  <w:num w:numId="9">
    <w:abstractNumId w:val="22"/>
  </w:num>
  <w:num w:numId="10">
    <w:abstractNumId w:val="10"/>
  </w:num>
  <w:num w:numId="11">
    <w:abstractNumId w:val="4"/>
  </w:num>
  <w:num w:numId="12">
    <w:abstractNumId w:val="2"/>
  </w:num>
  <w:num w:numId="13">
    <w:abstractNumId w:val="1"/>
  </w:num>
  <w:num w:numId="14">
    <w:abstractNumId w:val="7"/>
  </w:num>
  <w:num w:numId="15">
    <w:abstractNumId w:val="14"/>
  </w:num>
  <w:num w:numId="16">
    <w:abstractNumId w:val="16"/>
  </w:num>
  <w:num w:numId="17">
    <w:abstractNumId w:val="20"/>
  </w:num>
  <w:num w:numId="18">
    <w:abstractNumId w:val="13"/>
  </w:num>
  <w:num w:numId="19">
    <w:abstractNumId w:val="6"/>
  </w:num>
  <w:num w:numId="20">
    <w:abstractNumId w:val="18"/>
  </w:num>
  <w:num w:numId="21">
    <w:abstractNumId w:val="19"/>
  </w:num>
  <w:num w:numId="22">
    <w:abstractNumId w:val="3"/>
  </w:num>
  <w:num w:numId="23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04F"/>
    <w:rsid w:val="00000AB8"/>
    <w:rsid w:val="00000B93"/>
    <w:rsid w:val="00002C0D"/>
    <w:rsid w:val="000034F7"/>
    <w:rsid w:val="00003E67"/>
    <w:rsid w:val="00007044"/>
    <w:rsid w:val="00011032"/>
    <w:rsid w:val="00011D5A"/>
    <w:rsid w:val="00012F38"/>
    <w:rsid w:val="0001306A"/>
    <w:rsid w:val="00014038"/>
    <w:rsid w:val="000165F4"/>
    <w:rsid w:val="000176E2"/>
    <w:rsid w:val="000208E1"/>
    <w:rsid w:val="00020BA6"/>
    <w:rsid w:val="00020D9C"/>
    <w:rsid w:val="00023773"/>
    <w:rsid w:val="000268BD"/>
    <w:rsid w:val="000273EC"/>
    <w:rsid w:val="00027F85"/>
    <w:rsid w:val="000308D1"/>
    <w:rsid w:val="000308D8"/>
    <w:rsid w:val="00031F7A"/>
    <w:rsid w:val="00033293"/>
    <w:rsid w:val="000378D5"/>
    <w:rsid w:val="00037B31"/>
    <w:rsid w:val="00037CBF"/>
    <w:rsid w:val="00041831"/>
    <w:rsid w:val="00041EA4"/>
    <w:rsid w:val="00042759"/>
    <w:rsid w:val="0004318B"/>
    <w:rsid w:val="00043218"/>
    <w:rsid w:val="00043635"/>
    <w:rsid w:val="00046652"/>
    <w:rsid w:val="0005051D"/>
    <w:rsid w:val="00050B1F"/>
    <w:rsid w:val="000519DA"/>
    <w:rsid w:val="00051CD1"/>
    <w:rsid w:val="00053076"/>
    <w:rsid w:val="000530C2"/>
    <w:rsid w:val="0005383A"/>
    <w:rsid w:val="000547C1"/>
    <w:rsid w:val="00060948"/>
    <w:rsid w:val="00060EBA"/>
    <w:rsid w:val="000635DA"/>
    <w:rsid w:val="000655BE"/>
    <w:rsid w:val="0006731E"/>
    <w:rsid w:val="00071385"/>
    <w:rsid w:val="0007169D"/>
    <w:rsid w:val="00071D86"/>
    <w:rsid w:val="000753FD"/>
    <w:rsid w:val="00080FD9"/>
    <w:rsid w:val="00082A00"/>
    <w:rsid w:val="0008317F"/>
    <w:rsid w:val="0008625F"/>
    <w:rsid w:val="00091791"/>
    <w:rsid w:val="00091F0C"/>
    <w:rsid w:val="00092438"/>
    <w:rsid w:val="00094811"/>
    <w:rsid w:val="000962D9"/>
    <w:rsid w:val="00097486"/>
    <w:rsid w:val="000A074D"/>
    <w:rsid w:val="000A1893"/>
    <w:rsid w:val="000A1EEA"/>
    <w:rsid w:val="000A20C9"/>
    <w:rsid w:val="000A2BE6"/>
    <w:rsid w:val="000A612D"/>
    <w:rsid w:val="000A61A9"/>
    <w:rsid w:val="000A64C3"/>
    <w:rsid w:val="000B03C3"/>
    <w:rsid w:val="000B1C1D"/>
    <w:rsid w:val="000B271B"/>
    <w:rsid w:val="000B4389"/>
    <w:rsid w:val="000B4E3F"/>
    <w:rsid w:val="000B507E"/>
    <w:rsid w:val="000B5750"/>
    <w:rsid w:val="000C1654"/>
    <w:rsid w:val="000C2149"/>
    <w:rsid w:val="000C49F2"/>
    <w:rsid w:val="000C70BA"/>
    <w:rsid w:val="000D063A"/>
    <w:rsid w:val="000D07F4"/>
    <w:rsid w:val="000D28D8"/>
    <w:rsid w:val="000D5EE6"/>
    <w:rsid w:val="000D66D5"/>
    <w:rsid w:val="000D77FC"/>
    <w:rsid w:val="000D7944"/>
    <w:rsid w:val="000D7B46"/>
    <w:rsid w:val="000D7B98"/>
    <w:rsid w:val="000E0ABA"/>
    <w:rsid w:val="000E0FF3"/>
    <w:rsid w:val="000E170D"/>
    <w:rsid w:val="000E1F7D"/>
    <w:rsid w:val="000E25DA"/>
    <w:rsid w:val="000E3C8A"/>
    <w:rsid w:val="000E3FD6"/>
    <w:rsid w:val="000E4000"/>
    <w:rsid w:val="000E4652"/>
    <w:rsid w:val="000E7084"/>
    <w:rsid w:val="000F03E5"/>
    <w:rsid w:val="000F06D3"/>
    <w:rsid w:val="000F432E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170B"/>
    <w:rsid w:val="00122748"/>
    <w:rsid w:val="0012293B"/>
    <w:rsid w:val="001229F9"/>
    <w:rsid w:val="00123D53"/>
    <w:rsid w:val="00125CD9"/>
    <w:rsid w:val="001270BE"/>
    <w:rsid w:val="001271C1"/>
    <w:rsid w:val="00130AC7"/>
    <w:rsid w:val="001329D2"/>
    <w:rsid w:val="00133497"/>
    <w:rsid w:val="00134E90"/>
    <w:rsid w:val="001375A0"/>
    <w:rsid w:val="00143373"/>
    <w:rsid w:val="00145732"/>
    <w:rsid w:val="001459F0"/>
    <w:rsid w:val="0014686A"/>
    <w:rsid w:val="00147B32"/>
    <w:rsid w:val="00147C2B"/>
    <w:rsid w:val="001510FC"/>
    <w:rsid w:val="00154CB6"/>
    <w:rsid w:val="00154DB2"/>
    <w:rsid w:val="001570C1"/>
    <w:rsid w:val="00157B1F"/>
    <w:rsid w:val="00160CE4"/>
    <w:rsid w:val="001618E6"/>
    <w:rsid w:val="00163485"/>
    <w:rsid w:val="00163962"/>
    <w:rsid w:val="001641D1"/>
    <w:rsid w:val="001666A9"/>
    <w:rsid w:val="001674CE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1E2B"/>
    <w:rsid w:val="00185B59"/>
    <w:rsid w:val="001868D7"/>
    <w:rsid w:val="00186AA3"/>
    <w:rsid w:val="00187DB5"/>
    <w:rsid w:val="001912F1"/>
    <w:rsid w:val="001914C5"/>
    <w:rsid w:val="00192A8F"/>
    <w:rsid w:val="00192FD5"/>
    <w:rsid w:val="00193ECC"/>
    <w:rsid w:val="00194825"/>
    <w:rsid w:val="00195BBD"/>
    <w:rsid w:val="00196E89"/>
    <w:rsid w:val="00197607"/>
    <w:rsid w:val="00197FBA"/>
    <w:rsid w:val="001A0379"/>
    <w:rsid w:val="001A0DA6"/>
    <w:rsid w:val="001A23FA"/>
    <w:rsid w:val="001A5BAA"/>
    <w:rsid w:val="001B1369"/>
    <w:rsid w:val="001B1C6D"/>
    <w:rsid w:val="001B2F7D"/>
    <w:rsid w:val="001B329D"/>
    <w:rsid w:val="001B3F49"/>
    <w:rsid w:val="001B459E"/>
    <w:rsid w:val="001C0A72"/>
    <w:rsid w:val="001C3A79"/>
    <w:rsid w:val="001C4937"/>
    <w:rsid w:val="001C5375"/>
    <w:rsid w:val="001C6402"/>
    <w:rsid w:val="001C791A"/>
    <w:rsid w:val="001D0EEA"/>
    <w:rsid w:val="001D37BA"/>
    <w:rsid w:val="001D3D77"/>
    <w:rsid w:val="001D5F58"/>
    <w:rsid w:val="001D685E"/>
    <w:rsid w:val="001D7A01"/>
    <w:rsid w:val="001E1046"/>
    <w:rsid w:val="001E17FB"/>
    <w:rsid w:val="001E23C7"/>
    <w:rsid w:val="001E5536"/>
    <w:rsid w:val="001E7910"/>
    <w:rsid w:val="001E7D5F"/>
    <w:rsid w:val="001F321E"/>
    <w:rsid w:val="001F4AB6"/>
    <w:rsid w:val="001F53A2"/>
    <w:rsid w:val="001F5776"/>
    <w:rsid w:val="001F5D5C"/>
    <w:rsid w:val="001F5FAF"/>
    <w:rsid w:val="001F6DCD"/>
    <w:rsid w:val="001F6E86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07991"/>
    <w:rsid w:val="00210674"/>
    <w:rsid w:val="0021080A"/>
    <w:rsid w:val="00211306"/>
    <w:rsid w:val="00213572"/>
    <w:rsid w:val="00214721"/>
    <w:rsid w:val="00215505"/>
    <w:rsid w:val="00215BB4"/>
    <w:rsid w:val="00216141"/>
    <w:rsid w:val="002167BB"/>
    <w:rsid w:val="00220937"/>
    <w:rsid w:val="002230C2"/>
    <w:rsid w:val="00230A06"/>
    <w:rsid w:val="00231E12"/>
    <w:rsid w:val="00233CE2"/>
    <w:rsid w:val="00234C67"/>
    <w:rsid w:val="0023546B"/>
    <w:rsid w:val="00240681"/>
    <w:rsid w:val="00240913"/>
    <w:rsid w:val="00241AAF"/>
    <w:rsid w:val="00242128"/>
    <w:rsid w:val="002461BF"/>
    <w:rsid w:val="00247D9A"/>
    <w:rsid w:val="00250D44"/>
    <w:rsid w:val="0025102A"/>
    <w:rsid w:val="0025125A"/>
    <w:rsid w:val="0025129D"/>
    <w:rsid w:val="00251BF2"/>
    <w:rsid w:val="00252072"/>
    <w:rsid w:val="00254E40"/>
    <w:rsid w:val="002554F2"/>
    <w:rsid w:val="00255788"/>
    <w:rsid w:val="00260265"/>
    <w:rsid w:val="00261171"/>
    <w:rsid w:val="002626A0"/>
    <w:rsid w:val="00263183"/>
    <w:rsid w:val="00264C00"/>
    <w:rsid w:val="002655C9"/>
    <w:rsid w:val="0026660B"/>
    <w:rsid w:val="00266BCC"/>
    <w:rsid w:val="00270661"/>
    <w:rsid w:val="0027084E"/>
    <w:rsid w:val="00270A66"/>
    <w:rsid w:val="0027209E"/>
    <w:rsid w:val="002753DF"/>
    <w:rsid w:val="00276206"/>
    <w:rsid w:val="00276E41"/>
    <w:rsid w:val="002778CC"/>
    <w:rsid w:val="00277C87"/>
    <w:rsid w:val="00277CE3"/>
    <w:rsid w:val="00280EBD"/>
    <w:rsid w:val="00281441"/>
    <w:rsid w:val="00283445"/>
    <w:rsid w:val="00290D42"/>
    <w:rsid w:val="00292EF7"/>
    <w:rsid w:val="00294E39"/>
    <w:rsid w:val="0029513C"/>
    <w:rsid w:val="00295720"/>
    <w:rsid w:val="00296393"/>
    <w:rsid w:val="00296D08"/>
    <w:rsid w:val="00296F17"/>
    <w:rsid w:val="00297BB6"/>
    <w:rsid w:val="002A1FA0"/>
    <w:rsid w:val="002A2CE6"/>
    <w:rsid w:val="002A4FFB"/>
    <w:rsid w:val="002A6FCA"/>
    <w:rsid w:val="002B244A"/>
    <w:rsid w:val="002B6818"/>
    <w:rsid w:val="002B7749"/>
    <w:rsid w:val="002B7A63"/>
    <w:rsid w:val="002B7E9D"/>
    <w:rsid w:val="002C22B4"/>
    <w:rsid w:val="002C22DC"/>
    <w:rsid w:val="002C3950"/>
    <w:rsid w:val="002C3B8A"/>
    <w:rsid w:val="002C4739"/>
    <w:rsid w:val="002C4CDB"/>
    <w:rsid w:val="002C5319"/>
    <w:rsid w:val="002C6ABB"/>
    <w:rsid w:val="002C6C45"/>
    <w:rsid w:val="002C7310"/>
    <w:rsid w:val="002C779E"/>
    <w:rsid w:val="002D0556"/>
    <w:rsid w:val="002D4D71"/>
    <w:rsid w:val="002D5151"/>
    <w:rsid w:val="002D53B5"/>
    <w:rsid w:val="002D5587"/>
    <w:rsid w:val="002D58E3"/>
    <w:rsid w:val="002D6218"/>
    <w:rsid w:val="002D6D72"/>
    <w:rsid w:val="002D7733"/>
    <w:rsid w:val="002E1A92"/>
    <w:rsid w:val="002E2573"/>
    <w:rsid w:val="002E2874"/>
    <w:rsid w:val="002E4CDB"/>
    <w:rsid w:val="002E5A3D"/>
    <w:rsid w:val="002E7CCA"/>
    <w:rsid w:val="002F1055"/>
    <w:rsid w:val="002F2AD2"/>
    <w:rsid w:val="002F403E"/>
    <w:rsid w:val="002F570D"/>
    <w:rsid w:val="002F692F"/>
    <w:rsid w:val="00300378"/>
    <w:rsid w:val="00300453"/>
    <w:rsid w:val="003015BA"/>
    <w:rsid w:val="00301A3E"/>
    <w:rsid w:val="00301B95"/>
    <w:rsid w:val="003027DC"/>
    <w:rsid w:val="00305EF8"/>
    <w:rsid w:val="003064AA"/>
    <w:rsid w:val="003118E1"/>
    <w:rsid w:val="00312434"/>
    <w:rsid w:val="00312967"/>
    <w:rsid w:val="00312CAB"/>
    <w:rsid w:val="00312D21"/>
    <w:rsid w:val="003131D0"/>
    <w:rsid w:val="0031346F"/>
    <w:rsid w:val="003145ED"/>
    <w:rsid w:val="00320ACC"/>
    <w:rsid w:val="003219BC"/>
    <w:rsid w:val="00323292"/>
    <w:rsid w:val="00323376"/>
    <w:rsid w:val="003238C3"/>
    <w:rsid w:val="00326A05"/>
    <w:rsid w:val="00327032"/>
    <w:rsid w:val="00330AE1"/>
    <w:rsid w:val="00333BE9"/>
    <w:rsid w:val="00334803"/>
    <w:rsid w:val="003361F4"/>
    <w:rsid w:val="00337744"/>
    <w:rsid w:val="00337F53"/>
    <w:rsid w:val="003416F2"/>
    <w:rsid w:val="00341F5B"/>
    <w:rsid w:val="003466FB"/>
    <w:rsid w:val="00346C27"/>
    <w:rsid w:val="00352224"/>
    <w:rsid w:val="00354B50"/>
    <w:rsid w:val="00355402"/>
    <w:rsid w:val="0035628E"/>
    <w:rsid w:val="00357533"/>
    <w:rsid w:val="00361451"/>
    <w:rsid w:val="00362923"/>
    <w:rsid w:val="0036298D"/>
    <w:rsid w:val="00363121"/>
    <w:rsid w:val="00364384"/>
    <w:rsid w:val="00364C88"/>
    <w:rsid w:val="00365B75"/>
    <w:rsid w:val="00367942"/>
    <w:rsid w:val="00367DF4"/>
    <w:rsid w:val="00367E04"/>
    <w:rsid w:val="003727E6"/>
    <w:rsid w:val="003730D3"/>
    <w:rsid w:val="003744EE"/>
    <w:rsid w:val="003755E6"/>
    <w:rsid w:val="0037736C"/>
    <w:rsid w:val="00377979"/>
    <w:rsid w:val="0038048E"/>
    <w:rsid w:val="0038207D"/>
    <w:rsid w:val="003833E1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1C52"/>
    <w:rsid w:val="003A1CD9"/>
    <w:rsid w:val="003A42CA"/>
    <w:rsid w:val="003A54CA"/>
    <w:rsid w:val="003A662F"/>
    <w:rsid w:val="003A7C2C"/>
    <w:rsid w:val="003A7CE8"/>
    <w:rsid w:val="003B230C"/>
    <w:rsid w:val="003B2D45"/>
    <w:rsid w:val="003B4CCB"/>
    <w:rsid w:val="003B5853"/>
    <w:rsid w:val="003C0B62"/>
    <w:rsid w:val="003C15F1"/>
    <w:rsid w:val="003C3571"/>
    <w:rsid w:val="003C4E97"/>
    <w:rsid w:val="003C6E82"/>
    <w:rsid w:val="003C710F"/>
    <w:rsid w:val="003C7E9B"/>
    <w:rsid w:val="003D17D6"/>
    <w:rsid w:val="003D1DE1"/>
    <w:rsid w:val="003D723A"/>
    <w:rsid w:val="003D7D4A"/>
    <w:rsid w:val="003E0A6B"/>
    <w:rsid w:val="003E1410"/>
    <w:rsid w:val="003E2A74"/>
    <w:rsid w:val="003E5259"/>
    <w:rsid w:val="003E65BC"/>
    <w:rsid w:val="003E781E"/>
    <w:rsid w:val="003F0108"/>
    <w:rsid w:val="003F031A"/>
    <w:rsid w:val="003F09C1"/>
    <w:rsid w:val="003F0B33"/>
    <w:rsid w:val="003F27CF"/>
    <w:rsid w:val="003F2FC2"/>
    <w:rsid w:val="003F47FB"/>
    <w:rsid w:val="003F48F4"/>
    <w:rsid w:val="003F49FD"/>
    <w:rsid w:val="003F4C1E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3BC2"/>
    <w:rsid w:val="00413D0F"/>
    <w:rsid w:val="00414F9A"/>
    <w:rsid w:val="00415BC3"/>
    <w:rsid w:val="0041719A"/>
    <w:rsid w:val="004176CA"/>
    <w:rsid w:val="00420D97"/>
    <w:rsid w:val="00421D42"/>
    <w:rsid w:val="0042299C"/>
    <w:rsid w:val="00422C2E"/>
    <w:rsid w:val="00423EF2"/>
    <w:rsid w:val="00424A47"/>
    <w:rsid w:val="00424D5F"/>
    <w:rsid w:val="00426C90"/>
    <w:rsid w:val="00433490"/>
    <w:rsid w:val="00434BBB"/>
    <w:rsid w:val="0043635B"/>
    <w:rsid w:val="004367FA"/>
    <w:rsid w:val="00436FBB"/>
    <w:rsid w:val="00437292"/>
    <w:rsid w:val="00437452"/>
    <w:rsid w:val="00437767"/>
    <w:rsid w:val="0044048A"/>
    <w:rsid w:val="0044057B"/>
    <w:rsid w:val="00441A4C"/>
    <w:rsid w:val="00441C81"/>
    <w:rsid w:val="004421F4"/>
    <w:rsid w:val="004426BF"/>
    <w:rsid w:val="00444C65"/>
    <w:rsid w:val="00445BE0"/>
    <w:rsid w:val="00445E56"/>
    <w:rsid w:val="00447628"/>
    <w:rsid w:val="00447E63"/>
    <w:rsid w:val="004510A8"/>
    <w:rsid w:val="00451813"/>
    <w:rsid w:val="0045520F"/>
    <w:rsid w:val="00455509"/>
    <w:rsid w:val="00455C84"/>
    <w:rsid w:val="00457E94"/>
    <w:rsid w:val="00460FEE"/>
    <w:rsid w:val="004618C3"/>
    <w:rsid w:val="004619EB"/>
    <w:rsid w:val="00461DE4"/>
    <w:rsid w:val="004622B1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498E"/>
    <w:rsid w:val="0047573A"/>
    <w:rsid w:val="00477B72"/>
    <w:rsid w:val="00480FA6"/>
    <w:rsid w:val="00481246"/>
    <w:rsid w:val="00483960"/>
    <w:rsid w:val="00484F11"/>
    <w:rsid w:val="00486AA5"/>
    <w:rsid w:val="00490389"/>
    <w:rsid w:val="0049106B"/>
    <w:rsid w:val="004920EE"/>
    <w:rsid w:val="004947C5"/>
    <w:rsid w:val="00495ED5"/>
    <w:rsid w:val="00496A43"/>
    <w:rsid w:val="00497532"/>
    <w:rsid w:val="004A11C1"/>
    <w:rsid w:val="004A2424"/>
    <w:rsid w:val="004A2717"/>
    <w:rsid w:val="004A3D18"/>
    <w:rsid w:val="004A45DF"/>
    <w:rsid w:val="004A5371"/>
    <w:rsid w:val="004A6391"/>
    <w:rsid w:val="004A6B63"/>
    <w:rsid w:val="004A7CC0"/>
    <w:rsid w:val="004B0F9C"/>
    <w:rsid w:val="004B144E"/>
    <w:rsid w:val="004B1896"/>
    <w:rsid w:val="004B1F08"/>
    <w:rsid w:val="004B2CDD"/>
    <w:rsid w:val="004B34CA"/>
    <w:rsid w:val="004B36C0"/>
    <w:rsid w:val="004B5C87"/>
    <w:rsid w:val="004B7935"/>
    <w:rsid w:val="004B7B09"/>
    <w:rsid w:val="004C661D"/>
    <w:rsid w:val="004C6AC4"/>
    <w:rsid w:val="004D15E6"/>
    <w:rsid w:val="004D19F8"/>
    <w:rsid w:val="004D4540"/>
    <w:rsid w:val="004D7488"/>
    <w:rsid w:val="004D755B"/>
    <w:rsid w:val="004E11C5"/>
    <w:rsid w:val="004E1428"/>
    <w:rsid w:val="004E179D"/>
    <w:rsid w:val="004E1B01"/>
    <w:rsid w:val="004E2736"/>
    <w:rsid w:val="004E3BAE"/>
    <w:rsid w:val="004E5872"/>
    <w:rsid w:val="004E70F6"/>
    <w:rsid w:val="004E7F3D"/>
    <w:rsid w:val="004F087F"/>
    <w:rsid w:val="004F10ED"/>
    <w:rsid w:val="004F17F0"/>
    <w:rsid w:val="004F438D"/>
    <w:rsid w:val="004F5E6B"/>
    <w:rsid w:val="004F5FB6"/>
    <w:rsid w:val="005002A3"/>
    <w:rsid w:val="005011ED"/>
    <w:rsid w:val="005017F8"/>
    <w:rsid w:val="00501EFE"/>
    <w:rsid w:val="00502E2B"/>
    <w:rsid w:val="005035AD"/>
    <w:rsid w:val="00504A38"/>
    <w:rsid w:val="00505963"/>
    <w:rsid w:val="00505E09"/>
    <w:rsid w:val="00507911"/>
    <w:rsid w:val="00507D0B"/>
    <w:rsid w:val="00507E1D"/>
    <w:rsid w:val="00511C17"/>
    <w:rsid w:val="00512B85"/>
    <w:rsid w:val="005150FF"/>
    <w:rsid w:val="005152A8"/>
    <w:rsid w:val="005166B0"/>
    <w:rsid w:val="00517520"/>
    <w:rsid w:val="00517D72"/>
    <w:rsid w:val="00520AB5"/>
    <w:rsid w:val="005215E5"/>
    <w:rsid w:val="00523460"/>
    <w:rsid w:val="00523F80"/>
    <w:rsid w:val="00524F9C"/>
    <w:rsid w:val="00525F36"/>
    <w:rsid w:val="00527E06"/>
    <w:rsid w:val="00531EFA"/>
    <w:rsid w:val="00533B1D"/>
    <w:rsid w:val="00533F5F"/>
    <w:rsid w:val="0053554F"/>
    <w:rsid w:val="005355EE"/>
    <w:rsid w:val="00536B23"/>
    <w:rsid w:val="005371F8"/>
    <w:rsid w:val="005372DC"/>
    <w:rsid w:val="00537DBD"/>
    <w:rsid w:val="00544C36"/>
    <w:rsid w:val="00545EEB"/>
    <w:rsid w:val="00546A3E"/>
    <w:rsid w:val="005472B0"/>
    <w:rsid w:val="005526BD"/>
    <w:rsid w:val="00552714"/>
    <w:rsid w:val="00552FF2"/>
    <w:rsid w:val="00554E5C"/>
    <w:rsid w:val="0055501D"/>
    <w:rsid w:val="0055507A"/>
    <w:rsid w:val="00556A4A"/>
    <w:rsid w:val="00556B6A"/>
    <w:rsid w:val="00556FF4"/>
    <w:rsid w:val="0055787B"/>
    <w:rsid w:val="005600B6"/>
    <w:rsid w:val="0056108E"/>
    <w:rsid w:val="00562956"/>
    <w:rsid w:val="00562CF5"/>
    <w:rsid w:val="00563156"/>
    <w:rsid w:val="005738D8"/>
    <w:rsid w:val="00573A46"/>
    <w:rsid w:val="00573EEB"/>
    <w:rsid w:val="00574CA0"/>
    <w:rsid w:val="00575B4D"/>
    <w:rsid w:val="00575C10"/>
    <w:rsid w:val="00576510"/>
    <w:rsid w:val="0057702A"/>
    <w:rsid w:val="00577FCE"/>
    <w:rsid w:val="0058194C"/>
    <w:rsid w:val="00582EF9"/>
    <w:rsid w:val="00584ADC"/>
    <w:rsid w:val="00584CED"/>
    <w:rsid w:val="00585A25"/>
    <w:rsid w:val="005867A8"/>
    <w:rsid w:val="0059002F"/>
    <w:rsid w:val="0059038A"/>
    <w:rsid w:val="0059044E"/>
    <w:rsid w:val="00590751"/>
    <w:rsid w:val="00592004"/>
    <w:rsid w:val="00593DF3"/>
    <w:rsid w:val="0059416E"/>
    <w:rsid w:val="00594186"/>
    <w:rsid w:val="00594CD1"/>
    <w:rsid w:val="005950F0"/>
    <w:rsid w:val="00597CDE"/>
    <w:rsid w:val="005A001C"/>
    <w:rsid w:val="005A0F26"/>
    <w:rsid w:val="005A220C"/>
    <w:rsid w:val="005A2871"/>
    <w:rsid w:val="005A4B90"/>
    <w:rsid w:val="005A6425"/>
    <w:rsid w:val="005A6732"/>
    <w:rsid w:val="005A79F7"/>
    <w:rsid w:val="005B1D28"/>
    <w:rsid w:val="005B280D"/>
    <w:rsid w:val="005B3720"/>
    <w:rsid w:val="005B5A34"/>
    <w:rsid w:val="005B5A76"/>
    <w:rsid w:val="005B60FA"/>
    <w:rsid w:val="005B777E"/>
    <w:rsid w:val="005B7EBD"/>
    <w:rsid w:val="005C15C3"/>
    <w:rsid w:val="005C205D"/>
    <w:rsid w:val="005C2F3E"/>
    <w:rsid w:val="005C5E94"/>
    <w:rsid w:val="005D0051"/>
    <w:rsid w:val="005D0496"/>
    <w:rsid w:val="005D154B"/>
    <w:rsid w:val="005D2A00"/>
    <w:rsid w:val="005D2F33"/>
    <w:rsid w:val="005D5125"/>
    <w:rsid w:val="005D5DBC"/>
    <w:rsid w:val="005D5DF0"/>
    <w:rsid w:val="005E33AB"/>
    <w:rsid w:val="005E35C8"/>
    <w:rsid w:val="005E4219"/>
    <w:rsid w:val="005E5AAC"/>
    <w:rsid w:val="005E6646"/>
    <w:rsid w:val="005E6733"/>
    <w:rsid w:val="005E6766"/>
    <w:rsid w:val="005E7C76"/>
    <w:rsid w:val="005E7FE1"/>
    <w:rsid w:val="005F1827"/>
    <w:rsid w:val="005F1EC1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07064"/>
    <w:rsid w:val="00615666"/>
    <w:rsid w:val="006168DB"/>
    <w:rsid w:val="006203C6"/>
    <w:rsid w:val="0062085F"/>
    <w:rsid w:val="00623E9B"/>
    <w:rsid w:val="006247DD"/>
    <w:rsid w:val="00624E68"/>
    <w:rsid w:val="0062589F"/>
    <w:rsid w:val="00625EB0"/>
    <w:rsid w:val="0062689E"/>
    <w:rsid w:val="0062715D"/>
    <w:rsid w:val="0062774F"/>
    <w:rsid w:val="0062789F"/>
    <w:rsid w:val="00630516"/>
    <w:rsid w:val="00631DAE"/>
    <w:rsid w:val="006338A9"/>
    <w:rsid w:val="00635293"/>
    <w:rsid w:val="0063559B"/>
    <w:rsid w:val="00636623"/>
    <w:rsid w:val="00636B4B"/>
    <w:rsid w:val="00641410"/>
    <w:rsid w:val="00643915"/>
    <w:rsid w:val="00645E12"/>
    <w:rsid w:val="0065113C"/>
    <w:rsid w:val="00651602"/>
    <w:rsid w:val="00653D43"/>
    <w:rsid w:val="00656845"/>
    <w:rsid w:val="0066080D"/>
    <w:rsid w:val="00660CF7"/>
    <w:rsid w:val="006620D8"/>
    <w:rsid w:val="00662361"/>
    <w:rsid w:val="006646CD"/>
    <w:rsid w:val="00665145"/>
    <w:rsid w:val="00665C55"/>
    <w:rsid w:val="00666769"/>
    <w:rsid w:val="00666AE0"/>
    <w:rsid w:val="00667977"/>
    <w:rsid w:val="00672E20"/>
    <w:rsid w:val="00673098"/>
    <w:rsid w:val="00674BDF"/>
    <w:rsid w:val="006766A1"/>
    <w:rsid w:val="00676F57"/>
    <w:rsid w:val="00681179"/>
    <w:rsid w:val="006814F0"/>
    <w:rsid w:val="0068210C"/>
    <w:rsid w:val="00682E80"/>
    <w:rsid w:val="0068340E"/>
    <w:rsid w:val="00683DC0"/>
    <w:rsid w:val="006850EC"/>
    <w:rsid w:val="00687152"/>
    <w:rsid w:val="006923A2"/>
    <w:rsid w:val="00692B17"/>
    <w:rsid w:val="00692CD9"/>
    <w:rsid w:val="00692D11"/>
    <w:rsid w:val="00693506"/>
    <w:rsid w:val="00693EB2"/>
    <w:rsid w:val="006948BD"/>
    <w:rsid w:val="00694B2A"/>
    <w:rsid w:val="006954E4"/>
    <w:rsid w:val="00696835"/>
    <w:rsid w:val="006A079F"/>
    <w:rsid w:val="006A2D94"/>
    <w:rsid w:val="006A303A"/>
    <w:rsid w:val="006A4806"/>
    <w:rsid w:val="006A4C9F"/>
    <w:rsid w:val="006A586E"/>
    <w:rsid w:val="006A5C21"/>
    <w:rsid w:val="006B072D"/>
    <w:rsid w:val="006B4539"/>
    <w:rsid w:val="006B53DB"/>
    <w:rsid w:val="006B615D"/>
    <w:rsid w:val="006B7897"/>
    <w:rsid w:val="006C163F"/>
    <w:rsid w:val="006C1C59"/>
    <w:rsid w:val="006C22C1"/>
    <w:rsid w:val="006C28EF"/>
    <w:rsid w:val="006C3714"/>
    <w:rsid w:val="006C58B4"/>
    <w:rsid w:val="006C6CB8"/>
    <w:rsid w:val="006D015B"/>
    <w:rsid w:val="006D113B"/>
    <w:rsid w:val="006D1A48"/>
    <w:rsid w:val="006D1D23"/>
    <w:rsid w:val="006D1E26"/>
    <w:rsid w:val="006D2224"/>
    <w:rsid w:val="006D2D8E"/>
    <w:rsid w:val="006D4CE1"/>
    <w:rsid w:val="006D4F9A"/>
    <w:rsid w:val="006D5C19"/>
    <w:rsid w:val="006D6126"/>
    <w:rsid w:val="006D7EBF"/>
    <w:rsid w:val="006E01D8"/>
    <w:rsid w:val="006E0C73"/>
    <w:rsid w:val="006E1094"/>
    <w:rsid w:val="006F06EC"/>
    <w:rsid w:val="006F1030"/>
    <w:rsid w:val="006F7069"/>
    <w:rsid w:val="006F726C"/>
    <w:rsid w:val="006F7611"/>
    <w:rsid w:val="00700330"/>
    <w:rsid w:val="00700D42"/>
    <w:rsid w:val="00700E6B"/>
    <w:rsid w:val="00701174"/>
    <w:rsid w:val="007028C2"/>
    <w:rsid w:val="00702925"/>
    <w:rsid w:val="0070338D"/>
    <w:rsid w:val="0070617B"/>
    <w:rsid w:val="00713DB8"/>
    <w:rsid w:val="00713EAE"/>
    <w:rsid w:val="00714DDC"/>
    <w:rsid w:val="00716403"/>
    <w:rsid w:val="007170E2"/>
    <w:rsid w:val="00723E78"/>
    <w:rsid w:val="00725D06"/>
    <w:rsid w:val="007276CB"/>
    <w:rsid w:val="00727CAA"/>
    <w:rsid w:val="00727EE8"/>
    <w:rsid w:val="0073086A"/>
    <w:rsid w:val="007319AC"/>
    <w:rsid w:val="00737732"/>
    <w:rsid w:val="00740D1D"/>
    <w:rsid w:val="0074453B"/>
    <w:rsid w:val="00744EEF"/>
    <w:rsid w:val="007458B0"/>
    <w:rsid w:val="007468A8"/>
    <w:rsid w:val="00746E2A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BDE"/>
    <w:rsid w:val="00763EF3"/>
    <w:rsid w:val="00764221"/>
    <w:rsid w:val="007652B0"/>
    <w:rsid w:val="00765398"/>
    <w:rsid w:val="0076577F"/>
    <w:rsid w:val="00767F47"/>
    <w:rsid w:val="00770465"/>
    <w:rsid w:val="00770F43"/>
    <w:rsid w:val="00771D83"/>
    <w:rsid w:val="007751C5"/>
    <w:rsid w:val="00775521"/>
    <w:rsid w:val="007763AF"/>
    <w:rsid w:val="00776582"/>
    <w:rsid w:val="00776E17"/>
    <w:rsid w:val="007802C3"/>
    <w:rsid w:val="0078042C"/>
    <w:rsid w:val="007809E9"/>
    <w:rsid w:val="007813FE"/>
    <w:rsid w:val="0078158E"/>
    <w:rsid w:val="00782B40"/>
    <w:rsid w:val="0079026C"/>
    <w:rsid w:val="00790BBD"/>
    <w:rsid w:val="007910FE"/>
    <w:rsid w:val="007914A2"/>
    <w:rsid w:val="0079207E"/>
    <w:rsid w:val="007925DC"/>
    <w:rsid w:val="00792E90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5A24"/>
    <w:rsid w:val="007A60A3"/>
    <w:rsid w:val="007A6F89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C2662"/>
    <w:rsid w:val="007C47F2"/>
    <w:rsid w:val="007C4EC8"/>
    <w:rsid w:val="007D03CD"/>
    <w:rsid w:val="007D1A33"/>
    <w:rsid w:val="007D1DFC"/>
    <w:rsid w:val="007D1EFE"/>
    <w:rsid w:val="007D20C2"/>
    <w:rsid w:val="007D2F82"/>
    <w:rsid w:val="007D341D"/>
    <w:rsid w:val="007D711F"/>
    <w:rsid w:val="007D739B"/>
    <w:rsid w:val="007E0F30"/>
    <w:rsid w:val="007E149E"/>
    <w:rsid w:val="007E3619"/>
    <w:rsid w:val="007E4248"/>
    <w:rsid w:val="007E43AD"/>
    <w:rsid w:val="007E4616"/>
    <w:rsid w:val="007E59AB"/>
    <w:rsid w:val="007F00AA"/>
    <w:rsid w:val="007F0A46"/>
    <w:rsid w:val="007F1590"/>
    <w:rsid w:val="007F19D0"/>
    <w:rsid w:val="007F39EF"/>
    <w:rsid w:val="007F5B5B"/>
    <w:rsid w:val="007F6CBC"/>
    <w:rsid w:val="00800238"/>
    <w:rsid w:val="00801545"/>
    <w:rsid w:val="00802586"/>
    <w:rsid w:val="00804822"/>
    <w:rsid w:val="00804BC7"/>
    <w:rsid w:val="0081311E"/>
    <w:rsid w:val="00815BC4"/>
    <w:rsid w:val="008204AB"/>
    <w:rsid w:val="008228A7"/>
    <w:rsid w:val="00823E45"/>
    <w:rsid w:val="00824130"/>
    <w:rsid w:val="00825C60"/>
    <w:rsid w:val="0082674A"/>
    <w:rsid w:val="0082687F"/>
    <w:rsid w:val="008303F3"/>
    <w:rsid w:val="008307F5"/>
    <w:rsid w:val="00831BD9"/>
    <w:rsid w:val="00832BB8"/>
    <w:rsid w:val="00833510"/>
    <w:rsid w:val="00835F02"/>
    <w:rsid w:val="008362DB"/>
    <w:rsid w:val="00836F59"/>
    <w:rsid w:val="00840270"/>
    <w:rsid w:val="008403F4"/>
    <w:rsid w:val="008421CA"/>
    <w:rsid w:val="00843870"/>
    <w:rsid w:val="008445B1"/>
    <w:rsid w:val="00844BD4"/>
    <w:rsid w:val="00845DF4"/>
    <w:rsid w:val="00847610"/>
    <w:rsid w:val="00850A0D"/>
    <w:rsid w:val="00850AAC"/>
    <w:rsid w:val="008528D8"/>
    <w:rsid w:val="00852ED0"/>
    <w:rsid w:val="008539BE"/>
    <w:rsid w:val="00853DE2"/>
    <w:rsid w:val="00855CD5"/>
    <w:rsid w:val="008563EA"/>
    <w:rsid w:val="00857AFE"/>
    <w:rsid w:val="00861681"/>
    <w:rsid w:val="00861A27"/>
    <w:rsid w:val="0086231D"/>
    <w:rsid w:val="0086575A"/>
    <w:rsid w:val="00866573"/>
    <w:rsid w:val="00870C17"/>
    <w:rsid w:val="00875FBC"/>
    <w:rsid w:val="00876C0C"/>
    <w:rsid w:val="00877D5B"/>
    <w:rsid w:val="00877F33"/>
    <w:rsid w:val="00883256"/>
    <w:rsid w:val="00886B9C"/>
    <w:rsid w:val="00891DFF"/>
    <w:rsid w:val="00892C78"/>
    <w:rsid w:val="00894F09"/>
    <w:rsid w:val="008A0FBA"/>
    <w:rsid w:val="008A2E11"/>
    <w:rsid w:val="008A3FE0"/>
    <w:rsid w:val="008A573A"/>
    <w:rsid w:val="008A6113"/>
    <w:rsid w:val="008A6B59"/>
    <w:rsid w:val="008B1F5A"/>
    <w:rsid w:val="008B25D6"/>
    <w:rsid w:val="008B2AFF"/>
    <w:rsid w:val="008B3F4C"/>
    <w:rsid w:val="008B5BA4"/>
    <w:rsid w:val="008B5C8F"/>
    <w:rsid w:val="008B5F52"/>
    <w:rsid w:val="008B6773"/>
    <w:rsid w:val="008C167E"/>
    <w:rsid w:val="008C2814"/>
    <w:rsid w:val="008C3793"/>
    <w:rsid w:val="008C3C64"/>
    <w:rsid w:val="008C4230"/>
    <w:rsid w:val="008C46D3"/>
    <w:rsid w:val="008C5151"/>
    <w:rsid w:val="008C5890"/>
    <w:rsid w:val="008C72AA"/>
    <w:rsid w:val="008D1364"/>
    <w:rsid w:val="008D25C3"/>
    <w:rsid w:val="008D2F0F"/>
    <w:rsid w:val="008D47BE"/>
    <w:rsid w:val="008D5289"/>
    <w:rsid w:val="008D67D3"/>
    <w:rsid w:val="008E067A"/>
    <w:rsid w:val="008E0DC9"/>
    <w:rsid w:val="008E1C89"/>
    <w:rsid w:val="008E218D"/>
    <w:rsid w:val="008E3FD3"/>
    <w:rsid w:val="008E493C"/>
    <w:rsid w:val="008E4BEA"/>
    <w:rsid w:val="008E6915"/>
    <w:rsid w:val="008E6F98"/>
    <w:rsid w:val="008E7EDA"/>
    <w:rsid w:val="008F065B"/>
    <w:rsid w:val="008F2EEE"/>
    <w:rsid w:val="008F358D"/>
    <w:rsid w:val="008F38CD"/>
    <w:rsid w:val="008F4AD5"/>
    <w:rsid w:val="008F4FA2"/>
    <w:rsid w:val="008F5E99"/>
    <w:rsid w:val="008F5FBC"/>
    <w:rsid w:val="008F76FC"/>
    <w:rsid w:val="008F79DE"/>
    <w:rsid w:val="009003D2"/>
    <w:rsid w:val="00903463"/>
    <w:rsid w:val="009059F1"/>
    <w:rsid w:val="00907016"/>
    <w:rsid w:val="009134C7"/>
    <w:rsid w:val="00915D7C"/>
    <w:rsid w:val="009163D4"/>
    <w:rsid w:val="009209DA"/>
    <w:rsid w:val="0092201D"/>
    <w:rsid w:val="00926B29"/>
    <w:rsid w:val="0093077B"/>
    <w:rsid w:val="00932E82"/>
    <w:rsid w:val="00933151"/>
    <w:rsid w:val="00933DDE"/>
    <w:rsid w:val="00934F63"/>
    <w:rsid w:val="00935170"/>
    <w:rsid w:val="0093581E"/>
    <w:rsid w:val="00935D6B"/>
    <w:rsid w:val="00936EAF"/>
    <w:rsid w:val="009378C2"/>
    <w:rsid w:val="009379B9"/>
    <w:rsid w:val="00940098"/>
    <w:rsid w:val="0094098A"/>
    <w:rsid w:val="0094137E"/>
    <w:rsid w:val="009415C1"/>
    <w:rsid w:val="0094235A"/>
    <w:rsid w:val="00943401"/>
    <w:rsid w:val="009434C1"/>
    <w:rsid w:val="009434DD"/>
    <w:rsid w:val="009442B5"/>
    <w:rsid w:val="00944791"/>
    <w:rsid w:val="009477B0"/>
    <w:rsid w:val="009510EB"/>
    <w:rsid w:val="00952F8B"/>
    <w:rsid w:val="009545DF"/>
    <w:rsid w:val="009551D5"/>
    <w:rsid w:val="00957829"/>
    <w:rsid w:val="0096168F"/>
    <w:rsid w:val="00964C68"/>
    <w:rsid w:val="00965EB8"/>
    <w:rsid w:val="009667F5"/>
    <w:rsid w:val="00971803"/>
    <w:rsid w:val="00971DDB"/>
    <w:rsid w:val="00972F48"/>
    <w:rsid w:val="0097638C"/>
    <w:rsid w:val="00976661"/>
    <w:rsid w:val="00977828"/>
    <w:rsid w:val="00980131"/>
    <w:rsid w:val="00980474"/>
    <w:rsid w:val="009822E4"/>
    <w:rsid w:val="00982ACD"/>
    <w:rsid w:val="00983010"/>
    <w:rsid w:val="00983B36"/>
    <w:rsid w:val="00986629"/>
    <w:rsid w:val="009878B6"/>
    <w:rsid w:val="009906C5"/>
    <w:rsid w:val="00990721"/>
    <w:rsid w:val="0099127E"/>
    <w:rsid w:val="00991EBD"/>
    <w:rsid w:val="00992DB2"/>
    <w:rsid w:val="0099303C"/>
    <w:rsid w:val="00994117"/>
    <w:rsid w:val="00996B1A"/>
    <w:rsid w:val="009972FD"/>
    <w:rsid w:val="00997521"/>
    <w:rsid w:val="00997A13"/>
    <w:rsid w:val="00997E8C"/>
    <w:rsid w:val="009A036C"/>
    <w:rsid w:val="009A0E0B"/>
    <w:rsid w:val="009A1E9D"/>
    <w:rsid w:val="009A3720"/>
    <w:rsid w:val="009A4419"/>
    <w:rsid w:val="009A7577"/>
    <w:rsid w:val="009B1A2A"/>
    <w:rsid w:val="009B4A62"/>
    <w:rsid w:val="009B4FDC"/>
    <w:rsid w:val="009B6C29"/>
    <w:rsid w:val="009B79DD"/>
    <w:rsid w:val="009C01F4"/>
    <w:rsid w:val="009C03D7"/>
    <w:rsid w:val="009C52FE"/>
    <w:rsid w:val="009C5359"/>
    <w:rsid w:val="009C5D12"/>
    <w:rsid w:val="009C6659"/>
    <w:rsid w:val="009C66DD"/>
    <w:rsid w:val="009D21DE"/>
    <w:rsid w:val="009D2373"/>
    <w:rsid w:val="009D46D1"/>
    <w:rsid w:val="009D4E34"/>
    <w:rsid w:val="009D66F8"/>
    <w:rsid w:val="009E1459"/>
    <w:rsid w:val="009E1D34"/>
    <w:rsid w:val="009E2BD7"/>
    <w:rsid w:val="009E3BB8"/>
    <w:rsid w:val="009E3DE8"/>
    <w:rsid w:val="009E7C51"/>
    <w:rsid w:val="009E7E6A"/>
    <w:rsid w:val="009F0F61"/>
    <w:rsid w:val="009F2804"/>
    <w:rsid w:val="009F2CC0"/>
    <w:rsid w:val="009F3822"/>
    <w:rsid w:val="009F3938"/>
    <w:rsid w:val="009F42A3"/>
    <w:rsid w:val="009F4A11"/>
    <w:rsid w:val="009F7253"/>
    <w:rsid w:val="00A01613"/>
    <w:rsid w:val="00A01FB9"/>
    <w:rsid w:val="00A047F8"/>
    <w:rsid w:val="00A07E80"/>
    <w:rsid w:val="00A11BD6"/>
    <w:rsid w:val="00A11EB9"/>
    <w:rsid w:val="00A128E8"/>
    <w:rsid w:val="00A1320C"/>
    <w:rsid w:val="00A2117D"/>
    <w:rsid w:val="00A22D41"/>
    <w:rsid w:val="00A27CA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53493"/>
    <w:rsid w:val="00A60CB8"/>
    <w:rsid w:val="00A62080"/>
    <w:rsid w:val="00A63663"/>
    <w:rsid w:val="00A65F6F"/>
    <w:rsid w:val="00A67945"/>
    <w:rsid w:val="00A73178"/>
    <w:rsid w:val="00A7361A"/>
    <w:rsid w:val="00A74609"/>
    <w:rsid w:val="00A74641"/>
    <w:rsid w:val="00A74738"/>
    <w:rsid w:val="00A7535D"/>
    <w:rsid w:val="00A763D7"/>
    <w:rsid w:val="00A7650B"/>
    <w:rsid w:val="00A77190"/>
    <w:rsid w:val="00A8071C"/>
    <w:rsid w:val="00A81E21"/>
    <w:rsid w:val="00A837B9"/>
    <w:rsid w:val="00A84CEE"/>
    <w:rsid w:val="00A855AA"/>
    <w:rsid w:val="00A86B37"/>
    <w:rsid w:val="00A90ABB"/>
    <w:rsid w:val="00A927CA"/>
    <w:rsid w:val="00A9346D"/>
    <w:rsid w:val="00A97DE7"/>
    <w:rsid w:val="00AA27DB"/>
    <w:rsid w:val="00AA29F9"/>
    <w:rsid w:val="00AA2A94"/>
    <w:rsid w:val="00AA4DF6"/>
    <w:rsid w:val="00AA6191"/>
    <w:rsid w:val="00AB0FF5"/>
    <w:rsid w:val="00AB290B"/>
    <w:rsid w:val="00AB5F25"/>
    <w:rsid w:val="00AB69BA"/>
    <w:rsid w:val="00AB76B4"/>
    <w:rsid w:val="00AC00C4"/>
    <w:rsid w:val="00AC2522"/>
    <w:rsid w:val="00AC3768"/>
    <w:rsid w:val="00AC4E5E"/>
    <w:rsid w:val="00AC59CD"/>
    <w:rsid w:val="00AD08F5"/>
    <w:rsid w:val="00AD0EC4"/>
    <w:rsid w:val="00AD19E6"/>
    <w:rsid w:val="00AD24AA"/>
    <w:rsid w:val="00AD2889"/>
    <w:rsid w:val="00AD4B53"/>
    <w:rsid w:val="00AD52ED"/>
    <w:rsid w:val="00AD5C7D"/>
    <w:rsid w:val="00AD5DCA"/>
    <w:rsid w:val="00AD7DC4"/>
    <w:rsid w:val="00AD7E6B"/>
    <w:rsid w:val="00AE0172"/>
    <w:rsid w:val="00AE04CF"/>
    <w:rsid w:val="00AE0BA8"/>
    <w:rsid w:val="00AE0FC4"/>
    <w:rsid w:val="00AE1445"/>
    <w:rsid w:val="00AE20FA"/>
    <w:rsid w:val="00AE231F"/>
    <w:rsid w:val="00AE2EBD"/>
    <w:rsid w:val="00AE3A9A"/>
    <w:rsid w:val="00AE3C9F"/>
    <w:rsid w:val="00AE4D38"/>
    <w:rsid w:val="00AE6BB0"/>
    <w:rsid w:val="00AE6E17"/>
    <w:rsid w:val="00AF3F55"/>
    <w:rsid w:val="00AF4B8E"/>
    <w:rsid w:val="00AF5664"/>
    <w:rsid w:val="00AF7C44"/>
    <w:rsid w:val="00AF7FCA"/>
    <w:rsid w:val="00B01EF6"/>
    <w:rsid w:val="00B02845"/>
    <w:rsid w:val="00B02F23"/>
    <w:rsid w:val="00B03D4A"/>
    <w:rsid w:val="00B048C3"/>
    <w:rsid w:val="00B050CF"/>
    <w:rsid w:val="00B05F54"/>
    <w:rsid w:val="00B07CF5"/>
    <w:rsid w:val="00B12445"/>
    <w:rsid w:val="00B128AA"/>
    <w:rsid w:val="00B145C7"/>
    <w:rsid w:val="00B146CE"/>
    <w:rsid w:val="00B1587A"/>
    <w:rsid w:val="00B2298F"/>
    <w:rsid w:val="00B23C58"/>
    <w:rsid w:val="00B25567"/>
    <w:rsid w:val="00B26ECF"/>
    <w:rsid w:val="00B27D9F"/>
    <w:rsid w:val="00B27DE4"/>
    <w:rsid w:val="00B3293E"/>
    <w:rsid w:val="00B34FAC"/>
    <w:rsid w:val="00B40A92"/>
    <w:rsid w:val="00B40F10"/>
    <w:rsid w:val="00B4111A"/>
    <w:rsid w:val="00B424A4"/>
    <w:rsid w:val="00B43011"/>
    <w:rsid w:val="00B4334D"/>
    <w:rsid w:val="00B473F2"/>
    <w:rsid w:val="00B4799C"/>
    <w:rsid w:val="00B47D8A"/>
    <w:rsid w:val="00B504E4"/>
    <w:rsid w:val="00B5069C"/>
    <w:rsid w:val="00B507D8"/>
    <w:rsid w:val="00B5626F"/>
    <w:rsid w:val="00B57B49"/>
    <w:rsid w:val="00B601A6"/>
    <w:rsid w:val="00B601EC"/>
    <w:rsid w:val="00B60741"/>
    <w:rsid w:val="00B614F2"/>
    <w:rsid w:val="00B6221C"/>
    <w:rsid w:val="00B6293E"/>
    <w:rsid w:val="00B63B13"/>
    <w:rsid w:val="00B6526E"/>
    <w:rsid w:val="00B65A53"/>
    <w:rsid w:val="00B66B79"/>
    <w:rsid w:val="00B67691"/>
    <w:rsid w:val="00B67C12"/>
    <w:rsid w:val="00B7083E"/>
    <w:rsid w:val="00B70CA6"/>
    <w:rsid w:val="00B71C94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85998"/>
    <w:rsid w:val="00B87D95"/>
    <w:rsid w:val="00B92234"/>
    <w:rsid w:val="00B93567"/>
    <w:rsid w:val="00B9420C"/>
    <w:rsid w:val="00B9598D"/>
    <w:rsid w:val="00B97CB0"/>
    <w:rsid w:val="00B97D1A"/>
    <w:rsid w:val="00BA0464"/>
    <w:rsid w:val="00BA1AB4"/>
    <w:rsid w:val="00BA2230"/>
    <w:rsid w:val="00BA3EBB"/>
    <w:rsid w:val="00BA4D20"/>
    <w:rsid w:val="00BA4D8E"/>
    <w:rsid w:val="00BA4E4F"/>
    <w:rsid w:val="00BB06C4"/>
    <w:rsid w:val="00BB2674"/>
    <w:rsid w:val="00BB3980"/>
    <w:rsid w:val="00BB3A08"/>
    <w:rsid w:val="00BB433C"/>
    <w:rsid w:val="00BB5AE0"/>
    <w:rsid w:val="00BB5CAB"/>
    <w:rsid w:val="00BB716C"/>
    <w:rsid w:val="00BC39F5"/>
    <w:rsid w:val="00BC3D24"/>
    <w:rsid w:val="00BC3E27"/>
    <w:rsid w:val="00BC4617"/>
    <w:rsid w:val="00BC469E"/>
    <w:rsid w:val="00BC51CD"/>
    <w:rsid w:val="00BC6AAC"/>
    <w:rsid w:val="00BD1F51"/>
    <w:rsid w:val="00BD3FF1"/>
    <w:rsid w:val="00BD429C"/>
    <w:rsid w:val="00BD454A"/>
    <w:rsid w:val="00BD4B1A"/>
    <w:rsid w:val="00BD4D53"/>
    <w:rsid w:val="00BD5246"/>
    <w:rsid w:val="00BD5B08"/>
    <w:rsid w:val="00BD5D29"/>
    <w:rsid w:val="00BD5DC2"/>
    <w:rsid w:val="00BD6104"/>
    <w:rsid w:val="00BE3A65"/>
    <w:rsid w:val="00BE41E0"/>
    <w:rsid w:val="00BE5475"/>
    <w:rsid w:val="00BE6C42"/>
    <w:rsid w:val="00BF0068"/>
    <w:rsid w:val="00BF0860"/>
    <w:rsid w:val="00BF21FE"/>
    <w:rsid w:val="00BF345A"/>
    <w:rsid w:val="00BF36EA"/>
    <w:rsid w:val="00BF41EB"/>
    <w:rsid w:val="00BF6898"/>
    <w:rsid w:val="00C01C81"/>
    <w:rsid w:val="00C01DFE"/>
    <w:rsid w:val="00C0269C"/>
    <w:rsid w:val="00C041D4"/>
    <w:rsid w:val="00C04361"/>
    <w:rsid w:val="00C06AAE"/>
    <w:rsid w:val="00C101C4"/>
    <w:rsid w:val="00C10DB6"/>
    <w:rsid w:val="00C11547"/>
    <w:rsid w:val="00C11A14"/>
    <w:rsid w:val="00C13366"/>
    <w:rsid w:val="00C156AC"/>
    <w:rsid w:val="00C15E86"/>
    <w:rsid w:val="00C1605A"/>
    <w:rsid w:val="00C16FEE"/>
    <w:rsid w:val="00C17EDF"/>
    <w:rsid w:val="00C2002A"/>
    <w:rsid w:val="00C2092E"/>
    <w:rsid w:val="00C20CD3"/>
    <w:rsid w:val="00C2203B"/>
    <w:rsid w:val="00C22058"/>
    <w:rsid w:val="00C22424"/>
    <w:rsid w:val="00C2248E"/>
    <w:rsid w:val="00C24863"/>
    <w:rsid w:val="00C24B0E"/>
    <w:rsid w:val="00C24F3E"/>
    <w:rsid w:val="00C26A9A"/>
    <w:rsid w:val="00C31E4A"/>
    <w:rsid w:val="00C32006"/>
    <w:rsid w:val="00C32260"/>
    <w:rsid w:val="00C36317"/>
    <w:rsid w:val="00C36E71"/>
    <w:rsid w:val="00C377BF"/>
    <w:rsid w:val="00C40F5C"/>
    <w:rsid w:val="00C415D6"/>
    <w:rsid w:val="00C43CFD"/>
    <w:rsid w:val="00C45BC0"/>
    <w:rsid w:val="00C50E5E"/>
    <w:rsid w:val="00C519B4"/>
    <w:rsid w:val="00C52537"/>
    <w:rsid w:val="00C542FC"/>
    <w:rsid w:val="00C54CE3"/>
    <w:rsid w:val="00C54D71"/>
    <w:rsid w:val="00C556B9"/>
    <w:rsid w:val="00C613EC"/>
    <w:rsid w:val="00C618CD"/>
    <w:rsid w:val="00C64031"/>
    <w:rsid w:val="00C6491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58DE"/>
    <w:rsid w:val="00C86E2D"/>
    <w:rsid w:val="00C87928"/>
    <w:rsid w:val="00C93C2E"/>
    <w:rsid w:val="00C946BB"/>
    <w:rsid w:val="00C95096"/>
    <w:rsid w:val="00C95B00"/>
    <w:rsid w:val="00C96A3E"/>
    <w:rsid w:val="00C96DF0"/>
    <w:rsid w:val="00CA1975"/>
    <w:rsid w:val="00CA3FF0"/>
    <w:rsid w:val="00CA49B5"/>
    <w:rsid w:val="00CA638C"/>
    <w:rsid w:val="00CB021E"/>
    <w:rsid w:val="00CB060E"/>
    <w:rsid w:val="00CB0D52"/>
    <w:rsid w:val="00CB4604"/>
    <w:rsid w:val="00CB4FD8"/>
    <w:rsid w:val="00CB6371"/>
    <w:rsid w:val="00CB6B3B"/>
    <w:rsid w:val="00CB7954"/>
    <w:rsid w:val="00CC0084"/>
    <w:rsid w:val="00CC094E"/>
    <w:rsid w:val="00CC379B"/>
    <w:rsid w:val="00CC41EC"/>
    <w:rsid w:val="00CC4735"/>
    <w:rsid w:val="00CC48B6"/>
    <w:rsid w:val="00CD017A"/>
    <w:rsid w:val="00CD16FD"/>
    <w:rsid w:val="00CD3169"/>
    <w:rsid w:val="00CD4BFC"/>
    <w:rsid w:val="00CD62AB"/>
    <w:rsid w:val="00CD687B"/>
    <w:rsid w:val="00CE1F0C"/>
    <w:rsid w:val="00CE1F57"/>
    <w:rsid w:val="00CE2750"/>
    <w:rsid w:val="00CE2869"/>
    <w:rsid w:val="00CE2B3D"/>
    <w:rsid w:val="00CE44D9"/>
    <w:rsid w:val="00CE70A4"/>
    <w:rsid w:val="00CE739A"/>
    <w:rsid w:val="00CE7AF9"/>
    <w:rsid w:val="00CF0365"/>
    <w:rsid w:val="00CF06DE"/>
    <w:rsid w:val="00CF0D00"/>
    <w:rsid w:val="00CF2E49"/>
    <w:rsid w:val="00CF4B4D"/>
    <w:rsid w:val="00CF5064"/>
    <w:rsid w:val="00CF7B4C"/>
    <w:rsid w:val="00D00D48"/>
    <w:rsid w:val="00D04FCC"/>
    <w:rsid w:val="00D05E2B"/>
    <w:rsid w:val="00D06035"/>
    <w:rsid w:val="00D10173"/>
    <w:rsid w:val="00D11D44"/>
    <w:rsid w:val="00D13D50"/>
    <w:rsid w:val="00D14FE2"/>
    <w:rsid w:val="00D157A3"/>
    <w:rsid w:val="00D16652"/>
    <w:rsid w:val="00D17048"/>
    <w:rsid w:val="00D17317"/>
    <w:rsid w:val="00D175FF"/>
    <w:rsid w:val="00D208C5"/>
    <w:rsid w:val="00D20B4C"/>
    <w:rsid w:val="00D21F8F"/>
    <w:rsid w:val="00D224B0"/>
    <w:rsid w:val="00D23052"/>
    <w:rsid w:val="00D241B4"/>
    <w:rsid w:val="00D247D0"/>
    <w:rsid w:val="00D24A37"/>
    <w:rsid w:val="00D25E4F"/>
    <w:rsid w:val="00D25F3F"/>
    <w:rsid w:val="00D26224"/>
    <w:rsid w:val="00D3174E"/>
    <w:rsid w:val="00D34B49"/>
    <w:rsid w:val="00D42CC0"/>
    <w:rsid w:val="00D43207"/>
    <w:rsid w:val="00D44E73"/>
    <w:rsid w:val="00D453AC"/>
    <w:rsid w:val="00D45486"/>
    <w:rsid w:val="00D46B47"/>
    <w:rsid w:val="00D51EB9"/>
    <w:rsid w:val="00D52D65"/>
    <w:rsid w:val="00D53271"/>
    <w:rsid w:val="00D53998"/>
    <w:rsid w:val="00D54D55"/>
    <w:rsid w:val="00D559AD"/>
    <w:rsid w:val="00D55DC0"/>
    <w:rsid w:val="00D56FFA"/>
    <w:rsid w:val="00D57754"/>
    <w:rsid w:val="00D57B98"/>
    <w:rsid w:val="00D603AC"/>
    <w:rsid w:val="00D604AD"/>
    <w:rsid w:val="00D61AA1"/>
    <w:rsid w:val="00D6432C"/>
    <w:rsid w:val="00D646A1"/>
    <w:rsid w:val="00D65A77"/>
    <w:rsid w:val="00D66656"/>
    <w:rsid w:val="00D667E0"/>
    <w:rsid w:val="00D73C49"/>
    <w:rsid w:val="00D73C4C"/>
    <w:rsid w:val="00D74579"/>
    <w:rsid w:val="00D747DA"/>
    <w:rsid w:val="00D75604"/>
    <w:rsid w:val="00D80035"/>
    <w:rsid w:val="00D80478"/>
    <w:rsid w:val="00D812CE"/>
    <w:rsid w:val="00D832B5"/>
    <w:rsid w:val="00D83B00"/>
    <w:rsid w:val="00D841A0"/>
    <w:rsid w:val="00D85216"/>
    <w:rsid w:val="00D85278"/>
    <w:rsid w:val="00D85DC4"/>
    <w:rsid w:val="00D864E4"/>
    <w:rsid w:val="00D8717D"/>
    <w:rsid w:val="00D900CE"/>
    <w:rsid w:val="00D911E5"/>
    <w:rsid w:val="00D91593"/>
    <w:rsid w:val="00D91A36"/>
    <w:rsid w:val="00D91F79"/>
    <w:rsid w:val="00D9240E"/>
    <w:rsid w:val="00D92B9B"/>
    <w:rsid w:val="00D92FD2"/>
    <w:rsid w:val="00D940F3"/>
    <w:rsid w:val="00D94688"/>
    <w:rsid w:val="00D9494D"/>
    <w:rsid w:val="00D97C3F"/>
    <w:rsid w:val="00DA0D20"/>
    <w:rsid w:val="00DA0DAB"/>
    <w:rsid w:val="00DA1A5E"/>
    <w:rsid w:val="00DA3005"/>
    <w:rsid w:val="00DA40D7"/>
    <w:rsid w:val="00DA4889"/>
    <w:rsid w:val="00DA5061"/>
    <w:rsid w:val="00DA58C2"/>
    <w:rsid w:val="00DB033F"/>
    <w:rsid w:val="00DB20E1"/>
    <w:rsid w:val="00DB3EC0"/>
    <w:rsid w:val="00DB3F50"/>
    <w:rsid w:val="00DB73ED"/>
    <w:rsid w:val="00DB74DA"/>
    <w:rsid w:val="00DB765D"/>
    <w:rsid w:val="00DC4C10"/>
    <w:rsid w:val="00DC51EA"/>
    <w:rsid w:val="00DC58A8"/>
    <w:rsid w:val="00DC6716"/>
    <w:rsid w:val="00DC72ED"/>
    <w:rsid w:val="00DD0EE3"/>
    <w:rsid w:val="00DD5453"/>
    <w:rsid w:val="00DD610B"/>
    <w:rsid w:val="00DD6549"/>
    <w:rsid w:val="00DE14E9"/>
    <w:rsid w:val="00DE51A1"/>
    <w:rsid w:val="00DE53CE"/>
    <w:rsid w:val="00DE585C"/>
    <w:rsid w:val="00DE5FF6"/>
    <w:rsid w:val="00DE62A4"/>
    <w:rsid w:val="00DE7B1C"/>
    <w:rsid w:val="00DF19DC"/>
    <w:rsid w:val="00DF216C"/>
    <w:rsid w:val="00DF3637"/>
    <w:rsid w:val="00DF3A94"/>
    <w:rsid w:val="00DF3C82"/>
    <w:rsid w:val="00DF5DAC"/>
    <w:rsid w:val="00DF6F80"/>
    <w:rsid w:val="00DF7EC2"/>
    <w:rsid w:val="00DF7F74"/>
    <w:rsid w:val="00E00CE4"/>
    <w:rsid w:val="00E00F8D"/>
    <w:rsid w:val="00E015AE"/>
    <w:rsid w:val="00E02049"/>
    <w:rsid w:val="00E04114"/>
    <w:rsid w:val="00E044A3"/>
    <w:rsid w:val="00E04DCC"/>
    <w:rsid w:val="00E04EC1"/>
    <w:rsid w:val="00E076EF"/>
    <w:rsid w:val="00E077D8"/>
    <w:rsid w:val="00E10874"/>
    <w:rsid w:val="00E10C1E"/>
    <w:rsid w:val="00E129AD"/>
    <w:rsid w:val="00E14242"/>
    <w:rsid w:val="00E17CE4"/>
    <w:rsid w:val="00E25987"/>
    <w:rsid w:val="00E272E6"/>
    <w:rsid w:val="00E3048E"/>
    <w:rsid w:val="00E35575"/>
    <w:rsid w:val="00E355D5"/>
    <w:rsid w:val="00E36451"/>
    <w:rsid w:val="00E36B3E"/>
    <w:rsid w:val="00E40E77"/>
    <w:rsid w:val="00E4256A"/>
    <w:rsid w:val="00E447E1"/>
    <w:rsid w:val="00E44D55"/>
    <w:rsid w:val="00E450D1"/>
    <w:rsid w:val="00E467E5"/>
    <w:rsid w:val="00E504B3"/>
    <w:rsid w:val="00E50F61"/>
    <w:rsid w:val="00E51483"/>
    <w:rsid w:val="00E535D9"/>
    <w:rsid w:val="00E5375F"/>
    <w:rsid w:val="00E54B76"/>
    <w:rsid w:val="00E5535C"/>
    <w:rsid w:val="00E556D9"/>
    <w:rsid w:val="00E55F17"/>
    <w:rsid w:val="00E56D3E"/>
    <w:rsid w:val="00E60F8E"/>
    <w:rsid w:val="00E61042"/>
    <w:rsid w:val="00E62313"/>
    <w:rsid w:val="00E631AD"/>
    <w:rsid w:val="00E64D8B"/>
    <w:rsid w:val="00E67BEF"/>
    <w:rsid w:val="00E7424E"/>
    <w:rsid w:val="00E74C95"/>
    <w:rsid w:val="00E7529A"/>
    <w:rsid w:val="00E75A5E"/>
    <w:rsid w:val="00E76EA3"/>
    <w:rsid w:val="00E7704F"/>
    <w:rsid w:val="00E8254B"/>
    <w:rsid w:val="00E82F2F"/>
    <w:rsid w:val="00E84AAF"/>
    <w:rsid w:val="00E84D9E"/>
    <w:rsid w:val="00E86C8B"/>
    <w:rsid w:val="00E87DEB"/>
    <w:rsid w:val="00E87EBD"/>
    <w:rsid w:val="00E90524"/>
    <w:rsid w:val="00E9172E"/>
    <w:rsid w:val="00E93A20"/>
    <w:rsid w:val="00E93E0B"/>
    <w:rsid w:val="00E95738"/>
    <w:rsid w:val="00E957C7"/>
    <w:rsid w:val="00E95C90"/>
    <w:rsid w:val="00E96453"/>
    <w:rsid w:val="00E96B31"/>
    <w:rsid w:val="00E97251"/>
    <w:rsid w:val="00EA0451"/>
    <w:rsid w:val="00EA3C74"/>
    <w:rsid w:val="00EA4AFB"/>
    <w:rsid w:val="00EB05C1"/>
    <w:rsid w:val="00EB4FCF"/>
    <w:rsid w:val="00EB542B"/>
    <w:rsid w:val="00EB7069"/>
    <w:rsid w:val="00EB7771"/>
    <w:rsid w:val="00EC1604"/>
    <w:rsid w:val="00EC2084"/>
    <w:rsid w:val="00EC2282"/>
    <w:rsid w:val="00EC514A"/>
    <w:rsid w:val="00EC6A12"/>
    <w:rsid w:val="00ED14C1"/>
    <w:rsid w:val="00ED1E5F"/>
    <w:rsid w:val="00ED23CF"/>
    <w:rsid w:val="00ED25BE"/>
    <w:rsid w:val="00ED651C"/>
    <w:rsid w:val="00EE251E"/>
    <w:rsid w:val="00EE2D87"/>
    <w:rsid w:val="00EE5288"/>
    <w:rsid w:val="00EE5555"/>
    <w:rsid w:val="00EE7B36"/>
    <w:rsid w:val="00EF2C8E"/>
    <w:rsid w:val="00EF4DAF"/>
    <w:rsid w:val="00EF6548"/>
    <w:rsid w:val="00EF75A1"/>
    <w:rsid w:val="00F00A19"/>
    <w:rsid w:val="00F01C28"/>
    <w:rsid w:val="00F03BC0"/>
    <w:rsid w:val="00F04A09"/>
    <w:rsid w:val="00F06231"/>
    <w:rsid w:val="00F07C35"/>
    <w:rsid w:val="00F104BD"/>
    <w:rsid w:val="00F12EAC"/>
    <w:rsid w:val="00F13EC6"/>
    <w:rsid w:val="00F1441F"/>
    <w:rsid w:val="00F145E7"/>
    <w:rsid w:val="00F14637"/>
    <w:rsid w:val="00F15CBC"/>
    <w:rsid w:val="00F2122B"/>
    <w:rsid w:val="00F212A9"/>
    <w:rsid w:val="00F22870"/>
    <w:rsid w:val="00F237AC"/>
    <w:rsid w:val="00F277F6"/>
    <w:rsid w:val="00F27DD1"/>
    <w:rsid w:val="00F329D9"/>
    <w:rsid w:val="00F347E3"/>
    <w:rsid w:val="00F3539F"/>
    <w:rsid w:val="00F410BC"/>
    <w:rsid w:val="00F41629"/>
    <w:rsid w:val="00F428B5"/>
    <w:rsid w:val="00F43BC4"/>
    <w:rsid w:val="00F43F1E"/>
    <w:rsid w:val="00F44999"/>
    <w:rsid w:val="00F45395"/>
    <w:rsid w:val="00F460EF"/>
    <w:rsid w:val="00F46914"/>
    <w:rsid w:val="00F47726"/>
    <w:rsid w:val="00F47A6B"/>
    <w:rsid w:val="00F51CFE"/>
    <w:rsid w:val="00F53790"/>
    <w:rsid w:val="00F54DEB"/>
    <w:rsid w:val="00F555B7"/>
    <w:rsid w:val="00F607DF"/>
    <w:rsid w:val="00F61C17"/>
    <w:rsid w:val="00F61C8E"/>
    <w:rsid w:val="00F6442A"/>
    <w:rsid w:val="00F66669"/>
    <w:rsid w:val="00F672F7"/>
    <w:rsid w:val="00F67C48"/>
    <w:rsid w:val="00F67F16"/>
    <w:rsid w:val="00F70A0C"/>
    <w:rsid w:val="00F715BD"/>
    <w:rsid w:val="00F71972"/>
    <w:rsid w:val="00F7263E"/>
    <w:rsid w:val="00F72903"/>
    <w:rsid w:val="00F75A4D"/>
    <w:rsid w:val="00F84FB0"/>
    <w:rsid w:val="00F851CC"/>
    <w:rsid w:val="00F879BF"/>
    <w:rsid w:val="00F90FF7"/>
    <w:rsid w:val="00F9324A"/>
    <w:rsid w:val="00F93B76"/>
    <w:rsid w:val="00F93C72"/>
    <w:rsid w:val="00F95463"/>
    <w:rsid w:val="00FA04CE"/>
    <w:rsid w:val="00FA19C3"/>
    <w:rsid w:val="00FA2D44"/>
    <w:rsid w:val="00FA47FF"/>
    <w:rsid w:val="00FA5434"/>
    <w:rsid w:val="00FA5B72"/>
    <w:rsid w:val="00FA5CFD"/>
    <w:rsid w:val="00FA7037"/>
    <w:rsid w:val="00FA7146"/>
    <w:rsid w:val="00FB0333"/>
    <w:rsid w:val="00FB1966"/>
    <w:rsid w:val="00FB31E4"/>
    <w:rsid w:val="00FB3234"/>
    <w:rsid w:val="00FB33EA"/>
    <w:rsid w:val="00FB75CF"/>
    <w:rsid w:val="00FC01A7"/>
    <w:rsid w:val="00FC0B7E"/>
    <w:rsid w:val="00FC41EB"/>
    <w:rsid w:val="00FC48A0"/>
    <w:rsid w:val="00FC4BCA"/>
    <w:rsid w:val="00FC7370"/>
    <w:rsid w:val="00FC7649"/>
    <w:rsid w:val="00FD4FEB"/>
    <w:rsid w:val="00FD5263"/>
    <w:rsid w:val="00FD5BBA"/>
    <w:rsid w:val="00FD63A9"/>
    <w:rsid w:val="00FD6DAC"/>
    <w:rsid w:val="00FD6FC3"/>
    <w:rsid w:val="00FE2D99"/>
    <w:rsid w:val="00FE4847"/>
    <w:rsid w:val="00FE5CCD"/>
    <w:rsid w:val="00FF2FCA"/>
    <w:rsid w:val="00FF3254"/>
    <w:rsid w:val="00FF5460"/>
    <w:rsid w:val="00FF5AFF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List 7" w:uiPriority="0"/>
    <w:lsdException w:name="Table List 8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78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1E7D5F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A01613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0378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lid-translation">
    <w:name w:val="tlid-translation"/>
    <w:basedOn w:val="Policepardfaut"/>
    <w:rsid w:val="000378D5"/>
  </w:style>
  <w:style w:type="character" w:customStyle="1" w:styleId="spelle">
    <w:name w:val="spelle"/>
    <w:basedOn w:val="Policepardfaut"/>
    <w:rsid w:val="0005383A"/>
  </w:style>
  <w:style w:type="character" w:customStyle="1" w:styleId="grame">
    <w:name w:val="grame"/>
    <w:basedOn w:val="Policepardfaut"/>
    <w:rsid w:val="00667977"/>
  </w:style>
  <w:style w:type="table" w:styleId="Tableauliste7">
    <w:name w:val="Table List 7"/>
    <w:basedOn w:val="TableauNormal"/>
    <w:rsid w:val="003B4CC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rsid w:val="003B4CC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List 7" w:uiPriority="0"/>
    <w:lsdException w:name="Table List 8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78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1E7D5F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A01613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0378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lid-translation">
    <w:name w:val="tlid-translation"/>
    <w:basedOn w:val="Policepardfaut"/>
    <w:rsid w:val="000378D5"/>
  </w:style>
  <w:style w:type="character" w:customStyle="1" w:styleId="spelle">
    <w:name w:val="spelle"/>
    <w:basedOn w:val="Policepardfaut"/>
    <w:rsid w:val="0005383A"/>
  </w:style>
  <w:style w:type="character" w:customStyle="1" w:styleId="grame">
    <w:name w:val="grame"/>
    <w:basedOn w:val="Policepardfaut"/>
    <w:rsid w:val="00667977"/>
  </w:style>
  <w:style w:type="table" w:styleId="Tableauliste7">
    <w:name w:val="Table List 7"/>
    <w:basedOn w:val="TableauNormal"/>
    <w:rsid w:val="003B4CC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rsid w:val="003B4CC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90.png"/><Relationship Id="rId39" Type="http://schemas.openxmlformats.org/officeDocument/2006/relationships/image" Target="media/image15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13.png"/><Relationship Id="rId42" Type="http://schemas.openxmlformats.org/officeDocument/2006/relationships/image" Target="media/image17.png"/><Relationship Id="rId47" Type="http://schemas.openxmlformats.org/officeDocument/2006/relationships/header" Target="header1.xml"/><Relationship Id="rId50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.png"/><Relationship Id="rId33" Type="http://schemas.openxmlformats.org/officeDocument/2006/relationships/hyperlink" Target="https://ar.wikipedia.org/wiki/%D9%85%D8%B1%D9%83%D8%A8_%D9%83%D9%8A%D9%85%D9%8A%D8%A7%D8%A6%D9%8A" TargetMode="External"/><Relationship Id="rId38" Type="http://schemas.openxmlformats.org/officeDocument/2006/relationships/image" Target="media/image15.png"/><Relationship Id="rId46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ar.wikipedia.org/wiki/%D9%85%D8%B1%D9%83%D8%A8_%D9%83%D9%8A%D9%85%D9%8A%D8%A7%D8%A6%D9%8A" TargetMode="External"/><Relationship Id="rId29" Type="http://schemas.openxmlformats.org/officeDocument/2006/relationships/image" Target="media/image11.png"/><Relationship Id="rId41" Type="http://schemas.openxmlformats.org/officeDocument/2006/relationships/image" Target="media/image16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0.png"/><Relationship Id="rId32" Type="http://schemas.openxmlformats.org/officeDocument/2006/relationships/image" Target="media/image120.png"/><Relationship Id="rId37" Type="http://schemas.openxmlformats.org/officeDocument/2006/relationships/image" Target="media/image140.png"/><Relationship Id="rId40" Type="http://schemas.openxmlformats.org/officeDocument/2006/relationships/image" Target="media/image16.png"/><Relationship Id="rId45" Type="http://schemas.openxmlformats.org/officeDocument/2006/relationships/image" Target="media/image19.png"/><Relationship Id="rId5" Type="http://schemas.openxmlformats.org/officeDocument/2006/relationships/settings" Target="settings.xml"/><Relationship Id="rId15" Type="http://schemas.openxmlformats.org/officeDocument/2006/relationships/image" Target="media/image40.png"/><Relationship Id="rId23" Type="http://schemas.openxmlformats.org/officeDocument/2006/relationships/image" Target="media/image8.png"/><Relationship Id="rId28" Type="http://schemas.openxmlformats.org/officeDocument/2006/relationships/image" Target="media/image100.png"/><Relationship Id="rId36" Type="http://schemas.openxmlformats.org/officeDocument/2006/relationships/image" Target="media/image14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image" Target="media/image12.png"/><Relationship Id="rId44" Type="http://schemas.openxmlformats.org/officeDocument/2006/relationships/image" Target="media/image18.png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70.png"/><Relationship Id="rId27" Type="http://schemas.openxmlformats.org/officeDocument/2006/relationships/image" Target="media/image10.png"/><Relationship Id="rId30" Type="http://schemas.openxmlformats.org/officeDocument/2006/relationships/image" Target="media/image110.png"/><Relationship Id="rId35" Type="http://schemas.openxmlformats.org/officeDocument/2006/relationships/image" Target="media/image130.png"/><Relationship Id="rId43" Type="http://schemas.openxmlformats.org/officeDocument/2006/relationships/image" Target="media/image170.png"/><Relationship Id="rId48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DDB75-9783-43C5-AE3D-644638735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4094</TotalTime>
  <Pages>7</Pages>
  <Words>1892</Words>
  <Characters>10407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534</cp:revision>
  <cp:lastPrinted>2017-02-06T23:29:00Z</cp:lastPrinted>
  <dcterms:created xsi:type="dcterms:W3CDTF">2018-08-15T11:44:00Z</dcterms:created>
  <dcterms:modified xsi:type="dcterms:W3CDTF">2019-10-30T15:20:00Z</dcterms:modified>
</cp:coreProperties>
</file>