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7B71E2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4.65pt;margin-top:15.8pt;width:533.2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1719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>.</w:t>
                  </w:r>
                  <w:proofErr w:type="gram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 w:rsidR="008E0DC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75A5E" w:rsidRPr="00E75A5E" w:rsidRDefault="00E75A5E" w:rsidP="006B052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53543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 xml:space="preserve"> </w:t>
                  </w:r>
                  <w:r w:rsidR="00253543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 w:bidi="ar-DZ"/>
                    </w:rPr>
                    <w:t xml:space="preserve"> </w:t>
                  </w:r>
                  <w:r w:rsidR="006B0524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المادة و تحولاتها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 w:bidi="ar-DZ"/>
                    </w:rPr>
                    <w:t xml:space="preserve"> </w:t>
                  </w:r>
                  <w:r w:rsidR="0075780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="00253543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</w:t>
                  </w:r>
                  <w:r w:rsidR="00253543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6B0524"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  <w:t>④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متوسط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:rsidR="00E75A5E" w:rsidRPr="00E75A5E" w:rsidRDefault="00E75A5E" w:rsidP="00B20E6F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bookmarkStart w:id="0" w:name="_GoBack"/>
                  <w:bookmarkEnd w:id="0"/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إدماج </w:t>
                  </w:r>
                  <w:proofErr w:type="spellStart"/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التعــلمات</w:t>
                  </w:r>
                  <w:proofErr w:type="spellEnd"/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0070C0"/>
                      <w:lang w:bidi="ar-DZ"/>
                    </w:rPr>
                    <w:t xml:space="preserve">. </w:t>
                  </w:r>
                  <w:r w:rsidR="00476FBF" w:rsidRPr="008D2D1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</w:t>
                  </w:r>
                  <w:r w:rsidR="00476FBF" w:rsidRPr="008D2D1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</w:t>
                  </w:r>
                  <w:r w:rsidR="00757809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</w:t>
                  </w:r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4" style="position:absolute;left:0;text-align:left;margin-left:-13.4pt;margin-top:2.9pt;width:568.5pt;height:266.5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fillcolor="#4f81bd [3204]" strokecolor="#4f81bd [3204]" strokeweight="10pt">
            <v:stroke linestyle="thinThin"/>
            <v:shadow color="#868686"/>
          </v:round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7B71E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18.45pt;margin-top:15.45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H2H+jeAAAAAJAQAADwAAAGRycy9kb3du&#10;cmV2LnhtbEyPQU+DQBCF7yb+h82YeDHtUqQtIEtjTEz0aDVNj1N2BSo7i+zSor/e8aTHyfvy3jfF&#10;ZrKdOJnBt44ULOYRCEOV0y3VCt5eH2cpCB+QNHaOjIIv42FTXl4UmGt3phdz2oZacAn5HBU0IfS5&#10;lL5qjEU/d70hzt7dYDHwOdRSD3jmctvJOIpW0mJLvNBgbx4aU31sR6tglyWfT1m9G7Ff7p9vjvo7&#10;XndHpa6vpvs7EMFM4Q+GX31Wh5KdDm4k7UWnIEmWGaMKZgkIzldpfAviwGC8SEGWhfz/QfkD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H2H+jeAAAAAJAQAADwAAAAAAAAAAAAAAAABr&#10;BQAAZHJzL2Rvd25yZXYueG1sUEsFBgAAAAAEAAQA8wAAAHgGAAAAAA==&#10;" adj="1352,21110" fillcolor="white [3201]" strokecolor="#d99594 [1941]" strokeweight="1pt">
            <v:fill color2="#e5b8b7 [1301]" focusposition="1" focussize="" focus="100%" type="gradient"/>
            <v:shadow on="t" color="#622423 [1605]" opacity=".5" offset="6pt,-6pt"/>
            <v:textbox>
              <w:txbxContent>
                <w:p w:rsidR="00DD4DDF" w:rsidRDefault="008E0DC9" w:rsidP="00DD4DDF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8E0DC9" w:rsidRPr="000E170D" w:rsidRDefault="008E0DC9" w:rsidP="005C16B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 w:rsidR="000E170D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DD4DDF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 w:rsid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5C16BD"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⑤</w:t>
                  </w:r>
                </w:p>
                <w:p w:rsidR="000E170D" w:rsidRPr="000E170D" w:rsidRDefault="000E170D" w:rsidP="00DD4DDF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41719A" w:rsidRPr="0041719A" w:rsidRDefault="0041719A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8E0DC9" w:rsidRP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7B71E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.9pt;margin-top:13.5pt;width:540.75pt;height:144.9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4C7EC1" w:rsidRPr="004C7EC1" w:rsidRDefault="00131511" w:rsidP="006B0524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♥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الكفاءة</w:t>
                  </w:r>
                  <w:proofErr w:type="gramEnd"/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 xml:space="preserve"> الختامية </w:t>
                  </w:r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lang w:bidi="ar-DZ"/>
                    </w:rPr>
                    <w:t>:</w:t>
                  </w:r>
                </w:p>
                <w:p w:rsidR="00904475" w:rsidRPr="006B0524" w:rsidRDefault="006B0524" w:rsidP="0090447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يحل مشكلة من الحياة اليومية متعلقة بتحولات المادة في المحاليل المائية موظفا نموذج الذرة و الشاردة و مبدأ </w:t>
                  </w:r>
                  <w:proofErr w:type="spellStart"/>
                  <w:r w:rsidRPr="006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انحفاظ</w:t>
                  </w:r>
                  <w:proofErr w:type="spellEnd"/>
                  <w:r w:rsidRPr="006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 الشحنة و الكتلة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.</w:t>
                  </w:r>
                </w:p>
                <w:p w:rsidR="00476FBF" w:rsidRPr="004C7EC1" w:rsidRDefault="00131511" w:rsidP="00253543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>♥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="003E2A74" w:rsidRPr="004C7EC1">
                    <w:rPr>
                      <w:rFonts w:asciiTheme="majorBidi" w:hAnsiTheme="majorBidi" w:cstheme="majorBidi" w:hint="cs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>مركبات</w:t>
                  </w:r>
                  <w:proofErr w:type="gramEnd"/>
                  <w:r w:rsidR="003E2A74" w:rsidRPr="004C7EC1">
                    <w:rPr>
                      <w:rFonts w:asciiTheme="majorBidi" w:hAnsiTheme="majorBidi" w:cstheme="majorBidi" w:hint="cs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 xml:space="preserve"> الكفاءة</w:t>
                  </w:r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> </w:t>
                  </w:r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lang w:bidi="ar-DZ"/>
                    </w:rPr>
                    <w:t>:</w:t>
                  </w:r>
                </w:p>
                <w:p w:rsidR="006B0524" w:rsidRPr="006B0524" w:rsidRDefault="001F44C2" w:rsidP="00131511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 xml:space="preserve"> </w:t>
                  </w:r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يحض</w:t>
                  </w:r>
                  <w:r w:rsidR="0090447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>ــــــــــــــــــــــــ</w:t>
                  </w:r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ر مح</w:t>
                  </w:r>
                  <w:r w:rsidR="0090447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لولا مائيا لاستخدامات تجريبية و</w:t>
                  </w:r>
                  <w:r w:rsidR="0090447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 xml:space="preserve"> </w:t>
                  </w:r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يحقق تجارب لتحولات كيميائية مستخدما التجه</w:t>
                  </w:r>
                  <w:r w:rsidR="0013151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يز</w:t>
                  </w:r>
                  <w:r w:rsidR="00131511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 xml:space="preserve"> </w:t>
                  </w:r>
                  <w:r w:rsidR="0090447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المناس</w:t>
                  </w:r>
                  <w:r w:rsidR="0090447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>ـــــ</w:t>
                  </w:r>
                  <w:r w:rsidR="0090447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ب و</w:t>
                  </w:r>
                  <w:r w:rsidR="0090447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 xml:space="preserve"> </w:t>
                  </w:r>
                  <w:r w:rsidR="0090447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 xml:space="preserve">محترما قواعد </w:t>
                  </w:r>
                  <w:proofErr w:type="gramStart"/>
                  <w:r w:rsidR="0090447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  <w:t>الأمن</w:t>
                  </w:r>
                  <w:r w:rsidR="0090447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 xml:space="preserve"> 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GB"/>
                    </w:rPr>
                    <w:t>.</w:t>
                  </w:r>
                  <w:proofErr w:type="gramEnd"/>
                </w:p>
                <w:p w:rsidR="00845DF4" w:rsidRDefault="001F44C2" w:rsidP="006B0524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يستفي</w:t>
                  </w:r>
                  <w:r w:rsidR="0090447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ــــــــــــــــ</w:t>
                  </w:r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د من خصائص التحولات الكيميائية في المحاليل المائية </w:t>
                  </w:r>
                  <w:proofErr w:type="spellStart"/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الشاردية</w:t>
                  </w:r>
                  <w:proofErr w:type="spellEnd"/>
                  <w:r w:rsidR="006B0524" w:rsidRPr="006B0524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في التطبيقات العملية من الحياة اليومية</w:t>
                  </w:r>
                  <w:r w:rsidR="006B0524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</w:t>
                  </w:r>
                </w:p>
                <w:p w:rsidR="00FF1863" w:rsidRPr="006B0524" w:rsidRDefault="001F44C2" w:rsidP="00FF1863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GB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FF1863" w:rsidRPr="00FF186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يوظف مفهوم الشاردة للتعبير عن التحولات الكيميائية التي </w:t>
                  </w:r>
                  <w:r w:rsidR="00FF1863" w:rsidRPr="00D1295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تحدث في وسط </w:t>
                  </w:r>
                  <w:proofErr w:type="gramStart"/>
                  <w:r w:rsidR="00FF1863" w:rsidRPr="00D1295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شاردي</w:t>
                  </w:r>
                  <w:r w:rsidR="00D1295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7B71E2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9.3pt;width:568.5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1D0EEA" w:rsidRPr="006A079F" w:rsidRDefault="008A284E" w:rsidP="0078003C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هدف </w:t>
                  </w:r>
                  <w:r w:rsidR="001D0EEA"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 w:rsidR="00633E39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</w:t>
                  </w:r>
                  <w:r w:rsidR="0078003C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ادماج </w:t>
                  </w:r>
                  <w:proofErr w:type="spellStart"/>
                  <w:r w:rsidR="0078003C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التعلمــــات</w:t>
                  </w:r>
                  <w:proofErr w:type="spellEnd"/>
                  <w:r w:rsidR="00633E39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8D2A2D" w:rsidRDefault="00390A28" w:rsidP="007D77D3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11B82F27" wp14:editId="61F5A430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27A8A80C" wp14:editId="0C438956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7B71E2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4233568" r:id="rId11"/>
        </w:pict>
      </w:r>
    </w:p>
    <w:tbl>
      <w:tblPr>
        <w:tblStyle w:val="Grilledutableau"/>
        <w:tblW w:w="11341" w:type="dxa"/>
        <w:tblInd w:w="-176" w:type="dxa"/>
        <w:tblLook w:val="04A0" w:firstRow="1" w:lastRow="0" w:firstColumn="1" w:lastColumn="0" w:noHBand="0" w:noVBand="1"/>
      </w:tblPr>
      <w:tblGrid>
        <w:gridCol w:w="9498"/>
        <w:gridCol w:w="1843"/>
      </w:tblGrid>
      <w:tr w:rsidR="00633E39" w:rsidRPr="00D56985" w:rsidTr="00242822">
        <w:trPr>
          <w:trHeight w:val="392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242822" w:rsidRPr="00242822" w:rsidRDefault="00A0314E" w:rsidP="00242822">
            <w:pPr>
              <w:tabs>
                <w:tab w:val="center" w:pos="4499"/>
                <w:tab w:val="right" w:pos="8998"/>
              </w:tabs>
              <w:bidi/>
              <w:spacing w:after="200"/>
              <w:rPr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 </w:t>
            </w:r>
            <w:r w:rsidR="00231045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▓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مـــــــــــــــــــــــــاذا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24282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242822" w:rsidRPr="00D56985" w:rsidTr="00242822">
        <w:trPr>
          <w:trHeight w:val="1530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8003C" w:rsidRDefault="0078003C" w:rsidP="00230049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242822" w:rsidRPr="00242822" w:rsidRDefault="00AB169E" w:rsidP="0078003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</w:t>
            </w:r>
            <w:r w:rsidR="00FC3E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اردة</w:t>
            </w:r>
            <w:proofErr w:type="gramEnd"/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و</w:t>
            </w:r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المحلول </w:t>
            </w:r>
            <w:proofErr w:type="spellStart"/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الشاردي</w:t>
            </w:r>
            <w:proofErr w:type="spellEnd"/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242822" w:rsidRPr="00242822" w:rsidRDefault="00AB169E" w:rsidP="00230049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التحلي</w:t>
            </w:r>
            <w:r w:rsidR="00FC3E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ــــــــــــــــــــــــــ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ل الكهربائي </w:t>
            </w:r>
            <w:proofErr w:type="gramStart"/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البسيط</w:t>
            </w:r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242822" w:rsidRPr="0078003C" w:rsidRDefault="00AB169E" w:rsidP="0078003C">
            <w:pPr>
              <w:tabs>
                <w:tab w:val="center" w:pos="4499"/>
                <w:tab w:val="right" w:pos="8998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التفاعلات الكيميائية في المحاليل </w:t>
            </w:r>
            <w:proofErr w:type="spellStart"/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 w:rsidR="00242822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2822" w:rsidRPr="00605A1D" w:rsidRDefault="00242822" w:rsidP="00242822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242822" w:rsidRPr="00605A1D" w:rsidRDefault="00242822" w:rsidP="00242822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242822" w:rsidRPr="00605A1D" w:rsidRDefault="00242822" w:rsidP="00242822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المعارف و مواضع الادماج.</w:t>
            </w:r>
          </w:p>
          <w:p w:rsidR="00242822" w:rsidRPr="00605A1D" w:rsidRDefault="00242822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633E39" w:rsidRPr="00D56985" w:rsidTr="00242822">
        <w:trPr>
          <w:trHeight w:val="128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8003C" w:rsidRDefault="0078003C" w:rsidP="005B772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633E39" w:rsidRPr="00242822" w:rsidRDefault="00AB169E" w:rsidP="0078003C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يستعمل الترمي</w:t>
            </w:r>
            <w:r w:rsidR="00FC3E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ز العالمي .</w:t>
            </w:r>
          </w:p>
          <w:p w:rsidR="000D1614" w:rsidRPr="00242822" w:rsidRDefault="00AB169E" w:rsidP="005B772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يلاحظ و يستكشف و يحلل و يستدل </w:t>
            </w:r>
            <w:proofErr w:type="gramStart"/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منطقيا .</w:t>
            </w:r>
            <w:proofErr w:type="gramEnd"/>
          </w:p>
          <w:p w:rsidR="000D1614" w:rsidRPr="00242822" w:rsidRDefault="00AB169E" w:rsidP="005B772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ينمذج</w:t>
            </w:r>
            <w:proofErr w:type="spellEnd"/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وضعيات للتفسير و التنبؤ و حل مشكلات و يعد استراتيجية ملائمة لحل وضعيات مشكلة .</w:t>
            </w:r>
          </w:p>
          <w:p w:rsidR="000D1614" w:rsidRDefault="00AB169E" w:rsidP="005B772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يستعمل مختلف أشكال التعبير الأعداد و الرموز و الأشكال و المخططات و الجداول و </w:t>
            </w:r>
            <w:proofErr w:type="gramStart"/>
            <w:r w:rsidR="000D1614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البيانات .</w:t>
            </w:r>
            <w:proofErr w:type="gramEnd"/>
          </w:p>
          <w:p w:rsidR="0078003C" w:rsidRPr="00242822" w:rsidRDefault="0078003C" w:rsidP="0078003C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الكفاءة العرضية 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="008D2A2D"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633E39" w:rsidRPr="00D56985" w:rsidTr="00242822">
        <w:trPr>
          <w:trHeight w:val="1289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242822" w:rsidRDefault="00633E39" w:rsidP="000D1614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0D1614" w:rsidRPr="00242822" w:rsidRDefault="00AB169E" w:rsidP="005B772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D3C0B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يمارس الفضول العلمي و الفكر النقدي فيلاحظ و يستكشف و يستدل </w:t>
            </w:r>
            <w:proofErr w:type="gramStart"/>
            <w:r w:rsidR="000D3C0B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منطقيا .</w:t>
            </w:r>
            <w:proofErr w:type="gramEnd"/>
          </w:p>
          <w:p w:rsidR="000D3C0B" w:rsidRPr="00242822" w:rsidRDefault="00AB169E" w:rsidP="005B7724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D3C0B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يسعى الى توسيع ثقافته العلمية و تكوينه الذات</w:t>
            </w:r>
            <w:r w:rsidR="00FC3E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</w:t>
            </w:r>
            <w:r w:rsidR="000D3C0B"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.</w:t>
            </w:r>
          </w:p>
          <w:p w:rsidR="00B2351A" w:rsidRPr="00242822" w:rsidRDefault="00AB169E" w:rsidP="005B7724">
            <w:pPr>
              <w:tabs>
                <w:tab w:val="left" w:pos="10223"/>
              </w:tabs>
              <w:bidi/>
              <w:rPr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2351A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يكرس العمل الجماعي ضمن وحدة عضوية واحدة ( أعضاء الفوج الواحد </w:t>
            </w:r>
            <w:proofErr w:type="gramStart"/>
            <w:r w:rsidR="00B2351A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 .</w:t>
            </w:r>
            <w:proofErr w:type="gramEnd"/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السلوكات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و القيم</w:t>
            </w: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="008D2A2D"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33E39" w:rsidRPr="00D56985" w:rsidTr="00242822">
        <w:trPr>
          <w:trHeight w:val="34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0D3C0B" w:rsidRPr="00A0314E" w:rsidRDefault="00A0314E" w:rsidP="00A0314E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</w:t>
            </w:r>
            <w:r w:rsidR="001F2663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▓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كــــــــــــــــــــيف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633E39" w:rsidRPr="00605A1D" w:rsidRDefault="00A0314E" w:rsidP="00A0314E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:rsidR="00633E39" w:rsidRPr="00605A1D" w:rsidRDefault="00633E39" w:rsidP="00A0314E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242822" w:rsidRPr="00D56985" w:rsidTr="00242822">
        <w:trPr>
          <w:trHeight w:val="1224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2822" w:rsidRDefault="00242822" w:rsidP="0024282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605A1D" w:rsidRPr="00242822" w:rsidRDefault="00605A1D" w:rsidP="00605A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42822" w:rsidRPr="00467544" w:rsidRDefault="00AB169E" w:rsidP="00467544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 w:rsidR="004675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ور و رسومات توضيحي</w:t>
            </w:r>
            <w:r w:rsidR="004675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</w:t>
            </w:r>
            <w:r w:rsidR="00242822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="004675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بروتوكولات تجريبية ) 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2822" w:rsidRPr="00605A1D" w:rsidRDefault="00242822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242822" w:rsidRPr="00605A1D" w:rsidRDefault="00242822" w:rsidP="00242822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نمط السندات التعليمية</w:t>
            </w:r>
          </w:p>
          <w:p w:rsidR="00242822" w:rsidRPr="00605A1D" w:rsidRDefault="00242822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المطلوب تجنيدها لتعلم الادماج .</w:t>
            </w:r>
          </w:p>
          <w:p w:rsidR="00242822" w:rsidRPr="00605A1D" w:rsidRDefault="00242822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33E39" w:rsidRPr="00D56985" w:rsidTr="00242822">
        <w:trPr>
          <w:trHeight w:val="1356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2822" w:rsidRPr="00242822" w:rsidRDefault="00242822" w:rsidP="00242822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31D57" w:rsidRPr="00242822" w:rsidRDefault="00AB169E" w:rsidP="0024282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31D57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الترجمة السليمة للوضعية و تحديد المهمة </w:t>
            </w:r>
            <w:proofErr w:type="gramStart"/>
            <w:r w:rsidR="00B31D57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المقصودة .</w:t>
            </w:r>
            <w:proofErr w:type="gramEnd"/>
          </w:p>
          <w:p w:rsidR="00476FBF" w:rsidRPr="00242822" w:rsidRDefault="00AB169E" w:rsidP="0024282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31D57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توظيف الموارد </w:t>
            </w:r>
            <w:proofErr w:type="gramStart"/>
            <w:r w:rsidR="00B31D57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المعرفي</w:t>
            </w:r>
            <w:r w:rsidR="0060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ـــــــــــــــــــــــــــــــــــــــــــــ</w:t>
            </w:r>
            <w:r w:rsidR="00B31D57"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 .</w:t>
            </w:r>
            <w:proofErr w:type="gramEnd"/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33E39" w:rsidRPr="00605A1D" w:rsidRDefault="008D2A2D" w:rsidP="00242822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العقبات التي يمكن أن تتعرض الاجراء.</w:t>
            </w:r>
          </w:p>
        </w:tc>
      </w:tr>
    </w:tbl>
    <w:p w:rsidR="002436D5" w:rsidRDefault="007B71E2" w:rsidP="004A5115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lastRenderedPageBreak/>
        <w:pict>
          <v:roundrect id="_x0000_s1033" style="position:absolute;left:0;text-align:left;margin-left:-4.35pt;margin-top:-13.35pt;width:545.25pt;height:23pt;z-index:251808256;visibility:visible;mso-position-horizontal-relative:text;mso-position-vertical-relative:text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2436D5" w:rsidRPr="006A079F" w:rsidRDefault="002436D5" w:rsidP="001F44C2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سير ال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</w:t>
                  </w:r>
                  <w:r w:rsidR="001F44C2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إدماج </w:t>
                  </w:r>
                  <w:proofErr w:type="spellStart"/>
                  <w:r w:rsidR="001F44C2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التعلمـــــات</w:t>
                  </w:r>
                  <w:proofErr w:type="spellEnd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30447" w:rsidRDefault="00130447" w:rsidP="0013044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5FAA" w:rsidRPr="00BE35C9" w:rsidRDefault="008A2BFD" w:rsidP="0025356C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spellStart"/>
            <w:r w:rsidRPr="00E258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تغنيف</w:t>
            </w:r>
            <w:proofErr w:type="spellEnd"/>
            <w:r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مدينة تاريخية اشتهر اسمها بأقدم انسان في شمال افريقيا " رجل الأطلس " ، بُعدُها الحضاري جعل منها قطبا لل</w:t>
            </w:r>
            <w:r w:rsidR="00D17A47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>بحث</w:t>
            </w:r>
            <w:r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، </w:t>
            </w:r>
            <w:r w:rsidR="0025356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في </w:t>
            </w:r>
            <w:r w:rsidR="0025356C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</w:t>
            </w:r>
            <w:r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>حد</w:t>
            </w:r>
            <w:r w:rsidR="0025356C">
              <w:rPr>
                <w:rFonts w:asciiTheme="majorBidi" w:hAnsiTheme="majorBidi" w:cstheme="majorBidi" w:hint="cs"/>
                <w:sz w:val="28"/>
                <w:szCs w:val="28"/>
                <w:rtl/>
              </w:rPr>
              <w:t>ى</w:t>
            </w:r>
            <w:r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خرجاته الاستكشافية المعتادة </w:t>
            </w:r>
            <w:r w:rsidR="00916C0D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في منطقة </w:t>
            </w:r>
            <w:r w:rsidR="00916C0D" w:rsidRPr="0025356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البركة 'العين'</w:t>
            </w:r>
            <w:r w:rsidR="00916C0D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وجد </w:t>
            </w:r>
            <w:r w:rsidR="0025356C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>عبد الل</w:t>
            </w:r>
            <w:r w:rsidR="0025356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 تلميذ في السنة 04 متوسط  </w:t>
            </w:r>
            <w:r w:rsidR="00916C0D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عملة معدنية </w:t>
            </w:r>
            <w:r w:rsidR="00916C0D" w:rsidRPr="0025356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تالفة</w:t>
            </w:r>
            <w:r w:rsidR="00916C0D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تعود إلى عهد الرستميين ،</w:t>
            </w:r>
            <w:r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916C0D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فتساءل عن كيفية حمايتها من التآكل </w:t>
            </w:r>
            <w:r w:rsidR="00415FAA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نظرا لقيمتها الثمينة </w:t>
            </w:r>
            <w:r w:rsidR="00916C0D" w:rsidRPr="00415FAA">
              <w:rPr>
                <w:rFonts w:asciiTheme="majorBidi" w:hAnsiTheme="majorBidi" w:cstheme="majorBidi" w:hint="cs"/>
                <w:sz w:val="28"/>
                <w:szCs w:val="28"/>
                <w:rtl/>
              </w:rPr>
              <w:t>، طارحا بذلك استفساراته على الموقع .</w:t>
            </w:r>
          </w:p>
          <w:p w:rsidR="00E94614" w:rsidRPr="00415FAA" w:rsidRDefault="00916C0D" w:rsidP="00415F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ب</w:t>
            </w:r>
            <w:r w:rsid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ـــــــــــــــــــــــــــــ</w:t>
            </w:r>
            <w:r w:rsidRP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اعتبارك من </w:t>
            </w:r>
            <w:proofErr w:type="gramStart"/>
            <w:r w:rsidRP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رواده ،</w:t>
            </w:r>
            <w:proofErr w:type="gramEnd"/>
            <w:r w:rsidRP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قررت مساعدة عبد الله بتقديم بروتوكول تجريبي مفاده طل</w:t>
            </w:r>
            <w:r w:rsid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</w:t>
            </w:r>
            <w:r w:rsidRP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ي القطعة النقدية للحصول على سطح مصقول بطريقة جميلة</w:t>
            </w:r>
            <w:r w:rsidR="00F5704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="00F5704A" w:rsidRPr="00F5704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(انظر الوثيقة 01)</w:t>
            </w:r>
            <w:r w:rsid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15FAA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.</w:t>
            </w:r>
          </w:p>
          <w:p w:rsidR="002436D5" w:rsidRDefault="007B71E2" w:rsidP="00942915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_x0000_s2930" style="position:absolute;left:0;text-align:left;margin-left:207.35pt;margin-top:5.35pt;width:254.25pt;height:171.75pt;z-index:251810304" strokecolor="white [3212]">
                  <v:textbox>
                    <w:txbxContent>
                      <w:p w:rsidR="00BE35C9" w:rsidRDefault="006B3E0B" w:rsidP="00BE35C9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8CAD115" wp14:editId="57C3D5B0">
                              <wp:extent cx="3038475" cy="2047875"/>
                              <wp:effectExtent l="0" t="0" r="0" b="0"/>
                              <wp:docPr id="30" name="Image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38475" cy="2047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_x0000_s2929" style="position:absolute;left:0;text-align:left;margin-left:-2.65pt;margin-top:5.35pt;width:206.25pt;height:166.5pt;z-index:251809280" strokecolor="white [3212]">
                  <v:textbox>
                    <w:txbxContent>
                      <w:p w:rsidR="00114088" w:rsidRDefault="00114088" w:rsidP="00114088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757BB73" wp14:editId="6BBEEAFD">
                              <wp:extent cx="2409825" cy="2047875"/>
                              <wp:effectExtent l="0" t="0" r="0" b="0"/>
                              <wp:docPr id="25" name="Image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09825" cy="2047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415FAA" w:rsidRPr="00130447" w:rsidRDefault="00415FAA" w:rsidP="00415FA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F1863" w:rsidRPr="00231045" w:rsidRDefault="00FF1863" w:rsidP="00FF186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F1863" w:rsidRPr="00231045" w:rsidRDefault="00FF1863" w:rsidP="00FF186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F1863" w:rsidRPr="00231045" w:rsidRDefault="00FF1863" w:rsidP="00FF186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F1863" w:rsidRPr="00231045" w:rsidRDefault="00FF1863" w:rsidP="00FF186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F1863" w:rsidRPr="00231045" w:rsidRDefault="00FF1863" w:rsidP="00FF186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F1863" w:rsidRPr="00231045" w:rsidRDefault="00FF1863" w:rsidP="00FF186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774E6D" w:rsidRPr="00231045" w:rsidRDefault="00774E6D" w:rsidP="00774E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436D5" w:rsidRPr="00231045" w:rsidRDefault="002436D5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proofErr w:type="gramStart"/>
            <w:r w:rsidRPr="0023104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نــــــــص</w:t>
            </w:r>
            <w:proofErr w:type="gramEnd"/>
            <w:r w:rsidRPr="0023104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 الوضعية</w:t>
            </w:r>
          </w:p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2436D5" w:rsidRPr="00231045" w:rsidRDefault="002436D5" w:rsidP="009B7FB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2436D5" w:rsidRPr="00D56985" w:rsidTr="005E74C5">
        <w:trPr>
          <w:trHeight w:val="2048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3C0583" w:rsidRDefault="003C0583" w:rsidP="003C0583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F74359" w:rsidRPr="00FF1863" w:rsidRDefault="008D04FC" w:rsidP="003629B9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proofErr w:type="gramStart"/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هل</w:t>
            </w:r>
            <w:proofErr w:type="gramEnd"/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يجب أن تكون العملة النقدية هي المصعد أو المهبط ؟</w:t>
            </w:r>
          </w:p>
          <w:p w:rsidR="000C484B" w:rsidRPr="00FF1863" w:rsidRDefault="00FF1863" w:rsidP="00FF1863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proofErr w:type="gramStart"/>
            <w:r w:rsidR="000C484B"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عند</w:t>
            </w:r>
            <w:proofErr w:type="gramEnd"/>
            <w:r w:rsidR="000C484B"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غلق القاطع</w:t>
            </w:r>
            <w:r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ـــــــــــــــــ</w:t>
            </w:r>
            <w:r w:rsidR="000C484B"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ة</w:t>
            </w:r>
            <w:r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:</w:t>
            </w:r>
            <w:r w:rsidR="000C484B"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ماذا يحدث على مستوى مسرى المصعد (+) ؟</w:t>
            </w:r>
          </w:p>
          <w:p w:rsidR="000C484B" w:rsidRPr="00FF1863" w:rsidRDefault="000C484B" w:rsidP="003629B9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أكتب المعادلات النصفية عند كل </w:t>
            </w:r>
            <w:proofErr w:type="gramStart"/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مسرى ،</w:t>
            </w:r>
            <w:proofErr w:type="gramEnd"/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ثم استنتج المعادلة الإجمالية .</w:t>
            </w:r>
          </w:p>
          <w:p w:rsidR="000C484B" w:rsidRPr="00FF1863" w:rsidRDefault="00FF1863" w:rsidP="003629B9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r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اذا اعتبرنا هذا التحليل غيــــــــــــــــــر بسيط :</w:t>
            </w:r>
          </w:p>
          <w:p w:rsidR="00FF1863" w:rsidRPr="00FF1863" w:rsidRDefault="00FF1863" w:rsidP="00FF1863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ــــــــــــــ</w:t>
            </w:r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ا الفرق بين التحليل </w:t>
            </w:r>
            <w:r w:rsidR="00FC614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الكهربائي </w:t>
            </w:r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البسيط و غير البسيط .</w:t>
            </w:r>
          </w:p>
          <w:p w:rsidR="003C0583" w:rsidRPr="00FF1863" w:rsidRDefault="00452B42" w:rsidP="003629B9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ما الهدف من عملية الطل</w:t>
            </w:r>
            <w:r w:rsid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ــــــــــ</w:t>
            </w:r>
            <w:r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ي .</w:t>
            </w:r>
          </w:p>
          <w:p w:rsidR="00325AF3" w:rsidRPr="00452B42" w:rsidRDefault="00325AF3" w:rsidP="00325AF3">
            <w:pPr>
              <w:bidi/>
              <w:rPr>
                <w:rFonts w:asciiTheme="majorBidi" w:hAnsiTheme="majorBidi" w:cstheme="majorBidi"/>
                <w:rtl/>
                <w:lang w:val="en-US"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B1110D" w:rsidRPr="00231045" w:rsidRDefault="00B1110D" w:rsidP="00B1110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9B7FB1" w:rsidRPr="00231045" w:rsidRDefault="009B7FB1" w:rsidP="009B7FB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436D5" w:rsidRPr="00231045" w:rsidRDefault="002436D5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3104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التع</w:t>
            </w:r>
            <w:r w:rsidRPr="0023104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ليمــــــــات</w:t>
            </w:r>
          </w:p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1045" w:rsidRDefault="00231045" w:rsidP="00231045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6F2896" w:rsidRPr="00231045" w:rsidRDefault="00AB169E" w:rsidP="0023104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="006F2896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يقدم</w:t>
            </w:r>
            <w:proofErr w:type="gramEnd"/>
            <w:r w:rsidR="006F2896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الوضعية و يشرح التعليمات و شكل المطلوب منهم (</w:t>
            </w:r>
            <w:r w:rsidR="004C1A7E"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F2896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لا يقدم التوجيهات أكثر من اللزوم ).</w:t>
            </w:r>
          </w:p>
          <w:p w:rsidR="006F2896" w:rsidRPr="00231045" w:rsidRDefault="00AB169E" w:rsidP="0023104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F2896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يساعد التلاميذ على حصر المشكل و الانطلاق في </w:t>
            </w:r>
            <w:proofErr w:type="gramStart"/>
            <w:r w:rsidR="006F2896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البحث .</w:t>
            </w:r>
            <w:proofErr w:type="gramEnd"/>
          </w:p>
          <w:p w:rsidR="006F2896" w:rsidRPr="00231045" w:rsidRDefault="00AB169E" w:rsidP="0023104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F2896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يقدم الدعم و المساعدة </w:t>
            </w:r>
            <w:r w:rsidR="009B7FB1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من أجل تقديم جهود البحث (</w:t>
            </w:r>
            <w:r w:rsidR="004C1A7E"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9B7FB1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خاصة مع المتعطلين</w:t>
            </w:r>
            <w:r w:rsidR="004C1A7E"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9B7FB1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) بدون تعليقات تقييمية .</w:t>
            </w:r>
          </w:p>
          <w:p w:rsidR="009B7FB1" w:rsidRPr="00231045" w:rsidRDefault="00AB169E" w:rsidP="0023104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9B7FB1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يذكرهم بالوقت .</w:t>
            </w:r>
          </w:p>
          <w:p w:rsidR="009B7FB1" w:rsidRPr="00231045" w:rsidRDefault="00AB169E" w:rsidP="00231045">
            <w:pPr>
              <w:tabs>
                <w:tab w:val="left" w:pos="10223"/>
              </w:tabs>
              <w:bidi/>
              <w:rPr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9B7FB1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يقيم عمل التلاميذ و يعد الخطة العلاجية بعد </w:t>
            </w:r>
            <w:proofErr w:type="gramStart"/>
            <w:r w:rsidR="009B7FB1"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الانتهاء .</w:t>
            </w:r>
            <w:proofErr w:type="gramEnd"/>
          </w:p>
          <w:p w:rsidR="004C1A7E" w:rsidRPr="004C1A7E" w:rsidRDefault="004C1A7E" w:rsidP="004C1A7E">
            <w:pPr>
              <w:tabs>
                <w:tab w:val="left" w:pos="10223"/>
              </w:tabs>
              <w:bidi/>
              <w:ind w:left="360"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231045" w:rsidRDefault="002436D5" w:rsidP="002436D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9B7FB1" w:rsidRPr="00231045" w:rsidRDefault="009B7FB1" w:rsidP="009B7FB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436D5" w:rsidRPr="00231045" w:rsidRDefault="002436D5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منـــــــاقشة</w:t>
            </w:r>
          </w:p>
          <w:p w:rsidR="002436D5" w:rsidRPr="00231045" w:rsidRDefault="002436D5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23104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C1564D" w:rsidRDefault="00C1564D" w:rsidP="00FC6149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  <w:p w:rsidR="002E19D4" w:rsidRPr="00D06048" w:rsidRDefault="002E19D4" w:rsidP="003E7188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الترجمة السليمة للوضعية</w:t>
            </w:r>
          </w:p>
        </w:tc>
        <w:tc>
          <w:tcPr>
            <w:tcW w:w="9327" w:type="dxa"/>
          </w:tcPr>
          <w:p w:rsidR="00FC6149" w:rsidRPr="00AB169E" w:rsidRDefault="00AB169E" w:rsidP="00FC6149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6149"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يتعلم حصر المشكل و</w:t>
            </w:r>
            <w:r w:rsidR="00FC6149"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يدون المعطيات و توظيف مكتسباته القبلية التي تقوده إلى الحل .</w:t>
            </w:r>
            <w:r w:rsidR="00FC6149"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FC6149" w:rsidRPr="00AB169E" w:rsidRDefault="00AB169E" w:rsidP="00FC6149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6149"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يميز بين المحاليل </w:t>
            </w:r>
            <w:proofErr w:type="spellStart"/>
            <w:r w:rsidR="00FC6149"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الشاردية</w:t>
            </w:r>
            <w:proofErr w:type="spellEnd"/>
            <w:r w:rsidR="00FC6149"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و الجزيئية و يتعرف على نوعية المسرى .</w:t>
            </w:r>
          </w:p>
          <w:p w:rsidR="00FC6149" w:rsidRPr="00AB169E" w:rsidRDefault="00AB169E" w:rsidP="00FC6149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6149"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يشرح ما يحدث عند المسريين ويكتب معادلات كيميائية </w:t>
            </w:r>
          </w:p>
          <w:p w:rsidR="004862E1" w:rsidRPr="00AB169E" w:rsidRDefault="00AB169E" w:rsidP="00FC6149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6149"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يميز بين التحليل </w:t>
            </w:r>
            <w:proofErr w:type="gramStart"/>
            <w:r w:rsidR="00FC6149"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الكهربائي  البسيط</w:t>
            </w:r>
            <w:proofErr w:type="gramEnd"/>
            <w:r w:rsidR="00FC6149"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 وغير البسيط</w:t>
            </w:r>
            <w:r w:rsidR="00FC6149"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.</w:t>
            </w:r>
          </w:p>
          <w:p w:rsidR="00FC6149" w:rsidRPr="007D77D3" w:rsidRDefault="00AB169E" w:rsidP="00FC614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يحدد الغاية من عملية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الطلي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(</w:t>
            </w:r>
            <w:proofErr w:type="spellStart"/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الغلفن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ــــــــ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ة</w:t>
            </w:r>
            <w:proofErr w:type="spell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.</w:t>
            </w:r>
          </w:p>
        </w:tc>
      </w:tr>
      <w:tr w:rsidR="002E19D4" w:rsidRPr="00EA7E03" w:rsidTr="002E19D4">
        <w:trPr>
          <w:trHeight w:val="589"/>
        </w:trPr>
        <w:tc>
          <w:tcPr>
            <w:tcW w:w="1681" w:type="dxa"/>
          </w:tcPr>
          <w:p w:rsidR="00D06048" w:rsidRDefault="00D06048" w:rsidP="007D77D3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E19D4" w:rsidRPr="00D06048" w:rsidRDefault="002E19D4" w:rsidP="0085309C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الاستخدام السليم لأدوات المادة</w:t>
            </w:r>
          </w:p>
        </w:tc>
        <w:tc>
          <w:tcPr>
            <w:tcW w:w="9327" w:type="dxa"/>
          </w:tcPr>
          <w:p w:rsidR="00942E2A" w:rsidRPr="001948BC" w:rsidRDefault="00DF11AB" w:rsidP="003629B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r w:rsidRPr="001948B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lastRenderedPageBreak/>
              <w:t xml:space="preserve">يجب أن تكون العملة النقدية </w:t>
            </w:r>
            <w:proofErr w:type="gramStart"/>
            <w:r w:rsidRPr="001948B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هي</w:t>
            </w:r>
            <w:r w:rsidR="004356C8" w:rsidRPr="001948B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:</w:t>
            </w:r>
            <w:proofErr w:type="gramEnd"/>
            <w:r w:rsidRPr="001948B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1948B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ال</w:t>
            </w:r>
            <w:r w:rsidR="004356C8" w:rsidRPr="001948B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مهبــــــــــــــــــــط .</w:t>
            </w:r>
          </w:p>
          <w:p w:rsidR="004356C8" w:rsidRDefault="001948BC" w:rsidP="004356C8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1948B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</w:t>
            </w:r>
            <w:proofErr w:type="gramStart"/>
            <w:r w:rsidR="004356C8"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عند</w:t>
            </w:r>
            <w:proofErr w:type="gramEnd"/>
            <w:r w:rsidR="004356C8" w:rsidRPr="00FF186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غلق القاطعـــــــــــــــــة:</w:t>
            </w:r>
            <w:r w:rsidR="004356C8" w:rsidRPr="00FF186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</w:p>
          <w:p w:rsidR="004356C8" w:rsidRDefault="004356C8" w:rsidP="004356C8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1948BC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على مستوى مسرى المصعد (+) :</w:t>
            </w:r>
            <w:r w:rsidR="009D66A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يتآكل معدن النحاس ، فتتحول ذراته إلى شوارد تنتقل إلى المحلول </w:t>
            </w:r>
            <w:proofErr w:type="spellStart"/>
            <w:r w:rsidR="009D66A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الشاردي</w:t>
            </w:r>
            <w:proofErr w:type="spellEnd"/>
            <w:r w:rsidR="009D66A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"كبريتات النحاس" .</w:t>
            </w:r>
          </w:p>
          <w:p w:rsidR="009D66AF" w:rsidRPr="006A15A8" w:rsidRDefault="009D66AF" w:rsidP="003629B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</w:pPr>
            <w:r w:rsidRPr="006A15A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كتابة </w:t>
            </w:r>
            <w:proofErr w:type="gramStart"/>
            <w:r w:rsidRPr="006A15A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المعادلات</w:t>
            </w:r>
            <w:proofErr w:type="gramEnd"/>
            <w:r w:rsidRPr="006A15A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النصفية عند كل مسرى:</w:t>
            </w:r>
          </w:p>
          <w:p w:rsidR="009D66AF" w:rsidRDefault="009D66AF" w:rsidP="00167A7B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6A15A8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val="en-US" w:bidi="ar-DZ"/>
              </w:rPr>
              <w:t>المصعد :</w:t>
            </w:r>
            <w:r w:rsidR="006A15A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="006A15A8" w:rsidRPr="006A15A8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تتعرض الصفيحة المعدنية للتآكل و ذلك ب</w:t>
            </w:r>
            <w:r w:rsidR="00167A7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فقد</w:t>
            </w:r>
            <w:r w:rsidR="006A15A8" w:rsidRPr="006A15A8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كل ذرة نحاس عن 2 ال</w:t>
            </w:r>
            <w:r w:rsidR="006A15A8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كترون  للمصعد متحولة إلى شاردة ، وفق المعادلة النصفية :</w:t>
            </w:r>
          </w:p>
          <w:p w:rsidR="009D66AF" w:rsidRDefault="009D66AF" w:rsidP="00EA7E0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bidi="ar-DZ"/>
              </w:rPr>
              <w:t>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bidi="ar-DZ"/>
              </w:rPr>
              <w:t>(S</w:t>
            </w:r>
            <w:proofErr w:type="gramStart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bidi="ar-DZ"/>
              </w:rPr>
              <w:t>)</w:t>
            </w:r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bidi="ar-DZ"/>
              </w:rPr>
              <w:t>→</w:t>
            </w:r>
            <w:proofErr w:type="gramEnd"/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bidi="ar-DZ"/>
              </w:rPr>
              <w:t xml:space="preserve"> Cu</w:t>
            </w:r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perscript"/>
                <w:lang w:bidi="ar-DZ"/>
              </w:rPr>
              <w:t>2+</w:t>
            </w:r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bidi="ar-DZ"/>
              </w:rPr>
              <w:t>(</w:t>
            </w:r>
            <w:proofErr w:type="spellStart"/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bidi="ar-DZ"/>
              </w:rPr>
              <w:t>aq</w:t>
            </w:r>
            <w:proofErr w:type="spellEnd"/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bidi="ar-DZ"/>
              </w:rPr>
              <w:t>)</w:t>
            </w:r>
            <w:r w:rsidR="00561142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bidi="ar-DZ"/>
              </w:rPr>
              <w:t xml:space="preserve"> + 2é</w:t>
            </w:r>
            <w:r w:rsidR="00EA7E03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bidi="ar-DZ"/>
              </w:rPr>
              <w:t xml:space="preserve"> </w:t>
            </w:r>
            <w:r w:rsidR="00EA7E03" w:rsidRPr="00EA7E03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green"/>
                <w:lang w:bidi="ar-DZ"/>
              </w:rPr>
              <w:t>…(1)</w:t>
            </w:r>
          </w:p>
          <w:p w:rsidR="006A15A8" w:rsidRDefault="006A15A8" w:rsidP="006A15A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:rsidR="00561142" w:rsidRPr="006A15A8" w:rsidRDefault="00561142" w:rsidP="00167A7B">
            <w:pPr>
              <w:bidi/>
              <w:rPr>
                <w:rFonts w:asciiTheme="majorBidi" w:hAnsiTheme="majorBidi" w:cstheme="majorBidi"/>
                <w:b/>
                <w:bCs/>
                <w:color w:val="FFFF00"/>
                <w:sz w:val="28"/>
                <w:szCs w:val="28"/>
                <w:rtl/>
                <w:lang w:val="en-US" w:bidi="ar-DZ"/>
              </w:rPr>
            </w:pPr>
            <w:r w:rsidRPr="006A15A8">
              <w:rPr>
                <w:rFonts w:asciiTheme="majorBidi" w:hAnsiTheme="majorBidi" w:cstheme="majorBidi" w:hint="cs"/>
                <w:b/>
                <w:bCs/>
                <w:color w:val="FFFF00"/>
                <w:sz w:val="28"/>
                <w:szCs w:val="28"/>
                <w:rtl/>
                <w:lang w:val="en-US" w:bidi="ar-DZ"/>
              </w:rPr>
              <w:lastRenderedPageBreak/>
              <w:t>المهبط</w:t>
            </w:r>
            <w:r w:rsidR="006A15A8">
              <w:rPr>
                <w:rFonts w:asciiTheme="majorBidi" w:hAnsiTheme="majorBidi" w:cstheme="majorBidi" w:hint="cs"/>
                <w:b/>
                <w:bCs/>
                <w:color w:val="FFFF00"/>
                <w:sz w:val="28"/>
                <w:szCs w:val="28"/>
                <w:rtl/>
                <w:lang w:val="en-US" w:bidi="ar-DZ"/>
              </w:rPr>
              <w:t xml:space="preserve"> </w:t>
            </w:r>
            <w:r w:rsidRPr="006A15A8">
              <w:rPr>
                <w:rFonts w:asciiTheme="majorBidi" w:hAnsiTheme="majorBidi" w:cstheme="majorBidi" w:hint="cs"/>
                <w:b/>
                <w:bCs/>
                <w:color w:val="FFFF00"/>
                <w:sz w:val="28"/>
                <w:szCs w:val="28"/>
                <w:rtl/>
                <w:lang w:val="en-US" w:bidi="ar-DZ"/>
              </w:rPr>
              <w:t>:</w:t>
            </w:r>
            <w:r w:rsidR="00167A7B">
              <w:rPr>
                <w:rFonts w:asciiTheme="majorBidi" w:hAnsiTheme="majorBidi" w:cstheme="majorBidi" w:hint="cs"/>
                <w:b/>
                <w:bCs/>
                <w:color w:val="FFFF00"/>
                <w:sz w:val="28"/>
                <w:szCs w:val="28"/>
                <w:rtl/>
                <w:lang w:val="en-US" w:bidi="ar-DZ"/>
              </w:rPr>
              <w:t xml:space="preserve"> </w:t>
            </w:r>
            <w:r w:rsidR="00167A7B" w:rsidRPr="00167A7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تتجه شوارد النحاس الموجودة في المحلول إلى المهبط و</w:t>
            </w:r>
            <w:r w:rsidR="00167A7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167A7B" w:rsidRPr="00167A7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يمثله العملة النقدية ، فتكتسب </w:t>
            </w:r>
            <w:r w:rsidR="00167A7B" w:rsidRPr="00167A7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2 الكترون  </w:t>
            </w:r>
            <w:r w:rsidR="00167A7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ف</w:t>
            </w:r>
            <w:r w:rsidR="00167A7B" w:rsidRPr="00167A7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تتحول إلى ذرات نحاس تترسب على العملة النقدية</w:t>
            </w:r>
            <w:r w:rsidR="00167A7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،</w:t>
            </w:r>
            <w:r w:rsidR="00167A7B" w:rsidRPr="00167A7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167A7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وفق المعادلة النصفية :</w:t>
            </w:r>
          </w:p>
          <w:p w:rsidR="00EA7E03" w:rsidRPr="00EA7E03" w:rsidRDefault="00561142" w:rsidP="00EA7E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bidi="ar-DZ"/>
              </w:rPr>
              <w:t>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perscript"/>
                <w:lang w:bidi="ar-DZ"/>
              </w:rPr>
              <w:t>2</w:t>
            </w:r>
            <w:proofErr w:type="gramStart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perscript"/>
                <w:lang w:bidi="ar-DZ"/>
              </w:rPr>
              <w:t>+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bidi="ar-DZ"/>
              </w:rPr>
              <w:t>(</w:t>
            </w:r>
            <w:proofErr w:type="spellStart"/>
            <w:proofErr w:type="gramEnd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bidi="ar-DZ"/>
              </w:rPr>
              <w:t>aq</w:t>
            </w:r>
            <w:proofErr w:type="spellEnd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bidi="ar-DZ"/>
              </w:rPr>
              <w:t>)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bidi="ar-DZ"/>
              </w:rPr>
              <w:t xml:space="preserve"> + 2é→ 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bidi="ar-DZ"/>
              </w:rPr>
              <w:t>(S)</w:t>
            </w:r>
            <w:r w:rsidR="00EA7E03"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bidi="ar-DZ"/>
              </w:rPr>
              <w:t xml:space="preserve"> </w:t>
            </w:r>
            <w:r w:rsidR="00EA7E03" w:rsidRPr="00EA7E03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yellow"/>
                <w:lang w:bidi="ar-DZ"/>
              </w:rPr>
              <w:t>… (2)</w:t>
            </w:r>
          </w:p>
          <w:p w:rsidR="00EA7E03" w:rsidRDefault="00EA7E03" w:rsidP="009D66A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</w:p>
          <w:p w:rsidR="009D66AF" w:rsidRPr="00167A7B" w:rsidRDefault="00EA7E03" w:rsidP="00EA7E0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 w:rsidRPr="00167A7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المعادلة </w:t>
            </w:r>
            <w:proofErr w:type="gramStart"/>
            <w:r w:rsidRPr="00167A7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الإجمالية :</w:t>
            </w:r>
            <w:proofErr w:type="gramEnd"/>
          </w:p>
          <w:p w:rsidR="00EA7E03" w:rsidRDefault="00EA7E03" w:rsidP="00EA7E03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من (1) و (2) نجد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أن :</w:t>
            </w:r>
            <w:proofErr w:type="gramEnd"/>
          </w:p>
          <w:p w:rsidR="00EA7E03" w:rsidRDefault="00EA7E03" w:rsidP="00EA7E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</w:pP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 w:bidi="ar-DZ"/>
              </w:rPr>
              <w:t>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(S)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 w:bidi="ar-DZ"/>
              </w:rPr>
              <w:t>+ 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 w:bidi="ar-DZ"/>
              </w:rPr>
              <w:t>2+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(</w:t>
            </w:r>
            <w:proofErr w:type="spellStart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aq</w:t>
            </w:r>
            <w:proofErr w:type="spellEnd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)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 w:bidi="ar-DZ"/>
              </w:rPr>
              <w:t xml:space="preserve"> + </w:t>
            </w:r>
            <w:r w:rsidRPr="00EA7E03">
              <w:rPr>
                <w:rFonts w:asciiTheme="majorBidi" w:hAnsiTheme="majorBidi" w:cstheme="majorBidi"/>
                <w:b/>
                <w:bCs/>
                <w:strike/>
                <w:color w:val="FF0000"/>
                <w:sz w:val="26"/>
                <w:szCs w:val="26"/>
                <w:highlight w:val="cyan"/>
                <w:lang w:val="en-US" w:bidi="ar-DZ"/>
              </w:rPr>
              <w:t>2é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 w:bidi="ar-DZ"/>
              </w:rPr>
              <w:t xml:space="preserve"> → 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 w:bidi="ar-DZ"/>
              </w:rPr>
              <w:t>2+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(</w:t>
            </w:r>
            <w:proofErr w:type="spellStart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aq</w:t>
            </w:r>
            <w:proofErr w:type="spellEnd"/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)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 w:bidi="ar-DZ"/>
              </w:rPr>
              <w:t xml:space="preserve"> + </w:t>
            </w:r>
            <w:r w:rsidRPr="00EA7E03">
              <w:rPr>
                <w:rFonts w:asciiTheme="majorBidi" w:hAnsiTheme="majorBidi" w:cstheme="majorBidi"/>
                <w:b/>
                <w:bCs/>
                <w:strike/>
                <w:color w:val="0070C0"/>
                <w:sz w:val="26"/>
                <w:szCs w:val="26"/>
                <w:highlight w:val="cyan"/>
                <w:lang w:val="en-US" w:bidi="ar-DZ"/>
              </w:rPr>
              <w:t>2é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 w:bidi="ar-DZ"/>
              </w:rPr>
              <w:t xml:space="preserve"> + Cu</w:t>
            </w:r>
            <w:r w:rsidRPr="00EA7E03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 w:bidi="ar-DZ"/>
              </w:rPr>
              <w:t>(S)</w:t>
            </w:r>
          </w:p>
          <w:p w:rsidR="00EA7E03" w:rsidRPr="00D959E8" w:rsidRDefault="00EA7E03" w:rsidP="00EA7E0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</w:pPr>
            <w:r w:rsidRPr="00D959E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ب</w:t>
            </w:r>
            <w:r w:rsidR="00D959E8" w:rsidRPr="00D959E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ــــــــــــــــــــــــــــــــ</w:t>
            </w:r>
            <w:r w:rsidRPr="00D959E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اختزال الإلكترونات بين طرفي </w:t>
            </w:r>
            <w:proofErr w:type="gramStart"/>
            <w:r w:rsidRPr="00D959E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المعادلة</w:t>
            </w:r>
            <w:r w:rsidR="00D959E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،</w:t>
            </w:r>
            <w:proofErr w:type="gramEnd"/>
            <w:r w:rsidRPr="00D959E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نجد :</w:t>
            </w:r>
          </w:p>
          <w:p w:rsidR="00EA7E03" w:rsidRDefault="00EA7E03" w:rsidP="00EA7E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</w:pP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lang w:val="en-US" w:bidi="ar-DZ"/>
              </w:rPr>
              <w:t>Cu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(S)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lang w:val="en-US" w:bidi="ar-DZ"/>
              </w:rPr>
              <w:t>+ Cu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perscript"/>
                <w:lang w:val="en-US" w:bidi="ar-DZ"/>
              </w:rPr>
              <w:t>2+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(</w:t>
            </w:r>
            <w:proofErr w:type="spellStart"/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aq</w:t>
            </w:r>
            <w:proofErr w:type="spellEnd"/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)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lang w:val="en-US" w:bidi="ar-DZ"/>
              </w:rPr>
              <w:t xml:space="preserve"> → Cu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perscript"/>
                <w:lang w:val="en-US" w:bidi="ar-DZ"/>
              </w:rPr>
              <w:t>2+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(</w:t>
            </w:r>
            <w:proofErr w:type="spellStart"/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aq</w:t>
            </w:r>
            <w:proofErr w:type="spellEnd"/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)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lang w:val="en-US" w:bidi="ar-DZ"/>
              </w:rPr>
              <w:t xml:space="preserve"> + Cu</w:t>
            </w:r>
            <w:r w:rsidRPr="005E07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lightGray"/>
                <w:vertAlign w:val="subscript"/>
                <w:lang w:val="en-US" w:bidi="ar-DZ"/>
              </w:rPr>
              <w:t>(S)</w:t>
            </w:r>
          </w:p>
          <w:p w:rsidR="00337DDA" w:rsidRPr="00D959E8" w:rsidRDefault="00337DDA" w:rsidP="003629B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r w:rsidRPr="00D959E8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اذا اعتبرنا هذا التحليل غيــــــــــــــــــر بسيط :</w:t>
            </w:r>
          </w:p>
          <w:p w:rsidR="00337DDA" w:rsidRPr="00D959E8" w:rsidRDefault="00337DDA" w:rsidP="00337DDA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</w:pPr>
            <w:r w:rsidRPr="00D959E8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>الفرق بين التحليل الكهربائي البسيط و غير البسيط :</w:t>
            </w:r>
          </w:p>
          <w:tbl>
            <w:tblPr>
              <w:tblStyle w:val="Listeclaire-Accent5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841"/>
              <w:gridCol w:w="4961"/>
            </w:tblGrid>
            <w:tr w:rsidR="001F7536" w:rsidTr="00352B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41" w:type="dxa"/>
                </w:tcPr>
                <w:p w:rsidR="001F7536" w:rsidRPr="00D959E8" w:rsidRDefault="001F7536" w:rsidP="001F7536">
                  <w:pPr>
                    <w:bidi/>
                    <w:jc w:val="center"/>
                    <w:rPr>
                      <w:rFonts w:asciiTheme="majorBidi" w:hAnsiTheme="majorBidi" w:cstheme="majorBidi"/>
                      <w:color w:val="FF0000"/>
                      <w:sz w:val="26"/>
                      <w:szCs w:val="26"/>
                      <w:rtl/>
                      <w:lang w:val="en-US" w:bidi="ar-DZ"/>
                    </w:rPr>
                  </w:pPr>
                  <w:proofErr w:type="gramStart"/>
                  <w:r w:rsidRPr="00D959E8">
                    <w:rPr>
                      <w:rFonts w:asciiTheme="majorBidi" w:hAnsiTheme="majorBidi" w:cstheme="majorBidi" w:hint="cs"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>التحليل</w:t>
                  </w:r>
                  <w:proofErr w:type="gramEnd"/>
                  <w:r w:rsidRPr="00D959E8">
                    <w:rPr>
                      <w:rFonts w:asciiTheme="majorBidi" w:hAnsiTheme="majorBidi" w:cstheme="majorBidi" w:hint="cs"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 xml:space="preserve"> الكهربائي البسيط</w:t>
                  </w:r>
                </w:p>
              </w:tc>
              <w:tc>
                <w:tcPr>
                  <w:tcW w:w="4961" w:type="dxa"/>
                </w:tcPr>
                <w:p w:rsidR="001F7536" w:rsidRPr="00D959E8" w:rsidRDefault="001F7536" w:rsidP="001F7536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FF0000"/>
                      <w:sz w:val="26"/>
                      <w:szCs w:val="26"/>
                      <w:rtl/>
                      <w:lang w:val="en-US" w:bidi="ar-DZ"/>
                    </w:rPr>
                  </w:pPr>
                  <w:proofErr w:type="gramStart"/>
                  <w:r w:rsidRPr="00D959E8">
                    <w:rPr>
                      <w:rFonts w:asciiTheme="majorBidi" w:hAnsiTheme="majorBidi" w:cstheme="majorBidi" w:hint="cs"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>التحليل</w:t>
                  </w:r>
                  <w:proofErr w:type="gramEnd"/>
                  <w:r w:rsidRPr="00D959E8">
                    <w:rPr>
                      <w:rFonts w:asciiTheme="majorBidi" w:hAnsiTheme="majorBidi" w:cstheme="majorBidi" w:hint="cs"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 xml:space="preserve"> الكهربائي غير البسيط</w:t>
                  </w:r>
                </w:p>
              </w:tc>
            </w:tr>
            <w:tr w:rsidR="00352B07" w:rsidTr="00352B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41" w:type="dxa"/>
                </w:tcPr>
                <w:p w:rsidR="001F7536" w:rsidRPr="00352B07" w:rsidRDefault="001F7536" w:rsidP="00337DDA">
                  <w:pPr>
                    <w:bidi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val="en-US" w:bidi="ar-DZ"/>
                    </w:rPr>
                  </w:pPr>
                  <w:r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المسريان من الفحم أو الغرافيت</w:t>
                  </w:r>
                  <w:r w:rsidR="00352B07" w:rsidRPr="00352B07">
                    <w:rPr>
                      <w:rFonts w:asciiTheme="majorBidi" w:hAnsiTheme="majorBidi" w:hint="cs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  </w:t>
                  </w:r>
                </w:p>
              </w:tc>
              <w:tc>
                <w:tcPr>
                  <w:tcW w:w="4961" w:type="dxa"/>
                </w:tcPr>
                <w:p w:rsidR="001F7536" w:rsidRPr="00352B07" w:rsidRDefault="001F7536" w:rsidP="001F7536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أحد المسريين أو كلاهما من معدن </w:t>
                  </w:r>
                  <w:proofErr w:type="gramStart"/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(نحاس ،</w:t>
                  </w:r>
                  <w:proofErr w:type="gramEnd"/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 حديد</w:t>
                  </w:r>
                  <w:r w:rsidR="00352B07">
                    <w:rPr>
                      <w:rFonts w:asciiTheme="majorBidi" w:hAnsiTheme="majorBidi" w:cstheme="majorBidi" w:hint="cs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قصدير...)</w:t>
                  </w:r>
                </w:p>
              </w:tc>
            </w:tr>
            <w:tr w:rsidR="001F7536" w:rsidTr="00352B07">
              <w:trPr>
                <w:trHeight w:val="2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41" w:type="dxa"/>
                </w:tcPr>
                <w:p w:rsidR="001F7536" w:rsidRPr="00352B07" w:rsidRDefault="00EA796B" w:rsidP="002D4F4D">
                  <w:pPr>
                    <w:bidi/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</w:pPr>
                  <w:r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="002D4F4D"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عدم</w:t>
                  </w:r>
                  <w:r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proofErr w:type="gramStart"/>
                  <w:r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تآكل</w:t>
                  </w:r>
                  <w:proofErr w:type="gramEnd"/>
                  <w:r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 المسريين (مسريان محفوظان</w:t>
                  </w:r>
                  <w:r w:rsidR="002D4F4D" w:rsidRPr="00352B07">
                    <w:rPr>
                      <w:rFonts w:asciiTheme="majorBidi" w:hAnsiTheme="majorBidi" w:cstheme="majorBidi"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)</w:t>
                  </w:r>
                </w:p>
              </w:tc>
              <w:tc>
                <w:tcPr>
                  <w:tcW w:w="4961" w:type="dxa"/>
                </w:tcPr>
                <w:p w:rsidR="001F7536" w:rsidRPr="00352B07" w:rsidRDefault="002D4F4D" w:rsidP="001F7536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</w:pPr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تآكل أحد المسريين (</w:t>
                  </w:r>
                  <w:proofErr w:type="gramStart"/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مسريان</w:t>
                  </w:r>
                  <w:proofErr w:type="gramEnd"/>
                  <w:r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 xml:space="preserve"> غير محفوظان</w:t>
                  </w:r>
                  <w:r w:rsidR="00352B07" w:rsidRPr="00352B07">
                    <w:rPr>
                      <w:rFonts w:asciiTheme="majorBidi" w:hAnsiTheme="majorBidi" w:cstheme="majorBidi"/>
                      <w:b/>
                      <w:bCs/>
                      <w:color w:val="1C1E21"/>
                      <w:sz w:val="24"/>
                      <w:szCs w:val="24"/>
                      <w:shd w:val="clear" w:color="auto" w:fill="FFFFFF"/>
                      <w:rtl/>
                    </w:rPr>
                    <w:t>)</w:t>
                  </w:r>
                </w:p>
              </w:tc>
            </w:tr>
          </w:tbl>
          <w:p w:rsidR="00352B07" w:rsidRPr="00D959E8" w:rsidRDefault="00352B07" w:rsidP="003629B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 w:rsidRPr="00D959E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الهدف من عملية الطلــــــــــي :</w:t>
            </w:r>
          </w:p>
          <w:p w:rsidR="00EA7E03" w:rsidRDefault="00D959E8" w:rsidP="001948BC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>♯</w:t>
            </w:r>
            <w:r>
              <w:rPr>
                <w:rFonts w:asciiTheme="majorBidi" w:hAnsiTheme="majorBidi" w:cstheme="majorBidi" w:hint="cs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A744D6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 xml:space="preserve">حماية المعادن من التآكل و من العوامل الخارجية </w:t>
            </w:r>
            <w:r w:rsidR="00A744D6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</w:rPr>
              <w:t>.</w:t>
            </w:r>
            <w:r w:rsidR="00A744D6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</w:rPr>
              <w:br/>
            </w:r>
            <w:r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>♯</w:t>
            </w:r>
            <w:r>
              <w:rPr>
                <w:rFonts w:asciiTheme="majorBidi" w:hAnsiTheme="majorBidi" w:cstheme="majorBidi" w:hint="cs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A744D6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>إكساب ال</w:t>
            </w:r>
            <w:r w:rsidR="001948BC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>معدن المراد طليه</w:t>
            </w:r>
            <w:r w:rsidR="00A744D6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 xml:space="preserve"> مظهراً جمالياً</w:t>
            </w:r>
            <w:r w:rsidR="001948BC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A744D6" w:rsidRPr="001948BC">
              <w:rPr>
                <w:rFonts w:asciiTheme="majorBidi" w:hAnsiTheme="majorBidi" w:cstheme="majorBidi"/>
                <w:b/>
                <w:bCs/>
                <w:color w:val="1C1E21"/>
                <w:sz w:val="26"/>
                <w:szCs w:val="26"/>
                <w:shd w:val="clear" w:color="auto" w:fill="FFFFFF"/>
              </w:rPr>
              <w:t>.</w:t>
            </w:r>
          </w:p>
          <w:p w:rsidR="001948BC" w:rsidRDefault="007B71E2" w:rsidP="001948BC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  <w:pict>
                <v:rect id="_x0000_s2935" style="position:absolute;left:0;text-align:left;margin-left:4.9pt;margin-top:9.75pt;width:447.2pt;height:249.75pt;z-index:251811328;mso-wrap-style:none" strokecolor="white [3212]">
                  <v:textbox>
                    <w:txbxContent>
                      <w:p w:rsidR="00545C29" w:rsidRDefault="00545C29" w:rsidP="00545C29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8543E58" wp14:editId="42E8907B">
                              <wp:extent cx="5172075" cy="3057525"/>
                              <wp:effectExtent l="57150" t="0" r="257175" b="409575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72075" cy="3057525"/>
                                      </a:xfrm>
                                      <a:prstGeom prst="roundRect">
                                        <a:avLst>
                                          <a:gd name="adj" fmla="val 16667"/>
                                        </a:avLst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152400" dist="12000" dir="900000" sy="98000" kx="110000" ky="200000" algn="tl" rotWithShape="0">
                                          <a:srgbClr val="000000">
                                            <a:alpha val="30000"/>
                                          </a:srgbClr>
                                        </a:outerShdw>
                                      </a:effectLst>
                                      <a:scene3d>
                                        <a:camera prst="perspectiveRelaxed">
                                          <a:rot lat="19800000" lon="1200000" rev="20820000"/>
                                        </a:camera>
                                        <a:lightRig rig="threePt" dir="t"/>
                                      </a:scene3d>
                                      <a:sp3d contourW="6350" prstMaterial="matte">
                                        <a:bevelT w="101600" h="101600"/>
                                        <a:contourClr>
                                          <a:srgbClr val="969696"/>
                                        </a:contourClr>
                                      </a:sp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  <w:p w:rsidR="00545C29" w:rsidRPr="001948BC" w:rsidRDefault="00545C29" w:rsidP="00545C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D06048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lastRenderedPageBreak/>
              <w:t>الانسجام</w:t>
            </w:r>
          </w:p>
        </w:tc>
        <w:tc>
          <w:tcPr>
            <w:tcW w:w="9327" w:type="dxa"/>
          </w:tcPr>
          <w:p w:rsidR="002E19D4" w:rsidRP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C40FD0"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D06048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1564D" w:rsidRDefault="00C1564D" w:rsidP="00C1564D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C40FD0"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:rsidR="00F82B58" w:rsidRPr="001F321E" w:rsidRDefault="00F82B58" w:rsidP="00F82B58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82B58" w:rsidRDefault="00F82B58" w:rsidP="00F82B5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.................................</w:t>
      </w:r>
      <w:r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F82B58" w:rsidRDefault="00F82B58" w:rsidP="00F82B5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DD4DDF" w:rsidRDefault="00DD4DDF" w:rsidP="00DD4DDF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DD4DDF" w:rsidRDefault="007B71E2" w:rsidP="00DD4DDF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25pt;height:28.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DD4DDF" w:rsidRDefault="007B71E2" w:rsidP="00DD4DDF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0.75pt;height:30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0C49F2" w:rsidRDefault="007B71E2" w:rsidP="0017615C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.25pt;height:30.7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  <w:r w:rsidR="001B3F49">
        <w:rPr>
          <w:rFonts w:cs="Sultan normal"/>
          <w:sz w:val="24"/>
          <w:szCs w:val="24"/>
          <w:rtl/>
          <w:lang w:bidi="ar-DZ"/>
        </w:rPr>
        <w:tab/>
      </w:r>
    </w:p>
    <w:p w:rsidR="0017615C" w:rsidRPr="00D4218E" w:rsidRDefault="00D4218E" w:rsidP="00D4218E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proofErr w:type="spellStart"/>
      <w:r w:rsidRPr="00E258EF"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تغنيف</w:t>
      </w:r>
      <w:proofErr w:type="spellEnd"/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مدينة تاريخية اشتهر اسمها بأقدم انسان في شمال افريقيا " رجل الأطلس " ، بُعدُها الحضاري جعل منها قطبا للبحث ،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>حد</w:t>
      </w:r>
      <w:r>
        <w:rPr>
          <w:rFonts w:asciiTheme="majorBidi" w:hAnsiTheme="majorBidi" w:cstheme="majorBidi" w:hint="cs"/>
          <w:sz w:val="28"/>
          <w:szCs w:val="28"/>
          <w:rtl/>
        </w:rPr>
        <w:t>ى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خرجاته الاستكشافية المعتادة في منطقة </w:t>
      </w:r>
      <w:r w:rsidRPr="0025356C">
        <w:rPr>
          <w:rFonts w:asciiTheme="majorBidi" w:hAnsiTheme="majorBidi" w:cstheme="majorBidi" w:hint="cs"/>
          <w:b/>
          <w:bCs/>
          <w:sz w:val="28"/>
          <w:szCs w:val="28"/>
          <w:rtl/>
        </w:rPr>
        <w:t>البركة 'العين'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وجد عبد الل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ه تلميذ في السنة 04 متوسط  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عملة معدنية </w:t>
      </w:r>
      <w:r w:rsidRPr="0025356C">
        <w:rPr>
          <w:rFonts w:asciiTheme="majorBidi" w:hAnsiTheme="majorBidi" w:cstheme="majorBidi" w:hint="cs"/>
          <w:b/>
          <w:bCs/>
          <w:sz w:val="28"/>
          <w:szCs w:val="28"/>
          <w:rtl/>
        </w:rPr>
        <w:t>تالفة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تعود إلى عهد </w:t>
      </w:r>
      <w:proofErr w:type="spellStart"/>
      <w:r w:rsidRPr="00415FAA">
        <w:rPr>
          <w:rFonts w:asciiTheme="majorBidi" w:hAnsiTheme="majorBidi" w:cstheme="majorBidi" w:hint="cs"/>
          <w:sz w:val="28"/>
          <w:szCs w:val="28"/>
          <w:rtl/>
        </w:rPr>
        <w:t>الرستميين</w:t>
      </w:r>
      <w:proofErr w:type="spellEnd"/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، فتساءل عن كيفية حمايتها من التآكل نظرا لقيمتها الثمينة ، طارحا بذلك استفساراته على الموقع .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ب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ـــــــــــــــــــــــــــــ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اعتبارك من رواده ، قررت مساعدة عبد الله بتقديم بروتوكول تجريبي مفاده طل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ـــــ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ي القطعة النقدية للحصول على سطح مصقول بطريقة جميلة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 </w:t>
      </w:r>
      <w:r w:rsidR="0017615C" w:rsidRPr="00F5704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(انظر الوثيقة 01)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 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.</w:t>
      </w:r>
    </w:p>
    <w:p w:rsidR="0017615C" w:rsidRDefault="007B71E2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_x0000_s2937" style="position:absolute;left:0;text-align:left;margin-left:207.35pt;margin-top:5.35pt;width:326.25pt;height:171.75pt;z-index:251814400" strokecolor="white [3212]">
            <v:textbox>
              <w:txbxContent>
                <w:p w:rsidR="0017615C" w:rsidRDefault="0017615C" w:rsidP="0017615C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6A9DADE9" wp14:editId="3E25C6D8">
                        <wp:extent cx="3971925" cy="2047875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71925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_x0000_s2936" style="position:absolute;left:0;text-align:left;margin-left:-2.65pt;margin-top:5.35pt;width:206.25pt;height:166.5pt;z-index:251813376" strokecolor="white [3212]">
            <v:textbox>
              <w:txbxContent>
                <w:p w:rsidR="0017615C" w:rsidRDefault="0017615C" w:rsidP="0017615C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5136AFBB" wp14:editId="3A008CA0">
                        <wp:extent cx="2409825" cy="2047875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9825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Pr="00FF1863" w:rsidRDefault="0017615C" w:rsidP="003629B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proofErr w:type="gramStart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هل</w:t>
      </w:r>
      <w:proofErr w:type="gramEnd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يجب أن تكون العملة النقدية هي المصعد أو المهبط ؟</w:t>
      </w:r>
    </w:p>
    <w:p w:rsidR="0017615C" w:rsidRPr="00FF1863" w:rsidRDefault="0017615C" w:rsidP="0017615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</w:t>
      </w:r>
      <w:proofErr w:type="gramStart"/>
      <w:r w:rsidRPr="00FF186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>عند</w:t>
      </w:r>
      <w:proofErr w:type="gramEnd"/>
      <w:r w:rsidRPr="00FF186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 xml:space="preserve"> غلق القاطعـــــــــــــــــة: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ماذا يحدث على مستوى مسرى المصعد (+) ؟</w:t>
      </w:r>
    </w:p>
    <w:p w:rsidR="0017615C" w:rsidRPr="00FF1863" w:rsidRDefault="0017615C" w:rsidP="003629B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أكتب المعادلات النصفية عند كل </w:t>
      </w:r>
      <w:proofErr w:type="gramStart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مسرى ،</w:t>
      </w:r>
      <w:proofErr w:type="gramEnd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ثم استنتج المعادلة الإجمالية .</w:t>
      </w:r>
    </w:p>
    <w:p w:rsidR="0017615C" w:rsidRPr="00FF1863" w:rsidRDefault="0017615C" w:rsidP="003629B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val="en-US" w:bidi="ar-DZ"/>
        </w:rPr>
      </w:pPr>
      <w:r w:rsidRPr="00FF186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>اذا اعتبرنا هذا التحليل غيــــــــــــــــــر بسيط :</w:t>
      </w:r>
    </w:p>
    <w:p w:rsidR="0017615C" w:rsidRPr="00FF1863" w:rsidRDefault="0017615C" w:rsidP="0017615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م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ــــــــــــــ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 الفرق بين التحليل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الكهربائي 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البسيط و غير البسيط .</w:t>
      </w:r>
    </w:p>
    <w:p w:rsidR="0017615C" w:rsidRPr="00FF1863" w:rsidRDefault="0017615C" w:rsidP="003629B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ما الهدف من عملية الطل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ــــــــــ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ي .</w:t>
      </w:r>
    </w:p>
    <w:p w:rsidR="0017615C" w:rsidRPr="00C1564D" w:rsidRDefault="0017615C" w:rsidP="0017615C">
      <w:pPr>
        <w:tabs>
          <w:tab w:val="left" w:pos="10223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C1564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:rsidR="00D4218E" w:rsidRPr="00BE35C9" w:rsidRDefault="00D4218E" w:rsidP="00D4218E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proofErr w:type="spellStart"/>
      <w:r w:rsidRPr="00E258EF">
        <w:rPr>
          <w:rFonts w:asciiTheme="majorBidi" w:hAnsiTheme="majorBidi" w:cstheme="majorBidi" w:hint="cs"/>
          <w:b/>
          <w:bCs/>
          <w:sz w:val="28"/>
          <w:szCs w:val="28"/>
          <w:rtl/>
        </w:rPr>
        <w:t>تغنيف</w:t>
      </w:r>
      <w:proofErr w:type="spellEnd"/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مدينة تاريخية اشتهر اسمها بأقدم انسان في شمال افريقيا " رجل الأطلس " ، بُعدُها الحضاري جعل منها قطبا للبحث ،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>حد</w:t>
      </w:r>
      <w:r>
        <w:rPr>
          <w:rFonts w:asciiTheme="majorBidi" w:hAnsiTheme="majorBidi" w:cstheme="majorBidi" w:hint="cs"/>
          <w:sz w:val="28"/>
          <w:szCs w:val="28"/>
          <w:rtl/>
        </w:rPr>
        <w:t>ى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خرجاته الاستكشافية المعتادة في منطقة </w:t>
      </w:r>
      <w:r w:rsidRPr="0025356C">
        <w:rPr>
          <w:rFonts w:asciiTheme="majorBidi" w:hAnsiTheme="majorBidi" w:cstheme="majorBidi" w:hint="cs"/>
          <w:b/>
          <w:bCs/>
          <w:sz w:val="28"/>
          <w:szCs w:val="28"/>
          <w:rtl/>
        </w:rPr>
        <w:t>البركة 'العين'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وجد عبد الل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ه تلميذ في السنة 04 متوسط  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عملة معدنية </w:t>
      </w:r>
      <w:r w:rsidRPr="0025356C">
        <w:rPr>
          <w:rFonts w:asciiTheme="majorBidi" w:hAnsiTheme="majorBidi" w:cstheme="majorBidi" w:hint="cs"/>
          <w:b/>
          <w:bCs/>
          <w:sz w:val="28"/>
          <w:szCs w:val="28"/>
          <w:rtl/>
        </w:rPr>
        <w:t>تالفة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تعود إلى عهد </w:t>
      </w:r>
      <w:proofErr w:type="spellStart"/>
      <w:r w:rsidRPr="00415FAA">
        <w:rPr>
          <w:rFonts w:asciiTheme="majorBidi" w:hAnsiTheme="majorBidi" w:cstheme="majorBidi" w:hint="cs"/>
          <w:sz w:val="28"/>
          <w:szCs w:val="28"/>
          <w:rtl/>
        </w:rPr>
        <w:t>الرستميين</w:t>
      </w:r>
      <w:proofErr w:type="spellEnd"/>
      <w:r w:rsidRPr="00415FAA">
        <w:rPr>
          <w:rFonts w:asciiTheme="majorBidi" w:hAnsiTheme="majorBidi" w:cstheme="majorBidi" w:hint="cs"/>
          <w:sz w:val="28"/>
          <w:szCs w:val="28"/>
          <w:rtl/>
        </w:rPr>
        <w:t xml:space="preserve"> ، فتساءل عن كيفية حمايتها من التآكل نظرا لقيمتها الثمينة ، ط</w:t>
      </w:r>
      <w:r>
        <w:rPr>
          <w:rFonts w:asciiTheme="majorBidi" w:hAnsiTheme="majorBidi" w:cstheme="majorBidi" w:hint="cs"/>
          <w:sz w:val="28"/>
          <w:szCs w:val="28"/>
          <w:rtl/>
        </w:rPr>
        <w:t>ارحا بذلك استفساراته على الموقع</w:t>
      </w:r>
      <w:r w:rsidRPr="00415FAA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7615C" w:rsidRPr="00415FAA" w:rsidRDefault="007B71E2" w:rsidP="00D4218E">
      <w:pPr>
        <w:tabs>
          <w:tab w:val="left" w:pos="10223"/>
        </w:tabs>
        <w:bidi/>
        <w:spacing w:after="0"/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_x0000_s2938" style="position:absolute;left:0;text-align:left;margin-left:-2.65pt;margin-top:38.8pt;width:206.25pt;height:166.5pt;z-index:251816448" strokecolor="white [3212]">
            <v:textbox style="mso-next-textbox:#_x0000_s2938">
              <w:txbxContent>
                <w:p w:rsidR="0017615C" w:rsidRDefault="0017615C" w:rsidP="0017615C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27800796" wp14:editId="75AFCEEB">
                        <wp:extent cx="2409825" cy="2047875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9825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_x0000_s2939" style="position:absolute;left:0;text-align:left;margin-left:207.35pt;margin-top:38.8pt;width:326.25pt;height:171.75pt;z-index:251817472" strokecolor="white [3212]">
            <v:textbox style="mso-next-textbox:#_x0000_s2939">
              <w:txbxContent>
                <w:p w:rsidR="0017615C" w:rsidRDefault="0017615C" w:rsidP="0017615C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45E043CD" wp14:editId="4795E20B">
                        <wp:extent cx="3971925" cy="2047875"/>
                        <wp:effectExtent l="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71925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ب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ـــــــــــــــــــــــــــــ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اعتبارك من </w:t>
      </w:r>
      <w:proofErr w:type="gramStart"/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رواده ،</w:t>
      </w:r>
      <w:proofErr w:type="gramEnd"/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 قررت مساعدة عبد الله بتقديم بروتوكول تجريبي مفاده طل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ـــــ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ي القطعة النقدية للحصول على سطح مصقول بطريقة جميلة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 </w:t>
      </w:r>
      <w:r w:rsidR="0017615C" w:rsidRPr="00F5704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(انظر الوثيقة 01)</w:t>
      </w:r>
      <w:r w:rsidR="0017615C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 </w:t>
      </w:r>
      <w:r w:rsidR="0017615C" w:rsidRPr="00415FAA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.</w:t>
      </w: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rPr>
          <w:rFonts w:asciiTheme="majorBidi" w:hAnsiTheme="majorBidi" w:cstheme="majorBidi"/>
          <w:sz w:val="24"/>
          <w:szCs w:val="24"/>
          <w:rtl/>
        </w:rPr>
      </w:pPr>
    </w:p>
    <w:p w:rsidR="0017615C" w:rsidRDefault="0017615C" w:rsidP="0017615C">
      <w:pPr>
        <w:tabs>
          <w:tab w:val="left" w:pos="10223"/>
        </w:tabs>
        <w:bidi/>
        <w:rPr>
          <w:rFonts w:asciiTheme="majorBidi" w:hAnsiTheme="majorBidi" w:cstheme="majorBidi"/>
          <w:sz w:val="24"/>
          <w:szCs w:val="24"/>
          <w:rtl/>
        </w:rPr>
      </w:pPr>
    </w:p>
    <w:p w:rsidR="0017615C" w:rsidRPr="00FF1863" w:rsidRDefault="0017615C" w:rsidP="003629B9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proofErr w:type="gramStart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هل</w:t>
      </w:r>
      <w:proofErr w:type="gramEnd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يجب أن تكون العملة النقدية هي المصعد أو المهبط ؟</w:t>
      </w:r>
    </w:p>
    <w:p w:rsidR="0017615C" w:rsidRPr="00FF1863" w:rsidRDefault="0017615C" w:rsidP="0017615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</w:t>
      </w:r>
      <w:proofErr w:type="gramStart"/>
      <w:r w:rsidRPr="00FF186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>عند</w:t>
      </w:r>
      <w:proofErr w:type="gramEnd"/>
      <w:r w:rsidRPr="00FF186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 xml:space="preserve"> غلق القاطعـــــــــــــــــة: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ماذا يحدث على مستوى مسرى المصعد (+) ؟</w:t>
      </w:r>
    </w:p>
    <w:p w:rsidR="0017615C" w:rsidRPr="00FF1863" w:rsidRDefault="0017615C" w:rsidP="003629B9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أكتب المعادلات النصفية عند كل </w:t>
      </w:r>
      <w:proofErr w:type="gramStart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مسرى ،</w:t>
      </w:r>
      <w:proofErr w:type="gramEnd"/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ثم استنتج المعادلة الإجمالية .</w:t>
      </w:r>
    </w:p>
    <w:p w:rsidR="0017615C" w:rsidRPr="00FF1863" w:rsidRDefault="0017615C" w:rsidP="003629B9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val="en-US" w:bidi="ar-DZ"/>
        </w:rPr>
      </w:pPr>
      <w:r w:rsidRPr="00FF186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>اذا اعتبرنا هذا التحليل غيــــــــــــــــــر بسيط :</w:t>
      </w:r>
    </w:p>
    <w:p w:rsidR="0017615C" w:rsidRPr="00FF1863" w:rsidRDefault="0017615C" w:rsidP="0017615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م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ــــــــــــــ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 الفرق بين التحليل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الكهربائي 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البسيط و غير البسيط .</w:t>
      </w:r>
    </w:p>
    <w:p w:rsidR="0017615C" w:rsidRPr="00FF1863" w:rsidRDefault="0017615C" w:rsidP="003629B9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ما الهدف من عملية الطل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ــــــــــ</w:t>
      </w:r>
      <w:r w:rsidRPr="00FF1863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ي .</w:t>
      </w:r>
    </w:p>
    <w:p w:rsidR="0017615C" w:rsidRPr="001B3F49" w:rsidRDefault="0017615C" w:rsidP="0017615C">
      <w:pPr>
        <w:tabs>
          <w:tab w:val="left" w:pos="2974"/>
        </w:tabs>
        <w:bidi/>
        <w:rPr>
          <w:rFonts w:cs="Sultan normal"/>
          <w:sz w:val="24"/>
          <w:szCs w:val="24"/>
          <w:rtl/>
        </w:rPr>
      </w:pPr>
    </w:p>
    <w:sectPr w:rsidR="0017615C" w:rsidRPr="001B3F49" w:rsidSect="00B778A2">
      <w:footerReference w:type="default" r:id="rId15"/>
      <w:headerReference w:type="first" r:id="rId16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1E2" w:rsidRDefault="007B71E2" w:rsidP="00393245">
      <w:pPr>
        <w:spacing w:after="0" w:line="240" w:lineRule="auto"/>
      </w:pPr>
      <w:r>
        <w:separator/>
      </w:r>
    </w:p>
  </w:endnote>
  <w:endnote w:type="continuationSeparator" w:id="0">
    <w:p w:rsidR="007B71E2" w:rsidRDefault="007B71E2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193FD0">
    <w:pPr>
      <w:pStyle w:val="Pieddepage"/>
      <w:jc w:val="center"/>
    </w:pPr>
    <w:r>
      <w:fldChar w:fldCharType="begin"/>
    </w:r>
    <w:r w:rsidR="0031346F">
      <w:instrText xml:space="preserve"> PAGE   \* MERGEFORMAT </w:instrText>
    </w:r>
    <w:r>
      <w:fldChar w:fldCharType="separate"/>
    </w:r>
    <w:r w:rsidR="00B20E6F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1E2" w:rsidRDefault="007B71E2" w:rsidP="00393245">
      <w:pPr>
        <w:spacing w:after="0" w:line="240" w:lineRule="auto"/>
      </w:pPr>
      <w:r>
        <w:separator/>
      </w:r>
    </w:p>
  </w:footnote>
  <w:footnote w:type="continuationSeparator" w:id="0">
    <w:p w:rsidR="007B71E2" w:rsidRDefault="007B71E2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7B" w:rsidRPr="00277F7B" w:rsidRDefault="00277F7B" w:rsidP="00277F7B">
    <w:pPr>
      <w:pStyle w:val="En-tte"/>
      <w:jc w:val="center"/>
      <w:rPr>
        <w:rFonts w:ascii="Andalus" w:hAnsi="Andalus" w:cs="Andalus"/>
        <w:sz w:val="28"/>
        <w:szCs w:val="28"/>
        <w:rtl/>
        <w:lang w:bidi="ar-DZ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أن </w:t>
    </w:r>
    <w:proofErr w:type="gramStart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يكون</w:t>
    </w:r>
    <w:proofErr w:type="gramEnd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 عملنا خالصا لوجهك الكريم... آمـــين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E6BF6"/>
    <w:multiLevelType w:val="hybridMultilevel"/>
    <w:tmpl w:val="977E50F0"/>
    <w:lvl w:ilvl="0" w:tplc="A1DAC72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B605CD"/>
    <w:multiLevelType w:val="hybridMultilevel"/>
    <w:tmpl w:val="977E50F0"/>
    <w:lvl w:ilvl="0" w:tplc="A1DAC72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D56500"/>
    <w:multiLevelType w:val="hybridMultilevel"/>
    <w:tmpl w:val="977E50F0"/>
    <w:lvl w:ilvl="0" w:tplc="A1DAC72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B25B49"/>
    <w:multiLevelType w:val="hybridMultilevel"/>
    <w:tmpl w:val="67A23086"/>
    <w:lvl w:ilvl="0" w:tplc="D2AA7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728"/>
    <w:rsid w:val="00011D5A"/>
    <w:rsid w:val="00012F38"/>
    <w:rsid w:val="00014038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60948"/>
    <w:rsid w:val="00060EBA"/>
    <w:rsid w:val="0006731E"/>
    <w:rsid w:val="0007169D"/>
    <w:rsid w:val="00071D86"/>
    <w:rsid w:val="000753FD"/>
    <w:rsid w:val="00082A00"/>
    <w:rsid w:val="0008317F"/>
    <w:rsid w:val="00085404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B03C3"/>
    <w:rsid w:val="000B1C1D"/>
    <w:rsid w:val="000B271B"/>
    <w:rsid w:val="000B4E3F"/>
    <w:rsid w:val="000B507E"/>
    <w:rsid w:val="000B5750"/>
    <w:rsid w:val="000C484B"/>
    <w:rsid w:val="000C49F2"/>
    <w:rsid w:val="000C70BA"/>
    <w:rsid w:val="000D063A"/>
    <w:rsid w:val="000D07F4"/>
    <w:rsid w:val="000D1614"/>
    <w:rsid w:val="000D3C0B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651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088"/>
    <w:rsid w:val="00114169"/>
    <w:rsid w:val="00115772"/>
    <w:rsid w:val="001206A7"/>
    <w:rsid w:val="0012170B"/>
    <w:rsid w:val="00122748"/>
    <w:rsid w:val="001229F9"/>
    <w:rsid w:val="00123D53"/>
    <w:rsid w:val="00125CD9"/>
    <w:rsid w:val="001260A2"/>
    <w:rsid w:val="001270BE"/>
    <w:rsid w:val="001271C1"/>
    <w:rsid w:val="00130447"/>
    <w:rsid w:val="00130AC7"/>
    <w:rsid w:val="00131511"/>
    <w:rsid w:val="001329D2"/>
    <w:rsid w:val="00133497"/>
    <w:rsid w:val="00134E90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67A7B"/>
    <w:rsid w:val="0017020C"/>
    <w:rsid w:val="001705A1"/>
    <w:rsid w:val="00170D99"/>
    <w:rsid w:val="00171081"/>
    <w:rsid w:val="0017149D"/>
    <w:rsid w:val="0017392F"/>
    <w:rsid w:val="00174D73"/>
    <w:rsid w:val="0017615C"/>
    <w:rsid w:val="001765E8"/>
    <w:rsid w:val="001769E2"/>
    <w:rsid w:val="00177AC9"/>
    <w:rsid w:val="00181DDB"/>
    <w:rsid w:val="00181F7B"/>
    <w:rsid w:val="00185B59"/>
    <w:rsid w:val="001868D7"/>
    <w:rsid w:val="00186AA3"/>
    <w:rsid w:val="001914C5"/>
    <w:rsid w:val="00192A8F"/>
    <w:rsid w:val="00192FD5"/>
    <w:rsid w:val="00193ECC"/>
    <w:rsid w:val="00193FD0"/>
    <w:rsid w:val="00194825"/>
    <w:rsid w:val="001948BC"/>
    <w:rsid w:val="00196E89"/>
    <w:rsid w:val="00197607"/>
    <w:rsid w:val="001A0DA6"/>
    <w:rsid w:val="001B063F"/>
    <w:rsid w:val="001B1369"/>
    <w:rsid w:val="001B26CC"/>
    <w:rsid w:val="001B2F7D"/>
    <w:rsid w:val="001B3F49"/>
    <w:rsid w:val="001B459E"/>
    <w:rsid w:val="001C0A72"/>
    <w:rsid w:val="001C3A79"/>
    <w:rsid w:val="001C4937"/>
    <w:rsid w:val="001C5375"/>
    <w:rsid w:val="001C618F"/>
    <w:rsid w:val="001C6402"/>
    <w:rsid w:val="001C791A"/>
    <w:rsid w:val="001D0EEA"/>
    <w:rsid w:val="001D3D77"/>
    <w:rsid w:val="001D5BED"/>
    <w:rsid w:val="001D5F58"/>
    <w:rsid w:val="001D685E"/>
    <w:rsid w:val="001E23C7"/>
    <w:rsid w:val="001E5536"/>
    <w:rsid w:val="001E7910"/>
    <w:rsid w:val="001F2663"/>
    <w:rsid w:val="001F321E"/>
    <w:rsid w:val="001F44C2"/>
    <w:rsid w:val="001F4AB6"/>
    <w:rsid w:val="001F5776"/>
    <w:rsid w:val="001F5FAF"/>
    <w:rsid w:val="001F6DCD"/>
    <w:rsid w:val="001F7036"/>
    <w:rsid w:val="001F75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248BD"/>
    <w:rsid w:val="00230049"/>
    <w:rsid w:val="00230A06"/>
    <w:rsid w:val="00231045"/>
    <w:rsid w:val="00240913"/>
    <w:rsid w:val="00241AAF"/>
    <w:rsid w:val="00242128"/>
    <w:rsid w:val="00242822"/>
    <w:rsid w:val="002436D5"/>
    <w:rsid w:val="00247D9A"/>
    <w:rsid w:val="0025125A"/>
    <w:rsid w:val="0025129D"/>
    <w:rsid w:val="00252072"/>
    <w:rsid w:val="00253543"/>
    <w:rsid w:val="0025356C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77F7B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4F4D"/>
    <w:rsid w:val="002D5151"/>
    <w:rsid w:val="002D53B5"/>
    <w:rsid w:val="002D5587"/>
    <w:rsid w:val="002D58E3"/>
    <w:rsid w:val="002D6218"/>
    <w:rsid w:val="002D6D72"/>
    <w:rsid w:val="002E0355"/>
    <w:rsid w:val="002E19D4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52C5"/>
    <w:rsid w:val="00325AF3"/>
    <w:rsid w:val="00327032"/>
    <w:rsid w:val="00332DF2"/>
    <w:rsid w:val="00333BE9"/>
    <w:rsid w:val="00334803"/>
    <w:rsid w:val="00337744"/>
    <w:rsid w:val="00337DDA"/>
    <w:rsid w:val="00337F53"/>
    <w:rsid w:val="003416F2"/>
    <w:rsid w:val="00341F5B"/>
    <w:rsid w:val="003466FB"/>
    <w:rsid w:val="00346C27"/>
    <w:rsid w:val="00352224"/>
    <w:rsid w:val="00352B07"/>
    <w:rsid w:val="00352F2D"/>
    <w:rsid w:val="00354B50"/>
    <w:rsid w:val="00355402"/>
    <w:rsid w:val="0035628E"/>
    <w:rsid w:val="00357533"/>
    <w:rsid w:val="00361451"/>
    <w:rsid w:val="0036298D"/>
    <w:rsid w:val="003629B9"/>
    <w:rsid w:val="00363121"/>
    <w:rsid w:val="00364384"/>
    <w:rsid w:val="00364C88"/>
    <w:rsid w:val="00365B75"/>
    <w:rsid w:val="00367DF4"/>
    <w:rsid w:val="00367E04"/>
    <w:rsid w:val="003727E6"/>
    <w:rsid w:val="003744EE"/>
    <w:rsid w:val="003755E6"/>
    <w:rsid w:val="00377979"/>
    <w:rsid w:val="0038207D"/>
    <w:rsid w:val="00384077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6F45"/>
    <w:rsid w:val="003A0BBD"/>
    <w:rsid w:val="003A1CD9"/>
    <w:rsid w:val="003A662F"/>
    <w:rsid w:val="003A7C2C"/>
    <w:rsid w:val="003A7CE8"/>
    <w:rsid w:val="003B230C"/>
    <w:rsid w:val="003B5853"/>
    <w:rsid w:val="003C0583"/>
    <w:rsid w:val="003C0B62"/>
    <w:rsid w:val="003C15F1"/>
    <w:rsid w:val="003C3571"/>
    <w:rsid w:val="003C4E97"/>
    <w:rsid w:val="003C6E82"/>
    <w:rsid w:val="003C7E9B"/>
    <w:rsid w:val="003D723A"/>
    <w:rsid w:val="003D7D4A"/>
    <w:rsid w:val="003E0A6B"/>
    <w:rsid w:val="003E2A74"/>
    <w:rsid w:val="003E65BC"/>
    <w:rsid w:val="003E7188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5BC3"/>
    <w:rsid w:val="00415FAA"/>
    <w:rsid w:val="0041719A"/>
    <w:rsid w:val="00420D97"/>
    <w:rsid w:val="00421D42"/>
    <w:rsid w:val="0042299C"/>
    <w:rsid w:val="00422C2E"/>
    <w:rsid w:val="00423EF2"/>
    <w:rsid w:val="00424D5F"/>
    <w:rsid w:val="00426C90"/>
    <w:rsid w:val="004356C8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07B9"/>
    <w:rsid w:val="004510A8"/>
    <w:rsid w:val="00451813"/>
    <w:rsid w:val="00452B42"/>
    <w:rsid w:val="0045520F"/>
    <w:rsid w:val="00455509"/>
    <w:rsid w:val="00455C84"/>
    <w:rsid w:val="00457E94"/>
    <w:rsid w:val="004618C3"/>
    <w:rsid w:val="004619EB"/>
    <w:rsid w:val="00461D0D"/>
    <w:rsid w:val="00461DE4"/>
    <w:rsid w:val="004628B1"/>
    <w:rsid w:val="004633DC"/>
    <w:rsid w:val="004640E9"/>
    <w:rsid w:val="00465FD6"/>
    <w:rsid w:val="00466743"/>
    <w:rsid w:val="00467544"/>
    <w:rsid w:val="00467A1E"/>
    <w:rsid w:val="004707BA"/>
    <w:rsid w:val="00470F12"/>
    <w:rsid w:val="004728C3"/>
    <w:rsid w:val="00476FBF"/>
    <w:rsid w:val="00477B72"/>
    <w:rsid w:val="00480FA6"/>
    <w:rsid w:val="00483960"/>
    <w:rsid w:val="004862E1"/>
    <w:rsid w:val="00486AA5"/>
    <w:rsid w:val="00490389"/>
    <w:rsid w:val="0049106B"/>
    <w:rsid w:val="004920EE"/>
    <w:rsid w:val="00495ED5"/>
    <w:rsid w:val="00496A43"/>
    <w:rsid w:val="00497532"/>
    <w:rsid w:val="004A2424"/>
    <w:rsid w:val="004A3D18"/>
    <w:rsid w:val="004A45DF"/>
    <w:rsid w:val="004A5115"/>
    <w:rsid w:val="004A5371"/>
    <w:rsid w:val="004A6B63"/>
    <w:rsid w:val="004A7CC0"/>
    <w:rsid w:val="004B34CA"/>
    <w:rsid w:val="004B36C0"/>
    <w:rsid w:val="004B5C87"/>
    <w:rsid w:val="004C1A7E"/>
    <w:rsid w:val="004C6AC4"/>
    <w:rsid w:val="004C7EC1"/>
    <w:rsid w:val="004D15E6"/>
    <w:rsid w:val="004D19F8"/>
    <w:rsid w:val="004D4540"/>
    <w:rsid w:val="004D7488"/>
    <w:rsid w:val="004E1428"/>
    <w:rsid w:val="004E2736"/>
    <w:rsid w:val="004E3BAE"/>
    <w:rsid w:val="004E5872"/>
    <w:rsid w:val="004E7720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8FF"/>
    <w:rsid w:val="00536B23"/>
    <w:rsid w:val="005372DC"/>
    <w:rsid w:val="00537DBD"/>
    <w:rsid w:val="00545C29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61142"/>
    <w:rsid w:val="00573A46"/>
    <w:rsid w:val="00573EEB"/>
    <w:rsid w:val="00574CA0"/>
    <w:rsid w:val="00575C10"/>
    <w:rsid w:val="00576510"/>
    <w:rsid w:val="00576E8C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0334"/>
    <w:rsid w:val="005A220C"/>
    <w:rsid w:val="005A6425"/>
    <w:rsid w:val="005A79F7"/>
    <w:rsid w:val="005B3720"/>
    <w:rsid w:val="005B5A34"/>
    <w:rsid w:val="005B5A76"/>
    <w:rsid w:val="005B60FA"/>
    <w:rsid w:val="005B7724"/>
    <w:rsid w:val="005B777E"/>
    <w:rsid w:val="005B7EBD"/>
    <w:rsid w:val="005C16BD"/>
    <w:rsid w:val="005C2F3E"/>
    <w:rsid w:val="005C4382"/>
    <w:rsid w:val="005C5E94"/>
    <w:rsid w:val="005D0496"/>
    <w:rsid w:val="005D154B"/>
    <w:rsid w:val="005D2A00"/>
    <w:rsid w:val="005D2F33"/>
    <w:rsid w:val="005D5125"/>
    <w:rsid w:val="005D5DBC"/>
    <w:rsid w:val="005D5DF0"/>
    <w:rsid w:val="005E071F"/>
    <w:rsid w:val="005E33AB"/>
    <w:rsid w:val="005E4219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4554"/>
    <w:rsid w:val="00605A1D"/>
    <w:rsid w:val="00606ACB"/>
    <w:rsid w:val="006203C6"/>
    <w:rsid w:val="0062085F"/>
    <w:rsid w:val="00623E9B"/>
    <w:rsid w:val="006247DD"/>
    <w:rsid w:val="00624E68"/>
    <w:rsid w:val="0062589F"/>
    <w:rsid w:val="00626BCD"/>
    <w:rsid w:val="0062715D"/>
    <w:rsid w:val="0062774F"/>
    <w:rsid w:val="0062789F"/>
    <w:rsid w:val="00630516"/>
    <w:rsid w:val="00631DAE"/>
    <w:rsid w:val="006338A9"/>
    <w:rsid w:val="00633E39"/>
    <w:rsid w:val="00635293"/>
    <w:rsid w:val="0063559B"/>
    <w:rsid w:val="00635D05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15A8"/>
    <w:rsid w:val="006A2D94"/>
    <w:rsid w:val="006A303A"/>
    <w:rsid w:val="006A4806"/>
    <w:rsid w:val="006A4C9F"/>
    <w:rsid w:val="006A586E"/>
    <w:rsid w:val="006A5C21"/>
    <w:rsid w:val="006B0524"/>
    <w:rsid w:val="006B08C5"/>
    <w:rsid w:val="006B3E0B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E720C"/>
    <w:rsid w:val="006F06EC"/>
    <w:rsid w:val="006F2896"/>
    <w:rsid w:val="006F7069"/>
    <w:rsid w:val="00700330"/>
    <w:rsid w:val="00700E6B"/>
    <w:rsid w:val="007028C2"/>
    <w:rsid w:val="00702925"/>
    <w:rsid w:val="0070617B"/>
    <w:rsid w:val="00713DB8"/>
    <w:rsid w:val="00714DDC"/>
    <w:rsid w:val="00716403"/>
    <w:rsid w:val="007170E2"/>
    <w:rsid w:val="00723E78"/>
    <w:rsid w:val="00725D06"/>
    <w:rsid w:val="00726775"/>
    <w:rsid w:val="007276CB"/>
    <w:rsid w:val="00727EE8"/>
    <w:rsid w:val="0073086A"/>
    <w:rsid w:val="00737732"/>
    <w:rsid w:val="00740D1D"/>
    <w:rsid w:val="0074453B"/>
    <w:rsid w:val="00744EEF"/>
    <w:rsid w:val="007458B0"/>
    <w:rsid w:val="007468A8"/>
    <w:rsid w:val="00750586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235"/>
    <w:rsid w:val="00771D83"/>
    <w:rsid w:val="00774E6D"/>
    <w:rsid w:val="007751C5"/>
    <w:rsid w:val="007763AF"/>
    <w:rsid w:val="00776E17"/>
    <w:rsid w:val="0078003C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1E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D77D3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545"/>
    <w:rsid w:val="00802586"/>
    <w:rsid w:val="00804BC7"/>
    <w:rsid w:val="0081311E"/>
    <w:rsid w:val="00817C57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6B9C"/>
    <w:rsid w:val="00891DFF"/>
    <w:rsid w:val="00892C78"/>
    <w:rsid w:val="00894F09"/>
    <w:rsid w:val="008A284E"/>
    <w:rsid w:val="008A2BFD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1D47"/>
    <w:rsid w:val="008C2814"/>
    <w:rsid w:val="008C2924"/>
    <w:rsid w:val="008C3793"/>
    <w:rsid w:val="008C3C64"/>
    <w:rsid w:val="008C4230"/>
    <w:rsid w:val="008C46D3"/>
    <w:rsid w:val="008C5890"/>
    <w:rsid w:val="008C72AA"/>
    <w:rsid w:val="008D0004"/>
    <w:rsid w:val="008D04FC"/>
    <w:rsid w:val="008D1364"/>
    <w:rsid w:val="008D2A2D"/>
    <w:rsid w:val="008D2D1B"/>
    <w:rsid w:val="008D2F0F"/>
    <w:rsid w:val="008D336B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3E8D"/>
    <w:rsid w:val="008F4FA2"/>
    <w:rsid w:val="008F5FBC"/>
    <w:rsid w:val="008F65F7"/>
    <w:rsid w:val="008F76FC"/>
    <w:rsid w:val="008F79DE"/>
    <w:rsid w:val="009003D2"/>
    <w:rsid w:val="00904475"/>
    <w:rsid w:val="00907016"/>
    <w:rsid w:val="009163D4"/>
    <w:rsid w:val="00916C0D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2915"/>
    <w:rsid w:val="00942E2A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1803"/>
    <w:rsid w:val="00971DDB"/>
    <w:rsid w:val="00972F4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419"/>
    <w:rsid w:val="009A622F"/>
    <w:rsid w:val="009A675C"/>
    <w:rsid w:val="009A7577"/>
    <w:rsid w:val="009B1A2A"/>
    <w:rsid w:val="009B4FDC"/>
    <w:rsid w:val="009B6C29"/>
    <w:rsid w:val="009B7FB1"/>
    <w:rsid w:val="009C01F4"/>
    <w:rsid w:val="009C52FE"/>
    <w:rsid w:val="009C6659"/>
    <w:rsid w:val="009C66DD"/>
    <w:rsid w:val="009D21DE"/>
    <w:rsid w:val="009D2373"/>
    <w:rsid w:val="009D46D1"/>
    <w:rsid w:val="009D66AF"/>
    <w:rsid w:val="009D66F8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314E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66527"/>
    <w:rsid w:val="00A70811"/>
    <w:rsid w:val="00A70EE9"/>
    <w:rsid w:val="00A744D6"/>
    <w:rsid w:val="00A74609"/>
    <w:rsid w:val="00A74738"/>
    <w:rsid w:val="00A7535D"/>
    <w:rsid w:val="00A763D7"/>
    <w:rsid w:val="00A7650B"/>
    <w:rsid w:val="00A77190"/>
    <w:rsid w:val="00A837B9"/>
    <w:rsid w:val="00A84CEE"/>
    <w:rsid w:val="00A850A4"/>
    <w:rsid w:val="00A8527A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169E"/>
    <w:rsid w:val="00AB69BA"/>
    <w:rsid w:val="00AB76B4"/>
    <w:rsid w:val="00AC2522"/>
    <w:rsid w:val="00AC3768"/>
    <w:rsid w:val="00AC59CD"/>
    <w:rsid w:val="00AC6B7D"/>
    <w:rsid w:val="00AD08F5"/>
    <w:rsid w:val="00AD0EC4"/>
    <w:rsid w:val="00AD24AA"/>
    <w:rsid w:val="00AD2889"/>
    <w:rsid w:val="00AD4B53"/>
    <w:rsid w:val="00AD5C7D"/>
    <w:rsid w:val="00AD5DCA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087"/>
    <w:rsid w:val="00AF3F55"/>
    <w:rsid w:val="00AF4B8E"/>
    <w:rsid w:val="00AF7FCA"/>
    <w:rsid w:val="00B03C0D"/>
    <w:rsid w:val="00B03D4A"/>
    <w:rsid w:val="00B050CF"/>
    <w:rsid w:val="00B05F54"/>
    <w:rsid w:val="00B07B0C"/>
    <w:rsid w:val="00B07CF5"/>
    <w:rsid w:val="00B1110D"/>
    <w:rsid w:val="00B12445"/>
    <w:rsid w:val="00B128AA"/>
    <w:rsid w:val="00B20E6F"/>
    <w:rsid w:val="00B2298F"/>
    <w:rsid w:val="00B2351A"/>
    <w:rsid w:val="00B23C58"/>
    <w:rsid w:val="00B25567"/>
    <w:rsid w:val="00B27D9F"/>
    <w:rsid w:val="00B31D57"/>
    <w:rsid w:val="00B3293E"/>
    <w:rsid w:val="00B34FAC"/>
    <w:rsid w:val="00B40A92"/>
    <w:rsid w:val="00B40F10"/>
    <w:rsid w:val="00B4111A"/>
    <w:rsid w:val="00B43011"/>
    <w:rsid w:val="00B4477E"/>
    <w:rsid w:val="00B4747E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941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8796F"/>
    <w:rsid w:val="00B93567"/>
    <w:rsid w:val="00B9420C"/>
    <w:rsid w:val="00B9598D"/>
    <w:rsid w:val="00B97D1A"/>
    <w:rsid w:val="00BA0464"/>
    <w:rsid w:val="00BA1AB4"/>
    <w:rsid w:val="00BA2230"/>
    <w:rsid w:val="00BA282B"/>
    <w:rsid w:val="00BA4D20"/>
    <w:rsid w:val="00BA4E4F"/>
    <w:rsid w:val="00BA68E3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3F90"/>
    <w:rsid w:val="00BC4617"/>
    <w:rsid w:val="00BC51CD"/>
    <w:rsid w:val="00BC6AAC"/>
    <w:rsid w:val="00BD1F51"/>
    <w:rsid w:val="00BD429C"/>
    <w:rsid w:val="00BD4B1A"/>
    <w:rsid w:val="00BD4D53"/>
    <w:rsid w:val="00BD5D29"/>
    <w:rsid w:val="00BE35C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AAE"/>
    <w:rsid w:val="00C101C4"/>
    <w:rsid w:val="00C11547"/>
    <w:rsid w:val="00C11A14"/>
    <w:rsid w:val="00C142B8"/>
    <w:rsid w:val="00C152FE"/>
    <w:rsid w:val="00C1564D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2D8"/>
    <w:rsid w:val="00C377BF"/>
    <w:rsid w:val="00C40F5C"/>
    <w:rsid w:val="00C40FD0"/>
    <w:rsid w:val="00C415D6"/>
    <w:rsid w:val="00C519B4"/>
    <w:rsid w:val="00C542FC"/>
    <w:rsid w:val="00C54CE3"/>
    <w:rsid w:val="00C54D71"/>
    <w:rsid w:val="00C556B9"/>
    <w:rsid w:val="00C613EC"/>
    <w:rsid w:val="00C618CD"/>
    <w:rsid w:val="00C623AC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2766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2D1"/>
    <w:rsid w:val="00CF7B4C"/>
    <w:rsid w:val="00D00D48"/>
    <w:rsid w:val="00D04463"/>
    <w:rsid w:val="00D04FCC"/>
    <w:rsid w:val="00D05E2B"/>
    <w:rsid w:val="00D06035"/>
    <w:rsid w:val="00D06048"/>
    <w:rsid w:val="00D10173"/>
    <w:rsid w:val="00D11D44"/>
    <w:rsid w:val="00D1295D"/>
    <w:rsid w:val="00D14FE2"/>
    <w:rsid w:val="00D157A3"/>
    <w:rsid w:val="00D17048"/>
    <w:rsid w:val="00D17317"/>
    <w:rsid w:val="00D17A47"/>
    <w:rsid w:val="00D208C5"/>
    <w:rsid w:val="00D21F8F"/>
    <w:rsid w:val="00D247D0"/>
    <w:rsid w:val="00D25F3F"/>
    <w:rsid w:val="00D3174E"/>
    <w:rsid w:val="00D34B49"/>
    <w:rsid w:val="00D4218E"/>
    <w:rsid w:val="00D44447"/>
    <w:rsid w:val="00D453AC"/>
    <w:rsid w:val="00D45486"/>
    <w:rsid w:val="00D51414"/>
    <w:rsid w:val="00D54D55"/>
    <w:rsid w:val="00D55DC0"/>
    <w:rsid w:val="00D56FFA"/>
    <w:rsid w:val="00D57B98"/>
    <w:rsid w:val="00D604AD"/>
    <w:rsid w:val="00D61AA1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4688"/>
    <w:rsid w:val="00D9494D"/>
    <w:rsid w:val="00D959E8"/>
    <w:rsid w:val="00D97C3F"/>
    <w:rsid w:val="00DA0D20"/>
    <w:rsid w:val="00DA3005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2F1"/>
    <w:rsid w:val="00DD0EE3"/>
    <w:rsid w:val="00DD4DDF"/>
    <w:rsid w:val="00DD5453"/>
    <w:rsid w:val="00DD5C1B"/>
    <w:rsid w:val="00DD610B"/>
    <w:rsid w:val="00DD6549"/>
    <w:rsid w:val="00DE51A1"/>
    <w:rsid w:val="00DE5FF6"/>
    <w:rsid w:val="00DE7B1C"/>
    <w:rsid w:val="00DF11AB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8EF"/>
    <w:rsid w:val="00E25987"/>
    <w:rsid w:val="00E272E6"/>
    <w:rsid w:val="00E35575"/>
    <w:rsid w:val="00E355D5"/>
    <w:rsid w:val="00E35E23"/>
    <w:rsid w:val="00E36451"/>
    <w:rsid w:val="00E4256A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3F6"/>
    <w:rsid w:val="00E76EA3"/>
    <w:rsid w:val="00E7704F"/>
    <w:rsid w:val="00E84AAF"/>
    <w:rsid w:val="00E84D9E"/>
    <w:rsid w:val="00E87DEB"/>
    <w:rsid w:val="00E87EBD"/>
    <w:rsid w:val="00E90524"/>
    <w:rsid w:val="00E93E0B"/>
    <w:rsid w:val="00E94614"/>
    <w:rsid w:val="00E94951"/>
    <w:rsid w:val="00E95738"/>
    <w:rsid w:val="00E96453"/>
    <w:rsid w:val="00E97251"/>
    <w:rsid w:val="00EA0451"/>
    <w:rsid w:val="00EA4AFB"/>
    <w:rsid w:val="00EA5D4E"/>
    <w:rsid w:val="00EA796B"/>
    <w:rsid w:val="00EA7E03"/>
    <w:rsid w:val="00EB05C1"/>
    <w:rsid w:val="00EB4FCF"/>
    <w:rsid w:val="00EB7069"/>
    <w:rsid w:val="00EC1604"/>
    <w:rsid w:val="00EC514A"/>
    <w:rsid w:val="00EC5F6D"/>
    <w:rsid w:val="00EC6A12"/>
    <w:rsid w:val="00ED14C1"/>
    <w:rsid w:val="00ED1E5F"/>
    <w:rsid w:val="00ED23CF"/>
    <w:rsid w:val="00ED25BE"/>
    <w:rsid w:val="00ED651C"/>
    <w:rsid w:val="00EE0CBA"/>
    <w:rsid w:val="00EE251E"/>
    <w:rsid w:val="00EE2D87"/>
    <w:rsid w:val="00EE5555"/>
    <w:rsid w:val="00EE7B36"/>
    <w:rsid w:val="00EF2645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5213"/>
    <w:rsid w:val="00F45395"/>
    <w:rsid w:val="00F47A6B"/>
    <w:rsid w:val="00F51CFE"/>
    <w:rsid w:val="00F53143"/>
    <w:rsid w:val="00F53790"/>
    <w:rsid w:val="00F54DEB"/>
    <w:rsid w:val="00F5704A"/>
    <w:rsid w:val="00F61C17"/>
    <w:rsid w:val="00F63A75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4359"/>
    <w:rsid w:val="00F75A4D"/>
    <w:rsid w:val="00F82B58"/>
    <w:rsid w:val="00F851CC"/>
    <w:rsid w:val="00F879BF"/>
    <w:rsid w:val="00F90FF7"/>
    <w:rsid w:val="00F9242D"/>
    <w:rsid w:val="00F9324A"/>
    <w:rsid w:val="00F93B76"/>
    <w:rsid w:val="00FA04CE"/>
    <w:rsid w:val="00FA47FF"/>
    <w:rsid w:val="00FA5434"/>
    <w:rsid w:val="00FA5CFD"/>
    <w:rsid w:val="00FA6414"/>
    <w:rsid w:val="00FA7037"/>
    <w:rsid w:val="00FA7146"/>
    <w:rsid w:val="00FA7A75"/>
    <w:rsid w:val="00FB1966"/>
    <w:rsid w:val="00FB31E4"/>
    <w:rsid w:val="00FB3234"/>
    <w:rsid w:val="00FB33EA"/>
    <w:rsid w:val="00FB6DF3"/>
    <w:rsid w:val="00FB75CF"/>
    <w:rsid w:val="00FC01A7"/>
    <w:rsid w:val="00FC0B7E"/>
    <w:rsid w:val="00FC3E57"/>
    <w:rsid w:val="00FC41EB"/>
    <w:rsid w:val="00FC4BCA"/>
    <w:rsid w:val="00FC6149"/>
    <w:rsid w:val="00FC751D"/>
    <w:rsid w:val="00FD4FEB"/>
    <w:rsid w:val="00FD5263"/>
    <w:rsid w:val="00FD63A9"/>
    <w:rsid w:val="00FD6DAC"/>
    <w:rsid w:val="00FD6FC3"/>
    <w:rsid w:val="00FE2D99"/>
    <w:rsid w:val="00FE4847"/>
    <w:rsid w:val="00FE5CCD"/>
    <w:rsid w:val="00FF1863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40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FD0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ramemoyenne1-Accent5">
    <w:name w:val="Medium Shading 1 Accent 5"/>
    <w:basedOn w:val="TableauNormal"/>
    <w:uiPriority w:val="63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claire-Accent6">
    <w:name w:val="Light Shading Accent 6"/>
    <w:basedOn w:val="TableauNormal"/>
    <w:uiPriority w:val="60"/>
    <w:rsid w:val="00352B0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claire-Accent2">
    <w:name w:val="Light Grid Accent 2"/>
    <w:basedOn w:val="TableauNormal"/>
    <w:uiPriority w:val="62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Tramemoyenne2-Accent3">
    <w:name w:val="Medium Shading 2 Accent 3"/>
    <w:basedOn w:val="TableauNormal"/>
    <w:uiPriority w:val="64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-Accent4">
    <w:name w:val="Medium List 1 Accent 4"/>
    <w:basedOn w:val="TableauNormal"/>
    <w:uiPriority w:val="65"/>
    <w:rsid w:val="00352B0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2-Accent2">
    <w:name w:val="Medium List 2 Accent 2"/>
    <w:basedOn w:val="TableauNormal"/>
    <w:uiPriority w:val="66"/>
    <w:rsid w:val="00352B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">
    <w:name w:val="Medium List 2"/>
    <w:basedOn w:val="TableauNormal"/>
    <w:uiPriority w:val="66"/>
    <w:rsid w:val="00352B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claire">
    <w:name w:val="Light Grid"/>
    <w:basedOn w:val="TableauNormal"/>
    <w:uiPriority w:val="62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4">
    <w:name w:val="Light Grid Accent 4"/>
    <w:basedOn w:val="TableauNormal"/>
    <w:uiPriority w:val="62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Ombrageclair">
    <w:name w:val="Light Shading"/>
    <w:basedOn w:val="TableauNormal"/>
    <w:uiPriority w:val="60"/>
    <w:rsid w:val="00352B0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claire-Accent5">
    <w:name w:val="Light List Accent 5"/>
    <w:basedOn w:val="TableauNormal"/>
    <w:uiPriority w:val="61"/>
    <w:rsid w:val="00352B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B61F52-EFDB-4E8C-AC0E-7392F25D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4</Pages>
  <Words>1032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208</cp:revision>
  <cp:lastPrinted>2019-11-02T19:59:00Z</cp:lastPrinted>
  <dcterms:created xsi:type="dcterms:W3CDTF">2018-08-15T11:44:00Z</dcterms:created>
  <dcterms:modified xsi:type="dcterms:W3CDTF">2019-11-02T20:00:00Z</dcterms:modified>
</cp:coreProperties>
</file>