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bidiVisual/>
        <w:tblW w:w="5000" w:type="pct"/>
        <w:jc w:val="center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/>
      </w:tblPr>
      <w:tblGrid>
        <w:gridCol w:w="5168"/>
        <w:gridCol w:w="5508"/>
        <w:gridCol w:w="5698"/>
      </w:tblGrid>
      <w:tr w:rsidR="002F619A" w:rsidRPr="00947280" w:rsidTr="00CD6CD3">
        <w:trPr>
          <w:jc w:val="center"/>
        </w:trPr>
        <w:tc>
          <w:tcPr>
            <w:tcW w:w="1578" w:type="pct"/>
          </w:tcPr>
          <w:p w:rsidR="00947280" w:rsidRPr="00947280" w:rsidRDefault="00CD6CD3" w:rsidP="00CD6CD3">
            <w:pPr>
              <w:jc w:val="center"/>
              <w:rPr>
                <w:rFonts w:hint="cs"/>
                <w:sz w:val="52"/>
                <w:szCs w:val="52"/>
                <w:rtl/>
                <w:lang w:bidi="ar-DZ"/>
              </w:rPr>
            </w:pPr>
            <w:r>
              <w:object w:dxaOrig="7140" w:dyaOrig="577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3.35pt;height:164.15pt" o:ole="">
                  <v:imagedata r:id="rId8" o:title=""/>
                </v:shape>
                <o:OLEObject Type="Embed" ProgID="PBrush" ShapeID="_x0000_i1025" DrawAspect="Content" ObjectID="_1607335552" r:id="rId9"/>
              </w:object>
            </w:r>
            <w:r w:rsidR="000E2FFD">
              <w:rPr>
                <w:rFonts w:hint="cs"/>
                <w:sz w:val="32"/>
                <w:szCs w:val="32"/>
                <w:rtl/>
              </w:rPr>
              <w:t xml:space="preserve">  </w:t>
            </w:r>
          </w:p>
        </w:tc>
        <w:tc>
          <w:tcPr>
            <w:tcW w:w="1682" w:type="pct"/>
          </w:tcPr>
          <w:p w:rsidR="00947280" w:rsidRPr="00947280" w:rsidRDefault="00CD6CD3" w:rsidP="00CD6CD3">
            <w:pPr>
              <w:jc w:val="center"/>
              <w:rPr>
                <w:sz w:val="52"/>
                <w:szCs w:val="52"/>
                <w:rtl/>
              </w:rPr>
            </w:pPr>
            <w:r>
              <w:object w:dxaOrig="7305" w:dyaOrig="5910">
                <v:shape id="_x0000_i1026" type="#_x0000_t75" style="width:217.75pt;height:175.7pt" o:ole="">
                  <v:imagedata r:id="rId10" o:title=""/>
                </v:shape>
                <o:OLEObject Type="Embed" ProgID="PBrush" ShapeID="_x0000_i1026" DrawAspect="Content" ObjectID="_1607335553" r:id="rId11"/>
              </w:object>
            </w:r>
          </w:p>
        </w:tc>
        <w:tc>
          <w:tcPr>
            <w:tcW w:w="1740" w:type="pct"/>
          </w:tcPr>
          <w:p w:rsidR="00947280" w:rsidRPr="00947280" w:rsidRDefault="00CD6CD3" w:rsidP="00CD6CD3">
            <w:pPr>
              <w:jc w:val="center"/>
              <w:rPr>
                <w:sz w:val="52"/>
                <w:szCs w:val="52"/>
                <w:rtl/>
              </w:rPr>
            </w:pPr>
            <w:r>
              <w:object w:dxaOrig="8790" w:dyaOrig="6120">
                <v:shape id="_x0000_i1027" type="#_x0000_t75" style="width:225.2pt;height:155.5pt" o:ole="">
                  <v:imagedata r:id="rId12" o:title=""/>
                </v:shape>
                <o:OLEObject Type="Embed" ProgID="PBrush" ShapeID="_x0000_i1027" DrawAspect="Content" ObjectID="_1607335554" r:id="rId13"/>
              </w:object>
            </w:r>
          </w:p>
        </w:tc>
      </w:tr>
      <w:tr w:rsidR="002F619A" w:rsidRPr="00CD6CD3" w:rsidTr="00CD6CD3">
        <w:trPr>
          <w:jc w:val="center"/>
        </w:trPr>
        <w:tc>
          <w:tcPr>
            <w:tcW w:w="1578" w:type="pct"/>
          </w:tcPr>
          <w:p w:rsidR="00947280" w:rsidRPr="00CD6CD3" w:rsidRDefault="00947280" w:rsidP="00CD6CD3">
            <w:pPr>
              <w:jc w:val="center"/>
              <w:rPr>
                <w:rtl/>
              </w:rPr>
            </w:pPr>
          </w:p>
        </w:tc>
        <w:tc>
          <w:tcPr>
            <w:tcW w:w="1682" w:type="pct"/>
          </w:tcPr>
          <w:p w:rsidR="00947280" w:rsidRPr="00CD6CD3" w:rsidRDefault="00947280" w:rsidP="00CD6CD3">
            <w:pPr>
              <w:jc w:val="center"/>
              <w:rPr>
                <w:rtl/>
              </w:rPr>
            </w:pPr>
          </w:p>
        </w:tc>
        <w:tc>
          <w:tcPr>
            <w:tcW w:w="1740" w:type="pct"/>
          </w:tcPr>
          <w:p w:rsidR="00947280" w:rsidRPr="00CD6CD3" w:rsidRDefault="00947280" w:rsidP="00CD6CD3">
            <w:pPr>
              <w:jc w:val="center"/>
              <w:rPr>
                <w:rtl/>
              </w:rPr>
            </w:pPr>
          </w:p>
        </w:tc>
      </w:tr>
      <w:tr w:rsidR="002F619A" w:rsidRPr="00947280" w:rsidTr="00CD6CD3">
        <w:trPr>
          <w:jc w:val="center"/>
        </w:trPr>
        <w:tc>
          <w:tcPr>
            <w:tcW w:w="1578" w:type="pct"/>
          </w:tcPr>
          <w:p w:rsidR="00947280" w:rsidRPr="00947280" w:rsidRDefault="00CD6CD3" w:rsidP="00CD6CD3">
            <w:pPr>
              <w:jc w:val="center"/>
              <w:rPr>
                <w:sz w:val="52"/>
                <w:szCs w:val="52"/>
                <w:rtl/>
              </w:rPr>
            </w:pPr>
            <w:r>
              <w:object w:dxaOrig="7140" w:dyaOrig="5775">
                <v:shape id="_x0000_i1028" type="#_x0000_t75" style="width:203.35pt;height:164.15pt" o:ole="">
                  <v:imagedata r:id="rId8" o:title=""/>
                </v:shape>
                <o:OLEObject Type="Embed" ProgID="PBrush" ShapeID="_x0000_i1028" DrawAspect="Content" ObjectID="_1607335555" r:id="rId14"/>
              </w:object>
            </w:r>
          </w:p>
        </w:tc>
        <w:tc>
          <w:tcPr>
            <w:tcW w:w="1682" w:type="pct"/>
          </w:tcPr>
          <w:p w:rsidR="00947280" w:rsidRPr="00947280" w:rsidRDefault="00CD6CD3" w:rsidP="00CD6CD3">
            <w:pPr>
              <w:jc w:val="center"/>
              <w:rPr>
                <w:sz w:val="52"/>
                <w:szCs w:val="52"/>
                <w:rtl/>
              </w:rPr>
            </w:pPr>
            <w:r>
              <w:object w:dxaOrig="7305" w:dyaOrig="5910">
                <v:shape id="_x0000_i1029" type="#_x0000_t75" style="width:217.75pt;height:175.7pt" o:ole="">
                  <v:imagedata r:id="rId10" o:title=""/>
                </v:shape>
                <o:OLEObject Type="Embed" ProgID="PBrush" ShapeID="_x0000_i1029" DrawAspect="Content" ObjectID="_1607335556" r:id="rId15"/>
              </w:object>
            </w:r>
          </w:p>
        </w:tc>
        <w:tc>
          <w:tcPr>
            <w:tcW w:w="1740" w:type="pct"/>
          </w:tcPr>
          <w:p w:rsidR="00947280" w:rsidRPr="00947280" w:rsidRDefault="00CD6CD3" w:rsidP="00CD6CD3">
            <w:pPr>
              <w:jc w:val="center"/>
              <w:rPr>
                <w:sz w:val="52"/>
                <w:szCs w:val="52"/>
                <w:rtl/>
              </w:rPr>
            </w:pPr>
            <w:r>
              <w:object w:dxaOrig="8790" w:dyaOrig="6120">
                <v:shape id="_x0000_i1030" type="#_x0000_t75" style="width:225.2pt;height:155.5pt" o:ole="">
                  <v:imagedata r:id="rId12" o:title=""/>
                </v:shape>
                <o:OLEObject Type="Embed" ProgID="PBrush" ShapeID="_x0000_i1030" DrawAspect="Content" ObjectID="_1607335557" r:id="rId16"/>
              </w:object>
            </w:r>
          </w:p>
        </w:tc>
      </w:tr>
      <w:tr w:rsidR="002F619A" w:rsidRPr="00CD6CD3" w:rsidTr="00CD6CD3">
        <w:trPr>
          <w:jc w:val="center"/>
        </w:trPr>
        <w:tc>
          <w:tcPr>
            <w:tcW w:w="1578" w:type="pct"/>
          </w:tcPr>
          <w:p w:rsidR="00947280" w:rsidRPr="00CD6CD3" w:rsidRDefault="00947280" w:rsidP="00CD6CD3">
            <w:pPr>
              <w:jc w:val="center"/>
              <w:rPr>
                <w:rtl/>
              </w:rPr>
            </w:pPr>
          </w:p>
        </w:tc>
        <w:tc>
          <w:tcPr>
            <w:tcW w:w="1682" w:type="pct"/>
          </w:tcPr>
          <w:p w:rsidR="00947280" w:rsidRPr="00CD6CD3" w:rsidRDefault="00947280" w:rsidP="00CD6CD3">
            <w:pPr>
              <w:jc w:val="center"/>
              <w:rPr>
                <w:rtl/>
              </w:rPr>
            </w:pPr>
          </w:p>
        </w:tc>
        <w:tc>
          <w:tcPr>
            <w:tcW w:w="1740" w:type="pct"/>
          </w:tcPr>
          <w:p w:rsidR="00947280" w:rsidRPr="00CD6CD3" w:rsidRDefault="00947280" w:rsidP="00CD6CD3">
            <w:pPr>
              <w:jc w:val="center"/>
              <w:rPr>
                <w:rtl/>
              </w:rPr>
            </w:pPr>
          </w:p>
        </w:tc>
      </w:tr>
      <w:tr w:rsidR="002F619A" w:rsidRPr="00947280" w:rsidTr="00CD6CD3">
        <w:trPr>
          <w:jc w:val="center"/>
        </w:trPr>
        <w:tc>
          <w:tcPr>
            <w:tcW w:w="1578" w:type="pct"/>
          </w:tcPr>
          <w:p w:rsidR="00947280" w:rsidRPr="00947280" w:rsidRDefault="00CD6CD3" w:rsidP="00CD6CD3">
            <w:pPr>
              <w:jc w:val="center"/>
              <w:rPr>
                <w:sz w:val="52"/>
                <w:szCs w:val="52"/>
                <w:rtl/>
              </w:rPr>
            </w:pPr>
            <w:r>
              <w:object w:dxaOrig="7140" w:dyaOrig="5775">
                <v:shape id="_x0000_i1031" type="#_x0000_t75" style="width:203.35pt;height:164.15pt" o:ole="">
                  <v:imagedata r:id="rId8" o:title=""/>
                </v:shape>
                <o:OLEObject Type="Embed" ProgID="PBrush" ShapeID="_x0000_i1031" DrawAspect="Content" ObjectID="_1607335558" r:id="rId17"/>
              </w:object>
            </w:r>
          </w:p>
        </w:tc>
        <w:tc>
          <w:tcPr>
            <w:tcW w:w="1682" w:type="pct"/>
          </w:tcPr>
          <w:p w:rsidR="00947280" w:rsidRPr="00947280" w:rsidRDefault="00CD6CD3" w:rsidP="00CD6CD3">
            <w:pPr>
              <w:jc w:val="center"/>
              <w:rPr>
                <w:sz w:val="52"/>
                <w:szCs w:val="52"/>
                <w:rtl/>
              </w:rPr>
            </w:pPr>
            <w:r>
              <w:object w:dxaOrig="7305" w:dyaOrig="5910">
                <v:shape id="_x0000_i1032" type="#_x0000_t75" style="width:217.75pt;height:175.7pt" o:ole="">
                  <v:imagedata r:id="rId10" o:title=""/>
                </v:shape>
                <o:OLEObject Type="Embed" ProgID="PBrush" ShapeID="_x0000_i1032" DrawAspect="Content" ObjectID="_1607335559" r:id="rId18"/>
              </w:object>
            </w:r>
          </w:p>
        </w:tc>
        <w:tc>
          <w:tcPr>
            <w:tcW w:w="1740" w:type="pct"/>
          </w:tcPr>
          <w:p w:rsidR="00947280" w:rsidRPr="00947280" w:rsidRDefault="00CD6CD3" w:rsidP="00CD6CD3">
            <w:pPr>
              <w:jc w:val="center"/>
              <w:rPr>
                <w:sz w:val="52"/>
                <w:szCs w:val="52"/>
                <w:rtl/>
              </w:rPr>
            </w:pPr>
            <w:r>
              <w:object w:dxaOrig="8790" w:dyaOrig="6120">
                <v:shape id="_x0000_i1033" type="#_x0000_t75" style="width:225.2pt;height:155.5pt" o:ole="">
                  <v:imagedata r:id="rId12" o:title=""/>
                </v:shape>
                <o:OLEObject Type="Embed" ProgID="PBrush" ShapeID="_x0000_i1033" DrawAspect="Content" ObjectID="_1607335560" r:id="rId19"/>
              </w:object>
            </w:r>
          </w:p>
        </w:tc>
      </w:tr>
    </w:tbl>
    <w:p w:rsidR="00B31417" w:rsidRPr="00CD6CD3" w:rsidRDefault="00B31417" w:rsidP="00895DF2">
      <w:pPr>
        <w:rPr>
          <w:sz w:val="2"/>
          <w:szCs w:val="4"/>
        </w:rPr>
      </w:pPr>
    </w:p>
    <w:sectPr w:rsidR="00B31417" w:rsidRPr="00CD6CD3" w:rsidSect="00CD6CD3">
      <w:footerReference w:type="even" r:id="rId20"/>
      <w:pgSz w:w="16838" w:h="11906" w:orient="landscape" w:code="9"/>
      <w:pgMar w:top="340" w:right="340" w:bottom="340" w:left="34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A15D4" w:rsidRDefault="00EA15D4">
      <w:r>
        <w:separator/>
      </w:r>
    </w:p>
  </w:endnote>
  <w:endnote w:type="continuationSeparator" w:id="1">
    <w:p w:rsidR="00EA15D4" w:rsidRDefault="00EA15D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0167" w:rsidRDefault="00920167" w:rsidP="0002104A">
    <w:pPr>
      <w:pStyle w:val="a4"/>
      <w:framePr w:wrap="around" w:vAnchor="text" w:hAnchor="text" w:xAlign="inside" w:y="1"/>
      <w:rPr>
        <w:rStyle w:val="a5"/>
      </w:rPr>
    </w:pPr>
    <w:r>
      <w:rPr>
        <w:rStyle w:val="a5"/>
        <w:rtl/>
      </w:rPr>
      <w:fldChar w:fldCharType="begin"/>
    </w:r>
    <w:r>
      <w:rPr>
        <w:rStyle w:val="a5"/>
      </w:rPr>
      <w:instrText xml:space="preserve">PAGE  </w:instrText>
    </w:r>
    <w:r>
      <w:rPr>
        <w:rStyle w:val="a5"/>
        <w:rtl/>
      </w:rPr>
      <w:fldChar w:fldCharType="end"/>
    </w:r>
  </w:p>
  <w:p w:rsidR="00920167" w:rsidRDefault="00920167" w:rsidP="0002104A">
    <w:pPr>
      <w:pStyle w:val="a4"/>
      <w:ind w:right="360"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A15D4" w:rsidRDefault="00EA15D4">
      <w:r>
        <w:separator/>
      </w:r>
    </w:p>
  </w:footnote>
  <w:footnote w:type="continuationSeparator" w:id="1">
    <w:p w:rsidR="00EA15D4" w:rsidRDefault="00EA15D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290A20"/>
    <w:multiLevelType w:val="hybridMultilevel"/>
    <w:tmpl w:val="57829A06"/>
    <w:lvl w:ilvl="0" w:tplc="30B63706">
      <w:start w:val="2"/>
      <w:numFmt w:val="bullet"/>
      <w:lvlText w:val=""/>
      <w:lvlJc w:val="left"/>
      <w:pPr>
        <w:tabs>
          <w:tab w:val="num" w:pos="720"/>
        </w:tabs>
        <w:ind w:left="720" w:hanging="360"/>
      </w:pPr>
      <w:rPr>
        <w:rFonts w:ascii="Wingdings 2" w:eastAsia="Times New Roman" w:hAnsi="Wingdings 2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proofState w:grammar="clean"/>
  <w:stylePaneFormatFilter w:val="3F01"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B5A94"/>
    <w:rsid w:val="0002104A"/>
    <w:rsid w:val="000528CC"/>
    <w:rsid w:val="00054FA4"/>
    <w:rsid w:val="000556BA"/>
    <w:rsid w:val="0006049B"/>
    <w:rsid w:val="0007622F"/>
    <w:rsid w:val="00094736"/>
    <w:rsid w:val="000A28DA"/>
    <w:rsid w:val="000C700D"/>
    <w:rsid w:val="000D4229"/>
    <w:rsid w:val="000E2FFD"/>
    <w:rsid w:val="000E6BED"/>
    <w:rsid w:val="00117F0B"/>
    <w:rsid w:val="00120174"/>
    <w:rsid w:val="00120865"/>
    <w:rsid w:val="0012713E"/>
    <w:rsid w:val="0013522F"/>
    <w:rsid w:val="00135662"/>
    <w:rsid w:val="00136DE1"/>
    <w:rsid w:val="001548D7"/>
    <w:rsid w:val="00155E56"/>
    <w:rsid w:val="00174458"/>
    <w:rsid w:val="00193B65"/>
    <w:rsid w:val="001A1C4E"/>
    <w:rsid w:val="001C5103"/>
    <w:rsid w:val="001C5322"/>
    <w:rsid w:val="001E47CB"/>
    <w:rsid w:val="001F0182"/>
    <w:rsid w:val="002030FB"/>
    <w:rsid w:val="00204EDC"/>
    <w:rsid w:val="00210BC8"/>
    <w:rsid w:val="002235B7"/>
    <w:rsid w:val="00232F02"/>
    <w:rsid w:val="00257647"/>
    <w:rsid w:val="00261F07"/>
    <w:rsid w:val="00284043"/>
    <w:rsid w:val="00291012"/>
    <w:rsid w:val="002A502F"/>
    <w:rsid w:val="002C3954"/>
    <w:rsid w:val="002C4AAF"/>
    <w:rsid w:val="002E77D9"/>
    <w:rsid w:val="002F619A"/>
    <w:rsid w:val="00336FA5"/>
    <w:rsid w:val="003658C6"/>
    <w:rsid w:val="0037028F"/>
    <w:rsid w:val="00377989"/>
    <w:rsid w:val="003A1F72"/>
    <w:rsid w:val="003A2B2A"/>
    <w:rsid w:val="003B4A7E"/>
    <w:rsid w:val="00402605"/>
    <w:rsid w:val="00415468"/>
    <w:rsid w:val="00416031"/>
    <w:rsid w:val="00433862"/>
    <w:rsid w:val="00445092"/>
    <w:rsid w:val="004632AE"/>
    <w:rsid w:val="00472CA5"/>
    <w:rsid w:val="00480AE9"/>
    <w:rsid w:val="00483D91"/>
    <w:rsid w:val="004926E8"/>
    <w:rsid w:val="004C5566"/>
    <w:rsid w:val="004D7191"/>
    <w:rsid w:val="00500BCC"/>
    <w:rsid w:val="005349CF"/>
    <w:rsid w:val="00556514"/>
    <w:rsid w:val="00571831"/>
    <w:rsid w:val="005A2E9B"/>
    <w:rsid w:val="005B2064"/>
    <w:rsid w:val="005B54E6"/>
    <w:rsid w:val="005C0A87"/>
    <w:rsid w:val="005D13C5"/>
    <w:rsid w:val="005D24A3"/>
    <w:rsid w:val="005E22D9"/>
    <w:rsid w:val="005E5E1E"/>
    <w:rsid w:val="005E6647"/>
    <w:rsid w:val="005E71C8"/>
    <w:rsid w:val="005F066E"/>
    <w:rsid w:val="005F2F3A"/>
    <w:rsid w:val="006101CB"/>
    <w:rsid w:val="00611364"/>
    <w:rsid w:val="00667110"/>
    <w:rsid w:val="006775AC"/>
    <w:rsid w:val="00687539"/>
    <w:rsid w:val="006B0BA3"/>
    <w:rsid w:val="006B22EF"/>
    <w:rsid w:val="006B354D"/>
    <w:rsid w:val="006C0437"/>
    <w:rsid w:val="006C0D07"/>
    <w:rsid w:val="006D534E"/>
    <w:rsid w:val="007258BB"/>
    <w:rsid w:val="0073235E"/>
    <w:rsid w:val="00732C60"/>
    <w:rsid w:val="007416C1"/>
    <w:rsid w:val="00750D9E"/>
    <w:rsid w:val="00751FEB"/>
    <w:rsid w:val="00753723"/>
    <w:rsid w:val="00753A42"/>
    <w:rsid w:val="007A24B5"/>
    <w:rsid w:val="007C52D6"/>
    <w:rsid w:val="007F0F96"/>
    <w:rsid w:val="007F45AE"/>
    <w:rsid w:val="007F66B7"/>
    <w:rsid w:val="00806B7B"/>
    <w:rsid w:val="008202AD"/>
    <w:rsid w:val="0083413A"/>
    <w:rsid w:val="00844275"/>
    <w:rsid w:val="00853EF7"/>
    <w:rsid w:val="00865ECA"/>
    <w:rsid w:val="00870442"/>
    <w:rsid w:val="00872B28"/>
    <w:rsid w:val="008827E4"/>
    <w:rsid w:val="008954B6"/>
    <w:rsid w:val="00895DF2"/>
    <w:rsid w:val="008A26F6"/>
    <w:rsid w:val="008D3334"/>
    <w:rsid w:val="008E6861"/>
    <w:rsid w:val="008E6DBD"/>
    <w:rsid w:val="00906F10"/>
    <w:rsid w:val="00920167"/>
    <w:rsid w:val="00922B1D"/>
    <w:rsid w:val="00925D6F"/>
    <w:rsid w:val="00944F46"/>
    <w:rsid w:val="00947280"/>
    <w:rsid w:val="009519DB"/>
    <w:rsid w:val="00953082"/>
    <w:rsid w:val="009860BF"/>
    <w:rsid w:val="009A1A23"/>
    <w:rsid w:val="009A3250"/>
    <w:rsid w:val="009A4E9F"/>
    <w:rsid w:val="00A0657C"/>
    <w:rsid w:val="00A12393"/>
    <w:rsid w:val="00A22D8B"/>
    <w:rsid w:val="00A23199"/>
    <w:rsid w:val="00A32DC4"/>
    <w:rsid w:val="00A519C6"/>
    <w:rsid w:val="00A575D3"/>
    <w:rsid w:val="00A64675"/>
    <w:rsid w:val="00A7276C"/>
    <w:rsid w:val="00A76374"/>
    <w:rsid w:val="00A77B6B"/>
    <w:rsid w:val="00A916CC"/>
    <w:rsid w:val="00AA3CB0"/>
    <w:rsid w:val="00AA5382"/>
    <w:rsid w:val="00AB5A94"/>
    <w:rsid w:val="00AC43C6"/>
    <w:rsid w:val="00AC4D0B"/>
    <w:rsid w:val="00AC78F7"/>
    <w:rsid w:val="00AD027E"/>
    <w:rsid w:val="00AD2C14"/>
    <w:rsid w:val="00AF5A95"/>
    <w:rsid w:val="00B033A2"/>
    <w:rsid w:val="00B17BEF"/>
    <w:rsid w:val="00B31417"/>
    <w:rsid w:val="00B31F5B"/>
    <w:rsid w:val="00B4564C"/>
    <w:rsid w:val="00B55914"/>
    <w:rsid w:val="00B82EE9"/>
    <w:rsid w:val="00B91151"/>
    <w:rsid w:val="00BB4B81"/>
    <w:rsid w:val="00BB71A2"/>
    <w:rsid w:val="00BC1401"/>
    <w:rsid w:val="00BC4F44"/>
    <w:rsid w:val="00BD09C0"/>
    <w:rsid w:val="00BD431D"/>
    <w:rsid w:val="00BF1A0F"/>
    <w:rsid w:val="00C03398"/>
    <w:rsid w:val="00C04D5B"/>
    <w:rsid w:val="00C31EF1"/>
    <w:rsid w:val="00C356C2"/>
    <w:rsid w:val="00C43C68"/>
    <w:rsid w:val="00C4766F"/>
    <w:rsid w:val="00C50386"/>
    <w:rsid w:val="00CB16BA"/>
    <w:rsid w:val="00CC7580"/>
    <w:rsid w:val="00CD6CD3"/>
    <w:rsid w:val="00D12A0E"/>
    <w:rsid w:val="00D42069"/>
    <w:rsid w:val="00D42E77"/>
    <w:rsid w:val="00D50623"/>
    <w:rsid w:val="00D55B9A"/>
    <w:rsid w:val="00D60520"/>
    <w:rsid w:val="00D74C98"/>
    <w:rsid w:val="00D750F6"/>
    <w:rsid w:val="00D81F25"/>
    <w:rsid w:val="00D82A54"/>
    <w:rsid w:val="00D87367"/>
    <w:rsid w:val="00D97B44"/>
    <w:rsid w:val="00DA1948"/>
    <w:rsid w:val="00DB0246"/>
    <w:rsid w:val="00DB405B"/>
    <w:rsid w:val="00DD2F4D"/>
    <w:rsid w:val="00DD2F75"/>
    <w:rsid w:val="00DD7A35"/>
    <w:rsid w:val="00DF2960"/>
    <w:rsid w:val="00E010C4"/>
    <w:rsid w:val="00E26760"/>
    <w:rsid w:val="00E610F6"/>
    <w:rsid w:val="00E62435"/>
    <w:rsid w:val="00E718AC"/>
    <w:rsid w:val="00E76EEA"/>
    <w:rsid w:val="00E864A4"/>
    <w:rsid w:val="00EA15D4"/>
    <w:rsid w:val="00EB7673"/>
    <w:rsid w:val="00EF156B"/>
    <w:rsid w:val="00F344D3"/>
    <w:rsid w:val="00F67260"/>
    <w:rsid w:val="00F76DC9"/>
    <w:rsid w:val="00F81676"/>
    <w:rsid w:val="00F86D30"/>
    <w:rsid w:val="00F947E2"/>
    <w:rsid w:val="00FA4138"/>
    <w:rsid w:val="00FD3335"/>
    <w:rsid w:val="00FE63D0"/>
    <w:rsid w:val="00FE6F89"/>
    <w:rsid w:val="00FF65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enu v:ext="edit" fillcolor="silver" strokecolor="re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B5A94"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6C0D07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footer"/>
    <w:basedOn w:val="a"/>
    <w:rsid w:val="0002104A"/>
    <w:pPr>
      <w:tabs>
        <w:tab w:val="center" w:pos="4153"/>
        <w:tab w:val="right" w:pos="8306"/>
      </w:tabs>
    </w:pPr>
  </w:style>
  <w:style w:type="character" w:styleId="a5">
    <w:name w:val="page number"/>
    <w:basedOn w:val="a0"/>
    <w:rsid w:val="0002104A"/>
  </w:style>
  <w:style w:type="paragraph" w:customStyle="1" w:styleId="ListParagraph">
    <w:name w:val="List Paragraph"/>
    <w:basedOn w:val="a"/>
    <w:rsid w:val="00920167"/>
    <w:pPr>
      <w:spacing w:after="200" w:line="276" w:lineRule="auto"/>
      <w:ind w:left="720"/>
    </w:pPr>
    <w:rPr>
      <w:rFonts w:ascii="Calibri" w:hAnsi="Calibri" w:cs="Arial"/>
      <w:sz w:val="22"/>
      <w:szCs w:val="22"/>
    </w:rPr>
  </w:style>
  <w:style w:type="paragraph" w:styleId="a6">
    <w:name w:val="header"/>
    <w:basedOn w:val="a"/>
    <w:rsid w:val="00DB405B"/>
    <w:pPr>
      <w:tabs>
        <w:tab w:val="center" w:pos="4536"/>
        <w:tab w:val="right" w:pos="9072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70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6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8.bin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oleObject" Target="embeddings/oleObject7.bin"/><Relationship Id="rId2" Type="http://schemas.openxmlformats.org/officeDocument/2006/relationships/numbering" Target="numbering.xml"/><Relationship Id="rId16" Type="http://schemas.openxmlformats.org/officeDocument/2006/relationships/oleObject" Target="embeddings/oleObject6.bin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10" Type="http://schemas.openxmlformats.org/officeDocument/2006/relationships/image" Target="media/image2.png"/><Relationship Id="rId19" Type="http://schemas.openxmlformats.org/officeDocument/2006/relationships/oleObject" Target="embeddings/oleObject9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DEFD27-7210-42FB-B480-DE58B7EA1E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166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الحصة الثانية</vt:lpstr>
      <vt:lpstr>الحصة الثانية</vt:lpstr>
    </vt:vector>
  </TitlesOfParts>
  <Company/>
  <LinksUpToDate>false</LinksUpToDate>
  <CharactersWithSpaces>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الحصة الثانية</dc:title>
  <dc:creator>mohamed</dc:creator>
  <cp:lastModifiedBy>999</cp:lastModifiedBy>
  <cp:revision>2</cp:revision>
  <cp:lastPrinted>2018-11-01T19:24:00Z</cp:lastPrinted>
  <dcterms:created xsi:type="dcterms:W3CDTF">2018-12-26T12:20:00Z</dcterms:created>
  <dcterms:modified xsi:type="dcterms:W3CDTF">2018-12-26T12:20:00Z</dcterms:modified>
</cp:coreProperties>
</file>