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7" w:rsidRPr="0062085F" w:rsidRDefault="004E7007" w:rsidP="001975C5">
      <w:pPr>
        <w:shd w:val="clear" w:color="auto" w:fill="FFFFCC"/>
        <w:bidi/>
        <w:spacing w:after="0" w:line="240" w:lineRule="auto"/>
        <w:jc w:val="center"/>
        <w:rPr>
          <w:rFonts w:ascii="Sylfaen" w:hAnsi="Sylfaen" w:cs="Sultan Medium"/>
          <w:b/>
          <w:bCs/>
          <w:color w:val="FF0000"/>
          <w:sz w:val="32"/>
          <w:szCs w:val="32"/>
        </w:rPr>
      </w:pPr>
      <w:proofErr w:type="gram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 xml:space="preserve">الميدان </w:t>
      </w:r>
      <w:proofErr w:type="spell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>:</w:t>
      </w:r>
      <w:proofErr w:type="spellEnd"/>
      <w:proofErr w:type="gramEnd"/>
      <w:r w:rsidRPr="008C5890">
        <w:rPr>
          <w:rFonts w:cs="Sultan Medium" w:hint="cs"/>
          <w:b/>
          <w:bCs/>
          <w:sz w:val="32"/>
          <w:szCs w:val="32"/>
          <w:rtl/>
        </w:rPr>
        <w:t xml:space="preserve"> </w:t>
      </w:r>
      <w:r w:rsidR="00D76826">
        <w:rPr>
          <w:rFonts w:cs="Sultan Medium" w:hint="cs"/>
          <w:b/>
          <w:bCs/>
          <w:color w:val="002060"/>
          <w:sz w:val="32"/>
          <w:szCs w:val="32"/>
          <w:rtl/>
        </w:rPr>
        <w:t>الظواهر الضوئية</w:t>
      </w: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:rsidR="004E7007" w:rsidRDefault="00D6757B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039" style="position:absolute;left:0;text-align:left;margin-left:-15.6pt;margin-top:3.4pt;width:566.6pt;height:314.95pt;z-index:251663360" arcsize="1475f" strokecolor="black [3213]" strokeweight="1.5pt">
            <v:fill r:id="rId8" o:title="Papier journal" opacity=".25" type="tile"/>
            <v:textbox style="mso-next-textbox:#_x0000_s1039">
              <w:txbxContent>
                <w:p w:rsidR="001F7C48" w:rsidRPr="003F74DE" w:rsidRDefault="001F7C48" w:rsidP="00A92019">
                  <w:pPr>
                    <w:bidi/>
                    <w:spacing w:after="0" w:line="240" w:lineRule="auto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السنة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الرابعة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من التعليم المتوسط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Medium"/>
                      <w:sz w:val="28"/>
                      <w:szCs w:val="28"/>
                      <w:lang w:bidi="ar-DZ"/>
                    </w:rPr>
                    <w:t xml:space="preserve">                                  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</w:t>
                  </w:r>
                  <w:proofErr w:type="gramStart"/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المادة</w:t>
                  </w:r>
                  <w:r w:rsidRPr="00C415D6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proofErr w:type="gramEnd"/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علوم فيزيائية و تكنولوجيا</w:t>
                  </w:r>
                </w:p>
                <w:p w:rsidR="001F7C48" w:rsidRDefault="001F7C48" w:rsidP="004E7007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4E700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A92019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A92019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Pr="00B85A3C" w:rsidRDefault="001F7C48" w:rsidP="00B85A3C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مركبات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r w:rsidRPr="004D19F8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يقدر ابعاد ومواضع الاجسام باستخدام نموذج الشعاع الضوئي في الرؤية المباشرة.</w:t>
                  </w:r>
                </w:p>
                <w:p w:rsidR="001F7C48" w:rsidRDefault="001F7C48" w:rsidP="00B85A3C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خصائص الوضعية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وطبيعتها</w:t>
                  </w:r>
                  <w:r w:rsidRPr="003238C3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ملاحظة اختلاف ابعاد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واشكال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اجسام من حولنا عند الرؤية المباشرة وتفسير ذلك بالاعتماد على مفهوم زاوية النظر ونموذج الشعاع الضوئي.</w:t>
                  </w:r>
                </w:p>
                <w:p w:rsidR="001F7C48" w:rsidRPr="00B85A3C" w:rsidRDefault="001F7C48" w:rsidP="00B85A3C">
                  <w:pPr>
                    <w:pStyle w:val="Paragraphedeliste"/>
                    <w:numPr>
                      <w:ilvl w:val="0"/>
                      <w:numId w:val="7"/>
                    </w:num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</w:rPr>
                  </w:pPr>
                  <w:r>
                    <w:rPr>
                      <w:rFonts w:ascii="Arial" w:hAnsi="Arial" w:cs="Sultan normal" w:hint="cs"/>
                      <w:sz w:val="28"/>
                      <w:szCs w:val="28"/>
                      <w:rtl/>
                    </w:rPr>
                    <w:t xml:space="preserve">توظيف طريقة التثليث لتحديد مواضع </w:t>
                  </w:r>
                  <w:proofErr w:type="spellStart"/>
                  <w:r>
                    <w:rPr>
                      <w:rFonts w:ascii="Arial" w:hAnsi="Arial" w:cs="Sultan normal" w:hint="cs"/>
                      <w:sz w:val="28"/>
                      <w:szCs w:val="28"/>
                      <w:rtl/>
                    </w:rPr>
                    <w:t>وابعاد</w:t>
                  </w:r>
                  <w:proofErr w:type="spellEnd"/>
                  <w:r>
                    <w:rPr>
                      <w:rFonts w:ascii="Arial" w:hAnsi="Arial" w:cs="Sultan normal" w:hint="cs"/>
                      <w:sz w:val="28"/>
                      <w:szCs w:val="28"/>
                      <w:rtl/>
                    </w:rPr>
                    <w:t xml:space="preserve"> اجسام بعيدة بالنسبة للمراقب.</w:t>
                  </w:r>
                </w:p>
                <w:p w:rsidR="001F7C48" w:rsidRPr="00DD610B" w:rsidRDefault="001F7C48" w:rsidP="00D76826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Calibri" w:hAnsi="Calibri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السندات التعليمية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المستعملة</w:t>
                  </w:r>
                  <w:r w:rsidRPr="008F358D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صور من الكتاب المدرسي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منقلة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كوس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منبع ضوئي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كرة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حاجز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عاتم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1F7C48" w:rsidRDefault="001F7C48" w:rsidP="00D76826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العقبات المطلوب تخطيها</w:t>
                  </w:r>
                  <w:r w:rsidRPr="00933DDE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8D47BE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مصعوبة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تحديد مجال الرؤية </w:t>
                  </w:r>
                </w:p>
                <w:p w:rsidR="001F7C48" w:rsidRDefault="001F7C48" w:rsidP="00692E69">
                  <w:pPr>
                    <w:pStyle w:val="Paragraphedeliste"/>
                    <w:numPr>
                      <w:ilvl w:val="0"/>
                      <w:numId w:val="7"/>
                    </w:num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صعوبة التحويل من الدرجة الى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الراديان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او العكس.</w:t>
                  </w:r>
                </w:p>
                <w:p w:rsidR="001F7C48" w:rsidRPr="00692E69" w:rsidRDefault="001F7C48" w:rsidP="00692E69">
                  <w:pPr>
                    <w:pStyle w:val="Paragraphedeliste"/>
                    <w:numPr>
                      <w:ilvl w:val="0"/>
                      <w:numId w:val="7"/>
                    </w:num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صعوبة في تقديم ابعاد جسم وتحديد موقعه حسابيا.</w:t>
                  </w:r>
                </w:p>
                <w:p w:rsidR="001F7C48" w:rsidRDefault="001F7C48" w:rsidP="00D76826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</w:t>
                  </w:r>
                </w:p>
                <w:p w:rsidR="001F7C48" w:rsidRDefault="001F7C48" w:rsidP="004E700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4E700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4E7007">
                  <w:pPr>
                    <w:pStyle w:val="Sansinterligne"/>
                    <w:bidi/>
                    <w:rPr>
                      <w:rtl/>
                    </w:rPr>
                  </w:pPr>
                </w:p>
                <w:p w:rsidR="001F7C48" w:rsidRPr="00DD610B" w:rsidRDefault="001F7C48" w:rsidP="004E700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4E7007">
                  <w:pPr>
                    <w:pStyle w:val="Titre1"/>
                    <w:bidi/>
                    <w:rPr>
                      <w:rtl/>
                    </w:rPr>
                  </w:pPr>
                </w:p>
                <w:p w:rsidR="001F7C48" w:rsidRPr="006D113B" w:rsidRDefault="001F7C48" w:rsidP="004E7007">
                  <w:pPr>
                    <w:bidi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040" style="position:absolute;left:0;text-align:left;margin-left:23.25pt;margin-top:46.45pt;width:308.4pt;height:28.95pt;z-index:251664384;v-text-anchor:middle" arcsize="18068f" fillcolor="white [3201]" strokecolor="#4f81bd [3204]" strokeweight="5pt">
            <v:stroke linestyle="thickThin"/>
            <v:shadow color="#868686"/>
            <v:textbox style="mso-next-textbox:#_x0000_s1040" inset="0,0,0,0">
              <w:txbxContent>
                <w:p w:rsidR="001F7C48" w:rsidRPr="004A7CC0" w:rsidRDefault="001F7C48" w:rsidP="00D76826">
                  <w:pPr>
                    <w:bidi/>
                    <w:spacing w:after="0" w:line="240" w:lineRule="auto"/>
                    <w:rPr>
                      <w:rFonts w:cs="Sultan Medium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 xml:space="preserve">وحدة </w:t>
                  </w:r>
                  <w:proofErr w:type="spellStart"/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تعلمية</w:t>
                  </w:r>
                  <w:proofErr w:type="spellEnd"/>
                  <w:r w:rsidRPr="004728C3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</w:t>
                  </w:r>
                  <w:r w:rsidRPr="005C7D31">
                    <w:rPr>
                      <w:rFonts w:cs="Sultan Medium" w:hint="eastAsia"/>
                      <w:sz w:val="28"/>
                      <w:szCs w:val="28"/>
                      <w:rtl/>
                    </w:rPr>
                    <w:t>اختلاف</w:t>
                  </w:r>
                  <w:r w:rsidRPr="005C7D31">
                    <w:rPr>
                      <w:rFonts w:cs="Sultan Medium"/>
                      <w:sz w:val="28"/>
                      <w:szCs w:val="28"/>
                      <w:rtl/>
                    </w:rPr>
                    <w:t xml:space="preserve">  </w:t>
                  </w:r>
                  <w:r w:rsidRPr="005C7D31">
                    <w:rPr>
                      <w:rFonts w:cs="Sultan Medium" w:hint="eastAsia"/>
                      <w:sz w:val="28"/>
                      <w:szCs w:val="28"/>
                      <w:rtl/>
                    </w:rPr>
                    <w:t>ابعاد</w:t>
                  </w:r>
                  <w:r w:rsidRPr="005C7D31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5C7D31">
                    <w:rPr>
                      <w:rFonts w:cs="Sultan Medium" w:hint="eastAsia"/>
                      <w:sz w:val="28"/>
                      <w:szCs w:val="28"/>
                      <w:rtl/>
                    </w:rPr>
                    <w:t>منظر</w:t>
                  </w:r>
                  <w:r w:rsidRPr="005C7D31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5C7D31">
                    <w:rPr>
                      <w:rFonts w:cs="Sultan Medium" w:hint="eastAsia"/>
                      <w:sz w:val="28"/>
                      <w:szCs w:val="28"/>
                      <w:rtl/>
                    </w:rPr>
                    <w:t>الشيء</w:t>
                  </w:r>
                  <w:r w:rsidRPr="005C7D31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5C7D31">
                    <w:rPr>
                      <w:rFonts w:cs="Sultan Medium" w:hint="eastAsia"/>
                      <w:sz w:val="28"/>
                      <w:szCs w:val="28"/>
                      <w:rtl/>
                    </w:rPr>
                    <w:t>حسب</w:t>
                  </w:r>
                  <w:r w:rsidRPr="005C7D31">
                    <w:rPr>
                      <w:rFonts w:cs="Sultan Medium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 w:rsidRPr="005C7D31">
                    <w:rPr>
                      <w:rFonts w:cs="Sultan Medium" w:hint="eastAsia"/>
                      <w:color w:val="00B050"/>
                      <w:sz w:val="28"/>
                      <w:szCs w:val="28"/>
                      <w:rtl/>
                    </w:rPr>
                    <w:t>زاويةالنظر</w:t>
                  </w:r>
                  <w:r w:rsidRPr="005C7D31">
                    <w:rPr>
                      <w:rFonts w:cs="Sultan Medium"/>
                      <w:color w:val="00B050"/>
                      <w:sz w:val="28"/>
                      <w:szCs w:val="28"/>
                      <w:rtl/>
                    </w:rPr>
                    <w:t>1</w:t>
                  </w:r>
                  <w:proofErr w:type="spellEnd"/>
                </w:p>
                <w:p w:rsidR="001F7C48" w:rsidRPr="004A3D18" w:rsidRDefault="001F7C48" w:rsidP="004E7007">
                  <w:pPr>
                    <w:rPr>
                      <w:sz w:val="28"/>
                      <w:rtl/>
                    </w:rPr>
                  </w:pPr>
                </w:p>
              </w:txbxContent>
            </v:textbox>
          </v:roundrect>
        </w:pict>
      </w: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D6757B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041" style="position:absolute;left:0;text-align:left;margin-left:338.4pt;margin-top:2.1pt;width:209.2pt;height:89.7pt;z-index:251665408;v-text-anchor:middle" arcsize="9855f" fillcolor="white [3212]" strokecolor="#3f3151 [1607]" strokeweight="1.5pt">
            <v:textbox style="mso-next-textbox:#_x0000_s1041" inset="0,0,0,0">
              <w:txbxContent>
                <w:p w:rsidR="001F7C48" w:rsidRPr="00E07ADA" w:rsidRDefault="001F7C48" w:rsidP="004E7007">
                  <w:pPr>
                    <w:pStyle w:val="Titre1"/>
                    <w:bidi/>
                    <w:jc w:val="left"/>
                    <w:rPr>
                      <w:color w:val="00B050"/>
                      <w:u w:val="single"/>
                      <w:rtl/>
                    </w:rPr>
                  </w:pPr>
                  <w:r>
                    <w:rPr>
                      <w:rFonts w:hint="cs"/>
                      <w:u w:color="FF0000"/>
                      <w:rtl/>
                    </w:rPr>
                    <w:t xml:space="preserve"> </w:t>
                  </w:r>
                  <w:proofErr w:type="gramStart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>الكفاءة</w:t>
                  </w:r>
                  <w:proofErr w:type="gramEnd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 xml:space="preserve"> الختامية:</w:t>
                  </w:r>
                </w:p>
                <w:p w:rsidR="001F7C48" w:rsidRPr="00B85A3C" w:rsidRDefault="001F7C48" w:rsidP="00B85A3C">
                  <w:pPr>
                    <w:pStyle w:val="Titre1"/>
                    <w:bidi/>
                    <w:jc w:val="left"/>
                    <w:rPr>
                      <w:b w:val="0"/>
                      <w:bCs w:val="0"/>
                      <w:u w:color="FF0000"/>
                      <w:rtl/>
                    </w:rPr>
                  </w:pPr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يحل مشكلات من الحياة اليومية متعلقة بالرؤية المباشرة والغير المباشرة </w:t>
                  </w:r>
                  <w:proofErr w:type="spellStart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>للاجسام</w:t>
                  </w:r>
                  <w:proofErr w:type="spellEnd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 بتوظيف نموذج الشعاع الضوئي وقانوني الانعكاس</w:t>
                  </w: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042" style="position:absolute;left:0;text-align:left;margin-left:-11.35pt;margin-top:2.1pt;width:343pt;height:89.7pt;z-index:251666432;v-text-anchor:middle" arcsize="3932f" fillcolor="white [3212]" strokecolor="#3f3151 [1607]" strokeweight="1.5pt">
            <v:textbox style="mso-next-textbox:#_x0000_s1042" inset="0,0,0,0">
              <w:txbxContent>
                <w:p w:rsidR="001F7C48" w:rsidRPr="001D0EEA" w:rsidRDefault="001F7C48" w:rsidP="00810336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الأهداف </w:t>
                  </w:r>
                  <w:proofErr w:type="spellStart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1F7C48" w:rsidRPr="0043275F" w:rsidRDefault="001F7C48" w:rsidP="0043275F">
                  <w:pPr>
                    <w:pStyle w:val="Paragraphedeliste"/>
                    <w:numPr>
                      <w:ilvl w:val="0"/>
                      <w:numId w:val="13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</w:pPr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يعرف زاوية النظر </w:t>
                  </w:r>
                </w:p>
                <w:p w:rsidR="001F7C48" w:rsidRPr="0043275F" w:rsidRDefault="001F7C48" w:rsidP="0043275F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يربط بين زاوية النظر </w:t>
                  </w:r>
                  <w:proofErr w:type="gramStart"/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وارتفاع</w:t>
                  </w:r>
                  <w:proofErr w:type="gramEnd"/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الجسم </w:t>
                  </w:r>
                </w:p>
                <w:p w:rsidR="001F7C48" w:rsidRPr="0043275F" w:rsidRDefault="001F7C48" w:rsidP="0043275F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يعبر عن زاوية النظر بالدرجة </w:t>
                  </w:r>
                  <w:proofErr w:type="spellStart"/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ووالراديان</w:t>
                  </w:r>
                  <w:proofErr w:type="spellEnd"/>
                </w:p>
                <w:p w:rsidR="001F7C48" w:rsidRPr="0043275F" w:rsidRDefault="001F7C48" w:rsidP="0043275F">
                  <w:pPr>
                    <w:pStyle w:val="Paragraphedeliste"/>
                    <w:numPr>
                      <w:ilvl w:val="0"/>
                      <w:numId w:val="12"/>
                    </w:numPr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يستخدم طريقة التثليث </w:t>
                  </w:r>
                  <w:proofErr w:type="gramStart"/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في</w:t>
                  </w:r>
                  <w:proofErr w:type="gramEnd"/>
                  <w:r w:rsidRPr="0043275F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تقدير موضع جسم بالنسبة للعين</w:t>
                  </w:r>
                </w:p>
                <w:p w:rsidR="001F7C48" w:rsidRPr="001D0EEA" w:rsidRDefault="001F7C48" w:rsidP="004E7007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A92019" w:rsidRDefault="00A92019" w:rsidP="00A9201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A92019" w:rsidRDefault="00A92019" w:rsidP="00A9201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A92019" w:rsidRDefault="00A92019" w:rsidP="00A9201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A92019" w:rsidRDefault="00A92019" w:rsidP="00A9201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Default="004E7007" w:rsidP="004E700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A92019" w:rsidRDefault="00D6757B" w:rsidP="00A9201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038" style="position:absolute;left:0;text-align:left;margin-left:95pt;margin-top:.1pt;width:353.25pt;height:17pt;z-index:251662336;v-text-anchor:middle" arcsize="21845f" fillcolor="#cff" strokecolor="#3f3151 [1607]" strokeweight="1.5pt">
            <v:textbox style="mso-next-textbox:#_x0000_s1038" inset="0,0,0,0">
              <w:txbxContent>
                <w:p w:rsidR="001F7C48" w:rsidRPr="001C6402" w:rsidRDefault="001F7C48" w:rsidP="004E7007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</w:t>
                  </w:r>
                  <w:proofErr w:type="spellStart"/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التعلميــــــــــة</w:t>
                  </w:r>
                  <w:proofErr w:type="spellEnd"/>
                </w:p>
              </w:txbxContent>
            </v:textbox>
          </v:roundrect>
        </w:pict>
      </w:r>
    </w:p>
    <w:p w:rsidR="00692E69" w:rsidRDefault="00692E69" w:rsidP="00692E6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4E7007" w:rsidRPr="0062774F" w:rsidRDefault="00D6757B" w:rsidP="00692E69">
      <w:pPr>
        <w:tabs>
          <w:tab w:val="left" w:pos="1052"/>
        </w:tabs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 w:rsidRPr="00D6757B"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237.6pt;margin-top:425.35pt;width:112.75pt;height:120.9pt;z-index:251661312">
            <v:imagedata r:id="rId9" o:title=""/>
          </v:shape>
          <o:OLEObject Type="Embed" ProgID="PBrush" ShapeID="_x0000_s1027" DrawAspect="Content" ObjectID="_1647346296" r:id="rId10"/>
        </w:pict>
      </w:r>
      <w:r w:rsidR="00692E69"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  <w:tab/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41" w:type="dxa"/>
        <w:tblLayout w:type="fixed"/>
        <w:tblLook w:val="04A0"/>
      </w:tblPr>
      <w:tblGrid>
        <w:gridCol w:w="994"/>
        <w:gridCol w:w="5826"/>
        <w:gridCol w:w="4121"/>
      </w:tblGrid>
      <w:tr w:rsidR="00D76826" w:rsidTr="00D76826">
        <w:trPr>
          <w:trHeight w:val="361"/>
        </w:trPr>
        <w:tc>
          <w:tcPr>
            <w:tcW w:w="994" w:type="dxa"/>
            <w:shd w:val="clear" w:color="auto" w:fill="C0E399"/>
            <w:vAlign w:val="center"/>
          </w:tcPr>
          <w:p w:rsidR="00D76826" w:rsidRPr="00091791" w:rsidRDefault="00D76826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  <w:proofErr w:type="gramEnd"/>
          </w:p>
        </w:tc>
        <w:tc>
          <w:tcPr>
            <w:tcW w:w="5826" w:type="dxa"/>
            <w:shd w:val="clear" w:color="auto" w:fill="FC5652"/>
            <w:vAlign w:val="center"/>
          </w:tcPr>
          <w:p w:rsidR="00D76826" w:rsidRPr="00091791" w:rsidRDefault="00D76826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21" w:type="dxa"/>
            <w:shd w:val="clear" w:color="auto" w:fill="FFFF00"/>
            <w:vAlign w:val="center"/>
          </w:tcPr>
          <w:p w:rsidR="00D76826" w:rsidRPr="00091791" w:rsidRDefault="00D76826" w:rsidP="001F7C48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</w:tr>
      <w:tr w:rsidR="00D76826" w:rsidTr="00D76826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D76826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</w:t>
            </w:r>
            <w:proofErr w:type="gramEnd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</w:p>
          <w:p w:rsidR="00D76826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Default="00D76826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Pr="006C1C59" w:rsidRDefault="00D76826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  <w:proofErr w:type="gramEnd"/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  <w:proofErr w:type="gramEnd"/>
          </w:p>
          <w:p w:rsidR="00D76826" w:rsidRPr="006C1C59" w:rsidRDefault="00D76826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D76826" w:rsidRDefault="00D76826" w:rsidP="00810336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proofErr w:type="gramStart"/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proofErr w:type="spellStart"/>
            <w:r w:rsidR="0043275F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.</w:t>
            </w:r>
            <w:proofErr w:type="spellEnd"/>
            <w:proofErr w:type="gramEnd"/>
          </w:p>
          <w:p w:rsidR="00D76826" w:rsidRPr="00426C90" w:rsidRDefault="00D6757B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D6757B"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w:pict>
                <v:roundrect id="_x0000_s1150" style="position:absolute;left:0;text-align:left;margin-left:-2.8pt;margin-top:5.8pt;width:277.05pt;height:98.25pt;z-index:251746304;v-text-anchor:middle" arcsize="4584f" fillcolor="#ffc" strokecolor="#3f3151 [1607]" strokeweight="1.5pt">
                  <v:textbox style="mso-next-textbox:#_x0000_s1150" inset="1mm,1mm,1mm,1mm">
                    <w:txbxContent>
                      <w:p w:rsidR="001F7C48" w:rsidRDefault="001F7C48" w:rsidP="00D76826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جلس علي بجوار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نافة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القطار متوجها من الجزائر الى وهران مما سمح له بمشاهدة مدن كثيرة العمران والمناظر الخلابة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وكانها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لوحات فنية.</w:t>
                        </w:r>
                      </w:p>
                      <w:p w:rsidR="001F7C48" w:rsidRDefault="001F7C48" w:rsidP="0043275F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فسر لماذا ترى عين علي اجسام متماثلة بأبعاد مختلفة؟ </w:t>
                        </w:r>
                      </w:p>
                      <w:p w:rsidR="001F7C48" w:rsidRDefault="001F7C48" w:rsidP="0041189E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41189E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41189E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F7C48" w:rsidRPr="003219BC" w:rsidRDefault="001F7C48" w:rsidP="004E7007">
                        <w:pPr>
                          <w:bidi/>
                          <w:rPr>
                            <w:szCs w:val="32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D76826" w:rsidRPr="007944D6" w:rsidRDefault="00D76826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D76826" w:rsidRPr="00E95738" w:rsidRDefault="00D76826" w:rsidP="001F7C48">
            <w:pPr>
              <w:pStyle w:val="Paragraphedeliste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D76826" w:rsidRPr="00E95738" w:rsidRDefault="00D76826" w:rsidP="001F7C48">
            <w:pPr>
              <w:pStyle w:val="Paragraphedeliste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:rsidR="00D76826" w:rsidRDefault="00D76826" w:rsidP="001F7C48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:rsidR="00D76826" w:rsidRPr="00D85216" w:rsidRDefault="00D76826" w:rsidP="001F7C48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D76826" w:rsidRDefault="00D76826" w:rsidP="00810336">
            <w:pPr>
              <w:bidi/>
              <w:rPr>
                <w:rFonts w:cs="Sultan normal"/>
                <w:sz w:val="28"/>
                <w:szCs w:val="28"/>
                <w:rtl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</w:t>
            </w:r>
            <w:r w:rsidR="00953C4D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ساهم في استرجاع </w:t>
            </w:r>
            <w:r w:rsidR="0043275F">
              <w:rPr>
                <w:rFonts w:cs="Sultan normal" w:hint="cs"/>
                <w:sz w:val="28"/>
                <w:szCs w:val="28"/>
                <w:rtl/>
                <w:lang w:bidi="ar-DZ"/>
              </w:rPr>
              <w:t>بعض المفاهيم</w:t>
            </w:r>
            <w:r w:rsidR="00953C4D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76826" w:rsidRDefault="00D76826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D76826" w:rsidRPr="0065113C" w:rsidRDefault="00D76826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D76826" w:rsidRPr="0065113C" w:rsidRDefault="00D76826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:rsidR="00D76826" w:rsidRDefault="00D76826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D76826" w:rsidRPr="00DD5453" w:rsidRDefault="00D76826" w:rsidP="001F7C48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D76826" w:rsidTr="00D76826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D76826" w:rsidRDefault="00D76826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D76826" w:rsidRPr="004F5E6B" w:rsidRDefault="00953C4D" w:rsidP="001F7C48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الررؤية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المنظورية</w:t>
            </w:r>
            <w:r w:rsidR="00D76826"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="00D76826"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D76826" w:rsidRPr="00953C4D" w:rsidRDefault="00D76826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proofErr w:type="gramStart"/>
            <w:r w:rsidR="00953C4D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ص84</w:t>
            </w:r>
            <w:proofErr w:type="spellEnd"/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 w:rsidR="00953C4D" w:rsidRPr="00953C4D"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تغيير شكل الجسم بتغير وضعيته بالنسبة للعين</w:t>
            </w:r>
          </w:p>
          <w:p w:rsidR="00D76826" w:rsidRDefault="00D76826" w:rsidP="00D76826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9A5D73">
              <w:rPr>
                <w:rFonts w:asciiTheme="minorBidi" w:hAnsiTheme="minorBidi" w:hint="cs"/>
                <w:sz w:val="26"/>
                <w:szCs w:val="26"/>
                <w:rtl/>
              </w:rPr>
              <w:t xml:space="preserve"> </w:t>
            </w:r>
            <w:r w:rsidR="00953C4D">
              <w:rPr>
                <w:rFonts w:asciiTheme="minorBidi" w:hAnsiTheme="minorBidi" w:hint="cs"/>
                <w:sz w:val="26"/>
                <w:szCs w:val="26"/>
                <w:rtl/>
              </w:rPr>
              <w:t>اليك الوثيقتين:</w:t>
            </w:r>
          </w:p>
          <w:p w:rsidR="00953C4D" w:rsidRDefault="00953C4D" w:rsidP="00953C4D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  <w:r w:rsidRPr="00953C4D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w:drawing>
                <wp:inline distT="0" distB="0" distL="0" distR="0">
                  <wp:extent cx="3250943" cy="1685925"/>
                  <wp:effectExtent l="19050" t="0" r="6607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5960" cy="1688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53C4D" w:rsidRPr="00070032" w:rsidRDefault="00953C4D" w:rsidP="00953C4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Arial Unicode MS" w:hAnsiTheme="majorBidi" w:cstheme="majorBidi"/>
                <w:sz w:val="28"/>
                <w:szCs w:val="28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</w:rPr>
              <w:t>ماذا تلاحظ؟</w:t>
            </w:r>
          </w:p>
          <w:p w:rsidR="00D76826" w:rsidRPr="008345E0" w:rsidRDefault="00D76826" w:rsidP="008345E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953C4D" w:rsidRDefault="00953C4D" w:rsidP="00953C4D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1: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نلاحظ في الصورة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1ان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حافتي الطريق متلاقيتين في نقطة الافق وعندما نقيس عرض الطريق بين الاعمدة المتقاربة مثلا المسافة بين النقطتين  </w:t>
            </w:r>
            <w:r>
              <w:rPr>
                <w:rFonts w:ascii="Arial" w:hAnsi="Arial" w:cs="Sultan normal"/>
                <w:sz w:val="28"/>
                <w:szCs w:val="28"/>
                <w:lang w:bidi="ar-DZ"/>
              </w:rPr>
              <w:t xml:space="preserve">A1A2 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و </w:t>
            </w:r>
            <w:r>
              <w:rPr>
                <w:rFonts w:ascii="Arial" w:hAnsi="Arial" w:cs="Sultan normal"/>
                <w:sz w:val="28"/>
                <w:szCs w:val="28"/>
                <w:lang w:bidi="ar-DZ"/>
              </w:rPr>
              <w:t>B1B2.</w:t>
            </w:r>
          </w:p>
          <w:p w:rsidR="00953C4D" w:rsidRDefault="00953C4D" w:rsidP="00953C4D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نجد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Arial" w:hAnsi="Arial" w:cs="Sultan normal"/>
                <w:sz w:val="28"/>
                <w:szCs w:val="28"/>
                <w:lang w:bidi="ar-DZ"/>
              </w:rPr>
              <w:t xml:space="preserve"> B1B2</w:t>
            </w:r>
            <w:proofErr w:type="spellStart"/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>&lt;</w:t>
            </w:r>
            <w:proofErr w:type="spellEnd"/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Sultan normal"/>
                <w:sz w:val="28"/>
                <w:szCs w:val="28"/>
                <w:lang w:bidi="ar-DZ"/>
              </w:rPr>
              <w:t xml:space="preserve"> A1A2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وفي الحقيقة متساويتان.</w:t>
            </w:r>
          </w:p>
          <w:p w:rsidR="00026F51" w:rsidRDefault="00026F51" w:rsidP="00026F51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026F51">
              <w:rPr>
                <w:rFonts w:ascii="Arial" w:hAnsi="Arial"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419350" cy="1257300"/>
                  <wp:effectExtent l="1905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3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6826" w:rsidRPr="00026F51" w:rsidRDefault="00026F51" w:rsidP="00026F51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1:</w:t>
            </w:r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نلاحظ في الصورة 2 ان الشجرة تبدو اطول من الجبل </w:t>
            </w:r>
            <w:proofErr w:type="spellStart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</w:tc>
      </w:tr>
      <w:tr w:rsidR="00D76826" w:rsidTr="00D76826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D76826" w:rsidRDefault="00D76826" w:rsidP="00AA04EF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D76826" w:rsidRDefault="00026F51" w:rsidP="00026F51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ترى العين الاجسام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بابعاد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 ظاهرية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ولاتراها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بابعادها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الحقيقية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اي تنظر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للاجسام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المحيطة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بها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بصورة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منظورية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.</w:t>
            </w:r>
          </w:p>
          <w:p w:rsidR="00026F51" w:rsidRPr="00026F51" w:rsidRDefault="00026F51" w:rsidP="00026F51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تزداد او تنقص الابعاد التي يرى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بها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الجسم كلما كان الملاحظ قريبا او بعيدا من الجسم.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D76826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D76826" w:rsidRDefault="00D76826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:rsidR="00D76826" w:rsidRPr="00D76826" w:rsidRDefault="00D76826" w:rsidP="00D76826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D76826" w:rsidTr="00D76826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D76826" w:rsidRDefault="00D76826" w:rsidP="00D76826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</w:rPr>
              <w:t>يطلب منهم الإجابة على الوضعية الجزئية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D76826" w:rsidP="001F7C48">
            <w:pPr>
              <w:bidi/>
              <w:rPr>
                <w:rFonts w:cs="Sultan normal"/>
                <w:sz w:val="28"/>
                <w:szCs w:val="28"/>
              </w:rPr>
            </w:pPr>
            <w:r>
              <w:rPr>
                <w:rFonts w:cs="Sultan normal" w:hint="cs"/>
                <w:sz w:val="28"/>
                <w:szCs w:val="28"/>
                <w:rtl/>
              </w:rPr>
              <w:t>يجيبون على الوضعية الجزئية فرديا</w:t>
            </w:r>
          </w:p>
        </w:tc>
      </w:tr>
      <w:tr w:rsidR="00D76826" w:rsidTr="00D76826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D76826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</w:t>
            </w:r>
            <w:proofErr w:type="gramEnd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</w:p>
          <w:p w:rsidR="00D76826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Default="00D76826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Pr="006C1C59" w:rsidRDefault="00D76826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  <w:proofErr w:type="gramEnd"/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  <w:proofErr w:type="gramEnd"/>
          </w:p>
          <w:p w:rsidR="00D76826" w:rsidRDefault="00D76826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Default="00D76826" w:rsidP="00606BD1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Default="00D76826" w:rsidP="00606BD1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Default="00D76826" w:rsidP="00606BD1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Default="00D76826" w:rsidP="00606BD1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Default="00D76826" w:rsidP="00606BD1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D76826" w:rsidRPr="00606BD1" w:rsidRDefault="00D76826" w:rsidP="00B421AD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026F51" w:rsidRPr="007621AE" w:rsidRDefault="007621AE" w:rsidP="007621AE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مجال</w:t>
            </w:r>
            <w:proofErr w:type="gram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الرؤية المباشرة</w:t>
            </w:r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26F51" w:rsidRPr="007621A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7621AE" w:rsidRDefault="00026F51" w:rsidP="007621AE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r w:rsidRPr="00026F51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621AE"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 w:rsidR="007621AE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 w:rsidR="007621AE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 w:rsidR="007621AE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 w:rsidR="007621AE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ص84</w:t>
            </w:r>
            <w:proofErr w:type="spellEnd"/>
            <w:r w:rsidR="007621AE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 w:rsidR="007621AE"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:شروط رؤية كاملة او جزئية للجسم</w:t>
            </w:r>
            <w:r w:rsidR="007621AE"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 w:rsidR="007621AE"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</w:p>
          <w:p w:rsidR="007621AE" w:rsidRDefault="007621AE" w:rsidP="007621AE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تبين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الصورة مواقع كل من عين الملاحظ في النقطة </w:t>
            </w:r>
            <w:r>
              <w:rPr>
                <w:rFonts w:cs="Sultan normal"/>
                <w:sz w:val="28"/>
                <w:szCs w:val="28"/>
                <w:lang w:bidi="ar-DZ"/>
              </w:rPr>
              <w:t xml:space="preserve">O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وكرة حددت عل سطحها النقاط </w:t>
            </w:r>
            <w:r>
              <w:rPr>
                <w:rFonts w:cs="Sultan normal"/>
                <w:sz w:val="28"/>
                <w:szCs w:val="28"/>
                <w:lang w:bidi="ar-DZ"/>
              </w:rPr>
              <w:t>A – B- O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7621AE" w:rsidRDefault="007621AE" w:rsidP="007621AE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بالاقتصار فقط على هذه </w:t>
            </w: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النقط  بين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التي تراها العين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ولماذا؟</w:t>
            </w:r>
          </w:p>
          <w:p w:rsidR="00D76826" w:rsidRPr="006233A6" w:rsidRDefault="007621AE" w:rsidP="006233A6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7621AE">
              <w:rPr>
                <w:rFonts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476625" cy="1981199"/>
                  <wp:effectExtent l="19050" t="0" r="952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541" cy="1982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6233A6" w:rsidRDefault="007621AE" w:rsidP="006233A6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BE028A">
              <w:rPr>
                <w:rFonts w:ascii="Simplified Arabic" w:hAnsi="Simplified Arabic" w:cs="Sultan normal" w:hint="cs"/>
                <w:color w:val="FF0000"/>
                <w:sz w:val="28"/>
                <w:szCs w:val="28"/>
                <w:rtl/>
              </w:rPr>
              <w:t>الملاحظة: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العين ترى الجسم بصورة جزئية فهي ترى النقطة </w:t>
            </w:r>
            <w:r>
              <w:rPr>
                <w:rFonts w:ascii="Simplified Arabic" w:hAnsi="Simplified Arabic" w:cs="Sultan normal"/>
                <w:sz w:val="28"/>
                <w:szCs w:val="28"/>
              </w:rPr>
              <w:t xml:space="preserve">A 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ولا ترى النقطة </w:t>
            </w:r>
            <w:r>
              <w:rPr>
                <w:rFonts w:ascii="Simplified Arabic" w:hAnsi="Simplified Arabic" w:cs="Sultan normal"/>
                <w:sz w:val="28"/>
                <w:szCs w:val="28"/>
                <w:lang w:bidi="ar-DZ"/>
              </w:rPr>
              <w:t xml:space="preserve">B 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و</w:t>
            </w:r>
            <w:r w:rsidR="006233A6">
              <w:rPr>
                <w:rFonts w:ascii="Simplified Arabic" w:hAnsi="Simplified Arabic" w:cs="Sultan normal"/>
                <w:sz w:val="28"/>
                <w:szCs w:val="28"/>
                <w:lang w:bidi="ar-DZ"/>
              </w:rPr>
              <w:t>O</w:t>
            </w:r>
            <w:r>
              <w:rPr>
                <w:rFonts w:ascii="Simplified Arabic" w:hAnsi="Simplified Arabic" w:cs="Sultan normal"/>
                <w:sz w:val="28"/>
                <w:szCs w:val="28"/>
                <w:lang w:bidi="ar-DZ"/>
              </w:rPr>
              <w:t xml:space="preserve"> </w:t>
            </w:r>
            <w:r w:rsidR="006233A6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من الجسم </w:t>
            </w:r>
            <w:proofErr w:type="spellStart"/>
            <w:r w:rsidR="006233A6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لانها</w:t>
            </w:r>
            <w:proofErr w:type="spellEnd"/>
            <w:r w:rsidR="006233A6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محجوبة عن العين بحاجز </w:t>
            </w:r>
            <w:proofErr w:type="spellStart"/>
            <w:r w:rsidR="006233A6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D76826" w:rsidRPr="00DD5453" w:rsidRDefault="006233A6" w:rsidP="006233A6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وبالاعتماد على نموذج الشعاع الضوئي والانتشار المستقيم للضوء فان العين ترى نقاطا من الجسم تكون مباشرة لها وهو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ماتعبر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عنه بالرؤية المباشرة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للاجسام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وكل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ماهو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محجوب عنها لا تراه.</w:t>
            </w:r>
            <w:r w:rsidR="007621AE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 </w:t>
            </w:r>
          </w:p>
        </w:tc>
      </w:tr>
      <w:tr w:rsidR="00D76826" w:rsidTr="00D76826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D76826" w:rsidRDefault="00D76826" w:rsidP="00C37571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</w:p>
          <w:p w:rsidR="00D76826" w:rsidRDefault="006233A6" w:rsidP="006233A6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ترى العين نقطة من جسم ادا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  <w:p w:rsidR="006233A6" w:rsidRDefault="006233A6" w:rsidP="006233A6">
            <w:pPr>
              <w:pStyle w:val="Paragraphedeliste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امكن انشاء شعاع ضوئي بين النقطة وعين الملاحظ </w:t>
            </w:r>
          </w:p>
          <w:p w:rsidR="006233A6" w:rsidRDefault="006233A6" w:rsidP="006233A6">
            <w:pPr>
              <w:pStyle w:val="Paragraphedeliste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كان الضوء الاتي منها يدخل عين الملاحظ.</w:t>
            </w:r>
          </w:p>
          <w:p w:rsidR="006233A6" w:rsidRDefault="006233A6" w:rsidP="006233A6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ترى العين الجسم رؤية كاملة اذا كانت كل نقاط الجسم في جهة العين الغير </w:t>
            </w:r>
            <w:r w:rsidR="005C7D31"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المحجوبة</w:t>
            </w: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عنها.</w:t>
            </w:r>
          </w:p>
          <w:p w:rsidR="006233A6" w:rsidRPr="006233A6" w:rsidRDefault="006233A6" w:rsidP="006233A6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ترى العين الجسم رؤية جزئية اذا كانت بعض نقاطه في جهة العين المحجوبة عنها.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D76826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D76826" w:rsidRPr="00301A3E" w:rsidRDefault="00D76826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يساهمون في إرساء الموارد و </w:t>
            </w: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ينقلونها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على الكراس</w:t>
            </w:r>
          </w:p>
        </w:tc>
      </w:tr>
      <w:tr w:rsidR="00D76826" w:rsidTr="00D76826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D76826" w:rsidRDefault="0043275F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</w:rPr>
              <w:t>من الكتاب المدرسي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D76826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  <w:tr w:rsidR="00D76826" w:rsidRPr="00C37571" w:rsidTr="00D76826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D76826" w:rsidRDefault="00D76826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D76826" w:rsidRPr="006C1C59" w:rsidRDefault="00D76826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D76826" w:rsidRDefault="006233A6" w:rsidP="007621AE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زاوية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النظروقياس</w:t>
            </w:r>
            <w:r w:rsidR="005C7D31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ها</w:t>
            </w:r>
            <w:proofErr w:type="spellEnd"/>
            <w:r w:rsidR="005C7D31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(القطر الظاهري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)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</w:t>
            </w:r>
            <w:proofErr w:type="spellStart"/>
            <w:r w:rsidR="00D76826"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="00D76826"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5C7D31" w:rsidRDefault="00B7176E" w:rsidP="00B7176E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sz w:val="32"/>
                <w:szCs w:val="32"/>
                <w:lang w:bidi="ar-DZ"/>
              </w:rPr>
            </w:pPr>
            <w:r w:rsidRPr="00B7176E">
              <w:rPr>
                <w:rFonts w:hint="cs"/>
                <w:sz w:val="32"/>
                <w:szCs w:val="32"/>
                <w:rtl/>
                <w:lang w:bidi="ar-DZ"/>
              </w:rPr>
              <w:t>نفس النشاط</w:t>
            </w:r>
            <w:r w:rsidR="005C7D31">
              <w:rPr>
                <w:sz w:val="32"/>
                <w:szCs w:val="32"/>
                <w:lang w:bidi="ar-DZ"/>
              </w:rPr>
              <w:t xml:space="preserve"> </w:t>
            </w:r>
            <w:r w:rsidR="005C7D31">
              <w:rPr>
                <w:rFonts w:hint="cs"/>
                <w:sz w:val="32"/>
                <w:szCs w:val="32"/>
                <w:rtl/>
                <w:lang w:bidi="ar-DZ"/>
              </w:rPr>
              <w:t xml:space="preserve">ننزع الحاجز </w:t>
            </w:r>
            <w:proofErr w:type="spellStart"/>
            <w:r w:rsidR="005C7D31">
              <w:rPr>
                <w:rFonts w:hint="cs"/>
                <w:sz w:val="32"/>
                <w:szCs w:val="32"/>
                <w:rtl/>
                <w:lang w:bidi="ar-DZ"/>
              </w:rPr>
              <w:t>العاتم</w:t>
            </w:r>
            <w:proofErr w:type="spellEnd"/>
            <w:r w:rsidR="005C7D31">
              <w:rPr>
                <w:rFonts w:hint="cs"/>
                <w:sz w:val="32"/>
                <w:szCs w:val="32"/>
                <w:rtl/>
                <w:lang w:bidi="ar-DZ"/>
              </w:rPr>
              <w:t xml:space="preserve"> وبالاعتماد على الانتشار المستقيم للضوء نرسم الشعاعين المنطلقين من النقطتين الحديتين </w:t>
            </w:r>
            <w:r w:rsidR="005C7D31">
              <w:rPr>
                <w:sz w:val="32"/>
                <w:szCs w:val="32"/>
                <w:lang w:bidi="ar-DZ"/>
              </w:rPr>
              <w:t xml:space="preserve">A </w:t>
            </w:r>
            <w:r w:rsidR="005C7D31">
              <w:rPr>
                <w:rFonts w:hint="cs"/>
                <w:sz w:val="32"/>
                <w:szCs w:val="32"/>
                <w:rtl/>
                <w:lang w:bidi="ar-DZ"/>
              </w:rPr>
              <w:t xml:space="preserve"> و</w:t>
            </w:r>
            <w:r w:rsidR="005C7D31">
              <w:rPr>
                <w:sz w:val="32"/>
                <w:szCs w:val="32"/>
                <w:lang w:bidi="ar-DZ"/>
              </w:rPr>
              <w:t xml:space="preserve">b </w:t>
            </w:r>
            <w:r w:rsidR="005C7D31">
              <w:rPr>
                <w:rFonts w:hint="cs"/>
                <w:sz w:val="32"/>
                <w:szCs w:val="32"/>
                <w:rtl/>
                <w:lang w:bidi="ar-DZ"/>
              </w:rPr>
              <w:t>نحو العين.</w:t>
            </w:r>
          </w:p>
          <w:p w:rsidR="00D76826" w:rsidRPr="005C7D31" w:rsidRDefault="005C7D31" w:rsidP="005C7D31">
            <w:pPr>
              <w:bidi/>
              <w:ind w:left="360"/>
              <w:rPr>
                <w:sz w:val="32"/>
                <w:szCs w:val="32"/>
                <w:rtl/>
                <w:lang w:bidi="ar-DZ"/>
              </w:rPr>
            </w:pPr>
            <w:r w:rsidRPr="005C7D31">
              <w:rPr>
                <w:rFonts w:cs="Arial"/>
                <w:noProof/>
                <w:rtl/>
              </w:rPr>
              <w:drawing>
                <wp:inline distT="0" distB="0" distL="0" distR="0">
                  <wp:extent cx="2838450" cy="1333500"/>
                  <wp:effectExtent l="1905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365" cy="133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C7D31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B7176E" w:rsidRPr="005C7D31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D76826" w:rsidRPr="005C7D31" w:rsidRDefault="005C7D31" w:rsidP="005C7D31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rPr>
                <w:rFonts w:cs="Sultan normal"/>
                <w:color w:val="FF0000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على ماذا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نتحصل؟</w:t>
            </w:r>
            <w:proofErr w:type="spellEnd"/>
          </w:p>
          <w:p w:rsidR="005C7D31" w:rsidRPr="005C7D31" w:rsidRDefault="005C7D31" w:rsidP="005C7D31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lastRenderedPageBreak/>
              <w:t>برايك</w:t>
            </w:r>
            <w:proofErr w:type="spell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ما العلاقة بين زاوية النظر وما تراه العين من حيث الابعاد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للاجسام</w:t>
            </w:r>
            <w:proofErr w:type="spell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المتماثلة؟</w:t>
            </w:r>
          </w:p>
          <w:p w:rsidR="00D76826" w:rsidRDefault="00D76826" w:rsidP="00D76826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9A5D73">
              <w:rPr>
                <w:rFonts w:asciiTheme="minorBidi" w:hAnsiTheme="minorBidi" w:hint="cs"/>
                <w:sz w:val="26"/>
                <w:szCs w:val="26"/>
                <w:rtl/>
              </w:rPr>
              <w:t xml:space="preserve"> </w:t>
            </w:r>
          </w:p>
          <w:p w:rsidR="00D76826" w:rsidRPr="00DF36A1" w:rsidRDefault="00D76826" w:rsidP="00D76826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</w:t>
            </w:r>
          </w:p>
          <w:p w:rsidR="00D76826" w:rsidRDefault="00D76826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 w:rsidRPr="00070032"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  <w:t xml:space="preserve"> </w:t>
            </w:r>
          </w:p>
          <w:p w:rsidR="00D76826" w:rsidRPr="00B7176E" w:rsidRDefault="00D76826" w:rsidP="00B7176E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B7176E" w:rsidRPr="008345E0" w:rsidRDefault="00B7176E" w:rsidP="00B7176E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D76826" w:rsidRDefault="005C7D31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proofErr w:type="spellStart"/>
            <w:r w:rsidRPr="00BE028A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lastRenderedPageBreak/>
              <w:t>الملاحظة</w:t>
            </w:r>
            <w:r w:rsidR="00BE028A" w:rsidRPr="00BE028A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1)</w:t>
            </w:r>
            <w:r w:rsidRPr="00BE028A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نحصل على زاوية الرؤية الكاملة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للكرية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>Ƿ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وهي زاوية النظر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للكرية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.وتسمى ايضا القطر الظاهري وتقاس بوحدة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الرديان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C52D73">
              <w:rPr>
                <w:rFonts w:ascii="Arial" w:hAnsi="Arial" w:cs="Sultan normal"/>
                <w:sz w:val="28"/>
                <w:szCs w:val="28"/>
                <w:lang w:bidi="ar-DZ"/>
              </w:rPr>
              <w:t>Rad</w:t>
            </w:r>
            <w:proofErr w:type="spellStart"/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حيث </w:t>
            </w:r>
            <w:proofErr w:type="spellStart"/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C52D73">
              <w:rPr>
                <w:rFonts w:ascii="Arial" w:hAnsi="Arial" w:cs="Sultan normal"/>
                <w:sz w:val="28"/>
                <w:szCs w:val="28"/>
                <w:lang w:bidi="ar-DZ"/>
              </w:rPr>
              <w:t>3.14 Rad=180</w:t>
            </w:r>
            <w:proofErr w:type="gramStart"/>
            <w:r w:rsidR="00C52D73">
              <w:rPr>
                <w:rFonts w:ascii="Arial" w:hAnsi="Arial" w:cs="Sultan normal"/>
                <w:sz w:val="28"/>
                <w:szCs w:val="28"/>
                <w:lang w:bidi="ar-DZ"/>
              </w:rPr>
              <w:t>.</w:t>
            </w:r>
            <w:proofErr w:type="spellStart"/>
            <w:r w:rsidR="00C52D7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  <w:proofErr w:type="gramEnd"/>
          </w:p>
          <w:p w:rsidR="00C52D73" w:rsidRDefault="00C52D73" w:rsidP="00C52D73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BE028A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2</w:t>
            </w:r>
            <w:proofErr w:type="spellStart"/>
            <w:r w:rsidRPr="00BE028A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يعود اختلاف ابعاد التي نرى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بها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الاجسام المتماثلة الى اختلاف زوايا النظر التي ترى من خلالها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C52D73" w:rsidRPr="00A92252" w:rsidRDefault="00C52D73" w:rsidP="00C52D73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 w:rsidRPr="00A92252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الوضعية الاولى:</w:t>
            </w:r>
          </w:p>
          <w:p w:rsidR="00C52D73" w:rsidRDefault="00C52D73" w:rsidP="00C52D73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C52D73">
              <w:rPr>
                <w:rFonts w:ascii="Arial" w:hAnsi="Arial" w:cs="Sultan normal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>
                  <wp:extent cx="2198428" cy="942975"/>
                  <wp:effectExtent l="1905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535" cy="945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6826" w:rsidRPr="00A92252" w:rsidRDefault="00C52D73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 w:rsidRPr="00A92252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الوضعية الثانية:</w:t>
            </w:r>
          </w:p>
          <w:p w:rsidR="00D76826" w:rsidRPr="00AA77B5" w:rsidRDefault="00C52D73" w:rsidP="00C52D73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 w:rsidRPr="00C52D73">
              <w:rPr>
                <w:rFonts w:ascii="Arial" w:hAnsi="Arial"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428875" cy="1285875"/>
                  <wp:effectExtent l="19050" t="0" r="952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3174" cy="1288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826" w:rsidRPr="00C24F3E" w:rsidTr="00D76826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D76826" w:rsidRPr="00C52D73" w:rsidRDefault="00C52D73" w:rsidP="00C52D73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="Sakkal Majalla,Bold" w:cs="Sultan normal"/>
                <w:sz w:val="28"/>
                <w:szCs w:val="28"/>
                <w:rtl/>
                <w:lang w:bidi="ar-DZ"/>
              </w:rPr>
            </w:pPr>
            <w:r w:rsidRPr="00C52D73"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 xml:space="preserve">زاوية </w:t>
            </w:r>
            <w:proofErr w:type="spellStart"/>
            <w:r w:rsidRPr="00C52D73"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>النظرهي</w:t>
            </w:r>
            <w:proofErr w:type="spellEnd"/>
            <w:r w:rsidRPr="00C52D73"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 xml:space="preserve"> الزاوية التي تمكن العين من الرؤية الكاملة للجسم وتسمى ايضا القطر الظاهري.</w:t>
            </w:r>
          </w:p>
          <w:p w:rsidR="00C52D73" w:rsidRPr="00C52D73" w:rsidRDefault="00C52D73" w:rsidP="00C52D73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jc w:val="both"/>
              <w:rPr>
                <w:rFonts w:ascii="Sakkal Majalla,Bold" w:cs="Sultan normal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 xml:space="preserve">كلما كان الجسم بعيدا كانت زاوية النظر </w:t>
            </w:r>
            <w:proofErr w:type="gramStart"/>
            <w:r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>اقل  وكلما</w:t>
            </w:r>
            <w:proofErr w:type="gramEnd"/>
            <w:r>
              <w:rPr>
                <w:rFonts w:ascii="Sakkal Majalla,Bold" w:cs="Sultan normal" w:hint="cs"/>
                <w:sz w:val="28"/>
                <w:szCs w:val="28"/>
                <w:rtl/>
                <w:lang w:bidi="ar-DZ"/>
              </w:rPr>
              <w:t xml:space="preserve"> كان قريبا كانت اكبر.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D76826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D76826" w:rsidRPr="00301A3E" w:rsidRDefault="00D76826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يساهمون في إرساء الموارد و </w:t>
            </w: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ينقلونها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على الكراس</w:t>
            </w:r>
          </w:p>
        </w:tc>
      </w:tr>
      <w:tr w:rsidR="00D76826" w:rsidTr="00C52D73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FFFFFF" w:themeFill="background1"/>
            <w:vAlign w:val="center"/>
          </w:tcPr>
          <w:p w:rsidR="00A92252" w:rsidRPr="00BB58C5" w:rsidRDefault="00A92252" w:rsidP="00A92252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D76826" w:rsidRPr="00BB58C5" w:rsidRDefault="00D76826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BE028A" w:rsidRDefault="00BE028A" w:rsidP="00BE028A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زاوية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النظروقياسها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(القطر الظاهري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)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D76826" w:rsidRDefault="00BE028A" w:rsidP="00BE028A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proofErr w:type="gramStart"/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طريقة التثليث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</w:p>
          <w:p w:rsidR="00BE028A" w:rsidRDefault="00BE028A" w:rsidP="00BE028A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</w:rPr>
              <w:t xml:space="preserve">تعتمد هذه الطريقة من اجل تقدير بعد جسم وتقتصر على قياس طول واحد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</w:rPr>
              <w:t xml:space="preserve"> d 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>وزاويتي نظر فقط .</w:t>
            </w:r>
          </w:p>
          <w:p w:rsidR="00BE028A" w:rsidRDefault="00BE028A" w:rsidP="00BE028A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مثال نراقب الشجرة من مكان ما ونقيس زاوية نظر التي يرى بها.ولتكن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>a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ثم نقترب منها بمسافة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 d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ونقيس زاوية النظر الجديدة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 b 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لايجاد الارتفاع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h 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للنقطة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>D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</w:p>
          <w:p w:rsidR="00BE028A" w:rsidRPr="00BE028A" w:rsidRDefault="00BE028A" w:rsidP="00BE028A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object w:dxaOrig="9135" w:dyaOrig="3870">
                <v:shape id="_x0000_i1026" type="#_x0000_t75" style="width:280.35pt;height:142.45pt" o:ole="">
                  <v:imagedata r:id="rId17" o:title=""/>
                </v:shape>
                <o:OLEObject Type="Embed" ProgID="PBrush" ShapeID="_x0000_i1026" DrawAspect="Content" ObjectID="_1647346292" r:id="rId18"/>
              </w:object>
            </w:r>
          </w:p>
          <w:p w:rsidR="00D76826" w:rsidRDefault="00D76826" w:rsidP="0081609F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D76826" w:rsidRPr="009378C2" w:rsidRDefault="002D2AB2" w:rsidP="0081609F">
            <w:pPr>
              <w:bidi/>
              <w:rPr>
                <w:rFonts w:cs="Sultan normal"/>
                <w:sz w:val="28"/>
                <w:szCs w:val="28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2432050" cy="2995930"/>
                  <wp:effectExtent l="19050" t="0" r="6350" b="0"/>
                  <wp:docPr id="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50" cy="299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252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A92252" w:rsidRPr="00BB58C5" w:rsidRDefault="00A92252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A92252" w:rsidRDefault="0043275F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</w:rPr>
              <w:t>من الكتاب المدرسي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A92252" w:rsidRPr="009378C2" w:rsidRDefault="00A92252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</w:tbl>
    <w:p w:rsidR="008345E0" w:rsidRDefault="008345E0" w:rsidP="008345E0">
      <w:pPr>
        <w:bidi/>
      </w:pPr>
    </w:p>
    <w:p w:rsidR="003E10D9" w:rsidRDefault="003E10D9" w:rsidP="004E7007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Pr="0062085F" w:rsidRDefault="001975C5" w:rsidP="001975C5">
      <w:pPr>
        <w:shd w:val="clear" w:color="auto" w:fill="FFFFCC"/>
        <w:bidi/>
        <w:spacing w:after="0" w:line="240" w:lineRule="auto"/>
        <w:jc w:val="center"/>
        <w:rPr>
          <w:rFonts w:ascii="Sylfaen" w:hAnsi="Sylfaen" w:cs="Sultan Medium"/>
          <w:b/>
          <w:bCs/>
          <w:color w:val="FF0000"/>
          <w:sz w:val="32"/>
          <w:szCs w:val="32"/>
        </w:rPr>
      </w:pPr>
      <w:proofErr w:type="gram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lastRenderedPageBreak/>
        <w:t xml:space="preserve">الميدان </w:t>
      </w:r>
      <w:proofErr w:type="spell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>:</w:t>
      </w:r>
      <w:proofErr w:type="spellEnd"/>
      <w:proofErr w:type="gramEnd"/>
      <w:r w:rsidRPr="008C5890">
        <w:rPr>
          <w:rFonts w:cs="Sultan Medium" w:hint="cs"/>
          <w:b/>
          <w:bCs/>
          <w:sz w:val="32"/>
          <w:szCs w:val="32"/>
          <w:rtl/>
        </w:rPr>
        <w:t xml:space="preserve"> </w:t>
      </w:r>
      <w:r>
        <w:rPr>
          <w:rFonts w:cs="Sultan Medium" w:hint="cs"/>
          <w:b/>
          <w:bCs/>
          <w:color w:val="002060"/>
          <w:sz w:val="32"/>
          <w:szCs w:val="32"/>
          <w:rtl/>
        </w:rPr>
        <w:t>الظواهر الضوئية</w: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55" style="position:absolute;left:0;text-align:left;margin-left:-15.6pt;margin-top:3.4pt;width:566.6pt;height:314.95pt;z-index:251750400" arcsize="1475f" strokecolor="black [3213]" strokeweight="1.5pt">
            <v:fill r:id="rId8" o:title="Papier journal" opacity=".25" type="tile"/>
            <v:textbox style="mso-next-textbox:#_x0000_s1155">
              <w:txbxContent>
                <w:p w:rsidR="001F7C48" w:rsidRPr="003F74DE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السنة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الرابعة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من التعليم المتوسط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Medium"/>
                      <w:sz w:val="28"/>
                      <w:szCs w:val="28"/>
                      <w:lang w:bidi="ar-DZ"/>
                    </w:rPr>
                    <w:t xml:space="preserve">                                  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</w:t>
                  </w:r>
                  <w:proofErr w:type="gramStart"/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المادة</w:t>
                  </w:r>
                  <w:r w:rsidRPr="00C415D6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proofErr w:type="gramEnd"/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علوم فيزيائية و تكنولوجيا</w:t>
                  </w: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Pr="00B85A3C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مركبات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r w:rsidRPr="004D19F8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يحدد صورة جسم بواسطة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نراة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 مستخدما قانوني الانعكاس </w:t>
                  </w:r>
                </w:p>
                <w:p w:rsidR="001F7C48" w:rsidRPr="00300267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خصائص الوضعية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وطبيعتها</w:t>
                  </w:r>
                  <w:r w:rsidRPr="003238C3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تحقيق تجارب يتوصل </w:t>
                  </w:r>
                  <w:proofErr w:type="spellStart"/>
                  <w:r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بها</w:t>
                  </w:r>
                  <w:proofErr w:type="spellEnd"/>
                  <w:r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 الى خصائص صورة جسم معطاة </w:t>
                  </w:r>
                  <w:proofErr w:type="spellStart"/>
                  <w:r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بمراة</w:t>
                  </w:r>
                  <w:proofErr w:type="spellEnd"/>
                  <w:r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</w:t>
                  </w:r>
                </w:p>
                <w:p w:rsidR="001F7C48" w:rsidRPr="00DD610B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Calibri" w:hAnsi="Calibri" w:cs="Sultan normal"/>
                      <w:sz w:val="28"/>
                      <w:szCs w:val="28"/>
                    </w:rPr>
                  </w:pPr>
                  <w:proofErr w:type="gram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السندات</w:t>
                  </w:r>
                  <w:proofErr w:type="gramEnd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التعليمية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المستعملة</w:t>
                  </w:r>
                  <w:r w:rsidRPr="008F358D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مرايا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شمعتين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صفيحة زجاجية شفافة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العقبات </w:t>
                  </w:r>
                  <w:proofErr w:type="gramStart"/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المطلوب</w:t>
                  </w:r>
                  <w:proofErr w:type="gramEnd"/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تخطيها</w:t>
                  </w:r>
                  <w:r w:rsidRPr="00933DDE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8D47BE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صعوبة التمييز بين الصورة والجسم </w:t>
                  </w:r>
                </w:p>
                <w:p w:rsidR="001F7C48" w:rsidRPr="00692E69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صعوبة في تحديد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حصائص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صورة معطاة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بمراة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مستوية.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Sansinterligne"/>
                    <w:bidi/>
                    <w:rPr>
                      <w:rtl/>
                    </w:rPr>
                  </w:pPr>
                </w:p>
                <w:p w:rsidR="001F7C48" w:rsidRPr="00DD610B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Titre1"/>
                    <w:bidi/>
                    <w:rPr>
                      <w:rtl/>
                    </w:rPr>
                  </w:pPr>
                </w:p>
                <w:p w:rsidR="001F7C48" w:rsidRPr="006D113B" w:rsidRDefault="001F7C48" w:rsidP="001975C5">
                  <w:pPr>
                    <w:bidi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56" style="position:absolute;left:0;text-align:left;margin-left:23.25pt;margin-top:46.45pt;width:308.4pt;height:28.95pt;z-index:251751424;v-text-anchor:middle" arcsize="18068f" fillcolor="white [3201]" strokecolor="#4f81bd [3204]" strokeweight="5pt">
            <v:stroke linestyle="thickThin"/>
            <v:shadow color="#868686"/>
            <v:textbox style="mso-next-textbox:#_x0000_s1156" inset="0,0,0,0">
              <w:txbxContent>
                <w:p w:rsidR="001F7C48" w:rsidRPr="004A7CC0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 ال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 xml:space="preserve">وحدة </w:t>
                  </w:r>
                  <w:proofErr w:type="spellStart"/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التعلمية</w:t>
                  </w:r>
                  <w:proofErr w:type="spellEnd"/>
                  <w:r w:rsidRPr="004728C3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</w:t>
                  </w:r>
                  <w:r w:rsidRPr="00A35F55">
                    <w:rPr>
                      <w:rFonts w:cs="Sultan Medium" w:hint="eastAsia"/>
                      <w:sz w:val="28"/>
                      <w:szCs w:val="28"/>
                      <w:rtl/>
                    </w:rPr>
                    <w:t>صورة</w:t>
                  </w:r>
                  <w:r w:rsidRPr="00A35F55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A35F55">
                    <w:rPr>
                      <w:rFonts w:cs="Sultan Medium" w:hint="eastAsia"/>
                      <w:sz w:val="28"/>
                      <w:szCs w:val="28"/>
                      <w:rtl/>
                    </w:rPr>
                    <w:t>جسم</w:t>
                  </w:r>
                  <w:r w:rsidRPr="00A35F55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A35F55">
                    <w:rPr>
                      <w:rFonts w:cs="Sultan Medium" w:hint="eastAsia"/>
                      <w:sz w:val="28"/>
                      <w:szCs w:val="28"/>
                      <w:rtl/>
                    </w:rPr>
                    <w:t>معطاة</w:t>
                  </w:r>
                  <w:r w:rsidRPr="00A35F55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A35F55">
                    <w:rPr>
                      <w:rFonts w:cs="Sultan Medium" w:hint="cs"/>
                      <w:sz w:val="28"/>
                      <w:szCs w:val="28"/>
                      <w:rtl/>
                    </w:rPr>
                    <w:t>بمرآة</w:t>
                  </w:r>
                  <w:r w:rsidRPr="00A35F55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A35F55">
                    <w:rPr>
                      <w:rFonts w:cs="Sultan Medium" w:hint="eastAsia"/>
                      <w:sz w:val="28"/>
                      <w:szCs w:val="28"/>
                      <w:rtl/>
                    </w:rPr>
                    <w:t>مستوية</w:t>
                  </w:r>
                </w:p>
                <w:p w:rsidR="001F7C48" w:rsidRPr="004A3D18" w:rsidRDefault="001F7C48" w:rsidP="001975C5">
                  <w:pPr>
                    <w:rPr>
                      <w:sz w:val="28"/>
                      <w:rtl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57" style="position:absolute;left:0;text-align:left;margin-left:338.4pt;margin-top:2.1pt;width:209.2pt;height:89.7pt;z-index:251752448;v-text-anchor:middle" arcsize="9855f" fillcolor="white [3212]" strokecolor="#3f3151 [1607]" strokeweight="1.5pt">
            <v:textbox style="mso-next-textbox:#_x0000_s1157" inset="0,0,0,0">
              <w:txbxContent>
                <w:p w:rsidR="001F7C48" w:rsidRPr="00E07ADA" w:rsidRDefault="001F7C48" w:rsidP="001975C5">
                  <w:pPr>
                    <w:pStyle w:val="Titre1"/>
                    <w:bidi/>
                    <w:jc w:val="left"/>
                    <w:rPr>
                      <w:color w:val="00B050"/>
                      <w:u w:val="single"/>
                      <w:rtl/>
                    </w:rPr>
                  </w:pPr>
                  <w:r>
                    <w:rPr>
                      <w:rFonts w:hint="cs"/>
                      <w:u w:color="FF0000"/>
                      <w:rtl/>
                    </w:rPr>
                    <w:t xml:space="preserve"> </w:t>
                  </w:r>
                  <w:proofErr w:type="gramStart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>الكفاءة</w:t>
                  </w:r>
                  <w:proofErr w:type="gramEnd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 xml:space="preserve"> الختامية:</w:t>
                  </w:r>
                </w:p>
                <w:p w:rsidR="001F7C48" w:rsidRPr="00B85A3C" w:rsidRDefault="001F7C48" w:rsidP="001975C5">
                  <w:pPr>
                    <w:pStyle w:val="Titre1"/>
                    <w:bidi/>
                    <w:jc w:val="left"/>
                    <w:rPr>
                      <w:b w:val="0"/>
                      <w:bCs w:val="0"/>
                      <w:u w:color="FF0000"/>
                      <w:rtl/>
                    </w:rPr>
                  </w:pPr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يحل مشكلات من الحياة اليومية متعلقة بالرؤية المباشرة والغير مباشرة </w:t>
                  </w:r>
                  <w:proofErr w:type="spellStart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>للاجسام</w:t>
                  </w:r>
                  <w:proofErr w:type="spellEnd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 بتوظيف نموج الشعاع الضوئي وقانون الانعكاس</w:t>
                  </w: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58" style="position:absolute;left:0;text-align:left;margin-left:-11.35pt;margin-top:2.1pt;width:343pt;height:89.7pt;z-index:251753472;v-text-anchor:middle" arcsize="3932f" fillcolor="white [3212]" strokecolor="#3f3151 [1607]" strokeweight="1.5pt">
            <v:textbox style="mso-next-textbox:#_x0000_s1158" inset="0,0,0,0">
              <w:txbxContent>
                <w:p w:rsidR="001F7C48" w:rsidRPr="001D0EEA" w:rsidRDefault="001F7C48" w:rsidP="001975C5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الأهداف </w:t>
                  </w:r>
                  <w:proofErr w:type="spellStart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1F7C48" w:rsidRPr="00810336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  <w:r w:rsidRPr="001D0EEA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يحدد ابعاد الصورة يحدد موضع الصورة</w:t>
                  </w:r>
                </w:p>
                <w:p w:rsidR="001F7C48" w:rsidRPr="001D0EEA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54" style="position:absolute;left:0;text-align:left;margin-left:95pt;margin-top:.1pt;width:353.25pt;height:17pt;z-index:251749376;v-text-anchor:middle" arcsize="21845f" fillcolor="#cff" strokecolor="#3f3151 [1607]" strokeweight="1.5pt">
            <v:textbox style="mso-next-textbox:#_x0000_s1154" inset="0,0,0,0">
              <w:txbxContent>
                <w:p w:rsidR="001F7C48" w:rsidRPr="001C6402" w:rsidRDefault="001F7C48" w:rsidP="001975C5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</w:t>
                  </w:r>
                  <w:proofErr w:type="spellStart"/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التعلميــــــــــة</w:t>
                  </w:r>
                  <w:proofErr w:type="spellEnd"/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Pr="0062774F" w:rsidRDefault="00D6757B" w:rsidP="001975C5">
      <w:pPr>
        <w:tabs>
          <w:tab w:val="left" w:pos="1052"/>
        </w:tabs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 w:rsidRPr="00D6757B">
        <w:rPr>
          <w:rFonts w:cs="Sultan normal"/>
          <w:noProof/>
          <w:sz w:val="28"/>
          <w:szCs w:val="28"/>
          <w:rtl/>
        </w:rPr>
        <w:pict>
          <v:shape id="_x0000_s1153" type="#_x0000_t75" style="position:absolute;left:0;text-align:left;margin-left:-237.6pt;margin-top:425.35pt;width:112.75pt;height:120.9pt;z-index:251748352">
            <v:imagedata r:id="rId9" o:title=""/>
          </v:shape>
          <o:OLEObject Type="Embed" ProgID="PBrush" ShapeID="_x0000_s1153" DrawAspect="Content" ObjectID="_1647346297" r:id="rId20"/>
        </w:pict>
      </w:r>
      <w:r w:rsidR="001975C5"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  <w:tab/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41" w:type="dxa"/>
        <w:tblLayout w:type="fixed"/>
        <w:tblLook w:val="04A0"/>
      </w:tblPr>
      <w:tblGrid>
        <w:gridCol w:w="994"/>
        <w:gridCol w:w="5826"/>
        <w:gridCol w:w="4121"/>
      </w:tblGrid>
      <w:tr w:rsidR="001975C5" w:rsidTr="001F7C48">
        <w:trPr>
          <w:trHeight w:val="361"/>
        </w:trPr>
        <w:tc>
          <w:tcPr>
            <w:tcW w:w="994" w:type="dxa"/>
            <w:shd w:val="clear" w:color="auto" w:fill="C0E399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  <w:proofErr w:type="gramEnd"/>
          </w:p>
        </w:tc>
        <w:tc>
          <w:tcPr>
            <w:tcW w:w="5826" w:type="dxa"/>
            <w:shd w:val="clear" w:color="auto" w:fill="FC5652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21" w:type="dxa"/>
            <w:shd w:val="clear" w:color="auto" w:fill="FFFF00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</w:tr>
      <w:tr w:rsidR="001975C5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</w:t>
            </w:r>
            <w:proofErr w:type="gramEnd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</w:p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حول</w:t>
            </w:r>
            <w:r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 xml:space="preserve"> 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؟</w:t>
            </w:r>
            <w:proofErr w:type="spellEnd"/>
          </w:p>
          <w:p w:rsidR="001975C5" w:rsidRPr="00426C90" w:rsidRDefault="00D6757B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D6757B"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w:pict>
                <v:roundrect id="_x0000_s1159" style="position:absolute;left:0;text-align:left;margin-left:-2.8pt;margin-top:5.8pt;width:277.05pt;height:98.25pt;z-index:251754496;v-text-anchor:middle" arcsize="4584f" fillcolor="#ffc" strokecolor="#3f3151 [1607]" strokeweight="1.5pt">
                  <v:textbox style="mso-next-textbox:#_x0000_s1159" inset="1mm,1mm,1mm,1mm">
                    <w:txbxContent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كان احمد رفقة والده في الشارع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فراى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سيارة اسعاف مكتوب عليها كلمة اسعاف بالمعكوس فسال والده عن سر لك.</w:t>
                        </w: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برايك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ماهو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تفسيرك لما رآه علي؟</w:t>
                        </w: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F7C48" w:rsidRPr="003219BC" w:rsidRDefault="001F7C48" w:rsidP="001975C5">
                        <w:pPr>
                          <w:bidi/>
                          <w:rPr>
                            <w:szCs w:val="32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975C5" w:rsidRPr="007944D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:rsidR="001975C5" w:rsidRPr="00D85216" w:rsidRDefault="001975C5" w:rsidP="001F7C48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</w:rPr>
            </w:pPr>
            <w:proofErr w:type="spellStart"/>
            <w:proofErr w:type="gram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يساهم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في استرجاع المكتسبات القبلية. </w:t>
            </w:r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1975C5" w:rsidRPr="00DD5453" w:rsidRDefault="001975C5" w:rsidP="001F7C48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1F7C48" w:rsidRDefault="001975C5" w:rsidP="001F7C48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1F7C48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المراة</w:t>
            </w:r>
            <w:proofErr w:type="spellEnd"/>
            <w:r w:rsidRPr="001F7C48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المستوية</w:t>
            </w:r>
            <w:proofErr w:type="spellStart"/>
            <w:r w:rsidRPr="001F7C48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1F7C4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Pr="00F610C3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 w:rsidRPr="009A5D73">
              <w:rPr>
                <w:rFonts w:asciiTheme="minorBidi" w:hAnsiTheme="minorBidi" w:hint="cs"/>
                <w:sz w:val="26"/>
                <w:szCs w:val="26"/>
                <w:rtl/>
              </w:rPr>
              <w:t xml:space="preserve"> 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اليك امثلة </w:t>
            </w:r>
            <w:proofErr w:type="spellStart"/>
            <w:r>
              <w:rPr>
                <w:rFonts w:asciiTheme="minorBidi" w:hAnsiTheme="minorBidi" w:hint="cs"/>
                <w:sz w:val="26"/>
                <w:szCs w:val="26"/>
                <w:rtl/>
              </w:rPr>
              <w:t>لمراة</w:t>
            </w:r>
            <w:proofErr w:type="spellEnd"/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مستوية قم بتفحصها ومثلها فيزيائيا </w:t>
            </w:r>
            <w:proofErr w:type="spellStart"/>
            <w:r>
              <w:rPr>
                <w:rFonts w:asciiTheme="minorBidi" w:hAnsiTheme="minorBidi" w:hint="cs"/>
                <w:sz w:val="26"/>
                <w:szCs w:val="26"/>
                <w:rtl/>
              </w:rPr>
              <w:t>واعط</w:t>
            </w:r>
            <w:proofErr w:type="spellEnd"/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تعريفا مختصرا لها؟</w:t>
            </w:r>
          </w:p>
          <w:p w:rsidR="001975C5" w:rsidRPr="009E0F36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  <w:r w:rsidRPr="00EB618C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w:drawing>
                <wp:inline distT="0" distB="0" distL="0" distR="0">
                  <wp:extent cx="3095452" cy="1066800"/>
                  <wp:effectExtent l="1905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462" cy="1068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Pr="00EB618C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تعريف المرآة :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هي كل مستو املس  عاكس للضوء وتمثيلها الفيزيائي هو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 w:rsidRPr="00EB618C">
              <w:rPr>
                <w:rFonts w:ascii="Arial" w:hAnsi="Arial" w:cs="Sultan normal"/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>
                  <wp:extent cx="2352675" cy="1238250"/>
                  <wp:effectExtent l="1905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335" cy="1239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9E0F36" w:rsidRDefault="001975C5" w:rsidP="001975C5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-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صورة جسم بواسطة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مراة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مستوية </w:t>
            </w:r>
            <w:proofErr w:type="spellStart"/>
            <w:r w:rsidRPr="009E0F36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9E0F3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لاحظ الوثيقة المقابلة (رجل امام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مراة).</w:t>
            </w:r>
            <w:proofErr w:type="spellEnd"/>
          </w:p>
          <w:p w:rsidR="001975C5" w:rsidRPr="009E0F36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9E0F36">
              <w:rPr>
                <w:rFonts w:cs="Sultan normal"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>
                  <wp:extent cx="2705100" cy="1057275"/>
                  <wp:effectExtent l="1905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 ماذا تلاحظ؟ماذا تستنتج؟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ضع شمعة امام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مستوية بحيث تشاهد صورته كليا وغير موقع عينك بالنسبة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للمراة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 المستوية متجها الى اليمين او اليسار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وانت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تلاحظ صورة الشمعة كليا مقتربا او مبتعدا عنه كما في الشكل التالي.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9E0F36">
              <w:rPr>
                <w:rFonts w:ascii="Sakkal Majalla,Bold"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636728" cy="1990725"/>
                  <wp:effectExtent l="19050" t="0" r="1822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265" cy="1994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lastRenderedPageBreak/>
              <w:t xml:space="preserve"> </w:t>
            </w:r>
            <w:proofErr w:type="spell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الملاحظة1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الرجل رفع يده اليمنى وفي المرأة يبدو انه رفع اليد اليسرى</w:t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الاستنتاج</w:t>
            </w:r>
            <w:proofErr w:type="gram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:الصورة المتشكلة في المرأة المستوية واضحة المعالم بحجم الجسم نفسه.</w:t>
            </w:r>
            <w:proofErr w:type="gram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معكوسة</w:t>
            </w:r>
            <w:proofErr w:type="gram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وليست مقلوبة</w:t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الملاحظة2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موقع الصورة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لايرتبط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بموقع العين قربا منها او بعد عنها ولا عند الانتقال يمينا او يسارا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1C7960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لايمكن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مسك الصورة المتشكلة باليد.</w:t>
            </w:r>
          </w:p>
          <w:p w:rsidR="001975C5" w:rsidRPr="00EB618C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026F51" w:rsidRDefault="001975C5" w:rsidP="001F7C48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الصورة المتشكلة بمرآة مستوية افتراضية ولا يمكن مسكها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الصورة الافتراضية معكوسة افقيا (من اليمين الى اليسار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1975C5" w:rsidRPr="00026F51" w:rsidRDefault="001975C5" w:rsidP="001F7C48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موقع الصورة </w:t>
            </w:r>
            <w:proofErr w:type="gram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الافتراضية</w:t>
            </w:r>
            <w:proofErr w:type="gram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المشكلة لا يرتبط بموقع العين.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:rsidR="001975C5" w:rsidRPr="00D7682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9E0F36" w:rsidRDefault="001975C5" w:rsidP="001975C5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–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خصائص الصورة </w:t>
            </w:r>
            <w:proofErr w:type="spellStart"/>
            <w:r w:rsidRPr="009E0F36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9E0F36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D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ضع شمعة امام </w:t>
            </w:r>
            <w:proofErr w:type="spellStart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مراة</w:t>
            </w:r>
            <w:proofErr w:type="spellEnd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مستوية  بحيث تشاد صورته كليا وغير موقع عينك بالنسبة </w:t>
            </w:r>
            <w:proofErr w:type="spellStart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للمراة</w:t>
            </w:r>
            <w:proofErr w:type="spellEnd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المستوية متجها الى اليمين او اليسار </w:t>
            </w:r>
            <w:proofErr w:type="spellStart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وانت</w:t>
            </w:r>
            <w:proofErr w:type="spellEnd"/>
            <w:r w:rsidR="00D25EC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تلاحظ صورة الشمعة كليا مقتربا او مبتعد عنه كما في الشكل التالي:</w:t>
            </w:r>
          </w:p>
          <w:p w:rsidR="001975C5" w:rsidRPr="009E0F36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1C7960">
              <w:rPr>
                <w:rFonts w:cs="Sultan normal"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>
                  <wp:extent cx="3267579" cy="1186775"/>
                  <wp:effectExtent l="19050" t="0" r="9021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0121" cy="1191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</w:p>
          <w:p w:rsidR="001975C5" w:rsidRPr="001C796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: ماذا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تلاحظ؟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>.</w:t>
            </w:r>
            <w:proofErr w:type="spellEnd"/>
          </w:p>
          <w:p w:rsidR="001975C5" w:rsidRDefault="001975C5" w:rsidP="001F7C48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</w:t>
            </w:r>
            <w:proofErr w:type="gram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: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 w:cs="Sultan normal"/>
                <w:sz w:val="28"/>
                <w:szCs w:val="28"/>
                <w:lang w:bidi="ar-DZ"/>
              </w:rPr>
            </w:pPr>
            <w:r w:rsidRPr="00F610C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اللهب الي نراه في الشمعة</w:t>
            </w:r>
            <w:r w:rsidRPr="00F610C3">
              <w:rPr>
                <w:rFonts w:ascii="Arial" w:hAnsi="Arial" w:cs="Sultan normal"/>
                <w:sz w:val="28"/>
                <w:szCs w:val="28"/>
                <w:lang w:bidi="ar-DZ"/>
              </w:rPr>
              <w:t xml:space="preserve">B </w:t>
            </w:r>
            <w:r w:rsidRPr="00F610C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يمثل صورة للهب الشمعة </w:t>
            </w:r>
            <w:r w:rsidRPr="00F610C3">
              <w:rPr>
                <w:rFonts w:ascii="Arial" w:hAnsi="Arial" w:cs="Sultan normal"/>
                <w:sz w:val="28"/>
                <w:szCs w:val="28"/>
                <w:lang w:bidi="ar-DZ"/>
              </w:rPr>
              <w:t xml:space="preserve">A </w:t>
            </w:r>
            <w:r w:rsidRPr="00F610C3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وبالتالي لا يحرق اليد.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 w:cs="Sultan normal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المسافة</w:t>
            </w:r>
            <w:proofErr w:type="gram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بين المرآة وكل من الشمعتين هي 15 سم.</w:t>
            </w:r>
          </w:p>
          <w:p w:rsidR="001975C5" w:rsidRPr="00F610C3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للشمعتين نفس الارتفاع.</w:t>
            </w:r>
          </w:p>
          <w:p w:rsidR="001975C5" w:rsidRPr="00EB618C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 w:rsidRPr="001C7960">
              <w:rPr>
                <w:rFonts w:ascii="Arial" w:hAnsi="Arial" w:cs="Sultan normal"/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>
                  <wp:extent cx="2324100" cy="1266825"/>
                  <wp:effectExtent l="1905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262" cy="1268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Pr="00F610C3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FF0000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>خصائص صورة معطاة بمرآة مستوية.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1-الصورة متناظرة مع الجسم بالنسبة للمرأة المستوية اي ان بعد الجسم عن المرآة يساوي بعد الصورة عن المرآة معكوسة الجانبين وليست مقلوبة وهي بحجم الجسم نفسه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F610C3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:rsidR="001975C5" w:rsidRPr="00D7682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</w:rPr>
              <w:t>تمرين ص 89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</w:tbl>
    <w:p w:rsidR="001975C5" w:rsidRDefault="001975C5" w:rsidP="001975C5">
      <w:pPr>
        <w:bidi/>
      </w:pPr>
    </w:p>
    <w:p w:rsidR="001975C5" w:rsidRPr="0062085F" w:rsidRDefault="001975C5" w:rsidP="001975C5">
      <w:pPr>
        <w:shd w:val="clear" w:color="auto" w:fill="FFFFCC"/>
        <w:bidi/>
        <w:spacing w:after="0" w:line="240" w:lineRule="auto"/>
        <w:jc w:val="center"/>
        <w:rPr>
          <w:rFonts w:ascii="Sylfaen" w:hAnsi="Sylfaen" w:cs="Sultan Medium"/>
          <w:b/>
          <w:bCs/>
          <w:color w:val="FF0000"/>
          <w:sz w:val="32"/>
          <w:szCs w:val="32"/>
        </w:rPr>
      </w:pPr>
      <w:proofErr w:type="gram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 xml:space="preserve">الميدان </w:t>
      </w:r>
      <w:proofErr w:type="spell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>:</w:t>
      </w:r>
      <w:proofErr w:type="spellEnd"/>
      <w:proofErr w:type="gramEnd"/>
      <w:r w:rsidRPr="008C5890">
        <w:rPr>
          <w:rFonts w:cs="Sultan Medium" w:hint="cs"/>
          <w:b/>
          <w:bCs/>
          <w:sz w:val="32"/>
          <w:szCs w:val="32"/>
          <w:rtl/>
        </w:rPr>
        <w:t xml:space="preserve"> </w:t>
      </w:r>
      <w:r>
        <w:rPr>
          <w:rFonts w:cs="Sultan Medium" w:hint="cs"/>
          <w:b/>
          <w:bCs/>
          <w:color w:val="002060"/>
          <w:sz w:val="32"/>
          <w:szCs w:val="32"/>
          <w:rtl/>
        </w:rPr>
        <w:t>الظواهر الضوئية</w: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2" style="position:absolute;left:0;text-align:left;margin-left:-15.6pt;margin-top:3.4pt;width:566.6pt;height:314.95pt;z-index:251758592" arcsize="1475f" strokecolor="black [3213]" strokeweight="1.5pt">
            <v:fill r:id="rId8" o:title="Papier journal" opacity=".25" type="tile"/>
            <v:textbox style="mso-next-textbox:#_x0000_s1162">
              <w:txbxContent>
                <w:p w:rsidR="001F7C48" w:rsidRPr="003F74DE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السنة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الرابعة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من التعليم المتوسط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Medium"/>
                      <w:sz w:val="28"/>
                      <w:szCs w:val="28"/>
                      <w:lang w:bidi="ar-DZ"/>
                    </w:rPr>
                    <w:t xml:space="preserve">                                  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</w:t>
                  </w:r>
                  <w:proofErr w:type="gramStart"/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المادة</w:t>
                  </w:r>
                  <w:r w:rsidRPr="00C415D6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proofErr w:type="gramEnd"/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علوم فيزيائية و تكنولوجيا</w:t>
                  </w: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مركبات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r w:rsidRPr="004D19F8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يحدد صورة جسم بواسطة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 مستخدما قانوني الانعكاس</w:t>
                  </w:r>
                </w:p>
                <w:p w:rsidR="001F7C48" w:rsidRPr="00B85A3C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يوظف ظاهرة الانعكاس ومجال الرؤية في الحياة اليومية 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خصائص الوضعية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وطبيعتها</w:t>
                  </w:r>
                  <w:r w:rsidRPr="003238C3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انجاز تجربة الانعكاس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بالمراة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المستوية للوصول الى قانوني الانعكاس.</w:t>
                  </w:r>
                </w:p>
                <w:p w:rsidR="001F7C48" w:rsidRPr="00B85A3C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وضعيات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وضعيات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تطبيقية يتم فيها رسم صورة نقطة من جسم ثم رسم صورة مجموعة نقاط مميزة منه لرسم صورة معطاة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بمراة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</w:t>
                  </w:r>
                </w:p>
                <w:p w:rsidR="001F7C48" w:rsidRPr="00DD610B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Calibri" w:hAnsi="Calibri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السندات التعليمية </w:t>
                  </w:r>
                  <w:proofErr w:type="spellStart"/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المستعملة</w:t>
                  </w:r>
                  <w:r w:rsidRPr="008F358D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منبع ضوئي واسع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كوس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ليزر.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العقبات المطلوب تخطيها</w:t>
                  </w:r>
                  <w:r w:rsidRPr="00933DDE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8D47BE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صعوبة التمييز بين شعاع الورود وشعاع </w:t>
                  </w:r>
                  <w:proofErr w:type="gram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الانعكاس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spellEnd"/>
                  <w:proofErr w:type="gramEnd"/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صعوبة في رسم الصورة الافتراضية.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Sansinterligne"/>
                    <w:bidi/>
                    <w:rPr>
                      <w:rtl/>
                    </w:rPr>
                  </w:pPr>
                </w:p>
                <w:p w:rsidR="001F7C48" w:rsidRPr="00DD610B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Titre1"/>
                    <w:bidi/>
                    <w:rPr>
                      <w:rtl/>
                    </w:rPr>
                  </w:pPr>
                </w:p>
                <w:p w:rsidR="001F7C48" w:rsidRPr="006D113B" w:rsidRDefault="001F7C48" w:rsidP="001975C5">
                  <w:pPr>
                    <w:bidi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3" style="position:absolute;left:0;text-align:left;margin-left:23.25pt;margin-top:46.45pt;width:308.4pt;height:28.95pt;z-index:251759616;v-text-anchor:middle" arcsize="18068f" fillcolor="white [3201]" strokecolor="#4f81bd [3204]" strokeweight="5pt">
            <v:stroke linestyle="thickThin"/>
            <v:shadow color="#868686"/>
            <v:textbox style="mso-next-textbox:#_x0000_s1163" inset="0,0,0,0">
              <w:txbxContent>
                <w:p w:rsidR="001F7C48" w:rsidRPr="004A7CC0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 xml:space="preserve">وحدة </w:t>
                  </w:r>
                  <w:proofErr w:type="spellStart"/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تعلمية</w:t>
                  </w:r>
                  <w:proofErr w:type="spellEnd"/>
                  <w:r w:rsidRPr="004728C3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</w:t>
                  </w:r>
                  <w:r w:rsidRPr="009F2F5A">
                    <w:rPr>
                      <w:rFonts w:cs="Sultan Medium" w:hint="eastAsia"/>
                      <w:sz w:val="28"/>
                      <w:szCs w:val="28"/>
                      <w:rtl/>
                    </w:rPr>
                    <w:t>قانون</w:t>
                  </w:r>
                  <w:r w:rsidRPr="009F2F5A">
                    <w:rPr>
                      <w:rFonts w:cs="Sultan Medium"/>
                      <w:sz w:val="28"/>
                      <w:szCs w:val="28"/>
                      <w:rtl/>
                    </w:rPr>
                    <w:t xml:space="preserve"> </w:t>
                  </w:r>
                  <w:r w:rsidRPr="009F2F5A">
                    <w:rPr>
                      <w:rFonts w:cs="Sultan Medium" w:hint="eastAsia"/>
                      <w:sz w:val="28"/>
                      <w:szCs w:val="28"/>
                      <w:rtl/>
                    </w:rPr>
                    <w:t>الانعكاس</w:t>
                  </w:r>
                </w:p>
                <w:p w:rsidR="001F7C48" w:rsidRPr="004A3D18" w:rsidRDefault="001F7C48" w:rsidP="001975C5">
                  <w:pPr>
                    <w:rPr>
                      <w:sz w:val="28"/>
                      <w:rtl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4" style="position:absolute;left:0;text-align:left;margin-left:338.4pt;margin-top:2.1pt;width:209.2pt;height:89.7pt;z-index:251760640;v-text-anchor:middle" arcsize="9855f" fillcolor="white [3212]" strokecolor="#3f3151 [1607]" strokeweight="1.5pt">
            <v:textbox style="mso-next-textbox:#_x0000_s1164" inset="0,0,0,0">
              <w:txbxContent>
                <w:p w:rsidR="001F7C48" w:rsidRPr="00E07ADA" w:rsidRDefault="001F7C48" w:rsidP="001975C5">
                  <w:pPr>
                    <w:pStyle w:val="Titre1"/>
                    <w:bidi/>
                    <w:jc w:val="left"/>
                    <w:rPr>
                      <w:color w:val="00B050"/>
                      <w:u w:val="single"/>
                      <w:rtl/>
                    </w:rPr>
                  </w:pPr>
                  <w:r>
                    <w:rPr>
                      <w:rFonts w:hint="cs"/>
                      <w:u w:color="FF0000"/>
                      <w:rtl/>
                    </w:rPr>
                    <w:t xml:space="preserve"> </w:t>
                  </w:r>
                  <w:proofErr w:type="gramStart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>الكفاءة</w:t>
                  </w:r>
                  <w:proofErr w:type="gramEnd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 xml:space="preserve"> الختامية:</w:t>
                  </w:r>
                </w:p>
                <w:p w:rsidR="001F7C48" w:rsidRPr="00B85A3C" w:rsidRDefault="001F7C48" w:rsidP="001975C5">
                  <w:pPr>
                    <w:pStyle w:val="Titre1"/>
                    <w:bidi/>
                    <w:jc w:val="left"/>
                    <w:rPr>
                      <w:b w:val="0"/>
                      <w:bCs w:val="0"/>
                      <w:u w:color="FF0000"/>
                      <w:rtl/>
                    </w:rPr>
                  </w:pPr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يحل مشكلات من الحياة اليومية متعلقة بالرؤية المباشرة والغير المباشرة </w:t>
                  </w:r>
                  <w:proofErr w:type="spellStart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>للاجسام</w:t>
                  </w:r>
                  <w:proofErr w:type="spellEnd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 بتوظيف نموج الشعاع الضوئي وقانوني الانعكاس</w:t>
                  </w: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5" style="position:absolute;left:0;text-align:left;margin-left:-11.35pt;margin-top:2.1pt;width:343pt;height:89.7pt;z-index:251761664;v-text-anchor:middle" arcsize="3932f" fillcolor="white [3212]" strokecolor="#3f3151 [1607]" strokeweight="1.5pt">
            <v:textbox style="mso-next-textbox:#_x0000_s1165" inset="0,0,0,0">
              <w:txbxContent>
                <w:p w:rsidR="001F7C48" w:rsidRPr="001D0EEA" w:rsidRDefault="001F7C48" w:rsidP="001975C5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الأهداف </w:t>
                  </w:r>
                  <w:proofErr w:type="spellStart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</w:rPr>
                  </w:pPr>
                  <w:r w:rsidRPr="001D0EEA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يستخدم نموذج الشعاع الضوئي وقانوني الانعكاس لتحديد صورة جسم بالنسبة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للمراة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المستوية.</w:t>
                  </w: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يستخدم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مستوية لتوجيه الضوء لجهة مفضلة.</w:t>
                  </w:r>
                </w:p>
                <w:p w:rsidR="001F7C48" w:rsidRPr="00810336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</w:rPr>
                    <w:t>يستخدم مجموعة من المرايا المستوية للرؤية المباشرة.</w:t>
                  </w:r>
                </w:p>
                <w:p w:rsidR="001F7C48" w:rsidRPr="00BA4DE7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  <w:p w:rsidR="001F7C48" w:rsidRPr="001D0EEA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1" style="position:absolute;left:0;text-align:left;margin-left:95pt;margin-top:.1pt;width:353.25pt;height:17pt;z-index:251757568;v-text-anchor:middle" arcsize="21845f" fillcolor="#cff" strokecolor="#3f3151 [1607]" strokeweight="1.5pt">
            <v:textbox style="mso-next-textbox:#_x0000_s1161" inset="0,0,0,0">
              <w:txbxContent>
                <w:p w:rsidR="001F7C48" w:rsidRPr="001C6402" w:rsidRDefault="001F7C48" w:rsidP="001975C5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</w:t>
                  </w:r>
                  <w:proofErr w:type="spellStart"/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التعلميــــــــــة</w:t>
                  </w:r>
                  <w:proofErr w:type="spellEnd"/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Pr="0062774F" w:rsidRDefault="00D6757B" w:rsidP="001975C5">
      <w:pPr>
        <w:tabs>
          <w:tab w:val="left" w:pos="1052"/>
        </w:tabs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 w:rsidRPr="00D6757B">
        <w:rPr>
          <w:rFonts w:cs="Sultan normal"/>
          <w:noProof/>
          <w:sz w:val="28"/>
          <w:szCs w:val="28"/>
          <w:rtl/>
        </w:rPr>
        <w:pict>
          <v:shape id="_x0000_s1160" type="#_x0000_t75" style="position:absolute;left:0;text-align:left;margin-left:-237.6pt;margin-top:425.35pt;width:112.75pt;height:120.9pt;z-index:251756544">
            <v:imagedata r:id="rId9" o:title=""/>
          </v:shape>
          <o:OLEObject Type="Embed" ProgID="PBrush" ShapeID="_x0000_s1160" DrawAspect="Content" ObjectID="_1647346298" r:id="rId27"/>
        </w:pict>
      </w:r>
      <w:r w:rsidR="001975C5"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  <w:tab/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41" w:type="dxa"/>
        <w:tblLayout w:type="fixed"/>
        <w:tblLook w:val="04A0"/>
      </w:tblPr>
      <w:tblGrid>
        <w:gridCol w:w="994"/>
        <w:gridCol w:w="5826"/>
        <w:gridCol w:w="4121"/>
      </w:tblGrid>
      <w:tr w:rsidR="001975C5" w:rsidTr="001F7C48">
        <w:trPr>
          <w:trHeight w:val="361"/>
        </w:trPr>
        <w:tc>
          <w:tcPr>
            <w:tcW w:w="994" w:type="dxa"/>
            <w:shd w:val="clear" w:color="auto" w:fill="C0E399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  <w:proofErr w:type="gramEnd"/>
          </w:p>
        </w:tc>
        <w:tc>
          <w:tcPr>
            <w:tcW w:w="5826" w:type="dxa"/>
            <w:shd w:val="clear" w:color="auto" w:fill="FC5652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21" w:type="dxa"/>
            <w:shd w:val="clear" w:color="auto" w:fill="FFFF00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</w:tr>
      <w:tr w:rsidR="001975C5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</w:t>
            </w:r>
            <w:proofErr w:type="gramEnd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</w:p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proofErr w:type="gramStart"/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 xml:space="preserve"> 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  <w:proofErr w:type="gramEnd"/>
          </w:p>
          <w:p w:rsidR="001975C5" w:rsidRPr="00426C90" w:rsidRDefault="00D6757B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D6757B"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w:pict>
                <v:roundrect id="_x0000_s1166" style="position:absolute;left:0;text-align:left;margin-left:-2.8pt;margin-top:5.8pt;width:277.05pt;height:98.25pt;z-index:251762688;v-text-anchor:middle" arcsize="4584f" fillcolor="#ffc" strokecolor="#3f3151 [1607]" strokeweight="1.5pt">
                  <v:textbox style="mso-next-textbox:#_x0000_s1166" inset="1mm,1mm,1mm,1mm">
                    <w:txbxContent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توصلت في الحصة السابقة الى صورة جسم بالنسبة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للمراة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المستوية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.</w:t>
                        </w:r>
                        <w:proofErr w:type="spellEnd"/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قدم تفسيرا عن الكيفية التي تشكلت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بها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؟</w:t>
                        </w:r>
                        <w:proofErr w:type="spellEnd"/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F7C48" w:rsidRPr="003219BC" w:rsidRDefault="001F7C48" w:rsidP="001975C5">
                        <w:pPr>
                          <w:bidi/>
                          <w:rPr>
                            <w:szCs w:val="32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975C5" w:rsidRPr="007944D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:rsidR="001975C5" w:rsidRPr="00D85216" w:rsidRDefault="001975C5" w:rsidP="001F7C48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 في استرجاع  </w:t>
            </w:r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1975C5" w:rsidRPr="00DD5453" w:rsidRDefault="001975C5" w:rsidP="001F7C48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D25EC3" w:rsidRDefault="001975C5" w:rsidP="00D25EC3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D25EC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ظاهرة</w:t>
            </w:r>
            <w:proofErr w:type="gramEnd"/>
            <w:r w:rsidRPr="00D25EC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الانعكاس</w:t>
            </w:r>
            <w:proofErr w:type="spellStart"/>
            <w:r w:rsidRPr="00D25EC3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D25EC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Pr="00953C4D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نسلط منبع ضوئي واسع (حزمة ضوئية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)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على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مراة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مستوية:</w:t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  <w:r w:rsidRPr="00F5333D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w:drawing>
                <wp:inline distT="0" distB="0" distL="0" distR="0">
                  <wp:extent cx="3044651" cy="1235948"/>
                  <wp:effectExtent l="19050" t="0" r="3349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994" cy="1235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</w:p>
          <w:p w:rsidR="001975C5" w:rsidRPr="00070032" w:rsidRDefault="001975C5" w:rsidP="001F7C48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Arial Unicode MS" w:hAnsiTheme="majorBidi" w:cstheme="majorBidi"/>
                <w:sz w:val="28"/>
                <w:szCs w:val="28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</w:rPr>
              <w:t>ماذا تلاحظ؟ماذا تستنتج؟</w:t>
            </w:r>
          </w:p>
          <w:p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توضيح التجربة بالحزمة الضوئية </w:t>
            </w:r>
            <w:proofErr w:type="spell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 w:rsidRPr="00F5333D">
              <w:rPr>
                <w:rFonts w:ascii="Arial" w:hAnsi="Arial" w:cs="Sultan normal"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>
                  <wp:extent cx="2312167" cy="1487156"/>
                  <wp:effectExtent l="1905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176" cy="148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الملاحظة </w:t>
            </w:r>
            <w:proofErr w:type="spellStart"/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سطح 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المستوية عاكس </w:t>
            </w:r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-الاشعة الضوئية الساقطة على المرآة انعكست (ارتدت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).</w:t>
            </w:r>
            <w:proofErr w:type="spellEnd"/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ظاهرة ارتداد الشعاع الضوئي على سطح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المستوية تسمى </w:t>
            </w:r>
            <w:r w:rsidRPr="002E36AE">
              <w:rPr>
                <w:rFonts w:ascii="Sakkal Majalla,Bold" w:cs="Sultan normal" w:hint="cs"/>
                <w:color w:val="FF0000"/>
                <w:sz w:val="28"/>
                <w:szCs w:val="28"/>
                <w:rtl/>
                <w:lang w:bidi="ar-DZ"/>
              </w:rPr>
              <w:t>ظاهرة الانعكاس</w:t>
            </w: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حيث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-الشعاع الضوئي الوارد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SI</w:t>
            </w:r>
            <w:r>
              <w:rPr>
                <w:rFonts w:cs="Sultan normal"/>
                <w:color w:val="000000"/>
                <w:sz w:val="28"/>
                <w:szCs w:val="28"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هو الشعاع الساقط على </w:t>
            </w:r>
            <w:proofErr w:type="spellStart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-الشعاع الضوئي المنعكس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IR</w:t>
            </w:r>
            <w:r>
              <w:rPr>
                <w:rFonts w:cs="Sultan normal"/>
                <w:color w:val="000000"/>
                <w:sz w:val="28"/>
                <w:szCs w:val="28"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هو الشعاع المرتد من </w:t>
            </w:r>
            <w:proofErr w:type="spellStart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-نقطة الورود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هي نقطة سقوط الشعاع الضوئي الوارد على </w:t>
            </w:r>
            <w:proofErr w:type="spellStart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-الناظم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N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هو المستقيم العمودي على </w:t>
            </w:r>
            <w:proofErr w:type="spellStart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المستوية في نقطة الورود 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-زاوية الورود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هي</w:t>
            </w:r>
            <w:proofErr w:type="gramEnd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الزاوية المحصورة بين الشعاع الوارد والناظم </w:t>
            </w:r>
          </w:p>
          <w:p w:rsidR="001975C5" w:rsidRPr="00472B86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-زاوية الانعكاس </w:t>
            </w:r>
            <w:proofErr w:type="gramStart"/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 xml:space="preserve">r 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هي</w:t>
            </w:r>
            <w:proofErr w:type="gramEnd"/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الزاوية المحصورة بين الشعاع المنعكس والناظم.</w:t>
            </w:r>
          </w:p>
          <w:p w:rsidR="001975C5" w:rsidRPr="00026F51" w:rsidRDefault="001975C5" w:rsidP="001F7C48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 w:rsidRPr="004B7FD9">
              <w:rPr>
                <w:rFonts w:ascii="Sakkal Majalla,Bold" w:cs="Sultan normal"/>
                <w:noProof/>
                <w:color w:val="000000"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511425" cy="1883410"/>
                  <wp:effectExtent l="19050" t="0" r="3175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883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:rsidR="001975C5" w:rsidRPr="00D7682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1975C5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1975C5" w:rsidRPr="00606BD1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1975C5" w:rsidRPr="004B7FD9" w:rsidRDefault="001975C5" w:rsidP="00D25EC3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قانونا </w:t>
            </w:r>
            <w:proofErr w:type="gram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الانعكاس 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proofErr w:type="gramEnd"/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7621A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4B7FD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proofErr w:type="gramStart"/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 نحقق التجربة  المبينة في الشكل المقابل بحيث نغير زاوية الورود في كل مرة ونقيس زاوية الانعكاس ونسجل النتائج في الجدول 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تبين </w:t>
            </w:r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 w:rsidRPr="004B7FD9">
              <w:rPr>
                <w:rFonts w:cs="Sultan normal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146181" cy="1587640"/>
                  <wp:effectExtent l="1905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419" cy="1589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Pr="00D25EC3" w:rsidRDefault="001975C5" w:rsidP="00D25EC3">
            <w:pPr>
              <w:pStyle w:val="Paragraphedeliste"/>
              <w:numPr>
                <w:ilvl w:val="0"/>
                <w:numId w:val="15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اكمل الجدول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؟</w:t>
            </w:r>
            <w:proofErr w:type="spellEnd"/>
            <w:r>
              <w:rPr>
                <w:rFonts w:hint="cs"/>
                <w:noProof/>
                <w:rtl/>
                <w:lang w:eastAsia="fr-FR"/>
              </w:rPr>
              <w:drawing>
                <wp:anchor distT="0" distB="0" distL="114300" distR="114300" simplePos="0" relativeHeight="251763712" behindDoc="0" locked="0" layoutInCell="1" allowOverlap="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60325</wp:posOffset>
                  </wp:positionV>
                  <wp:extent cx="3276600" cy="984250"/>
                  <wp:effectExtent l="19050" t="0" r="0" b="0"/>
                  <wp:wrapSquare wrapText="bothSides"/>
                  <wp:docPr id="1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984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1975C5" w:rsidRDefault="001975C5" w:rsidP="001975C5">
            <w:pPr>
              <w:pStyle w:val="Paragraphedeliste"/>
              <w:numPr>
                <w:ilvl w:val="0"/>
                <w:numId w:val="16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اكمال الجدول </w:t>
            </w:r>
          </w:p>
          <w:p w:rsidR="001975C5" w:rsidRPr="00EF11CD" w:rsidRDefault="001975C5" w:rsidP="001F7C48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hint="cs"/>
                <w:noProof/>
              </w:rPr>
              <w:drawing>
                <wp:anchor distT="0" distB="0" distL="114300" distR="114300" simplePos="0" relativeHeight="251764736" behindDoc="0" locked="0" layoutInCell="1" allowOverlap="1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168910</wp:posOffset>
                  </wp:positionV>
                  <wp:extent cx="2482850" cy="833120"/>
                  <wp:effectExtent l="19050" t="0" r="0" b="0"/>
                  <wp:wrapSquare wrapText="bothSides"/>
                  <wp:docPr id="1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83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975C5" w:rsidRDefault="001975C5" w:rsidP="001F7C48">
            <w:pPr>
              <w:tabs>
                <w:tab w:val="left" w:pos="247"/>
              </w:tabs>
              <w:bidi/>
              <w:ind w:left="360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الملاحظة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:</w:t>
            </w:r>
            <w:proofErr w:type="spellEnd"/>
            <w:proofErr w:type="gramEnd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</w:p>
          <w:p w:rsidR="001975C5" w:rsidRPr="00EF11CD" w:rsidRDefault="001975C5" w:rsidP="001975C5">
            <w:pPr>
              <w:pStyle w:val="Paragraphedeliste"/>
              <w:numPr>
                <w:ilvl w:val="0"/>
                <w:numId w:val="17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proofErr w:type="gramStart"/>
            <w:r w:rsidRPr="00EF11CD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زاوية</w:t>
            </w:r>
            <w:proofErr w:type="gramEnd"/>
            <w:r w:rsidRPr="00EF11CD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الورود تساوي زاوية الانعكاس.</w:t>
            </w:r>
          </w:p>
          <w:p w:rsidR="001975C5" w:rsidRPr="00EF11CD" w:rsidRDefault="001975C5" w:rsidP="001975C5">
            <w:pPr>
              <w:pStyle w:val="Paragraphedeliste"/>
              <w:numPr>
                <w:ilvl w:val="0"/>
                <w:numId w:val="17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ينتمي كل من الشعاع الوارد والشعاع المنعكس والناظم على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المراة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المستوية الى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المستووي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نفسه 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(</w:t>
            </w:r>
            <w:proofErr w:type="spellEnd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يوجدون في مستوي واحد وهو مستوي الورود</w:t>
            </w:r>
            <w:proofErr w:type="spellStart"/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)</w:t>
            </w:r>
            <w:proofErr w:type="spellEnd"/>
            <w:r w:rsidRPr="00EF11CD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</w:p>
          <w:p w:rsidR="001975C5" w:rsidRPr="00EF11CD" w:rsidRDefault="001975C5" w:rsidP="001F7C48">
            <w:pPr>
              <w:tabs>
                <w:tab w:val="left" w:pos="247"/>
              </w:tabs>
              <w:bidi/>
              <w:ind w:left="360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قانوني شعاع الانعكاس 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1)القانون الاول </w:t>
            </w:r>
            <w:proofErr w:type="spellStart"/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يقع الشعاع المنعكس والناظم في نفس م</w:t>
            </w:r>
            <w:proofErr w:type="gramStart"/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>ستو</w:t>
            </w:r>
            <w:proofErr w:type="gramEnd"/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>ي  الورود.اي مستوي واحد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2)القانون الثاني </w:t>
            </w:r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زاوية الورود </w:t>
            </w:r>
            <w:r w:rsidRPr="002E36AE">
              <w:rPr>
                <w:rFonts w:cs="Sultan normal"/>
                <w:color w:val="92D050"/>
                <w:sz w:val="28"/>
                <w:szCs w:val="28"/>
                <w:lang w:bidi="ar-DZ"/>
              </w:rPr>
              <w:t>i</w:t>
            </w:r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تساوي زاوية الانعكاس</w:t>
            </w: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/>
                <w:color w:val="00B050"/>
                <w:sz w:val="28"/>
                <w:szCs w:val="28"/>
                <w:lang w:bidi="ar-DZ"/>
              </w:rPr>
              <w:t>r</w:t>
            </w: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  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jc w:val="center"/>
              <w:rPr>
                <w:rFonts w:cs="Sultan normal"/>
                <w:color w:val="00B050"/>
                <w:sz w:val="28"/>
                <w:szCs w:val="28"/>
                <w:lang w:bidi="ar-DZ"/>
              </w:rPr>
            </w:pPr>
            <w:r>
              <w:rPr>
                <w:rFonts w:cs="Sultan normal"/>
                <w:color w:val="00B050"/>
                <w:sz w:val="28"/>
                <w:szCs w:val="28"/>
                <w:lang w:bidi="ar-DZ"/>
              </w:rPr>
              <w:t>i=r</w:t>
            </w:r>
          </w:p>
          <w:p w:rsidR="001975C5" w:rsidRPr="00D25EC3" w:rsidRDefault="001975C5" w:rsidP="00D25EC3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Pr="00301A3E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يساهمون في إرساء الموارد و </w:t>
            </w: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ينقلونها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على الكراس</w:t>
            </w:r>
          </w:p>
        </w:tc>
      </w:tr>
      <w:tr w:rsidR="001975C5" w:rsidRPr="00C37571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Default="001975C5" w:rsidP="00D25EC3">
            <w:pPr>
              <w:pStyle w:val="Paragraphedeliste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رسم الصورة المعطاة لجسم 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 نحقق التجربة 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</w:p>
          <w:p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بالاعتماد على نموذج الشعاع الضوئي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spellEnd"/>
          </w:p>
          <w:p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-نرسم مسير شعاعين منبعثين من نقطة </w:t>
            </w:r>
            <w:r w:rsidRPr="002E36AE">
              <w:rPr>
                <w:rFonts w:asciiTheme="majorBidi" w:hAnsiTheme="majorBidi" w:cstheme="majorBidi"/>
                <w:sz w:val="28"/>
                <w:szCs w:val="28"/>
              </w:rPr>
              <w:t xml:space="preserve">A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الجسم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بخطين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متصلين </w:t>
            </w:r>
          </w:p>
          <w:p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-نرسم الاشعة المنعكسة الى عين الملاحظ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بخطين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كامين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مع احترام قانون الانعكاس </w:t>
            </w:r>
          </w:p>
          <w:p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-نرسم بعدها امتداد كل من الشعاعين المنعكسين بخط متقطع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الجهة الاخرى من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المستوية ليعطينا تقاطعهما الصورة الافتراضية 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1975C5" w:rsidRPr="00DF36A1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</w:t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 w:rsidRPr="00070032"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  <w:t xml:space="preserve"> </w:t>
            </w:r>
          </w:p>
          <w:p w:rsidR="001975C5" w:rsidRPr="00B7176E" w:rsidRDefault="001975C5" w:rsidP="001F7C48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975C5" w:rsidRPr="004B7FD9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>
              <w:object w:dxaOrig="6810" w:dyaOrig="5355">
                <v:shape id="_x0000_i1029" type="#_x0000_t75" style="width:195.3pt;height:153.2pt" o:ole="">
                  <v:imagedata r:id="rId34" o:title=""/>
                </v:shape>
                <o:OLEObject Type="Embed" ProgID="PBrush" ShapeID="_x0000_i1029" DrawAspect="Content" ObjectID="_1647346293" r:id="rId35"/>
              </w:object>
            </w:r>
            <w:r>
              <w:rPr>
                <w:rFonts w:ascii="Arial" w:hAnsi="Arial" w:cs="Sultan normal"/>
                <w:sz w:val="28"/>
                <w:szCs w:val="28"/>
                <w:rtl/>
                <w:lang w:bidi="ar-DZ"/>
              </w:rPr>
              <w:tab/>
            </w: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  <w:lang w:bidi="ar-DZ"/>
              </w:rPr>
              <w:t>تمارين ص 94 من الكتاب المدرسي.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</w:tbl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Pr="0062085F" w:rsidRDefault="001975C5" w:rsidP="001975C5">
      <w:pPr>
        <w:shd w:val="clear" w:color="auto" w:fill="FFFFCC"/>
        <w:bidi/>
        <w:spacing w:after="0" w:line="240" w:lineRule="auto"/>
        <w:jc w:val="center"/>
        <w:rPr>
          <w:rFonts w:ascii="Sylfaen" w:hAnsi="Sylfaen" w:cs="Sultan Medium"/>
          <w:b/>
          <w:bCs/>
          <w:color w:val="FF0000"/>
          <w:sz w:val="32"/>
          <w:szCs w:val="32"/>
        </w:rPr>
      </w:pPr>
      <w:proofErr w:type="gram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lastRenderedPageBreak/>
        <w:t xml:space="preserve">الميدان </w:t>
      </w:r>
      <w:proofErr w:type="spellStart"/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>:</w:t>
      </w:r>
      <w:proofErr w:type="spellEnd"/>
      <w:proofErr w:type="gramEnd"/>
      <w:r w:rsidRPr="008C5890">
        <w:rPr>
          <w:rFonts w:cs="Sultan Medium" w:hint="cs"/>
          <w:b/>
          <w:bCs/>
          <w:sz w:val="32"/>
          <w:szCs w:val="32"/>
          <w:rtl/>
        </w:rPr>
        <w:t xml:space="preserve"> </w:t>
      </w:r>
      <w:r>
        <w:rPr>
          <w:rFonts w:cs="Sultan Medium" w:hint="cs"/>
          <w:b/>
          <w:bCs/>
          <w:color w:val="002060"/>
          <w:sz w:val="32"/>
          <w:szCs w:val="32"/>
          <w:rtl/>
        </w:rPr>
        <w:t>الظواهر الضوئية</w: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9" style="position:absolute;left:0;text-align:left;margin-left:-15.6pt;margin-top:3.4pt;width:566.6pt;height:314.95pt;z-index:251768832" arcsize="1475f" strokecolor="black [3213]" strokeweight="1.5pt">
            <v:fill r:id="rId8" o:title="Papier journal" opacity=".25" type="tile"/>
            <v:textbox style="mso-next-textbox:#_x0000_s1169">
              <w:txbxContent>
                <w:p w:rsidR="001F7C48" w:rsidRPr="003F74DE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السنة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الرابعة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من التعليم المتوسط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Sultan Medium"/>
                      <w:sz w:val="28"/>
                      <w:szCs w:val="28"/>
                      <w:lang w:bidi="ar-DZ"/>
                    </w:rPr>
                    <w:t xml:space="preserve">                                         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</w:t>
                  </w:r>
                  <w:proofErr w:type="gramStart"/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المادة</w:t>
                  </w:r>
                  <w:r w:rsidRPr="00C415D6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proofErr w:type="gramEnd"/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علوم فيزيائية و تكنولوجيا</w:t>
                  </w: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F7C48" w:rsidRPr="00B41936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</w:pP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مركبات الكفاءة</w:t>
                  </w:r>
                  <w:r w:rsidRPr="004D19F8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ييحدد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صورة جسم بواسطة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مراة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مستوية مستخدما قانوني الانعكاس.</w:t>
                  </w:r>
                </w:p>
                <w:p w:rsidR="001F7C48" w:rsidRPr="00B41936" w:rsidRDefault="001F7C48" w:rsidP="001975C5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يوظف ظاهرة الانعكاس ومجال الرؤية في الحياة اليومية.</w:t>
                  </w:r>
                </w:p>
                <w:p w:rsidR="001F7C48" w:rsidRPr="00B41936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</w:pPr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خصائص الوضعية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وطبيعتها</w:t>
                  </w:r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>-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ياستخدام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مرايا مستوية ذات اشكال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وابعاد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مختلفة وفي عدة وضعيات للعين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للتاكد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من امكانية رؤية جسم ومن تحديد مفهوم مجال الرؤية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للمراة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بالنسبة للمشاهد.</w:t>
                  </w:r>
                </w:p>
                <w:p w:rsidR="001F7C48" w:rsidRPr="00B41936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-وضعية تجريبية تتطلب تحديد موضع صورة جسم بالنسبة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لمراة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مستوية عندما تدور بزاوية معينة</w:t>
                  </w:r>
                </w:p>
                <w:p w:rsidR="001F7C48" w:rsidRPr="00B41936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السندات التعليمية المستعملة</w:t>
                  </w:r>
                  <w:r w:rsidRPr="00B41936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:  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يمراة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مستوية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–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كوس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–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صور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–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تجهيز قانون الانعكاس.</w:t>
                  </w:r>
                </w:p>
                <w:p w:rsidR="001F7C48" w:rsidRPr="00B41936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</w:pPr>
                  <w:r w:rsidRPr="00B41936"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العقبات المطلوب تخطيها</w:t>
                  </w:r>
                  <w:r w:rsidRPr="00B41936">
                    <w:rPr>
                      <w:rFonts w:asciiTheme="majorBidi" w:hAnsiTheme="majorBidi" w:cstheme="majorBidi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-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</w:t>
                  </w:r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صعوبة تحديد مجال </w:t>
                  </w:r>
                  <w:proofErr w:type="spellStart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>المراة</w:t>
                  </w:r>
                  <w:proofErr w:type="spellEnd"/>
                  <w:r w:rsidRPr="00B41936">
                    <w:rPr>
                      <w:rFonts w:asciiTheme="majorBidi" w:hAnsiTheme="majorBidi" w:cstheme="majorBidi"/>
                      <w:sz w:val="28"/>
                      <w:szCs w:val="28"/>
                      <w:u w:color="FF0000"/>
                      <w:rtl/>
                    </w:rPr>
                    <w:t xml:space="preserve"> المستوية</w:t>
                  </w:r>
                </w:p>
                <w:p w:rsidR="001F7C48" w:rsidRPr="00812AA8" w:rsidRDefault="001F7C48" w:rsidP="001975C5">
                  <w:pPr>
                    <w:pStyle w:val="Paragraphedeliste"/>
                    <w:numPr>
                      <w:ilvl w:val="0"/>
                      <w:numId w:val="22"/>
                    </w:num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صعوبة رسم شعاع المنعكس عند دوران </w:t>
                  </w:r>
                  <w:proofErr w:type="spellStart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المراة</w:t>
                  </w:r>
                  <w:proofErr w:type="spellEnd"/>
                  <w:r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المستوية.</w:t>
                  </w: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Sansinterligne"/>
                    <w:bidi/>
                    <w:rPr>
                      <w:rtl/>
                    </w:rPr>
                  </w:pPr>
                </w:p>
                <w:p w:rsidR="001F7C48" w:rsidRPr="00DD610B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</w:p>
                <w:p w:rsidR="001F7C48" w:rsidRDefault="001F7C48" w:rsidP="001975C5">
                  <w:pPr>
                    <w:pStyle w:val="Titre1"/>
                    <w:bidi/>
                    <w:rPr>
                      <w:rtl/>
                    </w:rPr>
                  </w:pPr>
                </w:p>
                <w:p w:rsidR="001F7C48" w:rsidRPr="006D113B" w:rsidRDefault="001F7C48" w:rsidP="001975C5">
                  <w:pPr>
                    <w:bidi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70" style="position:absolute;left:0;text-align:left;margin-left:23.25pt;margin-top:46.45pt;width:308.4pt;height:28.95pt;z-index:251769856;v-text-anchor:middle" arcsize="18068f" fillcolor="white [3201]" strokecolor="#4f81bd [3204]" strokeweight="5pt">
            <v:stroke linestyle="thickThin"/>
            <v:shadow color="#868686"/>
            <v:textbox style="mso-next-textbox:#_x0000_s1170" inset="0,0,0,0">
              <w:txbxContent>
                <w:p w:rsidR="001F7C48" w:rsidRPr="004A7CC0" w:rsidRDefault="001F7C48" w:rsidP="001975C5">
                  <w:pPr>
                    <w:bidi/>
                    <w:spacing w:after="0" w:line="240" w:lineRule="auto"/>
                    <w:rPr>
                      <w:rFonts w:cs="Sultan Medium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 xml:space="preserve">وحدة </w:t>
                  </w:r>
                  <w:proofErr w:type="spellStart"/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تعلمية</w:t>
                  </w:r>
                  <w:proofErr w:type="spellEnd"/>
                  <w:r w:rsidRPr="004728C3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</w:t>
                  </w:r>
                  <w:r w:rsidRPr="003210D2">
                    <w:rPr>
                      <w:rFonts w:cs="Sultan Medium" w:hint="eastAsia"/>
                      <w:color w:val="00B050"/>
                      <w:sz w:val="28"/>
                      <w:szCs w:val="28"/>
                      <w:rtl/>
                    </w:rPr>
                    <w:t>مجال</w:t>
                  </w:r>
                  <w:r w:rsidRPr="003210D2">
                    <w:rPr>
                      <w:rFonts w:cs="Sultan Medium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210D2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المرأة</w:t>
                  </w:r>
                  <w:r w:rsidRPr="003210D2">
                    <w:rPr>
                      <w:rFonts w:cs="Sultan Medium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210D2">
                    <w:rPr>
                      <w:rFonts w:cs="Sultan Medium" w:hint="eastAsia"/>
                      <w:color w:val="00B050"/>
                      <w:sz w:val="28"/>
                      <w:szCs w:val="28"/>
                      <w:rtl/>
                    </w:rPr>
                    <w:t>المستوية</w:t>
                  </w:r>
                </w:p>
                <w:p w:rsidR="001F7C48" w:rsidRPr="004A3D18" w:rsidRDefault="001F7C48" w:rsidP="001975C5">
                  <w:pPr>
                    <w:rPr>
                      <w:sz w:val="28"/>
                      <w:rtl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71" style="position:absolute;left:0;text-align:left;margin-left:338.4pt;margin-top:2.1pt;width:209.2pt;height:89.7pt;z-index:251770880;v-text-anchor:middle" arcsize="9855f" fillcolor="white [3212]" strokecolor="#3f3151 [1607]" strokeweight="1.5pt">
            <v:textbox style="mso-next-textbox:#_x0000_s1171" inset="0,0,0,0">
              <w:txbxContent>
                <w:p w:rsidR="001F7C48" w:rsidRPr="00E07ADA" w:rsidRDefault="001F7C48" w:rsidP="001975C5">
                  <w:pPr>
                    <w:pStyle w:val="Titre1"/>
                    <w:bidi/>
                    <w:jc w:val="left"/>
                    <w:rPr>
                      <w:color w:val="00B050"/>
                      <w:u w:val="single"/>
                      <w:rtl/>
                    </w:rPr>
                  </w:pPr>
                  <w:r>
                    <w:rPr>
                      <w:rFonts w:hint="cs"/>
                      <w:u w:color="FF0000"/>
                      <w:rtl/>
                    </w:rPr>
                    <w:t xml:space="preserve"> </w:t>
                  </w:r>
                  <w:proofErr w:type="gramStart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>الكفاءة</w:t>
                  </w:r>
                  <w:proofErr w:type="gramEnd"/>
                  <w:r w:rsidRPr="00E07ADA">
                    <w:rPr>
                      <w:rFonts w:hint="cs"/>
                      <w:color w:val="00B050"/>
                      <w:u w:val="single"/>
                      <w:rtl/>
                    </w:rPr>
                    <w:t xml:space="preserve"> الختامية:</w:t>
                  </w:r>
                </w:p>
                <w:p w:rsidR="001F7C48" w:rsidRPr="00B85A3C" w:rsidRDefault="001F7C48" w:rsidP="001975C5">
                  <w:pPr>
                    <w:pStyle w:val="Titre1"/>
                    <w:bidi/>
                    <w:jc w:val="left"/>
                    <w:rPr>
                      <w:b w:val="0"/>
                      <w:bCs w:val="0"/>
                      <w:u w:color="FF0000"/>
                      <w:rtl/>
                    </w:rPr>
                  </w:pPr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يحل مشكلات من الحياة اليومية متعلقة بالرؤية المباشرة والغير المباشرة </w:t>
                  </w:r>
                  <w:proofErr w:type="spellStart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>للاجسام</w:t>
                  </w:r>
                  <w:proofErr w:type="spellEnd"/>
                  <w:r>
                    <w:rPr>
                      <w:rFonts w:hint="cs"/>
                      <w:b w:val="0"/>
                      <w:bCs w:val="0"/>
                      <w:u w:color="FF0000"/>
                      <w:rtl/>
                    </w:rPr>
                    <w:t xml:space="preserve"> بتوظيف نموذج الشعاع الضوئي وقانوني الانعكاس</w:t>
                  </w:r>
                </w:p>
              </w:txbxContent>
            </v:textbox>
          </v:roundrect>
        </w:pic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72" style="position:absolute;left:0;text-align:left;margin-left:-11.35pt;margin-top:2.1pt;width:343pt;height:89.7pt;z-index:251771904;v-text-anchor:middle" arcsize="3932f" fillcolor="white [3212]" strokecolor="#3f3151 [1607]" strokeweight="1.5pt">
            <v:textbox style="mso-next-textbox:#_x0000_s1172" inset="0,0,0,0">
              <w:txbxContent>
                <w:p w:rsidR="001F7C48" w:rsidRDefault="001F7C48" w:rsidP="001975C5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lang w:bidi="ar-DZ"/>
                    </w:rPr>
                  </w:pP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الأهداف </w:t>
                  </w:r>
                  <w:proofErr w:type="spellStart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التعلمية</w:t>
                  </w:r>
                  <w:proofErr w:type="spellEnd"/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1F7C48" w:rsidRPr="00B41936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sz w:val="28"/>
                      <w:szCs w:val="28"/>
                      <w:rtl/>
                      <w:lang w:bidi="ar-DZ"/>
                    </w:rPr>
                  </w:pPr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يحدد هندسيا مجال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مراة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 حسب موقع العين وشكل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وابعاد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المراة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1F7C48" w:rsidRPr="00B41936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sz w:val="28"/>
                      <w:szCs w:val="28"/>
                      <w:rtl/>
                      <w:lang w:bidi="ar-DZ"/>
                    </w:rPr>
                  </w:pPr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يتوقع رؤية صورة جسم من عدمها بواسطة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مراة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 مستوية معتمدا على مفهوم مجال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المراة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1F7C48" w:rsidRPr="00B41936" w:rsidRDefault="001F7C48" w:rsidP="001975C5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sz w:val="28"/>
                      <w:szCs w:val="28"/>
                      <w:rtl/>
                      <w:lang w:bidi="ar-DZ"/>
                    </w:rPr>
                  </w:pPr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 xml:space="preserve">يحدد زاوية دوران الشعاع المنعكس بمعرفة زاوية دوران </w:t>
                  </w:r>
                  <w:proofErr w:type="spellStart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المراة</w:t>
                  </w:r>
                  <w:proofErr w:type="spellEnd"/>
                  <w:r w:rsidRPr="00B41936">
                    <w:rPr>
                      <w:rFonts w:asciiTheme="majorBidi" w:hAnsiTheme="majorBidi"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1F7C48" w:rsidRPr="00810336" w:rsidRDefault="001F7C48" w:rsidP="001975C5">
                  <w:pPr>
                    <w:bidi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  <w:r w:rsidRPr="001D0EEA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1F7C48" w:rsidRPr="001D0EEA" w:rsidRDefault="001F7C48" w:rsidP="001975C5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Default="00D6757B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_x0000_s1168" style="position:absolute;left:0;text-align:left;margin-left:95pt;margin-top:.1pt;width:353.25pt;height:17pt;z-index:251767808;v-text-anchor:middle" arcsize="21845f" fillcolor="#cff" strokecolor="#3f3151 [1607]" strokeweight="1.5pt">
            <v:textbox style="mso-next-textbox:#_x0000_s1168" inset="0,0,0,0">
              <w:txbxContent>
                <w:p w:rsidR="001F7C48" w:rsidRPr="001C6402" w:rsidRDefault="001F7C48" w:rsidP="001975C5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</w:t>
                  </w:r>
                  <w:proofErr w:type="spellStart"/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التعلميــــــــــة</w:t>
                  </w:r>
                  <w:proofErr w:type="spellEnd"/>
                </w:p>
              </w:txbxContent>
            </v:textbox>
          </v:roundrect>
        </w:pict>
      </w:r>
    </w:p>
    <w:p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1975C5" w:rsidRPr="0062774F" w:rsidRDefault="00D6757B" w:rsidP="001975C5">
      <w:pPr>
        <w:tabs>
          <w:tab w:val="left" w:pos="1052"/>
        </w:tabs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 w:rsidRPr="00D6757B">
        <w:rPr>
          <w:rFonts w:cs="Sultan normal"/>
          <w:noProof/>
          <w:sz w:val="28"/>
          <w:szCs w:val="28"/>
          <w:rtl/>
        </w:rPr>
        <w:pict>
          <v:shape id="_x0000_s1167" type="#_x0000_t75" style="position:absolute;left:0;text-align:left;margin-left:-237.6pt;margin-top:425.35pt;width:112.75pt;height:120.9pt;z-index:251766784">
            <v:imagedata r:id="rId9" o:title=""/>
          </v:shape>
          <o:OLEObject Type="Embed" ProgID="PBrush" ShapeID="_x0000_s1167" DrawAspect="Content" ObjectID="_1647346299" r:id="rId36"/>
        </w:pict>
      </w:r>
      <w:r w:rsidR="001975C5"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  <w:tab/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941" w:type="dxa"/>
        <w:tblLayout w:type="fixed"/>
        <w:tblLook w:val="04A0"/>
      </w:tblPr>
      <w:tblGrid>
        <w:gridCol w:w="994"/>
        <w:gridCol w:w="5826"/>
        <w:gridCol w:w="4121"/>
      </w:tblGrid>
      <w:tr w:rsidR="001975C5" w:rsidTr="001F7C48">
        <w:trPr>
          <w:trHeight w:val="361"/>
        </w:trPr>
        <w:tc>
          <w:tcPr>
            <w:tcW w:w="994" w:type="dxa"/>
            <w:shd w:val="clear" w:color="auto" w:fill="C0E399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proofErr w:type="gramStart"/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  <w:proofErr w:type="gramEnd"/>
          </w:p>
        </w:tc>
        <w:tc>
          <w:tcPr>
            <w:tcW w:w="5826" w:type="dxa"/>
            <w:shd w:val="clear" w:color="auto" w:fill="FC5652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21" w:type="dxa"/>
            <w:shd w:val="clear" w:color="auto" w:fill="FFFF00"/>
            <w:vAlign w:val="center"/>
          </w:tcPr>
          <w:p w:rsidR="001975C5" w:rsidRPr="00091791" w:rsidRDefault="001975C5" w:rsidP="001F7C48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</w:tr>
      <w:tr w:rsidR="001975C5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</w:t>
            </w:r>
            <w:proofErr w:type="gramEnd"/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</w:p>
          <w:p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proofErr w:type="gramStart"/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  <w:proofErr w:type="gramEnd"/>
          </w:p>
          <w:p w:rsidR="001975C5" w:rsidRPr="006C1C59" w:rsidRDefault="001975C5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proofErr w:type="gramEnd"/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</w:p>
          <w:p w:rsidR="001975C5" w:rsidRPr="00426C90" w:rsidRDefault="00D6757B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D6757B"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w:pict>
                <v:roundrect id="_x0000_s1173" style="position:absolute;left:0;text-align:left;margin-left:-2.8pt;margin-top:5.8pt;width:277.05pt;height:98.25pt;z-index:251772928;v-text-anchor:middle" arcsize="4584f" fillcolor="#ffc" strokecolor="#3f3151 [1607]" strokeweight="1.5pt">
                  <v:textbox style="mso-next-textbox:#_x0000_s1173" inset="1mm,1mm,1mm,1mm">
                    <w:txbxContent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لاحظ علي ان والده كل صباح عند خروجه بالسيارة يتأكد من </w:t>
                        </w: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المراة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ويضبطها.</w:t>
                        </w: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>بماا</w:t>
                        </w:r>
                        <w:proofErr w:type="spellEnd"/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تفسر ذلك؟</w:t>
                        </w: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rFonts w:cs="Sultan normal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1F7C48" w:rsidRDefault="001F7C48" w:rsidP="001975C5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1F7C48" w:rsidRPr="003219BC" w:rsidRDefault="001F7C48" w:rsidP="001975C5">
                        <w:pPr>
                          <w:bidi/>
                          <w:rPr>
                            <w:szCs w:val="32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975C5" w:rsidRPr="007944D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975C5" w:rsidRPr="00E95738" w:rsidRDefault="001975C5" w:rsidP="001F7C48">
            <w:pPr>
              <w:pStyle w:val="Paragraphedeliste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:rsidR="001975C5" w:rsidRPr="00D85216" w:rsidRDefault="001975C5" w:rsidP="001F7C48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</w:rPr>
            </w:pPr>
            <w:proofErr w:type="spellStart"/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proofErr w:type="spellEnd"/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 في استرجاع  </w:t>
            </w:r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Pr="0065113C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1975C5" w:rsidRPr="00DD5453" w:rsidRDefault="001975C5" w:rsidP="001F7C48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C16F24" w:rsidRDefault="001975C5" w:rsidP="00C16F24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C16F24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مجال </w:t>
            </w:r>
            <w:proofErr w:type="spellStart"/>
            <w:r w:rsidRPr="00C16F24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المراة</w:t>
            </w:r>
            <w:proofErr w:type="spellEnd"/>
            <w:r w:rsidRPr="00C16F24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المستوية</w:t>
            </w:r>
            <w:proofErr w:type="spellStart"/>
            <w:r w:rsidRPr="00C16F24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C16F24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Pr="00953C4D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رؤية </w:t>
            </w:r>
            <w:r w:rsidR="00C16F24">
              <w:rPr>
                <w:rFonts w:ascii="Sakkal Majalla,Bold" w:cs="Sultan normal" w:hint="cs"/>
                <w:color w:val="FF0000"/>
                <w:sz w:val="28"/>
                <w:szCs w:val="28"/>
                <w:rtl/>
                <w:lang w:bidi="ar-DZ"/>
              </w:rPr>
              <w:t>ف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ضاء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بمراة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مستوية:</w:t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استعمل احمد مرايا مختلفة الاشكال والإبعاد وحاول تحديد الحيز الذي يرى صورته في المرأة كما في الشكلين </w:t>
            </w:r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B3179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3442970" cy="1719580"/>
                  <wp:effectExtent l="19050" t="0" r="5080" b="0"/>
                  <wp:docPr id="20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171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Pr="000B3179" w:rsidRDefault="001975C5" w:rsidP="001975C5">
            <w:pPr>
              <w:pStyle w:val="Paragraphedeliste"/>
              <w:numPr>
                <w:ilvl w:val="0"/>
                <w:numId w:val="18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ماذا تلاحظ؟مادا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تستنتج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؟</w:t>
            </w: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1: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نلاحظ في الحالة (ا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تظهر</w:t>
            </w:r>
            <w:proofErr w:type="gram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الصورة كليا في المرأة الكبيرة.</w:t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في الحالة (ب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يطهر جزء فقط من الصورة في المرأة الصغيرة.</w:t>
            </w:r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proofErr w:type="spellStart"/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ألاستنتاج: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الحيز من الفضاء (مجال الرؤية او الحقل</w:t>
            </w:r>
            <w:proofErr w:type="spellStart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الي نرى صورته في المرأة يتغير بتغير ابعاد وشكل المرأة.</w:t>
            </w:r>
          </w:p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953C4D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تمثيل مجال الرؤية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لمراة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مستوية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:</w:t>
            </w:r>
            <w:proofErr w:type="spellEnd"/>
          </w:p>
          <w:p w:rsidR="001975C5" w:rsidRDefault="001975C5" w:rsidP="001F7C48">
            <w:pPr>
              <w:pStyle w:val="Paragraphedeliste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لتمثيل مجال الرؤية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مستوية نتتبع الخطوات التالية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</w:p>
          <w:p w:rsidR="001975C5" w:rsidRDefault="001975C5" w:rsidP="001975C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نمثل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اولا.</w:t>
            </w:r>
          </w:p>
          <w:p w:rsidR="001975C5" w:rsidRDefault="001975C5" w:rsidP="001975C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نمثل موقع العين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O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975C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نمثل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موقع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الصورة الافتراضية للعين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975C5">
            <w:pPr>
              <w:pStyle w:val="Paragraphedeliste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نرسم حدود مجال الرؤية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المستوية انطلاقا من موقع الصورة الافتراضية للعين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مرورا بحدود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وهي عبارة عن انصاف مستقيمات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مبداها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النقطة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O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F7C48">
            <w:pPr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36B43">
              <w:rPr>
                <w:rFonts w:asciiTheme="majorBidi" w:hAnsiTheme="majorBidi" w:cstheme="majorBidi" w:hint="cs"/>
                <w:sz w:val="28"/>
                <w:szCs w:val="28"/>
                <w:rtl/>
              </w:rPr>
              <w:t>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لملا</w:t>
            </w:r>
            <w:r w:rsidRPr="00636B43">
              <w:rPr>
                <w:rFonts w:asciiTheme="majorBidi" w:hAnsiTheme="majorBidi" w:cstheme="majorBidi" w:hint="cs"/>
                <w:sz w:val="28"/>
                <w:szCs w:val="28"/>
                <w:rtl/>
              </w:rPr>
              <w:t>حظ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ة:النقطة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A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تنتمي لمجال الرؤية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1975C5" w:rsidRDefault="001975C5" w:rsidP="001F7C48">
            <w:pPr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النقطة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B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لاتنتمي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لمجال الرؤية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975C5" w:rsidRPr="00636B43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 w:rsidRPr="00636B43">
              <w:rPr>
                <w:rFonts w:ascii="Arial" w:hAnsi="Arial" w:cs="Sultan normal"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>
                  <wp:extent cx="2143125" cy="2733675"/>
                  <wp:effectExtent l="19050" t="0" r="9525" b="0"/>
                  <wp:docPr id="21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733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6B43"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953C4D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تاثير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موقع العين ومساحة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المراة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على مجال الرؤية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:</w:t>
            </w:r>
            <w:proofErr w:type="spellEnd"/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نحرك العين بصورة موازية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ونثبت مساحة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(قرب وبعد العين مع بقاء مساحة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الثابتة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كما في الشكلين ا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وب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نغير مساحة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 بقاء عين الملاحظ ثابتة كما في الشكلين ج ود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812C1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638550" cy="1990725"/>
                  <wp:effectExtent l="19050" t="0" r="0" b="0"/>
                  <wp:docPr id="22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367" cy="1993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975C5" w:rsidRPr="00636B43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rtl/>
                <w:lang w:bidi="ar-DZ"/>
              </w:rPr>
            </w:pPr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1</w:t>
            </w:r>
            <w:proofErr w:type="spellStart"/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بالنسبة للشكلين ا </w:t>
            </w:r>
            <w:proofErr w:type="spellStart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>وب</w:t>
            </w:r>
            <w:proofErr w:type="spellEnd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كلما كانت ين الملاحظ قريبة من </w:t>
            </w:r>
            <w:proofErr w:type="spellStart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كان مجال الرؤية كبير والعكس صحيح.</w:t>
            </w:r>
          </w:p>
          <w:p w:rsidR="001975C5" w:rsidRPr="00A812C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proofErr w:type="spellStart"/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الملاخظة</w:t>
            </w:r>
            <w:proofErr w:type="spellEnd"/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2</w:t>
            </w:r>
            <w:proofErr w:type="spellStart"/>
            <w:r w:rsidRPr="00354114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بالنسبة للشكلين ج ود كلما كبر المساحة </w:t>
            </w:r>
            <w:proofErr w:type="spellStart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="Arial" w:hAnsi="Arial" w:cs="Sultan normal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كبر مجال الرؤية.</w:t>
            </w: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مجال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المستوية: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هو جزء من الفضاء الذي يمكن رؤيته في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وهو يتعلق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بــ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  <w:p w:rsidR="001975C5" w:rsidRDefault="001975C5" w:rsidP="001975C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بمساحة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/فكلما كانت مساحة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كبيرة كان مجال الرؤية كبيرا والعكس صحيح</w:t>
            </w:r>
          </w:p>
          <w:p w:rsidR="001975C5" w:rsidRDefault="001975C5" w:rsidP="001975C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بموقع العين بالنسبة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للمراة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المستوية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فكلما كانت عين الملاحظ قريبة من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كان مجال الرؤية كبيرا والعكس صحيح </w:t>
            </w:r>
          </w:p>
          <w:p w:rsidR="001975C5" w:rsidRPr="00672BF6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لكي نرى العين صورة نقطة مضيئة في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مستوية يجب ان تنتمي الى مجال الرؤية لهذه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:rsidR="001975C5" w:rsidRPr="00D7682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1975C5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النشاطات </w:t>
            </w:r>
            <w:proofErr w:type="spell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التعلمية</w:t>
            </w:r>
            <w:proofErr w:type="spellEnd"/>
          </w:p>
          <w:p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:rsidR="001975C5" w:rsidRPr="004F5E6B" w:rsidRDefault="001975C5" w:rsidP="00C16F24">
            <w:pPr>
              <w:pStyle w:val="Paragraphedeliste"/>
              <w:numPr>
                <w:ilvl w:val="0"/>
                <w:numId w:val="26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المراة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الدوارة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1975C5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D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بنفس التجهيز الخاص بدراسة انعكاس الضوء نسلط حزمة ضوئية بزاوية معينة 20 على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المراة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او نديرها في كل مرة بزاوية مختلفة وفي الاتجاه نفسه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(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نثبت شعاع الورود وندير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المراة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بزاويا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مختلفة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)</w:t>
            </w:r>
            <w:proofErr w:type="spellEnd"/>
          </w:p>
          <w:p w:rsidR="001975C5" w:rsidRPr="003064D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 w:rsidRPr="003064D6">
              <w:rPr>
                <w:rFonts w:cs="Sultan normal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>
                  <wp:extent cx="3422987" cy="2352675"/>
                  <wp:effectExtent l="19050" t="0" r="6013" b="0"/>
                  <wp:docPr id="23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477" cy="2353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1975C5" w:rsidRDefault="001975C5" w:rsidP="001975C5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ماذا تلاحظ؟</w:t>
            </w:r>
          </w:p>
          <w:p w:rsidR="001975C5" w:rsidRPr="004D0EC2" w:rsidRDefault="001975C5" w:rsidP="001975C5">
            <w:pPr>
              <w:pStyle w:val="Paragraphedeliste"/>
              <w:numPr>
                <w:ilvl w:val="0"/>
                <w:numId w:val="2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اكمل الجدول </w:t>
            </w:r>
            <w:proofErr w:type="spell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؟</w:t>
            </w:r>
            <w:proofErr w:type="spellEnd"/>
          </w:p>
          <w:p w:rsidR="001975C5" w:rsidRPr="004D0EC2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drawing>
                <wp:inline distT="0" distB="0" distL="0" distR="0">
                  <wp:extent cx="3562350" cy="1181100"/>
                  <wp:effectExtent l="19050" t="0" r="0" b="0"/>
                  <wp:docPr id="2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lastRenderedPageBreak/>
              <w:t>ا</w:t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الملاحظة </w:t>
            </w:r>
            <w:proofErr w:type="spellStart"/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يدور الشعاع المنعكس في نفس جهة دوران </w:t>
            </w:r>
            <w:proofErr w:type="spellStart"/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ج2)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Arial" w:hAnsi="Arial" w:cs="Sultan normal"/>
                <w:noProof/>
                <w:color w:val="000000" w:themeColor="text1"/>
                <w:sz w:val="28"/>
                <w:szCs w:val="28"/>
                <w:rtl/>
              </w:rPr>
              <w:drawing>
                <wp:inline distT="0" distB="0" distL="0" distR="0">
                  <wp:extent cx="2476500" cy="857250"/>
                  <wp:effectExtent l="19050" t="0" r="0" b="0"/>
                  <wp:docPr id="2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</w:p>
          <w:p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الملاحظة </w:t>
            </w:r>
            <w:proofErr w:type="spellStart"/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عند تدوير </w:t>
            </w:r>
            <w:proofErr w:type="spellStart"/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بزاوية </w:t>
            </w:r>
            <w:proofErr w:type="spellStart"/>
            <w:r w:rsidRPr="00354114">
              <w:rPr>
                <w:rFonts w:ascii="Arial" w:hAnsi="Arial" w:cs="Arial"/>
                <w:sz w:val="28"/>
                <w:szCs w:val="28"/>
                <w:rtl/>
                <w:lang w:bidi="ar-DZ"/>
              </w:rPr>
              <w:t>ρ</w:t>
            </w:r>
            <w:proofErr w:type="spellEnd"/>
            <w:r w:rsidRPr="00354114"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 يدور الشعاع المنعكس بزاوية </w:t>
            </w:r>
            <w:r w:rsidRPr="00354114">
              <w:rPr>
                <w:rFonts w:ascii="Arial" w:hAnsi="Arial" w:cs="Arial"/>
                <w:sz w:val="28"/>
                <w:szCs w:val="28"/>
                <w:rtl/>
                <w:lang w:bidi="ar-DZ"/>
              </w:rPr>
              <w:t>ρ</w:t>
            </w:r>
            <w:r w:rsidRPr="00354114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2</w:t>
            </w:r>
          </w:p>
          <w:p w:rsidR="001975C5" w:rsidRPr="00A80850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</w:t>
            </w:r>
            <w:proofErr w:type="gramEnd"/>
            <w:r w:rsidRPr="00BB58C5">
              <w:rPr>
                <w:rFonts w:cs="Sultan normal" w:hint="cs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</w:p>
          <w:p w:rsidR="001975C5" w:rsidRPr="00A80850" w:rsidRDefault="001975C5" w:rsidP="001F7C48">
            <w:pPr>
              <w:pStyle w:val="Paragraphedeliste"/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عند تدوير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المستوية بزاوية ما يور الشعاع المنعكس بضعف الزاوية مع بقاء الشعاع الوارد ثابتا وتكون جهة دوران الشعاع المنعكس في جهة دوران </w:t>
            </w:r>
            <w:proofErr w:type="spellStart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امستوية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975C5" w:rsidRPr="00301A3E" w:rsidRDefault="001975C5" w:rsidP="001F7C48">
            <w:pPr>
              <w:pStyle w:val="Paragraphedeliste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يساهمون في إرساء الموارد و </w:t>
            </w:r>
            <w:proofErr w:type="gramStart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ينقلونها</w:t>
            </w:r>
            <w:proofErr w:type="gramEnd"/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على الكراس</w:t>
            </w:r>
          </w:p>
        </w:tc>
      </w:tr>
      <w:tr w:rsidR="001975C5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proofErr w:type="gramStart"/>
            <w:r>
              <w:rPr>
                <w:rFonts w:cs="Sultan normal" w:hint="cs"/>
                <w:b/>
                <w:bCs/>
                <w:rtl/>
                <w:lang w:bidi="ar-DZ"/>
              </w:rPr>
              <w:t>تقويم</w:t>
            </w:r>
            <w:proofErr w:type="gramEnd"/>
            <w:r>
              <w:rPr>
                <w:rFonts w:cs="Sultan normal" w:hint="cs"/>
                <w:b/>
                <w:bCs/>
                <w:rtl/>
                <w:lang w:bidi="ar-DZ"/>
              </w:rPr>
              <w:t xml:space="preserve">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</w:rPr>
              <w:t>من الكتاب المدرسي</w:t>
            </w:r>
          </w:p>
          <w:p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</w:tbl>
    <w:p w:rsidR="001975C5" w:rsidRDefault="001975C5" w:rsidP="001975C5">
      <w:pPr>
        <w:bidi/>
      </w:pPr>
    </w:p>
    <w:p w:rsidR="001975C5" w:rsidRDefault="001975C5" w:rsidP="001975C5">
      <w:pPr>
        <w:bidi/>
      </w:pPr>
    </w:p>
    <w:p w:rsidR="001975C5" w:rsidRDefault="001975C5" w:rsidP="001975C5">
      <w:pPr>
        <w:bidi/>
        <w:rPr>
          <w:lang w:bidi="ar-DZ"/>
        </w:rPr>
      </w:pPr>
    </w:p>
    <w:p w:rsidR="001975C5" w:rsidRDefault="001975C5" w:rsidP="001975C5">
      <w:pPr>
        <w:bidi/>
      </w:pPr>
    </w:p>
    <w:p w:rsidR="001975C5" w:rsidRDefault="001975C5" w:rsidP="001975C5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Default="00605C2C" w:rsidP="00605C2C">
      <w:pPr>
        <w:bidi/>
        <w:rPr>
          <w:rtl/>
        </w:rPr>
      </w:pPr>
    </w:p>
    <w:p w:rsidR="00605C2C" w:rsidRPr="006754FC" w:rsidRDefault="00605C2C" w:rsidP="00605C2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lastRenderedPageBreak/>
        <w:t>المستوى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:الرابعة متوسط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بطاقة الــــتلميــذ                      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ة:</w:t>
      </w:r>
      <w:proofErr w:type="spellEnd"/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علوم فيزيائية وتكنولوجية                               </w:t>
      </w:r>
    </w:p>
    <w:p w:rsidR="00605C2C" w:rsidRPr="00ED6443" w:rsidRDefault="00605C2C" w:rsidP="00605C2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الوحدة </w:t>
      </w:r>
      <w:proofErr w:type="spellStart"/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التعليمية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اختلاف</w:t>
      </w:r>
      <w:r w:rsidRPr="00E53FF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</w:t>
      </w:r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ابعاد</w:t>
      </w:r>
      <w:r w:rsidRPr="00E53FF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منظر</w:t>
      </w:r>
      <w:r w:rsidRPr="00E53FF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الشيء</w:t>
      </w:r>
      <w:r w:rsidRPr="00E53FF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حسب</w:t>
      </w:r>
      <w:r w:rsidRPr="00E53FF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E53FF6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زاويةالنظر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الاستاذة: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بوكراع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</w:p>
    <w:tbl>
      <w:tblPr>
        <w:tblStyle w:val="Grilledutableau"/>
        <w:bidiVisual/>
        <w:tblW w:w="11057" w:type="dxa"/>
        <w:tblInd w:w="107" w:type="dxa"/>
        <w:tblLook w:val="04A0"/>
      </w:tblPr>
      <w:tblGrid>
        <w:gridCol w:w="5025"/>
        <w:gridCol w:w="6032"/>
      </w:tblGrid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ED6443" w:rsidRDefault="00605C2C" w:rsidP="00605C2C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الررؤية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المنظورية</w:t>
            </w:r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605C2C" w:rsidRPr="00525418" w:rsidTr="001F7C48">
        <w:trPr>
          <w:trHeight w:val="2012"/>
        </w:trPr>
        <w:tc>
          <w:tcPr>
            <w:tcW w:w="5025" w:type="dxa"/>
          </w:tcPr>
          <w:p w:rsidR="00605C2C" w:rsidRPr="00525418" w:rsidRDefault="00D6757B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77" type="#_x0000_t202" style="position:absolute;left:0;text-align:left;margin-left:179.05pt;margin-top:2.95pt;width:58.5pt;height:25.5pt;z-index:251774976;mso-position-horizontal-relative:text;mso-position-vertical-relative:text" strokecolor="white [3212]">
                  <v:textbox style="mso-next-textbox:#_x0000_s1177">
                    <w:txbxContent>
                      <w:p w:rsidR="001F7C48" w:rsidRPr="004867AD" w:rsidRDefault="001F7C48" w:rsidP="00605C2C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44F4D"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>
                  <wp:extent cx="3003290" cy="1314450"/>
                  <wp:effectExtent l="19050" t="0" r="6610" b="0"/>
                  <wp:docPr id="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7928" cy="131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2" w:type="dxa"/>
          </w:tcPr>
          <w:p w:rsidR="00605C2C" w:rsidRPr="00144F4D" w:rsidRDefault="00605C2C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6754F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 01</w:t>
            </w: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proofErr w:type="gramStart"/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ص84</w:t>
            </w:r>
            <w:proofErr w:type="spellEnd"/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 w:rsidRPr="00953C4D"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تغيير شكل الجسم بتغير وضعيته بالنسبة للعين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754F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لملاحظة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gram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144F4D" w:rsidRDefault="00605C2C" w:rsidP="001F7C48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ED6443" w:rsidRDefault="00605C2C" w:rsidP="00605C2C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مجال</w:t>
            </w:r>
            <w:proofErr w:type="gramEnd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الرؤية المباشرة</w:t>
            </w:r>
            <w:r w:rsidRPr="00ED6443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</w:tc>
      </w:tr>
      <w:tr w:rsidR="00605C2C" w:rsidRPr="00525418" w:rsidTr="001F7C48">
        <w:trPr>
          <w:trHeight w:val="2254"/>
        </w:trPr>
        <w:tc>
          <w:tcPr>
            <w:tcW w:w="5025" w:type="dxa"/>
          </w:tcPr>
          <w:p w:rsidR="00605C2C" w:rsidRDefault="00D6757B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shape id="_x0000_s1178" type="#_x0000_t202" style="position:absolute;left:0;text-align:left;margin-left:168.65pt;margin-top:7.05pt;width:63.1pt;height:22.5pt;z-index:251776000;mso-position-horizontal-relative:text;mso-position-vertical-relative:text" strokecolor="white [3212]">
                  <v:textbox style="mso-next-textbox:#_x0000_s1178">
                    <w:txbxContent>
                      <w:p w:rsidR="001F7C48" w:rsidRPr="004867AD" w:rsidRDefault="001F7C48" w:rsidP="00605C2C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  <w:p w:rsidR="001F7C48" w:rsidRDefault="001F7C48" w:rsidP="00605C2C"/>
                    </w:txbxContent>
                  </v:textbox>
                </v:shape>
              </w:pict>
            </w:r>
            <w:r w:rsidR="00605C2C" w:rsidRPr="00525418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     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D6443">
              <w:rPr>
                <w:rFonts w:asciiTheme="majorBidi" w:hAnsiTheme="majorBidi" w:cs="Times New Roman"/>
                <w:noProof/>
                <w:sz w:val="24"/>
                <w:szCs w:val="24"/>
                <w:rtl/>
              </w:rPr>
              <w:drawing>
                <wp:inline distT="0" distB="0" distL="0" distR="0">
                  <wp:extent cx="2996727" cy="1322962"/>
                  <wp:effectExtent l="19050" t="0" r="0" b="0"/>
                  <wp:docPr id="2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892" cy="1325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2" w:type="dxa"/>
          </w:tcPr>
          <w:p w:rsidR="00605C2C" w:rsidRDefault="00605C2C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ص84</w:t>
            </w:r>
            <w:proofErr w:type="spellEnd"/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:شروط رؤية كاملة او جزئية للجسم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 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605C2C" w:rsidRPr="00525418" w:rsidRDefault="00605C2C" w:rsidP="00605C2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 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</w:tc>
      </w:tr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144F4D" w:rsidRDefault="00605C2C" w:rsidP="001F7C48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ED6443" w:rsidRDefault="00605C2C" w:rsidP="00605C2C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زاوية </w:t>
            </w:r>
            <w:proofErr w:type="spellStart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النظروقياسها</w:t>
            </w:r>
            <w:proofErr w:type="spellEnd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(القطر الظاهري </w:t>
            </w:r>
            <w:proofErr w:type="spellStart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)</w:t>
            </w:r>
            <w:proofErr w:type="spellEnd"/>
            <w:r w:rsidRPr="00ED644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</w:t>
            </w:r>
            <w:proofErr w:type="spellStart"/>
            <w:r w:rsidRPr="00ED6443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605C2C" w:rsidRPr="00525418" w:rsidTr="001F7C48">
        <w:trPr>
          <w:trHeight w:val="2603"/>
        </w:trPr>
        <w:tc>
          <w:tcPr>
            <w:tcW w:w="5025" w:type="dxa"/>
          </w:tcPr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78048" behindDoc="0" locked="0" layoutInCell="1" allowOverlap="1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281305</wp:posOffset>
                  </wp:positionV>
                  <wp:extent cx="2266950" cy="1123950"/>
                  <wp:effectExtent l="19050" t="0" r="0" b="0"/>
                  <wp:wrapSquare wrapText="bothSides"/>
                  <wp:docPr id="2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D6757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179" type="#_x0000_t202" style="position:absolute;left:0;text-align:left;margin-left:178.1pt;margin-top:.4pt;width:59.45pt;height:22.85pt;z-index:251777024;mso-position-horizontal-relative:text;mso-position-vertical-relative:text" strokecolor="white [3212]">
                  <v:textbox style="mso-next-textbox:#_x0000_s1179">
                    <w:txbxContent>
                      <w:p w:rsidR="001F7C48" w:rsidRPr="004867AD" w:rsidRDefault="001F7C48" w:rsidP="00605C2C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  <w:p w:rsidR="001F7C48" w:rsidRDefault="001F7C48" w:rsidP="00605C2C"/>
                    </w:txbxContent>
                  </v:textbox>
                </v:shape>
              </w:pic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</w:p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6032" w:type="dxa"/>
          </w:tcPr>
          <w:p w:rsidR="00605C2C" w:rsidRPr="00154A83" w:rsidRDefault="00605C2C" w:rsidP="001F7C48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التجربة3)</w:t>
            </w:r>
            <w:proofErr w:type="spellEnd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نفس النشاط السابق</w:t>
            </w:r>
            <w:r w:rsidRPr="00154A8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ننزع الحاجز </w:t>
            </w:r>
            <w:proofErr w:type="spellStart"/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العاتم</w:t>
            </w:r>
            <w:proofErr w:type="spellEnd"/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وبالاعتماد على الانتشار المستقيم للضوء نرسم الشعاعين المنطلقين من النقطتين الحديتين </w:t>
            </w:r>
            <w:r w:rsidRPr="00154A8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A </w:t>
            </w:r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و</w:t>
            </w:r>
            <w:r w:rsidRPr="00154A8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b </w:t>
            </w:r>
            <w:r w:rsidRPr="00154A8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نحو العين.</w:t>
            </w:r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 .............................................................................................</w:t>
            </w: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</w:p>
        </w:tc>
      </w:tr>
      <w:tr w:rsidR="00605C2C" w:rsidRPr="00525418" w:rsidTr="001F7C48">
        <w:trPr>
          <w:trHeight w:val="553"/>
        </w:trPr>
        <w:tc>
          <w:tcPr>
            <w:tcW w:w="11057" w:type="dxa"/>
            <w:gridSpan w:val="2"/>
          </w:tcPr>
          <w:p w:rsidR="00605C2C" w:rsidRPr="00D624BE" w:rsidRDefault="00605C2C" w:rsidP="00605C2C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D624BE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مجال</w:t>
            </w:r>
            <w:proofErr w:type="gramEnd"/>
            <w:r w:rsidRPr="00D624BE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 الرؤية المباشرة</w:t>
            </w:r>
            <w:r w:rsidRPr="00D624BE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</w:tc>
      </w:tr>
      <w:tr w:rsidR="00605C2C" w:rsidRPr="00525418" w:rsidTr="001F7C48">
        <w:trPr>
          <w:trHeight w:val="2264"/>
        </w:trPr>
        <w:tc>
          <w:tcPr>
            <w:tcW w:w="5025" w:type="dxa"/>
          </w:tcPr>
          <w:p w:rsidR="00605C2C" w:rsidRPr="00525418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05C2C" w:rsidRPr="007D20FA" w:rsidRDefault="00605C2C" w:rsidP="001F7C4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>
              <w:object w:dxaOrig="9135" w:dyaOrig="3870">
                <v:shape id="_x0000_i1031" type="#_x0000_t75" style="width:232.85pt;height:78.15pt" o:ole="">
                  <v:imagedata r:id="rId17" o:title=""/>
                </v:shape>
                <o:OLEObject Type="Embed" ProgID="PBrush" ShapeID="_x0000_i1031" DrawAspect="Content" ObjectID="_1647346294" r:id="rId43"/>
              </w:object>
            </w:r>
          </w:p>
        </w:tc>
        <w:tc>
          <w:tcPr>
            <w:tcW w:w="6032" w:type="dxa"/>
          </w:tcPr>
          <w:p w:rsidR="00605C2C" w:rsidRPr="00605C2C" w:rsidRDefault="00605C2C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FF0000"/>
                <w:sz w:val="28"/>
                <w:szCs w:val="28"/>
              </w:rPr>
            </w:pPr>
            <w:proofErr w:type="spellStart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التجربة3)</w:t>
            </w:r>
            <w:proofErr w:type="spellEnd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طريقة التثليث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نراقب الشجرة من مكان ما ونقيس زاوية نظر التي يرى بها.ولتكن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>a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ثم نقترب منها بمسافة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 d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ونقيس زاوية النظر الجديدة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 b 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لايجاد الارتفاع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 xml:space="preserve">h 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للنقطة </w:t>
            </w:r>
            <w:r>
              <w:rPr>
                <w:rFonts w:ascii="Sakkal Majalla" w:hAnsi="Sakkal Majalla" w:cs="Sultan normal"/>
                <w:noProof/>
                <w:color w:val="000000" w:themeColor="text1"/>
                <w:sz w:val="28"/>
                <w:szCs w:val="28"/>
                <w:lang w:bidi="ar-DZ"/>
              </w:rPr>
              <w:t>D</w:t>
            </w:r>
            <w:r>
              <w:rPr>
                <w:rFonts w:ascii="Sakkal Majalla" w:hAnsi="Sakkal Majalla" w:cs="Sultan normal" w:hint="cs"/>
                <w:noProof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605C2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............................................................................................. </w:t>
            </w:r>
          </w:p>
          <w:p w:rsidR="00605C2C" w:rsidRPr="006754FC" w:rsidRDefault="00605C2C" w:rsidP="001F7C4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C16F24" w:rsidRPr="006754FC" w:rsidRDefault="00C16F24" w:rsidP="00C16F2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lastRenderedPageBreak/>
        <w:t>المستوى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:الرابعة متوسط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بطاقة الــــتلميــذ                         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ة:</w:t>
      </w:r>
      <w:proofErr w:type="spellEnd"/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علوم فيزيائية وتكنولوجية                               </w:t>
      </w:r>
    </w:p>
    <w:p w:rsidR="00C16F24" w:rsidRPr="002466D2" w:rsidRDefault="00C16F24" w:rsidP="00C16F24">
      <w:pPr>
        <w:bidi/>
        <w:spacing w:after="0" w:line="240" w:lineRule="auto"/>
        <w:rPr>
          <w:rFonts w:cs="Sultan Medium"/>
          <w:color w:val="FF0000"/>
          <w:sz w:val="28"/>
          <w:szCs w:val="28"/>
          <w:rtl/>
          <w:lang w:bidi="ar-DZ"/>
        </w:rPr>
      </w:pPr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الوحدة التعليمية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A35F55">
        <w:rPr>
          <w:rFonts w:cs="Sultan Medium" w:hint="eastAsia"/>
          <w:sz w:val="28"/>
          <w:szCs w:val="28"/>
          <w:rtl/>
        </w:rPr>
        <w:t>صورة</w:t>
      </w:r>
      <w:r w:rsidRPr="00A35F55">
        <w:rPr>
          <w:rFonts w:cs="Sultan Medium"/>
          <w:sz w:val="28"/>
          <w:szCs w:val="28"/>
          <w:rtl/>
        </w:rPr>
        <w:t xml:space="preserve"> </w:t>
      </w:r>
      <w:r w:rsidRPr="00A35F55">
        <w:rPr>
          <w:rFonts w:cs="Sultan Medium" w:hint="eastAsia"/>
          <w:sz w:val="28"/>
          <w:szCs w:val="28"/>
          <w:rtl/>
        </w:rPr>
        <w:t>جسم</w:t>
      </w:r>
      <w:r w:rsidRPr="00A35F55">
        <w:rPr>
          <w:rFonts w:cs="Sultan Medium"/>
          <w:sz w:val="28"/>
          <w:szCs w:val="28"/>
          <w:rtl/>
        </w:rPr>
        <w:t xml:space="preserve"> </w:t>
      </w:r>
      <w:r w:rsidRPr="00A35F55">
        <w:rPr>
          <w:rFonts w:cs="Sultan Medium" w:hint="eastAsia"/>
          <w:sz w:val="28"/>
          <w:szCs w:val="28"/>
          <w:rtl/>
        </w:rPr>
        <w:t>معطاة</w:t>
      </w:r>
      <w:r w:rsidRPr="00A35F55">
        <w:rPr>
          <w:rFonts w:cs="Sultan Medium"/>
          <w:sz w:val="28"/>
          <w:szCs w:val="28"/>
          <w:rtl/>
        </w:rPr>
        <w:t xml:space="preserve"> </w:t>
      </w:r>
      <w:r w:rsidRPr="00A35F55">
        <w:rPr>
          <w:rFonts w:cs="Sultan Medium" w:hint="cs"/>
          <w:sz w:val="28"/>
          <w:szCs w:val="28"/>
          <w:rtl/>
        </w:rPr>
        <w:t>بمرآة</w:t>
      </w:r>
      <w:r w:rsidRPr="00A35F55">
        <w:rPr>
          <w:rFonts w:cs="Sultan Medium"/>
          <w:sz w:val="28"/>
          <w:szCs w:val="28"/>
          <w:rtl/>
        </w:rPr>
        <w:t xml:space="preserve"> </w:t>
      </w:r>
      <w:r w:rsidRPr="00A35F55">
        <w:rPr>
          <w:rFonts w:cs="Sultan Medium" w:hint="eastAsia"/>
          <w:sz w:val="28"/>
          <w:szCs w:val="28"/>
          <w:rtl/>
        </w:rPr>
        <w:t>مستوية</w:t>
      </w:r>
      <w:r>
        <w:rPr>
          <w:rFonts w:cs="Sultan Medium"/>
          <w:color w:val="FF0000"/>
          <w:sz w:val="28"/>
          <w:szCs w:val="28"/>
          <w:lang w:bidi="ar-DZ"/>
        </w:rPr>
        <w:t xml:space="preserve">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الاستاذة: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بوكراع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</w:p>
    <w:tbl>
      <w:tblPr>
        <w:tblStyle w:val="Grilledutableau"/>
        <w:bidiVisual/>
        <w:tblW w:w="11496" w:type="dxa"/>
        <w:tblInd w:w="107" w:type="dxa"/>
        <w:tblLook w:val="04A0"/>
      </w:tblPr>
      <w:tblGrid>
        <w:gridCol w:w="5490"/>
        <w:gridCol w:w="6006"/>
      </w:tblGrid>
      <w:tr w:rsidR="00C16F24" w:rsidRPr="00525418" w:rsidTr="00FD6014">
        <w:trPr>
          <w:trHeight w:val="553"/>
        </w:trPr>
        <w:tc>
          <w:tcPr>
            <w:tcW w:w="11496" w:type="dxa"/>
            <w:gridSpan w:val="2"/>
          </w:tcPr>
          <w:p w:rsidR="00C16F24" w:rsidRPr="002466D2" w:rsidRDefault="00C16F24" w:rsidP="00C16F24">
            <w:pPr>
              <w:pStyle w:val="Paragraphedeliste"/>
              <w:numPr>
                <w:ilvl w:val="0"/>
                <w:numId w:val="24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1F7C48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المراة</w:t>
            </w:r>
            <w:proofErr w:type="spellEnd"/>
            <w:r w:rsidRPr="001F7C48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المستوية</w:t>
            </w:r>
            <w:proofErr w:type="spellStart"/>
            <w:r w:rsidRPr="001F7C48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C16F24" w:rsidRPr="00525418" w:rsidTr="00FD6014">
        <w:trPr>
          <w:trHeight w:val="2012"/>
        </w:trPr>
        <w:tc>
          <w:tcPr>
            <w:tcW w:w="5490" w:type="dxa"/>
          </w:tcPr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184" type="#_x0000_t202" style="position:absolute;left:0;text-align:left;margin-left:179.05pt;margin-top:2.95pt;width:58.5pt;height:25.5pt;z-index:251780096;mso-position-horizontal-relative:text;mso-position-vertical-relative:text" strokecolor="white [3212]">
                  <v:textbox style="mso-next-textbox:#_x0000_s1184">
                    <w:txbxContent>
                      <w:p w:rsidR="00C16F24" w:rsidRPr="004867AD" w:rsidRDefault="00C16F24" w:rsidP="00C16F2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466D2"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83168" behindDoc="0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161925</wp:posOffset>
                  </wp:positionV>
                  <wp:extent cx="3092450" cy="1068070"/>
                  <wp:effectExtent l="19050" t="0" r="0" b="0"/>
                  <wp:wrapSquare wrapText="bothSides"/>
                  <wp:docPr id="2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2450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6" w:type="dxa"/>
          </w:tcPr>
          <w:p w:rsidR="00C16F24" w:rsidRPr="00144F4D" w:rsidRDefault="00C16F24" w:rsidP="00B134B0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6754F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 01</w:t>
            </w:r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اليك امثلة </w:t>
            </w:r>
            <w:proofErr w:type="spellStart"/>
            <w:r>
              <w:rPr>
                <w:rFonts w:asciiTheme="minorBidi" w:hAnsiTheme="minorBidi" w:hint="cs"/>
                <w:sz w:val="26"/>
                <w:szCs w:val="26"/>
                <w:rtl/>
              </w:rPr>
              <w:t>لمراة</w:t>
            </w:r>
            <w:proofErr w:type="spellEnd"/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مستوية قم بتفحصها ومثلها فيزيائيا </w:t>
            </w:r>
            <w:proofErr w:type="spellStart"/>
            <w:r>
              <w:rPr>
                <w:rFonts w:asciiTheme="minorBidi" w:hAnsiTheme="minorBidi" w:hint="cs"/>
                <w:sz w:val="26"/>
                <w:szCs w:val="26"/>
                <w:rtl/>
              </w:rPr>
              <w:t>واعط</w:t>
            </w:r>
            <w:proofErr w:type="spellEnd"/>
            <w:r>
              <w:rPr>
                <w:rFonts w:asciiTheme="minorBidi" w:hAnsiTheme="minorBidi" w:hint="cs"/>
                <w:sz w:val="26"/>
                <w:szCs w:val="26"/>
                <w:rtl/>
              </w:rPr>
              <w:t xml:space="preserve"> تعريفا مختصرا لها؟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...............</w: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C16F24" w:rsidRPr="00525418" w:rsidTr="00FD6014">
        <w:trPr>
          <w:trHeight w:val="553"/>
        </w:trPr>
        <w:tc>
          <w:tcPr>
            <w:tcW w:w="11496" w:type="dxa"/>
            <w:gridSpan w:val="2"/>
          </w:tcPr>
          <w:p w:rsidR="00C16F24" w:rsidRPr="002466D2" w:rsidRDefault="00C16F24" w:rsidP="00C16F24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-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صورة جسم بواسطة </w:t>
            </w:r>
            <w:proofErr w:type="spell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مراة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مستوية </w:t>
            </w:r>
            <w:proofErr w:type="spellStart"/>
            <w:r w:rsidRPr="009E0F36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C16F24" w:rsidRPr="00525418" w:rsidTr="00FD6014">
        <w:trPr>
          <w:trHeight w:val="2254"/>
        </w:trPr>
        <w:tc>
          <w:tcPr>
            <w:tcW w:w="5490" w:type="dxa"/>
          </w:tcPr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shape id="_x0000_s1185" type="#_x0000_t202" style="position:absolute;left:0;text-align:left;margin-left:168.65pt;margin-top:7.05pt;width:63.1pt;height:22.5pt;z-index:251781120;mso-position-horizontal-relative:text;mso-position-vertical-relative:text" strokecolor="white [3212]">
                  <v:textbox style="mso-next-textbox:#_x0000_s1185">
                    <w:txbxContent>
                      <w:p w:rsidR="00C16F24" w:rsidRPr="004867AD" w:rsidRDefault="00C16F24" w:rsidP="00C16F2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  <w:p w:rsidR="00C16F24" w:rsidRDefault="00C16F24" w:rsidP="00C16F24"/>
                    </w:txbxContent>
                  </v:textbox>
                </v:shape>
              </w:pict>
            </w:r>
            <w:r w:rsidRPr="00525418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     </w:t>
            </w: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84192" behindDoc="0" locked="0" layoutInCell="1" allowOverlap="1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131445</wp:posOffset>
                  </wp:positionV>
                  <wp:extent cx="2316480" cy="1059815"/>
                  <wp:effectExtent l="19050" t="0" r="7620" b="0"/>
                  <wp:wrapSquare wrapText="bothSides"/>
                  <wp:docPr id="3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6480" cy="105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Pr="002466D2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C16F24" w:rsidRPr="002466D2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shape id="_x0000_s1187" type="#_x0000_t202" style="position:absolute;left:0;text-align:left;margin-left:195.75pt;margin-top:109.05pt;width:63.1pt;height:22.5pt;z-index:251787264" strokecolor="white [3212]">
                  <v:textbox style="mso-next-textbox:#_x0000_s1187">
                    <w:txbxContent>
                      <w:p w:rsidR="00C16F24" w:rsidRPr="004867AD" w:rsidRDefault="00C16F24" w:rsidP="00C16F2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  <w:p w:rsidR="00C16F24" w:rsidRDefault="00C16F24" w:rsidP="00C16F24"/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85216" behindDoc="0" locked="0" layoutInCell="1" allowOverlap="1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102870</wp:posOffset>
                  </wp:positionV>
                  <wp:extent cx="2776220" cy="1536700"/>
                  <wp:effectExtent l="19050" t="0" r="5080" b="0"/>
                  <wp:wrapSquare wrapText="bothSides"/>
                  <wp:docPr id="3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6220" cy="153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6" w:type="dxa"/>
          </w:tcPr>
          <w:p w:rsidR="00C16F24" w:rsidRPr="002466D2" w:rsidRDefault="00C16F24" w:rsidP="00B134B0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proofErr w:type="spell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لاحظ الوثيقة المقابلة (رجل امام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مراة)</w:t>
            </w:r>
            <w:proofErr w:type="spellEnd"/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 w:rsidRPr="002466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الاست</w:t>
            </w:r>
            <w:proofErr w:type="gramStart"/>
            <w:r w:rsidRPr="002466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نت</w:t>
            </w:r>
            <w:proofErr w:type="gramEnd"/>
            <w:r w:rsidRPr="002466D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اج: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C16F24" w:rsidRDefault="00C16F24" w:rsidP="00B134B0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............................................................................................. </w:t>
            </w:r>
            <w:proofErr w:type="spell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ضع شمعة امام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مستوية بحيث تشاهد صورته كليا وغير موقع عينك بالنسبة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للمراة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 المستوية متجها الى اليمين او اليسار </w:t>
            </w:r>
            <w:proofErr w:type="spellStart"/>
            <w:r>
              <w:rPr>
                <w:rFonts w:ascii="Sakkal Majalla,Bold" w:cs="Sultan normal" w:hint="cs"/>
                <w:sz w:val="28"/>
                <w:szCs w:val="28"/>
                <w:rtl/>
              </w:rPr>
              <w:t>وانت</w:t>
            </w:r>
            <w:proofErr w:type="spellEnd"/>
            <w:r>
              <w:rPr>
                <w:rFonts w:ascii="Sakkal Majalla,Bold" w:cs="Sultan normal" w:hint="cs"/>
                <w:sz w:val="28"/>
                <w:szCs w:val="28"/>
                <w:rtl/>
              </w:rPr>
              <w:t xml:space="preserve"> تلاحظ صورة الشمعة كليا مقتربا او مبتعدا عنه كما في الشكل التالي.</w:t>
            </w:r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</w:t>
            </w: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  <w:p w:rsidR="00C16F24" w:rsidRPr="00525418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</w:t>
            </w:r>
            <w:proofErr w:type="spellEnd"/>
          </w:p>
        </w:tc>
      </w:tr>
      <w:tr w:rsidR="00C16F24" w:rsidRPr="00525418" w:rsidTr="00FD6014">
        <w:trPr>
          <w:trHeight w:val="553"/>
        </w:trPr>
        <w:tc>
          <w:tcPr>
            <w:tcW w:w="11496" w:type="dxa"/>
            <w:gridSpan w:val="2"/>
          </w:tcPr>
          <w:p w:rsidR="00C16F24" w:rsidRPr="00144F4D" w:rsidRDefault="00C16F24" w:rsidP="00B134B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C16F24" w:rsidRPr="006754FC" w:rsidRDefault="00C16F24" w:rsidP="00B134B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C16F24" w:rsidRPr="00525418" w:rsidTr="00FD6014">
        <w:trPr>
          <w:trHeight w:val="553"/>
        </w:trPr>
        <w:tc>
          <w:tcPr>
            <w:tcW w:w="11496" w:type="dxa"/>
            <w:gridSpan w:val="2"/>
          </w:tcPr>
          <w:p w:rsidR="00C16F24" w:rsidRPr="002466D2" w:rsidRDefault="00C16F24" w:rsidP="00C16F24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cs="Sultan Medium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–</w:t>
            </w:r>
            <w:proofErr w:type="spellEnd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خصائص الصورة </w:t>
            </w:r>
            <w:proofErr w:type="spellStart"/>
            <w:r w:rsidRPr="009E0F36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C16F24" w:rsidRPr="00525418" w:rsidTr="00FD6014">
        <w:trPr>
          <w:trHeight w:val="2826"/>
        </w:trPr>
        <w:tc>
          <w:tcPr>
            <w:tcW w:w="5490" w:type="dxa"/>
          </w:tcPr>
          <w:p w:rsidR="00C16F24" w:rsidRPr="00C16F24" w:rsidRDefault="00C16F24" w:rsidP="00C16F2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186" type="#_x0000_t202" style="position:absolute;left:0;text-align:left;margin-left:-3.8pt;margin-top:1.35pt;width:59.45pt;height:22.85pt;z-index:251782144;mso-position-horizontal-relative:text;mso-position-vertical-relative:text" strokecolor="white [3212]">
                  <v:textbox style="mso-next-textbox:#_x0000_s1186">
                    <w:txbxContent>
                      <w:p w:rsidR="00C16F24" w:rsidRPr="004867AD" w:rsidRDefault="00C16F24" w:rsidP="00C16F2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  <w:p w:rsidR="00C16F24" w:rsidRDefault="00C16F24" w:rsidP="00C16F24"/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86240" behindDoc="0" locked="0" layoutInCell="1" allowOverlap="1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170815</wp:posOffset>
                  </wp:positionV>
                  <wp:extent cx="3277235" cy="1183005"/>
                  <wp:effectExtent l="19050" t="0" r="0" b="0"/>
                  <wp:wrapSquare wrapText="bothSides"/>
                  <wp:docPr id="3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7235" cy="1183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6" w:type="dxa"/>
          </w:tcPr>
          <w:p w:rsidR="00C16F24" w:rsidRPr="00154A83" w:rsidRDefault="00C16F24" w:rsidP="00B134B0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04</w:t>
            </w:r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ضع شمعة امام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مراة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مستوية  بحيث تشاد صورته كليا وغير موقع عينك بالنسبة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للمراة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المستوية متجها الى اليمين او اليسار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وانت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تلاحظ صورة الشمعة كليا مقتربا او مبتعد عنه كما في الشكل التالي:</w:t>
            </w:r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C16F24" w:rsidRDefault="00C16F2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</w:t>
            </w:r>
          </w:p>
          <w:p w:rsidR="00C16F24" w:rsidRPr="006754FC" w:rsidRDefault="00C16F24" w:rsidP="00C16F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............................................................................................. </w:t>
            </w:r>
          </w:p>
        </w:tc>
      </w:tr>
      <w:tr w:rsidR="00C16F24" w:rsidRPr="00525418" w:rsidTr="00FD6014">
        <w:trPr>
          <w:trHeight w:val="553"/>
        </w:trPr>
        <w:tc>
          <w:tcPr>
            <w:tcW w:w="11496" w:type="dxa"/>
            <w:gridSpan w:val="2"/>
          </w:tcPr>
          <w:p w:rsidR="00C16F24" w:rsidRPr="00144F4D" w:rsidRDefault="00C16F24" w:rsidP="00B134B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C16F24" w:rsidRPr="00C16F24" w:rsidRDefault="00C16F24" w:rsidP="00C16F2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…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 .......</w:t>
            </w:r>
          </w:p>
        </w:tc>
      </w:tr>
    </w:tbl>
    <w:p w:rsidR="00FD6014" w:rsidRPr="006754FC" w:rsidRDefault="00FD6014" w:rsidP="00FD601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lastRenderedPageBreak/>
        <w:t>المستوى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:الرابعة متوسط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بطاقة الــــتلميــذ                         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الماد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ة:</w:t>
      </w:r>
      <w:proofErr w:type="spellEnd"/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علوم فيزيائية وتكنولوجية                               </w:t>
      </w:r>
    </w:p>
    <w:p w:rsidR="00FD6014" w:rsidRPr="00ED6443" w:rsidRDefault="00FD6014" w:rsidP="00FD601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الوحدة التعليمية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6754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9F2F5A">
        <w:rPr>
          <w:rFonts w:cs="Sultan Medium" w:hint="eastAsia"/>
          <w:sz w:val="28"/>
          <w:szCs w:val="28"/>
          <w:rtl/>
        </w:rPr>
        <w:t>قانون</w:t>
      </w:r>
      <w:r w:rsidRPr="009F2F5A">
        <w:rPr>
          <w:rFonts w:cs="Sultan Medium"/>
          <w:sz w:val="28"/>
          <w:szCs w:val="28"/>
          <w:rtl/>
        </w:rPr>
        <w:t xml:space="preserve"> </w:t>
      </w:r>
      <w:r w:rsidRPr="009F2F5A">
        <w:rPr>
          <w:rFonts w:cs="Sultan Medium" w:hint="eastAsia"/>
          <w:sz w:val="28"/>
          <w:szCs w:val="28"/>
          <w:rtl/>
        </w:rPr>
        <w:t>الانعكاس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الاستاذة: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بوكراع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</w:t>
      </w:r>
    </w:p>
    <w:tbl>
      <w:tblPr>
        <w:tblStyle w:val="Grilledutableau"/>
        <w:bidiVisual/>
        <w:tblW w:w="11206" w:type="dxa"/>
        <w:tblInd w:w="107" w:type="dxa"/>
        <w:tblLook w:val="04A0"/>
      </w:tblPr>
      <w:tblGrid>
        <w:gridCol w:w="5200"/>
        <w:gridCol w:w="6006"/>
      </w:tblGrid>
      <w:tr w:rsidR="00FD6014" w:rsidRPr="00525418" w:rsidTr="00B134B0">
        <w:trPr>
          <w:trHeight w:val="553"/>
        </w:trPr>
        <w:tc>
          <w:tcPr>
            <w:tcW w:w="11206" w:type="dxa"/>
            <w:gridSpan w:val="2"/>
          </w:tcPr>
          <w:p w:rsidR="00FD6014" w:rsidRPr="0086431F" w:rsidRDefault="00FD6014" w:rsidP="00FD6014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D25EC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ظاهرة</w:t>
            </w:r>
            <w:proofErr w:type="gramEnd"/>
            <w:r w:rsidRPr="00D25EC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 xml:space="preserve"> الانعكاس</w:t>
            </w:r>
            <w:proofErr w:type="spellStart"/>
            <w:r w:rsidRPr="00D25EC3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FD6014" w:rsidRPr="00525418" w:rsidTr="00B134B0">
        <w:trPr>
          <w:trHeight w:val="2012"/>
        </w:trPr>
        <w:tc>
          <w:tcPr>
            <w:tcW w:w="5200" w:type="dxa"/>
          </w:tcPr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188" type="#_x0000_t202" style="position:absolute;left:0;text-align:left;margin-left:179.05pt;margin-top:2.95pt;width:58.5pt;height:25.5pt;z-index:251789312;mso-position-horizontal-relative:text;mso-position-vertical-relative:text" strokecolor="white [3212]">
                  <v:textbox style="mso-next-textbox:#_x0000_s1188">
                    <w:txbxContent>
                      <w:p w:rsidR="00FD6014" w:rsidRPr="004867AD" w:rsidRDefault="00FD6014" w:rsidP="00FD601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01</w:t>
                        </w:r>
                      </w:p>
                    </w:txbxContent>
                  </v:textbox>
                </v:shape>
              </w:pic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6431F"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>
                  <wp:extent cx="3044651" cy="1235948"/>
                  <wp:effectExtent l="19050" t="0" r="3349" b="0"/>
                  <wp:docPr id="33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994" cy="1235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6" w:type="dxa"/>
          </w:tcPr>
          <w:p w:rsidR="00FD6014" w:rsidRPr="00144F4D" w:rsidRDefault="00FD6014" w:rsidP="00B134B0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6754F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 01</w:t>
            </w: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proofErr w:type="spell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نسلط منبع ضوئي واسع (حزمة ضوئية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)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على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مراة</w:t>
            </w:r>
            <w:proofErr w:type="spellEnd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 xml:space="preserve"> مستوية: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754F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لملاحظة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gram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FD6014" w:rsidRPr="00525418" w:rsidTr="00B134B0">
        <w:trPr>
          <w:trHeight w:val="553"/>
        </w:trPr>
        <w:tc>
          <w:tcPr>
            <w:tcW w:w="11206" w:type="dxa"/>
            <w:gridSpan w:val="2"/>
          </w:tcPr>
          <w:p w:rsidR="00FD6014" w:rsidRPr="00144F4D" w:rsidRDefault="00FD6014" w:rsidP="00B134B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FD6014" w:rsidRPr="006754FC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</w:tc>
      </w:tr>
      <w:tr w:rsidR="00FD6014" w:rsidRPr="00525418" w:rsidTr="00B134B0">
        <w:trPr>
          <w:trHeight w:val="553"/>
        </w:trPr>
        <w:tc>
          <w:tcPr>
            <w:tcW w:w="11206" w:type="dxa"/>
            <w:gridSpan w:val="2"/>
          </w:tcPr>
          <w:p w:rsidR="00FD6014" w:rsidRPr="00ED6443" w:rsidRDefault="00FD6014" w:rsidP="00FD6014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قانونا </w:t>
            </w:r>
            <w:proofErr w:type="gramStart"/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الانعكاس 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  <w:proofErr w:type="gramEnd"/>
          </w:p>
        </w:tc>
      </w:tr>
      <w:tr w:rsidR="00FD6014" w:rsidRPr="00525418" w:rsidTr="00B134B0">
        <w:trPr>
          <w:trHeight w:val="2254"/>
        </w:trPr>
        <w:tc>
          <w:tcPr>
            <w:tcW w:w="5200" w:type="dxa"/>
          </w:tcPr>
          <w:p w:rsidR="00FD6014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shape id="_x0000_s1189" type="#_x0000_t202" style="position:absolute;left:0;text-align:left;margin-left:168.65pt;margin-top:7.05pt;width:63.1pt;height:22.5pt;z-index:251790336;mso-position-horizontal-relative:text;mso-position-vertical-relative:text" strokecolor="white [3212]">
                  <v:textbox style="mso-next-textbox:#_x0000_s1189">
                    <w:txbxContent>
                      <w:p w:rsidR="00FD6014" w:rsidRPr="004867AD" w:rsidRDefault="00FD6014" w:rsidP="00FD601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  <w:p w:rsidR="00FD6014" w:rsidRDefault="00FD6014" w:rsidP="00FD6014"/>
                    </w:txbxContent>
                  </v:textbox>
                </v:shape>
              </w:pict>
            </w:r>
            <w:r w:rsidRPr="00525418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              </w:t>
            </w:r>
          </w:p>
          <w:p w:rsidR="00FD6014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FD6014" w:rsidRPr="0086431F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93408" behindDoc="0" locked="0" layoutInCell="1" allowOverlap="1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102235</wp:posOffset>
                  </wp:positionV>
                  <wp:extent cx="3145790" cy="1388745"/>
                  <wp:effectExtent l="19050" t="0" r="0" b="0"/>
                  <wp:wrapSquare wrapText="bothSides"/>
                  <wp:docPr id="34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790" cy="1388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06" w:type="dxa"/>
          </w:tcPr>
          <w:p w:rsidR="00FD6014" w:rsidRPr="0086431F" w:rsidRDefault="00FD6014" w:rsidP="00B134B0">
            <w:pPr>
              <w:bidi/>
              <w:rPr>
                <w:rFonts w:ascii="Sakkal Majalla,Bold" w:cs="Sultan normal"/>
                <w:color w:val="FF0000"/>
                <w:sz w:val="28"/>
                <w:szCs w:val="28"/>
              </w:rPr>
            </w:pPr>
            <w:proofErr w:type="spellStart"/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r w:rsidRPr="008036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02</w:t>
            </w:r>
            <w:r w:rsidRPr="008036B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 نحقق </w:t>
            </w:r>
            <w:proofErr w:type="gramStart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التجربة  المبينة</w:t>
            </w:r>
            <w:proofErr w:type="gramEnd"/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 في الشكل المقابل بحيث نغير زاوية الورود في كل مرة ونقيس زاوية الانعكاس ونسجل النتائج في الجدول 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  <w:proofErr w:type="spellEnd"/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92384" behindDoc="0" locked="0" layoutInCell="1" allowOverlap="1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13970</wp:posOffset>
                  </wp:positionV>
                  <wp:extent cx="3648075" cy="615315"/>
                  <wp:effectExtent l="19050" t="0" r="9525" b="0"/>
                  <wp:wrapSquare wrapText="bothSides"/>
                  <wp:docPr id="35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615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............................................................................................. 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</w: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FD6014" w:rsidRPr="00525418" w:rsidTr="00B134B0">
        <w:trPr>
          <w:trHeight w:val="553"/>
        </w:trPr>
        <w:tc>
          <w:tcPr>
            <w:tcW w:w="11206" w:type="dxa"/>
            <w:gridSpan w:val="2"/>
          </w:tcPr>
          <w:p w:rsidR="00FD6014" w:rsidRPr="00144F4D" w:rsidRDefault="00FD6014" w:rsidP="00B134B0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rtl/>
              </w:rPr>
              <w:t>ارساء الموارد المعرفية</w:t>
            </w:r>
            <w:r w:rsidRPr="00144F4D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</w:p>
          <w:p w:rsidR="00FD6014" w:rsidRPr="006754FC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......................................................................................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</w:t>
            </w:r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.....................................................................................</w:t>
            </w:r>
            <w:proofErr w:type="spellStart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 w:rsidRPr="0052541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</w:tr>
      <w:tr w:rsidR="00FD6014" w:rsidRPr="00525418" w:rsidTr="00B134B0">
        <w:trPr>
          <w:trHeight w:val="553"/>
        </w:trPr>
        <w:tc>
          <w:tcPr>
            <w:tcW w:w="11206" w:type="dxa"/>
            <w:gridSpan w:val="2"/>
          </w:tcPr>
          <w:p w:rsidR="00FD6014" w:rsidRPr="00ED6443" w:rsidRDefault="00FD6014" w:rsidP="00FD6014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رسم الصورة المعطاة لجسم </w:t>
            </w:r>
            <w:proofErr w:type="spellStart"/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FD6014" w:rsidRPr="00525418" w:rsidTr="00FD6014">
        <w:trPr>
          <w:trHeight w:val="280"/>
        </w:trPr>
        <w:tc>
          <w:tcPr>
            <w:tcW w:w="5200" w:type="dxa"/>
          </w:tcPr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pict>
                <v:shape id="_x0000_s1190" type="#_x0000_t202" style="position:absolute;left:0;text-align:left;margin-left:178.1pt;margin-top:.4pt;width:59.45pt;height:22.85pt;z-index:251791360;mso-position-horizontal-relative:text;mso-position-vertical-relative:text" strokecolor="white [3212]">
                  <v:textbox style="mso-next-textbox:#_x0000_s1190">
                    <w:txbxContent>
                      <w:p w:rsidR="00FD6014" w:rsidRPr="004867AD" w:rsidRDefault="00FD6014" w:rsidP="00FD6014">
                        <w:pPr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proofErr w:type="gramStart"/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  <w:r w:rsidRPr="004867AD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4867AD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0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  <w:p w:rsidR="00FD6014" w:rsidRDefault="00FD6014" w:rsidP="00FD6014"/>
                    </w:txbxContent>
                  </v:textbox>
                </v:shape>
              </w:pict>
            </w:r>
          </w:p>
          <w:p w:rsidR="00FD6014" w:rsidRPr="00525418" w:rsidRDefault="00FD6014" w:rsidP="00B134B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52541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  </w:t>
            </w:r>
          </w:p>
          <w:p w:rsidR="00FD6014" w:rsidRPr="00FD6014" w:rsidRDefault="00FD6014" w:rsidP="00FD601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object w:dxaOrig="6810" w:dyaOrig="5355">
                <v:shape id="_x0000_i1040" type="#_x0000_t75" style="width:195.3pt;height:98.8pt" o:ole="">
                  <v:imagedata r:id="rId34" o:title=""/>
                </v:shape>
                <o:OLEObject Type="Embed" ProgID="PBrush" ShapeID="_x0000_i1040" DrawAspect="Content" ObjectID="_1647346295" r:id="rId44"/>
              </w:object>
            </w:r>
          </w:p>
        </w:tc>
        <w:tc>
          <w:tcPr>
            <w:tcW w:w="6006" w:type="dxa"/>
          </w:tcPr>
          <w:p w:rsidR="00FD6014" w:rsidRDefault="00FD6014" w:rsidP="00B134B0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proofErr w:type="spellStart"/>
            <w:proofErr w:type="gramStart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proofErr w:type="gramEnd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3)</w:t>
            </w:r>
            <w:proofErr w:type="spellEnd"/>
            <w:r w:rsidRPr="00154A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FD6014" w:rsidRPr="002E36AE" w:rsidRDefault="00FD6014" w:rsidP="00B134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بالاعتماد على نموذج الشعاع الضوئي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proofErr w:type="spellEnd"/>
          </w:p>
          <w:p w:rsidR="00FD6014" w:rsidRPr="002E36AE" w:rsidRDefault="00FD6014" w:rsidP="00B134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-نرسم مسير شعاعين منبعثين من نقطة </w:t>
            </w:r>
            <w:r w:rsidRPr="002E36AE">
              <w:rPr>
                <w:rFonts w:asciiTheme="majorBidi" w:hAnsiTheme="majorBidi" w:cstheme="majorBidi"/>
                <w:sz w:val="28"/>
                <w:szCs w:val="28"/>
              </w:rPr>
              <w:t xml:space="preserve">A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الجسم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بخطين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متصلين </w:t>
            </w:r>
          </w:p>
          <w:p w:rsidR="00FD6014" w:rsidRPr="002E36AE" w:rsidRDefault="00FD6014" w:rsidP="00B134B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-نرسم الاشعة المنعكسة الى عين الملاحظ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بخطين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كامين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مع احترام قانون الانعكاس </w:t>
            </w:r>
          </w:p>
          <w:p w:rsidR="00FD6014" w:rsidRPr="00FD6014" w:rsidRDefault="00FD6014" w:rsidP="00FD601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-نرسم بعدها امتداد كل من الشعاعين المنعكسين بخط متقطع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الجهة الاخرى من </w:t>
            </w:r>
            <w:proofErr w:type="spellStart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المراة</w:t>
            </w:r>
            <w:proofErr w:type="spellEnd"/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المستوية ليعطينا تقاطعهما الصورة الافتراضية 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</w:p>
        </w:tc>
      </w:tr>
    </w:tbl>
    <w:p w:rsidR="00FD6014" w:rsidRPr="00525418" w:rsidRDefault="00FD6014" w:rsidP="00FD601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FD6014" w:rsidRPr="00525418" w:rsidRDefault="00FD6014" w:rsidP="00FD601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FD6014" w:rsidRPr="00525418" w:rsidRDefault="00FD6014" w:rsidP="00FD601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FD6014" w:rsidRPr="00525418" w:rsidRDefault="00FD6014" w:rsidP="00FD601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FD6014" w:rsidRPr="00525418" w:rsidRDefault="00FD6014" w:rsidP="00FD6014">
      <w:pPr>
        <w:tabs>
          <w:tab w:val="left" w:pos="7335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25418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</w:p>
    <w:p w:rsidR="00C16F24" w:rsidRPr="00525418" w:rsidRDefault="00C16F24" w:rsidP="00FD601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C16F24" w:rsidRPr="00525418" w:rsidRDefault="00C16F24" w:rsidP="00C16F2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C16F24" w:rsidRPr="00525418" w:rsidRDefault="00C16F24" w:rsidP="00C16F2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C16F24" w:rsidRPr="00525418" w:rsidRDefault="00C16F24" w:rsidP="00C16F24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C16F24" w:rsidRPr="00525418" w:rsidRDefault="00C16F24" w:rsidP="00C16F24">
      <w:pPr>
        <w:tabs>
          <w:tab w:val="left" w:pos="7335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25418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</w:p>
    <w:p w:rsidR="00605C2C" w:rsidRPr="00525418" w:rsidRDefault="00605C2C" w:rsidP="00605C2C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605C2C" w:rsidRPr="00525418" w:rsidRDefault="00605C2C" w:rsidP="00605C2C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605C2C" w:rsidRPr="00525418" w:rsidRDefault="00605C2C" w:rsidP="00605C2C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605C2C" w:rsidRPr="00525418" w:rsidRDefault="00605C2C" w:rsidP="00605C2C">
      <w:pPr>
        <w:tabs>
          <w:tab w:val="left" w:pos="7335"/>
        </w:tabs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25418">
        <w:rPr>
          <w:rFonts w:asciiTheme="majorBidi" w:hAnsiTheme="majorBidi" w:cstheme="majorBidi"/>
          <w:b/>
          <w:bCs/>
          <w:sz w:val="24"/>
          <w:szCs w:val="24"/>
          <w:lang w:bidi="ar-DZ"/>
        </w:rPr>
        <w:tab/>
      </w:r>
    </w:p>
    <w:p w:rsidR="00605C2C" w:rsidRPr="001975C5" w:rsidRDefault="00605C2C" w:rsidP="00605C2C">
      <w:pPr>
        <w:bidi/>
      </w:pPr>
    </w:p>
    <w:sectPr w:rsidR="00605C2C" w:rsidRPr="001975C5" w:rsidSect="004E70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C48" w:rsidRDefault="001F7C48" w:rsidP="0041189E">
      <w:pPr>
        <w:spacing w:after="0" w:line="240" w:lineRule="auto"/>
      </w:pPr>
      <w:r>
        <w:separator/>
      </w:r>
    </w:p>
  </w:endnote>
  <w:endnote w:type="continuationSeparator" w:id="0">
    <w:p w:rsidR="001F7C48" w:rsidRDefault="001F7C48" w:rsidP="00411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C48" w:rsidRDefault="001F7C48" w:rsidP="0041189E">
      <w:pPr>
        <w:spacing w:after="0" w:line="240" w:lineRule="auto"/>
      </w:pPr>
      <w:r>
        <w:separator/>
      </w:r>
    </w:p>
  </w:footnote>
  <w:footnote w:type="continuationSeparator" w:id="0">
    <w:p w:rsidR="001F7C48" w:rsidRDefault="001F7C48" w:rsidP="00411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846E5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81D4F"/>
    <w:multiLevelType w:val="hybridMultilevel"/>
    <w:tmpl w:val="BC408220"/>
    <w:lvl w:ilvl="0" w:tplc="8D743482">
      <w:start w:val="1"/>
      <w:numFmt w:val="decimal"/>
      <w:lvlText w:val="%1)"/>
      <w:lvlJc w:val="left"/>
      <w:pPr>
        <w:ind w:left="720" w:hanging="360"/>
      </w:pPr>
      <w:rPr>
        <w:rFonts w:cs="Sultan Medium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C1517B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62A42"/>
    <w:multiLevelType w:val="hybridMultilevel"/>
    <w:tmpl w:val="7D0A5062"/>
    <w:lvl w:ilvl="0" w:tplc="47AE61BA">
      <w:numFmt w:val="bullet"/>
      <w:lvlText w:val="-"/>
      <w:lvlJc w:val="left"/>
      <w:pPr>
        <w:ind w:left="1905" w:hanging="360"/>
      </w:pPr>
      <w:rPr>
        <w:rFonts w:ascii="Times New Roman" w:eastAsiaTheme="minorEastAsia" w:hAnsi="Times New Roman" w:cs="Times New Roman" w:hint="default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4">
    <w:nsid w:val="10333A2B"/>
    <w:multiLevelType w:val="hybridMultilevel"/>
    <w:tmpl w:val="82207CCA"/>
    <w:lvl w:ilvl="0" w:tplc="B5DADA5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927354"/>
    <w:multiLevelType w:val="hybridMultilevel"/>
    <w:tmpl w:val="009A63DA"/>
    <w:lvl w:ilvl="0" w:tplc="59080E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3C69C0"/>
    <w:multiLevelType w:val="hybridMultilevel"/>
    <w:tmpl w:val="5A7EE870"/>
    <w:lvl w:ilvl="0" w:tplc="90F0BE94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6F0C9E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52FBE"/>
    <w:multiLevelType w:val="hybridMultilevel"/>
    <w:tmpl w:val="8E4A2122"/>
    <w:lvl w:ilvl="0" w:tplc="6B10C66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476068"/>
    <w:multiLevelType w:val="hybridMultilevel"/>
    <w:tmpl w:val="05D2C3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B85143"/>
    <w:multiLevelType w:val="hybridMultilevel"/>
    <w:tmpl w:val="4D7275BA"/>
    <w:lvl w:ilvl="0" w:tplc="27565E6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267D20"/>
    <w:multiLevelType w:val="hybridMultilevel"/>
    <w:tmpl w:val="5A7EE870"/>
    <w:lvl w:ilvl="0" w:tplc="90F0BE94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896847"/>
    <w:multiLevelType w:val="hybridMultilevel"/>
    <w:tmpl w:val="86029DC0"/>
    <w:lvl w:ilvl="0" w:tplc="5E8A40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376217"/>
    <w:multiLevelType w:val="hybridMultilevel"/>
    <w:tmpl w:val="B836765E"/>
    <w:lvl w:ilvl="0" w:tplc="860E34A6">
      <w:start w:val="2"/>
      <w:numFmt w:val="decimal"/>
      <w:lvlText w:val="%1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1026FB"/>
    <w:multiLevelType w:val="hybridMultilevel"/>
    <w:tmpl w:val="5032EB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A47A08"/>
    <w:multiLevelType w:val="hybridMultilevel"/>
    <w:tmpl w:val="070A8C58"/>
    <w:lvl w:ilvl="0" w:tplc="828A493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0D13CA"/>
    <w:multiLevelType w:val="hybridMultilevel"/>
    <w:tmpl w:val="B836765E"/>
    <w:lvl w:ilvl="0" w:tplc="860E34A6">
      <w:start w:val="2"/>
      <w:numFmt w:val="decimal"/>
      <w:lvlText w:val="%1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046DC3"/>
    <w:multiLevelType w:val="hybridMultilevel"/>
    <w:tmpl w:val="18EEB7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FF15BE"/>
    <w:multiLevelType w:val="hybridMultilevel"/>
    <w:tmpl w:val="5D5045D8"/>
    <w:lvl w:ilvl="0" w:tplc="90F22A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3E0BD8"/>
    <w:multiLevelType w:val="hybridMultilevel"/>
    <w:tmpl w:val="E3549716"/>
    <w:lvl w:ilvl="0" w:tplc="D6285CEA">
      <w:numFmt w:val="bullet"/>
      <w:lvlText w:val="-"/>
      <w:lvlJc w:val="left"/>
      <w:pPr>
        <w:ind w:left="435" w:hanging="360"/>
      </w:pPr>
      <w:rPr>
        <w:rFonts w:asciiTheme="minorHAnsi" w:eastAsiaTheme="minorEastAsia" w:hAnsiTheme="minorHAnsi" w:cs="Sultan norm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1">
    <w:nsid w:val="548548DA"/>
    <w:multiLevelType w:val="hybridMultilevel"/>
    <w:tmpl w:val="D74074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EC32B4"/>
    <w:multiLevelType w:val="hybridMultilevel"/>
    <w:tmpl w:val="C5D2C036"/>
    <w:lvl w:ilvl="0" w:tplc="11ECE056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914B0D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9D0E8E"/>
    <w:multiLevelType w:val="hybridMultilevel"/>
    <w:tmpl w:val="B3A66E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575F7A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3F724C8"/>
    <w:multiLevelType w:val="hybridMultilevel"/>
    <w:tmpl w:val="2208D2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C21957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0"/>
  </w:num>
  <w:num w:numId="4">
    <w:abstractNumId w:val="25"/>
  </w:num>
  <w:num w:numId="5">
    <w:abstractNumId w:val="2"/>
  </w:num>
  <w:num w:numId="6">
    <w:abstractNumId w:val="3"/>
  </w:num>
  <w:num w:numId="7">
    <w:abstractNumId w:val="22"/>
  </w:num>
  <w:num w:numId="8">
    <w:abstractNumId w:val="9"/>
  </w:num>
  <w:num w:numId="9">
    <w:abstractNumId w:val="27"/>
  </w:num>
  <w:num w:numId="10">
    <w:abstractNumId w:val="5"/>
  </w:num>
  <w:num w:numId="11">
    <w:abstractNumId w:val="1"/>
  </w:num>
  <w:num w:numId="12">
    <w:abstractNumId w:val="10"/>
  </w:num>
  <w:num w:numId="13">
    <w:abstractNumId w:val="20"/>
  </w:num>
  <w:num w:numId="14">
    <w:abstractNumId w:val="17"/>
  </w:num>
  <w:num w:numId="15">
    <w:abstractNumId w:val="18"/>
  </w:num>
  <w:num w:numId="16">
    <w:abstractNumId w:val="21"/>
  </w:num>
  <w:num w:numId="17">
    <w:abstractNumId w:val="19"/>
  </w:num>
  <w:num w:numId="18">
    <w:abstractNumId w:val="15"/>
  </w:num>
  <w:num w:numId="19">
    <w:abstractNumId w:val="12"/>
  </w:num>
  <w:num w:numId="20">
    <w:abstractNumId w:val="26"/>
  </w:num>
  <w:num w:numId="21">
    <w:abstractNumId w:val="24"/>
  </w:num>
  <w:num w:numId="22">
    <w:abstractNumId w:val="16"/>
  </w:num>
  <w:num w:numId="23">
    <w:abstractNumId w:val="7"/>
  </w:num>
  <w:num w:numId="24">
    <w:abstractNumId w:val="4"/>
  </w:num>
  <w:num w:numId="25">
    <w:abstractNumId w:val="6"/>
  </w:num>
  <w:num w:numId="26">
    <w:abstractNumId w:val="8"/>
  </w:num>
  <w:num w:numId="27">
    <w:abstractNumId w:val="14"/>
  </w:num>
  <w:num w:numId="2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E7007"/>
    <w:rsid w:val="00010EB9"/>
    <w:rsid w:val="00026F51"/>
    <w:rsid w:val="00070032"/>
    <w:rsid w:val="00170B58"/>
    <w:rsid w:val="001975C5"/>
    <w:rsid w:val="001F1462"/>
    <w:rsid w:val="001F7C48"/>
    <w:rsid w:val="0022005C"/>
    <w:rsid w:val="0022179A"/>
    <w:rsid w:val="00242C59"/>
    <w:rsid w:val="00292FC9"/>
    <w:rsid w:val="002D2AB2"/>
    <w:rsid w:val="003E04B8"/>
    <w:rsid w:val="003E10D9"/>
    <w:rsid w:val="0041189E"/>
    <w:rsid w:val="0043275F"/>
    <w:rsid w:val="00462D3A"/>
    <w:rsid w:val="00477245"/>
    <w:rsid w:val="004B213D"/>
    <w:rsid w:val="004E7007"/>
    <w:rsid w:val="00523DB1"/>
    <w:rsid w:val="00566F49"/>
    <w:rsid w:val="005B52C2"/>
    <w:rsid w:val="005C7D31"/>
    <w:rsid w:val="00605C2C"/>
    <w:rsid w:val="00606BD1"/>
    <w:rsid w:val="006233A6"/>
    <w:rsid w:val="0064663A"/>
    <w:rsid w:val="00684DA3"/>
    <w:rsid w:val="00692E69"/>
    <w:rsid w:val="00693008"/>
    <w:rsid w:val="006F6EF4"/>
    <w:rsid w:val="007132C3"/>
    <w:rsid w:val="007621AE"/>
    <w:rsid w:val="007D5A56"/>
    <w:rsid w:val="008037B4"/>
    <w:rsid w:val="00810336"/>
    <w:rsid w:val="00811F64"/>
    <w:rsid w:val="0081609F"/>
    <w:rsid w:val="008345E0"/>
    <w:rsid w:val="00844B41"/>
    <w:rsid w:val="00856ADB"/>
    <w:rsid w:val="00894D65"/>
    <w:rsid w:val="009059B6"/>
    <w:rsid w:val="00931F2D"/>
    <w:rsid w:val="00953C4D"/>
    <w:rsid w:val="00990D0D"/>
    <w:rsid w:val="009B18A9"/>
    <w:rsid w:val="00A85D43"/>
    <w:rsid w:val="00A92019"/>
    <w:rsid w:val="00A92252"/>
    <w:rsid w:val="00A97803"/>
    <w:rsid w:val="00AA04EF"/>
    <w:rsid w:val="00AA63B5"/>
    <w:rsid w:val="00AA77B5"/>
    <w:rsid w:val="00B240C0"/>
    <w:rsid w:val="00B421AD"/>
    <w:rsid w:val="00B7176E"/>
    <w:rsid w:val="00B85A3C"/>
    <w:rsid w:val="00BA3009"/>
    <w:rsid w:val="00BD68E1"/>
    <w:rsid w:val="00BE028A"/>
    <w:rsid w:val="00BF1CFC"/>
    <w:rsid w:val="00BF4D1C"/>
    <w:rsid w:val="00C16F24"/>
    <w:rsid w:val="00C37571"/>
    <w:rsid w:val="00C52D73"/>
    <w:rsid w:val="00C73D48"/>
    <w:rsid w:val="00C76C81"/>
    <w:rsid w:val="00CA525B"/>
    <w:rsid w:val="00CB2C98"/>
    <w:rsid w:val="00D25EC3"/>
    <w:rsid w:val="00D40E2B"/>
    <w:rsid w:val="00D6757B"/>
    <w:rsid w:val="00D76826"/>
    <w:rsid w:val="00DA6C5D"/>
    <w:rsid w:val="00DF36A1"/>
    <w:rsid w:val="00DF40A5"/>
    <w:rsid w:val="00E27CF0"/>
    <w:rsid w:val="00E730E4"/>
    <w:rsid w:val="00E74C94"/>
    <w:rsid w:val="00E96EF1"/>
    <w:rsid w:val="00EC0261"/>
    <w:rsid w:val="00ED531C"/>
    <w:rsid w:val="00F32A47"/>
    <w:rsid w:val="00F43C38"/>
    <w:rsid w:val="00F50C6B"/>
    <w:rsid w:val="00FB2D45"/>
    <w:rsid w:val="00FB3AE2"/>
    <w:rsid w:val="00FD6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1">
      <o:colormru v:ext="edit" colors="#060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4B8"/>
  </w:style>
  <w:style w:type="paragraph" w:styleId="Titre1">
    <w:name w:val="heading 1"/>
    <w:basedOn w:val="Normal"/>
    <w:next w:val="Normal"/>
    <w:link w:val="Titre1Car"/>
    <w:qFormat/>
    <w:rsid w:val="004E700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E700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E7007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character" w:customStyle="1" w:styleId="Titre1Car">
    <w:name w:val="Titre 1 Car"/>
    <w:basedOn w:val="Policepardfaut"/>
    <w:link w:val="Titre1"/>
    <w:rsid w:val="004E7007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Sansinterligne">
    <w:name w:val="No Spacing"/>
    <w:uiPriority w:val="1"/>
    <w:qFormat/>
    <w:rsid w:val="004E7007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rsid w:val="00411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1189E"/>
  </w:style>
  <w:style w:type="paragraph" w:styleId="Pieddepage">
    <w:name w:val="footer"/>
    <w:basedOn w:val="Normal"/>
    <w:link w:val="PieddepageCar"/>
    <w:uiPriority w:val="99"/>
    <w:semiHidden/>
    <w:unhideWhenUsed/>
    <w:rsid w:val="00411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1189E"/>
  </w:style>
  <w:style w:type="paragraph" w:styleId="Textedebulles">
    <w:name w:val="Balloon Text"/>
    <w:basedOn w:val="Normal"/>
    <w:link w:val="TextedebullesCar"/>
    <w:uiPriority w:val="99"/>
    <w:semiHidden/>
    <w:unhideWhenUsed/>
    <w:rsid w:val="00856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6A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wmf"/><Relationship Id="rId18" Type="http://schemas.openxmlformats.org/officeDocument/2006/relationships/oleObject" Target="embeddings/oleObject2.bin"/><Relationship Id="rId26" Type="http://schemas.openxmlformats.org/officeDocument/2006/relationships/image" Target="media/image16.emf"/><Relationship Id="rId39" Type="http://schemas.openxmlformats.org/officeDocument/2006/relationships/image" Target="media/image26.emf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34" Type="http://schemas.openxmlformats.org/officeDocument/2006/relationships/image" Target="media/image23.png"/><Relationship Id="rId42" Type="http://schemas.openxmlformats.org/officeDocument/2006/relationships/image" Target="media/image29.wmf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wmf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oleObject" Target="embeddings/oleObject3.bin"/><Relationship Id="rId29" Type="http://schemas.openxmlformats.org/officeDocument/2006/relationships/image" Target="media/image18.wmf"/><Relationship Id="rId41" Type="http://schemas.openxmlformats.org/officeDocument/2006/relationships/image" Target="media/image2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4.emf"/><Relationship Id="rId32" Type="http://schemas.openxmlformats.org/officeDocument/2006/relationships/image" Target="media/image21.wmf"/><Relationship Id="rId37" Type="http://schemas.openxmlformats.org/officeDocument/2006/relationships/image" Target="media/image24.emf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3.wmf"/><Relationship Id="rId28" Type="http://schemas.openxmlformats.org/officeDocument/2006/relationships/image" Target="media/image17.png"/><Relationship Id="rId36" Type="http://schemas.openxmlformats.org/officeDocument/2006/relationships/oleObject" Target="embeddings/oleObject6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emf"/><Relationship Id="rId31" Type="http://schemas.openxmlformats.org/officeDocument/2006/relationships/image" Target="media/image20.wmf"/><Relationship Id="rId44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Relationship Id="rId22" Type="http://schemas.openxmlformats.org/officeDocument/2006/relationships/image" Target="media/image12.wmf"/><Relationship Id="rId27" Type="http://schemas.openxmlformats.org/officeDocument/2006/relationships/oleObject" Target="embeddings/oleObject4.bin"/><Relationship Id="rId30" Type="http://schemas.openxmlformats.org/officeDocument/2006/relationships/image" Target="media/image19.emf"/><Relationship Id="rId35" Type="http://schemas.openxmlformats.org/officeDocument/2006/relationships/oleObject" Target="embeddings/oleObject5.bin"/><Relationship Id="rId43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47B5A-6EBC-4F64-A81F-C38F0327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3365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NOUNOU</dc:creator>
  <cp:lastModifiedBy>tikno</cp:lastModifiedBy>
  <cp:revision>2</cp:revision>
  <dcterms:created xsi:type="dcterms:W3CDTF">2020-04-02T13:25:00Z</dcterms:created>
  <dcterms:modified xsi:type="dcterms:W3CDTF">2020-04-02T13:25:00Z</dcterms:modified>
</cp:coreProperties>
</file>