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bidiVisual/>
        <w:tblW w:w="10762" w:type="dxa"/>
        <w:tblLook w:val="04A0" w:firstRow="1" w:lastRow="0" w:firstColumn="1" w:lastColumn="0" w:noHBand="0" w:noVBand="1"/>
      </w:tblPr>
      <w:tblGrid>
        <w:gridCol w:w="1258"/>
        <w:gridCol w:w="1950"/>
        <w:gridCol w:w="1576"/>
        <w:gridCol w:w="1985"/>
        <w:gridCol w:w="2978"/>
        <w:gridCol w:w="1015"/>
      </w:tblGrid>
      <w:tr w:rsidR="008462E2" w:rsidTr="00F5589A"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E52A8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أ</w:t>
            </w:r>
            <w:r w:rsidR="008462E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ستــــاذة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المتوسطــــة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المستــــوى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243048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243048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وضعية </w:t>
            </w:r>
            <w:r w:rsidR="008462E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ادماج </w:t>
            </w:r>
            <w:proofErr w:type="spellStart"/>
            <w:r w:rsidR="008462E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التعلمات</w:t>
            </w:r>
            <w:proofErr w:type="spellEnd"/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8462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المدة</w:t>
            </w:r>
          </w:p>
        </w:tc>
      </w:tr>
      <w:tr w:rsidR="008462E2" w:rsidTr="00F5589A"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5D0A97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رابعة</w:t>
            </w:r>
            <w:r w:rsidR="008462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الظواهر الكهربائية</w:t>
            </w:r>
          </w:p>
        </w:tc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F2BDB" w:rsidRPr="001854A4" w:rsidRDefault="005D0A97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 w:rsidRPr="001854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خلل في منشأة كهربائية </w:t>
            </w:r>
          </w:p>
          <w:p w:rsidR="008462E2" w:rsidRPr="00093A60" w:rsidRDefault="005D0A97" w:rsidP="008F2BDB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1854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>و</w:t>
            </w:r>
            <w:r w:rsidR="008F2BDB" w:rsidRPr="001854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اقتــــراح</w:t>
            </w:r>
            <w:r w:rsidRPr="001854A4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 حل لها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8462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1ساعة</w:t>
            </w:r>
          </w:p>
        </w:tc>
      </w:tr>
    </w:tbl>
    <w:p w:rsidR="008462E2" w:rsidRDefault="008462E2" w:rsidP="008462E2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4"/>
        <w:bidiVisual/>
        <w:tblW w:w="10762" w:type="dxa"/>
        <w:tblLook w:val="04A0" w:firstRow="1" w:lastRow="0" w:firstColumn="1" w:lastColumn="0" w:noHBand="0" w:noVBand="1"/>
      </w:tblPr>
      <w:tblGrid>
        <w:gridCol w:w="1831"/>
        <w:gridCol w:w="8931"/>
      </w:tblGrid>
      <w:tr w:rsidR="008462E2" w:rsidTr="00F5589A">
        <w:trPr>
          <w:trHeight w:val="440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القيم و الكفاءات العرضية</w:t>
            </w:r>
          </w:p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62E2" w:rsidRPr="00F5589A" w:rsidRDefault="008462E2" w:rsidP="00F5589A">
            <w:pPr>
              <w:pStyle w:val="a3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spacing w:after="0" w:line="240" w:lineRule="auto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  <w:rtl/>
              </w:rPr>
            </w:pPr>
            <w:r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یتحلى بروح المسؤولية اتجاه البیئة و الطبیعة و یعزز القیم الوطنیة و العالمیة.</w:t>
            </w:r>
          </w:p>
          <w:p w:rsidR="008462E2" w:rsidRPr="00F5589A" w:rsidRDefault="008462E2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right="419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یمارس الفضول العلمي والفكر النقدي، فيلاحظ و یستكشف و یستدل منطقیا.</w:t>
            </w:r>
          </w:p>
          <w:p w:rsidR="008462E2" w:rsidRPr="00F5589A" w:rsidRDefault="00917204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right="419" w:hanging="284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object w:dxaOrig="0" w:dyaOrig="0">
                <v:shape id="_x0000_s1099" type="#_x0000_t75" style="position:absolute;left:0;text-align:left;margin-left:16.85pt;margin-top:7.9pt;width:98.3pt;height:96.1pt;z-index:251691520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99" DrawAspect="Content" ObjectID="_1725363368" r:id="rId8"/>
              </w:object>
            </w:r>
            <w:r w:rsidR="008462E2"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 یسعى الى  توسیع ثقافته العلمیة وتكوینه الذاتي. </w:t>
            </w:r>
          </w:p>
          <w:p w:rsidR="008462E2" w:rsidRPr="00F5589A" w:rsidRDefault="008462E2" w:rsidP="00F5589A">
            <w:pPr>
              <w:pStyle w:val="a3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spacing w:after="0" w:line="240" w:lineRule="auto"/>
              <w:ind w:left="294" w:hanging="284"/>
              <w:rPr>
                <w:rFonts w:asciiTheme="majorBidi" w:eastAsia="SymbolMT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ینظم عمله بدقة و إتقان، مستعملا طرق العمل الفعالة في التخطيط.</w:t>
            </w:r>
          </w:p>
          <w:p w:rsidR="008462E2" w:rsidRPr="00F5589A" w:rsidRDefault="008462E2" w:rsidP="00F5589A">
            <w:pPr>
              <w:pStyle w:val="a3"/>
              <w:numPr>
                <w:ilvl w:val="0"/>
                <w:numId w:val="21"/>
              </w:numPr>
              <w:bidi/>
              <w:spacing w:after="9" w:line="240" w:lineRule="auto"/>
              <w:ind w:left="294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یستعمل أشكال مختلفة للتعبير </w:t>
            </w:r>
            <w:r w:rsidR="00E32E2B"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 xml:space="preserve">و یكیّف استراتيجيات الاتصال </w:t>
            </w:r>
            <w:r w:rsidR="00E32E2B" w:rsidRPr="00F5589A">
              <w:rPr>
                <w:rFonts w:asciiTheme="majorBidi" w:hAnsiTheme="majorBidi" w:cstheme="majorBidi"/>
                <w:color w:val="181717"/>
                <w:sz w:val="28"/>
                <w:szCs w:val="28"/>
              </w:rPr>
              <w:t>.</w:t>
            </w:r>
          </w:p>
          <w:p w:rsidR="008462E2" w:rsidRPr="00F5589A" w:rsidRDefault="008462E2" w:rsidP="00F5589A">
            <w:pPr>
              <w:pStyle w:val="a3"/>
              <w:numPr>
                <w:ilvl w:val="0"/>
                <w:numId w:val="21"/>
              </w:numPr>
              <w:tabs>
                <w:tab w:val="right" w:pos="294"/>
              </w:tabs>
              <w:bidi/>
              <w:spacing w:after="0" w:line="240" w:lineRule="auto"/>
              <w:ind w:left="294" w:right="818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color w:val="181717"/>
                <w:sz w:val="28"/>
                <w:szCs w:val="28"/>
                <w:rtl/>
              </w:rPr>
              <w:t>یعبر بكیفیة سلیمة و یبرر بأدلة منطقیة.</w:t>
            </w:r>
          </w:p>
        </w:tc>
      </w:tr>
      <w:tr w:rsidR="008462E2" w:rsidTr="00F5589A">
        <w:trPr>
          <w:trHeight w:val="726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المعارف و مواضيع الادماج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3971" w:rsidRPr="00F5589A" w:rsidRDefault="0064304A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right="552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الشحنة الكهربائية و النموذج المبسط للذرة</w:t>
            </w:r>
          </w:p>
          <w:p w:rsidR="0064304A" w:rsidRPr="00F5589A" w:rsidRDefault="0064304A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right="552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التيار الكهربائي المتناوب </w:t>
            </w:r>
          </w:p>
          <w:p w:rsidR="0064304A" w:rsidRPr="00F5589A" w:rsidRDefault="0064304A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right="552" w:hanging="284"/>
              <w:rPr>
                <w:rFonts w:asciiTheme="majorBidi" w:hAnsiTheme="majorBidi" w:cstheme="majorBidi"/>
                <w:sz w:val="28"/>
                <w:szCs w:val="28"/>
              </w:rPr>
            </w:pPr>
            <w:r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الأمن الكهربائي</w:t>
            </w:r>
          </w:p>
        </w:tc>
      </w:tr>
      <w:tr w:rsidR="008462E2" w:rsidTr="00F5589A">
        <w:trPr>
          <w:trHeight w:val="668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3FC3" w:rsidRPr="00F5589A" w:rsidRDefault="00243FC3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صعوبة ترجمة الوضعية التجريبية الى مخطط نظامي</w:t>
            </w:r>
            <w:r w:rsidR="005D0A97"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(استخدام الرموز النظامية)</w:t>
            </w:r>
          </w:p>
          <w:p w:rsidR="008462E2" w:rsidRPr="00F5589A" w:rsidRDefault="00243FC3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hanging="284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5589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غياب فرصة الاختبار التجريبي لأن المطلوب هو تقديم منتوج دون التجريب.</w:t>
            </w:r>
          </w:p>
        </w:tc>
      </w:tr>
      <w:tr w:rsidR="008462E2" w:rsidTr="00F5589A">
        <w:trPr>
          <w:trHeight w:val="201"/>
        </w:trPr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8462E2" w:rsidRDefault="008462E2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السندات التعليمية </w:t>
            </w:r>
          </w:p>
        </w:tc>
        <w:tc>
          <w:tcPr>
            <w:tcW w:w="8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62E2" w:rsidRPr="00F5589A" w:rsidRDefault="008462E2" w:rsidP="00F5589A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94" w:hanging="284"/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 w:eastAsia="fr-FR"/>
              </w:rPr>
            </w:pPr>
            <w:r w:rsidRPr="00F5589A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 w:eastAsia="fr-FR"/>
              </w:rPr>
              <w:t>الكتاب المدرسي –</w:t>
            </w:r>
            <w:r w:rsidR="00E32E2B" w:rsidRPr="00F5589A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 w:eastAsia="fr-FR"/>
              </w:rPr>
              <w:t xml:space="preserve"> </w:t>
            </w:r>
            <w:r w:rsidR="00CE4819" w:rsidRPr="00F5589A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 w:eastAsia="fr-FR"/>
              </w:rPr>
              <w:t>مخطط كهربائي</w:t>
            </w:r>
          </w:p>
        </w:tc>
      </w:tr>
    </w:tbl>
    <w:p w:rsidR="008462E2" w:rsidRDefault="008462E2" w:rsidP="008462E2">
      <w:pPr>
        <w:bidi/>
        <w:spacing w:after="0" w:line="240" w:lineRule="auto"/>
        <w:ind w:left="-2"/>
        <w:rPr>
          <w:rFonts w:asciiTheme="majorBidi" w:hAnsiTheme="majorBidi" w:cstheme="majorBidi"/>
          <w:sz w:val="28"/>
          <w:szCs w:val="28"/>
          <w:rtl/>
        </w:rPr>
      </w:pPr>
    </w:p>
    <w:tbl>
      <w:tblPr>
        <w:tblStyle w:val="a4"/>
        <w:bidiVisual/>
        <w:tblW w:w="10750" w:type="dxa"/>
        <w:tblLayout w:type="fixed"/>
        <w:tblLook w:val="04A0" w:firstRow="1" w:lastRow="0" w:firstColumn="1" w:lastColumn="0" w:noHBand="0" w:noVBand="1"/>
      </w:tblPr>
      <w:tblGrid>
        <w:gridCol w:w="7631"/>
        <w:gridCol w:w="3119"/>
      </w:tblGrid>
      <w:tr w:rsidR="008462E2" w:rsidTr="001854A4">
        <w:tc>
          <w:tcPr>
            <w:tcW w:w="7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8462E2" w:rsidP="00215DEE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الاست</w:t>
            </w:r>
            <w:r w:rsidR="00BD3F2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1E2"/>
            <w:hideMark/>
          </w:tcPr>
          <w:p w:rsidR="008462E2" w:rsidRDefault="008462E2" w:rsidP="00215DEE">
            <w:pPr>
              <w:bidi/>
              <w:spacing w:after="0" w:line="240" w:lineRule="auto"/>
              <w:ind w:left="-2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أنشطة التلمي</w:t>
            </w:r>
            <w:r w:rsidR="00BD3F2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8462E2" w:rsidTr="001854A4">
        <w:trPr>
          <w:trHeight w:val="554"/>
        </w:trPr>
        <w:tc>
          <w:tcPr>
            <w:tcW w:w="7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5D49" w:rsidRDefault="00A00FD6" w:rsidP="007769D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565B1AED" wp14:editId="0024CBD2">
                      <wp:simplePos x="0" y="0"/>
                      <wp:positionH relativeFrom="column">
                        <wp:posOffset>3441862</wp:posOffset>
                      </wp:positionH>
                      <wp:positionV relativeFrom="paragraph">
                        <wp:posOffset>19104</wp:posOffset>
                      </wp:positionV>
                      <wp:extent cx="1215782" cy="301557"/>
                      <wp:effectExtent l="57150" t="57150" r="60960" b="99060"/>
                      <wp:wrapNone/>
                      <wp:docPr id="10" name="Rectangular Callou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5782" cy="301557"/>
                              </a:xfrm>
                              <a:prstGeom prst="wedgeRectCallou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00FD6" w:rsidRPr="00A00FD6" w:rsidRDefault="00A00FD6" w:rsidP="00A00FD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00FD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نص الوضعي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</w:t>
                                  </w:r>
                                  <w:r w:rsidRPr="00A00FD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B1AED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ular Callout 10" o:spid="_x0000_s1026" type="#_x0000_t61" style="position:absolute;left:0;text-align:left;margin-left:271pt;margin-top:1.5pt;width:95.75pt;height:23.7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" adj="6300,24300" fillcolor="#ffc310 [3031]" strokecolor="black [3213]">
                      <v:fill color2="#fcbd00 [3175]" rotate="t" colors="0 #ffc746;.5 #ffc600;1 #e5b600" focus="100%" type="gradient">
                        <o:fill v:ext="view" type="gradientUnscaled"/>
                      </v:fill>
                      <v:textbox>
                        <w:txbxContent>
                          <w:p w:rsidR="00A00FD6" w:rsidRPr="00A00FD6" w:rsidRDefault="00A00FD6" w:rsidP="00A00FD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00F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نص الوضعي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A00FD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769D9" w:rsidRPr="007769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A00FD6" w:rsidRDefault="00F47962" w:rsidP="00A00FD6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7DA94D5C" wp14:editId="6309CE03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177800</wp:posOffset>
                      </wp:positionV>
                      <wp:extent cx="4852670" cy="1752600"/>
                      <wp:effectExtent l="38100" t="57150" r="43180" b="3810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2670" cy="17526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2DBDD3" id="Rectangle 5" o:spid="_x0000_s1026" style="position:absolute;margin-left:-5.45pt;margin-top:14pt;width:382.1pt;height:138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</v:rect>
                  </w:pict>
                </mc:Fallback>
              </mc:AlternateContent>
            </w:r>
          </w:p>
          <w:p w:rsidR="00CE4819" w:rsidRDefault="00974CD1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قام والد علي بتركيب مضاد الص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واعق في أعلى منزله للاحتياط من خطر الص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واعق</w:t>
            </w:r>
            <w:r w:rsidR="003E66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غير أن علي نب</w:t>
            </w:r>
            <w:r w:rsidR="003E66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هه لوجود أخطار أخرى كتعرضه لصدمة كهربائية عند تغيير المصباح 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="00670C5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تعرض الأم للصعق عند استعمال 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الغسالة و</w:t>
            </w:r>
            <w:r w:rsidR="003E66D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كذلك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عدم اشتغال المكيف رغم سلامته.</w:t>
            </w:r>
          </w:p>
          <w:p w:rsidR="00974CD1" w:rsidRPr="00F47962" w:rsidRDefault="00974CD1" w:rsidP="00F47962">
            <w:pPr>
              <w:pStyle w:val="a3"/>
              <w:numPr>
                <w:ilvl w:val="0"/>
                <w:numId w:val="21"/>
              </w:num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4796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مستعينا بالمخطط الكهربائي لمنزل علي أجب عم يلي</w:t>
            </w:r>
            <w:r w:rsidRPr="00F4796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:rsidR="00974CD1" w:rsidRDefault="00974CD1" w:rsidP="009F63C5">
            <w:pPr>
              <w:pStyle w:val="a3"/>
              <w:numPr>
                <w:ilvl w:val="0"/>
                <w:numId w:val="23"/>
              </w:numPr>
              <w:tabs>
                <w:tab w:val="right" w:pos="142"/>
                <w:tab w:val="center" w:pos="861"/>
                <w:tab w:val="right" w:pos="1003"/>
              </w:tabs>
              <w:bidi/>
              <w:spacing w:after="0" w:line="240" w:lineRule="auto"/>
              <w:ind w:hanging="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اشرح عمل مضاد الص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واعق موظفا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ً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معارفك في الكهرباء الساكنة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974CD1" w:rsidRDefault="00B50B40" w:rsidP="009F63C5">
            <w:pPr>
              <w:pStyle w:val="a3"/>
              <w:numPr>
                <w:ilvl w:val="0"/>
                <w:numId w:val="23"/>
              </w:numPr>
              <w:tabs>
                <w:tab w:val="right" w:pos="142"/>
                <w:tab w:val="center" w:pos="861"/>
                <w:tab w:val="right" w:pos="1003"/>
              </w:tabs>
              <w:bidi/>
              <w:spacing w:after="0" w:line="240" w:lineRule="auto"/>
              <w:ind w:hanging="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B50B40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80256" behindDoc="1" locked="0" layoutInCell="1" allowOverlap="1" wp14:anchorId="721FD290" wp14:editId="49DDC4F7">
                      <wp:simplePos x="0" y="0"/>
                      <wp:positionH relativeFrom="column">
                        <wp:posOffset>4133460</wp:posOffset>
                      </wp:positionH>
                      <wp:positionV relativeFrom="paragraph">
                        <wp:posOffset>51954</wp:posOffset>
                      </wp:positionV>
                      <wp:extent cx="723584" cy="272415"/>
                      <wp:effectExtent l="53975" t="41275" r="54610" b="54610"/>
                      <wp:wrapNone/>
                      <wp:docPr id="217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>
                                <a:off x="0" y="0"/>
                                <a:ext cx="723584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B50B40" w:rsidRPr="00B50B40" w:rsidRDefault="00B50B40" w:rsidP="00B50B4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50B40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التعليمات</w:t>
                                  </w:r>
                                </w:p>
                                <w:p w:rsidR="00B50B40" w:rsidRPr="00B50B40" w:rsidRDefault="00B50B40" w:rsidP="00B50B40">
                                  <w:pP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1FD2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2" o:spid="_x0000_s1027" type="#_x0000_t202" style="position:absolute;left:0;text-align:left;margin-left:325.45pt;margin-top:4.1pt;width:57pt;height:21.45pt;rotation:90;flip:x;z-index:-251636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" fillcolor="#ffc000" stroked="f">
                      <v:textbox>
                        <w:txbxContent>
                          <w:p w:rsidR="00B50B40" w:rsidRPr="00B50B40" w:rsidRDefault="00B50B40" w:rsidP="00B50B4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50B4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التعليمات</w:t>
                            </w:r>
                          </w:p>
                          <w:p w:rsidR="00B50B40" w:rsidRPr="00B50B40" w:rsidRDefault="00B50B40" w:rsidP="00B50B40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74CD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قارن بين مميزات 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كل من </w:t>
            </w:r>
            <w:r w:rsidR="00974CD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="00974CD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يارين الكهربائيين 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974CD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المتناوب و المستمر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).</w:t>
            </w:r>
          </w:p>
          <w:p w:rsidR="00974CD1" w:rsidRPr="00A529E7" w:rsidRDefault="00974CD1" w:rsidP="009F63C5">
            <w:pPr>
              <w:pStyle w:val="a3"/>
              <w:numPr>
                <w:ilvl w:val="0"/>
                <w:numId w:val="23"/>
              </w:numPr>
              <w:tabs>
                <w:tab w:val="right" w:pos="142"/>
                <w:tab w:val="center" w:pos="861"/>
                <w:tab w:val="right" w:pos="1003"/>
              </w:tabs>
              <w:bidi/>
              <w:spacing w:after="0" w:line="240" w:lineRule="auto"/>
              <w:ind w:hanging="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فس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 سبب الأخطار التي ذكرها علي</w:t>
            </w:r>
            <w:r w:rsid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</w:t>
            </w:r>
            <w:r w:rsidR="009F63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دّم حلولا</w:t>
            </w:r>
            <w:r w:rsidR="00B50B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ً</w:t>
            </w:r>
            <w:r w:rsidR="009F63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تراها مناسبة لكل خطر.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670C52" w:rsidRDefault="00670C52" w:rsidP="009F63C5">
            <w:pPr>
              <w:pStyle w:val="a3"/>
              <w:numPr>
                <w:ilvl w:val="0"/>
                <w:numId w:val="23"/>
              </w:numPr>
              <w:tabs>
                <w:tab w:val="right" w:pos="142"/>
                <w:tab w:val="center" w:pos="861"/>
                <w:tab w:val="right" w:pos="1003"/>
              </w:tabs>
              <w:bidi/>
              <w:spacing w:after="0" w:line="240" w:lineRule="auto"/>
              <w:ind w:hanging="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أعد رسم المخطط مبينا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ً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عليه مختلف التعديلات و الإضافات التي ذكرتها</w:t>
            </w:r>
            <w:r w:rsidR="001854A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670C52" w:rsidRDefault="00670C52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noProof/>
                <w:color w:val="0070C0"/>
                <w:sz w:val="28"/>
                <w:szCs w:val="28"/>
                <w:u w:val="single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0C5F924" wp14:editId="65F3A408">
                      <wp:simplePos x="0" y="0"/>
                      <wp:positionH relativeFrom="column">
                        <wp:posOffset>1541318</wp:posOffset>
                      </wp:positionH>
                      <wp:positionV relativeFrom="paragraph">
                        <wp:posOffset>179070</wp:posOffset>
                      </wp:positionV>
                      <wp:extent cx="1781175" cy="304800"/>
                      <wp:effectExtent l="38100" t="57150" r="47625" b="57150"/>
                      <wp:wrapNone/>
                      <wp:docPr id="8" name="Organigramme : Connecteur page suivan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30480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43FC3" w:rsidRPr="00B50B40" w:rsidRDefault="00243FC3" w:rsidP="00243FC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B50B40">
                                    <w:rPr>
                                      <w:rFonts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السنـــــــــــدات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C5F924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Organigramme : Connecteur page suivante 8" o:spid="_x0000_s1028" type="#_x0000_t177" style="position:absolute;left:0;text-align:left;margin-left:121.35pt;margin-top:14.1pt;width:140.25pt;height:24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" fillcolor="#ffc310 [3031]" stroked="f">
                      <v:fill color2="#fcbd00 [3175]" rotate="t" colors="0 #ffc746;.5 #ffc600;1 #e5b600" focus="100%" type="gradient">
                        <o:fill v:ext="view" type="gradientUnscaled"/>
                      </v:fill>
                      <v:textbox>
                        <w:txbxContent>
                          <w:p w:rsidR="00243FC3" w:rsidRPr="00B50B40" w:rsidRDefault="00243FC3" w:rsidP="00243FC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50B4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السنـــــــــــدات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70C52" w:rsidRDefault="00670C52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70C52" w:rsidRDefault="00917204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object w:dxaOrig="0" w:dyaOrig="0">
                <v:shape id="_x0000_s1104" type="#_x0000_t75" style="position:absolute;left:0;text-align:left;margin-left:-.75pt;margin-top:17.15pt;width:370.5pt;height:231.75pt;z-index:-251620864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104" DrawAspect="Content" ObjectID="_1725363369" r:id="rId10"/>
              </w:object>
            </w:r>
          </w:p>
          <w:p w:rsidR="00670C52" w:rsidRDefault="00670C52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70C52" w:rsidRDefault="00670C52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70C52" w:rsidRDefault="00670C52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70C52" w:rsidRPr="00670C52" w:rsidRDefault="00670C52" w:rsidP="00670C52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7769D9" w:rsidRDefault="007769D9" w:rsidP="007769D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7769D9" w:rsidRDefault="007769D9" w:rsidP="007769D9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3D42B0" w:rsidRDefault="003D42B0" w:rsidP="00243FC3">
            <w:pPr>
              <w:tabs>
                <w:tab w:val="right" w:pos="142"/>
                <w:tab w:val="center" w:pos="2715"/>
              </w:tabs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3D42B0" w:rsidRDefault="00DD71F5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color w:val="FF0000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A234201" wp14:editId="65A813AD">
                      <wp:simplePos x="0" y="0"/>
                      <wp:positionH relativeFrom="column">
                        <wp:posOffset>3424555</wp:posOffset>
                      </wp:positionH>
                      <wp:positionV relativeFrom="paragraph">
                        <wp:posOffset>102870</wp:posOffset>
                      </wp:positionV>
                      <wp:extent cx="35049" cy="170636"/>
                      <wp:effectExtent l="19050" t="0" r="22225" b="20320"/>
                      <wp:wrapNone/>
                      <wp:docPr id="11" name="شكل حر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049" cy="170636"/>
                              </a:xfrm>
                              <a:custGeom>
                                <a:avLst/>
                                <a:gdLst>
                                  <a:gd name="connsiteX0" fmla="*/ 27296 w 35049"/>
                                  <a:gd name="connsiteY0" fmla="*/ 170636 h 170636"/>
                                  <a:gd name="connsiteX1" fmla="*/ 34120 w 35049"/>
                                  <a:gd name="connsiteY1" fmla="*/ 136517 h 170636"/>
                                  <a:gd name="connsiteX2" fmla="*/ 13648 w 35049"/>
                                  <a:gd name="connsiteY2" fmla="*/ 129693 h 170636"/>
                                  <a:gd name="connsiteX3" fmla="*/ 6824 w 35049"/>
                                  <a:gd name="connsiteY3" fmla="*/ 109221 h 170636"/>
                                  <a:gd name="connsiteX4" fmla="*/ 27296 w 35049"/>
                                  <a:gd name="connsiteY4" fmla="*/ 88749 h 170636"/>
                                  <a:gd name="connsiteX5" fmla="*/ 0 w 35049"/>
                                  <a:gd name="connsiteY5" fmla="*/ 61454 h 170636"/>
                                  <a:gd name="connsiteX6" fmla="*/ 6824 w 35049"/>
                                  <a:gd name="connsiteY6" fmla="*/ 40982 h 170636"/>
                                  <a:gd name="connsiteX7" fmla="*/ 20472 w 35049"/>
                                  <a:gd name="connsiteY7" fmla="*/ 20511 h 170636"/>
                                  <a:gd name="connsiteX8" fmla="*/ 0 w 35049"/>
                                  <a:gd name="connsiteY8" fmla="*/ 39 h 17063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5049" h="170636">
                                    <a:moveTo>
                                      <a:pt x="27296" y="170636"/>
                                    </a:moveTo>
                                    <a:cubicBezTo>
                                      <a:pt x="29571" y="159263"/>
                                      <a:pt x="37788" y="147520"/>
                                      <a:pt x="34120" y="136517"/>
                                    </a:cubicBezTo>
                                    <a:cubicBezTo>
                                      <a:pt x="31845" y="129693"/>
                                      <a:pt x="18734" y="134779"/>
                                      <a:pt x="13648" y="129693"/>
                                    </a:cubicBezTo>
                                    <a:cubicBezTo>
                                      <a:pt x="8562" y="124607"/>
                                      <a:pt x="9099" y="116045"/>
                                      <a:pt x="6824" y="109221"/>
                                    </a:cubicBezTo>
                                    <a:cubicBezTo>
                                      <a:pt x="13648" y="102397"/>
                                      <a:pt x="24244" y="97904"/>
                                      <a:pt x="27296" y="88749"/>
                                    </a:cubicBezTo>
                                    <a:cubicBezTo>
                                      <a:pt x="34575" y="66913"/>
                                      <a:pt x="10917" y="65093"/>
                                      <a:pt x="0" y="61454"/>
                                    </a:cubicBezTo>
                                    <a:cubicBezTo>
                                      <a:pt x="2275" y="54630"/>
                                      <a:pt x="3607" y="47416"/>
                                      <a:pt x="6824" y="40982"/>
                                    </a:cubicBezTo>
                                    <a:cubicBezTo>
                                      <a:pt x="10492" y="33647"/>
                                      <a:pt x="20472" y="28712"/>
                                      <a:pt x="20472" y="20511"/>
                                    </a:cubicBezTo>
                                    <a:cubicBezTo>
                                      <a:pt x="20472" y="-1854"/>
                                      <a:pt x="10890" y="39"/>
                                      <a:pt x="0" y="39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B93AF1" id="شكل حر 11" o:spid="_x0000_s1026" style="position:absolute;margin-left:269.65pt;margin-top:8.1pt;width:2.75pt;height:1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49,170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" path="m27296,170636v2275,-11373,10492,-23116,6824,-34119c31845,129693,18734,134779,13648,129693,8562,124607,9099,116045,6824,109221,13648,102397,24244,97904,27296,88749,34575,66913,10917,65093,,61454,2275,54630,3607,47416,6824,40982,10492,33647,20472,28712,20472,20511,20472,-1854,10890,39,,39e" filled="f" strokecolor="red" strokeweight="1.5pt">
                      <v:stroke joinstyle="miter"/>
                      <v:path arrowok="t" o:connecttype="custom" o:connectlocs="27296,170636;34120,136517;13648,129693;6824,109221;27296,88749;0,61454;6824,40982;20472,20511;0,39" o:connectangles="0,0,0,0,0,0,0,0,0"/>
                    </v:shape>
                  </w:pict>
                </mc:Fallback>
              </mc:AlternateContent>
            </w:r>
          </w:p>
          <w:p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3D42B0" w:rsidRDefault="003D42B0" w:rsidP="003D42B0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A73F35" w:rsidRDefault="00A73F35" w:rsidP="00A73F35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  <w:p w:rsidR="00B71878" w:rsidRDefault="00B71878" w:rsidP="00A73F35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B71878" w:rsidRDefault="00B71878" w:rsidP="00B71878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B71878" w:rsidRDefault="00B71878" w:rsidP="00B71878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</w:p>
          <w:p w:rsidR="00A73F35" w:rsidRPr="003D42B0" w:rsidRDefault="00917204" w:rsidP="00B71878">
            <w:pPr>
              <w:tabs>
                <w:tab w:val="right" w:pos="142"/>
                <w:tab w:val="center" w:pos="2715"/>
              </w:tabs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>
              <w:rPr>
                <w:noProof/>
                <w:rtl/>
              </w:rPr>
              <w:object w:dxaOrig="0" w:dyaOrig="0">
                <v:shape id="_x0000_s1078" type="#_x0000_t75" style="position:absolute;left:0;text-align:left;margin-left:53.85pt;margin-top:10.2pt;width:106.8pt;height:40.8pt;z-index:251666432">
                  <v:imagedata r:id="rId11" o:title=""/>
                </v:shape>
                <o:OLEObject Type="Embed" ProgID="PBrush" ShapeID="_x0000_s1078" DrawAspect="Content" ObjectID="_1725363370" r:id="rId12"/>
              </w:objec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0CF6" w:rsidRPr="009822B7" w:rsidRDefault="00FF0CF6" w:rsidP="00FF0CF6">
            <w:pPr>
              <w:pStyle w:val="a3"/>
              <w:numPr>
                <w:ilvl w:val="0"/>
                <w:numId w:val="6"/>
              </w:numPr>
              <w:tabs>
                <w:tab w:val="right" w:pos="175"/>
                <w:tab w:val="right" w:pos="884"/>
              </w:tabs>
              <w:bidi/>
              <w:spacing w:after="0" w:line="240" w:lineRule="auto"/>
              <w:ind w:left="459" w:hanging="459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9822B7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يوظف مكتسباته القبلية (المعرفية و المنهجية)</w:t>
            </w:r>
          </w:p>
          <w:p w:rsidR="00FF0CF6" w:rsidRDefault="00FF0CF6" w:rsidP="00B50B40">
            <w:pPr>
              <w:pStyle w:val="a3"/>
              <w:tabs>
                <w:tab w:val="right" w:pos="165"/>
              </w:tabs>
              <w:bidi/>
              <w:spacing w:after="0" w:line="240" w:lineRule="auto"/>
              <w:ind w:left="459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8462E2" w:rsidRPr="00741E96" w:rsidRDefault="00741E96" w:rsidP="00FF0CF6">
            <w:pPr>
              <w:pStyle w:val="a3"/>
              <w:numPr>
                <w:ilvl w:val="0"/>
                <w:numId w:val="6"/>
              </w:numPr>
              <w:tabs>
                <w:tab w:val="right" w:pos="165"/>
              </w:tabs>
              <w:bidi/>
              <w:spacing w:after="0" w:line="240" w:lineRule="auto"/>
              <w:ind w:left="459" w:hanging="459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يقرأ الوضعية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 </w:t>
            </w:r>
            <w:r w:rsidR="008462E2" w:rsidRPr="00741E96">
              <w:rPr>
                <w:rFonts w:asciiTheme="majorBidi" w:hAnsiTheme="majorBidi" w:cstheme="majorBidi"/>
                <w:sz w:val="28"/>
                <w:szCs w:val="28"/>
                <w:rtl/>
              </w:rPr>
              <w:t>يقدم الحلول.</w:t>
            </w:r>
          </w:p>
          <w:p w:rsidR="008D22B9" w:rsidRDefault="008D22B9" w:rsidP="00FF0CF6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يحلل الوضعية و يستخرج المعطيات.</w:t>
            </w:r>
          </w:p>
          <w:p w:rsidR="00741E96" w:rsidRPr="008D22B9" w:rsidRDefault="00741E96" w:rsidP="00FF0CF6">
            <w:pPr>
              <w:pStyle w:val="a3"/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41E96" w:rsidRPr="00B71878" w:rsidRDefault="008D22B9" w:rsidP="00B71878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يفهم التعليمة المعطاة.</w:t>
            </w:r>
          </w:p>
          <w:p w:rsidR="00741E96" w:rsidRPr="008D22B9" w:rsidRDefault="00741E96" w:rsidP="00FF0CF6">
            <w:pPr>
              <w:pStyle w:val="a3"/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D22B9" w:rsidRPr="00B71878" w:rsidRDefault="008D22B9" w:rsidP="00B71878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يفكر في كل الوضعيات المحتملة.</w:t>
            </w:r>
          </w:p>
          <w:p w:rsidR="00741E96" w:rsidRPr="00B71878" w:rsidRDefault="008D22B9" w:rsidP="00B71878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يستخدم المعطيات المتوفرة في السند.</w:t>
            </w:r>
          </w:p>
          <w:p w:rsidR="00741E96" w:rsidRPr="00B71878" w:rsidRDefault="008D22B9" w:rsidP="00B71878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يختار الوضعية التي توافق المطلوب.</w:t>
            </w:r>
          </w:p>
          <w:p w:rsidR="008D22B9" w:rsidRDefault="008D22B9" w:rsidP="00FF0CF6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يعر</w:t>
            </w:r>
            <w:r w:rsidR="00D27C5B">
              <w:rPr>
                <w:rFonts w:asciiTheme="majorBidi" w:hAnsiTheme="majorBidi" w:cstheme="majorBidi" w:hint="cs"/>
                <w:sz w:val="28"/>
                <w:szCs w:val="28"/>
                <w:rtl/>
              </w:rPr>
              <w:t>ض منتوجه بشكل مخططات نظامية مرف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قة بالشرح المناسب.</w:t>
            </w:r>
          </w:p>
          <w:p w:rsidR="00741E96" w:rsidRPr="00FF0CF6" w:rsidRDefault="00741E96" w:rsidP="00FF0CF6">
            <w:p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D22B9" w:rsidRPr="008E649A" w:rsidRDefault="008D22B9" w:rsidP="00FF0CF6">
            <w:pPr>
              <w:pStyle w:val="a3"/>
              <w:numPr>
                <w:ilvl w:val="0"/>
                <w:numId w:val="6"/>
              </w:numPr>
              <w:bidi/>
              <w:spacing w:after="0" w:line="240" w:lineRule="auto"/>
              <w:ind w:left="459" w:hanging="459"/>
              <w:jc w:val="lowKashida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يعمل باستقلالية قدر الامكان.</w:t>
            </w:r>
          </w:p>
          <w:p w:rsidR="008462E2" w:rsidRDefault="00B71878" w:rsidP="00741E96">
            <w:pPr>
              <w:bidi/>
              <w:spacing w:after="0" w:line="240" w:lineRule="auto"/>
              <w:jc w:val="lowKashida"/>
              <w:rPr>
                <w:rFonts w:asciiTheme="majorBidi" w:hAnsiTheme="majorBidi" w:cstheme="majorBidi"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89472" behindDoc="0" locked="0" layoutInCell="1" allowOverlap="1" wp14:anchorId="52F9EC11" wp14:editId="58E23A24">
                  <wp:simplePos x="0" y="0"/>
                  <wp:positionH relativeFrom="column">
                    <wp:posOffset>5959</wp:posOffset>
                  </wp:positionH>
                  <wp:positionV relativeFrom="paragraph">
                    <wp:posOffset>27647</wp:posOffset>
                  </wp:positionV>
                  <wp:extent cx="1842868" cy="1161139"/>
                  <wp:effectExtent l="0" t="0" r="5080" b="1270"/>
                  <wp:wrapNone/>
                  <wp:docPr id="4" name="صورة 4" descr="لا يتوفر وصف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لا يتوفر وصف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2868" cy="1161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a4"/>
        <w:tblpPr w:leftFromText="141" w:rightFromText="141" w:vertAnchor="text" w:horzAnchor="margin" w:tblpY="518"/>
        <w:bidiVisual/>
        <w:tblW w:w="10596" w:type="dxa"/>
        <w:tblLayout w:type="fixed"/>
        <w:tblLook w:val="04A0" w:firstRow="1" w:lastRow="0" w:firstColumn="1" w:lastColumn="0" w:noHBand="0" w:noVBand="1"/>
      </w:tblPr>
      <w:tblGrid>
        <w:gridCol w:w="1242"/>
        <w:gridCol w:w="9354"/>
      </w:tblGrid>
      <w:tr w:rsidR="00093A60" w:rsidTr="00CD41D0">
        <w:trPr>
          <w:trHeight w:val="18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093A60" w:rsidRPr="00897A9A" w:rsidRDefault="00093A60" w:rsidP="00CD41D0">
            <w:pPr>
              <w:spacing w:after="0" w:line="240" w:lineRule="auto"/>
              <w:rPr>
                <w:rFonts w:asciiTheme="majorBidi" w:hAnsiTheme="majorBidi" w:cstheme="majorBidi"/>
                <w:color w:val="FF0000"/>
                <w:sz w:val="32"/>
                <w:szCs w:val="32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lastRenderedPageBreak/>
              <w:t>المعاییر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</w:rPr>
              <w:t>المؤشرات</w:t>
            </w:r>
          </w:p>
        </w:tc>
      </w:tr>
      <w:tr w:rsidR="00093A60" w:rsidTr="00CD41D0">
        <w:trPr>
          <w:trHeight w:val="131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093A60" w:rsidRPr="00897A9A" w:rsidRDefault="00093A60" w:rsidP="00CD41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الترجمة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السليمة</w:t>
            </w: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للوضعية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3A60" w:rsidRPr="00CD41D0" w:rsidRDefault="00093A60" w:rsidP="00CD41D0">
            <w:pPr>
              <w:pStyle w:val="a3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spacing w:after="0" w:line="240" w:lineRule="auto"/>
              <w:ind w:left="246" w:hanging="246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یتعلم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حصر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المشكل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وإيجاد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مجموعة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من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الفرضيات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تقوده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الى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الحل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  <w:p w:rsidR="00093A60" w:rsidRPr="00CD41D0" w:rsidRDefault="00093A60" w:rsidP="00CD41D0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46" w:hanging="246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</w:rPr>
            </w:pP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یقدم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تركيبات و مخططات بالرموز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والالوان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لیبرھن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عن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صدق</w:t>
            </w:r>
            <w:r w:rsidRPr="00CD41D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>فرضیته.</w:t>
            </w:r>
          </w:p>
          <w:p w:rsidR="00093A60" w:rsidRPr="00CD41D0" w:rsidRDefault="00093A60" w:rsidP="00CD41D0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46" w:hanging="246"/>
              <w:rPr>
                <w:rFonts w:asciiTheme="majorBidi" w:hAnsiTheme="majorBidi" w:cstheme="majorBidi"/>
                <w:sz w:val="28"/>
                <w:szCs w:val="28"/>
              </w:rPr>
            </w:pPr>
            <w:r w:rsidRPr="00CD41D0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يحدد </w:t>
            </w:r>
            <w:r w:rsidRPr="00CD41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الأخطار الكهربائي</w:t>
            </w:r>
            <w:r w:rsidRPr="00CD41D0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ة</w:t>
            </w:r>
            <w:r w:rsidRPr="00CD41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</w:t>
            </w:r>
            <w:r w:rsidRPr="00CD41D0">
              <w:rPr>
                <w:rFonts w:asciiTheme="majorBidi" w:hAnsiTheme="majorBidi" w:cstheme="majorBidi" w:hint="cs"/>
                <w:sz w:val="28"/>
                <w:szCs w:val="28"/>
                <w:rtl/>
              </w:rPr>
              <w:t>دور كل عنصر في حماية الاشخاص أو الأجهزة</w:t>
            </w:r>
          </w:p>
          <w:p w:rsidR="00093A60" w:rsidRPr="00CD41D0" w:rsidRDefault="00093A60" w:rsidP="00CD41D0">
            <w:pPr>
              <w:pStyle w:val="a3"/>
              <w:numPr>
                <w:ilvl w:val="0"/>
                <w:numId w:val="21"/>
              </w:numPr>
              <w:bidi/>
              <w:spacing w:after="0" w:line="240" w:lineRule="auto"/>
              <w:ind w:left="246" w:hanging="246"/>
              <w:rPr>
                <w:rFonts w:asciiTheme="majorBidi" w:hAnsiTheme="majorBidi" w:cstheme="majorBidi"/>
                <w:sz w:val="28"/>
                <w:szCs w:val="28"/>
              </w:rPr>
            </w:pPr>
            <w:r w:rsidRPr="00CD41D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يشرح كيفية </w:t>
            </w:r>
            <w:r w:rsidRPr="00CD41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عمل مضاد الصواعق</w:t>
            </w:r>
            <w:r w:rsidRPr="00CD41D0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</w:t>
            </w:r>
          </w:p>
        </w:tc>
      </w:tr>
      <w:tr w:rsidR="00093A60" w:rsidRPr="005D0A97" w:rsidTr="00CD41D0">
        <w:trPr>
          <w:trHeight w:val="1232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</w:tcPr>
          <w:p w:rsidR="00093A60" w:rsidRPr="00897A9A" w:rsidRDefault="00093A60" w:rsidP="00CD41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الاستخدام</w:t>
            </w:r>
          </w:p>
          <w:p w:rsidR="00093A60" w:rsidRPr="00897A9A" w:rsidRDefault="00093A60" w:rsidP="00CD41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السليم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لأدوات</w:t>
            </w: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897A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المادة</w:t>
            </w: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093A60" w:rsidRPr="00897A9A" w:rsidRDefault="00093A60" w:rsidP="00CD41D0">
            <w:pPr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A60" w:rsidRPr="00FF603F" w:rsidRDefault="00A529E7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noProof/>
                <w:color w:val="222222"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58752" behindDoc="1" locked="0" layoutInCell="1" allowOverlap="1" wp14:anchorId="17169BA3" wp14:editId="595D8199">
                  <wp:simplePos x="0" y="0"/>
                  <wp:positionH relativeFrom="column">
                    <wp:posOffset>217975</wp:posOffset>
                  </wp:positionH>
                  <wp:positionV relativeFrom="paragraph">
                    <wp:posOffset>-14562</wp:posOffset>
                  </wp:positionV>
                  <wp:extent cx="1814125" cy="2398164"/>
                  <wp:effectExtent l="0" t="0" r="0" b="2540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125" cy="2398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3A60">
              <w:rPr>
                <w:rFonts w:asciiTheme="majorBidi" w:hAnsiTheme="majorBidi" w:cstheme="majorBidi"/>
                <w:noProof/>
                <w:color w:val="222222"/>
                <w:sz w:val="28"/>
                <w:szCs w:val="28"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7341AC10" wp14:editId="3972C7B7">
                      <wp:simplePos x="0" y="0"/>
                      <wp:positionH relativeFrom="column">
                        <wp:posOffset>1426552</wp:posOffset>
                      </wp:positionH>
                      <wp:positionV relativeFrom="paragraph">
                        <wp:posOffset>99402</wp:posOffset>
                      </wp:positionV>
                      <wp:extent cx="4406509" cy="1696915"/>
                      <wp:effectExtent l="57150" t="57150" r="51435" b="55880"/>
                      <wp:wrapNone/>
                      <wp:docPr id="6" name="Rectangle avec flèche vers la gau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6509" cy="1696915"/>
                              </a:xfrm>
                              <a:prstGeom prst="leftArrowCallout">
                                <a:avLst>
                                  <a:gd name="adj1" fmla="val 17663"/>
                                  <a:gd name="adj2" fmla="val 17132"/>
                                  <a:gd name="adj3" fmla="val 28372"/>
                                  <a:gd name="adj4" fmla="val 83540"/>
                                </a:avLst>
                              </a:prstGeom>
                              <a:blipFill dpi="0" rotWithShape="1">
                                <a:blip r:embed="rId15">
                                  <a:alphaModFix amt="71000"/>
                                </a:blip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93A60" w:rsidRPr="00046956" w:rsidRDefault="00093A60" w:rsidP="001854A4">
                                  <w:pPr>
                                    <w:pStyle w:val="a3"/>
                                    <w:numPr>
                                      <w:ilvl w:val="0"/>
                                      <w:numId w:val="14"/>
                                    </w:numPr>
                                    <w:bidi/>
                                    <w:ind w:left="451" w:hanging="567"/>
                                    <w:jc w:val="lowKashida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2441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الج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ـــــ</w:t>
                                  </w:r>
                                  <w:r w:rsidRPr="0072441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واب الأول </w:t>
                                  </w:r>
                                  <w:r w:rsidRPr="0072441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C00000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يوضع مضاد الصواعق(جسم معدن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ي) أعلى المباني المرتفعة،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و يوصل بالأرض من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خ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لال شبكة من النواقل، و ما أن تمر السحابة</w:t>
                                  </w:r>
                                  <w:r w:rsidR="00A529E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المشحونة كهربائيا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بالقرب من المبنى حت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</w:t>
                                  </w:r>
                                  <w:r w:rsidR="00A529E7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ى </w:t>
                                  </w:r>
                                  <w:r w:rsidR="00A529E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يشحن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في هذا الجسم المعدني </w:t>
                                  </w:r>
                                  <w:r w:rsidR="00A529E7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بالتأثير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فتقوم بتفريغ شحناتها فيه ليق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ــــ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وم هذا الجس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ــ</w:t>
                                  </w:r>
                                  <w:r w:rsidRPr="00046956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 المعدني بنقل كل هذا التيار الهائل بأمان عبر شبكة النواقل إلى الأرض بعيدا عن المبنى الذي يحمله.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41AC10" id="_x0000_t77" coordsize="21600,21600" o:spt="77" adj="7200,5400,3600,8100" path="m@0,l@0@3@2@3@2@1,,10800@2@4@2@5@0@5@0,21600,21600,21600,21600,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sum 21600 0 #1"/>
                        <v:f eqn="sum 21600 0 #3"/>
                        <v:f eqn="sum #0 21600 0"/>
                        <v:f eqn="prod @6 1 2"/>
                      </v:formulas>
                      <v:path o:connecttype="custom" o:connectlocs="@7,0;0,10800;@7,21600;21600,10800" o:connectangles="270,180,90,0" textboxrect="@0,0,21600,21600"/>
                      <v:handles>
                        <v:h position="#0,topLeft" xrange="@2,21600"/>
                        <v:h position="topLeft,#1" yrange="0,@3"/>
                        <v:h position="#2,#3" xrange="0,@0" yrange="@1,10800"/>
                      </v:handles>
                    </v:shapetype>
                    <v:shape id="Rectangle avec flèche vers la gauche 6" o:spid="_x0000_s1029" type="#_x0000_t77" style="position:absolute;left:0;text-align:left;margin-left:112.35pt;margin-top:7.85pt;width:346.95pt;height:133.6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" adj="3555,7099,2360,8892" stroked="f" strokeweight=".5pt">
                      <v:fill r:id="rId16" o:title="" opacity="46531f" recolor="t" rotate="t" type="tile"/>
                      <v:textbox>
                        <w:txbxContent>
                          <w:p w:rsidR="00093A60" w:rsidRPr="00046956" w:rsidRDefault="00093A60" w:rsidP="001854A4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bidi/>
                              <w:ind w:left="451" w:hanging="567"/>
                              <w:jc w:val="lowKashida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244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7244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واب الأول </w:t>
                            </w:r>
                            <w:r w:rsidRPr="0072441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يوضع مضاد الصواعق(جسم معدن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ي) أعلى المباني المرتفعة،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و يوصل بالأرض من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لال شبكة من النواقل، و ما أن تمر السحابة</w:t>
                            </w:r>
                            <w:r w:rsidR="00A529E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المشحونة كهربائيا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بالقرب من المبنى حت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</w:t>
                            </w:r>
                            <w:r w:rsidR="00A529E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ى </w:t>
                            </w:r>
                            <w:r w:rsidR="00A529E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يشحن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في هذا الجسم المعدني </w:t>
                            </w:r>
                            <w:r w:rsidR="00A529E7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بالتأثير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فتقوم بتفريغ شحناتها فيه ليق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وم هذا الجس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046956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 المعدني بنقل كل هذا التيار الهائل بأمان عبر شبكة النواقل إلى الأرض بعيدا عن المبنى الذي يحمله.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93A60" w:rsidRPr="00FF603F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936F40" w:rsidRPr="00A529E7" w:rsidRDefault="00936F40" w:rsidP="00CD41D0">
            <w:pPr>
              <w:tabs>
                <w:tab w:val="right" w:pos="142"/>
                <w:tab w:val="center" w:pos="2715"/>
              </w:tabs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:rsidR="00093A60" w:rsidRPr="00936F40" w:rsidRDefault="00093A60" w:rsidP="00CD41D0">
            <w:pPr>
              <w:pStyle w:val="a3"/>
              <w:numPr>
                <w:ilvl w:val="0"/>
                <w:numId w:val="13"/>
              </w:numPr>
              <w:tabs>
                <w:tab w:val="right" w:pos="142"/>
                <w:tab w:val="center" w:pos="2715"/>
              </w:tabs>
              <w:bidi/>
              <w:ind w:left="457" w:hanging="4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الجـــــواب الثاني</w:t>
            </w:r>
            <w:r w:rsidRPr="0072441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72441C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:</w:t>
            </w:r>
          </w:p>
          <w:p w:rsidR="00093A60" w:rsidRDefault="00936F4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776" behindDoc="0" locked="0" layoutInCell="1" allowOverlap="1" wp14:anchorId="03649286" wp14:editId="4455C664">
                  <wp:simplePos x="0" y="0"/>
                  <wp:positionH relativeFrom="column">
                    <wp:posOffset>689979</wp:posOffset>
                  </wp:positionH>
                  <wp:positionV relativeFrom="paragraph">
                    <wp:posOffset>23855</wp:posOffset>
                  </wp:positionV>
                  <wp:extent cx="4451985" cy="1555845"/>
                  <wp:effectExtent l="38100" t="57150" r="43815" b="44450"/>
                  <wp:wrapNone/>
                  <wp:docPr id="1" name="Diagramme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7" r:lo="rId18" r:qs="rId19" r:cs="rId2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093A60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color w:val="222222"/>
                <w:sz w:val="28"/>
                <w:szCs w:val="28"/>
                <w:shd w:val="clear" w:color="auto" w:fill="FFFFFF"/>
                <w:rtl/>
              </w:rPr>
            </w:pPr>
          </w:p>
          <w:p w:rsidR="00093A60" w:rsidRPr="00FF603F" w:rsidRDefault="00093A60" w:rsidP="00CD41D0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93A60" w:rsidRDefault="00093A60" w:rsidP="00CD41D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93A60" w:rsidRDefault="00093A60" w:rsidP="00CD41D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093A60" w:rsidRDefault="00A529E7" w:rsidP="00CD41D0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678208" behindDoc="1" locked="0" layoutInCell="1" allowOverlap="1" wp14:anchorId="29A8CE82" wp14:editId="4C072572">
                  <wp:simplePos x="0" y="0"/>
                  <wp:positionH relativeFrom="column">
                    <wp:posOffset>-382521</wp:posOffset>
                  </wp:positionH>
                  <wp:positionV relativeFrom="paragraph">
                    <wp:posOffset>253669</wp:posOffset>
                  </wp:positionV>
                  <wp:extent cx="6610985" cy="2067005"/>
                  <wp:effectExtent l="0" t="57150" r="0" b="28575"/>
                  <wp:wrapNone/>
                  <wp:docPr id="3" name="رسم تخطيطي 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2" r:lo="rId23" r:qs="rId24" r:cs="rId25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2493E" w:rsidRPr="00A529E7" w:rsidRDefault="00093A60" w:rsidP="00CD41D0">
            <w:pPr>
              <w:pStyle w:val="a3"/>
              <w:numPr>
                <w:ilvl w:val="0"/>
                <w:numId w:val="12"/>
              </w:numPr>
              <w:bidi/>
              <w:spacing w:after="0" w:line="240" w:lineRule="auto"/>
              <w:ind w:left="457" w:hanging="45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41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الج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>ــ</w:t>
            </w:r>
            <w:r w:rsidRPr="0072441C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bidi="ar-DZ"/>
              </w:rPr>
              <w:t xml:space="preserve">واب الثالث </w:t>
            </w:r>
            <w:r w:rsidRPr="0072441C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:</w:t>
            </w:r>
          </w:p>
          <w:p w:rsidR="00FA47D4" w:rsidRPr="00A529E7" w:rsidRDefault="00FA47D4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2493E" w:rsidRDefault="00D2493E" w:rsidP="00CD41D0">
            <w:pPr>
              <w:pStyle w:val="a3"/>
              <w:bidi/>
              <w:spacing w:after="0" w:line="240" w:lineRule="auto"/>
              <w:ind w:left="45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2493E" w:rsidRDefault="00D2493E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34A3B" w:rsidRDefault="00E34A3B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34A3B" w:rsidRDefault="00E34A3B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34A3B" w:rsidRPr="00B50B40" w:rsidRDefault="00E34A3B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34A3B" w:rsidRDefault="00E34A3B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34A3B" w:rsidRDefault="00E34A3B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E34A3B" w:rsidRDefault="00917204" w:rsidP="00CD41D0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noProof/>
              </w:rPr>
              <w:object w:dxaOrig="0" w:dyaOrig="0">
                <v:shape id="_x0000_s1105" type="#_x0000_t75" style="position:absolute;left:0;text-align:left;margin-left:-5pt;margin-top:14.55pt;width:231pt;height:144.65pt;z-index:-251618816;mso-position-horizontal-relative:text;mso-position-vertical-relative:text;mso-width-relative:page;mso-height-relative:page">
                  <v:imagedata r:id="rId27" o:title=""/>
                </v:shape>
                <o:OLEObject Type="Embed" ProgID="PBrush" ShapeID="_x0000_s1105" DrawAspect="Content" ObjectID="_1725363371" r:id="rId28"/>
              </w:object>
            </w:r>
          </w:p>
          <w:p w:rsidR="00654FF8" w:rsidRPr="00DD71F5" w:rsidRDefault="00DD71F5" w:rsidP="00CD41D0">
            <w:pPr>
              <w:pStyle w:val="a3"/>
              <w:numPr>
                <w:ilvl w:val="0"/>
                <w:numId w:val="12"/>
              </w:numPr>
              <w:bidi/>
              <w:spacing w:after="0" w:line="240" w:lineRule="auto"/>
              <w:ind w:left="516" w:hanging="51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noProof/>
                <w:rtl/>
                <w:lang w:val="en-US"/>
              </w:rPr>
              <w:drawing>
                <wp:anchor distT="0" distB="0" distL="114300" distR="114300" simplePos="0" relativeHeight="251668992" behindDoc="1" locked="0" layoutInCell="1" allowOverlap="1" wp14:anchorId="3843422D" wp14:editId="074E9B85">
                  <wp:simplePos x="0" y="0"/>
                  <wp:positionH relativeFrom="column">
                    <wp:posOffset>2917190</wp:posOffset>
                  </wp:positionH>
                  <wp:positionV relativeFrom="paragraph">
                    <wp:posOffset>153670</wp:posOffset>
                  </wp:positionV>
                  <wp:extent cx="2905125" cy="1606550"/>
                  <wp:effectExtent l="57150" t="38100" r="47625" b="50800"/>
                  <wp:wrapNone/>
                  <wp:docPr id="2" name="رسم تخطيطي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9" r:lo="rId30" r:qs="rId31" r:cs="rId32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D71F5">
              <w:rPr>
                <w:rFonts w:asciiTheme="majorBidi" w:hAnsiTheme="majorBidi" w:cstheme="majorBidi" w:hint="cs"/>
                <w:b/>
                <w:bCs/>
                <w:color w:val="C10000"/>
                <w:sz w:val="28"/>
                <w:szCs w:val="28"/>
                <w:rtl/>
                <w:lang w:bidi="ar-DZ"/>
              </w:rPr>
              <w:t>الجـــواب الرابع</w:t>
            </w:r>
          </w:p>
          <w:p w:rsidR="00654FF8" w:rsidRDefault="00654FF8" w:rsidP="00CD41D0">
            <w:pPr>
              <w:pStyle w:val="a3"/>
              <w:bidi/>
              <w:spacing w:after="0" w:line="240" w:lineRule="auto"/>
              <w:ind w:left="45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54FF8" w:rsidRDefault="00654FF8" w:rsidP="00CD41D0">
            <w:pPr>
              <w:pStyle w:val="a3"/>
              <w:bidi/>
              <w:spacing w:after="0" w:line="240" w:lineRule="auto"/>
              <w:ind w:left="45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54FF8" w:rsidRDefault="00654FF8" w:rsidP="00CD41D0">
            <w:pPr>
              <w:pStyle w:val="a3"/>
              <w:bidi/>
              <w:spacing w:after="0" w:line="240" w:lineRule="auto"/>
              <w:ind w:left="45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2493E" w:rsidRDefault="00D2493E" w:rsidP="00CD41D0">
            <w:pPr>
              <w:pStyle w:val="a3"/>
              <w:bidi/>
              <w:spacing w:after="0" w:line="240" w:lineRule="auto"/>
              <w:ind w:left="45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2493E" w:rsidRPr="00654FF8" w:rsidRDefault="00D2493E" w:rsidP="00CD41D0">
            <w:pPr>
              <w:pStyle w:val="a3"/>
              <w:bidi/>
              <w:spacing w:after="0" w:line="240" w:lineRule="auto"/>
              <w:ind w:left="457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093A60" w:rsidRDefault="00093A60" w:rsidP="00CD41D0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color w:val="C10000"/>
                <w:sz w:val="28"/>
                <w:szCs w:val="28"/>
                <w:rtl/>
              </w:rPr>
            </w:pPr>
          </w:p>
          <w:p w:rsidR="00093A60" w:rsidRDefault="00093A60" w:rsidP="00CD41D0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color w:val="C10000"/>
                <w:sz w:val="28"/>
                <w:szCs w:val="28"/>
              </w:rPr>
            </w:pPr>
          </w:p>
          <w:p w:rsidR="00DD71F5" w:rsidRPr="00DD71F5" w:rsidRDefault="00DD71F5" w:rsidP="00CD41D0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color w:val="C10000"/>
                <w:sz w:val="28"/>
                <w:szCs w:val="28"/>
                <w:rtl/>
                <w:lang w:bidi="ar-DZ"/>
              </w:rPr>
            </w:pPr>
          </w:p>
        </w:tc>
      </w:tr>
      <w:tr w:rsidR="00093A60" w:rsidTr="00CD41D0">
        <w:trPr>
          <w:trHeight w:val="7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093A60" w:rsidRPr="005064C5" w:rsidRDefault="00093A60" w:rsidP="00CD41D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64C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الانسجام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3A60" w:rsidRDefault="00093A60" w:rsidP="00CD41D0">
            <w:pPr>
              <w:pStyle w:val="a3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التعبير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بلغة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علمية سليمة.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والتسلسل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المنطقي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في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الاجابة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والافكار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</w:tr>
      <w:tr w:rsidR="00093A60" w:rsidTr="00CD41D0">
        <w:trPr>
          <w:trHeight w:val="77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4C5"/>
            <w:hideMark/>
          </w:tcPr>
          <w:p w:rsidR="00093A60" w:rsidRPr="005064C5" w:rsidRDefault="00093A60" w:rsidP="00CD41D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064C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الاتقان</w:t>
            </w:r>
          </w:p>
        </w:tc>
        <w:tc>
          <w:tcPr>
            <w:tcW w:w="9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93A60" w:rsidRPr="00FA47D4" w:rsidRDefault="00093A60" w:rsidP="00CD41D0">
            <w:pPr>
              <w:pStyle w:val="a3"/>
              <w:numPr>
                <w:ilvl w:val="0"/>
                <w:numId w:val="8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A47D4">
              <w:rPr>
                <w:rFonts w:asciiTheme="majorBidi" w:hAnsiTheme="majorBidi" w:cstheme="majorBidi"/>
                <w:sz w:val="28"/>
                <w:szCs w:val="28"/>
                <w:rtl/>
              </w:rPr>
              <w:t>تنظيم</w:t>
            </w:r>
            <w:r w:rsidRPr="00FA47D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A47D4">
              <w:rPr>
                <w:rFonts w:asciiTheme="majorBidi" w:hAnsiTheme="majorBidi" w:cstheme="majorBidi"/>
                <w:sz w:val="28"/>
                <w:szCs w:val="28"/>
                <w:rtl/>
              </w:rPr>
              <w:t>الورقة</w:t>
            </w:r>
            <w:r w:rsidRPr="00FA47D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A47D4">
              <w:rPr>
                <w:rFonts w:asciiTheme="majorBidi" w:hAnsiTheme="majorBidi" w:cstheme="majorBidi"/>
                <w:sz w:val="28"/>
                <w:szCs w:val="28"/>
                <w:rtl/>
              </w:rPr>
              <w:t>ووضوح</w:t>
            </w:r>
            <w:r w:rsidRPr="00FA47D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FA47D4">
              <w:rPr>
                <w:rFonts w:asciiTheme="majorBidi" w:hAnsiTheme="majorBidi" w:cstheme="majorBidi"/>
                <w:sz w:val="28"/>
                <w:szCs w:val="28"/>
                <w:rtl/>
              </w:rPr>
              <w:t>الخط – التميز – الابداع.</w:t>
            </w:r>
          </w:p>
        </w:tc>
      </w:tr>
    </w:tbl>
    <w:p w:rsidR="00CD41D0" w:rsidRDefault="00CD41D0" w:rsidP="00A529E7"/>
    <w:p w:rsidR="00CD41D0" w:rsidRDefault="00F47962" w:rsidP="00A529E7">
      <w:pPr>
        <w:rPr>
          <w:rtl/>
        </w:rPr>
      </w:pPr>
      <w:r>
        <w:rPr>
          <w:noProof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F3C9AAE" wp14:editId="53071260">
                <wp:simplePos x="0" y="0"/>
                <wp:positionH relativeFrom="page">
                  <wp:posOffset>2124075</wp:posOffset>
                </wp:positionH>
                <wp:positionV relativeFrom="paragraph">
                  <wp:posOffset>-50165</wp:posOffset>
                </wp:positionV>
                <wp:extent cx="2790825" cy="333375"/>
                <wp:effectExtent l="38100" t="57150" r="28575" b="476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33375"/>
                        </a:xfrm>
                        <a:prstGeom prst="roundRect">
                          <a:avLst>
                            <a:gd name="adj" fmla="val 3095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41D0" w:rsidRPr="00433970" w:rsidRDefault="00CD41D0" w:rsidP="00CD41D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4339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المعايي</w:t>
                            </w:r>
                            <w:r w:rsidR="00433970" w:rsidRPr="004339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</w:t>
                            </w:r>
                            <w:r w:rsidRPr="004339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 و مؤشرات التقوي</w:t>
                            </w:r>
                            <w:r w:rsidR="00433970" w:rsidRPr="0043397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ـــــ</w:t>
                            </w:r>
                            <w:r w:rsidRPr="0043397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45911" w:themeColor="accen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3C9AAE" id="Rounded Rectangle 14" o:spid="_x0000_s1030" style="position:absolute;margin-left:167.25pt;margin-top:-3.95pt;width:219.75pt;height:26.25pt;z-index:25170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20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textbox>
                  <w:txbxContent>
                    <w:p w:rsidR="00CD41D0" w:rsidRPr="00433970" w:rsidRDefault="00CD41D0" w:rsidP="00CD41D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433970">
                        <w:rPr>
                          <w:rFonts w:asciiTheme="majorBidi" w:hAnsiTheme="majorBidi" w:cstheme="majorBidi"/>
                          <w:b/>
                          <w:bCs/>
                          <w:color w:val="C45911" w:themeColor="accent2" w:themeShade="BF"/>
                          <w:sz w:val="28"/>
                          <w:szCs w:val="28"/>
                          <w:rtl/>
                          <w:lang w:bidi="ar-DZ"/>
                        </w:rPr>
                        <w:t>المعايي</w:t>
                      </w:r>
                      <w:r w:rsidR="00433970" w:rsidRPr="00433970">
                        <w:rPr>
                          <w:rFonts w:asciiTheme="majorBidi" w:hAnsiTheme="majorBidi" w:cstheme="majorBidi" w:hint="cs"/>
                          <w:b/>
                          <w:bCs/>
                          <w:color w:val="C45911" w:themeColor="accent2" w:themeShade="BF"/>
                          <w:sz w:val="28"/>
                          <w:szCs w:val="28"/>
                          <w:rtl/>
                          <w:lang w:bidi="ar-DZ"/>
                        </w:rPr>
                        <w:t>ــــ</w:t>
                      </w:r>
                      <w:r w:rsidRPr="00433970">
                        <w:rPr>
                          <w:rFonts w:asciiTheme="majorBidi" w:hAnsiTheme="majorBidi" w:cstheme="majorBidi"/>
                          <w:b/>
                          <w:bCs/>
                          <w:color w:val="C45911" w:themeColor="accent2" w:themeShade="BF"/>
                          <w:sz w:val="28"/>
                          <w:szCs w:val="28"/>
                          <w:rtl/>
                          <w:lang w:bidi="ar-DZ"/>
                        </w:rPr>
                        <w:t>ر و مؤشرات التقوي</w:t>
                      </w:r>
                      <w:r w:rsidR="00433970" w:rsidRPr="00433970">
                        <w:rPr>
                          <w:rFonts w:asciiTheme="majorBidi" w:hAnsiTheme="majorBidi" w:cstheme="majorBidi" w:hint="cs"/>
                          <w:b/>
                          <w:bCs/>
                          <w:color w:val="C45911" w:themeColor="accent2" w:themeShade="BF"/>
                          <w:sz w:val="28"/>
                          <w:szCs w:val="28"/>
                          <w:rtl/>
                          <w:lang w:bidi="ar-DZ"/>
                        </w:rPr>
                        <w:t>ـــــ</w:t>
                      </w:r>
                      <w:r w:rsidRPr="00433970">
                        <w:rPr>
                          <w:rFonts w:asciiTheme="majorBidi" w:hAnsiTheme="majorBidi" w:cstheme="majorBidi"/>
                          <w:b/>
                          <w:bCs/>
                          <w:color w:val="C45911" w:themeColor="accent2" w:themeShade="BF"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F51A1F7" wp14:editId="19BF5195">
                <wp:simplePos x="0" y="0"/>
                <wp:positionH relativeFrom="margin">
                  <wp:align>right</wp:align>
                </wp:positionH>
                <wp:positionV relativeFrom="paragraph">
                  <wp:posOffset>-78740</wp:posOffset>
                </wp:positionV>
                <wp:extent cx="2133600" cy="342900"/>
                <wp:effectExtent l="38100" t="57150" r="38100" b="114300"/>
                <wp:wrapNone/>
                <wp:docPr id="15" name="Rectangular Callo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42900"/>
                        </a:xfrm>
                        <a:prstGeom prst="wedgeRectCallout">
                          <a:avLst>
                            <a:gd name="adj1" fmla="val -38244"/>
                            <a:gd name="adj2" fmla="val 70833"/>
                          </a:avLst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7962" w:rsidRPr="00F47962" w:rsidRDefault="00F47962" w:rsidP="00F4796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4796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حل وضعية إدماج التعلمات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1A1F7" id="Rectangular Callout 15" o:spid="_x0000_s1031" type="#_x0000_t61" style="position:absolute;margin-left:116.8pt;margin-top:-6.2pt;width:168pt;height:27pt;z-index:2517048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" adj="2539,26100" fillcolor="#ffc310 [3031]" stroked="f">
                <v:fill color2="#fcbd00 [3175]" rotate="t" colors="0 #ffc746;.5 #ffc600;1 #e5b600" focus="100%" type="gradient">
                  <o:fill v:ext="view" type="gradientUnscaled"/>
                </v:fill>
                <v:textbox>
                  <w:txbxContent>
                    <w:p w:rsidR="00F47962" w:rsidRPr="00F47962" w:rsidRDefault="00F47962" w:rsidP="00F4796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F4796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حل وضعية إدماج التعلمات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50B40" w:rsidRDefault="00B50B40" w:rsidP="00CD41D0">
      <w:pPr>
        <w:rPr>
          <w:rtl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B50B40" w:rsidTr="009C5E87">
        <w:trPr>
          <w:trHeight w:val="2951"/>
        </w:trPr>
        <w:tc>
          <w:tcPr>
            <w:tcW w:w="10620" w:type="dxa"/>
          </w:tcPr>
          <w:p w:rsidR="00454D8C" w:rsidRDefault="009C5E87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54D8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 xml:space="preserve">نص الوضعية </w:t>
            </w:r>
            <w:r w:rsidRPr="00454D8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B50B4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قام والد علي بتركيب مضاد الصّواعق في أعلى منزله </w:t>
            </w:r>
          </w:p>
          <w:p w:rsidR="00454D8C" w:rsidRDefault="00B50B4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للاحتياط من خطر</w:t>
            </w:r>
            <w:r w:rsid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الصّواعق غير أن علي نبهه لوجود أخطار أخ</w:t>
            </w:r>
            <w:r w:rsid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رى </w:t>
            </w:r>
          </w:p>
          <w:p w:rsidR="00454D8C" w:rsidRDefault="00B50B4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كتعرضه لصدم</w:t>
            </w:r>
            <w:r w:rsidR="009C5E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ة</w:t>
            </w:r>
            <w:r w:rsid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كهربائية</w:t>
            </w:r>
            <w:r w:rsidR="009C5E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عند تغيير المصباح ،وتعرض الأم للصعق </w:t>
            </w:r>
          </w:p>
          <w:p w:rsidR="00B50B40" w:rsidRDefault="00B50B4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استعم</w:t>
            </w:r>
            <w:r w:rsidR="009C5E8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ـــ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 الغسالة و عدم اشتغال المكيف رغم سلامته.</w:t>
            </w:r>
          </w:p>
          <w:p w:rsidR="00B50B40" w:rsidRDefault="00B50B4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مستعينا بالمخطط الكهربائي لمنزل علي أجب عم يلي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 w:rsidR="009C5E87">
              <w:t xml:space="preserve"> </w:t>
            </w:r>
          </w:p>
          <w:p w:rsidR="00B50B40" w:rsidRDefault="00B50B40" w:rsidP="00454D8C">
            <w:pPr>
              <w:pStyle w:val="a3"/>
              <w:numPr>
                <w:ilvl w:val="0"/>
                <w:numId w:val="27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hanging="10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اشرح عمل مضاد الصّواعق موظفاً معارفك في الكهرباء الساكنة.</w:t>
            </w:r>
            <w:r w:rsidR="00CD41D0">
              <w:t xml:space="preserve"> </w:t>
            </w:r>
          </w:p>
          <w:p w:rsidR="00B50B40" w:rsidRDefault="00B50B40" w:rsidP="00454D8C">
            <w:pPr>
              <w:pStyle w:val="a3"/>
              <w:numPr>
                <w:ilvl w:val="0"/>
                <w:numId w:val="27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hanging="10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قارن بين مميزات كل من التّيارين الكهربائيين (المتناوب و المستمر).</w:t>
            </w:r>
          </w:p>
          <w:p w:rsidR="00B50B40" w:rsidRPr="00A529E7" w:rsidRDefault="00B50B40" w:rsidP="00454D8C">
            <w:pPr>
              <w:pStyle w:val="a3"/>
              <w:numPr>
                <w:ilvl w:val="0"/>
                <w:numId w:val="27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hanging="10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فسّر سبب الأخطار التي ذكرها علي ثم 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دّم حلولاً تراها مناسبة لكل خطر.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50B40" w:rsidRDefault="00B50B40" w:rsidP="00454D8C">
            <w:pPr>
              <w:pStyle w:val="a3"/>
              <w:numPr>
                <w:ilvl w:val="0"/>
                <w:numId w:val="27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hanging="10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أعد رسم المخطط مبيناً عليه مختلف التعديلات و الإضافات التي ذكرتها.</w:t>
            </w:r>
          </w:p>
          <w:p w:rsidR="00CD41D0" w:rsidRPr="009C5E87" w:rsidRDefault="00CD41D0" w:rsidP="00CD41D0">
            <w:pPr>
              <w:pStyle w:val="a3"/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left="108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B50B40" w:rsidTr="00454D8C">
        <w:tc>
          <w:tcPr>
            <w:tcW w:w="10620" w:type="dxa"/>
            <w:shd w:val="clear" w:color="auto" w:fill="FFFFFF" w:themeFill="background1"/>
          </w:tcPr>
          <w:p w:rsidR="00CD41D0" w:rsidRDefault="00CD41D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454D8C" w:rsidRDefault="00CD41D0" w:rsidP="00CD41D0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700736" behindDoc="0" locked="0" layoutInCell="1" allowOverlap="1" wp14:anchorId="41EF8D9D" wp14:editId="1E189262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50165</wp:posOffset>
                  </wp:positionV>
                  <wp:extent cx="2519089" cy="1819275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3575" cy="1822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54D8C" w:rsidRPr="00454D8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نص الوضعية </w:t>
            </w:r>
            <w:r w:rsidR="00454D8C" w:rsidRPr="00454D8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قام والد علي بتركيب مضاد الصّواعق في أعلى منزله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للاحتياط من خطر الصّواعق غير أن علي نبهه لوجود أخطار أخــرى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كتعرضه لصدمــة كهربائية عند تغيير المصباح ،وتعرض الأم للصعق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استعمـــال الغسالة و عدم اشتغال المكيف رغم سلامته.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مستعينا بالمخطط الكهربائي لمنزل علي أجب عم يلي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t xml:space="preserve"> </w:t>
            </w:r>
          </w:p>
          <w:p w:rsidR="00454D8C" w:rsidRDefault="00454D8C" w:rsidP="00454D8C">
            <w:pPr>
              <w:pStyle w:val="a3"/>
              <w:numPr>
                <w:ilvl w:val="0"/>
                <w:numId w:val="28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اشرح عمل مضاد الصّواعق موظفاً معارفك في الكهرباء الساكنة.</w:t>
            </w:r>
          </w:p>
          <w:p w:rsidR="00454D8C" w:rsidRDefault="00454D8C" w:rsidP="00454D8C">
            <w:pPr>
              <w:pStyle w:val="a3"/>
              <w:numPr>
                <w:ilvl w:val="0"/>
                <w:numId w:val="28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قارن بين مميزات كل من التّيارين الكهربائيين (المتناوب و المستمر).</w:t>
            </w:r>
          </w:p>
          <w:p w:rsidR="00454D8C" w:rsidRPr="00A529E7" w:rsidRDefault="00454D8C" w:rsidP="00454D8C">
            <w:pPr>
              <w:pStyle w:val="a3"/>
              <w:numPr>
                <w:ilvl w:val="0"/>
                <w:numId w:val="28"/>
              </w:numPr>
              <w:tabs>
                <w:tab w:val="right" w:pos="142"/>
                <w:tab w:val="right" w:pos="311"/>
                <w:tab w:val="center" w:pos="86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فسّر سبب الأخطار التي ذكرها علي ثم 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دّم حلولاً تراها مناسبة لكل خطر.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50B40" w:rsidRDefault="00454D8C" w:rsidP="00454D8C">
            <w:pPr>
              <w:pStyle w:val="a3"/>
              <w:numPr>
                <w:ilvl w:val="0"/>
                <w:numId w:val="28"/>
              </w:numPr>
              <w:bidi/>
              <w:ind w:left="311" w:hanging="311"/>
            </w:pPr>
            <w:r w:rsidRP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أعد رسم المخطط مبيناً عليه مختلف التعديلات و الإضافات التي ذكرتها.</w:t>
            </w:r>
          </w:p>
        </w:tc>
      </w:tr>
      <w:tr w:rsidR="00B50B40" w:rsidTr="00454D8C">
        <w:tc>
          <w:tcPr>
            <w:tcW w:w="10620" w:type="dxa"/>
            <w:shd w:val="clear" w:color="auto" w:fill="FFFFFF" w:themeFill="background1"/>
          </w:tcPr>
          <w:p w:rsidR="00CD41D0" w:rsidRDefault="00CD41D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454D8C" w:rsidRDefault="00CD41D0" w:rsidP="00CD41D0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701760" behindDoc="0" locked="0" layoutInCell="1" allowOverlap="1" wp14:anchorId="782FE3D2" wp14:editId="6043DE55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39370</wp:posOffset>
                  </wp:positionV>
                  <wp:extent cx="2466334" cy="1781175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220" cy="179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54D8C" w:rsidRPr="00454D8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نص الوضعية </w:t>
            </w:r>
            <w:r w:rsidR="00454D8C" w:rsidRPr="00454D8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قام والد علي بتركيب مضاد الصّواعق في أعلى منزله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للاحتياط من خطر الصّواعق غير أن علي نبهه لوجود أخطار أخــرى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كتعرضه لصدمــة كهربائية عند تغيير المصباح ،وتعرض الأم للصعق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استعمـــال الغسالة و عدم اشتغال المكيف رغم سلامته.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مستعينا بالمخطط الكهربائي لمنزل علي أجب عم يلي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t xml:space="preserve"> </w:t>
            </w:r>
          </w:p>
          <w:p w:rsidR="00454D8C" w:rsidRPr="00454D8C" w:rsidRDefault="00454D8C" w:rsidP="00454D8C">
            <w:pPr>
              <w:pStyle w:val="a3"/>
              <w:numPr>
                <w:ilvl w:val="0"/>
                <w:numId w:val="29"/>
              </w:numPr>
              <w:tabs>
                <w:tab w:val="right" w:pos="142"/>
                <w:tab w:val="center" w:pos="311"/>
              </w:tabs>
              <w:bidi/>
              <w:spacing w:after="0"/>
              <w:ind w:hanging="693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اشرح عمل مضاد الصّواعق موظفاً معارفك في الكهرباء الساكنة.</w:t>
            </w:r>
          </w:p>
          <w:p w:rsidR="00454D8C" w:rsidRDefault="00454D8C" w:rsidP="00454D8C">
            <w:pPr>
              <w:pStyle w:val="a3"/>
              <w:numPr>
                <w:ilvl w:val="0"/>
                <w:numId w:val="29"/>
              </w:numPr>
              <w:tabs>
                <w:tab w:val="right" w:pos="142"/>
                <w:tab w:val="center" w:pos="31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قارن بين مميزات كل من التّيارين الكهربائيين (المتناوب و المستمر).</w:t>
            </w:r>
          </w:p>
          <w:p w:rsidR="00454D8C" w:rsidRPr="00A529E7" w:rsidRDefault="00454D8C" w:rsidP="00454D8C">
            <w:pPr>
              <w:pStyle w:val="a3"/>
              <w:numPr>
                <w:ilvl w:val="0"/>
                <w:numId w:val="29"/>
              </w:numPr>
              <w:tabs>
                <w:tab w:val="right" w:pos="142"/>
                <w:tab w:val="center" w:pos="31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فسّر سبب الأخطار التي ذكرها علي ثم 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دّم حلولاً تراها مناسبة لكل خطر.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50B40" w:rsidRDefault="00454D8C" w:rsidP="00454D8C">
            <w:pPr>
              <w:pStyle w:val="a3"/>
              <w:numPr>
                <w:ilvl w:val="0"/>
                <w:numId w:val="29"/>
              </w:numPr>
              <w:tabs>
                <w:tab w:val="center" w:pos="311"/>
              </w:tabs>
              <w:bidi/>
              <w:ind w:hanging="693"/>
            </w:pPr>
            <w:r w:rsidRP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أعد رسم المخطط مبيناً عليه مختلف التعديلات و الإضافات التي ذكرتها</w:t>
            </w:r>
          </w:p>
        </w:tc>
      </w:tr>
      <w:tr w:rsidR="00B50B40" w:rsidTr="00454D8C">
        <w:tc>
          <w:tcPr>
            <w:tcW w:w="10620" w:type="dxa"/>
            <w:shd w:val="clear" w:color="auto" w:fill="FFFFFF" w:themeFill="background1"/>
          </w:tcPr>
          <w:p w:rsidR="00CD41D0" w:rsidRDefault="00CD41D0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</w:p>
          <w:p w:rsidR="00454D8C" w:rsidRDefault="00CD41D0" w:rsidP="00CD41D0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en-US"/>
              </w:rPr>
              <w:drawing>
                <wp:anchor distT="0" distB="0" distL="114300" distR="114300" simplePos="0" relativeHeight="251702784" behindDoc="0" locked="0" layoutInCell="1" allowOverlap="1" wp14:anchorId="3E0146DF" wp14:editId="5208B10D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8890</wp:posOffset>
                  </wp:positionV>
                  <wp:extent cx="2524125" cy="1822912"/>
                  <wp:effectExtent l="0" t="0" r="0" b="635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1309" cy="1828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54D8C" w:rsidRPr="00454D8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نص الوضعية </w:t>
            </w:r>
            <w:r w:rsidR="00454D8C" w:rsidRPr="00454D8C"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  <w:t>:</w:t>
            </w:r>
            <w:r w:rsid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قام والد علي بتركيب مضاد الصّواعق في أعلى منزله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للاحتياط من خطر الصّواعق غير أن علي نبهه لوجود أخطار أخــرى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كتعرضه لصدمــة كهربائية عند تغيير المصباح ،وتعرض الأم للصعق 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عند استعمـــال الغسالة و عدم اشتغال المكيف رغم سلامته.</w:t>
            </w:r>
          </w:p>
          <w:p w:rsidR="00454D8C" w:rsidRDefault="00454D8C" w:rsidP="00454D8C">
            <w:pPr>
              <w:tabs>
                <w:tab w:val="right" w:pos="142"/>
                <w:tab w:val="center" w:pos="2715"/>
              </w:tabs>
              <w:bidi/>
              <w:spacing w:after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مستعينا بالمخطط الكهربائي لمنزل علي أجب عم يلي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  <w:r>
              <w:t xml:space="preserve"> </w:t>
            </w:r>
          </w:p>
          <w:p w:rsidR="00454D8C" w:rsidRPr="00454D8C" w:rsidRDefault="00454D8C" w:rsidP="00A725EA">
            <w:pPr>
              <w:pStyle w:val="a3"/>
              <w:numPr>
                <w:ilvl w:val="0"/>
                <w:numId w:val="30"/>
              </w:numPr>
              <w:tabs>
                <w:tab w:val="right" w:pos="142"/>
                <w:tab w:val="center" w:pos="31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اشرح عمل مضاد الصّواعق موظفاً معارفك في الكهرباء الساكنة.</w:t>
            </w:r>
          </w:p>
          <w:p w:rsidR="00454D8C" w:rsidRDefault="00454D8C" w:rsidP="00A725EA">
            <w:pPr>
              <w:pStyle w:val="a3"/>
              <w:numPr>
                <w:ilvl w:val="0"/>
                <w:numId w:val="30"/>
              </w:numPr>
              <w:tabs>
                <w:tab w:val="right" w:pos="142"/>
                <w:tab w:val="center" w:pos="311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قارن بين مميزات كل من التّيارين الكهربائيين (المتناوب و المستمر).</w:t>
            </w:r>
          </w:p>
          <w:p w:rsidR="00454D8C" w:rsidRPr="00A529E7" w:rsidRDefault="00454D8C" w:rsidP="00A725EA">
            <w:pPr>
              <w:pStyle w:val="a3"/>
              <w:numPr>
                <w:ilvl w:val="0"/>
                <w:numId w:val="30"/>
              </w:numPr>
              <w:tabs>
                <w:tab w:val="center" w:pos="27"/>
                <w:tab w:val="right" w:pos="142"/>
              </w:tabs>
              <w:bidi/>
              <w:spacing w:after="0"/>
              <w:ind w:left="311" w:hanging="311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فسّر سبب الأخطار التي ذكرها علي ثم 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دّم حلولاً تراها مناسبة لكل خطر.</w:t>
            </w:r>
            <w:r w:rsidRPr="00A529E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B50B40" w:rsidRDefault="00454D8C" w:rsidP="00A725EA">
            <w:pPr>
              <w:pStyle w:val="a3"/>
              <w:numPr>
                <w:ilvl w:val="0"/>
                <w:numId w:val="30"/>
              </w:numPr>
              <w:tabs>
                <w:tab w:val="center" w:pos="311"/>
              </w:tabs>
              <w:bidi/>
              <w:ind w:left="311" w:hanging="311"/>
            </w:pPr>
            <w:r w:rsidRPr="00454D8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أعد رسم المخطط مبيناً عليه مختلف التعديلات و الإضافات التي ذكرتها</w:t>
            </w:r>
          </w:p>
        </w:tc>
      </w:tr>
    </w:tbl>
    <w:p w:rsidR="00FA47D4" w:rsidRPr="008A0EE5" w:rsidRDefault="00917204" w:rsidP="00CD41D0">
      <w:r>
        <w:rPr>
          <w:noProof/>
        </w:rPr>
        <w:object w:dxaOrig="0" w:dyaOrig="0">
          <v:shape id="_x0000_s1106" type="#_x0000_t75" style="position:absolute;margin-left:1.2pt;margin-top:-1pt;width:207.1pt;height:149.3pt;z-index:-251616768;mso-position-horizontal-relative:margin;mso-position-vertical-relative:margin">
            <v:imagedata r:id="rId35" o:title=""/>
            <w10:wrap anchorx="margin" anchory="margin"/>
          </v:shape>
          <o:OLEObject Type="Embed" ProgID="PBrush" ShapeID="_x0000_s1106" DrawAspect="Content" ObjectID="_1725363372" r:id="rId36"/>
        </w:object>
      </w:r>
    </w:p>
    <w:sectPr w:rsidR="00FA47D4" w:rsidRPr="008A0EE5" w:rsidSect="00093A60">
      <w:headerReference w:type="even" r:id="rId37"/>
      <w:headerReference w:type="default" r:id="rId38"/>
      <w:headerReference w:type="first" r:id="rId39"/>
      <w:pgSz w:w="11906" w:h="16838" w:code="9"/>
      <w:pgMar w:top="284" w:right="709" w:bottom="284" w:left="567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7204" w:rsidRDefault="00917204" w:rsidP="00952EBA">
      <w:pPr>
        <w:spacing w:after="0" w:line="240" w:lineRule="auto"/>
      </w:pPr>
      <w:r>
        <w:separator/>
      </w:r>
    </w:p>
  </w:endnote>
  <w:endnote w:type="continuationSeparator" w:id="0">
    <w:p w:rsidR="00917204" w:rsidRDefault="00917204" w:rsidP="00952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7204" w:rsidRDefault="00917204" w:rsidP="00952EBA">
      <w:pPr>
        <w:spacing w:after="0" w:line="240" w:lineRule="auto"/>
      </w:pPr>
      <w:r>
        <w:separator/>
      </w:r>
    </w:p>
  </w:footnote>
  <w:footnote w:type="continuationSeparator" w:id="0">
    <w:p w:rsidR="00917204" w:rsidRDefault="00917204" w:rsidP="00952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EBA" w:rsidRDefault="00917204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841501" o:spid="_x0000_s2050" type="#_x0000_t136" style="position:absolute;margin-left:0;margin-top:0;width:576.45pt;height:172.9pt;rotation:315;z-index:-251655168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EBA" w:rsidRDefault="00917204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841502" o:spid="_x0000_s2051" type="#_x0000_t136" style="position:absolute;margin-left:0;margin-top:0;width:576.45pt;height:172.9pt;rotation:315;z-index:-251653120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2EBA" w:rsidRDefault="00917204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841500" o:spid="_x0000_s2049" type="#_x0000_t136" style="position:absolute;margin-left:0;margin-top:0;width:576.45pt;height:172.9pt;rotation:315;z-index:-251657216;mso-position-horizontal:center;mso-position-horizontal-relative:margin;mso-position-vertical:center;mso-position-vertical-relative:margin" o:allowincell="f" fillcolor="#f4b083 [1941]" stroked="f">
          <v:fill opacity=".5"/>
          <v:textpath style="font-family:&quot;Calibri&quot;;font-size:1pt" string=" 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3" type="#_x0000_t75" style="width:9.2pt;height:9.2pt" o:bullet="t">
        <v:imagedata r:id="rId1" o:title="clip_image001"/>
      </v:shape>
    </w:pict>
  </w:numPicBullet>
  <w:numPicBullet w:numPicBulletId="1">
    <w:pict>
      <v:shape id="_x0000_i1184" type="#_x0000_t75" style="width:240.5pt;height:160.85pt" o:bullet="t">
        <v:imagedata r:id="rId2" o:title="clip_image002"/>
      </v:shape>
    </w:pict>
  </w:numPicBullet>
  <w:numPicBullet w:numPicBulletId="2">
    <w:pict>
      <v:shape id="_x0000_i1185" type="#_x0000_t75" style="width:768.25pt;height:768.25pt" o:bullet="t">
        <v:imagedata r:id="rId3" o:title="1024px-Oxygen480-actions-go-previous"/>
      </v:shape>
    </w:pict>
  </w:numPicBullet>
  <w:numPicBullet w:numPicBulletId="3">
    <w:pict>
      <v:shape id="_x0000_i1186" type="#_x0000_t75" style="width:1171.15pt;height:457.3pt" o:bullet="t">
        <v:imagedata r:id="rId4" o:title="Arrow-PNG-Picture[1]"/>
      </v:shape>
    </w:pict>
  </w:numPicBullet>
  <w:abstractNum w:abstractNumId="0">
    <w:nsid w:val="012D373D"/>
    <w:multiLevelType w:val="hybridMultilevel"/>
    <w:tmpl w:val="122A4A6A"/>
    <w:lvl w:ilvl="0" w:tplc="5EB8138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80638D"/>
    <w:multiLevelType w:val="hybridMultilevel"/>
    <w:tmpl w:val="EC2AD076"/>
    <w:lvl w:ilvl="0" w:tplc="DD7C5896">
      <w:start w:val="1"/>
      <w:numFmt w:val="bullet"/>
      <w:lvlText w:val=""/>
      <w:lvlPicBulletId w:val="3"/>
      <w:lvlJc w:val="left"/>
      <w:pPr>
        <w:ind w:left="903" w:hanging="360"/>
      </w:pPr>
      <w:rPr>
        <w:rFonts w:ascii="Symbol" w:hAnsi="Symbol" w:hint="default"/>
        <w:color w:val="0070C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2">
    <w:nsid w:val="06E77922"/>
    <w:multiLevelType w:val="hybridMultilevel"/>
    <w:tmpl w:val="4F0E25A8"/>
    <w:lvl w:ilvl="0" w:tplc="0DB0792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22580"/>
    <w:multiLevelType w:val="hybridMultilevel"/>
    <w:tmpl w:val="A5BCC21C"/>
    <w:lvl w:ilvl="0" w:tplc="144AD9D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4"/>
        <w:szCs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92C84"/>
    <w:multiLevelType w:val="hybridMultilevel"/>
    <w:tmpl w:val="E1565122"/>
    <w:lvl w:ilvl="0" w:tplc="4C12E732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993FB6"/>
    <w:multiLevelType w:val="hybridMultilevel"/>
    <w:tmpl w:val="D1227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D33B2D"/>
    <w:multiLevelType w:val="hybridMultilevel"/>
    <w:tmpl w:val="6BB0DD4E"/>
    <w:lvl w:ilvl="0" w:tplc="B9765D0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713ED8"/>
    <w:multiLevelType w:val="hybridMultilevel"/>
    <w:tmpl w:val="7FE03852"/>
    <w:lvl w:ilvl="0" w:tplc="1C44A68C">
      <w:numFmt w:val="bullet"/>
      <w:lvlText w:val=""/>
      <w:lvlPicBulletId w:val="1"/>
      <w:lvlJc w:val="left"/>
      <w:pPr>
        <w:ind w:left="718" w:hanging="360"/>
      </w:pPr>
      <w:rPr>
        <w:rFonts w:ascii="Symbol" w:eastAsiaTheme="minorHAnsi" w:hAnsi="Symbol" w:cs="Times New Roman" w:hint="default"/>
        <w:color w:val="auto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>
    <w:nsid w:val="133F181C"/>
    <w:multiLevelType w:val="hybridMultilevel"/>
    <w:tmpl w:val="29CE43A8"/>
    <w:lvl w:ilvl="0" w:tplc="43D0D80C">
      <w:start w:val="1"/>
      <w:numFmt w:val="bullet"/>
      <w:lvlText w:val=""/>
      <w:lvlJc w:val="left"/>
      <w:pPr>
        <w:ind w:left="1177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8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</w:abstractNum>
  <w:abstractNum w:abstractNumId="9">
    <w:nsid w:val="15994FAC"/>
    <w:multiLevelType w:val="hybridMultilevel"/>
    <w:tmpl w:val="929E3DDE"/>
    <w:lvl w:ilvl="0" w:tplc="E80CDB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C567FE"/>
    <w:multiLevelType w:val="hybridMultilevel"/>
    <w:tmpl w:val="258E0818"/>
    <w:lvl w:ilvl="0" w:tplc="F40654A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C45911" w:themeColor="accent2" w:themeShade="BF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D3F273D"/>
    <w:multiLevelType w:val="hybridMultilevel"/>
    <w:tmpl w:val="12049802"/>
    <w:lvl w:ilvl="0" w:tplc="401A83D0">
      <w:numFmt w:val="bullet"/>
      <w:lvlText w:val=""/>
      <w:lvlPicBulletId w:val="0"/>
      <w:lvlJc w:val="left"/>
      <w:pPr>
        <w:ind w:left="895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>
    <w:nsid w:val="1D64493C"/>
    <w:multiLevelType w:val="hybridMultilevel"/>
    <w:tmpl w:val="5C188B7E"/>
    <w:lvl w:ilvl="0" w:tplc="EF10E216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F4529F"/>
    <w:multiLevelType w:val="hybridMultilevel"/>
    <w:tmpl w:val="C8502DF0"/>
    <w:lvl w:ilvl="0" w:tplc="CC1867DA">
      <w:start w:val="1"/>
      <w:numFmt w:val="bullet"/>
      <w:lvlText w:val=""/>
      <w:lvlPicBulletId w:val="0"/>
      <w:lvlJc w:val="left"/>
      <w:pPr>
        <w:ind w:left="720" w:hanging="360"/>
      </w:pPr>
      <w:rPr>
        <w:rFonts w:ascii="Wingdings 3" w:hAnsi="Wingdings 3" w:hint="default"/>
        <w:color w:val="FF8585"/>
        <w:sz w:val="22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F97C7C"/>
    <w:multiLevelType w:val="hybridMultilevel"/>
    <w:tmpl w:val="97EA67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D368BDCC">
      <w:start w:val="1"/>
      <w:numFmt w:val="decimal"/>
      <w:lvlText w:val="%2-"/>
      <w:lvlJc w:val="left"/>
      <w:pPr>
        <w:ind w:left="1440" w:hanging="360"/>
      </w:pPr>
      <w:rPr>
        <w:rFonts w:asciiTheme="majorBidi" w:eastAsia="Times New Roman" w:hAnsiTheme="majorBidi" w:cstheme="majorBidi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F62A3BA8">
      <w:start w:val="1"/>
      <w:numFmt w:val="decimal"/>
      <w:lvlText w:val="%4."/>
      <w:lvlJc w:val="left"/>
      <w:pPr>
        <w:ind w:left="2880" w:hanging="360"/>
      </w:pPr>
      <w:rPr>
        <w:b/>
        <w:bCs/>
        <w:color w:val="0070C0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707C0B"/>
    <w:multiLevelType w:val="hybridMultilevel"/>
    <w:tmpl w:val="B2981A10"/>
    <w:lvl w:ilvl="0" w:tplc="5EB8138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A9047F"/>
    <w:multiLevelType w:val="hybridMultilevel"/>
    <w:tmpl w:val="B5366B8A"/>
    <w:lvl w:ilvl="0" w:tplc="20AE2D42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307455"/>
    <w:multiLevelType w:val="hybridMultilevel"/>
    <w:tmpl w:val="5484DEA6"/>
    <w:lvl w:ilvl="0" w:tplc="DD7C589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0070C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BE191D"/>
    <w:multiLevelType w:val="hybridMultilevel"/>
    <w:tmpl w:val="02B41FF2"/>
    <w:lvl w:ilvl="0" w:tplc="CEEE2B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D37389"/>
    <w:multiLevelType w:val="hybridMultilevel"/>
    <w:tmpl w:val="8EB0A21A"/>
    <w:lvl w:ilvl="0" w:tplc="2C6EF21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2004C5D"/>
    <w:multiLevelType w:val="hybridMultilevel"/>
    <w:tmpl w:val="E230EA8A"/>
    <w:lvl w:ilvl="0" w:tplc="5A8895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9F1F66"/>
    <w:multiLevelType w:val="hybridMultilevel"/>
    <w:tmpl w:val="6DB8989A"/>
    <w:lvl w:ilvl="0" w:tplc="B09AB6E2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500EC9"/>
    <w:multiLevelType w:val="hybridMultilevel"/>
    <w:tmpl w:val="32123C40"/>
    <w:lvl w:ilvl="0" w:tplc="D424ECFC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/>
        <w:color w:val="0070C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9DD6D88"/>
    <w:multiLevelType w:val="hybridMultilevel"/>
    <w:tmpl w:val="9FC245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544D02"/>
    <w:multiLevelType w:val="hybridMultilevel"/>
    <w:tmpl w:val="7C24F208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AC6D97"/>
    <w:multiLevelType w:val="hybridMultilevel"/>
    <w:tmpl w:val="53D8F576"/>
    <w:lvl w:ilvl="0" w:tplc="5AE697D2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84400E4"/>
    <w:multiLevelType w:val="hybridMultilevel"/>
    <w:tmpl w:val="18967236"/>
    <w:lvl w:ilvl="0" w:tplc="DD7C589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0070C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FC60A43"/>
    <w:multiLevelType w:val="hybridMultilevel"/>
    <w:tmpl w:val="ADA8AA8C"/>
    <w:lvl w:ilvl="0" w:tplc="FEE072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0D20A1"/>
    <w:multiLevelType w:val="hybridMultilevel"/>
    <w:tmpl w:val="D9C295DA"/>
    <w:lvl w:ilvl="0" w:tplc="401A83D0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color w:val="auto"/>
        <w:sz w:val="20"/>
        <w:szCs w:val="2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E754D60"/>
    <w:multiLevelType w:val="hybridMultilevel"/>
    <w:tmpl w:val="3EA000E6"/>
    <w:lvl w:ilvl="0" w:tplc="C01802A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70C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1017222"/>
    <w:multiLevelType w:val="hybridMultilevel"/>
    <w:tmpl w:val="CE6A574C"/>
    <w:lvl w:ilvl="0" w:tplc="DD7C5896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0070C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12"/>
  </w:num>
  <w:num w:numId="4">
    <w:abstractNumId w:val="28"/>
  </w:num>
  <w:num w:numId="5">
    <w:abstractNumId w:val="11"/>
  </w:num>
  <w:num w:numId="6">
    <w:abstractNumId w:val="7"/>
  </w:num>
  <w:num w:numId="7">
    <w:abstractNumId w:val="18"/>
  </w:num>
  <w:num w:numId="8">
    <w:abstractNumId w:val="3"/>
  </w:num>
  <w:num w:numId="9">
    <w:abstractNumId w:val="14"/>
  </w:num>
  <w:num w:numId="10">
    <w:abstractNumId w:val="26"/>
  </w:num>
  <w:num w:numId="11">
    <w:abstractNumId w:val="27"/>
  </w:num>
  <w:num w:numId="12">
    <w:abstractNumId w:val="30"/>
  </w:num>
  <w:num w:numId="13">
    <w:abstractNumId w:val="17"/>
  </w:num>
  <w:num w:numId="14">
    <w:abstractNumId w:val="1"/>
  </w:num>
  <w:num w:numId="15">
    <w:abstractNumId w:val="16"/>
  </w:num>
  <w:num w:numId="16">
    <w:abstractNumId w:val="9"/>
  </w:num>
  <w:num w:numId="17">
    <w:abstractNumId w:val="22"/>
  </w:num>
  <w:num w:numId="18">
    <w:abstractNumId w:val="6"/>
  </w:num>
  <w:num w:numId="19">
    <w:abstractNumId w:val="29"/>
  </w:num>
  <w:num w:numId="20">
    <w:abstractNumId w:val="23"/>
  </w:num>
  <w:num w:numId="21">
    <w:abstractNumId w:val="10"/>
  </w:num>
  <w:num w:numId="22">
    <w:abstractNumId w:val="24"/>
  </w:num>
  <w:num w:numId="23">
    <w:abstractNumId w:val="0"/>
  </w:num>
  <w:num w:numId="24">
    <w:abstractNumId w:val="8"/>
  </w:num>
  <w:num w:numId="25">
    <w:abstractNumId w:val="5"/>
  </w:num>
  <w:num w:numId="26">
    <w:abstractNumId w:val="15"/>
  </w:num>
  <w:num w:numId="27">
    <w:abstractNumId w:val="4"/>
  </w:num>
  <w:num w:numId="28">
    <w:abstractNumId w:val="25"/>
  </w:num>
  <w:num w:numId="29">
    <w:abstractNumId w:val="21"/>
  </w:num>
  <w:num w:numId="30">
    <w:abstractNumId w:val="19"/>
  </w:num>
  <w:num w:numId="31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activeWritingStyle w:appName="MSWord" w:lang="ar-SA" w:vendorID="64" w:dllVersion="131078" w:nlCheck="1" w:checkStyle="0"/>
  <w:activeWritingStyle w:appName="MSWord" w:lang="ar-DZ" w:vendorID="64" w:dllVersion="131078" w:nlCheck="1" w:checkStyle="0"/>
  <w:activeWritingStyle w:appName="MSWord" w:lang="fr-FR" w:vendorID="64" w:dllVersion="131078" w:nlCheck="1" w:checkStyle="1"/>
  <w:activeWritingStyle w:appName="MSWord" w:lang="ar-EG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2E2"/>
    <w:rsid w:val="00010724"/>
    <w:rsid w:val="0003445F"/>
    <w:rsid w:val="00046956"/>
    <w:rsid w:val="00093A60"/>
    <w:rsid w:val="000A7ABD"/>
    <w:rsid w:val="000B4782"/>
    <w:rsid w:val="000C74AF"/>
    <w:rsid w:val="000C7972"/>
    <w:rsid w:val="000D3971"/>
    <w:rsid w:val="000F6EB4"/>
    <w:rsid w:val="0011504F"/>
    <w:rsid w:val="0015156C"/>
    <w:rsid w:val="0017714C"/>
    <w:rsid w:val="001854A4"/>
    <w:rsid w:val="0019591A"/>
    <w:rsid w:val="001B6BB7"/>
    <w:rsid w:val="00211B3B"/>
    <w:rsid w:val="00215DEE"/>
    <w:rsid w:val="00223D23"/>
    <w:rsid w:val="00226DC2"/>
    <w:rsid w:val="002274F9"/>
    <w:rsid w:val="00243048"/>
    <w:rsid w:val="00243FC3"/>
    <w:rsid w:val="00244EFF"/>
    <w:rsid w:val="00254331"/>
    <w:rsid w:val="00256A50"/>
    <w:rsid w:val="00277F2B"/>
    <w:rsid w:val="002971C7"/>
    <w:rsid w:val="002A0D18"/>
    <w:rsid w:val="002B16C1"/>
    <w:rsid w:val="002B2B6F"/>
    <w:rsid w:val="002D48B8"/>
    <w:rsid w:val="00323C35"/>
    <w:rsid w:val="00327303"/>
    <w:rsid w:val="003332AC"/>
    <w:rsid w:val="0036266A"/>
    <w:rsid w:val="00362A9B"/>
    <w:rsid w:val="003657E7"/>
    <w:rsid w:val="00375587"/>
    <w:rsid w:val="00376461"/>
    <w:rsid w:val="003B2ADA"/>
    <w:rsid w:val="003D42B0"/>
    <w:rsid w:val="003E66D7"/>
    <w:rsid w:val="003F26F5"/>
    <w:rsid w:val="00417283"/>
    <w:rsid w:val="00423656"/>
    <w:rsid w:val="00427336"/>
    <w:rsid w:val="00433970"/>
    <w:rsid w:val="0045292A"/>
    <w:rsid w:val="00454D8C"/>
    <w:rsid w:val="00463833"/>
    <w:rsid w:val="00474951"/>
    <w:rsid w:val="004C4170"/>
    <w:rsid w:val="004D328D"/>
    <w:rsid w:val="004F356D"/>
    <w:rsid w:val="004F6BE7"/>
    <w:rsid w:val="0050256D"/>
    <w:rsid w:val="005042B8"/>
    <w:rsid w:val="005064C5"/>
    <w:rsid w:val="0057513B"/>
    <w:rsid w:val="005A2C35"/>
    <w:rsid w:val="005C17BF"/>
    <w:rsid w:val="005D0A97"/>
    <w:rsid w:val="005E4ACD"/>
    <w:rsid w:val="005F1851"/>
    <w:rsid w:val="00623461"/>
    <w:rsid w:val="006254A7"/>
    <w:rsid w:val="006278E9"/>
    <w:rsid w:val="006304CE"/>
    <w:rsid w:val="0064304A"/>
    <w:rsid w:val="00654FF8"/>
    <w:rsid w:val="006701F6"/>
    <w:rsid w:val="00670C52"/>
    <w:rsid w:val="0067363C"/>
    <w:rsid w:val="00683B11"/>
    <w:rsid w:val="006946B8"/>
    <w:rsid w:val="006B04C8"/>
    <w:rsid w:val="006B09B2"/>
    <w:rsid w:val="006B17B7"/>
    <w:rsid w:val="006B2E36"/>
    <w:rsid w:val="006B30A8"/>
    <w:rsid w:val="006B4531"/>
    <w:rsid w:val="006B6ECB"/>
    <w:rsid w:val="006D4D30"/>
    <w:rsid w:val="0072441C"/>
    <w:rsid w:val="00741E96"/>
    <w:rsid w:val="00745544"/>
    <w:rsid w:val="00774ADF"/>
    <w:rsid w:val="007769D9"/>
    <w:rsid w:val="007B3077"/>
    <w:rsid w:val="007B6B0C"/>
    <w:rsid w:val="007F15ED"/>
    <w:rsid w:val="007F4B40"/>
    <w:rsid w:val="0080362F"/>
    <w:rsid w:val="008169EC"/>
    <w:rsid w:val="00827416"/>
    <w:rsid w:val="008361CB"/>
    <w:rsid w:val="008423C6"/>
    <w:rsid w:val="0084412A"/>
    <w:rsid w:val="008462E2"/>
    <w:rsid w:val="0088772B"/>
    <w:rsid w:val="00897A9A"/>
    <w:rsid w:val="008A0EE5"/>
    <w:rsid w:val="008A5C2E"/>
    <w:rsid w:val="008A7560"/>
    <w:rsid w:val="008C3B50"/>
    <w:rsid w:val="008D059F"/>
    <w:rsid w:val="008D22B9"/>
    <w:rsid w:val="008F2BDB"/>
    <w:rsid w:val="008F5F3A"/>
    <w:rsid w:val="00900328"/>
    <w:rsid w:val="00917204"/>
    <w:rsid w:val="0092487F"/>
    <w:rsid w:val="00925B73"/>
    <w:rsid w:val="00936F40"/>
    <w:rsid w:val="0094100C"/>
    <w:rsid w:val="00952EBA"/>
    <w:rsid w:val="009629C8"/>
    <w:rsid w:val="00974CD1"/>
    <w:rsid w:val="009906A7"/>
    <w:rsid w:val="00993CC3"/>
    <w:rsid w:val="009A289F"/>
    <w:rsid w:val="009A44C7"/>
    <w:rsid w:val="009B0E00"/>
    <w:rsid w:val="009C0C03"/>
    <w:rsid w:val="009C169E"/>
    <w:rsid w:val="009C5E87"/>
    <w:rsid w:val="009F63C5"/>
    <w:rsid w:val="00A00FD6"/>
    <w:rsid w:val="00A40FF2"/>
    <w:rsid w:val="00A529E7"/>
    <w:rsid w:val="00A725EA"/>
    <w:rsid w:val="00A73F35"/>
    <w:rsid w:val="00A756AE"/>
    <w:rsid w:val="00AB4196"/>
    <w:rsid w:val="00AB630D"/>
    <w:rsid w:val="00AD1C57"/>
    <w:rsid w:val="00AE16B1"/>
    <w:rsid w:val="00B156B2"/>
    <w:rsid w:val="00B44C20"/>
    <w:rsid w:val="00B450C7"/>
    <w:rsid w:val="00B50B40"/>
    <w:rsid w:val="00B52B53"/>
    <w:rsid w:val="00B71878"/>
    <w:rsid w:val="00BA1699"/>
    <w:rsid w:val="00BB58CC"/>
    <w:rsid w:val="00BB6F81"/>
    <w:rsid w:val="00BD1582"/>
    <w:rsid w:val="00BD3F2A"/>
    <w:rsid w:val="00BE717C"/>
    <w:rsid w:val="00C12551"/>
    <w:rsid w:val="00C358FC"/>
    <w:rsid w:val="00C36425"/>
    <w:rsid w:val="00C64B21"/>
    <w:rsid w:val="00C67284"/>
    <w:rsid w:val="00C71AA6"/>
    <w:rsid w:val="00C9595D"/>
    <w:rsid w:val="00CC31C0"/>
    <w:rsid w:val="00CC3DCC"/>
    <w:rsid w:val="00CD0BC2"/>
    <w:rsid w:val="00CD41D0"/>
    <w:rsid w:val="00CE4819"/>
    <w:rsid w:val="00D00D06"/>
    <w:rsid w:val="00D2493E"/>
    <w:rsid w:val="00D27C5B"/>
    <w:rsid w:val="00D456E6"/>
    <w:rsid w:val="00D71FBC"/>
    <w:rsid w:val="00D72238"/>
    <w:rsid w:val="00D7427B"/>
    <w:rsid w:val="00D80E55"/>
    <w:rsid w:val="00DC1474"/>
    <w:rsid w:val="00DC3271"/>
    <w:rsid w:val="00DD71F5"/>
    <w:rsid w:val="00E027A6"/>
    <w:rsid w:val="00E32E2B"/>
    <w:rsid w:val="00E34A3B"/>
    <w:rsid w:val="00E35D49"/>
    <w:rsid w:val="00E412C8"/>
    <w:rsid w:val="00E4280E"/>
    <w:rsid w:val="00E52A82"/>
    <w:rsid w:val="00E53D8E"/>
    <w:rsid w:val="00E669A5"/>
    <w:rsid w:val="00E70002"/>
    <w:rsid w:val="00E753D9"/>
    <w:rsid w:val="00E83C91"/>
    <w:rsid w:val="00E9501C"/>
    <w:rsid w:val="00EB479C"/>
    <w:rsid w:val="00EB4C91"/>
    <w:rsid w:val="00EF547C"/>
    <w:rsid w:val="00F21A1C"/>
    <w:rsid w:val="00F47962"/>
    <w:rsid w:val="00F53817"/>
    <w:rsid w:val="00F54958"/>
    <w:rsid w:val="00F5589A"/>
    <w:rsid w:val="00F71DB8"/>
    <w:rsid w:val="00F72B2A"/>
    <w:rsid w:val="00F830FA"/>
    <w:rsid w:val="00F8603F"/>
    <w:rsid w:val="00F972B5"/>
    <w:rsid w:val="00FA47D4"/>
    <w:rsid w:val="00FB130E"/>
    <w:rsid w:val="00FC120C"/>
    <w:rsid w:val="00FC6295"/>
    <w:rsid w:val="00FF0CF6"/>
    <w:rsid w:val="00FF570D"/>
    <w:rsid w:val="00FF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6B10C5CE-531F-46B3-99B6-485E6996A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62E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2E2"/>
    <w:pPr>
      <w:ind w:left="720"/>
      <w:contextualSpacing/>
    </w:pPr>
  </w:style>
  <w:style w:type="table" w:styleId="a4">
    <w:name w:val="Table Grid"/>
    <w:basedOn w:val="a1"/>
    <w:uiPriority w:val="59"/>
    <w:rsid w:val="008462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836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8361C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952E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952EBA"/>
  </w:style>
  <w:style w:type="paragraph" w:styleId="a7">
    <w:name w:val="footer"/>
    <w:basedOn w:val="a"/>
    <w:link w:val="Char1"/>
    <w:uiPriority w:val="99"/>
    <w:unhideWhenUsed/>
    <w:rsid w:val="00952E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952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72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diagramLayout" Target="diagrams/layout1.xml"/><Relationship Id="rId26" Type="http://schemas.microsoft.com/office/2007/relationships/diagramDrawing" Target="diagrams/drawing2.xml"/><Relationship Id="rId39" Type="http://schemas.openxmlformats.org/officeDocument/2006/relationships/header" Target="header3.xml"/><Relationship Id="rId21" Type="http://schemas.microsoft.com/office/2007/relationships/diagramDrawing" Target="diagrams/drawing1.xml"/><Relationship Id="rId34" Type="http://schemas.openxmlformats.org/officeDocument/2006/relationships/image" Target="media/image14.png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diagramColors" Target="diagrams/colors1.xml"/><Relationship Id="rId29" Type="http://schemas.openxmlformats.org/officeDocument/2006/relationships/diagramData" Target="diagrams/data3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diagramQuickStyle" Target="diagrams/quickStyle2.xml"/><Relationship Id="rId32" Type="http://schemas.openxmlformats.org/officeDocument/2006/relationships/diagramColors" Target="diagrams/colors3.xml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diagramLayout" Target="diagrams/layout2.xml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19" Type="http://schemas.openxmlformats.org/officeDocument/2006/relationships/diagramQuickStyle" Target="diagrams/quickStyle1.xml"/><Relationship Id="rId31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diagramData" Target="diagrams/data2.xml"/><Relationship Id="rId27" Type="http://schemas.openxmlformats.org/officeDocument/2006/relationships/image" Target="media/image13.png"/><Relationship Id="rId30" Type="http://schemas.openxmlformats.org/officeDocument/2006/relationships/diagramLayout" Target="diagrams/layout3.xml"/><Relationship Id="rId35" Type="http://schemas.openxmlformats.org/officeDocument/2006/relationships/image" Target="media/image15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diagramData" Target="diagrams/data1.xml"/><Relationship Id="rId25" Type="http://schemas.openxmlformats.org/officeDocument/2006/relationships/diagramColors" Target="diagrams/colors2.xml"/><Relationship Id="rId33" Type="http://schemas.microsoft.com/office/2007/relationships/diagramDrawing" Target="diagrams/drawing3.xml"/><Relationship Id="rId38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4" Type="http://schemas.openxmlformats.org/officeDocument/2006/relationships/image" Target="media/image4.png"/></Relationships>
</file>

<file path=word/diagrams/_rels/data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2.png"/><Relationship Id="rId1" Type="http://schemas.openxmlformats.org/officeDocument/2006/relationships/image" Target="../media/image11.png"/></Relationships>
</file>

<file path=word/diagrams/_rels/drawing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png"/><Relationship Id="rId1" Type="http://schemas.openxmlformats.org/officeDocument/2006/relationships/image" Target="../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9F75CB-5247-4E25-B17B-4978FD318610}" type="doc">
      <dgm:prSet loTypeId="urn:microsoft.com/office/officeart/2005/8/layout/lProcess2" loCatId="list" qsTypeId="urn:microsoft.com/office/officeart/2005/8/quickstyle/3d4" qsCatId="3D" csTypeId="urn:microsoft.com/office/officeart/2005/8/colors/colorful1" csCatId="colorful" phldr="1"/>
      <dgm:spPr/>
      <dgm:t>
        <a:bodyPr/>
        <a:lstStyle/>
        <a:p>
          <a:endParaRPr lang="fr-FR"/>
        </a:p>
      </dgm:t>
    </dgm:pt>
    <dgm:pt modelId="{77FF4C6F-40DE-4843-9E6D-4E705A096599}">
      <dgm:prSet phldrT="[Texte]" custT="1"/>
      <dgm:spPr>
        <a:solidFill>
          <a:srgbClr val="FFFF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fr-FR" sz="1400" b="1">
              <a:cs typeface="+mj-cs"/>
            </a:rPr>
            <a:t> DC</a:t>
          </a:r>
          <a:r>
            <a:rPr lang="ar-DZ" sz="1400" b="1">
              <a:cs typeface="+mj-cs"/>
            </a:rPr>
            <a:t>التيار المستمر</a:t>
          </a:r>
          <a:endParaRPr lang="fr-FR" sz="1400" b="1">
            <a:cs typeface="+mj-cs"/>
          </a:endParaRPr>
        </a:p>
      </dgm:t>
    </dgm:pt>
    <dgm:pt modelId="{1A447CCF-4565-48B2-9C4D-CAFA97BC327C}" type="parTrans" cxnId="{148D2FAE-C6CB-43FD-B7E4-5AF1BE789527}">
      <dgm:prSet/>
      <dgm:spPr/>
      <dgm:t>
        <a:bodyPr/>
        <a:lstStyle/>
        <a:p>
          <a:endParaRPr lang="fr-FR"/>
        </a:p>
      </dgm:t>
    </dgm:pt>
    <dgm:pt modelId="{A090D852-5B8B-4ABF-8B1C-B24B3D7B98F0}" type="sibTrans" cxnId="{148D2FAE-C6CB-43FD-B7E4-5AF1BE789527}">
      <dgm:prSet/>
      <dgm:spPr/>
      <dgm:t>
        <a:bodyPr/>
        <a:lstStyle/>
        <a:p>
          <a:endParaRPr lang="fr-FR"/>
        </a:p>
      </dgm:t>
    </dgm:pt>
    <dgm:pt modelId="{E60A188C-3D4D-4217-AF81-99531A730A60}">
      <dgm:prSet phldrT="[Texte]" custT="1"/>
      <dgm:spPr>
        <a:solidFill>
          <a:srgbClr val="92D05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/>
              </a:solidFill>
              <a:cs typeface="+mj-cs"/>
            </a:rPr>
            <a:t>ثابت الشدة و الاتجاه مع الزمن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22B7B231-B6F8-4C52-9219-A025383EDCD0}" type="parTrans" cxnId="{470BD950-CA52-47F6-B9A8-C50B9ACCEAA4}">
      <dgm:prSet/>
      <dgm:spPr/>
      <dgm:t>
        <a:bodyPr/>
        <a:lstStyle/>
        <a:p>
          <a:endParaRPr lang="fr-FR"/>
        </a:p>
      </dgm:t>
    </dgm:pt>
    <dgm:pt modelId="{07DA6134-0416-40E7-B843-8566AF72DA90}" type="sibTrans" cxnId="{470BD950-CA52-47F6-B9A8-C50B9ACCEAA4}">
      <dgm:prSet/>
      <dgm:spPr/>
      <dgm:t>
        <a:bodyPr/>
        <a:lstStyle/>
        <a:p>
          <a:endParaRPr lang="fr-FR"/>
        </a:p>
      </dgm:t>
    </dgm:pt>
    <dgm:pt modelId="{BD5D18A5-0F2C-47EF-BA1F-770B8C4B1478}">
      <dgm:prSet phldrT="[Texte]" custT="1"/>
      <dgm:spPr>
        <a:solidFill>
          <a:srgbClr val="FFFF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2700" prstMaterial="clear">
          <a:bevelT h="63500"/>
        </a:sp3d>
      </dgm:spPr>
      <dgm:t>
        <a:bodyPr/>
        <a:lstStyle/>
        <a:p>
          <a:r>
            <a:rPr lang="fr-FR" sz="1400" b="1">
              <a:solidFill>
                <a:sysClr val="windowText" lastClr="000000"/>
              </a:solidFill>
              <a:cs typeface="+mj-cs"/>
            </a:rPr>
            <a:t> AC</a:t>
          </a:r>
          <a:r>
            <a:rPr lang="ar-DZ" sz="1400" b="1">
              <a:solidFill>
                <a:sysClr val="windowText" lastClr="000000"/>
              </a:solidFill>
              <a:cs typeface="+mj-cs"/>
            </a:rPr>
            <a:t>التيار المتناوب 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F40136A0-F74D-4556-8D1E-9B5A06E224DA}" type="parTrans" cxnId="{5312EADF-8E35-4C7D-ABF0-2B5DBC5BE6B9}">
      <dgm:prSet/>
      <dgm:spPr/>
      <dgm:t>
        <a:bodyPr/>
        <a:lstStyle/>
        <a:p>
          <a:endParaRPr lang="fr-FR"/>
        </a:p>
      </dgm:t>
    </dgm:pt>
    <dgm:pt modelId="{9C911A29-679A-4794-847A-D3B18066B273}" type="sibTrans" cxnId="{5312EADF-8E35-4C7D-ABF0-2B5DBC5BE6B9}">
      <dgm:prSet/>
      <dgm:spPr/>
      <dgm:t>
        <a:bodyPr/>
        <a:lstStyle/>
        <a:p>
          <a:endParaRPr lang="fr-FR"/>
        </a:p>
      </dgm:t>
    </dgm:pt>
    <dgm:pt modelId="{A6C9B6E9-E2ED-4614-9706-751F3191A4BA}">
      <dgm:prSet phldrT="[Texte]" custT="1"/>
      <dgm:spPr>
        <a:blipFill rotWithShape="0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r>
            <a:rPr lang="ar-DZ" sz="1400" b="1">
              <a:cs typeface="+mj-cs"/>
            </a:rPr>
            <a:t>.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A2119B1F-1579-404C-A195-7AD097329C3E}" type="parTrans" cxnId="{2924FAAE-68C2-41B6-A4BE-54E443026D79}">
      <dgm:prSet/>
      <dgm:spPr/>
      <dgm:t>
        <a:bodyPr/>
        <a:lstStyle/>
        <a:p>
          <a:endParaRPr lang="fr-FR"/>
        </a:p>
      </dgm:t>
    </dgm:pt>
    <dgm:pt modelId="{A428355D-E1CE-4F52-99EE-46938ECC3636}" type="sibTrans" cxnId="{2924FAAE-68C2-41B6-A4BE-54E443026D79}">
      <dgm:prSet/>
      <dgm:spPr/>
      <dgm:t>
        <a:bodyPr/>
        <a:lstStyle/>
        <a:p>
          <a:endParaRPr lang="fr-FR"/>
        </a:p>
      </dgm:t>
    </dgm:pt>
    <dgm:pt modelId="{6464AC86-3835-446A-9706-6CDF1D1F0B71}">
      <dgm:prSet phldrT="[Texte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/>
              </a:solidFill>
              <a:cs typeface="+mj-cs"/>
            </a:rPr>
            <a:t>متغير الشدة و الاتجاه مع الزمن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2D7F938D-3E69-476D-8EA8-226CDFC2DE4F}" type="parTrans" cxnId="{B7987221-34F9-4E89-95BD-0B6F36D9BCB8}">
      <dgm:prSet/>
      <dgm:spPr/>
      <dgm:t>
        <a:bodyPr/>
        <a:lstStyle/>
        <a:p>
          <a:endParaRPr lang="fr-FR"/>
        </a:p>
      </dgm:t>
    </dgm:pt>
    <dgm:pt modelId="{97D9EB29-1D9B-419A-9D67-8623D28C772B}" type="sibTrans" cxnId="{B7987221-34F9-4E89-95BD-0B6F36D9BCB8}">
      <dgm:prSet/>
      <dgm:spPr/>
      <dgm:t>
        <a:bodyPr/>
        <a:lstStyle/>
        <a:p>
          <a:endParaRPr lang="fr-FR"/>
        </a:p>
      </dgm:t>
    </dgm:pt>
    <dgm:pt modelId="{6C41ECF3-457E-4CFA-A9D2-57037B6D8091}">
      <dgm:prSet phldrT="[Texte]" custT="1"/>
      <dgm:spPr>
        <a:solidFill>
          <a:srgbClr val="FFC0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/>
              </a:solidFill>
              <a:cs typeface="+mj-cs"/>
            </a:rPr>
            <a:t>مصدره</a:t>
          </a:r>
          <a:r>
            <a:rPr lang="ar-DZ" sz="1400" b="1">
              <a:solidFill>
                <a:sysClr val="windowText" lastClr="000000"/>
              </a:solidFill>
              <a:latin typeface="Times New Roman" panose="02020603050405020304" pitchFamily="18" charset="0"/>
              <a:cs typeface="+mj-cs"/>
            </a:rPr>
            <a:t>:مولد تيار متناوب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7D6BFDFC-1C80-4D10-A718-272F6AE83DBE}" type="parTrans" cxnId="{E99F8B1A-B0D0-47AC-9CFE-A8E7B42ED73F}">
      <dgm:prSet/>
      <dgm:spPr/>
      <dgm:t>
        <a:bodyPr/>
        <a:lstStyle/>
        <a:p>
          <a:endParaRPr lang="fr-FR"/>
        </a:p>
      </dgm:t>
    </dgm:pt>
    <dgm:pt modelId="{01839528-5F84-4E7F-BCFB-C19B9499685A}" type="sibTrans" cxnId="{E99F8B1A-B0D0-47AC-9CFE-A8E7B42ED73F}">
      <dgm:prSet/>
      <dgm:spPr/>
      <dgm:t>
        <a:bodyPr/>
        <a:lstStyle/>
        <a:p>
          <a:endParaRPr lang="fr-FR"/>
        </a:p>
      </dgm:t>
    </dgm:pt>
    <dgm:pt modelId="{27695C3C-A2F2-4791-9F6E-B0EED1CDB2D4}">
      <dgm:prSet phldrT="[Texte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r>
            <a:rPr lang="ar-DZ" sz="1400" b="1">
              <a:solidFill>
                <a:sysClr val="windowText" lastClr="000000"/>
              </a:solidFill>
              <a:cs typeface="+mj-cs"/>
            </a:rPr>
            <a:t>مصدره</a:t>
          </a:r>
          <a:r>
            <a:rPr lang="ar-DZ" sz="1400" b="1">
              <a:solidFill>
                <a:sysClr val="windowText" lastClr="000000"/>
              </a:solidFill>
              <a:latin typeface="Times New Roman" panose="02020603050405020304" pitchFamily="18" charset="0"/>
              <a:cs typeface="+mj-cs"/>
            </a:rPr>
            <a:t>:الخلايا و البطاريات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FDD13B9A-D71D-45E7-A9F5-503EE87A7F4D}" type="parTrans" cxnId="{0DE9D6ED-7DF7-46BE-AD23-4870E116A159}">
      <dgm:prSet/>
      <dgm:spPr/>
      <dgm:t>
        <a:bodyPr/>
        <a:lstStyle/>
        <a:p>
          <a:endParaRPr lang="fr-FR"/>
        </a:p>
      </dgm:t>
    </dgm:pt>
    <dgm:pt modelId="{00FDCE17-4FE1-40E9-8583-5C595CADDD73}" type="sibTrans" cxnId="{0DE9D6ED-7DF7-46BE-AD23-4870E116A159}">
      <dgm:prSet/>
      <dgm:spPr/>
      <dgm:t>
        <a:bodyPr/>
        <a:lstStyle/>
        <a:p>
          <a:endParaRPr lang="fr-FR"/>
        </a:p>
      </dgm:t>
    </dgm:pt>
    <dgm:pt modelId="{7870012A-D681-4F18-9CB1-321F4855B5B7}">
      <dgm:prSet phldrT="[Texte]" custT="1"/>
      <dgm:spPr>
        <a:blipFill rotWithShape="0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r>
            <a:rPr lang="ar-DZ" sz="1400" b="1">
              <a:cs typeface="+mj-cs"/>
            </a:rPr>
            <a:t>.</a:t>
          </a:r>
          <a:endParaRPr lang="fr-FR" sz="1400" b="1">
            <a:solidFill>
              <a:sysClr val="windowText" lastClr="000000"/>
            </a:solidFill>
            <a:cs typeface="+mj-cs"/>
          </a:endParaRPr>
        </a:p>
      </dgm:t>
    </dgm:pt>
    <dgm:pt modelId="{5F485E0D-9446-4433-B8FD-018C3D0427A0}" type="sibTrans" cxnId="{ACE1E7B6-375C-4152-8E51-1E2FC9266E8E}">
      <dgm:prSet/>
      <dgm:spPr/>
      <dgm:t>
        <a:bodyPr/>
        <a:lstStyle/>
        <a:p>
          <a:endParaRPr lang="fr-FR"/>
        </a:p>
      </dgm:t>
    </dgm:pt>
    <dgm:pt modelId="{550A11D9-BCF2-4E44-92D0-45F49A109573}" type="parTrans" cxnId="{ACE1E7B6-375C-4152-8E51-1E2FC9266E8E}">
      <dgm:prSet/>
      <dgm:spPr/>
      <dgm:t>
        <a:bodyPr/>
        <a:lstStyle/>
        <a:p>
          <a:endParaRPr lang="fr-FR"/>
        </a:p>
      </dgm:t>
    </dgm:pt>
    <dgm:pt modelId="{BF16FDD9-6E91-4384-AA9B-C36B931EA9CA}" type="pres">
      <dgm:prSet presAssocID="{769F75CB-5247-4E25-B17B-4978FD318610}" presName="theList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FD6F3DF2-EE50-4BAF-AC75-F65FAAE7785D}" type="pres">
      <dgm:prSet presAssocID="{77FF4C6F-40DE-4843-9E6D-4E705A096599}" presName="compNode" presStyleCnt="0"/>
      <dgm:spPr/>
      <dgm:t>
        <a:bodyPr/>
        <a:lstStyle/>
        <a:p>
          <a:endParaRPr lang="fr-FR"/>
        </a:p>
      </dgm:t>
    </dgm:pt>
    <dgm:pt modelId="{1F81EF8A-D643-4F1E-8BE0-86402AACFA98}" type="pres">
      <dgm:prSet presAssocID="{77FF4C6F-40DE-4843-9E6D-4E705A096599}" presName="aNode" presStyleLbl="bgShp" presStyleIdx="0" presStyleCnt="2" custScaleX="169013"/>
      <dgm:spPr/>
      <dgm:t>
        <a:bodyPr/>
        <a:lstStyle/>
        <a:p>
          <a:endParaRPr lang="fr-FR"/>
        </a:p>
      </dgm:t>
    </dgm:pt>
    <dgm:pt modelId="{6F062A83-F7E8-41F3-8D6C-42E5541E2B6C}" type="pres">
      <dgm:prSet presAssocID="{77FF4C6F-40DE-4843-9E6D-4E705A096599}" presName="textNode" presStyleLbl="bgShp" presStyleIdx="0" presStyleCnt="2"/>
      <dgm:spPr/>
      <dgm:t>
        <a:bodyPr/>
        <a:lstStyle/>
        <a:p>
          <a:endParaRPr lang="fr-FR"/>
        </a:p>
      </dgm:t>
    </dgm:pt>
    <dgm:pt modelId="{4F8E1121-A1BF-4714-B233-CD737C15F7C9}" type="pres">
      <dgm:prSet presAssocID="{77FF4C6F-40DE-4843-9E6D-4E705A096599}" presName="compChildNode" presStyleCnt="0"/>
      <dgm:spPr/>
      <dgm:t>
        <a:bodyPr/>
        <a:lstStyle/>
        <a:p>
          <a:endParaRPr lang="fr-FR"/>
        </a:p>
      </dgm:t>
    </dgm:pt>
    <dgm:pt modelId="{5A0C6CD3-3ADA-4238-896A-AE2D8C76FCFA}" type="pres">
      <dgm:prSet presAssocID="{77FF4C6F-40DE-4843-9E6D-4E705A096599}" presName="theInnerList" presStyleCnt="0"/>
      <dgm:spPr/>
      <dgm:t>
        <a:bodyPr/>
        <a:lstStyle/>
        <a:p>
          <a:endParaRPr lang="fr-FR"/>
        </a:p>
      </dgm:t>
    </dgm:pt>
    <dgm:pt modelId="{400E6883-CE1D-41D3-A0D7-D63FE870D86F}" type="pres">
      <dgm:prSet presAssocID="{7870012A-D681-4F18-9CB1-321F4855B5B7}" presName="childNode" presStyleLbl="node1" presStyleIdx="0" presStyleCnt="6" custScaleX="154262" custScaleY="683329" custLinFactY="-102896" custLinFactNeighborX="-5989" custLinFactNeighborY="-20000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30CBF50-ED24-46FE-BFA3-4693B846AD1C}" type="pres">
      <dgm:prSet presAssocID="{7870012A-D681-4F18-9CB1-321F4855B5B7}" presName="aSpace2" presStyleCnt="0"/>
      <dgm:spPr/>
      <dgm:t>
        <a:bodyPr/>
        <a:lstStyle/>
        <a:p>
          <a:endParaRPr lang="fr-FR"/>
        </a:p>
      </dgm:t>
    </dgm:pt>
    <dgm:pt modelId="{5D5243D8-EC05-41F6-9CFF-AC2CE6CDF6FB}" type="pres">
      <dgm:prSet presAssocID="{E60A188C-3D4D-4217-AF81-99531A730A60}" presName="childNode" presStyleLbl="node1" presStyleIdx="1" presStyleCnt="6" custScaleX="198157" custScaleY="201964" custLinFactY="-54321" custLinFactNeighborY="-10000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0CFC88E0-2C73-4CFF-A828-3C1ED5F93DCB}" type="pres">
      <dgm:prSet presAssocID="{E60A188C-3D4D-4217-AF81-99531A730A60}" presName="aSpace2" presStyleCnt="0"/>
      <dgm:spPr/>
      <dgm:t>
        <a:bodyPr/>
        <a:lstStyle/>
        <a:p>
          <a:endParaRPr lang="fr-FR"/>
        </a:p>
      </dgm:t>
    </dgm:pt>
    <dgm:pt modelId="{4F983B74-52DE-422D-9E2C-48563E0151DD}" type="pres">
      <dgm:prSet presAssocID="{27695C3C-A2F2-4791-9F6E-B0EED1CDB2D4}" presName="childNode" presStyleLbl="node1" presStyleIdx="2" presStyleCnt="6" custScaleX="200986" custScaleY="20714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0B75B88-88C0-4EC5-BE0A-9AFE11DA2818}" type="pres">
      <dgm:prSet presAssocID="{77FF4C6F-40DE-4843-9E6D-4E705A096599}" presName="aSpace" presStyleCnt="0"/>
      <dgm:spPr/>
      <dgm:t>
        <a:bodyPr/>
        <a:lstStyle/>
        <a:p>
          <a:endParaRPr lang="fr-FR"/>
        </a:p>
      </dgm:t>
    </dgm:pt>
    <dgm:pt modelId="{065C319D-A4BE-4F06-AEBC-FCF547DD2BE0}" type="pres">
      <dgm:prSet presAssocID="{BD5D18A5-0F2C-47EF-BA1F-770B8C4B1478}" presName="compNode" presStyleCnt="0"/>
      <dgm:spPr/>
      <dgm:t>
        <a:bodyPr/>
        <a:lstStyle/>
        <a:p>
          <a:endParaRPr lang="fr-FR"/>
        </a:p>
      </dgm:t>
    </dgm:pt>
    <dgm:pt modelId="{506D77CD-CC97-4C62-AD5B-7233FB257051}" type="pres">
      <dgm:prSet presAssocID="{BD5D18A5-0F2C-47EF-BA1F-770B8C4B1478}" presName="aNode" presStyleLbl="bgShp" presStyleIdx="1" presStyleCnt="2" custScaleX="172033" custLinFactNeighborX="4256"/>
      <dgm:spPr/>
      <dgm:t>
        <a:bodyPr/>
        <a:lstStyle/>
        <a:p>
          <a:endParaRPr lang="fr-FR"/>
        </a:p>
      </dgm:t>
    </dgm:pt>
    <dgm:pt modelId="{18702FFF-4B74-4888-A5BD-A7DF22D922EF}" type="pres">
      <dgm:prSet presAssocID="{BD5D18A5-0F2C-47EF-BA1F-770B8C4B1478}" presName="textNode" presStyleLbl="bgShp" presStyleIdx="1" presStyleCnt="2"/>
      <dgm:spPr/>
      <dgm:t>
        <a:bodyPr/>
        <a:lstStyle/>
        <a:p>
          <a:endParaRPr lang="fr-FR"/>
        </a:p>
      </dgm:t>
    </dgm:pt>
    <dgm:pt modelId="{1F7061D3-DFB4-46F3-A3DC-03D8641D6E63}" type="pres">
      <dgm:prSet presAssocID="{BD5D18A5-0F2C-47EF-BA1F-770B8C4B1478}" presName="compChildNode" presStyleCnt="0"/>
      <dgm:spPr/>
      <dgm:t>
        <a:bodyPr/>
        <a:lstStyle/>
        <a:p>
          <a:endParaRPr lang="fr-FR"/>
        </a:p>
      </dgm:t>
    </dgm:pt>
    <dgm:pt modelId="{A74C9604-D573-4501-91B7-6148813BA22B}" type="pres">
      <dgm:prSet presAssocID="{BD5D18A5-0F2C-47EF-BA1F-770B8C4B1478}" presName="theInnerList" presStyleCnt="0"/>
      <dgm:spPr/>
      <dgm:t>
        <a:bodyPr/>
        <a:lstStyle/>
        <a:p>
          <a:endParaRPr lang="fr-FR"/>
        </a:p>
      </dgm:t>
    </dgm:pt>
    <dgm:pt modelId="{2D467D0C-2E54-473E-9AE6-26A967DF339D}" type="pres">
      <dgm:prSet presAssocID="{A6C9B6E9-E2ED-4614-9706-751F3191A4BA}" presName="childNode" presStyleLbl="node1" presStyleIdx="3" presStyleCnt="6" custScaleX="166680" custScaleY="604025" custLinFactY="-100000" custLinFactNeighborX="1326" custLinFactNeighborY="-143187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61509532-CDC4-4EF1-9209-2269592E7A4C}" type="pres">
      <dgm:prSet presAssocID="{A6C9B6E9-E2ED-4614-9706-751F3191A4BA}" presName="aSpace2" presStyleCnt="0"/>
      <dgm:spPr/>
      <dgm:t>
        <a:bodyPr/>
        <a:lstStyle/>
        <a:p>
          <a:endParaRPr lang="fr-FR"/>
        </a:p>
      </dgm:t>
    </dgm:pt>
    <dgm:pt modelId="{0E51FBD4-DEB0-4153-83C3-9996F5444B1C}" type="pres">
      <dgm:prSet presAssocID="{6464AC86-3835-446A-9706-6CDF1D1F0B71}" presName="childNode" presStyleLbl="node1" presStyleIdx="4" presStyleCnt="6" custScaleX="187028" custScaleY="169069" custLinFactY="-45627" custLinFactNeighborX="5417" custLinFactNeighborY="-100000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7C081F52-996D-4DD9-B808-B5648A2F351B}" type="pres">
      <dgm:prSet presAssocID="{6464AC86-3835-446A-9706-6CDF1D1F0B71}" presName="aSpace2" presStyleCnt="0"/>
      <dgm:spPr/>
      <dgm:t>
        <a:bodyPr/>
        <a:lstStyle/>
        <a:p>
          <a:endParaRPr lang="fr-FR"/>
        </a:p>
      </dgm:t>
    </dgm:pt>
    <dgm:pt modelId="{53673E7E-3871-4C1B-9617-21AA5F69FA5E}" type="pres">
      <dgm:prSet presAssocID="{6C41ECF3-457E-4CFA-A9D2-57037B6D8091}" presName="childNode" presStyleLbl="node1" presStyleIdx="5" presStyleCnt="6" custScaleX="205310" custScaleY="176962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957A37A9-171A-4410-A9A8-CC9846DEB130}" type="presOf" srcId="{27695C3C-A2F2-4791-9F6E-B0EED1CDB2D4}" destId="{4F983B74-52DE-422D-9E2C-48563E0151DD}" srcOrd="0" destOrd="0" presId="urn:microsoft.com/office/officeart/2005/8/layout/lProcess2"/>
    <dgm:cxn modelId="{2924FAAE-68C2-41B6-A4BE-54E443026D79}" srcId="{BD5D18A5-0F2C-47EF-BA1F-770B8C4B1478}" destId="{A6C9B6E9-E2ED-4614-9706-751F3191A4BA}" srcOrd="0" destOrd="0" parTransId="{A2119B1F-1579-404C-A195-7AD097329C3E}" sibTransId="{A428355D-E1CE-4F52-99EE-46938ECC3636}"/>
    <dgm:cxn modelId="{9DE9D068-C8D8-403E-B358-F7036936C463}" type="presOf" srcId="{77FF4C6F-40DE-4843-9E6D-4E705A096599}" destId="{1F81EF8A-D643-4F1E-8BE0-86402AACFA98}" srcOrd="0" destOrd="0" presId="urn:microsoft.com/office/officeart/2005/8/layout/lProcess2"/>
    <dgm:cxn modelId="{AB2DA3E9-8214-4770-9604-7A8C20BF4711}" type="presOf" srcId="{6C41ECF3-457E-4CFA-A9D2-57037B6D8091}" destId="{53673E7E-3871-4C1B-9617-21AA5F69FA5E}" srcOrd="0" destOrd="0" presId="urn:microsoft.com/office/officeart/2005/8/layout/lProcess2"/>
    <dgm:cxn modelId="{D6B91476-1AF8-4F9D-8DB9-573C07506D7F}" type="presOf" srcId="{7870012A-D681-4F18-9CB1-321F4855B5B7}" destId="{400E6883-CE1D-41D3-A0D7-D63FE870D86F}" srcOrd="0" destOrd="0" presId="urn:microsoft.com/office/officeart/2005/8/layout/lProcess2"/>
    <dgm:cxn modelId="{148D2FAE-C6CB-43FD-B7E4-5AF1BE789527}" srcId="{769F75CB-5247-4E25-B17B-4978FD318610}" destId="{77FF4C6F-40DE-4843-9E6D-4E705A096599}" srcOrd="0" destOrd="0" parTransId="{1A447CCF-4565-48B2-9C4D-CAFA97BC327C}" sibTransId="{A090D852-5B8B-4ABF-8B1C-B24B3D7B98F0}"/>
    <dgm:cxn modelId="{91BF0B00-DEE0-4007-BE72-EC929665FF2A}" type="presOf" srcId="{6464AC86-3835-446A-9706-6CDF1D1F0B71}" destId="{0E51FBD4-DEB0-4153-83C3-9996F5444B1C}" srcOrd="0" destOrd="0" presId="urn:microsoft.com/office/officeart/2005/8/layout/lProcess2"/>
    <dgm:cxn modelId="{5700F2F9-C76B-4CE3-93C6-0EEC0353C80E}" type="presOf" srcId="{A6C9B6E9-E2ED-4614-9706-751F3191A4BA}" destId="{2D467D0C-2E54-473E-9AE6-26A967DF339D}" srcOrd="0" destOrd="0" presId="urn:microsoft.com/office/officeart/2005/8/layout/lProcess2"/>
    <dgm:cxn modelId="{ACE1E7B6-375C-4152-8E51-1E2FC9266E8E}" srcId="{77FF4C6F-40DE-4843-9E6D-4E705A096599}" destId="{7870012A-D681-4F18-9CB1-321F4855B5B7}" srcOrd="0" destOrd="0" parTransId="{550A11D9-BCF2-4E44-92D0-45F49A109573}" sibTransId="{5F485E0D-9446-4433-B8FD-018C3D0427A0}"/>
    <dgm:cxn modelId="{6E28E9AC-FBFC-43D6-992E-31944F46E468}" type="presOf" srcId="{769F75CB-5247-4E25-B17B-4978FD318610}" destId="{BF16FDD9-6E91-4384-AA9B-C36B931EA9CA}" srcOrd="0" destOrd="0" presId="urn:microsoft.com/office/officeart/2005/8/layout/lProcess2"/>
    <dgm:cxn modelId="{5312EADF-8E35-4C7D-ABF0-2B5DBC5BE6B9}" srcId="{769F75CB-5247-4E25-B17B-4978FD318610}" destId="{BD5D18A5-0F2C-47EF-BA1F-770B8C4B1478}" srcOrd="1" destOrd="0" parTransId="{F40136A0-F74D-4556-8D1E-9B5A06E224DA}" sibTransId="{9C911A29-679A-4794-847A-D3B18066B273}"/>
    <dgm:cxn modelId="{B7987221-34F9-4E89-95BD-0B6F36D9BCB8}" srcId="{BD5D18A5-0F2C-47EF-BA1F-770B8C4B1478}" destId="{6464AC86-3835-446A-9706-6CDF1D1F0B71}" srcOrd="1" destOrd="0" parTransId="{2D7F938D-3E69-476D-8EA8-226CDFC2DE4F}" sibTransId="{97D9EB29-1D9B-419A-9D67-8623D28C772B}"/>
    <dgm:cxn modelId="{E99F8B1A-B0D0-47AC-9CFE-A8E7B42ED73F}" srcId="{BD5D18A5-0F2C-47EF-BA1F-770B8C4B1478}" destId="{6C41ECF3-457E-4CFA-A9D2-57037B6D8091}" srcOrd="2" destOrd="0" parTransId="{7D6BFDFC-1C80-4D10-A718-272F6AE83DBE}" sibTransId="{01839528-5F84-4E7F-BCFB-C19B9499685A}"/>
    <dgm:cxn modelId="{470BD950-CA52-47F6-B9A8-C50B9ACCEAA4}" srcId="{77FF4C6F-40DE-4843-9E6D-4E705A096599}" destId="{E60A188C-3D4D-4217-AF81-99531A730A60}" srcOrd="1" destOrd="0" parTransId="{22B7B231-B6F8-4C52-9219-A025383EDCD0}" sibTransId="{07DA6134-0416-40E7-B843-8566AF72DA90}"/>
    <dgm:cxn modelId="{A2AD90EE-8CC0-47A2-964D-345B646C9F77}" type="presOf" srcId="{77FF4C6F-40DE-4843-9E6D-4E705A096599}" destId="{6F062A83-F7E8-41F3-8D6C-42E5541E2B6C}" srcOrd="1" destOrd="0" presId="urn:microsoft.com/office/officeart/2005/8/layout/lProcess2"/>
    <dgm:cxn modelId="{C63C6B82-80E2-4D35-BBBC-47DF0DEC559C}" type="presOf" srcId="{BD5D18A5-0F2C-47EF-BA1F-770B8C4B1478}" destId="{18702FFF-4B74-4888-A5BD-A7DF22D922EF}" srcOrd="1" destOrd="0" presId="urn:microsoft.com/office/officeart/2005/8/layout/lProcess2"/>
    <dgm:cxn modelId="{0D4B0799-B619-4819-B63B-14E6AD7E676B}" type="presOf" srcId="{E60A188C-3D4D-4217-AF81-99531A730A60}" destId="{5D5243D8-EC05-41F6-9CFF-AC2CE6CDF6FB}" srcOrd="0" destOrd="0" presId="urn:microsoft.com/office/officeart/2005/8/layout/lProcess2"/>
    <dgm:cxn modelId="{0DE9D6ED-7DF7-46BE-AD23-4870E116A159}" srcId="{77FF4C6F-40DE-4843-9E6D-4E705A096599}" destId="{27695C3C-A2F2-4791-9F6E-B0EED1CDB2D4}" srcOrd="2" destOrd="0" parTransId="{FDD13B9A-D71D-45E7-A9F5-503EE87A7F4D}" sibTransId="{00FDCE17-4FE1-40E9-8583-5C595CADDD73}"/>
    <dgm:cxn modelId="{1D5F8013-A5E2-4725-8C4C-CA7E7E7A0FAE}" type="presOf" srcId="{BD5D18A5-0F2C-47EF-BA1F-770B8C4B1478}" destId="{506D77CD-CC97-4C62-AD5B-7233FB257051}" srcOrd="0" destOrd="0" presId="urn:microsoft.com/office/officeart/2005/8/layout/lProcess2"/>
    <dgm:cxn modelId="{36823209-7C62-4E7A-8AD2-49B19B28FC96}" type="presParOf" srcId="{BF16FDD9-6E91-4384-AA9B-C36B931EA9CA}" destId="{FD6F3DF2-EE50-4BAF-AC75-F65FAAE7785D}" srcOrd="0" destOrd="0" presId="urn:microsoft.com/office/officeart/2005/8/layout/lProcess2"/>
    <dgm:cxn modelId="{BE392A46-16C1-44A6-9BCA-3A6C0361C445}" type="presParOf" srcId="{FD6F3DF2-EE50-4BAF-AC75-F65FAAE7785D}" destId="{1F81EF8A-D643-4F1E-8BE0-86402AACFA98}" srcOrd="0" destOrd="0" presId="urn:microsoft.com/office/officeart/2005/8/layout/lProcess2"/>
    <dgm:cxn modelId="{C782A340-D28F-4BAC-89E6-A4FEF06897DC}" type="presParOf" srcId="{FD6F3DF2-EE50-4BAF-AC75-F65FAAE7785D}" destId="{6F062A83-F7E8-41F3-8D6C-42E5541E2B6C}" srcOrd="1" destOrd="0" presId="urn:microsoft.com/office/officeart/2005/8/layout/lProcess2"/>
    <dgm:cxn modelId="{6EF808F6-32DA-438D-96BD-40C8B6B6F57A}" type="presParOf" srcId="{FD6F3DF2-EE50-4BAF-AC75-F65FAAE7785D}" destId="{4F8E1121-A1BF-4714-B233-CD737C15F7C9}" srcOrd="2" destOrd="0" presId="urn:microsoft.com/office/officeart/2005/8/layout/lProcess2"/>
    <dgm:cxn modelId="{80A9D679-3638-4DC6-9779-DED9E84EEE59}" type="presParOf" srcId="{4F8E1121-A1BF-4714-B233-CD737C15F7C9}" destId="{5A0C6CD3-3ADA-4238-896A-AE2D8C76FCFA}" srcOrd="0" destOrd="0" presId="urn:microsoft.com/office/officeart/2005/8/layout/lProcess2"/>
    <dgm:cxn modelId="{9AFD964A-2E3E-43ED-A57E-D740BD7C3C3B}" type="presParOf" srcId="{5A0C6CD3-3ADA-4238-896A-AE2D8C76FCFA}" destId="{400E6883-CE1D-41D3-A0D7-D63FE870D86F}" srcOrd="0" destOrd="0" presId="urn:microsoft.com/office/officeart/2005/8/layout/lProcess2"/>
    <dgm:cxn modelId="{4C216E67-0016-46FE-B3FF-39D94C553678}" type="presParOf" srcId="{5A0C6CD3-3ADA-4238-896A-AE2D8C76FCFA}" destId="{030CBF50-ED24-46FE-BFA3-4693B846AD1C}" srcOrd="1" destOrd="0" presId="urn:microsoft.com/office/officeart/2005/8/layout/lProcess2"/>
    <dgm:cxn modelId="{3A5AB8AE-F362-4E99-BD2D-EB375C35C08D}" type="presParOf" srcId="{5A0C6CD3-3ADA-4238-896A-AE2D8C76FCFA}" destId="{5D5243D8-EC05-41F6-9CFF-AC2CE6CDF6FB}" srcOrd="2" destOrd="0" presId="urn:microsoft.com/office/officeart/2005/8/layout/lProcess2"/>
    <dgm:cxn modelId="{CA6F2C6E-2684-4BFD-B79B-BC6B7F21DC95}" type="presParOf" srcId="{5A0C6CD3-3ADA-4238-896A-AE2D8C76FCFA}" destId="{0CFC88E0-2C73-4CFF-A828-3C1ED5F93DCB}" srcOrd="3" destOrd="0" presId="urn:microsoft.com/office/officeart/2005/8/layout/lProcess2"/>
    <dgm:cxn modelId="{783D2EE3-6132-4F67-B084-50DF155653F2}" type="presParOf" srcId="{5A0C6CD3-3ADA-4238-896A-AE2D8C76FCFA}" destId="{4F983B74-52DE-422D-9E2C-48563E0151DD}" srcOrd="4" destOrd="0" presId="urn:microsoft.com/office/officeart/2005/8/layout/lProcess2"/>
    <dgm:cxn modelId="{15BFE29B-8941-4508-A69A-426B7023D5F4}" type="presParOf" srcId="{BF16FDD9-6E91-4384-AA9B-C36B931EA9CA}" destId="{D0B75B88-88C0-4EC5-BE0A-9AFE11DA2818}" srcOrd="1" destOrd="0" presId="urn:microsoft.com/office/officeart/2005/8/layout/lProcess2"/>
    <dgm:cxn modelId="{21E99A8A-38F3-4E25-A73F-C206AF95A8F5}" type="presParOf" srcId="{BF16FDD9-6E91-4384-AA9B-C36B931EA9CA}" destId="{065C319D-A4BE-4F06-AEBC-FCF547DD2BE0}" srcOrd="2" destOrd="0" presId="urn:microsoft.com/office/officeart/2005/8/layout/lProcess2"/>
    <dgm:cxn modelId="{7D9C4378-F0F5-46F7-BBA2-AC05626D52AB}" type="presParOf" srcId="{065C319D-A4BE-4F06-AEBC-FCF547DD2BE0}" destId="{506D77CD-CC97-4C62-AD5B-7233FB257051}" srcOrd="0" destOrd="0" presId="urn:microsoft.com/office/officeart/2005/8/layout/lProcess2"/>
    <dgm:cxn modelId="{A9A9AF7F-7382-4698-8446-B94A1273230A}" type="presParOf" srcId="{065C319D-A4BE-4F06-AEBC-FCF547DD2BE0}" destId="{18702FFF-4B74-4888-A5BD-A7DF22D922EF}" srcOrd="1" destOrd="0" presId="urn:microsoft.com/office/officeart/2005/8/layout/lProcess2"/>
    <dgm:cxn modelId="{71844B01-817F-4179-B448-710667FA6B23}" type="presParOf" srcId="{065C319D-A4BE-4F06-AEBC-FCF547DD2BE0}" destId="{1F7061D3-DFB4-46F3-A3DC-03D8641D6E63}" srcOrd="2" destOrd="0" presId="urn:microsoft.com/office/officeart/2005/8/layout/lProcess2"/>
    <dgm:cxn modelId="{6A932470-FC18-4980-BBC7-C51AE0C825EB}" type="presParOf" srcId="{1F7061D3-DFB4-46F3-A3DC-03D8641D6E63}" destId="{A74C9604-D573-4501-91B7-6148813BA22B}" srcOrd="0" destOrd="0" presId="urn:microsoft.com/office/officeart/2005/8/layout/lProcess2"/>
    <dgm:cxn modelId="{AE810938-F8CF-49BD-A980-F7F2DB5744C2}" type="presParOf" srcId="{A74C9604-D573-4501-91B7-6148813BA22B}" destId="{2D467D0C-2E54-473E-9AE6-26A967DF339D}" srcOrd="0" destOrd="0" presId="urn:microsoft.com/office/officeart/2005/8/layout/lProcess2"/>
    <dgm:cxn modelId="{BAC9DB93-FDB6-465D-8A0A-1F1A1AFB0079}" type="presParOf" srcId="{A74C9604-D573-4501-91B7-6148813BA22B}" destId="{61509532-CDC4-4EF1-9209-2269592E7A4C}" srcOrd="1" destOrd="0" presId="urn:microsoft.com/office/officeart/2005/8/layout/lProcess2"/>
    <dgm:cxn modelId="{5FA7F6CC-679E-4866-863E-96AE9432B9FA}" type="presParOf" srcId="{A74C9604-D573-4501-91B7-6148813BA22B}" destId="{0E51FBD4-DEB0-4153-83C3-9996F5444B1C}" srcOrd="2" destOrd="0" presId="urn:microsoft.com/office/officeart/2005/8/layout/lProcess2"/>
    <dgm:cxn modelId="{4727E5BB-A7A3-4CF7-9A60-BD8D0828BBC9}" type="presParOf" srcId="{A74C9604-D573-4501-91B7-6148813BA22B}" destId="{7C081F52-996D-4DD9-B808-B5648A2F351B}" srcOrd="3" destOrd="0" presId="urn:microsoft.com/office/officeart/2005/8/layout/lProcess2"/>
    <dgm:cxn modelId="{3F45C18D-D29E-4E22-B240-638341FA338A}" type="presParOf" srcId="{A74C9604-D573-4501-91B7-6148813BA22B}" destId="{53673E7E-3871-4C1B-9617-21AA5F69FA5E}" srcOrd="4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F245CBA-BD5B-417A-A2E5-F4A187A93605}" type="doc">
      <dgm:prSet loTypeId="urn:microsoft.com/office/officeart/2005/8/layout/list1" loCatId="list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F0A8BB27-6A7F-49E2-9C5F-F07E8D89210F}">
      <dgm:prSet phldrT="[نص]" custT="1"/>
      <dgm:spPr>
        <a:xfrm>
          <a:off x="1761640" y="1"/>
          <a:ext cx="1593368" cy="328534"/>
        </a:xfrm>
      </dgm:spPr>
      <dgm:t>
        <a:bodyPr/>
        <a:lstStyle/>
        <a:p>
          <a:pPr algn="ctr" rtl="1"/>
          <a:r>
            <a:rPr lang="ar-DZ" sz="1400" b="1">
              <a:latin typeface="Calibri"/>
              <a:ea typeface="+mn-ea"/>
              <a:cs typeface="Times New Roman" panose="02020603050405020304" pitchFamily="18" charset="0"/>
            </a:rPr>
            <a:t>التفسيـــــر</a:t>
          </a:r>
          <a:endParaRPr lang="ar-SA" sz="1400" b="1">
            <a:latin typeface="Calibri"/>
            <a:ea typeface="+mn-ea"/>
            <a:cs typeface="Times New Roman" panose="02020603050405020304" pitchFamily="18" charset="0"/>
          </a:endParaRPr>
        </a:p>
      </dgm:t>
    </dgm:pt>
    <dgm:pt modelId="{E992137D-3C86-45B6-BFC7-190175551281}" type="parTrans" cxnId="{E05DB6D9-C2A2-4117-95E9-B2864562623D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FF02D1E9-1863-4E66-96A5-23BE3C3AF42A}" type="sibTrans" cxnId="{E05DB6D9-C2A2-4117-95E9-B2864562623D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8F169443-C271-4AFD-80BE-505A854C7BDF}">
      <dgm:prSet phldrT="[نص]" custT="1"/>
      <dgm:spPr>
        <a:xfrm>
          <a:off x="0" y="80185"/>
          <a:ext cx="4803140" cy="1097775"/>
        </a:xfrm>
      </dgm:spPr>
      <dgm:t>
        <a:bodyPr/>
        <a:lstStyle/>
        <a:p>
          <a:pPr rtl="1"/>
          <a:r>
            <a:rPr lang="ar-DZ" sz="1400"/>
            <a:t>سبب الصدمة التي تعرض لها علي هو لمس سلك الطور المتصل بالمصباح</a:t>
          </a:r>
          <a:endParaRPr lang="ar-SA" sz="1400">
            <a:latin typeface="Calibri"/>
            <a:ea typeface="+mn-ea"/>
            <a:cs typeface="Times New Roman" panose="02020603050405020304" pitchFamily="18" charset="0"/>
          </a:endParaRPr>
        </a:p>
      </dgm:t>
    </dgm:pt>
    <dgm:pt modelId="{AE57DD48-35AD-4793-B55E-40FEA93F6C38}" type="parTrans" cxnId="{DFBC3B3A-3EFD-4638-B5CD-34AEEB9FAB4A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7C4014E8-F901-4379-9435-4223993A6932}" type="sibTrans" cxnId="{DFBC3B3A-3EFD-4638-B5CD-34AEEB9FAB4A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09C0E2DB-A3B8-48EC-85CD-A82055CF26A5}">
      <dgm:prSet phldrT="[نص]" custT="1"/>
      <dgm:spPr>
        <a:xfrm>
          <a:off x="0" y="80185"/>
          <a:ext cx="4803140" cy="1097775"/>
        </a:xfrm>
      </dgm:spPr>
      <dgm:t>
        <a:bodyPr/>
        <a:lstStyle/>
        <a:p>
          <a:pPr rtl="1"/>
          <a:r>
            <a:rPr lang="ar-DZ" sz="1400"/>
            <a:t>سبب الصدمة التي تعرضت لها الأم هو لمس هيكل الغسالة المكهرب نتيجة تلامسه مع سلك الطور المكشوف و عدم وجود التوصيل الأرضي</a:t>
          </a:r>
          <a:endParaRPr lang="ar-SA" sz="1400">
            <a:latin typeface="Calibri"/>
            <a:ea typeface="+mn-ea"/>
            <a:cs typeface="Times New Roman" panose="02020603050405020304" pitchFamily="18" charset="0"/>
          </a:endParaRPr>
        </a:p>
      </dgm:t>
    </dgm:pt>
    <dgm:pt modelId="{0B38B683-303F-4F57-8D0E-AE39BA050593}" type="parTrans" cxnId="{8CE8B061-5881-4AB9-A7AE-E175C098EA2F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2A6234FE-ABC5-4B76-8B28-D022812799AB}" type="sibTrans" cxnId="{8CE8B061-5881-4AB9-A7AE-E175C098EA2F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526C1205-B385-4B14-A58D-FDE066FAD41C}">
      <dgm:prSet phldrT="[نص]" custT="1"/>
      <dgm:spPr>
        <a:xfrm>
          <a:off x="0" y="80185"/>
          <a:ext cx="4803140" cy="1097775"/>
        </a:xfrm>
      </dgm:spPr>
      <dgm:t>
        <a:bodyPr/>
        <a:lstStyle/>
        <a:p>
          <a:pPr rtl="1"/>
          <a:r>
            <a:rPr lang="ar-EG" sz="1400">
              <a:cs typeface="+mj-cs"/>
            </a:rPr>
            <a:t>سبب انقطاع التيار الكهربائي عند تشغيل المكيف :</a:t>
          </a:r>
          <a:endParaRPr lang="ar-SA" sz="1400">
            <a:latin typeface="Calibri"/>
            <a:ea typeface="+mn-ea"/>
            <a:cs typeface="+mj-cs"/>
          </a:endParaRPr>
        </a:p>
      </dgm:t>
    </dgm:pt>
    <dgm:pt modelId="{494E3F70-C729-484E-B72E-A61B73B35A39}" type="parTrans" cxnId="{B9C3CF99-4BDD-437B-9046-3C3175AEA36E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6E8F70C1-239A-4CC0-84D0-A482E6517FBA}" type="sibTrans" cxnId="{B9C3CF99-4BDD-437B-9046-3C3175AEA36E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B0F710F2-7AE3-4567-A147-BAB03F2735A4}">
      <dgm:prSet custT="1"/>
      <dgm:spPr/>
      <dgm:t>
        <a:bodyPr/>
        <a:lstStyle/>
        <a:p>
          <a:pPr rtl="1"/>
          <a:r>
            <a:rPr lang="fr-FR" sz="1400">
              <a:cs typeface="+mj-cs"/>
            </a:rPr>
            <a:t>P = U × I</a:t>
          </a:r>
          <a:endParaRPr lang="en-US" sz="1400">
            <a:cs typeface="+mj-cs"/>
          </a:endParaRPr>
        </a:p>
      </dgm:t>
    </dgm:pt>
    <dgm:pt modelId="{CEABB57A-5C9D-467E-A575-9C8F40A19F8A}" type="parTrans" cxnId="{DB62538D-9EB9-4C90-B224-ED1B07BF337B}">
      <dgm:prSet/>
      <dgm:spPr/>
      <dgm:t>
        <a:bodyPr/>
        <a:lstStyle/>
        <a:p>
          <a:pPr rtl="1"/>
          <a:endParaRPr lang="ar-SA"/>
        </a:p>
      </dgm:t>
    </dgm:pt>
    <dgm:pt modelId="{E364252F-4027-4759-AFB7-70724C1041BA}" type="sibTrans" cxnId="{DB62538D-9EB9-4C90-B224-ED1B07BF337B}">
      <dgm:prSet/>
      <dgm:spPr/>
      <dgm:t>
        <a:bodyPr/>
        <a:lstStyle/>
        <a:p>
          <a:pPr rtl="1"/>
          <a:endParaRPr lang="ar-SA"/>
        </a:p>
      </dgm:t>
    </dgm:pt>
    <dgm:pt modelId="{B190A100-F7E9-4D61-AB9A-FB6A6AA6E2EF}">
      <dgm:prSet custT="1"/>
      <dgm:spPr/>
      <dgm:t>
        <a:bodyPr/>
        <a:lstStyle/>
        <a:p>
          <a:pPr rtl="1"/>
          <a:r>
            <a:rPr lang="fr-FR" sz="1400">
              <a:cs typeface="+mj-cs"/>
            </a:rPr>
            <a:t>I = P / U     I = 2200W / 220V = 10A</a:t>
          </a:r>
          <a:endParaRPr lang="en-US" sz="1400">
            <a:cs typeface="+mj-cs"/>
          </a:endParaRPr>
        </a:p>
      </dgm:t>
    </dgm:pt>
    <dgm:pt modelId="{7962DF01-B5A3-477A-B97C-740AE4394496}" type="parTrans" cxnId="{332589FA-F940-415E-8E2F-067FAB330718}">
      <dgm:prSet/>
      <dgm:spPr/>
      <dgm:t>
        <a:bodyPr/>
        <a:lstStyle/>
        <a:p>
          <a:pPr rtl="1"/>
          <a:endParaRPr lang="ar-SA"/>
        </a:p>
      </dgm:t>
    </dgm:pt>
    <dgm:pt modelId="{20FBDCAC-3AF0-42CA-844D-FA4752081DA8}" type="sibTrans" cxnId="{332589FA-F940-415E-8E2F-067FAB330718}">
      <dgm:prSet/>
      <dgm:spPr/>
      <dgm:t>
        <a:bodyPr/>
        <a:lstStyle/>
        <a:p>
          <a:pPr rtl="1"/>
          <a:endParaRPr lang="ar-SA"/>
        </a:p>
      </dgm:t>
    </dgm:pt>
    <dgm:pt modelId="{E4521C57-16F1-4B54-8BDC-FEAA79E3DB6A}">
      <dgm:prSet custT="1"/>
      <dgm:spPr/>
      <dgm:t>
        <a:bodyPr/>
        <a:lstStyle/>
        <a:p>
          <a:pPr rtl="1"/>
          <a:r>
            <a:rPr lang="ar-EG" sz="1400">
              <a:cs typeface="+mj-cs"/>
            </a:rPr>
            <a:t>شدة التيار الكهربائي اللازم لتشغيل المكيف اكبر من تلك التي تتحملها المنصهرة مما أدى إلى إتلافها</a:t>
          </a:r>
          <a:endParaRPr lang="en-US" sz="1400">
            <a:cs typeface="+mj-cs"/>
          </a:endParaRPr>
        </a:p>
      </dgm:t>
    </dgm:pt>
    <dgm:pt modelId="{3ABC87BC-25DB-445E-85B4-3B9F42DA4407}" type="parTrans" cxnId="{FD47D395-10BA-4245-8BE2-3419F58FC558}">
      <dgm:prSet/>
      <dgm:spPr/>
      <dgm:t>
        <a:bodyPr/>
        <a:lstStyle/>
        <a:p>
          <a:pPr rtl="1"/>
          <a:endParaRPr lang="ar-SA"/>
        </a:p>
      </dgm:t>
    </dgm:pt>
    <dgm:pt modelId="{03DD659B-9F7D-4981-9FBD-0DB769A88964}" type="sibTrans" cxnId="{FD47D395-10BA-4245-8BE2-3419F58FC558}">
      <dgm:prSet/>
      <dgm:spPr/>
      <dgm:t>
        <a:bodyPr/>
        <a:lstStyle/>
        <a:p>
          <a:pPr rtl="1"/>
          <a:endParaRPr lang="ar-SA"/>
        </a:p>
      </dgm:t>
    </dgm:pt>
    <dgm:pt modelId="{B67582CF-2739-4E90-9A47-A629600A0AFB}" type="pres">
      <dgm:prSet presAssocID="{4F245CBA-BD5B-417A-A2E5-F4A187A93605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697AC6FF-E579-4D62-8FF8-5FF97EB31F8C}" type="pres">
      <dgm:prSet presAssocID="{F0A8BB27-6A7F-49E2-9C5F-F07E8D89210F}" presName="parentLin" presStyleCnt="0"/>
      <dgm:spPr/>
      <dgm:t>
        <a:bodyPr/>
        <a:lstStyle/>
        <a:p>
          <a:pPr rtl="1"/>
          <a:endParaRPr lang="ar-SA"/>
        </a:p>
      </dgm:t>
    </dgm:pt>
    <dgm:pt modelId="{A8605D68-DA23-47EF-A5C7-16E710FEE6EB}" type="pres">
      <dgm:prSet presAssocID="{F0A8BB27-6A7F-49E2-9C5F-F07E8D89210F}" presName="parentLeftMargin" presStyleLbl="node1" presStyleIdx="0" presStyleCnt="1"/>
      <dgm:spPr>
        <a:prstGeom prst="roundRect">
          <a:avLst/>
        </a:prstGeom>
      </dgm:spPr>
      <dgm:t>
        <a:bodyPr/>
        <a:lstStyle/>
        <a:p>
          <a:pPr rtl="1"/>
          <a:endParaRPr lang="ar-SA"/>
        </a:p>
      </dgm:t>
    </dgm:pt>
    <dgm:pt modelId="{059D714D-AB9D-4DD5-9872-48F1A67AB286}" type="pres">
      <dgm:prSet presAssocID="{F0A8BB27-6A7F-49E2-9C5F-F07E8D89210F}" presName="parentText" presStyleLbl="node1" presStyleIdx="0" presStyleCnt="1" custScaleX="24056" custScaleY="35423" custLinFactX="57256" custLinFactNeighborX="100000" custLinFactNeighborY="-31900">
        <dgm:presLayoutVars>
          <dgm:chMax val="0"/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793A8C7F-E144-43AE-A8EE-D63649C93863}" type="pres">
      <dgm:prSet presAssocID="{F0A8BB27-6A7F-49E2-9C5F-F07E8D89210F}" presName="negativeSpace" presStyleCnt="0"/>
      <dgm:spPr/>
      <dgm:t>
        <a:bodyPr/>
        <a:lstStyle/>
        <a:p>
          <a:pPr rtl="1"/>
          <a:endParaRPr lang="ar-SA"/>
        </a:p>
      </dgm:t>
    </dgm:pt>
    <dgm:pt modelId="{732D2998-A5C4-413D-A003-6CE19BD45052}" type="pres">
      <dgm:prSet presAssocID="{F0A8BB27-6A7F-49E2-9C5F-F07E8D89210F}" presName="childText" presStyleLbl="conFgAcc1" presStyleIdx="0" presStyleCnt="1" custScaleX="85140" custScaleY="93134" custLinFactNeighborX="8684" custLinFactNeighborY="-1786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pPr rtl="1"/>
          <a:endParaRPr lang="ar-SA"/>
        </a:p>
      </dgm:t>
    </dgm:pt>
  </dgm:ptLst>
  <dgm:cxnLst>
    <dgm:cxn modelId="{AC13D17F-9B8D-4B60-9A1F-EF395FEA7D9C}" type="presOf" srcId="{B190A100-F7E9-4D61-AB9A-FB6A6AA6E2EF}" destId="{732D2998-A5C4-413D-A003-6CE19BD45052}" srcOrd="0" destOrd="4" presId="urn:microsoft.com/office/officeart/2005/8/layout/list1"/>
    <dgm:cxn modelId="{B9CC1619-CC75-4356-A92A-E2B65ABE0905}" type="presOf" srcId="{8F169443-C271-4AFD-80BE-505A854C7BDF}" destId="{732D2998-A5C4-413D-A003-6CE19BD45052}" srcOrd="0" destOrd="0" presId="urn:microsoft.com/office/officeart/2005/8/layout/list1"/>
    <dgm:cxn modelId="{62695DFE-D6D2-4158-A376-6645761F3463}" type="presOf" srcId="{E4521C57-16F1-4B54-8BDC-FEAA79E3DB6A}" destId="{732D2998-A5C4-413D-A003-6CE19BD45052}" srcOrd="0" destOrd="5" presId="urn:microsoft.com/office/officeart/2005/8/layout/list1"/>
    <dgm:cxn modelId="{FD47D395-10BA-4245-8BE2-3419F58FC558}" srcId="{F0A8BB27-6A7F-49E2-9C5F-F07E8D89210F}" destId="{E4521C57-16F1-4B54-8BDC-FEAA79E3DB6A}" srcOrd="5" destOrd="0" parTransId="{3ABC87BC-25DB-445E-85B4-3B9F42DA4407}" sibTransId="{03DD659B-9F7D-4981-9FBD-0DB769A88964}"/>
    <dgm:cxn modelId="{332589FA-F940-415E-8E2F-067FAB330718}" srcId="{F0A8BB27-6A7F-49E2-9C5F-F07E8D89210F}" destId="{B190A100-F7E9-4D61-AB9A-FB6A6AA6E2EF}" srcOrd="4" destOrd="0" parTransId="{7962DF01-B5A3-477A-B97C-740AE4394496}" sibTransId="{20FBDCAC-3AF0-42CA-844D-FA4752081DA8}"/>
    <dgm:cxn modelId="{991B5E4A-1D16-40F7-9B8B-78FBB8BCD8FE}" type="presOf" srcId="{F0A8BB27-6A7F-49E2-9C5F-F07E8D89210F}" destId="{059D714D-AB9D-4DD5-9872-48F1A67AB286}" srcOrd="1" destOrd="0" presId="urn:microsoft.com/office/officeart/2005/8/layout/list1"/>
    <dgm:cxn modelId="{E05DB6D9-C2A2-4117-95E9-B2864562623D}" srcId="{4F245CBA-BD5B-417A-A2E5-F4A187A93605}" destId="{F0A8BB27-6A7F-49E2-9C5F-F07E8D89210F}" srcOrd="0" destOrd="0" parTransId="{E992137D-3C86-45B6-BFC7-190175551281}" sibTransId="{FF02D1E9-1863-4E66-96A5-23BE3C3AF42A}"/>
    <dgm:cxn modelId="{8CE8B061-5881-4AB9-A7AE-E175C098EA2F}" srcId="{F0A8BB27-6A7F-49E2-9C5F-F07E8D89210F}" destId="{09C0E2DB-A3B8-48EC-85CD-A82055CF26A5}" srcOrd="1" destOrd="0" parTransId="{0B38B683-303F-4F57-8D0E-AE39BA050593}" sibTransId="{2A6234FE-ABC5-4B76-8B28-D022812799AB}"/>
    <dgm:cxn modelId="{DA5E7173-E81C-4443-9436-31B8F9DBB08E}" type="presOf" srcId="{4F245CBA-BD5B-417A-A2E5-F4A187A93605}" destId="{B67582CF-2739-4E90-9A47-A629600A0AFB}" srcOrd="0" destOrd="0" presId="urn:microsoft.com/office/officeart/2005/8/layout/list1"/>
    <dgm:cxn modelId="{E3C32339-D30D-454D-8823-328FCBA6B6BD}" type="presOf" srcId="{B0F710F2-7AE3-4567-A147-BAB03F2735A4}" destId="{732D2998-A5C4-413D-A003-6CE19BD45052}" srcOrd="0" destOrd="3" presId="urn:microsoft.com/office/officeart/2005/8/layout/list1"/>
    <dgm:cxn modelId="{DFBC3B3A-3EFD-4638-B5CD-34AEEB9FAB4A}" srcId="{F0A8BB27-6A7F-49E2-9C5F-F07E8D89210F}" destId="{8F169443-C271-4AFD-80BE-505A854C7BDF}" srcOrd="0" destOrd="0" parTransId="{AE57DD48-35AD-4793-B55E-40FEA93F6C38}" sibTransId="{7C4014E8-F901-4379-9435-4223993A6932}"/>
    <dgm:cxn modelId="{B9C3CF99-4BDD-437B-9046-3C3175AEA36E}" srcId="{F0A8BB27-6A7F-49E2-9C5F-F07E8D89210F}" destId="{526C1205-B385-4B14-A58D-FDE066FAD41C}" srcOrd="2" destOrd="0" parTransId="{494E3F70-C729-484E-B72E-A61B73B35A39}" sibTransId="{6E8F70C1-239A-4CC0-84D0-A482E6517FBA}"/>
    <dgm:cxn modelId="{6BAB91EA-127C-451D-9D3B-CFCD13207187}" type="presOf" srcId="{09C0E2DB-A3B8-48EC-85CD-A82055CF26A5}" destId="{732D2998-A5C4-413D-A003-6CE19BD45052}" srcOrd="0" destOrd="1" presId="urn:microsoft.com/office/officeart/2005/8/layout/list1"/>
    <dgm:cxn modelId="{DB62538D-9EB9-4C90-B224-ED1B07BF337B}" srcId="{F0A8BB27-6A7F-49E2-9C5F-F07E8D89210F}" destId="{B0F710F2-7AE3-4567-A147-BAB03F2735A4}" srcOrd="3" destOrd="0" parTransId="{CEABB57A-5C9D-467E-A575-9C8F40A19F8A}" sibTransId="{E364252F-4027-4759-AFB7-70724C1041BA}"/>
    <dgm:cxn modelId="{9B1FCA07-04EB-4843-9242-574B0CF31191}" type="presOf" srcId="{526C1205-B385-4B14-A58D-FDE066FAD41C}" destId="{732D2998-A5C4-413D-A003-6CE19BD45052}" srcOrd="0" destOrd="2" presId="urn:microsoft.com/office/officeart/2005/8/layout/list1"/>
    <dgm:cxn modelId="{E32671FC-0E9F-4942-A9A0-FFD0B3B5CE59}" type="presOf" srcId="{F0A8BB27-6A7F-49E2-9C5F-F07E8D89210F}" destId="{A8605D68-DA23-47EF-A5C7-16E710FEE6EB}" srcOrd="0" destOrd="0" presId="urn:microsoft.com/office/officeart/2005/8/layout/list1"/>
    <dgm:cxn modelId="{5D914869-5FD4-4577-8DA5-4D8C093104F7}" type="presParOf" srcId="{B67582CF-2739-4E90-9A47-A629600A0AFB}" destId="{697AC6FF-E579-4D62-8FF8-5FF97EB31F8C}" srcOrd="0" destOrd="0" presId="urn:microsoft.com/office/officeart/2005/8/layout/list1"/>
    <dgm:cxn modelId="{E7DA2DE1-D5A9-4EF7-8F53-07E86D28B38A}" type="presParOf" srcId="{697AC6FF-E579-4D62-8FF8-5FF97EB31F8C}" destId="{A8605D68-DA23-47EF-A5C7-16E710FEE6EB}" srcOrd="0" destOrd="0" presId="urn:microsoft.com/office/officeart/2005/8/layout/list1"/>
    <dgm:cxn modelId="{E4070D9B-353A-48B7-B23C-16997A1B96CA}" type="presParOf" srcId="{697AC6FF-E579-4D62-8FF8-5FF97EB31F8C}" destId="{059D714D-AB9D-4DD5-9872-48F1A67AB286}" srcOrd="1" destOrd="0" presId="urn:microsoft.com/office/officeart/2005/8/layout/list1"/>
    <dgm:cxn modelId="{D052C293-8C6B-44B1-BB65-A134C5AEF899}" type="presParOf" srcId="{B67582CF-2739-4E90-9A47-A629600A0AFB}" destId="{793A8C7F-E144-43AE-A8EE-D63649C93863}" srcOrd="1" destOrd="0" presId="urn:microsoft.com/office/officeart/2005/8/layout/list1"/>
    <dgm:cxn modelId="{4CF12BB6-D455-4AF9-8D98-B6F80BC6F33E}" type="presParOf" srcId="{B67582CF-2739-4E90-9A47-A629600A0AFB}" destId="{732D2998-A5C4-413D-A003-6CE19BD45052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4F245CBA-BD5B-417A-A2E5-F4A187A93605}" type="doc">
      <dgm:prSet loTypeId="urn:microsoft.com/office/officeart/2005/8/layout/list1" loCatId="list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F0A8BB27-6A7F-49E2-9C5F-F07E8D89210F}">
      <dgm:prSet phldrT="[نص]" custT="1"/>
      <dgm:spPr/>
      <dgm:t>
        <a:bodyPr/>
        <a:lstStyle/>
        <a:p>
          <a:pPr algn="ctr" rtl="1"/>
          <a:r>
            <a:rPr lang="ar-DZ" sz="1400" b="1">
              <a:cs typeface="+mj-cs"/>
            </a:rPr>
            <a:t>الحلـــول</a:t>
          </a:r>
          <a:endParaRPr lang="ar-SA" sz="1400" b="1">
            <a:cs typeface="+mj-cs"/>
          </a:endParaRPr>
        </a:p>
      </dgm:t>
    </dgm:pt>
    <dgm:pt modelId="{E992137D-3C86-45B6-BFC7-190175551281}" type="parTrans" cxnId="{E05DB6D9-C2A2-4117-95E9-B2864562623D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FF02D1E9-1863-4E66-96A5-23BE3C3AF42A}" type="sibTrans" cxnId="{E05DB6D9-C2A2-4117-95E9-B2864562623D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8F169443-C271-4AFD-80BE-505A854C7BDF}">
      <dgm:prSet phldrT="[نص]" custT="1"/>
      <dgm:spPr/>
      <dgm:t>
        <a:bodyPr/>
        <a:lstStyle/>
        <a:p>
          <a:pPr rtl="1"/>
          <a:r>
            <a:rPr lang="ar-DZ" sz="1400"/>
            <a:t>تركيب القاطعة في سلك الطور</a:t>
          </a:r>
          <a:endParaRPr lang="ar-SA" sz="1400">
            <a:cs typeface="+mj-cs"/>
          </a:endParaRPr>
        </a:p>
      </dgm:t>
    </dgm:pt>
    <dgm:pt modelId="{AE57DD48-35AD-4793-B55E-40FEA93F6C38}" type="parTrans" cxnId="{DFBC3B3A-3EFD-4638-B5CD-34AEEB9FAB4A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7C4014E8-F901-4379-9435-4223993A6932}" type="sibTrans" cxnId="{DFBC3B3A-3EFD-4638-B5CD-34AEEB9FAB4A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09C0E2DB-A3B8-48EC-85CD-A82055CF26A5}">
      <dgm:prSet phldrT="[نص]" custT="1"/>
      <dgm:spPr/>
      <dgm:t>
        <a:bodyPr/>
        <a:lstStyle/>
        <a:p>
          <a:pPr rtl="1"/>
          <a:r>
            <a:rPr lang="ar-DZ" sz="1400"/>
            <a:t>عزل سلك الطور عن الهيكل و تغليفه بعازل ، توصيل السلك الأرضي</a:t>
          </a:r>
          <a:endParaRPr lang="ar-SA" sz="1400">
            <a:cs typeface="+mj-cs"/>
          </a:endParaRPr>
        </a:p>
      </dgm:t>
    </dgm:pt>
    <dgm:pt modelId="{0B38B683-303F-4F57-8D0E-AE39BA050593}" type="parTrans" cxnId="{8CE8B061-5881-4AB9-A7AE-E175C098EA2F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2A6234FE-ABC5-4B76-8B28-D022812799AB}" type="sibTrans" cxnId="{8CE8B061-5881-4AB9-A7AE-E175C098EA2F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526C1205-B385-4B14-A58D-FDE066FAD41C}">
      <dgm:prSet phldrT="[نص]" custT="1"/>
      <dgm:spPr/>
      <dgm:t>
        <a:bodyPr/>
        <a:lstStyle/>
        <a:p>
          <a:pPr rtl="1"/>
          <a:r>
            <a:rPr lang="ar-SA" sz="1400"/>
            <a:t>يجب تبديل المنصهرة بأخرى تتحمل شدّة تيار تساوي A10</a:t>
          </a:r>
          <a:endParaRPr lang="ar-SA" sz="1400">
            <a:cs typeface="+mj-cs"/>
          </a:endParaRPr>
        </a:p>
      </dgm:t>
    </dgm:pt>
    <dgm:pt modelId="{494E3F70-C729-484E-B72E-A61B73B35A39}" type="parTrans" cxnId="{B9C3CF99-4BDD-437B-9046-3C3175AEA36E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6E8F70C1-239A-4CC0-84D0-A482E6517FBA}" type="sibTrans" cxnId="{B9C3CF99-4BDD-437B-9046-3C3175AEA36E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B67582CF-2739-4E90-9A47-A629600A0AFB}" type="pres">
      <dgm:prSet presAssocID="{4F245CBA-BD5B-417A-A2E5-F4A187A93605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pPr rtl="1"/>
          <a:endParaRPr lang="ar-SA"/>
        </a:p>
      </dgm:t>
    </dgm:pt>
    <dgm:pt modelId="{697AC6FF-E579-4D62-8FF8-5FF97EB31F8C}" type="pres">
      <dgm:prSet presAssocID="{F0A8BB27-6A7F-49E2-9C5F-F07E8D89210F}" presName="parentLin" presStyleCnt="0"/>
      <dgm:spPr/>
      <dgm:t>
        <a:bodyPr/>
        <a:lstStyle/>
        <a:p>
          <a:pPr rtl="1"/>
          <a:endParaRPr lang="ar-SA"/>
        </a:p>
      </dgm:t>
    </dgm:pt>
    <dgm:pt modelId="{A8605D68-DA23-47EF-A5C7-16E710FEE6EB}" type="pres">
      <dgm:prSet presAssocID="{F0A8BB27-6A7F-49E2-9C5F-F07E8D89210F}" presName="parentLeftMargin" presStyleLbl="node1" presStyleIdx="0" presStyleCnt="1"/>
      <dgm:spPr/>
      <dgm:t>
        <a:bodyPr/>
        <a:lstStyle/>
        <a:p>
          <a:pPr rtl="1"/>
          <a:endParaRPr lang="ar-SA"/>
        </a:p>
      </dgm:t>
    </dgm:pt>
    <dgm:pt modelId="{059D714D-AB9D-4DD5-9872-48F1A67AB286}" type="pres">
      <dgm:prSet presAssocID="{F0A8BB27-6A7F-49E2-9C5F-F07E8D89210F}" presName="parentText" presStyleLbl="node1" presStyleIdx="0" presStyleCnt="1" custScaleX="47437" custScaleY="65466" custLinFactX="15201" custLinFactNeighborX="100000" custLinFactNeighborY="-47060">
        <dgm:presLayoutVars>
          <dgm:chMax val="0"/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  <dgm:pt modelId="{793A8C7F-E144-43AE-A8EE-D63649C93863}" type="pres">
      <dgm:prSet presAssocID="{F0A8BB27-6A7F-49E2-9C5F-F07E8D89210F}" presName="negativeSpace" presStyleCnt="0"/>
      <dgm:spPr/>
      <dgm:t>
        <a:bodyPr/>
        <a:lstStyle/>
        <a:p>
          <a:pPr rtl="1"/>
          <a:endParaRPr lang="ar-SA"/>
        </a:p>
      </dgm:t>
    </dgm:pt>
    <dgm:pt modelId="{732D2998-A5C4-413D-A003-6CE19BD45052}" type="pres">
      <dgm:prSet presAssocID="{F0A8BB27-6A7F-49E2-9C5F-F07E8D89210F}" presName="childText" presStyleLbl="conFgAcc1" presStyleIdx="0" presStyleCnt="1">
        <dgm:presLayoutVars>
          <dgm:bulletEnabled val="1"/>
        </dgm:presLayoutVars>
      </dgm:prSet>
      <dgm:spPr/>
      <dgm:t>
        <a:bodyPr/>
        <a:lstStyle/>
        <a:p>
          <a:pPr rtl="1"/>
          <a:endParaRPr lang="ar-SA"/>
        </a:p>
      </dgm:t>
    </dgm:pt>
  </dgm:ptLst>
  <dgm:cxnLst>
    <dgm:cxn modelId="{AEEEF713-E4C4-412F-8845-C3F0A593C3A3}" type="presOf" srcId="{F0A8BB27-6A7F-49E2-9C5F-F07E8D89210F}" destId="{059D714D-AB9D-4DD5-9872-48F1A67AB286}" srcOrd="1" destOrd="0" presId="urn:microsoft.com/office/officeart/2005/8/layout/list1"/>
    <dgm:cxn modelId="{B9C3CF99-4BDD-437B-9046-3C3175AEA36E}" srcId="{F0A8BB27-6A7F-49E2-9C5F-F07E8D89210F}" destId="{526C1205-B385-4B14-A58D-FDE066FAD41C}" srcOrd="2" destOrd="0" parTransId="{494E3F70-C729-484E-B72E-A61B73B35A39}" sibTransId="{6E8F70C1-239A-4CC0-84D0-A482E6517FBA}"/>
    <dgm:cxn modelId="{BA141997-892A-4035-BD6E-DA64DD0585DA}" type="presOf" srcId="{4F245CBA-BD5B-417A-A2E5-F4A187A93605}" destId="{B67582CF-2739-4E90-9A47-A629600A0AFB}" srcOrd="0" destOrd="0" presId="urn:microsoft.com/office/officeart/2005/8/layout/list1"/>
    <dgm:cxn modelId="{D6068587-EF63-49D2-B0CF-E1807A7F98DB}" type="presOf" srcId="{8F169443-C271-4AFD-80BE-505A854C7BDF}" destId="{732D2998-A5C4-413D-A003-6CE19BD45052}" srcOrd="0" destOrd="0" presId="urn:microsoft.com/office/officeart/2005/8/layout/list1"/>
    <dgm:cxn modelId="{8CE8B061-5881-4AB9-A7AE-E175C098EA2F}" srcId="{F0A8BB27-6A7F-49E2-9C5F-F07E8D89210F}" destId="{09C0E2DB-A3B8-48EC-85CD-A82055CF26A5}" srcOrd="1" destOrd="0" parTransId="{0B38B683-303F-4F57-8D0E-AE39BA050593}" sibTransId="{2A6234FE-ABC5-4B76-8B28-D022812799AB}"/>
    <dgm:cxn modelId="{CC7D69B6-6B0A-47BC-9F1C-47D1ABA6736B}" type="presOf" srcId="{F0A8BB27-6A7F-49E2-9C5F-F07E8D89210F}" destId="{A8605D68-DA23-47EF-A5C7-16E710FEE6EB}" srcOrd="0" destOrd="0" presId="urn:microsoft.com/office/officeart/2005/8/layout/list1"/>
    <dgm:cxn modelId="{DFBC3B3A-3EFD-4638-B5CD-34AEEB9FAB4A}" srcId="{F0A8BB27-6A7F-49E2-9C5F-F07E8D89210F}" destId="{8F169443-C271-4AFD-80BE-505A854C7BDF}" srcOrd="0" destOrd="0" parTransId="{AE57DD48-35AD-4793-B55E-40FEA93F6C38}" sibTransId="{7C4014E8-F901-4379-9435-4223993A6932}"/>
    <dgm:cxn modelId="{E05DB6D9-C2A2-4117-95E9-B2864562623D}" srcId="{4F245CBA-BD5B-417A-A2E5-F4A187A93605}" destId="{F0A8BB27-6A7F-49E2-9C5F-F07E8D89210F}" srcOrd="0" destOrd="0" parTransId="{E992137D-3C86-45B6-BFC7-190175551281}" sibTransId="{FF02D1E9-1863-4E66-96A5-23BE3C3AF42A}"/>
    <dgm:cxn modelId="{6377ECC2-80E0-47A6-A7E9-D77641E02697}" type="presOf" srcId="{526C1205-B385-4B14-A58D-FDE066FAD41C}" destId="{732D2998-A5C4-413D-A003-6CE19BD45052}" srcOrd="0" destOrd="2" presId="urn:microsoft.com/office/officeart/2005/8/layout/list1"/>
    <dgm:cxn modelId="{F02F8E9C-8064-492D-8C9E-68B093957ED0}" type="presOf" srcId="{09C0E2DB-A3B8-48EC-85CD-A82055CF26A5}" destId="{732D2998-A5C4-413D-A003-6CE19BD45052}" srcOrd="0" destOrd="1" presId="urn:microsoft.com/office/officeart/2005/8/layout/list1"/>
    <dgm:cxn modelId="{7693E05B-6DDB-437F-A42C-158161DED1E4}" type="presParOf" srcId="{B67582CF-2739-4E90-9A47-A629600A0AFB}" destId="{697AC6FF-E579-4D62-8FF8-5FF97EB31F8C}" srcOrd="0" destOrd="0" presId="urn:microsoft.com/office/officeart/2005/8/layout/list1"/>
    <dgm:cxn modelId="{82B3329B-0986-4E6D-B371-E000E05BB642}" type="presParOf" srcId="{697AC6FF-E579-4D62-8FF8-5FF97EB31F8C}" destId="{A8605D68-DA23-47EF-A5C7-16E710FEE6EB}" srcOrd="0" destOrd="0" presId="urn:microsoft.com/office/officeart/2005/8/layout/list1"/>
    <dgm:cxn modelId="{FE230444-3EBD-427E-9CA6-77884FFF571B}" type="presParOf" srcId="{697AC6FF-E579-4D62-8FF8-5FF97EB31F8C}" destId="{059D714D-AB9D-4DD5-9872-48F1A67AB286}" srcOrd="1" destOrd="0" presId="urn:microsoft.com/office/officeart/2005/8/layout/list1"/>
    <dgm:cxn modelId="{FD6A2BC7-58D2-4405-99E7-E1B63C86E088}" type="presParOf" srcId="{B67582CF-2739-4E90-9A47-A629600A0AFB}" destId="{793A8C7F-E144-43AE-A8EE-D63649C93863}" srcOrd="1" destOrd="0" presId="urn:microsoft.com/office/officeart/2005/8/layout/list1"/>
    <dgm:cxn modelId="{F3FB5F63-9A56-48BB-BF48-B2FE56EDA9D1}" type="presParOf" srcId="{B67582CF-2739-4E90-9A47-A629600A0AFB}" destId="{732D2998-A5C4-413D-A003-6CE19BD45052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81EF8A-D643-4F1E-8BE0-86402AACFA98}">
      <dsp:nvSpPr>
        <dsp:cNvPr id="0" name=""/>
        <dsp:cNvSpPr/>
      </dsp:nvSpPr>
      <dsp:spPr>
        <a:xfrm>
          <a:off x="2211" y="0"/>
          <a:ext cx="2156661" cy="1555845"/>
        </a:xfrm>
        <a:prstGeom prst="roundRect">
          <a:avLst>
            <a:gd name="adj" fmla="val 10000"/>
          </a:avLst>
        </a:prstGeom>
        <a:solidFill>
          <a:srgbClr val="FFFF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400" b="1" kern="1200">
              <a:cs typeface="+mj-cs"/>
            </a:rPr>
            <a:t> DC</a:t>
          </a:r>
          <a:r>
            <a:rPr lang="ar-DZ" sz="1400" b="1" kern="1200">
              <a:cs typeface="+mj-cs"/>
            </a:rPr>
            <a:t>التيار المستمر</a:t>
          </a:r>
          <a:endParaRPr lang="fr-FR" sz="1400" b="1" kern="1200">
            <a:cs typeface="+mj-cs"/>
          </a:endParaRPr>
        </a:p>
      </dsp:txBody>
      <dsp:txXfrm>
        <a:off x="2211" y="0"/>
        <a:ext cx="2156661" cy="466753"/>
      </dsp:txXfrm>
    </dsp:sp>
    <dsp:sp modelId="{400E6883-CE1D-41D3-A0D7-D63FE870D86F}">
      <dsp:nvSpPr>
        <dsp:cNvPr id="0" name=""/>
        <dsp:cNvSpPr/>
      </dsp:nvSpPr>
      <dsp:spPr>
        <a:xfrm>
          <a:off x="232031" y="346699"/>
          <a:ext cx="1574746" cy="614960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/>
          <a:stretch>
            <a:fillRect/>
          </a:stretch>
        </a:blip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.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50043" y="364711"/>
        <a:ext cx="1538722" cy="578936"/>
      </dsp:txXfrm>
    </dsp:sp>
    <dsp:sp modelId="{5D5243D8-EC05-41F6-9CFF-AC2CE6CDF6FB}">
      <dsp:nvSpPr>
        <dsp:cNvPr id="0" name=""/>
        <dsp:cNvSpPr/>
      </dsp:nvSpPr>
      <dsp:spPr>
        <a:xfrm>
          <a:off x="69123" y="1033065"/>
          <a:ext cx="2022838" cy="181757"/>
        </a:xfrm>
        <a:prstGeom prst="roundRect">
          <a:avLst>
            <a:gd name="adj" fmla="val 10000"/>
          </a:avLst>
        </a:prstGeom>
        <a:solidFill>
          <a:srgbClr val="92D05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ثابت الشدة و الاتجاه مع الزمن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74446" y="1038388"/>
        <a:ext cx="2012192" cy="171111"/>
      </dsp:txXfrm>
    </dsp:sp>
    <dsp:sp modelId="{4F983B74-52DE-422D-9E2C-48563E0151DD}">
      <dsp:nvSpPr>
        <dsp:cNvPr id="0" name=""/>
        <dsp:cNvSpPr/>
      </dsp:nvSpPr>
      <dsp:spPr>
        <a:xfrm>
          <a:off x="54683" y="1291399"/>
          <a:ext cx="2051717" cy="186415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مصدره</a:t>
          </a:r>
          <a:r>
            <a:rPr lang="ar-DZ" sz="14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+mj-cs"/>
            </a:rPr>
            <a:t>:الخلايا و البطاريات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60143" y="1296859"/>
        <a:ext cx="2040797" cy="175495"/>
      </dsp:txXfrm>
    </dsp:sp>
    <dsp:sp modelId="{506D77CD-CC97-4C62-AD5B-7233FB257051}">
      <dsp:nvSpPr>
        <dsp:cNvPr id="0" name=""/>
        <dsp:cNvSpPr/>
      </dsp:nvSpPr>
      <dsp:spPr>
        <a:xfrm>
          <a:off x="2256787" y="0"/>
          <a:ext cx="2195197" cy="1555845"/>
        </a:xfrm>
        <a:prstGeom prst="roundRect">
          <a:avLst>
            <a:gd name="adj" fmla="val 10000"/>
          </a:avLst>
        </a:prstGeom>
        <a:solidFill>
          <a:srgbClr val="FFFF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z="-12700"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400" b="1" kern="1200">
              <a:solidFill>
                <a:sysClr val="windowText" lastClr="000000"/>
              </a:solidFill>
              <a:cs typeface="+mj-cs"/>
            </a:rPr>
            <a:t> AC</a:t>
          </a:r>
          <a:r>
            <a:rPr lang="ar-DZ" sz="1400" b="1" kern="1200">
              <a:solidFill>
                <a:sysClr val="windowText" lastClr="000000"/>
              </a:solidFill>
              <a:cs typeface="+mj-cs"/>
            </a:rPr>
            <a:t>التيار المتناوب 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256787" y="0"/>
        <a:ext cx="2195197" cy="466753"/>
      </dsp:txXfrm>
    </dsp:sp>
    <dsp:sp modelId="{2D467D0C-2E54-473E-9AE6-26A967DF339D}">
      <dsp:nvSpPr>
        <dsp:cNvPr id="0" name=""/>
        <dsp:cNvSpPr/>
      </dsp:nvSpPr>
      <dsp:spPr>
        <a:xfrm>
          <a:off x="2514953" y="341095"/>
          <a:ext cx="1701513" cy="622631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2"/>
          <a:stretch>
            <a:fillRect/>
          </a:stretch>
        </a:blipFill>
        <a:ln>
          <a:noFill/>
        </a:ln>
        <a:effectLst/>
        <a:scene3d>
          <a:camera prst="orthographicFront"/>
          <a:lightRig rig="chilly" dir="t"/>
        </a:scene3d>
        <a:sp3d prstMaterial="translucentPowder">
          <a:bevelT w="127000" h="25400" prst="softRound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.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533189" y="359331"/>
        <a:ext cx="1665041" cy="586159"/>
      </dsp:txXfrm>
    </dsp:sp>
    <dsp:sp modelId="{0E51FBD4-DEB0-4153-83C3-9996F5444B1C}">
      <dsp:nvSpPr>
        <dsp:cNvPr id="0" name=""/>
        <dsp:cNvSpPr/>
      </dsp:nvSpPr>
      <dsp:spPr>
        <a:xfrm>
          <a:off x="2452857" y="1042482"/>
          <a:ext cx="1909230" cy="1742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متغير الشدة و الاتجاه مع الزمن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457961" y="1047586"/>
        <a:ext cx="1899022" cy="164069"/>
      </dsp:txXfrm>
    </dsp:sp>
    <dsp:sp modelId="{53673E7E-3871-4C1B-9617-21AA5F69FA5E}">
      <dsp:nvSpPr>
        <dsp:cNvPr id="0" name=""/>
        <dsp:cNvSpPr/>
      </dsp:nvSpPr>
      <dsp:spPr>
        <a:xfrm>
          <a:off x="2304245" y="1295509"/>
          <a:ext cx="2095858" cy="182413"/>
        </a:xfrm>
        <a:prstGeom prst="roundRect">
          <a:avLst>
            <a:gd name="adj" fmla="val 10000"/>
          </a:avLst>
        </a:prstGeom>
        <a:solidFill>
          <a:srgbClr val="FFC000"/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26670" rIns="35560" bIns="2667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ysClr val="windowText" lastClr="000000"/>
              </a:solidFill>
              <a:cs typeface="+mj-cs"/>
            </a:rPr>
            <a:t>مصدره</a:t>
          </a:r>
          <a:r>
            <a:rPr lang="ar-DZ" sz="1400" b="1" kern="1200">
              <a:solidFill>
                <a:sysClr val="windowText" lastClr="000000"/>
              </a:solidFill>
              <a:latin typeface="Times New Roman" panose="02020603050405020304" pitchFamily="18" charset="0"/>
              <a:cs typeface="+mj-cs"/>
            </a:rPr>
            <a:t>:مولد تيار متناوب</a:t>
          </a:r>
          <a:endParaRPr lang="fr-FR" sz="1400" b="1" kern="1200">
            <a:solidFill>
              <a:sysClr val="windowText" lastClr="000000"/>
            </a:solidFill>
            <a:cs typeface="+mj-cs"/>
          </a:endParaRPr>
        </a:p>
      </dsp:txBody>
      <dsp:txXfrm>
        <a:off x="2309588" y="1300852"/>
        <a:ext cx="2085172" cy="17172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2D2998-A5C4-413D-A003-6CE19BD45052}">
      <dsp:nvSpPr>
        <dsp:cNvPr id="0" name=""/>
        <dsp:cNvSpPr/>
      </dsp:nvSpPr>
      <dsp:spPr>
        <a:xfrm>
          <a:off x="574097" y="4922"/>
          <a:ext cx="5628592" cy="204186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513086" tIns="270764" rIns="513086" bIns="99568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/>
            <a:t>سبب الصدمة التي تعرض لها علي هو لمس سلك الطور المتصل بالمصباح</a:t>
          </a:r>
          <a:endParaRPr lang="ar-SA" sz="1400" kern="1200">
            <a:latin typeface="Calibri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/>
            <a:t>سبب الصدمة التي تعرضت لها الأم هو لمس هيكل الغسالة المكهرب نتيجة تلامسه مع سلك الطور المكشوف و عدم وجود التوصيل الأرضي</a:t>
          </a:r>
          <a:endParaRPr lang="ar-SA" sz="1400" kern="1200">
            <a:latin typeface="Calibri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EG" sz="1400" kern="1200">
              <a:cs typeface="+mj-cs"/>
            </a:rPr>
            <a:t>سبب انقطاع التيار الكهربائي عند تشغيل المكيف :</a:t>
          </a:r>
          <a:endParaRPr lang="ar-SA" sz="1400" kern="1200">
            <a:latin typeface="Calibri"/>
            <a:ea typeface="+mn-ea"/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1400" kern="1200">
              <a:cs typeface="+mj-cs"/>
            </a:rPr>
            <a:t>P = U × I</a:t>
          </a:r>
          <a:endParaRPr lang="en-US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fr-FR" sz="1400" kern="1200">
              <a:cs typeface="+mj-cs"/>
            </a:rPr>
            <a:t>I = P / U     I = 2200W / 220V = 10A</a:t>
          </a:r>
          <a:endParaRPr lang="en-US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EG" sz="1400" kern="1200">
              <a:cs typeface="+mj-cs"/>
            </a:rPr>
            <a:t>شدة التيار الكهربائي اللازم لتشغيل المكيف اكبر من تلك التي تتحملها المنصهرة مما أدى إلى إتلافها</a:t>
          </a:r>
          <a:endParaRPr lang="en-US" sz="1400" kern="1200">
            <a:cs typeface="+mj-cs"/>
          </a:endParaRPr>
        </a:p>
      </dsp:txBody>
      <dsp:txXfrm>
        <a:off x="574097" y="4922"/>
        <a:ext cx="5628592" cy="2041869"/>
      </dsp:txXfrm>
    </dsp:sp>
    <dsp:sp modelId="{059D714D-AB9D-4DD5-9872-48F1A67AB286}">
      <dsp:nvSpPr>
        <dsp:cNvPr id="0" name=""/>
        <dsp:cNvSpPr/>
      </dsp:nvSpPr>
      <dsp:spPr>
        <a:xfrm>
          <a:off x="3310728" y="0"/>
          <a:ext cx="1113236" cy="303249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74916" tIns="0" rIns="174916" bIns="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latin typeface="Calibri"/>
              <a:ea typeface="+mn-ea"/>
              <a:cs typeface="Times New Roman" panose="02020603050405020304" pitchFamily="18" charset="0"/>
            </a:rPr>
            <a:t>التفسيـــــر</a:t>
          </a:r>
          <a:endParaRPr lang="ar-SA" sz="1400" b="1" kern="1200">
            <a:latin typeface="Calibri"/>
            <a:ea typeface="+mn-ea"/>
            <a:cs typeface="Times New Roman" panose="02020603050405020304" pitchFamily="18" charset="0"/>
          </a:endParaRPr>
        </a:p>
      </dsp:txBody>
      <dsp:txXfrm>
        <a:off x="3325531" y="14803"/>
        <a:ext cx="1083630" cy="27364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2D2998-A5C4-413D-A003-6CE19BD45052}">
      <dsp:nvSpPr>
        <dsp:cNvPr id="0" name=""/>
        <dsp:cNvSpPr/>
      </dsp:nvSpPr>
      <dsp:spPr>
        <a:xfrm>
          <a:off x="0" y="92930"/>
          <a:ext cx="2905125" cy="151200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225470" tIns="416560" rIns="225470" bIns="99568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/>
            <a:t>تركيب القاطعة في سلك الطور</a:t>
          </a:r>
          <a:endParaRPr lang="ar-SA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DZ" sz="1400" kern="1200"/>
            <a:t>عزل سلك الطور عن الهيكل و تغليفه بعازل ، توصيل السلك الأرضي</a:t>
          </a:r>
          <a:endParaRPr lang="ar-SA" sz="1400" kern="1200"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400" kern="1200"/>
            <a:t>يجب تبديل المنصهرة بأخرى تتحمل شدّة تيار تساوي A10</a:t>
          </a:r>
          <a:endParaRPr lang="ar-SA" sz="1400" kern="1200">
            <a:cs typeface="+mj-cs"/>
          </a:endParaRPr>
        </a:p>
      </dsp:txBody>
      <dsp:txXfrm>
        <a:off x="0" y="92930"/>
        <a:ext cx="2905125" cy="1512000"/>
      </dsp:txXfrm>
    </dsp:sp>
    <dsp:sp modelId="{059D714D-AB9D-4DD5-9872-48F1A67AB286}">
      <dsp:nvSpPr>
        <dsp:cNvPr id="0" name=""/>
        <dsp:cNvSpPr/>
      </dsp:nvSpPr>
      <dsp:spPr>
        <a:xfrm>
          <a:off x="599638" y="0"/>
          <a:ext cx="964672" cy="386511"/>
        </a:xfrm>
        <a:prstGeom prst="round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865" tIns="0" rIns="76865" bIns="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cs typeface="+mj-cs"/>
            </a:rPr>
            <a:t>الحلـــول</a:t>
          </a:r>
          <a:endParaRPr lang="ar-SA" sz="1400" b="1" kern="1200">
            <a:cs typeface="+mj-cs"/>
          </a:endParaRPr>
        </a:p>
      </dsp:txBody>
      <dsp:txXfrm>
        <a:off x="618506" y="18868"/>
        <a:ext cx="926936" cy="3487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4">
  <dgm:title val=""/>
  <dgm:desc val=""/>
  <dgm:catLst>
    <dgm:cat type="3D" pri="11400"/>
  </dgm:catLst>
  <dgm:scene3d>
    <a:camera prst="orthographicFront"/>
    <a:lightRig rig="threePt" dir="t"/>
  </dgm:scene3d>
  <dgm:styleLbl name="node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chilly" dir="t"/>
    </dgm:scene3d>
    <dgm:sp3d z="12700" extrusionH="12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ImgPlace1">
    <dgm:scene3d>
      <a:camera prst="orthographicFront"/>
      <a:lightRig rig="chilly" dir="t"/>
    </dgm:scene3d>
    <dgm:sp3d z="-257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chilly" dir="t"/>
    </dgm:scene3d>
    <dgm:sp3d z="-700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chilly" dir="t"/>
    </dgm:scene3d>
    <dgm:sp3d z="-25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chilly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chilly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chilly" dir="t"/>
    </dgm:scene3d>
    <dgm:sp3d prstMaterial="translucentPowder">
      <a:bevelT w="127000" h="25400" prst="softRound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chilly" dir="t"/>
    </dgm:scene3d>
    <dgm:sp3d z="1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chilly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chilly" dir="t"/>
    </dgm:scene3d>
    <dgm:sp3d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chilly" dir="t"/>
    </dgm:scene3d>
    <dgm:sp3d prstMaterial="dkEdge">
      <a:bevelT w="127000" h="254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chilly" dir="t"/>
    </dgm:scene3d>
    <dgm:sp3d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chilly" dir="t"/>
    </dgm:scene3d>
    <dgm:sp3d z="-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chilly" dir="t"/>
    </dgm:scene3d>
    <dgm:sp3d z="12700" extrusionH="1700" prstMaterial="dkEdge">
      <a:bevelT w="25400" h="6350" prst="softRound"/>
      <a:bevelB w="0" h="0" prst="convex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chilly" dir="t"/>
    </dgm:scene3d>
    <dgm:sp3d z="-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chilly" dir="t"/>
    </dgm:scene3d>
    <dgm:sp3d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chilly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chilly" dir="t"/>
    </dgm:scene3d>
    <dgm:sp3d z="12700" extrusionH="1700" prstMaterial="translucentPowder">
      <a:bevelT w="25400" h="6350" prst="softRound"/>
      <a:bevelB w="0" h="0" prst="convex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683</Words>
  <Characters>3898</Characters>
  <Application>Microsoft Office Word</Application>
  <DocSecurity>0</DocSecurity>
  <Lines>32</Lines>
  <Paragraphs>9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bounjourlok@gmail.com</dc:creator>
  <cp:keywords/>
  <dc:description/>
  <cp:lastModifiedBy>lokmanlok200513@gmail.com</cp:lastModifiedBy>
  <cp:revision>12</cp:revision>
  <cp:lastPrinted>2022-09-22T13:31:00Z</cp:lastPrinted>
  <dcterms:created xsi:type="dcterms:W3CDTF">2021-01-06T13:04:00Z</dcterms:created>
  <dcterms:modified xsi:type="dcterms:W3CDTF">2022-09-22T13:49:00Z</dcterms:modified>
</cp:coreProperties>
</file>