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bidiVisual/>
        <w:tblW w:w="10773" w:type="dxa"/>
        <w:tblInd w:w="-153" w:type="dxa"/>
        <w:tblLook w:val="04A0" w:firstRow="1" w:lastRow="0" w:firstColumn="1" w:lastColumn="0" w:noHBand="0" w:noVBand="1"/>
      </w:tblPr>
      <w:tblGrid>
        <w:gridCol w:w="1475"/>
        <w:gridCol w:w="2048"/>
        <w:gridCol w:w="1012"/>
        <w:gridCol w:w="1260"/>
        <w:gridCol w:w="2143"/>
        <w:gridCol w:w="2073"/>
        <w:gridCol w:w="762"/>
      </w:tblGrid>
      <w:tr w:rsidR="00DD35CE" w:rsidRPr="00DA17EE" w14:paraId="67939042" w14:textId="77777777" w:rsidTr="005057D4"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1DF4F8DB" w14:textId="77777777" w:rsidR="00DD35CE" w:rsidRPr="00DA17EE" w:rsidRDefault="00DD35CE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أ</w:t>
            </w: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ــــ</w:t>
            </w: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59FBAD98" w14:textId="77777777" w:rsidR="00DD35CE" w:rsidRPr="00DA17EE" w:rsidRDefault="00DD35CE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273F775D" w14:textId="77777777" w:rsidR="00DD35CE" w:rsidRPr="00DA17EE" w:rsidRDefault="00DD35CE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48D2E7C7" w14:textId="0703AD56" w:rsidR="00DD35CE" w:rsidRPr="00DA17EE" w:rsidRDefault="00E679CD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5E129196" w14:textId="3E5C5258" w:rsidR="00DD35CE" w:rsidRPr="00DA17EE" w:rsidRDefault="00E679CD" w:rsidP="00DD35CE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الو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ضعي</w:t>
            </w:r>
            <w:r w:rsidR="00DD35CE"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ة التعلمية</w:t>
            </w:r>
            <w:r w:rsidR="00DD35C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03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14:paraId="09680E99" w14:textId="77777777" w:rsidR="00DD35CE" w:rsidRPr="00DA17EE" w:rsidRDefault="00DD35CE" w:rsidP="00DD35CE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حص</w:t>
            </w: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ة التعلمية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01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14:paraId="7804B4A8" w14:textId="77777777" w:rsidR="00DD35CE" w:rsidRPr="00DA17EE" w:rsidRDefault="00DD35CE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</w:t>
            </w: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دة</w:t>
            </w:r>
          </w:p>
        </w:tc>
      </w:tr>
      <w:tr w:rsidR="00DD35CE" w:rsidRPr="00DA17EE" w14:paraId="3AA284A6" w14:textId="77777777" w:rsidTr="005057D4">
        <w:trPr>
          <w:trHeight w:val="228"/>
        </w:trPr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23121E4D" w14:textId="77777777" w:rsidR="00DD35CE" w:rsidRPr="00DA17EE" w:rsidRDefault="00DD35CE" w:rsidP="00DD35C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A17E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تانـي سميـرة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09214026" w14:textId="77777777" w:rsidR="00DD35CE" w:rsidRPr="00DA17EE" w:rsidRDefault="00DD35CE" w:rsidP="00DD35C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A17E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5BA6B2EA" w14:textId="77777777" w:rsidR="00DD35CE" w:rsidRPr="00DA17EE" w:rsidRDefault="00DD35CE" w:rsidP="00DD35C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A17E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الرابعة متوسط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252AB54B" w14:textId="77777777" w:rsidR="00DD35CE" w:rsidRDefault="00DD35CE" w:rsidP="00DD35C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A17E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الظواهر</w:t>
            </w:r>
          </w:p>
          <w:p w14:paraId="7279C281" w14:textId="77777777" w:rsidR="00DD35CE" w:rsidRPr="00DA17EE" w:rsidRDefault="00DD35CE" w:rsidP="00DD35C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A17E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الكهربائية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vAlign w:val="center"/>
            <w:hideMark/>
          </w:tcPr>
          <w:p w14:paraId="4427BAE9" w14:textId="77777777" w:rsidR="00DD35CE" w:rsidRPr="00DD35CE" w:rsidRDefault="00DD35CE" w:rsidP="0005473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 w:rsidRPr="00DD35CE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التيار الكهربائي</w:t>
            </w:r>
          </w:p>
          <w:p w14:paraId="433A53C9" w14:textId="77777777" w:rsidR="00DD35CE" w:rsidRPr="00DD35CE" w:rsidRDefault="00DD35CE" w:rsidP="0005473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669900"/>
                <w:sz w:val="28"/>
                <w:szCs w:val="28"/>
              </w:rPr>
            </w:pPr>
            <w:r w:rsidRPr="00DD35CE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المتناوب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vAlign w:val="center"/>
          </w:tcPr>
          <w:p w14:paraId="2FAD2960" w14:textId="77777777" w:rsidR="00DD35CE" w:rsidRPr="00DD35CE" w:rsidRDefault="00DD35CE" w:rsidP="00DD35C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054737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إنتاج التيار الكهربائي المتناوب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vAlign w:val="center"/>
          </w:tcPr>
          <w:p w14:paraId="21191C2C" w14:textId="77777777" w:rsidR="00DD35CE" w:rsidRDefault="00DD35CE" w:rsidP="0005473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14:paraId="5B5A84B9" w14:textId="77777777" w:rsidR="00DD35CE" w:rsidRPr="00DA17EE" w:rsidRDefault="00DD35CE" w:rsidP="0005473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</w:rPr>
            </w:pPr>
            <w:r w:rsidRPr="00DA17E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p w14:paraId="07C7AD2C" w14:textId="77777777" w:rsidR="004F6633" w:rsidRPr="00DA17EE" w:rsidRDefault="004F6633" w:rsidP="00131859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10773" w:type="dxa"/>
        <w:tblInd w:w="-153" w:type="dxa"/>
        <w:tblLook w:val="0420" w:firstRow="1" w:lastRow="0" w:firstColumn="0" w:lastColumn="0" w:noHBand="0" w:noVBand="1"/>
      </w:tblPr>
      <w:tblGrid>
        <w:gridCol w:w="1984"/>
        <w:gridCol w:w="8789"/>
      </w:tblGrid>
      <w:tr w:rsidR="00EE74E7" w:rsidRPr="00DA17EE" w14:paraId="4A0FF379" w14:textId="77777777" w:rsidTr="005057D4">
        <w:trPr>
          <w:trHeight w:val="40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14:paraId="124B34CC" w14:textId="77777777" w:rsidR="00F347DC" w:rsidRDefault="005057D4" w:rsidP="00011BB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الاهداف التعلمية </w:t>
            </w:r>
          </w:p>
          <w:p w14:paraId="6A353858" w14:textId="77777777" w:rsidR="00EE74E7" w:rsidRPr="00DA17EE" w:rsidRDefault="005057D4" w:rsidP="00F347D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و </w:t>
            </w:r>
            <w:r w:rsidR="00EE74E7"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مؤشرات التقويم</w:t>
            </w:r>
          </w:p>
        </w:tc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F77B1" w14:textId="77777777" w:rsidR="00023554" w:rsidRPr="005057D4" w:rsidRDefault="005E772E" w:rsidP="005E772E">
            <w:pPr>
              <w:pStyle w:val="a4"/>
              <w:numPr>
                <w:ilvl w:val="0"/>
                <w:numId w:val="38"/>
              </w:numPr>
              <w:bidi/>
              <w:ind w:left="311" w:hanging="270"/>
              <w:rPr>
                <w:rFonts w:asciiTheme="majorBidi" w:hAnsiTheme="majorBidi" w:cstheme="majorBidi"/>
                <w:sz w:val="28"/>
                <w:szCs w:val="28"/>
                <w:lang w:val="en-GB"/>
              </w:rPr>
            </w:pPr>
            <w:r w:rsidRPr="00023554">
              <w:rPr>
                <w:noProof/>
                <w:rtl/>
                <w:lang w:val="en-US"/>
              </w:rPr>
              <w:drawing>
                <wp:anchor distT="0" distB="0" distL="114300" distR="114300" simplePos="0" relativeHeight="251705344" behindDoc="0" locked="0" layoutInCell="1" allowOverlap="1" wp14:anchorId="3926CC4B" wp14:editId="20781B43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-178435</wp:posOffset>
                  </wp:positionV>
                  <wp:extent cx="1000125" cy="774461"/>
                  <wp:effectExtent l="0" t="0" r="0" b="6985"/>
                  <wp:wrapNone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77446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23554" w:rsidRPr="005057D4"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  <w:t>يفسّر كيفية إنتاج توتّر متناوب لأمثلة من الاستخدامات اليومية.</w:t>
            </w:r>
          </w:p>
          <w:p w14:paraId="4A5F6E1C" w14:textId="77777777" w:rsidR="00A3441B" w:rsidRPr="005057D4" w:rsidRDefault="005057D4" w:rsidP="005E772E">
            <w:pPr>
              <w:pStyle w:val="a4"/>
              <w:numPr>
                <w:ilvl w:val="0"/>
                <w:numId w:val="38"/>
              </w:numPr>
              <w:autoSpaceDE w:val="0"/>
              <w:autoSpaceDN w:val="0"/>
              <w:bidi/>
              <w:adjustRightInd w:val="0"/>
              <w:ind w:left="311" w:hanging="270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 w:rsidRPr="005057D4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يعر</w:t>
            </w:r>
            <w:r w:rsidR="00023554" w:rsidRPr="005057D4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  <w:t>ف مبدأ إنتاج التوتر المتناوب</w:t>
            </w:r>
          </w:p>
        </w:tc>
      </w:tr>
      <w:tr w:rsidR="00E41036" w:rsidRPr="00DA17EE" w14:paraId="0C31F291" w14:textId="77777777" w:rsidTr="005057D4">
        <w:trPr>
          <w:trHeight w:val="52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14:paraId="60FC57D9" w14:textId="77777777" w:rsidR="00E41036" w:rsidRPr="00DA17EE" w:rsidRDefault="00E41036" w:rsidP="00011BB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العقبات المطلوب تخطيها</w:t>
            </w:r>
          </w:p>
        </w:tc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31971" w14:textId="77777777" w:rsidR="003C780E" w:rsidRPr="005057D4" w:rsidRDefault="003917C9" w:rsidP="005E772E">
            <w:pPr>
              <w:pStyle w:val="a4"/>
              <w:numPr>
                <w:ilvl w:val="0"/>
                <w:numId w:val="38"/>
              </w:numPr>
              <w:autoSpaceDE w:val="0"/>
              <w:autoSpaceDN w:val="0"/>
              <w:bidi/>
              <w:adjustRightInd w:val="0"/>
              <w:ind w:left="311" w:hanging="270"/>
              <w:rPr>
                <w:rFonts w:asciiTheme="majorBidi" w:hAnsiTheme="majorBidi" w:cstheme="majorBidi"/>
                <w:color w:val="181717"/>
                <w:sz w:val="28"/>
                <w:szCs w:val="28"/>
              </w:rPr>
            </w:pPr>
            <w:r w:rsidRPr="005057D4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استخدام جهاز </w:t>
            </w:r>
            <w:r w:rsidR="005057D4" w:rsidRPr="005057D4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الغلفانومتر</w:t>
            </w:r>
            <w:r w:rsidR="00974F96" w:rsidRPr="005057D4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و </w:t>
            </w:r>
            <w:r w:rsidR="005057D4" w:rsidRPr="005057D4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تفسير حركة المؤشر</w:t>
            </w:r>
          </w:p>
          <w:p w14:paraId="16B3D653" w14:textId="77777777" w:rsidR="003917C9" w:rsidRPr="005057D4" w:rsidRDefault="005E772E" w:rsidP="005E772E">
            <w:pPr>
              <w:pStyle w:val="a4"/>
              <w:numPr>
                <w:ilvl w:val="0"/>
                <w:numId w:val="38"/>
              </w:numPr>
              <w:autoSpaceDE w:val="0"/>
              <w:autoSpaceDN w:val="0"/>
              <w:bidi/>
              <w:adjustRightInd w:val="0"/>
              <w:ind w:left="311" w:hanging="270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  <w:lang w:bidi="ar-DZ"/>
              </w:rPr>
              <w:t>تلاميذ هذه السنة لم يدرسوا الظواهر الكهربائية  و المغناطيسية س2 بسبب جائحة 2019-2020</w:t>
            </w:r>
          </w:p>
        </w:tc>
      </w:tr>
      <w:tr w:rsidR="004F6633" w:rsidRPr="00DA17EE" w14:paraId="787E39A4" w14:textId="77777777" w:rsidTr="005057D4"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733351EE" w14:textId="77777777" w:rsidR="004F6633" w:rsidRPr="00DA17EE" w:rsidRDefault="004F6633" w:rsidP="00011BB2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التعليمية</w:t>
            </w:r>
          </w:p>
        </w:tc>
        <w:tc>
          <w:tcPr>
            <w:tcW w:w="8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B0C94" w14:textId="77777777" w:rsidR="004F6633" w:rsidRPr="005057D4" w:rsidRDefault="00EE74E7" w:rsidP="005E772E">
            <w:pPr>
              <w:pStyle w:val="a4"/>
              <w:numPr>
                <w:ilvl w:val="0"/>
                <w:numId w:val="38"/>
              </w:numPr>
              <w:autoSpaceDE w:val="0"/>
              <w:autoSpaceDN w:val="0"/>
              <w:bidi/>
              <w:adjustRightInd w:val="0"/>
              <w:ind w:left="311" w:hanging="270"/>
              <w:rPr>
                <w:rFonts w:asciiTheme="majorBidi" w:hAnsiTheme="majorBidi" w:cstheme="majorBidi"/>
                <w:sz w:val="28"/>
                <w:szCs w:val="28"/>
              </w:rPr>
            </w:pPr>
            <w:r w:rsidRPr="005057D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الكتاب المدرسي </w:t>
            </w:r>
            <w:r w:rsidR="00416CB9" w:rsidRPr="005057D4"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 w:rsidRPr="005057D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="009822B7" w:rsidRPr="005057D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مغناطيس- وشيعة – منوبة </w:t>
            </w:r>
            <w:r w:rsidR="009822B7" w:rsidRPr="005057D4">
              <w:rPr>
                <w:rFonts w:asciiTheme="majorBidi" w:hAnsiTheme="majorBidi" w:cstheme="majorBidi" w:hint="cs"/>
                <w:sz w:val="28"/>
                <w:szCs w:val="28"/>
                <w:rtl/>
              </w:rPr>
              <w:t>دراجة</w:t>
            </w:r>
          </w:p>
        </w:tc>
      </w:tr>
    </w:tbl>
    <w:p w14:paraId="1D764B68" w14:textId="77777777" w:rsidR="004F6633" w:rsidRPr="00DA17EE" w:rsidRDefault="004F6633" w:rsidP="00011BB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10774" w:type="dxa"/>
        <w:tblInd w:w="-177" w:type="dxa"/>
        <w:tblLayout w:type="fixed"/>
        <w:tblLook w:val="04A0" w:firstRow="1" w:lastRow="0" w:firstColumn="1" w:lastColumn="0" w:noHBand="0" w:noVBand="1"/>
      </w:tblPr>
      <w:tblGrid>
        <w:gridCol w:w="6238"/>
        <w:gridCol w:w="4536"/>
      </w:tblGrid>
      <w:tr w:rsidR="00FD758F" w:rsidRPr="00DA17EE" w14:paraId="7F2CB262" w14:textId="77777777" w:rsidTr="005057D4"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5E378DF3" w14:textId="77777777" w:rsidR="00FD758F" w:rsidRPr="00DA17EE" w:rsidRDefault="0075387A" w:rsidP="00011BB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="00FD758F"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 w:rsidR="00317C17"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ـــــــ</w:t>
            </w:r>
            <w:r w:rsidR="00FD758F"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144D93D3" w14:textId="77777777" w:rsidR="00FD758F" w:rsidRPr="00DA17EE" w:rsidRDefault="00FD758F" w:rsidP="00011BB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التلمي</w:t>
            </w:r>
            <w:r w:rsidR="00317C17"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ـــــــ</w:t>
            </w: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FD758F" w:rsidRPr="00DA17EE" w14:paraId="34DE0588" w14:textId="77777777" w:rsidTr="00D53BC9">
        <w:trPr>
          <w:trHeight w:val="11761"/>
        </w:trPr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4444C" w14:textId="77777777" w:rsidR="005C465C" w:rsidRDefault="005C465C" w:rsidP="00011BB2">
            <w:pPr>
              <w:pStyle w:val="a4"/>
              <w:bidi/>
              <w:ind w:left="318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3ABA8DCA" wp14:editId="21DE5DEB">
                      <wp:simplePos x="0" y="0"/>
                      <wp:positionH relativeFrom="column">
                        <wp:posOffset>-38275</wp:posOffset>
                      </wp:positionH>
                      <wp:positionV relativeFrom="paragraph">
                        <wp:posOffset>7138</wp:posOffset>
                      </wp:positionV>
                      <wp:extent cx="3876675" cy="746235"/>
                      <wp:effectExtent l="57150" t="57150" r="47625" b="53975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76675" cy="7462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D14F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3F2AF6" w14:textId="444F06F3" w:rsidR="005C465C" w:rsidRDefault="005C465C" w:rsidP="005C465C">
                                  <w:p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DA17E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 xml:space="preserve">الوضعية </w:t>
                                  </w:r>
                                  <w:proofErr w:type="gramStart"/>
                                  <w:r w:rsidRPr="00DA17E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>الجزئيـة :</w:t>
                                  </w:r>
                                  <w:proofErr w:type="gramEnd"/>
                                  <w:r w:rsidRPr="0075387A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درست سابقا </w:t>
                                  </w:r>
                                  <w:r w:rsidR="00BD4BF0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خصائص </w:t>
                                  </w:r>
                                  <w:r w:rsidRPr="0075387A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التيار الكهربائي المستمر </w:t>
                                  </w:r>
                                  <w:r w:rsidR="00BD4BF0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المستعمل في البطاريات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  <w:p w14:paraId="265FF41D" w14:textId="5550B2E8" w:rsidR="005C465C" w:rsidRDefault="00284921" w:rsidP="005C465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dobe Arabic" w:hAnsi="Adobe Arabic" w:cs="Adobe Arabic" w:hint="cs"/>
                                      <w:sz w:val="28"/>
                                      <w:szCs w:val="28"/>
                                      <w:rtl/>
                                      <w:lang w:val="en-GB"/>
                                    </w:rPr>
                                    <w:t>ت</w:t>
                                  </w:r>
                                  <w:r w:rsidRPr="005057D4">
                                    <w:rPr>
                                      <w:rFonts w:ascii="Adobe Arabic" w:hAnsi="Adobe Arabic" w:cs="Adobe Arabic"/>
                                      <w:sz w:val="28"/>
                                      <w:szCs w:val="28"/>
                                      <w:rtl/>
                                      <w:lang w:val="en-GB"/>
                                    </w:rPr>
                                    <w:t>عر</w:t>
                                  </w:r>
                                  <w:r>
                                    <w:rPr>
                                      <w:rFonts w:ascii="Adobe Arabic" w:hAnsi="Adobe Arabic" w:cs="Adobe Arabic" w:hint="cs"/>
                                      <w:sz w:val="28"/>
                                      <w:szCs w:val="28"/>
                                      <w:rtl/>
                                      <w:lang w:val="en-GB"/>
                                    </w:rPr>
                                    <w:t>ّ</w:t>
                                  </w:r>
                                  <w:r w:rsidRPr="005057D4">
                                    <w:rPr>
                                      <w:rFonts w:ascii="Adobe Arabic" w:hAnsi="Adobe Arabic" w:cs="Adobe Arabic"/>
                                      <w:sz w:val="28"/>
                                      <w:szCs w:val="28"/>
                                      <w:rtl/>
                                      <w:lang w:val="en-GB"/>
                                    </w:rPr>
                                    <w:t xml:space="preserve">ف </w:t>
                                  </w:r>
                                  <w:r>
                                    <w:rPr>
                                      <w:rFonts w:ascii="Adobe Arabic" w:hAnsi="Adobe Arabic" w:cs="Adobe Arabic" w:hint="cs"/>
                                      <w:sz w:val="28"/>
                                      <w:szCs w:val="28"/>
                                      <w:rtl/>
                                      <w:lang w:val="en-GB"/>
                                    </w:rPr>
                                    <w:t xml:space="preserve">على </w:t>
                                  </w:r>
                                  <w:r w:rsidRPr="005057D4">
                                    <w:rPr>
                                      <w:rFonts w:ascii="Adobe Arabic" w:hAnsi="Adobe Arabic" w:cs="Adobe Arabic"/>
                                      <w:sz w:val="28"/>
                                      <w:szCs w:val="28"/>
                                      <w:rtl/>
                                      <w:lang w:val="en-GB"/>
                                    </w:rPr>
                                    <w:t>مواصفات التوتر الكهربائي</w:t>
                                  </w:r>
                                  <w:r>
                                    <w:rPr>
                                      <w:rFonts w:ascii="Adobe Arabic" w:hAnsi="Adobe Arabic" w:cs="Adobe Arabic" w:hint="cs"/>
                                      <w:sz w:val="28"/>
                                      <w:szCs w:val="28"/>
                                      <w:rtl/>
                                      <w:lang w:val="en-GB"/>
                                    </w:rPr>
                                    <w:t xml:space="preserve"> المتناوب.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BA8DCA" id="Rectangle 21" o:spid="_x0000_s1026" style="position:absolute;left:0;text-align:left;margin-left:-3pt;margin-top:.55pt;width:305.25pt;height:58.75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" fillcolor="#ffd14f" stroked="f" strokeweight="2pt">
                      <v:textbox>
                        <w:txbxContent>
                          <w:p w14:paraId="243F2AF6" w14:textId="444F06F3" w:rsidR="005C465C" w:rsidRDefault="005C465C" w:rsidP="005C465C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DA17E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الوضعية </w:t>
                            </w:r>
                            <w:proofErr w:type="gramStart"/>
                            <w:r w:rsidRPr="00DA17E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</w:rPr>
                              <w:t>الجزئيـة :</w:t>
                            </w:r>
                            <w:proofErr w:type="gramEnd"/>
                            <w:r w:rsidRPr="0075387A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درست سابقا </w:t>
                            </w:r>
                            <w:r w:rsidR="00BD4BF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خصائص </w:t>
                            </w:r>
                            <w:r w:rsidRPr="0075387A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التيار الكهربائي المستمر </w:t>
                            </w:r>
                            <w:r w:rsidR="00BD4BF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المستعمل في البطاريات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14:paraId="265FF41D" w14:textId="5550B2E8" w:rsidR="005C465C" w:rsidRDefault="00284921" w:rsidP="005C465C">
                            <w:pPr>
                              <w:jc w:val="center"/>
                            </w:pP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en-GB"/>
                              </w:rPr>
                              <w:t>ت</w:t>
                            </w:r>
                            <w:r w:rsidRPr="005057D4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rtl/>
                                <w:lang w:val="en-GB"/>
                              </w:rPr>
                              <w:t>عر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en-GB"/>
                              </w:rPr>
                              <w:t>ّ</w:t>
                            </w:r>
                            <w:r w:rsidRPr="005057D4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ف 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على </w:t>
                            </w:r>
                            <w:r w:rsidRPr="005057D4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مواصفات التوتر </w:t>
                            </w:r>
                            <w:r w:rsidRPr="005057D4"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rtl/>
                                <w:lang w:val="en-GB"/>
                              </w:rPr>
                              <w:t>الكهربائي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 المتناوب.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47D0AA0" w14:textId="77777777" w:rsidR="005C465C" w:rsidRDefault="005C465C" w:rsidP="00011BB2">
            <w:pPr>
              <w:pStyle w:val="a4"/>
              <w:bidi/>
              <w:ind w:left="318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3C0D6F12" w14:textId="77777777" w:rsidR="005C465C" w:rsidRDefault="005C465C" w:rsidP="00011BB2">
            <w:pPr>
              <w:pStyle w:val="a4"/>
              <w:bidi/>
              <w:ind w:left="318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6A6AE24C" w14:textId="77777777" w:rsidR="005C465C" w:rsidRDefault="005C465C" w:rsidP="00011BB2">
            <w:pPr>
              <w:pStyle w:val="a4"/>
              <w:bidi/>
              <w:ind w:left="318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217878DE" w14:textId="77777777" w:rsidR="00401754" w:rsidRPr="005057D4" w:rsidRDefault="00401754" w:rsidP="009822B7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 w:rsidRPr="005057D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1B7"/>
                <w:rtl/>
                <w:lang w:bidi="ar-DZ"/>
              </w:rPr>
              <w:t>التوتر الكهربائي المتغي</w:t>
            </w:r>
            <w:r w:rsidR="00CE6467" w:rsidRPr="005057D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1B7"/>
                <w:rtl/>
                <w:lang w:bidi="ar-DZ"/>
              </w:rPr>
              <w:t>ــــــــ</w:t>
            </w:r>
            <w:r w:rsidRPr="005057D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1B7"/>
                <w:rtl/>
                <w:lang w:bidi="ar-DZ"/>
              </w:rPr>
              <w:t>ر</w:t>
            </w:r>
          </w:p>
          <w:p w14:paraId="25C1AEC6" w14:textId="77777777" w:rsidR="00401754" w:rsidRPr="005057D4" w:rsidRDefault="00401754" w:rsidP="00011BB2">
            <w:pPr>
              <w:pStyle w:val="a4"/>
              <w:numPr>
                <w:ilvl w:val="0"/>
                <w:numId w:val="17"/>
              </w:numPr>
              <w:bidi/>
              <w:ind w:left="318" w:hanging="318"/>
              <w:jc w:val="lowKashida"/>
              <w:rPr>
                <w:rFonts w:asciiTheme="majorBidi" w:hAnsiTheme="majorBidi" w:cstheme="majorBidi"/>
                <w:b/>
                <w:bCs/>
                <w:color w:val="0810A8"/>
                <w:sz w:val="28"/>
                <w:szCs w:val="28"/>
                <w:u w:val="single"/>
                <w:rtl/>
                <w:lang w:bidi="ar-DZ"/>
              </w:rPr>
            </w:pPr>
            <w:r w:rsidRPr="005057D4">
              <w:rPr>
                <w:rFonts w:asciiTheme="majorBidi" w:hAnsiTheme="majorBidi" w:cstheme="majorBidi"/>
                <w:b/>
                <w:bCs/>
                <w:color w:val="0810A8"/>
                <w:sz w:val="28"/>
                <w:szCs w:val="28"/>
                <w:u w:val="single"/>
                <w:shd w:val="clear" w:color="auto" w:fill="FFF1B7"/>
                <w:rtl/>
                <w:lang w:bidi="ar-DZ"/>
              </w:rPr>
              <w:t>إنتاج التيار الكهربائي المتن</w:t>
            </w:r>
            <w:r w:rsidR="0075387A" w:rsidRPr="005057D4">
              <w:rPr>
                <w:rFonts w:asciiTheme="majorBidi" w:hAnsiTheme="majorBidi" w:cstheme="majorBidi" w:hint="cs"/>
                <w:b/>
                <w:bCs/>
                <w:color w:val="0810A8"/>
                <w:sz w:val="28"/>
                <w:szCs w:val="28"/>
                <w:u w:val="single"/>
                <w:shd w:val="clear" w:color="auto" w:fill="FFF1B7"/>
                <w:rtl/>
                <w:lang w:bidi="ar-DZ"/>
              </w:rPr>
              <w:t>ـ</w:t>
            </w:r>
            <w:r w:rsidR="002B0A90" w:rsidRPr="005057D4">
              <w:rPr>
                <w:rFonts w:asciiTheme="majorBidi" w:hAnsiTheme="majorBidi" w:cstheme="majorBidi" w:hint="cs"/>
                <w:b/>
                <w:bCs/>
                <w:color w:val="0810A8"/>
                <w:sz w:val="28"/>
                <w:szCs w:val="28"/>
                <w:u w:val="single"/>
                <w:shd w:val="clear" w:color="auto" w:fill="FFF1B7"/>
                <w:rtl/>
                <w:lang w:bidi="ar-DZ"/>
              </w:rPr>
              <w:t>ـ</w:t>
            </w:r>
            <w:r w:rsidRPr="005057D4">
              <w:rPr>
                <w:rFonts w:asciiTheme="majorBidi" w:hAnsiTheme="majorBidi" w:cstheme="majorBidi"/>
                <w:b/>
                <w:bCs/>
                <w:color w:val="0810A8"/>
                <w:sz w:val="28"/>
                <w:szCs w:val="28"/>
                <w:u w:val="single"/>
                <w:shd w:val="clear" w:color="auto" w:fill="FFF1B7"/>
                <w:rtl/>
                <w:lang w:bidi="ar-DZ"/>
              </w:rPr>
              <w:t>اوب</w:t>
            </w:r>
          </w:p>
          <w:p w14:paraId="125A9868" w14:textId="77777777" w:rsidR="00C03B47" w:rsidRDefault="00CD7B4D" w:rsidP="00011BB2">
            <w:pPr>
              <w:bidi/>
              <w:ind w:left="318" w:hanging="318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6AC5CA8C" wp14:editId="40F85652">
                      <wp:simplePos x="0" y="0"/>
                      <wp:positionH relativeFrom="column">
                        <wp:posOffset>-38275</wp:posOffset>
                      </wp:positionH>
                      <wp:positionV relativeFrom="paragraph">
                        <wp:posOffset>225009</wp:posOffset>
                      </wp:positionV>
                      <wp:extent cx="3876675" cy="315310"/>
                      <wp:effectExtent l="57150" t="57150" r="47625" b="4699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76675" cy="315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D14F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0237EB" w14:textId="77777777" w:rsidR="00135B6A" w:rsidRPr="00DA17EE" w:rsidRDefault="0042138D" w:rsidP="00A97897">
                                  <w:pPr>
                                    <w:bidi/>
                                    <w:ind w:left="318" w:hanging="318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المقياس الغلفاني هو جهاز </w:t>
                                  </w:r>
                                  <w:r w:rsidR="00A97897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يستخدم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ل</w:t>
                                  </w:r>
                                  <w:r w:rsidR="00A97897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استشعار</w:t>
                                  </w:r>
                                  <w:r w:rsidR="00135B6A" w:rsidRPr="00DA17E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شدة التيار الكهربائي </w:t>
                                  </w:r>
                                  <w:r w:rsidR="00135B6A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‶</w:t>
                                  </w:r>
                                </w:p>
                                <w:p w14:paraId="132833DA" w14:textId="77777777" w:rsidR="00135B6A" w:rsidRDefault="00135B6A" w:rsidP="00135B6A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AC5CA8C" id="Rectangle 1" o:spid="_x0000_s1027" style="position:absolute;left:0;text-align:left;margin-left:-3pt;margin-top:17.7pt;width:305.25pt;height:24.8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" fillcolor="#ffd14f" stroked="f">
                      <v:textbox>
                        <w:txbxContent>
                          <w:p w14:paraId="7F0237EB" w14:textId="77777777" w:rsidR="00135B6A" w:rsidRPr="00DA17EE" w:rsidRDefault="0042138D" w:rsidP="00A97897">
                            <w:pPr>
                              <w:bidi/>
                              <w:ind w:left="318" w:hanging="318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المقياس الغلفاني هو جهاز </w:t>
                            </w:r>
                            <w:r w:rsidR="00A9789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يستخدم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</w:t>
                            </w:r>
                            <w:r w:rsidR="00A9789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استشعار</w:t>
                            </w:r>
                            <w:r w:rsidR="00135B6A" w:rsidRPr="00DA17E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شدة التيار الكهربائي </w:t>
                            </w:r>
                            <w:r w:rsidR="00135B6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‶</w:t>
                            </w:r>
                          </w:p>
                          <w:p w14:paraId="132833DA" w14:textId="77777777" w:rsidR="00135B6A" w:rsidRDefault="00135B6A" w:rsidP="00135B6A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21E34" w:rsidRPr="00CD7B4D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  <w:t>نشاط :</w:t>
            </w:r>
            <w:r w:rsidR="00C03B47" w:rsidRPr="00DA17EE"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  <w:r w:rsidR="00A21E34" w:rsidRPr="00DA17E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ن</w:t>
            </w:r>
            <w:r w:rsidR="00C03B47" w:rsidRPr="00DA17E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حقق التركيب الموضح في الوثيقة 01</w:t>
            </w:r>
          </w:p>
          <w:p w14:paraId="38958348" w14:textId="77777777" w:rsidR="00135B6A" w:rsidRDefault="00135B6A" w:rsidP="00011BB2">
            <w:pPr>
              <w:bidi/>
              <w:ind w:left="318" w:hanging="318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ADA2F28" w14:textId="77777777" w:rsidR="00135B6A" w:rsidRPr="00DA17EE" w:rsidRDefault="00135B6A" w:rsidP="00011BB2">
            <w:pPr>
              <w:bidi/>
              <w:ind w:left="318" w:hanging="318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F4FEEBD" w14:textId="77777777" w:rsidR="00B61763" w:rsidRPr="007B0FF3" w:rsidRDefault="00CD7B4D" w:rsidP="00011BB2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</w:pPr>
            <w:r w:rsidRPr="00011BB2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  <w:t>الملاحظ</w:t>
            </w:r>
            <w:r w:rsidRPr="00011BB2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ة</w:t>
            </w:r>
            <w:r w:rsidRPr="00011BB2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  <w:t>:</w:t>
            </w:r>
            <w:r w:rsidR="007B0FF3" w:rsidRPr="00011BB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974F96" w:rsidRPr="00011BB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عند ت</w:t>
            </w:r>
            <w:r w:rsidR="00974F96" w:rsidRPr="00011BB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دوير</w:t>
            </w:r>
            <w:r w:rsidR="00B61763" w:rsidRPr="00011BB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المغناطيس ينحرف مؤشر</w:t>
            </w:r>
            <w:r w:rsidR="00974F96" w:rsidRPr="00011BB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الغلفانومتر </w:t>
            </w:r>
            <w:r w:rsidR="00974F96" w:rsidRPr="00011BB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على يمين و يسار الصفر بالتناوب</w:t>
            </w:r>
            <w:r w:rsidR="00CF76B8" w:rsidRPr="00011BB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 فهو يتأرجح بين قيمتين</w:t>
            </w:r>
            <w:r w:rsidR="00CF76B8" w:rsidRPr="007B0FF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حديتين</w:t>
            </w:r>
            <w:r w:rsidR="00974F9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14:paraId="3886C75D" w14:textId="77777777" w:rsidR="00CF76B8" w:rsidRPr="005057D4" w:rsidRDefault="0075387A" w:rsidP="00011BB2">
            <w:pPr>
              <w:bidi/>
              <w:ind w:left="318" w:hanging="318"/>
              <w:jc w:val="lowKashida"/>
              <w:rPr>
                <w:rFonts w:asciiTheme="majorBidi" w:hAnsiTheme="majorBidi" w:cstheme="majorBidi"/>
                <w:b/>
                <w:bCs/>
                <w:color w:val="0810A8"/>
                <w:sz w:val="28"/>
                <w:szCs w:val="28"/>
                <w:u w:val="single"/>
                <w:rtl/>
                <w:lang w:bidi="ar-DZ"/>
              </w:rPr>
            </w:pPr>
            <w:r w:rsidRPr="005057D4">
              <w:rPr>
                <w:rFonts w:asciiTheme="majorBidi" w:hAnsiTheme="majorBidi" w:cstheme="majorBidi" w:hint="cs"/>
                <w:b/>
                <w:bCs/>
                <w:color w:val="0810A8"/>
                <w:sz w:val="28"/>
                <w:szCs w:val="28"/>
                <w:u w:val="single"/>
                <w:shd w:val="clear" w:color="auto" w:fill="FFF1B7"/>
                <w:rtl/>
                <w:lang w:bidi="ar-DZ"/>
              </w:rPr>
              <w:t>إرساء للموارد المعرفيـــة</w:t>
            </w:r>
          </w:p>
          <w:p w14:paraId="259B1A9F" w14:textId="77777777" w:rsidR="006571BB" w:rsidRDefault="006571BB" w:rsidP="00011BB2">
            <w:pPr>
              <w:bidi/>
              <w:ind w:left="318" w:hanging="318"/>
              <w:jc w:val="lowKashida"/>
              <w:rPr>
                <w:rFonts w:asciiTheme="majorBidi" w:hAnsiTheme="majorBidi" w:cstheme="majorBidi"/>
                <w:b/>
                <w:bCs/>
                <w:color w:val="0810A8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0810A8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12144C34" wp14:editId="2FBC1426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27305</wp:posOffset>
                      </wp:positionV>
                      <wp:extent cx="3876675" cy="1371600"/>
                      <wp:effectExtent l="57150" t="57150" r="47625" b="5715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76675" cy="1371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D14F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14D16E" w14:textId="16C25B34" w:rsidR="006571BB" w:rsidRPr="00DA17EE" w:rsidRDefault="006571BB" w:rsidP="006571BB">
                                  <w:pPr>
                                    <w:pStyle w:val="a4"/>
                                    <w:numPr>
                                      <w:ilvl w:val="0"/>
                                      <w:numId w:val="7"/>
                                    </w:numPr>
                                    <w:bidi/>
                                    <w:spacing w:after="0" w:line="240" w:lineRule="auto"/>
                                    <w:ind w:left="121" w:hanging="284"/>
                                    <w:jc w:val="lowKashida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u w:val="single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إن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تدوير</w:t>
                                  </w:r>
                                  <w:r w:rsidRPr="00DA17E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مغناطيس أمام وشيعة أو العكس ينتج تيارا كهربائيا </w:t>
                                  </w:r>
                                  <w:r w:rsidRPr="0075387A">
                                    <w:rPr>
                                      <w:rFonts w:asciiTheme="majorBidi" w:hAnsiTheme="majorBidi" w:cstheme="majorBidi" w:hint="cs"/>
                                      <w:color w:val="0810A8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متحرض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حيث المغناطيس </w:t>
                                  </w:r>
                                  <w:r w:rsidRPr="0075387A">
                                    <w:rPr>
                                      <w:rFonts w:asciiTheme="majorBidi" w:hAnsiTheme="majorBidi" w:cstheme="majorBidi" w:hint="cs"/>
                                      <w:color w:val="0810A8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محرّض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و الوشيعة </w:t>
                                  </w:r>
                                  <w:r w:rsidRPr="0075387A">
                                    <w:rPr>
                                      <w:rFonts w:asciiTheme="majorBidi" w:hAnsiTheme="majorBidi" w:cstheme="majorBidi" w:hint="cs"/>
                                      <w:color w:val="0810A8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متحرّضه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DA17E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خلال مدة هذا </w:t>
                                  </w:r>
                                  <w:proofErr w:type="gramStart"/>
                                  <w:r w:rsidRPr="00DA17E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الانتقال ،</w:t>
                                  </w:r>
                                  <w:proofErr w:type="gramEnd"/>
                                  <w:r w:rsidRPr="00DA17E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و تسمى هذه الظاهرة ب</w:t>
                                  </w:r>
                                  <w:r w:rsidRPr="0075387A">
                                    <w:rPr>
                                      <w:rFonts w:asciiTheme="majorBidi" w:hAnsiTheme="majorBidi" w:cstheme="majorBidi"/>
                                      <w:color w:val="0810A8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التح</w:t>
                                  </w:r>
                                  <w:r w:rsidR="002C1244">
                                    <w:rPr>
                                      <w:rFonts w:asciiTheme="majorBidi" w:hAnsiTheme="majorBidi" w:cstheme="majorBidi" w:hint="cs"/>
                                      <w:color w:val="0810A8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ر</w:t>
                                  </w:r>
                                  <w:r w:rsidRPr="0075387A">
                                    <w:rPr>
                                      <w:rFonts w:asciiTheme="majorBidi" w:hAnsiTheme="majorBidi" w:cstheme="majorBidi"/>
                                      <w:color w:val="0810A8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يض الكهرومغناطيس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810A8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</w:t>
                                  </w:r>
                                  <w:r w:rsidRPr="0075387A">
                                    <w:rPr>
                                      <w:rFonts w:asciiTheme="majorBidi" w:hAnsiTheme="majorBidi" w:cstheme="majorBidi"/>
                                      <w:color w:val="0810A8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ي</w:t>
                                  </w:r>
                                </w:p>
                                <w:p w14:paraId="68B363EB" w14:textId="77777777" w:rsidR="006571BB" w:rsidRPr="006571BB" w:rsidRDefault="006571BB" w:rsidP="006571BB">
                                  <w:pPr>
                                    <w:pStyle w:val="a4"/>
                                    <w:numPr>
                                      <w:ilvl w:val="0"/>
                                      <w:numId w:val="7"/>
                                    </w:numPr>
                                    <w:bidi/>
                                    <w:spacing w:after="0" w:line="240" w:lineRule="auto"/>
                                    <w:ind w:left="121" w:hanging="284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6571BB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التيار الكهربائي المتحرض " </w:t>
                                  </w:r>
                                  <w:r w:rsidRPr="006571BB">
                                    <w:rPr>
                                      <w:rFonts w:asciiTheme="majorBidi" w:hAnsiTheme="majorBidi" w:cstheme="majorBidi"/>
                                      <w:color w:val="0810A8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التيار المتناوب </w:t>
                                  </w:r>
                                  <w:r w:rsidRPr="006571BB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"</w:t>
                                  </w:r>
                                  <w:r w:rsidRPr="006571BB">
                                    <w:rPr>
                                      <w:rFonts w:ascii="Arial" w:hAnsi="Arial" w:cs="Arial"/>
                                      <w:sz w:val="26"/>
                                      <w:szCs w:val="26"/>
                                      <w:rtl/>
                                    </w:rPr>
                                    <w:t>رمزه</w:t>
                                  </w:r>
                                  <w:r w:rsidRPr="006571BB">
                                    <w:rPr>
                                      <w:rFonts w:ascii="Arial" w:hAnsi="Arial" w:cs="Arial"/>
                                      <w:sz w:val="26"/>
                                      <w:szCs w:val="26"/>
                                    </w:rPr>
                                    <w:t xml:space="preserve"> (</w:t>
                                  </w:r>
                                  <w:r w:rsidRPr="006571BB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810A8"/>
                                      <w:sz w:val="26"/>
                                      <w:szCs w:val="26"/>
                                    </w:rPr>
                                    <w:t>AC</w:t>
                                  </w:r>
                                  <w:r w:rsidRPr="006571BB">
                                    <w:rPr>
                                      <w:rFonts w:ascii="Arial" w:hAnsi="Arial" w:cs="Arial"/>
                                      <w:sz w:val="26"/>
                                      <w:szCs w:val="26"/>
                                    </w:rPr>
                                    <w:t xml:space="preserve">) </w:t>
                                  </w:r>
                                  <w:r w:rsidRPr="006571BB">
                                    <w:rPr>
                                      <w:rFonts w:ascii="Arial" w:hAnsi="Arial" w:cs="Arial"/>
                                      <w:sz w:val="26"/>
                                      <w:szCs w:val="26"/>
                                      <w:rtl/>
                                    </w:rPr>
                                    <w:t>أو</w:t>
                                  </w:r>
                                  <w:r w:rsidRPr="002C124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810A8"/>
                                      <w:sz w:val="32"/>
                                      <w:szCs w:val="32"/>
                                    </w:rPr>
                                    <w:t>~</w:t>
                                  </w:r>
                                  <w:r w:rsidRPr="006571BB">
                                    <w:rPr>
                                      <w:rFonts w:ascii="Arial" w:hAnsi="Arial" w:cs="Arial"/>
                                      <w:sz w:val="26"/>
                                      <w:szCs w:val="26"/>
                                    </w:rPr>
                                    <w:t>)</w:t>
                                  </w:r>
                                  <w:r w:rsidRPr="006571BB">
                                    <w:rPr>
                                      <w:rFonts w:ascii="Arial" w:hAnsi="Arial" w:cs="Arial" w:hint="cs"/>
                                      <w:sz w:val="26"/>
                                      <w:szCs w:val="26"/>
                                      <w:rtl/>
                                    </w:rPr>
                                    <w:t>)</w:t>
                                  </w:r>
                                </w:p>
                                <w:p w14:paraId="450D0B0F" w14:textId="77777777" w:rsidR="006571BB" w:rsidRPr="00DA17EE" w:rsidRDefault="006571BB" w:rsidP="006571BB">
                                  <w:pPr>
                                    <w:pStyle w:val="a4"/>
                                    <w:numPr>
                                      <w:ilvl w:val="0"/>
                                      <w:numId w:val="7"/>
                                    </w:numPr>
                                    <w:bidi/>
                                    <w:spacing w:after="0" w:line="240" w:lineRule="auto"/>
                                    <w:ind w:left="121" w:hanging="284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6571BB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</w:t>
                                  </w:r>
                                  <w:r w:rsidRPr="006571BB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توتر </w:t>
                                  </w:r>
                                  <w:r w:rsidRPr="006571BB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</w:t>
                                  </w:r>
                                  <w:r w:rsidRPr="006571BB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كهربائي </w:t>
                                  </w:r>
                                  <w:r w:rsidRPr="006571BB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</w:t>
                                  </w:r>
                                  <w:r w:rsidRPr="006571BB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متناوب</w:t>
                                  </w:r>
                                  <w:r w:rsidRPr="006571BB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6571BB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ينتج ت</w:t>
                                  </w:r>
                                  <w:r w:rsidRPr="006571BB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يار</w:t>
                                  </w:r>
                                  <w:r w:rsidRPr="006571BB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كهربائي</w:t>
                                  </w:r>
                                  <w:r w:rsidRPr="00DA17E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متناوب</w:t>
                                  </w:r>
                                </w:p>
                                <w:p w14:paraId="206E0C60" w14:textId="77777777" w:rsidR="006571BB" w:rsidRDefault="006571BB" w:rsidP="006571B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2144C34" id="Rectangle 19" o:spid="_x0000_s1028" style="position:absolute;left:0;text-align:left;margin-left:-2.6pt;margin-top:2.15pt;width:305.25pt;height:108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" fillcolor="#ffd14f" stroked="f" strokeweight="2pt">
                      <v:textbox>
                        <w:txbxContent>
                          <w:p w14:paraId="7B14D16E" w14:textId="16C25B34" w:rsidR="006571BB" w:rsidRPr="00DA17EE" w:rsidRDefault="006571BB" w:rsidP="006571BB">
                            <w:pPr>
                              <w:pStyle w:val="a4"/>
                              <w:numPr>
                                <w:ilvl w:val="0"/>
                                <w:numId w:val="7"/>
                              </w:numPr>
                              <w:bidi/>
                              <w:spacing w:after="0" w:line="240" w:lineRule="auto"/>
                              <w:ind w:left="121" w:hanging="284"/>
                              <w:jc w:val="low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إن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تدوير</w:t>
                            </w:r>
                            <w:r w:rsidRPr="00DA17E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مغناطيس أمام وشيعة أو العكس ينتج تيارا كهربائيا </w:t>
                            </w:r>
                            <w:r w:rsidRPr="0075387A">
                              <w:rPr>
                                <w:rFonts w:asciiTheme="majorBidi" w:hAnsiTheme="majorBidi" w:cstheme="majorBidi" w:hint="cs"/>
                                <w:color w:val="0810A8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متحرض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حيث المغناطيس </w:t>
                            </w:r>
                            <w:r w:rsidRPr="0075387A">
                              <w:rPr>
                                <w:rFonts w:asciiTheme="majorBidi" w:hAnsiTheme="majorBidi" w:cstheme="majorBidi" w:hint="cs"/>
                                <w:color w:val="0810A8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محرّض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و الوشيعة </w:t>
                            </w:r>
                            <w:r w:rsidRPr="0075387A">
                              <w:rPr>
                                <w:rFonts w:asciiTheme="majorBidi" w:hAnsiTheme="majorBidi" w:cstheme="majorBidi" w:hint="cs"/>
                                <w:color w:val="0810A8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متحرّضه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A17E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خلال مدة هذا </w:t>
                            </w:r>
                            <w:proofErr w:type="gramStart"/>
                            <w:r w:rsidRPr="00DA17E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الانتقال ،</w:t>
                            </w:r>
                            <w:proofErr w:type="gramEnd"/>
                            <w:r w:rsidRPr="00DA17E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و تسمى هذه الظاهرة ب</w:t>
                            </w:r>
                            <w:r w:rsidRPr="0075387A">
                              <w:rPr>
                                <w:rFonts w:asciiTheme="majorBidi" w:hAnsiTheme="majorBidi" w:cstheme="majorBidi"/>
                                <w:color w:val="0810A8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التح</w:t>
                            </w:r>
                            <w:r w:rsidR="002C1244">
                              <w:rPr>
                                <w:rFonts w:asciiTheme="majorBidi" w:hAnsiTheme="majorBidi" w:cstheme="majorBidi" w:hint="cs"/>
                                <w:color w:val="0810A8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ر</w:t>
                            </w:r>
                            <w:r w:rsidRPr="0075387A">
                              <w:rPr>
                                <w:rFonts w:asciiTheme="majorBidi" w:hAnsiTheme="majorBidi" w:cstheme="majorBidi"/>
                                <w:color w:val="0810A8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يض الكهرومغناطيس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810A8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</w:t>
                            </w:r>
                            <w:r w:rsidRPr="0075387A">
                              <w:rPr>
                                <w:rFonts w:asciiTheme="majorBidi" w:hAnsiTheme="majorBidi" w:cstheme="majorBidi"/>
                                <w:color w:val="0810A8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</w:t>
                            </w:r>
                          </w:p>
                          <w:p w14:paraId="68B363EB" w14:textId="77777777" w:rsidR="006571BB" w:rsidRPr="006571BB" w:rsidRDefault="006571BB" w:rsidP="006571BB">
                            <w:pPr>
                              <w:pStyle w:val="a4"/>
                              <w:numPr>
                                <w:ilvl w:val="0"/>
                                <w:numId w:val="7"/>
                              </w:numPr>
                              <w:bidi/>
                              <w:spacing w:after="0" w:line="240" w:lineRule="auto"/>
                              <w:ind w:left="121" w:hanging="284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571B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التيار الكهربائي المتحرض " </w:t>
                            </w:r>
                            <w:r w:rsidRPr="006571BB">
                              <w:rPr>
                                <w:rFonts w:asciiTheme="majorBidi" w:hAnsiTheme="majorBidi" w:cstheme="majorBidi"/>
                                <w:color w:val="0810A8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التيار المتناوب </w:t>
                            </w:r>
                            <w:r w:rsidRPr="006571B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"</w:t>
                            </w:r>
                            <w:r w:rsidRPr="006571BB">
                              <w:rPr>
                                <w:rFonts w:ascii="Arial" w:hAnsi="Arial" w:cs="Arial"/>
                                <w:sz w:val="26"/>
                                <w:szCs w:val="26"/>
                                <w:rtl/>
                              </w:rPr>
                              <w:t>رمزه</w:t>
                            </w:r>
                            <w:r w:rsidRPr="006571BB"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 xml:space="preserve"> (</w:t>
                            </w:r>
                            <w:r w:rsidRPr="006571BB">
                              <w:rPr>
                                <w:rFonts w:ascii="Arial" w:hAnsi="Arial" w:cs="Arial"/>
                                <w:b/>
                                <w:bCs/>
                                <w:color w:val="0810A8"/>
                                <w:sz w:val="26"/>
                                <w:szCs w:val="26"/>
                              </w:rPr>
                              <w:t>AC</w:t>
                            </w:r>
                            <w:r w:rsidRPr="006571BB"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 xml:space="preserve">) </w:t>
                            </w:r>
                            <w:r w:rsidRPr="006571BB">
                              <w:rPr>
                                <w:rFonts w:ascii="Arial" w:hAnsi="Arial" w:cs="Arial"/>
                                <w:sz w:val="26"/>
                                <w:szCs w:val="26"/>
                                <w:rtl/>
                              </w:rPr>
                              <w:t>أو</w:t>
                            </w:r>
                            <w:r w:rsidRPr="002C124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810A8"/>
                                <w:sz w:val="32"/>
                                <w:szCs w:val="32"/>
                              </w:rPr>
                              <w:t>~</w:t>
                            </w:r>
                            <w:r w:rsidRPr="006571BB"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>)</w:t>
                            </w:r>
                            <w:r w:rsidRPr="006571BB">
                              <w:rPr>
                                <w:rFonts w:ascii="Arial" w:hAnsi="Arial" w:cs="Arial" w:hint="cs"/>
                                <w:sz w:val="26"/>
                                <w:szCs w:val="26"/>
                                <w:rtl/>
                              </w:rPr>
                              <w:t>)</w:t>
                            </w:r>
                          </w:p>
                          <w:p w14:paraId="450D0B0F" w14:textId="77777777" w:rsidR="006571BB" w:rsidRPr="00DA17EE" w:rsidRDefault="006571BB" w:rsidP="006571BB">
                            <w:pPr>
                              <w:pStyle w:val="a4"/>
                              <w:numPr>
                                <w:ilvl w:val="0"/>
                                <w:numId w:val="7"/>
                              </w:numPr>
                              <w:bidi/>
                              <w:spacing w:after="0" w:line="240" w:lineRule="auto"/>
                              <w:ind w:left="121" w:hanging="284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571BB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</w:t>
                            </w:r>
                            <w:r w:rsidRPr="006571B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توتر </w:t>
                            </w:r>
                            <w:r w:rsidRPr="006571BB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</w:t>
                            </w:r>
                            <w:r w:rsidRPr="006571B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كهربائي </w:t>
                            </w:r>
                            <w:r w:rsidRPr="006571BB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</w:t>
                            </w:r>
                            <w:r w:rsidRPr="006571B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متناوب</w:t>
                            </w:r>
                            <w:r w:rsidRPr="006571BB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571B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ينتج ت</w:t>
                            </w:r>
                            <w:r w:rsidRPr="006571BB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يار</w:t>
                            </w:r>
                            <w:r w:rsidRPr="006571B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كهربائي</w:t>
                            </w:r>
                            <w:r w:rsidRPr="00DA17E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متناوب</w:t>
                            </w:r>
                          </w:p>
                          <w:p w14:paraId="206E0C60" w14:textId="77777777" w:rsidR="006571BB" w:rsidRDefault="006571BB" w:rsidP="006571BB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A590573" w14:textId="77777777" w:rsidR="006571BB" w:rsidRDefault="006571BB" w:rsidP="00011BB2">
            <w:pPr>
              <w:bidi/>
              <w:ind w:left="318" w:hanging="318"/>
              <w:jc w:val="lowKashida"/>
              <w:rPr>
                <w:rFonts w:asciiTheme="majorBidi" w:hAnsiTheme="majorBidi" w:cstheme="majorBidi"/>
                <w:b/>
                <w:bCs/>
                <w:color w:val="0810A8"/>
                <w:sz w:val="28"/>
                <w:szCs w:val="28"/>
                <w:rtl/>
                <w:lang w:bidi="ar-DZ"/>
              </w:rPr>
            </w:pPr>
          </w:p>
          <w:p w14:paraId="5432F5C0" w14:textId="77777777" w:rsidR="006571BB" w:rsidRDefault="006571BB" w:rsidP="00011BB2">
            <w:pPr>
              <w:bidi/>
              <w:ind w:left="318" w:hanging="318"/>
              <w:jc w:val="lowKashida"/>
              <w:rPr>
                <w:rFonts w:asciiTheme="majorBidi" w:hAnsiTheme="majorBidi" w:cstheme="majorBidi"/>
                <w:b/>
                <w:bCs/>
                <w:color w:val="0810A8"/>
                <w:sz w:val="28"/>
                <w:szCs w:val="28"/>
                <w:rtl/>
                <w:lang w:bidi="ar-DZ"/>
              </w:rPr>
            </w:pPr>
          </w:p>
          <w:p w14:paraId="420AB2F2" w14:textId="77777777" w:rsidR="006571BB" w:rsidRDefault="006571BB" w:rsidP="00011BB2">
            <w:pPr>
              <w:bidi/>
              <w:ind w:left="318" w:hanging="318"/>
              <w:jc w:val="lowKashida"/>
              <w:rPr>
                <w:rFonts w:asciiTheme="majorBidi" w:hAnsiTheme="majorBidi" w:cstheme="majorBidi"/>
                <w:b/>
                <w:bCs/>
                <w:color w:val="0810A8"/>
                <w:sz w:val="28"/>
                <w:szCs w:val="28"/>
                <w:rtl/>
                <w:lang w:bidi="ar-DZ"/>
              </w:rPr>
            </w:pPr>
          </w:p>
          <w:p w14:paraId="2F7FD2D8" w14:textId="77777777" w:rsidR="006571BB" w:rsidRDefault="006571BB" w:rsidP="00011BB2">
            <w:pPr>
              <w:bidi/>
              <w:ind w:left="318" w:hanging="318"/>
              <w:jc w:val="lowKashida"/>
              <w:rPr>
                <w:rFonts w:asciiTheme="majorBidi" w:hAnsiTheme="majorBidi" w:cstheme="majorBidi"/>
                <w:b/>
                <w:bCs/>
                <w:color w:val="0810A8"/>
                <w:sz w:val="28"/>
                <w:szCs w:val="28"/>
                <w:rtl/>
                <w:lang w:bidi="ar-DZ"/>
              </w:rPr>
            </w:pPr>
          </w:p>
          <w:p w14:paraId="55C875A5" w14:textId="77777777" w:rsidR="006571BB" w:rsidRDefault="006571BB" w:rsidP="00011BB2">
            <w:pPr>
              <w:bidi/>
              <w:ind w:left="318" w:hanging="318"/>
              <w:jc w:val="lowKashida"/>
              <w:rPr>
                <w:rFonts w:asciiTheme="majorBidi" w:hAnsiTheme="majorBidi" w:cstheme="majorBidi"/>
                <w:b/>
                <w:bCs/>
                <w:color w:val="0810A8"/>
                <w:sz w:val="28"/>
                <w:szCs w:val="28"/>
                <w:rtl/>
                <w:lang w:bidi="ar-DZ"/>
              </w:rPr>
            </w:pPr>
          </w:p>
          <w:p w14:paraId="0656183B" w14:textId="77777777" w:rsidR="006571BB" w:rsidRPr="00CD7B4D" w:rsidRDefault="006571BB" w:rsidP="00011BB2">
            <w:pPr>
              <w:bidi/>
              <w:ind w:left="318" w:hanging="318"/>
              <w:jc w:val="lowKashida"/>
              <w:rPr>
                <w:rFonts w:asciiTheme="majorBidi" w:hAnsiTheme="majorBidi" w:cstheme="majorBidi"/>
                <w:b/>
                <w:bCs/>
                <w:color w:val="0810A8"/>
                <w:sz w:val="28"/>
                <w:szCs w:val="28"/>
                <w:rtl/>
                <w:lang w:bidi="ar-DZ"/>
              </w:rPr>
            </w:pPr>
          </w:p>
          <w:p w14:paraId="2FEC4861" w14:textId="77777777" w:rsidR="003F7195" w:rsidRDefault="009822B7" w:rsidP="005057D4">
            <w:pPr>
              <w:bidi/>
              <w:ind w:left="318" w:hanging="318"/>
              <w:jc w:val="lowKashida"/>
              <w:rPr>
                <w:rFonts w:asciiTheme="majorBidi" w:hAnsiTheme="majorBidi" w:cstheme="majorBidi"/>
                <w:b/>
                <w:bCs/>
                <w:color w:val="0810A8"/>
                <w:sz w:val="28"/>
                <w:szCs w:val="28"/>
                <w:shd w:val="clear" w:color="auto" w:fill="FFFFFF"/>
              </w:rPr>
            </w:pPr>
            <w:r w:rsidRPr="005057D4">
              <w:rPr>
                <w:rFonts w:asciiTheme="majorBidi" w:hAnsiTheme="majorBidi" w:cstheme="majorBidi" w:hint="cs"/>
                <w:b/>
                <w:bCs/>
                <w:color w:val="0810A8"/>
                <w:sz w:val="28"/>
                <w:szCs w:val="28"/>
                <w:u w:val="single"/>
                <w:shd w:val="clear" w:color="auto" w:fill="FFF1B7"/>
                <w:rtl/>
                <w:lang w:bidi="ar-DZ"/>
              </w:rPr>
              <w:t>تقويم</w:t>
            </w:r>
            <w:r w:rsidR="00023554" w:rsidRPr="005057D4">
              <w:rPr>
                <w:rFonts w:asciiTheme="majorBidi" w:hAnsiTheme="majorBidi" w:cstheme="majorBidi" w:hint="cs"/>
                <w:b/>
                <w:bCs/>
                <w:color w:val="0810A8"/>
                <w:sz w:val="28"/>
                <w:szCs w:val="28"/>
                <w:u w:val="single"/>
                <w:shd w:val="clear" w:color="auto" w:fill="FFF1B7"/>
                <w:rtl/>
                <w:lang w:bidi="ar-DZ"/>
              </w:rPr>
              <w:t xml:space="preserve"> للموارد المعرفيـــة</w:t>
            </w:r>
            <w:r w:rsidR="005057D4">
              <w:rPr>
                <w:rFonts w:asciiTheme="majorBidi" w:hAnsiTheme="majorBidi" w:cstheme="majorBidi" w:hint="cs"/>
                <w:b/>
                <w:bCs/>
                <w:color w:val="0810A8"/>
                <w:sz w:val="28"/>
                <w:szCs w:val="28"/>
                <w:rtl/>
                <w:lang w:bidi="ar-DZ"/>
              </w:rPr>
              <w:t xml:space="preserve">  (</w:t>
            </w:r>
            <w:r w:rsidR="003F7195" w:rsidRPr="00023554">
              <w:rPr>
                <w:rFonts w:asciiTheme="majorBidi" w:hAnsiTheme="majorBidi" w:cstheme="majorBidi"/>
                <w:b/>
                <w:bCs/>
                <w:color w:val="0810A8"/>
                <w:sz w:val="28"/>
                <w:szCs w:val="28"/>
                <w:shd w:val="clear" w:color="auto" w:fill="FFFFFF"/>
                <w:rtl/>
              </w:rPr>
              <w:t>دراس</w:t>
            </w:r>
            <w:r w:rsidR="001D0BCE" w:rsidRPr="00023554">
              <w:rPr>
                <w:rFonts w:asciiTheme="majorBidi" w:hAnsiTheme="majorBidi" w:cstheme="majorBidi" w:hint="cs"/>
                <w:b/>
                <w:bCs/>
                <w:color w:val="0810A8"/>
                <w:sz w:val="28"/>
                <w:szCs w:val="28"/>
                <w:shd w:val="clear" w:color="auto" w:fill="FFFFFF"/>
                <w:rtl/>
              </w:rPr>
              <w:t>ــــ</w:t>
            </w:r>
            <w:r w:rsidR="003F7195" w:rsidRPr="00023554">
              <w:rPr>
                <w:rFonts w:asciiTheme="majorBidi" w:hAnsiTheme="majorBidi" w:cstheme="majorBidi"/>
                <w:b/>
                <w:bCs/>
                <w:color w:val="0810A8"/>
                <w:sz w:val="28"/>
                <w:szCs w:val="28"/>
                <w:shd w:val="clear" w:color="auto" w:fill="FFFFFF"/>
                <w:rtl/>
              </w:rPr>
              <w:t>ة المن</w:t>
            </w:r>
            <w:r w:rsidR="001D0BCE" w:rsidRPr="00023554">
              <w:rPr>
                <w:rFonts w:asciiTheme="majorBidi" w:hAnsiTheme="majorBidi" w:cstheme="majorBidi" w:hint="cs"/>
                <w:b/>
                <w:bCs/>
                <w:color w:val="0810A8"/>
                <w:sz w:val="28"/>
                <w:szCs w:val="28"/>
                <w:shd w:val="clear" w:color="auto" w:fill="FFFFFF"/>
                <w:rtl/>
              </w:rPr>
              <w:t>ـــــ</w:t>
            </w:r>
            <w:r w:rsidR="001D0BCE" w:rsidRPr="00023554">
              <w:rPr>
                <w:rFonts w:asciiTheme="majorBidi" w:hAnsiTheme="majorBidi" w:cstheme="majorBidi"/>
                <w:b/>
                <w:bCs/>
                <w:color w:val="0810A8"/>
                <w:sz w:val="28"/>
                <w:szCs w:val="28"/>
                <w:shd w:val="clear" w:color="auto" w:fill="FFFFFF"/>
                <w:rtl/>
              </w:rPr>
              <w:t>وب</w:t>
            </w:r>
            <w:r w:rsidR="00023554">
              <w:rPr>
                <w:rFonts w:asciiTheme="majorBidi" w:hAnsiTheme="majorBidi" w:cstheme="majorBidi"/>
                <w:b/>
                <w:bCs/>
                <w:color w:val="0810A8"/>
                <w:sz w:val="28"/>
                <w:szCs w:val="28"/>
                <w:shd w:val="clear" w:color="auto" w:fill="FFFFFF"/>
              </w:rPr>
              <w:t>(</w:t>
            </w:r>
          </w:p>
          <w:p w14:paraId="16A18CE1" w14:textId="77777777" w:rsidR="00023554" w:rsidRPr="009822B7" w:rsidRDefault="00023554" w:rsidP="009822B7">
            <w:pPr>
              <w:pStyle w:val="a4"/>
              <w:numPr>
                <w:ilvl w:val="0"/>
                <w:numId w:val="35"/>
              </w:numPr>
              <w:bidi/>
              <w:jc w:val="lowKashida"/>
              <w:rPr>
                <w:rFonts w:asciiTheme="majorBidi" w:eastAsiaTheme="minorEastAsia" w:hAnsiTheme="majorBidi" w:cstheme="majorBidi"/>
                <w:b/>
                <w:bCs/>
                <w:color w:val="0810A8"/>
                <w:sz w:val="28"/>
                <w:szCs w:val="28"/>
                <w:rtl/>
                <w:lang w:eastAsia="zh-CN" w:bidi="ar-DZ"/>
              </w:rPr>
            </w:pPr>
            <w:r w:rsidRPr="009822B7">
              <w:rPr>
                <w:rFonts w:asciiTheme="majorBidi" w:eastAsiaTheme="minorEastAsia" w:hAnsiTheme="majorBidi" w:cstheme="majorBidi" w:hint="cs"/>
                <w:b/>
                <w:bCs/>
                <w:color w:val="0810A8"/>
                <w:sz w:val="28"/>
                <w:szCs w:val="28"/>
                <w:shd w:val="clear" w:color="auto" w:fill="FFFFFF"/>
                <w:rtl/>
                <w:lang w:eastAsia="zh-CN" w:bidi="ar-DZ"/>
              </w:rPr>
              <w:t>قم بدراسة تحليلية لمنوب الدراجة</w:t>
            </w:r>
            <w:r w:rsidR="009822B7" w:rsidRPr="009822B7">
              <w:rPr>
                <w:rFonts w:asciiTheme="majorBidi" w:eastAsiaTheme="minorEastAsia" w:hAnsiTheme="majorBidi" w:cstheme="majorBidi" w:hint="cs"/>
                <w:b/>
                <w:bCs/>
                <w:color w:val="0810A8"/>
                <w:sz w:val="28"/>
                <w:szCs w:val="28"/>
                <w:shd w:val="clear" w:color="auto" w:fill="FFFFFF"/>
                <w:rtl/>
                <w:lang w:eastAsia="zh-CN" w:bidi="ar-DZ"/>
              </w:rPr>
              <w:t>.</w:t>
            </w:r>
          </w:p>
          <w:p w14:paraId="4EA64CD5" w14:textId="77777777" w:rsidR="00734776" w:rsidRPr="000E11D0" w:rsidRDefault="003F7195" w:rsidP="000E11D0">
            <w:pPr>
              <w:pStyle w:val="a4"/>
              <w:numPr>
                <w:ilvl w:val="0"/>
                <w:numId w:val="8"/>
              </w:numPr>
              <w:bidi/>
              <w:ind w:left="318" w:hanging="318"/>
              <w:suppressOverlap/>
              <w:jc w:val="both"/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</w:rPr>
            </w:pPr>
            <w:r w:rsidRPr="005057D4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  <w:t>ت</w:t>
            </w:r>
            <w:r w:rsidR="000E11D0" w:rsidRPr="005057D4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  <w:t>عريف</w:t>
            </w:r>
            <w:r w:rsidR="000E11D0" w:rsidRPr="005057D4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 xml:space="preserve"> المنوب</w:t>
            </w:r>
            <w:r w:rsidRPr="005057D4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  <w:t>:</w:t>
            </w:r>
            <w:r w:rsidR="008F32FF" w:rsidRPr="00FE7AEF">
              <w:rPr>
                <w:rFonts w:asciiTheme="majorBidi" w:hAnsiTheme="majorBidi" w:cstheme="majorBidi"/>
                <w:color w:val="00B050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="008F32FF"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</w:rPr>
              <w:t xml:space="preserve">هو </w:t>
            </w:r>
            <w:r w:rsidR="008F32FF">
              <w:rPr>
                <w:rFonts w:asciiTheme="majorBidi" w:hAnsiTheme="majorBidi" w:cstheme="majorBidi" w:hint="cs"/>
                <w:sz w:val="28"/>
                <w:szCs w:val="28"/>
                <w:shd w:val="clear" w:color="auto" w:fill="FFFFFF"/>
                <w:rtl/>
              </w:rPr>
              <w:t>جهاز يسمح بإنتاج تيار و توتر كهربائيين متناوبي</w:t>
            </w:r>
            <w:r w:rsidR="006B6866">
              <w:rPr>
                <w:rFonts w:asciiTheme="majorBidi" w:hAnsiTheme="majorBidi" w:cstheme="majorBidi" w:hint="cs"/>
                <w:sz w:val="28"/>
                <w:szCs w:val="28"/>
                <w:shd w:val="clear" w:color="auto" w:fill="FFFFFF"/>
                <w:rtl/>
                <w:lang w:bidi="ar-DZ"/>
              </w:rPr>
              <w:t>ـــ</w:t>
            </w:r>
            <w:r w:rsidR="008F32FF">
              <w:rPr>
                <w:rFonts w:asciiTheme="majorBidi" w:hAnsiTheme="majorBidi" w:cstheme="majorBidi" w:hint="cs"/>
                <w:sz w:val="28"/>
                <w:szCs w:val="28"/>
                <w:shd w:val="clear" w:color="auto" w:fill="FFFFFF"/>
                <w:rtl/>
              </w:rPr>
              <w:t>ن</w:t>
            </w:r>
            <w:r w:rsidRPr="000E11D0"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</w:rPr>
              <w:t xml:space="preserve"> اعتمادا على مبدأ ظاهرة التحريض الكهرومغناطيسي.</w:t>
            </w:r>
          </w:p>
          <w:tbl>
            <w:tblPr>
              <w:tblpPr w:leftFromText="141" w:rightFromText="141" w:vertAnchor="text" w:horzAnchor="margin" w:tblpXSpec="center" w:tblpY="493"/>
              <w:tblOverlap w:val="never"/>
              <w:bidiVisual/>
              <w:tblW w:w="5813" w:type="dxa"/>
              <w:tblCellSpacing w:w="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033"/>
              <w:gridCol w:w="3780"/>
            </w:tblGrid>
            <w:tr w:rsidR="00B272C0" w:rsidRPr="00DA17EE" w14:paraId="04C016E3" w14:textId="77777777" w:rsidTr="002C1244">
              <w:trPr>
                <w:trHeight w:val="211"/>
                <w:tblCellSpacing w:w="20" w:type="dxa"/>
              </w:trPr>
              <w:tc>
                <w:tcPr>
                  <w:tcW w:w="1973" w:type="dxa"/>
                  <w:shd w:val="clear" w:color="auto" w:fill="FFEAAF"/>
                </w:tcPr>
                <w:p w14:paraId="5CDE70F4" w14:textId="77777777" w:rsidR="00B272C0" w:rsidRPr="00760FB8" w:rsidRDefault="00B272C0" w:rsidP="00011BB2">
                  <w:pPr>
                    <w:bidi/>
                    <w:spacing w:after="0" w:line="240" w:lineRule="auto"/>
                    <w:contextualSpacing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8"/>
                      <w:szCs w:val="28"/>
                      <w:rtl/>
                    </w:rPr>
                  </w:pPr>
                  <w:r w:rsidRPr="00760FB8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8"/>
                      <w:szCs w:val="28"/>
                      <w:rtl/>
                    </w:rPr>
                    <w:t>العنص</w:t>
                  </w:r>
                  <w:r w:rsidR="00760FB8" w:rsidRPr="00760FB8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8"/>
                      <w:szCs w:val="28"/>
                      <w:rtl/>
                      <w:lang w:bidi="ar-DZ"/>
                    </w:rPr>
                    <w:t>ــــ</w:t>
                  </w:r>
                  <w:r w:rsidRPr="00760FB8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8"/>
                      <w:szCs w:val="28"/>
                      <w:rtl/>
                    </w:rPr>
                    <w:t>ر</w:t>
                  </w:r>
                </w:p>
              </w:tc>
              <w:tc>
                <w:tcPr>
                  <w:tcW w:w="3720" w:type="dxa"/>
                  <w:shd w:val="clear" w:color="auto" w:fill="FFEAAF"/>
                </w:tcPr>
                <w:p w14:paraId="5CA017DB" w14:textId="77777777" w:rsidR="00B272C0" w:rsidRPr="00760FB8" w:rsidRDefault="00B272C0" w:rsidP="00011BB2">
                  <w:pPr>
                    <w:bidi/>
                    <w:spacing w:after="0" w:line="240" w:lineRule="auto"/>
                    <w:contextualSpacing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8"/>
                      <w:szCs w:val="28"/>
                      <w:rtl/>
                    </w:rPr>
                  </w:pPr>
                  <w:r w:rsidRPr="00760FB8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8"/>
                      <w:szCs w:val="28"/>
                      <w:rtl/>
                    </w:rPr>
                    <w:t>الوظيف</w:t>
                  </w:r>
                  <w:r w:rsidR="00760FB8" w:rsidRPr="00760FB8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8"/>
                      <w:szCs w:val="28"/>
                      <w:rtl/>
                    </w:rPr>
                    <w:t>ـــــ</w:t>
                  </w:r>
                  <w:r w:rsidRPr="00760FB8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8"/>
                      <w:szCs w:val="28"/>
                      <w:rtl/>
                    </w:rPr>
                    <w:t>ة</w:t>
                  </w:r>
                </w:p>
              </w:tc>
            </w:tr>
            <w:tr w:rsidR="00B272C0" w:rsidRPr="00DA17EE" w14:paraId="5693F833" w14:textId="77777777" w:rsidTr="002C1244">
              <w:trPr>
                <w:trHeight w:val="127"/>
                <w:tblCellSpacing w:w="20" w:type="dxa"/>
              </w:trPr>
              <w:tc>
                <w:tcPr>
                  <w:tcW w:w="1973" w:type="dxa"/>
                  <w:shd w:val="clear" w:color="auto" w:fill="FFEEBD"/>
                </w:tcPr>
                <w:p w14:paraId="583AAC46" w14:textId="77777777" w:rsidR="00B272C0" w:rsidRPr="00F347DC" w:rsidRDefault="00B272C0" w:rsidP="00F347DC">
                  <w:pPr>
                    <w:tabs>
                      <w:tab w:val="right" w:pos="318"/>
                    </w:tabs>
                    <w:bidi/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F347DC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عجلة مسننة</w:t>
                  </w:r>
                </w:p>
              </w:tc>
              <w:tc>
                <w:tcPr>
                  <w:tcW w:w="3720" w:type="dxa"/>
                  <w:shd w:val="clear" w:color="auto" w:fill="FFEEBD"/>
                </w:tcPr>
                <w:p w14:paraId="5DEFE0E7" w14:textId="77777777" w:rsidR="00B272C0" w:rsidRPr="00DA17EE" w:rsidRDefault="00B272C0" w:rsidP="00011BB2">
                  <w:pPr>
                    <w:bidi/>
                    <w:spacing w:after="0" w:line="240" w:lineRule="auto"/>
                    <w:contextualSpacing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DA17EE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نقل الحركة الدورانية إلى المحور</w:t>
                  </w:r>
                </w:p>
              </w:tc>
            </w:tr>
            <w:tr w:rsidR="00B272C0" w:rsidRPr="00DA17EE" w14:paraId="0899AA31" w14:textId="77777777" w:rsidTr="002C1244">
              <w:trPr>
                <w:trHeight w:val="323"/>
                <w:tblCellSpacing w:w="20" w:type="dxa"/>
              </w:trPr>
              <w:tc>
                <w:tcPr>
                  <w:tcW w:w="1973" w:type="dxa"/>
                  <w:shd w:val="clear" w:color="auto" w:fill="FFF2CD"/>
                </w:tcPr>
                <w:p w14:paraId="05A5A727" w14:textId="77777777" w:rsidR="00B272C0" w:rsidRPr="00F347DC" w:rsidRDefault="00B272C0" w:rsidP="00F347DC">
                  <w:pPr>
                    <w:tabs>
                      <w:tab w:val="right" w:pos="318"/>
                    </w:tabs>
                    <w:bidi/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F347DC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محور من الفولاذ</w:t>
                  </w:r>
                </w:p>
              </w:tc>
              <w:tc>
                <w:tcPr>
                  <w:tcW w:w="3720" w:type="dxa"/>
                  <w:shd w:val="clear" w:color="auto" w:fill="FFF2CD"/>
                </w:tcPr>
                <w:p w14:paraId="3F0A48DA" w14:textId="77777777" w:rsidR="00B272C0" w:rsidRPr="00DA17EE" w:rsidRDefault="00B272C0" w:rsidP="00011BB2">
                  <w:pPr>
                    <w:bidi/>
                    <w:spacing w:after="0" w:line="240" w:lineRule="auto"/>
                    <w:contextualSpacing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DA17EE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نقل الحركة الدورانية إلى  المغناطيس</w:t>
                  </w:r>
                </w:p>
              </w:tc>
            </w:tr>
            <w:tr w:rsidR="00B272C0" w:rsidRPr="00DA17EE" w14:paraId="1D73BD13" w14:textId="77777777" w:rsidTr="002C1244">
              <w:trPr>
                <w:trHeight w:val="232"/>
                <w:tblCellSpacing w:w="20" w:type="dxa"/>
              </w:trPr>
              <w:tc>
                <w:tcPr>
                  <w:tcW w:w="1973" w:type="dxa"/>
                  <w:shd w:val="clear" w:color="auto" w:fill="FFF4D5"/>
                </w:tcPr>
                <w:p w14:paraId="0A22C8DC" w14:textId="77777777" w:rsidR="00B272C0" w:rsidRPr="00F347DC" w:rsidRDefault="00B272C0" w:rsidP="00F347DC">
                  <w:pPr>
                    <w:tabs>
                      <w:tab w:val="right" w:pos="318"/>
                    </w:tabs>
                    <w:bidi/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F347DC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مغناطيس</w:t>
                  </w:r>
                </w:p>
              </w:tc>
              <w:tc>
                <w:tcPr>
                  <w:tcW w:w="3720" w:type="dxa"/>
                  <w:shd w:val="clear" w:color="auto" w:fill="FFF4D5"/>
                </w:tcPr>
                <w:p w14:paraId="73805618" w14:textId="77777777" w:rsidR="00B272C0" w:rsidRPr="00DA17EE" w:rsidRDefault="00B272C0" w:rsidP="00011BB2">
                  <w:pPr>
                    <w:bidi/>
                    <w:spacing w:after="0" w:line="240" w:lineRule="auto"/>
                    <w:contextualSpacing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DA17EE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توليد حقل مغناطيسي</w:t>
                  </w:r>
                </w:p>
              </w:tc>
            </w:tr>
            <w:tr w:rsidR="00B272C0" w:rsidRPr="00DA17EE" w14:paraId="08918C31" w14:textId="77777777" w:rsidTr="002C1244">
              <w:trPr>
                <w:trHeight w:val="217"/>
                <w:tblCellSpacing w:w="20" w:type="dxa"/>
              </w:trPr>
              <w:tc>
                <w:tcPr>
                  <w:tcW w:w="1973" w:type="dxa"/>
                  <w:shd w:val="clear" w:color="auto" w:fill="FFF6DD"/>
                </w:tcPr>
                <w:p w14:paraId="7C293A2C" w14:textId="77777777" w:rsidR="00B272C0" w:rsidRPr="00F347DC" w:rsidRDefault="00B272C0" w:rsidP="00F347DC">
                  <w:pPr>
                    <w:tabs>
                      <w:tab w:val="right" w:pos="318"/>
                    </w:tabs>
                    <w:bidi/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F347DC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نواة من الحديد اللين</w:t>
                  </w:r>
                </w:p>
              </w:tc>
              <w:tc>
                <w:tcPr>
                  <w:tcW w:w="3720" w:type="dxa"/>
                  <w:shd w:val="clear" w:color="auto" w:fill="FFF6DD"/>
                </w:tcPr>
                <w:p w14:paraId="54A993A2" w14:textId="77777777" w:rsidR="00B272C0" w:rsidRPr="00DA17EE" w:rsidRDefault="00B272C0" w:rsidP="00011BB2">
                  <w:pPr>
                    <w:bidi/>
                    <w:spacing w:after="0" w:line="240" w:lineRule="auto"/>
                    <w:contextualSpacing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DA17EE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التمغنط و الزياد في الحقل المغناطيسي</w:t>
                  </w:r>
                </w:p>
              </w:tc>
            </w:tr>
            <w:tr w:rsidR="00B272C0" w:rsidRPr="00DA17EE" w14:paraId="1BCCF63A" w14:textId="77777777" w:rsidTr="002C1244">
              <w:trPr>
                <w:trHeight w:val="323"/>
                <w:tblCellSpacing w:w="20" w:type="dxa"/>
              </w:trPr>
              <w:tc>
                <w:tcPr>
                  <w:tcW w:w="1973" w:type="dxa"/>
                  <w:shd w:val="clear" w:color="auto" w:fill="FFF8E5"/>
                </w:tcPr>
                <w:p w14:paraId="52BBDB36" w14:textId="77777777" w:rsidR="00B272C0" w:rsidRPr="00F347DC" w:rsidRDefault="00B272C0" w:rsidP="00F347DC">
                  <w:pPr>
                    <w:tabs>
                      <w:tab w:val="right" w:pos="318"/>
                    </w:tabs>
                    <w:bidi/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F347DC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وشيعة</w:t>
                  </w:r>
                </w:p>
              </w:tc>
              <w:tc>
                <w:tcPr>
                  <w:tcW w:w="3720" w:type="dxa"/>
                  <w:shd w:val="clear" w:color="auto" w:fill="FFF8E5"/>
                </w:tcPr>
                <w:p w14:paraId="0BD5954A" w14:textId="77777777" w:rsidR="00B272C0" w:rsidRPr="00DA17EE" w:rsidRDefault="00B272C0" w:rsidP="00011BB2">
                  <w:pPr>
                    <w:bidi/>
                    <w:spacing w:after="0" w:line="240" w:lineRule="auto"/>
                    <w:contextualSpacing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DA17EE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انتاج تيار كهربائي متناوب</w:t>
                  </w:r>
                </w:p>
              </w:tc>
            </w:tr>
            <w:tr w:rsidR="00B272C0" w:rsidRPr="00DA17EE" w14:paraId="241B21CD" w14:textId="77777777" w:rsidTr="002C1244">
              <w:trPr>
                <w:trHeight w:val="40"/>
                <w:tblCellSpacing w:w="20" w:type="dxa"/>
              </w:trPr>
              <w:tc>
                <w:tcPr>
                  <w:tcW w:w="1973" w:type="dxa"/>
                  <w:shd w:val="clear" w:color="auto" w:fill="FFFCF3"/>
                </w:tcPr>
                <w:p w14:paraId="210EC758" w14:textId="77777777" w:rsidR="00B272C0" w:rsidRPr="00F347DC" w:rsidRDefault="00B272C0" w:rsidP="00F347DC">
                  <w:pPr>
                    <w:tabs>
                      <w:tab w:val="right" w:pos="318"/>
                    </w:tabs>
                    <w:bidi/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F347DC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اسلاك توصيل</w:t>
                  </w:r>
                </w:p>
              </w:tc>
              <w:tc>
                <w:tcPr>
                  <w:tcW w:w="3720" w:type="dxa"/>
                  <w:shd w:val="clear" w:color="auto" w:fill="FFFCF3"/>
                </w:tcPr>
                <w:p w14:paraId="4F023E41" w14:textId="77777777" w:rsidR="00B272C0" w:rsidRPr="00DA17EE" w:rsidRDefault="00B272C0" w:rsidP="00011BB2">
                  <w:pPr>
                    <w:bidi/>
                    <w:spacing w:after="0" w:line="240" w:lineRule="auto"/>
                    <w:contextualSpacing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DA17EE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نقل التيار الكهربائي</w:t>
                  </w:r>
                </w:p>
              </w:tc>
            </w:tr>
          </w:tbl>
          <w:p w14:paraId="3FEC7550" w14:textId="77777777" w:rsidR="002D3A4E" w:rsidRPr="00FE7AEF" w:rsidRDefault="003F7195" w:rsidP="00011BB2">
            <w:pPr>
              <w:pStyle w:val="a4"/>
              <w:numPr>
                <w:ilvl w:val="0"/>
                <w:numId w:val="8"/>
              </w:numPr>
              <w:bidi/>
              <w:ind w:left="318" w:hanging="318"/>
              <w:suppressOverlap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shd w:val="clear" w:color="auto" w:fill="FFFFFF"/>
              </w:rPr>
            </w:pPr>
            <w:r w:rsidRPr="005057D4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  <w:t>مكونات</w:t>
            </w:r>
            <w:r w:rsidR="00FE7AEF" w:rsidRPr="005057D4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ـــــ</w:t>
            </w:r>
            <w:r w:rsidRPr="005057D4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  <w:t>ه</w:t>
            </w:r>
            <w:r w:rsidR="007B0FF3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</w:rPr>
              <w:t xml:space="preserve"> (الوثيقة 02)</w:t>
            </w:r>
            <w:r w:rsidR="000A3311">
              <w:rPr>
                <w:noProof/>
                <w:lang w:eastAsia="fr-FR"/>
              </w:rPr>
              <w:t xml:space="preserve"> </w:t>
            </w:r>
          </w:p>
          <w:p w14:paraId="6D5D4E9C" w14:textId="24635C50" w:rsidR="000A3311" w:rsidRPr="009822B7" w:rsidRDefault="00D53BC9" w:rsidP="009822B7">
            <w:pPr>
              <w:pStyle w:val="a4"/>
              <w:numPr>
                <w:ilvl w:val="0"/>
                <w:numId w:val="8"/>
              </w:numPr>
              <w:tabs>
                <w:tab w:val="right" w:pos="318"/>
              </w:tabs>
              <w:bidi/>
              <w:ind w:left="0" w:firstLine="0"/>
              <w:suppressOverlap/>
              <w:jc w:val="lowKashida"/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791360" behindDoc="0" locked="0" layoutInCell="1" allowOverlap="1" wp14:anchorId="5D5DC48E" wp14:editId="305C1275">
                  <wp:simplePos x="0" y="0"/>
                  <wp:positionH relativeFrom="margin">
                    <wp:posOffset>-229235</wp:posOffset>
                  </wp:positionH>
                  <wp:positionV relativeFrom="paragraph">
                    <wp:posOffset>2664460</wp:posOffset>
                  </wp:positionV>
                  <wp:extent cx="1386840" cy="544830"/>
                  <wp:effectExtent l="0" t="0" r="3810" b="762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6840" cy="544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3F7195" w:rsidRPr="005057D4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  <w:t>طريقة عمله:</w:t>
            </w:r>
            <w:r w:rsidR="007B0FF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عند</w:t>
            </w:r>
            <w:r w:rsidR="007B0FF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دوران</w:t>
            </w:r>
            <w:r w:rsidR="003F7195" w:rsidRPr="00DA17EE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عجلة الدراجة تتحرك معها العجلة </w:t>
            </w:r>
            <w:proofErr w:type="gramStart"/>
            <w:r w:rsidR="003F7195" w:rsidRPr="00DA17EE">
              <w:rPr>
                <w:rFonts w:asciiTheme="majorBidi" w:hAnsiTheme="majorBidi" w:cstheme="majorBidi"/>
                <w:sz w:val="28"/>
                <w:szCs w:val="28"/>
                <w:rtl/>
              </w:rPr>
              <w:t>الم</w:t>
            </w:r>
            <w:r w:rsidR="00CD7B4D">
              <w:rPr>
                <w:rFonts w:asciiTheme="majorBidi" w:hAnsiTheme="majorBidi" w:cstheme="majorBidi"/>
                <w:sz w:val="28"/>
                <w:szCs w:val="28"/>
                <w:rtl/>
              </w:rPr>
              <w:t>سننة</w:t>
            </w:r>
            <w:r w:rsidR="007B0FF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="006B6866">
              <w:rPr>
                <w:rFonts w:asciiTheme="majorBidi" w:hAnsiTheme="majorBidi" w:cstheme="majorBidi" w:hint="cs"/>
                <w:sz w:val="28"/>
                <w:szCs w:val="28"/>
                <w:rtl/>
              </w:rPr>
              <w:t>،</w:t>
            </w:r>
            <w:proofErr w:type="gramEnd"/>
            <w:r w:rsidR="006B6866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7B0FF3">
              <w:rPr>
                <w:rFonts w:asciiTheme="majorBidi" w:hAnsiTheme="majorBidi" w:cstheme="majorBidi"/>
                <w:sz w:val="28"/>
                <w:szCs w:val="28"/>
                <w:rtl/>
              </w:rPr>
              <w:t>فتد</w:t>
            </w:r>
            <w:r w:rsidR="007B0FF3">
              <w:rPr>
                <w:rFonts w:asciiTheme="majorBidi" w:hAnsiTheme="majorBidi" w:cstheme="majorBidi" w:hint="cs"/>
                <w:sz w:val="28"/>
                <w:szCs w:val="28"/>
                <w:rtl/>
              </w:rPr>
              <w:t>ي</w:t>
            </w:r>
            <w:r w:rsidR="007B0FF3">
              <w:rPr>
                <w:rFonts w:asciiTheme="majorBidi" w:hAnsiTheme="majorBidi" w:cstheme="majorBidi"/>
                <w:sz w:val="28"/>
                <w:szCs w:val="28"/>
                <w:rtl/>
              </w:rPr>
              <w:t>ر محور الدوران</w:t>
            </w:r>
            <w:r w:rsidR="00CD7B4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="00CD7B4D">
              <w:rPr>
                <w:rFonts w:asciiTheme="majorBidi" w:hAnsiTheme="majorBidi" w:cstheme="majorBidi" w:hint="cs"/>
                <w:sz w:val="28"/>
                <w:szCs w:val="28"/>
                <w:rtl/>
              </w:rPr>
              <w:t>ل</w:t>
            </w:r>
            <w:r w:rsidR="007B0FF3">
              <w:rPr>
                <w:rFonts w:asciiTheme="majorBidi" w:hAnsiTheme="majorBidi" w:cstheme="majorBidi" w:hint="cs"/>
                <w:sz w:val="28"/>
                <w:szCs w:val="28"/>
                <w:rtl/>
              </w:rPr>
              <w:t>ي</w:t>
            </w:r>
            <w:r w:rsidR="00CD7B4D">
              <w:rPr>
                <w:rFonts w:asciiTheme="majorBidi" w:hAnsiTheme="majorBidi" w:cstheme="majorBidi"/>
                <w:sz w:val="28"/>
                <w:szCs w:val="28"/>
                <w:rtl/>
              </w:rPr>
              <w:t>د</w:t>
            </w:r>
            <w:r w:rsidR="00CD7B4D">
              <w:rPr>
                <w:rFonts w:asciiTheme="majorBidi" w:hAnsiTheme="majorBidi" w:cstheme="majorBidi" w:hint="cs"/>
                <w:sz w:val="28"/>
                <w:szCs w:val="28"/>
                <w:rtl/>
              </w:rPr>
              <w:t>و</w:t>
            </w:r>
            <w:r w:rsidR="003F7195" w:rsidRPr="00DA17EE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ر المغناطيس الذي </w:t>
            </w:r>
            <w:r w:rsidR="003F7195" w:rsidRPr="00DA17EE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يحرض</w:t>
            </w:r>
            <w:r w:rsidR="003F7195" w:rsidRPr="00DA17EE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الوشيعة</w:t>
            </w:r>
            <w:r w:rsidR="002B0A90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الملفوفة على النواة (لزيادة </w:t>
            </w:r>
            <w:r w:rsidR="003F7195" w:rsidRPr="002B0A90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الحقل المغناطيسي) </w:t>
            </w:r>
            <w:r w:rsidR="006B6866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="003F7195" w:rsidRPr="002B0A90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فيتولد فيها تيار كهربائي </w:t>
            </w:r>
            <w:r w:rsidR="00556C96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متناوب </w:t>
            </w:r>
            <w:r w:rsidR="003F7195" w:rsidRPr="002B0A90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يمر عبر سلكي التوصيل إلى مصباح الدراجة </w:t>
            </w:r>
            <w:r w:rsidR="00CD7B4D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9D9AA1" w14:textId="77777777" w:rsidR="009822B7" w:rsidRDefault="009822B7" w:rsidP="00D53BC9">
            <w:pPr>
              <w:pStyle w:val="a4"/>
              <w:numPr>
                <w:ilvl w:val="0"/>
                <w:numId w:val="45"/>
              </w:numPr>
              <w:tabs>
                <w:tab w:val="right" w:pos="175"/>
                <w:tab w:val="right" w:pos="884"/>
              </w:tabs>
              <w:bidi/>
              <w:ind w:left="108" w:hanging="108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9822B7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يوظف مكتسباته القبلية (المعرفية و المنهجية)</w:t>
            </w:r>
          </w:p>
          <w:p w14:paraId="4C41D1F4" w14:textId="77777777" w:rsidR="005E772E" w:rsidRPr="009822B7" w:rsidRDefault="00D53BC9" w:rsidP="00D53BC9">
            <w:pPr>
              <w:pStyle w:val="a4"/>
              <w:numPr>
                <w:ilvl w:val="0"/>
                <w:numId w:val="45"/>
              </w:numPr>
              <w:tabs>
                <w:tab w:val="right" w:pos="175"/>
                <w:tab w:val="right" w:pos="884"/>
              </w:tabs>
              <w:bidi/>
              <w:ind w:left="108" w:hanging="108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يتعرف على المغناطيس و الوشيعة لأن تلميذ هذه السنة لم يدرس الظواهر الكهربائية و المغناطيسية(س2) بسبب جائحة كورونا</w:t>
            </w:r>
          </w:p>
          <w:p w14:paraId="142051B7" w14:textId="77777777" w:rsidR="00FB7336" w:rsidRPr="00DA17EE" w:rsidRDefault="00AA1E8E" w:rsidP="00D53BC9">
            <w:pPr>
              <w:pStyle w:val="a4"/>
              <w:numPr>
                <w:ilvl w:val="0"/>
                <w:numId w:val="45"/>
              </w:numPr>
              <w:tabs>
                <w:tab w:val="right" w:pos="175"/>
                <w:tab w:val="right" w:pos="884"/>
              </w:tabs>
              <w:bidi/>
              <w:ind w:left="108" w:hanging="108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DA17EE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يناقش الوضعية الجزئية و يقدم فرضياته.</w:t>
            </w:r>
          </w:p>
          <w:p w14:paraId="36EB8550" w14:textId="77777777" w:rsidR="00401754" w:rsidRDefault="00401754" w:rsidP="00D53BC9">
            <w:pPr>
              <w:pStyle w:val="a4"/>
              <w:numPr>
                <w:ilvl w:val="0"/>
                <w:numId w:val="45"/>
              </w:numPr>
              <w:tabs>
                <w:tab w:val="right" w:pos="175"/>
                <w:tab w:val="right" w:pos="884"/>
              </w:tabs>
              <w:bidi/>
              <w:ind w:left="108" w:hanging="108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DA17EE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يفسر كي</w:t>
            </w:r>
            <w:r w:rsidR="00135B6A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فية إنتاج توتر متناوب لأمثلة من</w:t>
            </w:r>
            <w:r w:rsidR="00135B6A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</w:t>
            </w:r>
            <w:r w:rsidRPr="00DA17EE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الاستخدامات اليومية.</w:t>
            </w:r>
          </w:p>
          <w:p w14:paraId="046631DF" w14:textId="77777777" w:rsidR="00B04DBD" w:rsidRPr="00501B71" w:rsidRDefault="00FE7AEF" w:rsidP="00D53BC9">
            <w:pPr>
              <w:pStyle w:val="a4"/>
              <w:numPr>
                <w:ilvl w:val="0"/>
                <w:numId w:val="45"/>
              </w:numPr>
              <w:tabs>
                <w:tab w:val="right" w:pos="175"/>
                <w:tab w:val="right" w:pos="884"/>
              </w:tabs>
              <w:bidi/>
              <w:ind w:left="108" w:hanging="108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يحقق التجربة ، يلاحظ و يستنتج</w:t>
            </w:r>
          </w:p>
          <w:p w14:paraId="5F93E963" w14:textId="77777777" w:rsidR="00A96F2E" w:rsidRDefault="00002265" w:rsidP="00011BB2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noProof/>
                <w:rtl/>
              </w:rPr>
              <w:object w:dxaOrig="1440" w:dyaOrig="1440" w14:anchorId="4B2F2E9B">
                <v:shape id="_x0000_s1089" type="#_x0000_t75" style="position:absolute;left:0;text-align:left;margin-left:6.35pt;margin-top:2.35pt;width:209.4pt;height:134.9pt;z-index:-251592704;mso-position-horizontal-relative:text;mso-position-vertical-relative:text;mso-width-relative:page;mso-height-relative:page">
                  <v:imagedata r:id="rId10" o:title=""/>
                </v:shape>
                <o:OLEObject Type="Embed" ProgID="PBrush" ShapeID="_x0000_s1089" DrawAspect="Content" ObjectID="_1725363396" r:id="rId11"/>
              </w:object>
            </w:r>
          </w:p>
          <w:p w14:paraId="486D6FB4" w14:textId="77777777" w:rsidR="005C465C" w:rsidRDefault="005C465C" w:rsidP="00011BB2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29632615" w14:textId="77777777" w:rsidR="005C465C" w:rsidRDefault="005C465C" w:rsidP="00011BB2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5BB8B75D" w14:textId="77777777" w:rsidR="005C465C" w:rsidRDefault="005C465C" w:rsidP="00011BB2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585F4C6A" w14:textId="77777777" w:rsidR="005C465C" w:rsidRPr="00DA17EE" w:rsidRDefault="005C465C" w:rsidP="00011BB2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5B037258" w14:textId="77777777" w:rsidR="00A96F2E" w:rsidRPr="00DA17EE" w:rsidRDefault="00A96F2E" w:rsidP="00011BB2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2E469321" w14:textId="77777777" w:rsidR="00FC1BB4" w:rsidRDefault="00FC1BB4" w:rsidP="00011BB2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48727D0" w14:textId="77777777" w:rsidR="005C465C" w:rsidRDefault="005C465C" w:rsidP="00011BB2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00F33B3" w14:textId="77777777" w:rsidR="005C465C" w:rsidRDefault="005C465C" w:rsidP="00011BB2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C1BD3E3" wp14:editId="029C94AB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167005</wp:posOffset>
                      </wp:positionV>
                      <wp:extent cx="2711669" cy="333375"/>
                      <wp:effectExtent l="38100" t="57150" r="50800" b="47625"/>
                      <wp:wrapNone/>
                      <wp:docPr id="18" name="Organigramme : Données stockées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1669" cy="333375"/>
                              </a:xfrm>
                              <a:prstGeom prst="flowChartOnlineStorage">
                                <a:avLst/>
                              </a:prstGeom>
                              <a:solidFill>
                                <a:srgbClr val="FFD14F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562571" w14:textId="77777777" w:rsidR="005C465C" w:rsidRDefault="005C465C" w:rsidP="005C465C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  <w:r w:rsidRPr="008B223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الوثيقة 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6C1BD3E3"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    <v:stroke joinstyle="miter"/>
                      <v:path gradientshapeok="t" o:connecttype="custom" o:connectlocs="10800,0;0,10800;10800,21600;17997,10800" textboxrect="3600,0,17997,21600"/>
                    </v:shapetype>
                    <v:shape id="Organigramme : Données stockées 18" o:spid="_x0000_s1029" type="#_x0000_t130" style="position:absolute;left:0;text-align:left;margin-left:1.45pt;margin-top:13.15pt;width:213.5pt;height:26.2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" fillcolor="#ffd14f" stroked="f" strokeweight="2pt">
                      <v:textbox>
                        <w:txbxContent>
                          <w:p w14:paraId="66562571" w14:textId="77777777" w:rsidR="005C465C" w:rsidRDefault="005C465C" w:rsidP="005C465C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8B223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23F2B66" w14:textId="77777777" w:rsidR="005C465C" w:rsidRDefault="005C465C" w:rsidP="00011BB2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C70CBEF" w14:textId="77777777" w:rsidR="005C465C" w:rsidRPr="00FC1BB4" w:rsidRDefault="005C465C" w:rsidP="00011BB2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6E4C6E88" w14:textId="77777777" w:rsidR="007B0FF3" w:rsidRPr="00D53BC9" w:rsidRDefault="00FC1BB4" w:rsidP="00D53BC9">
            <w:pPr>
              <w:pStyle w:val="a4"/>
              <w:numPr>
                <w:ilvl w:val="0"/>
                <w:numId w:val="46"/>
              </w:num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53BC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</w:t>
            </w:r>
            <w:r w:rsidR="007B0FF3" w:rsidRPr="00D53BC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فسر كيفية إنتاج توتر متناوب لمنوب الدراجة</w:t>
            </w:r>
          </w:p>
          <w:p w14:paraId="05394807" w14:textId="77777777" w:rsidR="00CE05F0" w:rsidRPr="00DA17EE" w:rsidRDefault="00002265" w:rsidP="00011BB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</w:rPr>
              <w:object w:dxaOrig="1440" w:dyaOrig="1440" w14:anchorId="4C00187F">
                <v:shape id="_x0000_s1090" type="#_x0000_t75" style="position:absolute;left:0;text-align:left;margin-left:4.7pt;margin-top:8.45pt;width:211.05pt;height:207.7pt;z-index:251725824;mso-position-horizontal-relative:text;mso-position-vertical-relative:text;mso-width-relative:page;mso-height-relative:page">
                  <v:imagedata r:id="rId12" o:title=""/>
                </v:shape>
                <o:OLEObject Type="Embed" ProgID="PBrush" ShapeID="_x0000_s1090" DrawAspect="Content" ObjectID="_1725363397" r:id="rId13"/>
              </w:object>
            </w:r>
          </w:p>
          <w:p w14:paraId="018CE853" w14:textId="77777777" w:rsidR="00CE05F0" w:rsidRPr="00DA17EE" w:rsidRDefault="00CE05F0" w:rsidP="00011BB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5B958F9" w14:textId="77777777" w:rsidR="00CE05F0" w:rsidRPr="00DA17EE" w:rsidRDefault="00CE05F0" w:rsidP="00011BB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297115E" w14:textId="77777777" w:rsidR="00CE05F0" w:rsidRPr="00DA17EE" w:rsidRDefault="00CE05F0" w:rsidP="00011BB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881F802" w14:textId="77777777" w:rsidR="00CE05F0" w:rsidRPr="00DA17EE" w:rsidRDefault="00CE05F0" w:rsidP="00011BB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D145768" w14:textId="77777777" w:rsidR="00CE05F0" w:rsidRPr="00DA17EE" w:rsidRDefault="00CE05F0" w:rsidP="00011BB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06A0E85" w14:textId="77777777" w:rsidR="00CE05F0" w:rsidRDefault="00CE05F0" w:rsidP="00011BB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FBBC0B4" w14:textId="77777777" w:rsidR="005C465C" w:rsidRDefault="005C465C" w:rsidP="00011BB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0DCC907" w14:textId="77777777" w:rsidR="005C465C" w:rsidRDefault="005C465C" w:rsidP="00011BB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11901B7" w14:textId="77777777" w:rsidR="005C465C" w:rsidRDefault="005C465C" w:rsidP="00011BB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76379BD" w14:textId="77777777" w:rsidR="005C465C" w:rsidRDefault="005C465C" w:rsidP="00011BB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E41FA3D" w14:textId="77777777" w:rsidR="005C465C" w:rsidRDefault="005C465C" w:rsidP="00011BB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429C0F1" w14:textId="77777777" w:rsidR="005C465C" w:rsidRPr="00DA17EE" w:rsidRDefault="005C465C" w:rsidP="00011BB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0DB9BAB" w14:textId="7E81ACA8" w:rsidR="00CE05F0" w:rsidRPr="00DA17EE" w:rsidRDefault="00CB27F9" w:rsidP="00011BB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4FC9A171" wp14:editId="555B7557">
                      <wp:simplePos x="0" y="0"/>
                      <wp:positionH relativeFrom="column">
                        <wp:posOffset>77861</wp:posOffset>
                      </wp:positionH>
                      <wp:positionV relativeFrom="paragraph">
                        <wp:posOffset>132031</wp:posOffset>
                      </wp:positionV>
                      <wp:extent cx="2576147" cy="351692"/>
                      <wp:effectExtent l="76200" t="38100" r="91440" b="106045"/>
                      <wp:wrapNone/>
                      <wp:docPr id="8" name="مستطيل: زوايا مستديرة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6147" cy="351692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0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3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253E9A" w14:textId="4EDF6DCA" w:rsidR="00CB27F9" w:rsidRPr="00CB27F9" w:rsidRDefault="00CB27F9" w:rsidP="00CB27F9">
                                  <w:pPr>
                                    <w:bidi/>
                                    <w:spacing w:line="240" w:lineRule="auto"/>
                                    <w:jc w:val="center"/>
                                    <w:rPr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CB27F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الوثيقة </w:t>
                                  </w:r>
                                  <w:proofErr w:type="gramStart"/>
                                  <w:r w:rsidRPr="00CB27F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</w:t>
                                  </w:r>
                                  <w:r w:rsidRPr="00CB27F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2 </w:t>
                                  </w:r>
                                  <w:r w:rsidRPr="00CB27F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:</w:t>
                                  </w:r>
                                  <w:proofErr w:type="gramEnd"/>
                                  <w:r w:rsidRPr="00CB27F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مكونات  منوبة الدراجة</w:t>
                                  </w:r>
                                </w:p>
                                <w:p w14:paraId="18F10731" w14:textId="77777777" w:rsidR="00CB27F9" w:rsidRPr="00CB27F9" w:rsidRDefault="00CB27F9" w:rsidP="00CB27F9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oundrect w14:anchorId="4FC9A171" id="مستطيل: زوايا مستديرة 8" o:spid="_x0000_s1030" style="position:absolute;left:0;text-align:left;margin-left:6.15pt;margin-top:10.4pt;width:202.85pt;height:27.7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" fillcolor="#9a4906 [1641]" stroked="f">
                      <v:fill color2="#f68a32 [3017]" rotate="t" angle="180" colors="0 #cb6c1d;52429f #ff8f2a;1 #ff8f26" focus="100%" type="gradient">
                        <o:fill v:ext="view" type="gradientUnscaled"/>
                      </v:fill>
                      <v:shadow on="t" color="black" opacity="22937f" origin=",.5" offset="0,.63889mm"/>
                      <v:textbox>
                        <w:txbxContent>
                          <w:p w14:paraId="2B253E9A" w14:textId="4EDF6DCA" w:rsidR="00CB27F9" w:rsidRPr="00CB27F9" w:rsidRDefault="00CB27F9" w:rsidP="00CB27F9">
                            <w:pPr>
                              <w:bidi/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CB27F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proofErr w:type="gramStart"/>
                            <w:r w:rsidRPr="00CB27F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</w:t>
                            </w:r>
                            <w:r w:rsidRPr="00CB27F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2 </w:t>
                            </w:r>
                            <w:r w:rsidRPr="00CB27F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  <w:proofErr w:type="gramEnd"/>
                            <w:r w:rsidRPr="00CB27F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مكونات  منوبة الدراجة</w:t>
                            </w:r>
                          </w:p>
                          <w:p w14:paraId="18F10731" w14:textId="77777777" w:rsidR="00CB27F9" w:rsidRPr="00CB27F9" w:rsidRDefault="00CB27F9" w:rsidP="00CB27F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23EFB8DA" w14:textId="77777777" w:rsidR="00CE05F0" w:rsidRPr="00DA17EE" w:rsidRDefault="00CE05F0" w:rsidP="00011BB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E9352D8" w14:textId="77777777" w:rsidR="00CE05F0" w:rsidRPr="00700B8B" w:rsidRDefault="00CE05F0" w:rsidP="00700B8B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</w:tc>
      </w:tr>
    </w:tbl>
    <w:p w14:paraId="4486FCCF" w14:textId="77777777" w:rsidR="00DE1705" w:rsidRDefault="00DE1705" w:rsidP="00D53BC9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</w:pPr>
    </w:p>
    <w:tbl>
      <w:tblPr>
        <w:tblStyle w:val="a3"/>
        <w:bidiVisual/>
        <w:tblW w:w="10773" w:type="dxa"/>
        <w:tblInd w:w="-153" w:type="dxa"/>
        <w:tblLook w:val="04A0" w:firstRow="1" w:lastRow="0" w:firstColumn="1" w:lastColumn="0" w:noHBand="0" w:noVBand="1"/>
      </w:tblPr>
      <w:tblGrid>
        <w:gridCol w:w="1139"/>
        <w:gridCol w:w="1974"/>
        <w:gridCol w:w="1012"/>
        <w:gridCol w:w="1261"/>
        <w:gridCol w:w="2145"/>
        <w:gridCol w:w="2480"/>
        <w:gridCol w:w="762"/>
      </w:tblGrid>
      <w:tr w:rsidR="00DC6DFE" w:rsidRPr="00DA17EE" w14:paraId="4EB6646E" w14:textId="77777777" w:rsidTr="00DC6DFE"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AF"/>
            <w:hideMark/>
          </w:tcPr>
          <w:p w14:paraId="099D7934" w14:textId="77777777" w:rsidR="00700B8B" w:rsidRPr="00DA17EE" w:rsidRDefault="00700B8B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lastRenderedPageBreak/>
              <w:t>ال</w:t>
            </w: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أ</w:t>
            </w: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ــــ</w:t>
            </w: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AF"/>
            <w:hideMark/>
          </w:tcPr>
          <w:p w14:paraId="793F77DC" w14:textId="77777777" w:rsidR="00700B8B" w:rsidRPr="00DA17EE" w:rsidRDefault="00700B8B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AF"/>
            <w:hideMark/>
          </w:tcPr>
          <w:p w14:paraId="12E62710" w14:textId="77777777" w:rsidR="00700B8B" w:rsidRPr="00DA17EE" w:rsidRDefault="00700B8B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AF"/>
            <w:hideMark/>
          </w:tcPr>
          <w:p w14:paraId="22755945" w14:textId="66ABAD71" w:rsidR="00700B8B" w:rsidRPr="00DA17EE" w:rsidRDefault="00E679CD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AF"/>
            <w:hideMark/>
          </w:tcPr>
          <w:p w14:paraId="0AEE7859" w14:textId="03E9FD80" w:rsidR="00700B8B" w:rsidRPr="00DA17EE" w:rsidRDefault="00E679CD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الو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ضعي</w:t>
            </w:r>
            <w:r w:rsidR="00700B8B"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ة التعلمية</w:t>
            </w:r>
            <w:r w:rsidR="00700B8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03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AF"/>
          </w:tcPr>
          <w:p w14:paraId="798B9E5C" w14:textId="77777777" w:rsidR="00700B8B" w:rsidRPr="00DA17EE" w:rsidRDefault="00700B8B" w:rsidP="00D660F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حص</w:t>
            </w: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ة التعلمية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0</w:t>
            </w:r>
            <w:r w:rsidR="00D660F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AF"/>
          </w:tcPr>
          <w:p w14:paraId="7C4719D1" w14:textId="77777777" w:rsidR="00700B8B" w:rsidRPr="00DA17EE" w:rsidRDefault="00700B8B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</w:t>
            </w: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دة</w:t>
            </w:r>
          </w:p>
        </w:tc>
      </w:tr>
      <w:tr w:rsidR="00DC6DFE" w:rsidRPr="00DA17EE" w14:paraId="6EA5F6BA" w14:textId="77777777" w:rsidTr="005057D4">
        <w:trPr>
          <w:trHeight w:val="355"/>
        </w:trPr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4637B364" w14:textId="77777777" w:rsidR="00700B8B" w:rsidRPr="00DA17EE" w:rsidRDefault="00DC6DFE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</w:t>
            </w:r>
            <w:r w:rsidR="00700B8B" w:rsidRPr="00DA17E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 سميـرة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61E9DE97" w14:textId="77777777" w:rsidR="00700B8B" w:rsidRPr="00DA17EE" w:rsidRDefault="00700B8B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A17E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640D29D5" w14:textId="77777777" w:rsidR="00700B8B" w:rsidRPr="00DA17EE" w:rsidRDefault="00700B8B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A17E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الرابعة متوسط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680ACE8E" w14:textId="77777777" w:rsidR="00700B8B" w:rsidRDefault="00700B8B" w:rsidP="00DC6D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A17E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الظواهر</w:t>
            </w:r>
          </w:p>
          <w:p w14:paraId="01A3194C" w14:textId="77777777" w:rsidR="00700B8B" w:rsidRPr="00DA17EE" w:rsidRDefault="00700B8B" w:rsidP="00DC6D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A17E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الكهربائية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vAlign w:val="center"/>
            <w:hideMark/>
          </w:tcPr>
          <w:p w14:paraId="690E27D0" w14:textId="77777777" w:rsidR="00700B8B" w:rsidRPr="00DD35CE" w:rsidRDefault="00700B8B" w:rsidP="00DC6DFE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 w:rsidRPr="00DD35CE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التيار الكهربائي</w:t>
            </w:r>
          </w:p>
          <w:p w14:paraId="5F1A4109" w14:textId="77777777" w:rsidR="00700B8B" w:rsidRPr="00DD35CE" w:rsidRDefault="00700B8B" w:rsidP="00DC6DFE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669900"/>
                <w:sz w:val="28"/>
                <w:szCs w:val="28"/>
              </w:rPr>
            </w:pPr>
            <w:r w:rsidRPr="00DD35CE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المتناوب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vAlign w:val="center"/>
          </w:tcPr>
          <w:p w14:paraId="0D3DDFD9" w14:textId="77777777" w:rsidR="00700B8B" w:rsidRPr="00DC6DFE" w:rsidRDefault="00700B8B" w:rsidP="00DC6DFE">
            <w:pPr>
              <w:pStyle w:val="Paragraphedeliste1"/>
              <w:bidi/>
              <w:ind w:left="0"/>
              <w:suppressOverlap/>
              <w:jc w:val="center"/>
              <w:rPr>
                <w:rFonts w:ascii="Times New Roman" w:hAnsi="Times New Roman" w:cs="Times New Roman"/>
                <w:b/>
                <w:bCs/>
                <w:color w:val="0810A8"/>
                <w:sz w:val="28"/>
                <w:szCs w:val="28"/>
              </w:rPr>
            </w:pPr>
            <w:r w:rsidRPr="0075387A">
              <w:rPr>
                <w:rFonts w:ascii="Times New Roman" w:hAnsi="Times New Roman" w:cs="Times New Roman" w:hint="cs"/>
                <w:b/>
                <w:bCs/>
                <w:color w:val="0810A8"/>
                <w:sz w:val="28"/>
                <w:szCs w:val="28"/>
                <w:rtl/>
              </w:rPr>
              <w:t>معاينـة التوتـر ا</w:t>
            </w:r>
            <w:r>
              <w:rPr>
                <w:rFonts w:ascii="Times New Roman" w:hAnsi="Times New Roman" w:cs="Times New Roman" w:hint="cs"/>
                <w:b/>
                <w:bCs/>
                <w:color w:val="0810A8"/>
                <w:sz w:val="28"/>
                <w:szCs w:val="28"/>
                <w:rtl/>
              </w:rPr>
              <w:t>لكهربائ</w:t>
            </w:r>
            <w:r w:rsidRPr="0075387A">
              <w:rPr>
                <w:rFonts w:ascii="Times New Roman" w:hAnsi="Times New Roman" w:cs="Times New Roman" w:hint="cs"/>
                <w:b/>
                <w:bCs/>
                <w:color w:val="0810A8"/>
                <w:sz w:val="28"/>
                <w:szCs w:val="28"/>
                <w:rtl/>
              </w:rPr>
              <w:t>ي براسم الاهتـزاز المهبطـي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vAlign w:val="center"/>
          </w:tcPr>
          <w:p w14:paraId="19C138B0" w14:textId="77777777" w:rsidR="00700B8B" w:rsidRDefault="00700B8B" w:rsidP="00DC6D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14:paraId="24A87BE6" w14:textId="77777777" w:rsidR="00700B8B" w:rsidRPr="00DA17EE" w:rsidRDefault="00700B8B" w:rsidP="00DC6DFE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</w:rPr>
            </w:pPr>
            <w:r w:rsidRPr="00DA17E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p w14:paraId="6FF7250B" w14:textId="77777777" w:rsidR="00700B8B" w:rsidRPr="00DA17EE" w:rsidRDefault="00700B8B" w:rsidP="00700B8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10773" w:type="dxa"/>
        <w:tblInd w:w="-153" w:type="dxa"/>
        <w:tblLook w:val="0420" w:firstRow="1" w:lastRow="0" w:firstColumn="0" w:lastColumn="0" w:noHBand="0" w:noVBand="1"/>
      </w:tblPr>
      <w:tblGrid>
        <w:gridCol w:w="2126"/>
        <w:gridCol w:w="8647"/>
      </w:tblGrid>
      <w:tr w:rsidR="00700B8B" w:rsidRPr="00DA17EE" w14:paraId="7D92DFA5" w14:textId="77777777" w:rsidTr="009822B7">
        <w:trPr>
          <w:trHeight w:val="403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AF"/>
          </w:tcPr>
          <w:p w14:paraId="7755115A" w14:textId="77777777" w:rsidR="009822B7" w:rsidRDefault="009822B7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الاهداف التعلمية </w:t>
            </w:r>
          </w:p>
          <w:p w14:paraId="15879B5D" w14:textId="77777777" w:rsidR="00700B8B" w:rsidRPr="00DA17EE" w:rsidRDefault="009822B7" w:rsidP="009822B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و </w:t>
            </w:r>
            <w:r w:rsidR="00700B8B"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مؤشرات التقويم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00765" w14:textId="77777777" w:rsidR="00700B8B" w:rsidRPr="00284921" w:rsidRDefault="009822B7" w:rsidP="00284921">
            <w:pPr>
              <w:pStyle w:val="a4"/>
              <w:numPr>
                <w:ilvl w:val="0"/>
                <w:numId w:val="43"/>
              </w:numPr>
              <w:autoSpaceDE w:val="0"/>
              <w:autoSpaceDN w:val="0"/>
              <w:bidi/>
              <w:adjustRightInd w:val="0"/>
              <w:ind w:left="317" w:hanging="317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  <w:r>
              <w:rPr>
                <w:noProof/>
                <w:rtl/>
                <w:lang w:val="en-US"/>
              </w:rPr>
              <w:drawing>
                <wp:anchor distT="0" distB="0" distL="114300" distR="114300" simplePos="0" relativeHeight="251746304" behindDoc="0" locked="0" layoutInCell="1" allowOverlap="1" wp14:anchorId="2EBE7452" wp14:editId="5B813678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-1905</wp:posOffset>
                  </wp:positionV>
                  <wp:extent cx="1000125" cy="774461"/>
                  <wp:effectExtent l="0" t="0" r="0" b="6985"/>
                  <wp:wrapNone/>
                  <wp:docPr id="3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77446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00B8B" w:rsidRPr="00284921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  <w:t>يعرف مبدأ إنتاج التوتر المتناوب</w:t>
            </w:r>
          </w:p>
          <w:p w14:paraId="1508618B" w14:textId="77777777" w:rsidR="00700B8B" w:rsidRPr="00284921" w:rsidRDefault="00700B8B" w:rsidP="00284921">
            <w:pPr>
              <w:pStyle w:val="a4"/>
              <w:numPr>
                <w:ilvl w:val="0"/>
                <w:numId w:val="43"/>
              </w:numPr>
              <w:autoSpaceDE w:val="0"/>
              <w:autoSpaceDN w:val="0"/>
              <w:bidi/>
              <w:adjustRightInd w:val="0"/>
              <w:ind w:left="317" w:hanging="317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 w:rsidRPr="00284921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  <w:t>يميز بين التيار الكهربائي المستمر و المتناوب</w:t>
            </w:r>
          </w:p>
        </w:tc>
      </w:tr>
      <w:tr w:rsidR="00700B8B" w:rsidRPr="00DA17EE" w14:paraId="3A3FA047" w14:textId="77777777" w:rsidTr="009822B7">
        <w:trPr>
          <w:trHeight w:val="52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AF"/>
          </w:tcPr>
          <w:p w14:paraId="069AA818" w14:textId="77777777" w:rsidR="00700B8B" w:rsidRPr="00DA17EE" w:rsidRDefault="00700B8B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العقبات المطلوب تخطيها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F4A9A" w14:textId="77777777" w:rsidR="00700B8B" w:rsidRPr="00284921" w:rsidRDefault="00700B8B" w:rsidP="00284921">
            <w:pPr>
              <w:pStyle w:val="a4"/>
              <w:numPr>
                <w:ilvl w:val="0"/>
                <w:numId w:val="43"/>
              </w:numPr>
              <w:autoSpaceDE w:val="0"/>
              <w:autoSpaceDN w:val="0"/>
              <w:bidi/>
              <w:adjustRightInd w:val="0"/>
              <w:ind w:left="317" w:hanging="317"/>
              <w:rPr>
                <w:rFonts w:asciiTheme="majorBidi" w:hAnsiTheme="majorBidi" w:cstheme="majorBidi"/>
                <w:color w:val="181717"/>
                <w:sz w:val="28"/>
                <w:szCs w:val="28"/>
              </w:rPr>
            </w:pPr>
            <w:r w:rsidRPr="00284921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استخدام جهاز راسم الاهتزاز المهبطي و قراءة القيم.</w:t>
            </w:r>
          </w:p>
          <w:p w14:paraId="0F4DE465" w14:textId="77777777" w:rsidR="00700B8B" w:rsidRPr="00284921" w:rsidRDefault="00700B8B" w:rsidP="00284921">
            <w:pPr>
              <w:pStyle w:val="a4"/>
              <w:numPr>
                <w:ilvl w:val="0"/>
                <w:numId w:val="43"/>
              </w:numPr>
              <w:autoSpaceDE w:val="0"/>
              <w:autoSpaceDN w:val="0"/>
              <w:bidi/>
              <w:adjustRightInd w:val="0"/>
              <w:ind w:left="317" w:hanging="317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 w:rsidRPr="00284921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اجراء الحسابات الخاصة ب</w:t>
            </w:r>
            <w:r w:rsidRPr="00284921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:</w:t>
            </w:r>
            <w:r w:rsidRPr="00284921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الدور ، التواتر ،التوتر الأعظمي.</w:t>
            </w:r>
          </w:p>
        </w:tc>
      </w:tr>
      <w:tr w:rsidR="00700B8B" w:rsidRPr="00DA17EE" w14:paraId="4874CBAD" w14:textId="77777777" w:rsidTr="009822B7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AF"/>
            <w:hideMark/>
          </w:tcPr>
          <w:p w14:paraId="35F4965D" w14:textId="77777777" w:rsidR="00700B8B" w:rsidRPr="00DA17EE" w:rsidRDefault="00700B8B" w:rsidP="00E169B8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التعليمية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94E12" w14:textId="77777777" w:rsidR="00700B8B" w:rsidRPr="00284921" w:rsidRDefault="009822B7" w:rsidP="00284921">
            <w:pPr>
              <w:pStyle w:val="a4"/>
              <w:numPr>
                <w:ilvl w:val="0"/>
                <w:numId w:val="43"/>
              </w:numPr>
              <w:autoSpaceDE w:val="0"/>
              <w:autoSpaceDN w:val="0"/>
              <w:bidi/>
              <w:adjustRightInd w:val="0"/>
              <w:ind w:left="317" w:hanging="317"/>
              <w:rPr>
                <w:rFonts w:asciiTheme="majorBidi" w:hAnsiTheme="majorBidi" w:cstheme="majorBidi"/>
                <w:sz w:val="28"/>
                <w:szCs w:val="28"/>
              </w:rPr>
            </w:pPr>
            <w:r w:rsidRPr="0028492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مولد للتوتر المستمر- مولد للتوتر المتناوب </w:t>
            </w:r>
            <w:r w:rsidR="00700B8B" w:rsidRPr="00284921"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 w:rsidR="00700B8B" w:rsidRPr="0028492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راسم الاهتزاز المهبطي- </w:t>
            </w:r>
            <w:r w:rsidRPr="00284921">
              <w:rPr>
                <w:rFonts w:asciiTheme="majorBidi" w:hAnsiTheme="majorBidi" w:cstheme="majorBidi" w:hint="cs"/>
                <w:sz w:val="28"/>
                <w:szCs w:val="28"/>
                <w:rtl/>
              </w:rPr>
              <w:t>تجهيز الصمامين</w:t>
            </w:r>
          </w:p>
        </w:tc>
      </w:tr>
    </w:tbl>
    <w:p w14:paraId="43B67C19" w14:textId="77777777" w:rsidR="00700B8B" w:rsidRPr="00DA17EE" w:rsidRDefault="004414C6" w:rsidP="00700B8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792384" behindDoc="0" locked="0" layoutInCell="1" allowOverlap="1" wp14:anchorId="07137AC8" wp14:editId="1159EE53">
            <wp:simplePos x="0" y="0"/>
            <wp:positionH relativeFrom="margin">
              <wp:align>center</wp:align>
            </wp:positionH>
            <wp:positionV relativeFrom="paragraph">
              <wp:posOffset>7717790</wp:posOffset>
            </wp:positionV>
            <wp:extent cx="1360170" cy="492125"/>
            <wp:effectExtent l="0" t="0" r="0" b="31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170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3"/>
        <w:bidiVisual/>
        <w:tblW w:w="10774" w:type="dxa"/>
        <w:tblInd w:w="-177" w:type="dxa"/>
        <w:tblLayout w:type="fixed"/>
        <w:tblLook w:val="04A0" w:firstRow="1" w:lastRow="0" w:firstColumn="1" w:lastColumn="0" w:noHBand="0" w:noVBand="1"/>
      </w:tblPr>
      <w:tblGrid>
        <w:gridCol w:w="6238"/>
        <w:gridCol w:w="4536"/>
      </w:tblGrid>
      <w:tr w:rsidR="00700B8B" w:rsidRPr="00DA17EE" w14:paraId="49883A84" w14:textId="77777777" w:rsidTr="005057D4"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4AC3AA2A" w14:textId="77777777" w:rsidR="00700B8B" w:rsidRPr="00DA17EE" w:rsidRDefault="00700B8B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ستـــــــاذ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4F63FA5A" w14:textId="77777777" w:rsidR="00700B8B" w:rsidRPr="00DA17EE" w:rsidRDefault="00700B8B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التلميـــــــذ</w:t>
            </w:r>
          </w:p>
        </w:tc>
      </w:tr>
      <w:tr w:rsidR="00700B8B" w:rsidRPr="00DA17EE" w14:paraId="33FBC70F" w14:textId="77777777" w:rsidTr="00E169B8">
        <w:trPr>
          <w:trHeight w:val="10746"/>
        </w:trPr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39C268" w14:textId="77777777" w:rsidR="00700B8B" w:rsidRPr="005057D4" w:rsidRDefault="00700B8B" w:rsidP="00E169B8">
            <w:pPr>
              <w:pStyle w:val="Paragraphedeliste1"/>
              <w:numPr>
                <w:ilvl w:val="0"/>
                <w:numId w:val="20"/>
              </w:numPr>
              <w:bidi/>
              <w:suppressOverlap/>
              <w:rPr>
                <w:rFonts w:ascii="Times New Roman" w:hAnsi="Times New Roman" w:cs="Times New Roman"/>
                <w:b/>
                <w:bCs/>
                <w:color w:val="0810A8"/>
                <w:sz w:val="28"/>
                <w:szCs w:val="28"/>
                <w:u w:val="single"/>
                <w:rtl/>
              </w:rPr>
            </w:pPr>
            <w:r w:rsidRPr="005057D4">
              <w:rPr>
                <w:rFonts w:ascii="Times New Roman" w:hAnsi="Times New Roman" w:cs="Times New Roman" w:hint="cs"/>
                <w:b/>
                <w:bCs/>
                <w:color w:val="0810A8"/>
                <w:sz w:val="28"/>
                <w:szCs w:val="28"/>
                <w:u w:val="single"/>
                <w:shd w:val="clear" w:color="auto" w:fill="FFF4C5"/>
                <w:rtl/>
              </w:rPr>
              <w:t>معاينـة التوتـر الكهربائـي براسم الاهتـزاز المهبطـي</w:t>
            </w:r>
          </w:p>
          <w:p w14:paraId="64E3CB33" w14:textId="645DE8DC" w:rsidR="00700B8B" w:rsidRPr="002D313D" w:rsidRDefault="00700B8B" w:rsidP="00E169B8">
            <w:pPr>
              <w:pStyle w:val="Paragraphedeliste1"/>
              <w:numPr>
                <w:ilvl w:val="0"/>
                <w:numId w:val="10"/>
              </w:numPr>
              <w:bidi/>
              <w:ind w:left="176" w:hanging="176"/>
              <w:suppressOverlap/>
              <w:jc w:val="lowKashida"/>
              <w:rPr>
                <w:rFonts w:ascii="Times New Roman" w:hAnsi="Times New Roman" w:cs="Times New Roman"/>
                <w:sz w:val="28"/>
                <w:szCs w:val="28"/>
              </w:rPr>
            </w:pPr>
            <w:r w:rsidRPr="00D660FD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راسم الاهتزاز المهبطي</w:t>
            </w:r>
            <w:r w:rsidRPr="002D313D">
              <w:rPr>
                <w:rFonts w:ascii="Times New Roman" w:hAnsi="Times New Roman" w:cs="Times New Roman" w:hint="cs"/>
                <w:sz w:val="28"/>
                <w:szCs w:val="28"/>
                <w:rtl/>
              </w:rPr>
              <w:t xml:space="preserve"> جهاز يسمح بإظه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ار التمثيل البياني لتغيرات التو</w:t>
            </w:r>
            <w:r w:rsidRPr="002D313D">
              <w:rPr>
                <w:rFonts w:ascii="Times New Roman" w:hAnsi="Times New Roman" w:cs="Times New Roman" w:hint="cs"/>
                <w:sz w:val="28"/>
                <w:szCs w:val="28"/>
                <w:rtl/>
              </w:rPr>
              <w:t xml:space="preserve">تر بدلالة </w:t>
            </w:r>
            <w:proofErr w:type="gramStart"/>
            <w:r w:rsidRPr="002D313D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الزمن ،</w:t>
            </w:r>
            <w:proofErr w:type="gramEnd"/>
            <w:r w:rsidRPr="002D313D">
              <w:rPr>
                <w:rFonts w:ascii="Times New Roman" w:hAnsi="Times New Roman" w:cs="Times New Roman" w:hint="cs"/>
                <w:sz w:val="28"/>
                <w:szCs w:val="28"/>
                <w:rtl/>
              </w:rPr>
              <w:t xml:space="preserve"> كما يسمح بتعيين قيمة التوتر الأعظمي و تواتر و دور المنبع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</w:rPr>
              <w:t>.</w:t>
            </w:r>
            <w:r w:rsidR="00E4462B">
              <w:t xml:space="preserve"> </w:t>
            </w:r>
          </w:p>
          <w:p w14:paraId="11F73EF1" w14:textId="77777777" w:rsidR="00700B8B" w:rsidRDefault="00700B8B" w:rsidP="00E169B8">
            <w:pPr>
              <w:pStyle w:val="Paragraphedeliste1"/>
              <w:numPr>
                <w:ilvl w:val="0"/>
                <w:numId w:val="10"/>
              </w:numPr>
              <w:bidi/>
              <w:ind w:left="176" w:hanging="176"/>
              <w:suppressOverlap/>
              <w:jc w:val="lowKashida"/>
              <w:rPr>
                <w:rFonts w:ascii="Times New Roman" w:hAnsi="Times New Roman" w:cs="Times New Roman"/>
                <w:sz w:val="28"/>
                <w:szCs w:val="28"/>
              </w:rPr>
            </w:pPr>
            <w:r w:rsidRPr="00DA17EE">
              <w:rPr>
                <w:rFonts w:ascii="Times New Roman" w:hAnsi="Times New Roman" w:cs="Times New Roman" w:hint="cs"/>
                <w:sz w:val="28"/>
                <w:szCs w:val="28"/>
                <w:rtl/>
              </w:rPr>
              <w:t xml:space="preserve">يسمح راسم الاهتزاز المهبطي عند استعمال المسح الزمني   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</w:rPr>
              <w:t xml:space="preserve">                              </w:t>
            </w:r>
            <w:r w:rsidRPr="008F32FF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بالكشف عن طبيعة التوتر الكهربائي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</w:rPr>
              <w:t xml:space="preserve"> </w:t>
            </w:r>
            <w:proofErr w:type="gramStart"/>
            <w:r w:rsidRPr="008F32FF">
              <w:rPr>
                <w:rFonts w:ascii="Times New Roman" w:hAnsi="Times New Roman" w:cs="Times New Roman" w:hint="cs"/>
                <w:sz w:val="28"/>
                <w:szCs w:val="28"/>
                <w:rtl/>
              </w:rPr>
              <w:t>( مستمر</w:t>
            </w:r>
            <w:proofErr w:type="gramEnd"/>
            <w:r w:rsidRPr="008F32FF">
              <w:rPr>
                <w:rFonts w:ascii="Times New Roman" w:hAnsi="Times New Roman" w:cs="Times New Roman" w:hint="cs"/>
                <w:sz w:val="28"/>
                <w:szCs w:val="28"/>
                <w:rtl/>
              </w:rPr>
              <w:t xml:space="preserve"> أو متناوب).</w:t>
            </w:r>
          </w:p>
          <w:p w14:paraId="55366E1A" w14:textId="77777777" w:rsidR="00700B8B" w:rsidRDefault="00700B8B" w:rsidP="00E169B8">
            <w:pPr>
              <w:pStyle w:val="Paragraphedeliste1"/>
              <w:bidi/>
              <w:ind w:left="176" w:hanging="176"/>
              <w:suppressOverlap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 w:rsidRPr="00492F8C">
              <w:rPr>
                <w:rFonts w:ascii="Times New Roman" w:hAnsi="Times New Roman" w:cs="Times New Roman" w:hint="cs"/>
                <w:b/>
                <w:bCs/>
                <w:color w:val="00B050"/>
                <w:sz w:val="28"/>
                <w:szCs w:val="28"/>
                <w:rtl/>
              </w:rPr>
              <w:t>نش</w:t>
            </w:r>
            <w:r>
              <w:rPr>
                <w:rFonts w:ascii="Times New Roman" w:hAnsi="Times New Roman" w:cs="Times New Roman" w:hint="cs"/>
                <w:b/>
                <w:bCs/>
                <w:color w:val="00B050"/>
                <w:sz w:val="28"/>
                <w:szCs w:val="28"/>
                <w:rtl/>
              </w:rPr>
              <w:t>ـــ</w:t>
            </w:r>
            <w:r w:rsidRPr="00492F8C">
              <w:rPr>
                <w:rFonts w:ascii="Times New Roman" w:hAnsi="Times New Roman" w:cs="Times New Roman" w:hint="cs"/>
                <w:b/>
                <w:bCs/>
                <w:color w:val="00B050"/>
                <w:sz w:val="28"/>
                <w:szCs w:val="28"/>
                <w:rtl/>
              </w:rPr>
              <w:t xml:space="preserve">اط </w:t>
            </w:r>
            <w:proofErr w:type="gramStart"/>
            <w:r w:rsidRPr="00492F8C">
              <w:rPr>
                <w:rFonts w:ascii="Times New Roman" w:hAnsi="Times New Roman" w:cs="Times New Roman" w:hint="cs"/>
                <w:b/>
                <w:bCs/>
                <w:color w:val="00B050"/>
                <w:sz w:val="28"/>
                <w:szCs w:val="28"/>
                <w:rtl/>
              </w:rPr>
              <w:t>01</w:t>
            </w:r>
            <w:r>
              <w:rPr>
                <w:rFonts w:ascii="Times New Roman" w:hAnsi="Times New Roman" w:cs="Times New Roman" w:hint="cs"/>
                <w:b/>
                <w:bCs/>
                <w:color w:val="00B050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B050"/>
                <w:sz w:val="28"/>
                <w:szCs w:val="28"/>
                <w:rtl/>
              </w:rPr>
              <w:t>:</w:t>
            </w:r>
            <w:proofErr w:type="gramEnd"/>
            <w:r w:rsidRPr="00492F8C">
              <w:rPr>
                <w:rFonts w:ascii="Times New Roman" w:hAnsi="Times New Roman" w:cs="Times New Roman" w:hint="cs"/>
                <w:color w:val="00B050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</w:rPr>
              <w:t>نحقق التركيب التجريبـــــي الموضح في الوثيقـــة 03</w:t>
            </w:r>
          </w:p>
          <w:p w14:paraId="242AD162" w14:textId="77777777" w:rsidR="00700B8B" w:rsidRDefault="00700B8B" w:rsidP="00E169B8">
            <w:pPr>
              <w:pStyle w:val="Paragraphedeliste1"/>
              <w:bidi/>
              <w:ind w:left="176" w:hanging="176"/>
              <w:suppressOverlap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hint="cs"/>
                <w:b/>
                <w:bCs/>
                <w:color w:val="00B050"/>
                <w:sz w:val="28"/>
                <w:szCs w:val="28"/>
                <w:rtl/>
              </w:rPr>
              <w:t xml:space="preserve">الملاحظـــة </w:t>
            </w:r>
            <w:r>
              <w:rPr>
                <w:rFonts w:ascii="Times New Roman" w:hAnsi="Times New Roman" w:cs="Times New Roman"/>
                <w:b/>
                <w:bCs/>
                <w:color w:val="00B050"/>
                <w:sz w:val="28"/>
                <w:szCs w:val="28"/>
                <w:rtl/>
              </w:rPr>
              <w:t>:</w:t>
            </w:r>
            <w:r>
              <w:rPr>
                <w:rFonts w:ascii="Times New Roman" w:hAnsi="Times New Roman" w:cs="Times New Roman" w:hint="cs"/>
                <w:b/>
                <w:bCs/>
                <w:color w:val="00B050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</w:rPr>
              <w:t xml:space="preserve">ظهور 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نقطة ضوئية و 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</w:rPr>
              <w:t xml:space="preserve">بعد المســـح يظهر خط </w:t>
            </w:r>
            <w:r w:rsidRPr="00DA17EE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أفق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</w:rPr>
              <w:t>ـــــ</w:t>
            </w:r>
            <w:r w:rsidRPr="00DA17EE">
              <w:rPr>
                <w:rFonts w:ascii="Times New Roman" w:hAnsi="Times New Roman" w:cs="Times New Roman" w:hint="cs"/>
                <w:sz w:val="28"/>
                <w:szCs w:val="28"/>
                <w:rtl/>
              </w:rPr>
              <w:t>ي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</w:rPr>
              <w:t xml:space="preserve"> </w:t>
            </w:r>
          </w:p>
          <w:p w14:paraId="19AF72B2" w14:textId="77777777" w:rsidR="00700B8B" w:rsidRDefault="00700B8B" w:rsidP="00E169B8">
            <w:pPr>
              <w:pStyle w:val="Paragraphedeliste1"/>
              <w:bidi/>
              <w:ind w:left="176" w:hanging="176"/>
              <w:suppressOverlap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 w:rsidRPr="00492F8C">
              <w:rPr>
                <w:rFonts w:ascii="Times New Roman" w:hAnsi="Times New Roman" w:cs="Times New Roman" w:hint="cs"/>
                <w:b/>
                <w:bCs/>
                <w:color w:val="00B050"/>
                <w:sz w:val="28"/>
                <w:szCs w:val="28"/>
                <w:rtl/>
              </w:rPr>
              <w:t>نش</w:t>
            </w:r>
            <w:r>
              <w:rPr>
                <w:rFonts w:ascii="Times New Roman" w:hAnsi="Times New Roman" w:cs="Times New Roman" w:hint="cs"/>
                <w:b/>
                <w:bCs/>
                <w:color w:val="00B050"/>
                <w:sz w:val="28"/>
                <w:szCs w:val="28"/>
                <w:rtl/>
              </w:rPr>
              <w:t>ـــ</w:t>
            </w:r>
            <w:r w:rsidRPr="00492F8C">
              <w:rPr>
                <w:rFonts w:ascii="Times New Roman" w:hAnsi="Times New Roman" w:cs="Times New Roman" w:hint="cs"/>
                <w:b/>
                <w:bCs/>
                <w:color w:val="00B050"/>
                <w:sz w:val="28"/>
                <w:szCs w:val="28"/>
                <w:rtl/>
              </w:rPr>
              <w:t>اط 0</w:t>
            </w:r>
            <w:r>
              <w:rPr>
                <w:rFonts w:ascii="Times New Roman" w:hAnsi="Times New Roman" w:cs="Times New Roman" w:hint="cs"/>
                <w:b/>
                <w:bCs/>
                <w:color w:val="00B050"/>
                <w:sz w:val="28"/>
                <w:szCs w:val="28"/>
                <w:rtl/>
              </w:rPr>
              <w:t xml:space="preserve">2 </w:t>
            </w:r>
            <w:r>
              <w:rPr>
                <w:rFonts w:ascii="Times New Roman" w:hAnsi="Times New Roman" w:cs="Times New Roman"/>
                <w:b/>
                <w:bCs/>
                <w:color w:val="00B050"/>
                <w:sz w:val="28"/>
                <w:szCs w:val="28"/>
                <w:rtl/>
              </w:rPr>
              <w:t>:</w:t>
            </w:r>
            <w:r w:rsidRPr="00492F8C">
              <w:rPr>
                <w:rFonts w:ascii="Times New Roman" w:hAnsi="Times New Roman" w:cs="Times New Roman" w:hint="cs"/>
                <w:color w:val="00B050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</w:rPr>
              <w:t>نحقق التركيب التجريبـــــي الموضح في الوثيقـــة 04</w:t>
            </w:r>
          </w:p>
          <w:p w14:paraId="7ACFE530" w14:textId="77777777" w:rsidR="00700B8B" w:rsidRPr="00267BFF" w:rsidRDefault="00D660FD" w:rsidP="00E169B8">
            <w:pPr>
              <w:pStyle w:val="Paragraphedeliste1"/>
              <w:bidi/>
              <w:ind w:left="176" w:hanging="176"/>
              <w:suppressOverlap/>
              <w:rPr>
                <w:rFonts w:ascii="Times New Roman" w:hAnsi="Times New Roman" w:cs="Times New Roman"/>
                <w:b/>
                <w:bCs/>
                <w:color w:val="00B05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740160" behindDoc="0" locked="0" layoutInCell="1" allowOverlap="1" wp14:anchorId="4218AB50" wp14:editId="442F424E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106045</wp:posOffset>
                  </wp:positionV>
                  <wp:extent cx="3724275" cy="2419350"/>
                  <wp:effectExtent l="38100" t="0" r="9525" b="0"/>
                  <wp:wrapNone/>
                  <wp:docPr id="40" name="Diagramme 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5" r:lo="rId16" r:qs="rId17" r:cs="rId18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00B8B">
              <w:rPr>
                <w:rFonts w:ascii="Times New Roman" w:hAnsi="Times New Roman" w:cs="Times New Roman" w:hint="cs"/>
                <w:b/>
                <w:bCs/>
                <w:color w:val="00B050"/>
                <w:sz w:val="28"/>
                <w:szCs w:val="28"/>
                <w:rtl/>
              </w:rPr>
              <w:t>الملاحظــــة</w:t>
            </w:r>
            <w:r w:rsidR="00700B8B">
              <w:rPr>
                <w:rFonts w:ascii="Times New Roman" w:hAnsi="Times New Roman" w:cs="Times New Roman"/>
                <w:b/>
                <w:bCs/>
                <w:color w:val="00B050"/>
                <w:sz w:val="28"/>
                <w:szCs w:val="28"/>
                <w:rtl/>
              </w:rPr>
              <w:t>:</w:t>
            </w:r>
            <w:r w:rsidR="00700B8B">
              <w:rPr>
                <w:rFonts w:ascii="Times New Roman" w:hAnsi="Times New Roman" w:cs="Times New Roman" w:hint="cs"/>
                <w:b/>
                <w:bCs/>
                <w:color w:val="00B050"/>
                <w:sz w:val="28"/>
                <w:szCs w:val="28"/>
                <w:rtl/>
              </w:rPr>
              <w:t xml:space="preserve"> </w:t>
            </w:r>
            <w:r w:rsidR="00700B8B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ظهور</w:t>
            </w:r>
            <w:r w:rsidR="00700B8B" w:rsidRPr="00DA17EE">
              <w:rPr>
                <w:rFonts w:ascii="Times New Roman" w:hAnsi="Times New Roman" w:cs="Times New Roman" w:hint="cs"/>
                <w:sz w:val="28"/>
                <w:szCs w:val="28"/>
                <w:rtl/>
              </w:rPr>
              <w:t xml:space="preserve"> </w:t>
            </w:r>
            <w:r w:rsidR="00700B8B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خط عمودي و بعد المسـح يظهر خط متمـــــوج.</w:t>
            </w:r>
          </w:p>
          <w:p w14:paraId="14984A11" w14:textId="77777777" w:rsidR="00700B8B" w:rsidRDefault="00700B8B" w:rsidP="00E169B8">
            <w:pPr>
              <w:pStyle w:val="Paragraphedeliste1"/>
              <w:bidi/>
              <w:ind w:left="0"/>
              <w:suppressOverlap/>
              <w:rPr>
                <w:rFonts w:ascii="Times New Roman" w:hAnsi="Times New Roman" w:cs="Times New Roman"/>
                <w:b/>
                <w:bCs/>
                <w:color w:val="00B050"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hint="cs"/>
                <w:b/>
                <w:bCs/>
                <w:noProof/>
                <w:color w:val="00B05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5199A77B" wp14:editId="0EBAF39A">
                      <wp:simplePos x="0" y="0"/>
                      <wp:positionH relativeFrom="column">
                        <wp:posOffset>3089910</wp:posOffset>
                      </wp:positionH>
                      <wp:positionV relativeFrom="paragraph">
                        <wp:posOffset>59690</wp:posOffset>
                      </wp:positionV>
                      <wp:extent cx="714375" cy="333828"/>
                      <wp:effectExtent l="38100" t="57150" r="47625" b="4762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4375" cy="333828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rgbClr val="F79646">
                                      <a:lumMod val="5000"/>
                                      <a:lumOff val="95000"/>
                                    </a:srgbClr>
                                  </a:gs>
                                  <a:gs pos="74000">
                                    <a:srgbClr val="F79646">
                                      <a:lumMod val="45000"/>
                                      <a:lumOff val="55000"/>
                                    </a:srgbClr>
                                  </a:gs>
                                  <a:gs pos="83000">
                                    <a:srgbClr val="F79646">
                                      <a:lumMod val="45000"/>
                                      <a:lumOff val="55000"/>
                                    </a:srgbClr>
                                  </a:gs>
                                  <a:gs pos="100000">
                                    <a:srgbClr val="F79646">
                                      <a:lumMod val="30000"/>
                                      <a:lumOff val="70000"/>
                                    </a:srgbClr>
                                  </a:gs>
                                </a:gsLst>
                                <a:lin ang="5400000" scaled="1"/>
                                <a:tileRect/>
                              </a:gra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122BA11B" w14:textId="77777777" w:rsidR="00700B8B" w:rsidRPr="00780F8A" w:rsidRDefault="00700B8B" w:rsidP="00700B8B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780F8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الاستنتاج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199A77B" id="Rectangle 34" o:spid="_x0000_s1031" style="position:absolute;left:0;text-align:left;margin-left:243.3pt;margin-top:4.7pt;width:56.25pt;height:26.3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" fillcolor="#fffaf6" stroked="f">
                      <v:fill color2="#fddfc8" rotate="t" colors="0 #fffaf6;48497f #fbd0ac;54395f #fbd0ac;1 #fddfc8" focus="100%" type="gradient"/>
                      <v:textbox>
                        <w:txbxContent>
                          <w:p w14:paraId="122BA11B" w14:textId="77777777" w:rsidR="00700B8B" w:rsidRPr="00780F8A" w:rsidRDefault="00700B8B" w:rsidP="00700B8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80F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الاستنتاج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15E29BF" w14:textId="77777777" w:rsidR="00700B8B" w:rsidRPr="00FE7AEF" w:rsidRDefault="00700B8B" w:rsidP="00E169B8">
            <w:pPr>
              <w:pStyle w:val="Paragraphedeliste1"/>
              <w:bidi/>
              <w:ind w:left="176" w:hanging="176"/>
              <w:suppressOverlap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</w:p>
          <w:p w14:paraId="04744760" w14:textId="77777777" w:rsidR="00700B8B" w:rsidRDefault="00700B8B" w:rsidP="00E169B8">
            <w:pPr>
              <w:pStyle w:val="Paragraphedeliste1"/>
              <w:bidi/>
              <w:ind w:left="176" w:hanging="176"/>
              <w:suppressOverlap/>
              <w:rPr>
                <w:rFonts w:ascii="Times New Roman" w:hAnsi="Times New Roman" w:cs="Times New Roman"/>
                <w:sz w:val="28"/>
                <w:szCs w:val="28"/>
                <w:rtl/>
              </w:rPr>
            </w:pPr>
          </w:p>
          <w:p w14:paraId="7BE2F02F" w14:textId="77777777" w:rsidR="00700B8B" w:rsidRDefault="00700B8B" w:rsidP="00E169B8">
            <w:pPr>
              <w:pStyle w:val="Paragraphedeliste1"/>
              <w:bidi/>
              <w:ind w:left="176" w:hanging="176"/>
              <w:suppressOverlap/>
              <w:rPr>
                <w:rFonts w:ascii="Times New Roman" w:hAnsi="Times New Roman" w:cs="Times New Roman"/>
                <w:sz w:val="28"/>
                <w:szCs w:val="28"/>
                <w:rtl/>
              </w:rPr>
            </w:pPr>
          </w:p>
          <w:p w14:paraId="4C2531C3" w14:textId="77777777" w:rsidR="00700B8B" w:rsidRDefault="00700B8B" w:rsidP="00E169B8">
            <w:pPr>
              <w:pStyle w:val="Paragraphedeliste1"/>
              <w:bidi/>
              <w:ind w:left="176" w:hanging="176"/>
              <w:suppressOverlap/>
              <w:rPr>
                <w:rFonts w:ascii="Times New Roman" w:hAnsi="Times New Roman" w:cs="Times New Roman"/>
                <w:sz w:val="28"/>
                <w:szCs w:val="28"/>
                <w:rtl/>
              </w:rPr>
            </w:pPr>
          </w:p>
          <w:p w14:paraId="49F2D4E4" w14:textId="77777777" w:rsidR="00700B8B" w:rsidRDefault="00700B8B" w:rsidP="00E169B8">
            <w:pPr>
              <w:pStyle w:val="Paragraphedeliste1"/>
              <w:bidi/>
              <w:ind w:left="176" w:hanging="176"/>
              <w:suppressOverlap/>
              <w:rPr>
                <w:rFonts w:ascii="Times New Roman" w:hAnsi="Times New Roman" w:cs="Times New Roman"/>
                <w:sz w:val="28"/>
                <w:szCs w:val="28"/>
                <w:rtl/>
              </w:rPr>
            </w:pPr>
          </w:p>
          <w:p w14:paraId="03DDFA82" w14:textId="77777777" w:rsidR="00700B8B" w:rsidRDefault="00700B8B" w:rsidP="00E169B8">
            <w:pPr>
              <w:pStyle w:val="Paragraphedeliste1"/>
              <w:bidi/>
              <w:ind w:left="176" w:hanging="176"/>
              <w:suppressOverlap/>
              <w:rPr>
                <w:rFonts w:ascii="Times New Roman" w:hAnsi="Times New Roman" w:cs="Times New Roman"/>
                <w:sz w:val="28"/>
                <w:szCs w:val="28"/>
                <w:rtl/>
              </w:rPr>
            </w:pPr>
          </w:p>
          <w:p w14:paraId="75E0123C" w14:textId="77777777" w:rsidR="00700B8B" w:rsidRDefault="00700B8B" w:rsidP="00E169B8">
            <w:pPr>
              <w:pStyle w:val="Paragraphedeliste1"/>
              <w:bidi/>
              <w:ind w:left="176" w:hanging="176"/>
              <w:suppressOverlap/>
              <w:rPr>
                <w:rFonts w:ascii="Times New Roman" w:hAnsi="Times New Roman" w:cs="Times New Roman"/>
                <w:sz w:val="28"/>
                <w:szCs w:val="28"/>
                <w:rtl/>
              </w:rPr>
            </w:pPr>
          </w:p>
          <w:p w14:paraId="30286CCD" w14:textId="77777777" w:rsidR="00700B8B" w:rsidRDefault="00700B8B" w:rsidP="00E169B8">
            <w:pPr>
              <w:pStyle w:val="Paragraphedeliste1"/>
              <w:bidi/>
              <w:ind w:left="176" w:hanging="176"/>
              <w:suppressOverlap/>
              <w:rPr>
                <w:rFonts w:ascii="Times New Roman" w:hAnsi="Times New Roman" w:cs="Times New Roman"/>
                <w:sz w:val="28"/>
                <w:szCs w:val="28"/>
                <w:rtl/>
              </w:rPr>
            </w:pPr>
          </w:p>
          <w:p w14:paraId="19E2C89F" w14:textId="77777777" w:rsidR="0056630E" w:rsidRDefault="0056630E" w:rsidP="0056630E">
            <w:pPr>
              <w:pStyle w:val="a4"/>
              <w:bidi/>
              <w:ind w:left="460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2C372E91" w14:textId="77777777" w:rsidR="00D660FD" w:rsidRPr="00284921" w:rsidRDefault="00284921" w:rsidP="00D660FD">
            <w:pPr>
              <w:pStyle w:val="a4"/>
              <w:bidi/>
              <w:ind w:left="460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35200D39" wp14:editId="29A818FA">
                      <wp:simplePos x="0" y="0"/>
                      <wp:positionH relativeFrom="column">
                        <wp:posOffset>800698</wp:posOffset>
                      </wp:positionH>
                      <wp:positionV relativeFrom="paragraph">
                        <wp:posOffset>156882</wp:posOffset>
                      </wp:positionV>
                      <wp:extent cx="2678430" cy="300990"/>
                      <wp:effectExtent l="38100" t="57150" r="45720" b="156210"/>
                      <wp:wrapNone/>
                      <wp:docPr id="6" name="وسيلة شرح مستطيلة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78430" cy="300990"/>
                              </a:xfrm>
                              <a:prstGeom prst="wedgeRectCallout">
                                <a:avLst>
                                  <a:gd name="adj1" fmla="val -7980"/>
                                  <a:gd name="adj2" fmla="val 87519"/>
                                </a:avLst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0">
                                <a:schemeClr val="accent3"/>
                              </a:lnRef>
                              <a:fillRef idx="3">
                                <a:schemeClr val="accent3"/>
                              </a:fillRef>
                              <a:effectRef idx="3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9FA2F2" w14:textId="77777777" w:rsidR="00284921" w:rsidRPr="00284921" w:rsidRDefault="00284921" w:rsidP="00284921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35200D39" id="_x0000_t61" coordsize="21600,21600" o:spt="61" adj="1350,25920" path="m,l0@8@12@24,0@9,,21600@6,21600@15@27@7,21600,21600,21600,21600@9@18@30,21600@8,21600,0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/>
                      <v:handles>
                        <v:h position="#0,#1"/>
                      </v:handles>
                    </v:shapetype>
                    <v:shape id="وسيلة شرح مستطيلة 6" o:spid="_x0000_s1032" type="#_x0000_t61" style="position:absolute;left:0;text-align:left;margin-left:63.05pt;margin-top:12.35pt;width:210.9pt;height:23.7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" adj="9076,29704" fillcolor="#506329 [1638]" stroked="f">
                      <v:fill color2="#93b64c [3014]" rotate="t" angle="180" colors="0 #769535;52429f #9bc348;1 #9cc746" focus="100%" type="gradient">
                        <o:fill v:ext="view" type="gradientUnscaled"/>
                      </v:fill>
                      <v:textbox>
                        <w:txbxContent>
                          <w:p w14:paraId="069FA2F2" w14:textId="77777777" w:rsidR="00284921" w:rsidRPr="00284921" w:rsidRDefault="00284921" w:rsidP="00284921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C0229FF" w14:textId="77777777" w:rsidR="0056630E" w:rsidRPr="00284921" w:rsidRDefault="0056630E" w:rsidP="0056630E">
            <w:pPr>
              <w:pStyle w:val="a4"/>
              <w:numPr>
                <w:ilvl w:val="0"/>
                <w:numId w:val="24"/>
              </w:numPr>
              <w:bidi/>
              <w:ind w:left="460" w:hanging="460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28492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تقويم للموارد المعرفية (تجربة الصمامين)</w:t>
            </w:r>
          </w:p>
          <w:p w14:paraId="5A11F3C0" w14:textId="77777777" w:rsidR="00284921" w:rsidRPr="005057D4" w:rsidRDefault="00284921" w:rsidP="00284921">
            <w:pPr>
              <w:pStyle w:val="a4"/>
              <w:bidi/>
              <w:ind w:left="460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</w:p>
          <w:p w14:paraId="7DC0FDF7" w14:textId="77777777" w:rsidR="0056630E" w:rsidRDefault="0056630E" w:rsidP="0056630E">
            <w:pPr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834EA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قام علي بإنجاز التجربتين الموض</w:t>
            </w:r>
            <w:r w:rsidR="0032337F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ّ</w:t>
            </w:r>
            <w:r w:rsidRPr="00834EA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ح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ت</w:t>
            </w:r>
            <w:r w:rsidRPr="00834EA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ين في المخط</w:t>
            </w:r>
            <w:r w:rsidR="0032337F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ّ</w:t>
            </w:r>
            <w:r w:rsidRPr="00834EA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طين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و أغلق القاطعة</w:t>
            </w:r>
          </w:p>
          <w:p w14:paraId="6FDBD82D" w14:textId="77777777" w:rsidR="0056630E" w:rsidRPr="0056630E" w:rsidRDefault="0056630E" w:rsidP="0056630E">
            <w:pPr>
              <w:pStyle w:val="a4"/>
              <w:numPr>
                <w:ilvl w:val="0"/>
                <w:numId w:val="22"/>
              </w:numPr>
              <w:bidi/>
              <w:ind w:left="318" w:hanging="318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قارن بين إضاءة الصمّامين </w:t>
            </w:r>
            <w:r w:rsidRPr="0056630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في كلّ تّجربة.</w:t>
            </w:r>
          </w:p>
          <w:p w14:paraId="60012278" w14:textId="77777777" w:rsidR="0056630E" w:rsidRPr="0056630E" w:rsidRDefault="0056630E" w:rsidP="0056630E">
            <w:pPr>
              <w:pStyle w:val="a4"/>
              <w:numPr>
                <w:ilvl w:val="0"/>
                <w:numId w:val="22"/>
              </w:numPr>
              <w:bidi/>
              <w:ind w:left="318" w:hanging="318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مثّل جهة مرور التيار</w:t>
            </w:r>
            <w:r w:rsidRPr="0056630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الكهربائي في كل مخط</w:t>
            </w:r>
            <w:r w:rsidR="0032337F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ّ</w:t>
            </w:r>
            <w:r w:rsidRPr="0056630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ط</w:t>
            </w:r>
          </w:p>
          <w:p w14:paraId="269433A1" w14:textId="77777777" w:rsidR="00700B8B" w:rsidRDefault="00284921" w:rsidP="0056630E">
            <w:pPr>
              <w:pStyle w:val="a4"/>
              <w:numPr>
                <w:ilvl w:val="0"/>
                <w:numId w:val="22"/>
              </w:numPr>
              <w:bidi/>
              <w:ind w:left="318" w:hanging="318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 w:rsidRPr="00F13C7A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795456" behindDoc="1" locked="0" layoutInCell="1" allowOverlap="1" wp14:anchorId="30D2FD6C" wp14:editId="2950E078">
                  <wp:simplePos x="0" y="0"/>
                  <wp:positionH relativeFrom="column">
                    <wp:posOffset>475615</wp:posOffset>
                  </wp:positionH>
                  <wp:positionV relativeFrom="paragraph">
                    <wp:posOffset>150196</wp:posOffset>
                  </wp:positionV>
                  <wp:extent cx="2655570" cy="1776095"/>
                  <wp:effectExtent l="0" t="0" r="0" b="0"/>
                  <wp:wrapNone/>
                  <wp:docPr id="7" name="صورة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5570" cy="1776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56630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استنتج الفرق بين نوعي </w:t>
            </w:r>
            <w:r w:rsidR="0056630E" w:rsidRPr="0056630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التيارين الكهربائيين.</w:t>
            </w:r>
          </w:p>
          <w:p w14:paraId="1E8D7FC2" w14:textId="77777777" w:rsidR="007B2957" w:rsidRDefault="007B2957" w:rsidP="007B2957">
            <w:pPr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14:paraId="356AE7E7" w14:textId="77777777" w:rsidR="007B2957" w:rsidRDefault="007B2957" w:rsidP="007B2957">
            <w:pPr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14:paraId="01E0BF21" w14:textId="77777777" w:rsidR="007B2957" w:rsidRDefault="007B2957" w:rsidP="007B2957">
            <w:pPr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14:paraId="74931C03" w14:textId="77777777" w:rsidR="00CB27F9" w:rsidRDefault="00CB27F9" w:rsidP="00CB27F9">
            <w:pPr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14:paraId="74C6D72A" w14:textId="77777777" w:rsidR="00CB27F9" w:rsidRDefault="00CB27F9" w:rsidP="00CB27F9">
            <w:pPr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14:paraId="310BD1FF" w14:textId="77777777" w:rsidR="00CB27F9" w:rsidRDefault="00CB27F9" w:rsidP="00CB27F9">
            <w:pPr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14:paraId="39C5B855" w14:textId="77777777" w:rsidR="00CB27F9" w:rsidRDefault="00CB27F9" w:rsidP="00CB27F9">
            <w:pPr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14:paraId="5B26CD86" w14:textId="77777777" w:rsidR="00CB27F9" w:rsidRDefault="00CB27F9" w:rsidP="00CB27F9">
            <w:pPr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14:paraId="614F6C1F" w14:textId="713D63B3" w:rsidR="00CB27F9" w:rsidRPr="007B2957" w:rsidRDefault="00CB27F9" w:rsidP="00CB27F9">
            <w:pPr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F3CDFC" w14:textId="77777777" w:rsidR="00700B8B" w:rsidRPr="007E7CC5" w:rsidRDefault="00700B8B" w:rsidP="007E7CC5">
            <w:pPr>
              <w:pStyle w:val="a4"/>
              <w:numPr>
                <w:ilvl w:val="0"/>
                <w:numId w:val="25"/>
              </w:num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7E7CC5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يعرف مواصفات التوتر الكهربائي للقطاع</w:t>
            </w:r>
          </w:p>
          <w:p w14:paraId="2A320587" w14:textId="77777777" w:rsidR="00700B8B" w:rsidRDefault="00700B8B" w:rsidP="00E169B8">
            <w:pPr>
              <w:pStyle w:val="a4"/>
              <w:numPr>
                <w:ilvl w:val="0"/>
                <w:numId w:val="5"/>
              </w:numPr>
              <w:tabs>
                <w:tab w:val="right" w:pos="459"/>
                <w:tab w:val="right" w:pos="884"/>
              </w:tabs>
              <w:bidi/>
              <w:ind w:left="176" w:hanging="176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DA17EE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يعرف خصائص التيار المتناوب</w:t>
            </w:r>
          </w:p>
          <w:p w14:paraId="5C0AE2BC" w14:textId="77777777" w:rsidR="00700B8B" w:rsidRDefault="00002265" w:rsidP="00E169B8">
            <w:pPr>
              <w:pStyle w:val="a4"/>
              <w:numPr>
                <w:ilvl w:val="0"/>
                <w:numId w:val="5"/>
              </w:numPr>
              <w:tabs>
                <w:tab w:val="right" w:pos="459"/>
                <w:tab w:val="right" w:pos="884"/>
              </w:tabs>
              <w:bidi/>
              <w:ind w:left="176" w:hanging="176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eastAsiaTheme="minorEastAsia"/>
                <w:noProof/>
                <w:lang w:eastAsia="fr-FR"/>
              </w:rPr>
              <w:object w:dxaOrig="1440" w:dyaOrig="1440" w14:anchorId="1EC012F8">
                <v:shape id="_x0000_s1114" type="#_x0000_t75" style="position:absolute;left:0;text-align:left;margin-left:0;margin-top:16.15pt;width:207.75pt;height:240.75pt;z-index:-251567104;mso-position-horizontal-relative:text;mso-position-vertical-relative:text">
                  <v:imagedata r:id="rId21" o:title=""/>
                </v:shape>
                <o:OLEObject Type="Embed" ProgID="PBrush" ShapeID="_x0000_s1114" DrawAspect="Content" ObjectID="_1725363398" r:id="rId22"/>
              </w:object>
            </w:r>
            <w:r w:rsidR="00700B8B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يميز بين التيار المستمر و التيار المتناوب</w:t>
            </w:r>
          </w:p>
          <w:p w14:paraId="28A92635" w14:textId="77777777" w:rsidR="00700B8B" w:rsidRPr="00CB09CF" w:rsidRDefault="00700B8B" w:rsidP="00E169B8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7C2B85E8" w14:textId="77777777" w:rsidR="00700B8B" w:rsidRDefault="00700B8B" w:rsidP="00E169B8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2CBD2080" w14:textId="77777777" w:rsidR="00700B8B" w:rsidRDefault="00700B8B" w:rsidP="00E169B8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6E9494DB" w14:textId="77777777" w:rsidR="00700B8B" w:rsidRDefault="00700B8B" w:rsidP="00E169B8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551F84E7" w14:textId="77777777" w:rsidR="00700B8B" w:rsidRDefault="00700B8B" w:rsidP="00E169B8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353A68C3" w14:textId="77777777" w:rsidR="00700B8B" w:rsidRDefault="00700B8B" w:rsidP="00E169B8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1CD1C853" w14:textId="77777777" w:rsidR="00700B8B" w:rsidRDefault="00700B8B" w:rsidP="00E169B8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</w:p>
          <w:p w14:paraId="36FED692" w14:textId="77777777" w:rsidR="00700B8B" w:rsidRDefault="00700B8B" w:rsidP="00E169B8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697A5E47" w14:textId="77777777" w:rsidR="00700B8B" w:rsidRDefault="00700B8B" w:rsidP="00E169B8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167FAF53" w14:textId="77777777" w:rsidR="00700B8B" w:rsidRDefault="00700B8B" w:rsidP="00E169B8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</w:p>
          <w:p w14:paraId="3B75BB59" w14:textId="77777777" w:rsidR="00700B8B" w:rsidRDefault="00700B8B" w:rsidP="00E169B8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</w:p>
          <w:p w14:paraId="2EA12804" w14:textId="77777777" w:rsidR="00700B8B" w:rsidRDefault="00700B8B" w:rsidP="00E169B8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</w:p>
          <w:p w14:paraId="7788DD65" w14:textId="77777777" w:rsidR="00700B8B" w:rsidRDefault="00700B8B" w:rsidP="00E169B8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</w:p>
          <w:p w14:paraId="58A25185" w14:textId="77777777" w:rsidR="00700B8B" w:rsidRDefault="00700B8B" w:rsidP="00E169B8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</w:p>
          <w:p w14:paraId="661E2F75" w14:textId="77777777" w:rsidR="00700B8B" w:rsidRPr="00C97C33" w:rsidRDefault="00700B8B" w:rsidP="00E169B8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</w:p>
          <w:p w14:paraId="2F0F9B09" w14:textId="4DAF0C83" w:rsidR="0056630E" w:rsidRDefault="003B37C4" w:rsidP="0056630E">
            <w:pPr>
              <w:pStyle w:val="a4"/>
              <w:numPr>
                <w:ilvl w:val="0"/>
                <w:numId w:val="19"/>
              </w:num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lang w:eastAsia="fr-FR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lang w:eastAsia="fr-FR" w:bidi="ar-DZ"/>
              </w:rPr>
              <w:t xml:space="preserve"> </w:t>
            </w:r>
            <w:r w:rsidR="0056630E" w:rsidRPr="001B153F"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 w:bidi="ar-DZ"/>
              </w:rPr>
              <w:t>ي</w:t>
            </w:r>
            <w:r w:rsidR="0056630E" w:rsidRPr="001B153F"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/>
              </w:rPr>
              <w:t>ح</w:t>
            </w:r>
            <w:r w:rsidR="0056630E"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/>
              </w:rPr>
              <w:t>ـ</w:t>
            </w:r>
            <w:r w:rsidR="0056630E" w:rsidRPr="001B153F"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/>
              </w:rPr>
              <w:t>ل التقويــــــــم</w:t>
            </w:r>
          </w:p>
          <w:p w14:paraId="04BB6198" w14:textId="77777777" w:rsidR="0056630E" w:rsidRDefault="0056630E" w:rsidP="0056630E">
            <w:pPr>
              <w:pStyle w:val="a4"/>
              <w:numPr>
                <w:ilvl w:val="0"/>
                <w:numId w:val="23"/>
              </w:numPr>
              <w:tabs>
                <w:tab w:val="right" w:pos="175"/>
                <w:tab w:val="right" w:pos="317"/>
              </w:tabs>
              <w:bidi/>
              <w:ind w:left="0" w:firstLine="0"/>
              <w:jc w:val="lowKashida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eastAsia="fr-FR"/>
              </w:rPr>
            </w:pPr>
            <w:r w:rsidRPr="00A233A7"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  <w:lang w:eastAsia="fr-FR"/>
              </w:rPr>
              <w:t>*</w:t>
            </w:r>
            <w:r w:rsidRPr="005D10CD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>في التجربة 01 يضيئ أحد الصمامين</w:t>
            </w: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 xml:space="preserve"> </w:t>
            </w:r>
            <w:r w:rsidRPr="005D10CD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>(الأزرق) بينما يبقى الآخر منطفأ</w:t>
            </w: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 xml:space="preserve"> و عند قلب قطبي المولد يحدث العكس.</w:t>
            </w:r>
          </w:p>
          <w:p w14:paraId="239BB5F9" w14:textId="77777777" w:rsidR="0056630E" w:rsidRPr="007F0762" w:rsidRDefault="0056630E" w:rsidP="0056630E">
            <w:pPr>
              <w:tabs>
                <w:tab w:val="right" w:pos="459"/>
                <w:tab w:val="right" w:pos="884"/>
              </w:tabs>
              <w:bidi/>
              <w:jc w:val="lowKashida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eastAsia="fr-FR"/>
              </w:rPr>
            </w:pPr>
            <w:r w:rsidRPr="00A233A7">
              <w:rPr>
                <w:rFonts w:asciiTheme="majorBidi" w:hAnsiTheme="majorBidi" w:cstheme="majorBidi"/>
                <w:noProof/>
                <w:color w:val="0070C0"/>
                <w:sz w:val="28"/>
                <w:szCs w:val="28"/>
                <w:rtl/>
                <w:lang w:eastAsia="fr-FR"/>
              </w:rPr>
              <w:t>*</w:t>
            </w:r>
            <w:r w:rsidRPr="007F0762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>في التجربة 02 يضيئ الصمامان الضوئيان بالتناوب.</w:t>
            </w:r>
          </w:p>
          <w:p w14:paraId="27A0DC50" w14:textId="77777777" w:rsidR="0056630E" w:rsidRPr="005D10CD" w:rsidRDefault="00002265" w:rsidP="0056630E">
            <w:pPr>
              <w:pStyle w:val="a4"/>
              <w:numPr>
                <w:ilvl w:val="0"/>
                <w:numId w:val="23"/>
              </w:numPr>
              <w:tabs>
                <w:tab w:val="right" w:pos="459"/>
                <w:tab w:val="right" w:pos="884"/>
              </w:tabs>
              <w:bidi/>
              <w:ind w:hanging="720"/>
              <w:jc w:val="lowKashida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fr-FR"/>
              </w:rPr>
            </w:pPr>
            <w:r>
              <w:rPr>
                <w:noProof/>
                <w:color w:val="0070C0"/>
                <w:rtl/>
              </w:rPr>
              <w:object w:dxaOrig="1440" w:dyaOrig="1440" w14:anchorId="49A4707C">
                <v:shape id="_x0000_s1126" type="#_x0000_t75" style="position:absolute;left:0;text-align:left;margin-left:0;margin-top:.7pt;width:188.25pt;height:87.75pt;z-index:-251530240;mso-position-horizontal-relative:text;mso-position-vertical-relative:text;mso-width-relative:page;mso-height-relative:page">
                  <v:imagedata r:id="rId23" o:title=""/>
                </v:shape>
                <o:OLEObject Type="Embed" ProgID="PBrush" ShapeID="_x0000_s1126" DrawAspect="Content" ObjectID="_1725363399" r:id="rId24"/>
              </w:object>
            </w:r>
          </w:p>
          <w:p w14:paraId="6130AE25" w14:textId="77777777" w:rsidR="0056630E" w:rsidRDefault="0056630E" w:rsidP="0056630E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/>
              </w:rPr>
            </w:pPr>
          </w:p>
          <w:p w14:paraId="2395AD6A" w14:textId="77777777" w:rsidR="0056630E" w:rsidRDefault="0056630E" w:rsidP="0056630E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/>
              </w:rPr>
            </w:pPr>
          </w:p>
          <w:p w14:paraId="402A8B88" w14:textId="77777777" w:rsidR="0056630E" w:rsidRDefault="0056630E" w:rsidP="0056630E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/>
              </w:rPr>
            </w:pPr>
          </w:p>
          <w:p w14:paraId="3B37B9F2" w14:textId="77777777" w:rsidR="0056630E" w:rsidRDefault="0056630E" w:rsidP="0056630E">
            <w:pPr>
              <w:pStyle w:val="a4"/>
              <w:tabs>
                <w:tab w:val="right" w:pos="459"/>
                <w:tab w:val="right" w:pos="884"/>
              </w:tabs>
              <w:bidi/>
              <w:ind w:left="317"/>
              <w:jc w:val="both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fr-FR"/>
              </w:rPr>
            </w:pPr>
          </w:p>
          <w:p w14:paraId="63E55513" w14:textId="77777777" w:rsidR="0056630E" w:rsidRDefault="00002265" w:rsidP="0056630E">
            <w:pPr>
              <w:pStyle w:val="a4"/>
              <w:tabs>
                <w:tab w:val="right" w:pos="459"/>
                <w:tab w:val="right" w:pos="884"/>
              </w:tabs>
              <w:bidi/>
              <w:ind w:left="317"/>
              <w:jc w:val="both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fr-FR"/>
              </w:rPr>
            </w:pPr>
            <w:r>
              <w:rPr>
                <w:noProof/>
                <w:rtl/>
              </w:rPr>
              <w:object w:dxaOrig="1440" w:dyaOrig="1440" w14:anchorId="447C2E52">
                <v:shape id="_x0000_s1127" type="#_x0000_t75" style="position:absolute;left:0;text-align:left;margin-left:0;margin-top:12.75pt;width:109.1pt;height:90.75pt;z-index:251788288;mso-position-horizontal-relative:text;mso-position-vertical-relative:text;mso-width-relative:page;mso-height-relative:page">
                  <v:imagedata r:id="rId25" o:title=""/>
                </v:shape>
                <o:OLEObject Type="Embed" ProgID="PBrush" ShapeID="_x0000_s1127" DrawAspect="Content" ObjectID="_1725363400" r:id="rId26"/>
              </w:object>
            </w:r>
          </w:p>
          <w:p w14:paraId="6FFDA3C6" w14:textId="77777777" w:rsidR="007E7CC5" w:rsidRDefault="0056630E" w:rsidP="007E7CC5">
            <w:pPr>
              <w:pStyle w:val="a4"/>
              <w:numPr>
                <w:ilvl w:val="0"/>
                <w:numId w:val="23"/>
              </w:numPr>
              <w:tabs>
                <w:tab w:val="right" w:pos="459"/>
                <w:tab w:val="right" w:pos="884"/>
              </w:tabs>
              <w:bidi/>
              <w:ind w:left="317" w:hanging="317"/>
              <w:jc w:val="both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>للتيار المستمر جهة</w:t>
            </w:r>
          </w:p>
          <w:p w14:paraId="7080D604" w14:textId="77777777" w:rsidR="007E7CC5" w:rsidRDefault="0056630E" w:rsidP="007E7CC5">
            <w:pPr>
              <w:pStyle w:val="a4"/>
              <w:tabs>
                <w:tab w:val="right" w:pos="459"/>
                <w:tab w:val="right" w:pos="884"/>
              </w:tabs>
              <w:bidi/>
              <w:ind w:left="317" w:hanging="317"/>
              <w:jc w:val="both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 xml:space="preserve"> و قيمة ث</w:t>
            </w:r>
            <w:r w:rsidRPr="007F0762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>ابتة</w:t>
            </w: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 xml:space="preserve">، </w:t>
            </w:r>
            <w:r w:rsidRPr="007F0762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 xml:space="preserve">أما </w:t>
            </w:r>
          </w:p>
          <w:p w14:paraId="199F57A8" w14:textId="77777777" w:rsidR="007E7CC5" w:rsidRDefault="0056630E" w:rsidP="007E7CC5">
            <w:pPr>
              <w:pStyle w:val="a4"/>
              <w:tabs>
                <w:tab w:val="right" w:pos="459"/>
                <w:tab w:val="right" w:pos="884"/>
              </w:tabs>
              <w:bidi/>
              <w:ind w:left="317" w:hanging="317"/>
              <w:jc w:val="both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fr-FR"/>
              </w:rPr>
            </w:pPr>
            <w:r w:rsidRPr="007F0762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>التيار المتناوب فهو</w:t>
            </w:r>
          </w:p>
          <w:p w14:paraId="10F299C8" w14:textId="77777777" w:rsidR="0056630E" w:rsidRDefault="0056630E" w:rsidP="007E7CC5">
            <w:pPr>
              <w:pStyle w:val="a4"/>
              <w:tabs>
                <w:tab w:val="right" w:pos="459"/>
                <w:tab w:val="right" w:pos="884"/>
              </w:tabs>
              <w:bidi/>
              <w:ind w:left="317" w:hanging="317"/>
              <w:jc w:val="both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/>
              </w:rPr>
              <w:t xml:space="preserve"> متغير الشدة و الاتجاه</w:t>
            </w:r>
          </w:p>
          <w:p w14:paraId="460247A7" w14:textId="77777777" w:rsidR="007E7CC5" w:rsidRDefault="007E7CC5" w:rsidP="007E7CC5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fr-FR"/>
              </w:rPr>
            </w:pPr>
          </w:p>
          <w:p w14:paraId="60839BC5" w14:textId="77777777" w:rsidR="007E7CC5" w:rsidRPr="007E7CC5" w:rsidRDefault="007E7CC5" w:rsidP="007E7CC5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fr-FR"/>
              </w:rPr>
            </w:pPr>
          </w:p>
        </w:tc>
      </w:tr>
    </w:tbl>
    <w:p w14:paraId="5D1052E7" w14:textId="77777777" w:rsidR="00700B8B" w:rsidRPr="00C97C33" w:rsidRDefault="00700B8B" w:rsidP="00700B8B">
      <w:pPr>
        <w:bidi/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</w:pPr>
    </w:p>
    <w:tbl>
      <w:tblPr>
        <w:tblStyle w:val="a3"/>
        <w:bidiVisual/>
        <w:tblW w:w="10773" w:type="dxa"/>
        <w:tblInd w:w="-153" w:type="dxa"/>
        <w:tblLook w:val="04A0" w:firstRow="1" w:lastRow="0" w:firstColumn="1" w:lastColumn="0" w:noHBand="0" w:noVBand="1"/>
      </w:tblPr>
      <w:tblGrid>
        <w:gridCol w:w="918"/>
        <w:gridCol w:w="2115"/>
        <w:gridCol w:w="1260"/>
        <w:gridCol w:w="1170"/>
        <w:gridCol w:w="2340"/>
        <w:gridCol w:w="2250"/>
        <w:gridCol w:w="720"/>
      </w:tblGrid>
      <w:tr w:rsidR="0056630E" w:rsidRPr="00DA17EE" w14:paraId="098205DF" w14:textId="77777777" w:rsidTr="00E679CD"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56495A8F" w14:textId="77777777" w:rsidR="00700B8B" w:rsidRPr="00DA17EE" w:rsidRDefault="00700B8B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lastRenderedPageBreak/>
              <w:t>ال</w:t>
            </w: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أ</w:t>
            </w:r>
            <w:proofErr w:type="spellStart"/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ستاذة</w:t>
            </w:r>
            <w:proofErr w:type="spellEnd"/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5723F657" w14:textId="77777777" w:rsidR="00700B8B" w:rsidRPr="00DA17EE" w:rsidRDefault="00700B8B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19AE5202" w14:textId="77777777" w:rsidR="00700B8B" w:rsidRPr="00DA17EE" w:rsidRDefault="00700B8B" w:rsidP="000E11D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4F8CC781" w14:textId="2FFAD90B" w:rsidR="00700B8B" w:rsidRPr="00DA17EE" w:rsidRDefault="00E679CD" w:rsidP="000E11D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66CE8337" w14:textId="19AB0FA2" w:rsidR="00700B8B" w:rsidRPr="00DA17EE" w:rsidRDefault="00E679CD" w:rsidP="000E11D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الو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ضعي</w:t>
            </w:r>
            <w:r w:rsidR="00700B8B"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ة التعلمية</w:t>
            </w:r>
            <w:r w:rsidR="00700B8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14:paraId="1B8CCFA4" w14:textId="77777777" w:rsidR="00700B8B" w:rsidRPr="00DA17EE" w:rsidRDefault="00700B8B" w:rsidP="0005473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حص</w:t>
            </w: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ة التعلمية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0</w:t>
            </w:r>
            <w:r w:rsidR="0005473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14:paraId="04068752" w14:textId="528370C6" w:rsidR="00700B8B" w:rsidRPr="00DA17EE" w:rsidRDefault="00700B8B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</w:t>
            </w: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دة</w:t>
            </w:r>
          </w:p>
        </w:tc>
      </w:tr>
      <w:tr w:rsidR="0056630E" w:rsidRPr="00DA17EE" w14:paraId="2BFFE8BF" w14:textId="77777777" w:rsidTr="00E679CD">
        <w:trPr>
          <w:trHeight w:val="228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5C27EE83" w14:textId="77777777" w:rsidR="00700B8B" w:rsidRPr="00DA17EE" w:rsidRDefault="00700B8B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A17E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تانـي سميـرة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02F601C4" w14:textId="77777777" w:rsidR="00700B8B" w:rsidRPr="00DA17EE" w:rsidRDefault="00700B8B" w:rsidP="0005473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A17E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32AE7E71" w14:textId="77777777" w:rsidR="00700B8B" w:rsidRPr="00DA17EE" w:rsidRDefault="00700B8B" w:rsidP="0005473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A17E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الرابعة متوسط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6B357E68" w14:textId="77777777" w:rsidR="00700B8B" w:rsidRDefault="00700B8B" w:rsidP="0005473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A17E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الظواهر</w:t>
            </w:r>
          </w:p>
          <w:p w14:paraId="7E3F45F4" w14:textId="77777777" w:rsidR="00700B8B" w:rsidRPr="00DA17EE" w:rsidRDefault="00700B8B" w:rsidP="0005473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A17E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الكهربائية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vAlign w:val="center"/>
            <w:hideMark/>
          </w:tcPr>
          <w:p w14:paraId="5C6B8A50" w14:textId="77777777" w:rsidR="00700B8B" w:rsidRPr="000E11D0" w:rsidRDefault="00700B8B" w:rsidP="0005473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</w:rPr>
            </w:pPr>
            <w:r w:rsidRPr="000E11D0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</w:rPr>
              <w:t>التيار الكهربائي</w:t>
            </w:r>
          </w:p>
          <w:p w14:paraId="24A615D3" w14:textId="77777777" w:rsidR="00700B8B" w:rsidRPr="000E11D0" w:rsidRDefault="00700B8B" w:rsidP="0005473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</w:rPr>
            </w:pPr>
            <w:r w:rsidRPr="000E11D0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</w:rPr>
              <w:t>المتناوب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vAlign w:val="center"/>
          </w:tcPr>
          <w:p w14:paraId="12A015AC" w14:textId="77777777" w:rsidR="00054737" w:rsidRDefault="00700B8B" w:rsidP="00054737">
            <w:pPr>
              <w:pStyle w:val="a4"/>
              <w:bidi/>
              <w:ind w:left="33"/>
              <w:jc w:val="center"/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  <w:lang w:bidi="ar-DZ"/>
              </w:rPr>
            </w:pPr>
            <w:r w:rsidRPr="000E11D0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  <w:lang w:bidi="ar-DZ"/>
              </w:rPr>
              <w:t>تعيين خصائص التوتر</w:t>
            </w:r>
          </w:p>
          <w:p w14:paraId="226C2F0B" w14:textId="77777777" w:rsidR="00700B8B" w:rsidRPr="000E11D0" w:rsidRDefault="00700B8B" w:rsidP="00054737">
            <w:pPr>
              <w:pStyle w:val="a4"/>
              <w:bidi/>
              <w:ind w:left="33"/>
              <w:jc w:val="center"/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lang w:bidi="ar-DZ"/>
              </w:rPr>
            </w:pPr>
            <w:r w:rsidRPr="000E11D0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  <w:lang w:bidi="ar-DZ"/>
              </w:rPr>
              <w:t>المتناوب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vAlign w:val="center"/>
          </w:tcPr>
          <w:p w14:paraId="2B557E62" w14:textId="77777777" w:rsidR="00700B8B" w:rsidRDefault="00700B8B" w:rsidP="0005473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14:paraId="09DE30B9" w14:textId="77777777" w:rsidR="00700B8B" w:rsidRPr="00DA17EE" w:rsidRDefault="00700B8B" w:rsidP="0005473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</w:rPr>
            </w:pPr>
            <w:r w:rsidRPr="00DA17E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p w14:paraId="1390C26D" w14:textId="77777777" w:rsidR="00700B8B" w:rsidRPr="00DA17EE" w:rsidRDefault="00700B8B" w:rsidP="00700B8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10773" w:type="dxa"/>
        <w:tblInd w:w="-153" w:type="dxa"/>
        <w:tblLook w:val="0420" w:firstRow="1" w:lastRow="0" w:firstColumn="0" w:lastColumn="0" w:noHBand="0" w:noVBand="1"/>
      </w:tblPr>
      <w:tblGrid>
        <w:gridCol w:w="1842"/>
        <w:gridCol w:w="8931"/>
      </w:tblGrid>
      <w:tr w:rsidR="00700B8B" w:rsidRPr="00DA17EE" w14:paraId="09A850EA" w14:textId="77777777" w:rsidTr="005057D4">
        <w:trPr>
          <w:trHeight w:val="403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14:paraId="337F9DAD" w14:textId="77777777" w:rsidR="005057D4" w:rsidRDefault="005057D4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الاهداف التعلمية و </w:t>
            </w:r>
          </w:p>
          <w:p w14:paraId="41D0B3AA" w14:textId="77777777" w:rsidR="00700B8B" w:rsidRPr="00DA17EE" w:rsidRDefault="00700B8B" w:rsidP="005057D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مؤشرات التقويم</w:t>
            </w: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954F9" w14:textId="77777777" w:rsidR="00023554" w:rsidRPr="005057D4" w:rsidRDefault="00023554" w:rsidP="005057D4">
            <w:pPr>
              <w:pStyle w:val="a4"/>
              <w:numPr>
                <w:ilvl w:val="0"/>
                <w:numId w:val="40"/>
              </w:numPr>
              <w:bidi/>
              <w:ind w:left="176" w:hanging="176"/>
              <w:rPr>
                <w:rFonts w:ascii="Adobe Arabic" w:hAnsi="Adobe Arabic" w:cs="Adobe Arabic"/>
                <w:sz w:val="28"/>
                <w:szCs w:val="28"/>
                <w:lang w:val="en-GB"/>
              </w:rPr>
            </w:pPr>
            <w:r>
              <w:rPr>
                <w:noProof/>
                <w:rtl/>
                <w:lang w:val="en-US"/>
              </w:rPr>
              <w:drawing>
                <wp:anchor distT="0" distB="0" distL="114300" distR="114300" simplePos="0" relativeHeight="251768832" behindDoc="0" locked="0" layoutInCell="1" allowOverlap="1" wp14:anchorId="6B09E17E" wp14:editId="751C9994">
                  <wp:simplePos x="0" y="0"/>
                  <wp:positionH relativeFrom="column">
                    <wp:posOffset>11840</wp:posOffset>
                  </wp:positionH>
                  <wp:positionV relativeFrom="paragraph">
                    <wp:posOffset>103168</wp:posOffset>
                  </wp:positionV>
                  <wp:extent cx="1000125" cy="774461"/>
                  <wp:effectExtent l="0" t="0" r="0" b="6985"/>
                  <wp:wrapNone/>
                  <wp:docPr id="54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77446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057D4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يعرف  خصائص التي</w:t>
            </w:r>
            <w:r w:rsidRPr="005057D4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Pr="005057D4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ار المتناوب</w:t>
            </w:r>
            <w:r w:rsidRPr="005057D4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.</w:t>
            </w:r>
          </w:p>
          <w:p w14:paraId="758DDAF3" w14:textId="7AA7857D" w:rsidR="00023554" w:rsidRPr="005057D4" w:rsidRDefault="00023554" w:rsidP="005057D4">
            <w:pPr>
              <w:pStyle w:val="a4"/>
              <w:numPr>
                <w:ilvl w:val="0"/>
                <w:numId w:val="40"/>
              </w:numPr>
              <w:bidi/>
              <w:ind w:left="176" w:hanging="176"/>
              <w:rPr>
                <w:rFonts w:ascii="Adobe Arabic" w:hAnsi="Adobe Arabic" w:cs="Adobe Arabic"/>
                <w:sz w:val="28"/>
                <w:szCs w:val="28"/>
                <w:lang w:val="en-GB"/>
              </w:rPr>
            </w:pPr>
            <w:r w:rsidRPr="005057D4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ي</w:t>
            </w:r>
            <w:r w:rsidRPr="005057D4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قيس كل</w:t>
            </w:r>
            <w:r w:rsidRPr="005057D4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Pr="005057D4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ا من التوت</w:t>
            </w:r>
            <w:r w:rsidRPr="005057D4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Pr="005057D4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ر</w:t>
            </w:r>
            <w:r w:rsidRPr="005057D4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 xml:space="preserve"> </w:t>
            </w:r>
            <w:r w:rsidRPr="005057D4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الأعظمي والتوت</w:t>
            </w:r>
            <w:r w:rsidRPr="005057D4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Pr="005057D4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ر المنتج</w:t>
            </w:r>
            <w:r w:rsidRPr="005057D4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.</w:t>
            </w:r>
          </w:p>
          <w:p w14:paraId="5E159E47" w14:textId="77777777" w:rsidR="00023554" w:rsidRPr="005057D4" w:rsidRDefault="00023554" w:rsidP="005057D4">
            <w:pPr>
              <w:pStyle w:val="a4"/>
              <w:numPr>
                <w:ilvl w:val="0"/>
                <w:numId w:val="40"/>
              </w:numPr>
              <w:bidi/>
              <w:ind w:left="176" w:hanging="176"/>
              <w:rPr>
                <w:rFonts w:ascii="Adobe Arabic" w:hAnsi="Adobe Arabic" w:cs="Adobe Arabic"/>
                <w:sz w:val="28"/>
                <w:szCs w:val="28"/>
                <w:lang w:val="en-GB"/>
              </w:rPr>
            </w:pPr>
            <w:r w:rsidRPr="005057D4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 xml:space="preserve">يقيس </w:t>
            </w:r>
            <w:r w:rsidRPr="005057D4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الدور</w:t>
            </w:r>
            <w:r w:rsidRPr="005057D4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 xml:space="preserve"> و</w:t>
            </w:r>
            <w:r w:rsidRPr="005057D4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يستنتج التواتر</w:t>
            </w:r>
            <w:r w:rsidRPr="005057D4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.</w:t>
            </w:r>
            <w:r w:rsidR="00E15066">
              <w:rPr>
                <w:noProof/>
                <w:lang w:val="en-US" w:eastAsia="zh-CN"/>
              </w:rPr>
              <w:t xml:space="preserve"> </w:t>
            </w:r>
          </w:p>
          <w:p w14:paraId="7E65E953" w14:textId="77777777" w:rsidR="00023554" w:rsidRPr="005057D4" w:rsidRDefault="00023554" w:rsidP="005057D4">
            <w:pPr>
              <w:pStyle w:val="a4"/>
              <w:numPr>
                <w:ilvl w:val="0"/>
                <w:numId w:val="40"/>
              </w:numPr>
              <w:bidi/>
              <w:ind w:left="176" w:hanging="176"/>
              <w:rPr>
                <w:rFonts w:ascii="Adobe Arabic" w:hAnsi="Adobe Arabic" w:cs="Adobe Arabic"/>
                <w:sz w:val="28"/>
                <w:szCs w:val="28"/>
                <w:lang w:val="en-GB"/>
              </w:rPr>
            </w:pPr>
            <w:r w:rsidRPr="005057D4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يعرف رتبة مقدار بعض التواترات لمنابع التوت</w:t>
            </w:r>
            <w:r w:rsidRPr="005057D4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Pr="005057D4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ر المتناوب</w:t>
            </w:r>
            <w:r w:rsidRPr="005057D4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.</w:t>
            </w:r>
          </w:p>
          <w:p w14:paraId="26B505B2" w14:textId="77777777" w:rsidR="00700B8B" w:rsidRPr="005057D4" w:rsidRDefault="00023554" w:rsidP="005057D4">
            <w:pPr>
              <w:pStyle w:val="a4"/>
              <w:numPr>
                <w:ilvl w:val="0"/>
                <w:numId w:val="40"/>
              </w:numPr>
              <w:bidi/>
              <w:ind w:left="176" w:hanging="176"/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</w:pPr>
            <w:r w:rsidRPr="005057D4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يعرف مواصفات التوتر الكهربائي للقطاع</w:t>
            </w:r>
            <w:r w:rsidRPr="005057D4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.</w:t>
            </w:r>
          </w:p>
        </w:tc>
      </w:tr>
      <w:tr w:rsidR="00700B8B" w:rsidRPr="00DA17EE" w14:paraId="3F4E9D8B" w14:textId="77777777" w:rsidTr="005057D4">
        <w:trPr>
          <w:trHeight w:val="520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14:paraId="1934CCEB" w14:textId="77777777" w:rsidR="00700B8B" w:rsidRPr="00DA17EE" w:rsidRDefault="00700B8B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العقبات المطلوب تخطيها</w:t>
            </w: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617C9" w14:textId="77777777" w:rsidR="00700B8B" w:rsidRPr="005057D4" w:rsidRDefault="00700B8B" w:rsidP="005057D4">
            <w:pPr>
              <w:pStyle w:val="a4"/>
              <w:numPr>
                <w:ilvl w:val="0"/>
                <w:numId w:val="40"/>
              </w:numPr>
              <w:autoSpaceDE w:val="0"/>
              <w:autoSpaceDN w:val="0"/>
              <w:bidi/>
              <w:adjustRightInd w:val="0"/>
              <w:ind w:left="176" w:hanging="176"/>
              <w:rPr>
                <w:rFonts w:asciiTheme="majorBidi" w:hAnsiTheme="majorBidi" w:cstheme="majorBidi"/>
                <w:color w:val="181717"/>
                <w:sz w:val="28"/>
                <w:szCs w:val="28"/>
              </w:rPr>
            </w:pPr>
            <w:r w:rsidRPr="005057D4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استخدام جهاز راسم الاهتزاز المهبطي و قراءة القيم.</w:t>
            </w:r>
          </w:p>
          <w:p w14:paraId="13EB2747" w14:textId="77777777" w:rsidR="00700B8B" w:rsidRPr="005057D4" w:rsidRDefault="00700B8B" w:rsidP="005057D4">
            <w:pPr>
              <w:pStyle w:val="a4"/>
              <w:numPr>
                <w:ilvl w:val="0"/>
                <w:numId w:val="40"/>
              </w:numPr>
              <w:autoSpaceDE w:val="0"/>
              <w:autoSpaceDN w:val="0"/>
              <w:bidi/>
              <w:adjustRightInd w:val="0"/>
              <w:ind w:left="176" w:hanging="176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 w:rsidRPr="005057D4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اجراء الحسابات الخاصة ب</w:t>
            </w:r>
            <w:r w:rsidRPr="005057D4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:</w:t>
            </w:r>
            <w:r w:rsidRPr="005057D4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الدور ، التواتر ،التوتر الأعظمي.</w:t>
            </w:r>
          </w:p>
        </w:tc>
      </w:tr>
      <w:tr w:rsidR="00700B8B" w:rsidRPr="00DA17EE" w14:paraId="33DCB8C1" w14:textId="77777777" w:rsidTr="005057D4"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45FEB3AA" w14:textId="77777777" w:rsidR="00700B8B" w:rsidRPr="00DA17EE" w:rsidRDefault="00700B8B" w:rsidP="00E169B8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التعليمية</w:t>
            </w: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F5640" w14:textId="77777777" w:rsidR="00700B8B" w:rsidRPr="005057D4" w:rsidRDefault="005057D4" w:rsidP="005057D4">
            <w:pPr>
              <w:pStyle w:val="a4"/>
              <w:numPr>
                <w:ilvl w:val="0"/>
                <w:numId w:val="40"/>
              </w:numPr>
              <w:autoSpaceDE w:val="0"/>
              <w:autoSpaceDN w:val="0"/>
              <w:bidi/>
              <w:adjustRightInd w:val="0"/>
              <w:ind w:left="176" w:hanging="176"/>
              <w:rPr>
                <w:rFonts w:asciiTheme="majorBidi" w:hAnsiTheme="majorBidi" w:cstheme="majorBidi"/>
                <w:sz w:val="28"/>
                <w:szCs w:val="28"/>
              </w:rPr>
            </w:pPr>
            <w:r w:rsidRPr="005057D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الكتاب المدرسي </w:t>
            </w:r>
            <w:r w:rsidR="00700B8B" w:rsidRPr="005057D4"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 w:rsidR="00700B8B" w:rsidRPr="005057D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منوبة </w:t>
            </w:r>
            <w:r w:rsidR="00700B8B" w:rsidRPr="005057D4"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 w:rsidR="00700B8B" w:rsidRPr="005057D4">
              <w:rPr>
                <w:rFonts w:asciiTheme="majorBidi" w:hAnsiTheme="majorBidi" w:cstheme="majorBidi" w:hint="cs"/>
                <w:sz w:val="28"/>
                <w:szCs w:val="28"/>
                <w:rtl/>
              </w:rPr>
              <w:t>راسم الاهتزاز المهبطي- الفولطمتر</w:t>
            </w:r>
            <w:r w:rsidRPr="005057D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-مولد للتوتر المتناوب</w:t>
            </w:r>
          </w:p>
        </w:tc>
      </w:tr>
    </w:tbl>
    <w:p w14:paraId="35A8A658" w14:textId="77777777" w:rsidR="00700B8B" w:rsidRPr="00DA17EE" w:rsidRDefault="009B4822" w:rsidP="00700B8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793408" behindDoc="1" locked="0" layoutInCell="1" allowOverlap="1" wp14:anchorId="3CD061A5" wp14:editId="213ED654">
            <wp:simplePos x="0" y="0"/>
            <wp:positionH relativeFrom="margin">
              <wp:align>center</wp:align>
            </wp:positionH>
            <wp:positionV relativeFrom="paragraph">
              <wp:posOffset>7196455</wp:posOffset>
            </wp:positionV>
            <wp:extent cx="1360170" cy="51562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170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3"/>
        <w:bidiVisual/>
        <w:tblW w:w="10774" w:type="dxa"/>
        <w:tblInd w:w="-177" w:type="dxa"/>
        <w:tblLayout w:type="fixed"/>
        <w:tblLook w:val="04A0" w:firstRow="1" w:lastRow="0" w:firstColumn="1" w:lastColumn="0" w:noHBand="0" w:noVBand="1"/>
      </w:tblPr>
      <w:tblGrid>
        <w:gridCol w:w="6238"/>
        <w:gridCol w:w="4536"/>
      </w:tblGrid>
      <w:tr w:rsidR="00700B8B" w:rsidRPr="00DA17EE" w14:paraId="2F5E0814" w14:textId="77777777" w:rsidTr="005057D4"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22025CD5" w14:textId="77777777" w:rsidR="00700B8B" w:rsidRPr="00DA17EE" w:rsidRDefault="00700B8B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ستـــــــاذ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4FB00935" w14:textId="77777777" w:rsidR="00700B8B" w:rsidRPr="00DA17EE" w:rsidRDefault="00700B8B" w:rsidP="00E169B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DA17E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التلميـــــــذ</w:t>
            </w:r>
          </w:p>
        </w:tc>
      </w:tr>
      <w:tr w:rsidR="00700B8B" w:rsidRPr="00DA17EE" w14:paraId="5AD18B4A" w14:textId="77777777" w:rsidTr="000E11D0">
        <w:trPr>
          <w:trHeight w:val="10139"/>
        </w:trPr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8A83A" w14:textId="77777777" w:rsidR="00700B8B" w:rsidRPr="00023554" w:rsidRDefault="00700B8B" w:rsidP="00023554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02355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تعيين خصائص التوتر المتناوب براسم الاهتزاز المهبطي</w:t>
            </w:r>
          </w:p>
          <w:p w14:paraId="5B0AA56A" w14:textId="77777777" w:rsidR="00700B8B" w:rsidRPr="007B3EA4" w:rsidRDefault="00700B8B" w:rsidP="00E169B8">
            <w:pPr>
              <w:pStyle w:val="a4"/>
              <w:numPr>
                <w:ilvl w:val="0"/>
                <w:numId w:val="12"/>
              </w:numPr>
              <w:bidi/>
              <w:ind w:left="318" w:hanging="318"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8C52A1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>ال</w:t>
            </w:r>
            <w:r w:rsidRPr="008C52A1">
              <w:rPr>
                <w:rFonts w:asciiTheme="majorBidi" w:hAnsiTheme="majorBidi" w:cstheme="majorBidi" w:hint="cs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>توتر</w:t>
            </w:r>
            <w:r w:rsidRPr="008C52A1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 xml:space="preserve"> الأع</w:t>
            </w:r>
            <w:r w:rsidRPr="008C52A1">
              <w:rPr>
                <w:rFonts w:asciiTheme="majorBidi" w:hAnsiTheme="majorBidi" w:cstheme="majorBidi" w:hint="cs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>ظ</w:t>
            </w:r>
            <w:r w:rsidRPr="008C52A1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>م</w:t>
            </w:r>
            <w:r>
              <w:rPr>
                <w:rFonts w:asciiTheme="majorBidi" w:hAnsiTheme="majorBidi" w:cstheme="majorBidi" w:hint="cs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>ـ</w:t>
            </w:r>
            <w:r w:rsidRPr="008C52A1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>ي</w:t>
            </w:r>
            <w:r w:rsidRPr="008C52A1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shd w:val="clear" w:color="auto" w:fill="FFE0C1"/>
                <w:lang w:bidi="ar-DZ"/>
              </w:rPr>
              <w:t xml:space="preserve"> :</w:t>
            </w:r>
            <w:r w:rsidRPr="005713AF">
              <w:rPr>
                <w:rFonts w:asciiTheme="majorBidi" w:hAnsiTheme="majorBidi" w:cstheme="majorBidi" w:hint="cs"/>
                <w:b/>
                <w:bCs/>
                <w:color w:val="A200A2"/>
                <w:sz w:val="28"/>
                <w:szCs w:val="28"/>
                <w:rtl/>
                <w:lang w:bidi="ar-DZ"/>
              </w:rPr>
              <w:t xml:space="preserve"> </w:t>
            </w:r>
            <w:r w:rsidRPr="00107AA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يسمح راسم الاهتزاز المهبطي بقياس القيمة الأعظمية  للتوتر انطلاقا من المنحى ونرمز له بالرمز </w:t>
            </w:r>
            <w:r w:rsidRPr="00107AA2">
              <w:rPr>
                <w:rFonts w:asciiTheme="majorBidi" w:hAnsiTheme="majorBidi" w:cstheme="majorBidi"/>
                <w:b/>
                <w:bCs/>
                <w:color w:val="7030A0"/>
                <w:sz w:val="28"/>
                <w:szCs w:val="28"/>
              </w:rPr>
              <w:t>U</w:t>
            </w:r>
            <w:r w:rsidRPr="00107AA2">
              <w:rPr>
                <w:rFonts w:asciiTheme="majorBidi" w:hAnsiTheme="majorBidi" w:cstheme="majorBidi"/>
                <w:b/>
                <w:bCs/>
                <w:color w:val="7030A0"/>
                <w:sz w:val="28"/>
                <w:szCs w:val="28"/>
                <w:vertAlign w:val="subscript"/>
              </w:rPr>
              <w:t>max</w:t>
            </w:r>
            <w:r w:rsidRPr="00107AA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107AA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(الوثيقة 06) </w:t>
            </w:r>
            <w:r w:rsidRPr="00107AA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وحدته هي الفولط (</w:t>
            </w:r>
            <w:r w:rsidRPr="00107AA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v</w:t>
            </w:r>
            <w:r w:rsidRPr="00107AA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)</w:t>
            </w:r>
            <w:r w:rsidRPr="00107AA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حيث</w:t>
            </w:r>
            <w:r w:rsidRPr="00107AA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</w:p>
          <w:p w14:paraId="4278C660" w14:textId="77777777" w:rsidR="00700B8B" w:rsidRPr="00DE1705" w:rsidRDefault="00700B8B" w:rsidP="00E169B8">
            <w:pPr>
              <w:pStyle w:val="Paragraphedeliste1"/>
              <w:bidi/>
              <w:ind w:left="318" w:hanging="318"/>
              <w:suppressOverlap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Pr="007A3B00">
              <w:rPr>
                <w:rFonts w:asciiTheme="majorBidi" w:hAnsiTheme="majorBidi" w:cstheme="majorBidi" w:hint="cs"/>
                <w:b/>
                <w:bCs/>
                <w:sz w:val="28"/>
                <w:szCs w:val="28"/>
                <w:shd w:val="clear" w:color="auto" w:fill="E2E4FA"/>
                <w:rtl/>
                <w:lang w:bidi="ar-DZ"/>
              </w:rPr>
              <w:t>التوتر الأعظمي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shd w:val="clear" w:color="auto" w:fill="E2E4FA"/>
                <w:rtl/>
                <w:lang w:bidi="ar-DZ"/>
              </w:rPr>
              <w:t xml:space="preserve"> </w:t>
            </w:r>
            <w:r w:rsidRPr="007A3B00">
              <w:rPr>
                <w:rFonts w:asciiTheme="majorBidi" w:hAnsiTheme="majorBidi" w:cstheme="majorBidi" w:hint="cs"/>
                <w:b/>
                <w:bCs/>
                <w:sz w:val="28"/>
                <w:szCs w:val="28"/>
                <w:shd w:val="clear" w:color="auto" w:fill="E2E4FA"/>
                <w:rtl/>
                <w:lang w:bidi="ar-DZ"/>
              </w:rPr>
              <w:t>=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shd w:val="clear" w:color="auto" w:fill="E2E4FA"/>
                <w:rtl/>
                <w:lang w:bidi="ar-DZ"/>
              </w:rPr>
              <w:t xml:space="preserve"> </w:t>
            </w:r>
            <w:r w:rsidRPr="007A3B00">
              <w:rPr>
                <w:rFonts w:asciiTheme="majorBidi" w:hAnsiTheme="majorBidi" w:cstheme="majorBidi" w:hint="cs"/>
                <w:b/>
                <w:bCs/>
                <w:sz w:val="28"/>
                <w:szCs w:val="28"/>
                <w:shd w:val="clear" w:color="auto" w:fill="E2E4FA"/>
                <w:rtl/>
                <w:lang w:bidi="ar-DZ"/>
              </w:rPr>
              <w:t>عدد التدريجات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shd w:val="clear" w:color="auto" w:fill="E2E4FA"/>
                <w:rtl/>
                <w:lang w:bidi="ar-DZ"/>
              </w:rPr>
              <w:t xml:space="preserve"> </w:t>
            </w:r>
            <w:r w:rsidRPr="007A3B00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E2E4FA"/>
                <w:rtl/>
                <w:lang w:bidi="ar-DZ"/>
              </w:rPr>
              <w:t>×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shd w:val="clear" w:color="auto" w:fill="E2E4FA"/>
                <w:rtl/>
                <w:lang w:bidi="ar-DZ"/>
              </w:rPr>
              <w:t xml:space="preserve"> </w:t>
            </w:r>
            <w:r w:rsidRPr="007A3B00">
              <w:rPr>
                <w:rFonts w:asciiTheme="majorBidi" w:hAnsiTheme="majorBidi" w:cstheme="majorBidi" w:hint="cs"/>
                <w:b/>
                <w:bCs/>
                <w:sz w:val="28"/>
                <w:szCs w:val="28"/>
                <w:shd w:val="clear" w:color="auto" w:fill="E2E4FA"/>
                <w:rtl/>
                <w:lang w:bidi="ar-DZ"/>
              </w:rPr>
              <w:t>الحساسية العمودية</w:t>
            </w:r>
          </w:p>
          <w:p w14:paraId="2E5F15CF" w14:textId="77777777" w:rsidR="00700B8B" w:rsidRDefault="00700B8B" w:rsidP="00E169B8">
            <w:pPr>
              <w:bidi/>
              <w:ind w:left="318" w:hanging="318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</w:pPr>
            <w:proofErr w:type="spellStart"/>
            <w:r w:rsidRPr="009B4822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D3A7"/>
                <w:lang w:bidi="ar-DZ"/>
              </w:rPr>
              <w:t>U</w:t>
            </w:r>
            <w:r w:rsidRPr="009B4822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D3A7"/>
                <w:vertAlign w:val="subscript"/>
                <w:lang w:bidi="ar-DZ"/>
              </w:rPr>
              <w:t>max</w:t>
            </w:r>
            <w:proofErr w:type="spellEnd"/>
            <w:r w:rsidRPr="009B4822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D3A7"/>
                <w:lang w:bidi="ar-DZ"/>
              </w:rPr>
              <w:t>=</w:t>
            </w:r>
            <w:proofErr w:type="spellStart"/>
            <w:r w:rsidRPr="009B4822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D3A7"/>
                <w:lang w:bidi="ar-DZ"/>
              </w:rPr>
              <w:t>n×S</w:t>
            </w:r>
            <w:r w:rsidRPr="009B4822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D3A7"/>
                <w:vertAlign w:val="subscript"/>
                <w:lang w:bidi="ar-DZ"/>
              </w:rPr>
              <w:t>v</w:t>
            </w:r>
            <w:proofErr w:type="spellEnd"/>
          </w:p>
          <w:p w14:paraId="10D4843D" w14:textId="77777777" w:rsidR="00D660FD" w:rsidRPr="00D660FD" w:rsidRDefault="00D660FD" w:rsidP="00D660FD">
            <w:pPr>
              <w:pStyle w:val="a4"/>
              <w:bidi/>
              <w:ind w:left="318"/>
              <w:jc w:val="lowKashida"/>
              <w:rPr>
                <w:rFonts w:asciiTheme="majorBidi" w:hAnsiTheme="majorBidi" w:cstheme="majorBidi"/>
                <w:b/>
                <w:bCs/>
                <w:color w:val="7030A0"/>
                <w:sz w:val="28"/>
                <w:szCs w:val="28"/>
              </w:rPr>
            </w:pPr>
          </w:p>
          <w:p w14:paraId="43E1CA10" w14:textId="77777777" w:rsidR="00700B8B" w:rsidRPr="007B3EA4" w:rsidRDefault="00700B8B" w:rsidP="00D660FD">
            <w:pPr>
              <w:pStyle w:val="a4"/>
              <w:numPr>
                <w:ilvl w:val="0"/>
                <w:numId w:val="12"/>
              </w:numPr>
              <w:bidi/>
              <w:ind w:left="318" w:hanging="318"/>
              <w:jc w:val="lowKashida"/>
              <w:rPr>
                <w:rFonts w:asciiTheme="majorBidi" w:hAnsiTheme="majorBidi" w:cstheme="majorBidi"/>
                <w:b/>
                <w:bCs/>
                <w:color w:val="7030A0"/>
                <w:sz w:val="28"/>
                <w:szCs w:val="28"/>
                <w:rtl/>
              </w:rPr>
            </w:pPr>
            <w:r w:rsidRPr="008C52A1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>التوتر المنت</w:t>
            </w:r>
            <w:r>
              <w:rPr>
                <w:rFonts w:asciiTheme="majorBidi" w:hAnsiTheme="majorBidi" w:cstheme="majorBidi" w:hint="cs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>ـ</w:t>
            </w:r>
            <w:r w:rsidRPr="008C52A1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>ج</w:t>
            </w:r>
            <w:r>
              <w:rPr>
                <w:rFonts w:asciiTheme="majorBidi" w:hAnsiTheme="majorBidi" w:cstheme="majorBidi" w:hint="cs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>:</w:t>
            </w:r>
            <w:r w:rsidRPr="008C52A1">
              <w:rPr>
                <w:rFonts w:asciiTheme="majorBidi" w:hAnsiTheme="majorBidi" w:cstheme="majorBidi" w:hint="cs"/>
                <w:color w:val="A200A2"/>
                <w:sz w:val="28"/>
                <w:szCs w:val="28"/>
                <w:rtl/>
                <w:lang w:bidi="ar-DZ"/>
              </w:rPr>
              <w:t xml:space="preserve"> </w:t>
            </w:r>
            <w:r w:rsidRPr="007B3EA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هو القيمة الفعالة التي يقيسها </w:t>
            </w:r>
            <w:proofErr w:type="spellStart"/>
            <w:r w:rsidRPr="007B3EA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الفولطمتر</w:t>
            </w:r>
            <w:proofErr w:type="spellEnd"/>
            <w:r w:rsidRPr="007B3EA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رمزه </w:t>
            </w:r>
            <w:proofErr w:type="spellStart"/>
            <w:r w:rsidRPr="007B3EA4">
              <w:rPr>
                <w:rFonts w:asciiTheme="majorBidi" w:hAnsiTheme="majorBidi" w:cstheme="majorBidi"/>
                <w:sz w:val="28"/>
                <w:szCs w:val="28"/>
              </w:rPr>
              <w:t>U</w:t>
            </w:r>
            <w:r w:rsidRPr="007B3EA4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eff</w:t>
            </w:r>
            <w:proofErr w:type="spellEnd"/>
            <w:r w:rsidRPr="007B3EA4">
              <w:rPr>
                <w:rFonts w:asciiTheme="majorBidi" w:hAnsiTheme="majorBidi" w:cstheme="majorBidi" w:hint="cs"/>
                <w:sz w:val="28"/>
                <w:szCs w:val="28"/>
                <w:vertAlign w:val="subscript"/>
                <w:rtl/>
              </w:rPr>
              <w:t xml:space="preserve"> </w:t>
            </w:r>
            <w:r w:rsidRPr="007B3EA4">
              <w:rPr>
                <w:rFonts w:asciiTheme="majorBidi" w:hAnsiTheme="majorBidi" w:cstheme="majorBidi" w:hint="cs"/>
                <w:sz w:val="28"/>
                <w:szCs w:val="28"/>
                <w:rtl/>
              </w:rPr>
              <w:t>وحدته هي الفولط (</w:t>
            </w:r>
            <w:r w:rsidRPr="007B3EA4">
              <w:rPr>
                <w:rFonts w:asciiTheme="majorBidi" w:hAnsiTheme="majorBidi" w:cstheme="majorBidi"/>
                <w:sz w:val="28"/>
                <w:szCs w:val="28"/>
                <w:rtl/>
              </w:rPr>
              <w:t>V</w:t>
            </w:r>
            <w:r w:rsidRPr="007B3EA4"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</w:p>
          <w:p w14:paraId="4811A09A" w14:textId="77777777" w:rsidR="00700B8B" w:rsidRPr="007B3EA4" w:rsidRDefault="00700B8B" w:rsidP="00E169B8">
            <w:pPr>
              <w:bidi/>
              <w:ind w:left="318" w:hanging="318"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lang w:bidi="ar-DZ"/>
              </w:rPr>
            </w:pPr>
            <w:r w:rsidRPr="00351B1D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    ا</w:t>
            </w:r>
            <w:r w:rsidRPr="007B3EA4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لعلاقة بين </w:t>
            </w:r>
            <w:r w:rsidRPr="007B3EA4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التوتر الأع</w:t>
            </w:r>
            <w:r w:rsidRPr="007B3EA4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ظ</w:t>
            </w:r>
            <w:r w:rsidRPr="007B3EA4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مي </w:t>
            </w:r>
            <w:r w:rsidRPr="007B3EA4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و</w:t>
            </w:r>
            <w:r w:rsidRPr="007B3EA4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التوتر المنتج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(الوثيقة05)</w:t>
            </w:r>
          </w:p>
          <w:p w14:paraId="674B1726" w14:textId="655FBD9B" w:rsidR="00700B8B" w:rsidRPr="00E679CD" w:rsidRDefault="00E679CD" w:rsidP="00E169B8">
            <w:pPr>
              <w:bidi/>
              <w:ind w:left="318" w:hanging="318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sz w:val="24"/>
                        <w:szCs w:val="24"/>
                        <w:shd w:val="clear" w:color="auto" w:fill="FFD3A7"/>
                        <w:lang w:bidi="ar-D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4"/>
                        <w:szCs w:val="24"/>
                        <w:shd w:val="clear" w:color="auto" w:fill="FFD3A7"/>
                        <w:lang w:val="en-US" w:bidi="ar-DZ"/>
                      </w:rPr>
                      <m:t>Umax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4"/>
                        <w:szCs w:val="24"/>
                        <w:shd w:val="clear" w:color="auto" w:fill="FFD3A7"/>
                        <w:lang w:bidi="ar-DZ"/>
                      </w:rPr>
                      <m:t>Ueff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ajorBidi"/>
                    <w:sz w:val="24"/>
                    <w:szCs w:val="24"/>
                    <w:shd w:val="clear" w:color="auto" w:fill="FFD3A7"/>
                    <w:lang w:bidi="ar-DZ"/>
                  </w:rPr>
                  <m:t>=√2</m:t>
                </m:r>
              </m:oMath>
            </m:oMathPara>
          </w:p>
          <w:p w14:paraId="67487905" w14:textId="6E04CBF5" w:rsidR="00700B8B" w:rsidRPr="00C11435" w:rsidRDefault="00700B8B" w:rsidP="00D660FD">
            <w:pPr>
              <w:pStyle w:val="a4"/>
              <w:numPr>
                <w:ilvl w:val="0"/>
                <w:numId w:val="12"/>
              </w:numPr>
              <w:bidi/>
              <w:ind w:left="318" w:hanging="318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proofErr w:type="gramStart"/>
            <w:r w:rsidRPr="008C52A1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>ال</w:t>
            </w:r>
            <w:r w:rsidRPr="008C52A1">
              <w:rPr>
                <w:rFonts w:asciiTheme="majorBidi" w:hAnsiTheme="majorBidi" w:cstheme="majorBidi" w:hint="cs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>ــــ</w:t>
            </w:r>
            <w:r w:rsidRPr="008C52A1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>دور</w:t>
            </w:r>
            <w:r w:rsidRPr="008C52A1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lang w:bidi="ar-DZ"/>
              </w:rPr>
              <w:t xml:space="preserve"> :</w:t>
            </w:r>
            <w:r w:rsidRPr="007B3EA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هو</w:t>
            </w:r>
            <w:proofErr w:type="gramEnd"/>
            <w:r w:rsidRPr="007B3EA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المدة الزمنية</w:t>
            </w:r>
            <w:r w:rsidRPr="007B3EA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7B3EA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التي يدور فيها المغناطيس دورة واحدة </w:t>
            </w:r>
            <w:r w:rsidRPr="007B3EA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7B3EA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و يمثل في المنحنى زمن نوبتين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(الوثيقة 06) </w:t>
            </w:r>
            <w:r w:rsidRPr="007B3EA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رمزه</w:t>
            </w:r>
            <w:r w:rsidRPr="00866A1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866A1B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lang w:bidi="ar-DZ"/>
              </w:rPr>
              <w:t>T</w:t>
            </w:r>
            <w:r w:rsidRPr="007B3EA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ووحدته الثانية (</w:t>
            </w:r>
            <w:r w:rsidRPr="00866A1B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s</w:t>
            </w:r>
            <w:r w:rsidRPr="007B3EA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)</w:t>
            </w:r>
            <w:r w:rsidRPr="007B3EA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يعطى </w:t>
            </w:r>
            <w:r w:rsidRPr="00AA09F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بالعلاقة</w:t>
            </w:r>
            <w:r w:rsidRPr="00AA09F5">
              <w:rPr>
                <w:noProof/>
              </w:rPr>
              <w:t xml:space="preserve"> </w:t>
            </w:r>
          </w:p>
          <w:p w14:paraId="594F97EB" w14:textId="142B78D3" w:rsidR="00D660FD" w:rsidRPr="00E165E1" w:rsidRDefault="00700B8B" w:rsidP="00E165E1">
            <w:pPr>
              <w:pStyle w:val="Paragraphedeliste1"/>
              <w:bidi/>
              <w:ind w:left="318" w:hanging="318"/>
              <w:suppressOverlap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A3311">
              <w:rPr>
                <w:rFonts w:asciiTheme="majorBidi" w:hAnsiTheme="majorBidi" w:cstheme="majorBidi" w:hint="cs"/>
                <w:b/>
                <w:bCs/>
                <w:sz w:val="28"/>
                <w:szCs w:val="28"/>
                <w:shd w:val="clear" w:color="auto" w:fill="E2E4FA"/>
                <w:rtl/>
                <w:lang w:bidi="ar-DZ"/>
              </w:rPr>
              <w:t>الدور=</w:t>
            </w:r>
            <w:r w:rsidRPr="000A3311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E2E4FA"/>
                <w:lang w:bidi="ar-DZ"/>
              </w:rPr>
              <w:t xml:space="preserve"> </w:t>
            </w:r>
            <w:r w:rsidRPr="000A3311">
              <w:rPr>
                <w:rFonts w:asciiTheme="majorBidi" w:hAnsiTheme="majorBidi" w:cstheme="majorBidi" w:hint="cs"/>
                <w:b/>
                <w:bCs/>
                <w:sz w:val="28"/>
                <w:szCs w:val="28"/>
                <w:shd w:val="clear" w:color="auto" w:fill="E2E4FA"/>
                <w:rtl/>
                <w:lang w:bidi="ar-DZ"/>
              </w:rPr>
              <w:t xml:space="preserve">عدد </w:t>
            </w:r>
            <w:proofErr w:type="spellStart"/>
            <w:r w:rsidRPr="000A3311">
              <w:rPr>
                <w:rFonts w:asciiTheme="majorBidi" w:hAnsiTheme="majorBidi" w:cstheme="majorBidi" w:hint="cs"/>
                <w:b/>
                <w:bCs/>
                <w:sz w:val="28"/>
                <w:szCs w:val="28"/>
                <w:shd w:val="clear" w:color="auto" w:fill="E2E4FA"/>
                <w:rtl/>
                <w:lang w:bidi="ar-DZ"/>
              </w:rPr>
              <w:t>التدريجات</w:t>
            </w:r>
            <w:proofErr w:type="spellEnd"/>
            <w:r w:rsidRPr="000A3311">
              <w:rPr>
                <w:rFonts w:asciiTheme="majorBidi" w:hAnsiTheme="majorBidi" w:cstheme="majorBidi" w:hint="cs"/>
                <w:b/>
                <w:bCs/>
                <w:sz w:val="28"/>
                <w:szCs w:val="28"/>
                <w:shd w:val="clear" w:color="auto" w:fill="E2E4FA"/>
                <w:rtl/>
                <w:lang w:bidi="ar-DZ"/>
              </w:rPr>
              <w:t xml:space="preserve"> </w:t>
            </w:r>
            <w:r w:rsidRPr="000A3311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E2E4FA"/>
                <w:rtl/>
                <w:lang w:bidi="ar-DZ"/>
              </w:rPr>
              <w:t>×</w:t>
            </w:r>
            <w:r w:rsidRPr="000A3311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E2E4FA"/>
                <w:lang w:bidi="ar-DZ"/>
              </w:rPr>
              <w:t xml:space="preserve"> </w:t>
            </w:r>
            <w:r w:rsidRPr="000A3311">
              <w:rPr>
                <w:rFonts w:asciiTheme="majorBidi" w:hAnsiTheme="majorBidi" w:cstheme="majorBidi" w:hint="cs"/>
                <w:b/>
                <w:bCs/>
                <w:sz w:val="28"/>
                <w:szCs w:val="28"/>
                <w:shd w:val="clear" w:color="auto" w:fill="E2E4FA"/>
                <w:rtl/>
                <w:lang w:bidi="ar-DZ"/>
              </w:rPr>
              <w:t>الحساسية الأفقية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</w:t>
            </w:r>
            <w:r w:rsidRPr="00F97AE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2D5C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shd w:val="clear" w:color="auto" w:fill="FFD3A7"/>
                <w:lang w:bidi="ar-DZ"/>
              </w:rPr>
              <w:t>T = n</w:t>
            </w:r>
            <w:r w:rsidRPr="002D5CC7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shd w:val="clear" w:color="auto" w:fill="FFD3A7"/>
                <w:lang w:bidi="ar-DZ"/>
              </w:rPr>
              <w:t>×</w:t>
            </w:r>
            <w:r w:rsidRPr="002D5C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shd w:val="clear" w:color="auto" w:fill="FFD3A7"/>
                <w:lang w:bidi="ar-DZ"/>
              </w:rPr>
              <w:t xml:space="preserve"> S</w:t>
            </w:r>
            <w:r w:rsidRPr="002D5C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shd w:val="clear" w:color="auto" w:fill="FFD3A7"/>
                <w:vertAlign w:val="subscript"/>
                <w:lang w:bidi="ar-DZ"/>
              </w:rPr>
              <w:t>h</w:t>
            </w:r>
          </w:p>
          <w:p w14:paraId="5D83FF64" w14:textId="7A8CA152" w:rsidR="00700B8B" w:rsidRPr="007A3B00" w:rsidRDefault="00700B8B" w:rsidP="00D660FD">
            <w:pPr>
              <w:pStyle w:val="a4"/>
              <w:bidi/>
              <w:ind w:left="318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 w:rsidRPr="007A3B00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>التوات</w:t>
            </w:r>
            <w:r w:rsidRPr="007A3B00">
              <w:rPr>
                <w:rFonts w:asciiTheme="majorBidi" w:hAnsiTheme="majorBidi" w:cstheme="majorBidi" w:hint="cs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>ــ</w:t>
            </w:r>
            <w:r w:rsidRPr="007A3B00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>ر</w:t>
            </w:r>
            <w:r w:rsidRPr="007A3B00">
              <w:rPr>
                <w:rFonts w:asciiTheme="majorBidi" w:hAnsiTheme="majorBidi" w:cstheme="majorBidi" w:hint="cs"/>
                <w:sz w:val="28"/>
                <w:szCs w:val="28"/>
                <w:shd w:val="clear" w:color="auto" w:fill="FFE0C1"/>
                <w:rtl/>
                <w:lang w:bidi="ar-DZ"/>
              </w:rPr>
              <w:t xml:space="preserve"> </w:t>
            </w:r>
            <w:r w:rsidRPr="007A3B00">
              <w:rPr>
                <w:rFonts w:asciiTheme="majorBidi" w:hAnsiTheme="majorBidi" w:cstheme="majorBidi"/>
                <w:b/>
                <w:bCs/>
                <w:color w:val="5F497A" w:themeColor="accent4" w:themeShade="BF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>:</w:t>
            </w:r>
            <w:proofErr w:type="gramEnd"/>
            <w:r w:rsidRPr="007A3B0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هو</w:t>
            </w:r>
            <w:r w:rsidRPr="007A3B00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7A3B0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عدد المرات التي يتكرر فيها المنحنى خلال 1 ثانية رمزه (</w:t>
            </w:r>
            <w:r w:rsidRPr="006B3546">
              <w:rPr>
                <w:rFonts w:asciiTheme="majorBidi" w:hAnsiTheme="majorBidi" w:cstheme="majorBidi"/>
                <w:b/>
                <w:bCs/>
                <w:i/>
                <w:iCs/>
                <w:color w:val="0070C0"/>
                <w:sz w:val="28"/>
                <w:szCs w:val="28"/>
                <w:lang w:bidi="ar-DZ"/>
              </w:rPr>
              <w:t>f</w:t>
            </w:r>
            <w:r w:rsidRPr="007A3B0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) وحدته الهرتز (</w:t>
            </w:r>
            <w:r w:rsidRPr="002D5C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lang w:bidi="ar-DZ"/>
              </w:rPr>
              <w:t>Hertz-Hz</w:t>
            </w:r>
            <w:r w:rsidRPr="007A3B0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)</w:t>
            </w:r>
            <w:r w:rsidRPr="007A3B00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7A3B0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يعطى بالعلاقة </w:t>
            </w:r>
            <w:r w:rsidRPr="009B4822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D3A7"/>
                <w:lang w:bidi="ar-DZ"/>
              </w:rPr>
              <w:t xml:space="preserve"> </w:t>
            </w:r>
            <w:r w:rsidRPr="002D5C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shd w:val="clear" w:color="auto" w:fill="FFD3A7"/>
                <w:lang w:bidi="ar-DZ"/>
              </w:rPr>
              <w:t>f= 1/T</w:t>
            </w:r>
          </w:p>
          <w:p w14:paraId="2BE9842F" w14:textId="7FBFF61B" w:rsidR="00D660FD" w:rsidRPr="00D660FD" w:rsidRDefault="00D660FD" w:rsidP="00D660FD">
            <w:pPr>
              <w:pStyle w:val="a4"/>
              <w:bidi/>
              <w:ind w:left="318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3880C548" w14:textId="7143EC25" w:rsidR="00023554" w:rsidRPr="00E165E1" w:rsidRDefault="00CB27F9" w:rsidP="00E165E1">
            <w:pPr>
              <w:pStyle w:val="a4"/>
              <w:numPr>
                <w:ilvl w:val="0"/>
                <w:numId w:val="12"/>
              </w:numPr>
              <w:bidi/>
              <w:ind w:left="318" w:hanging="284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 xml:space="preserve">العلاقة بين </w:t>
            </w:r>
            <w:r w:rsidR="00700B8B" w:rsidRPr="008C52A1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>الشدة المنتجة للتيار المتن</w:t>
            </w:r>
            <w:r w:rsidR="00700B8B">
              <w:rPr>
                <w:rFonts w:asciiTheme="majorBidi" w:hAnsiTheme="majorBidi" w:cstheme="majorBidi" w:hint="cs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>ــ</w:t>
            </w:r>
            <w:r w:rsidR="00700B8B" w:rsidRPr="008C52A1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>اوب</w:t>
            </w:r>
            <w:r>
              <w:rPr>
                <w:rFonts w:asciiTheme="majorBidi" w:hAnsiTheme="majorBidi" w:cstheme="majorBidi" w:hint="cs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>و الشدة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 xml:space="preserve"> الأعظمية</w:t>
            </w:r>
            <w:r w:rsidR="00700B8B" w:rsidRPr="008C52A1">
              <w:rPr>
                <w:rFonts w:asciiTheme="majorBidi" w:hAnsiTheme="majorBidi" w:cstheme="majorBidi"/>
                <w:b/>
                <w:bCs/>
                <w:color w:val="A200A2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>:</w:t>
            </w:r>
            <w:r w:rsidR="00700B8B" w:rsidRPr="0063209D">
              <w:rPr>
                <w:rFonts w:asciiTheme="majorBidi" w:hAnsiTheme="majorBidi" w:cstheme="majorBidi" w:hint="cs"/>
                <w:color w:val="7030A0"/>
                <w:sz w:val="28"/>
                <w:szCs w:val="28"/>
                <w:rtl/>
                <w:lang w:bidi="ar-DZ"/>
              </w:rPr>
              <w:t xml:space="preserve"> </w:t>
            </w:r>
            <w:r w:rsidR="00700B8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لشدة التيـــار</w:t>
            </w:r>
            <w:r w:rsidR="009F548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700B8B" w:rsidRPr="009F548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المتناوب قيمة منتجة</w:t>
            </w:r>
            <w:proofErr w:type="spellStart"/>
            <w:r w:rsidR="00700B8B" w:rsidRPr="009F5486">
              <w:rPr>
                <w:rFonts w:asciiTheme="majorBidi" w:hAnsiTheme="majorBidi" w:cstheme="majorBidi"/>
                <w:b/>
                <w:bCs/>
                <w:color w:val="7030A0"/>
                <w:sz w:val="28"/>
                <w:szCs w:val="28"/>
                <w:lang w:bidi="ar-DZ"/>
              </w:rPr>
              <w:t>I</w:t>
            </w:r>
            <w:r w:rsidR="00700B8B" w:rsidRPr="009F5486">
              <w:rPr>
                <w:rFonts w:asciiTheme="majorBidi" w:hAnsiTheme="majorBidi" w:cstheme="majorBidi"/>
                <w:b/>
                <w:bCs/>
                <w:color w:val="7030A0"/>
                <w:sz w:val="28"/>
                <w:szCs w:val="28"/>
                <w:vertAlign w:val="subscript"/>
                <w:lang w:bidi="ar-DZ"/>
              </w:rPr>
              <w:t>eff</w:t>
            </w:r>
            <w:proofErr w:type="spellEnd"/>
            <w:r w:rsidR="00700B8B" w:rsidRPr="009F5486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700B8B" w:rsidRPr="009F548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يتم قياسها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4"/>
                  <w:szCs w:val="24"/>
                  <w:shd w:val="clear" w:color="auto" w:fill="FFD3A7"/>
                  <w:lang w:bidi="ar-DZ"/>
                </w:rPr>
                <w:br/>
              </m:r>
            </m:oMath>
            <w:r w:rsidR="00700B8B" w:rsidRPr="00E165E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بالأمبيرمتر</w:t>
            </w:r>
            <w:r w:rsidR="009F5486" w:rsidRPr="00E165E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E165E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حيث</w:t>
            </w:r>
            <w:r w:rsidRPr="00E165E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shd w:val="clear" w:color="auto" w:fill="FFD3A7"/>
                  <w:lang w:bidi="ar-DZ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28"/>
                      <w:szCs w:val="28"/>
                      <w:shd w:val="clear" w:color="auto" w:fill="FFD3A7"/>
                      <w:lang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shd w:val="clear" w:color="auto" w:fill="FFD3A7"/>
                      <w:lang w:val="en-US" w:bidi="ar-DZ"/>
                    </w:rPr>
                    <m:t>Imax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  <w:shd w:val="clear" w:color="auto" w:fill="FFD3A7"/>
                      <w:lang w:bidi="ar-DZ"/>
                    </w:rPr>
                    <m:t>Ieff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  <w:shd w:val="clear" w:color="auto" w:fill="FFD3A7"/>
                  <w:lang w:bidi="ar-DZ"/>
                </w:rPr>
                <m:t>=√2</m:t>
              </m:r>
            </m:oMath>
          </w:p>
          <w:p w14:paraId="3F1D3C90" w14:textId="1F006A90" w:rsidR="009B4822" w:rsidRPr="009B4822" w:rsidRDefault="009B4822" w:rsidP="00E165E1">
            <w:pPr>
              <w:pStyle w:val="a4"/>
              <w:numPr>
                <w:ilvl w:val="0"/>
                <w:numId w:val="12"/>
              </w:numPr>
              <w:bidi/>
              <w:spacing w:line="276" w:lineRule="auto"/>
              <w:ind w:left="316" w:hanging="316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u w:val="single"/>
                <w:lang w:bidi="ar-DZ"/>
              </w:rPr>
            </w:pPr>
            <w:r w:rsidRPr="008E287A">
              <w:rPr>
                <w:rFonts w:asciiTheme="majorBidi" w:hAnsiTheme="majorBidi" w:cs="Times New Roman"/>
                <w:b/>
                <w:bCs/>
                <w:color w:val="808080" w:themeColor="background1" w:themeShade="80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 xml:space="preserve">استطاعة تحويل </w:t>
            </w:r>
            <w:proofErr w:type="gramStart"/>
            <w:r w:rsidRPr="008E287A">
              <w:rPr>
                <w:rFonts w:asciiTheme="majorBidi" w:hAnsiTheme="majorBidi" w:cs="Times New Roman"/>
                <w:b/>
                <w:bCs/>
                <w:color w:val="808080" w:themeColor="background1" w:themeShade="80"/>
                <w:sz w:val="28"/>
                <w:szCs w:val="28"/>
                <w:u w:val="single"/>
                <w:shd w:val="clear" w:color="auto" w:fill="FFE0C1"/>
                <w:rtl/>
                <w:lang w:bidi="ar-DZ"/>
              </w:rPr>
              <w:t>الطاقة:</w:t>
            </w:r>
            <w:r w:rsidRPr="008E287A">
              <w:rPr>
                <w:rFonts w:asciiTheme="majorBidi" w:hAnsiTheme="majorBidi" w:cs="Times New Roman" w:hint="cs"/>
                <w:color w:val="808080" w:themeColor="background1" w:themeShade="80"/>
                <w:sz w:val="28"/>
                <w:szCs w:val="28"/>
                <w:rtl/>
                <w:lang w:bidi="ar-DZ"/>
              </w:rPr>
              <w:t xml:space="preserve"> </w:t>
            </w:r>
            <w:r w:rsidR="00E165E1">
              <w:rPr>
                <w:rFonts w:asciiTheme="majorBidi" w:hAnsiTheme="majorBidi" w:cs="Times New Roman"/>
                <w:color w:val="808080" w:themeColor="background1" w:themeShade="80"/>
                <w:sz w:val="28"/>
                <w:szCs w:val="28"/>
                <w:lang w:bidi="ar-DZ"/>
              </w:rPr>
              <w:t xml:space="preserve">  </w:t>
            </w:r>
            <w:proofErr w:type="gramEnd"/>
            <w:r w:rsidR="00E165E1">
              <w:rPr>
                <w:rFonts w:asciiTheme="majorBidi" w:hAnsiTheme="majorBidi" w:cs="Times New Roman"/>
                <w:color w:val="808080" w:themeColor="background1" w:themeShade="80"/>
                <w:sz w:val="28"/>
                <w:szCs w:val="28"/>
                <w:lang w:bidi="ar-DZ"/>
              </w:rPr>
              <w:t xml:space="preserve">     </w:t>
            </w:r>
            <w:r w:rsidRPr="008E287A">
              <w:rPr>
                <w:rFonts w:asciiTheme="majorBidi" w:hAnsiTheme="majorBidi" w:cs="Times New Roman" w:hint="cs"/>
                <w:color w:val="808080" w:themeColor="background1" w:themeShade="80"/>
                <w:sz w:val="28"/>
                <w:szCs w:val="28"/>
                <w:rtl/>
                <w:lang w:bidi="ar-DZ"/>
              </w:rPr>
              <w:t xml:space="preserve">   </w:t>
            </w:r>
            <w:r w:rsidRPr="009B4822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D3A7"/>
              </w:rPr>
              <w:t>P=</w:t>
            </w:r>
            <w:r w:rsidRPr="009B4822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D3A7"/>
                <w:lang w:val="en-US"/>
              </w:rPr>
              <w:t xml:space="preserve"> U</w:t>
            </w:r>
            <w:r w:rsidRPr="009B4822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D3A7"/>
              </w:rPr>
              <w:t>×I</w:t>
            </w:r>
          </w:p>
          <w:p w14:paraId="5FA93F3F" w14:textId="77777777" w:rsidR="007E7CC5" w:rsidRPr="005057D4" w:rsidRDefault="00700B8B" w:rsidP="0032337F">
            <w:pPr>
              <w:pStyle w:val="a4"/>
              <w:numPr>
                <w:ilvl w:val="0"/>
                <w:numId w:val="24"/>
              </w:numPr>
              <w:bidi/>
              <w:ind w:left="460" w:hanging="460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u w:val="single"/>
                <w:lang w:bidi="ar-DZ"/>
              </w:rPr>
            </w:pPr>
            <w:r w:rsidRPr="005057D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تقويم للموارد المعرفية </w:t>
            </w:r>
          </w:p>
          <w:p w14:paraId="7AEC330B" w14:textId="77777777" w:rsidR="00A25996" w:rsidRPr="00FC4195" w:rsidRDefault="00A25996" w:rsidP="00A25996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من أجل دراسة خصائص التوتر الكهربائي المتناوب قام علي بتجربة، لتوليد تيار كهربائي متناوب فتحصل على الشاشة المقابلة.</w:t>
            </w:r>
          </w:p>
          <w:p w14:paraId="526F210F" w14:textId="77777777" w:rsidR="0032337F" w:rsidRDefault="00023554" w:rsidP="00023554">
            <w:pPr>
              <w:pStyle w:val="a4"/>
              <w:numPr>
                <w:ilvl w:val="0"/>
                <w:numId w:val="26"/>
              </w:numPr>
              <w:tabs>
                <w:tab w:val="right" w:pos="318"/>
              </w:tabs>
              <w:bidi/>
              <w:ind w:left="0" w:firstLine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hint="cs"/>
                <w:noProof/>
                <w:lang w:val="en-US"/>
              </w:rPr>
              <w:drawing>
                <wp:anchor distT="0" distB="0" distL="114300" distR="114300" simplePos="0" relativeHeight="251790336" behindDoc="0" locked="0" layoutInCell="1" allowOverlap="1" wp14:anchorId="02B110C3" wp14:editId="5DDCBDD0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20955</wp:posOffset>
                  </wp:positionV>
                  <wp:extent cx="1840725" cy="1437519"/>
                  <wp:effectExtent l="0" t="0" r="7620" b="0"/>
                  <wp:wrapNone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0725" cy="1437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8492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سمّ</w:t>
            </w:r>
            <w:r w:rsidR="00A2599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الظ</w:t>
            </w:r>
            <w:r w:rsidR="0028492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="00A2599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اهرة التي اعتمدها </w:t>
            </w:r>
            <w:r w:rsidR="00A25996" w:rsidRPr="0002355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علي </w:t>
            </w:r>
          </w:p>
          <w:p w14:paraId="0C54243A" w14:textId="77777777" w:rsidR="0032337F" w:rsidRDefault="0032337F" w:rsidP="0032337F">
            <w:pPr>
              <w:pStyle w:val="a4"/>
              <w:tabs>
                <w:tab w:val="right" w:pos="318"/>
              </w:tabs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</w:t>
            </w:r>
            <w:r w:rsidR="00A25996" w:rsidRPr="0002355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لإنتاج هذا النوع من</w:t>
            </w:r>
            <w:r w:rsidR="0002355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28492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التيار</w:t>
            </w:r>
            <w:r w:rsidR="009B2ED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،</w:t>
            </w:r>
          </w:p>
          <w:p w14:paraId="12FE8E81" w14:textId="77777777" w:rsidR="00A25996" w:rsidRPr="00023554" w:rsidRDefault="0032337F" w:rsidP="0032337F">
            <w:pPr>
              <w:pStyle w:val="a4"/>
              <w:tabs>
                <w:tab w:val="right" w:pos="318"/>
              </w:tabs>
              <w:bidi/>
              <w:ind w:left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</w:t>
            </w:r>
            <w:r w:rsidR="0028492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محدداً </w:t>
            </w:r>
            <w:r w:rsidR="00284921" w:rsidRPr="0002355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العناص</w:t>
            </w:r>
            <w:r w:rsidR="00284921" w:rsidRPr="00023554">
              <w:rPr>
                <w:rFonts w:asciiTheme="majorBidi" w:hAnsiTheme="majorBidi" w:cstheme="majorBidi" w:hint="eastAsia"/>
                <w:sz w:val="28"/>
                <w:szCs w:val="28"/>
                <w:rtl/>
                <w:lang w:bidi="ar-DZ"/>
              </w:rPr>
              <w:t>ر</w:t>
            </w:r>
            <w:r w:rsidR="00A25996" w:rsidRPr="0002355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اللازمة</w:t>
            </w:r>
            <w:r w:rsidR="0002355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28492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لذلك.</w:t>
            </w:r>
          </w:p>
          <w:p w14:paraId="4AAD9EA3" w14:textId="77777777" w:rsidR="00A25996" w:rsidRDefault="009B2ED4" w:rsidP="009B2ED4">
            <w:pPr>
              <w:pStyle w:val="a4"/>
              <w:numPr>
                <w:ilvl w:val="0"/>
                <w:numId w:val="26"/>
              </w:numPr>
              <w:bidi/>
              <w:ind w:left="318" w:hanging="318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أحسب </w:t>
            </w:r>
            <w:r w:rsidR="00A2599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القيم التالية </w:t>
            </w:r>
            <w:r w:rsidR="00A2599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</w:p>
          <w:p w14:paraId="01ABC0C4" w14:textId="77777777" w:rsidR="00A25996" w:rsidRDefault="00A25996" w:rsidP="00A25996">
            <w:pPr>
              <w:pStyle w:val="a4"/>
              <w:bidi/>
              <w:ind w:left="28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(التوتر الأعظمي ،الدور</w:t>
            </w:r>
          </w:p>
          <w:p w14:paraId="56506925" w14:textId="77777777" w:rsidR="00700B8B" w:rsidRDefault="00A25996" w:rsidP="00023554">
            <w:pPr>
              <w:pStyle w:val="a4"/>
              <w:bidi/>
              <w:ind w:left="28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، التواتر، التوتر المنتج)</w:t>
            </w:r>
          </w:p>
          <w:p w14:paraId="350EC1BF" w14:textId="65DE839C" w:rsidR="006B3546" w:rsidRPr="006B3546" w:rsidRDefault="006B3546" w:rsidP="006B354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2B8C1E" w14:textId="77777777" w:rsidR="00700B8B" w:rsidRPr="00054737" w:rsidRDefault="00700B8B" w:rsidP="00054737">
            <w:pPr>
              <w:pStyle w:val="a4"/>
              <w:numPr>
                <w:ilvl w:val="0"/>
                <w:numId w:val="33"/>
              </w:numPr>
              <w:tabs>
                <w:tab w:val="right" w:pos="459"/>
                <w:tab w:val="right" w:pos="884"/>
              </w:tabs>
              <w:bidi/>
              <w:ind w:hanging="72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054737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يقيس كلا من التوتر الأعظمي و التوتر المنتج</w:t>
            </w:r>
          </w:p>
          <w:p w14:paraId="2BAB0935" w14:textId="77777777" w:rsidR="00700B8B" w:rsidRDefault="00700B8B" w:rsidP="00E169B8">
            <w:pPr>
              <w:pStyle w:val="a4"/>
              <w:numPr>
                <w:ilvl w:val="0"/>
                <w:numId w:val="5"/>
              </w:numPr>
              <w:tabs>
                <w:tab w:val="right" w:pos="459"/>
                <w:tab w:val="right" w:pos="884"/>
              </w:tabs>
              <w:bidi/>
              <w:ind w:left="176" w:hanging="176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DA17EE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يقيس الدور و يستنتج التواتر</w:t>
            </w:r>
          </w:p>
          <w:p w14:paraId="5B8CF378" w14:textId="77777777" w:rsidR="00700B8B" w:rsidRPr="004713F2" w:rsidRDefault="00700B8B" w:rsidP="00E169B8">
            <w:pPr>
              <w:pStyle w:val="a4"/>
              <w:numPr>
                <w:ilvl w:val="0"/>
                <w:numId w:val="5"/>
              </w:numPr>
              <w:tabs>
                <w:tab w:val="right" w:pos="459"/>
                <w:tab w:val="right" w:pos="884"/>
              </w:tabs>
              <w:bidi/>
              <w:ind w:left="176" w:hanging="176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DA17EE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يعرف رتبة مقدار بعض التوترات لمنابع التوتر المتناوب</w:t>
            </w:r>
          </w:p>
          <w:p w14:paraId="49652BCB" w14:textId="77777777" w:rsidR="00700B8B" w:rsidRDefault="00700B8B" w:rsidP="00E169B8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767808" behindDoc="0" locked="0" layoutInCell="1" allowOverlap="1" wp14:anchorId="786ABE83" wp14:editId="321B924A">
                  <wp:simplePos x="0" y="0"/>
                  <wp:positionH relativeFrom="column">
                    <wp:posOffset>-38735</wp:posOffset>
                  </wp:positionH>
                  <wp:positionV relativeFrom="paragraph">
                    <wp:posOffset>33020</wp:posOffset>
                  </wp:positionV>
                  <wp:extent cx="2856865" cy="1400175"/>
                  <wp:effectExtent l="0" t="0" r="635" b="9525"/>
                  <wp:wrapNone/>
                  <wp:docPr id="60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6865" cy="1400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94DE57C" w14:textId="77777777" w:rsidR="00700B8B" w:rsidRDefault="00700B8B" w:rsidP="00E169B8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4C699E9D" w14:textId="77777777" w:rsidR="00700B8B" w:rsidRDefault="00700B8B" w:rsidP="00E169B8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0AF6BB57" w14:textId="77777777" w:rsidR="00700B8B" w:rsidRDefault="00700B8B" w:rsidP="00E169B8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367DA4F7" w14:textId="77777777" w:rsidR="00700B8B" w:rsidRDefault="00700B8B" w:rsidP="00E169B8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0D2E5F97" w14:textId="77777777" w:rsidR="00700B8B" w:rsidRPr="00C97C33" w:rsidRDefault="00700B8B" w:rsidP="00E169B8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</w:p>
          <w:p w14:paraId="4715DEC0" w14:textId="77777777" w:rsidR="00700B8B" w:rsidRDefault="00002265" w:rsidP="00E169B8">
            <w:pPr>
              <w:pStyle w:val="a4"/>
              <w:tabs>
                <w:tab w:val="right" w:pos="459"/>
                <w:tab w:val="right" w:pos="884"/>
              </w:tabs>
              <w:bidi/>
              <w:ind w:left="176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eastAsiaTheme="minorEastAsia"/>
                <w:noProof/>
                <w:rtl/>
                <w:lang w:eastAsia="fr-FR"/>
              </w:rPr>
              <w:object w:dxaOrig="1440" w:dyaOrig="1440" w14:anchorId="66C7ED88">
                <v:shape id="_x0000_s1119" type="#_x0000_t75" style="position:absolute;left:0;text-align:left;margin-left:-1.2pt;margin-top:14.3pt;width:184.4pt;height:122.35pt;z-index:251763712;mso-position-horizontal-relative:text;mso-position-vertical-relative:text">
                  <v:imagedata r:id="rId30" o:title=""/>
                </v:shape>
                <o:OLEObject Type="Embed" ProgID="PBrush" ShapeID="_x0000_s1119" DrawAspect="Content" ObjectID="_1725363401" r:id="rId31"/>
              </w:object>
            </w:r>
          </w:p>
          <w:p w14:paraId="2D0F3CC0" w14:textId="77777777" w:rsidR="00700B8B" w:rsidRDefault="00700B8B" w:rsidP="00E169B8">
            <w:pPr>
              <w:pStyle w:val="a4"/>
              <w:tabs>
                <w:tab w:val="right" w:pos="459"/>
                <w:tab w:val="right" w:pos="884"/>
              </w:tabs>
              <w:bidi/>
              <w:ind w:left="176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3C9A52CA" w14:textId="77777777" w:rsidR="00700B8B" w:rsidRDefault="00700B8B" w:rsidP="00E169B8">
            <w:pPr>
              <w:pStyle w:val="a4"/>
              <w:tabs>
                <w:tab w:val="right" w:pos="459"/>
                <w:tab w:val="right" w:pos="884"/>
              </w:tabs>
              <w:bidi/>
              <w:ind w:left="176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0766DC57" w14:textId="77777777" w:rsidR="00700B8B" w:rsidRDefault="00700B8B" w:rsidP="00E169B8">
            <w:pPr>
              <w:pStyle w:val="a4"/>
              <w:tabs>
                <w:tab w:val="right" w:pos="459"/>
                <w:tab w:val="right" w:pos="884"/>
              </w:tabs>
              <w:bidi/>
              <w:ind w:left="176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101F97A0" w14:textId="77777777" w:rsidR="00700B8B" w:rsidRDefault="00700B8B" w:rsidP="00E169B8">
            <w:pPr>
              <w:pStyle w:val="a4"/>
              <w:tabs>
                <w:tab w:val="right" w:pos="459"/>
                <w:tab w:val="right" w:pos="884"/>
              </w:tabs>
              <w:bidi/>
              <w:ind w:left="176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</w:p>
          <w:p w14:paraId="27089A6F" w14:textId="77777777" w:rsidR="00700B8B" w:rsidRDefault="00700B8B" w:rsidP="00E169B8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10196ED7" w14:textId="379ED067" w:rsidR="00023554" w:rsidRDefault="00023554" w:rsidP="00023554">
            <w:p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 w:bidi="ar-DZ"/>
              </w:rPr>
            </w:pPr>
          </w:p>
          <w:p w14:paraId="3ABDF1C4" w14:textId="62ADC985" w:rsidR="000E11D0" w:rsidRDefault="006B3546" w:rsidP="000E11D0">
            <w:pPr>
              <w:pStyle w:val="a4"/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1EF073A4" wp14:editId="35488019">
                      <wp:simplePos x="0" y="0"/>
                      <wp:positionH relativeFrom="column">
                        <wp:posOffset>1970943</wp:posOffset>
                      </wp:positionH>
                      <wp:positionV relativeFrom="paragraph">
                        <wp:posOffset>140286</wp:posOffset>
                      </wp:positionV>
                      <wp:extent cx="776605" cy="285750"/>
                      <wp:effectExtent l="38100" t="57150" r="42545" b="38100"/>
                      <wp:wrapNone/>
                      <wp:docPr id="52" name="Rectangle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6605" cy="28575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rgbClr val="FFC000">
                                      <a:tint val="66000"/>
                                      <a:satMod val="160000"/>
                                    </a:srgbClr>
                                  </a:gs>
                                  <a:gs pos="50000">
                                    <a:srgbClr val="FFC000">
                                      <a:tint val="44500"/>
                                      <a:satMod val="160000"/>
                                    </a:srgbClr>
                                  </a:gs>
                                  <a:gs pos="100000">
                                    <a:srgbClr val="FFC000">
                                      <a:tint val="23500"/>
                                      <a:satMod val="160000"/>
                                    </a:srgbClr>
                                  </a:gs>
                                </a:gsLst>
                                <a:lin ang="0" scaled="1"/>
                                <a:tileRect/>
                              </a:gradFill>
                              <a:ln w="317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6E9461BE" w14:textId="77777777" w:rsidR="00700B8B" w:rsidRPr="006B3546" w:rsidRDefault="00700B8B" w:rsidP="00700B8B">
                                  <w:pPr>
                                    <w:pStyle w:val="a4"/>
                                    <w:tabs>
                                      <w:tab w:val="right" w:pos="459"/>
                                      <w:tab w:val="right" w:pos="884"/>
                                    </w:tabs>
                                    <w:bidi/>
                                    <w:ind w:left="0"/>
                                    <w:jc w:val="both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rtl/>
                                      <w:lang w:eastAsia="fr-FR"/>
                                    </w:rPr>
                                  </w:pPr>
                                  <w:r w:rsidRPr="006B354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rtl/>
                                      <w:lang w:eastAsia="fr-FR"/>
                                    </w:rPr>
                                    <w:t>الوثيقة 06</w:t>
                                  </w:r>
                                </w:p>
                                <w:p w14:paraId="4D769E9F" w14:textId="77777777" w:rsidR="00700B8B" w:rsidRDefault="00700B8B" w:rsidP="00700B8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EF073A4" id="Rectangle 52" o:spid="_x0000_s1033" style="position:absolute;left:0;text-align:left;margin-left:155.2pt;margin-top:11.05pt;width:61.15pt;height:22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" fillcolor="#ffde80" stroked="f" strokeweight=".25pt">
                      <v:fill color2="#fff3da" rotate="t" angle="90" colors="0 #ffde80;.5 #ffe8b3;1 #fff3da" focus="100%" type="gradient"/>
                      <v:textbox>
                        <w:txbxContent>
                          <w:p w14:paraId="6E9461BE" w14:textId="77777777" w:rsidR="00700B8B" w:rsidRPr="006B3546" w:rsidRDefault="00700B8B" w:rsidP="00700B8B">
                            <w:pPr>
                              <w:pStyle w:val="a4"/>
                              <w:tabs>
                                <w:tab w:val="right" w:pos="459"/>
                                <w:tab w:val="right" w:pos="884"/>
                              </w:tabs>
                              <w:bidi/>
                              <w:ind w:left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  <w:lang w:eastAsia="fr-FR"/>
                              </w:rPr>
                            </w:pPr>
                            <w:r w:rsidRPr="006B354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  <w:lang w:eastAsia="fr-FR"/>
                              </w:rPr>
                              <w:t>الوثيقة 06</w:t>
                            </w:r>
                          </w:p>
                          <w:p w14:paraId="4D769E9F" w14:textId="77777777" w:rsidR="00700B8B" w:rsidRDefault="00700B8B" w:rsidP="00700B8B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3F0C6DE" w14:textId="77777777" w:rsidR="00D660FD" w:rsidRDefault="00D660FD" w:rsidP="00D660FD">
            <w:pPr>
              <w:pStyle w:val="a4"/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lang w:eastAsia="fr-FR"/>
              </w:rPr>
            </w:pPr>
          </w:p>
          <w:p w14:paraId="670A043E" w14:textId="77777777" w:rsidR="00700B8B" w:rsidRDefault="00700B8B" w:rsidP="000E11D0">
            <w:pPr>
              <w:pStyle w:val="a4"/>
              <w:numPr>
                <w:ilvl w:val="0"/>
                <w:numId w:val="19"/>
              </w:numPr>
              <w:tabs>
                <w:tab w:val="right" w:pos="459"/>
                <w:tab w:val="right" w:pos="884"/>
              </w:tabs>
              <w:bidi/>
              <w:jc w:val="both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 w:bidi="ar-DZ"/>
              </w:rPr>
              <w:t xml:space="preserve"> </w:t>
            </w:r>
            <w:r w:rsidRPr="001B153F"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 w:bidi="ar-DZ"/>
              </w:rPr>
              <w:t>ي</w:t>
            </w:r>
            <w:r w:rsidRPr="001B153F"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/>
              </w:rPr>
              <w:t>ح</w:t>
            </w: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/>
              </w:rPr>
              <w:t>ـ</w:t>
            </w:r>
            <w:r w:rsidRPr="001B153F"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fr-FR"/>
              </w:rPr>
              <w:t>ل التقويــــــــم</w:t>
            </w:r>
          </w:p>
          <w:p w14:paraId="0651B750" w14:textId="77777777" w:rsidR="00A25996" w:rsidRDefault="00A25996" w:rsidP="00284921">
            <w:pPr>
              <w:pStyle w:val="a4"/>
              <w:numPr>
                <w:ilvl w:val="0"/>
                <w:numId w:val="41"/>
              </w:numPr>
              <w:bidi/>
              <w:ind w:left="317" w:hanging="317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الظاهرة هي </w:t>
            </w:r>
            <w:r w:rsidRPr="000E14F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التحريض الكهرومغناطيسي</w:t>
            </w:r>
          </w:p>
          <w:p w14:paraId="07F2240D" w14:textId="77777777" w:rsidR="00A25996" w:rsidRPr="00EF635E" w:rsidRDefault="00A25996" w:rsidP="00A25996">
            <w:pPr>
              <w:pStyle w:val="a4"/>
              <w:bidi/>
              <w:ind w:left="284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العناصر اللازمة لذلك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0E14F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المغناطيس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 </w:t>
            </w:r>
            <w:r w:rsidRPr="000E14F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الوشيعة</w:t>
            </w:r>
          </w:p>
          <w:p w14:paraId="6F5DABBC" w14:textId="77777777" w:rsidR="00A25996" w:rsidRDefault="00A25996" w:rsidP="00953E9B">
            <w:pPr>
              <w:pStyle w:val="a4"/>
              <w:numPr>
                <w:ilvl w:val="0"/>
                <w:numId w:val="41"/>
              </w:numPr>
              <w:bidi/>
              <w:ind w:hanging="644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حساب القيم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</w:p>
          <w:p w14:paraId="77924128" w14:textId="77777777" w:rsidR="00A25996" w:rsidRDefault="00A25996" w:rsidP="00A25996">
            <w:pPr>
              <w:pStyle w:val="a4"/>
              <w:numPr>
                <w:ilvl w:val="0"/>
                <w:numId w:val="27"/>
              </w:numPr>
              <w:bidi/>
              <w:ind w:left="175" w:hanging="175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7389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التوتر الأعظمي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= الحساسية العمودية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x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عدد التدريجات</w:t>
            </w:r>
          </w:p>
          <w:p w14:paraId="40DA9118" w14:textId="77777777" w:rsidR="00A25996" w:rsidRPr="002D5CC7" w:rsidRDefault="00A25996" w:rsidP="00A25996">
            <w:pPr>
              <w:pStyle w:val="a4"/>
              <w:bidi/>
              <w:ind w:left="175" w:hanging="175"/>
              <w:rPr>
                <w:rFonts w:asciiTheme="majorBidi" w:hAnsiTheme="majorBidi" w:cstheme="majorBidi"/>
                <w:i/>
                <w:iCs/>
                <w:sz w:val="28"/>
                <w:szCs w:val="28"/>
              </w:rPr>
            </w:pPr>
            <w:proofErr w:type="spellStart"/>
            <w:r w:rsidRPr="002D5C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shd w:val="clear" w:color="auto" w:fill="E7E2EE"/>
              </w:rPr>
              <w:t>U</w:t>
            </w:r>
            <w:r w:rsidRPr="002D5C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shd w:val="clear" w:color="auto" w:fill="E7E2EE"/>
                <w:vertAlign w:val="subscript"/>
              </w:rPr>
              <w:t>max</w:t>
            </w:r>
            <w:proofErr w:type="spellEnd"/>
            <w:r w:rsidRPr="002D5C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shd w:val="clear" w:color="auto" w:fill="E7E2EE"/>
              </w:rPr>
              <w:t xml:space="preserve">= </w:t>
            </w:r>
            <w:proofErr w:type="spellStart"/>
            <w:r w:rsidRPr="002D5C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shd w:val="clear" w:color="auto" w:fill="E7E2EE"/>
              </w:rPr>
              <w:t>nxSv</w:t>
            </w:r>
            <w:proofErr w:type="spellEnd"/>
            <w:r w:rsidRPr="002D5C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shd w:val="clear" w:color="auto" w:fill="E7E2EE"/>
              </w:rPr>
              <w:t xml:space="preserve"> </w:t>
            </w:r>
            <w:r w:rsidRPr="002D5CC7">
              <w:rPr>
                <w:rFonts w:asciiTheme="majorBidi" w:hAnsiTheme="majorBidi" w:cstheme="majorBidi"/>
                <w:i/>
                <w:iCs/>
                <w:sz w:val="28"/>
                <w:szCs w:val="28"/>
              </w:rPr>
              <w:t>=2x2</w:t>
            </w:r>
            <w:r w:rsidRPr="002D5CC7">
              <w:rPr>
                <w:rFonts w:asciiTheme="majorBidi" w:hAnsiTheme="majorBidi" w:cstheme="majorBidi"/>
                <w:sz w:val="28"/>
                <w:szCs w:val="28"/>
              </w:rPr>
              <w:t>=</w:t>
            </w:r>
            <w:r w:rsidRPr="002D5CC7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E7E2EE"/>
              </w:rPr>
              <w:t>4V</w:t>
            </w:r>
          </w:p>
          <w:p w14:paraId="1BFD1F69" w14:textId="77777777" w:rsidR="00A25996" w:rsidRDefault="00A25996" w:rsidP="00A25996">
            <w:pPr>
              <w:pStyle w:val="a4"/>
              <w:numPr>
                <w:ilvl w:val="0"/>
                <w:numId w:val="27"/>
              </w:numPr>
              <w:bidi/>
              <w:ind w:left="175" w:hanging="175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7389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الدور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= الحساسية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الأفقية 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x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عدد التدريجات</w:t>
            </w:r>
          </w:p>
          <w:p w14:paraId="58AAC2E1" w14:textId="77777777" w:rsidR="00A25996" w:rsidRDefault="00A25996" w:rsidP="00A25996">
            <w:pPr>
              <w:pStyle w:val="a4"/>
              <w:bidi/>
              <w:ind w:left="175" w:hanging="17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D5C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shd w:val="clear" w:color="auto" w:fill="E7E2EE"/>
                <w:lang w:bidi="ar-DZ"/>
              </w:rPr>
              <w:t xml:space="preserve">T= n x </w:t>
            </w:r>
            <w:proofErr w:type="gramStart"/>
            <w:r w:rsidRPr="002D5C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shd w:val="clear" w:color="auto" w:fill="E7E2EE"/>
                <w:lang w:bidi="ar-DZ"/>
              </w:rPr>
              <w:t>Sh</w:t>
            </w:r>
            <w:r w:rsidRPr="002D5CC7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DZ"/>
              </w:rPr>
              <w:t xml:space="preserve">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4x5 =20ms =</w:t>
            </w:r>
            <w:r w:rsidRPr="000E11D0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E7E2EE"/>
                <w:lang w:bidi="ar-DZ"/>
              </w:rPr>
              <w:t>0.02s</w:t>
            </w:r>
          </w:p>
          <w:p w14:paraId="2A03135F" w14:textId="77777777" w:rsidR="00A25996" w:rsidRPr="00A7389B" w:rsidRDefault="00A25996" w:rsidP="00A25996">
            <w:pPr>
              <w:pStyle w:val="a4"/>
              <w:numPr>
                <w:ilvl w:val="0"/>
                <w:numId w:val="27"/>
              </w:numPr>
              <w:bidi/>
              <w:ind w:left="175" w:hanging="175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A7389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التواتر</w:t>
            </w:r>
            <w:r>
              <w:t xml:space="preserve"> </w:t>
            </w:r>
          </w:p>
          <w:p w14:paraId="530AF0FD" w14:textId="77777777" w:rsidR="00A25996" w:rsidRPr="00F210B3" w:rsidRDefault="00A25996" w:rsidP="00A25996">
            <w:pPr>
              <w:pStyle w:val="a4"/>
              <w:bidi/>
              <w:ind w:left="175" w:hanging="175"/>
              <w:rPr>
                <w:rFonts w:asciiTheme="majorBidi" w:hAnsiTheme="majorBidi" w:cstheme="majorBidi"/>
                <w:sz w:val="28"/>
                <w:szCs w:val="28"/>
              </w:rPr>
            </w:pPr>
            <w:r w:rsidRPr="002D5C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shd w:val="clear" w:color="auto" w:fill="E7E2EE"/>
              </w:rPr>
              <w:t>f=1/</w:t>
            </w:r>
            <w:proofErr w:type="gramStart"/>
            <w:r w:rsidRPr="002D5C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shd w:val="clear" w:color="auto" w:fill="E7E2EE"/>
              </w:rPr>
              <w:t>T</w:t>
            </w:r>
            <w:r w:rsidRPr="002D5C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  <w:t xml:space="preserve"> 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=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</w:rPr>
              <w:t>1/0.02=</w:t>
            </w:r>
            <w:r w:rsidRPr="000E11D0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E7E2EE"/>
              </w:rPr>
              <w:t>50</w:t>
            </w:r>
            <w:r w:rsidRPr="002D5C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shd w:val="clear" w:color="auto" w:fill="E7E2EE"/>
              </w:rPr>
              <w:t>Hz</w:t>
            </w:r>
          </w:p>
          <w:p w14:paraId="65CBECB4" w14:textId="77777777" w:rsidR="00A25996" w:rsidRDefault="00A25996" w:rsidP="00A25996">
            <w:pPr>
              <w:pStyle w:val="a4"/>
              <w:numPr>
                <w:ilvl w:val="0"/>
                <w:numId w:val="27"/>
              </w:numPr>
              <w:bidi/>
              <w:ind w:left="175" w:hanging="175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7389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التوتر المنتج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=</w:t>
            </w:r>
          </w:p>
          <w:p w14:paraId="5B44AA94" w14:textId="77777777" w:rsidR="00A25996" w:rsidRDefault="00A25996" w:rsidP="00EA175B">
            <w:pPr>
              <w:pStyle w:val="a4"/>
              <w:bidi/>
              <w:ind w:left="1004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spellStart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U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ma</w:t>
            </w:r>
            <w:proofErr w:type="spellEnd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= </w:t>
            </w:r>
            <w:proofErr w:type="spellStart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U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eff</w:t>
            </w:r>
            <w:proofErr w:type="spellEnd"/>
            <m:oMath>
              <m:r>
                <w:rPr>
                  <w:rFonts w:ascii="Cambria Math" w:hAnsi="Cambria Math" w:cstheme="majorBidi"/>
                  <w:sz w:val="28"/>
                  <w:szCs w:val="28"/>
                  <w:vertAlign w:val="subscript"/>
                  <w:lang w:bidi="ar-DZ"/>
                </w:rPr>
                <m:t xml:space="preserve"> ∙</m:t>
              </m:r>
              <m:r>
                <w:rPr>
                  <w:rFonts w:ascii="Cambria Math" w:hAnsi="Cambria Math" w:cstheme="majorBidi"/>
                  <w:sz w:val="28"/>
                  <w:szCs w:val="28"/>
                  <w:vertAlign w:val="subscript"/>
                  <w:rtl/>
                  <w:lang w:bidi="ar-DZ"/>
                </w:rPr>
                <m:t>√</m:t>
              </m:r>
            </m:oMath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</w:t>
            </w:r>
          </w:p>
          <w:p w14:paraId="7450CCE6" w14:textId="3F0D3E15" w:rsidR="00700B8B" w:rsidRPr="002D5CC7" w:rsidRDefault="00A25996" w:rsidP="000E11D0">
            <w:pPr>
              <w:pStyle w:val="a4"/>
              <w:bidi/>
              <w:ind w:left="1004"/>
              <w:rPr>
                <w:rFonts w:asciiTheme="majorBidi" w:hAnsiTheme="majorBidi" w:cstheme="majorBidi"/>
                <w:i/>
                <w:iCs/>
                <w:sz w:val="28"/>
                <w:szCs w:val="28"/>
                <w:rtl/>
                <w:lang w:bidi="ar-DZ"/>
              </w:rPr>
            </w:pPr>
            <w:proofErr w:type="spellStart"/>
            <w:r w:rsidRPr="002D5C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shd w:val="clear" w:color="auto" w:fill="E7E2EE"/>
                <w:lang w:bidi="ar-DZ"/>
              </w:rPr>
              <w:t>U</w:t>
            </w:r>
            <w:r w:rsidRPr="002D5C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shd w:val="clear" w:color="auto" w:fill="E7E2EE"/>
                <w:vertAlign w:val="subscript"/>
                <w:lang w:bidi="ar-DZ"/>
              </w:rPr>
              <w:t>eff</w:t>
            </w:r>
            <w:proofErr w:type="spellEnd"/>
            <w:r w:rsidRPr="002D5C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shd w:val="clear" w:color="auto" w:fill="E7E2EE"/>
                <w:vertAlign w:val="subscript"/>
                <w:lang w:bidi="ar-DZ"/>
              </w:rPr>
              <w:t xml:space="preserve"> </w:t>
            </w:r>
            <w:r w:rsidRPr="002D5C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shd w:val="clear" w:color="auto" w:fill="E7E2EE"/>
                <w:lang w:bidi="ar-DZ"/>
              </w:rPr>
              <w:t>=</w:t>
            </w:r>
            <w:proofErr w:type="spellStart"/>
            <w:r w:rsidRPr="002D5C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shd w:val="clear" w:color="auto" w:fill="E7E2EE"/>
                <w:lang w:bidi="ar-DZ"/>
              </w:rPr>
              <w:t>U</w:t>
            </w:r>
            <w:r w:rsidRPr="002D5C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shd w:val="clear" w:color="auto" w:fill="E7E2EE"/>
                <w:vertAlign w:val="subscript"/>
                <w:lang w:bidi="ar-DZ"/>
              </w:rPr>
              <w:t>max</w:t>
            </w:r>
            <w:proofErr w:type="spellEnd"/>
            <w:r w:rsidRPr="002D5CC7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shd w:val="clear" w:color="auto" w:fill="E7E2EE"/>
                <w:lang w:bidi="ar-DZ"/>
              </w:rPr>
              <w:t xml:space="preserve">/Ѵ2 </w:t>
            </w:r>
            <w:r w:rsidRPr="002D5CC7">
              <w:rPr>
                <w:rFonts w:asciiTheme="majorBidi" w:hAnsiTheme="majorBidi" w:cstheme="majorBidi"/>
                <w:i/>
                <w:iCs/>
                <w:sz w:val="28"/>
                <w:szCs w:val="28"/>
                <w:lang w:bidi="ar-DZ"/>
              </w:rPr>
              <w:t>=</w:t>
            </w:r>
            <w:r w:rsidRPr="002D5CC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rtl/>
                      <w:lang w:bidi="ar-DZ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  <w:lang w:bidi="ar-DZ"/>
                    </w:rPr>
                    <m:t>4√2</m:t>
                  </m:r>
                  <m:ctrlPr>
                    <w:rPr>
                      <w:rFonts w:ascii="Cambria Math" w:hAnsi="Cambria Math" w:cs="Cambria Math"/>
                      <w:sz w:val="28"/>
                      <w:szCs w:val="28"/>
                      <w:lang w:bidi="ar-DZ"/>
                    </w:rPr>
                  </m:ctrlPr>
                </m:fName>
                <m:e>
                  <m:r>
                    <w:rPr>
                      <w:rFonts w:ascii="Cambria Math" w:hAnsi="Cambria Math" w:cs="Cambria Math"/>
                      <w:sz w:val="28"/>
                      <w:szCs w:val="28"/>
                      <w:lang w:bidi="ar-DZ"/>
                    </w:rPr>
                    <m:t>V</m:t>
                  </m:r>
                  <m:ctrlPr>
                    <w:rPr>
                      <w:rFonts w:ascii="Cambria Math" w:hAnsi="Cambria Math" w:cs="Cambria Math"/>
                      <w:sz w:val="28"/>
                      <w:szCs w:val="28"/>
                      <w:lang w:bidi="ar-DZ"/>
                    </w:rPr>
                  </m:ctrlPr>
                </m:e>
              </m:func>
            </m:oMath>
          </w:p>
        </w:tc>
      </w:tr>
    </w:tbl>
    <w:p w14:paraId="33D979EA" w14:textId="77777777" w:rsidR="00700B8B" w:rsidRPr="00C97C33" w:rsidRDefault="00700B8B" w:rsidP="00700B8B">
      <w:pPr>
        <w:bidi/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</w:pPr>
    </w:p>
    <w:sectPr w:rsidR="00700B8B" w:rsidRPr="00C97C33" w:rsidSect="00023554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 w:code="9"/>
      <w:pgMar w:top="568" w:right="851" w:bottom="0" w:left="567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565E36" w14:textId="77777777" w:rsidR="00002265" w:rsidRDefault="00002265" w:rsidP="00AC0062">
      <w:pPr>
        <w:spacing w:after="0" w:line="240" w:lineRule="auto"/>
      </w:pPr>
      <w:r>
        <w:separator/>
      </w:r>
    </w:p>
  </w:endnote>
  <w:endnote w:type="continuationSeparator" w:id="0">
    <w:p w14:paraId="3D2F1DC9" w14:textId="77777777" w:rsidR="00002265" w:rsidRDefault="00002265" w:rsidP="00AC0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3B104B" w14:textId="77777777" w:rsidR="008626D3" w:rsidRDefault="008626D3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273D99" w14:textId="77777777" w:rsidR="008626D3" w:rsidRDefault="008626D3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A7646C" w14:textId="77777777" w:rsidR="008626D3" w:rsidRDefault="008626D3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15151E" w14:textId="77777777" w:rsidR="00002265" w:rsidRDefault="00002265" w:rsidP="00AC0062">
      <w:pPr>
        <w:spacing w:after="0" w:line="240" w:lineRule="auto"/>
      </w:pPr>
      <w:r>
        <w:separator/>
      </w:r>
    </w:p>
  </w:footnote>
  <w:footnote w:type="continuationSeparator" w:id="0">
    <w:p w14:paraId="253E5D37" w14:textId="77777777" w:rsidR="00002265" w:rsidRDefault="00002265" w:rsidP="00AC0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10904D" w14:textId="77777777" w:rsidR="008626D3" w:rsidRDefault="00002265">
    <w:pPr>
      <w:pStyle w:val="a6"/>
    </w:pPr>
    <w:r>
      <w:rPr>
        <w:noProof/>
      </w:rPr>
      <w:pict w14:anchorId="7E9454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00141" o:spid="_x0000_s2055" type="#_x0000_t136" style="position:absolute;margin-left:0;margin-top:0;width:568.7pt;height:170.6pt;rotation:315;z-index:-251655168;mso-position-horizontal:center;mso-position-horizontal-relative:margin;mso-position-vertical:center;mso-position-vertical-relative:margin" o:allowincell="f" fillcolor="#fde9d9 [665]" stroked="f">
          <v:textpath style="font-family:&quot;Calibri&quot;;font-size:1pt" string=" 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3E6AF7" w14:textId="77777777" w:rsidR="008626D3" w:rsidRDefault="00002265">
    <w:pPr>
      <w:pStyle w:val="a6"/>
    </w:pPr>
    <w:r>
      <w:rPr>
        <w:noProof/>
      </w:rPr>
      <w:pict w14:anchorId="1B6AF8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00142" o:spid="_x0000_s2056" type="#_x0000_t136" style="position:absolute;margin-left:0;margin-top:0;width:568.7pt;height:170.6pt;rotation:315;z-index:-251653120;mso-position-horizontal:center;mso-position-horizontal-relative:margin;mso-position-vertical:center;mso-position-vertical-relative:margin" o:allowincell="f" fillcolor="#fde9d9 [665]" stroked="f">
          <v:textpath style="font-family:&quot;Calibri&quot;;font-size:1pt" string=" 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C0226C" w14:textId="77777777" w:rsidR="008626D3" w:rsidRDefault="00002265">
    <w:pPr>
      <w:pStyle w:val="a6"/>
    </w:pPr>
    <w:r>
      <w:rPr>
        <w:noProof/>
      </w:rPr>
      <w:pict w14:anchorId="71D21A1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00140" o:spid="_x0000_s2054" type="#_x0000_t136" style="position:absolute;margin-left:0;margin-top:0;width:568.7pt;height:170.6pt;rotation:315;z-index:-251657216;mso-position-horizontal:center;mso-position-horizontal-relative:margin;mso-position-vertical:center;mso-position-vertical-relative:margin" o:allowincell="f" fillcolor="#fde9d9 [665]" stroked="f">
          <v:textpath style="font-family:&quot;Calibri&quot;;font-size:1pt" string=" 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5" type="#_x0000_t75" style="width:239.75pt;height:161.6pt" o:bullet="t">
        <v:imagedata r:id="rId1" o:title="pointerfinger[1]"/>
      </v:shape>
    </w:pict>
  </w:numPicBullet>
  <w:numPicBullet w:numPicBulletId="1">
    <w:pict>
      <v:shape id="_x0000_i1176" type="#_x0000_t75" style="width:767.5pt;height:767.5pt" o:bullet="t">
        <v:imagedata r:id="rId2" o:title="1024px-Oxygen480-actions-go-previous"/>
      </v:shape>
    </w:pict>
  </w:numPicBullet>
  <w:numPicBullet w:numPicBulletId="2">
    <w:pict>
      <v:shape id="_x0000_i1177" type="#_x0000_t75" style="width:471.05pt;height:471.05pt" o:bullet="t">
        <v:imagedata r:id="rId3" o:title="th[1]"/>
      </v:shape>
    </w:pict>
  </w:numPicBullet>
  <w:numPicBullet w:numPicBulletId="3">
    <w:pict>
      <v:shape id="_x0000_i1178" type="#_x0000_t75" style="width:1171.15pt;height:457.3pt" o:bullet="t">
        <v:imagedata r:id="rId4" o:title="Arrow-PNG-Picture[1]"/>
      </v:shape>
    </w:pict>
  </w:numPicBullet>
  <w:abstractNum w:abstractNumId="0">
    <w:nsid w:val="02CF0088"/>
    <w:multiLevelType w:val="hybridMultilevel"/>
    <w:tmpl w:val="2A08DDE8"/>
    <w:lvl w:ilvl="0" w:tplc="D0D073D4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6D0C1C"/>
    <w:multiLevelType w:val="hybridMultilevel"/>
    <w:tmpl w:val="3A541FB2"/>
    <w:lvl w:ilvl="0" w:tplc="41721490">
      <w:start w:val="1"/>
      <w:numFmt w:val="bullet"/>
      <w:lvlText w:val=""/>
      <w:lvlPicBulletId w:val="2"/>
      <w:lvlJc w:val="left"/>
      <w:pPr>
        <w:ind w:left="1180" w:hanging="360"/>
      </w:pPr>
      <w:rPr>
        <w:rFonts w:ascii="Symbol" w:hAnsi="Symbol" w:hint="default"/>
        <w:color w:val="auto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">
    <w:nsid w:val="051D4B42"/>
    <w:multiLevelType w:val="hybridMultilevel"/>
    <w:tmpl w:val="E81C3A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1E347A"/>
    <w:multiLevelType w:val="hybridMultilevel"/>
    <w:tmpl w:val="CB4E08B6"/>
    <w:lvl w:ilvl="0" w:tplc="4FF84584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2D77CB"/>
    <w:multiLevelType w:val="hybridMultilevel"/>
    <w:tmpl w:val="3B2669DE"/>
    <w:lvl w:ilvl="0" w:tplc="DCA8B8C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A33B62"/>
    <w:multiLevelType w:val="hybridMultilevel"/>
    <w:tmpl w:val="CF964A42"/>
    <w:lvl w:ilvl="0" w:tplc="1262AD9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7527CE"/>
    <w:multiLevelType w:val="hybridMultilevel"/>
    <w:tmpl w:val="CD1C3CDE"/>
    <w:lvl w:ilvl="0" w:tplc="7DDCC18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0A0B00"/>
    <w:multiLevelType w:val="hybridMultilevel"/>
    <w:tmpl w:val="3F76F4E4"/>
    <w:lvl w:ilvl="0" w:tplc="CC1867DA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F0D6EF2"/>
    <w:multiLevelType w:val="hybridMultilevel"/>
    <w:tmpl w:val="1914729E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DE7089"/>
    <w:multiLevelType w:val="hybridMultilevel"/>
    <w:tmpl w:val="FA08C74C"/>
    <w:lvl w:ilvl="0" w:tplc="23B41652">
      <w:start w:val="1"/>
      <w:numFmt w:val="decimal"/>
      <w:lvlText w:val="%1."/>
      <w:lvlJc w:val="left"/>
      <w:pPr>
        <w:ind w:left="720" w:hanging="360"/>
      </w:pPr>
      <w:rPr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7746A2"/>
    <w:multiLevelType w:val="hybridMultilevel"/>
    <w:tmpl w:val="EE84FC22"/>
    <w:lvl w:ilvl="0" w:tplc="80ACEFDA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48"/>
        <w:szCs w:val="4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AE3C0A"/>
    <w:multiLevelType w:val="hybridMultilevel"/>
    <w:tmpl w:val="5D4476D2"/>
    <w:lvl w:ilvl="0" w:tplc="1B5CD9C0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  <w:b/>
        <w:bCs/>
        <w:color w:val="008E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>
    <w:nsid w:val="316E136D"/>
    <w:multiLevelType w:val="hybridMultilevel"/>
    <w:tmpl w:val="B68A42A4"/>
    <w:lvl w:ilvl="0" w:tplc="B5C0FE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3E7FB8"/>
    <w:multiLevelType w:val="hybridMultilevel"/>
    <w:tmpl w:val="28A47F3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1301BA"/>
    <w:multiLevelType w:val="hybridMultilevel"/>
    <w:tmpl w:val="6DBAE8D8"/>
    <w:lvl w:ilvl="0" w:tplc="CE263DDE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48"/>
        <w:szCs w:val="4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B8064AF"/>
    <w:multiLevelType w:val="hybridMultilevel"/>
    <w:tmpl w:val="BBA412C6"/>
    <w:lvl w:ilvl="0" w:tplc="CC1867DA">
      <w:start w:val="1"/>
      <w:numFmt w:val="bullet"/>
      <w:lvlText w:val=""/>
      <w:lvlJc w:val="left"/>
      <w:pPr>
        <w:ind w:left="180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3BDE6135"/>
    <w:multiLevelType w:val="hybridMultilevel"/>
    <w:tmpl w:val="F39E9708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AC2771"/>
    <w:multiLevelType w:val="hybridMultilevel"/>
    <w:tmpl w:val="3CC47F7E"/>
    <w:lvl w:ilvl="0" w:tplc="3146B4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E74E2"/>
    <w:multiLevelType w:val="hybridMultilevel"/>
    <w:tmpl w:val="A42A4A1A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BF2A1B"/>
    <w:multiLevelType w:val="hybridMultilevel"/>
    <w:tmpl w:val="6D48C12E"/>
    <w:lvl w:ilvl="0" w:tplc="9738DF5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147066F"/>
    <w:multiLevelType w:val="hybridMultilevel"/>
    <w:tmpl w:val="07EE86C2"/>
    <w:lvl w:ilvl="0" w:tplc="CC1867DA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5CC5CD9"/>
    <w:multiLevelType w:val="hybridMultilevel"/>
    <w:tmpl w:val="6BB2ED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8523A57"/>
    <w:multiLevelType w:val="hybridMultilevel"/>
    <w:tmpl w:val="8A4E73A6"/>
    <w:lvl w:ilvl="0" w:tplc="4248216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A544D02"/>
    <w:multiLevelType w:val="hybridMultilevel"/>
    <w:tmpl w:val="7C24F208"/>
    <w:lvl w:ilvl="0" w:tplc="4FF84584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A81098A"/>
    <w:multiLevelType w:val="hybridMultilevel"/>
    <w:tmpl w:val="037853F6"/>
    <w:lvl w:ilvl="0" w:tplc="74044E5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DA90A0A"/>
    <w:multiLevelType w:val="hybridMultilevel"/>
    <w:tmpl w:val="068A431E"/>
    <w:lvl w:ilvl="0" w:tplc="6AFE0F34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>
    <w:nsid w:val="4E4743B9"/>
    <w:multiLevelType w:val="hybridMultilevel"/>
    <w:tmpl w:val="E4D41964"/>
    <w:lvl w:ilvl="0" w:tplc="9B2085E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1A91688"/>
    <w:multiLevelType w:val="hybridMultilevel"/>
    <w:tmpl w:val="DFC4087A"/>
    <w:lvl w:ilvl="0" w:tplc="040C000D">
      <w:start w:val="1"/>
      <w:numFmt w:val="bullet"/>
      <w:lvlText w:val=""/>
      <w:lvlJc w:val="left"/>
      <w:pPr>
        <w:ind w:left="72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8">
    <w:nsid w:val="51DA539C"/>
    <w:multiLevelType w:val="hybridMultilevel"/>
    <w:tmpl w:val="7E7494A6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1EF0B7E"/>
    <w:multiLevelType w:val="hybridMultilevel"/>
    <w:tmpl w:val="93D0FB3E"/>
    <w:lvl w:ilvl="0" w:tplc="4E2EAC4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>
    <w:nsid w:val="529F57CE"/>
    <w:multiLevelType w:val="hybridMultilevel"/>
    <w:tmpl w:val="C338EE3E"/>
    <w:lvl w:ilvl="0" w:tplc="4B7A02D6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0070C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738498D"/>
    <w:multiLevelType w:val="hybridMultilevel"/>
    <w:tmpl w:val="F77A9A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98347D7"/>
    <w:multiLevelType w:val="hybridMultilevel"/>
    <w:tmpl w:val="822C531C"/>
    <w:lvl w:ilvl="0" w:tplc="80ACEFDA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48"/>
        <w:szCs w:val="4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B255E4D"/>
    <w:multiLevelType w:val="hybridMultilevel"/>
    <w:tmpl w:val="71F689D8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5BE10378"/>
    <w:multiLevelType w:val="hybridMultilevel"/>
    <w:tmpl w:val="A45CF286"/>
    <w:lvl w:ilvl="0" w:tplc="1B5CD9C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8E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F0E5D7F"/>
    <w:multiLevelType w:val="hybridMultilevel"/>
    <w:tmpl w:val="2A185D92"/>
    <w:lvl w:ilvl="0" w:tplc="4FF84584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0B433FE"/>
    <w:multiLevelType w:val="hybridMultilevel"/>
    <w:tmpl w:val="888AA942"/>
    <w:lvl w:ilvl="0" w:tplc="80ACEFDA">
      <w:start w:val="1"/>
      <w:numFmt w:val="bullet"/>
      <w:lvlText w:val=""/>
      <w:lvlPicBulletId w:val="2"/>
      <w:lvlJc w:val="left"/>
      <w:pPr>
        <w:ind w:left="1080" w:hanging="360"/>
      </w:pPr>
      <w:rPr>
        <w:rFonts w:ascii="Symbol" w:hAnsi="Symbol" w:hint="default"/>
        <w:color w:val="auto"/>
        <w:sz w:val="48"/>
        <w:szCs w:val="48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65B33EBF"/>
    <w:multiLevelType w:val="hybridMultilevel"/>
    <w:tmpl w:val="885499F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181717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62E3212"/>
    <w:multiLevelType w:val="hybridMultilevel"/>
    <w:tmpl w:val="14D236A2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80C514C"/>
    <w:multiLevelType w:val="hybridMultilevel"/>
    <w:tmpl w:val="274C0C02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8B54739"/>
    <w:multiLevelType w:val="hybridMultilevel"/>
    <w:tmpl w:val="3618BB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1B454EE"/>
    <w:multiLevelType w:val="hybridMultilevel"/>
    <w:tmpl w:val="C7F48ACE"/>
    <w:lvl w:ilvl="0" w:tplc="B9766C78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CC1867DA">
      <w:start w:val="1"/>
      <w:numFmt w:val="bullet"/>
      <w:lvlText w:val=""/>
      <w:lvlPicBulletId w:val="2"/>
      <w:lvlJc w:val="left"/>
      <w:pPr>
        <w:ind w:left="1440" w:hanging="360"/>
      </w:pPr>
      <w:rPr>
        <w:rFonts w:ascii="Wingdings 3" w:hAnsi="Wingdings 3" w:hint="default"/>
        <w:color w:val="FF8585"/>
        <w:sz w:val="22"/>
        <w:szCs w:val="48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3D4D25"/>
    <w:multiLevelType w:val="hybridMultilevel"/>
    <w:tmpl w:val="70F03778"/>
    <w:lvl w:ilvl="0" w:tplc="3146B49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79906C17"/>
    <w:multiLevelType w:val="hybridMultilevel"/>
    <w:tmpl w:val="64EAF782"/>
    <w:lvl w:ilvl="0" w:tplc="4FF84584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BA53B67"/>
    <w:multiLevelType w:val="hybridMultilevel"/>
    <w:tmpl w:val="DCF899CE"/>
    <w:lvl w:ilvl="0" w:tplc="B9766C78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80ACEFDA">
      <w:start w:val="1"/>
      <w:numFmt w:val="bullet"/>
      <w:lvlText w:val=""/>
      <w:lvlPicBulletId w:val="2"/>
      <w:lvlJc w:val="left"/>
      <w:pPr>
        <w:ind w:left="1440" w:hanging="360"/>
      </w:pPr>
      <w:rPr>
        <w:rFonts w:ascii="Symbol" w:hAnsi="Symbol" w:hint="default"/>
        <w:color w:val="auto"/>
        <w:sz w:val="48"/>
        <w:szCs w:val="48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E96026A"/>
    <w:multiLevelType w:val="hybridMultilevel"/>
    <w:tmpl w:val="7CC89C2A"/>
    <w:lvl w:ilvl="0" w:tplc="953A5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color w:val="00B05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7"/>
  </w:num>
  <w:num w:numId="3">
    <w:abstractNumId w:val="27"/>
  </w:num>
  <w:num w:numId="4">
    <w:abstractNumId w:val="33"/>
  </w:num>
  <w:num w:numId="5">
    <w:abstractNumId w:val="43"/>
  </w:num>
  <w:num w:numId="6">
    <w:abstractNumId w:val="12"/>
  </w:num>
  <w:num w:numId="7">
    <w:abstractNumId w:val="34"/>
  </w:num>
  <w:num w:numId="8">
    <w:abstractNumId w:val="11"/>
  </w:num>
  <w:num w:numId="9">
    <w:abstractNumId w:val="6"/>
  </w:num>
  <w:num w:numId="10">
    <w:abstractNumId w:val="21"/>
  </w:num>
  <w:num w:numId="11">
    <w:abstractNumId w:val="28"/>
  </w:num>
  <w:num w:numId="12">
    <w:abstractNumId w:val="14"/>
  </w:num>
  <w:num w:numId="13">
    <w:abstractNumId w:val="35"/>
  </w:num>
  <w:num w:numId="14">
    <w:abstractNumId w:val="9"/>
  </w:num>
  <w:num w:numId="15">
    <w:abstractNumId w:val="22"/>
  </w:num>
  <w:num w:numId="16">
    <w:abstractNumId w:val="32"/>
  </w:num>
  <w:num w:numId="17">
    <w:abstractNumId w:val="24"/>
  </w:num>
  <w:num w:numId="18">
    <w:abstractNumId w:val="4"/>
  </w:num>
  <w:num w:numId="19">
    <w:abstractNumId w:val="44"/>
  </w:num>
  <w:num w:numId="20">
    <w:abstractNumId w:val="0"/>
  </w:num>
  <w:num w:numId="21">
    <w:abstractNumId w:val="10"/>
  </w:num>
  <w:num w:numId="22">
    <w:abstractNumId w:val="5"/>
  </w:num>
  <w:num w:numId="23">
    <w:abstractNumId w:val="26"/>
  </w:num>
  <w:num w:numId="24">
    <w:abstractNumId w:val="30"/>
  </w:num>
  <w:num w:numId="25">
    <w:abstractNumId w:val="38"/>
  </w:num>
  <w:num w:numId="26">
    <w:abstractNumId w:val="19"/>
  </w:num>
  <w:num w:numId="27">
    <w:abstractNumId w:val="29"/>
  </w:num>
  <w:num w:numId="28">
    <w:abstractNumId w:val="8"/>
  </w:num>
  <w:num w:numId="29">
    <w:abstractNumId w:val="17"/>
  </w:num>
  <w:num w:numId="30">
    <w:abstractNumId w:val="42"/>
  </w:num>
  <w:num w:numId="31">
    <w:abstractNumId w:val="7"/>
  </w:num>
  <w:num w:numId="32">
    <w:abstractNumId w:val="40"/>
  </w:num>
  <w:num w:numId="33">
    <w:abstractNumId w:val="3"/>
  </w:num>
  <w:num w:numId="34">
    <w:abstractNumId w:val="36"/>
  </w:num>
  <w:num w:numId="35">
    <w:abstractNumId w:val="23"/>
  </w:num>
  <w:num w:numId="36">
    <w:abstractNumId w:val="45"/>
  </w:num>
  <w:num w:numId="37">
    <w:abstractNumId w:val="2"/>
  </w:num>
  <w:num w:numId="38">
    <w:abstractNumId w:val="20"/>
  </w:num>
  <w:num w:numId="39">
    <w:abstractNumId w:val="41"/>
  </w:num>
  <w:num w:numId="40">
    <w:abstractNumId w:val="15"/>
  </w:num>
  <w:num w:numId="41">
    <w:abstractNumId w:val="25"/>
  </w:num>
  <w:num w:numId="42">
    <w:abstractNumId w:val="31"/>
  </w:num>
  <w:num w:numId="43">
    <w:abstractNumId w:val="39"/>
  </w:num>
  <w:num w:numId="44">
    <w:abstractNumId w:val="1"/>
  </w:num>
  <w:num w:numId="45">
    <w:abstractNumId w:val="18"/>
  </w:num>
  <w:num w:numId="46">
    <w:abstractNumId w:val="1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hyphenationZone w:val="425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5D6"/>
    <w:rsid w:val="00001480"/>
    <w:rsid w:val="00002265"/>
    <w:rsid w:val="00007EDF"/>
    <w:rsid w:val="00010443"/>
    <w:rsid w:val="00010BBD"/>
    <w:rsid w:val="00011BB2"/>
    <w:rsid w:val="00012743"/>
    <w:rsid w:val="00017863"/>
    <w:rsid w:val="00023554"/>
    <w:rsid w:val="00023927"/>
    <w:rsid w:val="00026552"/>
    <w:rsid w:val="00036D36"/>
    <w:rsid w:val="00037110"/>
    <w:rsid w:val="000502A9"/>
    <w:rsid w:val="00052785"/>
    <w:rsid w:val="00054737"/>
    <w:rsid w:val="000551AE"/>
    <w:rsid w:val="000628C7"/>
    <w:rsid w:val="00062A69"/>
    <w:rsid w:val="00062F54"/>
    <w:rsid w:val="00084457"/>
    <w:rsid w:val="00085C0A"/>
    <w:rsid w:val="000A231B"/>
    <w:rsid w:val="000A3311"/>
    <w:rsid w:val="000A3C7A"/>
    <w:rsid w:val="000A47FC"/>
    <w:rsid w:val="000B2EBA"/>
    <w:rsid w:val="000B2F0D"/>
    <w:rsid w:val="000D20A4"/>
    <w:rsid w:val="000D2221"/>
    <w:rsid w:val="000D2525"/>
    <w:rsid w:val="000E11D0"/>
    <w:rsid w:val="000E2865"/>
    <w:rsid w:val="000E5742"/>
    <w:rsid w:val="000E711B"/>
    <w:rsid w:val="000F4F49"/>
    <w:rsid w:val="000F6574"/>
    <w:rsid w:val="00101A19"/>
    <w:rsid w:val="00107A19"/>
    <w:rsid w:val="00107AA2"/>
    <w:rsid w:val="00112584"/>
    <w:rsid w:val="00115C5D"/>
    <w:rsid w:val="00115D36"/>
    <w:rsid w:val="00120F52"/>
    <w:rsid w:val="00121291"/>
    <w:rsid w:val="0012371D"/>
    <w:rsid w:val="001239FE"/>
    <w:rsid w:val="0012504A"/>
    <w:rsid w:val="00130799"/>
    <w:rsid w:val="00131859"/>
    <w:rsid w:val="001337B4"/>
    <w:rsid w:val="00135B6A"/>
    <w:rsid w:val="0014184C"/>
    <w:rsid w:val="001507C0"/>
    <w:rsid w:val="0015744D"/>
    <w:rsid w:val="00164504"/>
    <w:rsid w:val="00165617"/>
    <w:rsid w:val="00171FA6"/>
    <w:rsid w:val="0018108F"/>
    <w:rsid w:val="00185DBE"/>
    <w:rsid w:val="001900CF"/>
    <w:rsid w:val="00190107"/>
    <w:rsid w:val="001919BF"/>
    <w:rsid w:val="00192067"/>
    <w:rsid w:val="00192DB8"/>
    <w:rsid w:val="001948CB"/>
    <w:rsid w:val="001A5016"/>
    <w:rsid w:val="001B153F"/>
    <w:rsid w:val="001B417F"/>
    <w:rsid w:val="001C5594"/>
    <w:rsid w:val="001C6ABF"/>
    <w:rsid w:val="001D0BCE"/>
    <w:rsid w:val="001D348A"/>
    <w:rsid w:val="001D5957"/>
    <w:rsid w:val="001F162D"/>
    <w:rsid w:val="001F2E20"/>
    <w:rsid w:val="001F421C"/>
    <w:rsid w:val="001F7BFB"/>
    <w:rsid w:val="00201773"/>
    <w:rsid w:val="00203ED0"/>
    <w:rsid w:val="0021474E"/>
    <w:rsid w:val="00227AC7"/>
    <w:rsid w:val="0023255F"/>
    <w:rsid w:val="00233B37"/>
    <w:rsid w:val="0023734F"/>
    <w:rsid w:val="002579FC"/>
    <w:rsid w:val="00261BA2"/>
    <w:rsid w:val="0026456A"/>
    <w:rsid w:val="00265965"/>
    <w:rsid w:val="00267B01"/>
    <w:rsid w:val="00267BFF"/>
    <w:rsid w:val="00271DA6"/>
    <w:rsid w:val="00274169"/>
    <w:rsid w:val="002744D0"/>
    <w:rsid w:val="002753C2"/>
    <w:rsid w:val="00281AC3"/>
    <w:rsid w:val="00282442"/>
    <w:rsid w:val="00284921"/>
    <w:rsid w:val="002A008F"/>
    <w:rsid w:val="002A01AE"/>
    <w:rsid w:val="002A34A6"/>
    <w:rsid w:val="002B0A90"/>
    <w:rsid w:val="002B1C7B"/>
    <w:rsid w:val="002B397A"/>
    <w:rsid w:val="002B43CA"/>
    <w:rsid w:val="002C1127"/>
    <w:rsid w:val="002C1244"/>
    <w:rsid w:val="002D1A87"/>
    <w:rsid w:val="002D29DF"/>
    <w:rsid w:val="002D313D"/>
    <w:rsid w:val="002D3A4E"/>
    <w:rsid w:val="002D5CC7"/>
    <w:rsid w:val="002D6123"/>
    <w:rsid w:val="002D7F85"/>
    <w:rsid w:val="002E1AE3"/>
    <w:rsid w:val="002E61E1"/>
    <w:rsid w:val="002E6EEC"/>
    <w:rsid w:val="002F3B6B"/>
    <w:rsid w:val="002F7655"/>
    <w:rsid w:val="00300A2A"/>
    <w:rsid w:val="003041E9"/>
    <w:rsid w:val="003054A2"/>
    <w:rsid w:val="00316272"/>
    <w:rsid w:val="00317C17"/>
    <w:rsid w:val="0032337F"/>
    <w:rsid w:val="00325916"/>
    <w:rsid w:val="003276FF"/>
    <w:rsid w:val="00330CDE"/>
    <w:rsid w:val="003334C5"/>
    <w:rsid w:val="00334BFF"/>
    <w:rsid w:val="00341324"/>
    <w:rsid w:val="00351B1D"/>
    <w:rsid w:val="00355DAE"/>
    <w:rsid w:val="00362213"/>
    <w:rsid w:val="003642C2"/>
    <w:rsid w:val="00364431"/>
    <w:rsid w:val="00365E37"/>
    <w:rsid w:val="0036600C"/>
    <w:rsid w:val="00371CD9"/>
    <w:rsid w:val="00381078"/>
    <w:rsid w:val="00381133"/>
    <w:rsid w:val="0038745C"/>
    <w:rsid w:val="003917C9"/>
    <w:rsid w:val="00392C74"/>
    <w:rsid w:val="003A6AEC"/>
    <w:rsid w:val="003B37C4"/>
    <w:rsid w:val="003C071A"/>
    <w:rsid w:val="003C19BE"/>
    <w:rsid w:val="003C61A6"/>
    <w:rsid w:val="003C6EA1"/>
    <w:rsid w:val="003C780E"/>
    <w:rsid w:val="003D5B25"/>
    <w:rsid w:val="003D6053"/>
    <w:rsid w:val="003D6344"/>
    <w:rsid w:val="003E200F"/>
    <w:rsid w:val="003E5B27"/>
    <w:rsid w:val="003F7195"/>
    <w:rsid w:val="00401754"/>
    <w:rsid w:val="00406EEF"/>
    <w:rsid w:val="00416CB9"/>
    <w:rsid w:val="00421346"/>
    <w:rsid w:val="0042138D"/>
    <w:rsid w:val="004256D1"/>
    <w:rsid w:val="00440E04"/>
    <w:rsid w:val="004414C6"/>
    <w:rsid w:val="004463BA"/>
    <w:rsid w:val="004465DE"/>
    <w:rsid w:val="00450DB4"/>
    <w:rsid w:val="00452445"/>
    <w:rsid w:val="0046171C"/>
    <w:rsid w:val="00463289"/>
    <w:rsid w:val="00466E13"/>
    <w:rsid w:val="004713F2"/>
    <w:rsid w:val="0047645C"/>
    <w:rsid w:val="00480DAE"/>
    <w:rsid w:val="0048671E"/>
    <w:rsid w:val="0049014B"/>
    <w:rsid w:val="00492F8C"/>
    <w:rsid w:val="00494AFB"/>
    <w:rsid w:val="004962AC"/>
    <w:rsid w:val="004A0E3E"/>
    <w:rsid w:val="004A475F"/>
    <w:rsid w:val="004A7679"/>
    <w:rsid w:val="004B02E6"/>
    <w:rsid w:val="004B4B41"/>
    <w:rsid w:val="004B6CAB"/>
    <w:rsid w:val="004B79E8"/>
    <w:rsid w:val="004C4A91"/>
    <w:rsid w:val="004C4AC6"/>
    <w:rsid w:val="004D10E8"/>
    <w:rsid w:val="004D3F7F"/>
    <w:rsid w:val="004D7699"/>
    <w:rsid w:val="004D7766"/>
    <w:rsid w:val="004E182C"/>
    <w:rsid w:val="004E4559"/>
    <w:rsid w:val="004E570D"/>
    <w:rsid w:val="004F37D2"/>
    <w:rsid w:val="004F3F28"/>
    <w:rsid w:val="004F613D"/>
    <w:rsid w:val="004F6633"/>
    <w:rsid w:val="0050124A"/>
    <w:rsid w:val="00501B71"/>
    <w:rsid w:val="005057D4"/>
    <w:rsid w:val="00525CF8"/>
    <w:rsid w:val="00531F12"/>
    <w:rsid w:val="00541AED"/>
    <w:rsid w:val="0054451E"/>
    <w:rsid w:val="00551110"/>
    <w:rsid w:val="00551FAE"/>
    <w:rsid w:val="00556C96"/>
    <w:rsid w:val="00561940"/>
    <w:rsid w:val="00561DCA"/>
    <w:rsid w:val="0056630E"/>
    <w:rsid w:val="005677F5"/>
    <w:rsid w:val="005713AF"/>
    <w:rsid w:val="00573939"/>
    <w:rsid w:val="0057645B"/>
    <w:rsid w:val="0058251F"/>
    <w:rsid w:val="0058490C"/>
    <w:rsid w:val="005850F2"/>
    <w:rsid w:val="00587CC7"/>
    <w:rsid w:val="00592158"/>
    <w:rsid w:val="00593409"/>
    <w:rsid w:val="005979C0"/>
    <w:rsid w:val="005A0109"/>
    <w:rsid w:val="005A7A01"/>
    <w:rsid w:val="005B6480"/>
    <w:rsid w:val="005B6E90"/>
    <w:rsid w:val="005C465C"/>
    <w:rsid w:val="005D10CD"/>
    <w:rsid w:val="005D2E20"/>
    <w:rsid w:val="005D3EAD"/>
    <w:rsid w:val="005E3DCD"/>
    <w:rsid w:val="005E3EDB"/>
    <w:rsid w:val="005E6992"/>
    <w:rsid w:val="005E772E"/>
    <w:rsid w:val="005F59B6"/>
    <w:rsid w:val="0060004D"/>
    <w:rsid w:val="006013C7"/>
    <w:rsid w:val="00607430"/>
    <w:rsid w:val="00613055"/>
    <w:rsid w:val="006267A5"/>
    <w:rsid w:val="0063209D"/>
    <w:rsid w:val="00641CD6"/>
    <w:rsid w:val="006519D6"/>
    <w:rsid w:val="006571BB"/>
    <w:rsid w:val="00660A52"/>
    <w:rsid w:val="00671F00"/>
    <w:rsid w:val="0067240F"/>
    <w:rsid w:val="00677AD4"/>
    <w:rsid w:val="00680B35"/>
    <w:rsid w:val="00683B31"/>
    <w:rsid w:val="00684361"/>
    <w:rsid w:val="00686027"/>
    <w:rsid w:val="0069204A"/>
    <w:rsid w:val="0069205B"/>
    <w:rsid w:val="006939F7"/>
    <w:rsid w:val="00694F78"/>
    <w:rsid w:val="006978FB"/>
    <w:rsid w:val="006A08C8"/>
    <w:rsid w:val="006A56B4"/>
    <w:rsid w:val="006A7D18"/>
    <w:rsid w:val="006B0022"/>
    <w:rsid w:val="006B0B6B"/>
    <w:rsid w:val="006B327C"/>
    <w:rsid w:val="006B3546"/>
    <w:rsid w:val="006B4005"/>
    <w:rsid w:val="006B6866"/>
    <w:rsid w:val="006C2006"/>
    <w:rsid w:val="006D1CC8"/>
    <w:rsid w:val="006D3782"/>
    <w:rsid w:val="006D618F"/>
    <w:rsid w:val="006E3E47"/>
    <w:rsid w:val="006F5991"/>
    <w:rsid w:val="006F7AB6"/>
    <w:rsid w:val="00700B8B"/>
    <w:rsid w:val="00703CF0"/>
    <w:rsid w:val="00715A0F"/>
    <w:rsid w:val="007236CB"/>
    <w:rsid w:val="00724D2D"/>
    <w:rsid w:val="007343F5"/>
    <w:rsid w:val="00734776"/>
    <w:rsid w:val="00734D40"/>
    <w:rsid w:val="007423D2"/>
    <w:rsid w:val="0075387A"/>
    <w:rsid w:val="007605BB"/>
    <w:rsid w:val="00760FB8"/>
    <w:rsid w:val="00765E52"/>
    <w:rsid w:val="0077611D"/>
    <w:rsid w:val="007768F1"/>
    <w:rsid w:val="00780F8A"/>
    <w:rsid w:val="00784502"/>
    <w:rsid w:val="0078492C"/>
    <w:rsid w:val="00784D47"/>
    <w:rsid w:val="0078718D"/>
    <w:rsid w:val="00792922"/>
    <w:rsid w:val="007971A4"/>
    <w:rsid w:val="007A3B00"/>
    <w:rsid w:val="007A3BCE"/>
    <w:rsid w:val="007A637C"/>
    <w:rsid w:val="007B0026"/>
    <w:rsid w:val="007B0FF3"/>
    <w:rsid w:val="007B22DB"/>
    <w:rsid w:val="007B2957"/>
    <w:rsid w:val="007B2C5B"/>
    <w:rsid w:val="007B3EA4"/>
    <w:rsid w:val="007C44F1"/>
    <w:rsid w:val="007D6E37"/>
    <w:rsid w:val="007E3EE4"/>
    <w:rsid w:val="007E7CC5"/>
    <w:rsid w:val="007F0762"/>
    <w:rsid w:val="007F22FA"/>
    <w:rsid w:val="00801E4A"/>
    <w:rsid w:val="008050C5"/>
    <w:rsid w:val="00805827"/>
    <w:rsid w:val="00810BB6"/>
    <w:rsid w:val="008155B4"/>
    <w:rsid w:val="00820E97"/>
    <w:rsid w:val="00825DB5"/>
    <w:rsid w:val="00832C62"/>
    <w:rsid w:val="00834EA9"/>
    <w:rsid w:val="00843045"/>
    <w:rsid w:val="00845EB6"/>
    <w:rsid w:val="00846B4B"/>
    <w:rsid w:val="00852C60"/>
    <w:rsid w:val="00853BF6"/>
    <w:rsid w:val="0085502D"/>
    <w:rsid w:val="00855B97"/>
    <w:rsid w:val="00856ECD"/>
    <w:rsid w:val="008626D3"/>
    <w:rsid w:val="00866A1B"/>
    <w:rsid w:val="00871374"/>
    <w:rsid w:val="008733AD"/>
    <w:rsid w:val="008826A6"/>
    <w:rsid w:val="008830E1"/>
    <w:rsid w:val="008915CD"/>
    <w:rsid w:val="008A0535"/>
    <w:rsid w:val="008A4F28"/>
    <w:rsid w:val="008A57B7"/>
    <w:rsid w:val="008B2236"/>
    <w:rsid w:val="008B698D"/>
    <w:rsid w:val="008B6CFE"/>
    <w:rsid w:val="008C04DB"/>
    <w:rsid w:val="008C0F49"/>
    <w:rsid w:val="008C52A1"/>
    <w:rsid w:val="008C61AC"/>
    <w:rsid w:val="008C78D2"/>
    <w:rsid w:val="008E287A"/>
    <w:rsid w:val="008E3E2E"/>
    <w:rsid w:val="008F1353"/>
    <w:rsid w:val="008F15F3"/>
    <w:rsid w:val="008F2D3E"/>
    <w:rsid w:val="008F32FF"/>
    <w:rsid w:val="008F5CC0"/>
    <w:rsid w:val="00903CC3"/>
    <w:rsid w:val="0090673D"/>
    <w:rsid w:val="00916CFA"/>
    <w:rsid w:val="00917448"/>
    <w:rsid w:val="009232A7"/>
    <w:rsid w:val="00925B1B"/>
    <w:rsid w:val="00927806"/>
    <w:rsid w:val="00933D1E"/>
    <w:rsid w:val="00937AE4"/>
    <w:rsid w:val="0094782E"/>
    <w:rsid w:val="009522B8"/>
    <w:rsid w:val="00953E9B"/>
    <w:rsid w:val="00962204"/>
    <w:rsid w:val="0096225D"/>
    <w:rsid w:val="00964E6D"/>
    <w:rsid w:val="00967C49"/>
    <w:rsid w:val="00971EDF"/>
    <w:rsid w:val="00974F96"/>
    <w:rsid w:val="009822B7"/>
    <w:rsid w:val="009852FB"/>
    <w:rsid w:val="00986379"/>
    <w:rsid w:val="0099512D"/>
    <w:rsid w:val="009A5483"/>
    <w:rsid w:val="009A58D1"/>
    <w:rsid w:val="009B0A50"/>
    <w:rsid w:val="009B2ED4"/>
    <w:rsid w:val="009B4822"/>
    <w:rsid w:val="009B63D3"/>
    <w:rsid w:val="009D5ACD"/>
    <w:rsid w:val="009E0388"/>
    <w:rsid w:val="009E24FA"/>
    <w:rsid w:val="009E37CA"/>
    <w:rsid w:val="009E6ACD"/>
    <w:rsid w:val="009F0C73"/>
    <w:rsid w:val="009F105E"/>
    <w:rsid w:val="009F2118"/>
    <w:rsid w:val="009F5486"/>
    <w:rsid w:val="009F609F"/>
    <w:rsid w:val="00A01D0E"/>
    <w:rsid w:val="00A03280"/>
    <w:rsid w:val="00A047FF"/>
    <w:rsid w:val="00A04D40"/>
    <w:rsid w:val="00A1021C"/>
    <w:rsid w:val="00A11E06"/>
    <w:rsid w:val="00A12A0E"/>
    <w:rsid w:val="00A21E34"/>
    <w:rsid w:val="00A22577"/>
    <w:rsid w:val="00A233A7"/>
    <w:rsid w:val="00A25996"/>
    <w:rsid w:val="00A27707"/>
    <w:rsid w:val="00A27AAC"/>
    <w:rsid w:val="00A30D5B"/>
    <w:rsid w:val="00A3441B"/>
    <w:rsid w:val="00A42C67"/>
    <w:rsid w:val="00A46C5A"/>
    <w:rsid w:val="00A513E5"/>
    <w:rsid w:val="00A530F4"/>
    <w:rsid w:val="00A542E5"/>
    <w:rsid w:val="00A610C1"/>
    <w:rsid w:val="00A64220"/>
    <w:rsid w:val="00A64D6C"/>
    <w:rsid w:val="00A672C7"/>
    <w:rsid w:val="00A675AA"/>
    <w:rsid w:val="00A80D79"/>
    <w:rsid w:val="00A8785C"/>
    <w:rsid w:val="00A965D9"/>
    <w:rsid w:val="00A96F2E"/>
    <w:rsid w:val="00A97897"/>
    <w:rsid w:val="00AA09F5"/>
    <w:rsid w:val="00AA1E8E"/>
    <w:rsid w:val="00AB190A"/>
    <w:rsid w:val="00AB2508"/>
    <w:rsid w:val="00AB7921"/>
    <w:rsid w:val="00AC0062"/>
    <w:rsid w:val="00AD0138"/>
    <w:rsid w:val="00AD0C27"/>
    <w:rsid w:val="00AD6042"/>
    <w:rsid w:val="00AE0F9F"/>
    <w:rsid w:val="00AE20C7"/>
    <w:rsid w:val="00AE379D"/>
    <w:rsid w:val="00AE57F7"/>
    <w:rsid w:val="00AE5BEC"/>
    <w:rsid w:val="00AF09D4"/>
    <w:rsid w:val="00B000FF"/>
    <w:rsid w:val="00B008D0"/>
    <w:rsid w:val="00B04DBD"/>
    <w:rsid w:val="00B064EB"/>
    <w:rsid w:val="00B06813"/>
    <w:rsid w:val="00B07E27"/>
    <w:rsid w:val="00B272C0"/>
    <w:rsid w:val="00B34E7A"/>
    <w:rsid w:val="00B41EFD"/>
    <w:rsid w:val="00B43729"/>
    <w:rsid w:val="00B61763"/>
    <w:rsid w:val="00B67282"/>
    <w:rsid w:val="00B677C6"/>
    <w:rsid w:val="00B75E61"/>
    <w:rsid w:val="00B967F4"/>
    <w:rsid w:val="00BA0F8C"/>
    <w:rsid w:val="00BA5041"/>
    <w:rsid w:val="00BA60A3"/>
    <w:rsid w:val="00BB59F5"/>
    <w:rsid w:val="00BB74DA"/>
    <w:rsid w:val="00BC77FA"/>
    <w:rsid w:val="00BD2C15"/>
    <w:rsid w:val="00BD4BF0"/>
    <w:rsid w:val="00BE0CDE"/>
    <w:rsid w:val="00BE367A"/>
    <w:rsid w:val="00BE6558"/>
    <w:rsid w:val="00BF0179"/>
    <w:rsid w:val="00BF07C5"/>
    <w:rsid w:val="00C02340"/>
    <w:rsid w:val="00C02AEF"/>
    <w:rsid w:val="00C03B47"/>
    <w:rsid w:val="00C072E9"/>
    <w:rsid w:val="00C11435"/>
    <w:rsid w:val="00C1425A"/>
    <w:rsid w:val="00C22555"/>
    <w:rsid w:val="00C376AB"/>
    <w:rsid w:val="00C4501E"/>
    <w:rsid w:val="00C4720B"/>
    <w:rsid w:val="00C65BCB"/>
    <w:rsid w:val="00C731A3"/>
    <w:rsid w:val="00C97C33"/>
    <w:rsid w:val="00CA5705"/>
    <w:rsid w:val="00CA5CA5"/>
    <w:rsid w:val="00CB09CF"/>
    <w:rsid w:val="00CB27F9"/>
    <w:rsid w:val="00CB439D"/>
    <w:rsid w:val="00CB6D5B"/>
    <w:rsid w:val="00CC14C1"/>
    <w:rsid w:val="00CC4EA3"/>
    <w:rsid w:val="00CC78A6"/>
    <w:rsid w:val="00CC7FBD"/>
    <w:rsid w:val="00CD38E9"/>
    <w:rsid w:val="00CD7B4D"/>
    <w:rsid w:val="00CE05F0"/>
    <w:rsid w:val="00CE07C6"/>
    <w:rsid w:val="00CE43E5"/>
    <w:rsid w:val="00CE6467"/>
    <w:rsid w:val="00CF1661"/>
    <w:rsid w:val="00CF266B"/>
    <w:rsid w:val="00CF43AA"/>
    <w:rsid w:val="00CF76B8"/>
    <w:rsid w:val="00D00FBE"/>
    <w:rsid w:val="00D029B6"/>
    <w:rsid w:val="00D03809"/>
    <w:rsid w:val="00D07E19"/>
    <w:rsid w:val="00D10831"/>
    <w:rsid w:val="00D143B2"/>
    <w:rsid w:val="00D244C2"/>
    <w:rsid w:val="00D30DA5"/>
    <w:rsid w:val="00D418EE"/>
    <w:rsid w:val="00D41E6A"/>
    <w:rsid w:val="00D431AC"/>
    <w:rsid w:val="00D45AC8"/>
    <w:rsid w:val="00D47521"/>
    <w:rsid w:val="00D47C74"/>
    <w:rsid w:val="00D53BC9"/>
    <w:rsid w:val="00D61045"/>
    <w:rsid w:val="00D660FD"/>
    <w:rsid w:val="00D67316"/>
    <w:rsid w:val="00D74115"/>
    <w:rsid w:val="00D75AAC"/>
    <w:rsid w:val="00D870B0"/>
    <w:rsid w:val="00D87263"/>
    <w:rsid w:val="00D92600"/>
    <w:rsid w:val="00D95422"/>
    <w:rsid w:val="00D97A0B"/>
    <w:rsid w:val="00DA17EE"/>
    <w:rsid w:val="00DB03E6"/>
    <w:rsid w:val="00DC3939"/>
    <w:rsid w:val="00DC44FD"/>
    <w:rsid w:val="00DC4B5B"/>
    <w:rsid w:val="00DC56E6"/>
    <w:rsid w:val="00DC6DFE"/>
    <w:rsid w:val="00DD1F0C"/>
    <w:rsid w:val="00DD332C"/>
    <w:rsid w:val="00DD35CE"/>
    <w:rsid w:val="00DD40F2"/>
    <w:rsid w:val="00DD5BF3"/>
    <w:rsid w:val="00DE04A8"/>
    <w:rsid w:val="00DE1705"/>
    <w:rsid w:val="00DE6250"/>
    <w:rsid w:val="00DF01E2"/>
    <w:rsid w:val="00DF2FCC"/>
    <w:rsid w:val="00DF3173"/>
    <w:rsid w:val="00E00A18"/>
    <w:rsid w:val="00E07C2B"/>
    <w:rsid w:val="00E14D8A"/>
    <w:rsid w:val="00E15066"/>
    <w:rsid w:val="00E15F28"/>
    <w:rsid w:val="00E165E1"/>
    <w:rsid w:val="00E2179B"/>
    <w:rsid w:val="00E30F43"/>
    <w:rsid w:val="00E36F49"/>
    <w:rsid w:val="00E41036"/>
    <w:rsid w:val="00E4462B"/>
    <w:rsid w:val="00E44D4C"/>
    <w:rsid w:val="00E47859"/>
    <w:rsid w:val="00E51DF8"/>
    <w:rsid w:val="00E565D6"/>
    <w:rsid w:val="00E60CA6"/>
    <w:rsid w:val="00E61B21"/>
    <w:rsid w:val="00E67315"/>
    <w:rsid w:val="00E679CD"/>
    <w:rsid w:val="00E7131A"/>
    <w:rsid w:val="00E76CD2"/>
    <w:rsid w:val="00E80D50"/>
    <w:rsid w:val="00E90C93"/>
    <w:rsid w:val="00E92327"/>
    <w:rsid w:val="00E95BEC"/>
    <w:rsid w:val="00E960BB"/>
    <w:rsid w:val="00EA0466"/>
    <w:rsid w:val="00EA175B"/>
    <w:rsid w:val="00EA3C2F"/>
    <w:rsid w:val="00EA554E"/>
    <w:rsid w:val="00EB05BC"/>
    <w:rsid w:val="00EB3414"/>
    <w:rsid w:val="00EB3935"/>
    <w:rsid w:val="00ED3452"/>
    <w:rsid w:val="00EE74E7"/>
    <w:rsid w:val="00EF0043"/>
    <w:rsid w:val="00F0262F"/>
    <w:rsid w:val="00F06BE0"/>
    <w:rsid w:val="00F14B3B"/>
    <w:rsid w:val="00F17E01"/>
    <w:rsid w:val="00F23782"/>
    <w:rsid w:val="00F25901"/>
    <w:rsid w:val="00F347DC"/>
    <w:rsid w:val="00F475DA"/>
    <w:rsid w:val="00F56CE0"/>
    <w:rsid w:val="00F643F6"/>
    <w:rsid w:val="00F66CA1"/>
    <w:rsid w:val="00F74793"/>
    <w:rsid w:val="00F77252"/>
    <w:rsid w:val="00F836A1"/>
    <w:rsid w:val="00F85DE3"/>
    <w:rsid w:val="00F962F1"/>
    <w:rsid w:val="00F97AEC"/>
    <w:rsid w:val="00FA088E"/>
    <w:rsid w:val="00FA08F1"/>
    <w:rsid w:val="00FA180D"/>
    <w:rsid w:val="00FA2C62"/>
    <w:rsid w:val="00FA3C36"/>
    <w:rsid w:val="00FB2482"/>
    <w:rsid w:val="00FB252D"/>
    <w:rsid w:val="00FB666A"/>
    <w:rsid w:val="00FB7336"/>
    <w:rsid w:val="00FC030D"/>
    <w:rsid w:val="00FC1550"/>
    <w:rsid w:val="00FC1BB4"/>
    <w:rsid w:val="00FC418D"/>
    <w:rsid w:val="00FC5249"/>
    <w:rsid w:val="00FD2BD9"/>
    <w:rsid w:val="00FD4F17"/>
    <w:rsid w:val="00FD5DD4"/>
    <w:rsid w:val="00FD758F"/>
    <w:rsid w:val="00FE12C2"/>
    <w:rsid w:val="00FE40A7"/>
    <w:rsid w:val="00FE4823"/>
    <w:rsid w:val="00FE7AEF"/>
    <w:rsid w:val="00FF250A"/>
    <w:rsid w:val="00FF5827"/>
    <w:rsid w:val="00FF7F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  <w14:docId w14:val="1BE92BF5"/>
  <w15:docId w15:val="{04A6D97D-184E-4EF4-AE21-086835CBB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65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65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592158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052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052785"/>
    <w:rPr>
      <w:rFonts w:ascii="Tahoma" w:hAnsi="Tahoma" w:cs="Tahoma"/>
      <w:sz w:val="16"/>
      <w:szCs w:val="16"/>
    </w:rPr>
  </w:style>
  <w:style w:type="character" w:customStyle="1" w:styleId="articlecontent">
    <w:name w:val="articlecontent"/>
    <w:basedOn w:val="a0"/>
    <w:rsid w:val="00CE07C6"/>
  </w:style>
  <w:style w:type="character" w:styleId="Hyperlink">
    <w:name w:val="Hyperlink"/>
    <w:basedOn w:val="a0"/>
    <w:uiPriority w:val="99"/>
    <w:semiHidden/>
    <w:unhideWhenUsed/>
    <w:rsid w:val="00CE07C6"/>
    <w:rPr>
      <w:color w:val="0000FF"/>
      <w:u w:val="single"/>
    </w:rPr>
  </w:style>
  <w:style w:type="paragraph" w:styleId="a6">
    <w:name w:val="header"/>
    <w:basedOn w:val="a"/>
    <w:link w:val="Char0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AC0062"/>
  </w:style>
  <w:style w:type="paragraph" w:styleId="a7">
    <w:name w:val="footer"/>
    <w:basedOn w:val="a"/>
    <w:link w:val="Char1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AC0062"/>
  </w:style>
  <w:style w:type="paragraph" w:styleId="2">
    <w:name w:val="Body Text 2"/>
    <w:basedOn w:val="a"/>
    <w:link w:val="2Char"/>
    <w:rsid w:val="00E7131A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sz w:val="28"/>
      <w:szCs w:val="28"/>
      <w:lang w:val="en-US" w:eastAsia="ar-SA"/>
    </w:rPr>
  </w:style>
  <w:style w:type="character" w:customStyle="1" w:styleId="2Char">
    <w:name w:val="نص أساسي 2 Char"/>
    <w:basedOn w:val="a0"/>
    <w:link w:val="2"/>
    <w:rsid w:val="00E7131A"/>
    <w:rPr>
      <w:rFonts w:ascii="Times New Roman" w:eastAsia="Times New Roman" w:hAnsi="Times New Roman" w:cs="Times New Roman"/>
      <w:sz w:val="28"/>
      <w:szCs w:val="28"/>
      <w:lang w:val="en-US" w:eastAsia="ar-SA"/>
    </w:rPr>
  </w:style>
  <w:style w:type="paragraph" w:customStyle="1" w:styleId="Paragraphedeliste1">
    <w:name w:val="Paragraphe de liste1"/>
    <w:basedOn w:val="a"/>
    <w:uiPriority w:val="34"/>
    <w:qFormat/>
    <w:rsid w:val="00E7131A"/>
    <w:pPr>
      <w:ind w:left="720"/>
      <w:contextualSpacing/>
    </w:pPr>
    <w:rPr>
      <w:rFonts w:ascii="Calibri" w:eastAsia="Calibri" w:hAnsi="Calibri" w:cs="Arial"/>
    </w:rPr>
  </w:style>
  <w:style w:type="character" w:styleId="a8">
    <w:name w:val="Strong"/>
    <w:basedOn w:val="a0"/>
    <w:uiPriority w:val="22"/>
    <w:qFormat/>
    <w:rsid w:val="005D3EAD"/>
    <w:rPr>
      <w:b/>
      <w:bCs/>
    </w:rPr>
  </w:style>
  <w:style w:type="character" w:styleId="a9">
    <w:name w:val="Placeholder Text"/>
    <w:basedOn w:val="a0"/>
    <w:uiPriority w:val="99"/>
    <w:semiHidden/>
    <w:rsid w:val="00EA175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6747">
          <w:blockQuote w:val="1"/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8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10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35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9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2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7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5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9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2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8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3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8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764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0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46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76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95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126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076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298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697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31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8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8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1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36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8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43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166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03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6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9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9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7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5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89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448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98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4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8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7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4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4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6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0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05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20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3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10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347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973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684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887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821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6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2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9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23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2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06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278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90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4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3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0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4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5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diagramColors" Target="diagrams/colors1.xml"/><Relationship Id="rId26" Type="http://schemas.openxmlformats.org/officeDocument/2006/relationships/oleObject" Target="embeddings/oleObject5.bin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diagramQuickStyle" Target="diagrams/quickStyle1.xml"/><Relationship Id="rId25" Type="http://schemas.openxmlformats.org/officeDocument/2006/relationships/image" Target="media/image15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diagramLayout" Target="diagrams/layout1.xml"/><Relationship Id="rId20" Type="http://schemas.openxmlformats.org/officeDocument/2006/relationships/image" Target="media/image12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4.bin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diagramData" Target="diagrams/data1.xml"/><Relationship Id="rId23" Type="http://schemas.openxmlformats.org/officeDocument/2006/relationships/image" Target="media/image14.png"/><Relationship Id="rId28" Type="http://schemas.openxmlformats.org/officeDocument/2006/relationships/image" Target="media/image17.png"/><Relationship Id="rId36" Type="http://schemas.openxmlformats.org/officeDocument/2006/relationships/header" Target="header3.xml"/><Relationship Id="rId10" Type="http://schemas.openxmlformats.org/officeDocument/2006/relationships/image" Target="media/image7.png"/><Relationship Id="rId19" Type="http://schemas.microsoft.com/office/2007/relationships/diagramDrawing" Target="diagrams/drawing1.xml"/><Relationship Id="rId31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image" Target="media/image9.png"/><Relationship Id="rId22" Type="http://schemas.openxmlformats.org/officeDocument/2006/relationships/oleObject" Target="embeddings/oleObject3.bin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oter" Target="footer2.xml"/><Relationship Id="rId8" Type="http://schemas.openxmlformats.org/officeDocument/2006/relationships/image" Target="media/image5.png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diagrams/_rels/data1.xml.rels><?xml version="1.0" encoding="UTF-8" standalone="yes"?>
<Relationships xmlns="http://schemas.openxmlformats.org/package/2006/relationships"><Relationship Id="rId2" Type="http://schemas.openxmlformats.org/officeDocument/2006/relationships/image" Target="../media/image11.png"/><Relationship Id="rId1" Type="http://schemas.openxmlformats.org/officeDocument/2006/relationships/image" Target="../media/image10.png"/></Relationships>
</file>

<file path=word/diagrams/_rels/drawing1.xml.rels><?xml version="1.0" encoding="UTF-8" standalone="yes"?>
<Relationships xmlns="http://schemas.openxmlformats.org/package/2006/relationships"><Relationship Id="rId2" Type="http://schemas.openxmlformats.org/officeDocument/2006/relationships/image" Target="../media/image10.png"/><Relationship Id="rId1" Type="http://schemas.openxmlformats.org/officeDocument/2006/relationships/image" Target="../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69F75CB-5247-4E25-B17B-4978FD318610}" type="doc">
      <dgm:prSet loTypeId="urn:microsoft.com/office/officeart/2005/8/layout/hierarchy3" loCatId="list" qsTypeId="urn:microsoft.com/office/officeart/2005/8/quickstyle/simple3" qsCatId="simple" csTypeId="urn:microsoft.com/office/officeart/2005/8/colors/colorful1" csCatId="colorful" phldr="1"/>
      <dgm:spPr/>
      <dgm:t>
        <a:bodyPr/>
        <a:lstStyle/>
        <a:p>
          <a:endParaRPr lang="fr-FR"/>
        </a:p>
      </dgm:t>
    </dgm:pt>
    <dgm:pt modelId="{77FF4C6F-40DE-4843-9E6D-4E705A096599}">
      <dgm:prSet phldrT="[Texte]" custT="1">
        <dgm:style>
          <a:lnRef idx="0">
            <a:schemeClr val="accent2"/>
          </a:lnRef>
          <a:fillRef idx="3">
            <a:schemeClr val="accent2"/>
          </a:fillRef>
          <a:effectRef idx="3">
            <a:schemeClr val="accent2"/>
          </a:effectRef>
          <a:fontRef idx="minor">
            <a:schemeClr val="lt1"/>
          </a:fontRef>
        </dgm:style>
      </dgm:prSet>
      <dgm:spPr>
        <a:xfrm>
          <a:off x="198789" y="266"/>
          <a:ext cx="1169210" cy="336672"/>
        </a:xfrm>
        <a:gradFill rotWithShape="1">
          <a:gsLst>
            <a:gs pos="0">
              <a:srgbClr val="C0504D">
                <a:shade val="51000"/>
                <a:satMod val="130000"/>
              </a:srgbClr>
            </a:gs>
            <a:gs pos="80000">
              <a:srgbClr val="C0504D">
                <a:shade val="93000"/>
                <a:satMod val="130000"/>
              </a:srgbClr>
            </a:gs>
            <a:gs pos="100000">
              <a:srgbClr val="C0504D"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r>
            <a:rPr lang="fr-FR" sz="14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 DC</a:t>
          </a:r>
          <a:r>
            <a:rPr lang="ar-DZ" sz="1400" b="1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التيار المستمر</a:t>
          </a:r>
          <a:endParaRPr lang="fr-FR" sz="1400" b="1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1A447CCF-4565-48B2-9C4D-CAFA97BC327C}" type="parTrans" cxnId="{148D2FAE-C6CB-43FD-B7E4-5AF1BE789527}">
      <dgm:prSet/>
      <dgm:spPr/>
      <dgm:t>
        <a:bodyPr/>
        <a:lstStyle/>
        <a:p>
          <a:endParaRPr lang="fr-FR"/>
        </a:p>
      </dgm:t>
    </dgm:pt>
    <dgm:pt modelId="{A090D852-5B8B-4ABF-8B1C-B24B3D7B98F0}" type="sibTrans" cxnId="{148D2FAE-C6CB-43FD-B7E4-5AF1BE789527}">
      <dgm:prSet/>
      <dgm:spPr/>
      <dgm:t>
        <a:bodyPr/>
        <a:lstStyle/>
        <a:p>
          <a:endParaRPr lang="fr-FR"/>
        </a:p>
      </dgm:t>
    </dgm:pt>
    <dgm:pt modelId="{E60A188C-3D4D-4217-AF81-99531A730A60}">
      <dgm:prSet phldrT="[Texte]" custT="1"/>
      <dgm:spPr>
        <a:xfrm>
          <a:off x="379878" y="1035231"/>
          <a:ext cx="1474896" cy="406875"/>
        </a:xfrm>
        <a:solidFill>
          <a:srgbClr val="FF0000"/>
        </a:solidFill>
        <a:ln w="19050" cap="flat" cmpd="sng" algn="ctr">
          <a:noFill/>
          <a:prstDash val="solid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r>
            <a:rPr lang="ar-DZ" sz="14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Times New Roman" panose="02020603050405020304" pitchFamily="18" charset="0"/>
            </a:rPr>
            <a:t>ثابت الشدة و الاتجاه مع الزمن</a:t>
          </a:r>
          <a:endParaRPr lang="fr-FR" sz="14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gm:t>
    </dgm:pt>
    <dgm:pt modelId="{22B7B231-B6F8-4C52-9219-A025383EDCD0}" type="parTrans" cxnId="{470BD950-CA52-47F6-B9A8-C50B9ACCEAA4}">
      <dgm:prSet/>
      <dgm:spPr>
        <a:xfrm>
          <a:off x="269990" y="336938"/>
          <a:ext cx="91440" cy="901730"/>
        </a:xfrm>
        <a:noFill/>
        <a:ln w="25400" cap="flat" cmpd="sng" algn="ctr">
          <a:solidFill>
            <a:srgbClr val="C0504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fr-FR"/>
        </a:p>
      </dgm:t>
    </dgm:pt>
    <dgm:pt modelId="{07DA6134-0416-40E7-B843-8566AF72DA90}" type="sibTrans" cxnId="{470BD950-CA52-47F6-B9A8-C50B9ACCEAA4}">
      <dgm:prSet/>
      <dgm:spPr/>
      <dgm:t>
        <a:bodyPr/>
        <a:lstStyle/>
        <a:p>
          <a:endParaRPr lang="fr-FR"/>
        </a:p>
      </dgm:t>
    </dgm:pt>
    <dgm:pt modelId="{BD5D18A5-0F2C-47EF-BA1F-770B8C4B1478}">
      <dgm:prSet phldrT="[Texte]" custT="1">
        <dgm:style>
          <a:lnRef idx="0">
            <a:schemeClr val="accent6"/>
          </a:lnRef>
          <a:fillRef idx="3">
            <a:schemeClr val="accent6"/>
          </a:fillRef>
          <a:effectRef idx="3">
            <a:schemeClr val="accent6"/>
          </a:effectRef>
          <a:fontRef idx="minor">
            <a:schemeClr val="lt1"/>
          </a:fontRef>
        </dgm:style>
      </dgm:prSet>
      <dgm:spPr>
        <a:xfrm>
          <a:off x="1991403" y="0"/>
          <a:ext cx="1211880" cy="336672"/>
        </a:xfrm>
        <a:solidFill>
          <a:srgbClr val="008200"/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r>
            <a:rPr lang="fr-FR" sz="1400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 </a:t>
          </a:r>
          <a:r>
            <a:rPr lang="fr-FR" sz="1400" b="1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AC</a:t>
          </a:r>
          <a:r>
            <a:rPr lang="ar-DZ" sz="1400" b="1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التيار المتناوب </a:t>
          </a:r>
          <a:endParaRPr lang="fr-FR" sz="1400" b="1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F40136A0-F74D-4556-8D1E-9B5A06E224DA}" type="parTrans" cxnId="{5312EADF-8E35-4C7D-ABF0-2B5DBC5BE6B9}">
      <dgm:prSet/>
      <dgm:spPr/>
      <dgm:t>
        <a:bodyPr/>
        <a:lstStyle/>
        <a:p>
          <a:endParaRPr lang="fr-FR"/>
        </a:p>
      </dgm:t>
    </dgm:pt>
    <dgm:pt modelId="{9C911A29-679A-4794-847A-D3B18066B273}" type="sibTrans" cxnId="{5312EADF-8E35-4C7D-ABF0-2B5DBC5BE6B9}">
      <dgm:prSet/>
      <dgm:spPr/>
      <dgm:t>
        <a:bodyPr/>
        <a:lstStyle/>
        <a:p>
          <a:endParaRPr lang="fr-FR"/>
        </a:p>
      </dgm:t>
    </dgm:pt>
    <dgm:pt modelId="{A6C9B6E9-E2ED-4614-9706-751F3191A4BA}">
      <dgm:prSet phldrT="[Texte]" custT="1"/>
      <dgm:spPr>
        <a:xfrm>
          <a:off x="2280738" y="421107"/>
          <a:ext cx="1329970" cy="512352"/>
        </a:xfrm>
        <a:blipFill rotWithShape="0">
          <a:blip xmlns:r="http://schemas.openxmlformats.org/officeDocument/2006/relationships" r:embed="rId1"/>
          <a:srcRect/>
          <a:stretch>
            <a:fillRect t="-5000" b="-5000"/>
          </a:stretch>
        </a:blipFill>
        <a:ln w="19050" cap="flat" cmpd="sng" algn="ctr">
          <a:solidFill>
            <a:srgbClr val="00B050"/>
          </a:solidFill>
          <a:prstDash val="solid"/>
        </a:ln>
        <a:effectLst/>
      </dgm:spPr>
      <dgm:t>
        <a:bodyPr/>
        <a:lstStyle/>
        <a:p>
          <a:r>
            <a:rPr lang="ar-DZ" sz="8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Times New Roman" panose="02020603050405020304" pitchFamily="18" charset="0"/>
            </a:rPr>
            <a:t>.</a:t>
          </a:r>
          <a:endParaRPr lang="fr-FR" sz="8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gm:t>
    </dgm:pt>
    <dgm:pt modelId="{A2119B1F-1579-404C-A195-7AD097329C3E}" type="parTrans" cxnId="{2924FAAE-68C2-41B6-A4BE-54E443026D79}">
      <dgm:prSet/>
      <dgm:spPr>
        <a:xfrm>
          <a:off x="2112591" y="336672"/>
          <a:ext cx="168147" cy="340610"/>
        </a:xfrm>
        <a:noFill/>
        <a:ln w="25400" cap="flat" cmpd="sng" algn="ctr">
          <a:solidFill>
            <a:srgbClr val="C0504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fr-FR"/>
        </a:p>
      </dgm:t>
    </dgm:pt>
    <dgm:pt modelId="{A428355D-E1CE-4F52-99EE-46938ECC3636}" type="sibTrans" cxnId="{2924FAAE-68C2-41B6-A4BE-54E443026D79}">
      <dgm:prSet/>
      <dgm:spPr/>
      <dgm:t>
        <a:bodyPr/>
        <a:lstStyle/>
        <a:p>
          <a:endParaRPr lang="fr-FR"/>
        </a:p>
      </dgm:t>
    </dgm:pt>
    <dgm:pt modelId="{6464AC86-3835-446A-9706-6CDF1D1F0B71}">
      <dgm:prSet phldrT="[Texte]" custT="1"/>
      <dgm:spPr>
        <a:xfrm>
          <a:off x="2246715" y="1037504"/>
          <a:ext cx="1412932" cy="448370"/>
        </a:xfrm>
        <a:solidFill>
          <a:srgbClr val="008200"/>
        </a:solidFill>
        <a:ln w="19050" cap="flat" cmpd="sng" algn="ctr">
          <a:noFill/>
          <a:prstDash val="solid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r>
            <a:rPr lang="ar-DZ" sz="14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Times New Roman" panose="02020603050405020304" pitchFamily="18" charset="0"/>
            </a:rPr>
            <a:t>متغير الشدة و الاتجاه مع الزمن</a:t>
          </a:r>
          <a:endParaRPr lang="fr-FR" sz="14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gm:t>
    </dgm:pt>
    <dgm:pt modelId="{2D7F938D-3E69-476D-8EA8-226CDFC2DE4F}" type="parTrans" cxnId="{B7987221-34F9-4E89-95BD-0B6F36D9BCB8}">
      <dgm:prSet/>
      <dgm:spPr>
        <a:xfrm>
          <a:off x="2112591" y="336672"/>
          <a:ext cx="134124" cy="925016"/>
        </a:xfrm>
        <a:noFill/>
        <a:ln w="25400" cap="flat" cmpd="sng" algn="ctr">
          <a:solidFill>
            <a:srgbClr val="C0504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fr-FR"/>
        </a:p>
      </dgm:t>
    </dgm:pt>
    <dgm:pt modelId="{97D9EB29-1D9B-419A-9D67-8623D28C772B}" type="sibTrans" cxnId="{B7987221-34F9-4E89-95BD-0B6F36D9BCB8}">
      <dgm:prSet/>
      <dgm:spPr/>
      <dgm:t>
        <a:bodyPr/>
        <a:lstStyle/>
        <a:p>
          <a:endParaRPr lang="fr-FR"/>
        </a:p>
      </dgm:t>
    </dgm:pt>
    <dgm:pt modelId="{6C41ECF3-457E-4CFA-A9D2-57037B6D8091}">
      <dgm:prSet phldrT="[Texte]" custT="1"/>
      <dgm:spPr>
        <a:xfrm>
          <a:off x="2245013" y="1550432"/>
          <a:ext cx="1529227" cy="278367"/>
        </a:xfrm>
        <a:solidFill>
          <a:srgbClr val="008200"/>
        </a:solidFill>
        <a:ln w="19050" cap="flat" cmpd="sng" algn="ctr">
          <a:noFill/>
          <a:prstDash val="solid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r>
            <a:rPr lang="ar-DZ" sz="14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Times New Roman" panose="02020603050405020304" pitchFamily="18" charset="0"/>
            </a:rPr>
            <a:t>مصدره</a:t>
          </a:r>
          <a:r>
            <a:rPr lang="ar-DZ" sz="14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:مولد تيار متناوب</a:t>
          </a:r>
          <a:endParaRPr lang="fr-FR" sz="14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gm:t>
    </dgm:pt>
    <dgm:pt modelId="{7D6BFDFC-1C80-4D10-A718-272F6AE83DBE}" type="parTrans" cxnId="{E99F8B1A-B0D0-47AC-9CFE-A8E7B42ED73F}">
      <dgm:prSet/>
      <dgm:spPr>
        <a:xfrm>
          <a:off x="2112591" y="336672"/>
          <a:ext cx="132422" cy="1352943"/>
        </a:xfrm>
        <a:noFill/>
        <a:ln w="25400" cap="flat" cmpd="sng" algn="ctr">
          <a:solidFill>
            <a:srgbClr val="C0504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fr-FR"/>
        </a:p>
      </dgm:t>
    </dgm:pt>
    <dgm:pt modelId="{01839528-5F84-4E7F-BCFB-C19B9499685A}" type="sibTrans" cxnId="{E99F8B1A-B0D0-47AC-9CFE-A8E7B42ED73F}">
      <dgm:prSet/>
      <dgm:spPr/>
      <dgm:t>
        <a:bodyPr/>
        <a:lstStyle/>
        <a:p>
          <a:endParaRPr lang="fr-FR"/>
        </a:p>
      </dgm:t>
    </dgm:pt>
    <dgm:pt modelId="{27695C3C-A2F2-4791-9F6E-B0EED1CDB2D4}">
      <dgm:prSet phldrT="[Texte]" custT="1"/>
      <dgm:spPr>
        <a:xfrm>
          <a:off x="379878" y="1545021"/>
          <a:ext cx="1679770" cy="283778"/>
        </a:xfrm>
        <a:solidFill>
          <a:srgbClr val="FF0000"/>
        </a:solidFill>
        <a:ln w="19050" cap="flat" cmpd="sng" algn="ctr">
          <a:noFill/>
          <a:prstDash val="solid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r>
            <a:rPr lang="ar-DZ" sz="14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Times New Roman" panose="02020603050405020304" pitchFamily="18" charset="0"/>
            </a:rPr>
            <a:t>مصدره</a:t>
          </a:r>
          <a:r>
            <a:rPr lang="ar-DZ" sz="14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:الخلايا و البطاريات</a:t>
          </a:r>
          <a:endParaRPr lang="fr-FR" sz="14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gm:t>
    </dgm:pt>
    <dgm:pt modelId="{FDD13B9A-D71D-45E7-A9F5-503EE87A7F4D}" type="parTrans" cxnId="{0DE9D6ED-7DF7-46BE-AD23-4870E116A159}">
      <dgm:prSet/>
      <dgm:spPr>
        <a:xfrm>
          <a:off x="269990" y="336938"/>
          <a:ext cx="91440" cy="1349972"/>
        </a:xfrm>
        <a:noFill/>
        <a:ln w="25400" cap="flat" cmpd="sng" algn="ctr">
          <a:solidFill>
            <a:srgbClr val="C0504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fr-FR"/>
        </a:p>
      </dgm:t>
    </dgm:pt>
    <dgm:pt modelId="{00FDCE17-4FE1-40E9-8583-5C595CADDD73}" type="sibTrans" cxnId="{0DE9D6ED-7DF7-46BE-AD23-4870E116A159}">
      <dgm:prSet/>
      <dgm:spPr/>
      <dgm:t>
        <a:bodyPr/>
        <a:lstStyle/>
        <a:p>
          <a:endParaRPr lang="fr-FR"/>
        </a:p>
      </dgm:t>
    </dgm:pt>
    <dgm:pt modelId="{7870012A-D681-4F18-9CB1-321F4855B5B7}">
      <dgm:prSet phldrT="[Texte]" custT="1"/>
      <dgm:spPr>
        <a:xfrm>
          <a:off x="432631" y="421107"/>
          <a:ext cx="1247014" cy="529956"/>
        </a:xfrm>
        <a:blipFill rotWithShape="0">
          <a:blip xmlns:r="http://schemas.openxmlformats.org/officeDocument/2006/relationships" r:embed="rId2"/>
          <a:srcRect/>
          <a:stretch>
            <a:fillRect l="-12000" r="-12000"/>
          </a:stretch>
        </a:blipFill>
        <a:ln w="19050" cap="flat" cmpd="sng" algn="ctr">
          <a:solidFill>
            <a:srgbClr val="FF0000"/>
          </a:solidFill>
          <a:prstDash val="solid"/>
        </a:ln>
        <a:effectLst/>
      </dgm:spPr>
      <dgm:t>
        <a:bodyPr/>
        <a:lstStyle/>
        <a:p>
          <a:endParaRPr lang="fr-FR" sz="8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gm:t>
    </dgm:pt>
    <dgm:pt modelId="{5F485E0D-9446-4433-B8FD-018C3D0427A0}" type="sibTrans" cxnId="{ACE1E7B6-375C-4152-8E51-1E2FC9266E8E}">
      <dgm:prSet/>
      <dgm:spPr/>
      <dgm:t>
        <a:bodyPr/>
        <a:lstStyle/>
        <a:p>
          <a:endParaRPr lang="fr-FR"/>
        </a:p>
      </dgm:t>
    </dgm:pt>
    <dgm:pt modelId="{550A11D9-BCF2-4E44-92D0-45F49A109573}" type="parTrans" cxnId="{ACE1E7B6-375C-4152-8E51-1E2FC9266E8E}">
      <dgm:prSet/>
      <dgm:spPr>
        <a:xfrm>
          <a:off x="315710" y="336938"/>
          <a:ext cx="116921" cy="349146"/>
        </a:xfrm>
        <a:noFill/>
        <a:ln w="25400" cap="flat" cmpd="sng" algn="ctr">
          <a:solidFill>
            <a:srgbClr val="C0504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fr-FR"/>
        </a:p>
      </dgm:t>
    </dgm:pt>
    <dgm:pt modelId="{32412E49-ABAF-4282-9074-9239DA67F581}" type="pres">
      <dgm:prSet presAssocID="{769F75CB-5247-4E25-B17B-4978FD318610}" presName="diagram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AC94EE7E-15ED-4126-8D7E-2C16E686D7FF}" type="pres">
      <dgm:prSet presAssocID="{77FF4C6F-40DE-4843-9E6D-4E705A096599}" presName="root" presStyleCnt="0"/>
      <dgm:spPr/>
    </dgm:pt>
    <dgm:pt modelId="{B62DA5BF-9B16-4DFA-AEB0-0D408F8ADFA8}" type="pres">
      <dgm:prSet presAssocID="{77FF4C6F-40DE-4843-9E6D-4E705A096599}" presName="rootComposite" presStyleCnt="0"/>
      <dgm:spPr/>
    </dgm:pt>
    <dgm:pt modelId="{573A43A2-93D7-4985-8AC5-C4980924D16F}" type="pres">
      <dgm:prSet presAssocID="{77FF4C6F-40DE-4843-9E6D-4E705A096599}" presName="rootText" presStyleLbl="node1" presStyleIdx="0" presStyleCnt="2" custScaleX="173642"/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CE9BDEB0-B3DB-477D-A54C-581ECE788AC4}" type="pres">
      <dgm:prSet presAssocID="{77FF4C6F-40DE-4843-9E6D-4E705A096599}" presName="rootConnector" presStyleLbl="node1" presStyleIdx="0" presStyleCnt="2"/>
      <dgm:spPr/>
      <dgm:t>
        <a:bodyPr/>
        <a:lstStyle/>
        <a:p>
          <a:endParaRPr lang="en-US"/>
        </a:p>
      </dgm:t>
    </dgm:pt>
    <dgm:pt modelId="{FCB3EF5C-6E58-40AF-8260-6250926C4E25}" type="pres">
      <dgm:prSet presAssocID="{77FF4C6F-40DE-4843-9E6D-4E705A096599}" presName="childShape" presStyleCnt="0"/>
      <dgm:spPr/>
    </dgm:pt>
    <dgm:pt modelId="{9A91284E-6897-4219-9C71-74FAFFD841C8}" type="pres">
      <dgm:prSet presAssocID="{550A11D9-BCF2-4E44-92D0-45F49A109573}" presName="Name13" presStyleLbl="parChTrans1D2" presStyleIdx="0" presStyleCnt="6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9146"/>
              </a:lnTo>
              <a:lnTo>
                <a:pt x="116921" y="349146"/>
              </a:lnTo>
            </a:path>
          </a:pathLst>
        </a:custGeom>
      </dgm:spPr>
      <dgm:t>
        <a:bodyPr/>
        <a:lstStyle/>
        <a:p>
          <a:endParaRPr lang="en-US"/>
        </a:p>
      </dgm:t>
    </dgm:pt>
    <dgm:pt modelId="{7C5006E4-9B20-4391-A7A9-65584E4B2D50}" type="pres">
      <dgm:prSet presAssocID="{7870012A-D681-4F18-9CB1-321F4855B5B7}" presName="childText" presStyleLbl="bgAcc1" presStyleIdx="0" presStyleCnt="6" custScaleX="247789" custScaleY="213560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8156745B-7570-437F-9422-DB706EC905BC}" type="pres">
      <dgm:prSet presAssocID="{22B7B231-B6F8-4C52-9219-A025383EDCD0}" presName="Name13" presStyleLbl="parChTrans1D2" presStyleIdx="1" presStyleCnt="6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01730"/>
              </a:lnTo>
              <a:lnTo>
                <a:pt x="109888" y="901730"/>
              </a:lnTo>
            </a:path>
          </a:pathLst>
        </a:custGeom>
      </dgm:spPr>
      <dgm:t>
        <a:bodyPr/>
        <a:lstStyle/>
        <a:p>
          <a:endParaRPr lang="en-US"/>
        </a:p>
      </dgm:t>
    </dgm:pt>
    <dgm:pt modelId="{51F69E53-1B10-4673-B411-1AC676280FDE}" type="pres">
      <dgm:prSet presAssocID="{E60A188C-3D4D-4217-AF81-99531A730A60}" presName="childText" presStyleLbl="bgAcc1" presStyleIdx="1" presStyleCnt="6" custScaleX="273800" custScaleY="120852" custLinFactNeighborX="-9793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21A360AE-5B1F-4670-9928-18D6D4B3A068}" type="pres">
      <dgm:prSet presAssocID="{FDD13B9A-D71D-45E7-A9F5-503EE87A7F4D}" presName="Name13" presStyleLbl="parChTrans1D2" presStyleIdx="2" presStyleCnt="6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49972"/>
              </a:lnTo>
              <a:lnTo>
                <a:pt x="109888" y="1349972"/>
              </a:lnTo>
            </a:path>
          </a:pathLst>
        </a:custGeom>
      </dgm:spPr>
      <dgm:t>
        <a:bodyPr/>
        <a:lstStyle/>
        <a:p>
          <a:endParaRPr lang="en-US"/>
        </a:p>
      </dgm:t>
    </dgm:pt>
    <dgm:pt modelId="{58CE2989-FEC5-49E2-A95B-E46DA3844B54}" type="pres">
      <dgm:prSet presAssocID="{27695C3C-A2F2-4791-9F6E-B0EED1CDB2D4}" presName="childText" presStyleLbl="bgAcc1" presStyleIdx="2" presStyleCnt="6" custScaleX="311833" custScaleY="84289" custLinFactNeighborX="-9793" custLinFactNeighborY="5568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4DD5492F-FB7C-43B3-9EAD-FE8298EE31F2}" type="pres">
      <dgm:prSet presAssocID="{BD5D18A5-0F2C-47EF-BA1F-770B8C4B1478}" presName="root" presStyleCnt="0"/>
      <dgm:spPr/>
    </dgm:pt>
    <dgm:pt modelId="{1AC9A840-5096-452B-BB84-76B409CB7C36}" type="pres">
      <dgm:prSet presAssocID="{BD5D18A5-0F2C-47EF-BA1F-770B8C4B1478}" presName="rootComposite" presStyleCnt="0"/>
      <dgm:spPr/>
    </dgm:pt>
    <dgm:pt modelId="{325D3584-4079-458E-8A3F-239F9585684E}" type="pres">
      <dgm:prSet presAssocID="{BD5D18A5-0F2C-47EF-BA1F-770B8C4B1478}" presName="rootText" presStyleLbl="node1" presStyleIdx="1" presStyleCnt="2" custScaleX="179979" custLinFactNeighborX="-6974" custLinFactNeighborY="-79"/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EEB15055-2D8C-4E24-B0C9-0BB548BC0E40}" type="pres">
      <dgm:prSet presAssocID="{BD5D18A5-0F2C-47EF-BA1F-770B8C4B1478}" presName="rootConnector" presStyleLbl="node1" presStyleIdx="1" presStyleCnt="2"/>
      <dgm:spPr/>
      <dgm:t>
        <a:bodyPr/>
        <a:lstStyle/>
        <a:p>
          <a:endParaRPr lang="en-US"/>
        </a:p>
      </dgm:t>
    </dgm:pt>
    <dgm:pt modelId="{C9166AE9-4872-4A1F-B712-0E39D0B6B41B}" type="pres">
      <dgm:prSet presAssocID="{BD5D18A5-0F2C-47EF-BA1F-770B8C4B1478}" presName="childShape" presStyleCnt="0"/>
      <dgm:spPr/>
    </dgm:pt>
    <dgm:pt modelId="{629939A3-BBA7-4D22-B5A2-5216C3D15FF0}" type="pres">
      <dgm:prSet presAssocID="{A2119B1F-1579-404C-A195-7AD097329C3E}" presName="Name13" presStyleLbl="parChTrans1D2" presStyleIdx="3" presStyleCnt="6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0610"/>
              </a:lnTo>
              <a:lnTo>
                <a:pt x="168147" y="340610"/>
              </a:lnTo>
            </a:path>
          </a:pathLst>
        </a:custGeom>
      </dgm:spPr>
      <dgm:t>
        <a:bodyPr/>
        <a:lstStyle/>
        <a:p>
          <a:endParaRPr lang="en-US"/>
        </a:p>
      </dgm:t>
    </dgm:pt>
    <dgm:pt modelId="{CF70D917-4595-4F0C-A427-0DD4B3B83682}" type="pres">
      <dgm:prSet presAssocID="{A6C9B6E9-E2ED-4614-9706-751F3191A4BA}" presName="childText" presStyleLbl="bgAcc1" presStyleIdx="3" presStyleCnt="6" custScaleX="295908" custScaleY="197233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1EDF7F5C-C45B-4F5C-A59D-D83BDF532734}" type="pres">
      <dgm:prSet presAssocID="{2D7F938D-3E69-476D-8EA8-226CDFC2DE4F}" presName="Name13" presStyleLbl="parChTrans1D2" presStyleIdx="4" presStyleCnt="6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5016"/>
              </a:lnTo>
              <a:lnTo>
                <a:pt x="134124" y="925016"/>
              </a:lnTo>
            </a:path>
          </a:pathLst>
        </a:custGeom>
      </dgm:spPr>
      <dgm:t>
        <a:bodyPr/>
        <a:lstStyle/>
        <a:p>
          <a:endParaRPr lang="en-US"/>
        </a:p>
      </dgm:t>
    </dgm:pt>
    <dgm:pt modelId="{013F26FB-D7F7-4B75-B6B2-722FD7591F6B}" type="pres">
      <dgm:prSet presAssocID="{6464AC86-3835-446A-9706-6CDF1D1F0B71}" presName="childText" presStyleLbl="bgAcc1" presStyleIdx="4" presStyleCnt="6" custScaleX="262297" custScaleY="133177" custLinFactNeighborX="-6316" custLinFactNeighborY="5904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A7EDCFAB-DA69-4D10-A0D8-B052AD46F120}" type="pres">
      <dgm:prSet presAssocID="{7D6BFDFC-1C80-4D10-A718-272F6AE83DBE}" presName="Name13" presStyleLbl="parChTrans1D2" presStyleIdx="5" presStyleCnt="6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2943"/>
              </a:lnTo>
              <a:lnTo>
                <a:pt x="132422" y="1352943"/>
              </a:lnTo>
            </a:path>
          </a:pathLst>
        </a:custGeom>
      </dgm:spPr>
      <dgm:t>
        <a:bodyPr/>
        <a:lstStyle/>
        <a:p>
          <a:endParaRPr lang="en-US"/>
        </a:p>
      </dgm:t>
    </dgm:pt>
    <dgm:pt modelId="{E39D8691-AA8F-4939-BBD0-8885CA1D0F4D}" type="pres">
      <dgm:prSet presAssocID="{6C41ECF3-457E-4CFA-A9D2-57037B6D8091}" presName="childText" presStyleLbl="bgAcc1" presStyleIdx="5" presStyleCnt="6" custScaleX="283886" custScaleY="82682" custLinFactNeighborX="-6632" custLinFactNeighborY="79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</dgm:ptLst>
  <dgm:cxnLst>
    <dgm:cxn modelId="{470BD950-CA52-47F6-B9A8-C50B9ACCEAA4}" srcId="{77FF4C6F-40DE-4843-9E6D-4E705A096599}" destId="{E60A188C-3D4D-4217-AF81-99531A730A60}" srcOrd="1" destOrd="0" parTransId="{22B7B231-B6F8-4C52-9219-A025383EDCD0}" sibTransId="{07DA6134-0416-40E7-B843-8566AF72DA90}"/>
    <dgm:cxn modelId="{90335801-C4D9-4959-BED0-5420B944DCFD}" type="presOf" srcId="{2D7F938D-3E69-476D-8EA8-226CDFC2DE4F}" destId="{1EDF7F5C-C45B-4F5C-A59D-D83BDF532734}" srcOrd="0" destOrd="0" presId="urn:microsoft.com/office/officeart/2005/8/layout/hierarchy3"/>
    <dgm:cxn modelId="{0CF2F64D-1655-461C-8403-E825130DFA82}" type="presOf" srcId="{6464AC86-3835-446A-9706-6CDF1D1F0B71}" destId="{013F26FB-D7F7-4B75-B6B2-722FD7591F6B}" srcOrd="0" destOrd="0" presId="urn:microsoft.com/office/officeart/2005/8/layout/hierarchy3"/>
    <dgm:cxn modelId="{338853F6-24E5-41B5-B8FF-2A7F96AAB6C2}" type="presOf" srcId="{7D6BFDFC-1C80-4D10-A718-272F6AE83DBE}" destId="{A7EDCFAB-DA69-4D10-A0D8-B052AD46F120}" srcOrd="0" destOrd="0" presId="urn:microsoft.com/office/officeart/2005/8/layout/hierarchy3"/>
    <dgm:cxn modelId="{F97924CA-F1B1-45DB-88F6-94880DBC92E6}" type="presOf" srcId="{FDD13B9A-D71D-45E7-A9F5-503EE87A7F4D}" destId="{21A360AE-5B1F-4670-9928-18D6D4B3A068}" srcOrd="0" destOrd="0" presId="urn:microsoft.com/office/officeart/2005/8/layout/hierarchy3"/>
    <dgm:cxn modelId="{148D2FAE-C6CB-43FD-B7E4-5AF1BE789527}" srcId="{769F75CB-5247-4E25-B17B-4978FD318610}" destId="{77FF4C6F-40DE-4843-9E6D-4E705A096599}" srcOrd="0" destOrd="0" parTransId="{1A447CCF-4565-48B2-9C4D-CAFA97BC327C}" sibTransId="{A090D852-5B8B-4ABF-8B1C-B24B3D7B98F0}"/>
    <dgm:cxn modelId="{28EBFBC1-CC45-4311-8225-A70A78E76B80}" type="presOf" srcId="{77FF4C6F-40DE-4843-9E6D-4E705A096599}" destId="{CE9BDEB0-B3DB-477D-A54C-581ECE788AC4}" srcOrd="1" destOrd="0" presId="urn:microsoft.com/office/officeart/2005/8/layout/hierarchy3"/>
    <dgm:cxn modelId="{369FEC29-C60A-4EDE-B842-376AD6026CD1}" type="presOf" srcId="{A6C9B6E9-E2ED-4614-9706-751F3191A4BA}" destId="{CF70D917-4595-4F0C-A427-0DD4B3B83682}" srcOrd="0" destOrd="0" presId="urn:microsoft.com/office/officeart/2005/8/layout/hierarchy3"/>
    <dgm:cxn modelId="{4CF1C9ED-D9BD-4510-AE94-8803152A6263}" type="presOf" srcId="{77FF4C6F-40DE-4843-9E6D-4E705A096599}" destId="{573A43A2-93D7-4985-8AC5-C4980924D16F}" srcOrd="0" destOrd="0" presId="urn:microsoft.com/office/officeart/2005/8/layout/hierarchy3"/>
    <dgm:cxn modelId="{ABBEDC66-3B65-4B38-97E8-027C0DA55AB9}" type="presOf" srcId="{BD5D18A5-0F2C-47EF-BA1F-770B8C4B1478}" destId="{325D3584-4079-458E-8A3F-239F9585684E}" srcOrd="0" destOrd="0" presId="urn:microsoft.com/office/officeart/2005/8/layout/hierarchy3"/>
    <dgm:cxn modelId="{0DE9D6ED-7DF7-46BE-AD23-4870E116A159}" srcId="{77FF4C6F-40DE-4843-9E6D-4E705A096599}" destId="{27695C3C-A2F2-4791-9F6E-B0EED1CDB2D4}" srcOrd="2" destOrd="0" parTransId="{FDD13B9A-D71D-45E7-A9F5-503EE87A7F4D}" sibTransId="{00FDCE17-4FE1-40E9-8583-5C595CADDD73}"/>
    <dgm:cxn modelId="{5312EADF-8E35-4C7D-ABF0-2B5DBC5BE6B9}" srcId="{769F75CB-5247-4E25-B17B-4978FD318610}" destId="{BD5D18A5-0F2C-47EF-BA1F-770B8C4B1478}" srcOrd="1" destOrd="0" parTransId="{F40136A0-F74D-4556-8D1E-9B5A06E224DA}" sibTransId="{9C911A29-679A-4794-847A-D3B18066B273}"/>
    <dgm:cxn modelId="{B7987221-34F9-4E89-95BD-0B6F36D9BCB8}" srcId="{BD5D18A5-0F2C-47EF-BA1F-770B8C4B1478}" destId="{6464AC86-3835-446A-9706-6CDF1D1F0B71}" srcOrd="1" destOrd="0" parTransId="{2D7F938D-3E69-476D-8EA8-226CDFC2DE4F}" sibTransId="{97D9EB29-1D9B-419A-9D67-8623D28C772B}"/>
    <dgm:cxn modelId="{63E780A4-69B2-4967-99D2-7EDBAD6B2D7D}" type="presOf" srcId="{7870012A-D681-4F18-9CB1-321F4855B5B7}" destId="{7C5006E4-9B20-4391-A7A9-65584E4B2D50}" srcOrd="0" destOrd="0" presId="urn:microsoft.com/office/officeart/2005/8/layout/hierarchy3"/>
    <dgm:cxn modelId="{ACE1E7B6-375C-4152-8E51-1E2FC9266E8E}" srcId="{77FF4C6F-40DE-4843-9E6D-4E705A096599}" destId="{7870012A-D681-4F18-9CB1-321F4855B5B7}" srcOrd="0" destOrd="0" parTransId="{550A11D9-BCF2-4E44-92D0-45F49A109573}" sibTransId="{5F485E0D-9446-4433-B8FD-018C3D0427A0}"/>
    <dgm:cxn modelId="{C055F769-FF82-4ADD-8B0A-201ED5EA4EC3}" type="presOf" srcId="{E60A188C-3D4D-4217-AF81-99531A730A60}" destId="{51F69E53-1B10-4673-B411-1AC676280FDE}" srcOrd="0" destOrd="0" presId="urn:microsoft.com/office/officeart/2005/8/layout/hierarchy3"/>
    <dgm:cxn modelId="{64F4EC29-B15F-4C95-9DE8-D3F1C120B923}" type="presOf" srcId="{769F75CB-5247-4E25-B17B-4978FD318610}" destId="{32412E49-ABAF-4282-9074-9239DA67F581}" srcOrd="0" destOrd="0" presId="urn:microsoft.com/office/officeart/2005/8/layout/hierarchy3"/>
    <dgm:cxn modelId="{5CFFAEA2-5740-4B3F-AD64-0CB51D84CD85}" type="presOf" srcId="{27695C3C-A2F2-4791-9F6E-B0EED1CDB2D4}" destId="{58CE2989-FEC5-49E2-A95B-E46DA3844B54}" srcOrd="0" destOrd="0" presId="urn:microsoft.com/office/officeart/2005/8/layout/hierarchy3"/>
    <dgm:cxn modelId="{E99F8B1A-B0D0-47AC-9CFE-A8E7B42ED73F}" srcId="{BD5D18A5-0F2C-47EF-BA1F-770B8C4B1478}" destId="{6C41ECF3-457E-4CFA-A9D2-57037B6D8091}" srcOrd="2" destOrd="0" parTransId="{7D6BFDFC-1C80-4D10-A718-272F6AE83DBE}" sibTransId="{01839528-5F84-4E7F-BCFB-C19B9499685A}"/>
    <dgm:cxn modelId="{06D11868-E23A-460E-A705-B53E7B50117C}" type="presOf" srcId="{BD5D18A5-0F2C-47EF-BA1F-770B8C4B1478}" destId="{EEB15055-2D8C-4E24-B0C9-0BB548BC0E40}" srcOrd="1" destOrd="0" presId="urn:microsoft.com/office/officeart/2005/8/layout/hierarchy3"/>
    <dgm:cxn modelId="{A7AEF68C-2B93-4BE2-A9E4-7C1DC194EFA8}" type="presOf" srcId="{22B7B231-B6F8-4C52-9219-A025383EDCD0}" destId="{8156745B-7570-437F-9422-DB706EC905BC}" srcOrd="0" destOrd="0" presId="urn:microsoft.com/office/officeart/2005/8/layout/hierarchy3"/>
    <dgm:cxn modelId="{9BEAB603-D0CC-468F-A294-63DB824AE699}" type="presOf" srcId="{6C41ECF3-457E-4CFA-A9D2-57037B6D8091}" destId="{E39D8691-AA8F-4939-BBD0-8885CA1D0F4D}" srcOrd="0" destOrd="0" presId="urn:microsoft.com/office/officeart/2005/8/layout/hierarchy3"/>
    <dgm:cxn modelId="{D98F64D2-DEEA-4ADC-B0F1-7A475E6F19C1}" type="presOf" srcId="{A2119B1F-1579-404C-A195-7AD097329C3E}" destId="{629939A3-BBA7-4D22-B5A2-5216C3D15FF0}" srcOrd="0" destOrd="0" presId="urn:microsoft.com/office/officeart/2005/8/layout/hierarchy3"/>
    <dgm:cxn modelId="{2924FAAE-68C2-41B6-A4BE-54E443026D79}" srcId="{BD5D18A5-0F2C-47EF-BA1F-770B8C4B1478}" destId="{A6C9B6E9-E2ED-4614-9706-751F3191A4BA}" srcOrd="0" destOrd="0" parTransId="{A2119B1F-1579-404C-A195-7AD097329C3E}" sibTransId="{A428355D-E1CE-4F52-99EE-46938ECC3636}"/>
    <dgm:cxn modelId="{4B54380A-D581-4B73-A5C2-8507B820BFB8}" type="presOf" srcId="{550A11D9-BCF2-4E44-92D0-45F49A109573}" destId="{9A91284E-6897-4219-9C71-74FAFFD841C8}" srcOrd="0" destOrd="0" presId="urn:microsoft.com/office/officeart/2005/8/layout/hierarchy3"/>
    <dgm:cxn modelId="{9449F619-AC02-484A-AC62-460C6D6FDFA5}" type="presParOf" srcId="{32412E49-ABAF-4282-9074-9239DA67F581}" destId="{AC94EE7E-15ED-4126-8D7E-2C16E686D7FF}" srcOrd="0" destOrd="0" presId="urn:microsoft.com/office/officeart/2005/8/layout/hierarchy3"/>
    <dgm:cxn modelId="{9B241287-6E77-4B0F-9FED-1FBF90180098}" type="presParOf" srcId="{AC94EE7E-15ED-4126-8D7E-2C16E686D7FF}" destId="{B62DA5BF-9B16-4DFA-AEB0-0D408F8ADFA8}" srcOrd="0" destOrd="0" presId="urn:microsoft.com/office/officeart/2005/8/layout/hierarchy3"/>
    <dgm:cxn modelId="{7565485A-DEB4-49D1-8EE9-D722118D52D5}" type="presParOf" srcId="{B62DA5BF-9B16-4DFA-AEB0-0D408F8ADFA8}" destId="{573A43A2-93D7-4985-8AC5-C4980924D16F}" srcOrd="0" destOrd="0" presId="urn:microsoft.com/office/officeart/2005/8/layout/hierarchy3"/>
    <dgm:cxn modelId="{480C269E-AE83-404F-AC30-0EBFD78EF823}" type="presParOf" srcId="{B62DA5BF-9B16-4DFA-AEB0-0D408F8ADFA8}" destId="{CE9BDEB0-B3DB-477D-A54C-581ECE788AC4}" srcOrd="1" destOrd="0" presId="urn:microsoft.com/office/officeart/2005/8/layout/hierarchy3"/>
    <dgm:cxn modelId="{12763932-896F-4690-9081-9DA6A9185293}" type="presParOf" srcId="{AC94EE7E-15ED-4126-8D7E-2C16E686D7FF}" destId="{FCB3EF5C-6E58-40AF-8260-6250926C4E25}" srcOrd="1" destOrd="0" presId="urn:microsoft.com/office/officeart/2005/8/layout/hierarchy3"/>
    <dgm:cxn modelId="{13F95890-9C86-4B65-BD19-67ADAC4B286A}" type="presParOf" srcId="{FCB3EF5C-6E58-40AF-8260-6250926C4E25}" destId="{9A91284E-6897-4219-9C71-74FAFFD841C8}" srcOrd="0" destOrd="0" presId="urn:microsoft.com/office/officeart/2005/8/layout/hierarchy3"/>
    <dgm:cxn modelId="{CBCB3D93-F3CA-404D-A717-045AB679A69D}" type="presParOf" srcId="{FCB3EF5C-6E58-40AF-8260-6250926C4E25}" destId="{7C5006E4-9B20-4391-A7A9-65584E4B2D50}" srcOrd="1" destOrd="0" presId="urn:microsoft.com/office/officeart/2005/8/layout/hierarchy3"/>
    <dgm:cxn modelId="{CB31A49F-E85A-4AC9-9E3E-E94B6FBE61CD}" type="presParOf" srcId="{FCB3EF5C-6E58-40AF-8260-6250926C4E25}" destId="{8156745B-7570-437F-9422-DB706EC905BC}" srcOrd="2" destOrd="0" presId="urn:microsoft.com/office/officeart/2005/8/layout/hierarchy3"/>
    <dgm:cxn modelId="{69AC84B4-4B97-43BB-A735-46B93D7C0BF8}" type="presParOf" srcId="{FCB3EF5C-6E58-40AF-8260-6250926C4E25}" destId="{51F69E53-1B10-4673-B411-1AC676280FDE}" srcOrd="3" destOrd="0" presId="urn:microsoft.com/office/officeart/2005/8/layout/hierarchy3"/>
    <dgm:cxn modelId="{E3CB9563-F5F9-45D4-870A-21B9BE3C05FA}" type="presParOf" srcId="{FCB3EF5C-6E58-40AF-8260-6250926C4E25}" destId="{21A360AE-5B1F-4670-9928-18D6D4B3A068}" srcOrd="4" destOrd="0" presId="urn:microsoft.com/office/officeart/2005/8/layout/hierarchy3"/>
    <dgm:cxn modelId="{01E4E05A-9A35-4BC0-B044-7605516C0E08}" type="presParOf" srcId="{FCB3EF5C-6E58-40AF-8260-6250926C4E25}" destId="{58CE2989-FEC5-49E2-A95B-E46DA3844B54}" srcOrd="5" destOrd="0" presId="urn:microsoft.com/office/officeart/2005/8/layout/hierarchy3"/>
    <dgm:cxn modelId="{E3BACFE5-B5F6-4089-A3CE-92F76FD70619}" type="presParOf" srcId="{32412E49-ABAF-4282-9074-9239DA67F581}" destId="{4DD5492F-FB7C-43B3-9EAD-FE8298EE31F2}" srcOrd="1" destOrd="0" presId="urn:microsoft.com/office/officeart/2005/8/layout/hierarchy3"/>
    <dgm:cxn modelId="{FFFA0205-9C0D-4F50-92B3-40C78A85053C}" type="presParOf" srcId="{4DD5492F-FB7C-43B3-9EAD-FE8298EE31F2}" destId="{1AC9A840-5096-452B-BB84-76B409CB7C36}" srcOrd="0" destOrd="0" presId="urn:microsoft.com/office/officeart/2005/8/layout/hierarchy3"/>
    <dgm:cxn modelId="{2E7C3599-5A34-4E9F-8A8C-5EB2AE72FC1E}" type="presParOf" srcId="{1AC9A840-5096-452B-BB84-76B409CB7C36}" destId="{325D3584-4079-458E-8A3F-239F9585684E}" srcOrd="0" destOrd="0" presId="urn:microsoft.com/office/officeart/2005/8/layout/hierarchy3"/>
    <dgm:cxn modelId="{53B9872A-55BF-4EA9-8623-339E4319BD5B}" type="presParOf" srcId="{1AC9A840-5096-452B-BB84-76B409CB7C36}" destId="{EEB15055-2D8C-4E24-B0C9-0BB548BC0E40}" srcOrd="1" destOrd="0" presId="urn:microsoft.com/office/officeart/2005/8/layout/hierarchy3"/>
    <dgm:cxn modelId="{E6AA8D33-D4C9-4EF5-B5B2-86F844B0131A}" type="presParOf" srcId="{4DD5492F-FB7C-43B3-9EAD-FE8298EE31F2}" destId="{C9166AE9-4872-4A1F-B712-0E39D0B6B41B}" srcOrd="1" destOrd="0" presId="urn:microsoft.com/office/officeart/2005/8/layout/hierarchy3"/>
    <dgm:cxn modelId="{663EBB5A-907A-4C03-AA85-7439C62C8BA0}" type="presParOf" srcId="{C9166AE9-4872-4A1F-B712-0E39D0B6B41B}" destId="{629939A3-BBA7-4D22-B5A2-5216C3D15FF0}" srcOrd="0" destOrd="0" presId="urn:microsoft.com/office/officeart/2005/8/layout/hierarchy3"/>
    <dgm:cxn modelId="{BF4BF275-044E-432F-9882-9E83F2F0E0DC}" type="presParOf" srcId="{C9166AE9-4872-4A1F-B712-0E39D0B6B41B}" destId="{CF70D917-4595-4F0C-A427-0DD4B3B83682}" srcOrd="1" destOrd="0" presId="urn:microsoft.com/office/officeart/2005/8/layout/hierarchy3"/>
    <dgm:cxn modelId="{35219628-B16F-4A1A-92F6-999B325CA387}" type="presParOf" srcId="{C9166AE9-4872-4A1F-B712-0E39D0B6B41B}" destId="{1EDF7F5C-C45B-4F5C-A59D-D83BDF532734}" srcOrd="2" destOrd="0" presId="urn:microsoft.com/office/officeart/2005/8/layout/hierarchy3"/>
    <dgm:cxn modelId="{8626FAE8-7943-4DCE-87BF-1CF2042FFA0F}" type="presParOf" srcId="{C9166AE9-4872-4A1F-B712-0E39D0B6B41B}" destId="{013F26FB-D7F7-4B75-B6B2-722FD7591F6B}" srcOrd="3" destOrd="0" presId="urn:microsoft.com/office/officeart/2005/8/layout/hierarchy3"/>
    <dgm:cxn modelId="{6B87000D-62D5-41A3-9C71-1007817FD7B6}" type="presParOf" srcId="{C9166AE9-4872-4A1F-B712-0E39D0B6B41B}" destId="{A7EDCFAB-DA69-4D10-A0D8-B052AD46F120}" srcOrd="4" destOrd="0" presId="urn:microsoft.com/office/officeart/2005/8/layout/hierarchy3"/>
    <dgm:cxn modelId="{A132714D-EA52-431E-AA0E-46FD463027FA}" type="presParOf" srcId="{C9166AE9-4872-4A1F-B712-0E39D0B6B41B}" destId="{E39D8691-AA8F-4939-BBD0-8885CA1D0F4D}" srcOrd="5" destOrd="0" presId="urn:microsoft.com/office/officeart/2005/8/layout/hierarchy3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3A43A2-93D7-4985-8AC5-C4980924D16F}">
      <dsp:nvSpPr>
        <dsp:cNvPr id="0" name=""/>
        <dsp:cNvSpPr/>
      </dsp:nvSpPr>
      <dsp:spPr>
        <a:xfrm>
          <a:off x="723" y="197511"/>
          <a:ext cx="1184125" cy="340967"/>
        </a:xfrm>
        <a:prstGeom prst="roundRect">
          <a:avLst>
            <a:gd name="adj" fmla="val 10000"/>
          </a:avLst>
        </a:prstGeom>
        <a:gradFill rotWithShape="1">
          <a:gsLst>
            <a:gs pos="0">
              <a:srgbClr val="C0504D">
                <a:shade val="51000"/>
                <a:satMod val="130000"/>
              </a:srgbClr>
            </a:gs>
            <a:gs pos="80000">
              <a:srgbClr val="C0504D">
                <a:shade val="93000"/>
                <a:satMod val="130000"/>
              </a:srgbClr>
            </a:gs>
            <a:gs pos="100000">
              <a:srgbClr val="C0504D"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hemeClr val="accent2"/>
        </a:lnRef>
        <a:fillRef idx="3">
          <a:schemeClr val="accent2"/>
        </a:fillRef>
        <a:effectRef idx="3">
          <a:schemeClr val="accent2"/>
        </a:effectRef>
        <a:fontRef idx="minor">
          <a:schemeClr val="lt1"/>
        </a:fontRef>
      </dsp:style>
      <dsp:txBody>
        <a:bodyPr spcFirstLastPara="0" vert="horz" wrap="square" lIns="26670" tIns="17780" rIns="2667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400" b="1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 DC</a:t>
          </a:r>
          <a:r>
            <a:rPr lang="ar-DZ" sz="1400" b="1" kern="12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التيار المستمر</a:t>
          </a:r>
          <a:endParaRPr lang="fr-FR" sz="1400" b="1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10710" y="207498"/>
        <a:ext cx="1164151" cy="320993"/>
      </dsp:txXfrm>
    </dsp:sp>
    <dsp:sp modelId="{9A91284E-6897-4219-9C71-74FAFFD841C8}">
      <dsp:nvSpPr>
        <dsp:cNvPr id="0" name=""/>
        <dsp:cNvSpPr/>
      </dsp:nvSpPr>
      <dsp:spPr>
        <a:xfrm>
          <a:off x="119135" y="538478"/>
          <a:ext cx="118412" cy="4493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9146"/>
              </a:lnTo>
              <a:lnTo>
                <a:pt x="116921" y="349146"/>
              </a:lnTo>
            </a:path>
          </a:pathLst>
        </a:custGeom>
        <a:noFill/>
        <a:ln w="25400" cap="flat" cmpd="sng" algn="ctr">
          <a:solidFill>
            <a:srgbClr val="C0504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C5006E4-9B20-4391-A7A9-65584E4B2D50}">
      <dsp:nvSpPr>
        <dsp:cNvPr id="0" name=""/>
        <dsp:cNvSpPr/>
      </dsp:nvSpPr>
      <dsp:spPr>
        <a:xfrm>
          <a:off x="237548" y="623720"/>
          <a:ext cx="1351808" cy="728170"/>
        </a:xfrm>
        <a:prstGeom prst="roundRect">
          <a:avLst>
            <a:gd name="adj" fmla="val 10000"/>
          </a:avLst>
        </a:prstGeom>
        <a:blipFill rotWithShape="0">
          <a:blip xmlns:r="http://schemas.openxmlformats.org/officeDocument/2006/relationships" r:embed="rId1"/>
          <a:srcRect/>
          <a:stretch>
            <a:fillRect l="-12000" r="-12000"/>
          </a:stretch>
        </a:blipFill>
        <a:ln w="19050" cap="flat" cmpd="sng" algn="ctr">
          <a:solidFill>
            <a:srgbClr val="FF0000"/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8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sp:txBody>
      <dsp:txXfrm>
        <a:off x="258875" y="645047"/>
        <a:ext cx="1309154" cy="685516"/>
      </dsp:txXfrm>
    </dsp:sp>
    <dsp:sp modelId="{8156745B-7570-437F-9422-DB706EC905BC}">
      <dsp:nvSpPr>
        <dsp:cNvPr id="0" name=""/>
        <dsp:cNvSpPr/>
      </dsp:nvSpPr>
      <dsp:spPr>
        <a:xfrm>
          <a:off x="73415" y="538478"/>
          <a:ext cx="91440" cy="110468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01730"/>
              </a:lnTo>
              <a:lnTo>
                <a:pt x="109888" y="901730"/>
              </a:lnTo>
            </a:path>
          </a:pathLst>
        </a:custGeom>
        <a:noFill/>
        <a:ln w="25400" cap="flat" cmpd="sng" algn="ctr">
          <a:solidFill>
            <a:srgbClr val="C0504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F69E53-1B10-4673-B411-1AC676280FDE}">
      <dsp:nvSpPr>
        <dsp:cNvPr id="0" name=""/>
        <dsp:cNvSpPr/>
      </dsp:nvSpPr>
      <dsp:spPr>
        <a:xfrm>
          <a:off x="184122" y="1437132"/>
          <a:ext cx="1493710" cy="412066"/>
        </a:xfrm>
        <a:prstGeom prst="roundRect">
          <a:avLst>
            <a:gd name="adj" fmla="val 10000"/>
          </a:avLst>
        </a:prstGeom>
        <a:solidFill>
          <a:srgbClr val="FF0000"/>
        </a:solidFill>
        <a:ln w="19050" cap="flat" cmpd="sng" algn="ctr">
          <a:noFill/>
          <a:prstDash val="solid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17780" rIns="2667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Times New Roman" panose="02020603050405020304" pitchFamily="18" charset="0"/>
            </a:rPr>
            <a:t>ثابت الشدة و الاتجاه مع الزمن</a:t>
          </a:r>
          <a:endParaRPr lang="fr-FR" sz="14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sp:txBody>
      <dsp:txXfrm>
        <a:off x="196191" y="1449201"/>
        <a:ext cx="1469572" cy="387928"/>
      </dsp:txXfrm>
    </dsp:sp>
    <dsp:sp modelId="{21A360AE-5B1F-4670-9928-18D6D4B3A068}">
      <dsp:nvSpPr>
        <dsp:cNvPr id="0" name=""/>
        <dsp:cNvSpPr/>
      </dsp:nvSpPr>
      <dsp:spPr>
        <a:xfrm>
          <a:off x="73415" y="538478"/>
          <a:ext cx="91440" cy="155864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49972"/>
              </a:lnTo>
              <a:lnTo>
                <a:pt x="109888" y="1349972"/>
              </a:lnTo>
            </a:path>
          </a:pathLst>
        </a:custGeom>
        <a:noFill/>
        <a:ln w="25400" cap="flat" cmpd="sng" algn="ctr">
          <a:solidFill>
            <a:srgbClr val="C0504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CE2989-FEC5-49E2-A95B-E46DA3844B54}">
      <dsp:nvSpPr>
        <dsp:cNvPr id="0" name=""/>
        <dsp:cNvSpPr/>
      </dsp:nvSpPr>
      <dsp:spPr>
        <a:xfrm>
          <a:off x="184122" y="1953425"/>
          <a:ext cx="1701198" cy="287398"/>
        </a:xfrm>
        <a:prstGeom prst="roundRect">
          <a:avLst>
            <a:gd name="adj" fmla="val 10000"/>
          </a:avLst>
        </a:prstGeom>
        <a:solidFill>
          <a:srgbClr val="FF0000"/>
        </a:solidFill>
        <a:ln w="19050" cap="flat" cmpd="sng" algn="ctr">
          <a:noFill/>
          <a:prstDash val="solid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17780" rIns="2667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Times New Roman" panose="02020603050405020304" pitchFamily="18" charset="0"/>
            </a:rPr>
            <a:t>مصدره</a:t>
          </a:r>
          <a:r>
            <a:rPr lang="ar-DZ" sz="14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:الخلايا و البطاريات</a:t>
          </a:r>
          <a:endParaRPr lang="fr-FR" sz="14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sp:txBody>
      <dsp:txXfrm>
        <a:off x="192540" y="1961843"/>
        <a:ext cx="1684362" cy="270562"/>
      </dsp:txXfrm>
    </dsp:sp>
    <dsp:sp modelId="{325D3584-4079-458E-8A3F-239F9585684E}">
      <dsp:nvSpPr>
        <dsp:cNvPr id="0" name=""/>
        <dsp:cNvSpPr/>
      </dsp:nvSpPr>
      <dsp:spPr>
        <a:xfrm>
          <a:off x="1816205" y="197241"/>
          <a:ext cx="1227340" cy="340967"/>
        </a:xfrm>
        <a:prstGeom prst="roundRect">
          <a:avLst>
            <a:gd name="adj" fmla="val 10000"/>
          </a:avLst>
        </a:prstGeom>
        <a:solidFill>
          <a:srgbClr val="008200"/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hemeClr val="accent6"/>
        </a:lnRef>
        <a:fillRef idx="3">
          <a:schemeClr val="accent6"/>
        </a:fillRef>
        <a:effectRef idx="3">
          <a:schemeClr val="accent6"/>
        </a:effectRef>
        <a:fontRef idx="minor">
          <a:schemeClr val="lt1"/>
        </a:fontRef>
      </dsp:style>
      <dsp:txBody>
        <a:bodyPr spcFirstLastPara="0" vert="horz" wrap="square" lIns="26670" tIns="17780" rIns="2667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4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 </a:t>
          </a:r>
          <a:r>
            <a:rPr lang="fr-FR" sz="1400" b="1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AC</a:t>
          </a:r>
          <a:r>
            <a:rPr lang="ar-DZ" sz="1400" b="1" kern="12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التيار المتناوب </a:t>
          </a:r>
          <a:endParaRPr lang="fr-FR" sz="1400" b="1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1826192" y="207228"/>
        <a:ext cx="1207366" cy="320993"/>
      </dsp:txXfrm>
    </dsp:sp>
    <dsp:sp modelId="{629939A3-BBA7-4D22-B5A2-5216C3D15FF0}">
      <dsp:nvSpPr>
        <dsp:cNvPr id="0" name=""/>
        <dsp:cNvSpPr/>
      </dsp:nvSpPr>
      <dsp:spPr>
        <a:xfrm>
          <a:off x="1938939" y="538209"/>
          <a:ext cx="170292" cy="4217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0610"/>
              </a:lnTo>
              <a:lnTo>
                <a:pt x="168147" y="340610"/>
              </a:lnTo>
            </a:path>
          </a:pathLst>
        </a:custGeom>
        <a:noFill/>
        <a:ln w="25400" cap="flat" cmpd="sng" algn="ctr">
          <a:solidFill>
            <a:srgbClr val="C0504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70D917-4595-4F0C-A427-0DD4B3B83682}">
      <dsp:nvSpPr>
        <dsp:cNvPr id="0" name=""/>
        <dsp:cNvSpPr/>
      </dsp:nvSpPr>
      <dsp:spPr>
        <a:xfrm>
          <a:off x="2109231" y="623720"/>
          <a:ext cx="1614320" cy="672500"/>
        </a:xfrm>
        <a:prstGeom prst="roundRect">
          <a:avLst>
            <a:gd name="adj" fmla="val 10000"/>
          </a:avLst>
        </a:prstGeom>
        <a:blipFill rotWithShape="0">
          <a:blip xmlns:r="http://schemas.openxmlformats.org/officeDocument/2006/relationships" r:embed="rId2"/>
          <a:srcRect/>
          <a:stretch>
            <a:fillRect t="-5000" b="-5000"/>
          </a:stretch>
        </a:blipFill>
        <a:ln w="19050" cap="flat" cmpd="sng" algn="ctr">
          <a:solidFill>
            <a:srgbClr val="00B050"/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8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Times New Roman" panose="02020603050405020304" pitchFamily="18" charset="0"/>
            </a:rPr>
            <a:t>.</a:t>
          </a:r>
          <a:endParaRPr lang="fr-FR" sz="8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sp:txBody>
      <dsp:txXfrm>
        <a:off x="2128928" y="643417"/>
        <a:ext cx="1574926" cy="633106"/>
      </dsp:txXfrm>
    </dsp:sp>
    <dsp:sp modelId="{1EDF7F5C-C45B-4F5C-A59D-D83BDF532734}">
      <dsp:nvSpPr>
        <dsp:cNvPr id="0" name=""/>
        <dsp:cNvSpPr/>
      </dsp:nvSpPr>
      <dsp:spPr>
        <a:xfrm>
          <a:off x="1938939" y="538209"/>
          <a:ext cx="135835" cy="10904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5016"/>
              </a:lnTo>
              <a:lnTo>
                <a:pt x="134124" y="925016"/>
              </a:lnTo>
            </a:path>
          </a:pathLst>
        </a:custGeom>
        <a:noFill/>
        <a:ln w="25400" cap="flat" cmpd="sng" algn="ctr">
          <a:solidFill>
            <a:srgbClr val="C0504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3F26FB-D7F7-4B75-B6B2-722FD7591F6B}">
      <dsp:nvSpPr>
        <dsp:cNvPr id="0" name=""/>
        <dsp:cNvSpPr/>
      </dsp:nvSpPr>
      <dsp:spPr>
        <a:xfrm>
          <a:off x="2074774" y="1401593"/>
          <a:ext cx="1430956" cy="454090"/>
        </a:xfrm>
        <a:prstGeom prst="roundRect">
          <a:avLst>
            <a:gd name="adj" fmla="val 10000"/>
          </a:avLst>
        </a:prstGeom>
        <a:solidFill>
          <a:srgbClr val="008200"/>
        </a:solidFill>
        <a:ln w="19050" cap="flat" cmpd="sng" algn="ctr">
          <a:noFill/>
          <a:prstDash val="solid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17780" rIns="2667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Times New Roman" panose="02020603050405020304" pitchFamily="18" charset="0"/>
            </a:rPr>
            <a:t>متغير الشدة و الاتجاه مع الزمن</a:t>
          </a:r>
          <a:endParaRPr lang="fr-FR" sz="14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sp:txBody>
      <dsp:txXfrm>
        <a:off x="2088074" y="1414893"/>
        <a:ext cx="1404356" cy="427490"/>
      </dsp:txXfrm>
    </dsp:sp>
    <dsp:sp modelId="{A7EDCFAB-DA69-4D10-A0D8-B052AD46F120}">
      <dsp:nvSpPr>
        <dsp:cNvPr id="0" name=""/>
        <dsp:cNvSpPr/>
      </dsp:nvSpPr>
      <dsp:spPr>
        <a:xfrm>
          <a:off x="1938939" y="538209"/>
          <a:ext cx="134111" cy="15238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2943"/>
              </a:lnTo>
              <a:lnTo>
                <a:pt x="132422" y="1352943"/>
              </a:lnTo>
            </a:path>
          </a:pathLst>
        </a:custGeom>
        <a:noFill/>
        <a:ln w="25400" cap="flat" cmpd="sng" algn="ctr">
          <a:solidFill>
            <a:srgbClr val="C0504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9D8691-AA8F-4939-BBD0-8885CA1D0F4D}">
      <dsp:nvSpPr>
        <dsp:cNvPr id="0" name=""/>
        <dsp:cNvSpPr/>
      </dsp:nvSpPr>
      <dsp:spPr>
        <a:xfrm>
          <a:off x="2073050" y="1921064"/>
          <a:ext cx="1548734" cy="281918"/>
        </a:xfrm>
        <a:prstGeom prst="roundRect">
          <a:avLst>
            <a:gd name="adj" fmla="val 10000"/>
          </a:avLst>
        </a:prstGeom>
        <a:solidFill>
          <a:srgbClr val="008200"/>
        </a:solidFill>
        <a:ln w="19050" cap="flat" cmpd="sng" algn="ctr">
          <a:noFill/>
          <a:prstDash val="solid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17780" rIns="2667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Times New Roman" panose="02020603050405020304" pitchFamily="18" charset="0"/>
            </a:rPr>
            <a:t>مصدره</a:t>
          </a:r>
          <a:r>
            <a:rPr lang="ar-DZ" sz="14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:مولد تيار متناوب</a:t>
          </a:r>
          <a:endParaRPr lang="fr-FR" sz="14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sp:txBody>
      <dsp:txXfrm>
        <a:off x="2081307" y="1929321"/>
        <a:ext cx="1532220" cy="26540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3">
  <dgm:title val=""/>
  <dgm:desc val=""/>
  <dgm:catLst>
    <dgm:cat type="hierarchy" pri="7000"/>
    <dgm:cat type="list" pri="23000"/>
    <dgm:cat type="relationship" pri="15000"/>
    <dgm:cat type="convert" pri="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1" destId="11" srcOrd="0" destOrd="0"/>
        <dgm:cxn modelId="6" srcId="1" destId="12" srcOrd="1" destOrd="0"/>
        <dgm:cxn modelId="7" srcId="0" destId="2" srcOrd="1" destOrd="0"/>
        <dgm:cxn modelId="8" srcId="2" destId="21" srcOrd="0" destOrd="0"/>
        <dgm:cxn modelId="9" srcId="2" destId="2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forName="rootText" op="equ" val="65"/>
      <dgm:constr type="primFontSz" for="des" forName="childText" op="equ" val="65"/>
      <dgm:constr type="w" for="des" forName="rootComposite" refType="w"/>
      <dgm:constr type="h" for="des" forName="rootComposite" refType="w" fact="0.5"/>
      <dgm:constr type="w" for="des" forName="childText" refType="w" refFor="des" refForName="rootComposite" fact="0.8"/>
      <dgm:constr type="h" for="des" forName="childText" refType="h" refFor="des" refForName="rootComposite"/>
      <dgm:constr type="sibSp" refType="w" refFor="des" refForName="rootComposite" fact="0.25"/>
      <dgm:constr type="sibSp" for="des" forName="childShape" refType="h" refFor="des" refForName="childText" fact="0.25"/>
      <dgm:constr type="sp" for="des" forName="root" refType="h" refFor="des" refForName="childText" fact="0.25"/>
    </dgm:constrLst>
    <dgm:ruleLst/>
    <dgm:forEach name="Name3" axis="ch">
      <dgm:forEach name="Name4" axis="self" ptType="node" cnt="1">
        <dgm:layoutNode name="root">
          <dgm:choose name="Name5">
            <dgm:if name="Name6" func="var" arg="dir" op="equ" val="norm">
              <dgm:alg type="hierRoot">
                <dgm:param type="hierAlign" val="tL"/>
              </dgm:alg>
            </dgm:if>
            <dgm:else name="Name7">
              <dgm:alg type="hierRoot">
                <dgm:param type="hierAlign" val="t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alignOff" val="0.2"/>
          </dgm:constrLst>
          <dgm:ruleLst/>
          <dgm:layoutNode name="rootComposite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8">
              <dgm:if name="Name9" func="var" arg="dir" op="equ" val="norm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l" for="ch" forName="rootConnector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if>
              <dgm:else name="Name10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r" for="ch" forName="rootConnector" refType="w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else>
            </dgm:choose>
            <dgm:ruleLst/>
            <dgm:layoutNode name="rootText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 ptType="node" cnt="1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rootConnector" moveWith="rootText">
              <dgm:alg type="sp"/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self" ptType="node" cnt="1"/>
              <dgm:constrLst/>
              <dgm:ruleLst/>
            </dgm:layoutNode>
          </dgm:layoutNode>
          <dgm:layoutNode name="childShape">
            <dgm:alg type="hierChild">
              <dgm:param type="chAlign" val="l"/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11" axis="ch">
              <dgm:forEach name="Name12" axis="self" ptType="parTrans" cnt="1">
                <dgm:layoutNode name="Name13">
                  <dgm:choose name="Name14">
                    <dgm:if name="Name15" func="var" arg="dir" op="equ" val="norm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L"/>
                      </dgm:alg>
                    </dgm:if>
                    <dgm:else name="Name16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7" axis="self" ptType="node">
                <dgm:layoutNode name="childText" styleLbl="bgAcc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self desOrSelf" ptType="node node" st="1 1" cnt="1 0"/>
                  <dgm:constrLst>
                    <dgm:constr type="tMarg" refType="primFontSz" fact="0.1"/>
                    <dgm:constr type="bMarg" refType="primFontSz" fact="0.1"/>
                    <dgm:constr type="lMarg" refType="primFontSz" fact="0.15"/>
                    <dgm:constr type="rMarg" refType="primFontSz" fact="0.15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58975-56BB-40EC-9069-DB2A83283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2829</TotalTime>
  <Pages>3</Pages>
  <Words>947</Words>
  <Characters>5403</Characters>
  <Application>Microsoft Office Word</Application>
  <DocSecurity>0</DocSecurity>
  <Lines>45</Lines>
  <Paragraphs>12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lokmanlok200513@gmail.com</cp:lastModifiedBy>
  <cp:revision>77</cp:revision>
  <cp:lastPrinted>2022-09-22T13:25:00Z</cp:lastPrinted>
  <dcterms:created xsi:type="dcterms:W3CDTF">2018-04-19T07:51:00Z</dcterms:created>
  <dcterms:modified xsi:type="dcterms:W3CDTF">2022-09-22T13:49:00Z</dcterms:modified>
</cp:coreProperties>
</file>