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62"/>
        <w:gridCol w:w="1924"/>
        <w:gridCol w:w="1234"/>
        <w:gridCol w:w="1229"/>
        <w:gridCol w:w="2129"/>
        <w:gridCol w:w="1980"/>
        <w:gridCol w:w="720"/>
      </w:tblGrid>
      <w:tr w:rsidR="005140E6" w:rsidRPr="00131859" w14:paraId="1340B896" w14:textId="77777777" w:rsidTr="006E4E75"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2B11B100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proofErr w:type="spellStart"/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  <w:proofErr w:type="spellEnd"/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60C021AB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45D880B3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1DCE3C3B" w14:textId="6A8F7BFA" w:rsidR="005140E6" w:rsidRPr="00131859" w:rsidRDefault="006E4E75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0BE957D0" w14:textId="0A9D1C98" w:rsidR="005140E6" w:rsidRPr="00131859" w:rsidRDefault="006E4E75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5140E6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5140E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11DA78C5" w14:textId="77777777" w:rsidR="005140E6" w:rsidRPr="00131859" w:rsidRDefault="005140E6" w:rsidP="005140E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0557C582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5140E6" w:rsidRPr="00131859" w14:paraId="4FB9EE67" w14:textId="77777777" w:rsidTr="006E4E75"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34F61A59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05DA996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43FD6DB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0225099" w14:textId="77777777" w:rsidR="005140E6" w:rsidRPr="00131859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5F7ACA88" w14:textId="77777777" w:rsidR="005140E6" w:rsidRPr="005140E6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5140E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الشحن</w:t>
            </w:r>
            <w:r w:rsidRPr="005140E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</w:t>
            </w:r>
            <w:r w:rsidRPr="005140E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ة الكهربائي</w:t>
            </w:r>
            <w:r w:rsidRPr="005140E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ــــ</w:t>
            </w:r>
            <w:r w:rsidRPr="005140E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04B8B227" w14:textId="77777777" w:rsidR="005140E6" w:rsidRPr="005140E6" w:rsidRDefault="005140E6" w:rsidP="005140E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5140E6">
              <w:rPr>
                <w:rFonts w:asciiTheme="majorBidi" w:hAnsiTheme="majorBidi" w:cstheme="majorBidi" w:hint="cs"/>
                <w:b/>
                <w:bCs/>
                <w:color w:val="669900"/>
                <w:sz w:val="28"/>
                <w:szCs w:val="28"/>
                <w:rtl/>
              </w:rPr>
              <w:t>تجارب حول التكهرب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3C97477A" w14:textId="77777777" w:rsidR="005140E6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29DEDD6" w14:textId="77777777" w:rsidR="005140E6" w:rsidRPr="00131859" w:rsidRDefault="005140E6" w:rsidP="005140E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2AFBC015" w14:textId="77777777" w:rsidR="004F6633" w:rsidRPr="00131859" w:rsidRDefault="004F6633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792"/>
        <w:gridCol w:w="8686"/>
      </w:tblGrid>
      <w:tr w:rsidR="00EE74E7" w:rsidRPr="00131859" w14:paraId="03F842A5" w14:textId="77777777" w:rsidTr="000E6371">
        <w:trPr>
          <w:trHeight w:val="228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1704B73B" w14:textId="77777777" w:rsidR="00EE74E7" w:rsidRPr="005140E6" w:rsidRDefault="005140E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140E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GB"/>
              </w:rPr>
              <w:t>الأهداف التعلّمية ومؤشرات التقويم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FE7E" w14:textId="77777777" w:rsidR="005140E6" w:rsidRPr="003B1A9B" w:rsidRDefault="005140E6" w:rsidP="00AF168E">
            <w:pPr>
              <w:pStyle w:val="a4"/>
              <w:numPr>
                <w:ilvl w:val="0"/>
                <w:numId w:val="12"/>
              </w:numPr>
              <w:bidi/>
              <w:ind w:left="498" w:hanging="284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3B1A9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يحقّق تجريبيا شحن جسم بإحدى طرائق التكهرب.</w:t>
            </w:r>
          </w:p>
          <w:p w14:paraId="3A30FA1F" w14:textId="77777777" w:rsidR="002D29DF" w:rsidRPr="003B1A9B" w:rsidRDefault="002D29DF" w:rsidP="003B1A9B">
            <w:pPr>
              <w:pStyle w:val="a4"/>
              <w:autoSpaceDE w:val="0"/>
              <w:autoSpaceDN w:val="0"/>
              <w:bidi/>
              <w:adjustRightInd w:val="0"/>
              <w:ind w:left="498" w:hanging="284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</w:tc>
      </w:tr>
      <w:tr w:rsidR="00E41036" w:rsidRPr="00131859" w14:paraId="67AD9CB5" w14:textId="77777777" w:rsidTr="000E6371">
        <w:trPr>
          <w:trHeight w:val="520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66215D13" w14:textId="77777777" w:rsidR="00E41036" w:rsidRPr="00131859" w:rsidRDefault="00E4103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9764" w14:textId="77777777" w:rsidR="003C780E" w:rsidRDefault="00354900" w:rsidP="00AF168E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498" w:hanging="284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95104" behindDoc="0" locked="0" layoutInCell="1" allowOverlap="1" wp14:anchorId="5951651A" wp14:editId="22A06FC3">
                  <wp:simplePos x="0" y="0"/>
                  <wp:positionH relativeFrom="column">
                    <wp:posOffset>151664</wp:posOffset>
                  </wp:positionH>
                  <wp:positionV relativeFrom="paragraph">
                    <wp:posOffset>-501992</wp:posOffset>
                  </wp:positionV>
                  <wp:extent cx="1503485" cy="923193"/>
                  <wp:effectExtent l="0" t="0" r="1905" b="0"/>
                  <wp:wrapNone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485" cy="923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462A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 xml:space="preserve">صعوبة فهم ظاهرة </w:t>
            </w:r>
            <w:r w:rsidR="00362213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التكهرب</w:t>
            </w:r>
            <w:r w:rsidR="0044462A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  <w:r>
              <w:t xml:space="preserve"> </w:t>
            </w:r>
          </w:p>
          <w:p w14:paraId="7D48A9F8" w14:textId="77777777" w:rsidR="0044462A" w:rsidRPr="00261BA2" w:rsidRDefault="0044462A" w:rsidP="00AF168E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498" w:hanging="284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الخلط بين التكهرب باللمس و التكهرب بالتأثير</w:t>
            </w:r>
          </w:p>
        </w:tc>
      </w:tr>
      <w:tr w:rsidR="004F6633" w:rsidRPr="00131859" w14:paraId="4B115029" w14:textId="77777777" w:rsidTr="000E6371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0A61B149" w14:textId="77777777" w:rsidR="004F6633" w:rsidRPr="00131859" w:rsidRDefault="004F6633" w:rsidP="00317C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F5B7" w14:textId="77777777" w:rsidR="004F6633" w:rsidRPr="00131859" w:rsidRDefault="00EE74E7" w:rsidP="00AF168E">
            <w:pPr>
              <w:pStyle w:val="a4"/>
              <w:numPr>
                <w:ilvl w:val="0"/>
                <w:numId w:val="12"/>
              </w:numPr>
              <w:bidi/>
              <w:ind w:left="49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الكتاب المدرسي </w:t>
            </w:r>
            <w:r w:rsidR="00416CB9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13185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416CB9">
              <w:rPr>
                <w:rFonts w:asciiTheme="majorBidi" w:hAnsiTheme="majorBidi" w:cstheme="majorBidi" w:hint="cs"/>
                <w:sz w:val="28"/>
                <w:szCs w:val="28"/>
                <w:rtl/>
              </w:rPr>
              <w:t>مسطرة بلاستيكية-</w:t>
            </w:r>
            <w:r w:rsidR="00710EB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416CB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قصاصات ورقية </w:t>
            </w:r>
            <w:r w:rsidR="00416CB9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416CB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مناديل ورقية-ورق مقوى </w:t>
            </w:r>
            <w:r w:rsidR="00416CB9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416CB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ورق ألمنيوم- خطاف من سلك معدني- قصيبات بلاستيكية- حامل -خيوط</w:t>
            </w:r>
          </w:p>
        </w:tc>
      </w:tr>
    </w:tbl>
    <w:p w14:paraId="723D1733" w14:textId="77777777" w:rsidR="004F6633" w:rsidRPr="00131859" w:rsidRDefault="004F6633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812"/>
        <w:gridCol w:w="4820"/>
      </w:tblGrid>
      <w:tr w:rsidR="00FD758F" w:rsidRPr="00131859" w14:paraId="2E87AC0F" w14:textId="77777777" w:rsidTr="000E637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CAFE55B" w14:textId="77777777"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72FEA833" w14:textId="77777777"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:rsidRPr="00131859" w14:paraId="4FB200E4" w14:textId="77777777" w:rsidTr="00DC6F32">
        <w:trPr>
          <w:trHeight w:val="196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074EC" w14:textId="77777777" w:rsidR="00AC28E2" w:rsidRDefault="00AC28E2" w:rsidP="00AC28E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EC5318" wp14:editId="283CB5F5">
                      <wp:simplePos x="0" y="0"/>
                      <wp:positionH relativeFrom="column">
                        <wp:posOffset>19469</wp:posOffset>
                      </wp:positionH>
                      <wp:positionV relativeFrom="paragraph">
                        <wp:posOffset>73295</wp:posOffset>
                      </wp:positionV>
                      <wp:extent cx="3531086" cy="710119"/>
                      <wp:effectExtent l="38100" t="57150" r="50800" b="5207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1086" cy="71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A7D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80A640" w14:textId="49447CCC" w:rsidR="00AC28E2" w:rsidRDefault="00AC28E2" w:rsidP="005061C2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052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الوضعية </w:t>
                                  </w:r>
                                  <w:proofErr w:type="gramStart"/>
                                  <w:r w:rsidRPr="004052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الجزئيـة :</w:t>
                                  </w:r>
                                  <w:proofErr w:type="gramEnd"/>
                                  <w:r w:rsidRPr="004052D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5061C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رأيت في حياتك ال</w:t>
                                  </w:r>
                                  <w:r w:rsidR="00B5704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يومية بعض ظواهر تكهرب </w:t>
                                  </w:r>
                                  <w:r w:rsidR="006E4E75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الأجسام العازلة.</w:t>
                                  </w:r>
                                </w:p>
                                <w:p w14:paraId="6476D903" w14:textId="77777777" w:rsidR="005061C2" w:rsidRPr="004052D6" w:rsidRDefault="00B57047" w:rsidP="005061C2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اشرح</w:t>
                                  </w:r>
                                  <w:r w:rsidR="005061C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طر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ق </w:t>
                                  </w:r>
                                  <w:r w:rsidR="005061C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شحن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هذه</w:t>
                                  </w:r>
                                  <w:r w:rsidR="005061C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الأجسام.</w:t>
                                  </w:r>
                                </w:p>
                                <w:p w14:paraId="3E703A48" w14:textId="77777777" w:rsidR="00AC28E2" w:rsidRDefault="00AC28E2" w:rsidP="00AC28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C5318" id="Rectangle 15" o:spid="_x0000_s1026" style="position:absolute;left:0;text-align:left;margin-left:1.55pt;margin-top:5.75pt;width:278.05pt;height:5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" fillcolor="#ffca7d" stroked="f" strokeweight="2pt">
                      <v:textbox>
                        <w:txbxContent>
                          <w:p w14:paraId="6A80A640" w14:textId="49447CCC" w:rsidR="00AC28E2" w:rsidRDefault="00AC28E2" w:rsidP="005061C2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052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</w:t>
                            </w:r>
                            <w:proofErr w:type="gramStart"/>
                            <w:r w:rsidRPr="004052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الجزئيـة :</w:t>
                            </w:r>
                            <w:proofErr w:type="gramEnd"/>
                            <w:r w:rsidRPr="004052D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061C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رأيت في حياتك ال</w:t>
                            </w:r>
                            <w:r w:rsidR="00B5704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يومية بعض ظواهر تكهرب </w:t>
                            </w:r>
                            <w:r w:rsidR="006E4E7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الأجسام العازلة.</w:t>
                            </w:r>
                          </w:p>
                          <w:p w14:paraId="6476D903" w14:textId="77777777" w:rsidR="005061C2" w:rsidRPr="004052D6" w:rsidRDefault="00B57047" w:rsidP="005061C2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اشرح</w:t>
                            </w:r>
                            <w:r w:rsidR="005061C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طر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 </w:t>
                            </w:r>
                            <w:r w:rsidR="005061C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شحن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هذه</w:t>
                            </w:r>
                            <w:r w:rsidR="005061C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الأجسام.</w:t>
                            </w:r>
                          </w:p>
                          <w:p w14:paraId="3E703A48" w14:textId="77777777" w:rsidR="00AC28E2" w:rsidRDefault="00AC28E2" w:rsidP="00AC28E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F2416D" w14:textId="77777777" w:rsidR="00AC28E2" w:rsidRDefault="00AC28E2" w:rsidP="00AC28E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C4B536" w14:textId="77777777" w:rsidR="00AC28E2" w:rsidRDefault="00AC28E2" w:rsidP="00AC28E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B689E72" w14:textId="77777777" w:rsidR="00AC28E2" w:rsidRPr="007B22DB" w:rsidRDefault="00AC28E2" w:rsidP="00AC28E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79386B4" w14:textId="77777777" w:rsidR="007F22FA" w:rsidRPr="00012743" w:rsidRDefault="00F0262F" w:rsidP="00AF168E">
            <w:pPr>
              <w:pStyle w:val="a4"/>
              <w:numPr>
                <w:ilvl w:val="0"/>
                <w:numId w:val="7"/>
              </w:numPr>
              <w:bidi/>
              <w:ind w:left="318" w:hanging="31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1274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التكه</w:t>
            </w:r>
            <w:r w:rsidR="00317C17" w:rsidRPr="0001274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ـــــــ</w:t>
            </w:r>
            <w:r w:rsidRPr="0001274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رب</w:t>
            </w:r>
            <w:r w:rsidR="00416CB9" w:rsidRPr="00CD1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16CB9" w:rsidRPr="000127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نشاهد في حياتنا اليومية عدة ظواهر من بينها</w:t>
            </w:r>
            <w:r w:rsidR="00925B1B" w:rsidRPr="000127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71A39B01" w14:textId="77777777" w:rsidR="007F22FA" w:rsidRPr="00B06813" w:rsidRDefault="0050124A" w:rsidP="00AF168E">
            <w:pPr>
              <w:pStyle w:val="a4"/>
              <w:numPr>
                <w:ilvl w:val="0"/>
                <w:numId w:val="6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عند نزع قميص صوفي 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حس</w:t>
            </w:r>
            <w:r w:rsidR="007F22FA" w:rsidRPr="00B0681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="007F22FA" w:rsidRPr="00B0681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شرارات صغيرة و نسمع فرقعة</w:t>
            </w:r>
          </w:p>
          <w:p w14:paraId="2C7E59B2" w14:textId="77777777" w:rsidR="00B06813" w:rsidRPr="00B06813" w:rsidRDefault="00B06813" w:rsidP="00AF168E">
            <w:pPr>
              <w:pStyle w:val="a4"/>
              <w:numPr>
                <w:ilvl w:val="0"/>
                <w:numId w:val="6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06813">
              <w:rPr>
                <w:rFonts w:asciiTheme="majorBidi" w:hAnsiTheme="majorBidi" w:cstheme="majorBidi"/>
                <w:sz w:val="28"/>
                <w:szCs w:val="28"/>
                <w:shd w:val="clear" w:color="auto" w:fill="F7F7F7"/>
              </w:rPr>
              <w:t> </w:t>
            </w:r>
            <w:r w:rsidRPr="00B068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أثناء تسريح شعرك الجاف تلاحظ انجذابه نحو المشط </w:t>
            </w:r>
            <w:r w:rsidRPr="00B06813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0643BD89" w14:textId="77777777" w:rsidR="00551FAE" w:rsidRPr="00B06813" w:rsidRDefault="00551FAE" w:rsidP="00AF168E">
            <w:pPr>
              <w:pStyle w:val="a4"/>
              <w:numPr>
                <w:ilvl w:val="0"/>
                <w:numId w:val="6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0681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الإحساس بشرارة بسيطة عند لمس جسم معدني.</w:t>
            </w:r>
          </w:p>
          <w:p w14:paraId="6FCAE943" w14:textId="77777777" w:rsidR="00012743" w:rsidRPr="00D374B6" w:rsidRDefault="002A01AE" w:rsidP="00AF168E">
            <w:pPr>
              <w:pStyle w:val="a4"/>
              <w:numPr>
                <w:ilvl w:val="0"/>
                <w:numId w:val="9"/>
              </w:numPr>
              <w:shd w:val="clear" w:color="auto" w:fill="FFF1B3"/>
              <w:autoSpaceDE w:val="0"/>
              <w:autoSpaceDN w:val="0"/>
              <w:bidi/>
              <w:adjustRightInd w:val="0"/>
              <w:ind w:left="601" w:hanging="56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كلاً</w:t>
            </w:r>
            <w:r w:rsidRPr="00D374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0124A"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>من</w:t>
            </w:r>
            <w:r w:rsidRPr="00D374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0124A"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</w:t>
            </w:r>
            <w:r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>ش</w:t>
            </w: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رارات</w:t>
            </w:r>
            <w:r w:rsidRPr="00D374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وال</w:t>
            </w:r>
            <w:r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>ص</w:t>
            </w: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وت</w:t>
            </w:r>
            <w:r w:rsidRPr="00D374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ناتجان</w:t>
            </w:r>
            <w:r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374B6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D374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0124A" w:rsidRPr="00D374B6">
              <w:rPr>
                <w:rFonts w:asciiTheme="majorBidi" w:hAnsiTheme="majorBidi" w:cstheme="majorBidi" w:hint="cs"/>
                <w:sz w:val="28"/>
                <w:szCs w:val="28"/>
                <w:rtl/>
              </w:rPr>
              <w:t>تكهرب الأجسام</w:t>
            </w:r>
          </w:p>
          <w:p w14:paraId="5663ADE5" w14:textId="77777777" w:rsidR="002A01AE" w:rsidRPr="00012743" w:rsidRDefault="00012743" w:rsidP="00AF168E">
            <w:pPr>
              <w:pStyle w:val="a4"/>
              <w:numPr>
                <w:ilvl w:val="0"/>
                <w:numId w:val="7"/>
              </w:numPr>
              <w:tabs>
                <w:tab w:val="right" w:pos="318"/>
              </w:tabs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01274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طرق التكه</w:t>
            </w:r>
            <w:r w:rsidR="004531E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ــــ</w:t>
            </w:r>
            <w:r w:rsidRPr="0001274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رب</w:t>
            </w:r>
          </w:p>
          <w:p w14:paraId="4912FC16" w14:textId="77777777" w:rsidR="00F0262F" w:rsidRPr="00131859" w:rsidRDefault="00F0262F" w:rsidP="00AF168E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التكهرب بالدل</w:t>
            </w:r>
            <w:r w:rsidR="004531E1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ـــ</w:t>
            </w:r>
            <w:r w:rsidRPr="001318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ك</w:t>
            </w:r>
          </w:p>
          <w:p w14:paraId="785DC649" w14:textId="77777777" w:rsidR="00734D40" w:rsidRDefault="00131859" w:rsidP="00F441BA">
            <w:pPr>
              <w:bidi/>
              <w:jc w:val="lowKashida"/>
              <w:outlineLvl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>نش</w:t>
            </w:r>
            <w:r w:rsidR="003276F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>ــــ</w:t>
            </w: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 xml:space="preserve">اط </w:t>
            </w: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rtl/>
                <w:lang w:val="en-US" w:bidi="ar-DZ"/>
              </w:rPr>
              <w:t>:</w:t>
            </w:r>
            <w:r w:rsidR="00317C17" w:rsidRPr="00317C17">
              <w:rPr>
                <w:rFonts w:asciiTheme="majorBidi" w:hAnsiTheme="majorBidi" w:cstheme="majorBidi" w:hint="cs"/>
                <w:b/>
                <w:bCs/>
                <w:color w:val="669900"/>
                <w:sz w:val="28"/>
                <w:szCs w:val="28"/>
                <w:rtl/>
                <w:lang w:val="en-US" w:bidi="ar-DZ"/>
              </w:rPr>
              <w:t xml:space="preserve"> </w:t>
            </w:r>
            <w:r w:rsidR="00F441B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نحقق التجربة الموضحة في </w:t>
            </w:r>
            <w:r w:rsidR="0047390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(الوثيقة01)</w:t>
            </w:r>
          </w:p>
          <w:p w14:paraId="408CC6BF" w14:textId="77777777" w:rsidR="00AA1E8E" w:rsidRPr="004D3F7F" w:rsidRDefault="00131859" w:rsidP="00734D40">
            <w:pPr>
              <w:bidi/>
              <w:jc w:val="lowKashida"/>
              <w:outlineLvl w:val="0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rtl/>
                <w:lang w:bidi="ar-DZ"/>
              </w:rPr>
            </w:pP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>الملاحظ</w:t>
            </w:r>
            <w:r w:rsidR="004531E1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>ـــ</w:t>
            </w:r>
            <w:r w:rsidR="00317C17"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val="en-US" w:bidi="ar-DZ"/>
              </w:rPr>
              <w:t>ات</w:t>
            </w:r>
          </w:p>
          <w:p w14:paraId="73B15A56" w14:textId="77777777" w:rsidR="00131859" w:rsidRPr="00AA1E8E" w:rsidRDefault="00131859" w:rsidP="00AF168E">
            <w:pPr>
              <w:pStyle w:val="a4"/>
              <w:numPr>
                <w:ilvl w:val="0"/>
                <w:numId w:val="2"/>
              </w:numPr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AA1E8E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انجذاب قصاصات ال</w:t>
            </w:r>
            <w:r w:rsidR="003276FF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ورق نحو الجزء المدل</w:t>
            </w:r>
            <w:r w:rsidR="003276FF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</w:t>
            </w:r>
            <w:r w:rsidR="003276FF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وك </w:t>
            </w:r>
            <w:r w:rsidR="004D3F7F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</w:t>
            </w:r>
            <w:r w:rsidRPr="00AA1E8E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75E383FC" w14:textId="77777777" w:rsidR="00131859" w:rsidRPr="00AA1E8E" w:rsidRDefault="003276FF" w:rsidP="00AF168E">
            <w:pPr>
              <w:pStyle w:val="a4"/>
              <w:numPr>
                <w:ilvl w:val="0"/>
                <w:numId w:val="2"/>
              </w:numPr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الجزء غير المدلوك لا يج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ذ</w:t>
            </w:r>
            <w:r w:rsidR="00131859" w:rsidRPr="00AA1E8E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ب قصاصات  الورق .</w:t>
            </w:r>
          </w:p>
          <w:p w14:paraId="344B465F" w14:textId="77777777" w:rsidR="00131859" w:rsidRPr="007A637C" w:rsidRDefault="00131859" w:rsidP="00AF168E">
            <w:pPr>
              <w:pStyle w:val="a4"/>
              <w:numPr>
                <w:ilvl w:val="0"/>
                <w:numId w:val="2"/>
              </w:numPr>
              <w:bidi/>
              <w:ind w:left="318" w:hanging="318"/>
              <w:rPr>
                <w:rFonts w:asciiTheme="majorBidi" w:hAnsiTheme="majorBidi" w:cstheme="majorBidi"/>
                <w:color w:val="0000FF"/>
                <w:sz w:val="28"/>
                <w:szCs w:val="28"/>
                <w:lang w:val="en-US" w:bidi="ar-DZ"/>
              </w:rPr>
            </w:pPr>
            <w:r w:rsidRPr="00AA1E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تساقط القصاصات بعد مدة</w:t>
            </w:r>
            <w:r w:rsidR="0006455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زمنية</w:t>
            </w:r>
            <w:r w:rsidR="007A637C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</w:t>
            </w:r>
            <w:r w:rsidR="009E37CA">
              <w:rPr>
                <w:noProof/>
                <w:lang w:eastAsia="fr-FR"/>
              </w:rPr>
              <w:t xml:space="preserve"> </w:t>
            </w:r>
          </w:p>
          <w:p w14:paraId="46D76CAC" w14:textId="77777777" w:rsidR="00131859" w:rsidRPr="00064554" w:rsidRDefault="007A637C" w:rsidP="00AF168E">
            <w:pPr>
              <w:pStyle w:val="a4"/>
              <w:numPr>
                <w:ilvl w:val="0"/>
                <w:numId w:val="10"/>
              </w:numPr>
              <w:shd w:val="clear" w:color="auto" w:fill="FFF1B3"/>
              <w:bidi/>
              <w:ind w:hanging="720"/>
              <w:rPr>
                <w:rFonts w:asciiTheme="majorBidi" w:hAnsiTheme="majorBidi" w:cstheme="majorBidi"/>
                <w:color w:val="0000FF"/>
                <w:sz w:val="28"/>
                <w:szCs w:val="28"/>
                <w:lang w:val="en-US" w:bidi="ar-DZ"/>
              </w:rPr>
            </w:pPr>
            <w:r w:rsidRPr="000E6371">
              <w:rPr>
                <w:rFonts w:asciiTheme="majorBidi" w:hAnsiTheme="majorBidi" w:cstheme="majorBidi"/>
                <w:sz w:val="28"/>
                <w:szCs w:val="28"/>
                <w:shd w:val="clear" w:color="auto" w:fill="FFF1B3"/>
                <w:rtl/>
                <w:lang w:val="en-US" w:bidi="ar-DZ"/>
              </w:rPr>
              <w:t xml:space="preserve">نقول على المسطرة أنها تكهربت </w:t>
            </w:r>
            <w:r w:rsidRPr="000E637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val="en-US" w:bidi="ar-DZ"/>
              </w:rPr>
              <w:t>بالدل</w:t>
            </w:r>
            <w:r w:rsidR="00035BA6"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val="en-US" w:bidi="ar-DZ"/>
              </w:rPr>
              <w:t>ـ</w:t>
            </w:r>
            <w:r w:rsidR="003276FF"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val="en-US" w:bidi="ar-DZ"/>
              </w:rPr>
              <w:t>ـ</w:t>
            </w:r>
            <w:r w:rsidRPr="000E637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val="en-US" w:bidi="ar-DZ"/>
              </w:rPr>
              <w:t>ك</w:t>
            </w:r>
          </w:p>
          <w:p w14:paraId="5170EB3C" w14:textId="77777777" w:rsidR="00F0262F" w:rsidRDefault="00F0262F" w:rsidP="00AF168E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التكهرب باللمس</w:t>
            </w:r>
          </w:p>
          <w:p w14:paraId="73FD3416" w14:textId="77777777" w:rsidR="00D431AC" w:rsidRPr="00D431AC" w:rsidRDefault="00D431AC" w:rsidP="00CD157A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نش</w:t>
            </w:r>
            <w:r w:rsidR="003276F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ـــ</w:t>
            </w:r>
            <w:r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اط</w:t>
            </w: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081113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rtl/>
                <w:lang w:bidi="ar-DZ"/>
              </w:rPr>
              <w:t xml:space="preserve"> </w:t>
            </w:r>
            <w:r w:rsidR="00CD15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ندلك</w:t>
            </w:r>
            <w:r w:rsidR="00FC15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قضيبا من الا</w:t>
            </w:r>
            <w:r w:rsidR="00CD15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="00FC15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بونيت</w:t>
            </w:r>
            <w:r w:rsidRPr="00D431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بقطعة من الصوف </w:t>
            </w:r>
            <w:r w:rsidR="00CD15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نلمس </w:t>
            </w:r>
            <w:r w:rsidRPr="00D431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كري</w:t>
            </w:r>
            <w:r w:rsidR="0047390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النواس الكهربائي الغير مشحونة (الوثيقة02)</w:t>
            </w:r>
          </w:p>
          <w:p w14:paraId="53C42148" w14:textId="77777777" w:rsidR="00D431AC" w:rsidRPr="004D3F7F" w:rsidRDefault="00D431AC" w:rsidP="00D431AC">
            <w:pPr>
              <w:bidi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  <w:r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الملاحظات</w:t>
            </w:r>
          </w:p>
          <w:p w14:paraId="263DB993" w14:textId="77777777" w:rsidR="00171FA6" w:rsidRPr="00171FA6" w:rsidRDefault="007A3BCE" w:rsidP="00AF168E">
            <w:pPr>
              <w:pStyle w:val="a4"/>
              <w:numPr>
                <w:ilvl w:val="0"/>
                <w:numId w:val="4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انجذاب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</w:t>
            </w: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كرية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الى </w:t>
            </w:r>
            <w:r w:rsidR="004531E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قضيب</w:t>
            </w:r>
            <w:r w:rsidR="00171FA6"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لأنها في البداية تشحن بالتأثي</w:t>
            </w:r>
            <w:r w:rsidR="004531E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ـــ</w:t>
            </w:r>
            <w:r w:rsidR="00171FA6"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ر.</w:t>
            </w:r>
          </w:p>
          <w:p w14:paraId="2904FDE4" w14:textId="77777777" w:rsidR="007A3BCE" w:rsidRPr="007A3BCE" w:rsidRDefault="00171FA6" w:rsidP="00AF168E">
            <w:pPr>
              <w:pStyle w:val="a4"/>
              <w:numPr>
                <w:ilvl w:val="0"/>
                <w:numId w:val="4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ابتعاد الكرية بعد اللم</w:t>
            </w:r>
            <w:r w:rsidR="004531E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ـــ</w:t>
            </w: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س.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shd w:val="clear" w:color="auto" w:fill="F9F9F9"/>
                <w:rtl/>
              </w:rPr>
              <w:t xml:space="preserve"> </w:t>
            </w:r>
            <w:r w:rsidR="007A3BCE" w:rsidRPr="007A3BCE">
              <w:rPr>
                <w:rFonts w:asciiTheme="majorBidi" w:hAnsiTheme="majorBidi" w:cstheme="majorBidi"/>
                <w:color w:val="000000"/>
                <w:sz w:val="28"/>
                <w:szCs w:val="28"/>
                <w:shd w:val="clear" w:color="auto" w:fill="F9F9F9"/>
                <w:rtl/>
              </w:rPr>
              <w:t xml:space="preserve"> </w:t>
            </w:r>
          </w:p>
          <w:p w14:paraId="3F8CE43A" w14:textId="77777777" w:rsidR="00D431AC" w:rsidRPr="00064554" w:rsidRDefault="004D3F7F" w:rsidP="00AF168E">
            <w:pPr>
              <w:pStyle w:val="a4"/>
              <w:numPr>
                <w:ilvl w:val="0"/>
                <w:numId w:val="10"/>
              </w:numPr>
              <w:shd w:val="clear" w:color="auto" w:fill="FFF1B3"/>
              <w:bidi/>
              <w:ind w:hanging="7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E6371">
              <w:rPr>
                <w:rFonts w:asciiTheme="majorBidi" w:hAnsiTheme="majorBidi" w:cstheme="majorBidi" w:hint="cs"/>
                <w:sz w:val="28"/>
                <w:szCs w:val="28"/>
                <w:shd w:val="clear" w:color="auto" w:fill="FFF1B3"/>
                <w:rtl/>
                <w:lang w:bidi="ar-DZ"/>
              </w:rPr>
              <w:t xml:space="preserve">فنقول ان الكريـــة تكهربـــت </w:t>
            </w:r>
            <w:r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bidi="ar-DZ"/>
              </w:rPr>
              <w:t>باللمــ</w:t>
            </w:r>
            <w:r w:rsidR="003276FF"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bidi="ar-DZ"/>
              </w:rPr>
              <w:t>ـ</w:t>
            </w:r>
            <w:r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bidi="ar-DZ"/>
              </w:rPr>
              <w:t>ــس</w:t>
            </w:r>
          </w:p>
          <w:p w14:paraId="1B1C5B17" w14:textId="77777777" w:rsidR="00F0262F" w:rsidRDefault="006B327C" w:rsidP="004D3F7F">
            <w:pPr>
              <w:pStyle w:val="a4"/>
              <w:bidi/>
              <w:ind w:left="1080" w:hanging="33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جـ - </w:t>
            </w:r>
            <w:r w:rsidR="00F0262F" w:rsidRPr="001318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التكهرب بالتأثير</w:t>
            </w:r>
          </w:p>
          <w:p w14:paraId="29DF48EA" w14:textId="77777777" w:rsidR="006B327C" w:rsidRPr="00D431AC" w:rsidRDefault="00035BA6" w:rsidP="00035BA6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نش</w:t>
            </w:r>
            <w:r w:rsidR="006B327C"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اط</w:t>
            </w:r>
            <w:r w:rsidR="006B327C"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:</w:t>
            </w:r>
            <w:r w:rsidR="00081113" w:rsidRPr="00081113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rtl/>
                <w:lang w:bidi="ar-DZ"/>
              </w:rPr>
              <w:t xml:space="preserve"> </w:t>
            </w:r>
            <w:r w:rsidR="006B32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نقرب طرف قضيب</w:t>
            </w:r>
            <w:r w:rsidR="00CD50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بلاستيكي</w:t>
            </w:r>
            <w:r w:rsidR="006B32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مكهرب من كاشف كهربائي دون لمسه</w:t>
            </w:r>
            <w:r w:rsidR="0047390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(الوثيقة 03)</w:t>
            </w:r>
          </w:p>
          <w:p w14:paraId="75FCFE63" w14:textId="77777777" w:rsidR="004D3F7F" w:rsidRDefault="003276FF" w:rsidP="006B327C">
            <w:pPr>
              <w:bidi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الملاحظات</w:t>
            </w:r>
          </w:p>
          <w:p w14:paraId="05B823D0" w14:textId="77777777" w:rsidR="006B327C" w:rsidRPr="004D3F7F" w:rsidRDefault="006B327C" w:rsidP="00AF168E">
            <w:pPr>
              <w:pStyle w:val="a4"/>
              <w:numPr>
                <w:ilvl w:val="0"/>
                <w:numId w:val="5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D3F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تنافر </w:t>
            </w:r>
            <w:r w:rsidRPr="007A3BC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الورقتين</w:t>
            </w:r>
            <w:r w:rsidR="007A3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7A3BCE" w:rsidRPr="00CF43AA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 عند ابعاد القضيب تعود الى وضعهما ال</w:t>
            </w:r>
            <w:r w:rsidR="00CD50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أ</w:t>
            </w:r>
            <w:r w:rsidR="007A3BCE" w:rsidRPr="00CF43AA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صلي</w:t>
            </w:r>
          </w:p>
          <w:p w14:paraId="0442A22E" w14:textId="77777777" w:rsidR="00012743" w:rsidRPr="00064554" w:rsidRDefault="00972E66" w:rsidP="00AF168E">
            <w:pPr>
              <w:pStyle w:val="a4"/>
              <w:numPr>
                <w:ilvl w:val="0"/>
                <w:numId w:val="10"/>
              </w:numPr>
              <w:shd w:val="clear" w:color="auto" w:fill="FFF1B3"/>
              <w:bidi/>
              <w:ind w:hanging="72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07392" behindDoc="0" locked="0" layoutInCell="1" allowOverlap="1" wp14:anchorId="3C1D43C2" wp14:editId="49BD3574">
                  <wp:simplePos x="0" y="0"/>
                  <wp:positionH relativeFrom="column">
                    <wp:posOffset>-795020</wp:posOffset>
                  </wp:positionH>
                  <wp:positionV relativeFrom="paragraph">
                    <wp:posOffset>206375</wp:posOffset>
                  </wp:positionV>
                  <wp:extent cx="3343275" cy="904875"/>
                  <wp:effectExtent l="76200" t="38100" r="0" b="0"/>
                  <wp:wrapNone/>
                  <wp:docPr id="3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B327C" w:rsidRPr="000E6371">
              <w:rPr>
                <w:rFonts w:asciiTheme="majorBidi" w:hAnsiTheme="majorBidi" w:cstheme="majorBidi" w:hint="cs"/>
                <w:sz w:val="28"/>
                <w:szCs w:val="28"/>
                <w:shd w:val="clear" w:color="auto" w:fill="FFF1B3"/>
                <w:rtl/>
                <w:lang w:bidi="ar-DZ"/>
              </w:rPr>
              <w:t xml:space="preserve">تكهربت ورقتا الكاشف الكهربائي </w:t>
            </w:r>
            <w:r w:rsidR="006B327C" w:rsidRPr="000E63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1B3"/>
                <w:rtl/>
                <w:lang w:bidi="ar-DZ"/>
              </w:rPr>
              <w:t>بالتأثير</w:t>
            </w:r>
          </w:p>
          <w:p w14:paraId="0B547A5B" w14:textId="77777777" w:rsidR="00972E66" w:rsidRDefault="001E5FF4" w:rsidP="00AC28E2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AB88405" wp14:editId="13ADAEB4">
                      <wp:simplePos x="0" y="0"/>
                      <wp:positionH relativeFrom="column">
                        <wp:posOffset>2081530</wp:posOffset>
                      </wp:positionH>
                      <wp:positionV relativeFrom="paragraph">
                        <wp:posOffset>201930</wp:posOffset>
                      </wp:positionV>
                      <wp:extent cx="1534795" cy="552450"/>
                      <wp:effectExtent l="114300" t="57150" r="46355" b="38100"/>
                      <wp:wrapNone/>
                      <wp:docPr id="8" name="Rectangular Callou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4795" cy="552450"/>
                              </a:xfrm>
                              <a:prstGeom prst="wedgeRectCallout">
                                <a:avLst>
                                  <a:gd name="adj1" fmla="val -54591"/>
                                  <a:gd name="adj2" fmla="val -517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E25536" w14:textId="77777777" w:rsidR="001E5FF4" w:rsidRDefault="001E5FF4" w:rsidP="001E5FF4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إجراء المزيد من تجارب الكهرباء الساكنة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88405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8" o:spid="_x0000_s1027" type="#_x0000_t61" style="position:absolute;left:0;text-align:left;margin-left:163.9pt;margin-top:15.9pt;width:120.85pt;height:43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" adj="-992,9682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1AE25536" w14:textId="77777777" w:rsidR="001E5FF4" w:rsidRDefault="001E5FF4" w:rsidP="001E5FF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إجراء المزيد من تجارب الكهرباء الساكنة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28E2" w:rsidRPr="00AC28E2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     </w:t>
            </w:r>
          </w:p>
          <w:p w14:paraId="42E6BF03" w14:textId="77777777" w:rsidR="00972E66" w:rsidRDefault="00972E66" w:rsidP="00972E66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  <w:p w14:paraId="293ABAA5" w14:textId="77777777" w:rsidR="006B327C" w:rsidRPr="006B327C" w:rsidRDefault="00AC28E2" w:rsidP="00972E66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AC28E2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          </w:t>
            </w:r>
          </w:p>
          <w:p w14:paraId="4D171CA4" w14:textId="77777777" w:rsidR="00064554" w:rsidRDefault="00064554" w:rsidP="000645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AB28B1C" w14:textId="77777777" w:rsidR="004531E1" w:rsidRDefault="004531E1" w:rsidP="008F3E56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E8F683E" w14:textId="77777777" w:rsidR="00795609" w:rsidRPr="008F3E56" w:rsidRDefault="00795609" w:rsidP="0079560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EFFC4" w14:textId="77777777" w:rsidR="00391844" w:rsidRPr="00391844" w:rsidRDefault="00391844" w:rsidP="00AF168E">
            <w:pPr>
              <w:pStyle w:val="a4"/>
              <w:numPr>
                <w:ilvl w:val="0"/>
                <w:numId w:val="13"/>
              </w:numPr>
              <w:tabs>
                <w:tab w:val="right" w:pos="317"/>
                <w:tab w:val="right" w:pos="459"/>
              </w:tabs>
              <w:bidi/>
              <w:ind w:left="176" w:hanging="176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39184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14C6FC1D" w14:textId="77777777" w:rsidR="00FB7336" w:rsidRPr="00391844" w:rsidRDefault="00AA1E8E" w:rsidP="00AF168E">
            <w:pPr>
              <w:pStyle w:val="a4"/>
              <w:numPr>
                <w:ilvl w:val="0"/>
                <w:numId w:val="13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39184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فرضياته.</w:t>
            </w:r>
          </w:p>
          <w:p w14:paraId="30C2AC51" w14:textId="77777777" w:rsidR="002744D0" w:rsidRPr="00391844" w:rsidRDefault="00317C17" w:rsidP="00AF168E">
            <w:pPr>
              <w:pStyle w:val="a4"/>
              <w:numPr>
                <w:ilvl w:val="0"/>
                <w:numId w:val="13"/>
              </w:numPr>
              <w:tabs>
                <w:tab w:val="right" w:pos="743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يحقق تجريبيا شحن جسم باحدى </w:t>
            </w:r>
            <w:r w:rsidR="002744D0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ب</w:t>
            </w: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طرق </w:t>
            </w:r>
            <w:r w:rsidR="002744D0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        </w:t>
            </w: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التكهرب</w:t>
            </w:r>
            <w:r w:rsidR="002744D0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التالية (الدلك </w:t>
            </w:r>
            <w:r w:rsidR="002744D0" w:rsidRPr="0039184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–</w:t>
            </w:r>
            <w:r w:rsidR="002744D0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اللمس </w:t>
            </w:r>
            <w:r w:rsidR="002744D0" w:rsidRPr="0039184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–</w:t>
            </w:r>
            <w:r w:rsidR="002744D0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التأثير)</w:t>
            </w:r>
          </w:p>
          <w:p w14:paraId="375979B7" w14:textId="77777777" w:rsidR="00D374B6" w:rsidRPr="00391844" w:rsidRDefault="00317C17" w:rsidP="00AF168E">
            <w:pPr>
              <w:pStyle w:val="a4"/>
              <w:numPr>
                <w:ilvl w:val="0"/>
                <w:numId w:val="13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يلاح</w:t>
            </w:r>
            <w:r w:rsidR="00035BA6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ـــ</w:t>
            </w: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ظ و يستنت</w:t>
            </w:r>
            <w:r w:rsidR="00035BA6"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ـــــ</w:t>
            </w:r>
            <w:r w:rsidRPr="0039184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ج.</w:t>
            </w:r>
          </w:p>
          <w:p w14:paraId="7E9F3698" w14:textId="77777777" w:rsidR="00855B97" w:rsidRDefault="008F3E56" w:rsidP="00855B9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D3F7F">
              <w:rPr>
                <w:rFonts w:hint="cs"/>
                <w:b/>
                <w:bCs/>
                <w:noProof/>
                <w:color w:val="0070C0"/>
                <w:u w:val="single"/>
                <w:shd w:val="clear" w:color="auto" w:fill="FFE575"/>
                <w:rtl/>
                <w:lang w:val="en-US"/>
              </w:rPr>
              <w:drawing>
                <wp:anchor distT="0" distB="0" distL="114300" distR="114300" simplePos="0" relativeHeight="251648000" behindDoc="0" locked="0" layoutInCell="1" allowOverlap="1" wp14:anchorId="0913DEAD" wp14:editId="5A523790">
                  <wp:simplePos x="0" y="0"/>
                  <wp:positionH relativeFrom="column">
                    <wp:posOffset>113140</wp:posOffset>
                  </wp:positionH>
                  <wp:positionV relativeFrom="paragraph">
                    <wp:posOffset>4420594</wp:posOffset>
                  </wp:positionV>
                  <wp:extent cx="2703444" cy="3037232"/>
                  <wp:effectExtent l="76200" t="0" r="20955" b="0"/>
                  <wp:wrapNone/>
                  <wp:docPr id="1" name="Diagramme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4" r:lo="rId15" r:qs="rId16" r:cs="rId17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0ED7" w:rsidRPr="00A20ED7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 wp14:anchorId="1F2A694E" wp14:editId="39168E95">
                  <wp:extent cx="2814657" cy="5418306"/>
                  <wp:effectExtent l="0" t="0" r="508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171" cy="5421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E729C" w14:textId="77777777" w:rsidR="00EA3C2F" w:rsidRDefault="00EA3C2F" w:rsidP="00EA3C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87F9B39" w14:textId="77777777" w:rsidR="00EA3C2F" w:rsidRDefault="00EA3C2F" w:rsidP="00EA3C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272974D" w14:textId="77777777" w:rsidR="00064554" w:rsidRDefault="00064554" w:rsidP="000645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123244A" w14:textId="77777777" w:rsidR="00EA3C2F" w:rsidRDefault="005D20F2" w:rsidP="00EA3C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3168BB47">
                <v:shape id="_x0000_s1074" type="#_x0000_t75" style="position:absolute;left:0;text-align:left;margin-left:230.65pt;margin-top:11.45pt;width:108.4pt;height:36.4pt;z-index:251693056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74" DrawAspect="Content" ObjectID="_1725363409" r:id="rId21"/>
              </w:object>
            </w:r>
          </w:p>
          <w:p w14:paraId="5C33F104" w14:textId="77777777" w:rsidR="00EF21A1" w:rsidRPr="00475DE3" w:rsidRDefault="00EF21A1" w:rsidP="008F3E56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a3"/>
        <w:tblpPr w:leftFromText="141" w:rightFromText="141" w:vertAnchor="text" w:tblpY="59"/>
        <w:bidiVisual/>
        <w:tblW w:w="10478" w:type="dxa"/>
        <w:tblLook w:val="04A0" w:firstRow="1" w:lastRow="0" w:firstColumn="1" w:lastColumn="0" w:noHBand="0" w:noVBand="1"/>
      </w:tblPr>
      <w:tblGrid>
        <w:gridCol w:w="1028"/>
        <w:gridCol w:w="1980"/>
        <w:gridCol w:w="1260"/>
        <w:gridCol w:w="1101"/>
        <w:gridCol w:w="2139"/>
        <w:gridCol w:w="2250"/>
        <w:gridCol w:w="720"/>
      </w:tblGrid>
      <w:tr w:rsidR="00DC6F32" w:rsidRPr="00131859" w14:paraId="7E3D843F" w14:textId="77777777" w:rsidTr="006E4E75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7AD90DE1" w14:textId="3A6B03CE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proofErr w:type="spellStart"/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6E4E7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73F675E2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511556C3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3AAE53D4" w14:textId="67A8726A" w:rsidR="00DC6F32" w:rsidRPr="00131859" w:rsidRDefault="006E4E75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4CD2AF73" w14:textId="27A2C6D5" w:rsidR="00DC6F32" w:rsidRPr="00131859" w:rsidRDefault="006E4E75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DC6F32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DC6F3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49A1BAE6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5C8BE783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DC6F32" w:rsidRPr="00131859" w14:paraId="447D64F8" w14:textId="77777777" w:rsidTr="006E4E75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1907682A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C33CFB9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7AB4DC72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77A055E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6F2C95AD" w14:textId="77777777" w:rsidR="00DC6F32" w:rsidRPr="00AF5DC2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AF5DC2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الشحن</w:t>
            </w:r>
            <w:r w:rsidRPr="00AF5DC2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ـــ</w:t>
            </w:r>
            <w:r w:rsidRPr="00AF5DC2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ة الكهربائي</w:t>
            </w:r>
            <w:r w:rsidRPr="00AF5DC2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ــــ</w:t>
            </w:r>
            <w:r w:rsidRPr="00AF5DC2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ة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1C770656" w14:textId="77777777" w:rsidR="00DC6F32" w:rsidRPr="00AF5DC2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AF5DC2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>الفعلان المتبادلان بين جسمين مشحونين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1D3AC7B8" w14:textId="77777777" w:rsidR="00DC6F32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30C9357" w14:textId="77777777" w:rsidR="00DC6F32" w:rsidRPr="00131859" w:rsidRDefault="00DC6F32" w:rsidP="00DC6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19975B62" w14:textId="77777777" w:rsidR="005140E6" w:rsidRPr="00131859" w:rsidRDefault="005140E6" w:rsidP="005140E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792"/>
        <w:gridCol w:w="8686"/>
      </w:tblGrid>
      <w:tr w:rsidR="005140E6" w:rsidRPr="00131859" w14:paraId="778AF4CA" w14:textId="77777777" w:rsidTr="000E6371">
        <w:trPr>
          <w:trHeight w:val="228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5E99778C" w14:textId="77777777" w:rsidR="005140E6" w:rsidRPr="005140E6" w:rsidRDefault="005140E6" w:rsidP="00EC6EB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140E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GB"/>
              </w:rPr>
              <w:t>الأهداف التعلّمية ومؤشرات التقويم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117F" w14:textId="77777777" w:rsidR="008F3E56" w:rsidRPr="00DC6F32" w:rsidRDefault="008F3E56" w:rsidP="00AF168E">
            <w:pPr>
              <w:pStyle w:val="a4"/>
              <w:numPr>
                <w:ilvl w:val="0"/>
                <w:numId w:val="14"/>
              </w:numPr>
              <w:bidi/>
              <w:ind w:left="356" w:hanging="356"/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DC6F32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يميّز بين الشحنة الموجبة والسالبة.</w:t>
            </w:r>
          </w:p>
          <w:p w14:paraId="58881498" w14:textId="77777777" w:rsidR="005140E6" w:rsidRPr="00DC6F32" w:rsidRDefault="008F3E56" w:rsidP="00AF168E">
            <w:pPr>
              <w:pStyle w:val="a4"/>
              <w:numPr>
                <w:ilvl w:val="0"/>
                <w:numId w:val="14"/>
              </w:numPr>
              <w:bidi/>
              <w:ind w:left="356" w:hanging="356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DC6F32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يتعرّف على التجاذب والتنافر بين الأجسام المشحونة كهربائيا.</w:t>
            </w:r>
          </w:p>
        </w:tc>
      </w:tr>
      <w:tr w:rsidR="005140E6" w:rsidRPr="00131859" w14:paraId="1C33046F" w14:textId="77777777" w:rsidTr="000E6371">
        <w:trPr>
          <w:trHeight w:val="520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28DDE6F7" w14:textId="77777777" w:rsidR="005140E6" w:rsidRPr="00131859" w:rsidRDefault="005140E6" w:rsidP="00EC6EB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55B0" w14:textId="77777777" w:rsidR="005140E6" w:rsidRPr="00DC6F32" w:rsidRDefault="005140E6" w:rsidP="00AF168E">
            <w:pPr>
              <w:pStyle w:val="a4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356" w:hanging="356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DC6F32">
              <w:rPr>
                <w:noProof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19E561C5" wp14:editId="0FE48747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-420370</wp:posOffset>
                  </wp:positionV>
                  <wp:extent cx="1162050" cy="813284"/>
                  <wp:effectExtent l="0" t="0" r="0" b="6350"/>
                  <wp:wrapNone/>
                  <wp:docPr id="2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132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C6F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  <w:lang w:bidi="ar-DZ"/>
              </w:rPr>
              <w:t xml:space="preserve">صعوبة فهم ظاهرة </w:t>
            </w:r>
            <w:r w:rsidRPr="00DC6F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التكهرب.</w:t>
            </w:r>
          </w:p>
          <w:p w14:paraId="62CE3779" w14:textId="77777777" w:rsidR="005140E6" w:rsidRPr="00DC6F32" w:rsidRDefault="00CA7A64" w:rsidP="00AF168E">
            <w:pPr>
              <w:pStyle w:val="a4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356" w:hanging="356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التمييز بين الشحنة السالبة و الشحنة الموجبة</w:t>
            </w:r>
          </w:p>
        </w:tc>
      </w:tr>
      <w:tr w:rsidR="005140E6" w:rsidRPr="00131859" w14:paraId="06607291" w14:textId="77777777" w:rsidTr="000E6371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6C3DEA3E" w14:textId="77777777" w:rsidR="005140E6" w:rsidRPr="00131859" w:rsidRDefault="005140E6" w:rsidP="00EC6EB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3726" w14:textId="77777777" w:rsidR="005140E6" w:rsidRPr="00DC6F32" w:rsidRDefault="005140E6" w:rsidP="00AF168E">
            <w:pPr>
              <w:pStyle w:val="a4"/>
              <w:numPr>
                <w:ilvl w:val="0"/>
                <w:numId w:val="14"/>
              </w:numPr>
              <w:bidi/>
              <w:ind w:left="356" w:hanging="356"/>
              <w:rPr>
                <w:rFonts w:asciiTheme="majorBidi" w:hAnsiTheme="majorBidi" w:cstheme="majorBidi"/>
                <w:sz w:val="28"/>
                <w:szCs w:val="28"/>
              </w:rPr>
            </w:pPr>
            <w:r w:rsidRPr="00DC6F32">
              <w:rPr>
                <w:rFonts w:asciiTheme="majorBidi" w:hAnsiTheme="majorBidi" w:cstheme="majorBidi"/>
                <w:sz w:val="28"/>
                <w:szCs w:val="28"/>
                <w:rtl/>
              </w:rPr>
              <w:t>الكتاب المدرسي - قضبان يلاستيكية و أخرى زجاجية - حامل -خيوط</w:t>
            </w:r>
          </w:p>
        </w:tc>
      </w:tr>
    </w:tbl>
    <w:p w14:paraId="3D17DC46" w14:textId="77777777" w:rsidR="005140E6" w:rsidRPr="00131859" w:rsidRDefault="008A1DE0" w:rsidP="005140E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94080" behindDoc="0" locked="0" layoutInCell="1" allowOverlap="1" wp14:anchorId="4D2677EC" wp14:editId="57D37D5D">
            <wp:simplePos x="0" y="0"/>
            <wp:positionH relativeFrom="margin">
              <wp:align>center</wp:align>
            </wp:positionH>
            <wp:positionV relativeFrom="paragraph">
              <wp:posOffset>7616581</wp:posOffset>
            </wp:positionV>
            <wp:extent cx="1356360" cy="51816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812"/>
        <w:gridCol w:w="4820"/>
      </w:tblGrid>
      <w:tr w:rsidR="005140E6" w:rsidRPr="00131859" w14:paraId="5A0D2783" w14:textId="77777777" w:rsidTr="000E637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76A3ABA" w14:textId="77777777" w:rsidR="005140E6" w:rsidRPr="00131859" w:rsidRDefault="005140E6" w:rsidP="00EC6EB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15BCE7C" w14:textId="77777777" w:rsidR="005140E6" w:rsidRPr="00131859" w:rsidRDefault="005140E6" w:rsidP="00EC6EB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140E6" w:rsidRPr="00131859" w14:paraId="62C973C4" w14:textId="77777777" w:rsidTr="0029743B">
        <w:trPr>
          <w:trHeight w:val="116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1BCD5" w14:textId="77777777" w:rsidR="005140E6" w:rsidRPr="008F3E56" w:rsidRDefault="005140E6" w:rsidP="008F3E5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0E637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B3"/>
                <w:rtl/>
                <w:lang w:bidi="ar-DZ"/>
              </w:rPr>
              <w:t>التجاذب و التنافر بين الاجسام المشحونة كهربائيا</w:t>
            </w:r>
          </w:p>
          <w:p w14:paraId="4EA614F7" w14:textId="77777777" w:rsidR="005140E6" w:rsidRDefault="005140E6" w:rsidP="00EC6EB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</w:rPr>
              <w:t>نشاط</w:t>
            </w:r>
            <w:r w:rsidRPr="004D3F7F"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</w:rPr>
              <w:t>:</w:t>
            </w:r>
            <w:r w:rsidRPr="00081113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rtl/>
              </w:rPr>
              <w:t xml:space="preserve"> </w:t>
            </w:r>
            <w:r w:rsidRPr="009E038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نقوم بدلك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مجموعة من القضبان و نحقق التجارب الموضحة في</w:t>
            </w:r>
            <w:r w:rsidRPr="009E038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الوثيقة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04.</w:t>
            </w:r>
          </w:p>
          <w:p w14:paraId="547F1C8C" w14:textId="77777777" w:rsidR="005140E6" w:rsidRPr="000E5742" w:rsidRDefault="005140E6" w:rsidP="00EC6EB0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4D3F7F">
              <w:rPr>
                <w:rFonts w:asciiTheme="majorBidi" w:hAnsiTheme="majorBidi" w:cstheme="majorBidi" w:hint="cs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  <w:t>الملاحظات</w:t>
            </w:r>
            <w:r w:rsidRPr="00081113">
              <w:rPr>
                <w:b/>
                <w:bCs/>
                <w:noProof/>
                <w:color w:val="0070C0"/>
              </w:rPr>
              <w:t xml:space="preserve"> </w:t>
            </w:r>
          </w:p>
          <w:p w14:paraId="2B771861" w14:textId="77777777" w:rsidR="005140E6" w:rsidRDefault="005140E6" w:rsidP="00AF168E">
            <w:pPr>
              <w:pStyle w:val="a4"/>
              <w:numPr>
                <w:ilvl w:val="0"/>
                <w:numId w:val="3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E57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قضيب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0E57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الزجاج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تنافرا.</w:t>
            </w:r>
          </w:p>
          <w:p w14:paraId="12EEFBD6" w14:textId="77777777" w:rsidR="005140E6" w:rsidRDefault="005140E6" w:rsidP="00AF168E">
            <w:pPr>
              <w:pStyle w:val="a4"/>
              <w:numPr>
                <w:ilvl w:val="0"/>
                <w:numId w:val="3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القضيب الزجاجي و القضيب الابونيتي تجاذبا.</w:t>
            </w:r>
          </w:p>
          <w:p w14:paraId="753FF5DD" w14:textId="77777777" w:rsidR="005140E6" w:rsidRDefault="005140E6" w:rsidP="00AF168E">
            <w:pPr>
              <w:pStyle w:val="a4"/>
              <w:numPr>
                <w:ilvl w:val="0"/>
                <w:numId w:val="3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A053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قضيبا الابونيت تنافرا.</w:t>
            </w:r>
          </w:p>
          <w:p w14:paraId="31C8172C" w14:textId="77777777" w:rsidR="005140E6" w:rsidRDefault="000E6371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77D3073" wp14:editId="48B8998C">
                      <wp:simplePos x="0" y="0"/>
                      <wp:positionH relativeFrom="column">
                        <wp:posOffset>1947105</wp:posOffset>
                      </wp:positionH>
                      <wp:positionV relativeFrom="paragraph">
                        <wp:posOffset>63500</wp:posOffset>
                      </wp:positionV>
                      <wp:extent cx="1609873" cy="291994"/>
                      <wp:effectExtent l="38100" t="57150" r="47625" b="51435"/>
                      <wp:wrapNone/>
                      <wp:docPr id="4" name="Arrondir un rectangle avec un coin du même côt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873" cy="291994"/>
                              </a:xfrm>
                              <a:prstGeom prst="round2SameRect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0F40AD5" w14:textId="77777777" w:rsidR="000E6371" w:rsidRPr="000E6371" w:rsidRDefault="000E6371" w:rsidP="000E6371">
                                  <w:pPr>
                                    <w:tabs>
                                      <w:tab w:val="right" w:pos="4599"/>
                                    </w:tabs>
                                    <w:bidi/>
                                    <w:ind w:left="34" w:hanging="34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E637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  <w:p w14:paraId="5D507275" w14:textId="77777777" w:rsidR="000E6371" w:rsidRDefault="000E6371" w:rsidP="000E63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D3073" id="Arrondir un rectangle avec un coin du même côté 9" o:spid="_x0000_s1028" style="position:absolute;left:0;text-align:left;margin-left:153.3pt;margin-top:5pt;width:126.75pt;height:2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9873,2919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" adj="-11796480,,5400" path="m48667,l1561206,v26878,,48667,21789,48667,48667l1609873,291994r,l,291994r,l,48667c,21789,21789,,48667,xe" fillcolor="#ffca7d" stroked="f">
                      <v:stroke joinstyle="miter"/>
                      <v:formulas/>
                      <v:path arrowok="t" o:connecttype="custom" o:connectlocs="48667,0;1561206,0;1609873,48667;1609873,291994;1609873,291994;0,291994;0,291994;0,48667;48667,0" o:connectangles="0,0,0,0,0,0,0,0,0" textboxrect="0,0,1609873,291994"/>
                      <v:textbox>
                        <w:txbxContent>
                          <w:p w14:paraId="70F40AD5" w14:textId="77777777" w:rsidR="000E6371" w:rsidRPr="000E6371" w:rsidRDefault="000E6371" w:rsidP="000E6371">
                            <w:pPr>
                              <w:tabs>
                                <w:tab w:val="right" w:pos="4599"/>
                              </w:tabs>
                              <w:bidi/>
                              <w:ind w:left="34" w:hanging="34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637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  <w:p w14:paraId="5D507275" w14:textId="77777777" w:rsidR="000E6371" w:rsidRDefault="000E6371" w:rsidP="000E63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2DBE6F" w14:textId="77777777" w:rsidR="005140E6" w:rsidRDefault="000E6371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  <w:r w:rsidRPr="000E6371">
              <w:rPr>
                <w:rFonts w:asciiTheme="majorBidi" w:hAnsiTheme="majorBidi" w:cstheme="majorBidi" w:hint="cs"/>
                <w:b/>
                <w:bCs/>
                <w:noProof/>
                <w:color w:val="008E00"/>
                <w:sz w:val="28"/>
                <w:szCs w:val="28"/>
                <w:shd w:val="clear" w:color="auto" w:fill="FFF1B3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CE76DAB" wp14:editId="056722D9">
                      <wp:simplePos x="0" y="0"/>
                      <wp:positionH relativeFrom="column">
                        <wp:posOffset>-48211</wp:posOffset>
                      </wp:positionH>
                      <wp:positionV relativeFrom="paragraph">
                        <wp:posOffset>190255</wp:posOffset>
                      </wp:positionV>
                      <wp:extent cx="3646805" cy="2042795"/>
                      <wp:effectExtent l="38100" t="57150" r="48895" b="5270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6805" cy="2042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2B7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E36DB50" w14:textId="77777777" w:rsidR="005140E6" w:rsidRPr="00655653" w:rsidRDefault="005140E6" w:rsidP="00AF168E">
                                  <w:pPr>
                                    <w:pStyle w:val="a4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right" w:pos="4599"/>
                                    </w:tabs>
                                    <w:bidi/>
                                    <w:spacing w:after="0" w:line="240" w:lineRule="auto"/>
                                    <w:ind w:left="354" w:hanging="283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</w:pPr>
                                  <w:r w:rsidRPr="00655653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يوجد نوعين مختلفين من الشحنات الكهربائية هما</w:t>
                                  </w:r>
                                  <w:r w:rsidRPr="00655653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 w:rsidRPr="0065565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28"/>
                                      <w:szCs w:val="28"/>
                                      <w:u w:val="single"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</w:p>
                                <w:p w14:paraId="09886801" w14:textId="77777777" w:rsidR="005140E6" w:rsidRPr="008F3E56" w:rsidRDefault="008F3E56" w:rsidP="008F3E56">
                                  <w:pPr>
                                    <w:tabs>
                                      <w:tab w:val="right" w:pos="176"/>
                                    </w:tabs>
                                    <w:bidi/>
                                    <w:spacing w:after="0" w:line="240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أ-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الشحنة الكهربائية الموجبة: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اصطلاحا هي الكهرباء التي يحملها الزجاج المدلوك بالصوف، و يرمز لها بالرمز (+)</w:t>
                                  </w:r>
                                </w:p>
                                <w:p w14:paraId="510A9CF8" w14:textId="77777777" w:rsidR="005140E6" w:rsidRPr="008F3E56" w:rsidRDefault="008F3E56" w:rsidP="008F3E56">
                                  <w:pPr>
                                    <w:tabs>
                                      <w:tab w:val="right" w:pos="318"/>
                                      <w:tab w:val="right" w:pos="4599"/>
                                    </w:tabs>
                                    <w:bidi/>
                                    <w:spacing w:after="0" w:line="240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ب-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الشحنة الكهربائية السالبة: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5140E6" w:rsidRPr="008F3E56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اصطلاحا هي الكهرباء التي يحملها الابونيت أو البلاستيك  المدلوك بالصوف ، و يرمز لها بالرمز (-).</w:t>
                                  </w:r>
                                </w:p>
                                <w:p w14:paraId="1F34AF30" w14:textId="77777777" w:rsidR="005140E6" w:rsidRDefault="005140E6" w:rsidP="005140E6">
                                  <w:pPr>
                                    <w:pStyle w:val="a4"/>
                                    <w:tabs>
                                      <w:tab w:val="right" w:pos="-77"/>
                                    </w:tabs>
                                    <w:bidi/>
                                    <w:spacing w:after="0" w:line="240" w:lineRule="auto"/>
                                    <w:ind w:left="34" w:hanging="3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ج-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الأ</w:t>
                                  </w:r>
                                  <w:r w:rsidRPr="008733A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جسام المشحونة بنفس الن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 w:rsidRPr="008733A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وع </w:t>
                                  </w: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ن</w:t>
                                  </w:r>
                                </w:p>
                                <w:p w14:paraId="433176CA" w14:textId="77777777" w:rsidR="005140E6" w:rsidRDefault="005140E6" w:rsidP="005140E6">
                                  <w:pPr>
                                    <w:pStyle w:val="a4"/>
                                    <w:tabs>
                                      <w:tab w:val="right" w:pos="-77"/>
                                    </w:tabs>
                                    <w:bidi/>
                                    <w:spacing w:after="0" w:line="240" w:lineRule="auto"/>
                                    <w:ind w:left="34" w:hanging="3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الكهرباء تتنافر ، و الاجسام المشحونة</w:t>
                                  </w:r>
                                </w:p>
                                <w:p w14:paraId="5BA6FF9E" w14:textId="77777777" w:rsidR="005140E6" w:rsidRPr="004B4811" w:rsidRDefault="005140E6" w:rsidP="005140E6">
                                  <w:pPr>
                                    <w:pStyle w:val="a4"/>
                                    <w:tabs>
                                      <w:tab w:val="right" w:pos="-77"/>
                                    </w:tabs>
                                    <w:bidi/>
                                    <w:spacing w:after="0" w:line="240" w:lineRule="auto"/>
                                    <w:ind w:left="34" w:hanging="3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بنوع مختلف من الكهرب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ـــ</w:t>
                                  </w: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اء تتج</w:t>
                                  </w:r>
                                  <w:r w:rsidR="008F3E56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 w:rsidRPr="000069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اذب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30A9413E" w14:textId="77777777" w:rsidR="005140E6" w:rsidRDefault="005140E6" w:rsidP="005140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E76DAB" id="Rectangle 20" o:spid="_x0000_s1029" style="position:absolute;left:0;text-align:left;margin-left:-3.8pt;margin-top:15pt;width:287.15pt;height:16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" fillcolor="#ffe2b7" stroked="f" strokeweight="2pt">
                      <v:textbox>
                        <w:txbxContent>
                          <w:p w14:paraId="2E36DB50" w14:textId="77777777" w:rsidR="005140E6" w:rsidRPr="00655653" w:rsidRDefault="005140E6" w:rsidP="00AF168E">
                            <w:pPr>
                              <w:pStyle w:val="a4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4599"/>
                              </w:tabs>
                              <w:bidi/>
                              <w:spacing w:after="0" w:line="240" w:lineRule="auto"/>
                              <w:ind w:left="354" w:hanging="283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65565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يوجد نوعين مختلفين من الشحنات الكهربائية هما</w:t>
                            </w:r>
                            <w:r w:rsidRPr="0065565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655653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09886801" w14:textId="77777777" w:rsidR="005140E6" w:rsidRPr="008F3E56" w:rsidRDefault="008F3E56" w:rsidP="008F3E56">
                            <w:pPr>
                              <w:tabs>
                                <w:tab w:val="right" w:pos="176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أ-</w:t>
                            </w:r>
                            <w:r w:rsidR="005140E6" w:rsidRPr="008F3E5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الشحنة الكهربائية الموجبة:</w:t>
                            </w:r>
                            <w:r w:rsidR="005140E6" w:rsidRPr="008F3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140E6" w:rsidRPr="008F3E5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اصطلاحا هي الكهرباء التي يحملها الزجاج المدلوك بالصوف، و يرمز لها بالرمز (+)</w:t>
                            </w:r>
                          </w:p>
                          <w:p w14:paraId="510A9CF8" w14:textId="77777777" w:rsidR="005140E6" w:rsidRPr="008F3E56" w:rsidRDefault="008F3E56" w:rsidP="008F3E56">
                            <w:pPr>
                              <w:tabs>
                                <w:tab w:val="right" w:pos="318"/>
                                <w:tab w:val="right" w:pos="4599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ب-</w:t>
                            </w:r>
                            <w:r w:rsidR="005140E6" w:rsidRPr="008F3E5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الشحنة الكهربائية السالبة:</w:t>
                            </w:r>
                            <w:r w:rsidR="005140E6" w:rsidRPr="008F3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140E6" w:rsidRPr="008F3E5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اصطلاحا هي الكهرباء التي يحملها الابونيت أو البلاستيك  المدلوك بالصوف ، و يرمز لها بالرمز (-).</w:t>
                            </w:r>
                          </w:p>
                          <w:p w14:paraId="1F34AF30" w14:textId="77777777" w:rsidR="005140E6" w:rsidRDefault="005140E6" w:rsidP="005140E6">
                            <w:pPr>
                              <w:pStyle w:val="a4"/>
                              <w:tabs>
                                <w:tab w:val="right" w:pos="-77"/>
                              </w:tabs>
                              <w:bidi/>
                              <w:spacing w:after="0" w:line="240" w:lineRule="auto"/>
                              <w:ind w:left="34" w:hanging="3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00693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ج-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الأ</w:t>
                            </w:r>
                            <w:r w:rsidRPr="008733A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جسام المشحونة بنفس الن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8733A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وع </w:t>
                            </w: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ن</w:t>
                            </w:r>
                          </w:p>
                          <w:p w14:paraId="433176CA" w14:textId="77777777" w:rsidR="005140E6" w:rsidRDefault="005140E6" w:rsidP="005140E6">
                            <w:pPr>
                              <w:pStyle w:val="a4"/>
                              <w:tabs>
                                <w:tab w:val="right" w:pos="-77"/>
                              </w:tabs>
                              <w:bidi/>
                              <w:spacing w:after="0" w:line="240" w:lineRule="auto"/>
                              <w:ind w:left="34" w:hanging="3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الكهرباء تتنافر ، و الاجسام المشحونة</w:t>
                            </w:r>
                          </w:p>
                          <w:p w14:paraId="5BA6FF9E" w14:textId="77777777" w:rsidR="005140E6" w:rsidRPr="004B4811" w:rsidRDefault="005140E6" w:rsidP="005140E6">
                            <w:pPr>
                              <w:pStyle w:val="a4"/>
                              <w:tabs>
                                <w:tab w:val="right" w:pos="-77"/>
                              </w:tabs>
                              <w:bidi/>
                              <w:spacing w:after="0" w:line="240" w:lineRule="auto"/>
                              <w:ind w:left="34" w:hanging="3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بنوع مختلف من الكهرب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ـــ</w:t>
                            </w: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اء تتج</w:t>
                            </w:r>
                            <w:r w:rsidR="008F3E5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0069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اذب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30A9413E" w14:textId="77777777" w:rsidR="005140E6" w:rsidRDefault="005140E6" w:rsidP="005140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9EFA528" w14:textId="77777777" w:rsidR="005140E6" w:rsidRDefault="005140E6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</w:p>
          <w:p w14:paraId="099FBA8A" w14:textId="77777777" w:rsidR="005140E6" w:rsidRDefault="005140E6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</w:p>
          <w:p w14:paraId="4FC3ECCA" w14:textId="77777777" w:rsidR="005140E6" w:rsidRDefault="005140E6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</w:p>
          <w:p w14:paraId="2A5FE51D" w14:textId="77777777" w:rsidR="005140E6" w:rsidRDefault="005140E6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</w:p>
          <w:p w14:paraId="3BE55A4F" w14:textId="77777777" w:rsidR="005140E6" w:rsidRDefault="005140E6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</w:p>
          <w:p w14:paraId="68C65B31" w14:textId="77777777" w:rsidR="005140E6" w:rsidRDefault="000E6371" w:rsidP="00EC6EB0">
            <w:pPr>
              <w:tabs>
                <w:tab w:val="right" w:pos="4599"/>
              </w:tabs>
              <w:bidi/>
              <w:ind w:left="34" w:hanging="34"/>
              <w:jc w:val="both"/>
              <w:rPr>
                <w:rFonts w:asciiTheme="majorBidi" w:hAnsiTheme="majorBidi" w:cstheme="majorBidi"/>
                <w:b/>
                <w:bCs/>
                <w:color w:val="008E00"/>
                <w:sz w:val="28"/>
                <w:szCs w:val="28"/>
                <w:u w:val="single"/>
                <w:rtl/>
                <w:lang w:bidi="ar-DZ"/>
              </w:rPr>
            </w:pPr>
            <w:r w:rsidRPr="00AC28E2">
              <w:rPr>
                <w:noProof/>
                <w:rtl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60B09DB2" wp14:editId="729E9EB6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11430</wp:posOffset>
                  </wp:positionV>
                  <wp:extent cx="1226820" cy="924560"/>
                  <wp:effectExtent l="114300" t="114300" r="144780" b="142240"/>
                  <wp:wrapNone/>
                  <wp:docPr id="26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9245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A5667B" w14:textId="77777777" w:rsidR="008F3E56" w:rsidRDefault="008F3E56" w:rsidP="008F3E56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05943F2" w14:textId="77777777" w:rsidR="00BC7905" w:rsidRDefault="00BC7905" w:rsidP="00BC79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90446D" w14:textId="77777777" w:rsidR="00BC7905" w:rsidRDefault="00BC7905" w:rsidP="00BC79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89DD532" w14:textId="77777777" w:rsidR="00BC7905" w:rsidRPr="008F3E56" w:rsidRDefault="00BC7905" w:rsidP="00BC79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A08E9EE" w14:textId="77777777" w:rsidR="005140E6" w:rsidRDefault="005140E6" w:rsidP="00EC6EB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A3B9F48" wp14:editId="6C5A6E09">
                      <wp:simplePos x="0" y="0"/>
                      <wp:positionH relativeFrom="column">
                        <wp:posOffset>1974728</wp:posOffset>
                      </wp:positionH>
                      <wp:positionV relativeFrom="paragraph">
                        <wp:posOffset>75322</wp:posOffset>
                      </wp:positionV>
                      <wp:extent cx="1570342" cy="291994"/>
                      <wp:effectExtent l="38100" t="57150" r="49530" b="51435"/>
                      <wp:wrapNone/>
                      <wp:docPr id="22" name="Arrondir un rectangle avec un coin du même côt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0342" cy="291994"/>
                              </a:xfrm>
                              <a:prstGeom prst="round2SameRect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1C9BC33" w14:textId="77777777" w:rsidR="005140E6" w:rsidRDefault="000E6371" w:rsidP="005140E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تقويـم الم</w:t>
                                  </w:r>
                                  <w:r w:rsidR="005140E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ـوارد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B9F48" id="_x0000_s1030" style="position:absolute;left:0;text-align:left;margin-left:155.5pt;margin-top:5.95pt;width:123.65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0342,2919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" adj="-11796480,,5400" path="m48667,l1521675,v26878,,48667,21789,48667,48667l1570342,291994r,l,291994r,l,48667c,21789,21789,,48667,xe" fillcolor="#ffca7d" stroked="f">
                      <v:stroke joinstyle="miter"/>
                      <v:formulas/>
                      <v:path arrowok="t" o:connecttype="custom" o:connectlocs="48667,0;1521675,0;1570342,48667;1570342,291994;1570342,291994;0,291994;0,291994;0,48667;48667,0" o:connectangles="0,0,0,0,0,0,0,0,0" textboxrect="0,0,1570342,291994"/>
                      <v:textbox>
                        <w:txbxContent>
                          <w:p w14:paraId="61C9BC33" w14:textId="77777777" w:rsidR="005140E6" w:rsidRDefault="000E6371" w:rsidP="005140E6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تقويـم الم</w:t>
                            </w:r>
                            <w:r w:rsidR="005140E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ـوارد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033896" w14:textId="77777777" w:rsidR="005140E6" w:rsidRPr="00D374B6" w:rsidRDefault="005140E6" w:rsidP="00EC6EB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D9EA643" w14:textId="77777777" w:rsidR="00845AFC" w:rsidRPr="002B64C0" w:rsidRDefault="00845AFC" w:rsidP="00845AFC">
            <w:pPr>
              <w:pStyle w:val="a4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(B</w:t>
            </w:r>
            <w:r w:rsidR="005140E6"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1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)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،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(B</w:t>
            </w:r>
            <w:r w:rsidR="005140E6"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lang w:bidi="ar-DZ"/>
              </w:rPr>
              <w:t>2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)</w:t>
            </w:r>
            <w:r w:rsidR="005140E6"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كر</w:t>
            </w:r>
            <w:r w:rsidR="001E5F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تان خفيفتان مشحونتان بشحنة سالبة معلقتان بواسطة خيطين حريريين نحقق بهما التجربة التالية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</w:p>
          <w:p w14:paraId="5A5D3506" w14:textId="77777777" w:rsidR="00845AFC" w:rsidRDefault="00845AFC" w:rsidP="002B64C0">
            <w:pPr>
              <w:pStyle w:val="a4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باستعمال قفاز بلاستيكي ، نقرب قضيباً (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A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 مشحوناً من الكرة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(B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1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)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، فتبتعد عنه (تتنافر)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 ، و قضيباً (</w:t>
            </w:r>
            <w:r w:rsid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C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 مشحوناً من الكرة (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</w:rPr>
              <w:t>2</w:t>
            </w:r>
            <w:r w:rsidRPr="002B64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B</w:t>
            </w:r>
            <w:r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) </w:t>
            </w:r>
            <w:r w:rsidR="002B64C0" w:rsidRPr="002B64C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،  فتنجذب إليه (الوثيقة)</w:t>
            </w:r>
          </w:p>
          <w:tbl>
            <w:tblPr>
              <w:tblStyle w:val="a3"/>
              <w:tblpPr w:leftFromText="180" w:rightFromText="180" w:vertAnchor="text" w:horzAnchor="margin" w:tblpXSpec="center" w:tblpY="213"/>
              <w:tblOverlap w:val="never"/>
              <w:bidiVisual/>
              <w:tblW w:w="0" w:type="auto"/>
              <w:tblBorders>
                <w:top w:val="doubleWave" w:sz="6" w:space="0" w:color="auto"/>
                <w:left w:val="doubleWave" w:sz="6" w:space="0" w:color="auto"/>
                <w:bottom w:val="doubleWave" w:sz="6" w:space="0" w:color="auto"/>
                <w:right w:val="doubleWave" w:sz="6" w:space="0" w:color="auto"/>
                <w:insideH w:val="wave" w:sz="6" w:space="0" w:color="auto"/>
                <w:insideV w:val="wav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2"/>
              <w:gridCol w:w="2492"/>
            </w:tblGrid>
            <w:tr w:rsidR="004424FB" w14:paraId="06C91F8C" w14:textId="77777777" w:rsidTr="004A1B8F">
              <w:trPr>
                <w:trHeight w:val="2108"/>
              </w:trPr>
              <w:tc>
                <w:tcPr>
                  <w:tcW w:w="2492" w:type="dxa"/>
                </w:tcPr>
                <w:p w14:paraId="44C81B78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4BD2A0D6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6A710E34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0E3AC047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7EEF2008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36ACD49C" w14:textId="77777777" w:rsidR="004424FB" w:rsidRDefault="004424FB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492" w:type="dxa"/>
                </w:tcPr>
                <w:p w14:paraId="1F652856" w14:textId="77777777" w:rsidR="004424FB" w:rsidRDefault="005D20F2" w:rsidP="004424FB">
                  <w:pPr>
                    <w:bidi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rtl/>
                    </w:rPr>
                    <w:object w:dxaOrig="1440" w:dyaOrig="1440" w14:anchorId="643C4A26">
                      <v:shape id="_x0000_s1078" type="#_x0000_t75" style="position:absolute;left:0;text-align:left;margin-left:117.1pt;margin-top:.9pt;width:115.7pt;height:95.95pt;z-index:-251615232;mso-position-horizontal-relative:text;mso-position-vertical-relative:text;mso-width-relative:page;mso-height-relative:page">
                        <v:imagedata r:id="rId25" o:title=""/>
                      </v:shape>
                      <o:OLEObject Type="Embed" ProgID="PBrush" ShapeID="_x0000_s1078" DrawAspect="Content" ObjectID="_1725363410" r:id="rId26"/>
                    </w:object>
                  </w:r>
                  <w:r>
                    <w:rPr>
                      <w:noProof/>
                      <w:rtl/>
                    </w:rPr>
                    <w:object w:dxaOrig="1440" w:dyaOrig="1440" w14:anchorId="77F58FCF">
                      <v:shape id="_x0000_s1080" type="#_x0000_t75" style="position:absolute;left:0;text-align:left;margin-left:6.85pt;margin-top:-.5pt;width:105.9pt;height:100.4pt;z-index:-251613184;mso-position-horizontal:absolute;mso-position-horizontal-relative:text;mso-position-vertical:absolute;mso-position-vertical-relative:text;mso-width-relative:page;mso-height-relative:page">
                        <v:imagedata r:id="rId27" o:title=""/>
                      </v:shape>
                      <o:OLEObject Type="Embed" ProgID="PBrush" ShapeID="_x0000_s1080" DrawAspect="Content" ObjectID="_1725363411" r:id="rId28"/>
                    </w:object>
                  </w:r>
                </w:p>
              </w:tc>
            </w:tr>
          </w:tbl>
          <w:p w14:paraId="6CCBE917" w14:textId="77777777" w:rsidR="002B64C0" w:rsidRPr="008A1DE0" w:rsidRDefault="002B64C0" w:rsidP="00AF168E">
            <w:pPr>
              <w:pStyle w:val="a4"/>
              <w:numPr>
                <w:ilvl w:val="0"/>
                <w:numId w:val="15"/>
              </w:num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حدّد مع التعليل نوع شحنة كلّ من القضيبين(</w:t>
            </w:r>
            <w:r w:rsidRPr="008A1DE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A</w:t>
            </w: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)و(</w:t>
            </w:r>
            <w:r w:rsidRPr="008A1DE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C</w:t>
            </w: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).</w:t>
            </w:r>
          </w:p>
          <w:p w14:paraId="65BA1023" w14:textId="77777777" w:rsidR="000E6371" w:rsidRDefault="002B64C0" w:rsidP="00AF168E">
            <w:pPr>
              <w:pStyle w:val="a4"/>
              <w:numPr>
                <w:ilvl w:val="0"/>
                <w:numId w:val="15"/>
              </w:num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برّر استعمال القفاز البلاستيكي.</w:t>
            </w:r>
          </w:p>
          <w:p w14:paraId="2E0A076D" w14:textId="77777777" w:rsidR="0029743B" w:rsidRPr="008A1DE0" w:rsidRDefault="0029743B" w:rsidP="0029743B">
            <w:pPr>
              <w:pStyle w:val="a4"/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ABFA" w14:textId="77777777" w:rsidR="005140E6" w:rsidRPr="005140E6" w:rsidRDefault="005140E6" w:rsidP="00AF168E">
            <w:pPr>
              <w:pStyle w:val="a4"/>
              <w:numPr>
                <w:ilvl w:val="0"/>
                <w:numId w:val="8"/>
              </w:numPr>
              <w:bidi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5140E6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يميز بين الشحنة الموجبة و الشحنة السالبة.</w:t>
            </w:r>
          </w:p>
          <w:p w14:paraId="0D916553" w14:textId="77777777" w:rsidR="005140E6" w:rsidRDefault="005140E6" w:rsidP="00AF168E">
            <w:pPr>
              <w:pStyle w:val="a4"/>
              <w:numPr>
                <w:ilvl w:val="0"/>
                <w:numId w:val="8"/>
              </w:numPr>
              <w:bidi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يتعرف على التجاذب و التنافر بين الأجسام المشحونة كهربائيا.</w:t>
            </w:r>
          </w:p>
          <w:p w14:paraId="1DE8C9EA" w14:textId="77777777" w:rsidR="005140E6" w:rsidRPr="00AE57F7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4624" behindDoc="0" locked="0" layoutInCell="1" allowOverlap="1" wp14:anchorId="229AE9A5" wp14:editId="2C0212B8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82550</wp:posOffset>
                  </wp:positionV>
                  <wp:extent cx="2999740" cy="3218815"/>
                  <wp:effectExtent l="0" t="0" r="0" b="635"/>
                  <wp:wrapNone/>
                  <wp:docPr id="30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740" cy="3218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96E8A8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66835EB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6E95DC0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BE5F61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F5DAA6E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76045E2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025A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79744" behindDoc="0" locked="0" layoutInCell="1" allowOverlap="1" wp14:anchorId="6694E406" wp14:editId="78FCA972">
                  <wp:simplePos x="0" y="0"/>
                  <wp:positionH relativeFrom="column">
                    <wp:posOffset>1140997</wp:posOffset>
                  </wp:positionH>
                  <wp:positionV relativeFrom="paragraph">
                    <wp:posOffset>106729</wp:posOffset>
                  </wp:positionV>
                  <wp:extent cx="668511" cy="604377"/>
                  <wp:effectExtent l="0" t="0" r="0" b="5715"/>
                  <wp:wrapNone/>
                  <wp:docPr id="31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11" cy="6043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65CCB0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36A50C3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0A8EDA2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BB11A73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45062E7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AEF0971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F49FF80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4DBCE54" w14:textId="77777777" w:rsidR="005140E6" w:rsidRDefault="005140E6" w:rsidP="00EC6E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F875E09" w14:textId="77777777" w:rsidR="005140E6" w:rsidRPr="00BC7905" w:rsidRDefault="005140E6" w:rsidP="00BC790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2F39DD" w14:textId="77777777" w:rsidR="005140E6" w:rsidRPr="00475DE3" w:rsidRDefault="000E6371" w:rsidP="00EC6EB0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FFD7081" wp14:editId="0385FE4C">
                      <wp:simplePos x="0" y="0"/>
                      <wp:positionH relativeFrom="column">
                        <wp:posOffset>186913</wp:posOffset>
                      </wp:positionH>
                      <wp:positionV relativeFrom="paragraph">
                        <wp:posOffset>16785</wp:posOffset>
                      </wp:positionV>
                      <wp:extent cx="2688590" cy="590550"/>
                      <wp:effectExtent l="38100" t="57150" r="54610" b="38100"/>
                      <wp:wrapNone/>
                      <wp:docPr id="24" name="Flèche droite rayé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8590" cy="590550"/>
                              </a:xfrm>
                              <a:prstGeom prst="stripedRightArrow">
                                <a:avLst>
                                  <a:gd name="adj1" fmla="val 58478"/>
                                  <a:gd name="adj2" fmla="val 58080"/>
                                </a:avLst>
                              </a:prstGeom>
                              <a:solidFill>
                                <a:srgbClr val="FFCA7D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BF4CA9C" w14:textId="77777777" w:rsidR="005140E6" w:rsidRPr="00475DE3" w:rsidRDefault="005140E6" w:rsidP="005140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475DE3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يجيب عن أسئلة التقوي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</w:t>
                                  </w:r>
                                  <w:r w:rsidRPr="00475DE3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</w:p>
                                <w:p w14:paraId="790DB2B0" w14:textId="77777777" w:rsidR="005140E6" w:rsidRDefault="005140E6" w:rsidP="005140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D7081" id="_x0000_t93" coordsize="21600,21600" o:spt="93" adj="16200,5400" path="m@0,l@0@1,3375@1,3375@2@0@2@0,21600,21600,10800xem1350@1l1350@2,2700@2,2700@1xem0@1l0@2,675@2,675@1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3375,@1,@6,@2"/>
                      <v:handles>
                        <v:h position="#0,#1" xrange="3375,21600" yrange="0,10800"/>
                      </v:handles>
                    </v:shapetype>
                    <v:shape id="Flèche droite rayée 16" o:spid="_x0000_s1031" type="#_x0000_t93" style="position:absolute;left:0;text-align:left;margin-left:14.7pt;margin-top:1.3pt;width:211.7pt;height:46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" adj="18844,4484" fillcolor="#ffca7d" stroked="f" strokeweight="2pt">
                      <v:textbox>
                        <w:txbxContent>
                          <w:p w14:paraId="7BF4CA9C" w14:textId="77777777" w:rsidR="005140E6" w:rsidRPr="00475DE3" w:rsidRDefault="005140E6" w:rsidP="005140E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475DE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يجيب عن أسئلة التقوي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</w:t>
                            </w:r>
                            <w:r w:rsidRPr="00475DE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</w:p>
                          <w:p w14:paraId="790DB2B0" w14:textId="77777777" w:rsidR="005140E6" w:rsidRDefault="005140E6" w:rsidP="005140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CBAEC6" w14:textId="77777777" w:rsidR="005140E6" w:rsidRDefault="005140E6" w:rsidP="00EC6EB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5FCB374" w14:textId="77777777" w:rsidR="005140E6" w:rsidRDefault="005140E6" w:rsidP="00EC6EB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7D3497" w14:textId="77777777" w:rsidR="008A1DE0" w:rsidRDefault="008A1DE0" w:rsidP="00AF168E">
            <w:pPr>
              <w:pStyle w:val="a4"/>
              <w:numPr>
                <w:ilvl w:val="0"/>
                <w:numId w:val="16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تحدي</w:t>
            </w: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د نوع شحنة كلّ من القضيبين</w:t>
            </w:r>
            <w:r w:rsidR="0069711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، </w:t>
            </w: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مع التعليل</w:t>
            </w:r>
          </w:p>
          <w:p w14:paraId="605781AF" w14:textId="77777777" w:rsidR="008A1DE0" w:rsidRDefault="008A1DE0" w:rsidP="00AF168E">
            <w:pPr>
              <w:pStyle w:val="a4"/>
              <w:numPr>
                <w:ilvl w:val="0"/>
                <w:numId w:val="17"/>
              </w:numPr>
              <w:bidi/>
              <w:ind w:left="601" w:hanging="284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نوع شحنة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القضيب</w:t>
            </w:r>
            <w:r w:rsidRPr="00247D6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Pr="00247D6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A</w:t>
            </w:r>
            <w:r w:rsidRPr="00247D6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سالبة لأنه حدث تنافر مع الكرية ذات الشحنة السالبة</w:t>
            </w:r>
          </w:p>
          <w:p w14:paraId="181707F2" w14:textId="4BC97F05" w:rsidR="008A1DE0" w:rsidRPr="008A1DE0" w:rsidRDefault="001E5FF4" w:rsidP="00AF168E">
            <w:pPr>
              <w:pStyle w:val="a4"/>
              <w:numPr>
                <w:ilvl w:val="0"/>
                <w:numId w:val="17"/>
              </w:numPr>
              <w:bidi/>
              <w:ind w:left="601" w:hanging="284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7220A1B0" wp14:editId="68E7C54F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398145</wp:posOffset>
                      </wp:positionV>
                      <wp:extent cx="2533650" cy="1881505"/>
                      <wp:effectExtent l="57150" t="38100" r="266700" b="61595"/>
                      <wp:wrapNone/>
                      <wp:docPr id="47" name="Cloud Callou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3650" cy="1881505"/>
                              </a:xfrm>
                              <a:prstGeom prst="cloudCallout">
                                <a:avLst>
                                  <a:gd name="adj1" fmla="val 57254"/>
                                  <a:gd name="adj2" fmla="val -4002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3B7650" w14:textId="77777777" w:rsidR="00795609" w:rsidRPr="00A841B4" w:rsidRDefault="00795609" w:rsidP="00A841B4">
                                  <w:pPr>
                                    <w:pStyle w:val="a4"/>
                                    <w:numPr>
                                      <w:ilvl w:val="0"/>
                                      <w:numId w:val="16"/>
                                    </w:numPr>
                                    <w:bidi/>
                                    <w:ind w:left="-81" w:hanging="385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A841B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نمسك القضبان المكهربة الناقلة بقفاز عازل لمنع انتقال الشحنات بين القضيب و اليد </w:t>
                                  </w:r>
                                </w:p>
                                <w:p w14:paraId="3836A7F1" w14:textId="77777777" w:rsidR="00697119" w:rsidRPr="00697119" w:rsidRDefault="00697119" w:rsidP="00697119">
                                  <w:pPr>
                                    <w:ind w:right="-306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20A1B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Cloud Callout 47" o:spid="_x0000_s1032" type="#_x0000_t106" style="position:absolute;left:0;text-align:left;margin-left:-5.35pt;margin-top:31.35pt;width:199.5pt;height:148.1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" adj="23167,2154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443B7650" w14:textId="77777777" w:rsidR="00795609" w:rsidRPr="00A841B4" w:rsidRDefault="00795609" w:rsidP="00A841B4">
                            <w:pPr>
                              <w:pStyle w:val="a4"/>
                              <w:numPr>
                                <w:ilvl w:val="0"/>
                                <w:numId w:val="16"/>
                              </w:numPr>
                              <w:bidi/>
                              <w:ind w:left="-81" w:hanging="385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841B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نمسك القضبان المكهربة الناقلة بقفاز عازل لمنع انتقال الشحنات بين القضيب و اليد </w:t>
                            </w:r>
                          </w:p>
                          <w:p w14:paraId="3836A7F1" w14:textId="77777777" w:rsidR="00697119" w:rsidRPr="00697119" w:rsidRDefault="00697119" w:rsidP="00697119">
                            <w:pPr>
                              <w:ind w:right="-306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1DE0" w:rsidRP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نوع شحنة </w:t>
            </w:r>
            <w:r w:rsid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القضيب</w:t>
            </w:r>
            <w:r w:rsidR="008A1DE0" w:rsidRPr="00247D6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="00247D68" w:rsidRPr="00247D6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C</w:t>
            </w:r>
            <w:r w:rsidR="008A1DE0" w:rsidRPr="00247D6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  <w:r w:rsidR="008A1D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موجبة لأنه حدث تجاذب مع الكرية ذات الشحنة السالبة</w:t>
            </w:r>
          </w:p>
          <w:p w14:paraId="46987B92" w14:textId="77777777" w:rsidR="005140E6" w:rsidRPr="004424FB" w:rsidRDefault="005D20F2" w:rsidP="00795609">
            <w:pPr>
              <w:pStyle w:val="a4"/>
              <w:numPr>
                <w:ilvl w:val="0"/>
                <w:numId w:val="16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1E8968F4">
                <v:shape id="_x0000_s1081" type="#_x0000_t75" style="position:absolute;left:0;text-align:left;margin-left:27.95pt;margin-top:70.6pt;width:70.55pt;height:64.45pt;z-index:-251611136;mso-position-horizontal-relative:text;mso-position-vertical-relative:text;mso-width-relative:page;mso-height-relative:page">
                  <v:imagedata r:id="rId31" o:title=""/>
                </v:shape>
                <o:OLEObject Type="Embed" ProgID="PBrush" ShapeID="_x0000_s1081" DrawAspect="Content" ObjectID="_1725363412" r:id="rId32"/>
              </w:object>
            </w:r>
          </w:p>
        </w:tc>
      </w:tr>
    </w:tbl>
    <w:p w14:paraId="656B1D56" w14:textId="77777777" w:rsidR="005140E6" w:rsidRPr="005140E6" w:rsidRDefault="005140E6" w:rsidP="004424FB">
      <w:pPr>
        <w:bidi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</w:p>
    <w:sectPr w:rsidR="005140E6" w:rsidRPr="005140E6" w:rsidSect="00C22555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2AACAB" w14:textId="77777777" w:rsidR="005D20F2" w:rsidRDefault="005D20F2" w:rsidP="00AC0062">
      <w:pPr>
        <w:spacing w:after="0" w:line="240" w:lineRule="auto"/>
      </w:pPr>
      <w:r>
        <w:separator/>
      </w:r>
    </w:p>
  </w:endnote>
  <w:endnote w:type="continuationSeparator" w:id="0">
    <w:p w14:paraId="1FE7665C" w14:textId="77777777" w:rsidR="005D20F2" w:rsidRDefault="005D20F2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DC513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6853D1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C3E50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B46EB4" w14:textId="77777777" w:rsidR="005D20F2" w:rsidRDefault="005D20F2" w:rsidP="00AC0062">
      <w:pPr>
        <w:spacing w:after="0" w:line="240" w:lineRule="auto"/>
      </w:pPr>
      <w:r>
        <w:separator/>
      </w:r>
    </w:p>
  </w:footnote>
  <w:footnote w:type="continuationSeparator" w:id="0">
    <w:p w14:paraId="3094BB8E" w14:textId="77777777" w:rsidR="005D20F2" w:rsidRDefault="005D20F2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BA3E7D" w14:textId="77777777" w:rsidR="008626D3" w:rsidRDefault="005D20F2">
    <w:pPr>
      <w:pStyle w:val="a6"/>
    </w:pPr>
    <w:r>
      <w:rPr>
        <w:noProof/>
      </w:rPr>
      <w:pict w14:anchorId="0F5217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94782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F5669" w14:textId="77777777" w:rsidR="008626D3" w:rsidRDefault="005D20F2">
    <w:pPr>
      <w:pStyle w:val="a6"/>
    </w:pPr>
    <w:r>
      <w:rPr>
        <w:noProof/>
      </w:rPr>
      <w:pict w14:anchorId="5B5056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94783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F00D8E" w14:textId="77777777" w:rsidR="008626D3" w:rsidRDefault="005D20F2">
    <w:pPr>
      <w:pStyle w:val="a6"/>
    </w:pPr>
    <w:r>
      <w:rPr>
        <w:noProof/>
      </w:rPr>
      <w:pict w14:anchorId="341D7E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94781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9" type="#_x0000_t75" style="width:242.05pt;height:158.55pt" o:bullet="t">
        <v:imagedata r:id="rId1" o:title="pointerfinger[1]"/>
      </v:shape>
    </w:pict>
  </w:numPicBullet>
  <w:numPicBullet w:numPicBulletId="1">
    <w:pict>
      <v:shape id="_x0000_i1170" type="#_x0000_t75" style="width:1172.7pt;height:458.05pt" o:bullet="t">
        <v:imagedata r:id="rId2" o:title="Arrow-PNG-Picture[1]"/>
      </v:shape>
    </w:pict>
  </w:numPicBullet>
  <w:abstractNum w:abstractNumId="0">
    <w:nsid w:val="02786EDC"/>
    <w:multiLevelType w:val="hybridMultilevel"/>
    <w:tmpl w:val="465833C8"/>
    <w:lvl w:ilvl="0" w:tplc="C0E0F0B0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D2D0F"/>
    <w:multiLevelType w:val="hybridMultilevel"/>
    <w:tmpl w:val="B75E2B12"/>
    <w:lvl w:ilvl="0" w:tplc="A0ECF46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F3D8C"/>
    <w:multiLevelType w:val="hybridMultilevel"/>
    <w:tmpl w:val="E1D69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E20D3"/>
    <w:multiLevelType w:val="hybridMultilevel"/>
    <w:tmpl w:val="C6E6FA1A"/>
    <w:lvl w:ilvl="0" w:tplc="D498690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8E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1643E4"/>
    <w:multiLevelType w:val="hybridMultilevel"/>
    <w:tmpl w:val="947850E8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3F0945"/>
    <w:multiLevelType w:val="hybridMultilevel"/>
    <w:tmpl w:val="A36ABD08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B225AA"/>
    <w:multiLevelType w:val="hybridMultilevel"/>
    <w:tmpl w:val="67F806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72209"/>
    <w:multiLevelType w:val="hybridMultilevel"/>
    <w:tmpl w:val="C820F326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5577FA"/>
    <w:multiLevelType w:val="hybridMultilevel"/>
    <w:tmpl w:val="C832DE84"/>
    <w:lvl w:ilvl="0" w:tplc="6B144FB0">
      <w:start w:val="1"/>
      <w:numFmt w:val="decimal"/>
      <w:lvlText w:val="%1."/>
      <w:lvlJc w:val="left"/>
      <w:pPr>
        <w:ind w:left="720" w:hanging="360"/>
      </w:pPr>
      <w:rPr>
        <w:b/>
        <w:bCs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867532"/>
    <w:multiLevelType w:val="hybridMultilevel"/>
    <w:tmpl w:val="7FEE5F56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C725AA"/>
    <w:multiLevelType w:val="hybridMultilevel"/>
    <w:tmpl w:val="8142477E"/>
    <w:lvl w:ilvl="0" w:tplc="C8D898A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33745CC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FD3E77"/>
    <w:multiLevelType w:val="hybridMultilevel"/>
    <w:tmpl w:val="2C22625E"/>
    <w:lvl w:ilvl="0" w:tplc="1B5CD9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8E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FD16EC"/>
    <w:multiLevelType w:val="hybridMultilevel"/>
    <w:tmpl w:val="0F3271F2"/>
    <w:lvl w:ilvl="0" w:tplc="0CBE5660">
      <w:start w:val="1"/>
      <w:numFmt w:val="bullet"/>
      <w:lvlText w:val=""/>
      <w:lvlJc w:val="left"/>
      <w:pPr>
        <w:ind w:left="797" w:hanging="360"/>
      </w:pPr>
      <w:rPr>
        <w:rFonts w:ascii="Symbol" w:hAnsi="Symbol" w:cs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3">
    <w:nsid w:val="68294561"/>
    <w:multiLevelType w:val="hybridMultilevel"/>
    <w:tmpl w:val="7BA4A9EE"/>
    <w:lvl w:ilvl="0" w:tplc="8A3A741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AEA6FBB"/>
    <w:multiLevelType w:val="hybridMultilevel"/>
    <w:tmpl w:val="793C66EE"/>
    <w:lvl w:ilvl="0" w:tplc="2026A48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E33FD2"/>
    <w:multiLevelType w:val="hybridMultilevel"/>
    <w:tmpl w:val="48DEE908"/>
    <w:lvl w:ilvl="0" w:tplc="738C59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8E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385EAC"/>
    <w:multiLevelType w:val="hybridMultilevel"/>
    <w:tmpl w:val="5A12E5EC"/>
    <w:lvl w:ilvl="0" w:tplc="8A3A7416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3"/>
  </w:num>
  <w:num w:numId="5">
    <w:abstractNumId w:val="15"/>
  </w:num>
  <w:num w:numId="6">
    <w:abstractNumId w:val="2"/>
  </w:num>
  <w:num w:numId="7">
    <w:abstractNumId w:val="0"/>
  </w:num>
  <w:num w:numId="8">
    <w:abstractNumId w:val="6"/>
  </w:num>
  <w:num w:numId="9">
    <w:abstractNumId w:val="9"/>
  </w:num>
  <w:num w:numId="10">
    <w:abstractNumId w:val="10"/>
  </w:num>
  <w:num w:numId="11">
    <w:abstractNumId w:val="12"/>
  </w:num>
  <w:num w:numId="12">
    <w:abstractNumId w:val="7"/>
  </w:num>
  <w:num w:numId="13">
    <w:abstractNumId w:val="13"/>
  </w:num>
  <w:num w:numId="14">
    <w:abstractNumId w:val="4"/>
  </w:num>
  <w:num w:numId="15">
    <w:abstractNumId w:val="1"/>
  </w:num>
  <w:num w:numId="16">
    <w:abstractNumId w:val="8"/>
  </w:num>
  <w:num w:numId="17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D6"/>
    <w:rsid w:val="00003438"/>
    <w:rsid w:val="00006939"/>
    <w:rsid w:val="00010BBD"/>
    <w:rsid w:val="00012743"/>
    <w:rsid w:val="00023927"/>
    <w:rsid w:val="00026552"/>
    <w:rsid w:val="00035BA6"/>
    <w:rsid w:val="00036D36"/>
    <w:rsid w:val="00037110"/>
    <w:rsid w:val="000502A9"/>
    <w:rsid w:val="00052785"/>
    <w:rsid w:val="000551AE"/>
    <w:rsid w:val="000628C7"/>
    <w:rsid w:val="00062A69"/>
    <w:rsid w:val="00064554"/>
    <w:rsid w:val="00081113"/>
    <w:rsid w:val="00084457"/>
    <w:rsid w:val="00085C0A"/>
    <w:rsid w:val="000A231B"/>
    <w:rsid w:val="000A3C7A"/>
    <w:rsid w:val="000A47FC"/>
    <w:rsid w:val="000B2EBA"/>
    <w:rsid w:val="000B2F0D"/>
    <w:rsid w:val="000B528F"/>
    <w:rsid w:val="000C2F75"/>
    <w:rsid w:val="000D2221"/>
    <w:rsid w:val="000D2525"/>
    <w:rsid w:val="000E2865"/>
    <w:rsid w:val="000E5742"/>
    <w:rsid w:val="000E6371"/>
    <w:rsid w:val="000E711B"/>
    <w:rsid w:val="000F4F49"/>
    <w:rsid w:val="00112584"/>
    <w:rsid w:val="00115C5D"/>
    <w:rsid w:val="00115D36"/>
    <w:rsid w:val="00120F52"/>
    <w:rsid w:val="00121291"/>
    <w:rsid w:val="0012371D"/>
    <w:rsid w:val="001239FE"/>
    <w:rsid w:val="0012504A"/>
    <w:rsid w:val="00131859"/>
    <w:rsid w:val="001337B4"/>
    <w:rsid w:val="001507C0"/>
    <w:rsid w:val="0015744D"/>
    <w:rsid w:val="00165617"/>
    <w:rsid w:val="00171FA6"/>
    <w:rsid w:val="001842FC"/>
    <w:rsid w:val="00185DBE"/>
    <w:rsid w:val="001900CF"/>
    <w:rsid w:val="00190107"/>
    <w:rsid w:val="001905A0"/>
    <w:rsid w:val="001919BF"/>
    <w:rsid w:val="00192067"/>
    <w:rsid w:val="00192DB8"/>
    <w:rsid w:val="001948CB"/>
    <w:rsid w:val="001A5016"/>
    <w:rsid w:val="001B1C7D"/>
    <w:rsid w:val="001B417F"/>
    <w:rsid w:val="001C6ABF"/>
    <w:rsid w:val="001D348A"/>
    <w:rsid w:val="001D5957"/>
    <w:rsid w:val="001E267F"/>
    <w:rsid w:val="001E5FF4"/>
    <w:rsid w:val="001F162D"/>
    <w:rsid w:val="001F2E20"/>
    <w:rsid w:val="001F3750"/>
    <w:rsid w:val="001F421C"/>
    <w:rsid w:val="001F7BFB"/>
    <w:rsid w:val="001F7CCC"/>
    <w:rsid w:val="00203ED0"/>
    <w:rsid w:val="0021474E"/>
    <w:rsid w:val="00217C50"/>
    <w:rsid w:val="0023734F"/>
    <w:rsid w:val="00247D68"/>
    <w:rsid w:val="002579FC"/>
    <w:rsid w:val="00261BA2"/>
    <w:rsid w:val="00262E68"/>
    <w:rsid w:val="0026456A"/>
    <w:rsid w:val="00265965"/>
    <w:rsid w:val="00271DA6"/>
    <w:rsid w:val="002744D0"/>
    <w:rsid w:val="002753C2"/>
    <w:rsid w:val="00281779"/>
    <w:rsid w:val="00292376"/>
    <w:rsid w:val="0029743B"/>
    <w:rsid w:val="002A01AE"/>
    <w:rsid w:val="002A34A6"/>
    <w:rsid w:val="002B0229"/>
    <w:rsid w:val="002B1C7B"/>
    <w:rsid w:val="002B397A"/>
    <w:rsid w:val="002B43CA"/>
    <w:rsid w:val="002B62E1"/>
    <w:rsid w:val="002B64C0"/>
    <w:rsid w:val="002D1A87"/>
    <w:rsid w:val="002D29DF"/>
    <w:rsid w:val="002D6123"/>
    <w:rsid w:val="002D61FB"/>
    <w:rsid w:val="002E1AE3"/>
    <w:rsid w:val="002E6EEC"/>
    <w:rsid w:val="002F3B6B"/>
    <w:rsid w:val="002F7655"/>
    <w:rsid w:val="003041E9"/>
    <w:rsid w:val="003054A2"/>
    <w:rsid w:val="00317C17"/>
    <w:rsid w:val="00325916"/>
    <w:rsid w:val="003276FF"/>
    <w:rsid w:val="003334C5"/>
    <w:rsid w:val="00334BFF"/>
    <w:rsid w:val="00354900"/>
    <w:rsid w:val="00362213"/>
    <w:rsid w:val="00364431"/>
    <w:rsid w:val="0036600C"/>
    <w:rsid w:val="00371CD9"/>
    <w:rsid w:val="00377AC9"/>
    <w:rsid w:val="00381133"/>
    <w:rsid w:val="0038745C"/>
    <w:rsid w:val="00391844"/>
    <w:rsid w:val="00392C74"/>
    <w:rsid w:val="003B1A9B"/>
    <w:rsid w:val="003C19BE"/>
    <w:rsid w:val="003C58C8"/>
    <w:rsid w:val="003C6EA1"/>
    <w:rsid w:val="003C780E"/>
    <w:rsid w:val="003D5B25"/>
    <w:rsid w:val="003D6053"/>
    <w:rsid w:val="003D6344"/>
    <w:rsid w:val="003E200F"/>
    <w:rsid w:val="003E5B27"/>
    <w:rsid w:val="003F7A8B"/>
    <w:rsid w:val="004052D6"/>
    <w:rsid w:val="00416CB9"/>
    <w:rsid w:val="00421346"/>
    <w:rsid w:val="004256D1"/>
    <w:rsid w:val="00440E04"/>
    <w:rsid w:val="004424FB"/>
    <w:rsid w:val="0044462A"/>
    <w:rsid w:val="004465DE"/>
    <w:rsid w:val="00450DB4"/>
    <w:rsid w:val="00452445"/>
    <w:rsid w:val="004531E1"/>
    <w:rsid w:val="00465B19"/>
    <w:rsid w:val="00466E13"/>
    <w:rsid w:val="00473905"/>
    <w:rsid w:val="00475DE3"/>
    <w:rsid w:val="0047645C"/>
    <w:rsid w:val="00480DAE"/>
    <w:rsid w:val="0048671E"/>
    <w:rsid w:val="004962AC"/>
    <w:rsid w:val="004A0E3E"/>
    <w:rsid w:val="004A1B8F"/>
    <w:rsid w:val="004A7679"/>
    <w:rsid w:val="004B02E6"/>
    <w:rsid w:val="004B4811"/>
    <w:rsid w:val="004B4B41"/>
    <w:rsid w:val="004B79E8"/>
    <w:rsid w:val="004B7BD2"/>
    <w:rsid w:val="004C4A91"/>
    <w:rsid w:val="004C4AC6"/>
    <w:rsid w:val="004D10E8"/>
    <w:rsid w:val="004D3F7F"/>
    <w:rsid w:val="004D7699"/>
    <w:rsid w:val="004D7766"/>
    <w:rsid w:val="004E182C"/>
    <w:rsid w:val="004E4559"/>
    <w:rsid w:val="004E570D"/>
    <w:rsid w:val="004E5895"/>
    <w:rsid w:val="004F2343"/>
    <w:rsid w:val="004F37D2"/>
    <w:rsid w:val="004F3F28"/>
    <w:rsid w:val="004F613D"/>
    <w:rsid w:val="004F6633"/>
    <w:rsid w:val="0050124A"/>
    <w:rsid w:val="005061C2"/>
    <w:rsid w:val="005116D3"/>
    <w:rsid w:val="005140E6"/>
    <w:rsid w:val="00531F12"/>
    <w:rsid w:val="0054451E"/>
    <w:rsid w:val="00551FAE"/>
    <w:rsid w:val="0055727C"/>
    <w:rsid w:val="00561940"/>
    <w:rsid w:val="00561DCA"/>
    <w:rsid w:val="00563A6D"/>
    <w:rsid w:val="00564FAF"/>
    <w:rsid w:val="00573939"/>
    <w:rsid w:val="0058251F"/>
    <w:rsid w:val="0058490C"/>
    <w:rsid w:val="00587CC7"/>
    <w:rsid w:val="00592158"/>
    <w:rsid w:val="005979C0"/>
    <w:rsid w:val="005A0109"/>
    <w:rsid w:val="005B6480"/>
    <w:rsid w:val="005B6E90"/>
    <w:rsid w:val="005D20F2"/>
    <w:rsid w:val="005D3EAD"/>
    <w:rsid w:val="005E3DCD"/>
    <w:rsid w:val="005E3EDB"/>
    <w:rsid w:val="005E6992"/>
    <w:rsid w:val="005F59B6"/>
    <w:rsid w:val="006013C7"/>
    <w:rsid w:val="00607430"/>
    <w:rsid w:val="00613055"/>
    <w:rsid w:val="006267A5"/>
    <w:rsid w:val="00632E46"/>
    <w:rsid w:val="00641CD6"/>
    <w:rsid w:val="00655653"/>
    <w:rsid w:val="00660379"/>
    <w:rsid w:val="00671F00"/>
    <w:rsid w:val="0067240F"/>
    <w:rsid w:val="00677AD4"/>
    <w:rsid w:val="00680B35"/>
    <w:rsid w:val="00684361"/>
    <w:rsid w:val="00685C9E"/>
    <w:rsid w:val="00686027"/>
    <w:rsid w:val="0069204A"/>
    <w:rsid w:val="006939F7"/>
    <w:rsid w:val="00697119"/>
    <w:rsid w:val="006A08C8"/>
    <w:rsid w:val="006A7D18"/>
    <w:rsid w:val="006B0022"/>
    <w:rsid w:val="006B17AB"/>
    <w:rsid w:val="006B327C"/>
    <w:rsid w:val="006B4005"/>
    <w:rsid w:val="006B6AFA"/>
    <w:rsid w:val="006C1394"/>
    <w:rsid w:val="006D1CC8"/>
    <w:rsid w:val="006E2737"/>
    <w:rsid w:val="006E3E47"/>
    <w:rsid w:val="006E4E75"/>
    <w:rsid w:val="006F5991"/>
    <w:rsid w:val="006F7AB6"/>
    <w:rsid w:val="007015F8"/>
    <w:rsid w:val="00710EBC"/>
    <w:rsid w:val="00713F73"/>
    <w:rsid w:val="00715A0F"/>
    <w:rsid w:val="007236CB"/>
    <w:rsid w:val="00724D2D"/>
    <w:rsid w:val="007343F5"/>
    <w:rsid w:val="00734D40"/>
    <w:rsid w:val="00742481"/>
    <w:rsid w:val="007605BB"/>
    <w:rsid w:val="00765E52"/>
    <w:rsid w:val="0077611D"/>
    <w:rsid w:val="007768F1"/>
    <w:rsid w:val="00784502"/>
    <w:rsid w:val="0078492C"/>
    <w:rsid w:val="00784D47"/>
    <w:rsid w:val="00795609"/>
    <w:rsid w:val="007971A4"/>
    <w:rsid w:val="007A0B56"/>
    <w:rsid w:val="007A3BCE"/>
    <w:rsid w:val="007A637C"/>
    <w:rsid w:val="007B22DB"/>
    <w:rsid w:val="007C44F1"/>
    <w:rsid w:val="007E1E76"/>
    <w:rsid w:val="007E3EE4"/>
    <w:rsid w:val="007F22FA"/>
    <w:rsid w:val="00801E4A"/>
    <w:rsid w:val="008050C5"/>
    <w:rsid w:val="00805827"/>
    <w:rsid w:val="00810BB6"/>
    <w:rsid w:val="00820E97"/>
    <w:rsid w:val="00821C9E"/>
    <w:rsid w:val="00825DB5"/>
    <w:rsid w:val="00832C62"/>
    <w:rsid w:val="00843045"/>
    <w:rsid w:val="00845AFC"/>
    <w:rsid w:val="00845EB6"/>
    <w:rsid w:val="00846B4B"/>
    <w:rsid w:val="00852C60"/>
    <w:rsid w:val="00853BF6"/>
    <w:rsid w:val="0085502D"/>
    <w:rsid w:val="00855B97"/>
    <w:rsid w:val="00856ECD"/>
    <w:rsid w:val="008626D3"/>
    <w:rsid w:val="00871374"/>
    <w:rsid w:val="008733AD"/>
    <w:rsid w:val="008826A6"/>
    <w:rsid w:val="008915CD"/>
    <w:rsid w:val="008A0535"/>
    <w:rsid w:val="008A1DE0"/>
    <w:rsid w:val="008A3176"/>
    <w:rsid w:val="008A4F28"/>
    <w:rsid w:val="008A57B7"/>
    <w:rsid w:val="008A5C3C"/>
    <w:rsid w:val="008A644F"/>
    <w:rsid w:val="008B698D"/>
    <w:rsid w:val="008C04DB"/>
    <w:rsid w:val="008C0F49"/>
    <w:rsid w:val="008C61AC"/>
    <w:rsid w:val="008E50C2"/>
    <w:rsid w:val="008F1353"/>
    <w:rsid w:val="008F15F3"/>
    <w:rsid w:val="008F2D3E"/>
    <w:rsid w:val="008F3E56"/>
    <w:rsid w:val="008F5CC0"/>
    <w:rsid w:val="00900594"/>
    <w:rsid w:val="0090126B"/>
    <w:rsid w:val="00903CC3"/>
    <w:rsid w:val="0090673D"/>
    <w:rsid w:val="0091090A"/>
    <w:rsid w:val="00917448"/>
    <w:rsid w:val="009232A7"/>
    <w:rsid w:val="00925B1B"/>
    <w:rsid w:val="00927806"/>
    <w:rsid w:val="00933D1E"/>
    <w:rsid w:val="009346FD"/>
    <w:rsid w:val="00934748"/>
    <w:rsid w:val="0095130A"/>
    <w:rsid w:val="009522B8"/>
    <w:rsid w:val="0096225D"/>
    <w:rsid w:val="00967C49"/>
    <w:rsid w:val="00971EDF"/>
    <w:rsid w:val="00972E66"/>
    <w:rsid w:val="00986379"/>
    <w:rsid w:val="0099512D"/>
    <w:rsid w:val="009A5483"/>
    <w:rsid w:val="009A58D1"/>
    <w:rsid w:val="009B0A50"/>
    <w:rsid w:val="009B63D3"/>
    <w:rsid w:val="009D5ACD"/>
    <w:rsid w:val="009D60C3"/>
    <w:rsid w:val="009E0388"/>
    <w:rsid w:val="009E24FA"/>
    <w:rsid w:val="009E37CA"/>
    <w:rsid w:val="009E6ACD"/>
    <w:rsid w:val="009F0C73"/>
    <w:rsid w:val="009F2118"/>
    <w:rsid w:val="009F609F"/>
    <w:rsid w:val="00A01D0E"/>
    <w:rsid w:val="00A03280"/>
    <w:rsid w:val="00A04D40"/>
    <w:rsid w:val="00A20ED7"/>
    <w:rsid w:val="00A22577"/>
    <w:rsid w:val="00A27AAC"/>
    <w:rsid w:val="00A30D5B"/>
    <w:rsid w:val="00A31055"/>
    <w:rsid w:val="00A34374"/>
    <w:rsid w:val="00A46C5A"/>
    <w:rsid w:val="00A513E5"/>
    <w:rsid w:val="00A610C1"/>
    <w:rsid w:val="00A621A4"/>
    <w:rsid w:val="00A64220"/>
    <w:rsid w:val="00A672C7"/>
    <w:rsid w:val="00A675AA"/>
    <w:rsid w:val="00A80D79"/>
    <w:rsid w:val="00A841B4"/>
    <w:rsid w:val="00A8785C"/>
    <w:rsid w:val="00A965D9"/>
    <w:rsid w:val="00AA1E8E"/>
    <w:rsid w:val="00AB190A"/>
    <w:rsid w:val="00AC0062"/>
    <w:rsid w:val="00AC28E2"/>
    <w:rsid w:val="00AC7015"/>
    <w:rsid w:val="00AD0138"/>
    <w:rsid w:val="00AE0F9F"/>
    <w:rsid w:val="00AE379D"/>
    <w:rsid w:val="00AE57F7"/>
    <w:rsid w:val="00AF168E"/>
    <w:rsid w:val="00AF5DC2"/>
    <w:rsid w:val="00B000FF"/>
    <w:rsid w:val="00B008D0"/>
    <w:rsid w:val="00B064EB"/>
    <w:rsid w:val="00B06813"/>
    <w:rsid w:val="00B07E27"/>
    <w:rsid w:val="00B139B5"/>
    <w:rsid w:val="00B41EFD"/>
    <w:rsid w:val="00B43729"/>
    <w:rsid w:val="00B57047"/>
    <w:rsid w:val="00B67282"/>
    <w:rsid w:val="00B677C6"/>
    <w:rsid w:val="00B8317A"/>
    <w:rsid w:val="00B835E8"/>
    <w:rsid w:val="00BA0F8C"/>
    <w:rsid w:val="00BA5041"/>
    <w:rsid w:val="00BA60A3"/>
    <w:rsid w:val="00BB74DA"/>
    <w:rsid w:val="00BC77FA"/>
    <w:rsid w:val="00BC7905"/>
    <w:rsid w:val="00BE074D"/>
    <w:rsid w:val="00BE367A"/>
    <w:rsid w:val="00BE6558"/>
    <w:rsid w:val="00BF0179"/>
    <w:rsid w:val="00BF07C5"/>
    <w:rsid w:val="00C02340"/>
    <w:rsid w:val="00C02AEF"/>
    <w:rsid w:val="00C123F5"/>
    <w:rsid w:val="00C1289A"/>
    <w:rsid w:val="00C1425A"/>
    <w:rsid w:val="00C22555"/>
    <w:rsid w:val="00C24F97"/>
    <w:rsid w:val="00C26739"/>
    <w:rsid w:val="00C4501E"/>
    <w:rsid w:val="00C4720B"/>
    <w:rsid w:val="00C542EB"/>
    <w:rsid w:val="00C6445B"/>
    <w:rsid w:val="00C65BCB"/>
    <w:rsid w:val="00C66AAB"/>
    <w:rsid w:val="00C766AC"/>
    <w:rsid w:val="00CA5CA5"/>
    <w:rsid w:val="00CA7A64"/>
    <w:rsid w:val="00CB3263"/>
    <w:rsid w:val="00CB439D"/>
    <w:rsid w:val="00CC14C1"/>
    <w:rsid w:val="00CC4EA3"/>
    <w:rsid w:val="00CC7FBD"/>
    <w:rsid w:val="00CD157A"/>
    <w:rsid w:val="00CD38E9"/>
    <w:rsid w:val="00CD5069"/>
    <w:rsid w:val="00CE07C6"/>
    <w:rsid w:val="00CE43E5"/>
    <w:rsid w:val="00CF1661"/>
    <w:rsid w:val="00CF266B"/>
    <w:rsid w:val="00CF43AA"/>
    <w:rsid w:val="00D03809"/>
    <w:rsid w:val="00D07E19"/>
    <w:rsid w:val="00D10831"/>
    <w:rsid w:val="00D13CCD"/>
    <w:rsid w:val="00D17144"/>
    <w:rsid w:val="00D374B6"/>
    <w:rsid w:val="00D431AC"/>
    <w:rsid w:val="00D45AC8"/>
    <w:rsid w:val="00D46470"/>
    <w:rsid w:val="00D47C74"/>
    <w:rsid w:val="00D5349A"/>
    <w:rsid w:val="00D67316"/>
    <w:rsid w:val="00D74115"/>
    <w:rsid w:val="00D75AAC"/>
    <w:rsid w:val="00D870B0"/>
    <w:rsid w:val="00D87263"/>
    <w:rsid w:val="00D92600"/>
    <w:rsid w:val="00D95422"/>
    <w:rsid w:val="00DC44FD"/>
    <w:rsid w:val="00DC4B5B"/>
    <w:rsid w:val="00DC56E6"/>
    <w:rsid w:val="00DC6F32"/>
    <w:rsid w:val="00DD0212"/>
    <w:rsid w:val="00DD1B03"/>
    <w:rsid w:val="00DD1F0C"/>
    <w:rsid w:val="00DD40F2"/>
    <w:rsid w:val="00DD5BF3"/>
    <w:rsid w:val="00DE6250"/>
    <w:rsid w:val="00DF2FCC"/>
    <w:rsid w:val="00DF3173"/>
    <w:rsid w:val="00E00A18"/>
    <w:rsid w:val="00E07C2B"/>
    <w:rsid w:val="00E14D8A"/>
    <w:rsid w:val="00E30F43"/>
    <w:rsid w:val="00E36F49"/>
    <w:rsid w:val="00E403EE"/>
    <w:rsid w:val="00E41036"/>
    <w:rsid w:val="00E47859"/>
    <w:rsid w:val="00E47D80"/>
    <w:rsid w:val="00E51DF8"/>
    <w:rsid w:val="00E565D6"/>
    <w:rsid w:val="00E60CA6"/>
    <w:rsid w:val="00E61B21"/>
    <w:rsid w:val="00E7131A"/>
    <w:rsid w:val="00E80D50"/>
    <w:rsid w:val="00E90C93"/>
    <w:rsid w:val="00E92327"/>
    <w:rsid w:val="00E95BEC"/>
    <w:rsid w:val="00E97557"/>
    <w:rsid w:val="00EA0466"/>
    <w:rsid w:val="00EA3C2F"/>
    <w:rsid w:val="00EB3414"/>
    <w:rsid w:val="00EB3935"/>
    <w:rsid w:val="00EC3E60"/>
    <w:rsid w:val="00EC43A6"/>
    <w:rsid w:val="00ED3452"/>
    <w:rsid w:val="00EE48FB"/>
    <w:rsid w:val="00EE74E7"/>
    <w:rsid w:val="00EF0043"/>
    <w:rsid w:val="00EF21A1"/>
    <w:rsid w:val="00F0262F"/>
    <w:rsid w:val="00F17E01"/>
    <w:rsid w:val="00F25901"/>
    <w:rsid w:val="00F441BA"/>
    <w:rsid w:val="00F475DA"/>
    <w:rsid w:val="00F64FC6"/>
    <w:rsid w:val="00F66CA1"/>
    <w:rsid w:val="00F73519"/>
    <w:rsid w:val="00F74793"/>
    <w:rsid w:val="00F77252"/>
    <w:rsid w:val="00F836A1"/>
    <w:rsid w:val="00F85DE3"/>
    <w:rsid w:val="00FA08F1"/>
    <w:rsid w:val="00FA3C36"/>
    <w:rsid w:val="00FB2482"/>
    <w:rsid w:val="00FB252D"/>
    <w:rsid w:val="00FB666A"/>
    <w:rsid w:val="00FB7336"/>
    <w:rsid w:val="00FC1550"/>
    <w:rsid w:val="00FD2BD9"/>
    <w:rsid w:val="00FD4F17"/>
    <w:rsid w:val="00FD758F"/>
    <w:rsid w:val="00FE40A7"/>
    <w:rsid w:val="00FE4823"/>
    <w:rsid w:val="00FF0C2E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E341469"/>
  <w15:docId w15:val="{04A6D97D-184E-4EF4-AE21-086835CB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paragraph" w:styleId="2">
    <w:name w:val="Body Text 2"/>
    <w:basedOn w:val="a"/>
    <w:link w:val="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2Char">
    <w:name w:val="نص أساسي 2 Char"/>
    <w:basedOn w:val="a0"/>
    <w:link w:val="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a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a8">
    <w:name w:val="Strong"/>
    <w:basedOn w:val="a0"/>
    <w:uiPriority w:val="22"/>
    <w:qFormat/>
    <w:rsid w:val="005D3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747">
          <w:blockQuote w:val="1"/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oleObject" Target="embeddings/oleObject2.bin"/><Relationship Id="rId39" Type="http://schemas.openxmlformats.org/officeDocument/2006/relationships/fontTable" Target="fontTable.xml"/><Relationship Id="rId21" Type="http://schemas.openxmlformats.org/officeDocument/2006/relationships/oleObject" Target="embeddings/oleObject1.bin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image" Target="media/image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8.png"/><Relationship Id="rId32" Type="http://schemas.openxmlformats.org/officeDocument/2006/relationships/oleObject" Target="embeddings/oleObject4.bin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openxmlformats.org/officeDocument/2006/relationships/image" Target="media/image7.png"/><Relationship Id="rId28" Type="http://schemas.openxmlformats.org/officeDocument/2006/relationships/oleObject" Target="embeddings/oleObject3.bin"/><Relationship Id="rId36" Type="http://schemas.openxmlformats.org/officeDocument/2006/relationships/footer" Target="footer2.xml"/><Relationship Id="rId10" Type="http://schemas.openxmlformats.org/officeDocument/2006/relationships/diagramLayout" Target="diagrams/layout1.xml"/><Relationship Id="rId19" Type="http://schemas.openxmlformats.org/officeDocument/2006/relationships/image" Target="media/image4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6943AD-7C2E-4731-9FDB-A0151D57B8C5}" type="doc">
      <dgm:prSet loTypeId="urn:microsoft.com/office/officeart/2005/8/layout/arrow6" loCatId="process" qsTypeId="urn:microsoft.com/office/officeart/2005/8/quickstyle/simple3" qsCatId="simple" csTypeId="urn:microsoft.com/office/officeart/2005/8/colors/colorful1" csCatId="colorful" phldr="1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</dgm:spPr>
      <dgm:t>
        <a:bodyPr/>
        <a:lstStyle/>
        <a:p>
          <a:endParaRPr lang="en-US"/>
        </a:p>
      </dgm:t>
    </dgm:pt>
    <dgm:pt modelId="{E230D760-55D3-4E8F-8D5D-36E2E8F65089}">
      <dgm:prSet phldrT="[Text]" custT="1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r>
            <a:rPr lang="ar-DZ" sz="1400" b="1">
              <a:cs typeface="+mj-cs"/>
            </a:rPr>
            <a:t>إرساء للموارد المعرفية</a:t>
          </a:r>
          <a:endParaRPr lang="en-US" sz="1400" b="1">
            <a:cs typeface="+mj-cs"/>
          </a:endParaRPr>
        </a:p>
      </dgm:t>
    </dgm:pt>
    <dgm:pt modelId="{4A973AAD-C35C-4FD4-8677-4B89DCB993E9}" type="parTrans" cxnId="{97DF180D-4B62-4EB9-A769-3023E0BD535C}">
      <dgm:prSet/>
      <dgm:spPr/>
      <dgm:t>
        <a:bodyPr/>
        <a:lstStyle/>
        <a:p>
          <a:endParaRPr lang="en-US"/>
        </a:p>
      </dgm:t>
    </dgm:pt>
    <dgm:pt modelId="{5938C3FD-74A2-41C9-B3AE-5104BE531D77}" type="sibTrans" cxnId="{97DF180D-4B62-4EB9-A769-3023E0BD535C}">
      <dgm:prSet/>
      <dgm:spPr/>
      <dgm:t>
        <a:bodyPr/>
        <a:lstStyle/>
        <a:p>
          <a:endParaRPr lang="en-US"/>
        </a:p>
      </dgm:t>
    </dgm:pt>
    <dgm:pt modelId="{CC96D40E-79FE-4636-88AD-94BCB24A3E5C}">
      <dgm:prSet phldrT="[Text]" custT="1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r>
            <a:rPr lang="ar-DZ" sz="1400" b="1">
              <a:cs typeface="+mj-cs"/>
            </a:rPr>
            <a:t>تقويم للموارد المعرفية</a:t>
          </a:r>
          <a:endParaRPr lang="en-US" sz="1400" b="1"/>
        </a:p>
      </dgm:t>
    </dgm:pt>
    <dgm:pt modelId="{09C1276E-A95E-499B-8AC8-3AC33F6EDA38}" type="parTrans" cxnId="{384348AB-2192-40B5-93EC-93526433E65C}">
      <dgm:prSet/>
      <dgm:spPr/>
      <dgm:t>
        <a:bodyPr/>
        <a:lstStyle/>
        <a:p>
          <a:endParaRPr lang="en-US"/>
        </a:p>
      </dgm:t>
    </dgm:pt>
    <dgm:pt modelId="{795A1F5E-F2A2-4CAF-BF18-B4B547070316}" type="sibTrans" cxnId="{384348AB-2192-40B5-93EC-93526433E65C}">
      <dgm:prSet/>
      <dgm:spPr/>
      <dgm:t>
        <a:bodyPr/>
        <a:lstStyle/>
        <a:p>
          <a:endParaRPr lang="en-US"/>
        </a:p>
      </dgm:t>
    </dgm:pt>
    <dgm:pt modelId="{FD84B53A-3CD2-476E-8D53-021D9E420AEC}" type="pres">
      <dgm:prSet presAssocID="{806943AD-7C2E-4731-9FDB-A0151D57B8C5}" presName="compositeShape" presStyleCnt="0">
        <dgm:presLayoutVars>
          <dgm:chMax val="2"/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649AB85-1551-4592-BB12-B7748809D85C}" type="pres">
      <dgm:prSet presAssocID="{806943AD-7C2E-4731-9FDB-A0151D57B8C5}" presName="ribbon" presStyleLbl="node1" presStyleIdx="0" presStyleCnt="1" custScaleX="122201" custScaleY="84748" custLinFactNeighborX="-12368" custLinFactNeighborY="-6058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ln/>
      </dgm:spPr>
    </dgm:pt>
    <dgm:pt modelId="{9D42D916-767F-4C91-BA4B-1EB11CA7DCBC}" type="pres">
      <dgm:prSet presAssocID="{806943AD-7C2E-4731-9FDB-A0151D57B8C5}" presName="leftArrowText" presStyleLbl="node1" presStyleIdx="0" presStyleCnt="1" custScaleX="163051" custLinFactNeighborX="-60307" custLinFactNeighborY="-9627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7923919-D3D7-4348-9856-F6A38A6EE4A2}" type="pres">
      <dgm:prSet presAssocID="{806943AD-7C2E-4731-9FDB-A0151D57B8C5}" presName="rightArrowText" presStyleLbl="node1" presStyleIdx="0" presStyleCnt="1" custScaleX="143470" custLinFactNeighborX="-21542" custLinFactNeighborY="-102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D78CA57-C7F1-44D9-95F4-ED6D627438E4}" type="presOf" srcId="{CC96D40E-79FE-4636-88AD-94BCB24A3E5C}" destId="{47923919-D3D7-4348-9856-F6A38A6EE4A2}" srcOrd="0" destOrd="0" presId="urn:microsoft.com/office/officeart/2005/8/layout/arrow6"/>
    <dgm:cxn modelId="{5098B243-DB22-4184-B567-D3125135BD23}" type="presOf" srcId="{E230D760-55D3-4E8F-8D5D-36E2E8F65089}" destId="{9D42D916-767F-4C91-BA4B-1EB11CA7DCBC}" srcOrd="0" destOrd="0" presId="urn:microsoft.com/office/officeart/2005/8/layout/arrow6"/>
    <dgm:cxn modelId="{384348AB-2192-40B5-93EC-93526433E65C}" srcId="{806943AD-7C2E-4731-9FDB-A0151D57B8C5}" destId="{CC96D40E-79FE-4636-88AD-94BCB24A3E5C}" srcOrd="1" destOrd="0" parTransId="{09C1276E-A95E-499B-8AC8-3AC33F6EDA38}" sibTransId="{795A1F5E-F2A2-4CAF-BF18-B4B547070316}"/>
    <dgm:cxn modelId="{97DF180D-4B62-4EB9-A769-3023E0BD535C}" srcId="{806943AD-7C2E-4731-9FDB-A0151D57B8C5}" destId="{E230D760-55D3-4E8F-8D5D-36E2E8F65089}" srcOrd="0" destOrd="0" parTransId="{4A973AAD-C35C-4FD4-8677-4B89DCB993E9}" sibTransId="{5938C3FD-74A2-41C9-B3AE-5104BE531D77}"/>
    <dgm:cxn modelId="{D3DD6F71-0BDE-4952-8A49-8E1F36ECE970}" type="presOf" srcId="{806943AD-7C2E-4731-9FDB-A0151D57B8C5}" destId="{FD84B53A-3CD2-476E-8D53-021D9E420AEC}" srcOrd="0" destOrd="0" presId="urn:microsoft.com/office/officeart/2005/8/layout/arrow6"/>
    <dgm:cxn modelId="{1A3FDD5B-CCBF-489B-BD28-A6ED6229ADA6}" type="presParOf" srcId="{FD84B53A-3CD2-476E-8D53-021D9E420AEC}" destId="{A649AB85-1551-4592-BB12-B7748809D85C}" srcOrd="0" destOrd="0" presId="urn:microsoft.com/office/officeart/2005/8/layout/arrow6"/>
    <dgm:cxn modelId="{2BA2B49B-2E41-4BEB-BE36-680E476F2393}" type="presParOf" srcId="{FD84B53A-3CD2-476E-8D53-021D9E420AEC}" destId="{9D42D916-767F-4C91-BA4B-1EB11CA7DCBC}" srcOrd="1" destOrd="0" presId="urn:microsoft.com/office/officeart/2005/8/layout/arrow6"/>
    <dgm:cxn modelId="{D5FC1CF2-8127-4FAC-AD2B-DFF552987DB0}" type="presParOf" srcId="{FD84B53A-3CD2-476E-8D53-021D9E420AEC}" destId="{47923919-D3D7-4348-9856-F6A38A6EE4A2}" srcOrd="2" destOrd="0" presId="urn:microsoft.com/office/officeart/2005/8/layout/arrow6"/>
  </dgm:cxnLst>
  <dgm:bg>
    <a:noFill/>
  </dgm:bg>
  <dgm:whole>
    <a:ln>
      <a:noFill/>
    </a:ln>
  </dgm:whole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64C120A-A78E-4067-8F89-4DDDAADA312D}" type="doc">
      <dgm:prSet loTypeId="urn:microsoft.com/office/officeart/2005/8/layout/hierarchy1" loCatId="hierarchy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C6BFC27E-6335-4737-8420-1DAE05184B80}">
      <dgm:prSet phldrT="[Texte]" custT="1"/>
      <dgm:spPr/>
      <dgm:t>
        <a:bodyPr/>
        <a:lstStyle/>
        <a:p>
          <a:r>
            <a:rPr lang="ar-DZ" sz="1400" b="1">
              <a:solidFill>
                <a:srgbClr val="FF0000"/>
              </a:solidFill>
              <a:cs typeface="+mj-cs"/>
            </a:rPr>
            <a:t>طرق التكهـــرب</a:t>
          </a:r>
          <a:endParaRPr lang="fr-FR" sz="1400" b="1">
            <a:solidFill>
              <a:srgbClr val="FF0000"/>
            </a:solidFill>
            <a:cs typeface="+mj-cs"/>
          </a:endParaRPr>
        </a:p>
      </dgm:t>
    </dgm:pt>
    <dgm:pt modelId="{EE464FC8-9DD0-4462-9710-1D612E219132}" type="parTrans" cxnId="{E675E5D4-BC57-4F53-A24F-BC682C7B108C}">
      <dgm:prSet/>
      <dgm:spPr/>
      <dgm:t>
        <a:bodyPr/>
        <a:lstStyle/>
        <a:p>
          <a:endParaRPr lang="fr-FR"/>
        </a:p>
      </dgm:t>
    </dgm:pt>
    <dgm:pt modelId="{4950E664-3B2B-41B7-B509-415338708188}" type="sibTrans" cxnId="{E675E5D4-BC57-4F53-A24F-BC682C7B108C}">
      <dgm:prSet/>
      <dgm:spPr/>
      <dgm:t>
        <a:bodyPr/>
        <a:lstStyle/>
        <a:p>
          <a:endParaRPr lang="fr-FR"/>
        </a:p>
      </dgm:t>
    </dgm:pt>
    <dgm:pt modelId="{94C93586-546C-4220-A510-C35E338A7B0D}">
      <dgm:prSet phldrT="[Texte]" custT="1"/>
      <dgm:spPr/>
      <dgm:t>
        <a:bodyPr/>
        <a:lstStyle/>
        <a:p>
          <a:r>
            <a:rPr lang="ar-DZ" sz="1400">
              <a:cs typeface="+mj-cs"/>
            </a:rPr>
            <a:t>الدلـــــك</a:t>
          </a:r>
          <a:endParaRPr lang="fr-FR" sz="1400">
            <a:cs typeface="+mj-cs"/>
          </a:endParaRPr>
        </a:p>
      </dgm:t>
    </dgm:pt>
    <dgm:pt modelId="{E28B331F-8AA2-42DE-AD68-86DF5C179E24}" type="parTrans" cxnId="{F94B0889-E268-459D-AB3B-66A2D4517C4A}">
      <dgm:prSet/>
      <dgm:spPr/>
      <dgm:t>
        <a:bodyPr/>
        <a:lstStyle/>
        <a:p>
          <a:endParaRPr lang="fr-FR"/>
        </a:p>
      </dgm:t>
    </dgm:pt>
    <dgm:pt modelId="{CC1B50AA-163D-4B42-9BF3-7C5B11B2F3F0}" type="sibTrans" cxnId="{F94B0889-E268-459D-AB3B-66A2D4517C4A}">
      <dgm:prSet/>
      <dgm:spPr/>
      <dgm:t>
        <a:bodyPr/>
        <a:lstStyle/>
        <a:p>
          <a:endParaRPr lang="fr-FR"/>
        </a:p>
      </dgm:t>
    </dgm:pt>
    <dgm:pt modelId="{DFF4B8DF-9191-44D1-848F-802CDA547C71}">
      <dgm:prSet phldrT="[Texte]" custT="1"/>
      <dgm:spPr/>
      <dgm:t>
        <a:bodyPr/>
        <a:lstStyle/>
        <a:p>
          <a:r>
            <a:rPr lang="ar-DZ" sz="1400">
              <a:cs typeface="+mj-cs"/>
            </a:rPr>
            <a:t>اللمـــس</a:t>
          </a:r>
          <a:endParaRPr lang="fr-FR" sz="1400">
            <a:cs typeface="+mj-cs"/>
          </a:endParaRPr>
        </a:p>
      </dgm:t>
    </dgm:pt>
    <dgm:pt modelId="{AC87179D-6653-47D5-B314-36DFF378A73D}" type="parTrans" cxnId="{4291C64F-C50C-4078-B023-9349671FE7A7}">
      <dgm:prSet/>
      <dgm:spPr/>
      <dgm:t>
        <a:bodyPr/>
        <a:lstStyle/>
        <a:p>
          <a:endParaRPr lang="fr-FR"/>
        </a:p>
      </dgm:t>
    </dgm:pt>
    <dgm:pt modelId="{65922352-58DB-4D27-9E07-C713B2C85391}" type="sibTrans" cxnId="{4291C64F-C50C-4078-B023-9349671FE7A7}">
      <dgm:prSet/>
      <dgm:spPr/>
      <dgm:t>
        <a:bodyPr/>
        <a:lstStyle/>
        <a:p>
          <a:endParaRPr lang="fr-FR"/>
        </a:p>
      </dgm:t>
    </dgm:pt>
    <dgm:pt modelId="{503A0695-EE23-4B5E-ACF2-01444DE28F07}">
      <dgm:prSet phldrT="[Texte]" custT="1"/>
      <dgm:spPr/>
      <dgm:t>
        <a:bodyPr/>
        <a:lstStyle/>
        <a:p>
          <a:r>
            <a:rPr lang="ar-DZ" sz="1400">
              <a:cs typeface="+mj-cs"/>
            </a:rPr>
            <a:t>التأثيــــر</a:t>
          </a:r>
          <a:endParaRPr lang="fr-FR" sz="1400">
            <a:cs typeface="+mj-cs"/>
          </a:endParaRPr>
        </a:p>
      </dgm:t>
    </dgm:pt>
    <dgm:pt modelId="{42DD80F0-B479-4B51-A465-EEF421BB136A}" type="parTrans" cxnId="{D99875DE-0663-4714-A905-1F4578320208}">
      <dgm:prSet/>
      <dgm:spPr/>
      <dgm:t>
        <a:bodyPr/>
        <a:lstStyle/>
        <a:p>
          <a:endParaRPr lang="fr-FR"/>
        </a:p>
      </dgm:t>
    </dgm:pt>
    <dgm:pt modelId="{F2A2FCD0-6132-4EBF-B3CB-759E862F9AB1}" type="sibTrans" cxnId="{D99875DE-0663-4714-A905-1F4578320208}">
      <dgm:prSet/>
      <dgm:spPr/>
      <dgm:t>
        <a:bodyPr/>
        <a:lstStyle/>
        <a:p>
          <a:endParaRPr lang="fr-FR"/>
        </a:p>
      </dgm:t>
    </dgm:pt>
    <dgm:pt modelId="{9A7BD539-880F-4B8A-8255-D27EDAA1472F}" type="pres">
      <dgm:prSet presAssocID="{864C120A-A78E-4067-8F89-4DDDAADA312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4C8AB15F-F955-4906-A9AE-6EE292086EBB}" type="pres">
      <dgm:prSet presAssocID="{C6BFC27E-6335-4737-8420-1DAE05184B80}" presName="hierRoot1" presStyleCnt="0"/>
      <dgm:spPr/>
    </dgm:pt>
    <dgm:pt modelId="{0CCDAAD2-F845-478A-8E90-7BFAA6AAEB8B}" type="pres">
      <dgm:prSet presAssocID="{C6BFC27E-6335-4737-8420-1DAE05184B80}" presName="composite" presStyleCnt="0"/>
      <dgm:spPr/>
    </dgm:pt>
    <dgm:pt modelId="{DEF4B788-DA88-4F19-97D5-D326F04AD137}" type="pres">
      <dgm:prSet presAssocID="{C6BFC27E-6335-4737-8420-1DAE05184B80}" presName="background" presStyleLbl="node0" presStyleIdx="0" presStyleCnt="1"/>
      <dgm:spPr/>
    </dgm:pt>
    <dgm:pt modelId="{652BEDA8-2438-4E10-B8FF-520B232BCF8A}" type="pres">
      <dgm:prSet presAssocID="{C6BFC27E-6335-4737-8420-1DAE05184B80}" presName="text" presStyleLbl="fgAcc0" presStyleIdx="0" presStyleCnt="1" custScaleX="183150" custScaleY="77677" custLinFactNeighborY="-202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01341EE-5E78-439A-9D39-75A55FFDEAA7}" type="pres">
      <dgm:prSet presAssocID="{C6BFC27E-6335-4737-8420-1DAE05184B80}" presName="hierChild2" presStyleCnt="0"/>
      <dgm:spPr/>
    </dgm:pt>
    <dgm:pt modelId="{85376D4E-B679-44A7-8428-BF4D1B1358A0}" type="pres">
      <dgm:prSet presAssocID="{E28B331F-8AA2-42DE-AD68-86DF5C179E24}" presName="Name10" presStyleLbl="parChTrans1D2" presStyleIdx="0" presStyleCnt="3"/>
      <dgm:spPr/>
      <dgm:t>
        <a:bodyPr/>
        <a:lstStyle/>
        <a:p>
          <a:endParaRPr lang="en-US"/>
        </a:p>
      </dgm:t>
    </dgm:pt>
    <dgm:pt modelId="{99CFDC55-EAED-48CA-889D-89C7F0E6370C}" type="pres">
      <dgm:prSet presAssocID="{94C93586-546C-4220-A510-C35E338A7B0D}" presName="hierRoot2" presStyleCnt="0"/>
      <dgm:spPr/>
    </dgm:pt>
    <dgm:pt modelId="{2A82A8B1-EE73-4623-9709-F4A778F790BC}" type="pres">
      <dgm:prSet presAssocID="{94C93586-546C-4220-A510-C35E338A7B0D}" presName="composite2" presStyleCnt="0"/>
      <dgm:spPr/>
    </dgm:pt>
    <dgm:pt modelId="{E5427D0E-61C5-42D6-9C76-41339A3F5E5E}" type="pres">
      <dgm:prSet presAssocID="{94C93586-546C-4220-A510-C35E338A7B0D}" presName="background2" presStyleLbl="node2" presStyleIdx="0" presStyleCnt="3"/>
      <dgm:spPr/>
    </dgm:pt>
    <dgm:pt modelId="{AE7859E5-7B77-4972-8268-FD77A7BFCB45}" type="pres">
      <dgm:prSet presAssocID="{94C93586-546C-4220-A510-C35E338A7B0D}" presName="text2" presStyleLbl="fgAcc2" presStyleIdx="0" presStyleCnt="3" custScaleY="8292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D49C233-A507-4E04-8FE3-93A5E49D330E}" type="pres">
      <dgm:prSet presAssocID="{94C93586-546C-4220-A510-C35E338A7B0D}" presName="hierChild3" presStyleCnt="0"/>
      <dgm:spPr/>
    </dgm:pt>
    <dgm:pt modelId="{916472EB-6AC6-4BDF-8C9C-9B9FEA283B80}" type="pres">
      <dgm:prSet presAssocID="{AC87179D-6653-47D5-B314-36DFF378A73D}" presName="Name10" presStyleLbl="parChTrans1D2" presStyleIdx="1" presStyleCnt="3"/>
      <dgm:spPr/>
      <dgm:t>
        <a:bodyPr/>
        <a:lstStyle/>
        <a:p>
          <a:endParaRPr lang="en-US"/>
        </a:p>
      </dgm:t>
    </dgm:pt>
    <dgm:pt modelId="{A92B7125-A041-4976-895B-67AFB820888F}" type="pres">
      <dgm:prSet presAssocID="{DFF4B8DF-9191-44D1-848F-802CDA547C71}" presName="hierRoot2" presStyleCnt="0"/>
      <dgm:spPr/>
    </dgm:pt>
    <dgm:pt modelId="{0884BF3C-0B75-4EA8-9DC0-AFDDA92E9183}" type="pres">
      <dgm:prSet presAssocID="{DFF4B8DF-9191-44D1-848F-802CDA547C71}" presName="composite2" presStyleCnt="0"/>
      <dgm:spPr/>
    </dgm:pt>
    <dgm:pt modelId="{58B84B12-E66B-4F2E-9285-22F7540376DD}" type="pres">
      <dgm:prSet presAssocID="{DFF4B8DF-9191-44D1-848F-802CDA547C71}" presName="background2" presStyleLbl="node2" presStyleIdx="1" presStyleCnt="3"/>
      <dgm:spPr/>
    </dgm:pt>
    <dgm:pt modelId="{9C382B5B-63DF-48E5-BEE2-C375D3C061BD}" type="pres">
      <dgm:prSet presAssocID="{DFF4B8DF-9191-44D1-848F-802CDA547C71}" presName="text2" presStyleLbl="fgAcc2" presStyleIdx="1" presStyleCnt="3" custScaleY="8292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CDAC98-2361-49A5-A31C-7EEDA836DC5C}" type="pres">
      <dgm:prSet presAssocID="{DFF4B8DF-9191-44D1-848F-802CDA547C71}" presName="hierChild3" presStyleCnt="0"/>
      <dgm:spPr/>
    </dgm:pt>
    <dgm:pt modelId="{C54170A9-E4B0-4A1F-8A55-CD4965B32287}" type="pres">
      <dgm:prSet presAssocID="{42DD80F0-B479-4B51-A465-EEF421BB136A}" presName="Name10" presStyleLbl="parChTrans1D2" presStyleIdx="2" presStyleCnt="3"/>
      <dgm:spPr/>
      <dgm:t>
        <a:bodyPr/>
        <a:lstStyle/>
        <a:p>
          <a:endParaRPr lang="en-US"/>
        </a:p>
      </dgm:t>
    </dgm:pt>
    <dgm:pt modelId="{4496121C-AF86-492C-A562-729C4765F213}" type="pres">
      <dgm:prSet presAssocID="{503A0695-EE23-4B5E-ACF2-01444DE28F07}" presName="hierRoot2" presStyleCnt="0"/>
      <dgm:spPr/>
    </dgm:pt>
    <dgm:pt modelId="{E80C24FF-8A42-44CB-83B9-610DD1E5680B}" type="pres">
      <dgm:prSet presAssocID="{503A0695-EE23-4B5E-ACF2-01444DE28F07}" presName="composite2" presStyleCnt="0"/>
      <dgm:spPr/>
    </dgm:pt>
    <dgm:pt modelId="{C38292B4-0B04-4195-A09E-45612C260DE3}" type="pres">
      <dgm:prSet presAssocID="{503A0695-EE23-4B5E-ACF2-01444DE28F07}" presName="background2" presStyleLbl="node2" presStyleIdx="2" presStyleCnt="3"/>
      <dgm:spPr/>
    </dgm:pt>
    <dgm:pt modelId="{5A1E861F-E0C3-4E39-83BC-34FE4A5F87AD}" type="pres">
      <dgm:prSet presAssocID="{503A0695-EE23-4B5E-ACF2-01444DE28F07}" presName="text2" presStyleLbl="fgAcc2" presStyleIdx="2" presStyleCnt="3" custScaleY="8292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CF6E610-A376-40BE-B477-72C1763B3165}" type="pres">
      <dgm:prSet presAssocID="{503A0695-EE23-4B5E-ACF2-01444DE28F07}" presName="hierChild3" presStyleCnt="0"/>
      <dgm:spPr/>
    </dgm:pt>
  </dgm:ptLst>
  <dgm:cxnLst>
    <dgm:cxn modelId="{6C5E754F-2352-4B4A-BDB7-8E27C3635E5B}" type="presOf" srcId="{864C120A-A78E-4067-8F89-4DDDAADA312D}" destId="{9A7BD539-880F-4B8A-8255-D27EDAA1472F}" srcOrd="0" destOrd="0" presId="urn:microsoft.com/office/officeart/2005/8/layout/hierarchy1"/>
    <dgm:cxn modelId="{E675E5D4-BC57-4F53-A24F-BC682C7B108C}" srcId="{864C120A-A78E-4067-8F89-4DDDAADA312D}" destId="{C6BFC27E-6335-4737-8420-1DAE05184B80}" srcOrd="0" destOrd="0" parTransId="{EE464FC8-9DD0-4462-9710-1D612E219132}" sibTransId="{4950E664-3B2B-41B7-B509-415338708188}"/>
    <dgm:cxn modelId="{261B4E9B-282E-436B-9203-2793A583D6CA}" type="presOf" srcId="{503A0695-EE23-4B5E-ACF2-01444DE28F07}" destId="{5A1E861F-E0C3-4E39-83BC-34FE4A5F87AD}" srcOrd="0" destOrd="0" presId="urn:microsoft.com/office/officeart/2005/8/layout/hierarchy1"/>
    <dgm:cxn modelId="{FCAB2C3F-3A88-42B5-A553-BA2AE5C3B612}" type="presOf" srcId="{42DD80F0-B479-4B51-A465-EEF421BB136A}" destId="{C54170A9-E4B0-4A1F-8A55-CD4965B32287}" srcOrd="0" destOrd="0" presId="urn:microsoft.com/office/officeart/2005/8/layout/hierarchy1"/>
    <dgm:cxn modelId="{F94B0889-E268-459D-AB3B-66A2D4517C4A}" srcId="{C6BFC27E-6335-4737-8420-1DAE05184B80}" destId="{94C93586-546C-4220-A510-C35E338A7B0D}" srcOrd="0" destOrd="0" parTransId="{E28B331F-8AA2-42DE-AD68-86DF5C179E24}" sibTransId="{CC1B50AA-163D-4B42-9BF3-7C5B11B2F3F0}"/>
    <dgm:cxn modelId="{D99875DE-0663-4714-A905-1F4578320208}" srcId="{C6BFC27E-6335-4737-8420-1DAE05184B80}" destId="{503A0695-EE23-4B5E-ACF2-01444DE28F07}" srcOrd="2" destOrd="0" parTransId="{42DD80F0-B479-4B51-A465-EEF421BB136A}" sibTransId="{F2A2FCD0-6132-4EBF-B3CB-759E862F9AB1}"/>
    <dgm:cxn modelId="{A0B07E77-B767-4DD2-AD05-3D998FC14CCC}" type="presOf" srcId="{C6BFC27E-6335-4737-8420-1DAE05184B80}" destId="{652BEDA8-2438-4E10-B8FF-520B232BCF8A}" srcOrd="0" destOrd="0" presId="urn:microsoft.com/office/officeart/2005/8/layout/hierarchy1"/>
    <dgm:cxn modelId="{BDBE0E48-00C6-4AB8-9C81-0B3EB5711FF7}" type="presOf" srcId="{AC87179D-6653-47D5-B314-36DFF378A73D}" destId="{916472EB-6AC6-4BDF-8C9C-9B9FEA283B80}" srcOrd="0" destOrd="0" presId="urn:microsoft.com/office/officeart/2005/8/layout/hierarchy1"/>
    <dgm:cxn modelId="{B19270B8-7212-4CC8-B2BB-17E219EB0FA3}" type="presOf" srcId="{94C93586-546C-4220-A510-C35E338A7B0D}" destId="{AE7859E5-7B77-4972-8268-FD77A7BFCB45}" srcOrd="0" destOrd="0" presId="urn:microsoft.com/office/officeart/2005/8/layout/hierarchy1"/>
    <dgm:cxn modelId="{4291C64F-C50C-4078-B023-9349671FE7A7}" srcId="{C6BFC27E-6335-4737-8420-1DAE05184B80}" destId="{DFF4B8DF-9191-44D1-848F-802CDA547C71}" srcOrd="1" destOrd="0" parTransId="{AC87179D-6653-47D5-B314-36DFF378A73D}" sibTransId="{65922352-58DB-4D27-9E07-C713B2C85391}"/>
    <dgm:cxn modelId="{9AECE83A-D712-4BA2-9F50-4BA848429375}" type="presOf" srcId="{E28B331F-8AA2-42DE-AD68-86DF5C179E24}" destId="{85376D4E-B679-44A7-8428-BF4D1B1358A0}" srcOrd="0" destOrd="0" presId="urn:microsoft.com/office/officeart/2005/8/layout/hierarchy1"/>
    <dgm:cxn modelId="{2A6A36BA-8A25-4E48-871C-B8D58505DEA7}" type="presOf" srcId="{DFF4B8DF-9191-44D1-848F-802CDA547C71}" destId="{9C382B5B-63DF-48E5-BEE2-C375D3C061BD}" srcOrd="0" destOrd="0" presId="urn:microsoft.com/office/officeart/2005/8/layout/hierarchy1"/>
    <dgm:cxn modelId="{A80864F1-F62D-438F-A83B-361E38E5400D}" type="presParOf" srcId="{9A7BD539-880F-4B8A-8255-D27EDAA1472F}" destId="{4C8AB15F-F955-4906-A9AE-6EE292086EBB}" srcOrd="0" destOrd="0" presId="urn:microsoft.com/office/officeart/2005/8/layout/hierarchy1"/>
    <dgm:cxn modelId="{BEBA2FF3-C40F-4D3A-829C-0BF5685D0B82}" type="presParOf" srcId="{4C8AB15F-F955-4906-A9AE-6EE292086EBB}" destId="{0CCDAAD2-F845-478A-8E90-7BFAA6AAEB8B}" srcOrd="0" destOrd="0" presId="urn:microsoft.com/office/officeart/2005/8/layout/hierarchy1"/>
    <dgm:cxn modelId="{317D8951-84C9-442B-852F-AE90436853FE}" type="presParOf" srcId="{0CCDAAD2-F845-478A-8E90-7BFAA6AAEB8B}" destId="{DEF4B788-DA88-4F19-97D5-D326F04AD137}" srcOrd="0" destOrd="0" presId="urn:microsoft.com/office/officeart/2005/8/layout/hierarchy1"/>
    <dgm:cxn modelId="{2232BBC8-E312-4707-9234-3C55A304F366}" type="presParOf" srcId="{0CCDAAD2-F845-478A-8E90-7BFAA6AAEB8B}" destId="{652BEDA8-2438-4E10-B8FF-520B232BCF8A}" srcOrd="1" destOrd="0" presId="urn:microsoft.com/office/officeart/2005/8/layout/hierarchy1"/>
    <dgm:cxn modelId="{2E796987-96FC-4375-AD64-9CD978950FCF}" type="presParOf" srcId="{4C8AB15F-F955-4906-A9AE-6EE292086EBB}" destId="{B01341EE-5E78-439A-9D39-75A55FFDEAA7}" srcOrd="1" destOrd="0" presId="urn:microsoft.com/office/officeart/2005/8/layout/hierarchy1"/>
    <dgm:cxn modelId="{A470DB6F-2306-46E4-A867-0980900183DC}" type="presParOf" srcId="{B01341EE-5E78-439A-9D39-75A55FFDEAA7}" destId="{85376D4E-B679-44A7-8428-BF4D1B1358A0}" srcOrd="0" destOrd="0" presId="urn:microsoft.com/office/officeart/2005/8/layout/hierarchy1"/>
    <dgm:cxn modelId="{3FECD160-0242-46E3-9359-1FB21A289099}" type="presParOf" srcId="{B01341EE-5E78-439A-9D39-75A55FFDEAA7}" destId="{99CFDC55-EAED-48CA-889D-89C7F0E6370C}" srcOrd="1" destOrd="0" presId="urn:microsoft.com/office/officeart/2005/8/layout/hierarchy1"/>
    <dgm:cxn modelId="{8C72882C-B54D-43BC-A509-D87BE537846F}" type="presParOf" srcId="{99CFDC55-EAED-48CA-889D-89C7F0E6370C}" destId="{2A82A8B1-EE73-4623-9709-F4A778F790BC}" srcOrd="0" destOrd="0" presId="urn:microsoft.com/office/officeart/2005/8/layout/hierarchy1"/>
    <dgm:cxn modelId="{CD23144B-4A74-4B83-8D66-DA33E552D508}" type="presParOf" srcId="{2A82A8B1-EE73-4623-9709-F4A778F790BC}" destId="{E5427D0E-61C5-42D6-9C76-41339A3F5E5E}" srcOrd="0" destOrd="0" presId="urn:microsoft.com/office/officeart/2005/8/layout/hierarchy1"/>
    <dgm:cxn modelId="{14100127-2E32-478C-BDD8-04BCECFDF4D5}" type="presParOf" srcId="{2A82A8B1-EE73-4623-9709-F4A778F790BC}" destId="{AE7859E5-7B77-4972-8268-FD77A7BFCB45}" srcOrd="1" destOrd="0" presId="urn:microsoft.com/office/officeart/2005/8/layout/hierarchy1"/>
    <dgm:cxn modelId="{530A565E-FC2F-4DAF-8F5D-D27957A778C9}" type="presParOf" srcId="{99CFDC55-EAED-48CA-889D-89C7F0E6370C}" destId="{BD49C233-A507-4E04-8FE3-93A5E49D330E}" srcOrd="1" destOrd="0" presId="urn:microsoft.com/office/officeart/2005/8/layout/hierarchy1"/>
    <dgm:cxn modelId="{3647693E-338F-49F4-9804-1745A7D90D35}" type="presParOf" srcId="{B01341EE-5E78-439A-9D39-75A55FFDEAA7}" destId="{916472EB-6AC6-4BDF-8C9C-9B9FEA283B80}" srcOrd="2" destOrd="0" presId="urn:microsoft.com/office/officeart/2005/8/layout/hierarchy1"/>
    <dgm:cxn modelId="{6A82510F-9AA7-41C0-8F47-C5E705C828E9}" type="presParOf" srcId="{B01341EE-5E78-439A-9D39-75A55FFDEAA7}" destId="{A92B7125-A041-4976-895B-67AFB820888F}" srcOrd="3" destOrd="0" presId="urn:microsoft.com/office/officeart/2005/8/layout/hierarchy1"/>
    <dgm:cxn modelId="{11F4ADA0-5EFD-4A6D-94D3-A39E0177E86F}" type="presParOf" srcId="{A92B7125-A041-4976-895B-67AFB820888F}" destId="{0884BF3C-0B75-4EA8-9DC0-AFDDA92E9183}" srcOrd="0" destOrd="0" presId="urn:microsoft.com/office/officeart/2005/8/layout/hierarchy1"/>
    <dgm:cxn modelId="{4C929266-98C5-4C62-B3C5-110605691D12}" type="presParOf" srcId="{0884BF3C-0B75-4EA8-9DC0-AFDDA92E9183}" destId="{58B84B12-E66B-4F2E-9285-22F7540376DD}" srcOrd="0" destOrd="0" presId="urn:microsoft.com/office/officeart/2005/8/layout/hierarchy1"/>
    <dgm:cxn modelId="{9A348016-67D3-484A-96C5-032DA8DE4EBA}" type="presParOf" srcId="{0884BF3C-0B75-4EA8-9DC0-AFDDA92E9183}" destId="{9C382B5B-63DF-48E5-BEE2-C375D3C061BD}" srcOrd="1" destOrd="0" presId="urn:microsoft.com/office/officeart/2005/8/layout/hierarchy1"/>
    <dgm:cxn modelId="{98E2BC5D-93EA-484F-AA1E-7DCEE5487E50}" type="presParOf" srcId="{A92B7125-A041-4976-895B-67AFB820888F}" destId="{65CDAC98-2361-49A5-A31C-7EEDA836DC5C}" srcOrd="1" destOrd="0" presId="urn:microsoft.com/office/officeart/2005/8/layout/hierarchy1"/>
    <dgm:cxn modelId="{EAC527B8-984A-4C3B-82E2-AADB661246D1}" type="presParOf" srcId="{B01341EE-5E78-439A-9D39-75A55FFDEAA7}" destId="{C54170A9-E4B0-4A1F-8A55-CD4965B32287}" srcOrd="4" destOrd="0" presId="urn:microsoft.com/office/officeart/2005/8/layout/hierarchy1"/>
    <dgm:cxn modelId="{CE853538-A24C-4D7B-AECA-137244B01E44}" type="presParOf" srcId="{B01341EE-5E78-439A-9D39-75A55FFDEAA7}" destId="{4496121C-AF86-492C-A562-729C4765F213}" srcOrd="5" destOrd="0" presId="urn:microsoft.com/office/officeart/2005/8/layout/hierarchy1"/>
    <dgm:cxn modelId="{A69BC30B-FF26-46D0-BFC8-56257CD376B2}" type="presParOf" srcId="{4496121C-AF86-492C-A562-729C4765F213}" destId="{E80C24FF-8A42-44CB-83B9-610DD1E5680B}" srcOrd="0" destOrd="0" presId="urn:microsoft.com/office/officeart/2005/8/layout/hierarchy1"/>
    <dgm:cxn modelId="{7E9282A1-E403-4FF6-A92E-600D29DB9A54}" type="presParOf" srcId="{E80C24FF-8A42-44CB-83B9-610DD1E5680B}" destId="{C38292B4-0B04-4195-A09E-45612C260DE3}" srcOrd="0" destOrd="0" presId="urn:microsoft.com/office/officeart/2005/8/layout/hierarchy1"/>
    <dgm:cxn modelId="{56D5398C-2FCA-442A-B39B-635F757940C1}" type="presParOf" srcId="{E80C24FF-8A42-44CB-83B9-610DD1E5680B}" destId="{5A1E861F-E0C3-4E39-83BC-34FE4A5F87AD}" srcOrd="1" destOrd="0" presId="urn:microsoft.com/office/officeart/2005/8/layout/hierarchy1"/>
    <dgm:cxn modelId="{6D053001-235C-462B-B2EB-03014AE1334A}" type="presParOf" srcId="{4496121C-AF86-492C-A562-729C4765F213}" destId="{5CF6E610-A376-40BE-B477-72C1763B316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49AB85-1551-4592-BB12-B7748809D85C}">
      <dsp:nvSpPr>
        <dsp:cNvPr id="0" name=""/>
        <dsp:cNvSpPr/>
      </dsp:nvSpPr>
      <dsp:spPr>
        <a:xfrm>
          <a:off x="9642" y="14188"/>
          <a:ext cx="2764415" cy="766863"/>
        </a:xfrm>
        <a:prstGeom prst="leftRightRibbon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</dsp:sp>
    <dsp:sp modelId="{9D42D916-767F-4C91-BA4B-1EB11CA7DCBC}">
      <dsp:nvSpPr>
        <dsp:cNvPr id="0" name=""/>
        <dsp:cNvSpPr/>
      </dsp:nvSpPr>
      <dsp:spPr>
        <a:xfrm>
          <a:off x="126456" y="115668"/>
          <a:ext cx="1217211" cy="443388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49784" rIns="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إرساء للموارد المعرفية</a:t>
          </a:r>
          <a:endParaRPr lang="en-US" sz="1400" b="1" kern="1200">
            <a:cs typeface="+mj-cs"/>
          </a:endParaRPr>
        </a:p>
      </dsp:txBody>
      <dsp:txXfrm>
        <a:off x="126456" y="115668"/>
        <a:ext cx="1217211" cy="443388"/>
      </dsp:txXfrm>
    </dsp:sp>
    <dsp:sp modelId="{47923919-D3D7-4348-9856-F6A38A6EE4A2}">
      <dsp:nvSpPr>
        <dsp:cNvPr id="0" name=""/>
        <dsp:cNvSpPr/>
      </dsp:nvSpPr>
      <dsp:spPr>
        <a:xfrm>
          <a:off x="1289824" y="257845"/>
          <a:ext cx="1265768" cy="443388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49784" rIns="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تقويم للموارد المعرفية</a:t>
          </a:r>
          <a:endParaRPr lang="en-US" sz="1400" b="1" kern="1200"/>
        </a:p>
      </dsp:txBody>
      <dsp:txXfrm>
        <a:off x="1289824" y="257845"/>
        <a:ext cx="1265768" cy="44338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4170A9-E4B0-4A1F-8A55-CD4965B32287}">
      <dsp:nvSpPr>
        <dsp:cNvPr id="0" name=""/>
        <dsp:cNvSpPr/>
      </dsp:nvSpPr>
      <dsp:spPr>
        <a:xfrm>
          <a:off x="1309480" y="1345464"/>
          <a:ext cx="929308" cy="2309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492"/>
              </a:lnTo>
              <a:lnTo>
                <a:pt x="929308" y="160492"/>
              </a:lnTo>
              <a:lnTo>
                <a:pt x="929308" y="23092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472EB-6AC6-4BDF-8C9C-9B9FEA283B80}">
      <dsp:nvSpPr>
        <dsp:cNvPr id="0" name=""/>
        <dsp:cNvSpPr/>
      </dsp:nvSpPr>
      <dsp:spPr>
        <a:xfrm>
          <a:off x="1263760" y="1345464"/>
          <a:ext cx="91440" cy="2309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92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376D4E-B679-44A7-8428-BF4D1B1358A0}">
      <dsp:nvSpPr>
        <dsp:cNvPr id="0" name=""/>
        <dsp:cNvSpPr/>
      </dsp:nvSpPr>
      <dsp:spPr>
        <a:xfrm>
          <a:off x="380171" y="1345464"/>
          <a:ext cx="929308" cy="230929"/>
        </a:xfrm>
        <a:custGeom>
          <a:avLst/>
          <a:gdLst/>
          <a:ahLst/>
          <a:cxnLst/>
          <a:rect l="0" t="0" r="0" b="0"/>
          <a:pathLst>
            <a:path>
              <a:moveTo>
                <a:pt x="929308" y="0"/>
              </a:moveTo>
              <a:lnTo>
                <a:pt x="929308" y="160492"/>
              </a:lnTo>
              <a:lnTo>
                <a:pt x="0" y="160492"/>
              </a:lnTo>
              <a:lnTo>
                <a:pt x="0" y="23092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F4B788-DA88-4F19-97D5-D326F04AD137}">
      <dsp:nvSpPr>
        <dsp:cNvPr id="0" name=""/>
        <dsp:cNvSpPr/>
      </dsp:nvSpPr>
      <dsp:spPr>
        <a:xfrm>
          <a:off x="613196" y="970425"/>
          <a:ext cx="1392569" cy="37503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52BEDA8-2438-4E10-B8FF-520B232BCF8A}">
      <dsp:nvSpPr>
        <dsp:cNvPr id="0" name=""/>
        <dsp:cNvSpPr/>
      </dsp:nvSpPr>
      <dsp:spPr>
        <a:xfrm>
          <a:off x="697678" y="1050684"/>
          <a:ext cx="1392569" cy="37503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FF0000"/>
              </a:solidFill>
              <a:cs typeface="+mj-cs"/>
            </a:rPr>
            <a:t>طرق التكهـــرب</a:t>
          </a:r>
          <a:endParaRPr lang="fr-FR" sz="1400" b="1" kern="1200">
            <a:solidFill>
              <a:srgbClr val="FF0000"/>
            </a:solidFill>
            <a:cs typeface="+mj-cs"/>
          </a:endParaRPr>
        </a:p>
      </dsp:txBody>
      <dsp:txXfrm>
        <a:off x="708662" y="1061668"/>
        <a:ext cx="1370601" cy="353070"/>
      </dsp:txXfrm>
    </dsp:sp>
    <dsp:sp modelId="{E5427D0E-61C5-42D6-9C76-41339A3F5E5E}">
      <dsp:nvSpPr>
        <dsp:cNvPr id="0" name=""/>
        <dsp:cNvSpPr/>
      </dsp:nvSpPr>
      <dsp:spPr>
        <a:xfrm>
          <a:off x="0" y="1576393"/>
          <a:ext cx="760343" cy="40035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E7859E5-7B77-4972-8268-FD77A7BFCB45}">
      <dsp:nvSpPr>
        <dsp:cNvPr id="0" name=""/>
        <dsp:cNvSpPr/>
      </dsp:nvSpPr>
      <dsp:spPr>
        <a:xfrm>
          <a:off x="84482" y="1656652"/>
          <a:ext cx="760343" cy="4003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الدلـــــك</a:t>
          </a:r>
          <a:endParaRPr lang="fr-FR" sz="1400" kern="1200">
            <a:cs typeface="+mj-cs"/>
          </a:endParaRPr>
        </a:p>
      </dsp:txBody>
      <dsp:txXfrm>
        <a:off x="96208" y="1668378"/>
        <a:ext cx="736891" cy="376905"/>
      </dsp:txXfrm>
    </dsp:sp>
    <dsp:sp modelId="{58B84B12-E66B-4F2E-9285-22F7540376DD}">
      <dsp:nvSpPr>
        <dsp:cNvPr id="0" name=""/>
        <dsp:cNvSpPr/>
      </dsp:nvSpPr>
      <dsp:spPr>
        <a:xfrm>
          <a:off x="929308" y="1576393"/>
          <a:ext cx="760343" cy="40035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C382B5B-63DF-48E5-BEE2-C375D3C061BD}">
      <dsp:nvSpPr>
        <dsp:cNvPr id="0" name=""/>
        <dsp:cNvSpPr/>
      </dsp:nvSpPr>
      <dsp:spPr>
        <a:xfrm>
          <a:off x="1013791" y="1656652"/>
          <a:ext cx="760343" cy="4003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اللمـــس</a:t>
          </a:r>
          <a:endParaRPr lang="fr-FR" sz="1400" kern="1200">
            <a:cs typeface="+mj-cs"/>
          </a:endParaRPr>
        </a:p>
      </dsp:txBody>
      <dsp:txXfrm>
        <a:off x="1025517" y="1668378"/>
        <a:ext cx="736891" cy="376905"/>
      </dsp:txXfrm>
    </dsp:sp>
    <dsp:sp modelId="{C38292B4-0B04-4195-A09E-45612C260DE3}">
      <dsp:nvSpPr>
        <dsp:cNvPr id="0" name=""/>
        <dsp:cNvSpPr/>
      </dsp:nvSpPr>
      <dsp:spPr>
        <a:xfrm>
          <a:off x="1858617" y="1576393"/>
          <a:ext cx="760343" cy="40035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A1E861F-E0C3-4E39-83BC-34FE4A5F87AD}">
      <dsp:nvSpPr>
        <dsp:cNvPr id="0" name=""/>
        <dsp:cNvSpPr/>
      </dsp:nvSpPr>
      <dsp:spPr>
        <a:xfrm>
          <a:off x="1943100" y="1656652"/>
          <a:ext cx="760343" cy="4003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التأثيــــر</a:t>
          </a:r>
          <a:endParaRPr lang="fr-FR" sz="1400" kern="1200">
            <a:cs typeface="+mj-cs"/>
          </a:endParaRPr>
        </a:p>
      </dsp:txBody>
      <dsp:txXfrm>
        <a:off x="1954826" y="1668378"/>
        <a:ext cx="736891" cy="3769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arrow6">
  <dgm:title val=""/>
  <dgm:desc val=""/>
  <dgm:catLst>
    <dgm:cat type="relationship" pri="4000"/>
    <dgm:cat type="process" pri="2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4" srcId="0" destId="1" srcOrd="0" destOrd="0"/>
        <dgm:cxn modelId="5" srcId="0" destId="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clrData>
  <dgm:layoutNode name="compositeShape">
    <dgm:varLst>
      <dgm:chMax val="2"/>
      <dgm:dir/>
      <dgm:resizeHandles val="exact"/>
    </dgm:varLst>
    <dgm:alg type="composite">
      <dgm:param type="horzAlign" val="ctr"/>
      <dgm:param type="vertAlign" val="mid"/>
      <dgm:param type="ar" val="2.5"/>
    </dgm:alg>
    <dgm:shape xmlns:r="http://schemas.openxmlformats.org/officeDocument/2006/relationships" r:blip="">
      <dgm:adjLst/>
    </dgm:shape>
    <dgm:presOf/>
    <dgm:constrLst>
      <dgm:constr type="primFontSz" for="des" ptType="node" op="equ"/>
      <dgm:constr type="w" for="ch" forName="ribbon" refType="h" refFor="ch" refForName="ribbon" fact="2.5"/>
      <dgm:constr type="h" for="ch" forName="leftArrowText" refType="h" fact="0.49"/>
      <dgm:constr type="ctrY" for="ch" forName="leftArrowText" refType="ctrY" refFor="ch" refForName="ribbon"/>
      <dgm:constr type="ctrYOff" for="ch" forName="leftArrowText" refType="h" refFor="ch" refForName="ribbon" fact="-0.08"/>
      <dgm:constr type="l" for="ch" forName="leftArrowText" refType="w" refFor="ch" refForName="ribbon" fact="0.12"/>
      <dgm:constr type="r" for="ch" forName="leftArrowText" refType="w" refFor="ch" refForName="ribbon" fact="0.45"/>
      <dgm:constr type="h" for="ch" forName="rightArrowText" refType="h" fact="0.49"/>
      <dgm:constr type="ctrY" for="ch" forName="rightArrowText" refType="ctrY" refFor="ch" refForName="ribbon"/>
      <dgm:constr type="ctrYOff" for="ch" forName="rightArrowText" refType="h" refFor="ch" refForName="ribbon" fact="0.08"/>
      <dgm:constr type="l" for="ch" forName="rightArrowText" refType="w" refFor="ch" refForName="ribbon" fact="0.5"/>
      <dgm:constr type="r" for="ch" forName="rightArrowText" refType="w" refFor="ch" refForName="ribbon" fact="0.89"/>
    </dgm:constrLst>
    <dgm:ruleLst/>
    <dgm:choose name="Name0">
      <dgm:if name="Name1" axis="ch" ptType="node" func="cnt" op="gte" val="1">
        <dgm:layoutNode name="ribbon" styleLbl="node1">
          <dgm:alg type="sp"/>
          <dgm:shape xmlns:r="http://schemas.openxmlformats.org/officeDocument/2006/relationships" type="leftRightRibbon" r:blip="">
            <dgm:adjLst/>
          </dgm:shape>
          <dgm:presOf/>
          <dgm:constrLst/>
          <dgm:ruleLst/>
        </dgm:layoutNode>
        <dgm:layoutNode name="leftArrowText" styleLbl="node1">
          <dgm:varLst>
            <dgm:chMax val="0"/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rect" r:blip="" hideGeom="1">
            <dgm:adjLst/>
          </dgm:shape>
          <dgm:choose name="Name2">
            <dgm:if name="Name3" func="var" arg="dir" op="equ" val="norm">
              <dgm:presOf axis="ch desOrSelf" ptType="node node" st="1 1" cnt="1 0"/>
            </dgm:if>
            <dgm:else name="Name4">
              <dgm:presOf axis="ch desOrSelf" ptType="node node" st="2 1" cnt="1 0"/>
            </dgm:else>
          </dgm:choose>
          <dgm:constrLst>
            <dgm:constr type="primFontSz" val="65"/>
            <dgm:constr type="tMarg" refType="primFontSz" fact="0.28"/>
            <dgm:constr type="lMarg"/>
            <dgm:constr type="bMarg" refType="primFontSz" fact="0.3"/>
            <dgm:constr type="rMarg"/>
          </dgm:constrLst>
          <dgm:ruleLst>
            <dgm:rule type="primFontSz" val="5" fact="NaN" max="NaN"/>
          </dgm:ruleLst>
        </dgm:layoutNode>
        <dgm:layoutNode name="rightArrowText" styleLbl="node1">
          <dgm:varLst>
            <dgm:chMax val="0"/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rect" r:blip="" hideGeom="1">
            <dgm:adjLst/>
          </dgm:shape>
          <dgm:choose name="Name5">
            <dgm:if name="Name6" func="var" arg="dir" op="equ" val="norm">
              <dgm:presOf axis="ch desOrSelf" ptType="node node" st="2 1" cnt="1 0"/>
            </dgm:if>
            <dgm:else name="Name7">
              <dgm:presOf axis="ch desOrSelf" ptType="node node" st="1 1" cnt="1 0"/>
            </dgm:else>
          </dgm:choose>
          <dgm:constrLst>
            <dgm:constr type="primFontSz" val="65"/>
            <dgm:constr type="tMarg" refType="primFontSz" fact="0.28"/>
            <dgm:constr type="lMarg"/>
            <dgm:constr type="bMarg" refType="primFontSz" fact="0.3"/>
            <dgm:constr type="rMarg"/>
          </dgm:constrLst>
          <dgm:ruleLst>
            <dgm:rule type="primFontSz" val="5" fact="NaN" max="NaN"/>
          </dgm:ruleLst>
        </dgm:layoutNode>
      </dgm:if>
      <dgm:else name="Name8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B0000-44FD-444F-A7BA-9C1F83D30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54</cp:revision>
  <cp:lastPrinted>2022-09-22T13:04:00Z</cp:lastPrinted>
  <dcterms:created xsi:type="dcterms:W3CDTF">2018-04-19T07:51:00Z</dcterms:created>
  <dcterms:modified xsi:type="dcterms:W3CDTF">2022-09-22T13:49:00Z</dcterms:modified>
</cp:coreProperties>
</file>