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012"/>
        <w:gridCol w:w="1121"/>
        <w:gridCol w:w="2307"/>
        <w:gridCol w:w="2070"/>
        <w:gridCol w:w="807"/>
      </w:tblGrid>
      <w:tr w:rsidR="00AE4E24" w:rsidRPr="00131859" w14:paraId="2114B20C" w14:textId="77777777" w:rsidTr="005B2F63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31BF08EF" w14:textId="77777777" w:rsidR="00AE4E24" w:rsidRPr="00131859" w:rsidRDefault="00AE4E24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08C68E65" w14:textId="77777777" w:rsidR="00AE4E24" w:rsidRPr="00131859" w:rsidRDefault="00AE4E24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44517CCD" w14:textId="77777777" w:rsidR="00AE4E24" w:rsidRPr="00131859" w:rsidRDefault="00AE4E24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052DA296" w14:textId="4B4B303F" w:rsidR="00AE4E24" w:rsidRPr="00131859" w:rsidRDefault="005B2F63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42C30D5D" w14:textId="2428CEA5" w:rsidR="00AE4E24" w:rsidRPr="00131859" w:rsidRDefault="005B2F63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AE4E24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ة </w:t>
            </w:r>
            <w:proofErr w:type="gramStart"/>
            <w:r w:rsidR="00AE4E24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التعلمية</w:t>
            </w:r>
            <w:r w:rsidR="00AE4E2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="00AE4E24" w:rsidRPr="00206F9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02</w:t>
            </w:r>
            <w:proofErr w:type="gram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4FE47D74" w14:textId="77777777" w:rsidR="00AE4E24" w:rsidRPr="00131859" w:rsidRDefault="00AE4E24" w:rsidP="00AE4E2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ة </w:t>
            </w:r>
            <w:proofErr w:type="gramStart"/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Pr="00206F9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  <w:proofErr w:type="gramEnd"/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0BADAEB9" w14:textId="60175FBE" w:rsidR="00AE4E24" w:rsidRPr="00131859" w:rsidRDefault="00AE4E24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</w:t>
            </w:r>
            <w:r w:rsidR="005B2F6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دة</w:t>
            </w:r>
          </w:p>
        </w:tc>
      </w:tr>
      <w:tr w:rsidR="00AE4E24" w:rsidRPr="00131859" w14:paraId="6783C109" w14:textId="77777777" w:rsidTr="005B2F63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31FF2ABC" w14:textId="77777777" w:rsidR="00AE4E24" w:rsidRPr="00131859" w:rsidRDefault="00AE4E24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</w:t>
            </w:r>
            <w:proofErr w:type="spellEnd"/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251746DD" w14:textId="77777777" w:rsidR="00AE4E24" w:rsidRPr="00131859" w:rsidRDefault="00AE4E24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09065A97" w14:textId="77777777" w:rsidR="00AE4E24" w:rsidRPr="00131859" w:rsidRDefault="00AE4E24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53CDFF36" w14:textId="77777777" w:rsidR="00AE4E24" w:rsidRPr="00131859" w:rsidRDefault="00AE4E24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  <w:hideMark/>
          </w:tcPr>
          <w:p w14:paraId="20C4A8D7" w14:textId="77777777" w:rsidR="00AE4E24" w:rsidRPr="000833CA" w:rsidRDefault="00AE4E24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669900"/>
                <w:sz w:val="28"/>
                <w:szCs w:val="28"/>
              </w:rPr>
            </w:pPr>
            <w:r w:rsidRPr="000833CA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نمـوذج مبسط للـــذرة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338DFB00" w14:textId="77777777" w:rsidR="00AE4E24" w:rsidRPr="000833CA" w:rsidRDefault="00AE4E24" w:rsidP="00AE4E2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669900"/>
                <w:sz w:val="28"/>
                <w:szCs w:val="28"/>
              </w:rPr>
            </w:pPr>
            <w:r w:rsidRPr="000833CA">
              <w:rPr>
                <w:rFonts w:asciiTheme="majorBidi" w:hAnsiTheme="majorBidi" w:cstheme="majorBidi" w:hint="cs"/>
                <w:b/>
                <w:bCs/>
                <w:color w:val="669900"/>
                <w:sz w:val="28"/>
                <w:szCs w:val="28"/>
                <w:rtl/>
              </w:rPr>
              <w:t>نموذج الذرة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03DCDAF5" w14:textId="77777777" w:rsidR="005B2F63" w:rsidRDefault="00AE4E24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68E2FFFF" w14:textId="4AC8A2B3" w:rsidR="00AE4E24" w:rsidRPr="00131859" w:rsidRDefault="00AE4E24" w:rsidP="005B2F6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44916996" w14:textId="77777777" w:rsidR="004F6633" w:rsidRPr="00131859" w:rsidRDefault="004F6633" w:rsidP="0013185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20" w:firstRow="1" w:lastRow="0" w:firstColumn="0" w:lastColumn="0" w:noHBand="0" w:noVBand="1"/>
      </w:tblPr>
      <w:tblGrid>
        <w:gridCol w:w="1807"/>
        <w:gridCol w:w="8823"/>
      </w:tblGrid>
      <w:tr w:rsidR="00EE74E7" w:rsidRPr="00131859" w14:paraId="6C083116" w14:textId="77777777" w:rsidTr="000A576D">
        <w:trPr>
          <w:trHeight w:val="242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198C67E0" w14:textId="77777777" w:rsidR="00EE74E7" w:rsidRPr="00131859" w:rsidRDefault="00EE74E7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C1AF" w14:textId="77777777" w:rsidR="002D29DF" w:rsidRPr="005B0721" w:rsidRDefault="00AE4E24" w:rsidP="005B0721">
            <w:pPr>
              <w:pStyle w:val="a4"/>
              <w:numPr>
                <w:ilvl w:val="0"/>
                <w:numId w:val="31"/>
              </w:numPr>
              <w:bidi/>
              <w:ind w:left="601" w:hanging="284"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B0721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يعرف النموذج المبسط للذرة.</w:t>
            </w:r>
          </w:p>
        </w:tc>
      </w:tr>
      <w:tr w:rsidR="00E41036" w:rsidRPr="00131859" w14:paraId="7AAC7772" w14:textId="77777777" w:rsidTr="000A576D">
        <w:trPr>
          <w:trHeight w:val="520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</w:tcPr>
          <w:p w14:paraId="11500305" w14:textId="77777777" w:rsidR="00E41036" w:rsidRPr="00131859" w:rsidRDefault="00E41036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8B31" w14:textId="77777777" w:rsidR="003C780E" w:rsidRPr="005B0721" w:rsidRDefault="00AE4E24" w:rsidP="005B0721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ind w:left="601" w:hanging="284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 w:rsidRPr="005B0721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46976" behindDoc="0" locked="0" layoutInCell="1" allowOverlap="1" wp14:anchorId="05F1EDDE" wp14:editId="2D3EFF25">
                  <wp:simplePos x="0" y="0"/>
                  <wp:positionH relativeFrom="column">
                    <wp:posOffset>326213</wp:posOffset>
                  </wp:positionH>
                  <wp:positionV relativeFrom="paragraph">
                    <wp:posOffset>-289081</wp:posOffset>
                  </wp:positionV>
                  <wp:extent cx="947775" cy="1040860"/>
                  <wp:effectExtent l="0" t="0" r="5080" b="6985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775" cy="1040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60EB2" w:rsidRPr="005B0721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تفسير ظاهرة التكهرب مجهريا</w:t>
            </w:r>
          </w:p>
          <w:p w14:paraId="5538AF5D" w14:textId="77777777" w:rsidR="00460EB2" w:rsidRPr="005B0721" w:rsidRDefault="00460EB2" w:rsidP="005B0721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ind w:left="601" w:hanging="284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5B0721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تقريب مفهوم </w:t>
            </w:r>
            <w:proofErr w:type="spellStart"/>
            <w:r w:rsidRPr="005B0721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انحفاظ</w:t>
            </w:r>
            <w:proofErr w:type="spellEnd"/>
            <w:r w:rsidRPr="005B0721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الشحن</w:t>
            </w:r>
            <w:r w:rsidR="00E61053" w:rsidRPr="005B0721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ــــ</w:t>
            </w:r>
            <w:r w:rsidRPr="005B0721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ة</w:t>
            </w:r>
          </w:p>
        </w:tc>
      </w:tr>
      <w:tr w:rsidR="004F6633" w:rsidRPr="00131859" w14:paraId="58803350" w14:textId="77777777" w:rsidTr="000A576D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B3"/>
            <w:hideMark/>
          </w:tcPr>
          <w:p w14:paraId="456F4980" w14:textId="77777777" w:rsidR="004F6633" w:rsidRPr="00131859" w:rsidRDefault="004F6633" w:rsidP="00317C1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37B5B" w14:textId="77777777" w:rsidR="004F6633" w:rsidRPr="005B0721" w:rsidRDefault="007B65BE" w:rsidP="00E7248F">
            <w:pPr>
              <w:pStyle w:val="a4"/>
              <w:numPr>
                <w:ilvl w:val="0"/>
                <w:numId w:val="31"/>
              </w:numPr>
              <w:bidi/>
              <w:ind w:left="601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5B072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نموذج للذرة </w:t>
            </w:r>
            <w:proofErr w:type="gramStart"/>
            <w:r w:rsidR="00460EB2" w:rsidRPr="005B072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- </w:t>
            </w:r>
            <w:r w:rsidR="00E7248F">
              <w:rPr>
                <w:rFonts w:asciiTheme="majorBidi" w:hAnsiTheme="majorBidi" w:cstheme="majorBidi"/>
                <w:sz w:val="28"/>
                <w:szCs w:val="28"/>
                <w:rtl/>
              </w:rPr>
              <w:t>محاكاة</w:t>
            </w:r>
            <w:proofErr w:type="gramEnd"/>
          </w:p>
        </w:tc>
      </w:tr>
    </w:tbl>
    <w:p w14:paraId="493D7B6C" w14:textId="77777777" w:rsidR="004F6633" w:rsidRPr="009A2080" w:rsidRDefault="00230E54" w:rsidP="0013185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64CEE955" wp14:editId="5C01C9FF">
            <wp:simplePos x="0" y="0"/>
            <wp:positionH relativeFrom="column">
              <wp:posOffset>2976433</wp:posOffset>
            </wp:positionH>
            <wp:positionV relativeFrom="paragraph">
              <wp:posOffset>8105670</wp:posOffset>
            </wp:positionV>
            <wp:extent cx="1356360" cy="50292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10632" w:type="dxa"/>
        <w:tblInd w:w="-36" w:type="dxa"/>
        <w:tblLayout w:type="fixed"/>
        <w:tblLook w:val="04A0" w:firstRow="1" w:lastRow="0" w:firstColumn="1" w:lastColumn="0" w:noHBand="0" w:noVBand="1"/>
      </w:tblPr>
      <w:tblGrid>
        <w:gridCol w:w="5954"/>
        <w:gridCol w:w="4678"/>
      </w:tblGrid>
      <w:tr w:rsidR="00FD758F" w:rsidRPr="00131859" w14:paraId="0294F902" w14:textId="77777777" w:rsidTr="008418DC"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56B4C5A2" w14:textId="77777777" w:rsidR="00FD758F" w:rsidRPr="00131859" w:rsidRDefault="00FD758F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الاست</w:t>
            </w:r>
            <w:r w:rsidR="00317C1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700ECB2A" w14:textId="77777777" w:rsidR="00FD758F" w:rsidRPr="00131859" w:rsidRDefault="00FD758F" w:rsidP="00317C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 w:rsidR="00317C1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FD758F" w:rsidRPr="00131859" w14:paraId="6536686A" w14:textId="77777777" w:rsidTr="008418DC">
        <w:trPr>
          <w:trHeight w:val="1968"/>
        </w:trPr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160D3" w14:textId="77777777" w:rsidR="00581D4A" w:rsidRDefault="008418DC" w:rsidP="00581D4A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39E6091" wp14:editId="6DEB4143">
                      <wp:simplePos x="0" y="0"/>
                      <wp:positionH relativeFrom="column">
                        <wp:posOffset>-50486</wp:posOffset>
                      </wp:positionH>
                      <wp:positionV relativeFrom="paragraph">
                        <wp:posOffset>10383</wp:posOffset>
                      </wp:positionV>
                      <wp:extent cx="3748035" cy="713433"/>
                      <wp:effectExtent l="57150" t="57150" r="43180" b="488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8035" cy="7134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A7D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61E50B" w14:textId="77777777" w:rsidR="00581D4A" w:rsidRDefault="00581D4A" w:rsidP="00581D4A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1233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الوضعية </w:t>
                                  </w:r>
                                  <w:proofErr w:type="gramStart"/>
                                  <w:r w:rsidRPr="00F1233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الجزئيـة :</w:t>
                                  </w:r>
                                  <w:proofErr w:type="gramEnd"/>
                                  <w:r w:rsidRPr="00A03FB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عرفت </w:t>
                                  </w:r>
                                  <w:r w:rsidRPr="00CD6E6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</w:t>
                                  </w:r>
                                  <w:r w:rsidRPr="00CD6E6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بق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</w:t>
                                  </w:r>
                                  <w:r w:rsidRPr="00CD6E6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أن الذرة هي أصغر عنصر في بنية المادة. </w:t>
                                  </w:r>
                                </w:p>
                                <w:p w14:paraId="489CB3E8" w14:textId="77777777" w:rsidR="00581D4A" w:rsidRPr="00581D4A" w:rsidRDefault="008418DC" w:rsidP="008418DC">
                                  <w:pPr>
                                    <w:pStyle w:val="a4"/>
                                    <w:numPr>
                                      <w:ilvl w:val="0"/>
                                      <w:numId w:val="24"/>
                                    </w:numPr>
                                    <w:bidi/>
                                    <w:spacing w:after="0" w:line="240" w:lineRule="auto"/>
                                    <w:ind w:left="309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تعرّف على</w:t>
                                  </w:r>
                                  <w:r w:rsidR="00581D4A" w:rsidRPr="00581D4A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مكوناتها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،</w:t>
                                  </w:r>
                                  <w:r w:rsidR="00581D4A" w:rsidRPr="00581D4A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ثم فسّ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ر انتقال الشحنات أثناء التكهرب.</w:t>
                                  </w:r>
                                </w:p>
                                <w:p w14:paraId="3EAEAE1D" w14:textId="77777777" w:rsidR="00581D4A" w:rsidRDefault="00581D4A" w:rsidP="00581D4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9E6091" id="Rectangle 2" o:spid="_x0000_s1026" style="position:absolute;left:0;text-align:left;margin-left:-4pt;margin-top:.8pt;width:295.1pt;height:5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" fillcolor="#ffca7d" stroked="f" strokeweight="2pt">
                      <v:textbox>
                        <w:txbxContent>
                          <w:p w14:paraId="6A61E50B" w14:textId="77777777" w:rsidR="00581D4A" w:rsidRDefault="00581D4A" w:rsidP="00581D4A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F1233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الوضعية </w:t>
                            </w:r>
                            <w:proofErr w:type="gramStart"/>
                            <w:r w:rsidRPr="00F1233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الجزئيـة :</w:t>
                            </w:r>
                            <w:proofErr w:type="gramEnd"/>
                            <w:r w:rsidRPr="00A03FB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عرفت </w:t>
                            </w:r>
                            <w:r w:rsidRPr="00CD6E6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CD6E6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بق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CD6E6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أن الذرة هي أصغر عنصر في بنية المادة. </w:t>
                            </w:r>
                          </w:p>
                          <w:p w14:paraId="489CB3E8" w14:textId="77777777" w:rsidR="00581D4A" w:rsidRPr="00581D4A" w:rsidRDefault="008418DC" w:rsidP="008418DC">
                            <w:pPr>
                              <w:pStyle w:val="a4"/>
                              <w:numPr>
                                <w:ilvl w:val="0"/>
                                <w:numId w:val="24"/>
                              </w:numPr>
                              <w:bidi/>
                              <w:spacing w:after="0" w:line="240" w:lineRule="auto"/>
                              <w:ind w:left="309" w:hanging="284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تعرّف على</w:t>
                            </w:r>
                            <w:r w:rsidR="00581D4A" w:rsidRPr="00581D4A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مكوناتها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r w:rsidR="00581D4A" w:rsidRPr="00581D4A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ثم فسّ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ر انتقال الشحنات أثناء التكهرب.</w:t>
                            </w:r>
                          </w:p>
                          <w:p w14:paraId="3EAEAE1D" w14:textId="77777777" w:rsidR="00581D4A" w:rsidRDefault="00581D4A" w:rsidP="00581D4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38C40BE" w14:textId="77777777" w:rsidR="00581D4A" w:rsidRDefault="00581D4A" w:rsidP="00581D4A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569C8B72" w14:textId="77777777" w:rsidR="00581D4A" w:rsidRDefault="00581D4A" w:rsidP="00581D4A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4E9E66C2" w14:textId="77777777" w:rsidR="00581D4A" w:rsidRDefault="00581D4A" w:rsidP="00581D4A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2DD91238" w14:textId="77777777" w:rsidR="00085C0A" w:rsidRPr="0073362C" w:rsidRDefault="0065475B" w:rsidP="0073362C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0A576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1E2"/>
                <w:rtl/>
              </w:rPr>
              <w:t>بني</w:t>
            </w:r>
            <w:r w:rsidR="00F34CAD" w:rsidRPr="000A576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1E2"/>
                <w:rtl/>
              </w:rPr>
              <w:t>ـــــ</w:t>
            </w:r>
            <w:r w:rsidRPr="000A576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1E2"/>
                <w:rtl/>
              </w:rPr>
              <w:t>ة ال</w:t>
            </w:r>
            <w:r w:rsidR="00F34CAD" w:rsidRPr="000A576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1E2"/>
                <w:rtl/>
              </w:rPr>
              <w:t>ـــــ</w:t>
            </w:r>
            <w:r w:rsidRPr="000A576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1E2"/>
                <w:rtl/>
              </w:rPr>
              <w:t>ذرة</w:t>
            </w:r>
          </w:p>
          <w:p w14:paraId="7B9CBDD7" w14:textId="77777777" w:rsidR="008219D0" w:rsidRDefault="008219D0" w:rsidP="00F34CAD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A719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تطور نموذج </w:t>
            </w:r>
            <w:proofErr w:type="gramStart"/>
            <w:r w:rsidRPr="005A719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الذرة</w:t>
            </w:r>
            <w:r w:rsidRPr="005A719F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:</w:t>
            </w:r>
            <w:r w:rsidR="00F34CAD" w:rsidRPr="005A719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="00826F50" w:rsidRPr="005A719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="00826F50" w:rsidRPr="00826F5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proofErr w:type="gramEnd"/>
            <w:r w:rsidR="00826F5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نماذج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مرت بها الذرة عبر التاريخ</w:t>
            </w:r>
            <w:r w:rsidR="00826F5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r w:rsidR="009E40D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14:paraId="472BD698" w14:textId="27DC537C" w:rsidR="00826F50" w:rsidRPr="000A576D" w:rsidRDefault="00826F50" w:rsidP="000A576D">
            <w:pPr>
              <w:pStyle w:val="a4"/>
              <w:numPr>
                <w:ilvl w:val="0"/>
                <w:numId w:val="43"/>
              </w:numPr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نموذج دالتون</w:t>
            </w:r>
            <w:r w:rsidRPr="000A576D">
              <w:rPr>
                <w:rFonts w:asciiTheme="majorBidi" w:hAnsiTheme="majorBidi" w:cstheme="majorBidi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:</w:t>
            </w:r>
            <w:r w:rsidR="00596FAC" w:rsidRPr="000A576D">
              <w:rPr>
                <w:rFonts w:asciiTheme="majorBidi" w:hAnsiTheme="majorBidi" w:cstheme="majorBidi" w:hint="cs"/>
                <w:color w:val="214200"/>
                <w:sz w:val="28"/>
                <w:szCs w:val="28"/>
                <w:rtl/>
                <w:lang w:bidi="ar-DZ"/>
              </w:rPr>
              <w:t xml:space="preserve"> </w:t>
            </w:r>
            <w:r w:rsidR="00596FAC" w:rsidRPr="000A57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وضع نظام لدراسة مكونات المادة سنة1</w:t>
            </w:r>
            <w:r w:rsidR="002402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8</w:t>
            </w:r>
            <w:r w:rsidR="00596FAC" w:rsidRPr="000A57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03 حيث توصل الى أن المادة تتكون من جسيمات دقيقة هي الذرات.</w:t>
            </w:r>
          </w:p>
          <w:p w14:paraId="77D457DD" w14:textId="77777777" w:rsidR="008219D0" w:rsidRDefault="008219D0" w:rsidP="000A576D">
            <w:pPr>
              <w:pStyle w:val="a4"/>
              <w:numPr>
                <w:ilvl w:val="0"/>
                <w:numId w:val="43"/>
              </w:numPr>
              <w:tabs>
                <w:tab w:val="right" w:pos="176"/>
              </w:tabs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نم</w:t>
            </w:r>
            <w:r w:rsidR="00EE1E34"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ـ</w:t>
            </w:r>
            <w:r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وذج ط</w:t>
            </w:r>
            <w:r w:rsidR="00700826"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ـ</w:t>
            </w:r>
            <w:r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ومس</w:t>
            </w:r>
            <w:r w:rsidR="00700826"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ـــ</w:t>
            </w:r>
            <w:r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ون</w:t>
            </w:r>
            <w:r w:rsidR="001E4207" w:rsidRPr="000A576D">
              <w:rPr>
                <w:rFonts w:asciiTheme="majorBidi" w:hAnsiTheme="majorBidi" w:cstheme="majorBidi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:</w:t>
            </w:r>
            <w:r w:rsidRPr="005A719F">
              <w:rPr>
                <w:rFonts w:asciiTheme="majorBidi" w:hAnsiTheme="majorBidi" w:cstheme="majorBidi" w:hint="cs"/>
                <w:color w:val="214200"/>
                <w:sz w:val="28"/>
                <w:szCs w:val="28"/>
                <w:rtl/>
                <w:lang w:bidi="ar-DZ"/>
              </w:rPr>
              <w:t xml:space="preserve"> </w:t>
            </w:r>
            <w:r w:rsidR="00596F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اقترح نموذجا للذرة سنة</w:t>
            </w:r>
            <w:proofErr w:type="gramStart"/>
            <w:r w:rsidR="00596F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1904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حيث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تصور</w:t>
            </w:r>
            <w:r w:rsidR="00596F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96FA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على شكل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كرة مملوءة بمادة كهربائية موجبة محشوة بإلكترونات </w:t>
            </w:r>
          </w:p>
          <w:p w14:paraId="283BA08A" w14:textId="77777777" w:rsidR="00700826" w:rsidRDefault="00024199" w:rsidP="000A576D">
            <w:pPr>
              <w:pStyle w:val="a4"/>
              <w:numPr>
                <w:ilvl w:val="0"/>
                <w:numId w:val="43"/>
              </w:numPr>
              <w:tabs>
                <w:tab w:val="right" w:pos="-108"/>
                <w:tab w:val="right" w:pos="318"/>
              </w:tabs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 xml:space="preserve">نموذج </w:t>
            </w:r>
            <w:proofErr w:type="spellStart"/>
            <w:r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روذرفورد</w:t>
            </w:r>
            <w:proofErr w:type="spellEnd"/>
            <w:r w:rsidR="002D1A94" w:rsidRPr="000A576D">
              <w:rPr>
                <w:rFonts w:asciiTheme="majorBidi" w:hAnsiTheme="majorBidi" w:cstheme="majorBidi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:</w:t>
            </w:r>
            <w:r w:rsidR="002D1A94" w:rsidRPr="005A719F">
              <w:rPr>
                <w:rFonts w:asciiTheme="majorBidi" w:hAnsiTheme="majorBidi" w:cstheme="majorBidi" w:hint="cs"/>
                <w:color w:val="214200"/>
                <w:sz w:val="28"/>
                <w:szCs w:val="28"/>
                <w:rtl/>
                <w:lang w:bidi="ar-DZ"/>
              </w:rPr>
              <w:t xml:space="preserve"> </w:t>
            </w:r>
            <w:r w:rsidRPr="002D1A9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حيث برهن سنة 1912 أن الذرة مكونة من</w:t>
            </w:r>
            <w:r w:rsidR="002D1A9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نواة</w:t>
            </w:r>
            <w:r w:rsidR="002D1A9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مركزية كثيفة موجبة الشحنة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تدور حولها إلكترونات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سالبة </w:t>
            </w:r>
            <w:r w:rsidR="00F34CA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14:paraId="128A8D4D" w14:textId="77777777" w:rsidR="00596FAC" w:rsidRPr="002D1A94" w:rsidRDefault="002D1A94" w:rsidP="000A576D">
            <w:pPr>
              <w:pStyle w:val="a4"/>
              <w:numPr>
                <w:ilvl w:val="0"/>
                <w:numId w:val="43"/>
              </w:numPr>
              <w:tabs>
                <w:tab w:val="right" w:pos="-108"/>
                <w:tab w:val="right" w:pos="318"/>
              </w:tabs>
              <w:bidi/>
              <w:ind w:left="601" w:hanging="601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</w:pPr>
            <w:r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نموذج ب</w:t>
            </w:r>
            <w:r w:rsidR="005A719F"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ــ</w:t>
            </w:r>
            <w:r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ور</w:t>
            </w:r>
            <w:r w:rsidRPr="000A576D">
              <w:rPr>
                <w:rFonts w:asciiTheme="majorBidi" w:hAnsiTheme="majorBidi" w:cstheme="majorBidi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:</w:t>
            </w:r>
            <w:r w:rsidRPr="005A719F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rtl/>
                <w:lang w:bidi="ar-DZ"/>
              </w:rPr>
              <w:t xml:space="preserve"> </w:t>
            </w:r>
            <w:r w:rsidRPr="002D1A9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شبّه الذرة بالنظام </w:t>
            </w:r>
            <w:proofErr w:type="gramStart"/>
            <w:r w:rsidRPr="002D1A9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الشمسي ،</w:t>
            </w:r>
            <w:proofErr w:type="gramEnd"/>
            <w:r w:rsidRPr="002D1A9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أين النواة تقوم مقام الشمس و الالكترونات مقام الكواكب (النموذج الكوكبي للذرة)</w:t>
            </w:r>
          </w:p>
          <w:p w14:paraId="685B7B2B" w14:textId="77777777" w:rsidR="00826F50" w:rsidRDefault="00F34CAD" w:rsidP="000A576D">
            <w:pPr>
              <w:pStyle w:val="a4"/>
              <w:numPr>
                <w:ilvl w:val="0"/>
                <w:numId w:val="43"/>
              </w:numPr>
              <w:tabs>
                <w:tab w:val="right" w:pos="-108"/>
                <w:tab w:val="right" w:pos="318"/>
              </w:tabs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توالت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تطورات نموذج الذرة </w:t>
            </w:r>
            <w:r w:rsidR="00A3603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أهمها اكتشافات </w:t>
            </w:r>
            <w:proofErr w:type="spellStart"/>
            <w:r w:rsidR="00A3603C" w:rsidRPr="000A576D">
              <w:rPr>
                <w:rFonts w:asciiTheme="majorBidi" w:hAnsiTheme="majorBidi" w:cstheme="majorBidi" w:hint="cs"/>
                <w:b/>
                <w:bCs/>
                <w:color w:val="214200"/>
                <w:sz w:val="28"/>
                <w:szCs w:val="28"/>
                <w:shd w:val="clear" w:color="auto" w:fill="FFF4C5"/>
                <w:rtl/>
                <w:lang w:bidi="ar-DZ"/>
              </w:rPr>
              <w:t>شادويك</w:t>
            </w:r>
            <w:proofErr w:type="spellEnd"/>
            <w:r w:rsidR="00A3603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سنة 1932م</w:t>
            </w:r>
            <w:r w:rsidR="00D34BD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حيث تم التوصل إلى بنية الذرة الحالي.</w:t>
            </w:r>
          </w:p>
          <w:p w14:paraId="1891034E" w14:textId="77777777" w:rsidR="000A576D" w:rsidRDefault="000A576D" w:rsidP="00B60217">
            <w:pPr>
              <w:pStyle w:val="a4"/>
              <w:tabs>
                <w:tab w:val="right" w:pos="-108"/>
                <w:tab w:val="right" w:pos="318"/>
              </w:tabs>
              <w:bidi/>
              <w:ind w:left="0"/>
              <w:jc w:val="lowKashida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E1E2"/>
                <w:rtl/>
                <w:lang w:bidi="ar-DZ"/>
              </w:rPr>
            </w:pPr>
          </w:p>
          <w:p w14:paraId="0E388348" w14:textId="77777777" w:rsidR="000A576D" w:rsidRDefault="000A576D" w:rsidP="000A576D">
            <w:pPr>
              <w:pStyle w:val="a4"/>
              <w:tabs>
                <w:tab w:val="right" w:pos="-108"/>
                <w:tab w:val="right" w:pos="318"/>
              </w:tabs>
              <w:bidi/>
              <w:ind w:left="0"/>
              <w:jc w:val="lowKashida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E1E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339615" wp14:editId="57118F73">
                      <wp:simplePos x="0" y="0"/>
                      <wp:positionH relativeFrom="column">
                        <wp:posOffset>1901825</wp:posOffset>
                      </wp:positionH>
                      <wp:positionV relativeFrom="paragraph">
                        <wp:posOffset>58420</wp:posOffset>
                      </wp:positionV>
                      <wp:extent cx="1609873" cy="291994"/>
                      <wp:effectExtent l="38100" t="57150" r="47625" b="51435"/>
                      <wp:wrapNone/>
                      <wp:docPr id="3" name="Arrondir un rectangle avec un coin du même côté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873" cy="291994"/>
                              </a:xfrm>
                              <a:prstGeom prst="round2SameRect">
                                <a:avLst/>
                              </a:prstGeom>
                              <a:solidFill>
                                <a:srgbClr val="FFE1E2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AFEB817" w14:textId="77777777" w:rsidR="000A576D" w:rsidRPr="000E6371" w:rsidRDefault="000A576D" w:rsidP="000A576D">
                                  <w:pPr>
                                    <w:tabs>
                                      <w:tab w:val="right" w:pos="4599"/>
                                    </w:tabs>
                                    <w:bidi/>
                                    <w:ind w:left="34" w:hanging="34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E637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إرساء للموارد المعرفية</w:t>
                                  </w:r>
                                </w:p>
                                <w:p w14:paraId="18E9458A" w14:textId="77777777" w:rsidR="000A576D" w:rsidRDefault="000A576D" w:rsidP="000A57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339615" id="Arrondir un rectangle avec un coin du même côté 9" o:spid="_x0000_s1027" style="position:absolute;left:0;text-align:left;margin-left:149.75pt;margin-top:4.6pt;width:126.75pt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9873,2919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" adj="-11796480,,5400" path="m48667,l1561206,v26878,,48667,21789,48667,48667l1609873,291994r,l,291994r,l,48667c,21789,21789,,48667,xe" fillcolor="#ffe1e2" stroked="f">
                      <v:stroke joinstyle="miter"/>
                      <v:formulas/>
                      <v:path arrowok="t" o:connecttype="custom" o:connectlocs="48667,0;1561206,0;1609873,48667;1609873,291994;1609873,291994;0,291994;0,291994;0,48667;48667,0" o:connectangles="0,0,0,0,0,0,0,0,0" textboxrect="0,0,1609873,291994"/>
                      <v:textbox>
                        <w:txbxContent>
                          <w:p w14:paraId="7AFEB817" w14:textId="77777777" w:rsidR="000A576D" w:rsidRPr="000E6371" w:rsidRDefault="000A576D" w:rsidP="000A576D">
                            <w:pPr>
                              <w:tabs>
                                <w:tab w:val="right" w:pos="4599"/>
                              </w:tabs>
                              <w:bidi/>
                              <w:ind w:left="34" w:hanging="34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E637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إرساء للموارد المعرفية</w:t>
                            </w:r>
                          </w:p>
                          <w:p w14:paraId="18E9458A" w14:textId="77777777" w:rsidR="000A576D" w:rsidRDefault="000A576D" w:rsidP="000A576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11209F" w14:textId="77777777" w:rsidR="000A576D" w:rsidRDefault="000A576D" w:rsidP="000A576D">
            <w:pPr>
              <w:pStyle w:val="a4"/>
              <w:tabs>
                <w:tab w:val="right" w:pos="-108"/>
                <w:tab w:val="right" w:pos="318"/>
              </w:tabs>
              <w:bidi/>
              <w:ind w:left="0"/>
              <w:jc w:val="lowKashida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E1E2"/>
                <w:rtl/>
                <w:lang w:bidi="ar-DZ"/>
              </w:rPr>
            </w:pPr>
          </w:p>
          <w:p w14:paraId="111D47D6" w14:textId="77777777" w:rsidR="00B60217" w:rsidRPr="002D1A94" w:rsidRDefault="000A576D" w:rsidP="000A576D">
            <w:pPr>
              <w:pStyle w:val="a4"/>
              <w:tabs>
                <w:tab w:val="right" w:pos="-108"/>
                <w:tab w:val="right" w:pos="318"/>
              </w:tabs>
              <w:bidi/>
              <w:ind w:left="0"/>
              <w:jc w:val="lowKashida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2D1A94">
              <w:rPr>
                <w:rFonts w:asciiTheme="majorBidi" w:hAnsiTheme="majorBidi" w:cstheme="majorBidi" w:hint="cs"/>
                <w:b/>
                <w:bCs/>
                <w:noProof/>
                <w:color w:val="C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7B9174D" wp14:editId="72BFCDB8">
                      <wp:simplePos x="0" y="0"/>
                      <wp:positionH relativeFrom="column">
                        <wp:posOffset>-9106</wp:posOffset>
                      </wp:positionH>
                      <wp:positionV relativeFrom="paragraph">
                        <wp:posOffset>47194</wp:posOffset>
                      </wp:positionV>
                      <wp:extent cx="3578860" cy="1150705"/>
                      <wp:effectExtent l="38100" t="57150" r="40640" b="4953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8860" cy="1150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A7D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4EF37A" w14:textId="77777777" w:rsidR="002D1A94" w:rsidRPr="00330010" w:rsidRDefault="002D1A94" w:rsidP="002D1A94">
                                  <w:pPr>
                                    <w:pStyle w:val="a4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right" w:pos="-108"/>
                                      <w:tab w:val="right" w:pos="318"/>
                                    </w:tabs>
                                    <w:bidi/>
                                    <w:spacing w:after="0" w:line="240" w:lineRule="auto"/>
                                    <w:ind w:left="176" w:hanging="176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33001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تتكون الذرة من نواة مركزية ذات شحنة </w:t>
                                  </w:r>
                                  <w:proofErr w:type="gramStart"/>
                                  <w:r w:rsidRPr="0033001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موجبة .</w:t>
                                  </w:r>
                                  <w:proofErr w:type="gramEnd"/>
                                  <w:r w:rsidRPr="0033001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تدور حولها إلكترونات ذات الشحنة السالبة.</w:t>
                                  </w:r>
                                </w:p>
                                <w:p w14:paraId="5FDF6ACE" w14:textId="77777777" w:rsidR="002D1A94" w:rsidRPr="00330010" w:rsidRDefault="002D1A94" w:rsidP="002D1A94">
                                  <w:pPr>
                                    <w:pStyle w:val="a4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right" w:pos="-108"/>
                                      <w:tab w:val="right" w:pos="318"/>
                                    </w:tabs>
                                    <w:bidi/>
                                    <w:spacing w:after="0" w:line="240" w:lineRule="auto"/>
                                    <w:ind w:left="176" w:hanging="176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الشحنة الكهربائية للإلكترون </w:t>
                                  </w:r>
                                  <w:proofErr w:type="gramStart"/>
                                  <w:r w:rsidRPr="00330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e</w:t>
                                  </w:r>
                                  <w:r w:rsidRPr="00330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 xml:space="preserve">- </w:t>
                                  </w:r>
                                  <w:r w:rsidRPr="00330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=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  <w:r w:rsidRPr="00330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-1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,</w:t>
                                  </w:r>
                                  <w:r w:rsidRPr="00330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6.10</w:t>
                                  </w:r>
                                  <w:r w:rsidRPr="00330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 xml:space="preserve">-19 </w:t>
                                  </w:r>
                                  <w:r w:rsidRPr="00330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C       </w:t>
                                  </w:r>
                                </w:p>
                                <w:p w14:paraId="191158B9" w14:textId="77777777" w:rsidR="002D1A94" w:rsidRDefault="002D1A94" w:rsidP="002D1A94">
                                  <w:pPr>
                                    <w:pStyle w:val="a4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right" w:pos="-108"/>
                                      <w:tab w:val="right" w:pos="318"/>
                                    </w:tabs>
                                    <w:bidi/>
                                    <w:spacing w:after="0" w:line="240" w:lineRule="auto"/>
                                    <w:ind w:left="176" w:hanging="176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330010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إن الذرة متعادلة كهربائيا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أي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:</w:t>
                                  </w:r>
                                  <w:proofErr w:type="gramEnd"/>
                                </w:p>
                                <w:p w14:paraId="49857CA9" w14:textId="77777777" w:rsidR="002D1A94" w:rsidRDefault="002D1A94" w:rsidP="002D1A94">
                                  <w:pPr>
                                    <w:tabs>
                                      <w:tab w:val="right" w:pos="-108"/>
                                      <w:tab w:val="right" w:pos="318"/>
                                    </w:tabs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  <w:r w:rsidRPr="0066355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(عدد الشحنات الموجبة = عدد الشحنات السالبة).</w:t>
                                  </w:r>
                                </w:p>
                                <w:p w14:paraId="210C35DD" w14:textId="77777777" w:rsidR="002D1A94" w:rsidRDefault="002D1A94" w:rsidP="002D1A94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B9174D" id="Rectangle 19" o:spid="_x0000_s1028" style="position:absolute;left:0;text-align:left;margin-left:-.7pt;margin-top:3.7pt;width:281.8pt;height:90.6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" fillcolor="#ffca7d" stroked="f" strokeweight="2pt">
                      <v:textbox>
                        <w:txbxContent>
                          <w:p w14:paraId="304EF37A" w14:textId="77777777" w:rsidR="002D1A94" w:rsidRPr="00330010" w:rsidRDefault="002D1A94" w:rsidP="002D1A94">
                            <w:pPr>
                              <w:pStyle w:val="a4"/>
                              <w:numPr>
                                <w:ilvl w:val="0"/>
                                <w:numId w:val="10"/>
                              </w:numPr>
                              <w:tabs>
                                <w:tab w:val="right" w:pos="-108"/>
                                <w:tab w:val="right" w:pos="318"/>
                              </w:tabs>
                              <w:bidi/>
                              <w:spacing w:after="0" w:line="240" w:lineRule="auto"/>
                              <w:ind w:left="176" w:hanging="176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3001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تتكون الذرة من نواة مركزية ذات شحنة </w:t>
                            </w:r>
                            <w:proofErr w:type="gramStart"/>
                            <w:r w:rsidRPr="0033001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موجبة .</w:t>
                            </w:r>
                            <w:proofErr w:type="gramEnd"/>
                            <w:r w:rsidRPr="0033001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تدور حولها إلكترونات ذات الشحنة السالبة.</w:t>
                            </w:r>
                          </w:p>
                          <w:p w14:paraId="5FDF6ACE" w14:textId="77777777" w:rsidR="002D1A94" w:rsidRPr="00330010" w:rsidRDefault="002D1A94" w:rsidP="002D1A94">
                            <w:pPr>
                              <w:pStyle w:val="a4"/>
                              <w:numPr>
                                <w:ilvl w:val="0"/>
                                <w:numId w:val="10"/>
                              </w:numPr>
                              <w:tabs>
                                <w:tab w:val="right" w:pos="-108"/>
                                <w:tab w:val="right" w:pos="318"/>
                              </w:tabs>
                              <w:bidi/>
                              <w:spacing w:after="0" w:line="240" w:lineRule="auto"/>
                              <w:ind w:left="176" w:hanging="176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الشحنة الكهربائية للإلكترون </w:t>
                            </w:r>
                            <w:proofErr w:type="gramStart"/>
                            <w:r w:rsidRPr="003300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e</w:t>
                            </w:r>
                            <w:r w:rsidRPr="003300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 xml:space="preserve">- </w:t>
                            </w:r>
                            <w:r w:rsidRPr="003300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3300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-1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,</w:t>
                            </w:r>
                            <w:r w:rsidRPr="003300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6.10</w:t>
                            </w:r>
                            <w:r w:rsidRPr="003300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 xml:space="preserve">-19 </w:t>
                            </w:r>
                            <w:r w:rsidRPr="003300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C       </w:t>
                            </w:r>
                          </w:p>
                          <w:p w14:paraId="191158B9" w14:textId="77777777" w:rsidR="002D1A94" w:rsidRDefault="002D1A94" w:rsidP="002D1A94">
                            <w:pPr>
                              <w:pStyle w:val="a4"/>
                              <w:numPr>
                                <w:ilvl w:val="0"/>
                                <w:numId w:val="10"/>
                              </w:numPr>
                              <w:tabs>
                                <w:tab w:val="right" w:pos="-108"/>
                                <w:tab w:val="right" w:pos="318"/>
                              </w:tabs>
                              <w:bidi/>
                              <w:spacing w:after="0" w:line="240" w:lineRule="auto"/>
                              <w:ind w:left="176" w:hanging="176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30010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إن الذرة متعادلة كهربائيا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أي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14:paraId="49857CA9" w14:textId="77777777" w:rsidR="002D1A94" w:rsidRDefault="002D1A94" w:rsidP="002D1A94">
                            <w:pPr>
                              <w:tabs>
                                <w:tab w:val="right" w:pos="-108"/>
                                <w:tab w:val="right" w:pos="318"/>
                              </w:tabs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663557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(عدد الشحنات الموجبة = عدد الشحنات السالبة).</w:t>
                            </w:r>
                          </w:p>
                          <w:p w14:paraId="210C35DD" w14:textId="77777777" w:rsidR="002D1A94" w:rsidRDefault="002D1A94" w:rsidP="002D1A94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B598894" w14:textId="77777777" w:rsidR="00826F50" w:rsidRDefault="00826F50" w:rsidP="00826F50">
            <w:p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24D95335" w14:textId="77777777" w:rsidR="002D1A94" w:rsidRDefault="002D1A94" w:rsidP="002D1A94">
            <w:p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4059EFFF" w14:textId="77777777" w:rsidR="002D1A94" w:rsidRDefault="002D1A94" w:rsidP="002D1A94">
            <w:p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5558D803" w14:textId="77777777" w:rsidR="002D1A94" w:rsidRDefault="002D1A94" w:rsidP="002D1A94">
            <w:p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4C63C4C7" w14:textId="77777777" w:rsidR="002D1A94" w:rsidRDefault="002D1A94" w:rsidP="002D1A94">
            <w:p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2A80F065" w14:textId="77777777" w:rsidR="00385D15" w:rsidRDefault="00385D15" w:rsidP="002D1A94">
            <w:p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2F930DF6" w14:textId="77777777" w:rsidR="000A576D" w:rsidRDefault="000A576D" w:rsidP="00385D15">
            <w:p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FE1E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440980" wp14:editId="242D3E81">
                      <wp:simplePos x="0" y="0"/>
                      <wp:positionH relativeFrom="column">
                        <wp:posOffset>1941830</wp:posOffset>
                      </wp:positionH>
                      <wp:positionV relativeFrom="paragraph">
                        <wp:posOffset>58420</wp:posOffset>
                      </wp:positionV>
                      <wp:extent cx="1570342" cy="291994"/>
                      <wp:effectExtent l="38100" t="57150" r="49530" b="51435"/>
                      <wp:wrapNone/>
                      <wp:docPr id="22" name="Arrondir un rectangle avec un coin du même côté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0342" cy="291994"/>
                              </a:xfrm>
                              <a:prstGeom prst="round2SameRect">
                                <a:avLst/>
                              </a:prstGeom>
                              <a:solidFill>
                                <a:srgbClr val="FFE1E2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4C122BE7" w14:textId="77777777" w:rsidR="000A576D" w:rsidRDefault="000A576D" w:rsidP="000A576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تقويـم المـوارد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40980" id="_x0000_s1029" style="position:absolute;left:0;text-align:left;margin-left:152.9pt;margin-top:4.6pt;width:123.65pt;height:2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0342,2919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" adj="-11796480,,5400" path="m48667,l1521675,v26878,,48667,21789,48667,48667l1570342,291994r,l,291994r,l,48667c,21789,21789,,48667,xe" fillcolor="#ffe1e2" stroked="f">
                      <v:stroke joinstyle="miter"/>
                      <v:formulas/>
                      <v:path arrowok="t" o:connecttype="custom" o:connectlocs="48667,0;1521675,0;1570342,48667;1570342,291994;1570342,291994;0,291994;0,291994;0,48667;48667,0" o:connectangles="0,0,0,0,0,0,0,0,0" textboxrect="0,0,1570342,291994"/>
                      <v:textbox>
                        <w:txbxContent>
                          <w:p w14:paraId="4C122BE7" w14:textId="77777777" w:rsidR="000A576D" w:rsidRDefault="000A576D" w:rsidP="000A576D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تقويـم المـوارد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8B63D8" w14:textId="77777777" w:rsidR="000A576D" w:rsidRDefault="000A576D" w:rsidP="000A576D">
            <w:p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FE1E2"/>
                <w:rtl/>
                <w:lang w:bidi="ar-DZ"/>
              </w:rPr>
            </w:pPr>
          </w:p>
          <w:p w14:paraId="79822843" w14:textId="166CE549" w:rsidR="00385D15" w:rsidRDefault="00385D15" w:rsidP="000A576D">
            <w:p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تعر</w:t>
            </w:r>
            <w:r w:rsidR="000A576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ف على بنية</w:t>
            </w:r>
            <w:r w:rsidR="00E447F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ذرتي الصوديوم </w:t>
            </w:r>
            <w:proofErr w:type="gramStart"/>
            <w:r w:rsidR="00E447F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و الكلور</w:t>
            </w:r>
            <w:proofErr w:type="gramEnd"/>
            <w:r w:rsidR="00E447F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علما أنه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ما تحتويان على 11 و 17 الكترون على التوالي.</w:t>
            </w:r>
          </w:p>
          <w:p w14:paraId="114F8788" w14:textId="77777777" w:rsidR="00AE4E24" w:rsidRDefault="00AE4E24" w:rsidP="00AE4E24">
            <w:pPr>
              <w:pStyle w:val="a4"/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14:paraId="330F232E" w14:textId="77777777" w:rsidR="00AE4E24" w:rsidRDefault="00AE4E24" w:rsidP="00AE4E24">
            <w:pPr>
              <w:pStyle w:val="a4"/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14:paraId="66C56D15" w14:textId="77777777" w:rsidR="00AE4E24" w:rsidRDefault="00AE4E24" w:rsidP="00AE4E24">
            <w:pPr>
              <w:pStyle w:val="a4"/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14:paraId="3EF6A282" w14:textId="77777777" w:rsidR="000A576D" w:rsidRPr="00AE4E24" w:rsidRDefault="000A576D" w:rsidP="000A576D">
            <w:pPr>
              <w:tabs>
                <w:tab w:val="left" w:pos="1440"/>
                <w:tab w:val="center" w:pos="2798"/>
              </w:tabs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533F0" w14:textId="77777777" w:rsidR="0078792D" w:rsidRPr="0078792D" w:rsidRDefault="0078792D" w:rsidP="0078792D">
            <w:pPr>
              <w:pStyle w:val="a4"/>
              <w:numPr>
                <w:ilvl w:val="0"/>
                <w:numId w:val="35"/>
              </w:numPr>
              <w:tabs>
                <w:tab w:val="right" w:pos="317"/>
                <w:tab w:val="right" w:pos="459"/>
              </w:tabs>
              <w:bidi/>
              <w:ind w:left="176" w:hanging="176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78792D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يوظف مكتسباته القبلية (المعرفية و المنهجية)</w:t>
            </w:r>
          </w:p>
          <w:p w14:paraId="26664871" w14:textId="77777777" w:rsidR="007B65BE" w:rsidRPr="0078792D" w:rsidRDefault="00AA1E8E" w:rsidP="0078792D">
            <w:pPr>
              <w:pStyle w:val="a4"/>
              <w:numPr>
                <w:ilvl w:val="0"/>
                <w:numId w:val="35"/>
              </w:numPr>
              <w:tabs>
                <w:tab w:val="right" w:pos="459"/>
                <w:tab w:val="right" w:pos="884"/>
              </w:tabs>
              <w:bidi/>
              <w:ind w:left="176" w:hanging="176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78792D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78792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 يقدم فرضيات</w:t>
            </w:r>
            <w:r w:rsidR="00A03FBB" w:rsidRPr="0078792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ـــ</w:t>
            </w:r>
            <w:r w:rsidRPr="0078792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ه.</w:t>
            </w:r>
          </w:p>
          <w:p w14:paraId="3CF5F11D" w14:textId="77777777" w:rsidR="001B2412" w:rsidRPr="0078792D" w:rsidRDefault="001B2412" w:rsidP="0078792D">
            <w:pPr>
              <w:pStyle w:val="a4"/>
              <w:numPr>
                <w:ilvl w:val="0"/>
                <w:numId w:val="35"/>
              </w:numPr>
              <w:tabs>
                <w:tab w:val="right" w:pos="459"/>
                <w:tab w:val="right" w:pos="884"/>
              </w:tabs>
              <w:bidi/>
              <w:ind w:left="176" w:hanging="176"/>
              <w:jc w:val="both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</w:pPr>
            <w:r w:rsidRPr="0078792D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 xml:space="preserve">يشاهد بنية الذرة عبر </w:t>
            </w:r>
            <w:r w:rsidR="00A03FBB" w:rsidRPr="0078792D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ال</w:t>
            </w:r>
            <w:r w:rsidRPr="0078792D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مجسمات أو المحاكاة</w:t>
            </w:r>
          </w:p>
          <w:p w14:paraId="422FCC1D" w14:textId="0F42FF52" w:rsidR="00FE33C0" w:rsidRPr="005872C7" w:rsidRDefault="009F4702" w:rsidP="007B65BE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7002F7BD">
                <v:shape id="_x0000_s1116" type="#_x0000_t75" style="position:absolute;left:0;text-align:left;margin-left:14.8pt;margin-top:2.85pt;width:188pt;height:235.65pt;z-index:251673600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116" DrawAspect="Content" ObjectID="_1725363404" r:id="rId11"/>
              </w:object>
            </w:r>
          </w:p>
          <w:p w14:paraId="3EB64190" w14:textId="77777777" w:rsidR="00FE33C0" w:rsidRDefault="00FE33C0" w:rsidP="00FE33C0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0FE00A9" w14:textId="77777777" w:rsidR="00FE33C0" w:rsidRDefault="00FE33C0" w:rsidP="00FE33C0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B6C3AF2" w14:textId="77777777" w:rsidR="00FE33C0" w:rsidRDefault="00FE33C0" w:rsidP="00FE33C0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21E30F3" w14:textId="77777777" w:rsidR="00FE33C0" w:rsidRDefault="00FE33C0" w:rsidP="00FE33C0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B48CEB7" w14:textId="77777777" w:rsidR="00FE33C0" w:rsidRDefault="00FE33C0" w:rsidP="00FE33C0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32F26A8" w14:textId="77777777" w:rsidR="00FE33C0" w:rsidRDefault="00FE33C0" w:rsidP="00FE33C0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2EAF59C" w14:textId="77777777" w:rsidR="00FE33C0" w:rsidRDefault="00FE33C0" w:rsidP="00FE33C0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ADD682B" w14:textId="77777777" w:rsidR="00FE33C0" w:rsidRDefault="00FE33C0" w:rsidP="00FE33C0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AF21542" w14:textId="77777777" w:rsidR="00FE33C0" w:rsidRDefault="00FE33C0" w:rsidP="00FE33C0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4266470" w14:textId="77777777" w:rsidR="005872C7" w:rsidRDefault="005872C7" w:rsidP="005872C7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FE7DFE7" w14:textId="77777777" w:rsidR="00B60217" w:rsidRDefault="00B60217" w:rsidP="00B60217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D8551C6" w14:textId="77777777" w:rsidR="00B60217" w:rsidRDefault="00B60217" w:rsidP="00B60217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E9EDCE4" w14:textId="77777777" w:rsidR="00B60217" w:rsidRDefault="00B60217" w:rsidP="00B60217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F8CE700" w14:textId="77777777" w:rsidR="00B60217" w:rsidRDefault="00B60217" w:rsidP="00B60217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B86D279" w14:textId="77777777" w:rsidR="00B60217" w:rsidRDefault="009F4702" w:rsidP="00B60217">
            <w:pPr>
              <w:pStyle w:val="a4"/>
              <w:numPr>
                <w:ilvl w:val="0"/>
                <w:numId w:val="25"/>
              </w:numPr>
              <w:tabs>
                <w:tab w:val="right" w:pos="459"/>
                <w:tab w:val="right" w:pos="884"/>
              </w:tabs>
              <w:bidi/>
              <w:spacing w:line="276" w:lineRule="auto"/>
              <w:ind w:hanging="72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noProof/>
              </w:rPr>
              <w:object w:dxaOrig="1440" w:dyaOrig="1440" w14:anchorId="4BF29AD5">
                <v:shape id="_x0000_s1102" type="#_x0000_t75" style="position:absolute;left:0;text-align:left;margin-left:8.8pt;margin-top:16.8pt;width:189.8pt;height:132.6pt;z-index:251670528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102" DrawAspect="Content" ObjectID="_1725363405" r:id="rId13"/>
              </w:object>
            </w:r>
            <w:r w:rsidR="008A488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يعرف النموذج</w:t>
            </w:r>
            <w:r w:rsidR="004807AA" w:rsidRPr="004807AA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 xml:space="preserve"> </w:t>
            </w:r>
            <w:r w:rsidR="008A488D" w:rsidRPr="004807A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المبسط للذرة</w:t>
            </w:r>
          </w:p>
          <w:p w14:paraId="2E45663E" w14:textId="77777777" w:rsidR="008A488D" w:rsidRPr="00B60217" w:rsidRDefault="008A488D" w:rsidP="00B60217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7701CC9" w14:textId="77777777" w:rsidR="008A488D" w:rsidRDefault="008A488D" w:rsidP="008A488D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630D10B3" w14:textId="77777777" w:rsidR="004807AA" w:rsidRDefault="004807AA" w:rsidP="004807AA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746A063" w14:textId="77777777" w:rsidR="00AE4E24" w:rsidRDefault="00AE4E24" w:rsidP="00AE4E24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B83A505" w14:textId="77777777" w:rsidR="00AE4E24" w:rsidRDefault="00AE4E24" w:rsidP="00AE4E24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45E8D5A" w14:textId="77777777" w:rsidR="00AE4E24" w:rsidRDefault="00AE4E24" w:rsidP="00AE4E24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A619C0B" w14:textId="77777777" w:rsidR="00AE4E24" w:rsidRDefault="00AE4E24" w:rsidP="00AE4E24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DAC56D9" w14:textId="77777777" w:rsidR="00AE4E24" w:rsidRDefault="00AE4E24" w:rsidP="00AE4E24">
            <w:pPr>
              <w:pStyle w:val="a4"/>
              <w:tabs>
                <w:tab w:val="right" w:pos="459"/>
                <w:tab w:val="right" w:pos="884"/>
              </w:tabs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278C7842" w14:textId="77777777" w:rsidR="000A576D" w:rsidRPr="000A576D" w:rsidRDefault="000A576D" w:rsidP="000A576D">
            <w:pPr>
              <w:pStyle w:val="a4"/>
              <w:numPr>
                <w:ilvl w:val="0"/>
                <w:numId w:val="44"/>
              </w:num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0A576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يحل التقويم</w:t>
            </w:r>
          </w:p>
          <w:p w14:paraId="52EE4302" w14:textId="77777777" w:rsidR="00B44EDC" w:rsidRPr="00E7248F" w:rsidRDefault="00B44EDC" w:rsidP="000A576D">
            <w:pPr>
              <w:pStyle w:val="a4"/>
              <w:numPr>
                <w:ilvl w:val="0"/>
                <w:numId w:val="10"/>
              </w:numPr>
              <w:tabs>
                <w:tab w:val="right" w:pos="-108"/>
                <w:tab w:val="right" w:pos="318"/>
              </w:tabs>
              <w:bidi/>
              <w:ind w:left="176" w:hanging="176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تتكون </w:t>
            </w:r>
            <w:r w:rsidRPr="0033001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ذرة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الكلور من نواة مركزية ذات 17شحنة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موجبة .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ي</w:t>
            </w:r>
            <w:r w:rsidRPr="0033001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دور حولها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17 إلكترون ذو</w:t>
            </w:r>
            <w:r w:rsidRPr="0033001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الشحنة السالبة.</w:t>
            </w:r>
          </w:p>
          <w:p w14:paraId="198D8510" w14:textId="77777777" w:rsidR="003B2AFF" w:rsidRPr="00E7248F" w:rsidRDefault="00B44EDC" w:rsidP="00E7248F">
            <w:pPr>
              <w:pStyle w:val="a4"/>
              <w:numPr>
                <w:ilvl w:val="0"/>
                <w:numId w:val="10"/>
              </w:numPr>
              <w:tabs>
                <w:tab w:val="right" w:pos="-108"/>
                <w:tab w:val="right" w:pos="318"/>
              </w:tabs>
              <w:bidi/>
              <w:ind w:left="176" w:hanging="176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تتكون </w:t>
            </w:r>
            <w:r w:rsidRPr="0033001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ذرة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الصوديوم من نواة مركزية ذات 11شحنة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موجبة .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ي</w:t>
            </w:r>
            <w:r w:rsidRPr="0033001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دور حولها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11 إلكترون ذو</w:t>
            </w:r>
            <w:r w:rsidRPr="0033001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الشحنة السالبة.</w:t>
            </w:r>
          </w:p>
        </w:tc>
      </w:tr>
    </w:tbl>
    <w:p w14:paraId="73508DC9" w14:textId="77777777" w:rsidR="00AE4E24" w:rsidRDefault="00AE4E24" w:rsidP="00AE4E24">
      <w:pPr>
        <w:bidi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012"/>
        <w:gridCol w:w="1121"/>
        <w:gridCol w:w="2307"/>
        <w:gridCol w:w="2070"/>
        <w:gridCol w:w="807"/>
      </w:tblGrid>
      <w:tr w:rsidR="00AE4E24" w:rsidRPr="00131859" w14:paraId="61AFDFB8" w14:textId="77777777" w:rsidTr="005B2F63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745C4BB5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13D149FB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5F0FD2F6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7D1D0AB8" w14:textId="63868640" w:rsidR="00AE4E24" w:rsidRPr="00131859" w:rsidRDefault="005B2F63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5E312F80" w14:textId="33DC46F9" w:rsidR="00AE4E24" w:rsidRPr="00131859" w:rsidRDefault="005B2F63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AE4E24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ة </w:t>
            </w:r>
            <w:proofErr w:type="gramStart"/>
            <w:r w:rsidR="00AE4E24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التعلمية</w:t>
            </w:r>
            <w:r w:rsidR="00AE4E2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="00AE4E24" w:rsidRPr="00206F9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02</w:t>
            </w:r>
            <w:proofErr w:type="gram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1FF828AE" w14:textId="77777777" w:rsidR="00AE4E24" w:rsidRPr="00131859" w:rsidRDefault="00AE4E24" w:rsidP="00B602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ة </w:t>
            </w:r>
            <w:proofErr w:type="gramStart"/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Pr="00206F9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B6021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proofErr w:type="gramEnd"/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0E3D5343" w14:textId="7CE4C256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</w:t>
            </w:r>
          </w:p>
        </w:tc>
      </w:tr>
      <w:tr w:rsidR="00AE4E24" w:rsidRPr="00131859" w14:paraId="0642CD66" w14:textId="77777777" w:rsidTr="005B2F63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33268065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</w:t>
            </w:r>
            <w:proofErr w:type="spellEnd"/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67186168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2D5DADE5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7DE4FF3B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  <w:hideMark/>
          </w:tcPr>
          <w:p w14:paraId="552080DB" w14:textId="77777777" w:rsidR="00AE4E24" w:rsidRPr="005B0721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5B0721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نمـوذج مبسط للـــذرة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5AFC264D" w14:textId="77777777" w:rsidR="00AE4E24" w:rsidRPr="005B0721" w:rsidRDefault="00B60217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5B0721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bidi="ar-DZ"/>
              </w:rPr>
              <w:t>تفسير ظاهرة التكهرب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vAlign w:val="center"/>
          </w:tcPr>
          <w:p w14:paraId="6F0046BD" w14:textId="77777777" w:rsidR="005B2F63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16564286" w14:textId="78A6B745" w:rsidR="00AE4E24" w:rsidRPr="00131859" w:rsidRDefault="00AE4E24" w:rsidP="005B2F6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4BCE76CE" w14:textId="77777777" w:rsidR="00AE4E24" w:rsidRPr="00131859" w:rsidRDefault="00AE4E24" w:rsidP="00AE4E2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20" w:firstRow="1" w:lastRow="0" w:firstColumn="0" w:lastColumn="0" w:noHBand="0" w:noVBand="1"/>
      </w:tblPr>
      <w:tblGrid>
        <w:gridCol w:w="1949"/>
        <w:gridCol w:w="8681"/>
      </w:tblGrid>
      <w:tr w:rsidR="00AE4E24" w:rsidRPr="00131859" w14:paraId="3ADA4814" w14:textId="77777777" w:rsidTr="000A576D">
        <w:trPr>
          <w:trHeight w:val="242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4AB091E1" w14:textId="77777777" w:rsidR="00AE4E24" w:rsidRPr="00131859" w:rsidRDefault="000A576D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الاهداف التعلمية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  <w:r w:rsidR="00AE4E24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</w:t>
            </w:r>
            <w:proofErr w:type="gramEnd"/>
            <w:r w:rsidR="00AE4E24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التقويم</w:t>
            </w:r>
          </w:p>
        </w:tc>
        <w:tc>
          <w:tcPr>
            <w:tcW w:w="8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44CB" w14:textId="77777777" w:rsidR="00B60217" w:rsidRPr="003A572B" w:rsidRDefault="00E67B77" w:rsidP="003A572B">
            <w:pPr>
              <w:pStyle w:val="a4"/>
              <w:numPr>
                <w:ilvl w:val="0"/>
                <w:numId w:val="40"/>
              </w:numPr>
              <w:bidi/>
              <w:ind w:left="317" w:hanging="317"/>
              <w:rPr>
                <w:rFonts w:ascii="Adobe Arabic" w:hAnsi="Adobe Arabic" w:cs="Adobe Arabic"/>
                <w:sz w:val="28"/>
                <w:szCs w:val="28"/>
                <w:rtl/>
                <w:lang w:val="en-GB" w:bidi="ar-DZ"/>
              </w:rPr>
            </w:pPr>
            <w:r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ي</w:t>
            </w:r>
            <w:r w:rsidR="00B60217" w:rsidRPr="003A572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فس</w:t>
            </w:r>
            <w:r w:rsidR="00B60217" w:rsidRPr="003A572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="00B60217" w:rsidRPr="003A572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ر عملية شحن الجسم بالشحنة الموجبة والشحنة السالبة</w:t>
            </w:r>
            <w:r w:rsidR="00B60217" w:rsidRPr="003A572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  <w:p w14:paraId="14311AB5" w14:textId="77777777" w:rsidR="00AE4E24" w:rsidRPr="003A572B" w:rsidRDefault="00B60217" w:rsidP="003A572B">
            <w:pPr>
              <w:pStyle w:val="a4"/>
              <w:numPr>
                <w:ilvl w:val="0"/>
                <w:numId w:val="39"/>
              </w:numPr>
              <w:bidi/>
              <w:ind w:left="317" w:hanging="317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 w:rsidRPr="003A572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يبر</w:t>
            </w:r>
            <w:r w:rsidRPr="003A572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3A572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ر التعادل الكهربائي في</w:t>
            </w:r>
            <w:r w:rsidRPr="003A572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 xml:space="preserve"> الذرّة وفي</w:t>
            </w:r>
            <w:r w:rsidRPr="003A572B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 الجسم غير المشحون</w:t>
            </w:r>
            <w:r w:rsidRPr="003A572B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</w:tc>
      </w:tr>
      <w:tr w:rsidR="00AE4E24" w:rsidRPr="00131859" w14:paraId="472188E3" w14:textId="77777777" w:rsidTr="000A576D">
        <w:trPr>
          <w:trHeight w:val="520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630BF530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2F0B" w14:textId="77777777" w:rsidR="00AE4E24" w:rsidRPr="003A572B" w:rsidRDefault="00AE4E24" w:rsidP="003A572B">
            <w:pPr>
              <w:pStyle w:val="a4"/>
              <w:numPr>
                <w:ilvl w:val="0"/>
                <w:numId w:val="39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 w:rsidRPr="003A572B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تفسير ظاهرة التكهرب مجهريا</w:t>
            </w:r>
          </w:p>
          <w:p w14:paraId="537B9575" w14:textId="77777777" w:rsidR="00AE4E24" w:rsidRPr="003A572B" w:rsidRDefault="00AE4E24" w:rsidP="003A572B">
            <w:pPr>
              <w:pStyle w:val="a4"/>
              <w:numPr>
                <w:ilvl w:val="0"/>
                <w:numId w:val="39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3A572B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تقريب مفهوم </w:t>
            </w:r>
            <w:proofErr w:type="spellStart"/>
            <w:r w:rsidRPr="003A572B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انحفاظ</w:t>
            </w:r>
            <w:proofErr w:type="spellEnd"/>
            <w:r w:rsidRPr="003A572B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الشحنــــة</w:t>
            </w:r>
            <w:r w:rsidR="00E7248F">
              <w:rPr>
                <w:noProof/>
                <w:lang w:eastAsia="zh-CN"/>
              </w:rPr>
              <w:t xml:space="preserve"> </w:t>
            </w:r>
          </w:p>
        </w:tc>
      </w:tr>
      <w:tr w:rsidR="00AE4E24" w:rsidRPr="00131859" w14:paraId="3E08BB66" w14:textId="77777777" w:rsidTr="000A576D"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6C8D4F11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F40E1" w14:textId="77777777" w:rsidR="00AE4E24" w:rsidRPr="003A572B" w:rsidRDefault="00E7248F" w:rsidP="004434B6">
            <w:pPr>
              <w:pStyle w:val="a4"/>
              <w:numPr>
                <w:ilvl w:val="0"/>
                <w:numId w:val="39"/>
              </w:numPr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49024" behindDoc="0" locked="0" layoutInCell="1" allowOverlap="1" wp14:anchorId="352AAE3A" wp14:editId="416AC089">
                  <wp:simplePos x="0" y="0"/>
                  <wp:positionH relativeFrom="column">
                    <wp:posOffset>-48218</wp:posOffset>
                  </wp:positionH>
                  <wp:positionV relativeFrom="paragraph">
                    <wp:posOffset>-820337</wp:posOffset>
                  </wp:positionV>
                  <wp:extent cx="1029339" cy="1094282"/>
                  <wp:effectExtent l="0" t="0" r="0" b="0"/>
                  <wp:wrapNone/>
                  <wp:docPr id="8" name="Picture 8" descr="لا يتوفر وصف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لا يتوفر وصف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339" cy="1094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34B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AE4E24" w:rsidRPr="003A572B"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نواس كهربائي</w:t>
            </w:r>
            <w:r w:rsidR="004434B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4434B6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4434B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كاشف كهربائي-</w:t>
            </w:r>
            <w:proofErr w:type="gramStart"/>
            <w:r w:rsidR="004434B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صوف-  </w:t>
            </w:r>
            <w:proofErr w:type="gramEnd"/>
            <w:r w:rsidR="004434B6">
              <w:rPr>
                <w:rFonts w:asciiTheme="majorBidi" w:hAnsiTheme="majorBidi" w:cstheme="majorBidi" w:hint="cs"/>
                <w:sz w:val="28"/>
                <w:szCs w:val="28"/>
                <w:rtl/>
              </w:rPr>
              <w:t>قضبان الكهرباء الساكنة</w:t>
            </w:r>
          </w:p>
        </w:tc>
      </w:tr>
    </w:tbl>
    <w:p w14:paraId="700A12B7" w14:textId="7528BDE7" w:rsidR="00AE4E24" w:rsidRPr="009A2080" w:rsidRDefault="00AC7BD3" w:rsidP="00AE4E2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37691CF7" wp14:editId="37239A33">
            <wp:simplePos x="0" y="0"/>
            <wp:positionH relativeFrom="column">
              <wp:posOffset>2714214</wp:posOffset>
            </wp:positionH>
            <wp:positionV relativeFrom="paragraph">
              <wp:posOffset>7962335</wp:posOffset>
            </wp:positionV>
            <wp:extent cx="1245996" cy="443332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996" cy="44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3"/>
        <w:bidiVisual/>
        <w:tblW w:w="10632" w:type="dxa"/>
        <w:tblInd w:w="-36" w:type="dxa"/>
        <w:tblLayout w:type="fixed"/>
        <w:tblLook w:val="04A0" w:firstRow="1" w:lastRow="0" w:firstColumn="1" w:lastColumn="0" w:noHBand="0" w:noVBand="1"/>
      </w:tblPr>
      <w:tblGrid>
        <w:gridCol w:w="5812"/>
        <w:gridCol w:w="4820"/>
      </w:tblGrid>
      <w:tr w:rsidR="00AE4E24" w:rsidRPr="00131859" w14:paraId="0463CF2E" w14:textId="77777777" w:rsidTr="000A576D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4D7CEE71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5D6"/>
            <w:hideMark/>
          </w:tcPr>
          <w:p w14:paraId="4CD4378C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AE4E24" w:rsidRPr="00131859" w14:paraId="4AB55A85" w14:textId="77777777" w:rsidTr="00904287">
        <w:trPr>
          <w:trHeight w:val="71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FB89C" w14:textId="77777777" w:rsidR="00AE4E24" w:rsidRPr="00826F50" w:rsidRDefault="00AE4E24" w:rsidP="00361987">
            <w:pPr>
              <w:tabs>
                <w:tab w:val="right" w:pos="-108"/>
                <w:tab w:val="right" w:pos="318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r w:rsidRPr="00581C08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انتقال الشحنات أثناء التكهرب</w:t>
            </w:r>
          </w:p>
          <w:p w14:paraId="6A29E22E" w14:textId="77777777" w:rsidR="003A572B" w:rsidRPr="00EB7B58" w:rsidRDefault="003A572B" w:rsidP="003A572B">
            <w:pPr>
              <w:pStyle w:val="a4"/>
              <w:numPr>
                <w:ilvl w:val="0"/>
                <w:numId w:val="18"/>
              </w:numPr>
              <w:tabs>
                <w:tab w:val="right" w:pos="-108"/>
                <w:tab w:val="right" w:pos="318"/>
              </w:tabs>
              <w:bidi/>
              <w:ind w:hanging="1124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0A576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  <w:lang w:bidi="ar-DZ"/>
              </w:rPr>
              <w:t>تفسير التكه</w:t>
            </w:r>
            <w:r w:rsidR="0073362C" w:rsidRPr="000A576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  <w:lang w:bidi="ar-DZ"/>
              </w:rPr>
              <w:t>ــ</w:t>
            </w:r>
            <w:r w:rsidRPr="000A576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  <w:lang w:bidi="ar-DZ"/>
              </w:rPr>
              <w:t>رب بالدلــــك</w:t>
            </w:r>
          </w:p>
          <w:p w14:paraId="63D6F0AD" w14:textId="77777777" w:rsidR="003A572B" w:rsidRPr="001A5BCE" w:rsidRDefault="003A572B" w:rsidP="00904287">
            <w:pPr>
              <w:pStyle w:val="a4"/>
              <w:numPr>
                <w:ilvl w:val="0"/>
                <w:numId w:val="19"/>
              </w:numPr>
              <w:tabs>
                <w:tab w:val="right" w:pos="-108"/>
                <w:tab w:val="right" w:pos="176"/>
              </w:tabs>
              <w:bidi/>
              <w:ind w:left="34" w:hanging="34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A5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يشحن طرف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عند دلكه بقطعة من </w:t>
            </w:r>
            <w:r w:rsidRPr="001A5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الصوف سلبا</w:t>
            </w:r>
            <w:proofErr w:type="gramStart"/>
            <w:r w:rsidRPr="001A5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,</w:t>
            </w:r>
            <w:proofErr w:type="gramEnd"/>
            <w:r w:rsidRPr="001A5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هذا يعود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الى انتقال الالكترونات من الصوف </w:t>
            </w:r>
            <w:r w:rsidRPr="001A5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الى </w:t>
            </w:r>
            <w:proofErr w:type="spellStart"/>
            <w:r w:rsidRPr="001A5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الابونيت</w:t>
            </w:r>
            <w:proofErr w:type="spellEnd"/>
            <w:r w:rsidRPr="001A5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47DC0140" w14:textId="77777777" w:rsidR="00AE4E24" w:rsidRPr="003A572B" w:rsidRDefault="003A572B" w:rsidP="00904287">
            <w:pPr>
              <w:pStyle w:val="a4"/>
              <w:numPr>
                <w:ilvl w:val="0"/>
                <w:numId w:val="19"/>
              </w:numPr>
              <w:tabs>
                <w:tab w:val="right" w:pos="-108"/>
                <w:tab w:val="right" w:pos="176"/>
              </w:tabs>
              <w:bidi/>
              <w:ind w:left="34" w:hanging="34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A5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عندما ندلك ق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ضيبا زجاجيا بقطعة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الصوف</w:t>
            </w:r>
            <w:r w:rsidRPr="001A5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،فإنه</w:t>
            </w:r>
            <w:proofErr w:type="gramEnd"/>
            <w:r w:rsidRPr="001A5B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يشحن إيجابا لان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هذه الحالة تنتقل الالكترونات من الزجاج الى الصوف</w:t>
            </w:r>
            <w:r w:rsidR="009042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5E28DD5F" w14:textId="77777777" w:rsidR="003A572B" w:rsidRPr="008A488D" w:rsidRDefault="003A572B" w:rsidP="003A572B">
            <w:pPr>
              <w:bidi/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lang w:eastAsia="fr-FR"/>
              </w:rPr>
            </w:pPr>
            <w:proofErr w:type="gramStart"/>
            <w:r w:rsidRPr="00EB7B58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fr-FR" w:bidi="ar-DZ"/>
              </w:rPr>
              <w:t>ب</w:t>
            </w:r>
            <w:r w:rsidRPr="00EB7B58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-</w:t>
            </w:r>
            <w:r w:rsidRPr="00EB7B58">
              <w:rPr>
                <w:rFonts w:asciiTheme="majorBidi" w:eastAsia="Times New Roman" w:hAnsiTheme="majorBidi" w:cstheme="majorBidi" w:hint="cs"/>
                <w:color w:val="FF0000"/>
                <w:sz w:val="28"/>
                <w:szCs w:val="28"/>
                <w:rtl/>
                <w:lang w:eastAsia="fr-FR"/>
              </w:rPr>
              <w:t xml:space="preserve"> </w:t>
            </w:r>
            <w:r w:rsidRPr="000A576D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  <w:lang w:eastAsia="fr-FR"/>
              </w:rPr>
              <w:t>تفسير</w:t>
            </w:r>
            <w:proofErr w:type="gramEnd"/>
            <w:r w:rsidRPr="000A576D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  <w:lang w:eastAsia="fr-FR"/>
              </w:rPr>
              <w:t xml:space="preserve"> التكهرب </w:t>
            </w:r>
            <w:r w:rsidRPr="000A576D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  <w:lang w:eastAsia="fr-FR"/>
              </w:rPr>
              <w:t>بالتأثيـــــر</w:t>
            </w:r>
          </w:p>
          <w:p w14:paraId="60C17FA5" w14:textId="77777777" w:rsidR="003A572B" w:rsidRDefault="003A572B" w:rsidP="003A572B">
            <w:pPr>
              <w:pStyle w:val="a4"/>
              <w:numPr>
                <w:ilvl w:val="0"/>
                <w:numId w:val="22"/>
              </w:numPr>
              <w:tabs>
                <w:tab w:val="right" w:pos="236"/>
              </w:tabs>
              <w:bidi/>
              <w:ind w:left="94" w:hanging="142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50048" behindDoc="0" locked="0" layoutInCell="1" allowOverlap="1" wp14:anchorId="5F867723" wp14:editId="44955713">
                  <wp:simplePos x="0" y="0"/>
                  <wp:positionH relativeFrom="column">
                    <wp:posOffset>22706</wp:posOffset>
                  </wp:positionH>
                  <wp:positionV relativeFrom="paragraph">
                    <wp:posOffset>1493</wp:posOffset>
                  </wp:positionV>
                  <wp:extent cx="2181225" cy="1419225"/>
                  <wp:effectExtent l="0" t="0" r="9525" b="9525"/>
                  <wp:wrapNone/>
                  <wp:docPr id="3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1419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F3AD2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عند تقري</w:t>
            </w:r>
            <w:r w:rsidR="000A576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ــــ</w:t>
            </w:r>
            <w:r w:rsidRPr="005F3AD2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ب جسم </w:t>
            </w:r>
          </w:p>
          <w:p w14:paraId="7A4AB9A0" w14:textId="77777777" w:rsidR="003A572B" w:rsidRPr="003A572B" w:rsidRDefault="003A572B" w:rsidP="003A572B">
            <w:pPr>
              <w:tabs>
                <w:tab w:val="right" w:pos="236"/>
              </w:tabs>
              <w:bidi/>
              <w:ind w:left="-48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مشح</w:t>
            </w:r>
            <w:r w:rsidR="000A576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ـــ</w:t>
            </w: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ون من جس</w:t>
            </w:r>
            <w:r w:rsidR="000A576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ــــ</w:t>
            </w: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مٍ </w:t>
            </w:r>
          </w:p>
          <w:p w14:paraId="1FC0236A" w14:textId="77777777" w:rsidR="003A572B" w:rsidRDefault="003A572B" w:rsidP="003A572B">
            <w:pPr>
              <w:tabs>
                <w:tab w:val="right" w:pos="236"/>
              </w:tabs>
              <w:bidi/>
              <w:ind w:left="-48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متعادل كهربائي</w:t>
            </w:r>
            <w:r w:rsidR="000A576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ــــ</w:t>
            </w: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اً فان </w:t>
            </w:r>
          </w:p>
          <w:p w14:paraId="291B6FC1" w14:textId="77777777" w:rsidR="003A572B" w:rsidRPr="003A572B" w:rsidRDefault="003A572B" w:rsidP="003A572B">
            <w:pPr>
              <w:tabs>
                <w:tab w:val="right" w:pos="236"/>
              </w:tabs>
              <w:bidi/>
              <w:ind w:left="-48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هذا ال</w:t>
            </w:r>
            <w:r w:rsidRPr="003A572B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أ</w:t>
            </w: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خير </w:t>
            </w:r>
            <w:r w:rsidRPr="003A572B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تظهر علي</w:t>
            </w:r>
            <w:r w:rsidRPr="003A572B">
              <w:rPr>
                <w:rFonts w:asciiTheme="majorBidi" w:eastAsia="Times New Roman" w:hAnsiTheme="majorBidi" w:cstheme="majorBidi" w:hint="eastAsia"/>
                <w:sz w:val="28"/>
                <w:szCs w:val="28"/>
                <w:rtl/>
                <w:lang w:eastAsia="fr-FR"/>
              </w:rPr>
              <w:t>ه</w:t>
            </w:r>
          </w:p>
          <w:p w14:paraId="1C9AF537" w14:textId="77777777" w:rsidR="003A572B" w:rsidRDefault="003A572B" w:rsidP="003A572B">
            <w:pPr>
              <w:tabs>
                <w:tab w:val="right" w:pos="236"/>
              </w:tabs>
              <w:bidi/>
              <w:ind w:left="-48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شحنة معاك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س</w:t>
            </w: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ة للجسم </w:t>
            </w:r>
          </w:p>
          <w:p w14:paraId="7FBDF7FF" w14:textId="77777777" w:rsidR="003A572B" w:rsidRDefault="003A572B" w:rsidP="003A572B">
            <w:pPr>
              <w:tabs>
                <w:tab w:val="right" w:pos="236"/>
              </w:tabs>
              <w:bidi/>
              <w:ind w:left="-48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المشحون </w:t>
            </w:r>
            <w:r w:rsidRPr="003A572B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(استقط</w:t>
            </w:r>
            <w:r w:rsidR="000A576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ـ</w:t>
            </w:r>
            <w:r w:rsidRPr="003A572B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اب) </w:t>
            </w:r>
          </w:p>
          <w:p w14:paraId="35DFFA9B" w14:textId="77777777" w:rsidR="003A572B" w:rsidRPr="003A572B" w:rsidRDefault="003A572B" w:rsidP="003A572B">
            <w:pPr>
              <w:tabs>
                <w:tab w:val="right" w:pos="236"/>
              </w:tabs>
              <w:bidi/>
              <w:ind w:left="-48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فيحدث تجاذب بينهم</w:t>
            </w:r>
            <w:r w:rsidR="000A576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ــ</w:t>
            </w:r>
            <w:r w:rsidRPr="003A572B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ا </w:t>
            </w:r>
          </w:p>
          <w:p w14:paraId="6C9DE7A5" w14:textId="77777777" w:rsidR="00AE4E24" w:rsidRDefault="003A572B" w:rsidP="00AE4E24">
            <w:pPr>
              <w:shd w:val="clear" w:color="auto" w:fill="FFFFFF"/>
              <w:bidi/>
              <w:ind w:right="15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03A5A2E" wp14:editId="49A26E3A">
                      <wp:simplePos x="0" y="0"/>
                      <wp:positionH relativeFrom="column">
                        <wp:posOffset>-363855</wp:posOffset>
                      </wp:positionH>
                      <wp:positionV relativeFrom="paragraph">
                        <wp:posOffset>258445</wp:posOffset>
                      </wp:positionV>
                      <wp:extent cx="264795" cy="180975"/>
                      <wp:effectExtent l="57150" t="57150" r="0" b="47625"/>
                      <wp:wrapNone/>
                      <wp:docPr id="28" name="Flèche gauch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795" cy="18097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CA7D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8FFAA6C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Flèche gauche 15" o:spid="_x0000_s1026" type="#_x0000_t66" style="position:absolute;margin-left:-28.65pt;margin-top:20.35pt;width:20.85pt;height:14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" adj="7381" fillcolor="#ffca7d" stroked="f"/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6B86E7" wp14:editId="732331F8">
                      <wp:simplePos x="0" y="0"/>
                      <wp:positionH relativeFrom="column">
                        <wp:posOffset>10435</wp:posOffset>
                      </wp:positionH>
                      <wp:positionV relativeFrom="paragraph">
                        <wp:posOffset>123722</wp:posOffset>
                      </wp:positionV>
                      <wp:extent cx="3484606" cy="580768"/>
                      <wp:effectExtent l="38100" t="57150" r="40005" b="4826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84606" cy="5807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A7D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6F259EA9" w14:textId="77777777" w:rsidR="00C32A0E" w:rsidRPr="00C32A0E" w:rsidRDefault="00C32A0E" w:rsidP="00C32A0E">
                                  <w:pPr>
                                    <w:pStyle w:val="a4"/>
                                    <w:numPr>
                                      <w:ilvl w:val="0"/>
                                      <w:numId w:val="23"/>
                                    </w:numPr>
                                    <w:bidi/>
                                    <w:ind w:left="251" w:hanging="303"/>
                                  </w:pPr>
                                  <w:r w:rsidRPr="005F3AD2">
                                    <w:rPr>
                                      <w:rFonts w:ascii="Times New Roman" w:hAnsi="Times New Roman" w:cs="Times New Roman" w:hint="cs"/>
                                      <w:sz w:val="28"/>
                                      <w:szCs w:val="28"/>
                                      <w:rtl/>
                                    </w:rPr>
                                    <w:t>الكا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شف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الكهربائي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المشحون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بطريقة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التماس</w:t>
                                  </w:r>
                                  <w:r w:rsidRPr="005F3AD2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أو التأثير</w:t>
                                  </w:r>
                                </w:p>
                                <w:p w14:paraId="1144A452" w14:textId="77777777" w:rsidR="00C32A0E" w:rsidRDefault="00C32A0E" w:rsidP="00C32A0E">
                                  <w:pPr>
                                    <w:pStyle w:val="a4"/>
                                    <w:numPr>
                                      <w:ilvl w:val="0"/>
                                      <w:numId w:val="23"/>
                                    </w:numPr>
                                    <w:bidi/>
                                    <w:ind w:left="251" w:hanging="303"/>
                                  </w:pP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تنفرج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ورقتاه</w:t>
                                  </w:r>
                                  <w:r w:rsidRPr="005F3AD2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لاكتسابهما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5F3AD2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نفس 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شحنة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الجسم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5F3AD2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الم</w:t>
                                  </w:r>
                                  <w:r w:rsidRPr="005F3AD2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شحون</w:t>
                                  </w:r>
                                </w:p>
                                <w:p w14:paraId="1160990F" w14:textId="77777777" w:rsidR="00C32A0E" w:rsidRDefault="00C32A0E" w:rsidP="00C32A0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6B86E7" id="Rectangle 4" o:spid="_x0000_s1030" style="position:absolute;left:0;text-align:left;margin-left:.8pt;margin-top:9.75pt;width:274.4pt;height:4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" fillcolor="#ffca7d" stroked="f">
                      <v:textbox>
                        <w:txbxContent>
                          <w:p w14:paraId="6F259EA9" w14:textId="77777777" w:rsidR="00C32A0E" w:rsidRPr="00C32A0E" w:rsidRDefault="00C32A0E" w:rsidP="00C32A0E">
                            <w:pPr>
                              <w:pStyle w:val="a4"/>
                              <w:numPr>
                                <w:ilvl w:val="0"/>
                                <w:numId w:val="23"/>
                              </w:numPr>
                              <w:bidi/>
                              <w:ind w:left="251" w:hanging="303"/>
                            </w:pPr>
                            <w:r w:rsidRPr="005F3AD2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</w:rPr>
                              <w:t>الكا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شف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الكهربائي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المشحون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بطريقة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التماس</w:t>
                            </w:r>
                            <w:r w:rsidRPr="005F3AD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أو التأثير</w:t>
                            </w:r>
                          </w:p>
                          <w:p w14:paraId="1144A452" w14:textId="77777777" w:rsidR="00C32A0E" w:rsidRDefault="00C32A0E" w:rsidP="00C32A0E">
                            <w:pPr>
                              <w:pStyle w:val="a4"/>
                              <w:numPr>
                                <w:ilvl w:val="0"/>
                                <w:numId w:val="23"/>
                              </w:numPr>
                              <w:bidi/>
                              <w:ind w:left="251" w:hanging="303"/>
                            </w:pP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تنفرج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ورقتاه</w:t>
                            </w:r>
                            <w:r w:rsidRPr="005F3AD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لاكتسابهما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3AD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نفس 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شحنة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الجسم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3AD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الم</w:t>
                            </w:r>
                            <w:r w:rsidRPr="005F3AD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شحون</w:t>
                            </w:r>
                          </w:p>
                          <w:p w14:paraId="1160990F" w14:textId="77777777" w:rsidR="00C32A0E" w:rsidRDefault="00C32A0E" w:rsidP="00C32A0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0CC8EE5" w14:textId="77777777" w:rsidR="00AE4E24" w:rsidRDefault="003A572B" w:rsidP="00AE4E24">
            <w:pPr>
              <w:shd w:val="clear" w:color="auto" w:fill="FFFFFF"/>
              <w:bidi/>
              <w:ind w:right="15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48000" behindDoc="0" locked="0" layoutInCell="1" allowOverlap="1" wp14:anchorId="2840E038" wp14:editId="5BE69830">
                  <wp:simplePos x="0" y="0"/>
                  <wp:positionH relativeFrom="column">
                    <wp:posOffset>289422</wp:posOffset>
                  </wp:positionH>
                  <wp:positionV relativeFrom="paragraph">
                    <wp:posOffset>114060</wp:posOffset>
                  </wp:positionV>
                  <wp:extent cx="1264920" cy="440055"/>
                  <wp:effectExtent l="0" t="285750" r="0" b="207645"/>
                  <wp:wrapNone/>
                  <wp:docPr id="34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2460603">
                            <a:off x="0" y="0"/>
                            <a:ext cx="1264920" cy="440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29294AC" w14:textId="77777777" w:rsidR="00AE4E24" w:rsidRDefault="0073362C" w:rsidP="00361987">
            <w:pPr>
              <w:shd w:val="clear" w:color="auto" w:fill="FFFFFF"/>
              <w:bidi/>
              <w:ind w:right="15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51072" behindDoc="0" locked="0" layoutInCell="1" allowOverlap="1" wp14:anchorId="38694D18" wp14:editId="3ABF5B86">
                  <wp:simplePos x="0" y="0"/>
                  <wp:positionH relativeFrom="column">
                    <wp:posOffset>-2882359</wp:posOffset>
                  </wp:positionH>
                  <wp:positionV relativeFrom="paragraph">
                    <wp:posOffset>383634</wp:posOffset>
                  </wp:positionV>
                  <wp:extent cx="4056434" cy="1394324"/>
                  <wp:effectExtent l="0" t="0" r="1270" b="0"/>
                  <wp:wrapNone/>
                  <wp:docPr id="33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6434" cy="13943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C5E6E25" w14:textId="77777777" w:rsidR="00AE4E24" w:rsidRDefault="00AE4E24" w:rsidP="003A572B">
            <w:pPr>
              <w:shd w:val="clear" w:color="auto" w:fill="FFFFFF"/>
              <w:bidi/>
              <w:ind w:right="15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  <w:p w14:paraId="1DB43059" w14:textId="77777777" w:rsidR="003A572B" w:rsidRPr="00EB7B58" w:rsidRDefault="003A572B" w:rsidP="003A572B">
            <w:pPr>
              <w:bidi/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lang w:eastAsia="fr-FR"/>
              </w:rPr>
            </w:pPr>
            <w:r w:rsidRPr="00EB7B58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 xml:space="preserve">جـ </w:t>
            </w:r>
            <w:proofErr w:type="gramStart"/>
            <w:r w:rsidRPr="000A576D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lang w:eastAsia="fr-FR"/>
              </w:rPr>
              <w:t>-</w:t>
            </w:r>
            <w:r w:rsidRPr="000A576D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  <w:lang w:eastAsia="fr-FR"/>
              </w:rPr>
              <w:t xml:space="preserve"> تفسير</w:t>
            </w:r>
            <w:proofErr w:type="gramEnd"/>
            <w:r w:rsidRPr="000A576D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4C5"/>
                <w:rtl/>
                <w:lang w:eastAsia="fr-FR"/>
              </w:rPr>
              <w:t xml:space="preserve"> التكهرب باللمــس</w:t>
            </w:r>
          </w:p>
          <w:p w14:paraId="24AF94EF" w14:textId="77777777" w:rsidR="003A572B" w:rsidRDefault="003A572B" w:rsidP="003A572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إذا لمس جسم مشحون بشحنة كهربائيـــــة </w:t>
            </w:r>
          </w:p>
          <w:p w14:paraId="7EF15D0D" w14:textId="77777777" w:rsidR="003A572B" w:rsidRDefault="003A572B" w:rsidP="003A572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موجبة أو سالبة جسما آخر متعادل كهربائيا </w:t>
            </w:r>
          </w:p>
          <w:p w14:paraId="0C8BBFD3" w14:textId="77777777" w:rsidR="003A572B" w:rsidRDefault="003A572B" w:rsidP="003A572B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، فإن هذا الأخير يشحن بشحنة كهربائية </w:t>
            </w:r>
          </w:p>
          <w:p w14:paraId="684ABE1E" w14:textId="77777777" w:rsidR="003A572B" w:rsidRPr="00CA6300" w:rsidRDefault="003A572B" w:rsidP="003A572B">
            <w:pPr>
              <w:bidi/>
              <w:jc w:val="lowKashida"/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من نفس النوع فيحدث تنافر بينهما</w:t>
            </w:r>
          </w:p>
          <w:p w14:paraId="166C7525" w14:textId="77777777" w:rsidR="00C32A0E" w:rsidRPr="003A572B" w:rsidRDefault="00C32A0E" w:rsidP="00C32A0E">
            <w:pPr>
              <w:bidi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</w:p>
          <w:p w14:paraId="59D6C3AA" w14:textId="77777777" w:rsidR="00AE4E24" w:rsidRDefault="00AE4E24" w:rsidP="00361987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1F1D2594" w14:textId="77777777" w:rsidR="000A576D" w:rsidRDefault="000A576D" w:rsidP="000A576D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5A26FA4C" wp14:editId="245D0E8D">
                      <wp:simplePos x="0" y="0"/>
                      <wp:positionH relativeFrom="column">
                        <wp:posOffset>1941830</wp:posOffset>
                      </wp:positionH>
                      <wp:positionV relativeFrom="paragraph">
                        <wp:posOffset>60960</wp:posOffset>
                      </wp:positionV>
                      <wp:extent cx="1570342" cy="291994"/>
                      <wp:effectExtent l="38100" t="57150" r="49530" b="51435"/>
                      <wp:wrapNone/>
                      <wp:docPr id="13" name="Arrondir un rectangle avec un coin du même côté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0342" cy="291994"/>
                              </a:xfrm>
                              <a:prstGeom prst="round2SameRect">
                                <a:avLst/>
                              </a:prstGeom>
                              <a:solidFill>
                                <a:srgbClr val="FFE1E2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483CD3E5" w14:textId="77777777" w:rsidR="000A576D" w:rsidRDefault="000A576D" w:rsidP="000A576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تقويـم المـوارد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26FA4C" id="_x0000_s1031" style="position:absolute;left:0;text-align:left;margin-left:152.9pt;margin-top:4.8pt;width:123.65pt;height:2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0342,2919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" adj="-11796480,,5400" path="m48667,l1521675,v26878,,48667,21789,48667,48667l1570342,291994r,l,291994r,l,48667c,21789,21789,,48667,xe" fillcolor="#ffe1e2" stroked="f">
                      <v:stroke joinstyle="miter"/>
                      <v:formulas/>
                      <v:path arrowok="t" o:connecttype="custom" o:connectlocs="48667,0;1521675,0;1570342,48667;1570342,291994;1570342,291994;0,291994;0,291994;0,48667;48667,0" o:connectangles="0,0,0,0,0,0,0,0,0" textboxrect="0,0,1570342,291994"/>
                      <v:textbox>
                        <w:txbxContent>
                          <w:p w14:paraId="483CD3E5" w14:textId="77777777" w:rsidR="000A576D" w:rsidRDefault="000A576D" w:rsidP="000A576D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تقويـم المـوارد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C3769EB" w14:textId="77777777" w:rsidR="000A576D" w:rsidRPr="000A576D" w:rsidRDefault="000A576D" w:rsidP="000A576D">
            <w:pPr>
              <w:pStyle w:val="a4"/>
              <w:bidi/>
              <w:ind w:left="318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34E73D54" w14:textId="77777777" w:rsidR="003B200B" w:rsidRPr="00AC7BD3" w:rsidRDefault="009F4702" w:rsidP="00AC7BD3">
            <w:pPr>
              <w:pStyle w:val="a4"/>
              <w:numPr>
                <w:ilvl w:val="0"/>
                <w:numId w:val="46"/>
              </w:numPr>
              <w:bidi/>
              <w:ind w:left="264" w:hanging="26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  <w:lang w:eastAsia="zh-CN"/>
              </w:rPr>
              <w:object w:dxaOrig="1440" w:dyaOrig="1440" w14:anchorId="21040201">
                <v:shape id="_x0000_s1106" type="#_x0000_t75" style="position:absolute;left:0;text-align:left;margin-left:-1.35pt;margin-top:7.35pt;width:174.95pt;height:125.2pt;z-index:251671552;mso-position-horizontal-relative:text;mso-position-vertical-relative:text">
                  <v:imagedata r:id="rId19" o:title=""/>
                </v:shape>
                <o:OLEObject Type="Embed" ProgID="PBrush" ShapeID="_x0000_s1106" DrawAspect="Content" ObjectID="_1725363406" r:id="rId20"/>
              </w:object>
            </w:r>
            <w:r w:rsidR="008418DC" w:rsidRPr="00AC7BD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فسّر </w:t>
            </w:r>
            <w:r w:rsidR="00904287" w:rsidRPr="00AC7BD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حدوث البرق </w:t>
            </w:r>
          </w:p>
          <w:p w14:paraId="26289B01" w14:textId="69BE291F" w:rsidR="003B200B" w:rsidRPr="00AC7BD3" w:rsidRDefault="00AC7BD3" w:rsidP="00AC7BD3">
            <w:pPr>
              <w:bidi/>
              <w:ind w:left="264" w:hanging="26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</w:t>
            </w:r>
            <w:proofErr w:type="gramStart"/>
            <w:r w:rsidR="00904287" w:rsidRPr="00AC7BD3">
              <w:rPr>
                <w:rFonts w:asciiTheme="majorBidi" w:hAnsiTheme="majorBidi" w:cstheme="majorBidi" w:hint="cs"/>
                <w:sz w:val="28"/>
                <w:szCs w:val="28"/>
                <w:rtl/>
              </w:rPr>
              <w:t>و الرعد</w:t>
            </w:r>
            <w:proofErr w:type="gramEnd"/>
            <w:r w:rsidR="00904287" w:rsidRPr="00AC7BD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أحيانا</w:t>
            </w:r>
          </w:p>
          <w:p w14:paraId="1910E163" w14:textId="722AA9BA" w:rsidR="00AC7BD3" w:rsidRPr="00AC7BD3" w:rsidRDefault="00AC7BD3" w:rsidP="00AC7BD3">
            <w:pPr>
              <w:bidi/>
              <w:ind w:left="264" w:hanging="264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</w:t>
            </w:r>
            <w:r w:rsidR="00904287" w:rsidRPr="00AC7BD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الصاعقة </w:t>
            </w:r>
          </w:p>
          <w:p w14:paraId="588F805C" w14:textId="488C5ED9" w:rsidR="00AC7BD3" w:rsidRPr="00AC7BD3" w:rsidRDefault="008418DC" w:rsidP="00AC7BD3">
            <w:pPr>
              <w:pStyle w:val="a4"/>
              <w:numPr>
                <w:ilvl w:val="0"/>
                <w:numId w:val="46"/>
              </w:numPr>
              <w:bidi/>
              <w:ind w:left="264" w:hanging="264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C7BD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قدّم نصائح</w:t>
            </w:r>
            <w:r w:rsidR="003A572B" w:rsidRPr="00AC7BD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AC7BD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لنتجنب </w:t>
            </w:r>
          </w:p>
          <w:p w14:paraId="70DF3DEA" w14:textId="3F3C8179" w:rsidR="003A572B" w:rsidRPr="003B200B" w:rsidRDefault="00AC7BD3" w:rsidP="00AC7BD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</w:t>
            </w:r>
            <w:r w:rsidR="008418DC" w:rsidRPr="003B20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أخطار الصاعقة.</w:t>
            </w:r>
          </w:p>
          <w:p w14:paraId="3F5736EA" w14:textId="77777777" w:rsidR="00AE4E24" w:rsidRPr="003A572B" w:rsidRDefault="00AE4E24" w:rsidP="00361987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0FE2810F" w14:textId="77777777" w:rsidR="00C32A0E" w:rsidRDefault="00C32A0E" w:rsidP="00C32A0E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7F7DCBF3" w14:textId="77777777" w:rsidR="00C32A0E" w:rsidRDefault="00C32A0E" w:rsidP="00C32A0E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18062FA0" w14:textId="77777777" w:rsidR="00C32A0E" w:rsidRDefault="00C32A0E" w:rsidP="00C32A0E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6BA0B85A" w14:textId="77777777" w:rsidR="003B200B" w:rsidRPr="00AE4E24" w:rsidRDefault="003B200B" w:rsidP="003B200B">
            <w:pPr>
              <w:tabs>
                <w:tab w:val="left" w:pos="1440"/>
                <w:tab w:val="center" w:pos="2798"/>
              </w:tabs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D3D86" w14:textId="77777777" w:rsidR="00AE4E24" w:rsidRPr="00EB7B58" w:rsidRDefault="00904287" w:rsidP="003A572B">
            <w:pPr>
              <w:pStyle w:val="a4"/>
              <w:numPr>
                <w:ilvl w:val="0"/>
                <w:numId w:val="29"/>
              </w:numPr>
              <w:bidi/>
              <w:ind w:left="176" w:hanging="176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31CD9E7B" wp14:editId="38459E6A">
                  <wp:simplePos x="0" y="0"/>
                  <wp:positionH relativeFrom="column">
                    <wp:posOffset>273469</wp:posOffset>
                  </wp:positionH>
                  <wp:positionV relativeFrom="paragraph">
                    <wp:posOffset>360653</wp:posOffset>
                  </wp:positionV>
                  <wp:extent cx="2519464" cy="1627682"/>
                  <wp:effectExtent l="0" t="0" r="0" b="0"/>
                  <wp:wrapNone/>
                  <wp:docPr id="36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464" cy="1627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E4E24" w:rsidRPr="00EB7B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يفسر عملية شحن الجسم بالشحنة الموجبـــة </w:t>
            </w:r>
            <w:proofErr w:type="gramStart"/>
            <w:r w:rsidR="00AE4E24" w:rsidRPr="00EB7B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الشحنة</w:t>
            </w:r>
            <w:proofErr w:type="gramEnd"/>
            <w:r w:rsidR="00AE4E24" w:rsidRPr="00EB7B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السالبة</w:t>
            </w:r>
          </w:p>
          <w:p w14:paraId="4FBDF5A7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585D572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A5A3EB8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324FD8C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D1FC27F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675456C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BF51E6B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59CD514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CA70A73" w14:textId="77777777" w:rsidR="00AE4E24" w:rsidRDefault="0073362C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61DB1828" wp14:editId="2D3A9398">
                  <wp:simplePos x="0" y="0"/>
                  <wp:positionH relativeFrom="column">
                    <wp:posOffset>314068</wp:posOffset>
                  </wp:positionH>
                  <wp:positionV relativeFrom="paragraph">
                    <wp:posOffset>36330</wp:posOffset>
                  </wp:positionV>
                  <wp:extent cx="2210457" cy="154732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457" cy="1547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48C1BB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53D089C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180353F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E876CEE" w14:textId="77777777" w:rsidR="00AE4E24" w:rsidRDefault="00AE4E24" w:rsidP="003619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3C6AC565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672392D9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AC582E5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63B72E4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1B37DA8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DE84DEE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4026A45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BB3A57F" w14:textId="77777777" w:rsidR="00AE4E24" w:rsidRDefault="00AE4E24" w:rsidP="003619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5E0B71B" w14:textId="77777777" w:rsidR="00AE4E24" w:rsidRPr="003A572B" w:rsidRDefault="00AE4E24" w:rsidP="003A572B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8DD429A" w14:textId="77777777" w:rsidR="0073362C" w:rsidRDefault="0073362C" w:rsidP="00904287">
            <w:pPr>
              <w:pStyle w:val="a4"/>
              <w:bidi/>
              <w:ind w:left="34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u w:val="single"/>
                <w:rtl/>
              </w:rPr>
            </w:pPr>
          </w:p>
          <w:p w14:paraId="1B50E5D7" w14:textId="77777777" w:rsidR="0073362C" w:rsidRDefault="0073362C" w:rsidP="0073362C">
            <w:pPr>
              <w:pStyle w:val="a4"/>
              <w:bidi/>
              <w:ind w:left="34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u w:val="single"/>
                <w:rtl/>
              </w:rPr>
            </w:pPr>
          </w:p>
          <w:p w14:paraId="098E1F0F" w14:textId="77777777" w:rsidR="0073362C" w:rsidRPr="003B200B" w:rsidRDefault="0073362C" w:rsidP="0073362C">
            <w:pPr>
              <w:pStyle w:val="a4"/>
              <w:bidi/>
              <w:ind w:left="34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3B200B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يحل التقويم</w:t>
            </w:r>
          </w:p>
          <w:p w14:paraId="2C4A2D89" w14:textId="77777777" w:rsidR="003A572B" w:rsidRPr="0073362C" w:rsidRDefault="003A572B" w:rsidP="0073362C">
            <w:pPr>
              <w:pStyle w:val="a4"/>
              <w:bidi/>
              <w:ind w:left="34"/>
              <w:jc w:val="lowKashida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73362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تفسير ظاهرة البرق و الرعد</w:t>
            </w:r>
            <w:r w:rsidRPr="0073362C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u w:val="single"/>
                <w:rtl/>
              </w:rPr>
              <w:t>:</w:t>
            </w:r>
            <w:r w:rsidRPr="0073362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أثناء التقلبات الجوية يحدث أن تشحن سحابة بشحنة كهربائية </w:t>
            </w:r>
            <w:proofErr w:type="gramStart"/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موجبة ،</w:t>
            </w:r>
            <w:proofErr w:type="gramEnd"/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 أخرى تشحن بشحنة كهربائية سالبة فيحدث التفريغ الكهربائي بينهما فتبرز ظاهرة ضوئية هي البرق و ظاهرة صوتية و هي الرعد.</w:t>
            </w:r>
          </w:p>
          <w:p w14:paraId="34C1A541" w14:textId="77777777" w:rsidR="003A572B" w:rsidRPr="0073362C" w:rsidRDefault="003A572B" w:rsidP="00904287">
            <w:pPr>
              <w:pStyle w:val="a4"/>
              <w:bidi/>
              <w:ind w:left="34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3362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تفسير ظاهرة الصاعقة</w:t>
            </w:r>
            <w:r w:rsidRPr="0073362C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u w:val="single"/>
                <w:rtl/>
              </w:rPr>
              <w:t>:</w:t>
            </w:r>
            <w:r w:rsidRPr="0073362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في التقلبات الجوية تشحن السحابة بشحنة كهربائية سالبة في الجهة التي تقابل </w:t>
            </w:r>
            <w:proofErr w:type="gramStart"/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الأرض ،</w:t>
            </w:r>
            <w:proofErr w:type="gramEnd"/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مما يِؤدي إلى ظهور شحنة موجبة على الشجرة بالتأثير و عند حد معين يحدث التفريغ الكهربائي فجأة ، و تحد</w:t>
            </w:r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ث</w:t>
            </w:r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الصاعقة </w:t>
            </w:r>
            <w:r w:rsidR="00904287"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</w:t>
            </w:r>
          </w:p>
          <w:p w14:paraId="03ED8935" w14:textId="77777777" w:rsidR="00AE4E24" w:rsidRPr="00904287" w:rsidRDefault="003A572B" w:rsidP="00904287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73362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 xml:space="preserve">نصائح لتجنب </w:t>
            </w:r>
            <w:proofErr w:type="spellStart"/>
            <w:proofErr w:type="gramStart"/>
            <w:r w:rsidRPr="0073362C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الصاعقـــة</w:t>
            </w:r>
            <w:r w:rsidR="00904287" w:rsidRPr="0073362C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u w:val="single"/>
                <w:rtl/>
              </w:rPr>
              <w:t>:</w:t>
            </w:r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الابتعاد</w:t>
            </w:r>
            <w:proofErr w:type="spellEnd"/>
            <w:proofErr w:type="gramEnd"/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عن الاجسام الحادة و الناقلة للكهرباء مثل </w:t>
            </w:r>
            <w:r w:rsidRPr="0073362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:</w:t>
            </w:r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الأعمدة و الأشجار </w:t>
            </w:r>
            <w:r w:rsidR="00904287"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و </w:t>
            </w:r>
            <w:r w:rsidRPr="0073362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استعمال مضاد الصواعق الذي يوجه الصاعقة نحو الأرض.</w:t>
            </w:r>
          </w:p>
        </w:tc>
      </w:tr>
    </w:tbl>
    <w:p w14:paraId="2A5E76DC" w14:textId="35861D8F" w:rsidR="0073362C" w:rsidRDefault="0073362C" w:rsidP="0073362C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012"/>
        <w:gridCol w:w="1121"/>
        <w:gridCol w:w="2307"/>
        <w:gridCol w:w="2157"/>
        <w:gridCol w:w="720"/>
      </w:tblGrid>
      <w:tr w:rsidR="00AE4E24" w:rsidRPr="00131859" w14:paraId="6DC428AD" w14:textId="77777777" w:rsidTr="005B2F63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0502A7E6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51EFCB17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774F1575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2FF71D1F" w14:textId="479C3EB2" w:rsidR="00AE4E24" w:rsidRPr="00131859" w:rsidRDefault="005B2F63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3624EC3A" w14:textId="6F536FBE" w:rsidR="00AE4E24" w:rsidRPr="00131859" w:rsidRDefault="005B2F63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="00AE4E24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ة </w:t>
            </w:r>
            <w:proofErr w:type="gramStart"/>
            <w:r w:rsidR="00AE4E24"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التعلمية</w:t>
            </w:r>
            <w:r w:rsidR="00AE4E2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="00AE4E24" w:rsidRPr="00206F9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02</w:t>
            </w:r>
            <w:proofErr w:type="gramEnd"/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41874F3A" w14:textId="77777777" w:rsidR="00AE4E24" w:rsidRPr="00131859" w:rsidRDefault="00AE4E24" w:rsidP="00B6021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ة </w:t>
            </w:r>
            <w:proofErr w:type="gramStart"/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Pr="00206F9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B6021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7EF73BF5" w14:textId="0C6FD0A5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دة</w:t>
            </w:r>
          </w:p>
        </w:tc>
      </w:tr>
      <w:tr w:rsidR="00AE4E24" w:rsidRPr="00131859" w14:paraId="491EE33D" w14:textId="77777777" w:rsidTr="005B2F63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14:paraId="19596CA9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</w:t>
            </w:r>
            <w:proofErr w:type="spellEnd"/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14:paraId="16AA53F5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14:paraId="1F639933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الرابعة متوسط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14:paraId="4AF90009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vAlign w:val="center"/>
            <w:hideMark/>
          </w:tcPr>
          <w:p w14:paraId="4D833030" w14:textId="77777777" w:rsidR="00AE4E24" w:rsidRPr="00C57C2D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C57C2D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نمـوذج مبسط للـــذرة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vAlign w:val="center"/>
          </w:tcPr>
          <w:p w14:paraId="3CDC6FE3" w14:textId="77777777" w:rsidR="00AE4E24" w:rsidRPr="00C57C2D" w:rsidRDefault="00B60217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C57C2D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  <w:lang w:bidi="ar-DZ"/>
              </w:rPr>
              <w:t>النواقل والعوازل الكهربائية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vAlign w:val="center"/>
          </w:tcPr>
          <w:p w14:paraId="6EF2BE23" w14:textId="77777777" w:rsidR="005B2F63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6FBD381F" w14:textId="71753721" w:rsidR="00AE4E24" w:rsidRPr="00131859" w:rsidRDefault="00AE4E24" w:rsidP="005B2F6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13185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41007D3E" w14:textId="77777777" w:rsidR="00AE4E24" w:rsidRPr="00131859" w:rsidRDefault="004434B6" w:rsidP="00AE4E2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B3CF8A0" wp14:editId="2D1AD3C3">
            <wp:simplePos x="0" y="0"/>
            <wp:positionH relativeFrom="column">
              <wp:posOffset>658579</wp:posOffset>
            </wp:positionH>
            <wp:positionV relativeFrom="paragraph">
              <wp:posOffset>216046</wp:posOffset>
            </wp:positionV>
            <wp:extent cx="914400" cy="926760"/>
            <wp:effectExtent l="0" t="0" r="0" b="6985"/>
            <wp:wrapNone/>
            <wp:docPr id="12" name="Picture 12" descr="لا يتوفر وصف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لا يتوفر وصف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3"/>
        <w:bidiVisual/>
        <w:tblW w:w="0" w:type="auto"/>
        <w:tblLook w:val="0420" w:firstRow="1" w:lastRow="0" w:firstColumn="0" w:lastColumn="0" w:noHBand="0" w:noVBand="1"/>
      </w:tblPr>
      <w:tblGrid>
        <w:gridCol w:w="1807"/>
        <w:gridCol w:w="8823"/>
      </w:tblGrid>
      <w:tr w:rsidR="00AE4E24" w:rsidRPr="00131859" w14:paraId="59E35E49" w14:textId="77777777" w:rsidTr="00843124">
        <w:trPr>
          <w:trHeight w:val="242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4AD18472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E9D8" w14:textId="77777777" w:rsidR="00B60217" w:rsidRPr="00C57C2D" w:rsidRDefault="00B60217" w:rsidP="00C57C2D">
            <w:pPr>
              <w:pStyle w:val="a4"/>
              <w:numPr>
                <w:ilvl w:val="0"/>
                <w:numId w:val="31"/>
              </w:numPr>
              <w:bidi/>
              <w:rPr>
                <w:rFonts w:ascii="Adobe Arabic" w:hAnsi="Adobe Arabic" w:cs="Adobe Arabic"/>
                <w:sz w:val="28"/>
                <w:szCs w:val="28"/>
                <w:lang w:val="en-GB"/>
              </w:rPr>
            </w:pPr>
            <w:r w:rsidRPr="00C57C2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>يمي</w:t>
            </w:r>
            <w:r w:rsidRPr="00C57C2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ّ</w:t>
            </w:r>
            <w:r w:rsidRPr="00C57C2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ز بين الجسم </w:t>
            </w:r>
            <w:r w:rsidRPr="00C57C2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الناقل والجسم</w:t>
            </w:r>
            <w:r w:rsidRPr="00C57C2D"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  <w:t xml:space="preserve"> العازل للكهرباء</w:t>
            </w:r>
            <w:r w:rsidRPr="00C57C2D"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.</w:t>
            </w:r>
          </w:p>
          <w:p w14:paraId="5061FAE7" w14:textId="77777777" w:rsidR="00AE4E24" w:rsidRPr="00C57C2D" w:rsidRDefault="00AE4E24" w:rsidP="00B60217">
            <w:pPr>
              <w:bidi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</w:p>
        </w:tc>
      </w:tr>
      <w:tr w:rsidR="00AE4E24" w:rsidRPr="00131859" w14:paraId="56F72E30" w14:textId="77777777" w:rsidTr="00843124">
        <w:trPr>
          <w:trHeight w:val="520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14:paraId="02A505B8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063D" w14:textId="77777777" w:rsidR="00AE4E24" w:rsidRDefault="00AE4E24" w:rsidP="00C57C2D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تفسير ظاهرة التكهرب مجهريا</w:t>
            </w:r>
          </w:p>
          <w:p w14:paraId="13D113F4" w14:textId="77777777" w:rsidR="00AE4E24" w:rsidRPr="00261BA2" w:rsidRDefault="00AE4E24" w:rsidP="00C57C2D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تقريب مفهوم </w:t>
            </w:r>
            <w:proofErr w:type="spellStart"/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انحفاظ</w:t>
            </w:r>
            <w:proofErr w:type="spellEnd"/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الشحنــــة</w:t>
            </w:r>
            <w:r w:rsidR="004434B6">
              <w:rPr>
                <w:noProof/>
                <w:lang w:eastAsia="zh-CN"/>
              </w:rPr>
              <w:t xml:space="preserve"> </w:t>
            </w:r>
          </w:p>
        </w:tc>
      </w:tr>
      <w:tr w:rsidR="00AE4E24" w:rsidRPr="00131859" w14:paraId="1BA35B81" w14:textId="77777777" w:rsidTr="00843124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14:paraId="63B3CA44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382F3" w14:textId="77777777" w:rsidR="00AE4E24" w:rsidRPr="00131859" w:rsidRDefault="00AE4E24" w:rsidP="00C57C2D">
            <w:pPr>
              <w:pStyle w:val="a4"/>
              <w:numPr>
                <w:ilvl w:val="0"/>
                <w:numId w:val="31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نواقل- عوازل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 نواس كهربائي</w:t>
            </w:r>
          </w:p>
        </w:tc>
      </w:tr>
    </w:tbl>
    <w:p w14:paraId="64FA1251" w14:textId="77777777" w:rsidR="00AE4E24" w:rsidRPr="009A2080" w:rsidRDefault="00AE4E24" w:rsidP="00AE4E2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632" w:type="dxa"/>
        <w:tblInd w:w="-36" w:type="dxa"/>
        <w:tblLayout w:type="fixed"/>
        <w:tblLook w:val="04A0" w:firstRow="1" w:lastRow="0" w:firstColumn="1" w:lastColumn="0" w:noHBand="0" w:noVBand="1"/>
      </w:tblPr>
      <w:tblGrid>
        <w:gridCol w:w="5812"/>
        <w:gridCol w:w="4820"/>
      </w:tblGrid>
      <w:tr w:rsidR="00AE4E24" w:rsidRPr="00131859" w14:paraId="2507AAB7" w14:textId="77777777" w:rsidTr="00843124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14:paraId="689D9EF1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14:paraId="01E76483" w14:textId="77777777" w:rsidR="00AE4E24" w:rsidRPr="00131859" w:rsidRDefault="00AE4E24" w:rsidP="0036198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 w:rsidRPr="0013185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AE4E24" w:rsidRPr="00131859" w14:paraId="268C8DDD" w14:textId="77777777" w:rsidTr="00361987">
        <w:trPr>
          <w:trHeight w:val="196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D0002" w14:textId="77777777" w:rsidR="00AE4E24" w:rsidRPr="00AE4E24" w:rsidRDefault="00AE4E24" w:rsidP="00361987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</w:pPr>
            <w:r w:rsidRPr="0084312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>النواق</w:t>
            </w:r>
            <w:r w:rsidRPr="0084312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>ــــ</w:t>
            </w:r>
            <w:r w:rsidRPr="0084312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 xml:space="preserve">ل </w:t>
            </w:r>
            <w:proofErr w:type="gramStart"/>
            <w:r w:rsidRPr="0084312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>و الع</w:t>
            </w:r>
            <w:r w:rsidRPr="0084312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>ــــ</w:t>
            </w:r>
            <w:r w:rsidRPr="0084312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>وازل</w:t>
            </w:r>
            <w:proofErr w:type="gramEnd"/>
            <w:r w:rsidRPr="0084312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 xml:space="preserve"> الكهربائي</w:t>
            </w:r>
            <w:r w:rsidRPr="0084312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>ــــ</w:t>
            </w:r>
            <w:r w:rsidRPr="00843124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>ة</w:t>
            </w:r>
          </w:p>
          <w:p w14:paraId="036608D3" w14:textId="77777777" w:rsidR="00AE4E24" w:rsidRPr="00D06473" w:rsidRDefault="00AE4E24" w:rsidP="00361987">
            <w:pPr>
              <w:pStyle w:val="a4"/>
              <w:tabs>
                <w:tab w:val="num" w:pos="1080"/>
              </w:tabs>
              <w:bidi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  <w:r w:rsidRPr="00E447F8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نش</w:t>
            </w:r>
            <w:r w:rsidRPr="00E447F8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ــــــ</w:t>
            </w:r>
            <w:r w:rsidRPr="00E447F8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اط:</w:t>
            </w:r>
            <w:r w:rsidRPr="00A03FBB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نحقق التركيب الموضح في الوثيقة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المقابلة.</w:t>
            </w:r>
          </w:p>
          <w:p w14:paraId="7C6D2DB0" w14:textId="77777777" w:rsidR="00AE4E24" w:rsidRPr="00CC0DC0" w:rsidRDefault="00AE4E24" w:rsidP="00361987">
            <w:pPr>
              <w:pStyle w:val="a4"/>
              <w:tabs>
                <w:tab w:val="num" w:pos="1080"/>
              </w:tabs>
              <w:bidi/>
              <w:ind w:left="0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E447F8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الملاحظة:</w:t>
            </w:r>
            <w:r w:rsidRPr="00C87170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>عند لمس النهاية (</w:t>
            </w:r>
            <w:r w:rsidRPr="00E67B77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</w:rPr>
              <w:t>A</w:t>
            </w:r>
            <w:r w:rsidRPr="00D064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من المسطرة بالقصيبة </w:t>
            </w:r>
            <w:proofErr w:type="spellStart"/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>المدلوكة</w:t>
            </w:r>
            <w:proofErr w:type="spellEnd"/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نلاحظ عدم تأثر </w:t>
            </w:r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>كر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النواس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بينما عند لمس النهاية</w:t>
            </w:r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>(</w:t>
            </w:r>
            <w:r w:rsidRPr="00E67B77">
              <w:rPr>
                <w:rFonts w:asciiTheme="majorBidi" w:hAnsiTheme="majorBidi" w:cstheme="majorBidi"/>
                <w:b/>
                <w:bCs/>
                <w:color w:val="7030A0"/>
                <w:sz w:val="28"/>
                <w:szCs w:val="28"/>
              </w:rPr>
              <w:t>A</w:t>
            </w:r>
            <w:r w:rsidRPr="00D064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من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القضيب النحاسي</w:t>
            </w:r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بالقصيبة </w:t>
            </w:r>
            <w:proofErr w:type="spellStart"/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>المدلوكة</w:t>
            </w:r>
            <w:proofErr w:type="spellEnd"/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كر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D0647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النواس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ت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بتعد.</w:t>
            </w:r>
          </w:p>
          <w:p w14:paraId="037EAB22" w14:textId="77777777" w:rsidR="00AE4E24" w:rsidRPr="00AC2371" w:rsidRDefault="00AE4E24" w:rsidP="00361987">
            <w:pPr>
              <w:pStyle w:val="a4"/>
              <w:tabs>
                <w:tab w:val="num" w:pos="1080"/>
              </w:tabs>
              <w:bidi/>
              <w:ind w:left="0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proofErr w:type="spellStart"/>
            <w:r w:rsidRPr="00E447F8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</w:t>
            </w:r>
            <w:r w:rsidRPr="00E447F8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لتفسي</w:t>
            </w:r>
            <w:proofErr w:type="spellEnd"/>
            <w:r w:rsidRPr="00E447F8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ــ</w:t>
            </w:r>
            <w:r w:rsidRPr="00E447F8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ر:</w:t>
            </w:r>
          </w:p>
          <w:p w14:paraId="2D77E3EF" w14:textId="77777777" w:rsidR="00AE4E24" w:rsidRPr="00DC5DED" w:rsidRDefault="00AE4E24" w:rsidP="00361987">
            <w:pPr>
              <w:pStyle w:val="a4"/>
              <w:numPr>
                <w:ilvl w:val="0"/>
                <w:numId w:val="26"/>
              </w:numPr>
              <w:bidi/>
              <w:ind w:left="176" w:hanging="176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الإلكترونات المتجمعة على القصيبة تنتقل عبر قضيب النحاس مما يجعل الكرية تبتعد لأن شحنتها من نفس نوع شحنة الإلكترونات فنقول </w:t>
            </w:r>
            <w:proofErr w:type="gramStart"/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>أن</w:t>
            </w:r>
            <w:proofErr w:type="gramEnd"/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النحاس </w:t>
            </w:r>
            <w:r w:rsidRPr="00CC0DC0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ناقل </w:t>
            </w:r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>للكهرباء</w:t>
            </w:r>
          </w:p>
          <w:p w14:paraId="6B702495" w14:textId="77777777" w:rsidR="00AE4E24" w:rsidRPr="00DC5DED" w:rsidRDefault="00AE4E24" w:rsidP="00361987">
            <w:pPr>
              <w:pStyle w:val="a4"/>
              <w:numPr>
                <w:ilvl w:val="0"/>
                <w:numId w:val="26"/>
              </w:numPr>
              <w:bidi/>
              <w:ind w:left="176" w:hanging="176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الالكترونات المتجمعة على القصيبة لا يمكنها الانتقال عبر المسطرة البلاستيكية فالشحنة الكهربائية تبقى </w:t>
            </w:r>
            <w:proofErr w:type="spellStart"/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>متموضعة</w:t>
            </w:r>
            <w:proofErr w:type="spellEnd"/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عند الطرف (</w:t>
            </w:r>
            <w:r w:rsidRPr="00DC5DED">
              <w:rPr>
                <w:rFonts w:asciiTheme="majorBidi" w:hAnsiTheme="majorBidi" w:cstheme="majorBidi"/>
                <w:sz w:val="28"/>
                <w:szCs w:val="28"/>
                <w:rtl/>
              </w:rPr>
              <w:t>A</w:t>
            </w:r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) فنقول </w:t>
            </w:r>
            <w:proofErr w:type="gramStart"/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>أن</w:t>
            </w:r>
            <w:proofErr w:type="gramEnd"/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البلاستيك جسم </w:t>
            </w:r>
            <w:r w:rsidRPr="00CC0DC0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عازل</w:t>
            </w:r>
            <w:r w:rsidRPr="00DC5DE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للكهرباء</w:t>
            </w:r>
          </w:p>
          <w:p w14:paraId="48386363" w14:textId="77777777" w:rsidR="00AE4E24" w:rsidRPr="00F05DB7" w:rsidRDefault="00AE4E24" w:rsidP="00361987">
            <w:pPr>
              <w:pStyle w:val="a4"/>
              <w:numPr>
                <w:ilvl w:val="0"/>
                <w:numId w:val="27"/>
              </w:numPr>
              <w:bidi/>
              <w:ind w:left="601" w:hanging="283"/>
              <w:rPr>
                <w:rFonts w:asciiTheme="majorBidi" w:hAnsiTheme="majorBidi" w:cstheme="majorBidi"/>
                <w:sz w:val="28"/>
                <w:szCs w:val="28"/>
              </w:rPr>
            </w:pPr>
            <w:r w:rsidRPr="00F05DB7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نكرر التجربة السابقة باستعمال مواد أخرى </w:t>
            </w:r>
            <w:r w:rsidRPr="00F05DB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(قطعة ورق </w:t>
            </w:r>
            <w:proofErr w:type="gramStart"/>
            <w:r w:rsidRPr="00F05DB7">
              <w:rPr>
                <w:rFonts w:asciiTheme="majorBidi" w:hAnsiTheme="majorBidi" w:cstheme="majorBidi"/>
                <w:sz w:val="28"/>
                <w:szCs w:val="28"/>
                <w:rtl/>
              </w:rPr>
              <w:t>مقوى ،</w:t>
            </w:r>
            <w:proofErr w:type="gramEnd"/>
            <w:r w:rsidRPr="00F05DB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الزجاج</w:t>
            </w:r>
            <w:r w:rsidRPr="00F05DB7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، .....) </w:t>
            </w:r>
            <w:proofErr w:type="gramStart"/>
            <w:r w:rsidRPr="00F05DB7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و 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نسجل</w:t>
            </w:r>
            <w:proofErr w:type="gramEnd"/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الملاحظة </w:t>
            </w:r>
            <w:r w:rsidRPr="00F05DB7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في كل حالة.</w:t>
            </w:r>
          </w:p>
          <w:p w14:paraId="36499F29" w14:textId="77777777" w:rsidR="00AE4E24" w:rsidRPr="00E7248F" w:rsidRDefault="00AE4E24" w:rsidP="00361987">
            <w:pPr>
              <w:pStyle w:val="a4"/>
              <w:numPr>
                <w:ilvl w:val="0"/>
                <w:numId w:val="27"/>
              </w:numPr>
              <w:bidi/>
              <w:ind w:left="601" w:hanging="283"/>
              <w:rPr>
                <w:rFonts w:asciiTheme="majorBidi" w:hAnsiTheme="majorBidi" w:cstheme="majorBidi"/>
                <w:color w:val="7030A0"/>
                <w:sz w:val="28"/>
                <w:szCs w:val="28"/>
              </w:rPr>
            </w:pPr>
            <w:r w:rsidRPr="00CC0DC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نص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ن</w:t>
            </w:r>
            <w:r w:rsidRPr="00CC0DC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ف هذه المواد إلى </w:t>
            </w:r>
            <w:proofErr w:type="gramStart"/>
            <w:r w:rsidRPr="00CC0DC0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صنفين:</w:t>
            </w:r>
            <w:r w:rsidRPr="00CC0DC0">
              <w:rPr>
                <w:rFonts w:asciiTheme="majorBidi" w:eastAsia="Times New Roman" w:hAnsiTheme="majorBidi" w:cstheme="majorBidi"/>
                <w:color w:val="7030A0"/>
                <w:sz w:val="28"/>
                <w:szCs w:val="28"/>
                <w:rtl/>
              </w:rPr>
              <w:t xml:space="preserve">  نواقل</w:t>
            </w:r>
            <w:proofErr w:type="gramEnd"/>
            <w:r w:rsidRPr="00CC0DC0">
              <w:rPr>
                <w:rFonts w:asciiTheme="majorBidi" w:eastAsia="Times New Roman" w:hAnsiTheme="majorBidi" w:cstheme="majorBidi"/>
                <w:color w:val="7030A0"/>
                <w:sz w:val="28"/>
                <w:szCs w:val="28"/>
                <w:rtl/>
              </w:rPr>
              <w:t xml:space="preserve"> وعوازل</w:t>
            </w:r>
          </w:p>
          <w:p w14:paraId="416BCBB3" w14:textId="77777777" w:rsidR="00E7248F" w:rsidRPr="00CC0DC0" w:rsidRDefault="00E7248F" w:rsidP="00E7248F">
            <w:pPr>
              <w:pStyle w:val="a4"/>
              <w:bidi/>
              <w:ind w:left="601"/>
              <w:rPr>
                <w:rFonts w:asciiTheme="majorBidi" w:hAnsiTheme="majorBidi" w:cstheme="majorBidi"/>
                <w:color w:val="7030A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793ABE2C" wp14:editId="5D9E921F">
                      <wp:simplePos x="0" y="0"/>
                      <wp:positionH relativeFrom="column">
                        <wp:posOffset>-26951</wp:posOffset>
                      </wp:positionH>
                      <wp:positionV relativeFrom="paragraph">
                        <wp:posOffset>96926</wp:posOffset>
                      </wp:positionV>
                      <wp:extent cx="3650953" cy="599606"/>
                      <wp:effectExtent l="38100" t="57150" r="45085" b="48260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0953" cy="5996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BFA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9A6D2" id="Rectangle 50" o:spid="_x0000_s1026" style="position:absolute;margin-left:-2.1pt;margin-top:7.65pt;width:287.5pt;height:47.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" fillcolor="#ffbfab" stroked="f" strokeweight="2pt"/>
                  </w:pict>
                </mc:Fallback>
              </mc:AlternateContent>
            </w:r>
          </w:p>
          <w:p w14:paraId="5F7269C4" w14:textId="77777777" w:rsidR="00AE4E24" w:rsidRDefault="00AE4E24" w:rsidP="00361987">
            <w:pPr>
              <w:bidi/>
              <w:jc w:val="lowKashida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  <w:r w:rsidRPr="00AC2371">
              <w:rPr>
                <w:rFonts w:asciiTheme="majorBidi" w:eastAsia="Arial Unicode MS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إرساء للموارد المعرفية</w:t>
            </w:r>
            <w:r w:rsidRPr="00AC2371">
              <w:rPr>
                <w:rFonts w:asciiTheme="majorBidi" w:eastAsia="Arial Unicode MS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:</w:t>
            </w:r>
            <w:r>
              <w:rPr>
                <w:rFonts w:asciiTheme="majorBidi" w:eastAsia="Arial Unicode MS" w:hAnsiTheme="majorBidi" w:cstheme="majorBidi" w:hint="cs"/>
                <w:color w:val="4F6228" w:themeColor="accent3" w:themeShade="80"/>
                <w:sz w:val="28"/>
                <w:szCs w:val="28"/>
                <w:rtl/>
                <w:lang w:bidi="ar-DZ"/>
              </w:rPr>
              <w:t xml:space="preserve"> </w:t>
            </w:r>
            <w:r w:rsidRPr="00D56CA3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نسمي المواد التي تنقل الشحنات الكهربائية بالنواقل </w:t>
            </w:r>
            <w:proofErr w:type="gramStart"/>
            <w:r w:rsidRPr="00D56CA3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D56CA3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>التي</w:t>
            </w:r>
            <w:proofErr w:type="gramEnd"/>
            <w:r w:rsidRPr="00D56CA3"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  <w:t xml:space="preserve"> لا تنقل الشحنات الكهربائية بالعوازل.</w:t>
            </w:r>
          </w:p>
          <w:p w14:paraId="435078F1" w14:textId="77777777" w:rsidR="00E7248F" w:rsidRPr="00B172D0" w:rsidRDefault="00E7248F" w:rsidP="00E7248F">
            <w:pPr>
              <w:bidi/>
              <w:jc w:val="lowKashida"/>
              <w:rPr>
                <w:rFonts w:asciiTheme="majorBidi" w:eastAsia="Arial Unicode MS" w:hAnsiTheme="majorBidi" w:cstheme="majorBidi"/>
                <w:sz w:val="28"/>
                <w:szCs w:val="28"/>
                <w:rtl/>
                <w:lang w:bidi="ar-DZ"/>
              </w:rPr>
            </w:pPr>
          </w:p>
          <w:p w14:paraId="013C8F3E" w14:textId="77777777" w:rsidR="00AE4E24" w:rsidRPr="00E7248F" w:rsidRDefault="00AE4E24" w:rsidP="00E7248F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4312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 xml:space="preserve">مبدأ </w:t>
            </w:r>
            <w:proofErr w:type="spellStart"/>
            <w:r w:rsidRPr="0084312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>انحفاظ</w:t>
            </w:r>
            <w:proofErr w:type="spellEnd"/>
            <w:r w:rsidRPr="0084312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shd w:val="clear" w:color="auto" w:fill="FFF4C5"/>
                <w:rtl/>
              </w:rPr>
              <w:t xml:space="preserve"> الشحنة الكهربائيـة</w:t>
            </w:r>
          </w:p>
          <w:p w14:paraId="0B500143" w14:textId="77777777" w:rsidR="00AE4E24" w:rsidRDefault="00AE4E24" w:rsidP="00361987">
            <w:pPr>
              <w:bidi/>
              <w:rPr>
                <w:rFonts w:ascii="Helvetica" w:eastAsia="Times New Roman" w:hAnsi="Helvetica" w:cs="Times New Roman"/>
                <w:sz w:val="28"/>
                <w:szCs w:val="28"/>
                <w:rtl/>
                <w:lang w:eastAsia="fr-FR"/>
              </w:rPr>
            </w:pPr>
            <w:r w:rsidRPr="0027567D">
              <w:rPr>
                <w:rFonts w:ascii="Helvetica" w:eastAsia="Times New Roman" w:hAnsi="Helvetica" w:cs="Times New Roman"/>
                <w:sz w:val="28"/>
                <w:szCs w:val="28"/>
                <w:rtl/>
                <w:lang w:eastAsia="fr-FR"/>
              </w:rPr>
              <w:t>مر بنا في دروس الكهرباء الساكنة أن الشحنات التي يفتقدها جسم يكتسبها جسم آخر، أي أن</w:t>
            </w:r>
            <w:r>
              <w:rPr>
                <w:rFonts w:ascii="Helvetica" w:eastAsia="Times New Roman" w:hAnsi="Helvetica" w:cs="Times New Roman"/>
                <w:sz w:val="28"/>
                <w:szCs w:val="28"/>
                <w:rtl/>
                <w:lang w:eastAsia="fr-FR"/>
              </w:rPr>
              <w:t>:</w:t>
            </w:r>
          </w:p>
          <w:p w14:paraId="174D229D" w14:textId="77777777" w:rsidR="00843124" w:rsidRDefault="00843124" w:rsidP="00843124">
            <w:pPr>
              <w:bidi/>
              <w:rPr>
                <w:rFonts w:ascii="Helvetica" w:eastAsia="Times New Roman" w:hAnsi="Helvetica" w:cs="Times New Roman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27589E15" wp14:editId="0DB557E9">
                      <wp:simplePos x="0" y="0"/>
                      <wp:positionH relativeFrom="column">
                        <wp:posOffset>-45582</wp:posOffset>
                      </wp:positionH>
                      <wp:positionV relativeFrom="paragraph">
                        <wp:posOffset>118304</wp:posOffset>
                      </wp:positionV>
                      <wp:extent cx="3647318" cy="671331"/>
                      <wp:effectExtent l="38100" t="57150" r="48895" b="52705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7318" cy="67133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BFAB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6C7DB8" id="Rectangle 51" o:spid="_x0000_s1026" style="position:absolute;margin-left:-3.6pt;margin-top:9.3pt;width:287.2pt;height:52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" fillcolor="#ffbfab" stroked="f" strokeweight="2pt"/>
                  </w:pict>
                </mc:Fallback>
              </mc:AlternateContent>
            </w:r>
          </w:p>
          <w:p w14:paraId="053593A7" w14:textId="77777777" w:rsidR="00AE4E24" w:rsidRPr="00A948F8" w:rsidRDefault="00AE4E24" w:rsidP="00361987">
            <w:pPr>
              <w:bidi/>
              <w:jc w:val="center"/>
              <w:rPr>
                <w:rFonts w:ascii="Helvetica" w:eastAsia="Times New Roman" w:hAnsi="Helvetica" w:cs="Times New Roman"/>
                <w:sz w:val="28"/>
                <w:szCs w:val="28"/>
                <w:rtl/>
                <w:lang w:eastAsia="fr-FR"/>
              </w:rPr>
            </w:pPr>
            <w:r w:rsidRPr="00B75047">
              <w:rPr>
                <w:rFonts w:ascii="Helvetica" w:eastAsia="Times New Roman" w:hAnsi="Helvetica" w:cs="Times New Roman" w:hint="cs"/>
                <w:sz w:val="28"/>
                <w:szCs w:val="28"/>
                <w:rtl/>
                <w:lang w:eastAsia="fr-FR"/>
              </w:rPr>
              <w:t>"</w:t>
            </w:r>
            <w:r w:rsidRPr="00B75047">
              <w:rPr>
                <w:rFonts w:ascii="Helvetica" w:eastAsia="Times New Roman" w:hAnsi="Helvetica" w:cs="Times New Roman"/>
                <w:sz w:val="28"/>
                <w:szCs w:val="28"/>
                <w:rtl/>
                <w:lang w:eastAsia="fr-FR"/>
              </w:rPr>
              <w:t>كمية الشحنات الكهربائية على الأجسام تبقى ثابتة لا تزداد ولا</w:t>
            </w:r>
            <w:r w:rsidRPr="00A948F8">
              <w:rPr>
                <w:rFonts w:ascii="Helvetica" w:eastAsia="Times New Roman" w:hAnsi="Helvetica" w:cs="Times New Roman"/>
                <w:sz w:val="28"/>
                <w:szCs w:val="28"/>
                <w:shd w:val="clear" w:color="auto" w:fill="FFEEA7"/>
                <w:rtl/>
                <w:lang w:eastAsia="fr-FR"/>
              </w:rPr>
              <w:t xml:space="preserve"> </w:t>
            </w:r>
            <w:r w:rsidRPr="00B75047">
              <w:rPr>
                <w:rFonts w:ascii="Helvetica" w:eastAsia="Times New Roman" w:hAnsi="Helvetica" w:cs="Times New Roman"/>
                <w:sz w:val="28"/>
                <w:szCs w:val="28"/>
                <w:rtl/>
                <w:lang w:eastAsia="fr-FR"/>
              </w:rPr>
              <w:t>تنقص بل تنتقل من جسم لآخر</w:t>
            </w:r>
            <w:r w:rsidRPr="00B75047">
              <w:rPr>
                <w:rFonts w:ascii="Helvetica" w:eastAsia="Times New Roman" w:hAnsi="Helvetica" w:cs="Times New Roman" w:hint="cs"/>
                <w:sz w:val="28"/>
                <w:szCs w:val="28"/>
                <w:rtl/>
                <w:lang w:eastAsia="fr-FR"/>
              </w:rPr>
              <w:t>"</w:t>
            </w:r>
          </w:p>
          <w:p w14:paraId="736E28BF" w14:textId="77777777" w:rsidR="00AE4E24" w:rsidRPr="00B75047" w:rsidRDefault="00AE4E24" w:rsidP="00361987">
            <w:pPr>
              <w:pStyle w:val="a4"/>
              <w:numPr>
                <w:ilvl w:val="0"/>
                <w:numId w:val="28"/>
              </w:numPr>
              <w:tabs>
                <w:tab w:val="left" w:pos="1440"/>
                <w:tab w:val="center" w:pos="2798"/>
              </w:tabs>
              <w:bidi/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B75047">
              <w:rPr>
                <w:rFonts w:ascii="Helvetica" w:eastAsia="Times New Roman" w:hAnsi="Helvetica" w:cs="Times New Roman"/>
                <w:sz w:val="28"/>
                <w:szCs w:val="28"/>
                <w:rtl/>
                <w:lang w:eastAsia="fr-FR"/>
              </w:rPr>
              <w:t xml:space="preserve">وهذا </w:t>
            </w:r>
            <w:proofErr w:type="gramStart"/>
            <w:r w:rsidRPr="00B75047">
              <w:rPr>
                <w:rFonts w:ascii="Helvetica" w:eastAsia="Times New Roman" w:hAnsi="Helvetica" w:cs="Times New Roman"/>
                <w:sz w:val="28"/>
                <w:szCs w:val="28"/>
                <w:rtl/>
                <w:lang w:eastAsia="fr-FR"/>
              </w:rPr>
              <w:t>هو  مبدأ</w:t>
            </w:r>
            <w:proofErr w:type="gramEnd"/>
            <w:r w:rsidRPr="00B75047">
              <w:rPr>
                <w:rFonts w:ascii="Helvetica" w:eastAsia="Times New Roman" w:hAnsi="Helvetica" w:cs="Times New Roman"/>
                <w:sz w:val="28"/>
                <w:szCs w:val="28"/>
                <w:rtl/>
                <w:lang w:eastAsia="fr-FR"/>
              </w:rPr>
              <w:t xml:space="preserve"> حفظ </w:t>
            </w:r>
            <w:r w:rsidRPr="00B75047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الشحنة</w:t>
            </w:r>
          </w:p>
          <w:p w14:paraId="641E1CFC" w14:textId="77777777" w:rsidR="00EB7B58" w:rsidRDefault="0078792D" w:rsidP="00361987">
            <w:pPr>
              <w:pStyle w:val="a4"/>
              <w:tabs>
                <w:tab w:val="right" w:pos="459"/>
              </w:tabs>
              <w:bidi/>
              <w:ind w:left="34"/>
              <w:jc w:val="lowKashida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shd w:val="clear" w:color="auto" w:fill="FFEEA7"/>
                <w:rtl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0FA35AE" wp14:editId="19E9F1E3">
                      <wp:simplePos x="0" y="0"/>
                      <wp:positionH relativeFrom="column">
                        <wp:posOffset>1163320</wp:posOffset>
                      </wp:positionH>
                      <wp:positionV relativeFrom="paragraph">
                        <wp:posOffset>145415</wp:posOffset>
                      </wp:positionV>
                      <wp:extent cx="2264410" cy="390525"/>
                      <wp:effectExtent l="38100" t="57150" r="21590" b="47625"/>
                      <wp:wrapNone/>
                      <wp:docPr id="9" name="Round Same Side Corner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4410" cy="39052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FFE1E2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D0A87F2" w14:textId="77777777" w:rsidR="0078792D" w:rsidRDefault="0078792D" w:rsidP="0078792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تقويــــــــــم الموارد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FA35AE" id="Round Same Side Corner Rectangle 9" o:spid="_x0000_s1032" style="position:absolute;left:0;text-align:left;margin-left:91.6pt;margin-top:11.45pt;width:178.3pt;height:30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64410,390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" adj="-11796480,,5400" path="m195263,l2069148,v107841,,195263,87422,195263,195263l2264410,195263v,107841,-87422,195263,-195263,195263l195263,390525c87422,390525,,303103,,195262r,1c,87422,87422,,195263,xe" fillcolor="#ffe1e2" stroked="f">
                      <v:stroke joinstyle="miter"/>
                      <v:formulas/>
                      <v:path arrowok="t" o:connecttype="custom" o:connectlocs="195263,0;2069148,0;2264411,195263;2264410,195263;2069147,390526;195263,390525;0,195262;0,195263;195263,0" o:connectangles="0,0,0,0,0,0,0,0,0" textboxrect="0,0,2264410,390525"/>
                      <v:textbox>
                        <w:txbxContent>
                          <w:p w14:paraId="7D0A87F2" w14:textId="77777777" w:rsidR="0078792D" w:rsidRDefault="0078792D" w:rsidP="0078792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تقويــــــــــم الموارد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4ADFDD" w14:textId="77777777" w:rsidR="0078792D" w:rsidRDefault="0078792D" w:rsidP="00EB7B58">
            <w:pPr>
              <w:pStyle w:val="a4"/>
              <w:tabs>
                <w:tab w:val="right" w:pos="459"/>
              </w:tabs>
              <w:bidi/>
              <w:ind w:left="34"/>
              <w:jc w:val="lowKashida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shd w:val="clear" w:color="auto" w:fill="FFEEA7"/>
                <w:rtl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3EF1423F" wp14:editId="48873361">
                      <wp:simplePos x="0" y="0"/>
                      <wp:positionH relativeFrom="column">
                        <wp:posOffset>3898900</wp:posOffset>
                      </wp:positionH>
                      <wp:positionV relativeFrom="paragraph">
                        <wp:posOffset>5300980</wp:posOffset>
                      </wp:positionV>
                      <wp:extent cx="2264410" cy="390525"/>
                      <wp:effectExtent l="38100" t="57150" r="21590" b="47625"/>
                      <wp:wrapNone/>
                      <wp:docPr id="7" name="Round Same Side Corner 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4410" cy="39052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8B8DB29" w14:textId="77777777" w:rsidR="0078792D" w:rsidRDefault="0078792D" w:rsidP="0078792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تقويــــــــــم الموارد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F1423F" id="Round Same Side Corner Rectangle 7" o:spid="_x0000_s1033" style="position:absolute;left:0;text-align:left;margin-left:307pt;margin-top:417.4pt;width:178.3pt;height:30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64410,390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" adj="-11796480,,5400" path="m195263,l2069148,v107841,,195263,87422,195263,195263l2264410,195263v,107841,-87422,195263,-195263,195263l195263,390525c87422,390525,,303103,,195262r,1c,87422,87422,,195263,xe" fillcolor="#9eeaff" stroked="f">
                      <v:fill color2="#e4f9ff" rotate="t" angle="180" colors="0 #9eeaff;22938f #bbefff;1 #e4f9ff" focus="100%" type="gradient"/>
                      <v:stroke joinstyle="miter"/>
                      <v:formulas/>
                      <v:path arrowok="t" o:connecttype="custom" o:connectlocs="195263,0;2069148,0;2264411,195263;2264410,195263;2069147,390526;195263,390525;0,195262;0,195263;195263,0" o:connectangles="0,0,0,0,0,0,0,0,0" textboxrect="0,0,2264410,390525"/>
                      <v:textbox>
                        <w:txbxContent>
                          <w:p w14:paraId="78B8DB29" w14:textId="77777777" w:rsidR="0078792D" w:rsidRDefault="0078792D" w:rsidP="0078792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تقويــــــــــم الموارد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05CAF326" wp14:editId="55DEA34A">
                      <wp:simplePos x="0" y="0"/>
                      <wp:positionH relativeFrom="column">
                        <wp:posOffset>3898900</wp:posOffset>
                      </wp:positionH>
                      <wp:positionV relativeFrom="paragraph">
                        <wp:posOffset>5300980</wp:posOffset>
                      </wp:positionV>
                      <wp:extent cx="2264410" cy="390525"/>
                      <wp:effectExtent l="38100" t="57150" r="21590" b="47625"/>
                      <wp:wrapNone/>
                      <wp:docPr id="10" name="Round Same Side Corner 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4410" cy="39052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05E9483" w14:textId="77777777" w:rsidR="0078792D" w:rsidRDefault="0078792D" w:rsidP="0078792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تقويــــــــــم الموارد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AF326" id="Round Same Side Corner Rectangle 10" o:spid="_x0000_s1034" style="position:absolute;left:0;text-align:left;margin-left:307pt;margin-top:417.4pt;width:178.3pt;height:30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64410,390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" adj="-11796480,,5400" path="m195263,l2069148,v107841,,195263,87422,195263,195263l2264410,195263v,107841,-87422,195263,-195263,195263l195263,390525c87422,390525,,303103,,195262r,1c,87422,87422,,195263,xe" fillcolor="#9eeaff" stroked="f">
                      <v:fill color2="#e4f9ff" rotate="t" angle="180" colors="0 #9eeaff;22938f #bbefff;1 #e4f9ff" focus="100%" type="gradient"/>
                      <v:stroke joinstyle="miter"/>
                      <v:formulas/>
                      <v:path arrowok="t" o:connecttype="custom" o:connectlocs="195263,0;2069148,0;2264411,195263;2264410,195263;2069147,390526;195263,390525;0,195262;0,195263;195263,0" o:connectangles="0,0,0,0,0,0,0,0,0" textboxrect="0,0,2264410,390525"/>
                      <v:textbox>
                        <w:txbxContent>
                          <w:p w14:paraId="705E9483" w14:textId="77777777" w:rsidR="0078792D" w:rsidRDefault="0078792D" w:rsidP="0078792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تقويــــــــــم الموارد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7B05D7" w14:textId="77777777" w:rsidR="0078792D" w:rsidRDefault="0078792D" w:rsidP="0078792D">
            <w:pPr>
              <w:pStyle w:val="a4"/>
              <w:tabs>
                <w:tab w:val="right" w:pos="459"/>
              </w:tabs>
              <w:bidi/>
              <w:ind w:left="34"/>
              <w:jc w:val="lowKashida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shd w:val="clear" w:color="auto" w:fill="FFEEA7"/>
                <w:rtl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592B2759" wp14:editId="67915686">
                      <wp:simplePos x="0" y="0"/>
                      <wp:positionH relativeFrom="column">
                        <wp:posOffset>3898900</wp:posOffset>
                      </wp:positionH>
                      <wp:positionV relativeFrom="paragraph">
                        <wp:posOffset>5300980</wp:posOffset>
                      </wp:positionV>
                      <wp:extent cx="2264410" cy="390525"/>
                      <wp:effectExtent l="38100" t="57150" r="21590" b="47625"/>
                      <wp:wrapNone/>
                      <wp:docPr id="5" name="Round Same Side Corner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4410" cy="390525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479D0CA1" w14:textId="77777777" w:rsidR="0078792D" w:rsidRDefault="0078792D" w:rsidP="0078792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تقويــــــــــم الموارد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B2759" id="Round Same Side Corner Rectangle 5" o:spid="_x0000_s1035" style="position:absolute;left:0;text-align:left;margin-left:307pt;margin-top:417.4pt;width:178.3pt;height:30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64410,3905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" adj="-11796480,,5400" path="m195263,l2069148,v107841,,195263,87422,195263,195263l2264410,195263v,107841,-87422,195263,-195263,195263l195263,390525c87422,390525,,303103,,195262r,1c,87422,87422,,195263,xe" fillcolor="#9eeaff" stroked="f">
                      <v:fill color2="#e4f9ff" rotate="t" angle="180" colors="0 #9eeaff;22938f #bbefff;1 #e4f9ff" focus="100%" type="gradient"/>
                      <v:stroke joinstyle="miter"/>
                      <v:formulas/>
                      <v:path arrowok="t" o:connecttype="custom" o:connectlocs="195263,0;2069148,0;2264411,195263;2264410,195263;2069147,390526;195263,390525;0,195262;0,195263;195263,0" o:connectangles="0,0,0,0,0,0,0,0,0" textboxrect="0,0,2264410,390525"/>
                      <v:textbox>
                        <w:txbxContent>
                          <w:p w14:paraId="479D0CA1" w14:textId="77777777" w:rsidR="0078792D" w:rsidRDefault="0078792D" w:rsidP="0078792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تقويــــــــــم الموارد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9BD9F4" w14:textId="4051E90A" w:rsidR="00AE4E24" w:rsidRPr="00663557" w:rsidRDefault="009F4702" w:rsidP="0078792D">
            <w:pPr>
              <w:pStyle w:val="a4"/>
              <w:tabs>
                <w:tab w:val="right" w:pos="459"/>
              </w:tabs>
              <w:bidi/>
              <w:ind w:left="3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4DB140AD">
                <v:shape id="_x0000_s1111" type="#_x0000_t75" style="position:absolute;left:0;text-align:left;margin-left:-5.95pt;margin-top:33.75pt;width:115.65pt;height:79.35pt;z-index:-251643904;mso-position-horizontal-relative:text;mso-position-vertical-relative:text;mso-width-relative:page;mso-height-relative:page">
                  <v:imagedata r:id="rId24" o:title=""/>
                </v:shape>
                <o:OLEObject Type="Embed" ProgID="PBrush" ShapeID="_x0000_s1111" DrawAspect="Content" ObjectID="_1725363407" r:id="rId25"/>
              </w:object>
            </w:r>
            <w:r w:rsidR="00AE4E24" w:rsidRPr="0066355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في</w:t>
            </w:r>
            <w:r w:rsidR="00A10B69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الشكل الم</w:t>
            </w:r>
            <w:r w:rsidR="00E447F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ُ</w:t>
            </w:r>
            <w:r w:rsidR="00A10B69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رفق </w:t>
            </w:r>
            <w:r w:rsidR="00A10B69" w:rsidRPr="00E447F8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قربنا</w:t>
            </w:r>
            <w:r w:rsidR="00A10B69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قضيب ابونيت</w:t>
            </w:r>
            <w:r w:rsidR="00AE4E24" w:rsidRPr="0066355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="00AE4E24" w:rsidRPr="00663557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(</w:t>
            </w:r>
            <w:r w:rsidR="00AE4E24" w:rsidRPr="00663557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t</w:t>
            </w:r>
            <w:r w:rsidR="00AE4E24" w:rsidRPr="00663557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)</w:t>
            </w:r>
            <w:r w:rsidR="00A10B69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مدلوكا يحمل شحنات </w:t>
            </w:r>
            <w:r w:rsidR="00A10B69" w:rsidRPr="00E447F8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سالبة</w:t>
            </w:r>
            <w:r w:rsidR="00AE4E24" w:rsidRPr="0066355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من كرية ألمنيوم </w:t>
            </w:r>
            <w:r w:rsidR="00AE4E24" w:rsidRPr="00663557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(</w:t>
            </w:r>
            <w:r w:rsidR="00AE4E24" w:rsidRPr="00663557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b</w:t>
            </w:r>
            <w:r w:rsidR="00AE4E24" w:rsidRPr="00663557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)</w:t>
            </w:r>
            <w:r w:rsidR="00AE4E24" w:rsidRPr="0066355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="00AE4E24" w:rsidRPr="00E447F8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متعادلة</w:t>
            </w:r>
            <w:r w:rsidR="00AE4E24" w:rsidRPr="0066355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كهربائيا و معلقة بحامل بواسطة خيط </w:t>
            </w:r>
            <w:r w:rsidR="00AE4E24" w:rsidRPr="00663557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(</w:t>
            </w:r>
            <w:r w:rsidR="00AE4E24" w:rsidRPr="00663557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f</w:t>
            </w:r>
            <w:r w:rsidR="00AE4E24" w:rsidRPr="00663557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)</w:t>
            </w:r>
            <w:r w:rsidR="00AE4E24" w:rsidRPr="0066355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.</w:t>
            </w:r>
            <w:r w:rsidR="00AE4E24" w:rsidRPr="0044028F">
              <w:rPr>
                <w:noProof/>
              </w:rPr>
              <w:t xml:space="preserve"> </w:t>
            </w:r>
          </w:p>
          <w:p w14:paraId="7D053F1A" w14:textId="77777777" w:rsidR="00A10B69" w:rsidRDefault="00A10B69" w:rsidP="00361987">
            <w:pPr>
              <w:numPr>
                <w:ilvl w:val="0"/>
                <w:numId w:val="14"/>
              </w:numPr>
              <w:bidi/>
              <w:spacing w:after="200" w:line="276" w:lineRule="auto"/>
              <w:ind w:left="318" w:hanging="318"/>
              <w:contextualSpacing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سجّل ملاحظاتك</w:t>
            </w:r>
          </w:p>
          <w:p w14:paraId="4D52C400" w14:textId="77777777" w:rsidR="00AE4E24" w:rsidRPr="0044028F" w:rsidRDefault="00AE4E24" w:rsidP="00A10B69">
            <w:pPr>
              <w:numPr>
                <w:ilvl w:val="0"/>
                <w:numId w:val="14"/>
              </w:numPr>
              <w:bidi/>
              <w:spacing w:after="200" w:line="276" w:lineRule="auto"/>
              <w:ind w:left="318" w:hanging="318"/>
              <w:contextualSpacing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سم</w:t>
            </w:r>
            <w:r w:rsidR="00E67B7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ّ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هذه الظ</w:t>
            </w:r>
            <w:r w:rsidR="00E67B7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ّاهرة و قدّم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تفسيرا</w:t>
            </w:r>
            <w:r w:rsidR="00E67B7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ً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لها.</w:t>
            </w:r>
          </w:p>
          <w:p w14:paraId="7B362211" w14:textId="77777777" w:rsidR="00AE4E24" w:rsidRPr="0044028F" w:rsidRDefault="00AE4E24" w:rsidP="00E67B77">
            <w:pPr>
              <w:numPr>
                <w:ilvl w:val="0"/>
                <w:numId w:val="14"/>
              </w:numPr>
              <w:bidi/>
              <w:ind w:left="318" w:hanging="318"/>
              <w:contextualSpacing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44028F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نجعل القضيب </w:t>
            </w:r>
            <w:r w:rsidRPr="00A03FBB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(</w:t>
            </w:r>
            <w:r w:rsidRPr="00A03FBB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t</w:t>
            </w:r>
            <w:r w:rsidRPr="00A03FBB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)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Pr="0044028F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يلمس الكرية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Pr="00A03FBB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(</w:t>
            </w:r>
            <w:r w:rsidRPr="00A03FBB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b</w:t>
            </w:r>
            <w:r w:rsidRPr="00A03FBB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w:t>)</w:t>
            </w:r>
            <w:r w:rsidR="00A10B69">
              <w:rPr>
                <w:rtl/>
              </w:rPr>
              <w:t xml:space="preserve"> </w:t>
            </w:r>
          </w:p>
          <w:p w14:paraId="66C5DFDB" w14:textId="77777777" w:rsidR="00AE4E24" w:rsidRPr="00E67B77" w:rsidRDefault="00230E54" w:rsidP="00E67B77">
            <w:pPr>
              <w:pStyle w:val="a4"/>
              <w:numPr>
                <w:ilvl w:val="0"/>
                <w:numId w:val="45"/>
              </w:numPr>
              <w:bidi/>
              <w:ind w:left="318" w:hanging="14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240AF934" wp14:editId="5406F6E3">
                  <wp:simplePos x="0" y="0"/>
                  <wp:positionH relativeFrom="column">
                    <wp:posOffset>-638108</wp:posOffset>
                  </wp:positionH>
                  <wp:positionV relativeFrom="paragraph">
                    <wp:posOffset>216368</wp:posOffset>
                  </wp:positionV>
                  <wp:extent cx="1379855" cy="497205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855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E67B77" w:rsidRPr="00E67B77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صف حالة ا</w:t>
            </w:r>
            <w:r w:rsidR="00AE4E24" w:rsidRPr="00E67B77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لكرية </w:t>
            </w:r>
            <w:r w:rsidR="00AE4E24" w:rsidRPr="00E67B77">
              <w:rPr>
                <w:rFonts w:asciiTheme="majorBidi" w:eastAsia="Times New Roman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>(</w:t>
            </w:r>
            <w:r w:rsidR="00AE4E24" w:rsidRPr="00E67B77"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b</w:t>
            </w:r>
            <w:r w:rsidR="00AE4E24" w:rsidRPr="00E67B77">
              <w:rPr>
                <w:rFonts w:asciiTheme="majorBidi" w:eastAsia="Times New Roman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>)</w:t>
            </w:r>
            <w:r w:rsidR="00E67B77" w:rsidRPr="00E67B77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 بعد اللمس،</w:t>
            </w:r>
          </w:p>
          <w:p w14:paraId="5029D429" w14:textId="77777777" w:rsidR="00AE4E24" w:rsidRPr="005A719F" w:rsidRDefault="00AE4E24" w:rsidP="00E67B77">
            <w:pPr>
              <w:pStyle w:val="a4"/>
              <w:tabs>
                <w:tab w:val="left" w:pos="1440"/>
                <w:tab w:val="center" w:pos="2798"/>
              </w:tabs>
              <w:bidi/>
              <w:ind w:left="318" w:hanging="142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44028F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عل</w:t>
            </w:r>
            <w:r w:rsidR="00E67B77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44028F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ل </w:t>
            </w:r>
            <w:r w:rsidR="00E67B77" w:rsidRPr="0044028F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إجابتك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D0F8B" w14:textId="77777777" w:rsidR="00AE4E24" w:rsidRPr="00AE4E24" w:rsidRDefault="00AE4E24" w:rsidP="00361987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30A41DB" w14:textId="77777777" w:rsidR="00AE4E24" w:rsidRPr="00E61053" w:rsidRDefault="00AE4E24" w:rsidP="00361987">
            <w:pPr>
              <w:pStyle w:val="a4"/>
              <w:numPr>
                <w:ilvl w:val="0"/>
                <w:numId w:val="8"/>
              </w:numPr>
              <w:bidi/>
              <w:ind w:left="317" w:hanging="317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610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يميز بين الجسم الناقل </w:t>
            </w:r>
            <w:proofErr w:type="gramStart"/>
            <w:r w:rsidRPr="00E610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الجسم</w:t>
            </w:r>
            <w:proofErr w:type="gramEnd"/>
            <w:r w:rsidRPr="00E610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العازل للكهرباء</w:t>
            </w:r>
          </w:p>
          <w:p w14:paraId="7B8D39DC" w14:textId="77777777" w:rsidR="00AE4E24" w:rsidRPr="0079627E" w:rsidRDefault="00AE4E24" w:rsidP="00361987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  <w:lang w:val="en-US"/>
              </w:rPr>
              <w:drawing>
                <wp:anchor distT="0" distB="0" distL="114300" distR="114300" simplePos="0" relativeHeight="251652096" behindDoc="0" locked="0" layoutInCell="1" allowOverlap="1" wp14:anchorId="2A3A48BE" wp14:editId="1905788B">
                  <wp:simplePos x="0" y="0"/>
                  <wp:positionH relativeFrom="column">
                    <wp:posOffset>144145</wp:posOffset>
                  </wp:positionH>
                  <wp:positionV relativeFrom="paragraph">
                    <wp:posOffset>48260</wp:posOffset>
                  </wp:positionV>
                  <wp:extent cx="2647950" cy="3147339"/>
                  <wp:effectExtent l="0" t="0" r="0" b="0"/>
                  <wp:wrapNone/>
                  <wp:docPr id="61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31473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F19BD0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6F3742D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4BC8E55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0AD1E42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C6E997A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A02AC72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39E640F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E717AB4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27D0A68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2050868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6204257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E9DE52A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A6D42C4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CA7301F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4EDE3B7" w14:textId="77777777" w:rsidR="00AE4E24" w:rsidRDefault="00AE4E24" w:rsidP="0036198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5459DC6" w14:textId="77777777" w:rsidR="00AE4E24" w:rsidRDefault="00AE4E24" w:rsidP="00361987">
            <w:pPr>
              <w:pStyle w:val="a4"/>
              <w:numPr>
                <w:ilvl w:val="0"/>
                <w:numId w:val="8"/>
              </w:numPr>
              <w:bidi/>
              <w:ind w:left="459" w:hanging="459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يصنف المواد إلى صنفين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p w14:paraId="6AC29AE8" w14:textId="77777777" w:rsidR="00AE4E24" w:rsidRDefault="00E7248F" w:rsidP="00361987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57216" behindDoc="1" locked="0" layoutInCell="1" allowOverlap="1" wp14:anchorId="01EE25F8" wp14:editId="28335AC9">
                  <wp:simplePos x="0" y="0"/>
                  <wp:positionH relativeFrom="column">
                    <wp:posOffset>10379</wp:posOffset>
                  </wp:positionH>
                  <wp:positionV relativeFrom="paragraph">
                    <wp:posOffset>85575</wp:posOffset>
                  </wp:positionV>
                  <wp:extent cx="2901950" cy="1498386"/>
                  <wp:effectExtent l="38100" t="57150" r="50800" b="45085"/>
                  <wp:wrapNone/>
                  <wp:docPr id="63" name="Diagramme 1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8" r:lo="rId29" r:qs="rId30" r:cs="rId31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BD984A" w14:textId="77777777" w:rsidR="00AE4E24" w:rsidRDefault="00AE4E24" w:rsidP="00361987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28818D6" w14:textId="77777777" w:rsidR="00AE4E24" w:rsidRDefault="00AE4E24" w:rsidP="00361987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A2DAE4B" w14:textId="77777777" w:rsidR="00AE4E24" w:rsidRPr="004F55BD" w:rsidRDefault="00AE4E24" w:rsidP="00361987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5846A74" w14:textId="77777777" w:rsidR="00EB7B58" w:rsidRDefault="00EB7B58" w:rsidP="00EB7B58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3F4E3F7" w14:textId="77777777" w:rsidR="00EB7B58" w:rsidRDefault="00EB7B58" w:rsidP="00EB7B58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4DA7671" w14:textId="77777777" w:rsidR="00E67B77" w:rsidRDefault="00E67B77" w:rsidP="00EB7B58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BFE7C55" w14:textId="77777777" w:rsidR="00E67B77" w:rsidRDefault="00E67B77" w:rsidP="00E67B7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CF493F6" w14:textId="77777777" w:rsidR="00E67B77" w:rsidRDefault="00E67B77" w:rsidP="00E67B7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DDCF7FF" w14:textId="77777777" w:rsidR="00EB7B58" w:rsidRPr="00A948F8" w:rsidRDefault="0078792D" w:rsidP="00E67B77">
            <w:pPr>
              <w:pStyle w:val="a4"/>
              <w:bidi/>
              <w:ind w:left="459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2E93A2" wp14:editId="76E28AAF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-635</wp:posOffset>
                      </wp:positionV>
                      <wp:extent cx="1571625" cy="368300"/>
                      <wp:effectExtent l="57150" t="57150" r="47625" b="50800"/>
                      <wp:wrapNone/>
                      <wp:docPr id="11" name="Round Same Side Corner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1625" cy="368300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37156"/>
                                </a:avLst>
                              </a:prstGeom>
                              <a:solidFill>
                                <a:srgbClr val="FFE1E2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86AF037" w14:textId="77777777" w:rsidR="0078792D" w:rsidRDefault="0078792D" w:rsidP="0078792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يحل التقويــــــــم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2E93A2" id="Round Same Side Corner Rectangle 11" o:spid="_x0000_s1036" style="position:absolute;left:0;text-align:left;margin-left:63.8pt;margin-top:-.05pt;width:123.75pt;height: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1625,368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" adj="-11796480,,5400" path="m184150,l1387475,v101703,,184150,82447,184150,184150l1571625,231454v,75578,-61268,136846,-136846,136846l136846,368300c61268,368300,,307032,,231454l,184150c,82447,82447,,184150,xe" fillcolor="#ffe1e2" stroked="f">
                      <v:stroke joinstyle="miter"/>
                      <v:formulas/>
                      <v:path arrowok="t" o:connecttype="custom" o:connectlocs="184150,0;1387475,0;1571625,184150;1571625,231454;1434779,368300;136846,368300;0,231454;0,184150;184150,0" o:connectangles="0,0,0,0,0,0,0,0,0" textboxrect="0,0,1571625,368300"/>
                      <v:textbox>
                        <w:txbxContent>
                          <w:p w14:paraId="786AF037" w14:textId="77777777" w:rsidR="0078792D" w:rsidRDefault="0078792D" w:rsidP="0078792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التقويــــــــم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BEF5DCC" wp14:editId="58EE4F9F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6736715</wp:posOffset>
                      </wp:positionV>
                      <wp:extent cx="1646555" cy="406400"/>
                      <wp:effectExtent l="57150" t="57150" r="48895" b="50800"/>
                      <wp:wrapNone/>
                      <wp:docPr id="18" name="Round Same Side Corner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0" cy="406400"/>
                              </a:xfrm>
                              <a:prstGeom prst="round2SameRect">
                                <a:avLst>
                                  <a:gd name="adj1" fmla="val 50000"/>
                                  <a:gd name="adj2" fmla="val 37156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257F7158" w14:textId="77777777" w:rsidR="0078792D" w:rsidRDefault="0078792D" w:rsidP="0078792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يحل التقويــــــــم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EF5DCC" id="Round Same Side Corner Rectangle 18" o:spid="_x0000_s1037" style="position:absolute;left:0;text-align:left;margin-left:67pt;margin-top:530.45pt;width:129.65pt;height:3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5920,40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" adj="-11796480,,5400" path="m203200,l1442720,v112224,,203200,90976,203200,203200l1645920,255398v,83396,-67606,151002,-151002,151002l151002,406400c67606,406400,,338794,,255398l,203200c,90976,90976,,203200,xe" fillcolor="#9eeaff" stroked="f">
                      <v:fill color2="#e4f9ff" rotate="t" angle="180" colors="0 #9eeaff;22938f #bbefff;1 #e4f9ff" focus="100%" type="gradient"/>
                      <v:stroke joinstyle="miter"/>
                      <v:formulas/>
                      <v:path arrowok="t" o:connecttype="custom" o:connectlocs="203200,0;1442720,0;1645920,203200;1645920,255398;1494918,406400;151002,406400;0,255398;0,203200;203200,0" o:connectangles="0,0,0,0,0,0,0,0,0" textboxrect="0,0,1645920,406400"/>
                      <v:textbox>
                        <w:txbxContent>
                          <w:p w14:paraId="257F7158" w14:textId="77777777" w:rsidR="0078792D" w:rsidRDefault="0078792D" w:rsidP="0078792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التقويــــــــم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122AAE2" w14:textId="77777777" w:rsidR="0078792D" w:rsidRPr="0078792D" w:rsidRDefault="0078792D" w:rsidP="0078792D">
            <w:pPr>
              <w:pStyle w:val="a4"/>
              <w:bidi/>
              <w:ind w:left="317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6A02713F" w14:textId="77777777" w:rsidR="00AE4E24" w:rsidRPr="00AE57F7" w:rsidRDefault="00AE4E24" w:rsidP="0078792D">
            <w:pPr>
              <w:pStyle w:val="a4"/>
              <w:numPr>
                <w:ilvl w:val="0"/>
                <w:numId w:val="16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55727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انجذاب</w:t>
            </w:r>
            <w:r w:rsidRPr="0055727C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ال</w:t>
            </w:r>
            <w:r w:rsidRPr="0055727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كرية</w:t>
            </w:r>
            <w:r w:rsidRPr="0055727C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r w:rsidR="00E67B77" w:rsidRPr="0055727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إلى</w:t>
            </w:r>
            <w:r w:rsidRPr="0055727C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قضيب</w:t>
            </w:r>
            <w:r w:rsidR="00A10B69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="00A10B69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الابونيت</w:t>
            </w:r>
            <w:proofErr w:type="spellEnd"/>
          </w:p>
          <w:p w14:paraId="7ABF7339" w14:textId="77777777" w:rsidR="00AE4E24" w:rsidRPr="004D3FB7" w:rsidRDefault="00AE4E24" w:rsidP="00E67B77">
            <w:pPr>
              <w:pStyle w:val="a4"/>
              <w:numPr>
                <w:ilvl w:val="0"/>
                <w:numId w:val="16"/>
              </w:numPr>
              <w:bidi/>
              <w:ind w:left="317" w:hanging="317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تسمى هذه الظ</w:t>
            </w:r>
            <w:r w:rsidR="00E67B7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ّ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اهرة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: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 xml:space="preserve">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التكهــــــرب بالتأثيـــر 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(استقطاب)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حيث </w:t>
            </w:r>
            <w:r w:rsidRPr="004D3F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تشحن الكرية في الجهة المقابلة للقضيب ب</w:t>
            </w:r>
            <w:r w:rsidRPr="004D3FB7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>عكس</w:t>
            </w:r>
            <w:r w:rsidRPr="004D3F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شحنة طرف الساق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فيحدث </w:t>
            </w:r>
            <w:r w:rsidRPr="004D3F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تجاذب</w:t>
            </w:r>
          </w:p>
          <w:p w14:paraId="1DB43CC8" w14:textId="77777777" w:rsidR="00AE4E24" w:rsidRPr="003B2AFF" w:rsidRDefault="00AE4E24" w:rsidP="00361987">
            <w:pPr>
              <w:pStyle w:val="a4"/>
              <w:numPr>
                <w:ilvl w:val="0"/>
                <w:numId w:val="16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بعد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الل</w:t>
            </w:r>
            <w:r w:rsidR="00E67B7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 ،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الكرية تبتعد مشحونة ب</w:t>
            </w:r>
            <w:r w:rsidRPr="00A3603C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>نفس</w:t>
            </w:r>
            <w:r w:rsidR="00A10B6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نوع شحنة القضيب (إشارة سال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بة) .</w:t>
            </w:r>
          </w:p>
        </w:tc>
      </w:tr>
    </w:tbl>
    <w:p w14:paraId="792B1C84" w14:textId="77777777" w:rsidR="007645A5" w:rsidRDefault="007645A5" w:rsidP="00AE4E24">
      <w:pPr>
        <w:bidi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</w:p>
    <w:sectPr w:rsidR="007645A5" w:rsidSect="00F14AE2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 w:code="9"/>
      <w:pgMar w:top="426" w:right="851" w:bottom="176" w:left="567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641B1B" w14:textId="77777777" w:rsidR="009F4702" w:rsidRDefault="009F4702" w:rsidP="00AC0062">
      <w:pPr>
        <w:spacing w:after="0" w:line="240" w:lineRule="auto"/>
      </w:pPr>
      <w:r>
        <w:separator/>
      </w:r>
    </w:p>
  </w:endnote>
  <w:endnote w:type="continuationSeparator" w:id="0">
    <w:p w14:paraId="1D6C80FA" w14:textId="77777777" w:rsidR="009F4702" w:rsidRDefault="009F4702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6EDED3" w14:textId="77777777" w:rsidR="008626D3" w:rsidRDefault="008626D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F6E10" w14:textId="77777777" w:rsidR="008626D3" w:rsidRDefault="008626D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41335E" w14:textId="77777777" w:rsidR="008626D3" w:rsidRDefault="008626D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18E46B" w14:textId="77777777" w:rsidR="009F4702" w:rsidRDefault="009F4702" w:rsidP="00AC0062">
      <w:pPr>
        <w:spacing w:after="0" w:line="240" w:lineRule="auto"/>
      </w:pPr>
      <w:r>
        <w:separator/>
      </w:r>
    </w:p>
  </w:footnote>
  <w:footnote w:type="continuationSeparator" w:id="0">
    <w:p w14:paraId="0B11614D" w14:textId="77777777" w:rsidR="009F4702" w:rsidRDefault="009F4702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97963F" w14:textId="77777777" w:rsidR="008626D3" w:rsidRDefault="009F4702">
    <w:pPr>
      <w:pStyle w:val="a6"/>
    </w:pPr>
    <w:r>
      <w:rPr>
        <w:noProof/>
      </w:rPr>
      <w:pict w14:anchorId="2F3710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398360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1B11A2" w14:textId="77777777" w:rsidR="008626D3" w:rsidRDefault="009F4702">
    <w:pPr>
      <w:pStyle w:val="a6"/>
    </w:pPr>
    <w:r>
      <w:rPr>
        <w:noProof/>
      </w:rPr>
      <w:pict w14:anchorId="6E82AD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398361" o:spid="_x0000_s2051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4CF23C" w14:textId="77777777" w:rsidR="008626D3" w:rsidRDefault="009F4702">
    <w:pPr>
      <w:pStyle w:val="a6"/>
    </w:pPr>
    <w:r>
      <w:rPr>
        <w:noProof/>
      </w:rPr>
      <w:pict w14:anchorId="2656C8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398359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1" type="#_x0000_t75" style="width:235.9pt;height:167.75pt" o:bullet="t">
        <v:imagedata r:id="rId1" o:title="pointerfinger[1]"/>
      </v:shape>
    </w:pict>
  </w:numPicBullet>
  <w:numPicBullet w:numPicBulletId="1">
    <w:pict>
      <v:shape id="_x0000_i1172" type="#_x0000_t75" style="width:128.7pt;height:128.7pt" o:bullet="t">
        <v:imagedata r:id="rId2" o:title="th[2]"/>
      </v:shape>
    </w:pict>
  </w:numPicBullet>
  <w:numPicBullet w:numPicBulletId="2">
    <w:pict>
      <v:shape id="_x0000_i1173" type="#_x0000_t75" style="width:767.5pt;height:767.5pt" o:bullet="t">
        <v:imagedata r:id="rId3" o:title="1024px-Oxygen480-actions-go-previous"/>
      </v:shape>
    </w:pict>
  </w:numPicBullet>
  <w:numPicBullet w:numPicBulletId="3">
    <w:pict>
      <v:shape id="_x0000_i1174" type="#_x0000_t75" style="width:1171.15pt;height:458.05pt" o:bullet="t">
        <v:imagedata r:id="rId4" o:title="Arrow-PNG-Picture[1]"/>
      </v:shape>
    </w:pict>
  </w:numPicBullet>
  <w:abstractNum w:abstractNumId="0">
    <w:nsid w:val="019902DF"/>
    <w:multiLevelType w:val="hybridMultilevel"/>
    <w:tmpl w:val="8E166C62"/>
    <w:lvl w:ilvl="0" w:tplc="20AE2D4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897EA0"/>
    <w:multiLevelType w:val="hybridMultilevel"/>
    <w:tmpl w:val="044C3E26"/>
    <w:lvl w:ilvl="0" w:tplc="2E48F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AD1F69"/>
    <w:multiLevelType w:val="hybridMultilevel"/>
    <w:tmpl w:val="D654E804"/>
    <w:lvl w:ilvl="0" w:tplc="A62C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576F91"/>
    <w:multiLevelType w:val="hybridMultilevel"/>
    <w:tmpl w:val="C762893A"/>
    <w:lvl w:ilvl="0" w:tplc="15F22CB2">
      <w:start w:val="1"/>
      <w:numFmt w:val="arabicAlpha"/>
      <w:lvlText w:val="%1-"/>
      <w:lvlJc w:val="left"/>
      <w:pPr>
        <w:ind w:left="108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AC214B"/>
    <w:multiLevelType w:val="hybridMultilevel"/>
    <w:tmpl w:val="92CADC7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D94939"/>
    <w:multiLevelType w:val="hybridMultilevel"/>
    <w:tmpl w:val="B26EB0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2466AA"/>
    <w:multiLevelType w:val="hybridMultilevel"/>
    <w:tmpl w:val="8C088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E711EA"/>
    <w:multiLevelType w:val="hybridMultilevel"/>
    <w:tmpl w:val="DDE4F7AC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F916B9"/>
    <w:multiLevelType w:val="hybridMultilevel"/>
    <w:tmpl w:val="8D021150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B34C1F"/>
    <w:multiLevelType w:val="hybridMultilevel"/>
    <w:tmpl w:val="88CEA858"/>
    <w:lvl w:ilvl="0" w:tplc="C8D898A2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3A7F7C"/>
    <w:multiLevelType w:val="hybridMultilevel"/>
    <w:tmpl w:val="853CBB20"/>
    <w:lvl w:ilvl="0" w:tplc="6B2CD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252EBD"/>
    <w:multiLevelType w:val="hybridMultilevel"/>
    <w:tmpl w:val="A2B47F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3742D2"/>
    <w:multiLevelType w:val="hybridMultilevel"/>
    <w:tmpl w:val="15B650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431E99"/>
    <w:multiLevelType w:val="hybridMultilevel"/>
    <w:tmpl w:val="23C46CEE"/>
    <w:lvl w:ilvl="0" w:tplc="13DA102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932122"/>
    <w:multiLevelType w:val="hybridMultilevel"/>
    <w:tmpl w:val="A68E31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26708B"/>
    <w:multiLevelType w:val="hybridMultilevel"/>
    <w:tmpl w:val="2DB60EF6"/>
    <w:lvl w:ilvl="0" w:tplc="4AD2DF7E">
      <w:start w:val="1"/>
      <w:numFmt w:val="bullet"/>
      <w:lvlText w:val=""/>
      <w:lvlJc w:val="left"/>
      <w:pPr>
        <w:ind w:left="896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6">
    <w:nsid w:val="2B8079D3"/>
    <w:multiLevelType w:val="hybridMultilevel"/>
    <w:tmpl w:val="D4463B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CE3A01"/>
    <w:multiLevelType w:val="multilevel"/>
    <w:tmpl w:val="9AA2B72E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720" w:hanging="720"/>
      </w:pPr>
      <w:rPr>
        <w:rFonts w:hint="default"/>
        <w:b/>
        <w:bCs/>
        <w:color w:val="0070C0"/>
        <w:u w:val="single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8">
    <w:nsid w:val="2DB774E8"/>
    <w:multiLevelType w:val="hybridMultilevel"/>
    <w:tmpl w:val="760C3BCC"/>
    <w:lvl w:ilvl="0" w:tplc="DEA4DC1E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AE1EB3"/>
    <w:multiLevelType w:val="hybridMultilevel"/>
    <w:tmpl w:val="126C1F7A"/>
    <w:lvl w:ilvl="0" w:tplc="FE7A437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BD41B5"/>
    <w:multiLevelType w:val="hybridMultilevel"/>
    <w:tmpl w:val="35509314"/>
    <w:lvl w:ilvl="0" w:tplc="13DA102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3894188"/>
    <w:multiLevelType w:val="hybridMultilevel"/>
    <w:tmpl w:val="A5BEE25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7CB37A5"/>
    <w:multiLevelType w:val="hybridMultilevel"/>
    <w:tmpl w:val="C9C04E74"/>
    <w:lvl w:ilvl="0" w:tplc="1A4EA02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81B1D99"/>
    <w:multiLevelType w:val="hybridMultilevel"/>
    <w:tmpl w:val="5776BFC0"/>
    <w:lvl w:ilvl="0" w:tplc="DEA4DC1E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828080C"/>
    <w:multiLevelType w:val="hybridMultilevel"/>
    <w:tmpl w:val="C1F08D52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6">
    <w:nsid w:val="38597AD7"/>
    <w:multiLevelType w:val="hybridMultilevel"/>
    <w:tmpl w:val="7D56AB64"/>
    <w:lvl w:ilvl="0" w:tplc="DCDEF464">
      <w:start w:val="1"/>
      <w:numFmt w:val="bullet"/>
      <w:lvlText w:val=""/>
      <w:lvlPicBulletId w:val="1"/>
      <w:lvlJc w:val="left"/>
      <w:pPr>
        <w:ind w:left="896" w:hanging="360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7">
    <w:nsid w:val="3E074F41"/>
    <w:multiLevelType w:val="hybridMultilevel"/>
    <w:tmpl w:val="58A4DD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2417E0D"/>
    <w:multiLevelType w:val="hybridMultilevel"/>
    <w:tmpl w:val="246A7F72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5C725AA"/>
    <w:multiLevelType w:val="hybridMultilevel"/>
    <w:tmpl w:val="8142477E"/>
    <w:lvl w:ilvl="0" w:tplc="C8D898A2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33745CC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B036FA"/>
    <w:multiLevelType w:val="hybridMultilevel"/>
    <w:tmpl w:val="C53AC1A4"/>
    <w:lvl w:ilvl="0" w:tplc="5540FA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A91688"/>
    <w:multiLevelType w:val="hybridMultilevel"/>
    <w:tmpl w:val="DFC4087A"/>
    <w:lvl w:ilvl="0" w:tplc="040C000D">
      <w:start w:val="1"/>
      <w:numFmt w:val="bullet"/>
      <w:lvlText w:val=""/>
      <w:lvlJc w:val="left"/>
      <w:pPr>
        <w:ind w:left="7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2">
    <w:nsid w:val="51B97A1B"/>
    <w:multiLevelType w:val="hybridMultilevel"/>
    <w:tmpl w:val="7EE0B5F2"/>
    <w:lvl w:ilvl="0" w:tplc="DEA4DC1E">
      <w:start w:val="1"/>
      <w:numFmt w:val="bullet"/>
      <w:lvlText w:val=""/>
      <w:lvlJc w:val="left"/>
      <w:pPr>
        <w:ind w:left="2520" w:hanging="360"/>
      </w:pPr>
      <w:rPr>
        <w:rFonts w:ascii="Wingdings 3" w:hAnsi="Wingdings 3" w:hint="default"/>
        <w:color w:val="0070C0"/>
        <w:sz w:val="22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>
    <w:nsid w:val="54AF0B43"/>
    <w:multiLevelType w:val="hybridMultilevel"/>
    <w:tmpl w:val="29BC5EFA"/>
    <w:lvl w:ilvl="0" w:tplc="2B5E3D48">
      <w:start w:val="1"/>
      <w:numFmt w:val="arabicAlpha"/>
      <w:lvlText w:val="%1-"/>
      <w:lvlJc w:val="left"/>
      <w:pPr>
        <w:ind w:left="501" w:hanging="360"/>
      </w:pPr>
      <w:rPr>
        <w:rFonts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8073F84"/>
    <w:multiLevelType w:val="hybridMultilevel"/>
    <w:tmpl w:val="B4F6F4AE"/>
    <w:lvl w:ilvl="0" w:tplc="DCDEF46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B255E4D"/>
    <w:multiLevelType w:val="hybridMultilevel"/>
    <w:tmpl w:val="073C05C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A9F22830">
      <w:numFmt w:val="bullet"/>
      <w:lvlText w:val="-"/>
      <w:lvlJc w:val="left"/>
      <w:pPr>
        <w:ind w:left="1800" w:hanging="360"/>
      </w:pPr>
      <w:rPr>
        <w:rFonts w:ascii="Adobe Arabic" w:eastAsiaTheme="minorHAnsi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FF04E40"/>
    <w:multiLevelType w:val="hybridMultilevel"/>
    <w:tmpl w:val="87A2B0E0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5B33EBF"/>
    <w:multiLevelType w:val="hybridMultilevel"/>
    <w:tmpl w:val="885499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7C008A4"/>
    <w:multiLevelType w:val="hybridMultilevel"/>
    <w:tmpl w:val="01F2F162"/>
    <w:lvl w:ilvl="0" w:tplc="D390C3DC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A4E04DE"/>
    <w:multiLevelType w:val="hybridMultilevel"/>
    <w:tmpl w:val="C6600210"/>
    <w:lvl w:ilvl="0" w:tplc="DCDEF464">
      <w:start w:val="1"/>
      <w:numFmt w:val="bullet"/>
      <w:lvlText w:val=""/>
      <w:lvlPicBulletId w:val="1"/>
      <w:lvlJc w:val="left"/>
      <w:pPr>
        <w:ind w:left="3053" w:hanging="360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B212581"/>
    <w:multiLevelType w:val="hybridMultilevel"/>
    <w:tmpl w:val="808019A4"/>
    <w:lvl w:ilvl="0" w:tplc="FA7869C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DA17972"/>
    <w:multiLevelType w:val="hybridMultilevel"/>
    <w:tmpl w:val="D048FC62"/>
    <w:lvl w:ilvl="0" w:tplc="43625EC2">
      <w:numFmt w:val="bullet"/>
      <w:lvlText w:val=""/>
      <w:lvlPicBulletId w:val="0"/>
      <w:lvlJc w:val="left"/>
      <w:pPr>
        <w:ind w:left="896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42">
    <w:nsid w:val="6FE45AD2"/>
    <w:multiLevelType w:val="hybridMultilevel"/>
    <w:tmpl w:val="F6A6CD30"/>
    <w:lvl w:ilvl="0" w:tplc="43D0D80C">
      <w:start w:val="1"/>
      <w:numFmt w:val="bullet"/>
      <w:lvlText w:val=""/>
      <w:lvlJc w:val="left"/>
      <w:pPr>
        <w:ind w:left="896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43">
    <w:nsid w:val="751C0B74"/>
    <w:multiLevelType w:val="hybridMultilevel"/>
    <w:tmpl w:val="9AD8E298"/>
    <w:lvl w:ilvl="0" w:tplc="DEA4DC1E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A4305738">
      <w:numFmt w:val="bullet"/>
      <w:lvlText w:val="-"/>
      <w:lvlJc w:val="left"/>
      <w:pPr>
        <w:ind w:left="1800" w:hanging="360"/>
      </w:pPr>
      <w:rPr>
        <w:rFonts w:ascii="Adobe Arabic" w:eastAsiaTheme="minorHAnsi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FED7AD3"/>
    <w:multiLevelType w:val="hybridMultilevel"/>
    <w:tmpl w:val="91D0832C"/>
    <w:lvl w:ilvl="0" w:tplc="43625EC2">
      <w:numFmt w:val="bullet"/>
      <w:lvlText w:val=""/>
      <w:lvlPicBulletId w:val="0"/>
      <w:lvlJc w:val="left"/>
      <w:pPr>
        <w:ind w:left="108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7"/>
  </w:num>
  <w:num w:numId="3">
    <w:abstractNumId w:val="16"/>
  </w:num>
  <w:num w:numId="4">
    <w:abstractNumId w:val="7"/>
  </w:num>
  <w:num w:numId="5">
    <w:abstractNumId w:val="31"/>
  </w:num>
  <w:num w:numId="6">
    <w:abstractNumId w:val="35"/>
  </w:num>
  <w:num w:numId="7">
    <w:abstractNumId w:val="2"/>
  </w:num>
  <w:num w:numId="8">
    <w:abstractNumId w:val="38"/>
  </w:num>
  <w:num w:numId="9">
    <w:abstractNumId w:val="33"/>
  </w:num>
  <w:num w:numId="10">
    <w:abstractNumId w:val="1"/>
  </w:num>
  <w:num w:numId="11">
    <w:abstractNumId w:val="17"/>
  </w:num>
  <w:num w:numId="12">
    <w:abstractNumId w:val="12"/>
  </w:num>
  <w:num w:numId="13">
    <w:abstractNumId w:val="4"/>
  </w:num>
  <w:num w:numId="14">
    <w:abstractNumId w:val="19"/>
  </w:num>
  <w:num w:numId="15">
    <w:abstractNumId w:val="10"/>
  </w:num>
  <w:num w:numId="16">
    <w:abstractNumId w:val="30"/>
  </w:num>
  <w:num w:numId="17">
    <w:abstractNumId w:val="36"/>
  </w:num>
  <w:num w:numId="18">
    <w:abstractNumId w:val="3"/>
  </w:num>
  <w:num w:numId="19">
    <w:abstractNumId w:val="25"/>
  </w:num>
  <w:num w:numId="20">
    <w:abstractNumId w:val="21"/>
  </w:num>
  <w:num w:numId="21">
    <w:abstractNumId w:val="44"/>
  </w:num>
  <w:num w:numId="22">
    <w:abstractNumId w:val="34"/>
  </w:num>
  <w:num w:numId="23">
    <w:abstractNumId w:val="39"/>
  </w:num>
  <w:num w:numId="24">
    <w:abstractNumId w:val="13"/>
  </w:num>
  <w:num w:numId="25">
    <w:abstractNumId w:val="8"/>
  </w:num>
  <w:num w:numId="26">
    <w:abstractNumId w:val="26"/>
  </w:num>
  <w:num w:numId="27">
    <w:abstractNumId w:val="15"/>
  </w:num>
  <w:num w:numId="28">
    <w:abstractNumId w:val="20"/>
  </w:num>
  <w:num w:numId="29">
    <w:abstractNumId w:val="27"/>
  </w:num>
  <w:num w:numId="30">
    <w:abstractNumId w:val="14"/>
  </w:num>
  <w:num w:numId="31">
    <w:abstractNumId w:val="28"/>
  </w:num>
  <w:num w:numId="32">
    <w:abstractNumId w:val="0"/>
  </w:num>
  <w:num w:numId="33">
    <w:abstractNumId w:val="0"/>
  </w:num>
  <w:num w:numId="34">
    <w:abstractNumId w:val="5"/>
  </w:num>
  <w:num w:numId="35">
    <w:abstractNumId w:val="43"/>
  </w:num>
  <w:num w:numId="36">
    <w:abstractNumId w:val="6"/>
  </w:num>
  <w:num w:numId="37">
    <w:abstractNumId w:val="32"/>
  </w:num>
  <w:num w:numId="38">
    <w:abstractNumId w:val="18"/>
  </w:num>
  <w:num w:numId="39">
    <w:abstractNumId w:val="40"/>
  </w:num>
  <w:num w:numId="40">
    <w:abstractNumId w:val="23"/>
  </w:num>
  <w:num w:numId="41">
    <w:abstractNumId w:val="11"/>
  </w:num>
  <w:num w:numId="42">
    <w:abstractNumId w:val="29"/>
  </w:num>
  <w:num w:numId="43">
    <w:abstractNumId w:val="9"/>
  </w:num>
  <w:num w:numId="44">
    <w:abstractNumId w:val="41"/>
  </w:num>
  <w:num w:numId="45">
    <w:abstractNumId w:val="42"/>
  </w:num>
  <w:num w:numId="46">
    <w:abstractNumId w:val="2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5CAB"/>
    <w:rsid w:val="00010BBD"/>
    <w:rsid w:val="00011AF5"/>
    <w:rsid w:val="00023927"/>
    <w:rsid w:val="00024199"/>
    <w:rsid w:val="00026552"/>
    <w:rsid w:val="00031F47"/>
    <w:rsid w:val="00035A90"/>
    <w:rsid w:val="00036D36"/>
    <w:rsid w:val="00037110"/>
    <w:rsid w:val="000471E4"/>
    <w:rsid w:val="000502A9"/>
    <w:rsid w:val="00052785"/>
    <w:rsid w:val="000551AE"/>
    <w:rsid w:val="000628C7"/>
    <w:rsid w:val="00062A69"/>
    <w:rsid w:val="00071097"/>
    <w:rsid w:val="00082959"/>
    <w:rsid w:val="000833CA"/>
    <w:rsid w:val="00084457"/>
    <w:rsid w:val="00085C0A"/>
    <w:rsid w:val="00090B08"/>
    <w:rsid w:val="00090E47"/>
    <w:rsid w:val="0009296C"/>
    <w:rsid w:val="000A0789"/>
    <w:rsid w:val="000A231B"/>
    <w:rsid w:val="000A3C7A"/>
    <w:rsid w:val="000A460D"/>
    <w:rsid w:val="000A47FC"/>
    <w:rsid w:val="000A576D"/>
    <w:rsid w:val="000B2EBA"/>
    <w:rsid w:val="000B2F0D"/>
    <w:rsid w:val="000D2221"/>
    <w:rsid w:val="000E2865"/>
    <w:rsid w:val="000E5742"/>
    <w:rsid w:val="000E5EE8"/>
    <w:rsid w:val="000E711B"/>
    <w:rsid w:val="000F0EDD"/>
    <w:rsid w:val="000F4F49"/>
    <w:rsid w:val="00112584"/>
    <w:rsid w:val="001154A8"/>
    <w:rsid w:val="00115C5D"/>
    <w:rsid w:val="00115D36"/>
    <w:rsid w:val="00120F52"/>
    <w:rsid w:val="00121291"/>
    <w:rsid w:val="0012371D"/>
    <w:rsid w:val="001239FE"/>
    <w:rsid w:val="0012504A"/>
    <w:rsid w:val="00131859"/>
    <w:rsid w:val="00132603"/>
    <w:rsid w:val="001337B4"/>
    <w:rsid w:val="0014043D"/>
    <w:rsid w:val="00143BB4"/>
    <w:rsid w:val="00145DFF"/>
    <w:rsid w:val="001507C0"/>
    <w:rsid w:val="0015347F"/>
    <w:rsid w:val="00180E77"/>
    <w:rsid w:val="00184370"/>
    <w:rsid w:val="00184942"/>
    <w:rsid w:val="00185676"/>
    <w:rsid w:val="00185DBE"/>
    <w:rsid w:val="001900CF"/>
    <w:rsid w:val="00190107"/>
    <w:rsid w:val="001919BF"/>
    <w:rsid w:val="00192DB8"/>
    <w:rsid w:val="001948CB"/>
    <w:rsid w:val="001A5016"/>
    <w:rsid w:val="001A5BCE"/>
    <w:rsid w:val="001B2412"/>
    <w:rsid w:val="001B417F"/>
    <w:rsid w:val="001C6ABF"/>
    <w:rsid w:val="001D348A"/>
    <w:rsid w:val="001D5957"/>
    <w:rsid w:val="001E4207"/>
    <w:rsid w:val="001F162D"/>
    <w:rsid w:val="001F2E20"/>
    <w:rsid w:val="001F421C"/>
    <w:rsid w:val="001F7BFB"/>
    <w:rsid w:val="002013AE"/>
    <w:rsid w:val="00203ED0"/>
    <w:rsid w:val="002066EA"/>
    <w:rsid w:val="00206F90"/>
    <w:rsid w:val="0021474E"/>
    <w:rsid w:val="00230E54"/>
    <w:rsid w:val="0023734F"/>
    <w:rsid w:val="002402A4"/>
    <w:rsid w:val="002579FC"/>
    <w:rsid w:val="00261BA2"/>
    <w:rsid w:val="0026455B"/>
    <w:rsid w:val="0026456A"/>
    <w:rsid w:val="00265965"/>
    <w:rsid w:val="00271DA6"/>
    <w:rsid w:val="002744D0"/>
    <w:rsid w:val="002753C2"/>
    <w:rsid w:val="0027567D"/>
    <w:rsid w:val="00276D85"/>
    <w:rsid w:val="002A34A6"/>
    <w:rsid w:val="002B1C7B"/>
    <w:rsid w:val="002B397A"/>
    <w:rsid w:val="002B43CA"/>
    <w:rsid w:val="002B5879"/>
    <w:rsid w:val="002B7442"/>
    <w:rsid w:val="002C3B6C"/>
    <w:rsid w:val="002D1A87"/>
    <w:rsid w:val="002D1A94"/>
    <w:rsid w:val="002D29DF"/>
    <w:rsid w:val="002D6123"/>
    <w:rsid w:val="002E1AE3"/>
    <w:rsid w:val="002E6EEC"/>
    <w:rsid w:val="002F1921"/>
    <w:rsid w:val="002F3B6B"/>
    <w:rsid w:val="002F7655"/>
    <w:rsid w:val="002F76C4"/>
    <w:rsid w:val="003041E9"/>
    <w:rsid w:val="00304B08"/>
    <w:rsid w:val="003054A2"/>
    <w:rsid w:val="00317C17"/>
    <w:rsid w:val="003205BE"/>
    <w:rsid w:val="003276FF"/>
    <w:rsid w:val="00330010"/>
    <w:rsid w:val="003334C5"/>
    <w:rsid w:val="00334BFF"/>
    <w:rsid w:val="00354BAB"/>
    <w:rsid w:val="00362213"/>
    <w:rsid w:val="00364431"/>
    <w:rsid w:val="0036600C"/>
    <w:rsid w:val="00371CD9"/>
    <w:rsid w:val="00371E7E"/>
    <w:rsid w:val="00381133"/>
    <w:rsid w:val="00385D15"/>
    <w:rsid w:val="0038745C"/>
    <w:rsid w:val="00392C74"/>
    <w:rsid w:val="00393BF6"/>
    <w:rsid w:val="003A572B"/>
    <w:rsid w:val="003B18D3"/>
    <w:rsid w:val="003B200B"/>
    <w:rsid w:val="003B2AFF"/>
    <w:rsid w:val="003B631C"/>
    <w:rsid w:val="003C19BE"/>
    <w:rsid w:val="003C6EA1"/>
    <w:rsid w:val="003C780E"/>
    <w:rsid w:val="003D6053"/>
    <w:rsid w:val="003D6344"/>
    <w:rsid w:val="003E200F"/>
    <w:rsid w:val="003E5B27"/>
    <w:rsid w:val="00402880"/>
    <w:rsid w:val="00421346"/>
    <w:rsid w:val="004256D1"/>
    <w:rsid w:val="0042792A"/>
    <w:rsid w:val="0044028F"/>
    <w:rsid w:val="00440E04"/>
    <w:rsid w:val="004434B6"/>
    <w:rsid w:val="004465DE"/>
    <w:rsid w:val="00450DB4"/>
    <w:rsid w:val="00452445"/>
    <w:rsid w:val="00460B3D"/>
    <w:rsid w:val="00460EB2"/>
    <w:rsid w:val="0046570B"/>
    <w:rsid w:val="00466E13"/>
    <w:rsid w:val="0047645C"/>
    <w:rsid w:val="004807AA"/>
    <w:rsid w:val="00480DAE"/>
    <w:rsid w:val="0048671E"/>
    <w:rsid w:val="00495A6C"/>
    <w:rsid w:val="004962AC"/>
    <w:rsid w:val="00497421"/>
    <w:rsid w:val="004A0E3E"/>
    <w:rsid w:val="004A7679"/>
    <w:rsid w:val="004B02E6"/>
    <w:rsid w:val="004B4B41"/>
    <w:rsid w:val="004B79E8"/>
    <w:rsid w:val="004C4A91"/>
    <w:rsid w:val="004C4AC6"/>
    <w:rsid w:val="004D10E8"/>
    <w:rsid w:val="004D1D52"/>
    <w:rsid w:val="004D3F7F"/>
    <w:rsid w:val="004D3FB7"/>
    <w:rsid w:val="004D7699"/>
    <w:rsid w:val="004D7766"/>
    <w:rsid w:val="004E182C"/>
    <w:rsid w:val="004E4559"/>
    <w:rsid w:val="004E4CDB"/>
    <w:rsid w:val="004E570D"/>
    <w:rsid w:val="004F37D2"/>
    <w:rsid w:val="004F3F28"/>
    <w:rsid w:val="004F55BD"/>
    <w:rsid w:val="004F613D"/>
    <w:rsid w:val="004F6633"/>
    <w:rsid w:val="005010F4"/>
    <w:rsid w:val="00517D82"/>
    <w:rsid w:val="00526B73"/>
    <w:rsid w:val="00531F12"/>
    <w:rsid w:val="0054029B"/>
    <w:rsid w:val="0054451E"/>
    <w:rsid w:val="00553063"/>
    <w:rsid w:val="00561940"/>
    <w:rsid w:val="00561DCA"/>
    <w:rsid w:val="00562B03"/>
    <w:rsid w:val="0057197B"/>
    <w:rsid w:val="00573939"/>
    <w:rsid w:val="00581C08"/>
    <w:rsid w:val="00581D4A"/>
    <w:rsid w:val="0058251F"/>
    <w:rsid w:val="0058490C"/>
    <w:rsid w:val="005872C7"/>
    <w:rsid w:val="00587CC7"/>
    <w:rsid w:val="00592158"/>
    <w:rsid w:val="005935CB"/>
    <w:rsid w:val="00596FAC"/>
    <w:rsid w:val="005979C0"/>
    <w:rsid w:val="005A0109"/>
    <w:rsid w:val="005A719F"/>
    <w:rsid w:val="005B0721"/>
    <w:rsid w:val="005B2F63"/>
    <w:rsid w:val="005B642D"/>
    <w:rsid w:val="005B6480"/>
    <w:rsid w:val="005B6E90"/>
    <w:rsid w:val="005D3EAD"/>
    <w:rsid w:val="005E321D"/>
    <w:rsid w:val="005E3DCD"/>
    <w:rsid w:val="005E3EDB"/>
    <w:rsid w:val="005E6992"/>
    <w:rsid w:val="005F12F0"/>
    <w:rsid w:val="005F3AD2"/>
    <w:rsid w:val="005F59B6"/>
    <w:rsid w:val="006013C7"/>
    <w:rsid w:val="00607430"/>
    <w:rsid w:val="00613055"/>
    <w:rsid w:val="00621C27"/>
    <w:rsid w:val="00622B76"/>
    <w:rsid w:val="006267A5"/>
    <w:rsid w:val="00650A46"/>
    <w:rsid w:val="00650B8D"/>
    <w:rsid w:val="0065385E"/>
    <w:rsid w:val="0065475B"/>
    <w:rsid w:val="00663557"/>
    <w:rsid w:val="00671F00"/>
    <w:rsid w:val="0067240F"/>
    <w:rsid w:val="00677AD4"/>
    <w:rsid w:val="00680B35"/>
    <w:rsid w:val="00684361"/>
    <w:rsid w:val="00686027"/>
    <w:rsid w:val="0069204A"/>
    <w:rsid w:val="006939F7"/>
    <w:rsid w:val="006A08C8"/>
    <w:rsid w:val="006A6CDD"/>
    <w:rsid w:val="006A7D18"/>
    <w:rsid w:val="006B0022"/>
    <w:rsid w:val="006B327C"/>
    <w:rsid w:val="006B4005"/>
    <w:rsid w:val="006C6515"/>
    <w:rsid w:val="006D1CC8"/>
    <w:rsid w:val="006E3E47"/>
    <w:rsid w:val="006F7AB6"/>
    <w:rsid w:val="00700826"/>
    <w:rsid w:val="00715A0F"/>
    <w:rsid w:val="007236CB"/>
    <w:rsid w:val="00727FFB"/>
    <w:rsid w:val="0073362C"/>
    <w:rsid w:val="007343F5"/>
    <w:rsid w:val="00734D40"/>
    <w:rsid w:val="007426CA"/>
    <w:rsid w:val="00745611"/>
    <w:rsid w:val="007559F9"/>
    <w:rsid w:val="007605BB"/>
    <w:rsid w:val="007623B3"/>
    <w:rsid w:val="007645A5"/>
    <w:rsid w:val="00764BBF"/>
    <w:rsid w:val="00765E52"/>
    <w:rsid w:val="00772FE6"/>
    <w:rsid w:val="00775191"/>
    <w:rsid w:val="0077611D"/>
    <w:rsid w:val="007768F1"/>
    <w:rsid w:val="00777893"/>
    <w:rsid w:val="007839BB"/>
    <w:rsid w:val="00784502"/>
    <w:rsid w:val="0078492C"/>
    <w:rsid w:val="00784D47"/>
    <w:rsid w:val="0078792D"/>
    <w:rsid w:val="0079627E"/>
    <w:rsid w:val="007971A4"/>
    <w:rsid w:val="007977C0"/>
    <w:rsid w:val="007A3BCE"/>
    <w:rsid w:val="007A637C"/>
    <w:rsid w:val="007B22DB"/>
    <w:rsid w:val="007B65BE"/>
    <w:rsid w:val="007C44F1"/>
    <w:rsid w:val="007E3EE4"/>
    <w:rsid w:val="00801E4A"/>
    <w:rsid w:val="008050C5"/>
    <w:rsid w:val="00805827"/>
    <w:rsid w:val="00810BB6"/>
    <w:rsid w:val="00820E97"/>
    <w:rsid w:val="00821510"/>
    <w:rsid w:val="008219D0"/>
    <w:rsid w:val="00824842"/>
    <w:rsid w:val="00825DB5"/>
    <w:rsid w:val="00826F50"/>
    <w:rsid w:val="00832C62"/>
    <w:rsid w:val="008418DC"/>
    <w:rsid w:val="00843045"/>
    <w:rsid w:val="00843124"/>
    <w:rsid w:val="00845EB6"/>
    <w:rsid w:val="00846B4B"/>
    <w:rsid w:val="00850248"/>
    <w:rsid w:val="008517D6"/>
    <w:rsid w:val="00852C60"/>
    <w:rsid w:val="00853BF6"/>
    <w:rsid w:val="0085502D"/>
    <w:rsid w:val="00855B97"/>
    <w:rsid w:val="00856E6D"/>
    <w:rsid w:val="00856ECD"/>
    <w:rsid w:val="008626D3"/>
    <w:rsid w:val="00871374"/>
    <w:rsid w:val="008733AD"/>
    <w:rsid w:val="00876534"/>
    <w:rsid w:val="008826A6"/>
    <w:rsid w:val="008868E9"/>
    <w:rsid w:val="008915CD"/>
    <w:rsid w:val="008A0535"/>
    <w:rsid w:val="008A488D"/>
    <w:rsid w:val="008A4F28"/>
    <w:rsid w:val="008A57B7"/>
    <w:rsid w:val="008B698D"/>
    <w:rsid w:val="008C04DB"/>
    <w:rsid w:val="008C0F49"/>
    <w:rsid w:val="008C61AC"/>
    <w:rsid w:val="008F05B5"/>
    <w:rsid w:val="008F1353"/>
    <w:rsid w:val="008F15F3"/>
    <w:rsid w:val="008F1989"/>
    <w:rsid w:val="008F2D3E"/>
    <w:rsid w:val="008F5CC0"/>
    <w:rsid w:val="00901E3C"/>
    <w:rsid w:val="00903CC3"/>
    <w:rsid w:val="00904287"/>
    <w:rsid w:val="0090673D"/>
    <w:rsid w:val="00916D02"/>
    <w:rsid w:val="00917448"/>
    <w:rsid w:val="009232A7"/>
    <w:rsid w:val="00927806"/>
    <w:rsid w:val="00931876"/>
    <w:rsid w:val="00967C49"/>
    <w:rsid w:val="00971EDF"/>
    <w:rsid w:val="00975B0F"/>
    <w:rsid w:val="00986379"/>
    <w:rsid w:val="0099512D"/>
    <w:rsid w:val="009A2080"/>
    <w:rsid w:val="009A5483"/>
    <w:rsid w:val="009A58D1"/>
    <w:rsid w:val="009A7010"/>
    <w:rsid w:val="009B0A50"/>
    <w:rsid w:val="009B2AB9"/>
    <w:rsid w:val="009B63D3"/>
    <w:rsid w:val="009B64DD"/>
    <w:rsid w:val="009C2E5D"/>
    <w:rsid w:val="009C7DE4"/>
    <w:rsid w:val="009D5ACD"/>
    <w:rsid w:val="009D6D38"/>
    <w:rsid w:val="009E0388"/>
    <w:rsid w:val="009E24FA"/>
    <w:rsid w:val="009E40D8"/>
    <w:rsid w:val="009E6ACD"/>
    <w:rsid w:val="009F0C73"/>
    <w:rsid w:val="009F2118"/>
    <w:rsid w:val="009F4702"/>
    <w:rsid w:val="009F609F"/>
    <w:rsid w:val="00A01D0E"/>
    <w:rsid w:val="00A03280"/>
    <w:rsid w:val="00A03FBB"/>
    <w:rsid w:val="00A04D40"/>
    <w:rsid w:val="00A10B69"/>
    <w:rsid w:val="00A22577"/>
    <w:rsid w:val="00A27AAC"/>
    <w:rsid w:val="00A30D5B"/>
    <w:rsid w:val="00A3603C"/>
    <w:rsid w:val="00A3768B"/>
    <w:rsid w:val="00A46C5A"/>
    <w:rsid w:val="00A513E5"/>
    <w:rsid w:val="00A610C1"/>
    <w:rsid w:val="00A63C0C"/>
    <w:rsid w:val="00A63F65"/>
    <w:rsid w:val="00A672C7"/>
    <w:rsid w:val="00A675AA"/>
    <w:rsid w:val="00A80D79"/>
    <w:rsid w:val="00A8275D"/>
    <w:rsid w:val="00A83388"/>
    <w:rsid w:val="00A8785C"/>
    <w:rsid w:val="00A948F8"/>
    <w:rsid w:val="00A965D9"/>
    <w:rsid w:val="00A972D5"/>
    <w:rsid w:val="00AA1E8E"/>
    <w:rsid w:val="00AB190A"/>
    <w:rsid w:val="00AC0062"/>
    <w:rsid w:val="00AC2371"/>
    <w:rsid w:val="00AC53BF"/>
    <w:rsid w:val="00AC5D45"/>
    <w:rsid w:val="00AC7BD3"/>
    <w:rsid w:val="00AD0138"/>
    <w:rsid w:val="00AD0E48"/>
    <w:rsid w:val="00AE0F9F"/>
    <w:rsid w:val="00AE379D"/>
    <w:rsid w:val="00AE3FEC"/>
    <w:rsid w:val="00AE4E24"/>
    <w:rsid w:val="00B000FF"/>
    <w:rsid w:val="00B008D0"/>
    <w:rsid w:val="00B064EB"/>
    <w:rsid w:val="00B066D2"/>
    <w:rsid w:val="00B07E27"/>
    <w:rsid w:val="00B121B4"/>
    <w:rsid w:val="00B16FC0"/>
    <w:rsid w:val="00B172D0"/>
    <w:rsid w:val="00B211C2"/>
    <w:rsid w:val="00B33E0E"/>
    <w:rsid w:val="00B41EFD"/>
    <w:rsid w:val="00B43729"/>
    <w:rsid w:val="00B44EDC"/>
    <w:rsid w:val="00B541CE"/>
    <w:rsid w:val="00B60217"/>
    <w:rsid w:val="00B67282"/>
    <w:rsid w:val="00B677C6"/>
    <w:rsid w:val="00B75047"/>
    <w:rsid w:val="00B75461"/>
    <w:rsid w:val="00BA0F8C"/>
    <w:rsid w:val="00BA5041"/>
    <w:rsid w:val="00BA60A3"/>
    <w:rsid w:val="00BB74DA"/>
    <w:rsid w:val="00BC4A43"/>
    <w:rsid w:val="00BC77FA"/>
    <w:rsid w:val="00BD15DE"/>
    <w:rsid w:val="00BE367A"/>
    <w:rsid w:val="00BE6558"/>
    <w:rsid w:val="00BF0179"/>
    <w:rsid w:val="00BF07C5"/>
    <w:rsid w:val="00C02340"/>
    <w:rsid w:val="00C02AEF"/>
    <w:rsid w:val="00C102B7"/>
    <w:rsid w:val="00C10618"/>
    <w:rsid w:val="00C1425A"/>
    <w:rsid w:val="00C22555"/>
    <w:rsid w:val="00C32A0E"/>
    <w:rsid w:val="00C4501E"/>
    <w:rsid w:val="00C4720B"/>
    <w:rsid w:val="00C57C2D"/>
    <w:rsid w:val="00C65BCB"/>
    <w:rsid w:val="00C70FD0"/>
    <w:rsid w:val="00C87170"/>
    <w:rsid w:val="00C97877"/>
    <w:rsid w:val="00CA5CA5"/>
    <w:rsid w:val="00CA6300"/>
    <w:rsid w:val="00CB439D"/>
    <w:rsid w:val="00CC0DC0"/>
    <w:rsid w:val="00CC14C1"/>
    <w:rsid w:val="00CC4EA3"/>
    <w:rsid w:val="00CD38E9"/>
    <w:rsid w:val="00CD6E60"/>
    <w:rsid w:val="00CE07C6"/>
    <w:rsid w:val="00CE43E5"/>
    <w:rsid w:val="00CE6A9C"/>
    <w:rsid w:val="00CE729C"/>
    <w:rsid w:val="00CE76CE"/>
    <w:rsid w:val="00CF1661"/>
    <w:rsid w:val="00CF266B"/>
    <w:rsid w:val="00CF43AA"/>
    <w:rsid w:val="00D03809"/>
    <w:rsid w:val="00D06473"/>
    <w:rsid w:val="00D07E19"/>
    <w:rsid w:val="00D10831"/>
    <w:rsid w:val="00D26F3C"/>
    <w:rsid w:val="00D33B22"/>
    <w:rsid w:val="00D34242"/>
    <w:rsid w:val="00D34BDA"/>
    <w:rsid w:val="00D406DE"/>
    <w:rsid w:val="00D431AC"/>
    <w:rsid w:val="00D45AC8"/>
    <w:rsid w:val="00D47A7E"/>
    <w:rsid w:val="00D47C74"/>
    <w:rsid w:val="00D56CA3"/>
    <w:rsid w:val="00D67316"/>
    <w:rsid w:val="00D74115"/>
    <w:rsid w:val="00D74A32"/>
    <w:rsid w:val="00D75AAC"/>
    <w:rsid w:val="00D870B0"/>
    <w:rsid w:val="00D87263"/>
    <w:rsid w:val="00D92600"/>
    <w:rsid w:val="00D95422"/>
    <w:rsid w:val="00D96762"/>
    <w:rsid w:val="00DB6F6A"/>
    <w:rsid w:val="00DC44FD"/>
    <w:rsid w:val="00DC4636"/>
    <w:rsid w:val="00DC4B5B"/>
    <w:rsid w:val="00DC56E6"/>
    <w:rsid w:val="00DC5DED"/>
    <w:rsid w:val="00DD1F0C"/>
    <w:rsid w:val="00DD40F2"/>
    <w:rsid w:val="00DD5BF3"/>
    <w:rsid w:val="00DE6250"/>
    <w:rsid w:val="00DF2FCC"/>
    <w:rsid w:val="00DF3173"/>
    <w:rsid w:val="00E00A18"/>
    <w:rsid w:val="00E07C2B"/>
    <w:rsid w:val="00E13D3F"/>
    <w:rsid w:val="00E2144D"/>
    <w:rsid w:val="00E21F9B"/>
    <w:rsid w:val="00E30F43"/>
    <w:rsid w:val="00E36F49"/>
    <w:rsid w:val="00E41036"/>
    <w:rsid w:val="00E447F8"/>
    <w:rsid w:val="00E47859"/>
    <w:rsid w:val="00E565D6"/>
    <w:rsid w:val="00E60CA6"/>
    <w:rsid w:val="00E61053"/>
    <w:rsid w:val="00E61B21"/>
    <w:rsid w:val="00E65E0C"/>
    <w:rsid w:val="00E67B77"/>
    <w:rsid w:val="00E7131A"/>
    <w:rsid w:val="00E722FA"/>
    <w:rsid w:val="00E7248F"/>
    <w:rsid w:val="00E80D50"/>
    <w:rsid w:val="00E90C93"/>
    <w:rsid w:val="00E92327"/>
    <w:rsid w:val="00E95BEC"/>
    <w:rsid w:val="00EA3C2F"/>
    <w:rsid w:val="00EB3414"/>
    <w:rsid w:val="00EB3935"/>
    <w:rsid w:val="00EB7A08"/>
    <w:rsid w:val="00EB7B58"/>
    <w:rsid w:val="00ED3452"/>
    <w:rsid w:val="00EE1E34"/>
    <w:rsid w:val="00EE74E7"/>
    <w:rsid w:val="00EF0043"/>
    <w:rsid w:val="00F00413"/>
    <w:rsid w:val="00F0262F"/>
    <w:rsid w:val="00F05DB7"/>
    <w:rsid w:val="00F12338"/>
    <w:rsid w:val="00F14AE2"/>
    <w:rsid w:val="00F17E01"/>
    <w:rsid w:val="00F25901"/>
    <w:rsid w:val="00F34CAD"/>
    <w:rsid w:val="00F475DA"/>
    <w:rsid w:val="00F66CA1"/>
    <w:rsid w:val="00F77252"/>
    <w:rsid w:val="00F836A1"/>
    <w:rsid w:val="00F85DE3"/>
    <w:rsid w:val="00F94111"/>
    <w:rsid w:val="00FA08F1"/>
    <w:rsid w:val="00FA3C36"/>
    <w:rsid w:val="00FB235E"/>
    <w:rsid w:val="00FB2482"/>
    <w:rsid w:val="00FB252D"/>
    <w:rsid w:val="00FB666A"/>
    <w:rsid w:val="00FB7336"/>
    <w:rsid w:val="00FC1550"/>
    <w:rsid w:val="00FD0EF7"/>
    <w:rsid w:val="00FD2BD9"/>
    <w:rsid w:val="00FD4F17"/>
    <w:rsid w:val="00FD758F"/>
    <w:rsid w:val="00FE33C0"/>
    <w:rsid w:val="00FE40A7"/>
    <w:rsid w:val="00FE4823"/>
    <w:rsid w:val="00FF250A"/>
    <w:rsid w:val="00FF290C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FFA6A40"/>
  <w15:docId w15:val="{EE193FFC-ADFC-4570-B792-8EACF903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2158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a0"/>
    <w:rsid w:val="00CE07C6"/>
  </w:style>
  <w:style w:type="character" w:styleId="Hyperlink">
    <w:name w:val="Hyperlink"/>
    <w:basedOn w:val="a0"/>
    <w:uiPriority w:val="99"/>
    <w:semiHidden/>
    <w:unhideWhenUsed/>
    <w:rsid w:val="00CE07C6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C0062"/>
  </w:style>
  <w:style w:type="paragraph" w:styleId="a7">
    <w:name w:val="footer"/>
    <w:basedOn w:val="a"/>
    <w:link w:val="Char1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C0062"/>
  </w:style>
  <w:style w:type="paragraph" w:styleId="2">
    <w:name w:val="Body Text 2"/>
    <w:basedOn w:val="a"/>
    <w:link w:val="2Char"/>
    <w:rsid w:val="00E7131A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character" w:customStyle="1" w:styleId="2Char">
    <w:name w:val="نص أساسي 2 Char"/>
    <w:basedOn w:val="a0"/>
    <w:link w:val="2"/>
    <w:rsid w:val="00E7131A"/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paragraph" w:customStyle="1" w:styleId="Paragraphedeliste1">
    <w:name w:val="Paragraphe de liste1"/>
    <w:basedOn w:val="a"/>
    <w:uiPriority w:val="34"/>
    <w:qFormat/>
    <w:rsid w:val="00E7131A"/>
    <w:pPr>
      <w:ind w:left="720"/>
      <w:contextualSpacing/>
    </w:pPr>
    <w:rPr>
      <w:rFonts w:ascii="Calibri" w:eastAsia="Calibri" w:hAnsi="Calibri" w:cs="Arial"/>
    </w:rPr>
  </w:style>
  <w:style w:type="character" w:styleId="a8">
    <w:name w:val="Strong"/>
    <w:basedOn w:val="a0"/>
    <w:uiPriority w:val="22"/>
    <w:qFormat/>
    <w:rsid w:val="005D3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6747">
          <w:blockQuote w:val="1"/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5775">
          <w:marLeft w:val="0"/>
          <w:marRight w:val="108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8728">
          <w:marLeft w:val="0"/>
          <w:marRight w:val="144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1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oleObject" Target="embeddings/oleObject4.bin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oleObject" Target="embeddings/oleObject3.bin"/><Relationship Id="rId29" Type="http://schemas.openxmlformats.org/officeDocument/2006/relationships/diagramLayout" Target="diagrams/layou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8.png"/><Relationship Id="rId32" Type="http://schemas.microsoft.com/office/2007/relationships/diagramDrawing" Target="diagrams/drawing1.xm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jpeg"/><Relationship Id="rId28" Type="http://schemas.openxmlformats.org/officeDocument/2006/relationships/diagramData" Target="diagrams/data1.xml"/><Relationship Id="rId36" Type="http://schemas.openxmlformats.org/officeDocument/2006/relationships/footer" Target="footer2.xm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9.jpe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diagramQuickStyle" Target="diagrams/quickStyle1.xml"/><Relationship Id="rId35" Type="http://schemas.openxmlformats.org/officeDocument/2006/relationships/footer" Target="footer1.xml"/><Relationship Id="rId8" Type="http://schemas.openxmlformats.org/officeDocument/2006/relationships/image" Target="media/image5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1B5729B-8811-4D5C-9411-45FE85EF22B2}" type="doc">
      <dgm:prSet loTypeId="urn:microsoft.com/office/officeart/2005/8/layout/lProcess2" loCatId="list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5CD66846-4FBA-46FB-9723-A713D663262F}">
      <dgm:prSet phldrT="[Texte]" custT="1"/>
      <dgm:spPr>
        <a:xfrm>
          <a:off x="1452" y="0"/>
          <a:ext cx="1397361" cy="790575"/>
        </a:xfrm>
        <a:solidFill>
          <a:srgbClr val="C0504D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مواد عازلـــــة</a:t>
          </a:r>
          <a:endParaRPr lang="fr-FR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B822D0B2-331E-43E2-80E0-EECD9F4C8D6F}" type="parTrans" cxnId="{F0B8457B-B586-4BCA-A563-B89D27191E6B}">
      <dgm:prSet/>
      <dgm:spPr/>
      <dgm:t>
        <a:bodyPr/>
        <a:lstStyle/>
        <a:p>
          <a:endParaRPr lang="fr-FR"/>
        </a:p>
      </dgm:t>
    </dgm:pt>
    <dgm:pt modelId="{F574DBBC-0B8A-480F-ACA5-555D80AEC3F9}" type="sibTrans" cxnId="{F0B8457B-B586-4BCA-A563-B89D27191E6B}">
      <dgm:prSet/>
      <dgm:spPr/>
      <dgm:t>
        <a:bodyPr/>
        <a:lstStyle/>
        <a:p>
          <a:endParaRPr lang="fr-FR"/>
        </a:p>
      </dgm:t>
    </dgm:pt>
    <dgm:pt modelId="{A44AB4C7-F2A9-477F-95BD-417431A415B9}">
      <dgm:prSet phldrT="[Texte]" custT="1">
        <dgm:style>
          <a:lnRef idx="0">
            <a:schemeClr val="accent2"/>
          </a:lnRef>
          <a:fillRef idx="3">
            <a:schemeClr val="accent2"/>
          </a:fillRef>
          <a:effectRef idx="3">
            <a:schemeClr val="accent2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الخشــــب</a:t>
          </a:r>
          <a:endParaRPr lang="fr-FR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5796E960-AE07-4986-BB91-34FF797ADD56}" type="parTrans" cxnId="{3FD024EA-E0AC-472C-8CAF-D3F135C33BBB}">
      <dgm:prSet/>
      <dgm:spPr/>
      <dgm:t>
        <a:bodyPr/>
        <a:lstStyle/>
        <a:p>
          <a:endParaRPr lang="fr-FR"/>
        </a:p>
      </dgm:t>
    </dgm:pt>
    <dgm:pt modelId="{CCC487A8-A3E0-4B23-BEEC-C4A0D49BB63F}" type="sibTrans" cxnId="{3FD024EA-E0AC-472C-8CAF-D3F135C33BBB}">
      <dgm:prSet/>
      <dgm:spPr/>
      <dgm:t>
        <a:bodyPr/>
        <a:lstStyle/>
        <a:p>
          <a:endParaRPr lang="fr-FR"/>
        </a:p>
      </dgm:t>
    </dgm:pt>
    <dgm:pt modelId="{6C7C5515-EADC-4D98-9D18-9AA0050AD6BA}">
      <dgm:prSet phldrT="[Texte]" custT="1">
        <dgm:style>
          <a:lnRef idx="0">
            <a:schemeClr val="accent3"/>
          </a:lnRef>
          <a:fillRef idx="3">
            <a:schemeClr val="accent3"/>
          </a:fillRef>
          <a:effectRef idx="3">
            <a:schemeClr val="accent3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البلاستيك</a:t>
          </a:r>
          <a:endParaRPr lang="fr-FR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67160AB-6A99-484D-AD52-B64541109788}" type="parTrans" cxnId="{381A971D-4B3E-4226-AEC7-09300C83616D}">
      <dgm:prSet/>
      <dgm:spPr/>
      <dgm:t>
        <a:bodyPr/>
        <a:lstStyle/>
        <a:p>
          <a:endParaRPr lang="fr-FR"/>
        </a:p>
      </dgm:t>
    </dgm:pt>
    <dgm:pt modelId="{2B0BF8AE-A69C-48AF-B8BE-60862FD73621}" type="sibTrans" cxnId="{381A971D-4B3E-4226-AEC7-09300C83616D}">
      <dgm:prSet/>
      <dgm:spPr/>
      <dgm:t>
        <a:bodyPr/>
        <a:lstStyle/>
        <a:p>
          <a:endParaRPr lang="fr-FR"/>
        </a:p>
      </dgm:t>
    </dgm:pt>
    <dgm:pt modelId="{8A028336-C671-4CFE-81E5-B63D5C0A31AF}">
      <dgm:prSet phldrT="[Texte]" custT="1"/>
      <dgm:spPr>
        <a:xfrm>
          <a:off x="1505069" y="0"/>
          <a:ext cx="1397361" cy="790575"/>
        </a:xfrm>
        <a:solidFill>
          <a:srgbClr val="C0504D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مواد ناقلــــة</a:t>
          </a:r>
          <a:endParaRPr lang="fr-FR" sz="1400" b="1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gm:t>
    </dgm:pt>
    <dgm:pt modelId="{B5F4640E-B081-4D3F-A35A-1F00976ECDF5}" type="parTrans" cxnId="{BFF624B6-69BF-462A-A2AB-04B83D532F1C}">
      <dgm:prSet/>
      <dgm:spPr/>
      <dgm:t>
        <a:bodyPr/>
        <a:lstStyle/>
        <a:p>
          <a:endParaRPr lang="fr-FR"/>
        </a:p>
      </dgm:t>
    </dgm:pt>
    <dgm:pt modelId="{3EDC8ADD-15CE-4252-A26D-0419D1B6C91C}" type="sibTrans" cxnId="{BFF624B6-69BF-462A-A2AB-04B83D532F1C}">
      <dgm:prSet/>
      <dgm:spPr/>
      <dgm:t>
        <a:bodyPr/>
        <a:lstStyle/>
        <a:p>
          <a:endParaRPr lang="fr-FR"/>
        </a:p>
      </dgm:t>
    </dgm:pt>
    <dgm:pt modelId="{3AE28AE2-DCE8-4ECC-B9E1-A7F8DBA933CE}">
      <dgm:prSet phldrT="[Texte]" custT="1">
        <dgm:style>
          <a:lnRef idx="0">
            <a:schemeClr val="accent1"/>
          </a:lnRef>
          <a:fillRef idx="3">
            <a:schemeClr val="accent1"/>
          </a:fillRef>
          <a:effectRef idx="3">
            <a:schemeClr val="accent1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الحديـــــد</a:t>
          </a:r>
          <a:endParaRPr lang="fr-FR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A945EC48-CBEF-491C-830A-A00893273946}" type="parTrans" cxnId="{3E6576E9-7317-47F2-A085-40A33126BD33}">
      <dgm:prSet/>
      <dgm:spPr/>
      <dgm:t>
        <a:bodyPr/>
        <a:lstStyle/>
        <a:p>
          <a:endParaRPr lang="fr-FR"/>
        </a:p>
      </dgm:t>
    </dgm:pt>
    <dgm:pt modelId="{011DDFB9-BBD7-4865-A799-FDFF99FC8AC4}" type="sibTrans" cxnId="{3E6576E9-7317-47F2-A085-40A33126BD33}">
      <dgm:prSet/>
      <dgm:spPr/>
      <dgm:t>
        <a:bodyPr/>
        <a:lstStyle/>
        <a:p>
          <a:endParaRPr lang="fr-FR"/>
        </a:p>
      </dgm:t>
    </dgm:pt>
    <dgm:pt modelId="{4F13170C-F5A9-439E-8FE9-3D0DDB21BB90}">
      <dgm:prSet phldrT="[Texte]" custT="1">
        <dgm:style>
          <a:lnRef idx="0">
            <a:schemeClr val="accent6"/>
          </a:lnRef>
          <a:fillRef idx="3">
            <a:schemeClr val="accent6"/>
          </a:fillRef>
          <a:effectRef idx="3">
            <a:schemeClr val="accent6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النحــــاس</a:t>
          </a:r>
          <a:endParaRPr lang="fr-FR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6E041133-577B-4814-B7A5-ED597943F407}" type="parTrans" cxnId="{D7821AAE-E181-4D95-B7AB-12A2390FE99F}">
      <dgm:prSet/>
      <dgm:spPr/>
      <dgm:t>
        <a:bodyPr/>
        <a:lstStyle/>
        <a:p>
          <a:endParaRPr lang="fr-FR"/>
        </a:p>
      </dgm:t>
    </dgm:pt>
    <dgm:pt modelId="{944C51FF-F23C-4B17-A4CD-05348D7695B2}" type="sibTrans" cxnId="{D7821AAE-E181-4D95-B7AB-12A2390FE99F}">
      <dgm:prSet/>
      <dgm:spPr/>
      <dgm:t>
        <a:bodyPr/>
        <a:lstStyle/>
        <a:p>
          <a:endParaRPr lang="fr-FR"/>
        </a:p>
      </dgm:t>
    </dgm:pt>
    <dgm:pt modelId="{F9FD672C-6021-48C6-97D6-B605E2E55A98}">
      <dgm:prSet phldrT="[Texte]" custT="1">
        <dgm:style>
          <a:lnRef idx="0">
            <a:schemeClr val="accent4"/>
          </a:lnRef>
          <a:fillRef idx="3">
            <a:schemeClr val="accent4"/>
          </a:fillRef>
          <a:effectRef idx="3">
            <a:schemeClr val="accent4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الزجـــاج</a:t>
          </a:r>
          <a:endParaRPr lang="fr-FR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8EAB951D-28A2-4A47-BB6C-E3DA2D3BD1E4}" type="parTrans" cxnId="{CAD9F0FA-3ED1-4958-972D-209ACAAAEC8A}">
      <dgm:prSet/>
      <dgm:spPr/>
      <dgm:t>
        <a:bodyPr/>
        <a:lstStyle/>
        <a:p>
          <a:endParaRPr lang="fr-FR"/>
        </a:p>
      </dgm:t>
    </dgm:pt>
    <dgm:pt modelId="{5D95BDDF-47CF-4887-BB30-DC98E2BDCEE7}" type="sibTrans" cxnId="{CAD9F0FA-3ED1-4958-972D-209ACAAAEC8A}">
      <dgm:prSet/>
      <dgm:spPr/>
      <dgm:t>
        <a:bodyPr/>
        <a:lstStyle/>
        <a:p>
          <a:endParaRPr lang="fr-FR"/>
        </a:p>
      </dgm:t>
    </dgm:pt>
    <dgm:pt modelId="{6BA5C2CD-9D38-4243-8C23-238B92C253B5}">
      <dgm:prSet phldrT="[Texte]" custT="1">
        <dgm:style>
          <a:lnRef idx="0">
            <a:schemeClr val="accent5"/>
          </a:lnRef>
          <a:fillRef idx="3">
            <a:schemeClr val="accent5"/>
          </a:fillRef>
          <a:effectRef idx="3">
            <a:schemeClr val="accent5"/>
          </a:effectRef>
          <a:fontRef idx="minor">
            <a:schemeClr val="lt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الالمنيــوم</a:t>
          </a:r>
          <a:endParaRPr lang="fr-FR" sz="14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8F2BC32-3F7C-41E2-8C50-7F3DE2C8023B}" type="parTrans" cxnId="{64C46012-4A78-43A4-A45B-E02DE9A6DB0A}">
      <dgm:prSet/>
      <dgm:spPr/>
      <dgm:t>
        <a:bodyPr/>
        <a:lstStyle/>
        <a:p>
          <a:endParaRPr lang="fr-FR"/>
        </a:p>
      </dgm:t>
    </dgm:pt>
    <dgm:pt modelId="{0156F6BC-0FEC-4FD7-BE87-7F7425EB773D}" type="sibTrans" cxnId="{64C46012-4A78-43A4-A45B-E02DE9A6DB0A}">
      <dgm:prSet/>
      <dgm:spPr/>
      <dgm:t>
        <a:bodyPr/>
        <a:lstStyle/>
        <a:p>
          <a:endParaRPr lang="fr-FR"/>
        </a:p>
      </dgm:t>
    </dgm:pt>
    <dgm:pt modelId="{37FEFE4F-9D09-414A-A50F-FEF7BBF3166B}" type="pres">
      <dgm:prSet presAssocID="{81B5729B-8811-4D5C-9411-45FE85EF22B2}" presName="theList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F6A9A4B5-C852-4265-9B68-82E63BC99C7A}" type="pres">
      <dgm:prSet presAssocID="{5CD66846-4FBA-46FB-9723-A713D663262F}" presName="compNode" presStyleCnt="0"/>
      <dgm:spPr/>
    </dgm:pt>
    <dgm:pt modelId="{0B45FD8D-0FC9-489F-B970-2A6FEF6FB9B3}" type="pres">
      <dgm:prSet presAssocID="{5CD66846-4FBA-46FB-9723-A713D663262F}" presName="aNode" presStyleLbl="bgShp" presStyleIdx="0" presStyleCnt="2"/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321C17B4-71D2-47D2-9FDE-9B469B8CBCF3}" type="pres">
      <dgm:prSet presAssocID="{5CD66846-4FBA-46FB-9723-A713D663262F}" presName="textNode" presStyleLbl="bgShp" presStyleIdx="0" presStyleCnt="2"/>
      <dgm:spPr/>
      <dgm:t>
        <a:bodyPr/>
        <a:lstStyle/>
        <a:p>
          <a:endParaRPr lang="en-US"/>
        </a:p>
      </dgm:t>
    </dgm:pt>
    <dgm:pt modelId="{14E5277C-8A36-4313-B4FB-CD92767465D2}" type="pres">
      <dgm:prSet presAssocID="{5CD66846-4FBA-46FB-9723-A713D663262F}" presName="compChildNode" presStyleCnt="0"/>
      <dgm:spPr/>
    </dgm:pt>
    <dgm:pt modelId="{0DB30C6E-3593-4BE9-9F06-954B7BE7730C}" type="pres">
      <dgm:prSet presAssocID="{5CD66846-4FBA-46FB-9723-A713D663262F}" presName="theInnerList" presStyleCnt="0"/>
      <dgm:spPr/>
    </dgm:pt>
    <dgm:pt modelId="{648D95A0-4F65-4296-BC85-976906B39A3D}" type="pres">
      <dgm:prSet presAssocID="{A44AB4C7-F2A9-477F-95BD-417431A415B9}" presName="childNode" presStyleLbl="node1" presStyleIdx="0" presStyleCnt="6">
        <dgm:presLayoutVars>
          <dgm:bulletEnabled val="1"/>
        </dgm:presLayoutVars>
      </dgm:prSet>
      <dgm:spPr>
        <a:xfrm>
          <a:off x="141188" y="237240"/>
          <a:ext cx="1117889" cy="155316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7C5CA0CE-CD8B-4024-A1B0-05D25218844F}" type="pres">
      <dgm:prSet presAssocID="{A44AB4C7-F2A9-477F-95BD-417431A415B9}" presName="aSpace2" presStyleCnt="0"/>
      <dgm:spPr/>
    </dgm:pt>
    <dgm:pt modelId="{12B1E4C9-E07C-4F0A-A27F-40963DEE1044}" type="pres">
      <dgm:prSet presAssocID="{6C7C5515-EADC-4D98-9D18-9AA0050AD6BA}" presName="childNode" presStyleLbl="node1" presStyleIdx="1" presStyleCnt="6">
        <dgm:presLayoutVars>
          <dgm:bulletEnabled val="1"/>
        </dgm:presLayoutVars>
      </dgm:prSet>
      <dgm:spPr>
        <a:xfrm>
          <a:off x="141188" y="416451"/>
          <a:ext cx="1117889" cy="155316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204D84EA-4F42-4488-98F9-82CC2932D55C}" type="pres">
      <dgm:prSet presAssocID="{6C7C5515-EADC-4D98-9D18-9AA0050AD6BA}" presName="aSpace2" presStyleCnt="0"/>
      <dgm:spPr/>
    </dgm:pt>
    <dgm:pt modelId="{3947BCC4-6669-4464-9912-97258DCF4BE4}" type="pres">
      <dgm:prSet presAssocID="{F9FD672C-6021-48C6-97D6-B605E2E55A98}" presName="childNode" presStyleLbl="node1" presStyleIdx="2" presStyleCnt="6">
        <dgm:presLayoutVars>
          <dgm:bulletEnabled val="1"/>
        </dgm:presLayoutVars>
      </dgm:prSet>
      <dgm:spPr>
        <a:xfrm>
          <a:off x="141188" y="595662"/>
          <a:ext cx="1117889" cy="155316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7EF68E8D-4241-4C3C-933D-25D0166B9D6E}" type="pres">
      <dgm:prSet presAssocID="{5CD66846-4FBA-46FB-9723-A713D663262F}" presName="aSpace" presStyleCnt="0"/>
      <dgm:spPr/>
    </dgm:pt>
    <dgm:pt modelId="{C2D39602-38F6-4A79-AA39-9A5B1A4786C7}" type="pres">
      <dgm:prSet presAssocID="{8A028336-C671-4CFE-81E5-B63D5C0A31AF}" presName="compNode" presStyleCnt="0"/>
      <dgm:spPr/>
    </dgm:pt>
    <dgm:pt modelId="{02C2120E-7CA4-4CD2-8CC4-3962E57DDDD6}" type="pres">
      <dgm:prSet presAssocID="{8A028336-C671-4CFE-81E5-B63D5C0A31AF}" presName="aNode" presStyleLbl="bgShp" presStyleIdx="1" presStyleCnt="2" custLinFactNeighborX="104"/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A342BD05-B888-4497-82FD-E8B6F89FE4E1}" type="pres">
      <dgm:prSet presAssocID="{8A028336-C671-4CFE-81E5-B63D5C0A31AF}" presName="textNode" presStyleLbl="bgShp" presStyleIdx="1" presStyleCnt="2"/>
      <dgm:spPr/>
      <dgm:t>
        <a:bodyPr/>
        <a:lstStyle/>
        <a:p>
          <a:endParaRPr lang="en-US"/>
        </a:p>
      </dgm:t>
    </dgm:pt>
    <dgm:pt modelId="{CF4F8D88-B8DE-4FBB-8433-A2950622022F}" type="pres">
      <dgm:prSet presAssocID="{8A028336-C671-4CFE-81E5-B63D5C0A31AF}" presName="compChildNode" presStyleCnt="0"/>
      <dgm:spPr/>
    </dgm:pt>
    <dgm:pt modelId="{D97BCB39-8505-4EBA-ADB4-278D23E4DD1A}" type="pres">
      <dgm:prSet presAssocID="{8A028336-C671-4CFE-81E5-B63D5C0A31AF}" presName="theInnerList" presStyleCnt="0"/>
      <dgm:spPr/>
    </dgm:pt>
    <dgm:pt modelId="{1E079B7D-8569-47D2-A552-704F6CAF7D33}" type="pres">
      <dgm:prSet presAssocID="{3AE28AE2-DCE8-4ECC-B9E1-A7F8DBA933CE}" presName="childNode" presStyleLbl="node1" presStyleIdx="3" presStyleCnt="6">
        <dgm:presLayoutVars>
          <dgm:bulletEnabled val="1"/>
        </dgm:presLayoutVars>
      </dgm:prSet>
      <dgm:spPr>
        <a:xfrm>
          <a:off x="1643352" y="237240"/>
          <a:ext cx="1117889" cy="155316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6E72253D-9E34-44BF-8609-4EE325EEE4E7}" type="pres">
      <dgm:prSet presAssocID="{3AE28AE2-DCE8-4ECC-B9E1-A7F8DBA933CE}" presName="aSpace2" presStyleCnt="0"/>
      <dgm:spPr/>
    </dgm:pt>
    <dgm:pt modelId="{5F39F391-48AA-497B-B3DE-BB8B6209F5DD}" type="pres">
      <dgm:prSet presAssocID="{4F13170C-F5A9-439E-8FE9-3D0DDB21BB90}" presName="childNode" presStyleLbl="node1" presStyleIdx="4" presStyleCnt="6">
        <dgm:presLayoutVars>
          <dgm:bulletEnabled val="1"/>
        </dgm:presLayoutVars>
      </dgm:prSet>
      <dgm:spPr>
        <a:xfrm>
          <a:off x="1643352" y="416451"/>
          <a:ext cx="1117889" cy="155316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  <dgm:pt modelId="{6CA3D78D-FB3D-48DE-A0A2-10622E51CBED}" type="pres">
      <dgm:prSet presAssocID="{4F13170C-F5A9-439E-8FE9-3D0DDB21BB90}" presName="aSpace2" presStyleCnt="0"/>
      <dgm:spPr/>
    </dgm:pt>
    <dgm:pt modelId="{C86BAC9C-54DC-436D-8CB8-CFF8BAB53577}" type="pres">
      <dgm:prSet presAssocID="{6BA5C2CD-9D38-4243-8C23-238B92C253B5}" presName="childNode" presStyleLbl="node1" presStyleIdx="5" presStyleCnt="6">
        <dgm:presLayoutVars>
          <dgm:bulletEnabled val="1"/>
        </dgm:presLayoutVars>
      </dgm:prSet>
      <dgm:spPr>
        <a:xfrm>
          <a:off x="1643352" y="595662"/>
          <a:ext cx="1117889" cy="155316"/>
        </a:xfrm>
        <a:prstGeom prst="roundRect">
          <a:avLst>
            <a:gd name="adj" fmla="val 10000"/>
          </a:avLst>
        </a:prstGeom>
      </dgm:spPr>
      <dgm:t>
        <a:bodyPr/>
        <a:lstStyle/>
        <a:p>
          <a:endParaRPr lang="en-US"/>
        </a:p>
      </dgm:t>
    </dgm:pt>
  </dgm:ptLst>
  <dgm:cxnLst>
    <dgm:cxn modelId="{6D095BC1-EA88-423C-A97F-1236388FA7F6}" type="presOf" srcId="{3AE28AE2-DCE8-4ECC-B9E1-A7F8DBA933CE}" destId="{1E079B7D-8569-47D2-A552-704F6CAF7D33}" srcOrd="0" destOrd="0" presId="urn:microsoft.com/office/officeart/2005/8/layout/lProcess2"/>
    <dgm:cxn modelId="{64C46012-4A78-43A4-A45B-E02DE9A6DB0A}" srcId="{8A028336-C671-4CFE-81E5-B63D5C0A31AF}" destId="{6BA5C2CD-9D38-4243-8C23-238B92C253B5}" srcOrd="2" destOrd="0" parTransId="{28F2BC32-3F7C-41E2-8C50-7F3DE2C8023B}" sibTransId="{0156F6BC-0FEC-4FD7-BE87-7F7425EB773D}"/>
    <dgm:cxn modelId="{48D8F465-0B43-4565-8EC1-8830D7A5F8A8}" type="presOf" srcId="{8A028336-C671-4CFE-81E5-B63D5C0A31AF}" destId="{02C2120E-7CA4-4CD2-8CC4-3962E57DDDD6}" srcOrd="0" destOrd="0" presId="urn:microsoft.com/office/officeart/2005/8/layout/lProcess2"/>
    <dgm:cxn modelId="{BFF624B6-69BF-462A-A2AB-04B83D532F1C}" srcId="{81B5729B-8811-4D5C-9411-45FE85EF22B2}" destId="{8A028336-C671-4CFE-81E5-B63D5C0A31AF}" srcOrd="1" destOrd="0" parTransId="{B5F4640E-B081-4D3F-A35A-1F00976ECDF5}" sibTransId="{3EDC8ADD-15CE-4252-A26D-0419D1B6C91C}"/>
    <dgm:cxn modelId="{B4ACB8E8-7CF4-4DBD-94C8-D2351F88E189}" type="presOf" srcId="{4F13170C-F5A9-439E-8FE9-3D0DDB21BB90}" destId="{5F39F391-48AA-497B-B3DE-BB8B6209F5DD}" srcOrd="0" destOrd="0" presId="urn:microsoft.com/office/officeart/2005/8/layout/lProcess2"/>
    <dgm:cxn modelId="{D7821AAE-E181-4D95-B7AB-12A2390FE99F}" srcId="{8A028336-C671-4CFE-81E5-B63D5C0A31AF}" destId="{4F13170C-F5A9-439E-8FE9-3D0DDB21BB90}" srcOrd="1" destOrd="0" parTransId="{6E041133-577B-4814-B7A5-ED597943F407}" sibTransId="{944C51FF-F23C-4B17-A4CD-05348D7695B2}"/>
    <dgm:cxn modelId="{F0B8457B-B586-4BCA-A563-B89D27191E6B}" srcId="{81B5729B-8811-4D5C-9411-45FE85EF22B2}" destId="{5CD66846-4FBA-46FB-9723-A713D663262F}" srcOrd="0" destOrd="0" parTransId="{B822D0B2-331E-43E2-80E0-EECD9F4C8D6F}" sibTransId="{F574DBBC-0B8A-480F-ACA5-555D80AEC3F9}"/>
    <dgm:cxn modelId="{F55888A3-E73A-445C-BF60-9F7619CCF9EA}" type="presOf" srcId="{6C7C5515-EADC-4D98-9D18-9AA0050AD6BA}" destId="{12B1E4C9-E07C-4F0A-A27F-40963DEE1044}" srcOrd="0" destOrd="0" presId="urn:microsoft.com/office/officeart/2005/8/layout/lProcess2"/>
    <dgm:cxn modelId="{0CDC5AD5-E912-4264-86BD-EB0A3BBD372D}" type="presOf" srcId="{5CD66846-4FBA-46FB-9723-A713D663262F}" destId="{0B45FD8D-0FC9-489F-B970-2A6FEF6FB9B3}" srcOrd="0" destOrd="0" presId="urn:microsoft.com/office/officeart/2005/8/layout/lProcess2"/>
    <dgm:cxn modelId="{381A971D-4B3E-4226-AEC7-09300C83616D}" srcId="{5CD66846-4FBA-46FB-9723-A713D663262F}" destId="{6C7C5515-EADC-4D98-9D18-9AA0050AD6BA}" srcOrd="1" destOrd="0" parTransId="{267160AB-6A99-484D-AD52-B64541109788}" sibTransId="{2B0BF8AE-A69C-48AF-B8BE-60862FD73621}"/>
    <dgm:cxn modelId="{1C7AFDAD-EDF8-4F6F-9DEC-FF9800CED6D0}" type="presOf" srcId="{A44AB4C7-F2A9-477F-95BD-417431A415B9}" destId="{648D95A0-4F65-4296-BC85-976906B39A3D}" srcOrd="0" destOrd="0" presId="urn:microsoft.com/office/officeart/2005/8/layout/lProcess2"/>
    <dgm:cxn modelId="{9834652F-88C5-401F-BC7B-499150830141}" type="presOf" srcId="{F9FD672C-6021-48C6-97D6-B605E2E55A98}" destId="{3947BCC4-6669-4464-9912-97258DCF4BE4}" srcOrd="0" destOrd="0" presId="urn:microsoft.com/office/officeart/2005/8/layout/lProcess2"/>
    <dgm:cxn modelId="{C99B4D20-2A47-42E6-94E9-405E632B3055}" type="presOf" srcId="{5CD66846-4FBA-46FB-9723-A713D663262F}" destId="{321C17B4-71D2-47D2-9FDE-9B469B8CBCF3}" srcOrd="1" destOrd="0" presId="urn:microsoft.com/office/officeart/2005/8/layout/lProcess2"/>
    <dgm:cxn modelId="{CAD9F0FA-3ED1-4958-972D-209ACAAAEC8A}" srcId="{5CD66846-4FBA-46FB-9723-A713D663262F}" destId="{F9FD672C-6021-48C6-97D6-B605E2E55A98}" srcOrd="2" destOrd="0" parTransId="{8EAB951D-28A2-4A47-BB6C-E3DA2D3BD1E4}" sibTransId="{5D95BDDF-47CF-4887-BB30-DC98E2BDCEE7}"/>
    <dgm:cxn modelId="{35FE3E2B-846C-474C-A287-5BD99785B8E9}" type="presOf" srcId="{81B5729B-8811-4D5C-9411-45FE85EF22B2}" destId="{37FEFE4F-9D09-414A-A50F-FEF7BBF3166B}" srcOrd="0" destOrd="0" presId="urn:microsoft.com/office/officeart/2005/8/layout/lProcess2"/>
    <dgm:cxn modelId="{BA76572E-2BD5-48D2-B981-EB8EF0D155EE}" type="presOf" srcId="{8A028336-C671-4CFE-81E5-B63D5C0A31AF}" destId="{A342BD05-B888-4497-82FD-E8B6F89FE4E1}" srcOrd="1" destOrd="0" presId="urn:microsoft.com/office/officeart/2005/8/layout/lProcess2"/>
    <dgm:cxn modelId="{E8F91467-2DD8-432B-9F11-D67B7C8775B0}" type="presOf" srcId="{6BA5C2CD-9D38-4243-8C23-238B92C253B5}" destId="{C86BAC9C-54DC-436D-8CB8-CFF8BAB53577}" srcOrd="0" destOrd="0" presId="urn:microsoft.com/office/officeart/2005/8/layout/lProcess2"/>
    <dgm:cxn modelId="{3E6576E9-7317-47F2-A085-40A33126BD33}" srcId="{8A028336-C671-4CFE-81E5-B63D5C0A31AF}" destId="{3AE28AE2-DCE8-4ECC-B9E1-A7F8DBA933CE}" srcOrd="0" destOrd="0" parTransId="{A945EC48-CBEF-491C-830A-A00893273946}" sibTransId="{011DDFB9-BBD7-4865-A799-FDFF99FC8AC4}"/>
    <dgm:cxn modelId="{3FD024EA-E0AC-472C-8CAF-D3F135C33BBB}" srcId="{5CD66846-4FBA-46FB-9723-A713D663262F}" destId="{A44AB4C7-F2A9-477F-95BD-417431A415B9}" srcOrd="0" destOrd="0" parTransId="{5796E960-AE07-4986-BB91-34FF797ADD56}" sibTransId="{CCC487A8-A3E0-4B23-BEEC-C4A0D49BB63F}"/>
    <dgm:cxn modelId="{B1315C2B-4179-4CF0-853D-C508836380C7}" type="presParOf" srcId="{37FEFE4F-9D09-414A-A50F-FEF7BBF3166B}" destId="{F6A9A4B5-C852-4265-9B68-82E63BC99C7A}" srcOrd="0" destOrd="0" presId="urn:microsoft.com/office/officeart/2005/8/layout/lProcess2"/>
    <dgm:cxn modelId="{82CCC91C-0090-4011-A9D9-24D07E5BB452}" type="presParOf" srcId="{F6A9A4B5-C852-4265-9B68-82E63BC99C7A}" destId="{0B45FD8D-0FC9-489F-B970-2A6FEF6FB9B3}" srcOrd="0" destOrd="0" presId="urn:microsoft.com/office/officeart/2005/8/layout/lProcess2"/>
    <dgm:cxn modelId="{58BC3219-D554-418E-9F0C-553A1AB636C6}" type="presParOf" srcId="{F6A9A4B5-C852-4265-9B68-82E63BC99C7A}" destId="{321C17B4-71D2-47D2-9FDE-9B469B8CBCF3}" srcOrd="1" destOrd="0" presId="urn:microsoft.com/office/officeart/2005/8/layout/lProcess2"/>
    <dgm:cxn modelId="{C0FCD305-0F5B-48A8-806D-B825F67C6BC3}" type="presParOf" srcId="{F6A9A4B5-C852-4265-9B68-82E63BC99C7A}" destId="{14E5277C-8A36-4313-B4FB-CD92767465D2}" srcOrd="2" destOrd="0" presId="urn:microsoft.com/office/officeart/2005/8/layout/lProcess2"/>
    <dgm:cxn modelId="{DF307E30-462B-4D04-B7B6-434F05126412}" type="presParOf" srcId="{14E5277C-8A36-4313-B4FB-CD92767465D2}" destId="{0DB30C6E-3593-4BE9-9F06-954B7BE7730C}" srcOrd="0" destOrd="0" presId="urn:microsoft.com/office/officeart/2005/8/layout/lProcess2"/>
    <dgm:cxn modelId="{0C277D60-73D7-4B30-81A3-CC3CB0FF9F26}" type="presParOf" srcId="{0DB30C6E-3593-4BE9-9F06-954B7BE7730C}" destId="{648D95A0-4F65-4296-BC85-976906B39A3D}" srcOrd="0" destOrd="0" presId="urn:microsoft.com/office/officeart/2005/8/layout/lProcess2"/>
    <dgm:cxn modelId="{55306530-FBD2-449D-A70C-46E73958BA95}" type="presParOf" srcId="{0DB30C6E-3593-4BE9-9F06-954B7BE7730C}" destId="{7C5CA0CE-CD8B-4024-A1B0-05D25218844F}" srcOrd="1" destOrd="0" presId="urn:microsoft.com/office/officeart/2005/8/layout/lProcess2"/>
    <dgm:cxn modelId="{B792798D-AEA3-49DB-9C53-D175C4EF6829}" type="presParOf" srcId="{0DB30C6E-3593-4BE9-9F06-954B7BE7730C}" destId="{12B1E4C9-E07C-4F0A-A27F-40963DEE1044}" srcOrd="2" destOrd="0" presId="urn:microsoft.com/office/officeart/2005/8/layout/lProcess2"/>
    <dgm:cxn modelId="{4F567BD6-B616-47E8-827E-4795F9B5D9C2}" type="presParOf" srcId="{0DB30C6E-3593-4BE9-9F06-954B7BE7730C}" destId="{204D84EA-4F42-4488-98F9-82CC2932D55C}" srcOrd="3" destOrd="0" presId="urn:microsoft.com/office/officeart/2005/8/layout/lProcess2"/>
    <dgm:cxn modelId="{5C58CEF6-40A6-4381-AC3F-371FC8B45EF3}" type="presParOf" srcId="{0DB30C6E-3593-4BE9-9F06-954B7BE7730C}" destId="{3947BCC4-6669-4464-9912-97258DCF4BE4}" srcOrd="4" destOrd="0" presId="urn:microsoft.com/office/officeart/2005/8/layout/lProcess2"/>
    <dgm:cxn modelId="{94148D19-EAA5-4500-98A6-6127A1E35230}" type="presParOf" srcId="{37FEFE4F-9D09-414A-A50F-FEF7BBF3166B}" destId="{7EF68E8D-4241-4C3C-933D-25D0166B9D6E}" srcOrd="1" destOrd="0" presId="urn:microsoft.com/office/officeart/2005/8/layout/lProcess2"/>
    <dgm:cxn modelId="{F7F980BC-31EF-4CF8-9AB9-D65B8F8ACF3A}" type="presParOf" srcId="{37FEFE4F-9D09-414A-A50F-FEF7BBF3166B}" destId="{C2D39602-38F6-4A79-AA39-9A5B1A4786C7}" srcOrd="2" destOrd="0" presId="urn:microsoft.com/office/officeart/2005/8/layout/lProcess2"/>
    <dgm:cxn modelId="{2A21214C-47C9-4E77-88C9-255FF84DCE67}" type="presParOf" srcId="{C2D39602-38F6-4A79-AA39-9A5B1A4786C7}" destId="{02C2120E-7CA4-4CD2-8CC4-3962E57DDDD6}" srcOrd="0" destOrd="0" presId="urn:microsoft.com/office/officeart/2005/8/layout/lProcess2"/>
    <dgm:cxn modelId="{7DE0925B-2C4E-45A7-8C6A-CE2E0B1F2484}" type="presParOf" srcId="{C2D39602-38F6-4A79-AA39-9A5B1A4786C7}" destId="{A342BD05-B888-4497-82FD-E8B6F89FE4E1}" srcOrd="1" destOrd="0" presId="urn:microsoft.com/office/officeart/2005/8/layout/lProcess2"/>
    <dgm:cxn modelId="{710A552D-A527-4D65-AC05-0410C948916E}" type="presParOf" srcId="{C2D39602-38F6-4A79-AA39-9A5B1A4786C7}" destId="{CF4F8D88-B8DE-4FBB-8433-A2950622022F}" srcOrd="2" destOrd="0" presId="urn:microsoft.com/office/officeart/2005/8/layout/lProcess2"/>
    <dgm:cxn modelId="{660DEAC7-4B5D-4E5E-A38A-304263126A75}" type="presParOf" srcId="{CF4F8D88-B8DE-4FBB-8433-A2950622022F}" destId="{D97BCB39-8505-4EBA-ADB4-278D23E4DD1A}" srcOrd="0" destOrd="0" presId="urn:microsoft.com/office/officeart/2005/8/layout/lProcess2"/>
    <dgm:cxn modelId="{0B01E246-DDBA-4E4F-A3A5-CC3CDAF9324D}" type="presParOf" srcId="{D97BCB39-8505-4EBA-ADB4-278D23E4DD1A}" destId="{1E079B7D-8569-47D2-A552-704F6CAF7D33}" srcOrd="0" destOrd="0" presId="urn:microsoft.com/office/officeart/2005/8/layout/lProcess2"/>
    <dgm:cxn modelId="{4E29456B-776F-4907-8F72-59680E8CD8AE}" type="presParOf" srcId="{D97BCB39-8505-4EBA-ADB4-278D23E4DD1A}" destId="{6E72253D-9E34-44BF-8609-4EE325EEE4E7}" srcOrd="1" destOrd="0" presId="urn:microsoft.com/office/officeart/2005/8/layout/lProcess2"/>
    <dgm:cxn modelId="{762CFA5C-7A56-495B-8235-9D2791D45991}" type="presParOf" srcId="{D97BCB39-8505-4EBA-ADB4-278D23E4DD1A}" destId="{5F39F391-48AA-497B-B3DE-BB8B6209F5DD}" srcOrd="2" destOrd="0" presId="urn:microsoft.com/office/officeart/2005/8/layout/lProcess2"/>
    <dgm:cxn modelId="{73763F07-959E-4A53-B1AC-AF348541A820}" type="presParOf" srcId="{D97BCB39-8505-4EBA-ADB4-278D23E4DD1A}" destId="{6CA3D78D-FB3D-48DE-A0A2-10622E51CBED}" srcOrd="3" destOrd="0" presId="urn:microsoft.com/office/officeart/2005/8/layout/lProcess2"/>
    <dgm:cxn modelId="{D0E173CC-E371-45A1-9A22-F3AEE4A0D0E9}" type="presParOf" srcId="{D97BCB39-8505-4EBA-ADB4-278D23E4DD1A}" destId="{C86BAC9C-54DC-436D-8CB8-CFF8BAB53577}" srcOrd="4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B45FD8D-0FC9-489F-B970-2A6FEF6FB9B3}">
      <dsp:nvSpPr>
        <dsp:cNvPr id="0" name=""/>
        <dsp:cNvSpPr/>
      </dsp:nvSpPr>
      <dsp:spPr>
        <a:xfrm>
          <a:off x="1452" y="0"/>
          <a:ext cx="1397130" cy="1498386"/>
        </a:xfrm>
        <a:prstGeom prst="roundRect">
          <a:avLst>
            <a:gd name="adj" fmla="val 10000"/>
          </a:avLst>
        </a:prstGeom>
        <a:solidFill>
          <a:srgbClr val="C0504D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مواد عازلـــــة</a:t>
          </a:r>
          <a:endParaRPr lang="fr-FR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1452" y="0"/>
        <a:ext cx="1397130" cy="449515"/>
      </dsp:txXfrm>
    </dsp:sp>
    <dsp:sp modelId="{648D95A0-4F65-4296-BC85-976906B39A3D}">
      <dsp:nvSpPr>
        <dsp:cNvPr id="0" name=""/>
        <dsp:cNvSpPr/>
      </dsp:nvSpPr>
      <dsp:spPr>
        <a:xfrm>
          <a:off x="141165" y="449643"/>
          <a:ext cx="1117704" cy="294372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2"/>
        </a:lnRef>
        <a:fillRef idx="3">
          <a:schemeClr val="accent2"/>
        </a:fillRef>
        <a:effectRef idx="3">
          <a:schemeClr val="accent2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الخشــــب</a:t>
          </a:r>
          <a:endParaRPr lang="fr-FR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49787" y="458265"/>
        <a:ext cx="1100460" cy="277128"/>
      </dsp:txXfrm>
    </dsp:sp>
    <dsp:sp modelId="{12B1E4C9-E07C-4F0A-A27F-40963DEE1044}">
      <dsp:nvSpPr>
        <dsp:cNvPr id="0" name=""/>
        <dsp:cNvSpPr/>
      </dsp:nvSpPr>
      <dsp:spPr>
        <a:xfrm>
          <a:off x="141165" y="789304"/>
          <a:ext cx="1117704" cy="294372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shade val="51000"/>
                <a:satMod val="130000"/>
              </a:schemeClr>
            </a:gs>
            <a:gs pos="80000">
              <a:schemeClr val="accent3">
                <a:shade val="93000"/>
                <a:satMod val="130000"/>
              </a:schemeClr>
            </a:gs>
            <a:gs pos="100000">
              <a:schemeClr val="accent3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3"/>
        </a:lnRef>
        <a:fillRef idx="3">
          <a:schemeClr val="accent3"/>
        </a:fillRef>
        <a:effectRef idx="3">
          <a:schemeClr val="accent3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البلاستيك</a:t>
          </a:r>
          <a:endParaRPr lang="fr-FR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49787" y="797926"/>
        <a:ext cx="1100460" cy="277128"/>
      </dsp:txXfrm>
    </dsp:sp>
    <dsp:sp modelId="{3947BCC4-6669-4464-9912-97258DCF4BE4}">
      <dsp:nvSpPr>
        <dsp:cNvPr id="0" name=""/>
        <dsp:cNvSpPr/>
      </dsp:nvSpPr>
      <dsp:spPr>
        <a:xfrm>
          <a:off x="141165" y="1128965"/>
          <a:ext cx="1117704" cy="294372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hade val="51000"/>
                <a:satMod val="130000"/>
              </a:schemeClr>
            </a:gs>
            <a:gs pos="80000">
              <a:schemeClr val="accent4">
                <a:shade val="93000"/>
                <a:satMod val="130000"/>
              </a:schemeClr>
            </a:gs>
            <a:gs pos="100000">
              <a:schemeClr val="accent4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4"/>
        </a:lnRef>
        <a:fillRef idx="3">
          <a:schemeClr val="accent4"/>
        </a:fillRef>
        <a:effectRef idx="3">
          <a:schemeClr val="accent4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الزجـــاج</a:t>
          </a:r>
          <a:endParaRPr lang="fr-FR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49787" y="1137587"/>
        <a:ext cx="1100460" cy="277128"/>
      </dsp:txXfrm>
    </dsp:sp>
    <dsp:sp modelId="{02C2120E-7CA4-4CD2-8CC4-3962E57DDDD6}">
      <dsp:nvSpPr>
        <dsp:cNvPr id="0" name=""/>
        <dsp:cNvSpPr/>
      </dsp:nvSpPr>
      <dsp:spPr>
        <a:xfrm>
          <a:off x="1504819" y="0"/>
          <a:ext cx="1397130" cy="1498386"/>
        </a:xfrm>
        <a:prstGeom prst="roundRect">
          <a:avLst>
            <a:gd name="adj" fmla="val 10000"/>
          </a:avLst>
        </a:prstGeom>
        <a:solidFill>
          <a:srgbClr val="C0504D">
            <a:tint val="40000"/>
            <a:hueOff val="0"/>
            <a:satOff val="0"/>
            <a:lumOff val="0"/>
            <a:alphaOff val="0"/>
          </a:srgb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Times New Roman" panose="02020603050405020304" pitchFamily="18" charset="0"/>
            </a:rPr>
            <a:t>مواد ناقلــــة</a:t>
          </a:r>
          <a:endParaRPr lang="fr-FR" sz="1400" b="1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/>
            <a:ea typeface="+mn-ea"/>
            <a:cs typeface="+mn-cs"/>
          </a:endParaRPr>
        </a:p>
      </dsp:txBody>
      <dsp:txXfrm>
        <a:off x="1504819" y="0"/>
        <a:ext cx="1397130" cy="449515"/>
      </dsp:txXfrm>
    </dsp:sp>
    <dsp:sp modelId="{1E079B7D-8569-47D2-A552-704F6CAF7D33}">
      <dsp:nvSpPr>
        <dsp:cNvPr id="0" name=""/>
        <dsp:cNvSpPr/>
      </dsp:nvSpPr>
      <dsp:spPr>
        <a:xfrm>
          <a:off x="1643080" y="449643"/>
          <a:ext cx="1117704" cy="294372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1">
                <a:shade val="51000"/>
                <a:satMod val="130000"/>
              </a:schemeClr>
            </a:gs>
            <a:gs pos="80000">
              <a:schemeClr val="accent1">
                <a:shade val="93000"/>
                <a:satMod val="130000"/>
              </a:schemeClr>
            </a:gs>
            <a:gs pos="100000">
              <a:schemeClr val="accent1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الحديـــــد</a:t>
          </a:r>
          <a:endParaRPr lang="fr-FR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651702" y="458265"/>
        <a:ext cx="1100460" cy="277128"/>
      </dsp:txXfrm>
    </dsp:sp>
    <dsp:sp modelId="{5F39F391-48AA-497B-B3DE-BB8B6209F5DD}">
      <dsp:nvSpPr>
        <dsp:cNvPr id="0" name=""/>
        <dsp:cNvSpPr/>
      </dsp:nvSpPr>
      <dsp:spPr>
        <a:xfrm>
          <a:off x="1643080" y="789304"/>
          <a:ext cx="1117704" cy="294372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6">
                <a:shade val="51000"/>
                <a:satMod val="130000"/>
              </a:schemeClr>
            </a:gs>
            <a:gs pos="80000">
              <a:schemeClr val="accent6">
                <a:shade val="93000"/>
                <a:satMod val="130000"/>
              </a:schemeClr>
            </a:gs>
            <a:gs pos="100000">
              <a:schemeClr val="accent6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6"/>
        </a:lnRef>
        <a:fillRef idx="3">
          <a:schemeClr val="accent6"/>
        </a:fillRef>
        <a:effectRef idx="3">
          <a:schemeClr val="accent6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النحــــاس</a:t>
          </a:r>
          <a:endParaRPr lang="fr-FR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651702" y="797926"/>
        <a:ext cx="1100460" cy="277128"/>
      </dsp:txXfrm>
    </dsp:sp>
    <dsp:sp modelId="{C86BAC9C-54DC-436D-8CB8-CFF8BAB53577}">
      <dsp:nvSpPr>
        <dsp:cNvPr id="0" name=""/>
        <dsp:cNvSpPr/>
      </dsp:nvSpPr>
      <dsp:spPr>
        <a:xfrm>
          <a:off x="1643080" y="1128965"/>
          <a:ext cx="1117704" cy="294372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5">
                <a:shade val="51000"/>
                <a:satMod val="130000"/>
              </a:schemeClr>
            </a:gs>
            <a:gs pos="80000">
              <a:schemeClr val="accent5">
                <a:shade val="93000"/>
                <a:satMod val="130000"/>
              </a:schemeClr>
            </a:gs>
            <a:gs pos="100000">
              <a:schemeClr val="accent5"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hemeClr val="accent5"/>
        </a:lnRef>
        <a:fillRef idx="3">
          <a:schemeClr val="accent5"/>
        </a:fillRef>
        <a:effectRef idx="3">
          <a:schemeClr val="accent5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solidFill>
                <a:sysClr val="windowText" lastClr="000000"/>
              </a:solidFill>
              <a:latin typeface="Calibri"/>
              <a:ea typeface="+mn-ea"/>
              <a:cs typeface="Times New Roman" panose="02020603050405020304" pitchFamily="18" charset="0"/>
            </a:rPr>
            <a:t>الالمنيــوم</a:t>
          </a:r>
          <a:endParaRPr lang="fr-FR" sz="140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1651702" y="1137587"/>
        <a:ext cx="1100460" cy="2771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2D27B-4A55-4E76-AABD-98A15F3A9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2436</TotalTime>
  <Pages>3</Pages>
  <Words>843</Words>
  <Characters>4807</Characters>
  <Application>Microsoft Office Word</Application>
  <DocSecurity>0</DocSecurity>
  <Lines>40</Lines>
  <Paragraphs>11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lokmanlok200513@gmail.com</cp:lastModifiedBy>
  <cp:revision>98</cp:revision>
  <cp:lastPrinted>2022-09-22T13:07:00Z</cp:lastPrinted>
  <dcterms:created xsi:type="dcterms:W3CDTF">2018-04-19T07:51:00Z</dcterms:created>
  <dcterms:modified xsi:type="dcterms:W3CDTF">2022-09-22T13:49:00Z</dcterms:modified>
</cp:coreProperties>
</file>