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560"/>
        <w:gridCol w:w="1984"/>
        <w:gridCol w:w="2634"/>
        <w:gridCol w:w="1160"/>
      </w:tblGrid>
      <w:tr w:rsidR="00C22555" w14:paraId="78767D67" w14:textId="77777777" w:rsidTr="00715313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48756795" w14:textId="77777777" w:rsidR="00FD758F" w:rsidRDefault="00673E52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="00F95B7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B139B5D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1A3C2FA1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11FBFC19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الميدان</w:t>
            </w:r>
          </w:p>
        </w:tc>
        <w:tc>
          <w:tcPr>
            <w:tcW w:w="2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0B02FEF0" w14:textId="1FAF9316" w:rsidR="00FD758F" w:rsidRPr="00DA0D20" w:rsidRDefault="00FD758F" w:rsidP="00DA0D2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32"/>
                <w:szCs w:val="32"/>
                <w:rtl/>
              </w:rPr>
            </w:pPr>
            <w:r w:rsidRPr="00DA0D20">
              <w:rPr>
                <w:rFonts w:asciiTheme="majorBidi" w:hAnsiTheme="majorBidi" w:cstheme="majorBidi"/>
                <w:b/>
                <w:bCs/>
                <w:color w:val="002060"/>
                <w:sz w:val="32"/>
                <w:szCs w:val="32"/>
                <w:rtl/>
              </w:rPr>
              <w:t>وضعيـ</w:t>
            </w:r>
            <w:r w:rsidRPr="00DA0D20">
              <w:rPr>
                <w:rFonts w:asciiTheme="majorBidi" w:hAnsiTheme="majorBidi" w:cstheme="majorBidi" w:hint="cs"/>
                <w:b/>
                <w:bCs/>
                <w:color w:val="002060"/>
                <w:sz w:val="32"/>
                <w:szCs w:val="32"/>
                <w:rtl/>
                <w:lang w:bidi="ar-DZ"/>
              </w:rPr>
              <w:t>ـ</w:t>
            </w:r>
            <w:r w:rsidR="004E256C" w:rsidRPr="00DA0D20">
              <w:rPr>
                <w:rFonts w:asciiTheme="majorBidi" w:hAnsiTheme="majorBidi" w:cstheme="majorBidi"/>
                <w:b/>
                <w:bCs/>
                <w:color w:val="002060"/>
                <w:sz w:val="32"/>
                <w:szCs w:val="32"/>
                <w:rtl/>
              </w:rPr>
              <w:t xml:space="preserve">ة </w:t>
            </w:r>
          </w:p>
          <w:p w14:paraId="0CFAE4FA" w14:textId="275D16BB" w:rsidR="00FD758F" w:rsidRPr="00381133" w:rsidRDefault="00DA0D20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</w:rPr>
            </w:pPr>
            <w:r w:rsidRPr="00DA0D20">
              <w:rPr>
                <w:rFonts w:asciiTheme="majorBidi" w:hAnsiTheme="majorBidi" w:cstheme="majorBidi" w:hint="cs"/>
                <w:b/>
                <w:bCs/>
                <w:color w:val="002060"/>
                <w:sz w:val="32"/>
                <w:szCs w:val="32"/>
                <w:rtl/>
              </w:rPr>
              <w:t>الانـــطــــــلاق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102F0F9C" w14:textId="77777777" w:rsidR="00FD758F" w:rsidRPr="003811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C22555" w14:paraId="15D86FE6" w14:textId="77777777" w:rsidTr="00715313">
        <w:trPr>
          <w:trHeight w:val="73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74B5DF49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0043F1EE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49A4D50F" w14:textId="77777777" w:rsidR="00FD758F" w:rsidRDefault="00871839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871839"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FD758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538E70A0" w14:textId="77777777" w:rsidR="00FD758F" w:rsidRDefault="00FD758F" w:rsidP="00F95B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</w:t>
            </w:r>
            <w:r w:rsidR="00F95B7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كهربائية</w:t>
            </w:r>
          </w:p>
        </w:tc>
        <w:tc>
          <w:tcPr>
            <w:tcW w:w="2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FC1"/>
            <w:vAlign w:val="center"/>
            <w:hideMark/>
          </w:tcPr>
          <w:p w14:paraId="1A8379A0" w14:textId="77777777" w:rsidR="00FD758F" w:rsidRDefault="00FD758F" w:rsidP="00C22555">
            <w:pPr>
              <w:bidi/>
              <w:rPr>
                <w:rFonts w:asciiTheme="majorBidi" w:hAnsiTheme="majorBidi" w:cstheme="majorBidi"/>
                <w:b/>
                <w:bCs/>
                <w:color w:val="006800"/>
                <w:sz w:val="36"/>
                <w:szCs w:val="3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40DDBE40" w14:textId="77777777" w:rsidR="00FD758F" w:rsidRPr="00FD758F" w:rsidRDefault="00FD758F" w:rsidP="00C22AD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5D4FF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AB4EB3" w:rsidRPr="00715313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FFD5D6"/>
                <w:rtl/>
              </w:rPr>
              <w:t>سا</w:t>
            </w:r>
          </w:p>
        </w:tc>
      </w:tr>
    </w:tbl>
    <w:p w14:paraId="2B498B72" w14:textId="77777777"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38" w:type="dxa"/>
        <w:tblLook w:val="04A0" w:firstRow="1" w:lastRow="0" w:firstColumn="1" w:lastColumn="0" w:noHBand="0" w:noVBand="1"/>
      </w:tblPr>
      <w:tblGrid>
        <w:gridCol w:w="1776"/>
        <w:gridCol w:w="8962"/>
      </w:tblGrid>
      <w:tr w:rsidR="004F6633" w14:paraId="5610D04B" w14:textId="77777777" w:rsidTr="004D23EF"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3F77536E" w14:textId="77777777" w:rsidR="000969F5" w:rsidRDefault="000969F5" w:rsidP="00446B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</w:t>
            </w:r>
            <w:r w:rsidR="00804DE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داف</w:t>
            </w:r>
            <w:r w:rsidR="00446B1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  <w:p w14:paraId="5FC87395" w14:textId="77777777" w:rsidR="00446B1A" w:rsidRDefault="000969F5" w:rsidP="000969F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الإجرائي</w:t>
            </w:r>
            <w:r w:rsidR="00804DE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  <w:p w14:paraId="2807060E" w14:textId="77777777" w:rsidR="006624F8" w:rsidRPr="004D23EF" w:rsidRDefault="006624F8" w:rsidP="004D23EF">
            <w:pPr>
              <w:bidi/>
              <w:ind w:left="423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8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0248" w14:textId="77777777" w:rsidR="004256D1" w:rsidRPr="005F0D21" w:rsidRDefault="00FB0DBF" w:rsidP="00897A70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7943048A">
                <v:shape id="_x0000_s1029" type="#_x0000_t75" style="position:absolute;left:0;text-align:left;margin-left:.75pt;margin-top:11.95pt;width:126.15pt;height:81.35pt;z-index:-251655680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29" DrawAspect="Content" ObjectID="_1725363423" r:id="rId8"/>
              </w:object>
            </w:r>
            <w:r w:rsidR="005F0D21" w:rsidRPr="005F0D21">
              <w:rPr>
                <w:rFonts w:asciiTheme="majorBidi" w:hAnsiTheme="majorBidi" w:cstheme="majorBidi" w:hint="cs"/>
                <w:sz w:val="28"/>
                <w:szCs w:val="28"/>
                <w:rtl/>
              </w:rPr>
              <w:t>يفسر الافعال المتبادلة بين الاجسام المشحونة كهربائيا</w:t>
            </w:r>
          </w:p>
          <w:p w14:paraId="39E44AAA" w14:textId="77777777" w:rsidR="005F0D21" w:rsidRPr="005F0D21" w:rsidRDefault="005F0D21" w:rsidP="00897A70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F0D21">
              <w:rPr>
                <w:rFonts w:asciiTheme="majorBidi" w:hAnsiTheme="majorBidi" w:cstheme="majorBidi" w:hint="cs"/>
                <w:sz w:val="28"/>
                <w:szCs w:val="28"/>
                <w:rtl/>
              </w:rPr>
              <w:t>يوظف نموذج الذرة لتفسير ظواهر التكهرب</w:t>
            </w:r>
          </w:p>
          <w:p w14:paraId="061132AE" w14:textId="77777777" w:rsidR="005F0D21" w:rsidRPr="005F0D21" w:rsidRDefault="005F0D21" w:rsidP="00897A70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F0D21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يعرف مبدأ انتاج التوتر المتناوب</w:t>
            </w:r>
          </w:p>
          <w:p w14:paraId="5CD1E54C" w14:textId="77777777" w:rsidR="005F0D21" w:rsidRPr="005F0D21" w:rsidRDefault="005F0D21" w:rsidP="00897A70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F0D21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يميز بين التيار المتناوب و التيار المستمر</w:t>
            </w:r>
          </w:p>
          <w:p w14:paraId="7B567543" w14:textId="77777777" w:rsidR="005F0D21" w:rsidRPr="005F0D21" w:rsidRDefault="005F0D21" w:rsidP="00897A70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F0D21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يعرف طرق حماية الدارة الكهربائية</w:t>
            </w:r>
          </w:p>
          <w:p w14:paraId="3EDD97AE" w14:textId="77777777" w:rsidR="005F0D21" w:rsidRPr="005F0D21" w:rsidRDefault="005F0D21" w:rsidP="00897A70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 w:rsidRPr="005F0D21">
              <w:rPr>
                <w:rFonts w:asciiTheme="majorBidi" w:hAnsiTheme="majorBidi" w:cstheme="majorBidi" w:hint="cs"/>
                <w:sz w:val="28"/>
                <w:szCs w:val="28"/>
                <w:rtl/>
              </w:rPr>
              <w:t>يأخذ الاحتياطات الأمنية الضرورية عند تشغيل الأجهزة الكهربائية</w:t>
            </w:r>
          </w:p>
        </w:tc>
      </w:tr>
      <w:tr w:rsidR="004F6633" w14:paraId="4ED34A5C" w14:textId="77777777" w:rsidTr="004D23EF">
        <w:trPr>
          <w:trHeight w:val="237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E139E2B" w14:textId="77777777" w:rsidR="00446B1A" w:rsidRDefault="00446B1A" w:rsidP="00446B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القي</w:t>
            </w:r>
            <w:r w:rsidR="00804DE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</w:t>
            </w:r>
          </w:p>
          <w:p w14:paraId="31A7B80E" w14:textId="77777777" w:rsidR="000969F5" w:rsidRDefault="000969F5" w:rsidP="000969F5">
            <w:pPr>
              <w:bidi/>
              <w:jc w:val="center"/>
              <w:rPr>
                <w:rFonts w:asciiTheme="majorBidi" w:eastAsia="MS Mincho" w:hAnsiTheme="majorBidi" w:cstheme="majorBidi"/>
                <w:b/>
                <w:bCs/>
                <w:color w:val="FF0000"/>
                <w:sz w:val="28"/>
                <w:szCs w:val="28"/>
                <w:rtl/>
                <w:lang w:eastAsia="ja-JP" w:bidi="ar-DZ"/>
              </w:rPr>
            </w:pPr>
            <w:r>
              <w:rPr>
                <w:rFonts w:asciiTheme="majorBidi" w:eastAsia="MS Mincho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ja-JP" w:bidi="ar-DZ"/>
              </w:rPr>
              <w:t xml:space="preserve">و </w:t>
            </w:r>
          </w:p>
          <w:p w14:paraId="0A4CC229" w14:textId="77777777" w:rsidR="000969F5" w:rsidRPr="000969F5" w:rsidRDefault="000969F5" w:rsidP="000969F5">
            <w:pPr>
              <w:bidi/>
              <w:jc w:val="center"/>
              <w:rPr>
                <w:rFonts w:asciiTheme="majorBidi" w:eastAsia="MS Mincho" w:hAnsiTheme="majorBidi" w:cstheme="majorBidi"/>
                <w:color w:val="FF0000"/>
                <w:sz w:val="28"/>
                <w:szCs w:val="28"/>
                <w:rtl/>
                <w:lang w:eastAsia="ja-JP" w:bidi="ar-DZ"/>
              </w:rPr>
            </w:pPr>
            <w:r>
              <w:rPr>
                <w:rFonts w:asciiTheme="majorBidi" w:eastAsia="MS Mincho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ja-JP" w:bidi="ar-DZ"/>
              </w:rPr>
              <w:t>الم</w:t>
            </w:r>
            <w:r w:rsidR="00804DED">
              <w:rPr>
                <w:rFonts w:asciiTheme="majorBidi" w:eastAsia="MS Mincho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ja-JP" w:bidi="ar-DZ"/>
              </w:rPr>
              <w:t>ـــ</w:t>
            </w:r>
            <w:r>
              <w:rPr>
                <w:rFonts w:asciiTheme="majorBidi" w:eastAsia="MS Mincho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ja-JP" w:bidi="ar-DZ"/>
              </w:rPr>
              <w:t>واق</w:t>
            </w:r>
            <w:r w:rsidR="00804DED">
              <w:rPr>
                <w:rFonts w:asciiTheme="majorBidi" w:eastAsia="MS Mincho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ja-JP" w:bidi="ar-DZ"/>
              </w:rPr>
              <w:t>ـــ</w:t>
            </w:r>
            <w:r>
              <w:rPr>
                <w:rFonts w:asciiTheme="majorBidi" w:eastAsia="MS Mincho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ja-JP" w:bidi="ar-DZ"/>
              </w:rPr>
              <w:t>ف</w:t>
            </w:r>
          </w:p>
        </w:tc>
        <w:tc>
          <w:tcPr>
            <w:tcW w:w="8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166E7" w14:textId="77777777" w:rsidR="000969F5" w:rsidRPr="000969F5" w:rsidRDefault="000969F5" w:rsidP="009F275C">
            <w:pPr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ind w:left="174" w:hanging="174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r w:rsidRP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یعتز بانتمائه الوطني و</w:t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r w:rsidRP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ینمي إحساسه بقضایاه، ویمیل </w:t>
            </w:r>
            <w:r w:rsidRPr="000969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إلى</w:t>
            </w:r>
            <w:r w:rsidRP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استخدام لغاته </w:t>
            </w:r>
            <w:r w:rsidRPr="000969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الوطنية</w:t>
            </w:r>
            <w:r w:rsidRP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.</w:t>
            </w:r>
          </w:p>
          <w:p w14:paraId="3F9574C0" w14:textId="77777777" w:rsidR="000969F5" w:rsidRPr="000969F5" w:rsidRDefault="00FB0DBF" w:rsidP="000969F5">
            <w:pPr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ind w:left="174" w:hanging="174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r>
              <w:rPr>
                <w:noProof/>
              </w:rPr>
              <w:object w:dxaOrig="1440" w:dyaOrig="1440" w14:anchorId="1B12191F">
                <v:shape id="_x0000_s1034" type="#_x0000_t75" style="position:absolute;left:0;text-align:left;margin-left:-12.45pt;margin-top:21.8pt;width:61.95pt;height:54.55pt;z-index:251662848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34" DrawAspect="Content" ObjectID="_1725363424" r:id="rId10"/>
              </w:object>
            </w:r>
            <w:r w:rsidR="000969F5" w:rsidRP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یتحلى بروح المسؤولیة اتجاه البیئة والطبیعة، ویلتزم بالقواعد </w:t>
            </w:r>
            <w:r w:rsidR="000969F5" w:rsidRPr="000969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الاجتماعية</w:t>
            </w:r>
            <w:r w:rsidR="000969F5" w:rsidRP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: العدالة، التضامن، احت</w:t>
            </w:r>
            <w:r w:rsidR="000969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رام</w:t>
            </w:r>
            <w:r w:rsid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="00734D9B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الآخرين</w:t>
            </w:r>
            <w:r w:rsid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واحت</w:t>
            </w:r>
            <w:r w:rsidR="000969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را</w:t>
            </w:r>
            <w:r w:rsidR="000969F5" w:rsidRPr="000969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م الحق في الحیاة.</w:t>
            </w:r>
          </w:p>
          <w:p w14:paraId="63ACB281" w14:textId="77777777" w:rsidR="001162A2" w:rsidRPr="001162A2" w:rsidRDefault="000969F5" w:rsidP="000969F5">
            <w:pPr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ind w:left="174" w:hanging="174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r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یطّلع على التراث العالمي و یستفید منه </w:t>
            </w:r>
            <w:r w:rsidR="00734D9B"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ويعزز</w:t>
            </w:r>
            <w:r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القیم </w:t>
            </w:r>
            <w:r w:rsidR="00734D9B"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الوطنية</w:t>
            </w:r>
            <w:r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="00734D9B"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والعالمية</w:t>
            </w:r>
          </w:p>
          <w:p w14:paraId="7348E703" w14:textId="77777777" w:rsidR="00474B9C" w:rsidRPr="00C95686" w:rsidRDefault="000969F5" w:rsidP="001162A2">
            <w:pPr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ind w:left="174" w:hanging="174"/>
              <w:contextualSpacing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r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یُقبل على استخدام </w:t>
            </w:r>
            <w:r w:rsidR="00734D9B"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تكنولوجيات</w:t>
            </w:r>
            <w:r w:rsidRPr="00C95686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العصر.</w:t>
            </w:r>
          </w:p>
        </w:tc>
      </w:tr>
    </w:tbl>
    <w:p w14:paraId="1AD89765" w14:textId="3CF6A54F"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38" w:type="dxa"/>
        <w:tblLayout w:type="fixed"/>
        <w:tblLook w:val="04A0" w:firstRow="1" w:lastRow="0" w:firstColumn="1" w:lastColumn="0" w:noHBand="0" w:noVBand="1"/>
      </w:tblPr>
      <w:tblGrid>
        <w:gridCol w:w="5918"/>
        <w:gridCol w:w="4820"/>
      </w:tblGrid>
      <w:tr w:rsidR="00FD758F" w14:paraId="1CE0FEFC" w14:textId="77777777" w:rsidTr="00715313"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0234CDB8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</w:t>
            </w:r>
            <w:r w:rsidR="004E256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3EC4BF05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 w:rsidR="004E256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FD758F" w14:paraId="3657E29B" w14:textId="77777777" w:rsidTr="00B73F05">
        <w:trPr>
          <w:trHeight w:val="4258"/>
        </w:trPr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BDB2" w14:textId="1C77B61D" w:rsidR="00B07E27" w:rsidRDefault="00245300" w:rsidP="00B07E27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05A7ED3" wp14:editId="009E6185">
                      <wp:simplePos x="0" y="0"/>
                      <wp:positionH relativeFrom="column">
                        <wp:posOffset>116446</wp:posOffset>
                      </wp:positionH>
                      <wp:positionV relativeFrom="paragraph">
                        <wp:posOffset>121811</wp:posOffset>
                      </wp:positionV>
                      <wp:extent cx="3492347" cy="550843"/>
                      <wp:effectExtent l="57150" t="57150" r="51435" b="40005"/>
                      <wp:wrapNone/>
                      <wp:docPr id="2" name="Flowchart: Multidocumen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347" cy="550843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FF8B"/>
                              </a:solidFill>
                              <a:ln w="9525"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8EEBA4" w14:textId="78D28B9C" w:rsidR="009458CF" w:rsidRPr="0076419F" w:rsidRDefault="009458CF" w:rsidP="009458C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641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 xml:space="preserve">نص </w:t>
                                  </w:r>
                                  <w:r w:rsidRPr="007641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 xml:space="preserve">وضعية </w:t>
                                  </w:r>
                                  <w:r w:rsidR="0073579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>الانطلاق</w:t>
                                  </w:r>
                                  <w:r w:rsidR="0073579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 xml:space="preserve"> للمقطع</w:t>
                                  </w:r>
                                  <w:r w:rsidRPr="007641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 xml:space="preserve"> ال</w:t>
                                  </w:r>
                                  <w:r w:rsidRPr="007641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>أول</w:t>
                                  </w:r>
                                </w:p>
                                <w:p w14:paraId="56F2B2F1" w14:textId="77777777" w:rsidR="009458CF" w:rsidRDefault="009458CF" w:rsidP="009458C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5A7ED3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Flowchart: Multidocument 2" o:spid="_x0000_s1026" type="#_x0000_t115" style="position:absolute;left:0;text-align:left;margin-left:9.15pt;margin-top:9.6pt;width:275pt;height:43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" fillcolor="#ffff8b" stroked="f">
                      <v:textbox>
                        <w:txbxContent>
                          <w:p w14:paraId="058EEBA4" w14:textId="78D28B9C" w:rsidR="009458CF" w:rsidRPr="0076419F" w:rsidRDefault="009458CF" w:rsidP="009458C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</w:pPr>
                            <w:r w:rsidRPr="007641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 xml:space="preserve">نص </w:t>
                            </w:r>
                            <w:r w:rsidRPr="007641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 xml:space="preserve">وضعية </w:t>
                            </w:r>
                            <w:r w:rsidR="0073579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>الانطلاق</w:t>
                            </w:r>
                            <w:r w:rsidR="0073579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 xml:space="preserve"> للمقطع</w:t>
                            </w:r>
                            <w:r w:rsidRPr="007641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 xml:space="preserve"> ال</w:t>
                            </w:r>
                            <w:r w:rsidRPr="007641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>أول</w:t>
                            </w:r>
                          </w:p>
                          <w:p w14:paraId="56F2B2F1" w14:textId="77777777" w:rsidR="009458CF" w:rsidRDefault="009458CF" w:rsidP="009458C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543FB0" w14:textId="0C5EC256" w:rsidR="00BB3045" w:rsidRDefault="00BB3045" w:rsidP="0012129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F1C1DAC" w14:textId="0B0DED70" w:rsidR="00B07E27" w:rsidRDefault="00B07E27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4AB4E6A" w14:textId="5D309A7E" w:rsidR="00B73F05" w:rsidRDefault="00725E2A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928E57" wp14:editId="7D673FFD">
                      <wp:simplePos x="0" y="0"/>
                      <wp:positionH relativeFrom="column">
                        <wp:posOffset>-27479</wp:posOffset>
                      </wp:positionH>
                      <wp:positionV relativeFrom="paragraph">
                        <wp:posOffset>133127</wp:posOffset>
                      </wp:positionV>
                      <wp:extent cx="3727450" cy="2750820"/>
                      <wp:effectExtent l="57150" t="38100" r="44450" b="4953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7450" cy="2750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1B3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B26910" w14:textId="77777777" w:rsidR="00BD44DC" w:rsidRDefault="00BD44DC" w:rsidP="00BD44DC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928E57" id="Rectangle 1" o:spid="_x0000_s1027" style="position:absolute;left:0;text-align:left;margin-left:-2.15pt;margin-top:10.5pt;width:293.5pt;height:21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" fillcolor="#fff1b3" stroked="f" strokeweight="2pt">
                      <v:textbox>
                        <w:txbxContent>
                          <w:p w14:paraId="00B26910" w14:textId="77777777" w:rsidR="00BD44DC" w:rsidRDefault="00BD44DC" w:rsidP="00BD44DC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EC06F5" w14:textId="1EE40428" w:rsidR="00871839" w:rsidRPr="005A095D" w:rsidRDefault="006C7C52" w:rsidP="00871839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أقامت عائلة منى في منزل تم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كراؤ</w:t>
            </w:r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ه ،</w:t>
            </w:r>
            <w:proofErr w:type="gramEnd"/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عطلة الصيف من أجل السياحة، </w:t>
            </w:r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لكن حدثت الأمور التالية</w:t>
            </w:r>
            <w:r w:rsidR="00871839"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2BD3C5AA" w14:textId="77777777" w:rsidR="00871839" w:rsidRPr="005A095D" w:rsidRDefault="00871839" w:rsidP="00734D9B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بعد المشي على سجّاد </w:t>
            </w:r>
            <w:r w:rsidR="001162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صوفي تصاب منى بصعقة كهربائية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1162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لمسها لقفل الباب المعدني.</w:t>
            </w:r>
          </w:p>
          <w:p w14:paraId="7652CA5E" w14:textId="77777777" w:rsidR="00871839" w:rsidRPr="005A095D" w:rsidRDefault="00871839" w:rsidP="00734D9B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كلما شغلت الأم الأجهزة الكهرو منزلي</w:t>
            </w:r>
            <w:r w:rsidRPr="005A095D">
              <w:rPr>
                <w:rFonts w:asciiTheme="majorBidi" w:hAnsiTheme="majorBidi" w:cstheme="majorBidi" w:hint="eastAsia"/>
                <w:sz w:val="28"/>
                <w:szCs w:val="28"/>
                <w:rtl/>
              </w:rPr>
              <w:t>ة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آن واحد ، يفصل القاطع الآلي الكهرباء عن المنزل. </w:t>
            </w:r>
          </w:p>
          <w:p w14:paraId="612A8084" w14:textId="77777777" w:rsidR="00871839" w:rsidRPr="005A095D" w:rsidRDefault="00871839" w:rsidP="00734D9B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يشعر الأب بصدمة كهربائية عند لمس هيكل الثلاجة.</w:t>
            </w:r>
          </w:p>
          <w:p w14:paraId="36913846" w14:textId="7C0A202E" w:rsidR="00871839" w:rsidRPr="005A095D" w:rsidRDefault="00871839" w:rsidP="00871839">
            <w:pPr>
              <w:pStyle w:val="a4"/>
              <w:numPr>
                <w:ilvl w:val="0"/>
                <w:numId w:val="4"/>
              </w:numPr>
              <w:bidi/>
              <w:ind w:left="423" w:hanging="423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من خلال م</w:t>
            </w:r>
            <w:r w:rsidR="00725E2A">
              <w:rPr>
                <w:rFonts w:asciiTheme="majorBidi" w:hAnsiTheme="majorBidi" w:cstheme="majorBidi" w:hint="cs"/>
                <w:sz w:val="28"/>
                <w:szCs w:val="28"/>
                <w:rtl/>
              </w:rPr>
              <w:t>كتسباتك المعرفية القبلية أجب ع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ما يلي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7C28939E" w14:textId="746926D1" w:rsidR="00871839" w:rsidRPr="005A095D" w:rsidRDefault="00725E2A" w:rsidP="00871839">
            <w:pPr>
              <w:pStyle w:val="a4"/>
              <w:numPr>
                <w:ilvl w:val="0"/>
                <w:numId w:val="2"/>
              </w:numPr>
              <w:bidi/>
              <w:ind w:left="346" w:hanging="35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قد</w:t>
            </w:r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م تفسيرا</w:t>
            </w:r>
            <w:r w:rsidR="00871839"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</w:t>
            </w:r>
            <w:r w:rsidR="00871839"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كل </w:t>
            </w:r>
            <w:proofErr w:type="gramStart"/>
            <w:r w:rsidR="00871839"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حادثة </w:t>
            </w:r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</w:p>
          <w:p w14:paraId="3BB40B76" w14:textId="77777777" w:rsidR="00871839" w:rsidRPr="0015356C" w:rsidRDefault="0015356C" w:rsidP="0015356C">
            <w:pPr>
              <w:pStyle w:val="a4"/>
              <w:numPr>
                <w:ilvl w:val="0"/>
                <w:numId w:val="2"/>
              </w:numPr>
              <w:bidi/>
              <w:ind w:left="346" w:hanging="35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حدّد </w:t>
            </w:r>
            <w:r w:rsidR="00871839"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نوع التيار الكهربائي المستعمل في المنازل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مبرزاً خصائصه</w:t>
            </w:r>
          </w:p>
          <w:p w14:paraId="05287979" w14:textId="77777777" w:rsidR="00871839" w:rsidRPr="005A095D" w:rsidRDefault="00871839" w:rsidP="00871839">
            <w:pPr>
              <w:pStyle w:val="a4"/>
              <w:numPr>
                <w:ilvl w:val="0"/>
                <w:numId w:val="2"/>
              </w:numPr>
              <w:tabs>
                <w:tab w:val="right" w:pos="282"/>
              </w:tabs>
              <w:bidi/>
              <w:ind w:left="346" w:hanging="358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أذكر أهم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قواعد الأمن الكهربائ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ي في المن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زل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7CC8D4FF" w14:textId="77777777" w:rsidR="00871839" w:rsidRPr="005A095D" w:rsidRDefault="00734D9B" w:rsidP="00871839">
            <w:pPr>
              <w:pStyle w:val="a4"/>
              <w:numPr>
                <w:ilvl w:val="0"/>
                <w:numId w:val="2"/>
              </w:numPr>
              <w:tabs>
                <w:tab w:val="right" w:pos="282"/>
              </w:tabs>
              <w:bidi/>
              <w:ind w:left="346" w:hanging="35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DZ"/>
              </w:rPr>
              <w:t>إليك</w:t>
            </w:r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مخطّطا</w:t>
            </w:r>
            <w:r w:rsidR="0087183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كهربائيا عمليا </w:t>
            </w:r>
            <w:r w:rsidR="00871839"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، أكمل ما ينقص في المخطط.</w:t>
            </w:r>
          </w:p>
          <w:p w14:paraId="3FA023C3" w14:textId="77777777" w:rsidR="00B73F05" w:rsidRPr="00871839" w:rsidRDefault="00C95686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44928" behindDoc="1" locked="0" layoutInCell="1" allowOverlap="1" wp14:anchorId="21AEC122" wp14:editId="4833EFA5">
                  <wp:simplePos x="0" y="0"/>
                  <wp:positionH relativeFrom="column">
                    <wp:posOffset>-52407</wp:posOffset>
                  </wp:positionH>
                  <wp:positionV relativeFrom="paragraph">
                    <wp:posOffset>138700</wp:posOffset>
                  </wp:positionV>
                  <wp:extent cx="3618865" cy="2047875"/>
                  <wp:effectExtent l="0" t="0" r="635" b="952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8865" cy="2047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D88C3AE" w14:textId="77777777" w:rsidR="00B73F05" w:rsidRDefault="00B73F05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2C7F43C" w14:textId="77777777" w:rsidR="00B73F05" w:rsidRDefault="00B73F05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BF14563" w14:textId="77777777" w:rsidR="00B73F05" w:rsidRDefault="00B73F05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1FFCB86" w14:textId="77777777" w:rsidR="00B73F05" w:rsidRDefault="00B73F05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D2F9504" w14:textId="77777777" w:rsidR="00B73F05" w:rsidRDefault="00B73F05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574A348" w14:textId="77777777" w:rsidR="00B73F05" w:rsidRDefault="00B73F05" w:rsidP="00B73F0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6A8D00E" w14:textId="77777777" w:rsidR="00BD44DC" w:rsidRDefault="00BD44DC" w:rsidP="00BD44DC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5428D31" w14:textId="77777777" w:rsidR="00494C94" w:rsidRDefault="00494C94" w:rsidP="00494C94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52F5E0E" w14:textId="77777777" w:rsidR="00494C94" w:rsidRDefault="00494C94" w:rsidP="00494C94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3FA7748" w14:textId="4DF794A5" w:rsidR="005A095D" w:rsidRDefault="005A095D" w:rsidP="005A095D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9CAF3CD" w14:textId="7251117C" w:rsidR="00C433F5" w:rsidRDefault="00C433F5" w:rsidP="00C433F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537FCFB" w14:textId="4ABEEE5B" w:rsidR="00C433F5" w:rsidRPr="00B73F05" w:rsidRDefault="00C433F5" w:rsidP="00C433F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0DE02" w14:textId="77777777" w:rsidR="009458CF" w:rsidRPr="00C95686" w:rsidRDefault="009458CF" w:rsidP="00C95686">
            <w:pPr>
              <w:pStyle w:val="a4"/>
              <w:numPr>
                <w:ilvl w:val="0"/>
                <w:numId w:val="12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C95686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</w:t>
            </w:r>
            <w:r w:rsidRPr="00C9568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وظف مكتسباته القبلية (المعرفية و المنهجية)</w:t>
            </w:r>
          </w:p>
          <w:p w14:paraId="6681CEBD" w14:textId="77777777" w:rsidR="009458CF" w:rsidRPr="00C95686" w:rsidRDefault="009458CF" w:rsidP="00C95686">
            <w:pPr>
              <w:pStyle w:val="a4"/>
              <w:numPr>
                <w:ilvl w:val="0"/>
                <w:numId w:val="12"/>
              </w:numPr>
              <w:tabs>
                <w:tab w:val="left" w:pos="304"/>
              </w:tabs>
              <w:bidi/>
              <w:ind w:left="317" w:hanging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C9568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يستخرج السندات و التعليمات .</w:t>
            </w:r>
          </w:p>
          <w:p w14:paraId="1CE5049A" w14:textId="77777777" w:rsidR="00FD758F" w:rsidRPr="00C95686" w:rsidRDefault="00B07E27" w:rsidP="00C95686">
            <w:pPr>
              <w:pStyle w:val="a4"/>
              <w:numPr>
                <w:ilvl w:val="0"/>
                <w:numId w:val="12"/>
              </w:numPr>
              <w:bidi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C9568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يقدم فرضياته حسب الجدول التالي </w:t>
            </w:r>
            <w:r w:rsidRPr="00C95686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:</w:t>
            </w:r>
          </w:p>
          <w:tbl>
            <w:tblPr>
              <w:tblStyle w:val="a3"/>
              <w:tblpPr w:leftFromText="141" w:rightFromText="141" w:vertAnchor="text" w:horzAnchor="margin" w:tblpY="342"/>
              <w:tblOverlap w:val="never"/>
              <w:bidiVisual/>
              <w:tblW w:w="4536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59"/>
              <w:gridCol w:w="2977"/>
            </w:tblGrid>
            <w:tr w:rsidR="00845EB6" w14:paraId="3C730DC7" w14:textId="77777777" w:rsidTr="006079F6">
              <w:trPr>
                <w:trHeight w:val="209"/>
                <w:tblCellSpacing w:w="20" w:type="dxa"/>
              </w:trPr>
              <w:tc>
                <w:tcPr>
                  <w:tcW w:w="1499" w:type="dxa"/>
                  <w:shd w:val="clear" w:color="auto" w:fill="FFEBE5"/>
                </w:tcPr>
                <w:p w14:paraId="18EE368E" w14:textId="77777777" w:rsidR="00845EB6" w:rsidRPr="0076419F" w:rsidRDefault="00B73F05" w:rsidP="00845EB6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2CB8"/>
                      <w:sz w:val="28"/>
                      <w:szCs w:val="28"/>
                      <w:rtl/>
                      <w:lang w:bidi="ar-DZ"/>
                    </w:rPr>
                  </w:pPr>
                  <w:r w:rsidRPr="0076419F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2CB8"/>
                      <w:sz w:val="28"/>
                      <w:szCs w:val="28"/>
                      <w:rtl/>
                      <w:lang w:bidi="ar-DZ"/>
                    </w:rPr>
                    <w:t>التعليم</w:t>
                  </w:r>
                  <w:r w:rsidR="006079F6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2CB8"/>
                      <w:sz w:val="28"/>
                      <w:szCs w:val="28"/>
                      <w:rtl/>
                      <w:lang w:bidi="ar-DZ"/>
                    </w:rPr>
                    <w:t>ــــــ</w:t>
                  </w:r>
                  <w:r w:rsidRPr="0076419F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2CB8"/>
                      <w:sz w:val="28"/>
                      <w:szCs w:val="28"/>
                      <w:rtl/>
                      <w:lang w:bidi="ar-DZ"/>
                    </w:rPr>
                    <w:t>ة</w:t>
                  </w:r>
                </w:p>
              </w:tc>
              <w:tc>
                <w:tcPr>
                  <w:tcW w:w="2917" w:type="dxa"/>
                  <w:shd w:val="clear" w:color="auto" w:fill="FFEBE5"/>
                </w:tcPr>
                <w:p w14:paraId="05AF9851" w14:textId="77777777" w:rsidR="00845EB6" w:rsidRPr="0076419F" w:rsidRDefault="00845EB6" w:rsidP="00845E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2CB8"/>
                      <w:sz w:val="28"/>
                      <w:szCs w:val="28"/>
                      <w:rtl/>
                      <w:lang w:bidi="ar-DZ"/>
                    </w:rPr>
                  </w:pPr>
                  <w:r w:rsidRPr="0076419F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2CB8"/>
                      <w:sz w:val="28"/>
                      <w:szCs w:val="28"/>
                      <w:rtl/>
                      <w:lang w:bidi="ar-DZ"/>
                    </w:rPr>
                    <w:t>الفرضيات</w:t>
                  </w:r>
                  <w:r w:rsidR="0076419F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2CB8"/>
                      <w:sz w:val="28"/>
                      <w:szCs w:val="28"/>
                      <w:rtl/>
                      <w:lang w:bidi="ar-DZ"/>
                    </w:rPr>
                    <w:t xml:space="preserve"> و التصورات</w:t>
                  </w:r>
                </w:p>
              </w:tc>
            </w:tr>
            <w:tr w:rsidR="00845EB6" w14:paraId="5D8E8D82" w14:textId="77777777" w:rsidTr="006079F6">
              <w:trPr>
                <w:trHeight w:val="718"/>
                <w:tblCellSpacing w:w="20" w:type="dxa"/>
              </w:trPr>
              <w:tc>
                <w:tcPr>
                  <w:tcW w:w="1499" w:type="dxa"/>
                  <w:tcBorders>
                    <w:bottom w:val="inset" w:sz="6" w:space="0" w:color="auto"/>
                  </w:tcBorders>
                  <w:shd w:val="clear" w:color="auto" w:fill="FFEBE5"/>
                </w:tcPr>
                <w:p w14:paraId="24E46788" w14:textId="77777777" w:rsidR="00B07E27" w:rsidRPr="0076419F" w:rsidRDefault="005A095D" w:rsidP="00871839">
                  <w:pPr>
                    <w:bidi/>
                    <w:ind w:left="178" w:hanging="178"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1-</w:t>
                  </w:r>
                  <w:r w:rsidR="004303A6" w:rsidRPr="0076419F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 xml:space="preserve">تفسير </w:t>
                  </w:r>
                  <w:r w:rsidR="00AF220D" w:rsidRPr="0076419F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كل حادثة</w:t>
                  </w:r>
                </w:p>
                <w:p w14:paraId="696496E2" w14:textId="77777777" w:rsidR="00B07E27" w:rsidRPr="0076419F" w:rsidRDefault="00B07E27" w:rsidP="005A095D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917" w:type="dxa"/>
                  <w:tcBorders>
                    <w:bottom w:val="inset" w:sz="6" w:space="0" w:color="auto"/>
                  </w:tcBorders>
                  <w:shd w:val="clear" w:color="auto" w:fill="auto"/>
                </w:tcPr>
                <w:p w14:paraId="52FD4B12" w14:textId="77777777" w:rsidR="00AF220D" w:rsidRDefault="00245300" w:rsidP="00DB2851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شعور منى بصعقة</w:t>
                  </w:r>
                  <w:r w:rsidR="00B46BBB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AF220D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كهربائية</w:t>
                  </w:r>
                  <w:r w:rsidR="00AF220D"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="005A095D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B46BBB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................................</w:t>
                  </w:r>
                  <w:r w:rsidR="00B46BBB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</w:p>
                <w:p w14:paraId="5A35CBC0" w14:textId="77777777" w:rsidR="00AF220D" w:rsidRDefault="00AF220D" w:rsidP="00AF220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فتح الدارة الكهربائية آليا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..... ..............................</w:t>
                  </w:r>
                  <w:r w:rsidR="00B46BBB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</w:t>
                  </w:r>
                </w:p>
                <w:p w14:paraId="5CD67943" w14:textId="77777777" w:rsidR="00DB2851" w:rsidRDefault="00DB2851" w:rsidP="00DB2851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شعور الاب بصدمة كهربائية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14:paraId="2AF6EA7D" w14:textId="77777777" w:rsidR="00DB2851" w:rsidRPr="00845EB6" w:rsidRDefault="00DB2851" w:rsidP="00DB2851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......................................</w:t>
                  </w:r>
                </w:p>
              </w:tc>
            </w:tr>
            <w:tr w:rsidR="00845EB6" w14:paraId="0AEB2BFB" w14:textId="77777777" w:rsidTr="006079F6">
              <w:trPr>
                <w:trHeight w:val="641"/>
                <w:tblCellSpacing w:w="20" w:type="dxa"/>
              </w:trPr>
              <w:tc>
                <w:tcPr>
                  <w:tcW w:w="1499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FFEBE5"/>
                </w:tcPr>
                <w:p w14:paraId="40D794BC" w14:textId="77777777" w:rsidR="00845EB6" w:rsidRPr="0076419F" w:rsidRDefault="005A095D" w:rsidP="00871839">
                  <w:pPr>
                    <w:tabs>
                      <w:tab w:val="right" w:pos="348"/>
                    </w:tabs>
                    <w:bidi/>
                    <w:ind w:left="178" w:hanging="178"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2-</w:t>
                  </w:r>
                  <w:r w:rsidR="00F42944" w:rsidRPr="0076419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 xml:space="preserve">نوع التيار </w:t>
                  </w:r>
                  <w:r w:rsidR="00F42944" w:rsidRPr="0076419F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 xml:space="preserve">و </w:t>
                  </w:r>
                  <w:r w:rsidR="00871839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 xml:space="preserve">   </w:t>
                  </w:r>
                  <w:r w:rsidR="0015356C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خصائصه</w:t>
                  </w:r>
                </w:p>
              </w:tc>
              <w:tc>
                <w:tcPr>
                  <w:tcW w:w="2917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2971C857" w14:textId="77777777" w:rsidR="00F42944" w:rsidRDefault="006079F6" w:rsidP="00F42944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32"/>
                      <w:szCs w:val="32"/>
                      <w:u w:val="single"/>
                      <w:rtl/>
                      <w:lang w:val="en-US"/>
                    </w:rPr>
                    <w:drawing>
                      <wp:anchor distT="0" distB="0" distL="114300" distR="114300" simplePos="0" relativeHeight="251642880" behindDoc="0" locked="0" layoutInCell="1" allowOverlap="1" wp14:anchorId="0B7D72EC" wp14:editId="66AE8360">
                        <wp:simplePos x="0" y="0"/>
                        <wp:positionH relativeFrom="column">
                          <wp:posOffset>305739</wp:posOffset>
                        </wp:positionH>
                        <wp:positionV relativeFrom="paragraph">
                          <wp:posOffset>-435942</wp:posOffset>
                        </wp:positionV>
                        <wp:extent cx="1035501" cy="933450"/>
                        <wp:effectExtent l="0" t="0" r="0" b="0"/>
                        <wp:wrapNone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5501" cy="9334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F42944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نوع التيار الكهربائي </w:t>
                  </w:r>
                  <w:r w:rsidR="00F42944"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="00F42944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 .</w:t>
                  </w:r>
                </w:p>
                <w:p w14:paraId="0D1F757E" w14:textId="77777777" w:rsidR="00AF220D" w:rsidRPr="00F42944" w:rsidRDefault="00F42944" w:rsidP="009458CF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خصائصه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 w:rsidR="00976DFD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="00976DFD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معا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ينته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 w:rsidR="00976DFD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</w:t>
                  </w:r>
                </w:p>
              </w:tc>
            </w:tr>
            <w:tr w:rsidR="00845EB6" w14:paraId="6EF4C303" w14:textId="77777777" w:rsidTr="006079F6">
              <w:trPr>
                <w:trHeight w:val="1008"/>
                <w:tblCellSpacing w:w="20" w:type="dxa"/>
              </w:trPr>
              <w:tc>
                <w:tcPr>
                  <w:tcW w:w="1499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FFEBE5"/>
                </w:tcPr>
                <w:p w14:paraId="7B03016A" w14:textId="77777777" w:rsidR="005A095D" w:rsidRPr="0076419F" w:rsidRDefault="005A095D" w:rsidP="00871839">
                  <w:pPr>
                    <w:tabs>
                      <w:tab w:val="right" w:pos="348"/>
                    </w:tabs>
                    <w:bidi/>
                    <w:ind w:left="178" w:hanging="178"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3-</w:t>
                  </w:r>
                  <w:r w:rsidR="00F42944" w:rsidRPr="0076419F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قواعد الأمن الكهربائي في المنزل</w:t>
                  </w:r>
                </w:p>
              </w:tc>
              <w:tc>
                <w:tcPr>
                  <w:tcW w:w="2917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3D5A396B" w14:textId="547110B7" w:rsidR="00F42944" w:rsidRPr="006079F6" w:rsidRDefault="00F42944" w:rsidP="009F275C">
                  <w:pPr>
                    <w:pStyle w:val="a4"/>
                    <w:numPr>
                      <w:ilvl w:val="0"/>
                      <w:numId w:val="8"/>
                    </w:numPr>
                    <w:bidi/>
                    <w:ind w:left="300" w:hanging="30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bidi="ar-DZ"/>
                    </w:rPr>
                  </w:pPr>
                  <w:r w:rsidRP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</w:t>
                  </w:r>
                  <w:r w:rsid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</w:t>
                  </w:r>
                  <w:r w:rsidRP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</w:t>
                  </w:r>
                </w:p>
                <w:p w14:paraId="495985BA" w14:textId="77777777" w:rsidR="00F42944" w:rsidRPr="006079F6" w:rsidRDefault="00F42944" w:rsidP="009F275C">
                  <w:pPr>
                    <w:pStyle w:val="a4"/>
                    <w:numPr>
                      <w:ilvl w:val="0"/>
                      <w:numId w:val="8"/>
                    </w:numPr>
                    <w:bidi/>
                    <w:ind w:left="300" w:hanging="30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bidi="ar-DZ"/>
                    </w:rPr>
                  </w:pPr>
                  <w:r w:rsidRP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 w:rsid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</w:t>
                  </w:r>
                  <w:r w:rsidRP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</w:t>
                  </w:r>
                </w:p>
                <w:p w14:paraId="0A6C11D5" w14:textId="77777777" w:rsidR="00AF220D" w:rsidRPr="006079F6" w:rsidRDefault="00F42944" w:rsidP="009F275C">
                  <w:pPr>
                    <w:pStyle w:val="a4"/>
                    <w:numPr>
                      <w:ilvl w:val="0"/>
                      <w:numId w:val="8"/>
                    </w:numPr>
                    <w:bidi/>
                    <w:ind w:left="300" w:hanging="30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 w:rsid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</w:t>
                  </w:r>
                  <w:r w:rsidRPr="006079F6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</w:t>
                  </w:r>
                </w:p>
              </w:tc>
            </w:tr>
            <w:tr w:rsidR="005A095D" w14:paraId="18934E69" w14:textId="77777777" w:rsidTr="006079F6">
              <w:trPr>
                <w:trHeight w:val="578"/>
                <w:tblCellSpacing w:w="20" w:type="dxa"/>
              </w:trPr>
              <w:tc>
                <w:tcPr>
                  <w:tcW w:w="1499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FFEBE5"/>
                </w:tcPr>
                <w:p w14:paraId="3EEA317E" w14:textId="77777777" w:rsidR="005A095D" w:rsidRDefault="005A095D" w:rsidP="00871839">
                  <w:pPr>
                    <w:tabs>
                      <w:tab w:val="right" w:pos="348"/>
                    </w:tabs>
                    <w:bidi/>
                    <w:ind w:left="178" w:hanging="178"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4-المخطط الكهربائي</w:t>
                  </w:r>
                </w:p>
                <w:p w14:paraId="39797BBA" w14:textId="77777777" w:rsidR="005A095D" w:rsidRPr="0076419F" w:rsidRDefault="005A095D" w:rsidP="005A095D">
                  <w:pPr>
                    <w:tabs>
                      <w:tab w:val="right" w:pos="348"/>
                    </w:tabs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917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048C56F4" w14:textId="77777777" w:rsidR="005A095D" w:rsidRPr="006079F6" w:rsidRDefault="005A095D" w:rsidP="00871839">
                  <w:pPr>
                    <w:pStyle w:val="a4"/>
                    <w:numPr>
                      <w:ilvl w:val="0"/>
                      <w:numId w:val="8"/>
                    </w:numPr>
                    <w:bidi/>
                    <w:ind w:left="300" w:hanging="300"/>
                    <w:jc w:val="lowKashida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zh-CN"/>
                    </w:rPr>
                  </w:pPr>
                  <w:r w:rsidRPr="006079F6"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zh-CN"/>
                    </w:rPr>
                    <w:t>رسم القاطع</w:t>
                  </w:r>
                  <w:r w:rsidR="00871839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zh-CN"/>
                    </w:rPr>
                    <w:t xml:space="preserve"> </w:t>
                  </w:r>
                  <w:r w:rsidR="00871839"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zh-CN" w:bidi="ar-DZ"/>
                    </w:rPr>
                    <w:t xml:space="preserve"> و الاسلاك الكهربائية</w:t>
                  </w:r>
                </w:p>
                <w:p w14:paraId="16F093F4" w14:textId="77777777" w:rsidR="005A095D" w:rsidRPr="006079F6" w:rsidRDefault="005A095D" w:rsidP="00871839">
                  <w:pPr>
                    <w:pStyle w:val="a4"/>
                    <w:numPr>
                      <w:ilvl w:val="0"/>
                      <w:numId w:val="8"/>
                    </w:numPr>
                    <w:bidi/>
                    <w:ind w:left="300" w:hanging="300"/>
                    <w:jc w:val="lowKashida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zh-CN"/>
                    </w:rPr>
                  </w:pPr>
                  <w:r w:rsidRPr="006079F6"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zh-CN"/>
                    </w:rPr>
                    <w:t>اضافة القاطعة و المنصهرات</w:t>
                  </w:r>
                </w:p>
                <w:p w14:paraId="2668ABCB" w14:textId="77777777" w:rsidR="005A095D" w:rsidRPr="006079F6" w:rsidRDefault="005A095D" w:rsidP="00871839">
                  <w:pPr>
                    <w:pStyle w:val="a4"/>
                    <w:numPr>
                      <w:ilvl w:val="0"/>
                      <w:numId w:val="8"/>
                    </w:numPr>
                    <w:bidi/>
                    <w:ind w:left="300" w:hanging="300"/>
                    <w:jc w:val="lowKashida"/>
                    <w:rPr>
                      <w:rFonts w:asciiTheme="majorBidi" w:hAnsiTheme="majorBidi" w:cstheme="majorBidi"/>
                      <w:b/>
                      <w:bCs/>
                      <w:noProof/>
                      <w:color w:val="FF0000"/>
                      <w:sz w:val="32"/>
                      <w:szCs w:val="32"/>
                      <w:u w:val="single"/>
                      <w:rtl/>
                      <w:lang w:eastAsia="zh-CN"/>
                    </w:rPr>
                  </w:pPr>
                  <w:r w:rsidRPr="006079F6"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zh-CN"/>
                    </w:rPr>
                    <w:t>التوصيل الأرضي</w:t>
                  </w:r>
                </w:p>
              </w:tc>
            </w:tr>
          </w:tbl>
          <w:p w14:paraId="6633C671" w14:textId="77777777" w:rsidR="00845EB6" w:rsidRDefault="00C95686" w:rsidP="00AF220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46464" behindDoc="1" locked="0" layoutInCell="1" allowOverlap="1" wp14:anchorId="4FF2EA31" wp14:editId="350F3E5B">
                  <wp:simplePos x="0" y="0"/>
                  <wp:positionH relativeFrom="column">
                    <wp:posOffset>400171</wp:posOffset>
                  </wp:positionH>
                  <wp:positionV relativeFrom="paragraph">
                    <wp:posOffset>4147928</wp:posOffset>
                  </wp:positionV>
                  <wp:extent cx="2108021" cy="1327310"/>
                  <wp:effectExtent l="0" t="0" r="6985" b="6350"/>
                  <wp:wrapNone/>
                  <wp:docPr id="6" name="صورة 6" descr="لا يتوفر وص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لا يتوفر وص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8021" cy="132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50D502" w14:textId="77777777" w:rsidR="00897A70" w:rsidRDefault="00897A70" w:rsidP="00897A70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1708A684" w14:textId="77777777" w:rsidR="00897A70" w:rsidRDefault="00897A70" w:rsidP="00897A70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41E8C1F0" w14:textId="77777777" w:rsidR="00897A70" w:rsidRDefault="00897A70" w:rsidP="00897A70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1964DF91" w14:textId="77777777" w:rsidR="00897A70" w:rsidRDefault="00897A70" w:rsidP="00897A70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4DE18D2D" w14:textId="77777777" w:rsidR="00897A70" w:rsidRDefault="00897A70" w:rsidP="00897A70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60F1C678" w14:textId="77777777" w:rsidR="00897A70" w:rsidRPr="00AF220D" w:rsidRDefault="00897A70" w:rsidP="00897A70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</w:tr>
    </w:tbl>
    <w:p w14:paraId="393DC187" w14:textId="03CD68DD" w:rsidR="00DA0D20" w:rsidRDefault="00DA0D20" w:rsidP="00494C94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lang w:val="en-US"/>
        </w:rPr>
        <w:drawing>
          <wp:anchor distT="0" distB="0" distL="114300" distR="114300" simplePos="0" relativeHeight="251653632" behindDoc="0" locked="0" layoutInCell="1" allowOverlap="1" wp14:anchorId="24D7F9C2" wp14:editId="3138D762">
            <wp:simplePos x="0" y="0"/>
            <wp:positionH relativeFrom="column">
              <wp:posOffset>2637790</wp:posOffset>
            </wp:positionH>
            <wp:positionV relativeFrom="paragraph">
              <wp:posOffset>-1270</wp:posOffset>
            </wp:positionV>
            <wp:extent cx="1376680" cy="5035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0704"/>
      </w:tblGrid>
      <w:tr w:rsidR="00DA0D20" w14:paraId="65FF41A6" w14:textId="77777777" w:rsidTr="00DA0D20">
        <w:tc>
          <w:tcPr>
            <w:tcW w:w="10704" w:type="dxa"/>
          </w:tcPr>
          <w:p w14:paraId="6DBCFCF2" w14:textId="77777777" w:rsidR="00DA0D20" w:rsidRDefault="00DA0D20" w:rsidP="00DA0D2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A0D2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lastRenderedPageBreak/>
              <w:t xml:space="preserve">نص </w:t>
            </w:r>
            <w:proofErr w:type="gramStart"/>
            <w:r w:rsidRPr="00DA0D2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الوضعية </w:t>
            </w:r>
            <w:r w:rsidRPr="00DA0D20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70D1BEBA" w14:textId="0640CE79" w:rsidR="00DA0D20" w:rsidRPr="005A095D" w:rsidRDefault="00DA0D20" w:rsidP="00DA0D2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أقامت عائلة منى في منزل تم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كراؤ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ه 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عطلة الصيف من أجل السياحة،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لكن حدثت الأمور التالية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398ED98F" w14:textId="2B9027A0" w:rsidR="00DA0D20" w:rsidRPr="005A095D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73088" behindDoc="1" locked="0" layoutInCell="1" allowOverlap="1" wp14:anchorId="755642FC" wp14:editId="42EE60F4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200025</wp:posOffset>
                  </wp:positionV>
                  <wp:extent cx="3019425" cy="1707989"/>
                  <wp:effectExtent l="0" t="0" r="0" b="6985"/>
                  <wp:wrapNone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7079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بعد المشي على سجّاد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صوفي تصاب منى بصعقة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كهربائية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لمسها لقفل الباب المعدني.</w:t>
            </w:r>
          </w:p>
          <w:p w14:paraId="0C53FA58" w14:textId="2810E78F" w:rsidR="00DA0D20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كلما شغلت الأم الأجهزة الكهرو منزلي</w:t>
            </w:r>
            <w:r w:rsidRPr="005A095D">
              <w:rPr>
                <w:rFonts w:asciiTheme="majorBidi" w:hAnsiTheme="majorBidi" w:cstheme="majorBidi" w:hint="eastAsia"/>
                <w:sz w:val="28"/>
                <w:szCs w:val="28"/>
                <w:rtl/>
              </w:rPr>
              <w:t>ة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آن </w:t>
            </w:r>
            <w:proofErr w:type="gramStart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واحد 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يفصل </w:t>
            </w:r>
          </w:p>
          <w:p w14:paraId="383D23AF" w14:textId="07BBFE12" w:rsidR="00DA0D20" w:rsidRPr="005A095D" w:rsidRDefault="00DA0D20" w:rsidP="00DA0D20">
            <w:pPr>
              <w:pStyle w:val="a4"/>
              <w:bidi/>
              <w:ind w:left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القاطع الآلي الكهرباء عن المنزل. </w:t>
            </w:r>
          </w:p>
          <w:p w14:paraId="1C8EB729" w14:textId="6909ADD9" w:rsidR="00DA0D20" w:rsidRPr="005A095D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يشعر الأب بصدمة كهربائية عند لمس هيكل الثلاجة.</w:t>
            </w:r>
          </w:p>
          <w:p w14:paraId="2A15576B" w14:textId="798B8BD6" w:rsidR="00DA0D20" w:rsidRPr="005A095D" w:rsidRDefault="00DA0D20" w:rsidP="00DA0D20">
            <w:pPr>
              <w:pStyle w:val="a4"/>
              <w:numPr>
                <w:ilvl w:val="0"/>
                <w:numId w:val="4"/>
              </w:numPr>
              <w:bidi/>
              <w:ind w:left="423" w:hanging="423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خلال مكتسباتك المعرفية القبلية أجب </w:t>
            </w:r>
            <w:proofErr w:type="gramStart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 ما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يلي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0FC76E34" w14:textId="0F4312FC" w:rsidR="00DA0D20" w:rsidRPr="005A095D" w:rsidRDefault="00DA0D20" w:rsidP="00DA0D20">
            <w:pPr>
              <w:pStyle w:val="a4"/>
              <w:numPr>
                <w:ilvl w:val="0"/>
                <w:numId w:val="14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قدم تفسيرا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كل </w:t>
            </w:r>
            <w:proofErr w:type="gramStart"/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حادثة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</w:p>
          <w:p w14:paraId="70DB7B8F" w14:textId="7EE18255" w:rsidR="00DA0D20" w:rsidRPr="0015356C" w:rsidRDefault="00DA0D20" w:rsidP="00DA0D20">
            <w:pPr>
              <w:pStyle w:val="a4"/>
              <w:numPr>
                <w:ilvl w:val="0"/>
                <w:numId w:val="14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حدّد 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نوع التيار الكهربائي المستعمل في المنازل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مبرزاً خصائصه</w:t>
            </w:r>
          </w:p>
          <w:p w14:paraId="2F1FFF68" w14:textId="77777777" w:rsidR="00DA0D20" w:rsidRPr="005A095D" w:rsidRDefault="00DA0D20" w:rsidP="00DA0D20">
            <w:pPr>
              <w:pStyle w:val="a4"/>
              <w:numPr>
                <w:ilvl w:val="0"/>
                <w:numId w:val="14"/>
              </w:numPr>
              <w:tabs>
                <w:tab w:val="right" w:pos="-42"/>
              </w:tabs>
              <w:bidi/>
              <w:ind w:left="318" w:hanging="318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أذكر أهم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قواعد الأمن الكهربائ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ي في المن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زل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12B83F6B" w14:textId="77777777" w:rsidR="00DA0D20" w:rsidRDefault="00DA0D20" w:rsidP="00DA0D20">
            <w:pPr>
              <w:pStyle w:val="a4"/>
              <w:numPr>
                <w:ilvl w:val="0"/>
                <w:numId w:val="14"/>
              </w:numPr>
              <w:tabs>
                <w:tab w:val="right" w:pos="282"/>
              </w:tabs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DZ"/>
              </w:rPr>
              <w:t>إليك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مخطّطا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كهربائيا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عمليا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أكمل ما ينقص في المخطط.</w:t>
            </w:r>
          </w:p>
          <w:p w14:paraId="63A5AD89" w14:textId="07BCCAFA" w:rsidR="00DA0D20" w:rsidRPr="00DA0D20" w:rsidRDefault="00DA0D20" w:rsidP="00DA0D20">
            <w:pPr>
              <w:pStyle w:val="a4"/>
              <w:tabs>
                <w:tab w:val="right" w:pos="282"/>
              </w:tabs>
              <w:bidi/>
              <w:ind w:left="346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DA0D20" w14:paraId="1DBD9F15" w14:textId="77777777" w:rsidTr="00DA0D20">
        <w:tc>
          <w:tcPr>
            <w:tcW w:w="10704" w:type="dxa"/>
          </w:tcPr>
          <w:p w14:paraId="7F3DA37D" w14:textId="77777777" w:rsidR="00DA0D20" w:rsidRDefault="00DA0D20" w:rsidP="00DA0D2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A0D2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نص </w:t>
            </w:r>
            <w:proofErr w:type="gramStart"/>
            <w:r w:rsidRPr="00DA0D2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الوضعية </w:t>
            </w:r>
            <w:r w:rsidRPr="00DA0D20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028A4BF1" w14:textId="7AB5E0B4" w:rsidR="00DA0D20" w:rsidRPr="005A095D" w:rsidRDefault="00DA0D20" w:rsidP="00DA0D2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أقامت عائلة منى في منزل تم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كراؤ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ه 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عطلة الصيف من أجل السياحة،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لكن حدثت الأمور التالية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0E900F21" w14:textId="77777777" w:rsidR="00DA0D20" w:rsidRPr="005A095D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65920" behindDoc="1" locked="0" layoutInCell="1" allowOverlap="1" wp14:anchorId="6E0619EE" wp14:editId="7B1DAA4E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200025</wp:posOffset>
                  </wp:positionV>
                  <wp:extent cx="3019425" cy="1707989"/>
                  <wp:effectExtent l="0" t="0" r="0" b="6985"/>
                  <wp:wrapNone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7079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بعد المشي على سجّاد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صوفي تصاب منى بصعقة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كهربائية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لمسها لقفل الباب المعدني.</w:t>
            </w:r>
          </w:p>
          <w:p w14:paraId="47A12FC5" w14:textId="77777777" w:rsidR="00DA0D20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كلما شغلت الأم الأجهزة الكهرو منزلي</w:t>
            </w:r>
            <w:r w:rsidRPr="005A095D">
              <w:rPr>
                <w:rFonts w:asciiTheme="majorBidi" w:hAnsiTheme="majorBidi" w:cstheme="majorBidi" w:hint="eastAsia"/>
                <w:sz w:val="28"/>
                <w:szCs w:val="28"/>
                <w:rtl/>
              </w:rPr>
              <w:t>ة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آن </w:t>
            </w:r>
            <w:proofErr w:type="gramStart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واحد 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يفصل </w:t>
            </w:r>
          </w:p>
          <w:p w14:paraId="0DB26DB0" w14:textId="77777777" w:rsidR="00DA0D20" w:rsidRPr="005A095D" w:rsidRDefault="00DA0D20" w:rsidP="00DA0D20">
            <w:pPr>
              <w:pStyle w:val="a4"/>
              <w:bidi/>
              <w:ind w:left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القاطع الآلي الكهرباء عن المنزل. </w:t>
            </w:r>
          </w:p>
          <w:p w14:paraId="1126B99B" w14:textId="77777777" w:rsidR="00DA0D20" w:rsidRPr="005A095D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يشعر الأب بصدمة كهربائية عند لمس هيكل الثلاجة.</w:t>
            </w:r>
          </w:p>
          <w:p w14:paraId="15AB196C" w14:textId="77777777" w:rsidR="00DA0D20" w:rsidRPr="005A095D" w:rsidRDefault="00DA0D20" w:rsidP="00DA0D20">
            <w:pPr>
              <w:pStyle w:val="a4"/>
              <w:numPr>
                <w:ilvl w:val="0"/>
                <w:numId w:val="4"/>
              </w:numPr>
              <w:bidi/>
              <w:ind w:left="423" w:hanging="423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خلال مكتسباتك المعرفية القبلية أجب </w:t>
            </w:r>
            <w:proofErr w:type="gramStart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 ما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يلي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5FFAFADB" w14:textId="439612D4" w:rsidR="00DA0D20" w:rsidRPr="005A095D" w:rsidRDefault="00DA0D20" w:rsidP="00DA0D20">
            <w:pPr>
              <w:pStyle w:val="a4"/>
              <w:numPr>
                <w:ilvl w:val="0"/>
                <w:numId w:val="13"/>
              </w:numPr>
              <w:bidi/>
              <w:ind w:left="318" w:hanging="270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قدم تفسيرا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كل </w:t>
            </w:r>
            <w:proofErr w:type="gramStart"/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حادثة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</w:p>
          <w:p w14:paraId="3A768D5C" w14:textId="77777777" w:rsidR="00DA0D20" w:rsidRPr="0015356C" w:rsidRDefault="00DA0D20" w:rsidP="00DA0D20">
            <w:pPr>
              <w:pStyle w:val="a4"/>
              <w:numPr>
                <w:ilvl w:val="0"/>
                <w:numId w:val="13"/>
              </w:numPr>
              <w:bidi/>
              <w:ind w:left="318" w:hanging="27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حدّد 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نوع التيار الكهربائي المستعمل في المنازل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مبرزاً خصائصه</w:t>
            </w:r>
          </w:p>
          <w:p w14:paraId="7119C82D" w14:textId="77777777" w:rsidR="00DA0D20" w:rsidRPr="005A095D" w:rsidRDefault="00DA0D20" w:rsidP="00DA0D20">
            <w:pPr>
              <w:pStyle w:val="a4"/>
              <w:numPr>
                <w:ilvl w:val="0"/>
                <w:numId w:val="13"/>
              </w:numPr>
              <w:tabs>
                <w:tab w:val="right" w:pos="282"/>
              </w:tabs>
              <w:bidi/>
              <w:ind w:left="318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أذكر أهم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قواعد الأمن الكهربائ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ي في المن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زل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1146BF12" w14:textId="77777777" w:rsidR="00DA0D20" w:rsidRPr="00DA0D20" w:rsidRDefault="00DA0D20" w:rsidP="00DA0D20">
            <w:pPr>
              <w:pStyle w:val="a4"/>
              <w:numPr>
                <w:ilvl w:val="0"/>
                <w:numId w:val="13"/>
              </w:numPr>
              <w:bidi/>
              <w:ind w:left="318" w:hanging="270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DA0D20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DZ"/>
              </w:rPr>
              <w:t>إليك</w:t>
            </w:r>
            <w:r w:rsidRPr="00DA0D2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مخطّطا كهربائيا </w:t>
            </w:r>
            <w:proofErr w:type="gramStart"/>
            <w:r w:rsidRPr="00DA0D20">
              <w:rPr>
                <w:rFonts w:asciiTheme="majorBidi" w:hAnsiTheme="majorBidi" w:cstheme="majorBidi" w:hint="cs"/>
                <w:sz w:val="28"/>
                <w:szCs w:val="28"/>
                <w:rtl/>
              </w:rPr>
              <w:t>عمليا ،</w:t>
            </w:r>
            <w:proofErr w:type="gramEnd"/>
            <w:r w:rsidRPr="00DA0D2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أكمل ما ينقص في المخطط.</w:t>
            </w:r>
          </w:p>
          <w:p w14:paraId="0C867831" w14:textId="2019AFDD" w:rsidR="00DA0D20" w:rsidRPr="00DA0D20" w:rsidRDefault="00DA0D20" w:rsidP="00DA0D20">
            <w:pPr>
              <w:pStyle w:val="a4"/>
              <w:bidi/>
              <w:ind w:left="318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</w:tc>
      </w:tr>
      <w:tr w:rsidR="00DA0D20" w14:paraId="46D700BE" w14:textId="77777777" w:rsidTr="00DA0D20">
        <w:tc>
          <w:tcPr>
            <w:tcW w:w="10704" w:type="dxa"/>
          </w:tcPr>
          <w:p w14:paraId="2E7A419E" w14:textId="77777777" w:rsidR="00DA0D20" w:rsidRDefault="00DA0D20" w:rsidP="00DA0D2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A0D2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نص </w:t>
            </w:r>
            <w:proofErr w:type="gramStart"/>
            <w:r w:rsidRPr="00DA0D2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الوضعية </w:t>
            </w:r>
            <w:r w:rsidRPr="00DA0D20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042C8159" w14:textId="2334175A" w:rsidR="00DA0D20" w:rsidRPr="005A095D" w:rsidRDefault="00DA0D20" w:rsidP="00DA0D2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أقامت عائلة منى في منزل تم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كراؤ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ه 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عطلة الصيف من أجل السياحة،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لكن حدثت الأمور التالية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3A6ADC65" w14:textId="77777777" w:rsidR="00DA0D20" w:rsidRPr="005A095D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74112" behindDoc="1" locked="0" layoutInCell="1" allowOverlap="1" wp14:anchorId="1A8F2CA7" wp14:editId="01B0BEFD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200025</wp:posOffset>
                  </wp:positionV>
                  <wp:extent cx="3019425" cy="1707989"/>
                  <wp:effectExtent l="0" t="0" r="0" b="6985"/>
                  <wp:wrapNone/>
                  <wp:docPr id="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7079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بعد المشي على سجّاد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صوفي تصاب منى بصعقة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كهربائية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لمسها لقفل الباب المعدني.</w:t>
            </w:r>
          </w:p>
          <w:p w14:paraId="3095D6D9" w14:textId="77777777" w:rsidR="00DA0D20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كلما شغلت الأم الأجهزة الكهرو منزلي</w:t>
            </w:r>
            <w:r w:rsidRPr="005A095D">
              <w:rPr>
                <w:rFonts w:asciiTheme="majorBidi" w:hAnsiTheme="majorBidi" w:cstheme="majorBidi" w:hint="eastAsia"/>
                <w:sz w:val="28"/>
                <w:szCs w:val="28"/>
                <w:rtl/>
              </w:rPr>
              <w:t>ة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آن </w:t>
            </w:r>
            <w:proofErr w:type="gramStart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واحد 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يفصل </w:t>
            </w:r>
          </w:p>
          <w:p w14:paraId="7F601998" w14:textId="77777777" w:rsidR="00DA0D20" w:rsidRPr="005A095D" w:rsidRDefault="00DA0D20" w:rsidP="00DA0D20">
            <w:pPr>
              <w:pStyle w:val="a4"/>
              <w:bidi/>
              <w:ind w:left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القاطع الآلي الكهرباء عن المنزل. </w:t>
            </w:r>
          </w:p>
          <w:p w14:paraId="24C2E976" w14:textId="77777777" w:rsidR="00DA0D20" w:rsidRPr="005A095D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يشعر الأب بصدمة كهربائية عند لمس هيكل الثلاجة.</w:t>
            </w:r>
          </w:p>
          <w:p w14:paraId="6483167A" w14:textId="77777777" w:rsidR="00DA0D20" w:rsidRPr="005A095D" w:rsidRDefault="00DA0D20" w:rsidP="00DA0D20">
            <w:pPr>
              <w:pStyle w:val="a4"/>
              <w:numPr>
                <w:ilvl w:val="0"/>
                <w:numId w:val="4"/>
              </w:numPr>
              <w:bidi/>
              <w:ind w:left="423" w:hanging="423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خلال مكتسباتك المعرفية القبلية أجب </w:t>
            </w:r>
            <w:proofErr w:type="gramStart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 ما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يلي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14023285" w14:textId="06EADE06" w:rsidR="00DA0D20" w:rsidRPr="005A095D" w:rsidRDefault="00DA0D20" w:rsidP="00DA0D20">
            <w:pPr>
              <w:pStyle w:val="a4"/>
              <w:numPr>
                <w:ilvl w:val="0"/>
                <w:numId w:val="15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قدم تفسيرا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كل </w:t>
            </w:r>
            <w:proofErr w:type="gramStart"/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حادثة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</w:p>
          <w:p w14:paraId="3358D6E2" w14:textId="77777777" w:rsidR="00DA0D20" w:rsidRPr="0015356C" w:rsidRDefault="00DA0D20" w:rsidP="00DA0D20">
            <w:pPr>
              <w:pStyle w:val="a4"/>
              <w:numPr>
                <w:ilvl w:val="0"/>
                <w:numId w:val="15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حدّد 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نوع التيار الكهربائي المستعمل في المنازل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مبرزاً خصائصه</w:t>
            </w:r>
          </w:p>
          <w:p w14:paraId="72386946" w14:textId="77777777" w:rsidR="00DA0D20" w:rsidRPr="005A095D" w:rsidRDefault="00DA0D20" w:rsidP="00DA0D20">
            <w:pPr>
              <w:pStyle w:val="a4"/>
              <w:numPr>
                <w:ilvl w:val="0"/>
                <w:numId w:val="15"/>
              </w:numPr>
              <w:tabs>
                <w:tab w:val="right" w:pos="282"/>
              </w:tabs>
              <w:bidi/>
              <w:ind w:left="318" w:hanging="318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أذكر أهم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قواعد الأمن الكهربائ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ي في المن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زل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77B64AE8" w14:textId="77777777" w:rsidR="00DA0D20" w:rsidRPr="00DA0D20" w:rsidRDefault="00DA0D20" w:rsidP="00DA0D20">
            <w:pPr>
              <w:pStyle w:val="a4"/>
              <w:numPr>
                <w:ilvl w:val="0"/>
                <w:numId w:val="15"/>
              </w:numPr>
              <w:bidi/>
              <w:ind w:left="318" w:hanging="318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DA0D20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DZ"/>
              </w:rPr>
              <w:t>إليك</w:t>
            </w:r>
            <w:r w:rsidRPr="00DA0D2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مخطّطا كهربائيا </w:t>
            </w:r>
            <w:proofErr w:type="gramStart"/>
            <w:r w:rsidRPr="00DA0D20">
              <w:rPr>
                <w:rFonts w:asciiTheme="majorBidi" w:hAnsiTheme="majorBidi" w:cstheme="majorBidi" w:hint="cs"/>
                <w:sz w:val="28"/>
                <w:szCs w:val="28"/>
                <w:rtl/>
              </w:rPr>
              <w:t>عمليا ،</w:t>
            </w:r>
            <w:proofErr w:type="gramEnd"/>
            <w:r w:rsidRPr="00DA0D2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أكمل ما ينقص في المخطط.</w:t>
            </w:r>
          </w:p>
          <w:p w14:paraId="0E8CB3B6" w14:textId="7874EB09" w:rsidR="00DA0D20" w:rsidRPr="00DA0D20" w:rsidRDefault="00DA0D20" w:rsidP="00DA0D20">
            <w:pPr>
              <w:pStyle w:val="a4"/>
              <w:bidi/>
              <w:ind w:left="318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</w:tc>
      </w:tr>
      <w:tr w:rsidR="00DA0D20" w14:paraId="76090FFF" w14:textId="77777777" w:rsidTr="00DA0D20">
        <w:tc>
          <w:tcPr>
            <w:tcW w:w="10704" w:type="dxa"/>
          </w:tcPr>
          <w:p w14:paraId="2070A014" w14:textId="77777777" w:rsidR="00DA0D20" w:rsidRDefault="00DA0D20" w:rsidP="00DA0D2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A0D2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نص </w:t>
            </w:r>
            <w:proofErr w:type="gramStart"/>
            <w:r w:rsidRPr="00DA0D20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الوضعية </w:t>
            </w:r>
            <w:r w:rsidRPr="00DA0D20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00135C81" w14:textId="1BB9E494" w:rsidR="00DA0D20" w:rsidRPr="005A095D" w:rsidRDefault="00DA0D20" w:rsidP="00DA0D20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أقامت عائلة منى في منزل تم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كراؤ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ه 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عطلة الصيف من أجل السياحة،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لكن حدثت الأمور التالية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01D067FB" w14:textId="77777777" w:rsidR="00DA0D20" w:rsidRPr="005A095D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76160" behindDoc="1" locked="0" layoutInCell="1" allowOverlap="1" wp14:anchorId="78B9F5AB" wp14:editId="1112A10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200025</wp:posOffset>
                  </wp:positionV>
                  <wp:extent cx="3019425" cy="1707989"/>
                  <wp:effectExtent l="0" t="0" r="0" b="6985"/>
                  <wp:wrapNone/>
                  <wp:docPr id="9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7079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بعد المشي على سجّاد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صوفي تصاب منى بصعقة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كهربائية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لمسها لقفل الباب المعدني.</w:t>
            </w:r>
          </w:p>
          <w:p w14:paraId="3331B49E" w14:textId="77777777" w:rsidR="00DA0D20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كلما شغلت الأم الأجهزة الكهرو منزلي</w:t>
            </w:r>
            <w:r w:rsidRPr="005A095D">
              <w:rPr>
                <w:rFonts w:asciiTheme="majorBidi" w:hAnsiTheme="majorBidi" w:cstheme="majorBidi" w:hint="eastAsia"/>
                <w:sz w:val="28"/>
                <w:szCs w:val="28"/>
                <w:rtl/>
              </w:rPr>
              <w:t>ة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آن </w:t>
            </w:r>
            <w:proofErr w:type="gramStart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واحد ،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يفصل </w:t>
            </w:r>
          </w:p>
          <w:p w14:paraId="14EAEDE2" w14:textId="77777777" w:rsidR="00DA0D20" w:rsidRPr="005A095D" w:rsidRDefault="00DA0D20" w:rsidP="00DA0D20">
            <w:pPr>
              <w:pStyle w:val="a4"/>
              <w:bidi/>
              <w:ind w:left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القاطع الآلي الكهرباء عن المنزل. </w:t>
            </w:r>
          </w:p>
          <w:p w14:paraId="13B4A842" w14:textId="77777777" w:rsidR="00DA0D20" w:rsidRPr="005A095D" w:rsidRDefault="00DA0D20" w:rsidP="00DA0D20">
            <w:pPr>
              <w:pStyle w:val="a4"/>
              <w:numPr>
                <w:ilvl w:val="0"/>
                <w:numId w:val="10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يشعر الأب بصدمة كهربائية عند لمس هيكل الثلاجة.</w:t>
            </w:r>
          </w:p>
          <w:p w14:paraId="14A7A573" w14:textId="77777777" w:rsidR="00DA0D20" w:rsidRPr="005A095D" w:rsidRDefault="00DA0D20" w:rsidP="00DA0D20">
            <w:pPr>
              <w:pStyle w:val="a4"/>
              <w:numPr>
                <w:ilvl w:val="0"/>
                <w:numId w:val="4"/>
              </w:numPr>
              <w:bidi/>
              <w:ind w:left="423" w:hanging="423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 خلال مكتسباتك المعرفية القبلية أجب </w:t>
            </w:r>
            <w:proofErr w:type="gramStart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 ما</w:t>
            </w:r>
            <w:proofErr w:type="gramEnd"/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يلي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7E82EC77" w14:textId="58C1727C" w:rsidR="00DA0D20" w:rsidRPr="005A095D" w:rsidRDefault="00DA0D20" w:rsidP="00DA0D20">
            <w:pPr>
              <w:pStyle w:val="a4"/>
              <w:numPr>
                <w:ilvl w:val="0"/>
                <w:numId w:val="16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قدم تفسيرا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ل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كل </w:t>
            </w:r>
            <w:proofErr w:type="gramStart"/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حادثة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</w:p>
          <w:p w14:paraId="7FB67A34" w14:textId="77777777" w:rsidR="00DA0D20" w:rsidRPr="0015356C" w:rsidRDefault="00DA0D20" w:rsidP="00DA0D20">
            <w:pPr>
              <w:pStyle w:val="a4"/>
              <w:numPr>
                <w:ilvl w:val="0"/>
                <w:numId w:val="16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حدّد 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نوع التيار الكهربائي المستعمل في المنازل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مبرزاً خصائصه</w:t>
            </w:r>
          </w:p>
          <w:p w14:paraId="167B092A" w14:textId="13BDA704" w:rsidR="00DA0D20" w:rsidRPr="005A095D" w:rsidRDefault="00DA0D20" w:rsidP="00DA0D20">
            <w:pPr>
              <w:pStyle w:val="a4"/>
              <w:numPr>
                <w:ilvl w:val="0"/>
                <w:numId w:val="16"/>
              </w:numPr>
              <w:tabs>
                <w:tab w:val="right" w:pos="282"/>
              </w:tabs>
              <w:bidi/>
              <w:ind w:left="318" w:hanging="318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أذكر أهم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قواعد الأمن الكهربائ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ي في المن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</w:t>
            </w:r>
            <w:r w:rsidRPr="005A095D">
              <w:rPr>
                <w:rFonts w:asciiTheme="majorBidi" w:hAnsiTheme="majorBidi" w:cstheme="majorBidi"/>
                <w:sz w:val="28"/>
                <w:szCs w:val="28"/>
                <w:rtl/>
              </w:rPr>
              <w:t>زل</w:t>
            </w:r>
            <w:r w:rsidRPr="005A095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414458A2" w14:textId="1C605A75" w:rsidR="00693C9C" w:rsidRPr="00693C9C" w:rsidRDefault="00DA0D20" w:rsidP="00693C9C">
            <w:pPr>
              <w:pStyle w:val="a4"/>
              <w:numPr>
                <w:ilvl w:val="0"/>
                <w:numId w:val="16"/>
              </w:numPr>
              <w:bidi/>
              <w:ind w:left="318" w:hanging="318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DA0D20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DZ"/>
              </w:rPr>
              <w:t>إليك</w:t>
            </w:r>
            <w:r w:rsidRPr="00DA0D2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مخطّطا كهربائيا عمليا ، أكمل ما ينقص في المخطط.</w:t>
            </w:r>
          </w:p>
        </w:tc>
      </w:tr>
    </w:tbl>
    <w:p w14:paraId="649D1532" w14:textId="3027ABB3" w:rsidR="00F42944" w:rsidRPr="00B43729" w:rsidRDefault="00F42944" w:rsidP="00693C9C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</w:p>
    <w:sectPr w:rsidR="00F42944" w:rsidRPr="00B43729" w:rsidSect="00AE05A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567" w:right="851" w:bottom="176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C57812" w14:textId="77777777" w:rsidR="00FB0DBF" w:rsidRDefault="00FB0DBF" w:rsidP="00AC0062">
      <w:pPr>
        <w:spacing w:after="0" w:line="240" w:lineRule="auto"/>
      </w:pPr>
      <w:r>
        <w:separator/>
      </w:r>
    </w:p>
  </w:endnote>
  <w:endnote w:type="continuationSeparator" w:id="0">
    <w:p w14:paraId="7E0A477B" w14:textId="77777777" w:rsidR="00FB0DBF" w:rsidRDefault="00FB0DBF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DFEC75" w14:textId="77777777" w:rsidR="008626D3" w:rsidRDefault="008626D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F202A8" w14:textId="77777777" w:rsidR="008626D3" w:rsidRDefault="008626D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682B75" w14:textId="77777777" w:rsidR="008626D3" w:rsidRDefault="008626D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5A71E4" w14:textId="77777777" w:rsidR="00FB0DBF" w:rsidRDefault="00FB0DBF" w:rsidP="00AC0062">
      <w:pPr>
        <w:spacing w:after="0" w:line="240" w:lineRule="auto"/>
      </w:pPr>
      <w:r>
        <w:separator/>
      </w:r>
    </w:p>
  </w:footnote>
  <w:footnote w:type="continuationSeparator" w:id="0">
    <w:p w14:paraId="1528EB78" w14:textId="77777777" w:rsidR="00FB0DBF" w:rsidRDefault="00FB0DBF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60B29F" w14:textId="77777777" w:rsidR="008626D3" w:rsidRDefault="00FB0DBF">
    <w:pPr>
      <w:pStyle w:val="a6"/>
    </w:pPr>
    <w:r>
      <w:rPr>
        <w:noProof/>
      </w:rPr>
      <w:pict w14:anchorId="463982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867141" o:spid="_x0000_s2053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9EAE72" w14:textId="77777777" w:rsidR="008626D3" w:rsidRDefault="00FB0DBF">
    <w:pPr>
      <w:pStyle w:val="a6"/>
    </w:pPr>
    <w:r>
      <w:rPr>
        <w:noProof/>
      </w:rPr>
      <w:pict w14:anchorId="27575B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867142" o:spid="_x0000_s2054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272D4F" w14:textId="77777777" w:rsidR="008626D3" w:rsidRDefault="00FB0DBF">
    <w:pPr>
      <w:pStyle w:val="a6"/>
    </w:pPr>
    <w:r>
      <w:rPr>
        <w:noProof/>
      </w:rPr>
      <w:pict w14:anchorId="5D5E14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867140" o:spid="_x0000_s2052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2" type="#_x0000_t75" style="width:237.45pt;height:160.1pt" o:bullet="t">
        <v:imagedata r:id="rId1" o:title="pointerfinger[1]"/>
      </v:shape>
    </w:pict>
  </w:numPicBullet>
  <w:numPicBullet w:numPicBulletId="1">
    <w:pict>
      <v:shape id="_x0000_i1163" type="#_x0000_t75" style="width:471.05pt;height:471.05pt" o:bullet="t">
        <v:imagedata r:id="rId2" o:title="sunflower-hi[2]"/>
      </v:shape>
    </w:pict>
  </w:numPicBullet>
  <w:numPicBullet w:numPicBulletId="2">
    <w:pict>
      <v:shape id="_x0000_i1164" type="#_x0000_t75" style="width:6in;height:482.55pt" o:bullet="t">
        <v:imagedata r:id="rId3" o:title="light-bulb-1926533_960_720[1]"/>
      </v:shape>
    </w:pict>
  </w:numPicBullet>
  <w:abstractNum w:abstractNumId="0">
    <w:nsid w:val="07E8737B"/>
    <w:multiLevelType w:val="hybridMultilevel"/>
    <w:tmpl w:val="F126E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9088B"/>
    <w:multiLevelType w:val="hybridMultilevel"/>
    <w:tmpl w:val="FB5A3148"/>
    <w:lvl w:ilvl="0" w:tplc="CE18FF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12EB2"/>
    <w:multiLevelType w:val="hybridMultilevel"/>
    <w:tmpl w:val="E0C0A17A"/>
    <w:lvl w:ilvl="0" w:tplc="544ECDA8">
      <w:start w:val="1"/>
      <w:numFmt w:val="decimal"/>
      <w:lvlText w:val="%1-"/>
      <w:lvlJc w:val="left"/>
      <w:pPr>
        <w:ind w:left="706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3">
    <w:nsid w:val="16597909"/>
    <w:multiLevelType w:val="hybridMultilevel"/>
    <w:tmpl w:val="50B0DD9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3B6A5A"/>
    <w:multiLevelType w:val="hybridMultilevel"/>
    <w:tmpl w:val="61324968"/>
    <w:lvl w:ilvl="0" w:tplc="96026100">
      <w:start w:val="1"/>
      <w:numFmt w:val="decimal"/>
      <w:lvlText w:val="%1-"/>
      <w:lvlJc w:val="left"/>
      <w:pPr>
        <w:ind w:left="706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5">
    <w:nsid w:val="31B116E6"/>
    <w:multiLevelType w:val="hybridMultilevel"/>
    <w:tmpl w:val="6146442C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BCB190C"/>
    <w:multiLevelType w:val="hybridMultilevel"/>
    <w:tmpl w:val="66100C42"/>
    <w:lvl w:ilvl="0" w:tplc="8F1A3C4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E36C0A" w:themeColor="accent6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FD33A8B"/>
    <w:multiLevelType w:val="hybridMultilevel"/>
    <w:tmpl w:val="681C8D44"/>
    <w:lvl w:ilvl="0" w:tplc="CFEC1FD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4B037E"/>
    <w:multiLevelType w:val="hybridMultilevel"/>
    <w:tmpl w:val="3D36B79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7249A5"/>
    <w:multiLevelType w:val="hybridMultilevel"/>
    <w:tmpl w:val="66A0676E"/>
    <w:lvl w:ilvl="0" w:tplc="6C72AB1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017345"/>
    <w:multiLevelType w:val="hybridMultilevel"/>
    <w:tmpl w:val="B9F44162"/>
    <w:lvl w:ilvl="0" w:tplc="2C74B532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  <w:color w:val="7030A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1D314C4"/>
    <w:multiLevelType w:val="hybridMultilevel"/>
    <w:tmpl w:val="1D3C0C1E"/>
    <w:lvl w:ilvl="0" w:tplc="166A220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E36C0A" w:themeColor="accent6" w:themeShade="BF"/>
        <w:sz w:val="22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08702B"/>
    <w:multiLevelType w:val="hybridMultilevel"/>
    <w:tmpl w:val="4CAA9E44"/>
    <w:lvl w:ilvl="0" w:tplc="09820F2A">
      <w:start w:val="1"/>
      <w:numFmt w:val="bullet"/>
      <w:lvlText w:val=""/>
      <w:lvlPicBulletId w:val="2"/>
      <w:lvlJc w:val="left"/>
      <w:pPr>
        <w:ind w:left="783" w:hanging="360"/>
      </w:pPr>
      <w:rPr>
        <w:rFonts w:ascii="Symbol" w:hAnsi="Symbol" w:hint="default"/>
        <w:color w:val="auto"/>
        <w:sz w:val="144"/>
        <w:szCs w:val="144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3">
    <w:nsid w:val="6F5C614B"/>
    <w:multiLevelType w:val="hybridMultilevel"/>
    <w:tmpl w:val="F8522C4E"/>
    <w:lvl w:ilvl="0" w:tplc="F9CED518">
      <w:start w:val="1"/>
      <w:numFmt w:val="decimal"/>
      <w:lvlText w:val="%1-"/>
      <w:lvlJc w:val="left"/>
      <w:pPr>
        <w:ind w:left="706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14">
    <w:nsid w:val="784704B5"/>
    <w:multiLevelType w:val="hybridMultilevel"/>
    <w:tmpl w:val="C44C2BA0"/>
    <w:lvl w:ilvl="0" w:tplc="5FD6F0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5369CF"/>
    <w:multiLevelType w:val="hybridMultilevel"/>
    <w:tmpl w:val="4850AC92"/>
    <w:lvl w:ilvl="0" w:tplc="F88CAF68">
      <w:start w:val="1"/>
      <w:numFmt w:val="decimal"/>
      <w:lvlText w:val="%1-"/>
      <w:lvlJc w:val="left"/>
      <w:pPr>
        <w:ind w:left="706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num w:numId="1">
    <w:abstractNumId w:val="3"/>
  </w:num>
  <w:num w:numId="2">
    <w:abstractNumId w:val="14"/>
  </w:num>
  <w:num w:numId="3">
    <w:abstractNumId w:val="1"/>
  </w:num>
  <w:num w:numId="4">
    <w:abstractNumId w:val="7"/>
  </w:num>
  <w:num w:numId="5">
    <w:abstractNumId w:val="11"/>
  </w:num>
  <w:num w:numId="6">
    <w:abstractNumId w:val="6"/>
  </w:num>
  <w:num w:numId="7">
    <w:abstractNumId w:val="9"/>
  </w:num>
  <w:num w:numId="8">
    <w:abstractNumId w:val="10"/>
  </w:num>
  <w:num w:numId="9">
    <w:abstractNumId w:val="12"/>
  </w:num>
  <w:num w:numId="10">
    <w:abstractNumId w:val="8"/>
  </w:num>
  <w:num w:numId="11">
    <w:abstractNumId w:val="0"/>
  </w:num>
  <w:num w:numId="12">
    <w:abstractNumId w:val="5"/>
  </w:num>
  <w:num w:numId="13">
    <w:abstractNumId w:val="13"/>
  </w:num>
  <w:num w:numId="14">
    <w:abstractNumId w:val="4"/>
  </w:num>
  <w:num w:numId="15">
    <w:abstractNumId w:val="15"/>
  </w:num>
  <w:num w:numId="16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1F00"/>
    <w:rsid w:val="00004493"/>
    <w:rsid w:val="00010BBD"/>
    <w:rsid w:val="00023927"/>
    <w:rsid w:val="00036D36"/>
    <w:rsid w:val="00037110"/>
    <w:rsid w:val="00044A7D"/>
    <w:rsid w:val="000502A9"/>
    <w:rsid w:val="00052785"/>
    <w:rsid w:val="000628C7"/>
    <w:rsid w:val="00062A69"/>
    <w:rsid w:val="00084457"/>
    <w:rsid w:val="000969F5"/>
    <w:rsid w:val="00096AEF"/>
    <w:rsid w:val="000A3C7A"/>
    <w:rsid w:val="000A47FC"/>
    <w:rsid w:val="000C5122"/>
    <w:rsid w:val="000D2221"/>
    <w:rsid w:val="000D71D1"/>
    <w:rsid w:val="000E711B"/>
    <w:rsid w:val="000F4F49"/>
    <w:rsid w:val="000F6C32"/>
    <w:rsid w:val="0010482E"/>
    <w:rsid w:val="00115D36"/>
    <w:rsid w:val="001162A2"/>
    <w:rsid w:val="00121291"/>
    <w:rsid w:val="0012504A"/>
    <w:rsid w:val="0015356C"/>
    <w:rsid w:val="00156BFE"/>
    <w:rsid w:val="00161714"/>
    <w:rsid w:val="001758F7"/>
    <w:rsid w:val="00176A84"/>
    <w:rsid w:val="001900CF"/>
    <w:rsid w:val="00190107"/>
    <w:rsid w:val="001919BF"/>
    <w:rsid w:val="001A5016"/>
    <w:rsid w:val="001B1451"/>
    <w:rsid w:val="001B417F"/>
    <w:rsid w:val="001F162D"/>
    <w:rsid w:val="001F2C82"/>
    <w:rsid w:val="001F421C"/>
    <w:rsid w:val="001F7BFB"/>
    <w:rsid w:val="00231C68"/>
    <w:rsid w:val="0023734F"/>
    <w:rsid w:val="00245300"/>
    <w:rsid w:val="0025324F"/>
    <w:rsid w:val="00261073"/>
    <w:rsid w:val="0028530C"/>
    <w:rsid w:val="00286750"/>
    <w:rsid w:val="002A2263"/>
    <w:rsid w:val="002B1C7B"/>
    <w:rsid w:val="002D1A87"/>
    <w:rsid w:val="002D6123"/>
    <w:rsid w:val="002F3B6B"/>
    <w:rsid w:val="003041E9"/>
    <w:rsid w:val="00325DCC"/>
    <w:rsid w:val="003334C5"/>
    <w:rsid w:val="0033538F"/>
    <w:rsid w:val="0036600C"/>
    <w:rsid w:val="00371CD9"/>
    <w:rsid w:val="00381133"/>
    <w:rsid w:val="0038745C"/>
    <w:rsid w:val="003B796B"/>
    <w:rsid w:val="003C0A31"/>
    <w:rsid w:val="003C19BE"/>
    <w:rsid w:val="003C6EA1"/>
    <w:rsid w:val="003D6053"/>
    <w:rsid w:val="003E3B84"/>
    <w:rsid w:val="004020D8"/>
    <w:rsid w:val="004256D1"/>
    <w:rsid w:val="004303A6"/>
    <w:rsid w:val="00440E04"/>
    <w:rsid w:val="00446B1A"/>
    <w:rsid w:val="00450C38"/>
    <w:rsid w:val="00452445"/>
    <w:rsid w:val="004653EF"/>
    <w:rsid w:val="00474B9C"/>
    <w:rsid w:val="00480DAE"/>
    <w:rsid w:val="0048266C"/>
    <w:rsid w:val="0048671E"/>
    <w:rsid w:val="00494C94"/>
    <w:rsid w:val="004A7679"/>
    <w:rsid w:val="004B02E6"/>
    <w:rsid w:val="004C4AC6"/>
    <w:rsid w:val="004D23EF"/>
    <w:rsid w:val="004D7766"/>
    <w:rsid w:val="004E182C"/>
    <w:rsid w:val="004E256C"/>
    <w:rsid w:val="004E570D"/>
    <w:rsid w:val="004F3F28"/>
    <w:rsid w:val="004F6633"/>
    <w:rsid w:val="00527EBD"/>
    <w:rsid w:val="005523D5"/>
    <w:rsid w:val="00560CAF"/>
    <w:rsid w:val="00561C08"/>
    <w:rsid w:val="00566A1F"/>
    <w:rsid w:val="0058053F"/>
    <w:rsid w:val="0058251F"/>
    <w:rsid w:val="0058490C"/>
    <w:rsid w:val="00587CC7"/>
    <w:rsid w:val="00592158"/>
    <w:rsid w:val="005975C6"/>
    <w:rsid w:val="005979C0"/>
    <w:rsid w:val="005A0109"/>
    <w:rsid w:val="005A095D"/>
    <w:rsid w:val="005D4FF8"/>
    <w:rsid w:val="005E6992"/>
    <w:rsid w:val="005F0D21"/>
    <w:rsid w:val="006013C7"/>
    <w:rsid w:val="006079F6"/>
    <w:rsid w:val="006267A5"/>
    <w:rsid w:val="006624F8"/>
    <w:rsid w:val="00671F00"/>
    <w:rsid w:val="00673E52"/>
    <w:rsid w:val="00686027"/>
    <w:rsid w:val="0069111E"/>
    <w:rsid w:val="0069204A"/>
    <w:rsid w:val="00693C9C"/>
    <w:rsid w:val="00697D4B"/>
    <w:rsid w:val="006A19C4"/>
    <w:rsid w:val="006B4005"/>
    <w:rsid w:val="006C7C52"/>
    <w:rsid w:val="006D1CC8"/>
    <w:rsid w:val="007040D2"/>
    <w:rsid w:val="00705E52"/>
    <w:rsid w:val="00715313"/>
    <w:rsid w:val="00725E2A"/>
    <w:rsid w:val="007279E3"/>
    <w:rsid w:val="00732AF4"/>
    <w:rsid w:val="0073405A"/>
    <w:rsid w:val="00734D9B"/>
    <w:rsid w:val="00735795"/>
    <w:rsid w:val="007605BB"/>
    <w:rsid w:val="0076419F"/>
    <w:rsid w:val="00765E52"/>
    <w:rsid w:val="007768F1"/>
    <w:rsid w:val="0078492C"/>
    <w:rsid w:val="00784D47"/>
    <w:rsid w:val="007B4D3D"/>
    <w:rsid w:val="007E76DB"/>
    <w:rsid w:val="00804333"/>
    <w:rsid w:val="00804DED"/>
    <w:rsid w:val="00805827"/>
    <w:rsid w:val="00810BB6"/>
    <w:rsid w:val="00820E97"/>
    <w:rsid w:val="00845EB6"/>
    <w:rsid w:val="00853BF6"/>
    <w:rsid w:val="0085502D"/>
    <w:rsid w:val="00856ECD"/>
    <w:rsid w:val="008626D3"/>
    <w:rsid w:val="00871839"/>
    <w:rsid w:val="0088426A"/>
    <w:rsid w:val="00897A70"/>
    <w:rsid w:val="008A57B7"/>
    <w:rsid w:val="008A7545"/>
    <w:rsid w:val="008B698D"/>
    <w:rsid w:val="008C0F49"/>
    <w:rsid w:val="008C61AC"/>
    <w:rsid w:val="008E26A5"/>
    <w:rsid w:val="008F1353"/>
    <w:rsid w:val="008F15F3"/>
    <w:rsid w:val="008F2D3E"/>
    <w:rsid w:val="008F5CC0"/>
    <w:rsid w:val="00903CC3"/>
    <w:rsid w:val="0090673D"/>
    <w:rsid w:val="00917448"/>
    <w:rsid w:val="00921A29"/>
    <w:rsid w:val="009458CF"/>
    <w:rsid w:val="00971EDF"/>
    <w:rsid w:val="00976DFD"/>
    <w:rsid w:val="00986379"/>
    <w:rsid w:val="009918B9"/>
    <w:rsid w:val="0099512D"/>
    <w:rsid w:val="009A5483"/>
    <w:rsid w:val="009B0A50"/>
    <w:rsid w:val="009B2136"/>
    <w:rsid w:val="009C5FB6"/>
    <w:rsid w:val="009D5ACD"/>
    <w:rsid w:val="009E24FA"/>
    <w:rsid w:val="009F042B"/>
    <w:rsid w:val="009F0499"/>
    <w:rsid w:val="009F0C73"/>
    <w:rsid w:val="009F275C"/>
    <w:rsid w:val="009F609F"/>
    <w:rsid w:val="00A01D0E"/>
    <w:rsid w:val="00A03280"/>
    <w:rsid w:val="00A06151"/>
    <w:rsid w:val="00A20BB1"/>
    <w:rsid w:val="00A22577"/>
    <w:rsid w:val="00A40B44"/>
    <w:rsid w:val="00A430C4"/>
    <w:rsid w:val="00A513E5"/>
    <w:rsid w:val="00A5212D"/>
    <w:rsid w:val="00A610C1"/>
    <w:rsid w:val="00A672C7"/>
    <w:rsid w:val="00A675AA"/>
    <w:rsid w:val="00A8125A"/>
    <w:rsid w:val="00A9788A"/>
    <w:rsid w:val="00AB190A"/>
    <w:rsid w:val="00AB4EB3"/>
    <w:rsid w:val="00AC0062"/>
    <w:rsid w:val="00AC503C"/>
    <w:rsid w:val="00AE05AF"/>
    <w:rsid w:val="00AE379D"/>
    <w:rsid w:val="00AF220D"/>
    <w:rsid w:val="00AF2E00"/>
    <w:rsid w:val="00B000FF"/>
    <w:rsid w:val="00B0557A"/>
    <w:rsid w:val="00B07E27"/>
    <w:rsid w:val="00B41EFD"/>
    <w:rsid w:val="00B43729"/>
    <w:rsid w:val="00B46BBB"/>
    <w:rsid w:val="00B67282"/>
    <w:rsid w:val="00B677C6"/>
    <w:rsid w:val="00B73F05"/>
    <w:rsid w:val="00B928AA"/>
    <w:rsid w:val="00BA60A3"/>
    <w:rsid w:val="00BB3045"/>
    <w:rsid w:val="00BB74DA"/>
    <w:rsid w:val="00BD44DC"/>
    <w:rsid w:val="00BE367A"/>
    <w:rsid w:val="00C0712D"/>
    <w:rsid w:val="00C1309A"/>
    <w:rsid w:val="00C1425A"/>
    <w:rsid w:val="00C17884"/>
    <w:rsid w:val="00C22555"/>
    <w:rsid w:val="00C22ADD"/>
    <w:rsid w:val="00C25EEB"/>
    <w:rsid w:val="00C433F5"/>
    <w:rsid w:val="00C46504"/>
    <w:rsid w:val="00C4720B"/>
    <w:rsid w:val="00C509F9"/>
    <w:rsid w:val="00C618CE"/>
    <w:rsid w:val="00C65BCB"/>
    <w:rsid w:val="00C95686"/>
    <w:rsid w:val="00CA5CA5"/>
    <w:rsid w:val="00CB439D"/>
    <w:rsid w:val="00CC14C1"/>
    <w:rsid w:val="00CC4EA3"/>
    <w:rsid w:val="00CE07C6"/>
    <w:rsid w:val="00CE43E5"/>
    <w:rsid w:val="00D45AC8"/>
    <w:rsid w:val="00D74B0E"/>
    <w:rsid w:val="00D927AC"/>
    <w:rsid w:val="00DA0D20"/>
    <w:rsid w:val="00DB2851"/>
    <w:rsid w:val="00DC12BB"/>
    <w:rsid w:val="00DF2FCC"/>
    <w:rsid w:val="00DF3173"/>
    <w:rsid w:val="00E06FD7"/>
    <w:rsid w:val="00E131BC"/>
    <w:rsid w:val="00E30D30"/>
    <w:rsid w:val="00E32E34"/>
    <w:rsid w:val="00E42777"/>
    <w:rsid w:val="00E565D6"/>
    <w:rsid w:val="00E56A75"/>
    <w:rsid w:val="00E60CA6"/>
    <w:rsid w:val="00E61B21"/>
    <w:rsid w:val="00E80C23"/>
    <w:rsid w:val="00E80D50"/>
    <w:rsid w:val="00EB3414"/>
    <w:rsid w:val="00ED3452"/>
    <w:rsid w:val="00EE47CB"/>
    <w:rsid w:val="00EF0598"/>
    <w:rsid w:val="00EF4884"/>
    <w:rsid w:val="00F42944"/>
    <w:rsid w:val="00F475DA"/>
    <w:rsid w:val="00F5400D"/>
    <w:rsid w:val="00F66CA1"/>
    <w:rsid w:val="00F72C6D"/>
    <w:rsid w:val="00F77252"/>
    <w:rsid w:val="00F95B7C"/>
    <w:rsid w:val="00FA73E0"/>
    <w:rsid w:val="00FB0DBF"/>
    <w:rsid w:val="00FB666A"/>
    <w:rsid w:val="00FD2BD9"/>
    <w:rsid w:val="00FD4F17"/>
    <w:rsid w:val="00FD758F"/>
    <w:rsid w:val="00FE349B"/>
    <w:rsid w:val="00FE3552"/>
    <w:rsid w:val="00FE7FD3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CA5578E"/>
  <w15:docId w15:val="{C105B8AA-934E-4EB4-A3CF-27B4D9E9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C0062"/>
  </w:style>
  <w:style w:type="paragraph" w:styleId="a7">
    <w:name w:val="footer"/>
    <w:basedOn w:val="a"/>
    <w:link w:val="Char1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C0062"/>
  </w:style>
  <w:style w:type="character" w:styleId="a8">
    <w:name w:val="Strong"/>
    <w:basedOn w:val="a0"/>
    <w:uiPriority w:val="22"/>
    <w:qFormat/>
    <w:rsid w:val="00A521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lokmanlok200513@gmail.com</cp:lastModifiedBy>
  <cp:revision>52</cp:revision>
  <cp:lastPrinted>2022-09-22T13:00:00Z</cp:lastPrinted>
  <dcterms:created xsi:type="dcterms:W3CDTF">2018-04-12T13:36:00Z</dcterms:created>
  <dcterms:modified xsi:type="dcterms:W3CDTF">2022-09-22T13:49:00Z</dcterms:modified>
</cp:coreProperties>
</file>