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911CE4" w:rsidTr="00504ACE">
        <w:trPr>
          <w:trHeight w:val="1692"/>
        </w:trPr>
        <w:tc>
          <w:tcPr>
            <w:tcW w:w="10666" w:type="dxa"/>
          </w:tcPr>
          <w:p w:rsidR="00504ACE" w:rsidRDefault="001B1708" w:rsidP="001B1708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2647315</wp:posOffset>
                      </wp:positionH>
                      <wp:positionV relativeFrom="paragraph">
                        <wp:posOffset>114300</wp:posOffset>
                      </wp:positionV>
                      <wp:extent cx="1800225" cy="495300"/>
                      <wp:effectExtent l="0" t="0" r="28575" b="19050"/>
                      <wp:wrapNone/>
                      <wp:docPr id="2" name="Parchemin horizont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6AE5" w:rsidRPr="00183794" w:rsidRDefault="005F6AE5" w:rsidP="00504A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01        </w:t>
                                  </w:r>
                                </w:p>
                                <w:p w:rsidR="005F6AE5" w:rsidRDefault="005F6AE5" w:rsidP="00504AC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2" o:spid="_x0000_s1026" type="#_x0000_t98" style="position:absolute;left:0;text-align:left;margin-left:208.45pt;margin-top:9pt;width:141.75pt;height:3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" fillcolor="#d6e3bc [1302]" strokecolor="black [3213]" strokeweight=".5pt">
                      <v:textbox>
                        <w:txbxContent>
                          <w:p w:rsidR="005F6AE5" w:rsidRPr="00183794" w:rsidRDefault="005F6AE5" w:rsidP="00504A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01        </w:t>
                            </w:r>
                          </w:p>
                          <w:p w:rsidR="005F6AE5" w:rsidRDefault="005F6AE5" w:rsidP="00504AC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="00504ACE"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="00FA1EF5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الرابعة</w:t>
            </w:r>
            <w:r w:rsidR="00504ACE"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  <w:r w:rsidR="00DB6EF1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DB6EF1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04ACE" w:rsidRDefault="00504ACE" w:rsidP="00504ACE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04ACE" w:rsidRDefault="006A7BDF" w:rsidP="00D15138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 w:rsidR="00504ACE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الأول: </w:t>
            </w:r>
            <w:r w:rsidR="00D15138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="005A7C56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</w:t>
            </w:r>
            <w:r w:rsidR="003D248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="001B1708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183794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1B1708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="001B1708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="00183794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 ســــــــــــــــــا</w:t>
            </w:r>
          </w:p>
          <w:p w:rsidR="00504ACE" w:rsidRDefault="00504ACE" w:rsidP="00504ACE">
            <w:pPr>
              <w:bidi/>
              <w:rPr>
                <w:rtl/>
              </w:rPr>
            </w:pPr>
          </w:p>
          <w:p w:rsidR="006A7BDF" w:rsidRPr="006A7BDF" w:rsidRDefault="00504ACE" w:rsidP="006A7BDF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الوضعية</w:t>
            </w:r>
            <w:r w:rsidRPr="006A7BDF"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الانطلاقيـة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   </w:t>
            </w:r>
            <w:r w:rsidR="006A7BDF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7C336C" w:rsidRDefault="007C336C" w:rsidP="00B26BA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</w:rPr>
      </w:pPr>
    </w:p>
    <w:p w:rsidR="002015C1" w:rsidRDefault="00905930" w:rsidP="007C336C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2B51875" wp14:editId="7877F493">
                <wp:simplePos x="0" y="0"/>
                <wp:positionH relativeFrom="column">
                  <wp:posOffset>5219700</wp:posOffset>
                </wp:positionH>
                <wp:positionV relativeFrom="paragraph">
                  <wp:posOffset>58420</wp:posOffset>
                </wp:positionV>
                <wp:extent cx="1524000" cy="328295"/>
                <wp:effectExtent l="57150" t="38100" r="76200" b="90805"/>
                <wp:wrapNone/>
                <wp:docPr id="56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328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905930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</w:t>
                            </w:r>
                            <w:r w:rsidR="005F6AE5"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B51875" id="AutoShape 16" o:spid="_x0000_s1027" style="position:absolute;left:0;text-align:left;margin-left:411pt;margin-top:4.6pt;width:120pt;height:25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905930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</w:t>
                      </w:r>
                      <w:r w:rsidR="005F6AE5"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="00DE32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0D9F14A" wp14:editId="240A9CE5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4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99224E" w:rsidRPr="00E2566F" w:rsidRDefault="005A7C56" w:rsidP="0099224E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الأهداف التعلمية</w:t>
                            </w:r>
                          </w:p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9F14A" id="AutoShape 17" o:spid="_x0000_s1028" style="position:absolute;left:0;text-align:left;margin-left:207pt;margin-top:5.2pt;width:168.75pt;height:25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7S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99224E" w:rsidRPr="00E2566F" w:rsidRDefault="005A7C56" w:rsidP="0099224E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الأهداف التعلمية</w:t>
                      </w:r>
                    </w:p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26B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CEEB4D3" wp14:editId="5C9BD226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القيـــــــــــــــــــــــم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EB4D3" id="_x0000_s1029" style="position:absolute;left:0;text-align:left;margin-left:11.25pt;margin-top:2.85pt;width:159.75pt;height:26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القيـــــــــــــــــــــــم</w:t>
                      </w:r>
                    </w:p>
                  </w:txbxContent>
                </v:textbox>
              </v:roundrect>
            </w:pict>
          </mc:Fallback>
        </mc:AlternateContent>
      </w:r>
      <w:r w:rsidR="00B26BAB">
        <w:rPr>
          <w:rtl/>
        </w:rPr>
        <w:tab/>
      </w:r>
    </w:p>
    <w:p w:rsidR="00B26BAB" w:rsidRPr="002015C1" w:rsidRDefault="002015C1" w:rsidP="002015C1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576"/>
        <w:gridCol w:w="4536"/>
        <w:gridCol w:w="3544"/>
      </w:tblGrid>
      <w:tr w:rsidR="00260316" w:rsidTr="00D15138">
        <w:trPr>
          <w:trHeight w:val="1413"/>
        </w:trPr>
        <w:tc>
          <w:tcPr>
            <w:tcW w:w="2576" w:type="dxa"/>
            <w:shd w:val="clear" w:color="auto" w:fill="auto"/>
          </w:tcPr>
          <w:p w:rsidR="00103DE0" w:rsidRPr="00DE32AB" w:rsidRDefault="00FA1EF5" w:rsidP="00103DE0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FA1EF5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- 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  </w:t>
            </w:r>
          </w:p>
        </w:tc>
        <w:tc>
          <w:tcPr>
            <w:tcW w:w="4536" w:type="dxa"/>
          </w:tcPr>
          <w:p w:rsidR="0075514B" w:rsidRPr="0075514B" w:rsidRDefault="0075514B" w:rsidP="0075514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75514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يفسر الافعال المتبادلة بين الاجسام المشحونة كهربائيا</w:t>
            </w:r>
          </w:p>
          <w:p w:rsidR="0075514B" w:rsidRPr="0075514B" w:rsidRDefault="0075514B" w:rsidP="0075514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75514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يوظف نموذج الذرة لتفسير ظواهر التكهرب</w:t>
            </w:r>
          </w:p>
          <w:p w:rsidR="0075514B" w:rsidRPr="0075514B" w:rsidRDefault="0075514B" w:rsidP="0075514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75514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يعرف مبدأ انتاج التوتر المتناوب</w:t>
            </w:r>
          </w:p>
          <w:p w:rsidR="0075514B" w:rsidRPr="0075514B" w:rsidRDefault="0075514B" w:rsidP="0075514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-يميز بين التيار المتناوب و</w:t>
            </w:r>
            <w:r w:rsidRPr="0075514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التيار المستمر</w:t>
            </w:r>
          </w:p>
          <w:p w:rsidR="0075514B" w:rsidRPr="0075514B" w:rsidRDefault="0075514B" w:rsidP="0075514B">
            <w:pPr>
              <w:bidi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75514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يعرف طرق حماية الدارة الكهربائية</w:t>
            </w:r>
          </w:p>
          <w:p w:rsidR="00B26BAB" w:rsidRPr="0099224E" w:rsidRDefault="0075514B" w:rsidP="0075514B">
            <w:pPr>
              <w:ind w:left="708"/>
              <w:jc w:val="right"/>
              <w:rPr>
                <w:rFonts w:asciiTheme="minorHAnsi" w:eastAsia="Calibr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</w:t>
            </w:r>
            <w:r w:rsidRPr="0075514B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يأخذ الاحتياطات الأمنية الضرورية عند تشغيل الأجهزة الكهربائية</w:t>
            </w:r>
            <w:r w:rsidR="00D15138">
              <w:rPr>
                <w:rFonts w:hint="cs"/>
                <w:b/>
                <w:bCs/>
                <w:color w:val="7030A0"/>
                <w:rtl/>
              </w:rPr>
              <w:t xml:space="preserve"> </w:t>
            </w:r>
          </w:p>
        </w:tc>
        <w:tc>
          <w:tcPr>
            <w:tcW w:w="3544" w:type="dxa"/>
          </w:tcPr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الاعتزاز بالوطن والقيم الثابتة</w:t>
            </w:r>
          </w:p>
          <w:p w:rsidR="00103DE0" w:rsidRDefault="00260316" w:rsidP="008764D7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استخدام اللغة العربية</w:t>
            </w:r>
          </w:p>
          <w:p w:rsidR="00260316" w:rsidRPr="00260316" w:rsidRDefault="00260316" w:rsidP="00103DE0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حماية ا</w:t>
            </w:r>
            <w:r w:rsidR="00A441BC">
              <w:rPr>
                <w:rFonts w:ascii="Calibri" w:hAnsi="Calibri" w:cs="Calibri"/>
                <w:sz w:val="28"/>
                <w:szCs w:val="28"/>
                <w:rtl/>
              </w:rPr>
              <w:t>لبيئة من التلوث ويلتزم بالقواعد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:</w:t>
            </w:r>
            <w:r w:rsidR="00A441BC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>العدالة-التضامن-الاحترام-</w:t>
            </w:r>
          </w:p>
          <w:p w:rsidR="00B26BAB" w:rsidRPr="00DE32AB" w:rsidRDefault="00260316" w:rsidP="00103DE0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استخدام تكنولوجيا الاعلام والاتصال</w:t>
            </w:r>
          </w:p>
        </w:tc>
      </w:tr>
    </w:tbl>
    <w:p w:rsidR="00DE32AB" w:rsidRDefault="00DE32AB" w:rsidP="00DE32A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Ind w:w="3820" w:type="dxa"/>
        <w:tblLook w:val="04A0" w:firstRow="1" w:lastRow="0" w:firstColumn="1" w:lastColumn="0" w:noHBand="0" w:noVBand="1"/>
      </w:tblPr>
      <w:tblGrid>
        <w:gridCol w:w="6662"/>
      </w:tblGrid>
      <w:tr w:rsidR="00DE32AB" w:rsidTr="008764D7">
        <w:trPr>
          <w:trHeight w:val="1485"/>
        </w:trPr>
        <w:tc>
          <w:tcPr>
            <w:tcW w:w="6662" w:type="dxa"/>
          </w:tcPr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يلاحظ ويستكشف ويستدل منطقيا </w:t>
            </w:r>
          </w:p>
          <w:p w:rsidR="00DE32AB" w:rsidRPr="00641C16" w:rsidRDefault="008764D7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4C697F5" wp14:editId="21C0500C">
                      <wp:simplePos x="0" y="0"/>
                      <wp:positionH relativeFrom="column">
                        <wp:posOffset>4264025</wp:posOffset>
                      </wp:positionH>
                      <wp:positionV relativeFrom="paragraph">
                        <wp:posOffset>-3810</wp:posOffset>
                      </wp:positionV>
                      <wp:extent cx="2028825" cy="333375"/>
                      <wp:effectExtent l="57150" t="38100" r="85725" b="104775"/>
                      <wp:wrapNone/>
                      <wp:docPr id="12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3333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9525" cap="flat" cmpd="sng" algn="ctr">
                                <a:solidFill>
                                  <a:srgbClr val="9BBB59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5F6AE5" w:rsidRPr="00DE32AB" w:rsidRDefault="005F6AE5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32AB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الكفاءة العرضيــــــــة</w:t>
                                  </w:r>
                                </w:p>
                                <w:p w:rsidR="005F6AE5" w:rsidRPr="00E2566F" w:rsidRDefault="005F6AE5" w:rsidP="00DE32A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C697F5" id="_x0000_s1030" style="position:absolute;left:0;text-align:left;margin-left:335.75pt;margin-top:-.3pt;width:159.75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gT2wIAAMc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" fillcolor="#d6e3bc [1302]" strokecolor="#98b954">
                      <v:shadow on="t" color="black" opacity="24903f" origin=",.5" offset="0,.55556mm"/>
                      <v:textbox>
                        <w:txbxContent>
                          <w:p w:rsidR="005F6AE5" w:rsidRPr="00DE32AB" w:rsidRDefault="005F6AE5" w:rsidP="00DE32A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E32A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الكفاءة العرضيــــــــة</w:t>
                            </w:r>
                          </w:p>
                          <w:p w:rsidR="005F6AE5" w:rsidRPr="00E2566F" w:rsidRDefault="005F6AE5" w:rsidP="00DE32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DE32AB"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التخطيـــــــط والتمثيل وجمع المعلــــــــــــومات واستخلاص النتائج</w:t>
            </w:r>
          </w:p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استعمال المصطلحات العلمية والترميز العالمـــــــــــــــــــــــــــــــي</w:t>
            </w:r>
          </w:p>
          <w:p w:rsidR="00DE32AB" w:rsidRPr="00641C16" w:rsidRDefault="00DE32AB" w:rsidP="00DE32AB">
            <w:pPr>
              <w:bidi/>
              <w:rPr>
                <w:sz w:val="28"/>
                <w:szCs w:val="28"/>
                <w:rtl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ينمذج وضعيات للتفسير وحل المشكلات</w:t>
            </w:r>
          </w:p>
        </w:tc>
      </w:tr>
    </w:tbl>
    <w:p w:rsidR="00A00C16" w:rsidRDefault="00A00C16" w:rsidP="00DE32AB">
      <w:pPr>
        <w:bidi/>
        <w:rPr>
          <w:sz w:val="26"/>
          <w:szCs w:val="26"/>
          <w:rtl/>
        </w:rPr>
      </w:pPr>
    </w:p>
    <w:p w:rsidR="00641C16" w:rsidRDefault="00282FB0" w:rsidP="00A00C16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024F9AF" wp14:editId="758B56F5">
                <wp:simplePos x="0" y="0"/>
                <wp:positionH relativeFrom="column">
                  <wp:posOffset>485775</wp:posOffset>
                </wp:positionH>
                <wp:positionV relativeFrom="paragraph">
                  <wp:posOffset>90170</wp:posOffset>
                </wp:positionV>
                <wp:extent cx="5734050" cy="333375"/>
                <wp:effectExtent l="57150" t="38100" r="76200" b="104775"/>
                <wp:wrapNone/>
                <wp:docPr id="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F6AE5" w:rsidRPr="00E2566F" w:rsidRDefault="005F6AE5" w:rsidP="00641C1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الانطلاق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24F9AF" id="_x0000_s1031" style="position:absolute;left:0;text-align:left;margin-left:38.25pt;margin-top:7.1pt;width:451.5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5F6AE5" w:rsidRPr="00E2566F" w:rsidRDefault="005F6AE5" w:rsidP="00641C1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الانطلاق </w:t>
                      </w:r>
                    </w:p>
                  </w:txbxContent>
                </v:textbox>
              </v:roundrect>
            </w:pict>
          </mc:Fallback>
        </mc:AlternateContent>
      </w:r>
      <w:r w:rsidR="00641C16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D2F18AD" wp14:editId="72D27D7C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14" name="Moin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853B6" id="Moins 14" o:spid="_x0000_s1026" style="position:absolute;margin-left:-103.5pt;margin-top:2.6pt;width:734.25pt;height:3.6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HAekwl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</w:p>
    <w:p w:rsidR="00925104" w:rsidRDefault="00925104">
      <w:pPr>
        <w:bidi/>
        <w:rPr>
          <w:lang w:bidi="ar-DZ"/>
        </w:rPr>
      </w:pPr>
    </w:p>
    <w:tbl>
      <w:tblPr>
        <w:tblStyle w:val="Grilledutableau"/>
        <w:tblpPr w:leftFromText="141" w:rightFromText="141" w:vertAnchor="text" w:horzAnchor="margin" w:tblpY="138"/>
        <w:bidiVisual/>
        <w:tblW w:w="10120" w:type="dxa"/>
        <w:tblLook w:val="04A0" w:firstRow="1" w:lastRow="0" w:firstColumn="1" w:lastColumn="0" w:noHBand="0" w:noVBand="1"/>
      </w:tblPr>
      <w:tblGrid>
        <w:gridCol w:w="1182"/>
        <w:gridCol w:w="5946"/>
        <w:gridCol w:w="2992"/>
      </w:tblGrid>
      <w:tr w:rsidR="007C336C" w:rsidTr="007C336C">
        <w:trPr>
          <w:trHeight w:val="372"/>
        </w:trPr>
        <w:tc>
          <w:tcPr>
            <w:tcW w:w="1182" w:type="dxa"/>
            <w:shd w:val="clear" w:color="auto" w:fill="D9D9D9" w:themeFill="background1" w:themeFillShade="D9"/>
          </w:tcPr>
          <w:p w:rsidR="007C336C" w:rsidRPr="00AE06FF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5946" w:type="dxa"/>
            <w:shd w:val="clear" w:color="auto" w:fill="D9D9D9" w:themeFill="background1" w:themeFillShade="D9"/>
          </w:tcPr>
          <w:p w:rsidR="007C336C" w:rsidRDefault="007C336C" w:rsidP="005F6AE5">
            <w:pPr>
              <w:bidi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2992" w:type="dxa"/>
            <w:shd w:val="clear" w:color="auto" w:fill="D9D9D9" w:themeFill="background1" w:themeFillShade="D9"/>
          </w:tcPr>
          <w:p w:rsidR="007C336C" w:rsidRDefault="007C336C" w:rsidP="005F6AE5">
            <w:pPr>
              <w:bidi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7C336C" w:rsidTr="007C336C">
        <w:trPr>
          <w:trHeight w:val="558"/>
        </w:trPr>
        <w:tc>
          <w:tcPr>
            <w:tcW w:w="1182" w:type="dxa"/>
          </w:tcPr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DA13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DA13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DA13E5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</w:t>
            </w: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ـــــــص الوضعية</w:t>
            </w:r>
          </w:p>
          <w:p w:rsidR="007C336C" w:rsidRPr="000638D3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  <w:p w:rsidR="007C336C" w:rsidRPr="000638D3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  <w:p w:rsidR="007C336C" w:rsidRDefault="007C336C" w:rsidP="005F6AE5">
            <w:pPr>
              <w:bidi/>
              <w:rPr>
                <w:sz w:val="28"/>
                <w:szCs w:val="28"/>
                <w:rtl/>
              </w:rPr>
            </w:pPr>
          </w:p>
          <w:p w:rsidR="007C336C" w:rsidRDefault="007C336C" w:rsidP="005F6AE5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P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5946" w:type="dxa"/>
          </w:tcPr>
          <w:p w:rsidR="007C336C" w:rsidRDefault="007C336C" w:rsidP="0075514B">
            <w:pPr>
              <w:bidi/>
              <w:spacing w:after="200"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قام والد سمير بشراء بيت جديد، وبعد اقامتهم فيه لاحظ عدة ظواهر احتار في تفسيرها:</w:t>
            </w:r>
          </w:p>
          <w:p w:rsidR="007C336C" w:rsidRDefault="007C336C" w:rsidP="009E2560">
            <w:pPr>
              <w:pStyle w:val="Paragraphedeliste"/>
              <w:numPr>
                <w:ilvl w:val="0"/>
                <w:numId w:val="39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اصابته بصعقة كهربائية بعد المشي على السجاد ولمس قفل الباب المعدني. </w:t>
            </w:r>
          </w:p>
          <w:p w:rsidR="007C336C" w:rsidRDefault="007C336C" w:rsidP="009E2560">
            <w:pPr>
              <w:pStyle w:val="Paragraphedeliste"/>
              <w:numPr>
                <w:ilvl w:val="0"/>
                <w:numId w:val="39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اصابته بصعقة كهربائية عند ملامسته للهيكل المعدني للغسالة</w:t>
            </w:r>
          </w:p>
          <w:p w:rsidR="007C336C" w:rsidRDefault="007C336C" w:rsidP="009E2560">
            <w:pPr>
              <w:pStyle w:val="Paragraphedeliste"/>
              <w:numPr>
                <w:ilvl w:val="0"/>
                <w:numId w:val="39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انقطاع التيار الكهربائي عند تشغيل الأجهزة الكهرو منزلية مع بعض.</w:t>
            </w:r>
          </w:p>
          <w:p w:rsidR="007C336C" w:rsidRPr="007C336C" w:rsidRDefault="007C336C" w:rsidP="007C336C">
            <w:pPr>
              <w:pStyle w:val="Paragraphedeliste"/>
              <w:numPr>
                <w:ilvl w:val="0"/>
                <w:numId w:val="39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عند تغييره لمأخذ الكهرباء احتار في تحديد السلك الحامل للتيار الكهربائي.</w:t>
            </w:r>
          </w:p>
        </w:tc>
        <w:tc>
          <w:tcPr>
            <w:tcW w:w="2992" w:type="dxa"/>
          </w:tcPr>
          <w:p w:rsidR="007C336C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 </w:t>
            </w: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 xml:space="preserve">قراءة الوضعية جيدا </w:t>
            </w:r>
          </w:p>
          <w:p w:rsidR="007C336C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Pr="008764D7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Pr="008764D7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</w:t>
            </w:r>
            <w:r w:rsidRPr="008764D7">
              <w:rPr>
                <w:rFonts w:hint="cs"/>
                <w:sz w:val="28"/>
                <w:szCs w:val="28"/>
                <w:rtl/>
                <w:lang w:bidi="ar-MA"/>
              </w:rPr>
              <w:t>التفكير فيها ضمن أفواج</w:t>
            </w:r>
          </w:p>
          <w:p w:rsidR="007C336C" w:rsidRDefault="007C336C" w:rsidP="005F6AE5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7C336C" w:rsidRDefault="007C336C" w:rsidP="00264441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7C336C" w:rsidRDefault="007C336C" w:rsidP="0099224E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D15138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D15138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5F6AE5">
            <w:pPr>
              <w:rPr>
                <w:rtl/>
                <w:lang w:eastAsia="en-US" w:bidi="ar-MA"/>
              </w:rPr>
            </w:pPr>
          </w:p>
          <w:p w:rsidR="007C336C" w:rsidRPr="00885051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</w:tc>
      </w:tr>
      <w:tr w:rsidR="007C336C" w:rsidTr="007C336C">
        <w:trPr>
          <w:trHeight w:val="558"/>
        </w:trPr>
        <w:tc>
          <w:tcPr>
            <w:tcW w:w="1182" w:type="dxa"/>
          </w:tcPr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</w:p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5946" w:type="dxa"/>
          </w:tcPr>
          <w:p w:rsidR="007C336C" w:rsidRDefault="007C336C" w:rsidP="007C336C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noProof/>
                <w:color w:val="7030A0"/>
                <w:sz w:val="28"/>
                <w:szCs w:val="28"/>
                <w:rtl/>
              </w:rPr>
              <w:drawing>
                <wp:inline distT="0" distB="0" distL="0" distR="0" wp14:anchorId="04088A7C" wp14:editId="56B56906">
                  <wp:extent cx="3190135" cy="1485900"/>
                  <wp:effectExtent l="19050" t="19050" r="10795" b="19050"/>
                  <wp:docPr id="579" name="Image 579" descr="C:\Users\pc\Desktop\ااتتتانت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c\Desktop\ااتتتانت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028" cy="14933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2" w:type="dxa"/>
          </w:tcPr>
          <w:p w:rsidR="007C336C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</w:p>
          <w:p w:rsidR="007C336C" w:rsidRPr="005001CB" w:rsidRDefault="007C336C" w:rsidP="007C336C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5001CB">
              <w:rPr>
                <w:rFonts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 استعمال السندات </w:t>
            </w:r>
          </w:p>
          <w:p w:rsidR="007C336C" w:rsidRPr="008764D7" w:rsidRDefault="007C336C" w:rsidP="008764D7">
            <w:pPr>
              <w:bidi/>
              <w:rPr>
                <w:sz w:val="28"/>
                <w:szCs w:val="28"/>
                <w:rtl/>
                <w:lang w:bidi="ar-MA"/>
              </w:rPr>
            </w:pPr>
          </w:p>
        </w:tc>
      </w:tr>
      <w:tr w:rsidR="007C336C" w:rsidTr="007C336C">
        <w:trPr>
          <w:trHeight w:val="558"/>
        </w:trPr>
        <w:tc>
          <w:tcPr>
            <w:tcW w:w="1182" w:type="dxa"/>
          </w:tcPr>
          <w:p w:rsidR="007C336C" w:rsidRDefault="007C336C" w:rsidP="0099224E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A00C16" w:rsidRDefault="00A00C16" w:rsidP="007C336C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A00C16" w:rsidRDefault="00A00C16" w:rsidP="00A00C16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7C336C" w:rsidRDefault="007C336C" w:rsidP="00A00C16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</w:tc>
        <w:tc>
          <w:tcPr>
            <w:tcW w:w="5946" w:type="dxa"/>
          </w:tcPr>
          <w:p w:rsidR="007C336C" w:rsidRDefault="007C336C" w:rsidP="007C336C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باستعمال السندات ومكتسباتك ساعد سمير في الإجابة على الأسئلة</w:t>
            </w:r>
          </w:p>
          <w:p w:rsidR="007C336C" w:rsidRDefault="007C336C" w:rsidP="007C336C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1-قدّم تفسيرا فيزيائيا لكل حادثة.</w:t>
            </w:r>
          </w:p>
          <w:p w:rsidR="007C336C" w:rsidRDefault="007C336C" w:rsidP="007C336C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2-كيف يمكن تحديد مرابط المأخذ الكهربائي؟</w:t>
            </w:r>
          </w:p>
          <w:p w:rsidR="007C336C" w:rsidRDefault="007C336C" w:rsidP="007C336C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3-</w:t>
            </w:r>
            <w:r w:rsidR="00A00C16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مانوع التيار الكهربائي المستعمل في المنازل؟</w:t>
            </w:r>
            <w:r w:rsidR="001E32B1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 xml:space="preserve"> وما هو</w:t>
            </w:r>
            <w:r w:rsidR="00A00C16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1E32B1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الفرق بينه وبين التيار المستمر</w:t>
            </w:r>
            <w:r w:rsidR="00A00C16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؟</w:t>
            </w:r>
          </w:p>
          <w:p w:rsidR="00A00C16" w:rsidRDefault="00A00C16" w:rsidP="00A00C16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eastAsia="en-US" w:bidi="ar-DZ"/>
              </w:rPr>
              <w:t>4-ماهي أهم الاحتياطات الأمنية الواجب اتخاذها لحماية الأشخاص والأجهزة من أخطار التيار الكهربائي؟</w:t>
            </w:r>
          </w:p>
        </w:tc>
        <w:tc>
          <w:tcPr>
            <w:tcW w:w="2992" w:type="dxa"/>
          </w:tcPr>
          <w:p w:rsidR="00A00C16" w:rsidRDefault="00A00C16" w:rsidP="008764D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7C336C" w:rsidRPr="008764D7" w:rsidRDefault="007C336C" w:rsidP="00A00C16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 xml:space="preserve">  </w:t>
            </w:r>
            <w:r w:rsidRPr="00885051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الاحتفاظ بالفرضيات على الكراس والتأكد من صحتها في حصة حل الوضعية الانطلاقية</w:t>
            </w:r>
          </w:p>
        </w:tc>
      </w:tr>
    </w:tbl>
    <w:p w:rsidR="00A00C16" w:rsidRPr="00A00C16" w:rsidRDefault="00171E60" w:rsidP="00A00C16">
      <w:pPr>
        <w:bidi/>
        <w:rPr>
          <w:sz w:val="26"/>
          <w:szCs w:val="26"/>
          <w:rtl/>
        </w:rPr>
      </w:pPr>
      <w:r w:rsidRPr="00A00C16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0DF314" wp14:editId="3E333695">
                <wp:simplePos x="0" y="0"/>
                <wp:positionH relativeFrom="column">
                  <wp:posOffset>1799590</wp:posOffset>
                </wp:positionH>
                <wp:positionV relativeFrom="paragraph">
                  <wp:posOffset>1621790</wp:posOffset>
                </wp:positionV>
                <wp:extent cx="3020695" cy="349250"/>
                <wp:effectExtent l="57150" t="19050" r="84455" b="88900"/>
                <wp:wrapNone/>
                <wp:docPr id="40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ECE1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A00C16" w:rsidRPr="00E2566F" w:rsidRDefault="00A00C16" w:rsidP="00A00C1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  <w:p w:rsidR="00A00C16" w:rsidRDefault="00A00C1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0DF314" id="_x0000_s1032" style="position:absolute;left:0;text-align:left;margin-left:141.7pt;margin-top:127.7pt;width:237.85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" fillcolor="#eeece1" strokecolor="#7d60a0">
                <v:shadow on="t" color="black" opacity="22937f" origin=",.5" offset="0,.63889mm"/>
                <v:textbox>
                  <w:txbxContent>
                    <w:p w:rsidR="00A00C16" w:rsidRPr="00E2566F" w:rsidRDefault="00A00C16" w:rsidP="00A00C16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  <w:p w:rsidR="00A00C16" w:rsidRDefault="00A00C16"/>
                  </w:txbxContent>
                </v:textbox>
              </v:roundrect>
            </w:pict>
          </mc:Fallback>
        </mc:AlternateContent>
      </w:r>
    </w:p>
    <w:p w:rsidR="00A00C16" w:rsidRPr="00A00C16" w:rsidRDefault="00A00C16" w:rsidP="00A00C16">
      <w:pPr>
        <w:bidi/>
        <w:rPr>
          <w:sz w:val="26"/>
          <w:szCs w:val="26"/>
          <w:rtl/>
        </w:rPr>
      </w:pPr>
    </w:p>
    <w:p w:rsidR="00A00C16" w:rsidRPr="00A00C16" w:rsidRDefault="00A00C16" w:rsidP="00A00C16">
      <w:pPr>
        <w:bidi/>
        <w:rPr>
          <w:sz w:val="26"/>
          <w:szCs w:val="26"/>
          <w:rtl/>
        </w:rPr>
      </w:pPr>
    </w:p>
    <w:tbl>
      <w:tblPr>
        <w:tblStyle w:val="Grilledutableau1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785"/>
        <w:gridCol w:w="8897"/>
      </w:tblGrid>
      <w:tr w:rsidR="00A00C16" w:rsidRPr="00A00C16" w:rsidTr="002B3844">
        <w:trPr>
          <w:trHeight w:val="393"/>
        </w:trPr>
        <w:tc>
          <w:tcPr>
            <w:tcW w:w="1785" w:type="dxa"/>
            <w:shd w:val="clear" w:color="auto" w:fill="EAF1DD" w:themeFill="accent3" w:themeFillTint="33"/>
          </w:tcPr>
          <w:p w:rsidR="00A00C16" w:rsidRPr="00A00C16" w:rsidRDefault="00A00C16" w:rsidP="00A00C16">
            <w:pPr>
              <w:bidi/>
              <w:jc w:val="center"/>
              <w:rPr>
                <w:sz w:val="26"/>
                <w:szCs w:val="26"/>
                <w:rtl/>
              </w:rPr>
            </w:pPr>
            <w:r w:rsidRPr="00A00C16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897" w:type="dxa"/>
            <w:shd w:val="clear" w:color="auto" w:fill="EAF1DD" w:themeFill="accent3" w:themeFillTint="33"/>
          </w:tcPr>
          <w:p w:rsidR="00A00C16" w:rsidRPr="00A00C16" w:rsidRDefault="00A00C16" w:rsidP="00A00C16">
            <w:pPr>
              <w:bidi/>
              <w:jc w:val="center"/>
              <w:rPr>
                <w:sz w:val="26"/>
                <w:szCs w:val="26"/>
                <w:rtl/>
              </w:rPr>
            </w:pPr>
            <w:r w:rsidRPr="00A00C16">
              <w:rPr>
                <w:rFonts w:hint="cs"/>
                <w:b/>
                <w:bCs/>
                <w:rtl/>
              </w:rPr>
              <w:t>المؤشــــــــــــــــــــــــــــــــــرات</w:t>
            </w:r>
          </w:p>
        </w:tc>
      </w:tr>
      <w:tr w:rsidR="00A00C16" w:rsidRPr="00A00C16" w:rsidTr="002B3844">
        <w:trPr>
          <w:trHeight w:val="374"/>
        </w:trPr>
        <w:tc>
          <w:tcPr>
            <w:tcW w:w="1785" w:type="dxa"/>
          </w:tcPr>
          <w:p w:rsidR="00A00C16" w:rsidRPr="00A00C16" w:rsidRDefault="00A00C16" w:rsidP="00A00C16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00C1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الترجمـة السليمـة للوضعيــــــــــــة</w:t>
            </w:r>
          </w:p>
          <w:p w:rsidR="00A00C16" w:rsidRPr="00A00C16" w:rsidRDefault="00A00C16" w:rsidP="00A00C16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A00C1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(الوجاهـــــــــة)</w:t>
            </w:r>
          </w:p>
        </w:tc>
        <w:tc>
          <w:tcPr>
            <w:tcW w:w="8897" w:type="dxa"/>
          </w:tcPr>
          <w:p w:rsidR="00A00C16" w:rsidRPr="00A00C16" w:rsidRDefault="00A00C16" w:rsidP="00A00C16">
            <w:pPr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A00C16"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 xml:space="preserve">تفسير </w:t>
            </w: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الحوادث</w:t>
            </w:r>
          </w:p>
          <w:p w:rsidR="00A00C16" w:rsidRPr="00A00C16" w:rsidRDefault="00A00C16" w:rsidP="00A00C16">
            <w:pPr>
              <w:numPr>
                <w:ilvl w:val="0"/>
                <w:numId w:val="4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تحديد مرابط المأخذ الكهربائي</w:t>
            </w:r>
          </w:p>
          <w:p w:rsidR="00A00C16" w:rsidRPr="00A00C16" w:rsidRDefault="00A00C16" w:rsidP="00A00C16">
            <w:pPr>
              <w:numPr>
                <w:ilvl w:val="0"/>
                <w:numId w:val="4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ذكر نوع التيار الكهربائي المستعمل خصائصه</w:t>
            </w:r>
          </w:p>
          <w:p w:rsidR="00A00C16" w:rsidRPr="00A00C16" w:rsidRDefault="00A00C16" w:rsidP="00A00C16">
            <w:pPr>
              <w:numPr>
                <w:ilvl w:val="0"/>
                <w:numId w:val="40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A00C16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 xml:space="preserve">إعطاء احتياطات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لحماية الأجهزة الكهرو منزلية والأشخاص من أخطار التيار الكهربائي</w:t>
            </w:r>
          </w:p>
        </w:tc>
      </w:tr>
      <w:tr w:rsidR="00A00C16" w:rsidRPr="00A00C16" w:rsidTr="002B3844">
        <w:trPr>
          <w:trHeight w:val="393"/>
        </w:trPr>
        <w:tc>
          <w:tcPr>
            <w:tcW w:w="1785" w:type="dxa"/>
          </w:tcPr>
          <w:p w:rsidR="00A00C16" w:rsidRP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A00C16" w:rsidRP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A00C16" w:rsidRP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A00C16" w:rsidRP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A00C16" w:rsidRP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171E60" w:rsidRDefault="00171E60" w:rsidP="00171E60">
            <w:pPr>
              <w:bidi/>
              <w:rPr>
                <w:sz w:val="26"/>
                <w:szCs w:val="26"/>
                <w:rtl/>
              </w:rPr>
            </w:pPr>
          </w:p>
          <w:p w:rsidR="00171E60" w:rsidRDefault="00171E60" w:rsidP="00171E60">
            <w:pPr>
              <w:bidi/>
              <w:rPr>
                <w:sz w:val="26"/>
                <w:szCs w:val="26"/>
                <w:rtl/>
              </w:rPr>
            </w:pPr>
          </w:p>
          <w:p w:rsidR="00171E60" w:rsidRDefault="00171E60" w:rsidP="00171E60">
            <w:pPr>
              <w:bidi/>
              <w:rPr>
                <w:sz w:val="26"/>
                <w:szCs w:val="26"/>
                <w:rtl/>
              </w:rPr>
            </w:pPr>
          </w:p>
          <w:p w:rsidR="00171E60" w:rsidRPr="00A00C16" w:rsidRDefault="00171E60" w:rsidP="00171E60">
            <w:pPr>
              <w:bidi/>
              <w:rPr>
                <w:sz w:val="26"/>
                <w:szCs w:val="26"/>
                <w:rtl/>
              </w:rPr>
            </w:pPr>
          </w:p>
          <w:p w:rsidR="00A00C16" w:rsidRPr="00A00C16" w:rsidRDefault="00A00C16" w:rsidP="00A00C16">
            <w:pPr>
              <w:bidi/>
              <w:rPr>
                <w:sz w:val="26"/>
                <w:szCs w:val="26"/>
                <w:rtl/>
              </w:rPr>
            </w:pPr>
          </w:p>
          <w:p w:rsidR="00A00C16" w:rsidRPr="00A00C16" w:rsidRDefault="00A00C16" w:rsidP="00A00C16">
            <w:pPr>
              <w:bidi/>
              <w:rPr>
                <w:sz w:val="28"/>
                <w:szCs w:val="28"/>
                <w:rtl/>
              </w:rPr>
            </w:pPr>
            <w:r w:rsidRPr="00A00C1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الاستخدام السليــم لأدوات المـــــــادة</w:t>
            </w:r>
          </w:p>
        </w:tc>
        <w:tc>
          <w:tcPr>
            <w:tcW w:w="8897" w:type="dxa"/>
          </w:tcPr>
          <w:p w:rsidR="00A00C16" w:rsidRPr="00A00C16" w:rsidRDefault="00A00C16" w:rsidP="00A00C16">
            <w:pPr>
              <w:numPr>
                <w:ilvl w:val="0"/>
                <w:numId w:val="4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</w:pPr>
            <w:r w:rsidRPr="00A00C16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 xml:space="preserve">تفسير </w:t>
            </w: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الحوادث</w:t>
            </w:r>
            <w:r w:rsidRPr="00A00C16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</w:p>
          <w:p w:rsidR="007E6B94" w:rsidRDefault="00A00C16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 w:rsidRPr="00A00C16"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ا</w:t>
            </w:r>
            <w:r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صابته بصعقة كهربائية عند ال</w:t>
            </w:r>
            <w:r w:rsidR="007E6B94"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لمس قفل الباب بعد المشي على السجاد</w:t>
            </w:r>
            <w:r w:rsidRPr="00A00C16"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:</w:t>
            </w:r>
          </w:p>
          <w:p w:rsidR="007E6B94" w:rsidRDefault="007E6B94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ab/>
              <w:t xml:space="preserve">يشحن جسم </w:t>
            </w:r>
            <w:r>
              <w:rPr>
                <w:rFonts w:asciiTheme="majorBidi" w:eastAsia="SimSun" w:hAnsiTheme="majorBidi" w:hint="cs"/>
                <w:sz w:val="28"/>
                <w:szCs w:val="28"/>
                <w:rtl/>
                <w:lang w:val="en-US" w:eastAsia="en-US" w:bidi="ar-DZ"/>
              </w:rPr>
              <w:t>سمير</w:t>
            </w:r>
            <w:r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 xml:space="preserve"> بالدلك أثناء مشيه على السجاد الصوفي</w:t>
            </w:r>
            <w:r w:rsidRPr="007E6B94"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>،</w:t>
            </w:r>
            <w:r>
              <w:rPr>
                <w:rFonts w:asciiTheme="majorBidi" w:eastAsia="SimSun" w:hAnsiTheme="majorBidi" w:hint="cs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>وعند لمسه</w:t>
            </w:r>
            <w:r w:rsidRPr="007E6B94"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 xml:space="preserve"> لقفل الباب المع</w:t>
            </w:r>
            <w:r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>دني حدث تفريغ لهذه الشحنة فأصيب</w:t>
            </w:r>
            <w:r w:rsidRPr="007E6B94"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 xml:space="preserve"> بصعقة كه</w:t>
            </w:r>
            <w:r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>ربائية خفيفة و</w:t>
            </w:r>
            <w:r w:rsidRPr="007E6B94">
              <w:rPr>
                <w:rFonts w:asciiTheme="majorBidi" w:eastAsia="SimSun" w:hAnsiTheme="majorBidi"/>
                <w:sz w:val="28"/>
                <w:szCs w:val="28"/>
                <w:rtl/>
                <w:lang w:val="en-US" w:eastAsia="en-US" w:bidi="ar-DZ"/>
              </w:rPr>
              <w:t>سريعة.</w:t>
            </w:r>
          </w:p>
          <w:p w:rsidR="007E6B94" w:rsidRDefault="007E6B94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</w:pPr>
            <w:r w:rsidRPr="007E6B94">
              <w:rPr>
                <w:rFonts w:asciiTheme="majorBidi" w:eastAsia="SimSun" w:hAnsiTheme="majorBidi"/>
                <w:color w:val="002060"/>
                <w:sz w:val="28"/>
                <w:szCs w:val="28"/>
                <w:rtl/>
                <w:lang w:val="en-US" w:eastAsia="en-US" w:bidi="ar-DZ"/>
              </w:rPr>
              <w:tab/>
              <w:t>اصابته بصعقة كهربائية عند ملامسته للهيكل المعدني للغسالة</w:t>
            </w:r>
            <w:r w:rsidRPr="00A00C16"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:</w:t>
            </w:r>
            <w:r w:rsidR="00A00C16" w:rsidRPr="00A00C16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:rsidR="00A00C16" w:rsidRPr="00A00C16" w:rsidRDefault="007E6B94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سلك الطور يلامس الهيكل المعدني للغسالة وعدم وجود المأخذ الأرضي.</w:t>
            </w:r>
          </w:p>
          <w:p w:rsidR="007E6B94" w:rsidRDefault="007E6B94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 w:rsidRPr="007E6B94">
              <w:rPr>
                <w:rFonts w:asciiTheme="majorBidi" w:eastAsia="SimSun" w:hAnsiTheme="majorBidi"/>
                <w:color w:val="002060"/>
                <w:sz w:val="28"/>
                <w:szCs w:val="28"/>
                <w:rtl/>
                <w:lang w:val="en-US" w:eastAsia="en-US" w:bidi="ar-DZ"/>
              </w:rPr>
              <w:tab/>
              <w:t>انقطاع التيار الكهربائي عند تشغيل الأجهزة الكهرو منزلية مع بعض</w:t>
            </w:r>
            <w:r w:rsidR="00A00C16" w:rsidRPr="00A00C16"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:</w:t>
            </w:r>
            <w:r w:rsidR="00A00C16" w:rsidRPr="00A00C16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:rsidR="00A00C16" w:rsidRPr="00A00C16" w:rsidRDefault="007E6B94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206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eastAsia="en-US" w:bidi="ar-DZ"/>
              </w:rPr>
              <w:t>شدة التيار الكهربائي التي تشتغل بها الأجهزة مع بعض تفوق شدة التيار التي يسمح بمرورها القاطع</w:t>
            </w:r>
          </w:p>
          <w:p w:rsidR="00A00C16" w:rsidRPr="00A00C16" w:rsidRDefault="007E6B94" w:rsidP="001E32B1">
            <w:pPr>
              <w:numPr>
                <w:ilvl w:val="0"/>
                <w:numId w:val="4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 w:rsidRPr="007E6B94">
              <w:rPr>
                <w:rFonts w:asciiTheme="majorBidi" w:eastAsia="SimSun" w:hAnsiTheme="majorBidi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يمكن تحديد مرابط المأخذ الكهربائي</w:t>
            </w:r>
            <w:r w:rsidR="00A00C16" w:rsidRPr="00A00C16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  <w:r w:rsidR="001E32B1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Pr="001E32B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CA"/>
              </w:rPr>
              <w:t xml:space="preserve">اما باستعمال مفك البراغي الكاشف أو معرفة ألوان </w:t>
            </w:r>
            <w:r w:rsidR="001E32B1" w:rsidRPr="001E32B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CA"/>
              </w:rPr>
              <w:t xml:space="preserve">عوازل </w:t>
            </w:r>
            <w:r w:rsidR="001E32B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CA"/>
              </w:rPr>
              <w:t>الأسلاك</w:t>
            </w:r>
            <w:r w:rsidRPr="001E32B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CA"/>
              </w:rPr>
              <w:t xml:space="preserve"> أو قياس التوتر بين كل مربطين</w:t>
            </w:r>
          </w:p>
          <w:p w:rsidR="007E6B94" w:rsidRPr="001E32B1" w:rsidRDefault="007E6B94" w:rsidP="001E32B1">
            <w:pPr>
              <w:numPr>
                <w:ilvl w:val="0"/>
                <w:numId w:val="4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7030A0"/>
                <w:sz w:val="28"/>
                <w:szCs w:val="28"/>
                <w:vertAlign w:val="superscript"/>
                <w:rtl/>
                <w:lang w:eastAsia="zh-CN" w:bidi="ar-DZ"/>
              </w:rPr>
            </w:pPr>
            <w:r w:rsidRPr="007E6B94">
              <w:rPr>
                <w:rFonts w:asciiTheme="majorBidi" w:eastAsiaTheme="minorEastAsia" w:hAnsiTheme="majorBidi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نوع التيار الكهربائي المستعمل في المنازل</w:t>
            </w:r>
            <w:r w:rsidR="00A00C16" w:rsidRPr="00A00C16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>:</w:t>
            </w:r>
            <w:r w:rsidR="001E32B1">
              <w:rPr>
                <w:rFonts w:asciiTheme="majorBidi" w:eastAsiaTheme="minorEastAsia" w:hAnsiTheme="majorBidi" w:cstheme="majorBidi" w:hint="cs"/>
                <w:b/>
                <w:bCs/>
                <w:color w:val="7030A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1E32B1">
              <w:rPr>
                <w:rFonts w:asciiTheme="majorBidi" w:eastAsiaTheme="minorEastAsia" w:hAnsi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تيار كهربائي متناوب </w:t>
            </w:r>
          </w:p>
          <w:p w:rsidR="007E6B94" w:rsidRDefault="001E32B1" w:rsidP="007E6B94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206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الفرق بينه وبين التيار المستمر</w:t>
            </w:r>
            <w:r w:rsidR="007E6B94">
              <w:rPr>
                <w:rFonts w:asciiTheme="majorBidi" w:eastAsia="SimSun" w:hAnsiTheme="majorBidi" w:cstheme="majorBidi" w:hint="cs"/>
                <w:color w:val="002060"/>
                <w:sz w:val="28"/>
                <w:szCs w:val="28"/>
                <w:rtl/>
                <w:lang w:val="en-US" w:eastAsia="en-US" w:bidi="ar-DZ"/>
              </w:rPr>
              <w:t>:</w:t>
            </w:r>
          </w:p>
          <w:tbl>
            <w:tblPr>
              <w:tblStyle w:val="Grilledutableau"/>
              <w:tblW w:w="7938" w:type="dxa"/>
              <w:tblInd w:w="137" w:type="dxa"/>
              <w:tblLayout w:type="fixed"/>
              <w:tblLook w:val="04A0" w:firstRow="1" w:lastRow="0" w:firstColumn="1" w:lastColumn="0" w:noHBand="0" w:noVBand="1"/>
            </w:tblPr>
            <w:tblGrid>
              <w:gridCol w:w="3781"/>
              <w:gridCol w:w="2236"/>
              <w:gridCol w:w="1921"/>
            </w:tblGrid>
            <w:tr w:rsidR="001E32B1" w:rsidTr="002B3844">
              <w:trPr>
                <w:trHeight w:val="540"/>
              </w:trPr>
              <w:tc>
                <w:tcPr>
                  <w:tcW w:w="3781" w:type="dxa"/>
                </w:tcPr>
                <w:p w:rsidR="001E32B1" w:rsidRPr="00BC2F47" w:rsidRDefault="001E32B1" w:rsidP="001E32B1">
                  <w:pPr>
                    <w:jc w:val="center"/>
                    <w:rPr>
                      <w:b/>
                      <w:bCs/>
                    </w:rPr>
                  </w:pPr>
                  <w:r w:rsidRPr="00BC2F47">
                    <w:rPr>
                      <w:rFonts w:hint="cs"/>
                      <w:b/>
                      <w:bCs/>
                      <w:color w:val="C00000"/>
                      <w:rtl/>
                      <w:lang w:bidi="ar-DZ"/>
                    </w:rPr>
                    <w:t>التيار الكهربائي المتناوب</w:t>
                  </w:r>
                </w:p>
              </w:tc>
              <w:tc>
                <w:tcPr>
                  <w:tcW w:w="2236" w:type="dxa"/>
                </w:tcPr>
                <w:p w:rsidR="001E32B1" w:rsidRPr="00BC2F47" w:rsidRDefault="001E32B1" w:rsidP="001E32B1">
                  <w:pPr>
                    <w:jc w:val="center"/>
                    <w:rPr>
                      <w:b/>
                      <w:bCs/>
                    </w:rPr>
                  </w:pPr>
                  <w:r w:rsidRPr="00BC2F47">
                    <w:rPr>
                      <w:rFonts w:hint="cs"/>
                      <w:b/>
                      <w:bCs/>
                      <w:color w:val="C00000"/>
                      <w:rtl/>
                      <w:lang w:bidi="ar-DZ"/>
                    </w:rPr>
                    <w:t>التيار الكهربائي المستمر</w:t>
                  </w:r>
                </w:p>
              </w:tc>
              <w:tc>
                <w:tcPr>
                  <w:tcW w:w="1921" w:type="dxa"/>
                </w:tcPr>
                <w:p w:rsidR="001E32B1" w:rsidRDefault="001E32B1" w:rsidP="001E32B1">
                  <w:pPr>
                    <w:jc w:val="center"/>
                  </w:pPr>
                </w:p>
              </w:tc>
            </w:tr>
            <w:tr w:rsidR="001E32B1" w:rsidTr="002B3844">
              <w:trPr>
                <w:trHeight w:val="338"/>
              </w:trPr>
              <w:tc>
                <w:tcPr>
                  <w:tcW w:w="3781" w:type="dxa"/>
                </w:tcPr>
                <w:p w:rsidR="001E32B1" w:rsidRPr="00C17014" w:rsidRDefault="001E32B1" w:rsidP="001E32B1">
                  <w:pPr>
                    <w:tabs>
                      <w:tab w:val="right" w:pos="9639"/>
                    </w:tabs>
                    <w:ind w:right="142"/>
                    <w:jc w:val="center"/>
                    <w:rPr>
                      <w:b/>
                      <w:bCs/>
                      <w:color w:val="000000" w:themeColor="text1"/>
                      <w:lang w:bidi="ar-DZ"/>
                    </w:rPr>
                  </w:pPr>
                  <w:r w:rsidRPr="00C17014">
                    <w:rPr>
                      <w:b/>
                      <w:bCs/>
                      <w:color w:val="000000" w:themeColor="text1"/>
                      <w:lang w:bidi="ar-DZ"/>
                    </w:rPr>
                    <w:t>AC,</w:t>
                  </w:r>
                  <w:r w:rsidRPr="00C17014">
                    <w:rPr>
                      <w:rFonts w:hint="cs"/>
                      <w:b/>
                      <w:bCs/>
                      <w:color w:val="000000" w:themeColor="text1"/>
                      <w:rtl/>
                      <w:lang w:bidi="ar-DZ"/>
                    </w:rPr>
                    <w:t xml:space="preserve">  </w:t>
                  </w:r>
                  <w:r w:rsidRPr="00C17014">
                    <w:rPr>
                      <w:b/>
                      <w:bCs/>
                      <w:color w:val="000000" w:themeColor="text1"/>
                      <w:lang w:bidi="ar-DZ"/>
                    </w:rPr>
                    <w:t xml:space="preserve"> </w:t>
                  </w:r>
                  <w:r w:rsidRPr="00C17014">
                    <w:rPr>
                      <w:b/>
                      <w:bCs/>
                      <w:color w:val="000000" w:themeColor="text1"/>
                      <w:sz w:val="32"/>
                      <w:szCs w:val="32"/>
                      <w:lang w:bidi="ar-DZ"/>
                    </w:rPr>
                    <w:t xml:space="preserve">  ̴</w:t>
                  </w:r>
                </w:p>
              </w:tc>
              <w:tc>
                <w:tcPr>
                  <w:tcW w:w="2236" w:type="dxa"/>
                </w:tcPr>
                <w:p w:rsidR="001E32B1" w:rsidRPr="00C17014" w:rsidRDefault="001E32B1" w:rsidP="001E32B1">
                  <w:pPr>
                    <w:tabs>
                      <w:tab w:val="right" w:pos="9639"/>
                    </w:tabs>
                    <w:ind w:right="142"/>
                    <w:jc w:val="center"/>
                    <w:rPr>
                      <w:b/>
                      <w:bCs/>
                      <w:color w:val="000000" w:themeColor="text1"/>
                      <w:lang w:bidi="ar-DZ"/>
                    </w:rPr>
                  </w:pPr>
                  <w:r w:rsidRPr="00C17014">
                    <w:rPr>
                      <w:b/>
                      <w:bCs/>
                      <w:color w:val="000000" w:themeColor="text1"/>
                      <w:lang w:bidi="ar-DZ"/>
                    </w:rPr>
                    <w:t>DC, =</w:t>
                  </w:r>
                </w:p>
              </w:tc>
              <w:tc>
                <w:tcPr>
                  <w:tcW w:w="1921" w:type="dxa"/>
                </w:tcPr>
                <w:p w:rsidR="001E32B1" w:rsidRPr="00BC2F47" w:rsidRDefault="001E32B1" w:rsidP="001E32B1">
                  <w:pPr>
                    <w:tabs>
                      <w:tab w:val="right" w:pos="9639"/>
                    </w:tabs>
                    <w:ind w:right="142"/>
                    <w:jc w:val="right"/>
                    <w:rPr>
                      <w:b/>
                      <w:bCs/>
                      <w:color w:val="FF0000"/>
                      <w:lang w:bidi="ar-DZ"/>
                    </w:rPr>
                  </w:pPr>
                  <w:r w:rsidRPr="00BC2F47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الرمــــــــــــــــز</w:t>
                  </w:r>
                </w:p>
              </w:tc>
            </w:tr>
            <w:tr w:rsidR="001E32B1" w:rsidTr="002B3844">
              <w:trPr>
                <w:trHeight w:val="307"/>
              </w:trPr>
              <w:tc>
                <w:tcPr>
                  <w:tcW w:w="3781" w:type="dxa"/>
                </w:tcPr>
                <w:p w:rsidR="001E32B1" w:rsidRPr="00C17014" w:rsidRDefault="001E32B1" w:rsidP="001E32B1">
                  <w:pPr>
                    <w:tabs>
                      <w:tab w:val="right" w:pos="9639"/>
                    </w:tabs>
                    <w:ind w:right="142"/>
                    <w:jc w:val="center"/>
                    <w:rPr>
                      <w:b/>
                      <w:bCs/>
                      <w:color w:val="000000" w:themeColor="text1"/>
                      <w:lang w:bidi="ar-DZ"/>
                    </w:rPr>
                  </w:pPr>
                  <w:r w:rsidRPr="00C17014">
                    <w:rPr>
                      <w:rFonts w:hint="cs"/>
                      <w:b/>
                      <w:bCs/>
                      <w:color w:val="000000" w:themeColor="text1"/>
                      <w:rtl/>
                      <w:lang w:bidi="ar-DZ"/>
                    </w:rPr>
                    <w:t>جهتان متعاكستان</w:t>
                  </w:r>
                </w:p>
              </w:tc>
              <w:tc>
                <w:tcPr>
                  <w:tcW w:w="2236" w:type="dxa"/>
                </w:tcPr>
                <w:p w:rsidR="001E32B1" w:rsidRPr="00C17014" w:rsidRDefault="001E32B1" w:rsidP="001E32B1">
                  <w:pPr>
                    <w:tabs>
                      <w:tab w:val="right" w:pos="9639"/>
                    </w:tabs>
                    <w:ind w:right="142"/>
                    <w:jc w:val="center"/>
                    <w:rPr>
                      <w:b/>
                      <w:bCs/>
                      <w:color w:val="000000" w:themeColor="text1"/>
                      <w:rtl/>
                      <w:lang w:bidi="ar-DZ"/>
                    </w:rPr>
                  </w:pPr>
                  <w:r w:rsidRPr="00C17014">
                    <w:rPr>
                      <w:rFonts w:hint="cs"/>
                      <w:b/>
                      <w:bCs/>
                      <w:color w:val="000000" w:themeColor="text1"/>
                      <w:rtl/>
                      <w:lang w:bidi="ar-DZ"/>
                    </w:rPr>
                    <w:t>واحدة</w:t>
                  </w:r>
                </w:p>
              </w:tc>
              <w:tc>
                <w:tcPr>
                  <w:tcW w:w="1921" w:type="dxa"/>
                </w:tcPr>
                <w:p w:rsidR="001E32B1" w:rsidRPr="00BC2F47" w:rsidRDefault="001E32B1" w:rsidP="001E32B1">
                  <w:pPr>
                    <w:tabs>
                      <w:tab w:val="right" w:pos="9639"/>
                    </w:tabs>
                    <w:ind w:right="142"/>
                    <w:jc w:val="right"/>
                    <w:rPr>
                      <w:b/>
                      <w:bCs/>
                      <w:color w:val="FF0000"/>
                      <w:lang w:bidi="ar-DZ"/>
                    </w:rPr>
                  </w:pPr>
                  <w:r w:rsidRPr="00BC2F47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الجهــــــــــــــــة</w:t>
                  </w:r>
                </w:p>
              </w:tc>
            </w:tr>
            <w:tr w:rsidR="001E32B1" w:rsidTr="002B3844">
              <w:trPr>
                <w:trHeight w:val="548"/>
              </w:trPr>
              <w:tc>
                <w:tcPr>
                  <w:tcW w:w="3781" w:type="dxa"/>
                </w:tcPr>
                <w:p w:rsidR="001E32B1" w:rsidRPr="00C17014" w:rsidRDefault="001E32B1" w:rsidP="001E32B1">
                  <w:pPr>
                    <w:tabs>
                      <w:tab w:val="right" w:pos="9639"/>
                    </w:tabs>
                    <w:ind w:right="142"/>
                    <w:jc w:val="center"/>
                    <w:rPr>
                      <w:b/>
                      <w:bCs/>
                      <w:color w:val="000000" w:themeColor="text1"/>
                      <w:rtl/>
                      <w:lang w:bidi="ar-DZ"/>
                    </w:rPr>
                  </w:pPr>
                  <w:r w:rsidRPr="00C17014">
                    <w:rPr>
                      <w:rFonts w:hint="cs"/>
                      <w:b/>
                      <w:bCs/>
                      <w:color w:val="000000" w:themeColor="text1"/>
                      <w:rtl/>
                      <w:lang w:bidi="ar-DZ"/>
                    </w:rPr>
                    <w:t>متغيرة بين 0 وقيمتين حديتين متعاكستين</w:t>
                  </w:r>
                </w:p>
              </w:tc>
              <w:tc>
                <w:tcPr>
                  <w:tcW w:w="2236" w:type="dxa"/>
                </w:tcPr>
                <w:p w:rsidR="001E32B1" w:rsidRPr="00C17014" w:rsidRDefault="001E32B1" w:rsidP="001E32B1">
                  <w:pPr>
                    <w:tabs>
                      <w:tab w:val="right" w:pos="9639"/>
                    </w:tabs>
                    <w:ind w:right="142"/>
                    <w:jc w:val="center"/>
                    <w:rPr>
                      <w:b/>
                      <w:bCs/>
                      <w:color w:val="000000" w:themeColor="text1"/>
                      <w:lang w:bidi="ar-DZ"/>
                    </w:rPr>
                  </w:pPr>
                  <w:r w:rsidRPr="00C17014">
                    <w:rPr>
                      <w:rFonts w:hint="cs"/>
                      <w:b/>
                      <w:bCs/>
                      <w:color w:val="000000" w:themeColor="text1"/>
                      <w:rtl/>
                      <w:lang w:bidi="ar-DZ"/>
                    </w:rPr>
                    <w:t>قيمة ثابتة</w:t>
                  </w:r>
                </w:p>
              </w:tc>
              <w:tc>
                <w:tcPr>
                  <w:tcW w:w="1921" w:type="dxa"/>
                </w:tcPr>
                <w:p w:rsidR="001E32B1" w:rsidRPr="00BC2F47" w:rsidRDefault="001E32B1" w:rsidP="001E32B1">
                  <w:pPr>
                    <w:tabs>
                      <w:tab w:val="right" w:pos="9639"/>
                    </w:tabs>
                    <w:ind w:right="142"/>
                    <w:jc w:val="right"/>
                    <w:rPr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BC2F47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الشـــــــــــــــــدة</w:t>
                  </w:r>
                </w:p>
              </w:tc>
            </w:tr>
            <w:tr w:rsidR="001E32B1" w:rsidTr="001E32B1">
              <w:trPr>
                <w:trHeight w:val="1095"/>
              </w:trPr>
              <w:tc>
                <w:tcPr>
                  <w:tcW w:w="3781" w:type="dxa"/>
                </w:tcPr>
                <w:p w:rsidR="001E32B1" w:rsidRDefault="001E32B1" w:rsidP="001E32B1">
                  <w:pPr>
                    <w:jc w:val="center"/>
                  </w:pPr>
                  <w:r>
                    <w:rPr>
                      <w:noProof/>
                    </w:rPr>
                    <w:object w:dxaOrig="2355" w:dyaOrig="1950">
                      <v:shape id="_x0000_i1025" type="#_x0000_t75" style="width:157.5pt;height:59.25pt" o:ole="">
                        <v:imagedata r:id="rId8" o:title=""/>
                      </v:shape>
                      <o:OLEObject Type="Embed" ProgID="PBrush" ShapeID="_x0000_i1025" DrawAspect="Content" ObjectID="_1788174406" r:id="rId9"/>
                    </w:object>
                  </w:r>
                </w:p>
              </w:tc>
              <w:tc>
                <w:tcPr>
                  <w:tcW w:w="2236" w:type="dxa"/>
                </w:tcPr>
                <w:p w:rsidR="001E32B1" w:rsidRDefault="001E32B1" w:rsidP="001E32B1">
                  <w:pPr>
                    <w:jc w:val="center"/>
                  </w:pPr>
                  <w:r>
                    <w:rPr>
                      <w:noProof/>
                    </w:rPr>
                    <w:object w:dxaOrig="2700" w:dyaOrig="1830">
                      <v:shape id="_x0000_i1026" type="#_x0000_t75" style="width:144.75pt;height:57.75pt" o:ole="">
                        <v:imagedata r:id="rId10" o:title=""/>
                      </v:shape>
                      <o:OLEObject Type="Embed" ProgID="PBrush" ShapeID="_x0000_i1026" DrawAspect="Content" ObjectID="_1788174407" r:id="rId11"/>
                    </w:object>
                  </w:r>
                </w:p>
              </w:tc>
              <w:tc>
                <w:tcPr>
                  <w:tcW w:w="1921" w:type="dxa"/>
                </w:tcPr>
                <w:p w:rsidR="001E32B1" w:rsidRDefault="001E32B1" w:rsidP="001E32B1">
                  <w:pPr>
                    <w:jc w:val="center"/>
                  </w:pPr>
                  <w:r w:rsidRPr="006E5999">
                    <w:rPr>
                      <w:rFonts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الرسم الذي نلاحظه على راسم الاهتزاز المهبطي</w:t>
                  </w:r>
                </w:p>
              </w:tc>
            </w:tr>
          </w:tbl>
          <w:p w:rsidR="00A00C16" w:rsidRPr="00A00C16" w:rsidRDefault="001E32B1" w:rsidP="001E32B1">
            <w:pPr>
              <w:numPr>
                <w:ilvl w:val="0"/>
                <w:numId w:val="41"/>
              </w:numPr>
              <w:bidi/>
              <w:spacing w:after="200" w:line="276" w:lineRule="auto"/>
              <w:contextualSpacing/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eastAsia="en-US"/>
              </w:rPr>
            </w:pPr>
            <w:r w:rsidRPr="001E32B1">
              <w:rPr>
                <w:rFonts w:asciiTheme="minorHAnsi" w:eastAsiaTheme="minorEastAsia" w:hAnsiTheme="minorHAnsi" w:cs="Arial"/>
                <w:b/>
                <w:bCs/>
                <w:color w:val="7030A0"/>
                <w:sz w:val="28"/>
                <w:szCs w:val="28"/>
                <w:rtl/>
                <w:lang w:eastAsia="en-US"/>
              </w:rPr>
              <w:t>أهم الاحتياطات الأمنية الواجب اتخاذها لحماية الأشخاص والأجهزة من أخطار التيار الكهربائي</w:t>
            </w:r>
            <w:r w:rsidR="00A00C16" w:rsidRPr="00A00C16">
              <w:rPr>
                <w:rFonts w:asciiTheme="minorHAnsi" w:eastAsiaTheme="minorEastAsia" w:hAnsiTheme="minorHAnsi" w:cstheme="min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:</w:t>
            </w:r>
          </w:p>
          <w:p w:rsidR="00A00C16" w:rsidRPr="00A00C16" w:rsidRDefault="001E32B1" w:rsidP="00171E60">
            <w:pPr>
              <w:numPr>
                <w:ilvl w:val="0"/>
                <w:numId w:val="42"/>
              </w:numPr>
              <w:bidi/>
              <w:spacing w:after="200"/>
              <w:contextualSpacing/>
              <w:rPr>
                <w:rFonts w:asciiTheme="minorHAnsi" w:eastAsiaTheme="minorEastAsia" w:hAnsiTheme="minorHAnsi" w:cstheme="minorBid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Theme="minorHAnsi" w:eastAsiaTheme="minorEastAsia" w:hAnsiTheme="minorHAnsi" w:cstheme="minorBidi" w:hint="cs"/>
                <w:color w:val="000000" w:themeColor="text1"/>
                <w:sz w:val="28"/>
                <w:szCs w:val="28"/>
                <w:rtl/>
                <w:lang w:eastAsia="en-US"/>
              </w:rPr>
              <w:t>تركيب القاطع التفاضلي والمأخذ الأرضي</w:t>
            </w:r>
          </w:p>
          <w:p w:rsidR="00A00C16" w:rsidRPr="00A00C16" w:rsidRDefault="001E32B1" w:rsidP="00171E60">
            <w:pPr>
              <w:numPr>
                <w:ilvl w:val="0"/>
                <w:numId w:val="42"/>
              </w:numPr>
              <w:bidi/>
              <w:spacing w:after="200"/>
              <w:contextualSpacing/>
              <w:rPr>
                <w:rFonts w:asciiTheme="minorHAnsi" w:eastAsiaTheme="minorEastAsia" w:hAnsiTheme="minorHAnsi" w:cstheme="minorBid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Theme="minorHAnsi" w:eastAsiaTheme="minorEastAsia" w:hAnsiTheme="minorHAnsi" w:cstheme="minorBidi" w:hint="cs"/>
                <w:color w:val="000000" w:themeColor="text1"/>
                <w:sz w:val="28"/>
                <w:szCs w:val="28"/>
                <w:rtl/>
                <w:lang w:eastAsia="en-US"/>
              </w:rPr>
              <w:t>استعمال الحفاظ على عوازل الأسلاك واختيار الألوان المناسبة</w:t>
            </w:r>
          </w:p>
          <w:p w:rsidR="00A00C16" w:rsidRDefault="001E32B1" w:rsidP="00171E60">
            <w:pPr>
              <w:numPr>
                <w:ilvl w:val="0"/>
                <w:numId w:val="42"/>
              </w:numPr>
              <w:bidi/>
              <w:spacing w:after="200"/>
              <w:contextualSpacing/>
              <w:rPr>
                <w:rFonts w:asciiTheme="minorHAnsi" w:eastAsiaTheme="minorEastAsia" w:hAnsiTheme="minorHAnsi" w:cstheme="minorBid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Theme="minorHAnsi" w:eastAsiaTheme="minorEastAsia" w:hAnsiTheme="minorHAnsi" w:cstheme="min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استعمال المنصهرات </w:t>
            </w:r>
            <w:r w:rsidR="00171E60">
              <w:rPr>
                <w:rFonts w:asciiTheme="minorHAnsi" w:eastAsiaTheme="minorEastAsia" w:hAnsiTheme="minorHAnsi" w:cstheme="minorBidi" w:hint="cs"/>
                <w:color w:val="000000" w:themeColor="text1"/>
                <w:sz w:val="28"/>
                <w:szCs w:val="28"/>
                <w:rtl/>
                <w:lang w:eastAsia="en-US"/>
              </w:rPr>
              <w:t>أو القواطع الجزئية على سلك الطور</w:t>
            </w:r>
          </w:p>
          <w:p w:rsidR="00171E60" w:rsidRPr="00A00C16" w:rsidRDefault="00171E60" w:rsidP="00171E60">
            <w:pPr>
              <w:numPr>
                <w:ilvl w:val="0"/>
                <w:numId w:val="42"/>
              </w:numPr>
              <w:bidi/>
              <w:spacing w:after="200"/>
              <w:contextualSpacing/>
              <w:rPr>
                <w:rFonts w:asciiTheme="minorHAnsi" w:eastAsiaTheme="minorEastAsia" w:hAnsiTheme="minorHAnsi" w:cstheme="min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EastAsia" w:hAnsiTheme="minorHAnsi" w:cstheme="min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تركيب القاطعة على سلك الطور </w:t>
            </w:r>
          </w:p>
        </w:tc>
      </w:tr>
    </w:tbl>
    <w:p w:rsidR="00A00C16" w:rsidRDefault="00A00C16" w:rsidP="00171E60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1B1708" w:rsidTr="00873C21">
        <w:trPr>
          <w:trHeight w:val="1692"/>
        </w:trPr>
        <w:tc>
          <w:tcPr>
            <w:tcW w:w="10666" w:type="dxa"/>
          </w:tcPr>
          <w:p w:rsidR="001B1708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CEA621" wp14:editId="5AC820F2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171450</wp:posOffset>
                      </wp:positionV>
                      <wp:extent cx="1800225" cy="495300"/>
                      <wp:effectExtent l="0" t="0" r="28575" b="19050"/>
                      <wp:wrapNone/>
                      <wp:docPr id="1" name="Parchemin horizont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B1708" w:rsidRPr="00183794" w:rsidRDefault="001B1708" w:rsidP="001B170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02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1B1708" w:rsidRDefault="001B1708" w:rsidP="001B170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EA621" id="Parchemin horizontal 1" o:spid="_x0000_s1033" type="#_x0000_t98" style="position:absolute;left:0;text-align:left;margin-left:223.45pt;margin-top:13.5pt;width:141.75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" fillcolor="#d7e4bd" strokecolor="windowText" strokeweight=".5pt">
                      <v:textbox>
                        <w:txbxContent>
                          <w:p w:rsidR="001B1708" w:rsidRPr="00183794" w:rsidRDefault="001B1708" w:rsidP="001B170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02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1B1708" w:rsidRDefault="001B1708" w:rsidP="001B170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147620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الرابعة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1B1708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1B1708" w:rsidRDefault="001B1708" w:rsidP="00873C21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الكهربائية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1B1708" w:rsidRDefault="001B1708" w:rsidP="00873C21">
            <w:pPr>
              <w:bidi/>
              <w:rPr>
                <w:rtl/>
              </w:rPr>
            </w:pPr>
          </w:p>
          <w:p w:rsidR="001B1708" w:rsidRPr="006A7BDF" w:rsidRDefault="001B1708" w:rsidP="00873C21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الشحنة الكهربائية      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1B1708" w:rsidRDefault="001B1708" w:rsidP="001B1708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4BF67" wp14:editId="2D4FA3F1">
                <wp:simplePos x="0" y="0"/>
                <wp:positionH relativeFrom="column">
                  <wp:posOffset>5391150</wp:posOffset>
                </wp:positionH>
                <wp:positionV relativeFrom="paragraph">
                  <wp:posOffset>59055</wp:posOffset>
                </wp:positionV>
                <wp:extent cx="1381125" cy="331470"/>
                <wp:effectExtent l="57150" t="38100" r="85725" b="87630"/>
                <wp:wrapNone/>
                <wp:docPr id="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A4BF67" id="_x0000_s1034" style="position:absolute;left:0;text-align:left;margin-left:424.5pt;margin-top:4.65pt;width:108.75pt;height:2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512000" wp14:editId="3A459CD5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474D32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512000" id="_x0000_s1035" style="position:absolute;left:0;text-align:left;margin-left:19.5pt;margin-top:2.85pt;width:159.7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474D32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9E6262" wp14:editId="26311CA0">
                <wp:simplePos x="0" y="0"/>
                <wp:positionH relativeFrom="column">
                  <wp:posOffset>2886075</wp:posOffset>
                </wp:positionH>
                <wp:positionV relativeFrom="paragraph">
                  <wp:posOffset>52070</wp:posOffset>
                </wp:positionV>
                <wp:extent cx="2143125" cy="318770"/>
                <wp:effectExtent l="57150" t="38100" r="85725" b="10033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9E6262" id="_x0000_s1036" style="position:absolute;left:0;text-align:left;margin-left:227.25pt;margin-top:4.1pt;width:168.75pt;height:2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1B1708" w:rsidRPr="002015C1" w:rsidRDefault="001B1708" w:rsidP="001B1708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576"/>
        <w:gridCol w:w="2835"/>
        <w:gridCol w:w="5245"/>
      </w:tblGrid>
      <w:tr w:rsidR="001B1708" w:rsidTr="00873C21">
        <w:trPr>
          <w:trHeight w:val="1413"/>
        </w:trPr>
        <w:tc>
          <w:tcPr>
            <w:tcW w:w="2576" w:type="dxa"/>
            <w:shd w:val="clear" w:color="auto" w:fill="auto"/>
          </w:tcPr>
          <w:p w:rsidR="001B1708" w:rsidRPr="00A0243D" w:rsidRDefault="001B1708" w:rsidP="00873C21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147620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  </w:t>
            </w:r>
          </w:p>
        </w:tc>
        <w:tc>
          <w:tcPr>
            <w:tcW w:w="2835" w:type="dxa"/>
          </w:tcPr>
          <w:p w:rsidR="001B1708" w:rsidRPr="00147620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 w:rsidRPr="00147620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 w:bidi="ar-DZ"/>
              </w:rPr>
              <w:t>-</w:t>
            </w:r>
            <w:r w:rsidRPr="00147620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 يميز بين الشحنة الموجبة والسالبة </w:t>
            </w:r>
          </w:p>
          <w:p w:rsidR="001B1708" w:rsidRPr="00147620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 w:rsidRPr="00147620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- يتعرف علة التجاذب والتنافر بين الأجسام المشحونة كهربائيا </w:t>
            </w:r>
          </w:p>
          <w:p w:rsidR="001B1708" w:rsidRPr="00867098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</w:pPr>
            <w:r w:rsidRPr="00147620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 يحقق تجريبيا شحن جسم بإحدى طرق التكهرب</w:t>
            </w:r>
          </w:p>
        </w:tc>
        <w:tc>
          <w:tcPr>
            <w:tcW w:w="5245" w:type="dxa"/>
          </w:tcPr>
          <w:p w:rsidR="001B1708" w:rsidRPr="00147620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14762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يستعمل النموذج المبسط للذرة لتفسير التكهرب والنقل الكهربائي  </w:t>
            </w:r>
          </w:p>
          <w:p w:rsidR="001B1708" w:rsidRPr="00147620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14762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- يوظف مفهوم التيار الكهربائي المتناوب في الاستخدامات التكنولوجية في المنزل وفي المجال المهني</w:t>
            </w:r>
          </w:p>
          <w:p w:rsidR="001B1708" w:rsidRPr="0002054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4762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- يأخذ الاحتياطات الأمنية الضرورية عند التعامل تشغيل الأجهزة الكهربائية والكهرومنزلية المغذاة بالتيار المتناوب</w:t>
            </w:r>
            <w:r w:rsidRPr="00147620">
              <w:rPr>
                <w:rFonts w:ascii="Calibri" w:hAnsi="Calibri" w:cs="Calibr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</w:t>
            </w:r>
          </w:p>
        </w:tc>
      </w:tr>
    </w:tbl>
    <w:p w:rsidR="001B1708" w:rsidRDefault="001B1708" w:rsidP="001B1708">
      <w:pPr>
        <w:tabs>
          <w:tab w:val="left" w:pos="4301"/>
        </w:tabs>
        <w:bidi/>
        <w:rPr>
          <w:sz w:val="26"/>
          <w:szCs w:val="26"/>
        </w:rPr>
      </w:pPr>
    </w:p>
    <w:p w:rsidR="001B1708" w:rsidRPr="00DE32AB" w:rsidRDefault="001B1708" w:rsidP="001B1708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23E37E" wp14:editId="0CDB298D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23E37E" id="_x0000_s1037" style="position:absolute;left:0;text-align:left;margin-left:8.25pt;margin-top:.3pt;width:134.25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tp9ygIAAMI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" fillcolor="#d7e4bd" strokecolor="#98b954">
                <v:shadow on="t" color="black" opacity="24903f" origin=",.5" offset="0,.55556mm"/>
                <v:textbox>
                  <w:txbxContent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D5B25B" wp14:editId="7728265F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D5B25B" id="_x0000_s1038" style="position:absolute;left:0;text-align:left;margin-left:167.25pt;margin-top:.65pt;width:159.7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54F821" wp14:editId="08C0004E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54F821" id="_x0000_s1039" style="position:absolute;left:0;text-align:left;margin-left:366.75pt;margin-top:.65pt;width:159.75pt;height:2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1B1708" w:rsidRDefault="001B1708" w:rsidP="001B1708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4536"/>
        <w:gridCol w:w="3009"/>
      </w:tblGrid>
      <w:tr w:rsidR="001B1708" w:rsidTr="00873C21">
        <w:trPr>
          <w:trHeight w:val="995"/>
        </w:trPr>
        <w:tc>
          <w:tcPr>
            <w:tcW w:w="3061" w:type="dxa"/>
          </w:tcPr>
          <w:p w:rsidR="001B1708" w:rsidRPr="008F1CB8" w:rsidRDefault="001B1708" w:rsidP="00873C21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3B16E4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مسطرة </w:t>
            </w:r>
            <w:r w:rsidRPr="003B16E4">
              <w:rPr>
                <w:rFonts w:asciiTheme="minorHAnsi" w:hAnsiTheme="minorHAnsi" w:cs="Calibri" w:hint="cs"/>
                <w:sz w:val="28"/>
                <w:szCs w:val="28"/>
                <w:rtl/>
              </w:rPr>
              <w:t>بلاستيكية أو</w:t>
            </w:r>
            <w:r w:rsidRPr="003B16E4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</w:t>
            </w:r>
            <w:r w:rsidRPr="003B16E4">
              <w:rPr>
                <w:rFonts w:asciiTheme="minorHAnsi" w:hAnsiTheme="minorHAnsi" w:cs="Calibri" w:hint="cs"/>
                <w:sz w:val="28"/>
                <w:szCs w:val="28"/>
                <w:rtl/>
              </w:rPr>
              <w:t>ماصة -قصاصات</w:t>
            </w:r>
            <w:r w:rsidRPr="003B16E4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ورقية -صوف أو </w:t>
            </w:r>
            <w:r w:rsidRPr="003B16E4">
              <w:rPr>
                <w:rFonts w:asciiTheme="minorHAnsi" w:hAnsiTheme="minorHAnsi" w:cs="Calibri" w:hint="cs"/>
                <w:sz w:val="28"/>
                <w:szCs w:val="28"/>
                <w:rtl/>
              </w:rPr>
              <w:t>فرو، نواس</w:t>
            </w:r>
            <w:r w:rsidRPr="003B16E4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كهربائي </w:t>
            </w:r>
            <w:r w:rsidRPr="003B16E4">
              <w:rPr>
                <w:rFonts w:asciiTheme="minorHAnsi" w:hAnsiTheme="minorHAnsi" w:cs="Calibri" w:hint="cs"/>
                <w:sz w:val="28"/>
                <w:szCs w:val="28"/>
                <w:rtl/>
              </w:rPr>
              <w:t>-كاشف</w:t>
            </w:r>
            <w:r w:rsidRPr="003B16E4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كهربائي – قضيبين زجاجيين</w:t>
            </w:r>
          </w:p>
        </w:tc>
        <w:tc>
          <w:tcPr>
            <w:tcW w:w="4536" w:type="dxa"/>
          </w:tcPr>
          <w:p w:rsidR="001B1708" w:rsidRPr="003B16E4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 w:bidi="ar-DZ"/>
              </w:rPr>
              <w:t>-</w:t>
            </w:r>
            <w:r w:rsidRPr="003B16E4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 w:bidi="ar-DZ"/>
              </w:rPr>
              <w:t xml:space="preserve">صعوبة فهم ظاهرة </w:t>
            </w:r>
            <w:r w:rsidRPr="003B16E4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التكهرب.</w:t>
            </w:r>
            <w:r w:rsidRPr="003B16E4">
              <w:rPr>
                <w:rFonts w:asciiTheme="minorHAnsi" w:eastAsia="Calibri" w:hAnsiTheme="minorHAnsi" w:cstheme="minorHAnsi"/>
                <w:sz w:val="28"/>
                <w:szCs w:val="28"/>
                <w:lang w:eastAsia="en-US" w:bidi="ar-DZ"/>
              </w:rPr>
              <w:t xml:space="preserve"> </w:t>
            </w:r>
          </w:p>
          <w:p w:rsidR="001B1708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</w:t>
            </w:r>
            <w:r w:rsidRPr="003B16E4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الخلط بين التكهرب باللمس والتكهرب بالتأثير</w:t>
            </w: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.</w:t>
            </w:r>
          </w:p>
          <w:p w:rsidR="001B1708" w:rsidRPr="00AE2892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</w:t>
            </w:r>
            <w:r w:rsidRPr="003B16E4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التمييز بين الشحنة السالبة و الشحنة الموجبة</w:t>
            </w:r>
          </w:p>
        </w:tc>
        <w:tc>
          <w:tcPr>
            <w:tcW w:w="3009" w:type="dxa"/>
          </w:tcPr>
          <w:p w:rsidR="001B1708" w:rsidRPr="00F92797" w:rsidRDefault="001B1708" w:rsidP="00873C21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فقة،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لكتاب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1B1708" w:rsidRDefault="001B1708" w:rsidP="001B1708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D85C8B" wp14:editId="2F6320C8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9" name="Moin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C6FBEE" id="Moins 9" o:spid="_x0000_s1026" style="position:absolute;margin-left:-103.5pt;margin-top:2.6pt;width:734.25pt;height:3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ED5BCC" wp14:editId="14E74AFF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1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ED5BCC" id="_x0000_s1040" style="position:absolute;left:0;text-align:left;margin-left:37.5pt;margin-top:13.1pt;width:451.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" fillcolor="#fac090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748"/>
        <w:gridCol w:w="4432"/>
      </w:tblGrid>
      <w:tr w:rsidR="001B1708" w:rsidTr="00873C21">
        <w:tc>
          <w:tcPr>
            <w:tcW w:w="1502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748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432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1B1708" w:rsidTr="00873C21">
        <w:tc>
          <w:tcPr>
            <w:tcW w:w="1502" w:type="dxa"/>
          </w:tcPr>
          <w:p w:rsidR="001B1708" w:rsidRPr="005F7AF6" w:rsidRDefault="001B1708" w:rsidP="00873C21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748" w:type="dxa"/>
          </w:tcPr>
          <w:p w:rsidR="001B1708" w:rsidRPr="005F7AF6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بالمكتسبات القبلية حول الظواهر الكهربائية</w:t>
            </w:r>
          </w:p>
        </w:tc>
        <w:tc>
          <w:tcPr>
            <w:tcW w:w="4432" w:type="dxa"/>
          </w:tcPr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1B1708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A46512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48" w:type="dxa"/>
          </w:tcPr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34E0B9" wp14:editId="6F9DC2A4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67945</wp:posOffset>
                      </wp:positionV>
                      <wp:extent cx="2962275" cy="990600"/>
                      <wp:effectExtent l="0" t="0" r="28575" b="19050"/>
                      <wp:wrapNone/>
                      <wp:docPr id="11" name="Rectangle à coins arrondi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990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B1708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قام وليد بنزع قميصه الرياضي المصنوع من النايلون في الظلام فشاهد شرارة كهربائية كما سمع فرقعة  </w:t>
                                  </w:r>
                                </w:p>
                                <w:p w:rsidR="001B1708" w:rsidRPr="004B4C2F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كيف تفسّر ذلك؟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34E0B9" id="Rectangle à coins arrondis 11" o:spid="_x0000_s1041" style="position:absolute;left:0;text-align:left;margin-left:-1.85pt;margin-top:5.35pt;width:233.25pt;height:7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" fillcolor="#ebf1de" strokecolor="windowText" strokeweight=".5pt">
                      <v:textbox>
                        <w:txbxContent>
                          <w:p w:rsidR="001B1708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قام وليد بنزع قميصه الرياضي المصنوع من النايلون في الظلام فشاهد شرارة كهربائية كما سمع فرقعة  </w:t>
                            </w:r>
                          </w:p>
                          <w:p w:rsidR="001B1708" w:rsidRPr="004B4C2F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كيف تفسّر ذلك؟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1B1708" w:rsidTr="00873C21">
        <w:trPr>
          <w:trHeight w:val="3507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48" w:type="dxa"/>
          </w:tcPr>
          <w:p w:rsidR="001B1708" w:rsidRDefault="001B1708" w:rsidP="001B1708">
            <w:pPr>
              <w:numPr>
                <w:ilvl w:val="0"/>
                <w:numId w:val="44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التكهرب </w:t>
            </w:r>
            <w:r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–</w:t>
            </w: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طرق التكهرب :</w:t>
            </w:r>
          </w:p>
          <w:p w:rsidR="001B1708" w:rsidRPr="006A778D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1ص8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1B1708" w:rsidRPr="003E7C67" w:rsidRDefault="001B1708" w:rsidP="00873C21">
            <w:pPr>
              <w:bidi/>
              <w:rPr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نأخذ مسطرة أو ماصة بلاستكية ثم ندلك أحد طرفيها بالصوف ونقرب الجزء المدلوك من قصاصات ورقية صغيرة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1240F894" wp14:editId="618D07ED">
                  <wp:extent cx="2877820" cy="885825"/>
                  <wp:effectExtent l="0" t="0" r="0" b="9525"/>
                  <wp:docPr id="202" name="Image 202" descr="C:\Users\mohamed pc\Desktop\ILU-0S3FQLA0-0305_648424 - Copie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 202" descr="C:\Users\mohamed pc\Desktop\ILU-0S3FQLA0-0305_648424 - Copi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2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3E7C67" w:rsidRDefault="001B1708" w:rsidP="00873C21">
            <w:pPr>
              <w:bidi/>
              <w:rPr>
                <w:rFonts w:asciiTheme="majorBidi" w:eastAsiaTheme="minorHAnsi" w:hAnsiTheme="majorBidi" w:cstheme="majorBidi"/>
                <w:b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b/>
                <w:sz w:val="28"/>
                <w:szCs w:val="28"/>
                <w:rtl/>
                <w:lang w:eastAsia="en-US"/>
              </w:rPr>
              <w:t>-ماذا تلاحظ؟ فسّر ذلك.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8F7E75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اجراء التجارب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انجذاب القصاصات الورقية نحو الجزء المدلوك من الماصة ثم سقوطها بعد مدة زمنية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التفسير:</w:t>
            </w:r>
          </w:p>
          <w:p w:rsidR="001B1708" w:rsidRPr="0002054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الجزء المدلوك من الماصة أصبح يحمل شحنة كهربائية فنقول عنه أنه تكهرب </w:t>
            </w:r>
          </w:p>
        </w:tc>
      </w:tr>
      <w:tr w:rsidR="001B1708" w:rsidTr="00873C21">
        <w:tc>
          <w:tcPr>
            <w:tcW w:w="1502" w:type="dxa"/>
          </w:tcPr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48" w:type="dxa"/>
          </w:tcPr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4F6228" w:themeColor="accent3" w:themeShade="80"/>
                <w:sz w:val="28"/>
                <w:szCs w:val="28"/>
                <w:rtl/>
                <w:lang w:eastAsia="en-US"/>
              </w:rPr>
              <w:t xml:space="preserve">التكهرب: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هو عملية توليد الشحنات الكهربائية على موضع سطح الأجسام</w:t>
            </w:r>
          </w:p>
          <w:p w:rsidR="001B1708" w:rsidRPr="00E071C5" w:rsidRDefault="001B1708" w:rsidP="00873C21">
            <w:pPr>
              <w:bidi/>
              <w:rPr>
                <w:rFonts w:eastAsiaTheme="minorEastAsia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-طريقة تكهرب الماصة البلاستيكية </w:t>
            </w:r>
            <w:r w:rsidRPr="00E071C5">
              <w:rPr>
                <w:rFonts w:asciiTheme="majorBidi" w:eastAsiaTheme="minorEastAsia" w:hAnsiTheme="majorBidi" w:cstheme="majorBidi" w:hint="cs"/>
                <w:color w:val="4F6228" w:themeColor="accent3" w:themeShade="80"/>
                <w:sz w:val="28"/>
                <w:szCs w:val="28"/>
                <w:rtl/>
                <w:lang w:eastAsia="en-US"/>
              </w:rPr>
              <w:t>تكهرب بالدلك</w:t>
            </w:r>
          </w:p>
        </w:tc>
        <w:tc>
          <w:tcPr>
            <w:tcW w:w="4432" w:type="dxa"/>
          </w:tcPr>
          <w:p w:rsidR="001B1708" w:rsidRPr="0002054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6926DC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</w:tc>
        <w:tc>
          <w:tcPr>
            <w:tcW w:w="4748" w:type="dxa"/>
          </w:tcPr>
          <w:p w:rsidR="001B1708" w:rsidRPr="006A778D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2ص8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قم بدلك قضيب ايبونيت بقطعة صوف ثم قربه من كرية نواس (كرية بولستيران مغلفة بالألمنيوم) معلقة بواسطة حامل كما هوموضح: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A75F7D8" wp14:editId="1AB21720">
                  <wp:extent cx="2877820" cy="923925"/>
                  <wp:effectExtent l="0" t="0" r="0" b="9525"/>
                  <wp:docPr id="203" name="Image 203" descr="C:\Users\mohamed pc\Desktop\ILU-0S3FQLA0-0305_6484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 203" descr="C:\Users\mohamed pc\Desktop\ILU-0S3FQLA0-0305_648424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2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E071C5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-ماذا تلاحظ؟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اجراء التجارب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2F7B8F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انجذاب الكرية نحو قضيب الايبونيت حتى ملامسته ثم تنافرها</w:t>
            </w:r>
          </w:p>
        </w:tc>
      </w:tr>
      <w:tr w:rsidR="001B1708" w:rsidTr="00873C21">
        <w:trPr>
          <w:trHeight w:val="859"/>
        </w:trPr>
        <w:tc>
          <w:tcPr>
            <w:tcW w:w="1502" w:type="dxa"/>
          </w:tcPr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48" w:type="dxa"/>
          </w:tcPr>
          <w:p w:rsidR="001B1708" w:rsidRDefault="001B1708" w:rsidP="00873C21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نقول عن الكرية أنها تكهربت:</w:t>
            </w:r>
          </w:p>
          <w:p w:rsidR="001B1708" w:rsidRDefault="001B1708" w:rsidP="00873C21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HAnsi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122E26">
              <w:rPr>
                <w:rFonts w:asciiTheme="majorBidi" w:eastAsiaTheme="minorHAnsi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t xml:space="preserve">بالتأثير: </w:t>
            </w:r>
            <w:r>
              <w:rPr>
                <w:rFonts w:asciiTheme="majorBidi" w:eastAsiaTheme="minorHAnsi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انجذابها نحو قضيب الايبونيت</w:t>
            </w:r>
          </w:p>
          <w:p w:rsidR="001B1708" w:rsidRPr="00122E26" w:rsidRDefault="001B1708" w:rsidP="00873C21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22E26">
              <w:rPr>
                <w:rFonts w:asciiTheme="majorBidi" w:eastAsiaTheme="minorHAnsi" w:hAnsiTheme="majorBidi" w:cstheme="majorBidi" w:hint="cs"/>
                <w:color w:val="C00000"/>
                <w:sz w:val="28"/>
                <w:szCs w:val="28"/>
                <w:rtl/>
                <w:lang w:eastAsia="en-US"/>
              </w:rPr>
              <w:t xml:space="preserve">باللمس: </w:t>
            </w:r>
            <w:r>
              <w:rPr>
                <w:rFonts w:asciiTheme="majorBidi" w:eastAsiaTheme="minorHAnsi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تلامسها مع القضيب ثم تنافرها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48" w:type="dxa"/>
          </w:tcPr>
          <w:p w:rsidR="001B1708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3ص8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قم بدلك ماصة بلاستيكية بقطعة صوف ثم قرّبها من الكاشف الكهربائي دون لمسه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D2DF1A1" wp14:editId="269B8083">
                  <wp:extent cx="2790825" cy="1133475"/>
                  <wp:effectExtent l="19050" t="19050" r="28575" b="28575"/>
                  <wp:docPr id="41" name="Image 41" descr="C:\Users\mohamed pc\Desktop\images (1) - Copie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 descr="C:\Users\mohamed pc\Desktop\images (1) - Copie.jpe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052157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-ماذا تلاحظ؟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842FA5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842FA5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اجراء التجارب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الملاحظة:</w:t>
            </w:r>
          </w:p>
          <w:p w:rsidR="001B1708" w:rsidRPr="00842FA5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تنافر الورقتين المعدنيتين للكاشف الكهربائي عن بعضهما البعض</w:t>
            </w:r>
            <w:r>
              <w:rPr>
                <w:b/>
                <w:bCs/>
                <w:color w:val="C00000"/>
                <w:sz w:val="28"/>
                <w:szCs w:val="28"/>
              </w:rPr>
              <w:t xml:space="preserve"> </w:t>
            </w:r>
          </w:p>
        </w:tc>
      </w:tr>
      <w:tr w:rsidR="001B1708" w:rsidTr="00873C21">
        <w:tc>
          <w:tcPr>
            <w:tcW w:w="1502" w:type="dxa"/>
          </w:tcPr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48" w:type="dxa"/>
          </w:tcPr>
          <w:p w:rsidR="001B1708" w:rsidRPr="006A778D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طريقة تكهرب الورقتين المعدنيتين </w:t>
            </w:r>
            <w:r w:rsidRPr="00215F54">
              <w:rPr>
                <w:rFonts w:hint="cs"/>
                <w:color w:val="C00000"/>
                <w:sz w:val="28"/>
                <w:szCs w:val="28"/>
                <w:rtl/>
              </w:rPr>
              <w:t>بالتأثير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Tr="00873C21">
        <w:trPr>
          <w:trHeight w:val="2506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48" w:type="dxa"/>
          </w:tcPr>
          <w:p w:rsidR="001B1708" w:rsidRPr="0009374E" w:rsidRDefault="001B1708" w:rsidP="001B1708">
            <w:pPr>
              <w:pStyle w:val="Paragraphedeliste"/>
              <w:numPr>
                <w:ilvl w:val="0"/>
                <w:numId w:val="44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الفعلان المتبادلان بين الأجسام المشحونة</w:t>
            </w:r>
          </w:p>
          <w:p w:rsidR="001B1708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1ص9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حقق التجارب التالية:</w:t>
            </w:r>
          </w:p>
          <w:p w:rsidR="001B1708" w:rsidRDefault="001B1708" w:rsidP="00873C21">
            <w:pPr>
              <w:bidi/>
              <w:jc w:val="center"/>
              <w:rPr>
                <w:noProof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69DDEF5" wp14:editId="617F2DC6">
                  <wp:extent cx="2790825" cy="752475"/>
                  <wp:effectExtent l="0" t="0" r="9525" b="9525"/>
                  <wp:docPr id="208" name="Image 208" descr="C:\Users\mohamed pc\Desktop\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 208" descr="C:\Users\mohamed pc\Desktop\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F42DBE" w:rsidRDefault="001B1708" w:rsidP="00873C21">
            <w:pPr>
              <w:pStyle w:val="Paragraphedeliste"/>
              <w:bidi/>
              <w:ind w:left="0"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-ماذا تلاحظ؟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F42DBE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842FA5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اجراء التجارب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الملاحظات:</w:t>
            </w:r>
          </w:p>
          <w:p w:rsidR="001B1708" w:rsidRPr="00215F54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تنافر بين الماصتين البلاستيكيتين وبين القضيبين الزجاجيين بينما حدث تجاذب بين الماصة البلاستيكية والقضيب الزجاجي</w:t>
            </w:r>
          </w:p>
        </w:tc>
      </w:tr>
      <w:tr w:rsidR="001B1708" w:rsidTr="00873C21">
        <w:trPr>
          <w:trHeight w:val="1135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</w:tc>
        <w:tc>
          <w:tcPr>
            <w:tcW w:w="9180" w:type="dxa"/>
            <w:gridSpan w:val="2"/>
          </w:tcPr>
          <w:p w:rsidR="001B1708" w:rsidRDefault="001B1708" w:rsidP="00873C21">
            <w:pPr>
              <w:bidi/>
              <w:spacing w:after="200" w:line="276" w:lineRule="auto"/>
              <w:contextualSpacing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-يوجد نوعين من الشحنات الكهربائية:</w:t>
            </w:r>
          </w:p>
          <w:p w:rsidR="001B1708" w:rsidRDefault="001B1708" w:rsidP="00873C21">
            <w:pPr>
              <w:bidi/>
              <w:spacing w:after="200" w:line="276" w:lineRule="auto"/>
              <w:contextualSpacing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</w:t>
            </w:r>
            <w:r w:rsidRPr="008F7E75">
              <w:rPr>
                <w:rFonts w:hint="cs"/>
                <w:noProof/>
                <w:color w:val="C00000"/>
                <w:sz w:val="28"/>
                <w:szCs w:val="28"/>
                <w:rtl/>
              </w:rPr>
              <w:t xml:space="preserve">الشحنة الكهربائية الوجبة: </w:t>
            </w:r>
            <w:r>
              <w:rPr>
                <w:rFonts w:hint="cs"/>
                <w:noProof/>
                <w:sz w:val="28"/>
                <w:szCs w:val="28"/>
                <w:rtl/>
              </w:rPr>
              <w:t>تكون محمولة على الزجاج المكهرب</w:t>
            </w:r>
          </w:p>
          <w:p w:rsidR="001B1708" w:rsidRDefault="001B1708" w:rsidP="00873C21">
            <w:pPr>
              <w:bidi/>
              <w:spacing w:after="200" w:line="276" w:lineRule="auto"/>
              <w:contextualSpacing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</w:t>
            </w:r>
            <w:r w:rsidRPr="008F7E75">
              <w:rPr>
                <w:rFonts w:hint="cs"/>
                <w:noProof/>
                <w:color w:val="C00000"/>
                <w:sz w:val="28"/>
                <w:szCs w:val="28"/>
                <w:rtl/>
              </w:rPr>
              <w:t xml:space="preserve">الشحنة الكهربائية السالبة: </w:t>
            </w:r>
            <w:r>
              <w:rPr>
                <w:rFonts w:hint="cs"/>
                <w:noProof/>
                <w:sz w:val="28"/>
                <w:szCs w:val="28"/>
                <w:rtl/>
              </w:rPr>
              <w:t>تكون محمولة على البلاستيك والايبونيت المشحون.</w:t>
            </w:r>
          </w:p>
          <w:p w:rsidR="001B1708" w:rsidRPr="008F7E75" w:rsidRDefault="001B1708" w:rsidP="00873C21">
            <w:pPr>
              <w:bidi/>
              <w:spacing w:after="200" w:line="276" w:lineRule="auto"/>
              <w:contextualSpacing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الأجسام المشحونة بنفس الشحنة الكهربائية يحدث بينها تنافر أما التي تحمل شحنتين مختلفتين يحدث بينها تجاذب</w:t>
            </w:r>
          </w:p>
        </w:tc>
      </w:tr>
      <w:tr w:rsidR="001B1708" w:rsidTr="00873C21">
        <w:trPr>
          <w:trHeight w:val="1135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تقويــــــــــم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9180" w:type="dxa"/>
            <w:gridSpan w:val="2"/>
          </w:tcPr>
          <w:p w:rsidR="001B1708" w:rsidRDefault="001B1708" w:rsidP="00873C21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70BFDC9" wp14:editId="521407B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79375</wp:posOffset>
                      </wp:positionV>
                      <wp:extent cx="2028825" cy="1028700"/>
                      <wp:effectExtent l="0" t="0" r="28575" b="190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8825" cy="1028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B1708" w:rsidRDefault="001B1708" w:rsidP="001B170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45D2348" wp14:editId="641F77C4">
                                        <wp:extent cx="1529080" cy="912495"/>
                                        <wp:effectExtent l="0" t="0" r="0" b="1905"/>
                                        <wp:docPr id="16" name="Imag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Capture.PNG111.PNG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9080" cy="9124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70BFDC9" id="Rectangle 15" o:spid="_x0000_s1042" style="position:absolute;left:0;text-align:left;margin-left:3.75pt;margin-top:6.25pt;width:159.75pt;height:8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" fillcolor="window" strokecolor="windowText" strokeweight=".25pt">
                      <v:textbox>
                        <w:txbxContent>
                          <w:p w:rsidR="001B1708" w:rsidRDefault="001B1708" w:rsidP="001B170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5D2348" wp14:editId="641F77C4">
                                  <wp:extent cx="1529080" cy="912495"/>
                                  <wp:effectExtent l="0" t="0" r="0" b="190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Capture.PNG111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9080" cy="912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نحقق التجربة المقابلة لثلاث كريات معدنية حيث نقرّب قضيب </w:t>
            </w:r>
          </w:p>
          <w:p w:rsidR="001B1708" w:rsidRDefault="001B1708" w:rsidP="00873C21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مشحون بشحنة سالبة باستعمال قفاز بلاستيكي من الكريتين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A-B</w:t>
            </w:r>
          </w:p>
          <w:p w:rsidR="001B1708" w:rsidRDefault="001B1708" w:rsidP="00873C21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-حدد المادة المصنوع منها القضيب.</w:t>
            </w:r>
          </w:p>
          <w:p w:rsidR="001B1708" w:rsidRDefault="001B1708" w:rsidP="00873C21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-حدد الشحنة الكهربائية لكل كرية</w:t>
            </w:r>
          </w:p>
          <w:p w:rsidR="001B1708" w:rsidRPr="00552FD7" w:rsidRDefault="001B1708" w:rsidP="00873C21">
            <w:pPr>
              <w:pStyle w:val="Paragraphedeliste"/>
              <w:bidi/>
              <w:ind w:left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-ماذا يحدث لو استعملنا قضيب مشحون بشحنة موجبة؟</w:t>
            </w: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1B1708" w:rsidTr="00873C21">
        <w:trPr>
          <w:trHeight w:val="1692"/>
        </w:trPr>
        <w:tc>
          <w:tcPr>
            <w:tcW w:w="10666" w:type="dxa"/>
          </w:tcPr>
          <w:p w:rsidR="001B1708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D7A30F" wp14:editId="4F9736D0">
                      <wp:simplePos x="0" y="0"/>
                      <wp:positionH relativeFrom="column">
                        <wp:posOffset>2828290</wp:posOffset>
                      </wp:positionH>
                      <wp:positionV relativeFrom="paragraph">
                        <wp:posOffset>171450</wp:posOffset>
                      </wp:positionV>
                      <wp:extent cx="1800225" cy="495300"/>
                      <wp:effectExtent l="0" t="0" r="28575" b="19050"/>
                      <wp:wrapNone/>
                      <wp:docPr id="17" name="Parchemin horizont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Pr="00183794" w:rsidRDefault="001B1708" w:rsidP="001B170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03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1B1708" w:rsidRDefault="001B1708" w:rsidP="001B170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7A30F" id="Parchemin horizontal 17" o:spid="_x0000_s1043" type="#_x0000_t98" style="position:absolute;left:0;text-align:left;margin-left:222.7pt;margin-top:13.5pt;width:141.75pt;height:3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" fillcolor="#d6e3bc [1302]" strokecolor="black [3213]" strokeweight=".5pt">
                      <v:textbox>
                        <w:txbxContent>
                          <w:p w:rsidR="001B1708" w:rsidRPr="00183794" w:rsidRDefault="001B1708" w:rsidP="001B170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03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1B1708" w:rsidRDefault="001B1708" w:rsidP="001B170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147620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الرابعة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1B1708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1B1708" w:rsidRDefault="001B1708" w:rsidP="00873C21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الكهربائية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02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1B1708" w:rsidRDefault="001B1708" w:rsidP="00873C21">
            <w:pPr>
              <w:bidi/>
              <w:rPr>
                <w:rtl/>
              </w:rPr>
            </w:pPr>
          </w:p>
          <w:p w:rsidR="001B1708" w:rsidRPr="006A7BDF" w:rsidRDefault="001B1708" w:rsidP="00873C21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نموذج مبسط للذرة        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1B1708" w:rsidRDefault="001B1708" w:rsidP="001B1708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EA486" wp14:editId="6D9A9626">
                <wp:simplePos x="0" y="0"/>
                <wp:positionH relativeFrom="column">
                  <wp:posOffset>5257800</wp:posOffset>
                </wp:positionH>
                <wp:positionV relativeFrom="paragraph">
                  <wp:posOffset>59055</wp:posOffset>
                </wp:positionV>
                <wp:extent cx="1514475" cy="331470"/>
                <wp:effectExtent l="57150" t="38100" r="85725" b="8763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1EA486" id="_x0000_s1044" style="position:absolute;left:0;text-align:left;margin-left:414pt;margin-top:4.65pt;width:119.25pt;height:26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7F182E" wp14:editId="4CCF7799">
                <wp:simplePos x="0" y="0"/>
                <wp:positionH relativeFrom="column">
                  <wp:posOffset>2886075</wp:posOffset>
                </wp:positionH>
                <wp:positionV relativeFrom="paragraph">
                  <wp:posOffset>49529</wp:posOffset>
                </wp:positionV>
                <wp:extent cx="2143125" cy="340995"/>
                <wp:effectExtent l="57150" t="38100" r="85725" b="97155"/>
                <wp:wrapNone/>
                <wp:docPr id="1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40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7F182E" id="_x0000_s1045" style="position:absolute;left:0;text-align:left;margin-left:227.25pt;margin-top:3.9pt;width:168.75pt;height:2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2C0F15" wp14:editId="0B4B850E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2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474D32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2C0F15" id="_x0000_s1046" style="position:absolute;left:0;text-align:left;margin-left:19.5pt;margin-top:2.85pt;width:159.7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1B1708" w:rsidRPr="00474D32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1B1708" w:rsidRPr="002015C1" w:rsidRDefault="001B1708" w:rsidP="001B1708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111"/>
        <w:gridCol w:w="4111"/>
      </w:tblGrid>
      <w:tr w:rsidR="001B1708" w:rsidTr="00873C21">
        <w:trPr>
          <w:trHeight w:val="1413"/>
        </w:trPr>
        <w:tc>
          <w:tcPr>
            <w:tcW w:w="2434" w:type="dxa"/>
            <w:shd w:val="clear" w:color="auto" w:fill="auto"/>
          </w:tcPr>
          <w:p w:rsidR="001B1708" w:rsidRPr="00A0243D" w:rsidRDefault="001B1708" w:rsidP="00873C21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147620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  </w:t>
            </w:r>
          </w:p>
        </w:tc>
        <w:tc>
          <w:tcPr>
            <w:tcW w:w="4111" w:type="dxa"/>
          </w:tcPr>
          <w:p w:rsidR="001B1708" w:rsidRPr="00B834FD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 w:rsidRPr="00B834FD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 w:bidi="ar-DZ"/>
              </w:rPr>
              <w:t>-</w:t>
            </w:r>
            <w:r w:rsidRPr="00B834FD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 يعرف النموذج المبسط للذرة </w:t>
            </w:r>
          </w:p>
          <w:p w:rsidR="001B1708" w:rsidRPr="00B834FD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 w:rsidRPr="00B834FD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- يفسر عملية شحن الجسم بالشحنة الموجبة والشحنة السالبة  </w:t>
            </w:r>
          </w:p>
          <w:p w:rsidR="001B1708" w:rsidRPr="00B834FD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 w:rsidRPr="00B834FD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 يميز بين الجسم الناقل والجسم العازل للكهرباء</w:t>
            </w:r>
          </w:p>
          <w:p w:rsidR="001B1708" w:rsidRPr="00867098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</w:pPr>
            <w:r w:rsidRPr="00B834FD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 يبرر التعادل الكهربائي في الذرة وفي الجسم غير المشحون</w:t>
            </w:r>
            <w:r w:rsidRPr="00B834FD">
              <w:rPr>
                <w:rFonts w:asciiTheme="minorHAnsi" w:eastAsiaTheme="minorHAnsi" w:hAnsiTheme="minorHAnsi" w:cs="Calibri" w:hint="cs"/>
                <w:b/>
                <w:bCs/>
                <w:sz w:val="28"/>
                <w:szCs w:val="28"/>
                <w:rtl/>
                <w:lang w:eastAsia="en-US"/>
              </w:rPr>
              <w:t xml:space="preserve">  </w:t>
            </w:r>
          </w:p>
        </w:tc>
        <w:tc>
          <w:tcPr>
            <w:tcW w:w="4111" w:type="dxa"/>
          </w:tcPr>
          <w:p w:rsidR="001B1708" w:rsidRPr="00147620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14762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يستعمل النموذج المبسط للذرة لتفسير التكهرب والنقل الكهربائي  </w:t>
            </w:r>
          </w:p>
          <w:p w:rsidR="001B1708" w:rsidRPr="00147620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14762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- يوظف مفهوم التيار الكهربائي المتناوب في الاستخدامات التكنولوجية في المنزل وفي المجال المهني</w:t>
            </w:r>
          </w:p>
          <w:p w:rsidR="001B1708" w:rsidRPr="0002054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47620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يأخذ الاحتياطات الأمنية الضرورية عند التعامل تشغيل الأجهزة الكهربائية </w:t>
            </w:r>
          </w:p>
        </w:tc>
      </w:tr>
    </w:tbl>
    <w:p w:rsidR="001B1708" w:rsidRDefault="001B1708" w:rsidP="001B1708">
      <w:pPr>
        <w:tabs>
          <w:tab w:val="left" w:pos="4301"/>
        </w:tabs>
        <w:bidi/>
        <w:rPr>
          <w:sz w:val="26"/>
          <w:szCs w:val="26"/>
        </w:rPr>
      </w:pPr>
    </w:p>
    <w:p w:rsidR="001B1708" w:rsidRPr="00DE32AB" w:rsidRDefault="001B1708" w:rsidP="001B1708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3C1731" wp14:editId="7B5299F9">
                <wp:simplePos x="0" y="0"/>
                <wp:positionH relativeFrom="column">
                  <wp:posOffset>2514600</wp:posOffset>
                </wp:positionH>
                <wp:positionV relativeFrom="paragraph">
                  <wp:posOffset>17780</wp:posOffset>
                </wp:positionV>
                <wp:extent cx="2028825" cy="333375"/>
                <wp:effectExtent l="57150" t="38100" r="85725" b="104775"/>
                <wp:wrapNone/>
                <wp:docPr id="2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3C1731" id="_x0000_s1047" style="position:absolute;left:0;text-align:left;margin-left:198pt;margin-top:1.4pt;width:159.7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E9EA4E" wp14:editId="6ACE8E1F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2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E9EA4E" id="_x0000_s1048" style="position:absolute;left:0;text-align:left;margin-left:8.25pt;margin-top:.3pt;width:134.2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" fillcolor="#d7e4bd" strokecolor="#98b954">
                <v:shadow on="t" color="black" opacity="24903f" origin=",.5" offset="0,.55556mm"/>
                <v:textbox>
                  <w:txbxContent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2F28A9" wp14:editId="5937965D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2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2F28A9" id="_x0000_s1049" style="position:absolute;left:0;text-align:left;margin-left:366.75pt;margin-top:.65pt;width:159.7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" fillcolor="#d6e3bc [1302]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1B1708" w:rsidRDefault="001B1708" w:rsidP="001B1708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61"/>
        <w:gridCol w:w="3685"/>
        <w:gridCol w:w="3860"/>
      </w:tblGrid>
      <w:tr w:rsidR="001B1708" w:rsidTr="00873C21">
        <w:trPr>
          <w:trHeight w:val="995"/>
        </w:trPr>
        <w:tc>
          <w:tcPr>
            <w:tcW w:w="3061" w:type="dxa"/>
          </w:tcPr>
          <w:p w:rsidR="001B1708" w:rsidRPr="008F1CB8" w:rsidRDefault="001B1708" w:rsidP="00873C21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F76433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نموذج للذرة 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 w:rsidRPr="00F76433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</w:t>
            </w:r>
            <w:r w:rsidRPr="00F76433">
              <w:rPr>
                <w:rFonts w:asciiTheme="minorHAnsi" w:hAnsiTheme="minorHAnsi" w:cs="Calibri" w:hint="cs"/>
                <w:sz w:val="28"/>
                <w:szCs w:val="28"/>
                <w:rtl/>
              </w:rPr>
              <w:t>محاكاة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 w:rsidRPr="00F76433">
              <w:rPr>
                <w:rFonts w:hint="cs"/>
                <w:sz w:val="28"/>
                <w:szCs w:val="28"/>
                <w:rtl/>
              </w:rPr>
              <w:t>نواس</w:t>
            </w:r>
            <w:r w:rsidRPr="00F76433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كهربائي – كاشف كهربائي-</w:t>
            </w:r>
            <w:r w:rsidRPr="00F76433">
              <w:rPr>
                <w:rFonts w:asciiTheme="minorHAnsi" w:hAnsiTheme="minorHAnsi" w:cs="Calibri" w:hint="cs"/>
                <w:sz w:val="28"/>
                <w:szCs w:val="28"/>
                <w:rtl/>
              </w:rPr>
              <w:t>صوف-قضبان</w:t>
            </w:r>
            <w:r w:rsidRPr="00F76433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الكهرباء الساكنة</w:t>
            </w:r>
          </w:p>
        </w:tc>
        <w:tc>
          <w:tcPr>
            <w:tcW w:w="3685" w:type="dxa"/>
          </w:tcPr>
          <w:p w:rsidR="001B1708" w:rsidRPr="00F76433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</w:t>
            </w:r>
            <w:r w:rsidRPr="00F76433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  <w:t>تفسير ظاهرة التكهرب مجهريا</w:t>
            </w:r>
          </w:p>
          <w:p w:rsidR="001B1708" w:rsidRPr="00AE2892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 w:rsidRPr="00F76433"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  <w:t>تقريب مفهوم انحفاظ الشحنــــة</w:t>
            </w:r>
            <w:r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.</w:t>
            </w:r>
          </w:p>
        </w:tc>
        <w:tc>
          <w:tcPr>
            <w:tcW w:w="3860" w:type="dxa"/>
          </w:tcPr>
          <w:p w:rsidR="001B1708" w:rsidRPr="00F92797" w:rsidRDefault="001B1708" w:rsidP="00873C21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فقة،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لكتاب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1B1708" w:rsidRDefault="001B1708" w:rsidP="001B1708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9045C0" wp14:editId="6DD0BA07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24" name="Moin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8C8E5E" id="Moins 24" o:spid="_x0000_s1026" style="position:absolute;margin-left:-103.5pt;margin-top:2.6pt;width:734.25pt;height:3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NdN0MN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7D923B" wp14:editId="1B5FCCA9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2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7D923B" id="_x0000_s1050" style="position:absolute;left:0;text-align:left;margin-left:37.5pt;margin-top:13.1pt;width:451.5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AQ5PCDbAgAAyA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748"/>
        <w:gridCol w:w="4432"/>
      </w:tblGrid>
      <w:tr w:rsidR="001B1708" w:rsidTr="00873C21">
        <w:tc>
          <w:tcPr>
            <w:tcW w:w="1502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748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432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1B1708" w:rsidTr="00873C21">
        <w:tc>
          <w:tcPr>
            <w:tcW w:w="1502" w:type="dxa"/>
          </w:tcPr>
          <w:p w:rsidR="001B1708" w:rsidRPr="005F7AF6" w:rsidRDefault="001B1708" w:rsidP="00873C21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748" w:type="dxa"/>
          </w:tcPr>
          <w:p w:rsidR="001B1708" w:rsidRPr="005F7AF6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تذكير بالحصة السابقة</w:t>
            </w:r>
          </w:p>
        </w:tc>
        <w:tc>
          <w:tcPr>
            <w:tcW w:w="4432" w:type="dxa"/>
          </w:tcPr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1B1708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A46512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748" w:type="dxa"/>
          </w:tcPr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53B202C" wp14:editId="084E1B58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66674</wp:posOffset>
                      </wp:positionV>
                      <wp:extent cx="2962275" cy="1000125"/>
                      <wp:effectExtent l="0" t="0" r="28575" b="28575"/>
                      <wp:wrapNone/>
                      <wp:docPr id="26" name="Rectangle à coins arrondi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1000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ان ظاهرة التكهرب مرتبطة بالمادة والذرات المكونة لها </w:t>
                                  </w:r>
                                </w:p>
                                <w:p w:rsidR="001B1708" w:rsidRPr="004B4C2F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برأيك مما تتكون ذرات المادة؟ وكيف نفسر طرق التكهرب مجهريا؟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3B202C" id="Rectangle à coins arrondis 26" o:spid="_x0000_s1051" style="position:absolute;left:0;text-align:left;margin-left:-1.85pt;margin-top:5.25pt;width:233.25pt;height:7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" fillcolor="#eaf1dd [662]" strokecolor="black [3200]" strokeweight=".5pt">
                      <v:textbox>
                        <w:txbxContent>
                          <w:p w:rsidR="001B1708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 ظاهرة التكهرب مرتبطة بالمادة والذرات المكونة لها </w:t>
                            </w:r>
                          </w:p>
                          <w:p w:rsidR="001B1708" w:rsidRPr="004B4C2F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برأيك مما تتكون ذرات المادة؟ وكيف نفسر طرق التكهرب مجهريا؟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1B1708" w:rsidRPr="004B3FC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1B1708" w:rsidTr="00873C21">
        <w:trPr>
          <w:trHeight w:val="1408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9180" w:type="dxa"/>
            <w:gridSpan w:val="2"/>
          </w:tcPr>
          <w:p w:rsidR="001B1708" w:rsidRDefault="001B1708" w:rsidP="001B1708">
            <w:pPr>
              <w:numPr>
                <w:ilvl w:val="0"/>
                <w:numId w:val="44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بنية الذرة :</w:t>
            </w:r>
          </w:p>
          <w:p w:rsidR="001B1708" w:rsidRPr="006A778D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1ص9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022D82">
              <w:rPr>
                <w:rFonts w:hint="cs"/>
                <w:noProof/>
                <w:color w:val="FF00FF"/>
                <w:sz w:val="28"/>
                <w:szCs w:val="28"/>
                <w:rtl/>
              </w:rPr>
              <w:t>تطور نموذج الذرة</w:t>
            </w:r>
          </w:p>
          <w:p w:rsidR="001B1708" w:rsidRPr="003E7C67" w:rsidRDefault="001B1708" w:rsidP="00873C21">
            <w:pPr>
              <w:bidi/>
              <w:rPr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لقد مرت الرة بعدّة نماذج عبر التاريخ منها:</w:t>
            </w:r>
          </w:p>
          <w:p w:rsidR="001B1708" w:rsidRPr="00020549" w:rsidRDefault="001B1708" w:rsidP="00873C21">
            <w:pPr>
              <w:bidi/>
              <w:jc w:val="center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377BACE7" wp14:editId="1EA4DAA9">
                  <wp:extent cx="4676775" cy="2143125"/>
                  <wp:effectExtent l="19050" t="19050" r="28575" b="28575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112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37" cy="214342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708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748" w:type="dxa"/>
          </w:tcPr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-تتكون الذرة من نواة مركزية موجبة الشحنة (+) تدور حولها الالكترونات ذات شحنة سالبة.</w:t>
            </w:r>
          </w:p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-في الحالة العادية تكون الذرة متعادلة كهربائيا أي </w:t>
            </w:r>
          </w:p>
          <w:p w:rsidR="001B1708" w:rsidRPr="009D561B" w:rsidRDefault="001B1708" w:rsidP="00873C21">
            <w:pPr>
              <w:bidi/>
              <w:rPr>
                <w:rFonts w:eastAsiaTheme="minorEastAsia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عدد الشحنات السالبة = عدد الشحنات الموجبة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02054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6926DC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</w:tc>
        <w:tc>
          <w:tcPr>
            <w:tcW w:w="4748" w:type="dxa"/>
          </w:tcPr>
          <w:p w:rsidR="001B1708" w:rsidRPr="00014A2D" w:rsidRDefault="001B1708" w:rsidP="001B1708">
            <w:pPr>
              <w:numPr>
                <w:ilvl w:val="0"/>
                <w:numId w:val="44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تفسير ظاهرة التكهرب:</w:t>
            </w:r>
          </w:p>
          <w:p w:rsidR="001B1708" w:rsidRPr="006A778D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4ص11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1B1708" w:rsidRPr="002B22C7" w:rsidRDefault="001B1708" w:rsidP="00873C21">
            <w:pPr>
              <w:bidi/>
              <w:rPr>
                <w:b/>
                <w:bCs/>
                <w:noProof/>
                <w:color w:val="C00000"/>
                <w:sz w:val="28"/>
                <w:szCs w:val="28"/>
                <w:rtl/>
              </w:rPr>
            </w:pPr>
            <w:r w:rsidRPr="002B22C7">
              <w:rPr>
                <w:rFonts w:hint="cs"/>
                <w:b/>
                <w:bCs/>
                <w:noProof/>
                <w:color w:val="C00000"/>
                <w:sz w:val="28"/>
                <w:szCs w:val="28"/>
                <w:rtl/>
              </w:rPr>
              <w:t>أ/ تفسير التكهرب بالدلك: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-عند دلك قضيب ايبونيت او بلاستيك بقطعة صوف تنتقل الالكترونات من قطعة الصوف اليه فيصبح يحمل شحنة سالبة.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-عند دلك قضيب زجاجي بقطعة صوف تنتقل الشحنات السالبة من الزجاج الى قطعة الصوف فيصبح يحمل شحنة موجبة</w:t>
            </w:r>
          </w:p>
          <w:p w:rsidR="001B1708" w:rsidRPr="002B22C7" w:rsidRDefault="001B1708" w:rsidP="00873C21">
            <w:pPr>
              <w:bidi/>
              <w:rPr>
                <w:b/>
                <w:bCs/>
                <w:noProof/>
                <w:color w:val="C00000"/>
                <w:sz w:val="28"/>
                <w:szCs w:val="28"/>
                <w:rtl/>
              </w:rPr>
            </w:pPr>
            <w:r w:rsidRPr="002B22C7">
              <w:rPr>
                <w:rFonts w:hint="cs"/>
                <w:b/>
                <w:bCs/>
                <w:noProof/>
                <w:color w:val="C00000"/>
                <w:sz w:val="28"/>
                <w:szCs w:val="28"/>
                <w:rtl/>
              </w:rPr>
              <w:t>ب/ تفسير التكهرب باللمس: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-عند لمس كرية متعادلة كهربائيا بقضيب بلاستيكي أو ايبونيت مشحون فإن الشحنات السالبة (الالكترونات) تنتقل منه الى الكرية فيصبح لهما نفس الشحنة فيحدث بينهما تنافر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-عند لمس كرية متعادلة كهربائيا بقضيب زجاجي مشحون فإن الشحنات السالبة (الالكترونات) تنتقل من الكرية الى القضيب الزجاجي فيصبح لهما نفس الشحنة فيحدث بينهما تنافر.</w:t>
            </w:r>
          </w:p>
          <w:p w:rsidR="001B1708" w:rsidRDefault="001B1708" w:rsidP="00873C21">
            <w:pPr>
              <w:bidi/>
              <w:rPr>
                <w:b/>
                <w:bCs/>
                <w:noProof/>
                <w:color w:val="C00000"/>
                <w:sz w:val="28"/>
                <w:szCs w:val="28"/>
                <w:rtl/>
              </w:rPr>
            </w:pPr>
            <w:r w:rsidRPr="001E5855">
              <w:rPr>
                <w:rFonts w:hint="cs"/>
                <w:b/>
                <w:bCs/>
                <w:noProof/>
                <w:color w:val="C00000"/>
                <w:sz w:val="28"/>
                <w:szCs w:val="28"/>
                <w:rtl/>
              </w:rPr>
              <w:t>ج/ تفسير التكهرب بالتأثير: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>-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عند تقريب ايبونيت أو بلاستيك مشحون من رأس الكاشف الكهربائي تنتقل الشحنات السالبة من رأس الكاشف الى الورقتين المعدنيتين فيصبح لهما نفس الشحنة </w:t>
            </w:r>
            <w:r>
              <w:rPr>
                <w:noProof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 فيحدث لهما تنافر</w:t>
            </w:r>
          </w:p>
          <w:p w:rsidR="001B1708" w:rsidRPr="001E5855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-عند تقريب زجاج مشحون من رأس الكاشف الكهربائي تنتقل الشحنات السالبة من الورقتين المعدنيتين الى رأس الكاشف فيصبح للورقتين نفس الشحنة + فيحدث بينهما تنافر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35653679" wp14:editId="06E798D3">
                  <wp:extent cx="2619375" cy="1476375"/>
                  <wp:effectExtent l="19050" t="19050" r="28575" b="28575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e.PNG113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2" cy="14765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86912" behindDoc="0" locked="0" layoutInCell="1" allowOverlap="1" wp14:anchorId="7DDE9A76" wp14:editId="5FD889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65405</wp:posOffset>
                  </wp:positionV>
                  <wp:extent cx="2676525" cy="1393572"/>
                  <wp:effectExtent l="19050" t="19050" r="9525" b="16510"/>
                  <wp:wrapNone/>
                  <wp:docPr id="3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152" cy="13965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EF1F36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EF1F36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EF1F36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jc w:val="right"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jc w:val="right"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EF1F36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D83831">
              <w:rPr>
                <w:noProof/>
              </w:rPr>
              <w:drawing>
                <wp:inline distT="0" distB="0" distL="0" distR="0" wp14:anchorId="111E89F4" wp14:editId="5B9F0272">
                  <wp:extent cx="2647950" cy="1638300"/>
                  <wp:effectExtent l="0" t="0" r="0" b="0"/>
                  <wp:docPr id="251" name="Image 251" descr="C:\Users\mohamed pc\Desktop\2 - Copie - Co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ohamed pc\Desktop\2 - Copie - Cop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030" cy="1638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708" w:rsidTr="00873C21">
        <w:trPr>
          <w:trHeight w:val="2506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748" w:type="dxa"/>
          </w:tcPr>
          <w:p w:rsidR="001B1708" w:rsidRPr="0009374E" w:rsidRDefault="001B1708" w:rsidP="001B1708">
            <w:pPr>
              <w:pStyle w:val="Paragraphedeliste"/>
              <w:numPr>
                <w:ilvl w:val="0"/>
                <w:numId w:val="44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النواقل والعوازل</w:t>
            </w:r>
          </w:p>
          <w:p w:rsidR="001B1708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5ص11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1B1708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حقق التركيب المقابل:</w:t>
            </w:r>
          </w:p>
          <w:p w:rsidR="001B1708" w:rsidRDefault="001B1708" w:rsidP="00873C21">
            <w:pPr>
              <w:bidi/>
              <w:jc w:val="center"/>
              <w:rPr>
                <w:noProof/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E2DC114" wp14:editId="3C550B29">
                  <wp:extent cx="2840355" cy="1504950"/>
                  <wp:effectExtent l="0" t="0" r="0" b="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355" cy="1504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B1708" w:rsidRDefault="001B1708" w:rsidP="00873C21">
            <w:pPr>
              <w:pStyle w:val="Paragraphedeliste"/>
              <w:bidi/>
              <w:ind w:left="0"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-ماذا تلاحظ؟ فسّر ذلك.</w:t>
            </w:r>
          </w:p>
          <w:p w:rsidR="001B1708" w:rsidRPr="00F42DBE" w:rsidRDefault="001B1708" w:rsidP="00873C21">
            <w:pPr>
              <w:pStyle w:val="Paragraphedeliste"/>
              <w:bidi/>
              <w:ind w:left="0"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-ماذا يحدث عند استبدال الالقضيب النحاسي بمسطرة بلاستيكية؟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F42DBE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اجراء التجربة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تنافر الكرية عن القضيب النحاسي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التفسير: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تنتقل الشحنات السالبة من الايبونيت المشحون الى القضيب النحاسي ثم الى الكرية فيصبح لهما نفس الشحنة (</w:t>
            </w:r>
            <w:r>
              <w:rPr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) فيحدث تنافر</w:t>
            </w:r>
          </w:p>
          <w:p w:rsidR="001B1708" w:rsidRPr="002C1C2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 w:rsidRPr="002C1C28">
              <w:rPr>
                <w:rFonts w:hint="cs"/>
                <w:color w:val="000000" w:themeColor="text1"/>
                <w:sz w:val="28"/>
                <w:szCs w:val="28"/>
                <w:rtl/>
              </w:rPr>
              <w:t>عند استبدال القضيب النحاسي بمسطرة بلاستيكية لا يحدث شيء لأن البلاستيك غير ناقل للشحنات الكهربائية</w:t>
            </w:r>
          </w:p>
        </w:tc>
      </w:tr>
      <w:tr w:rsidR="001B1708" w:rsidTr="00873C21">
        <w:trPr>
          <w:trHeight w:val="1550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</w:tc>
        <w:tc>
          <w:tcPr>
            <w:tcW w:w="4748" w:type="dxa"/>
          </w:tcPr>
          <w:p w:rsidR="001B1708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النواقل الكهربائية: هي أجسام تسمح بمرور الشحنات السالبة (الالكترونات) عبرها مثل: النحاس، الحديد...</w:t>
            </w:r>
          </w:p>
          <w:p w:rsidR="001B1708" w:rsidRPr="001A40C7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w:t>العوازل الكهربائية: هي أجسام لا تسمح بانتقال الشحنات السالبة (الالكترونات) عبرها مثل: البلاستيك، الخشب الجاف، الزجاج...</w:t>
            </w:r>
          </w:p>
        </w:tc>
        <w:tc>
          <w:tcPr>
            <w:tcW w:w="4432" w:type="dxa"/>
          </w:tcPr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Tr="00873C21">
        <w:trPr>
          <w:trHeight w:val="643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ملاحظــــــــــة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هامـــــــــــــــة</w:t>
            </w:r>
          </w:p>
        </w:tc>
        <w:tc>
          <w:tcPr>
            <w:tcW w:w="9180" w:type="dxa"/>
            <w:gridSpan w:val="2"/>
          </w:tcPr>
          <w:p w:rsidR="001B1708" w:rsidRPr="000B26CC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color w:val="7030A0"/>
                <w:sz w:val="28"/>
                <w:szCs w:val="28"/>
                <w:rtl/>
              </w:rPr>
            </w:pPr>
            <w:r w:rsidRPr="000B26CC">
              <w:rPr>
                <w:rFonts w:hint="cs"/>
                <w:color w:val="7030A0"/>
                <w:sz w:val="28"/>
                <w:szCs w:val="28"/>
                <w:rtl/>
              </w:rPr>
              <w:t xml:space="preserve">مبدأ انحفاظ الشحنة الكهربائية: 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كمية الشحنات الكهربائية على الأجسام تبقى ثابتة لا تزداد ولا تنقص بل تنتقل من جسم لآخر</w:t>
            </w:r>
          </w:p>
        </w:tc>
      </w:tr>
      <w:tr w:rsidR="001B1708" w:rsidTr="00873C21">
        <w:trPr>
          <w:trHeight w:val="643"/>
        </w:trPr>
        <w:tc>
          <w:tcPr>
            <w:tcW w:w="1502" w:type="dxa"/>
          </w:tcPr>
          <w:p w:rsidR="001B1708" w:rsidRPr="004B2520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تقويــــــــــم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9180" w:type="dxa"/>
            <w:gridSpan w:val="2"/>
          </w:tcPr>
          <w:p w:rsidR="001B1708" w:rsidRPr="002C1C28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تقويم 9-10ص15</w:t>
            </w: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1B1708" w:rsidRPr="00F92909" w:rsidTr="00873C21">
        <w:trPr>
          <w:trHeight w:val="1692"/>
        </w:trPr>
        <w:tc>
          <w:tcPr>
            <w:tcW w:w="10666" w:type="dxa"/>
          </w:tcPr>
          <w:p w:rsidR="001B1708" w:rsidRPr="00F92909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096ECD" wp14:editId="05ECB054">
                      <wp:simplePos x="0" y="0"/>
                      <wp:positionH relativeFrom="column">
                        <wp:posOffset>2847340</wp:posOffset>
                      </wp:positionH>
                      <wp:positionV relativeFrom="paragraph">
                        <wp:posOffset>200025</wp:posOffset>
                      </wp:positionV>
                      <wp:extent cx="1800225" cy="495300"/>
                      <wp:effectExtent l="0" t="0" r="28575" b="19050"/>
                      <wp:wrapNone/>
                      <wp:docPr id="30" name="Parchemin horizont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4953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Pr="00183794" w:rsidRDefault="001B1708" w:rsidP="001B170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04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1B1708" w:rsidRDefault="001B1708" w:rsidP="001B170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96ECD" id="Parchemin horizontal 30" o:spid="_x0000_s1052" type="#_x0000_t98" style="position:absolute;left:0;text-align:left;margin-left:224.2pt;margin-top:15.75pt;width:141.75pt;height:3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" fillcolor="#d6e3bc [1302]" strokecolor="black [3213]" strokeweight=".5pt">
                      <v:textbox>
                        <w:txbxContent>
                          <w:p w:rsidR="001B1708" w:rsidRPr="00183794" w:rsidRDefault="001B1708" w:rsidP="001B170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04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1B1708" w:rsidRDefault="001B1708" w:rsidP="001B170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الرابعة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F92909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والتكنولوجيـا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1B1708" w:rsidRPr="00F92909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1B1708" w:rsidRPr="00F92909" w:rsidRDefault="001B1708" w:rsidP="00873C21">
            <w:pPr>
              <w:bidi/>
              <w:rPr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الكهربائية  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F9290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03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1B1708" w:rsidRPr="00F92909" w:rsidRDefault="001B1708" w:rsidP="00873C21">
            <w:pPr>
              <w:bidi/>
              <w:rPr>
                <w:rtl/>
              </w:rPr>
            </w:pPr>
          </w:p>
          <w:p w:rsidR="001B1708" w:rsidRPr="00F92909" w:rsidRDefault="001B1708" w:rsidP="00873C21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التيار الكهربائي المتناوب                  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1B1708" w:rsidRPr="00F92909" w:rsidRDefault="001B1708" w:rsidP="001B1708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3531BF" wp14:editId="67C2652B">
                <wp:simplePos x="0" y="0"/>
                <wp:positionH relativeFrom="column">
                  <wp:posOffset>5257800</wp:posOffset>
                </wp:positionH>
                <wp:positionV relativeFrom="paragraph">
                  <wp:posOffset>59055</wp:posOffset>
                </wp:positionV>
                <wp:extent cx="1514475" cy="331470"/>
                <wp:effectExtent l="57150" t="38100" r="85725" b="87630"/>
                <wp:wrapNone/>
                <wp:docPr id="3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3531BF" id="_x0000_s1053" style="position:absolute;left:0;text-align:left;margin-left:414pt;margin-top:4.65pt;width:119.25pt;height:26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BN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B01B55" wp14:editId="2A155742">
                <wp:simplePos x="0" y="0"/>
                <wp:positionH relativeFrom="column">
                  <wp:posOffset>2886075</wp:posOffset>
                </wp:positionH>
                <wp:positionV relativeFrom="paragraph">
                  <wp:posOffset>49529</wp:posOffset>
                </wp:positionV>
                <wp:extent cx="2143125" cy="340995"/>
                <wp:effectExtent l="57150" t="38100" r="85725" b="97155"/>
                <wp:wrapNone/>
                <wp:docPr id="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40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B01B55" id="_x0000_s1054" style="position:absolute;left:0;text-align:left;margin-left:227.25pt;margin-top:3.9pt;width:168.75pt;height:26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C14E7B" wp14:editId="05EC6D73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3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474D32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C14E7B" id="_x0000_s1055" style="position:absolute;left:0;text-align:left;margin-left:19.5pt;margin-top:2.85pt;width:159.75pt;height:26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1B1708" w:rsidRPr="00474D32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tl/>
        </w:rPr>
        <w:tab/>
      </w:r>
    </w:p>
    <w:p w:rsidR="001B1708" w:rsidRPr="00F92909" w:rsidRDefault="001B1708" w:rsidP="001B1708">
      <w:pPr>
        <w:tabs>
          <w:tab w:val="left" w:pos="4301"/>
        </w:tabs>
        <w:bidi/>
      </w:pPr>
      <w:r w:rsidRPr="00F92909"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394"/>
        <w:gridCol w:w="3828"/>
      </w:tblGrid>
      <w:tr w:rsidR="001B1708" w:rsidRPr="00F92909" w:rsidTr="00873C21">
        <w:trPr>
          <w:trHeight w:val="1413"/>
        </w:trPr>
        <w:tc>
          <w:tcPr>
            <w:tcW w:w="2434" w:type="dxa"/>
            <w:shd w:val="clear" w:color="auto" w:fill="auto"/>
          </w:tcPr>
          <w:p w:rsidR="001B1708" w:rsidRPr="00F92909" w:rsidRDefault="001B1708" w:rsidP="00873C21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F92909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  </w:t>
            </w:r>
          </w:p>
        </w:tc>
        <w:tc>
          <w:tcPr>
            <w:tcW w:w="4394" w:type="dxa"/>
          </w:tcPr>
          <w:p w:rsidR="001B1708" w:rsidRPr="00F92909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lang w:val="en-GB" w:eastAsia="en-US"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يفسّر كيفية إنتاج توتّر متناوب لأمثلة من الاستخدامات اليومية.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val="en-GB" w:eastAsia="en-US" w:bidi="ar-DZ"/>
              </w:rPr>
              <w:t>-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 w:bidi="ar-DZ"/>
              </w:rPr>
              <w:t>يعر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 w:bidi="ar-DZ"/>
              </w:rPr>
              <w:t>ف مبدأ إنتاج التوتر المتناوب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 w:bidi="ar-DZ"/>
              </w:rPr>
              <w:t>-</w:t>
            </w:r>
            <w:r w:rsidRPr="00F92909">
              <w:rPr>
                <w:rFonts w:asciiTheme="majorBidi" w:eastAsiaTheme="minorHAnsi" w:hAnsiTheme="majorBidi" w:cstheme="majorBidi"/>
                <w:noProof/>
                <w:sz w:val="28"/>
                <w:szCs w:val="28"/>
                <w:rtl/>
                <w:lang w:bidi="ar-DZ"/>
              </w:rPr>
              <w:t xml:space="preserve"> 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 w:bidi="ar-DZ"/>
              </w:rPr>
              <w:t xml:space="preserve">يميز بين التيار 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 w:bidi="ar-DZ"/>
              </w:rPr>
              <w:t>الكهربائي المستمر والمتناوب.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HAnsi" w:cs="Calibri"/>
                <w:sz w:val="28"/>
                <w:szCs w:val="28"/>
                <w:lang w:val="en-GB"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 w:bidi="ar-DZ"/>
              </w:rPr>
              <w:t>-</w:t>
            </w:r>
            <w:r w:rsidRPr="00F92909">
              <w:rPr>
                <w:rFonts w:ascii="Adobe Arabic" w:eastAsiaTheme="minorHAnsi" w:hAnsi="Adobe Arabic" w:cs="Adobe Arabic"/>
                <w:sz w:val="28"/>
                <w:szCs w:val="28"/>
                <w:rtl/>
                <w:lang w:val="en-GB" w:eastAsia="en-US"/>
              </w:rPr>
              <w:t xml:space="preserve"> </w:t>
            </w:r>
            <w:r w:rsidRPr="00F92909">
              <w:rPr>
                <w:rFonts w:eastAsiaTheme="minorHAnsi" w:cs="Calibri" w:hint="cs"/>
                <w:sz w:val="28"/>
                <w:szCs w:val="28"/>
                <w:rtl/>
              </w:rPr>
              <w:t>يعرف خصائص</w:t>
            </w:r>
            <w:r w:rsidRPr="00F92909">
              <w:rPr>
                <w:rFonts w:eastAsiaTheme="minorHAnsi" w:cs="Calibri"/>
                <w:sz w:val="28"/>
                <w:szCs w:val="28"/>
                <w:rtl/>
              </w:rPr>
              <w:t xml:space="preserve"> التي</w:t>
            </w:r>
            <w:r w:rsidRPr="00F92909">
              <w:rPr>
                <w:rFonts w:eastAsiaTheme="minorHAnsi" w:cs="Calibri" w:hint="cs"/>
                <w:sz w:val="28"/>
                <w:szCs w:val="28"/>
                <w:rtl/>
              </w:rPr>
              <w:t>ّ</w:t>
            </w:r>
            <w:r w:rsidRPr="00F92909">
              <w:rPr>
                <w:rFonts w:eastAsiaTheme="minorHAnsi" w:cs="Calibri"/>
                <w:sz w:val="28"/>
                <w:szCs w:val="28"/>
                <w:rtl/>
              </w:rPr>
              <w:t>ار المتناوب</w:t>
            </w:r>
            <w:r w:rsidRPr="00F92909">
              <w:rPr>
                <w:rFonts w:eastAsiaTheme="minorHAnsi" w:cs="Calibri" w:hint="cs"/>
                <w:sz w:val="28"/>
                <w:szCs w:val="28"/>
                <w:rtl/>
              </w:rPr>
              <w:t>.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lang w:val="en-GB" w:eastAsia="en-US"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-ي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قيس كل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ّ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ا من التوت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ّ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ر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 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الأعظمي والتوت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ّ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ر المنتج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.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lang w:val="en-GB" w:eastAsia="en-US"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-يقيس 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الدور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 xml:space="preserve"> و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يستنتج التواتر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.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lang w:val="en-US" w:eastAsia="en-US" w:bidi="ar-DZ"/>
              </w:rPr>
              <w:t xml:space="preserve"> 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</w:pP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F92909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يعرف مواصفات التوتر الكهربائي للقطاع</w:t>
            </w:r>
            <w:r w:rsidRPr="00F92909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.</w:t>
            </w:r>
          </w:p>
        </w:tc>
        <w:tc>
          <w:tcPr>
            <w:tcW w:w="3828" w:type="dxa"/>
          </w:tcPr>
          <w:p w:rsidR="001B1708" w:rsidRPr="00F9290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يستعمل النموذج المبسط للذرة لتفسير التكهرب والنقل الكهربائي  </w:t>
            </w:r>
          </w:p>
          <w:p w:rsidR="001B1708" w:rsidRPr="00F9290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- يوظف مفهوم التيار الكهربائي المتناوب في الاستخدامات التكنولوجية في المنزل وفي المجال المهني</w:t>
            </w:r>
          </w:p>
          <w:p w:rsidR="001B1708" w:rsidRPr="00F9290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يأخذ الاحتياطات الأمنية الضرورية عند التعامل تشغيل الأجهزة الكهربائية </w:t>
            </w:r>
          </w:p>
        </w:tc>
      </w:tr>
    </w:tbl>
    <w:p w:rsidR="001B1708" w:rsidRPr="00F92909" w:rsidRDefault="001B1708" w:rsidP="001B1708">
      <w:pPr>
        <w:tabs>
          <w:tab w:val="left" w:pos="4301"/>
        </w:tabs>
        <w:bidi/>
        <w:rPr>
          <w:sz w:val="26"/>
          <w:szCs w:val="26"/>
        </w:rPr>
      </w:pPr>
    </w:p>
    <w:p w:rsidR="001B1708" w:rsidRPr="00F92909" w:rsidRDefault="001B1708" w:rsidP="001B1708">
      <w:pPr>
        <w:tabs>
          <w:tab w:val="center" w:pos="5233"/>
        </w:tabs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2F810F" wp14:editId="6B7703B3">
                <wp:simplePos x="0" y="0"/>
                <wp:positionH relativeFrom="column">
                  <wp:posOffset>2514600</wp:posOffset>
                </wp:positionH>
                <wp:positionV relativeFrom="paragraph">
                  <wp:posOffset>17780</wp:posOffset>
                </wp:positionV>
                <wp:extent cx="2028825" cy="333375"/>
                <wp:effectExtent l="57150" t="38100" r="85725" b="104775"/>
                <wp:wrapNone/>
                <wp:docPr id="3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2F810F" id="_x0000_s1056" style="position:absolute;left:0;text-align:left;margin-left:198pt;margin-top:1.4pt;width:159.75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D5CF68" wp14:editId="5882997A">
                <wp:simplePos x="0" y="0"/>
                <wp:positionH relativeFrom="column">
                  <wp:posOffset>104775</wp:posOffset>
                </wp:positionH>
                <wp:positionV relativeFrom="paragraph">
                  <wp:posOffset>3810</wp:posOffset>
                </wp:positionV>
                <wp:extent cx="1704975" cy="333375"/>
                <wp:effectExtent l="57150" t="38100" r="85725" b="104775"/>
                <wp:wrapNone/>
                <wp:docPr id="3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D5CF68" id="_x0000_s1057" style="position:absolute;left:0;text-align:left;margin-left:8.25pt;margin-top:.3pt;width:134.25pt;height:2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ZqNygIAAMM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" fillcolor="#d7e4bd" strokecolor="#98b954">
                <v:shadow on="t" color="black" opacity="24903f" origin=",.5" offset="0,.55556mm"/>
                <v:textbox>
                  <w:txbxContent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46CF37" wp14:editId="2888280E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46CF37" id="_x0000_s1058" style="position:absolute;left:0;text-align:left;margin-left:366.75pt;margin-top:.65pt;width:159.75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sz w:val="26"/>
          <w:szCs w:val="26"/>
          <w:rtl/>
        </w:rPr>
        <w:tab/>
      </w:r>
    </w:p>
    <w:p w:rsidR="001B1708" w:rsidRPr="00F92909" w:rsidRDefault="001B1708" w:rsidP="001B1708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195"/>
        <w:gridCol w:w="3402"/>
        <w:gridCol w:w="3009"/>
      </w:tblGrid>
      <w:tr w:rsidR="001B1708" w:rsidRPr="00F92909" w:rsidTr="00873C21">
        <w:trPr>
          <w:trHeight w:val="995"/>
        </w:trPr>
        <w:tc>
          <w:tcPr>
            <w:tcW w:w="4195" w:type="dxa"/>
          </w:tcPr>
          <w:p w:rsidR="001B1708" w:rsidRPr="00F92909" w:rsidRDefault="001B1708" w:rsidP="00873C21">
            <w:pPr>
              <w:bidi/>
              <w:rPr>
                <w:rFonts w:asciiTheme="minorHAnsi" w:hAnsiTheme="minorHAnsi" w:cs="Calibri"/>
                <w:sz w:val="28"/>
                <w:szCs w:val="28"/>
                <w:rtl/>
              </w:rPr>
            </w:pPr>
            <w:r w:rsidRPr="00F92909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مغناطيس-وشيعة </w:t>
            </w:r>
            <w:r w:rsidRPr="00F92909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 w:rsidRPr="00F92909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غلفانومتر-أمبير متر </w:t>
            </w:r>
            <w:r w:rsidRPr="00F92909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 w:rsidRPr="00F92909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فولط متر -بطارية أعمدة </w:t>
            </w:r>
            <w:r w:rsidRPr="00F92909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 w:rsidRPr="00F92909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مولد تيار كهربائي متناوب </w:t>
            </w:r>
            <w:r w:rsidRPr="00F92909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 w:rsidRPr="00F92909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اسلاك توصيل </w:t>
            </w:r>
            <w:r w:rsidRPr="00F92909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 w:rsidRPr="00F92909">
              <w:rPr>
                <w:rFonts w:asciiTheme="minorHAnsi" w:hAnsiTheme="minorHAnsi" w:cs="Calibri" w:hint="cs"/>
                <w:sz w:val="28"/>
                <w:szCs w:val="28"/>
                <w:rtl/>
              </w:rPr>
              <w:t>منوب الدراجة-راسم الإهتزاز المهبطي</w:t>
            </w:r>
          </w:p>
        </w:tc>
        <w:tc>
          <w:tcPr>
            <w:tcW w:w="3402" w:type="dxa"/>
          </w:tcPr>
          <w:p w:rsidR="001B1708" w:rsidRPr="00F92909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lang w:eastAsia="en-US" w:bidi="ar-DZ"/>
              </w:rPr>
            </w:pPr>
            <w:r w:rsidRPr="00F92909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-استخدام راسم الاهتزاز المهبطي</w:t>
            </w:r>
          </w:p>
          <w:p w:rsidR="001B1708" w:rsidRPr="00F92909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 w:rsidRPr="00F92909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eastAsia="en-US"/>
              </w:rPr>
              <w:t>-</w:t>
            </w:r>
            <w:r w:rsidRPr="00F92909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اجراء الحسابات الخاصة بالتوتر الكهربائي: التوتر الاعظمي، الفعال....</w:t>
            </w:r>
          </w:p>
        </w:tc>
        <w:tc>
          <w:tcPr>
            <w:tcW w:w="3009" w:type="dxa"/>
          </w:tcPr>
          <w:p w:rsidR="001B1708" w:rsidRPr="00F92909" w:rsidRDefault="001B1708" w:rsidP="00873C21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المرافقة،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 w:rsidRPr="00F92909"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1B1708" w:rsidRPr="00F92909" w:rsidRDefault="001B1708" w:rsidP="001B1708">
      <w:pPr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7567F9" wp14:editId="5522687D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38" name="Moin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F5E093" id="Moins 38" o:spid="_x0000_s1026" style="position:absolute;margin-left:-103.5pt;margin-top:2.6pt;width:734.25pt;height:3.6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Aw4SNV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0F639F" wp14:editId="7D6D86ED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3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0F639F" id="_x0000_s1059" style="position:absolute;left:0;text-align:left;margin-left:37.5pt;margin-top:13.1pt;width:451.5pt;height:2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" fillcolor="#fabf8f [1945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1708" w:rsidRPr="00F92909" w:rsidRDefault="001B1708" w:rsidP="001B1708">
      <w:pPr>
        <w:bidi/>
        <w:rPr>
          <w:sz w:val="26"/>
          <w:szCs w:val="26"/>
          <w:rtl/>
        </w:rPr>
      </w:pPr>
    </w:p>
    <w:p w:rsidR="001B1708" w:rsidRPr="00F92909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1B1708" w:rsidRPr="00F92909" w:rsidTr="00873C21">
        <w:tc>
          <w:tcPr>
            <w:tcW w:w="1502" w:type="dxa"/>
            <w:shd w:val="clear" w:color="auto" w:fill="D9D9D9" w:themeFill="background1" w:themeFillShade="D9"/>
          </w:tcPr>
          <w:p w:rsidR="001B1708" w:rsidRPr="00F92909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1B1708" w:rsidRPr="00F92909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1B1708" w:rsidRPr="00F92909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szCs w:val="28"/>
                <w:rtl/>
                <w:lang w:bidi="ar-MA"/>
              </w:rPr>
              <w:t>أنشطـــــــة التلميــــــــــــ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تذكير بالحصة السابقة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DE2CD4" wp14:editId="7F6AAF3B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66674</wp:posOffset>
                      </wp:positionV>
                      <wp:extent cx="2962275" cy="1000125"/>
                      <wp:effectExtent l="0" t="0" r="28575" b="28575"/>
                      <wp:wrapNone/>
                      <wp:docPr id="40" name="Rectangle à coins arrondi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1000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يملك معاذ دراجة هوائية مزودة بمصباح يشتغل دون بطارية</w:t>
                                  </w:r>
                                </w:p>
                                <w:p w:rsidR="001B1708" w:rsidRPr="004B4C2F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كيف تفسر ذلك؟ وما نوع هذا التيار؟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وما هي خصائصه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DE2CD4" id="Rectangle à coins arrondis 40" o:spid="_x0000_s1060" style="position:absolute;left:0;text-align:left;margin-left:-1.85pt;margin-top:5.25pt;width:233.25pt;height:7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" fillcolor="#eaf1dd [662]" strokecolor="black [3200]" strokeweight=".5pt">
                      <v:textbox>
                        <w:txbxContent>
                          <w:p w:rsidR="001B1708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يملك معاذ دراجة هوائية مزودة بمصباح يشتغل دون بطارية</w:t>
                            </w:r>
                          </w:p>
                          <w:p w:rsidR="001B1708" w:rsidRPr="004B4C2F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كيف تفسر ذلك؟ وما نوع هذا التيار؟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وما هي خصائصه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- </w:t>
            </w:r>
            <w:r w:rsidRPr="00F92909">
              <w:rPr>
                <w:sz w:val="28"/>
                <w:szCs w:val="28"/>
                <w:rtl/>
              </w:rPr>
              <w:t>يقرؤون الوضعية جيد</w: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 </w: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  <w:rtl/>
              </w:rPr>
              <w:t>- يحاولون مناقشة الوضعية ويقدمون فرضياته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F9290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1B1708" w:rsidRPr="00F92909" w:rsidTr="00873C21">
        <w:trPr>
          <w:trHeight w:val="1408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1B1708" w:rsidRPr="00F92909" w:rsidRDefault="001B1708" w:rsidP="001B1708">
            <w:pPr>
              <w:numPr>
                <w:ilvl w:val="0"/>
                <w:numId w:val="44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التوتر الكهربائي المتغير:</w:t>
            </w:r>
          </w:p>
          <w:p w:rsidR="001B1708" w:rsidRPr="00F92909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نشاط1ص16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F92909">
              <w:rPr>
                <w:rFonts w:hint="cs"/>
                <w:noProof/>
                <w:color w:val="FF00FF"/>
                <w:sz w:val="28"/>
                <w:szCs w:val="28"/>
                <w:rtl/>
              </w:rPr>
              <w:t>التحريض الكهرومغناطيسي</w:t>
            </w:r>
          </w:p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حقّق التركيب المقابل:</w:t>
            </w:r>
          </w:p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</w:rPr>
              <w:drawing>
                <wp:inline distT="0" distB="0" distL="0" distR="0" wp14:anchorId="3AD17221" wp14:editId="10143408">
                  <wp:extent cx="2867025" cy="1257300"/>
                  <wp:effectExtent l="19050" t="19050" r="28575" b="19050"/>
                  <wp:docPr id="42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apture.PNG114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7" cy="12574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ماذا تلاحظ؟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انجاز التجربة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الملاحظة: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انحراف مؤشر الغلفانومتر يمينا وشمالا عند تحريك المغناطيس او الوشيعة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lastRenderedPageBreak/>
              <w:t>-جهاز الغلفانومتر: يستعمل لاستشعار الشدة التيار الكهربائي خاصة الضعيفة منها.</w:t>
            </w:r>
          </w:p>
          <w:p w:rsidR="001B1708" w:rsidRPr="00F92909" w:rsidRDefault="001B1708" w:rsidP="00873C21">
            <w:pPr>
              <w:bidi/>
              <w:rPr>
                <w:rFonts w:eastAsiaTheme="minorEastAsia"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eastAsiaTheme="minorEastAsia" w:hint="cs"/>
                <w:color w:val="000000" w:themeColor="text1"/>
                <w:sz w:val="28"/>
                <w:szCs w:val="28"/>
                <w:rtl/>
              </w:rPr>
              <w:lastRenderedPageBreak/>
              <w:t>-تحريك وشيعة أمام مغناطيس أو لعكس ينتج عنه تيار كهربائي حيث نسمي هذه الظاهرة بالتحريض الكهرومغناطيسي.</w:t>
            </w:r>
          </w:p>
          <w:p w:rsidR="001B1708" w:rsidRPr="00F92909" w:rsidRDefault="001B1708" w:rsidP="00873C21">
            <w:pPr>
              <w:bidi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F92909">
              <w:rPr>
                <w:rFonts w:eastAsiaTheme="minorEastAsia" w:hint="cs"/>
                <w:color w:val="000000" w:themeColor="text1"/>
                <w:sz w:val="28"/>
                <w:szCs w:val="28"/>
                <w:rtl/>
              </w:rPr>
              <w:t xml:space="preserve">-المغناطيس: </w:t>
            </w:r>
            <w:r w:rsidRPr="00F92909">
              <w:rPr>
                <w:rFonts w:eastAsiaTheme="minorEastAsia" w:hint="cs"/>
                <w:color w:val="0070C0"/>
                <w:sz w:val="28"/>
                <w:szCs w:val="28"/>
                <w:rtl/>
              </w:rPr>
              <w:t xml:space="preserve">عنصر محرض </w:t>
            </w:r>
            <w:r w:rsidRPr="00F92909">
              <w:rPr>
                <w:rFonts w:eastAsiaTheme="minorEastAsia" w:hint="cs"/>
                <w:color w:val="000000" w:themeColor="text1"/>
                <w:sz w:val="28"/>
                <w:szCs w:val="28"/>
                <w:rtl/>
              </w:rPr>
              <w:t xml:space="preserve">والوشيعة: </w:t>
            </w:r>
            <w:r w:rsidRPr="00F92909">
              <w:rPr>
                <w:rFonts w:eastAsiaTheme="minorEastAsia" w:hint="cs"/>
                <w:color w:val="0070C0"/>
                <w:sz w:val="28"/>
                <w:szCs w:val="28"/>
                <w:rtl/>
              </w:rPr>
              <w:t xml:space="preserve">عنصر متحرض </w:t>
            </w:r>
            <w:r w:rsidRPr="00F92909">
              <w:rPr>
                <w:rFonts w:eastAsiaTheme="minorEastAsia" w:hint="cs"/>
                <w:color w:val="000000" w:themeColor="text1"/>
                <w:sz w:val="28"/>
                <w:szCs w:val="28"/>
                <w:rtl/>
              </w:rPr>
              <w:t xml:space="preserve">وطبيعة التيار الناتج: </w:t>
            </w:r>
            <w:r w:rsidRPr="00F92909">
              <w:rPr>
                <w:rFonts w:eastAsiaTheme="minorEastAsia" w:hint="cs"/>
                <w:color w:val="0070C0"/>
                <w:sz w:val="28"/>
                <w:szCs w:val="28"/>
                <w:rtl/>
              </w:rPr>
              <w:t>متناوب</w:t>
            </w:r>
            <w:r w:rsidRPr="00F92909">
              <w:rPr>
                <w:rFonts w:eastAsiaTheme="minorEastAsia" w:hint="cs"/>
                <w:color w:val="000000" w:themeColor="text1"/>
                <w:sz w:val="28"/>
                <w:szCs w:val="28"/>
                <w:rtl/>
              </w:rPr>
              <w:t xml:space="preserve"> رمزه </w:t>
            </w:r>
            <w:r w:rsidRPr="00F92909">
              <w:rPr>
                <w:rFonts w:eastAsiaTheme="minorEastAsia"/>
                <w:color w:val="548DD4" w:themeColor="text2" w:themeTint="99"/>
                <w:sz w:val="28"/>
                <w:szCs w:val="28"/>
              </w:rPr>
              <w:t>AC</w:t>
            </w:r>
            <w:r w:rsidRPr="00F92909">
              <w:rPr>
                <w:rFonts w:eastAsiaTheme="minorEastAsia"/>
                <w:color w:val="000000" w:themeColor="text1"/>
                <w:sz w:val="28"/>
                <w:szCs w:val="28"/>
              </w:rPr>
              <w:t xml:space="preserve"> </w:t>
            </w:r>
            <w:r w:rsidRPr="00F92909">
              <w:rPr>
                <w:rFonts w:asciiTheme="majorBidi" w:hAnsiTheme="majorBidi" w:cstheme="majorBidi"/>
                <w:b/>
                <w:bCs/>
                <w:color w:val="0810A8"/>
                <w:sz w:val="32"/>
                <w:szCs w:val="32"/>
              </w:rPr>
              <w:t>~</w:t>
            </w:r>
            <w:r w:rsidRPr="00F92909">
              <w:rPr>
                <w:rFonts w:ascii="Arial" w:hAnsi="Arial" w:cs="Arial"/>
                <w:sz w:val="26"/>
                <w:szCs w:val="26"/>
              </w:rPr>
              <w:t>)</w:t>
            </w:r>
            <w:r w:rsidRPr="00F92909">
              <w:rPr>
                <w:rFonts w:ascii="Arial" w:hAnsi="Arial" w:cs="Arial" w:hint="cs"/>
                <w:sz w:val="26"/>
                <w:szCs w:val="26"/>
                <w:rtl/>
              </w:rPr>
              <w:t>)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lastRenderedPageBreak/>
              <w:t>المساهمة في ارساء الموارد وكتابتها على الكراس</w: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>تقويم الموارد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تقويم 5 ص20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1B1708" w:rsidRPr="00F92909" w:rsidTr="00873C21">
        <w:trPr>
          <w:trHeight w:val="3616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02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lang w:eastAsia="en-US" w:bidi="ar-DZ"/>
              </w:rPr>
              <w:t>2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F92909">
              <w:rPr>
                <w:rFonts w:hint="cs"/>
                <w:noProof/>
                <w:color w:val="FF00FF"/>
                <w:sz w:val="28"/>
                <w:szCs w:val="28"/>
                <w:rtl/>
              </w:rPr>
              <w:t xml:space="preserve">دراسة المنوّب </w:t>
            </w:r>
          </w:p>
          <w:p w:rsidR="001B1708" w:rsidRPr="00F92909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</w:rPr>
            </w:pPr>
            <w:r w:rsidRPr="00F92909"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قم بتفكيك منوّب الدراجة وتعرّف على مكوناته </w:t>
            </w:r>
          </w:p>
          <w:p w:rsidR="001B1708" w:rsidRPr="00F92909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21CDACA" wp14:editId="580266F3">
                  <wp:extent cx="2800350" cy="1695450"/>
                  <wp:effectExtent l="0" t="0" r="0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695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B1708" w:rsidRPr="00F92909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-حدّد وظيفة كل عنصر.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وظيفة كل عنصر: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70C0"/>
                <w:sz w:val="28"/>
                <w:szCs w:val="28"/>
                <w:rtl/>
              </w:rPr>
              <w:t xml:space="preserve">-عجلة مسننة: 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نقل الحركة الى المحور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70C0"/>
                <w:sz w:val="28"/>
                <w:szCs w:val="28"/>
                <w:rtl/>
              </w:rPr>
              <w:t xml:space="preserve">-محور الدوران: 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نقل الحركة الى المغناطيس.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70C0"/>
                <w:sz w:val="28"/>
                <w:szCs w:val="28"/>
                <w:rtl/>
              </w:rPr>
              <w:t xml:space="preserve">-المغناطيس: 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توليد الحقل المغناطيسي.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70C0"/>
                <w:sz w:val="28"/>
                <w:szCs w:val="28"/>
                <w:rtl/>
              </w:rPr>
              <w:t>-النواة الحديدية: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زيادة الحقل المغناطيسي.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70C0"/>
                <w:sz w:val="28"/>
                <w:szCs w:val="28"/>
                <w:rtl/>
              </w:rPr>
              <w:t>-الوشيعة: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توليد التيار الكهربائي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70C0"/>
                <w:sz w:val="28"/>
                <w:szCs w:val="28"/>
                <w:rtl/>
              </w:rPr>
              <w:t>-أسلاك التوصيل: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نقل التيار الكهربائي</w:t>
            </w:r>
          </w:p>
        </w:tc>
      </w:tr>
      <w:tr w:rsidR="001B1708" w:rsidRPr="00F92909" w:rsidTr="00873C21">
        <w:trPr>
          <w:trHeight w:val="1125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مبدأ عمل المنوّب: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                 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دوران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عجلة الدراجة تتحرك معها العجلة المسننة 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>فتد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 محور الدوران 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>لي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>د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 المغناطيس الذي </w:t>
            </w:r>
            <w:r w:rsidRPr="00F92909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يحرض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الوشيعة الملفوفة على النواة لزيادة الحقل المغناطيسي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F9290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فيتولد فيها تيار كهربائي 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>متناوب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RPr="00F92909" w:rsidTr="00873C21">
        <w:trPr>
          <w:trHeight w:val="3267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03</w:t>
            </w:r>
          </w:p>
        </w:tc>
        <w:tc>
          <w:tcPr>
            <w:tcW w:w="4819" w:type="dxa"/>
          </w:tcPr>
          <w:p w:rsidR="001B1708" w:rsidRPr="00F92909" w:rsidRDefault="001B1708" w:rsidP="001B1708">
            <w:pPr>
              <w:pStyle w:val="Paragraphedeliste"/>
              <w:numPr>
                <w:ilvl w:val="0"/>
                <w:numId w:val="44"/>
              </w:numPr>
              <w:tabs>
                <w:tab w:val="right" w:pos="138"/>
                <w:tab w:val="left" w:pos="280"/>
              </w:tabs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9290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معاينة التوتر الكهربائي باستخدام راسم الاهتزاز المهبطي</w:t>
            </w:r>
          </w:p>
          <w:p w:rsidR="001B1708" w:rsidRPr="00F92909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نشاط3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 w:rsidRPr="00F92909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1B1708" w:rsidRPr="00F92909" w:rsidRDefault="001B1708" w:rsidP="00873C21">
            <w:pPr>
              <w:bidi/>
              <w:rPr>
                <w:noProof/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w:t>حقق التركيب المقابل:</w:t>
            </w:r>
          </w:p>
          <w:p w:rsidR="001B1708" w:rsidRPr="00F92909" w:rsidRDefault="001B1708" w:rsidP="00873C21">
            <w:pPr>
              <w:bidi/>
              <w:jc w:val="center"/>
              <w:rPr>
                <w:noProof/>
                <w:sz w:val="28"/>
                <w:szCs w:val="28"/>
                <w:rtl/>
              </w:rPr>
            </w:pPr>
            <w:r w:rsidRPr="00F92909">
              <w:rPr>
                <w:rFonts w:asciiTheme="majorBidi" w:hAnsiTheme="majorBidi"/>
                <w:b/>
                <w:bCs/>
                <w:noProof/>
                <w:color w:val="7030A0"/>
                <w:rtl/>
              </w:rPr>
              <w:drawing>
                <wp:inline distT="0" distB="0" distL="0" distR="0" wp14:anchorId="6F3463F2" wp14:editId="47EB3BCA">
                  <wp:extent cx="2600325" cy="971550"/>
                  <wp:effectExtent l="0" t="0" r="9525" b="0"/>
                  <wp:docPr id="465" name="Image 465" descr="C:\Users\mohamed pc\Desktop\محاكات جهاز راسم التذبذب  Oscillosco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hamed pc\Desktop\محاكات جهاز راسم التذبذب  Oscillosc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494" cy="991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F92909" w:rsidRDefault="001B1708" w:rsidP="00873C21">
            <w:pPr>
              <w:pStyle w:val="Paragraphedeliste"/>
              <w:bidi/>
              <w:ind w:left="0"/>
              <w:rPr>
                <w:noProof/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w:t xml:space="preserve">-ماذا تلاحظ؟ 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اجراء التجربة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الملاحظات: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ظهور بقعة ضوئية وعند استعمال المسح الزمني يظهر خط افقي في الأعلى وعند عكس توصيل اقطاب البطارية يصبح في الأسفل </w:t>
            </w:r>
          </w:p>
        </w:tc>
      </w:tr>
      <w:tr w:rsidR="001B1708" w:rsidRPr="00F92909" w:rsidTr="00873C21">
        <w:trPr>
          <w:trHeight w:val="1550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</w:tc>
        <w:tc>
          <w:tcPr>
            <w:tcW w:w="4819" w:type="dxa"/>
          </w:tcPr>
          <w:p w:rsidR="001B1708" w:rsidRPr="00F92909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color w:val="C00000"/>
                <w:sz w:val="28"/>
                <w:szCs w:val="28"/>
                <w:rtl/>
              </w:rPr>
              <w:t xml:space="preserve">راسم الاهتزاز المهبطي </w:t>
            </w:r>
            <w:r w:rsidRPr="00F92909">
              <w:rPr>
                <w:rFonts w:hint="cs"/>
                <w:sz w:val="28"/>
                <w:szCs w:val="28"/>
                <w:rtl/>
              </w:rPr>
              <w:t>جهاز يسمح بإظهار التمثيل البياني لتغيرات التوتر بدلالة الزمن</w:t>
            </w:r>
          </w:p>
          <w:p w:rsidR="001B1708" w:rsidRPr="00F92909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 xml:space="preserve">-التوتر الكهربائي المستمر ثابت في الشدة وفي الجهة ورمزه </w:t>
            </w:r>
            <w:r w:rsidRPr="00F92909">
              <w:rPr>
                <w:sz w:val="28"/>
                <w:szCs w:val="28"/>
              </w:rPr>
              <w:t>DC</w:t>
            </w:r>
            <w:r w:rsidRPr="00F92909">
              <w:rPr>
                <w:rFonts w:hint="cs"/>
                <w:sz w:val="28"/>
                <w:szCs w:val="28"/>
                <w:rtl/>
                <w:lang w:bidi="ar-DZ"/>
              </w:rPr>
              <w:t xml:space="preserve"> أو =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RPr="00F92909" w:rsidTr="00873C21">
        <w:trPr>
          <w:trHeight w:val="1550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04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نشاط4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 w:rsidRPr="00F92909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1B1708" w:rsidRPr="00F92909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حقق التركيب المقابل:</w:t>
            </w:r>
          </w:p>
          <w:p w:rsidR="001B1708" w:rsidRPr="00F92909" w:rsidRDefault="001B1708" w:rsidP="00873C21">
            <w:pPr>
              <w:tabs>
                <w:tab w:val="right" w:pos="138"/>
                <w:tab w:val="left" w:pos="280"/>
              </w:tabs>
              <w:bidi/>
              <w:jc w:val="lowKashida"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eastAsia="Calibri"/>
                <w:b/>
                <w:bCs/>
                <w:noProof/>
                <w:color w:val="FF0000"/>
                <w:rtl/>
              </w:rPr>
              <w:drawing>
                <wp:inline distT="0" distB="0" distL="0" distR="0" wp14:anchorId="26619E69" wp14:editId="0A06D673">
                  <wp:extent cx="2772410" cy="952500"/>
                  <wp:effectExtent l="19050" t="19050" r="27940" b="19050"/>
                  <wp:docPr id="466" name="Image 466" descr="C:\Users\mohamed pc\Desktop\CourantDCACmaxeff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ohamed pc\Desktop\CourantDCACmaxeff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5091" cy="95342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اجراء التجربة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الملاحظات: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ظهور خط عمودي وبعد تشغيل المسح الزمني يظهر خط متموّج</w:t>
            </w:r>
          </w:p>
        </w:tc>
      </w:tr>
      <w:tr w:rsidR="001B1708" w:rsidRPr="00F92909" w:rsidTr="00873C21">
        <w:trPr>
          <w:trHeight w:val="699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 xml:space="preserve">-التوتر الكهربائي المتناوب متغير في القيمة وفي الاتجاه ورمزه </w:t>
            </w:r>
            <w:r w:rsidRPr="00F92909">
              <w:rPr>
                <w:color w:val="0070C0"/>
                <w:sz w:val="28"/>
                <w:szCs w:val="28"/>
              </w:rPr>
              <w:t>AC</w:t>
            </w:r>
            <w:r w:rsidRPr="00F92909"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F92909">
              <w:rPr>
                <w:rFonts w:hint="cs"/>
                <w:sz w:val="28"/>
                <w:szCs w:val="28"/>
                <w:rtl/>
                <w:lang w:bidi="ar-DZ"/>
              </w:rPr>
              <w:t xml:space="preserve">أو </w:t>
            </w:r>
            <w:r w:rsidRPr="00F92909">
              <w:rPr>
                <w:rFonts w:asciiTheme="majorBidi" w:hAnsiTheme="majorBidi" w:cstheme="majorBidi"/>
                <w:b/>
                <w:bCs/>
                <w:color w:val="0810A8"/>
                <w:sz w:val="32"/>
                <w:szCs w:val="32"/>
              </w:rPr>
              <w:t>~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Tr="00873C21">
        <w:trPr>
          <w:trHeight w:val="578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05</w:t>
            </w:r>
          </w:p>
        </w:tc>
        <w:tc>
          <w:tcPr>
            <w:tcW w:w="4819" w:type="dxa"/>
          </w:tcPr>
          <w:p w:rsidR="001B1708" w:rsidRPr="00F92909" w:rsidRDefault="001B1708" w:rsidP="001B1708">
            <w:pPr>
              <w:pStyle w:val="Paragraphedeliste"/>
              <w:numPr>
                <w:ilvl w:val="0"/>
                <w:numId w:val="44"/>
              </w:numPr>
              <w:bidi/>
              <w:spacing w:line="240" w:lineRule="auto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F929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خصائص اتوتر الكهربائي المتناوب:</w:t>
            </w:r>
          </w:p>
          <w:p w:rsidR="001B1708" w:rsidRPr="00F92909" w:rsidRDefault="001B1708" w:rsidP="00873C21">
            <w:pPr>
              <w:bidi/>
              <w:spacing w:after="200"/>
              <w:contextualSpacing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نشاط5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  <w:r w:rsidRPr="00F92909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 xml:space="preserve">أ/ التوتر الأعظمي: 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rPr>
                <w:b/>
                <w:bCs/>
                <w:color w:val="C00000"/>
                <w:sz w:val="28"/>
                <w:szCs w:val="28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 xml:space="preserve">رمزه </w:t>
            </w:r>
            <w:r w:rsidRPr="00F92909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>U</w:t>
            </w:r>
            <w:r w:rsidRPr="00F92909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vertAlign w:val="subscript"/>
              </w:rPr>
              <w:t>max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 وحدته </w:t>
            </w:r>
            <w:r w:rsidRPr="00F92909">
              <w:rPr>
                <w:rFonts w:hint="cs"/>
                <w:sz w:val="28"/>
                <w:szCs w:val="28"/>
                <w:rtl/>
                <w:lang w:bidi="ar-DZ"/>
              </w:rPr>
              <w:t xml:space="preserve">الفولط </w:t>
            </w:r>
            <w:r w:rsidRPr="00F92909">
              <w:rPr>
                <w:color w:val="7030A0"/>
                <w:sz w:val="28"/>
                <w:szCs w:val="28"/>
                <w:lang w:bidi="ar-DZ"/>
              </w:rPr>
              <w:t>V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ويمثل أعلى قيمة يصل اليها المنحنى، يحسب بالعلاقة: </w:t>
            </w:r>
            <w:r w:rsidRPr="00F92909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lightGray"/>
                <w:shd w:val="clear" w:color="auto" w:fill="FFD3A7"/>
                <w:lang w:bidi="ar-DZ"/>
              </w:rPr>
              <w:t>U</w:t>
            </w:r>
            <w:r w:rsidRPr="00F92909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lightGray"/>
                <w:shd w:val="clear" w:color="auto" w:fill="FFD3A7"/>
                <w:vertAlign w:val="subscript"/>
                <w:lang w:bidi="ar-DZ"/>
              </w:rPr>
              <w:t>max</w:t>
            </w:r>
            <w:r w:rsidRPr="00F92909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lightGray"/>
                <w:shd w:val="clear" w:color="auto" w:fill="FFD3A7"/>
                <w:lang w:bidi="ar-DZ"/>
              </w:rPr>
              <w:t>=n×S</w:t>
            </w:r>
            <w:r w:rsidRPr="00F92909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lightGray"/>
                <w:shd w:val="clear" w:color="auto" w:fill="FFD3A7"/>
                <w:vertAlign w:val="subscript"/>
                <w:lang w:bidi="ar-DZ"/>
              </w:rPr>
              <w:t>v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9290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n</w:t>
            </w:r>
            <w:r w:rsidRPr="00F9290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عدد التدريجات العمودية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rPr>
                <w:sz w:val="28"/>
                <w:szCs w:val="28"/>
                <w:rtl/>
                <w:lang w:bidi="ar-DZ"/>
              </w:rPr>
            </w:pPr>
            <w:r w:rsidRPr="00F92909">
              <w:rPr>
                <w:b/>
                <w:bCs/>
                <w:sz w:val="28"/>
                <w:szCs w:val="28"/>
              </w:rPr>
              <w:t>S</w:t>
            </w:r>
            <w:r w:rsidRPr="00F92909">
              <w:rPr>
                <w:b/>
                <w:bCs/>
                <w:sz w:val="28"/>
                <w:szCs w:val="28"/>
                <w:vertAlign w:val="subscript"/>
              </w:rPr>
              <w:t>V</w:t>
            </w:r>
            <w:r w:rsidRPr="00F92909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 الحساسية 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t>العمودية</w:t>
            </w:r>
          </w:p>
          <w:p w:rsidR="001B1708" w:rsidRPr="00F92909" w:rsidRDefault="001B1708" w:rsidP="00873C21">
            <w:pPr>
              <w:bidi/>
              <w:ind w:left="318" w:hanging="318"/>
              <w:rPr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ب/ التوتر المنت</w:t>
            </w:r>
            <w:r w:rsidRPr="00F92909">
              <w:rPr>
                <w:rFonts w:hint="eastAsia"/>
                <w:b/>
                <w:bCs/>
                <w:color w:val="C00000"/>
                <w:sz w:val="28"/>
                <w:szCs w:val="28"/>
                <w:rtl/>
                <w:lang w:bidi="ar-DZ"/>
              </w:rPr>
              <w:t>ج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(الفعال): </w:t>
            </w:r>
          </w:p>
          <w:p w:rsidR="001B1708" w:rsidRPr="00F92909" w:rsidRDefault="001B1708" w:rsidP="00873C21">
            <w:pPr>
              <w:bidi/>
              <w:ind w:left="318" w:hanging="318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رمزه </w:t>
            </w:r>
            <w:r w:rsidRPr="00F92909">
              <w:rPr>
                <w:color w:val="7030A0"/>
                <w:sz w:val="28"/>
                <w:szCs w:val="28"/>
                <w:lang w:bidi="ar-DZ"/>
              </w:rPr>
              <w:t>U</w:t>
            </w:r>
            <w:r w:rsidRPr="00F92909">
              <w:rPr>
                <w:color w:val="7030A0"/>
                <w:sz w:val="28"/>
                <w:szCs w:val="28"/>
                <w:vertAlign w:val="subscript"/>
                <w:lang w:bidi="ar-DZ"/>
              </w:rPr>
              <w:t>eff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وحدته الفولط </w:t>
            </w:r>
            <w:r w:rsidRPr="00F92909">
              <w:rPr>
                <w:color w:val="7030A0"/>
                <w:sz w:val="28"/>
                <w:szCs w:val="28"/>
                <w:lang w:bidi="ar-DZ"/>
              </w:rPr>
              <w:t>V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ويمثل القيمة التي يقيسها الفولط متر وتحس</w:t>
            </w:r>
            <w:r w:rsidRPr="00F92909">
              <w:rPr>
                <w:rFonts w:hint="eastAsia"/>
                <w:color w:val="000000" w:themeColor="text1"/>
                <w:sz w:val="28"/>
                <w:szCs w:val="28"/>
                <w:rtl/>
                <w:lang w:bidi="ar-DZ"/>
              </w:rPr>
              <w:t>ب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بالعلاقة: </w:t>
            </w:r>
          </w:p>
          <w:p w:rsidR="001B1708" w:rsidRPr="00F92909" w:rsidRDefault="001B1708" w:rsidP="00873C21">
            <w:pPr>
              <w:bidi/>
              <w:ind w:left="318" w:hanging="318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bidi="ar-DZ"/>
              </w:rPr>
              <w:t>U</w:t>
            </w:r>
            <w:r w:rsidRPr="00F92909">
              <w:rPr>
                <w:b/>
                <w:bCs/>
                <w:color w:val="000000" w:themeColor="text1"/>
                <w:sz w:val="28"/>
                <w:szCs w:val="28"/>
                <w:highlight w:val="lightGray"/>
                <w:vertAlign w:val="subscript"/>
                <w:lang w:bidi="ar-DZ"/>
              </w:rPr>
              <w:t>max</w:t>
            </w:r>
            <w:r w:rsidRPr="00F9290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bidi="ar-DZ"/>
              </w:rPr>
              <w:t>=U</w:t>
            </w:r>
            <w:r w:rsidRPr="00F92909">
              <w:rPr>
                <w:b/>
                <w:bCs/>
                <w:color w:val="000000" w:themeColor="text1"/>
                <w:sz w:val="28"/>
                <w:szCs w:val="28"/>
                <w:highlight w:val="lightGray"/>
                <w:vertAlign w:val="subscript"/>
                <w:lang w:bidi="ar-DZ"/>
              </w:rPr>
              <w:t>eff</w:t>
            </w:r>
            <w:r w:rsidRPr="00F9290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bidi="ar-DZ"/>
              </w:rPr>
              <w:t>/√2</w:t>
            </w:r>
          </w:p>
          <w:p w:rsidR="001B1708" w:rsidRPr="00F92909" w:rsidRDefault="001B1708" w:rsidP="00873C21">
            <w:pPr>
              <w:bidi/>
              <w:ind w:left="318" w:hanging="318"/>
              <w:rPr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ج/ الدور: </w:t>
            </w:r>
          </w:p>
          <w:p w:rsidR="001B1708" w:rsidRDefault="001B1708" w:rsidP="00873C21">
            <w:pPr>
              <w:bidi/>
              <w:ind w:left="318" w:hanging="318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FFD3A7"/>
                <w:vertAlign w:val="subscript"/>
                <w:rtl/>
                <w:lang w:bidi="ar-DZ"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رمزه </w:t>
            </w:r>
            <w:r w:rsidRPr="00F92909">
              <w:rPr>
                <w:color w:val="000000" w:themeColor="text1"/>
                <w:sz w:val="28"/>
                <w:szCs w:val="28"/>
                <w:lang w:bidi="ar-DZ"/>
              </w:rPr>
              <w:t>T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وحدته الثانية </w:t>
            </w:r>
            <w:r w:rsidRPr="00F92909">
              <w:rPr>
                <w:color w:val="000000" w:themeColor="text1"/>
                <w:sz w:val="28"/>
                <w:szCs w:val="28"/>
                <w:lang w:bidi="ar-DZ"/>
              </w:rPr>
              <w:t>S</w:t>
            </w:r>
            <w:r w:rsidRPr="00F92909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ويمثل زمن دورة واحدة للمغناطيس وفي المنحنى يمثل زمن نوبتين، يحسب بالعلاقة:   </w:t>
            </w:r>
            <w:r w:rsidRPr="00F92909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shd w:val="clear" w:color="auto" w:fill="FFD3A7"/>
                <w:lang w:bidi="ar-DZ"/>
              </w:rPr>
              <w:t>T = n</w:t>
            </w:r>
            <w:r w:rsidRPr="00F92909">
              <w:rPr>
                <w:b/>
                <w:bCs/>
                <w:i/>
                <w:iCs/>
                <w:sz w:val="28"/>
                <w:szCs w:val="28"/>
                <w:highlight w:val="lightGray"/>
                <w:shd w:val="clear" w:color="auto" w:fill="FFD3A7"/>
                <w:lang w:bidi="ar-DZ"/>
              </w:rPr>
              <w:t>×</w:t>
            </w:r>
            <w:r w:rsidRPr="00F92909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shd w:val="clear" w:color="auto" w:fill="FFD3A7"/>
                <w:lang w:bidi="ar-DZ"/>
              </w:rPr>
              <w:t xml:space="preserve"> S</w:t>
            </w:r>
            <w:r w:rsidRPr="00F92909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shd w:val="clear" w:color="auto" w:fill="FFD3A7"/>
                <w:vertAlign w:val="subscript"/>
                <w:lang w:bidi="ar-DZ"/>
              </w:rPr>
              <w:t>h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9290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n</w:t>
            </w:r>
            <w:r w:rsidRPr="00F9290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عدد التدريجات الافقية </w:t>
            </w:r>
          </w:p>
          <w:p w:rsidR="001B1708" w:rsidRDefault="001B1708" w:rsidP="00873C21">
            <w:pPr>
              <w:pStyle w:val="Paragraphedeliste"/>
              <w:bidi/>
              <w:spacing w:line="240" w:lineRule="auto"/>
              <w:ind w:left="0"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b/>
                <w:bCs/>
                <w:sz w:val="28"/>
                <w:szCs w:val="28"/>
              </w:rPr>
              <w:t>S</w:t>
            </w:r>
            <w:r w:rsidRPr="00F92909">
              <w:rPr>
                <w:b/>
                <w:bCs/>
                <w:sz w:val="28"/>
                <w:szCs w:val="28"/>
                <w:vertAlign w:val="subscript"/>
              </w:rPr>
              <w:t>V</w:t>
            </w:r>
            <w:r w:rsidRPr="00F92909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 الحساسية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الافقية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 xml:space="preserve">د/ التواتر: </w:t>
            </w:r>
          </w:p>
          <w:p w:rsidR="001B1708" w:rsidRDefault="001B1708" w:rsidP="00873C21">
            <w:pPr>
              <w:pStyle w:val="Paragraphedeliste"/>
              <w:bidi/>
              <w:spacing w:line="240" w:lineRule="auto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رمزه </w:t>
            </w:r>
            <w:r w:rsidRPr="006B3546">
              <w:rPr>
                <w:rFonts w:asciiTheme="majorBidi" w:hAnsiTheme="majorBidi" w:cstheme="majorBidi"/>
                <w:b/>
                <w:bCs/>
                <w:i/>
                <w:iCs/>
                <w:color w:val="0070C0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وحدته الهرتز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H</w:t>
            </w:r>
            <w:r w:rsidRPr="00F92909">
              <w:rPr>
                <w:rFonts w:asciiTheme="majorBidi" w:hAnsiTheme="majorBidi" w:cstheme="majorBidi"/>
                <w:i/>
                <w:iCs/>
                <w:color w:val="000000" w:themeColor="text1"/>
                <w:sz w:val="28"/>
                <w:szCs w:val="28"/>
                <w:lang w:bidi="ar-DZ"/>
              </w:rPr>
              <w:t>Z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ويمثل عدد الدورات المنجزة خلال 1ثانية يحسب بالعلاقة:</w:t>
            </w:r>
          </w:p>
          <w:p w:rsidR="001B1708" w:rsidRPr="00F92909" w:rsidRDefault="001B1708" w:rsidP="00873C21">
            <w:pPr>
              <w:pStyle w:val="Paragraphedeliste"/>
              <w:bidi/>
              <w:spacing w:line="240" w:lineRule="auto"/>
              <w:ind w:left="0"/>
              <w:jc w:val="center"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highlight w:val="lightGray"/>
                <w:shd w:val="clear" w:color="auto" w:fill="FFD3A7"/>
                <w:lang w:bidi="ar-DZ"/>
              </w:rPr>
              <w:t>f= 1/T</w:t>
            </w:r>
          </w:p>
        </w:tc>
        <w:tc>
          <w:tcPr>
            <w:tcW w:w="4361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انجاز العلاقات وكتابتها</w:t>
            </w: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35DA503" wp14:editId="7A903682">
                  <wp:extent cx="2524125" cy="1800225"/>
                  <wp:effectExtent l="0" t="0" r="9525" b="9525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1B1708" w:rsidTr="00873C21">
        <w:trPr>
          <w:trHeight w:val="578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ملاحظـــــــة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هامــــــــــــة</w:t>
            </w:r>
          </w:p>
        </w:tc>
        <w:tc>
          <w:tcPr>
            <w:tcW w:w="9180" w:type="dxa"/>
            <w:gridSpan w:val="2"/>
          </w:tcPr>
          <w:p w:rsidR="001B1708" w:rsidRDefault="001B1708" w:rsidP="00873C21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في التيار المتناوب شدة التيار المنتجة تقاس مباشرة بجهاز الأمبير متر أو بالعلاقة:</w:t>
            </w:r>
          </w:p>
          <w:p w:rsidR="001B1708" w:rsidRPr="006C0F29" w:rsidRDefault="001B1708" w:rsidP="00873C21">
            <w:pPr>
              <w:jc w:val="center"/>
              <w:rPr>
                <w:bCs/>
                <w:color w:val="7030A0"/>
                <w:sz w:val="32"/>
                <w:szCs w:val="32"/>
                <w:rtl/>
                <w:lang w:bidi="ar-DZ"/>
              </w:rPr>
            </w:pPr>
            <w:r w:rsidRPr="00F92909">
              <w:rPr>
                <w:rFonts w:asciiTheme="majorBidi" w:hAnsiTheme="majorBidi" w:cstheme="majorBidi"/>
                <w:color w:val="7030A0"/>
                <w:sz w:val="28"/>
                <w:szCs w:val="28"/>
                <w:lang w:bidi="ar-DZ"/>
              </w:rPr>
              <w:t>I</w:t>
            </w:r>
            <w:r w:rsidRPr="00F92909">
              <w:rPr>
                <w:rFonts w:asciiTheme="majorBidi" w:hAnsiTheme="majorBidi" w:cstheme="majorBidi"/>
                <w:color w:val="7030A0"/>
                <w:sz w:val="28"/>
                <w:szCs w:val="28"/>
                <w:vertAlign w:val="subscript"/>
                <w:lang w:bidi="ar-DZ"/>
              </w:rPr>
              <w:t xml:space="preserve">eff </w:t>
            </w:r>
            <w:r w:rsidRPr="00F92909">
              <w:rPr>
                <w:rFonts w:asciiTheme="majorBidi" w:hAnsiTheme="majorBidi" w:cstheme="majorBidi"/>
                <w:color w:val="7030A0"/>
                <w:sz w:val="28"/>
                <w:szCs w:val="28"/>
                <w:lang w:bidi="ar-DZ"/>
              </w:rPr>
              <w:t>= I</w:t>
            </w:r>
            <w:r w:rsidRPr="00F92909">
              <w:rPr>
                <w:rFonts w:asciiTheme="majorBidi" w:hAnsiTheme="majorBidi" w:cstheme="majorBidi"/>
                <w:color w:val="7030A0"/>
                <w:sz w:val="28"/>
                <w:szCs w:val="28"/>
                <w:vertAlign w:val="subscript"/>
                <w:lang w:bidi="ar-DZ"/>
              </w:rPr>
              <w:t>max</w:t>
            </w:r>
            <w:r w:rsidRPr="00F92909">
              <w:rPr>
                <w:rFonts w:asciiTheme="majorBidi" w:hAnsiTheme="majorBidi" w:cstheme="majorBidi"/>
                <w:color w:val="7030A0"/>
                <w:sz w:val="28"/>
                <w:szCs w:val="28"/>
                <w:lang w:bidi="ar-DZ"/>
              </w:rPr>
              <w:t>/√2</w:t>
            </w:r>
            <w:r>
              <w:rPr>
                <w:rFonts w:asciiTheme="majorBidi" w:hAnsiTheme="majorBidi" w:cstheme="majorBidi"/>
                <w:color w:val="7030A0"/>
                <w:sz w:val="28"/>
                <w:szCs w:val="28"/>
                <w:lang w:bidi="ar-DZ"/>
              </w:rPr>
              <w:t xml:space="preserve">            </w:t>
            </w:r>
            <w:r w:rsidRPr="006C0F29">
              <w:rPr>
                <w:bCs/>
                <w:color w:val="7030A0"/>
                <w:sz w:val="32"/>
                <w:szCs w:val="32"/>
              </w:rPr>
              <w:t>I</w:t>
            </w:r>
            <w:r w:rsidRPr="006C0F29">
              <w:rPr>
                <w:bCs/>
                <w:color w:val="7030A0"/>
                <w:sz w:val="32"/>
                <w:szCs w:val="32"/>
                <w:vertAlign w:val="subscript"/>
              </w:rPr>
              <w:t xml:space="preserve">eff </w:t>
            </w:r>
            <w:r w:rsidRPr="006C0F29">
              <w:rPr>
                <w:bCs/>
                <w:color w:val="7030A0"/>
                <w:sz w:val="32"/>
                <w:szCs w:val="32"/>
              </w:rPr>
              <w:t xml:space="preserve">= </w:t>
            </w:r>
            <w:r w:rsidRPr="006C0F29">
              <w:rPr>
                <w:bCs/>
                <w:color w:val="7030A0"/>
                <w:sz w:val="28"/>
                <w:szCs w:val="28"/>
              </w:rPr>
              <w:t>U</w:t>
            </w:r>
            <w:r w:rsidRPr="006C0F29">
              <w:rPr>
                <w:bCs/>
                <w:color w:val="7030A0"/>
                <w:sz w:val="32"/>
                <w:szCs w:val="32"/>
                <w:vertAlign w:val="subscript"/>
              </w:rPr>
              <w:t>eff</w:t>
            </w:r>
            <w:r w:rsidRPr="006C0F29">
              <w:rPr>
                <w:bCs/>
                <w:color w:val="7030A0"/>
                <w:sz w:val="32"/>
                <w:szCs w:val="32"/>
              </w:rPr>
              <w:t xml:space="preserve"> </w:t>
            </w:r>
            <w:r w:rsidRPr="006C0F29">
              <w:rPr>
                <w:rFonts w:hint="cs"/>
                <w:bCs/>
                <w:color w:val="7030A0"/>
                <w:sz w:val="32"/>
                <w:szCs w:val="32"/>
                <w:rtl/>
              </w:rPr>
              <w:t>/</w:t>
            </w:r>
            <w:r w:rsidRPr="006C0F29">
              <w:rPr>
                <w:bCs/>
                <w:color w:val="7030A0"/>
                <w:sz w:val="32"/>
                <w:szCs w:val="32"/>
              </w:rPr>
              <w:t xml:space="preserve"> R</w:t>
            </w:r>
            <w:r w:rsidRPr="006C0F29">
              <w:rPr>
                <w:rFonts w:asciiTheme="majorBidi" w:hAnsiTheme="majorBidi" w:cstheme="majorBidi" w:hint="cs"/>
                <w:bCs/>
                <w:color w:val="7030A0"/>
                <w:sz w:val="32"/>
                <w:szCs w:val="32"/>
                <w:rtl/>
                <w:lang w:bidi="ar-DZ"/>
              </w:rPr>
              <w:t xml:space="preserve">   </w:t>
            </w:r>
          </w:p>
          <w:p w:rsidR="001B1708" w:rsidRPr="00F92909" w:rsidRDefault="001B1708" w:rsidP="00873C21">
            <w:pPr>
              <w:bidi/>
              <w:jc w:val="center"/>
              <w:rPr>
                <w:rFonts w:asciiTheme="majorBidi" w:hAnsiTheme="majorBidi" w:cstheme="majorBidi"/>
                <w:color w:val="7030A0"/>
                <w:sz w:val="28"/>
                <w:szCs w:val="28"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asciiTheme="majorBidi" w:hAnsiTheme="majorBidi" w:cstheme="majorBidi" w:hint="cs"/>
                <w:bCs/>
                <w:color w:val="7030A0"/>
                <w:sz w:val="32"/>
                <w:szCs w:val="32"/>
                <w:rtl/>
                <w:lang w:bidi="ar-DZ"/>
              </w:rPr>
              <w:t xml:space="preserve">   </w:t>
            </w:r>
          </w:p>
        </w:tc>
      </w:tr>
      <w:tr w:rsidR="001B1708" w:rsidTr="00873C21">
        <w:trPr>
          <w:trHeight w:val="578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4819" w:type="dxa"/>
          </w:tcPr>
          <w:p w:rsidR="001B1708" w:rsidRDefault="001B1708" w:rsidP="00873C21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تقويم 10ص21</w:t>
            </w:r>
          </w:p>
        </w:tc>
        <w:tc>
          <w:tcPr>
            <w:tcW w:w="4361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1B1708" w:rsidRPr="00F92909" w:rsidTr="00873C21">
        <w:trPr>
          <w:trHeight w:val="1692"/>
        </w:trPr>
        <w:tc>
          <w:tcPr>
            <w:tcW w:w="10666" w:type="dxa"/>
          </w:tcPr>
          <w:p w:rsidR="001B1708" w:rsidRPr="00F92909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CE7DFE2" wp14:editId="2684B373">
                      <wp:simplePos x="0" y="0"/>
                      <wp:positionH relativeFrom="column">
                        <wp:posOffset>2866390</wp:posOffset>
                      </wp:positionH>
                      <wp:positionV relativeFrom="paragraph">
                        <wp:posOffset>123825</wp:posOffset>
                      </wp:positionV>
                      <wp:extent cx="1800225" cy="561975"/>
                      <wp:effectExtent l="0" t="0" r="28575" b="28575"/>
                      <wp:wrapNone/>
                      <wp:docPr id="45" name="Parchemin horizontal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619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Pr="00183794" w:rsidRDefault="001B1708" w:rsidP="001B170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05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1B1708" w:rsidRDefault="001B1708" w:rsidP="001B170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E7DFE2" id="Parchemin horizontal 45" o:spid="_x0000_s1061" type="#_x0000_t98" style="position:absolute;left:0;text-align:left;margin-left:225.7pt;margin-top:9.75pt;width:141.75pt;height:4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" fillcolor="#d6e3bc [1302]" strokecolor="black [3213]" strokeweight=".5pt">
                      <v:textbox>
                        <w:txbxContent>
                          <w:p w:rsidR="001B1708" w:rsidRPr="00183794" w:rsidRDefault="001B1708" w:rsidP="001B170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05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1B1708" w:rsidRDefault="001B1708" w:rsidP="001B170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الرابعة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متوسط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F92909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والتكنولوجيـا</w:t>
            </w:r>
            <w:r w:rsidRPr="00F9290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1B1708" w:rsidRPr="00F92909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1B1708" w:rsidRPr="00F92909" w:rsidRDefault="001B1708" w:rsidP="00873C21">
            <w:pPr>
              <w:bidi/>
              <w:rPr>
                <w:rtl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الكهربائية   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F9290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03</w:t>
            </w:r>
            <w:r w:rsidRPr="00F929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</w:p>
          <w:p w:rsidR="001B1708" w:rsidRPr="00F92909" w:rsidRDefault="001B1708" w:rsidP="00873C21">
            <w:pPr>
              <w:bidi/>
              <w:rPr>
                <w:rtl/>
              </w:rPr>
            </w:pPr>
          </w:p>
          <w:p w:rsidR="001B1708" w:rsidRPr="00F92909" w:rsidRDefault="001B1708" w:rsidP="00873C21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الأمن الكهربائي       </w:t>
            </w:r>
            <w:r w:rsidRPr="00F92909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            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1B1708" w:rsidRPr="00F92909" w:rsidRDefault="001B1708" w:rsidP="001B1708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E50E28" wp14:editId="2D5CE408">
                <wp:simplePos x="0" y="0"/>
                <wp:positionH relativeFrom="column">
                  <wp:posOffset>5257800</wp:posOffset>
                </wp:positionH>
                <wp:positionV relativeFrom="paragraph">
                  <wp:posOffset>59055</wp:posOffset>
                </wp:positionV>
                <wp:extent cx="1514475" cy="331470"/>
                <wp:effectExtent l="57150" t="38100" r="85725" b="87630"/>
                <wp:wrapNone/>
                <wp:docPr id="4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331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الختاميــــة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E50E28" id="_x0000_s1062" style="position:absolute;left:0;text-align:left;margin-left:414pt;margin-top:4.65pt;width:119.25pt;height:26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الختاميــــة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A4D607" wp14:editId="51B3C38D">
                <wp:simplePos x="0" y="0"/>
                <wp:positionH relativeFrom="column">
                  <wp:posOffset>2886075</wp:posOffset>
                </wp:positionH>
                <wp:positionV relativeFrom="paragraph">
                  <wp:posOffset>49529</wp:posOffset>
                </wp:positionV>
                <wp:extent cx="2143125" cy="340995"/>
                <wp:effectExtent l="57150" t="38100" r="85725" b="97155"/>
                <wp:wrapNone/>
                <wp:docPr id="4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40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A4D607" id="_x0000_s1063" style="position:absolute;left:0;text-align:left;margin-left:227.25pt;margin-top:3.9pt;width:168.75pt;height:26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61DF79" wp14:editId="5DC70A55">
                <wp:simplePos x="0" y="0"/>
                <wp:positionH relativeFrom="column">
                  <wp:posOffset>247650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4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474D32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مركبـــــــات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61DF79" id="_x0000_s1064" style="position:absolute;left:0;text-align:left;margin-left:19.5pt;margin-top:2.85pt;width:159.75pt;height:2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" fillcolor="#d6e3bc [1302]" strokecolor="#98b954">
                <v:shadow on="t" color="black" opacity="24903f" origin=",.5" offset="0,.55556mm"/>
                <v:textbox>
                  <w:txbxContent>
                    <w:p w:rsidR="001B1708" w:rsidRPr="00474D32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مركبـــــــات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tl/>
        </w:rPr>
        <w:tab/>
      </w:r>
    </w:p>
    <w:p w:rsidR="001B1708" w:rsidRPr="00F92909" w:rsidRDefault="001B1708" w:rsidP="001B1708">
      <w:pPr>
        <w:tabs>
          <w:tab w:val="left" w:pos="4301"/>
        </w:tabs>
        <w:bidi/>
      </w:pPr>
      <w:r w:rsidRPr="00F92909"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434"/>
        <w:gridCol w:w="4820"/>
        <w:gridCol w:w="3402"/>
      </w:tblGrid>
      <w:tr w:rsidR="001B1708" w:rsidRPr="00F92909" w:rsidTr="00873C21">
        <w:trPr>
          <w:trHeight w:val="1413"/>
        </w:trPr>
        <w:tc>
          <w:tcPr>
            <w:tcW w:w="2434" w:type="dxa"/>
            <w:shd w:val="clear" w:color="auto" w:fill="auto"/>
          </w:tcPr>
          <w:p w:rsidR="001B1708" w:rsidRPr="00F92909" w:rsidRDefault="001B1708" w:rsidP="00873C21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F92909">
              <w:rPr>
                <w:rFonts w:ascii="Calibri" w:hAnsi="Calibri" w:cs="Calibri"/>
                <w:sz w:val="28"/>
                <w:szCs w:val="28"/>
                <w:rtl/>
              </w:rPr>
              <w:t xml:space="preserve">- 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  </w:t>
            </w:r>
          </w:p>
        </w:tc>
        <w:tc>
          <w:tcPr>
            <w:tcW w:w="4820" w:type="dxa"/>
          </w:tcPr>
          <w:p w:rsidR="001B1708" w:rsidRPr="00E73CE3" w:rsidRDefault="001B1708" w:rsidP="00873C21">
            <w:pPr>
              <w:tabs>
                <w:tab w:val="right" w:pos="521"/>
              </w:tabs>
              <w:bidi/>
              <w:ind w:right="68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يمي</w:t>
            </w:r>
            <w:r w:rsidRPr="00E73CE3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ّ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ز بين الطور والحيادي والأرضي</w:t>
            </w:r>
            <w:r w:rsidRPr="00E73CE3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.</w:t>
            </w:r>
          </w:p>
          <w:p w:rsidR="001B1708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يكشف عملي</w:t>
            </w:r>
            <w:r w:rsidRPr="00E73CE3"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ّ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ا عن الطور في دارة كهربائية</w:t>
            </w: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.</w:t>
            </w:r>
          </w:p>
          <w:p w:rsidR="001B1708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eastAsiaTheme="minorHAnsi" w:cs="Calibri"/>
                <w:sz w:val="28"/>
                <w:szCs w:val="28"/>
                <w:rtl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E73CE3">
              <w:rPr>
                <w:rFonts w:eastAsiaTheme="minorHAnsi" w:cs="Calibri"/>
                <w:sz w:val="28"/>
                <w:szCs w:val="28"/>
                <w:rtl/>
              </w:rPr>
              <w:t>يبرّر استعمال كلّ من المنصهرة والقاطع في منشأة كهربائية منزلية.</w:t>
            </w:r>
          </w:p>
          <w:p w:rsidR="001B1708" w:rsidRPr="00E73CE3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يحترم قواعد الأمن الكهربائي في بناء منشأة كهربائية أو تشغيل جهاز.</w:t>
            </w:r>
          </w:p>
          <w:p w:rsidR="001B1708" w:rsidRPr="00E73CE3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يستعمل المنصهرة والقاطع في الدارات الكهربائية من أجل الأمن الكهربائي.</w:t>
            </w:r>
          </w:p>
          <w:p w:rsidR="001B1708" w:rsidRPr="00F92909" w:rsidRDefault="001B1708" w:rsidP="00873C21">
            <w:pPr>
              <w:tabs>
                <w:tab w:val="right" w:pos="406"/>
              </w:tabs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inorHAnsi" w:eastAsiaTheme="minorHAnsi" w:hAnsiTheme="minorHAnsi" w:cs="Calibri" w:hint="cs"/>
                <w:sz w:val="28"/>
                <w:szCs w:val="28"/>
                <w:rtl/>
                <w:lang w:eastAsia="en-US"/>
              </w:rPr>
              <w:t>-</w:t>
            </w:r>
            <w:r w:rsidRPr="00E73CE3">
              <w:rPr>
                <w:rFonts w:asciiTheme="minorHAnsi" w:eastAsiaTheme="minorHAnsi" w:hAnsiTheme="minorHAnsi" w:cs="Calibri"/>
                <w:sz w:val="28"/>
                <w:szCs w:val="28"/>
                <w:rtl/>
                <w:lang w:eastAsia="en-US"/>
              </w:rPr>
              <w:t>يكشف عن خلل في مخطّط لدارة كهربائية</w:t>
            </w:r>
          </w:p>
        </w:tc>
        <w:tc>
          <w:tcPr>
            <w:tcW w:w="3402" w:type="dxa"/>
          </w:tcPr>
          <w:p w:rsidR="001B1708" w:rsidRPr="00F9290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يستعمل النموذج المبسط للذرة لتفسير التكهرب والنقل الكهربائي  </w:t>
            </w:r>
          </w:p>
          <w:p w:rsidR="001B1708" w:rsidRPr="00F9290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- يوظف مفهوم التيار الكهربائي المتناوب في الاستخدامات التكنول</w:t>
            </w:r>
            <w:r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وجية في المنزل </w:t>
            </w:r>
          </w:p>
          <w:p w:rsidR="001B1708" w:rsidRPr="00F92909" w:rsidRDefault="001B1708" w:rsidP="00873C21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92909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 xml:space="preserve">- يأخذ الاحتياطات الأمنية الضرورية عند التعامل تشغيل الأجهزة الكهربائية </w:t>
            </w:r>
          </w:p>
        </w:tc>
      </w:tr>
    </w:tbl>
    <w:p w:rsidR="001B1708" w:rsidRPr="00F92909" w:rsidRDefault="001B1708" w:rsidP="001B1708">
      <w:pPr>
        <w:tabs>
          <w:tab w:val="left" w:pos="4301"/>
        </w:tabs>
        <w:bidi/>
        <w:rPr>
          <w:sz w:val="26"/>
          <w:szCs w:val="26"/>
        </w:rPr>
      </w:pPr>
    </w:p>
    <w:p w:rsidR="001B1708" w:rsidRPr="00F92909" w:rsidRDefault="001B1708" w:rsidP="001B1708">
      <w:pPr>
        <w:tabs>
          <w:tab w:val="center" w:pos="5233"/>
        </w:tabs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E455F1" wp14:editId="4DC1CA14">
                <wp:simplePos x="0" y="0"/>
                <wp:positionH relativeFrom="column">
                  <wp:posOffset>1866900</wp:posOffset>
                </wp:positionH>
                <wp:positionV relativeFrom="paragraph">
                  <wp:posOffset>48895</wp:posOffset>
                </wp:positionV>
                <wp:extent cx="1914525" cy="304800"/>
                <wp:effectExtent l="57150" t="38100" r="85725" b="95250"/>
                <wp:wrapNone/>
                <wp:docPr id="4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E455F1" id="_x0000_s1065" style="position:absolute;left:0;text-align:left;margin-left:147pt;margin-top:3.85pt;width:150.7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723EB4" wp14:editId="1FDC4646">
                <wp:simplePos x="0" y="0"/>
                <wp:positionH relativeFrom="column">
                  <wp:posOffset>4533900</wp:posOffset>
                </wp:positionH>
                <wp:positionV relativeFrom="paragraph">
                  <wp:posOffset>17780</wp:posOffset>
                </wp:positionV>
                <wp:extent cx="2028825" cy="333375"/>
                <wp:effectExtent l="57150" t="38100" r="85725" b="104775"/>
                <wp:wrapNone/>
                <wp:docPr id="5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723EB4" id="_x0000_s1066" style="position:absolute;left:0;text-align:left;margin-left:357pt;margin-top:1.4pt;width:159.75pt;height:26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80BED3" wp14:editId="462584DC">
                <wp:simplePos x="0" y="0"/>
                <wp:positionH relativeFrom="column">
                  <wp:posOffset>-28575</wp:posOffset>
                </wp:positionH>
                <wp:positionV relativeFrom="paragraph">
                  <wp:posOffset>32385</wp:posOffset>
                </wp:positionV>
                <wp:extent cx="1704975" cy="333375"/>
                <wp:effectExtent l="57150" t="38100" r="85725" b="104775"/>
                <wp:wrapNone/>
                <wp:docPr id="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80BED3" id="_x0000_s1067" style="position:absolute;left:0;text-align:left;margin-left:-2.25pt;margin-top:2.55pt;width:134.25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RtywIAAMM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F92909">
        <w:rPr>
          <w:sz w:val="26"/>
          <w:szCs w:val="26"/>
          <w:rtl/>
        </w:rPr>
        <w:tab/>
      </w:r>
    </w:p>
    <w:p w:rsidR="001B1708" w:rsidRPr="00F92909" w:rsidRDefault="001B1708" w:rsidP="001B1708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478"/>
        <w:gridCol w:w="3544"/>
        <w:gridCol w:w="2584"/>
      </w:tblGrid>
      <w:tr w:rsidR="001B1708" w:rsidRPr="00F92909" w:rsidTr="00873C21">
        <w:trPr>
          <w:trHeight w:val="995"/>
        </w:trPr>
        <w:tc>
          <w:tcPr>
            <w:tcW w:w="4478" w:type="dxa"/>
          </w:tcPr>
          <w:p w:rsidR="001B1708" w:rsidRPr="00F92909" w:rsidRDefault="001B1708" w:rsidP="00873C21">
            <w:pPr>
              <w:bidi/>
              <w:rPr>
                <w:rFonts w:asciiTheme="minorHAnsi" w:hAnsiTheme="minorHAnsi" w:cs="Calibri"/>
                <w:sz w:val="28"/>
                <w:szCs w:val="28"/>
                <w:rtl/>
              </w:rPr>
            </w:pPr>
            <w:r w:rsidRPr="00E73CE3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- مآخذ كهربائية بأنواع مختلفة-متعدد القياسات – الفولط متر – اسلاك </w:t>
            </w:r>
            <w:r w:rsidRPr="00E73CE3">
              <w:rPr>
                <w:rFonts w:asciiTheme="minorHAnsi" w:hAnsiTheme="minorHAnsi" w:cs="Calibri" w:hint="cs"/>
                <w:sz w:val="28"/>
                <w:szCs w:val="28"/>
                <w:rtl/>
              </w:rPr>
              <w:t>كهربائية بألوان</w:t>
            </w:r>
            <w:r w:rsidRPr="00E73CE3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مختلفة – عرض مخطط لشبكة كهربائية</w:t>
            </w:r>
          </w:p>
        </w:tc>
        <w:tc>
          <w:tcPr>
            <w:tcW w:w="3544" w:type="dxa"/>
          </w:tcPr>
          <w:p w:rsidR="001B1708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</w:pPr>
            <w:r w:rsidRPr="00F92909">
              <w:rPr>
                <w:rFonts w:asciiTheme="minorHAnsi" w:eastAsia="Calibri" w:hAnsiTheme="minorHAnsi" w:cstheme="minorHAnsi" w:hint="cs"/>
                <w:sz w:val="28"/>
                <w:szCs w:val="28"/>
                <w:rtl/>
                <w:lang w:val="en-US" w:eastAsia="en-US"/>
              </w:rPr>
              <w:t>-ا</w:t>
            </w:r>
            <w:r w:rsidRPr="00E73CE3"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ab/>
              <w:t xml:space="preserve">التمييز بين السلك الحيادي </w:t>
            </w: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 xml:space="preserve">        </w:t>
            </w:r>
            <w:r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>و</w:t>
            </w:r>
            <w:r w:rsidRPr="00E73CE3"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 xml:space="preserve">السلك </w:t>
            </w: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>الأرضي.</w:t>
            </w:r>
          </w:p>
          <w:p w:rsidR="001B1708" w:rsidRPr="00F92909" w:rsidRDefault="001B1708" w:rsidP="00873C21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Calibri" w:hAnsiTheme="minorHAnsi" w:cstheme="minorHAnsi"/>
                <w:sz w:val="28"/>
                <w:szCs w:val="28"/>
                <w:rtl/>
                <w:lang w:val="en-US" w:eastAsia="en-US"/>
              </w:rPr>
            </w:pPr>
            <w:r>
              <w:rPr>
                <w:rFonts w:asciiTheme="minorHAnsi" w:eastAsia="Calibri" w:hAnsiTheme="minorHAnsi" w:cs="Calibri" w:hint="cs"/>
                <w:sz w:val="28"/>
                <w:szCs w:val="28"/>
                <w:rtl/>
                <w:lang w:val="en-US" w:eastAsia="en-US"/>
              </w:rPr>
              <w:t>-</w:t>
            </w:r>
            <w:r>
              <w:t xml:space="preserve"> </w:t>
            </w:r>
            <w:r w:rsidRPr="00E73CE3">
              <w:rPr>
                <w:rFonts w:asciiTheme="minorHAnsi" w:eastAsia="Calibri" w:hAnsiTheme="minorHAnsi" w:cs="Calibri"/>
                <w:sz w:val="28"/>
                <w:szCs w:val="28"/>
                <w:rtl/>
                <w:lang w:val="en-US" w:eastAsia="en-US"/>
              </w:rPr>
              <w:t>علاقة القاطع بالتوصيل الأرضي</w:t>
            </w:r>
          </w:p>
        </w:tc>
        <w:tc>
          <w:tcPr>
            <w:tcW w:w="2584" w:type="dxa"/>
          </w:tcPr>
          <w:p w:rsidR="001B1708" w:rsidRPr="00F92909" w:rsidRDefault="001B1708" w:rsidP="00873C21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المرافقة،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 w:rsidRPr="00F92909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اساتذة،</w:t>
            </w:r>
            <w:r w:rsidRPr="00F92909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 w:rsidRPr="00F92909"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1B1708" w:rsidRPr="00F92909" w:rsidRDefault="001B1708" w:rsidP="001B1708">
      <w:pPr>
        <w:bidi/>
        <w:rPr>
          <w:sz w:val="26"/>
          <w:szCs w:val="26"/>
        </w:rPr>
      </w:pP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66CE74" wp14:editId="0B0B0C83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2" name="Moin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A9C444" id="Moins 52" o:spid="_x0000_s1026" style="position:absolute;margin-left:-103.5pt;margin-top:2.6pt;width:734.25pt;height:3.6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OZ/SuJ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 w:rsidRPr="00F9290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EBC54C" wp14:editId="0CFCC7EF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سيــــــــــــــرالوضعية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EBC54C" id="_x0000_s1068" style="position:absolute;left:0;text-align:left;margin-left:37.5pt;margin-top:13.1pt;width:451.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" fillcolor="#fabf8f [1945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سيــــــــــــــرالوضعية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1708" w:rsidRPr="00F92909" w:rsidRDefault="001B1708" w:rsidP="001B1708">
      <w:pPr>
        <w:bidi/>
        <w:rPr>
          <w:sz w:val="26"/>
          <w:szCs w:val="26"/>
          <w:rtl/>
        </w:rPr>
      </w:pPr>
    </w:p>
    <w:p w:rsidR="001B1708" w:rsidRPr="00F92909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4819"/>
        <w:gridCol w:w="4361"/>
      </w:tblGrid>
      <w:tr w:rsidR="001B1708" w:rsidRPr="00F92909" w:rsidTr="00873C21">
        <w:tc>
          <w:tcPr>
            <w:tcW w:w="1502" w:type="dxa"/>
            <w:shd w:val="clear" w:color="auto" w:fill="D9D9D9" w:themeFill="background1" w:themeFillShade="D9"/>
          </w:tcPr>
          <w:p w:rsidR="001B1708" w:rsidRPr="00F92909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1B1708" w:rsidRPr="00F92909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4361" w:type="dxa"/>
            <w:shd w:val="clear" w:color="auto" w:fill="D9D9D9" w:themeFill="background1" w:themeFillShade="D9"/>
          </w:tcPr>
          <w:p w:rsidR="001B1708" w:rsidRPr="00F92909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szCs w:val="28"/>
                <w:rtl/>
                <w:lang w:bidi="ar-MA"/>
              </w:rPr>
              <w:t>أنشطـــــــة التلميــــــــــــ</w:t>
            </w:r>
            <w:r w:rsidRPr="00F92909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تذكير بالحصة السابقة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88ECEB3" wp14:editId="799C8FAD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66675</wp:posOffset>
                      </wp:positionV>
                      <wp:extent cx="2962275" cy="1238250"/>
                      <wp:effectExtent l="0" t="0" r="28575" b="19050"/>
                      <wp:wrapNone/>
                      <wp:docPr id="54" name="Rectangle à coins arrondi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2275" cy="1238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أراد وليد تغيير المأخذ الكهربائي للمطبخ لكنه لحتار في التمييز بين الأسلاك الثلاثة</w:t>
                                  </w:r>
                                </w:p>
                                <w:p w:rsidR="001B1708" w:rsidRPr="004B4C2F" w:rsidRDefault="001B1708" w:rsidP="001B170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كيف يمكنه التمييز بين مختلف الأسلاك؟ وما هي الاحتياطات الواجب اتخاذها لحماية الأجهزة والانسان من أخطار التيار الكهربائي؟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8ECEB3" id="Rectangle à coins arrondis 54" o:spid="_x0000_s1069" style="position:absolute;left:0;text-align:left;margin-left:-2.05pt;margin-top:5.25pt;width:233.25pt;height:9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" fillcolor="#eaf1dd [662]" strokecolor="black [3200]" strokeweight=".5pt">
                      <v:textbox>
                        <w:txbxContent>
                          <w:p w:rsidR="001B1708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أراد وليد تغيير المأخذ الكهربائي للمطبخ لكنه لحتار في التمييز بين الأسلاك الثلاثة</w:t>
                            </w:r>
                          </w:p>
                          <w:p w:rsidR="001B1708" w:rsidRPr="004B4C2F" w:rsidRDefault="001B1708" w:rsidP="001B170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كيف يمكنه التمييز بين مختلف الأسلاك؟ وما هي الاحتياطات الواجب اتخاذها لحماية الأجهزة والانسان من أخطار التيار الكهربائي؟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- </w:t>
            </w:r>
            <w:r w:rsidRPr="00F92909">
              <w:rPr>
                <w:sz w:val="28"/>
                <w:szCs w:val="28"/>
                <w:rtl/>
              </w:rPr>
              <w:t>يقرؤون الوضعية جيد</w: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</w:rPr>
              <w:t xml:space="preserve"> </w:t>
            </w:r>
          </w:p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sz w:val="28"/>
                <w:szCs w:val="28"/>
                <w:rtl/>
              </w:rPr>
              <w:t>- يحاولون مناقشة الوضعية ويقدمون فرضياته</w:t>
            </w:r>
            <w:r w:rsidRPr="00F92909"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F9290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</w:tr>
      <w:tr w:rsidR="001B1708" w:rsidRPr="00F92909" w:rsidTr="00873C21">
        <w:trPr>
          <w:trHeight w:val="1408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1B1708" w:rsidRPr="00F92909" w:rsidRDefault="001B1708" w:rsidP="001B1708">
            <w:pPr>
              <w:numPr>
                <w:ilvl w:val="0"/>
                <w:numId w:val="44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lastRenderedPageBreak/>
              <w:t xml:space="preserve"> مأخذ التوتر الكهربائي في القطاع</w:t>
            </w:r>
            <w:r w:rsidRPr="00F92909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:</w:t>
            </w:r>
          </w:p>
          <w:p w:rsidR="001B1708" w:rsidRPr="00F92909" w:rsidRDefault="001B1708" w:rsidP="00873C21">
            <w:pPr>
              <w:tabs>
                <w:tab w:val="right" w:pos="4603"/>
              </w:tabs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نشاط1ص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22</w:t>
            </w:r>
            <w:r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>:</w:t>
            </w:r>
          </w:p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أ/ نقوم بمعاينة مأخذ التيار الكهربائي ونكشف عن مرابطه بمفك البراغي الكاشف</w:t>
            </w:r>
          </w:p>
          <w:p w:rsidR="001B1708" w:rsidRPr="00F92909" w:rsidRDefault="001B1708" w:rsidP="00873C21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640DA36" wp14:editId="00FFEE90">
                  <wp:extent cx="2314575" cy="1266825"/>
                  <wp:effectExtent l="0" t="0" r="9525" b="9525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ماذا تلاحظ؟</w:t>
            </w:r>
          </w:p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lastRenderedPageBreak/>
              <w:t>ب/ نقوم بقاس التوتر المنتج بين كل مربطين باستعمال الفولط متر أو متعدد القياسات</w:t>
            </w:r>
          </w:p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56FAC7A" wp14:editId="5838BDEE">
                  <wp:extent cx="2371725" cy="952500"/>
                  <wp:effectExtent l="19050" t="19050" r="28575" b="19050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/>
              </w:rPr>
              <w:t>ماذا تلاحظ؟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F92909">
              <w:rPr>
                <w:rFonts w:hint="cs"/>
                <w:color w:val="000000" w:themeColor="text1"/>
                <w:sz w:val="28"/>
                <w:szCs w:val="28"/>
                <w:rtl/>
              </w:rPr>
              <w:lastRenderedPageBreak/>
              <w:t>انجاز التجربة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592322">
              <w:rPr>
                <w:rFonts w:hint="cs"/>
                <w:color w:val="FF0000"/>
                <w:sz w:val="28"/>
                <w:szCs w:val="28"/>
                <w:rtl/>
              </w:rPr>
              <w:t>1 الطور</w:t>
            </w:r>
            <w:r w:rsidRPr="00592322">
              <w:rPr>
                <w:color w:val="FF0000"/>
                <w:sz w:val="28"/>
                <w:szCs w:val="28"/>
              </w:rPr>
              <w:t>Ph</w:t>
            </w:r>
            <w:r w:rsidRPr="00592322">
              <w:rPr>
                <w:rFonts w:hint="cs"/>
                <w:color w:val="FF0000"/>
                <w:sz w:val="28"/>
                <w:szCs w:val="28"/>
                <w:rtl/>
              </w:rPr>
              <w:t xml:space="preserve">: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سلكه </w:t>
            </w:r>
            <w:r w:rsidRPr="00592322">
              <w:rPr>
                <w:rFonts w:hint="cs"/>
                <w:color w:val="FF0000"/>
                <w:sz w:val="28"/>
                <w:szCs w:val="28"/>
                <w:rtl/>
              </w:rPr>
              <w:t>أحمر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وعند توصيله بمفك البراغي الكاشف يتوج مصباحه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592322">
              <w:rPr>
                <w:rFonts w:hint="cs"/>
                <w:color w:val="0070C0"/>
                <w:sz w:val="28"/>
                <w:szCs w:val="28"/>
                <w:rtl/>
              </w:rPr>
              <w:t xml:space="preserve">2 الحيادي </w:t>
            </w:r>
            <w:r w:rsidRPr="00592322">
              <w:rPr>
                <w:color w:val="0070C0"/>
                <w:sz w:val="28"/>
                <w:szCs w:val="28"/>
              </w:rPr>
              <w:t>N</w:t>
            </w:r>
            <w:r w:rsidRPr="00592322">
              <w:rPr>
                <w:rFonts w:hint="cs"/>
                <w:color w:val="0070C0"/>
                <w:sz w:val="28"/>
                <w:szCs w:val="28"/>
                <w:rtl/>
              </w:rPr>
              <w:t>: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سلكه</w:t>
            </w:r>
            <w:r w:rsidRPr="00592322">
              <w:rPr>
                <w:rFonts w:hint="cs"/>
                <w:color w:val="0070C0"/>
                <w:sz w:val="28"/>
                <w:szCs w:val="28"/>
                <w:rtl/>
              </w:rPr>
              <w:t xml:space="preserve"> أزرق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وعند توصيله بمفك البراغي الكاشف لا يتوهج مصباحه.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 w:rsidRPr="00592322">
              <w:rPr>
                <w:rFonts w:hint="cs"/>
                <w:color w:val="92D050"/>
                <w:sz w:val="28"/>
                <w:szCs w:val="28"/>
                <w:rtl/>
              </w:rPr>
              <w:t xml:space="preserve">3 الأرضي </w:t>
            </w:r>
            <w:r w:rsidRPr="00592322">
              <w:rPr>
                <w:color w:val="92D050"/>
                <w:sz w:val="28"/>
                <w:szCs w:val="28"/>
              </w:rPr>
              <w:t>T</w:t>
            </w:r>
            <w:r w:rsidRPr="00592322">
              <w:rPr>
                <w:rFonts w:hint="cs"/>
                <w:color w:val="92D050"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يكون سلكه</w:t>
            </w:r>
            <w:r w:rsidRPr="00592322">
              <w:rPr>
                <w:rFonts w:hint="cs"/>
                <w:color w:val="92D050"/>
                <w:sz w:val="28"/>
                <w:szCs w:val="28"/>
                <w:rtl/>
                <w:lang w:bidi="ar-DZ"/>
              </w:rPr>
              <w:t xml:space="preserve"> أخضر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أو </w:t>
            </w:r>
            <w:r w:rsidRPr="00592322">
              <w:rPr>
                <w:rFonts w:hint="cs"/>
                <w:color w:val="FFFF00"/>
                <w:sz w:val="28"/>
                <w:szCs w:val="28"/>
                <w:rtl/>
                <w:lang w:bidi="ar-DZ"/>
              </w:rPr>
              <w:t>أصفر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وعند توصيله بمفك البراغي الكاشف لا يتوهج مصباحه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A95D75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lastRenderedPageBreak/>
              <w:t>انجاز التجربة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الملاحظات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التوتر المنتج بين: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-بين الطور والحيادي: </w:t>
            </w:r>
            <w:r>
              <w:rPr>
                <w:color w:val="000000" w:themeColor="text1"/>
                <w:sz w:val="28"/>
                <w:szCs w:val="28"/>
                <w:lang w:bidi="ar-DZ"/>
              </w:rPr>
              <w:t>220V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-بين الطور والأرضي: </w:t>
            </w:r>
            <w:r>
              <w:rPr>
                <w:color w:val="000000" w:themeColor="text1"/>
                <w:sz w:val="28"/>
                <w:szCs w:val="28"/>
                <w:lang w:bidi="ar-DZ"/>
              </w:rPr>
              <w:t>220V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-بين الحيادي والأرضي: </w:t>
            </w:r>
            <w:r>
              <w:rPr>
                <w:color w:val="000000" w:themeColor="text1"/>
                <w:sz w:val="28"/>
                <w:szCs w:val="28"/>
                <w:lang w:bidi="ar-DZ"/>
              </w:rPr>
              <w:t>0V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</w:tr>
      <w:tr w:rsidR="001B1708" w:rsidRPr="00F92909" w:rsidTr="00873C21">
        <w:tc>
          <w:tcPr>
            <w:tcW w:w="1502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19" w:type="dxa"/>
          </w:tcPr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-يوجد نوعين من المآخذ: البسيط ذو مربطين والأرضي ذو ثلاث مرابط.</w:t>
            </w:r>
          </w:p>
          <w:p w:rsidR="001B1708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- يمكن التمييز بين مرابط المأخذ الكهربائي:</w:t>
            </w:r>
          </w:p>
          <w:p w:rsidR="001B1708" w:rsidRDefault="001B1708" w:rsidP="001B1708">
            <w:pPr>
              <w:pStyle w:val="Paragraphedeliste"/>
              <w:numPr>
                <w:ilvl w:val="0"/>
                <w:numId w:val="45"/>
              </w:numPr>
              <w:bidi/>
              <w:spacing w:line="24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مفك البراغي الكاشف</w:t>
            </w:r>
          </w:p>
          <w:p w:rsidR="001B1708" w:rsidRDefault="001B1708" w:rsidP="001B1708">
            <w:pPr>
              <w:pStyle w:val="Paragraphedeliste"/>
              <w:numPr>
                <w:ilvl w:val="0"/>
                <w:numId w:val="45"/>
              </w:numPr>
              <w:bidi/>
              <w:spacing w:line="24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ألوان العوازل التي تغلف بها الأسلاك</w:t>
            </w:r>
          </w:p>
          <w:p w:rsidR="001B1708" w:rsidRPr="00A95D75" w:rsidRDefault="001B1708" w:rsidP="001B1708">
            <w:pPr>
              <w:pStyle w:val="Paragraphedeliste"/>
              <w:numPr>
                <w:ilvl w:val="0"/>
                <w:numId w:val="45"/>
              </w:numPr>
              <w:bidi/>
              <w:spacing w:line="24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جاز الفولط متر أو متعدد القياسات</w:t>
            </w:r>
          </w:p>
        </w:tc>
        <w:tc>
          <w:tcPr>
            <w:tcW w:w="4361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8"/>
                <w:szCs w:val="28"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1B1708" w:rsidRPr="00F92909" w:rsidTr="00873C21"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4819" w:type="dxa"/>
          </w:tcPr>
          <w:p w:rsidR="001B1708" w:rsidRPr="00F92909" w:rsidRDefault="001B1708" w:rsidP="00873C21">
            <w:pPr>
              <w:bidi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F92909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تقويم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4</w:t>
            </w:r>
            <w:r w:rsidRPr="00F92909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ص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28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</w:tr>
      <w:tr w:rsidR="001B1708" w:rsidRPr="00F92909" w:rsidTr="00873C21">
        <w:trPr>
          <w:trHeight w:val="3616"/>
        </w:trPr>
        <w:tc>
          <w:tcPr>
            <w:tcW w:w="1502" w:type="dxa"/>
          </w:tcPr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التعلمـــــــــي </w:t>
            </w:r>
          </w:p>
          <w:p w:rsidR="001B1708" w:rsidRPr="00F92909" w:rsidRDefault="001B1708" w:rsidP="00873C21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02</w:t>
            </w:r>
          </w:p>
        </w:tc>
        <w:tc>
          <w:tcPr>
            <w:tcW w:w="4819" w:type="dxa"/>
          </w:tcPr>
          <w:p w:rsidR="001B1708" w:rsidRDefault="001B1708" w:rsidP="00873C21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2-قواعد الأمن الكهربائي في شبكة منزلية</w:t>
            </w:r>
            <w:r w:rsidRPr="00F92909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:</w:t>
            </w:r>
          </w:p>
          <w:p w:rsidR="001B1708" w:rsidRPr="00F92909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lang w:eastAsia="en-US"/>
              </w:rPr>
            </w:pPr>
            <w:r w:rsidRPr="00F92909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 w:rsidRPr="00F92909">
              <w:rPr>
                <w:rFonts w:eastAsia="Calibri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lang w:eastAsia="en-US" w:bidi="ar-DZ"/>
              </w:rPr>
              <w:t>2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ص24</w:t>
            </w:r>
            <w:r w:rsidRPr="00F92909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F92909">
              <w:rPr>
                <w:rFonts w:hint="cs"/>
                <w:noProof/>
                <w:color w:val="FF00FF"/>
                <w:sz w:val="28"/>
                <w:szCs w:val="28"/>
                <w:rtl/>
              </w:rPr>
              <w:t xml:space="preserve"> </w:t>
            </w:r>
          </w:p>
          <w:p w:rsidR="001B1708" w:rsidRPr="00F92909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اليك المخططين الكهربائيين التاليين 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13DB3159" wp14:editId="5B00EDA9">
                  <wp:extent cx="2922905" cy="1452880"/>
                  <wp:effectExtent l="0" t="0" r="0" b="0"/>
                  <wp:docPr id="6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Capture.PNG116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1708" w:rsidRPr="00F92909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 wp14:anchorId="4DAA4D6D" wp14:editId="1969310E">
                  <wp:extent cx="2923540" cy="1466850"/>
                  <wp:effectExtent l="0" t="0" r="0" b="0"/>
                  <wp:docPr id="61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apture.PNG115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723" cy="146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1708" w:rsidRPr="00D76CCC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 w:rsidRPr="00D76CCC">
              <w:rPr>
                <w:rFonts w:hint="cs"/>
                <w:noProof/>
                <w:color w:val="FF0000"/>
                <w:sz w:val="28"/>
                <w:szCs w:val="28"/>
                <w:rtl/>
              </w:rPr>
              <w:t>1-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76CCC"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تعرف على الرموز المستعملة في المخططين.</w:t>
            </w:r>
          </w:p>
          <w:p w:rsidR="001B1708" w:rsidRPr="00D76CCC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 w:rsidRPr="00D76CCC">
              <w:rPr>
                <w:rFonts w:hint="cs"/>
                <w:noProof/>
                <w:color w:val="FF0000"/>
                <w:sz w:val="28"/>
                <w:szCs w:val="28"/>
                <w:rtl/>
              </w:rPr>
              <w:t>2-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76CCC"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 xml:space="preserve">ماذا تعني الدلالات </w:t>
            </w:r>
            <w:r w:rsidRPr="00D76CCC">
              <w:rPr>
                <w:noProof/>
                <w:color w:val="000000" w:themeColor="text1"/>
                <w:sz w:val="28"/>
                <w:szCs w:val="28"/>
              </w:rPr>
              <w:t>30mA</w:t>
            </w:r>
            <w:r w:rsidRPr="00D76CCC"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- </w:t>
            </w:r>
            <w:r w:rsidRPr="00D76CCC">
              <w:rPr>
                <w:noProof/>
                <w:color w:val="000000" w:themeColor="text1"/>
                <w:sz w:val="28"/>
                <w:szCs w:val="28"/>
                <w:lang w:bidi="ar-DZ"/>
              </w:rPr>
              <w:t>25A</w:t>
            </w:r>
            <w:r w:rsidRPr="00D76CCC"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 w:rsidRPr="00D76CCC">
              <w:rPr>
                <w:noProof/>
                <w:color w:val="000000" w:themeColor="text1"/>
                <w:sz w:val="28"/>
                <w:szCs w:val="28"/>
                <w:lang w:bidi="ar-DZ"/>
              </w:rPr>
              <w:t>1.2KW</w:t>
            </w:r>
          </w:p>
          <w:p w:rsidR="001B1708" w:rsidRPr="00D76CCC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 w:rsidRPr="00D76CCC">
              <w:rPr>
                <w:rFonts w:hint="cs"/>
                <w:noProof/>
                <w:color w:val="FF0000"/>
                <w:sz w:val="28"/>
                <w:szCs w:val="28"/>
                <w:rtl/>
                <w:lang w:bidi="ar-DZ"/>
              </w:rPr>
              <w:t>3-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D76CCC"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أي المخططين الكهربائيين صحيح من ناحية احترامه لقواعد الأمن الكهربائي؟ علل.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</w:rPr>
            </w:pPr>
            <w:r w:rsidRPr="002652F6">
              <w:rPr>
                <w:rFonts w:eastAsia="Calibri"/>
                <w:b/>
                <w:bCs/>
                <w:noProof/>
                <w:color w:val="FFFF00"/>
                <w:shd w:val="clear" w:color="auto" w:fill="FFFFFF" w:themeFill="background1"/>
                <w:rtl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738BB37C" wp14:editId="51718E3D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189866</wp:posOffset>
                      </wp:positionV>
                      <wp:extent cx="372110" cy="181618"/>
                      <wp:effectExtent l="0" t="0" r="27940" b="27940"/>
                      <wp:wrapNone/>
                      <wp:docPr id="308" name="Groupe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2110" cy="181618"/>
                                <a:chOff x="5312" y="10243"/>
                                <a:chExt cx="734" cy="800"/>
                              </a:xfrm>
                            </wpg:grpSpPr>
                            <wps:wsp>
                              <wps:cNvPr id="309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2" y="10243"/>
                                  <a:ext cx="0" cy="526"/>
                                </a:xfrm>
                                <a:prstGeom prst="straightConnector1">
                                  <a:avLst/>
                                </a:prstGeom>
                                <a:ln w="22225">
                                  <a:solidFill>
                                    <a:srgbClr val="00B050"/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0" name="AutoShap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12" y="10769"/>
                                  <a:ext cx="734" cy="0"/>
                                </a:xfrm>
                                <a:prstGeom prst="straightConnector1">
                                  <a:avLst/>
                                </a:prstGeom>
                                <a:ln w="22225">
                                  <a:solidFill>
                                    <a:srgbClr val="00B050"/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1" name="AutoShap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47" y="10868"/>
                                  <a:ext cx="451" cy="0"/>
                                </a:xfrm>
                                <a:prstGeom prst="straightConnector1">
                                  <a:avLst/>
                                </a:prstGeom>
                                <a:ln w="22225">
                                  <a:solidFill>
                                    <a:srgbClr val="00B050"/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2" name="AutoShap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47" y="10956"/>
                                  <a:ext cx="274" cy="0"/>
                                </a:xfrm>
                                <a:prstGeom prst="straightConnector1">
                                  <a:avLst/>
                                </a:prstGeom>
                                <a:ln w="22225">
                                  <a:solidFill>
                                    <a:srgbClr val="00B050"/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3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38" y="11043"/>
                                  <a:ext cx="86" cy="0"/>
                                </a:xfrm>
                                <a:prstGeom prst="straightConnector1">
                                  <a:avLst/>
                                </a:prstGeom>
                                <a:ln w="22225">
                                  <a:solidFill>
                                    <a:srgbClr val="00B050"/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568B91" id="Groupe 308" o:spid="_x0000_s1026" style="position:absolute;margin-left:175.5pt;margin-top:14.95pt;width:29.3pt;height:14.3pt;z-index:251703296" coordorigin="5312,10243" coordsize="734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3" o:spid="_x0000_s1027" type="#_x0000_t32" style="position:absolute;left:5672;top:10243;width:0;height:5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zYlMYAAADcAAAADwAAAGRycy9kb3ducmV2LnhtbESPQUsDMRSE7wX/Q3iCN5u1irZr01Jt&#10;lb2IdC2eH5vnZnXzsiTpdvvvm4LQ4zAz3zDz5WBb0ZMPjWMFd+MMBHHldMO1gt3X2+0URIjIGlvH&#10;pOBIAZaLq9Ecc+0OvKW+jLVIEA45KjAxdrmUoTJkMYxdR5y8H+ctxiR9LbXHQ4LbVk6y7FFabDgt&#10;GOzo1VD1V+6tgs3307b203X52xX+ff3x0hcP5lOpm+th9Qwi0hAv4f92oRXcZzM4n0lHQC5O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3c2JTGAAAA3AAAAA8AAAAAAAAA&#10;AAAAAAAAoQIAAGRycy9kb3ducmV2LnhtbFBLBQYAAAAABAAEAPkAAACUAwAAAAA=&#10;" strokecolor="#00b050" strokeweight="1.75pt"/>
                      <v:shape id="AutoShape 14" o:spid="_x0000_s1028" type="#_x0000_t32" style="position:absolute;left:5312;top:10769;width:7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/n1MIAAADcAAAADwAAAGRycy9kb3ducmV2LnhtbERPz0/CMBS+m/A/NI+Em3SIUTIoREXJ&#10;LoQwjeeX9bEO1telrWP89/Zg4vHL93u1GWwrevKhcaxgNs1AEFdON1wr+Pr8uF+ACBFZY+uYFNwo&#10;wGY9ulthrt2Vj9SXsRYphEOOCkyMXS5lqAxZDFPXESfu5LzFmKCvpfZ4TeG2lQ9Z9iQtNpwaDHb0&#10;Zqi6lD9Wwfv387H2i2157gq/2+5f++LRHJSajIeXJYhIQ/wX/7kLrWA+S/PTmXQE5P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T/n1MIAAADcAAAADwAAAAAAAAAAAAAA&#10;AAChAgAAZHJzL2Rvd25yZXYueG1sUEsFBgAAAAAEAAQA+QAAAJADAAAAAA==&#10;" strokecolor="#00b050" strokeweight="1.75pt"/>
                      <v:shape id="AutoShape 15" o:spid="_x0000_s1029" type="#_x0000_t32" style="position:absolute;left:5447;top:10868;width:45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NCT8UAAADcAAAADwAAAGRycy9kb3ducmV2LnhtbESPQUvDQBSE74L/YXlCb3aTVrTEbou2&#10;WnIp0iieH9lnNpp9G3bXNP333YLgcZiZb5jlerSdGMiH1rGCfJqBIK6dbrlR8PH+ersAESKyxs4x&#10;KThRgPXq+mqJhXZHPtBQxUYkCIcCFZgY+0LKUBuyGKauJ07el/MWY5K+kdrjMcFtJ2dZdi8ttpwW&#10;DPa0MVT/VL9Wwcvnw6Hxi2313Zd+t90/D+WdeVNqcjM+PYKINMb/8F+71ArmeQ6XM+kIyNUZ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nNCT8UAAADcAAAADwAAAAAAAAAA&#10;AAAAAAChAgAAZHJzL2Rvd25yZXYueG1sUEsFBgAAAAAEAAQA+QAAAJMDAAAAAA==&#10;" strokecolor="#00b050" strokeweight="1.75pt"/>
                      <v:shape id="AutoShape 16" o:spid="_x0000_s1030" type="#_x0000_t32" style="position:absolute;left:5547;top:10956;width:27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HcOMYAAADcAAAADwAAAGRycy9kb3ducmV2LnhtbESPQUsDMRSE74L/ITzBm822ii3bpsW2&#10;WvYipdvS82Pz3KxuXpYkbrf/3giCx2FmvmEWq8G2oicfGscKxqMMBHHldMO1gtPx7WEGIkRkja1j&#10;UnClAKvl7c0Cc+0ufKC+jLVIEA45KjAxdrmUoTJkMYxcR5y8D+ctxiR9LbXHS4LbVk6y7FlabDgt&#10;GOxoY6j6Kr+tgtfz9FD72bb87Aq/276v++LJ7JW6vxte5iAiDfE//NcutILH8QR+z6QjIJ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ah3DjGAAAA3AAAAA8AAAAAAAAA&#10;AAAAAAAAoQIAAGRycy9kb3ducmV2LnhtbFBLBQYAAAAABAAEAPkAAACUAwAAAAA=&#10;" strokecolor="#00b050" strokeweight="1.75pt"/>
                      <v:shape id="AutoShape 17" o:spid="_x0000_s1031" type="#_x0000_t32" style="position:absolute;left:5638;top:11043;width: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15o8YAAADcAAAADwAAAGRycy9kb3ducmV2LnhtbESPQUsDMRSE7wX/Q3iCtzZbK7Zsmxa1&#10;WvYipdvS82Pz3KxuXpYkbrf/3giCx2FmvmFWm8G2oicfGscKppMMBHHldMO1gtPxbbwAESKyxtYx&#10;KbhSgM36ZrTCXLsLH6gvYy0ShEOOCkyMXS5lqAxZDBPXESfvw3mLMUlfS+3xkuC2lfdZ9igtNpwW&#10;DHb0Yqj6Kr+tgtfz/FD7xbb87Aq/274/98WD2St1dzs8LUFEGuJ/+K9daAWz6Qx+z6QjIN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teaPGAAAA3AAAAA8AAAAAAAAA&#10;AAAAAAAAoQIAAGRycy9kb3ducmV2LnhtbFBLBQYAAAAABAAEAPkAAACUAwAAAAA=&#10;" strokecolor="#00b050" strokeweight="1.75pt"/>
                    </v:group>
                  </w:pict>
                </mc:Fallback>
              </mc:AlternateContent>
            </w: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1-دلالة الرموز المستعملة في المخططين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        : التوصيل الأرضي (التأريض).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2652F6">
              <w:rPr>
                <w:rFonts w:eastAsia="Calibri"/>
                <w:b/>
                <w:bCs/>
                <w:noProof/>
                <w:color w:val="FF0000"/>
                <w:rtl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0C6A8D1C" wp14:editId="6EB42191">
                      <wp:simplePos x="0" y="0"/>
                      <wp:positionH relativeFrom="column">
                        <wp:posOffset>2171065</wp:posOffset>
                      </wp:positionH>
                      <wp:positionV relativeFrom="paragraph">
                        <wp:posOffset>13335</wp:posOffset>
                      </wp:positionV>
                      <wp:extent cx="504825" cy="114300"/>
                      <wp:effectExtent l="0" t="19050" r="28575" b="19050"/>
                      <wp:wrapNone/>
                      <wp:docPr id="314" name="Groupe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4825" cy="114300"/>
                                <a:chOff x="3338" y="3839"/>
                                <a:chExt cx="795" cy="180"/>
                              </a:xfrm>
                            </wpg:grpSpPr>
                            <wpg:grpSp>
                              <wpg:cNvPr id="315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38" y="3839"/>
                                  <a:ext cx="795" cy="180"/>
                                  <a:chOff x="4828" y="1137"/>
                                  <a:chExt cx="795" cy="180"/>
                                </a:xfrm>
                              </wpg:grpSpPr>
                              <wps:wsp>
                                <wps:cNvPr id="316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28" y="1222"/>
                                    <a:ext cx="79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0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68686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7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87" y="1137"/>
                                    <a:ext cx="476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100000"/>
                                      <a:lumOff val="0"/>
                                    </a:sysClr>
                                  </a:solidFill>
                                  <a:ln w="31750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68686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18" name="AutoShap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7" y="3924"/>
                                  <a:ext cx="47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1750" cmpd="sng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68686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1AA4D0" id="Groupe 314" o:spid="_x0000_s1026" style="position:absolute;margin-left:170.95pt;margin-top:1.05pt;width:39.75pt;height:9pt;z-index:251704320" coordorigin="3338,3839" coordsize="79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">
                      <v:group id="Group 19" o:spid="_x0000_s1027" style="position:absolute;left:3338;top:3839;width:795;height:180" coordorigin="4828,1137" coordsize="795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      <v:line id="Line 20" o:spid="_x0000_s1028" style="position:absolute;visibility:visible;mso-wrap-style:square" from="4828,1222" to="5623,1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nx5MUAAADcAAAADwAAAGRycy9kb3ducmV2LnhtbESPUUvDMBSF34X9h3AHe3PpHBapy4YT&#10;hD0I0irMx0tz10Sbm5LEtv57Iwg+Hs453+HsDrPrxUghWs8KNusCBHHrteVOwdvr0/UdiJiQNfae&#10;ScE3RTjsF1c7rLSfuKaxSZ3IEI4VKjApDZWUsTXkMK79QJy9iw8OU5ahkzrglOGulzdFUUqHlvOC&#10;wYEeDbWfzZdTcH43t9PRjpdjU4e6PG/t88dLo9RqOT/cg0g0p//wX/ukFWw3JfyeyUdA7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nx5MUAAADcAAAADwAAAAAAAAAA&#10;AAAAAAChAgAAZHJzL2Rvd25yZXYueG1sUEsFBgAAAAAEAAQA+QAAAJMDAAAAAA==&#10;" strokecolor="red" strokeweight="2.5pt">
                          <v:shadow color="#868686"/>
                        </v:line>
                        <v:rect id="Rectangle 21" o:spid="_x0000_s1029" style="position:absolute;left:4987;top:1137;width:47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0AfMUA&#10;AADcAAAADwAAAGRycy9kb3ducmV2LnhtbESP3WrCQBSE74W+w3IK3tWNSq2kriKKf1gCtX2AY/aY&#10;BLNnQ3aNqU/vCgUvh5n5hpnMWlOKhmpXWFbQ70UgiFOrC84U/P6s3sYgnEfWWFomBX/kYDZ96Uww&#10;1vbK39QcfCYChF2MCnLvq1hKl+Zk0PVsRRy8k60N+iDrTOoarwFuSjmIopE0WHBYyLGiRU7p+XAx&#10;CqpkQ/v9bpecbw3qcbRM39fHL6W6r+38E4Sn1j/D/+2tVjDsf8DjTDg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vQB8xQAAANwAAAAPAAAAAAAAAAAAAAAAAJgCAABkcnMv&#10;ZG93bnJldi54bWxQSwUGAAAAAAQABAD1AAAAigMAAAAA&#10;" strokecolor="red" strokeweight="2.5pt">
                          <v:shadow color="#868686"/>
                        </v:rect>
                      </v:group>
                      <v:shape id="AutoShape 22" o:spid="_x0000_s1030" type="#_x0000_t32" style="position:absolute;left:3497;top:3924;width:47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hBLMEAAADcAAAADwAAAGRycy9kb3ducmV2LnhtbERPzWoCMRC+C32HMIXeNKulIluj1MKW&#10;XrS49gGGzbhZupksSdTt2zuHQo8f3/96O/peXSmmLrCB+awARdwE23Fr4PtUTVegUka22AcmA7+U&#10;YLt5mKyxtOHGR7rWuVUSwqlEAy7nodQ6NY48plkYiIU7h+gxC4ytthFvEu57vSiKpfbYsTQ4HOjd&#10;UfNTX7yBZ3e66GW1H9qz3+1eqq/DR1wcjHl6HN9eQWUa87/4z/1pxTeXtXJGjoDe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uEEswQAAANwAAAAPAAAAAAAAAAAAAAAA&#10;AKECAABkcnMvZG93bnJldi54bWxQSwUGAAAAAAQABAD5AAAAjwMAAAAA&#10;" strokecolor="red" strokeweight="2.5pt">
                        <v:shadow color="#868686"/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          : المنصهرة.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F78B2F0" wp14:editId="24754D06">
                  <wp:extent cx="619125" cy="323850"/>
                  <wp:effectExtent l="0" t="0" r="9525" b="0"/>
                  <wp:docPr id="62" name="Imag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apture.PNG117.PN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9" cy="32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: القاطع التفاضلي.</w:t>
            </w:r>
          </w:p>
          <w:p w:rsidR="001B1708" w:rsidRPr="00D76CCC" w:rsidRDefault="001B1708" w:rsidP="00873C21">
            <w:pPr>
              <w:tabs>
                <w:tab w:val="left" w:pos="950"/>
              </w:tabs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3189C9F" wp14:editId="223D5781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5715</wp:posOffset>
                      </wp:positionV>
                      <wp:extent cx="203835" cy="114300"/>
                      <wp:effectExtent l="19050" t="19050" r="24765" b="19050"/>
                      <wp:wrapNone/>
                      <wp:docPr id="55" name="Connecteur droit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3835" cy="11430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52A64B" id="Connecteur droit 55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95pt,.45pt" to="1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" strokecolor="red" strokeweight="3pt"/>
                  </w:pict>
                </mc:Fallback>
              </mc:AlternateContent>
            </w:r>
            <w:r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652BE3D" wp14:editId="4F5903D9">
                      <wp:simplePos x="0" y="0"/>
                      <wp:positionH relativeFrom="column">
                        <wp:posOffset>2457450</wp:posOffset>
                      </wp:positionH>
                      <wp:positionV relativeFrom="paragraph">
                        <wp:posOffset>129540</wp:posOffset>
                      </wp:positionV>
                      <wp:extent cx="190500" cy="0"/>
                      <wp:effectExtent l="19050" t="19050" r="0" b="19050"/>
                      <wp:wrapNone/>
                      <wp:docPr id="56" name="Connecteur droi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39B73E" id="Connecteur droit 56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5pt,10.2pt" to="208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" strokecolor="red" strokeweight="3pt"/>
                  </w:pict>
                </mc:Fallback>
              </mc:AlternateContent>
            </w:r>
            <w:r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4F585EF" wp14:editId="7A1FDD17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139066</wp:posOffset>
                      </wp:positionV>
                      <wp:extent cx="171450" cy="0"/>
                      <wp:effectExtent l="19050" t="19050" r="0" b="19050"/>
                      <wp:wrapNone/>
                      <wp:docPr id="57" name="Connecteur droit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145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B6FE7" id="Connecteur droit 57" o:spid="_x0000_s1026" style="position:absolute;flip:x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7.25pt,10.95pt" to="180.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" strokecolor="red" strokeweight="3pt"/>
                  </w:pict>
                </mc:Fallback>
              </mc:AlternateContent>
            </w:r>
            <w:r>
              <w:rPr>
                <w:color w:val="000000" w:themeColor="text1"/>
                <w:sz w:val="28"/>
                <w:szCs w:val="28"/>
                <w:rtl/>
              </w:rPr>
              <w:tab/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: قاطعة بسيطة</w:t>
            </w:r>
          </w:p>
          <w:p w:rsidR="001B1708" w:rsidRPr="00553881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553881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2-معنى الدلالات: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</w:rPr>
            </w:pPr>
            <w:r w:rsidRPr="00D76CCC">
              <w:rPr>
                <w:noProof/>
                <w:color w:val="000000" w:themeColor="text1"/>
                <w:sz w:val="28"/>
                <w:szCs w:val="28"/>
              </w:rPr>
              <w:t>30mA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</w:rPr>
              <w:t>: أقل شدة تيار كهربائي يمكن أن يتحسس القاطع التفاضلي بتسربها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 w:rsidRPr="00D76CCC">
              <w:rPr>
                <w:noProof/>
                <w:color w:val="000000" w:themeColor="text1"/>
                <w:sz w:val="28"/>
                <w:szCs w:val="28"/>
                <w:lang w:bidi="ar-DZ"/>
              </w:rPr>
              <w:t>25A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: دلالة منصهرة المدفأة.</w:t>
            </w:r>
          </w:p>
          <w:p w:rsidR="001B1708" w:rsidRDefault="001B1708" w:rsidP="00873C21">
            <w:pPr>
              <w:bidi/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 w:rsidRPr="00D76CCC">
              <w:rPr>
                <w:noProof/>
                <w:color w:val="000000" w:themeColor="text1"/>
                <w:sz w:val="28"/>
                <w:szCs w:val="28"/>
                <w:lang w:bidi="ar-DZ"/>
              </w:rPr>
              <w:t>1.2KW</w:t>
            </w:r>
            <w:r>
              <w:rPr>
                <w:rFonts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: استطاعة المكواة.</w:t>
            </w:r>
          </w:p>
          <w:p w:rsidR="001B1708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3</w:t>
            </w:r>
            <w:r w:rsidRPr="00553881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المخطط الذي يحترم قواعد الامن الكهربائي</w:t>
            </w:r>
            <w:r w:rsidRPr="00553881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المخطط رقم 1</w:t>
            </w:r>
          </w:p>
          <w:p w:rsidR="001B1708" w:rsidRPr="00553881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553881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التعليل: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 w:rsidRPr="002600CC">
              <w:rPr>
                <w:rFonts w:hint="cs"/>
                <w:color w:val="0070C0"/>
                <w:sz w:val="28"/>
                <w:szCs w:val="28"/>
                <w:rtl/>
              </w:rPr>
              <w:t xml:space="preserve">استعمال التوصيل الأرضي (التأريض)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لكل مأخذ كهربائي لنقل التيار المتسرب وبالتالي حماية الأشخاص من خطر التكهرب.</w:t>
            </w:r>
          </w:p>
          <w:p w:rsidR="001B1708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 w:rsidRPr="002600CC">
              <w:rPr>
                <w:rFonts w:hint="cs"/>
                <w:color w:val="0070C0"/>
                <w:sz w:val="28"/>
                <w:szCs w:val="28"/>
                <w:rtl/>
              </w:rPr>
              <w:t xml:space="preserve">استعمال المنصهرات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على سلك الطور بدلالات مناسبة من أجل حماية الأجهزة من التلف عند الزيادة المفاجئة لشدة التيار الكهربائي</w:t>
            </w:r>
          </w:p>
          <w:p w:rsidR="001B1708" w:rsidRPr="00F9290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</w:t>
            </w:r>
            <w:r w:rsidRPr="002600CC">
              <w:rPr>
                <w:rFonts w:hint="cs"/>
                <w:color w:val="0070C0"/>
                <w:sz w:val="28"/>
                <w:szCs w:val="28"/>
                <w:rtl/>
              </w:rPr>
              <w:t xml:space="preserve">استعمال قاطعة للمصباح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على سلك الطور من أجل حماية الأشخاص من التكهرب عند تغيير المصباح</w:t>
            </w:r>
          </w:p>
        </w:tc>
      </w:tr>
      <w:tr w:rsidR="001B1708" w:rsidRPr="00F92909" w:rsidTr="00873C21">
        <w:trPr>
          <w:trHeight w:val="1125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B1708" w:rsidRPr="00F92909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19" w:type="dxa"/>
          </w:tcPr>
          <w:p w:rsidR="001B1708" w:rsidRDefault="001B1708" w:rsidP="00873C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لتفادي أخطار التيار الكهربائي للأجهزة والانسان</w:t>
            </w:r>
            <w:r w:rsidRPr="00F92909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:</w:t>
            </w:r>
            <w:r w:rsidRPr="00F9290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-تركيب قاطعة للمصباح على سلك الطور.</w:t>
            </w:r>
          </w:p>
          <w:p w:rsidR="001B1708" w:rsidRDefault="001B1708" w:rsidP="00873C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-تركيب المنصهرة على سلك الطور لكل جهاز.</w:t>
            </w:r>
          </w:p>
          <w:p w:rsidR="001B1708" w:rsidRDefault="001B1708" w:rsidP="00873C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-تركيب التوصيل الأرضي (التأريض) لكل مأخذ</w:t>
            </w:r>
          </w:p>
          <w:p w:rsidR="001B1708" w:rsidRDefault="001B1708" w:rsidP="00873C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-تركيب القاطع التفاضلي لحماية الأشخاص والاجهزة </w:t>
            </w:r>
          </w:p>
          <w:p w:rsidR="001B1708" w:rsidRDefault="001B1708" w:rsidP="00873C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-تركيب القاطع الرئيسي لقطع التيار الكهربائي عند تجاوز الحد الذي ضبط عليه أو خلل خارج الشبكة</w:t>
            </w:r>
          </w:p>
          <w:p w:rsidR="001B1708" w:rsidRPr="00F3767A" w:rsidRDefault="001B1708" w:rsidP="00873C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-الحفاظ على عوازل الأسلاك مع مراعاة ألوانها.</w:t>
            </w:r>
          </w:p>
        </w:tc>
        <w:tc>
          <w:tcPr>
            <w:tcW w:w="4361" w:type="dxa"/>
          </w:tcPr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F92909" w:rsidRDefault="001B1708" w:rsidP="00873C21">
            <w:pPr>
              <w:bidi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F92909"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1B1708" w:rsidRPr="00F92909" w:rsidTr="00873C21">
        <w:trPr>
          <w:trHeight w:val="558"/>
        </w:trPr>
        <w:tc>
          <w:tcPr>
            <w:tcW w:w="1502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  <w:r w:rsidRPr="00F92909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lastRenderedPageBreak/>
              <w:t>تقويم الموارد</w:t>
            </w:r>
          </w:p>
        </w:tc>
        <w:tc>
          <w:tcPr>
            <w:tcW w:w="4819" w:type="dxa"/>
          </w:tcPr>
          <w:p w:rsidR="001B1708" w:rsidRPr="00C87836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تقويم 11-12-13ص29</w:t>
            </w:r>
          </w:p>
        </w:tc>
        <w:tc>
          <w:tcPr>
            <w:tcW w:w="4361" w:type="dxa"/>
          </w:tcPr>
          <w:p w:rsidR="001B1708" w:rsidRPr="00C87836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حـــــــل التقويــــــــــــــم</w:t>
            </w: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1B1708" w:rsidTr="00873C21">
        <w:tc>
          <w:tcPr>
            <w:tcW w:w="3535" w:type="dxa"/>
          </w:tcPr>
          <w:p w:rsidR="001B1708" w:rsidRPr="00DE576F" w:rsidRDefault="001B1708" w:rsidP="00873C21">
            <w:pPr>
              <w:bidi/>
              <w:jc w:val="center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DE576F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مشكلات الأمن الكهربائي</w:t>
            </w:r>
          </w:p>
        </w:tc>
        <w:tc>
          <w:tcPr>
            <w:tcW w:w="3535" w:type="dxa"/>
          </w:tcPr>
          <w:p w:rsidR="001B1708" w:rsidRPr="00DE576F" w:rsidRDefault="001B1708" w:rsidP="00873C21">
            <w:pPr>
              <w:bidi/>
              <w:jc w:val="center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DE576F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أسبابها</w:t>
            </w:r>
          </w:p>
        </w:tc>
        <w:tc>
          <w:tcPr>
            <w:tcW w:w="3536" w:type="dxa"/>
          </w:tcPr>
          <w:p w:rsidR="001B1708" w:rsidRPr="00DE576F" w:rsidRDefault="001B1708" w:rsidP="00873C21">
            <w:pPr>
              <w:bidi/>
              <w:jc w:val="center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DE576F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حلولها</w:t>
            </w:r>
          </w:p>
        </w:tc>
      </w:tr>
      <w:tr w:rsidR="001B1708" w:rsidTr="00873C21"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الشعور بصدمة كهربائي عند تغيير المصباح رغم فتح القاطعة</w:t>
            </w:r>
          </w:p>
        </w:tc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القاطعة موصولة بسلك الحيادي بدل سلك الطور  </w:t>
            </w:r>
          </w:p>
        </w:tc>
        <w:tc>
          <w:tcPr>
            <w:tcW w:w="3536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تركيب القاطعة مع سلك الطور</w:t>
            </w:r>
          </w:p>
        </w:tc>
      </w:tr>
      <w:tr w:rsidR="001B1708" w:rsidTr="00873C21"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DE576F">
              <w:rPr>
                <w:sz w:val="28"/>
                <w:szCs w:val="28"/>
                <w:rtl/>
              </w:rPr>
              <w:t>الشعور بصدمة كهربائية عند ملامسة الهيكل المعدني للجهاز</w:t>
            </w:r>
          </w:p>
        </w:tc>
        <w:tc>
          <w:tcPr>
            <w:tcW w:w="3535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-سلك الطور يلامس هيكل الجهاز</w:t>
            </w:r>
          </w:p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-عدم وجود التوصيل الأرضي</w:t>
            </w:r>
          </w:p>
        </w:tc>
        <w:tc>
          <w:tcPr>
            <w:tcW w:w="3536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-عزل سلك الطور عن هيكل الجهاز</w:t>
            </w:r>
          </w:p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-تركيب التوصيل الأرضي</w:t>
            </w:r>
          </w:p>
        </w:tc>
      </w:tr>
      <w:tr w:rsidR="001B1708" w:rsidTr="00873C21"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انقطاع التيار الكهربائي فجأة عن كامل الشبكة</w:t>
            </w:r>
          </w:p>
        </w:tc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-سلك الطور يلامس الحيادي (حدوث استقصار في الدارة)</w:t>
            </w:r>
          </w:p>
        </w:tc>
        <w:tc>
          <w:tcPr>
            <w:tcW w:w="3536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-عزل سلك الطور عن الحيادي</w:t>
            </w:r>
          </w:p>
        </w:tc>
      </w:tr>
      <w:tr w:rsidR="001B1708" w:rsidTr="00873C21"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0B4ED5">
              <w:rPr>
                <w:sz w:val="28"/>
                <w:szCs w:val="28"/>
                <w:rtl/>
              </w:rPr>
              <w:t>انقطاع التيار عن الشبكة عند توصيل عدة أجهزة كهربائية</w:t>
            </w:r>
          </w:p>
        </w:tc>
        <w:tc>
          <w:tcPr>
            <w:tcW w:w="3535" w:type="dxa"/>
          </w:tcPr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tl/>
              </w:rPr>
              <w:t xml:space="preserve"> </w:t>
            </w:r>
            <w:r w:rsidRPr="000B4ED5">
              <w:rPr>
                <w:sz w:val="28"/>
                <w:szCs w:val="28"/>
                <w:rtl/>
              </w:rPr>
              <w:t>الحمولة لزائدة (أي تجاوز شدة التيار الكلي الذي يمر في الأجهزة المشغلة، للقيمة التي يسمح بها القاطع التفاضلي</w:t>
            </w:r>
          </w:p>
        </w:tc>
        <w:tc>
          <w:tcPr>
            <w:tcW w:w="3536" w:type="dxa"/>
          </w:tcPr>
          <w:p w:rsidR="001B1708" w:rsidRPr="000B4ED5" w:rsidRDefault="001B1708" w:rsidP="00873C21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-ضبط زر القاطع التفاضلي </w:t>
            </w:r>
            <w:r w:rsidRPr="000B4ED5">
              <w:rPr>
                <w:rFonts w:hint="cs"/>
                <w:sz w:val="28"/>
                <w:szCs w:val="28"/>
                <w:rtl/>
              </w:rPr>
              <w:t>على شدة تيار أكبر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  <w:r w:rsidRPr="000B4ED5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1B1708" w:rsidRPr="00DE576F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 w:rsidRPr="000B4ED5">
              <w:rPr>
                <w:rFonts w:hint="cs"/>
                <w:sz w:val="28"/>
                <w:szCs w:val="28"/>
                <w:rtl/>
              </w:rPr>
              <w:t>التقليل من استخدام الأجهزة في نفس الوقت</w:t>
            </w:r>
          </w:p>
        </w:tc>
      </w:tr>
      <w:tr w:rsidR="001B1708" w:rsidTr="00873C21">
        <w:tc>
          <w:tcPr>
            <w:tcW w:w="3535" w:type="dxa"/>
          </w:tcPr>
          <w:p w:rsidR="001B1708" w:rsidRPr="000B4ED5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عند توصيل جهاز محمي بمنصهرة لا يعمل رغم سلامته</w:t>
            </w:r>
          </w:p>
        </w:tc>
        <w:tc>
          <w:tcPr>
            <w:tcW w:w="3535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-تلف المنصهرة (شدة التيار التي يشتغل بها الجهاز أكبر من شدة التيار التي تتحملها المنصهرة</w:t>
            </w:r>
          </w:p>
        </w:tc>
        <w:tc>
          <w:tcPr>
            <w:tcW w:w="3536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-استبدال المنصهرة بأخرى تحمل دلالة مناسبة للجهاز</w:t>
            </w: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1B1708" w:rsidTr="00873C21">
        <w:trPr>
          <w:trHeight w:val="1692"/>
        </w:trPr>
        <w:tc>
          <w:tcPr>
            <w:tcW w:w="10666" w:type="dxa"/>
          </w:tcPr>
          <w:p w:rsidR="001B1708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1E03C13" wp14:editId="526D6C3C">
                      <wp:simplePos x="0" y="0"/>
                      <wp:positionH relativeFrom="column">
                        <wp:posOffset>2790190</wp:posOffset>
                      </wp:positionH>
                      <wp:positionV relativeFrom="paragraph">
                        <wp:posOffset>114300</wp:posOffset>
                      </wp:positionV>
                      <wp:extent cx="1800225" cy="628650"/>
                      <wp:effectExtent l="0" t="0" r="28575" b="19050"/>
                      <wp:wrapNone/>
                      <wp:docPr id="63" name="Parchemin horizontal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28650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1708" w:rsidRDefault="001B1708" w:rsidP="001B1708">
                                  <w:pPr>
                                    <w:jc w:val="center"/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06</w:t>
                                  </w:r>
                                </w:p>
                                <w:p w:rsidR="001B1708" w:rsidRPr="00183794" w:rsidRDefault="001B1708" w:rsidP="001B170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1B1708" w:rsidRDefault="001B1708" w:rsidP="001B170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03C13" id="Parchemin horizontal 63" o:spid="_x0000_s1070" type="#_x0000_t98" style="position:absolute;left:0;text-align:left;margin-left:219.7pt;margin-top:9pt;width:141.75pt;height:49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" fillcolor="#d6e3bc [1302]" strokecolor="black [3213]" strokeweight=".5pt">
                      <v:textbox>
                        <w:txbxContent>
                          <w:p w:rsidR="001B1708" w:rsidRDefault="001B1708" w:rsidP="001B1708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06</w:t>
                            </w:r>
                          </w:p>
                          <w:p w:rsidR="001B1708" w:rsidRPr="00183794" w:rsidRDefault="001B1708" w:rsidP="001B170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1B1708" w:rsidRDefault="001B1708" w:rsidP="001B170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رابعة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1B1708" w:rsidRDefault="001B1708" w:rsidP="00873C21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1B1708" w:rsidRDefault="001B1708" w:rsidP="00873C21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الظواهر الكهربائية                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4B216E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01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ســــــــــــــــــا</w:t>
            </w:r>
          </w:p>
          <w:p w:rsidR="001B1708" w:rsidRDefault="001B1708" w:rsidP="00873C21">
            <w:pPr>
              <w:bidi/>
              <w:rPr>
                <w:rtl/>
              </w:rPr>
            </w:pPr>
          </w:p>
          <w:p w:rsidR="001B1708" w:rsidRPr="006A7BDF" w:rsidRDefault="001B1708" w:rsidP="00873C21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الوح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ــــــ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ادماج التعلمات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بن حــــاج كرليـــــفة الحبيـــــب</w:t>
            </w:r>
          </w:p>
        </w:tc>
      </w:tr>
    </w:tbl>
    <w:p w:rsidR="001B1708" w:rsidRDefault="001B1708" w:rsidP="001B1708">
      <w:pPr>
        <w:bidi/>
        <w:rPr>
          <w:rtl/>
        </w:rPr>
      </w:pPr>
    </w:p>
    <w:p w:rsidR="001B1708" w:rsidRDefault="001B1708" w:rsidP="001B1708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ADE10A3" wp14:editId="44312B0F">
                <wp:simplePos x="0" y="0"/>
                <wp:positionH relativeFrom="column">
                  <wp:posOffset>4914899</wp:posOffset>
                </wp:positionH>
                <wp:positionV relativeFrom="paragraph">
                  <wp:posOffset>47625</wp:posOffset>
                </wp:positionV>
                <wp:extent cx="1800225" cy="318770"/>
                <wp:effectExtent l="57150" t="38100" r="85725" b="100330"/>
                <wp:wrapNone/>
                <wp:docPr id="44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المعارف </w:t>
                            </w:r>
                            <w:r w:rsidRPr="00615F1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ومواضيع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DE10A3" id="_x0000_s1071" style="position:absolute;left:0;text-align:left;margin-left:387pt;margin-top:3.75pt;width:141.75pt;height:25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المعارف </w:t>
                      </w:r>
                      <w:r w:rsidRPr="00615F1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ومواضيع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4DC33B" wp14:editId="1B476DAD">
                <wp:simplePos x="0" y="0"/>
                <wp:positionH relativeFrom="column">
                  <wp:posOffset>419101</wp:posOffset>
                </wp:positionH>
                <wp:positionV relativeFrom="paragraph">
                  <wp:posOffset>45720</wp:posOffset>
                </wp:positionV>
                <wp:extent cx="3238500" cy="318770"/>
                <wp:effectExtent l="57150" t="38100" r="76200" b="100330"/>
                <wp:wrapNone/>
                <wp:docPr id="44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الكفاءات </w:t>
                            </w: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العرضية المستهدفة 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4DC33B" id="_x0000_s1072" style="position:absolute;left:0;text-align:left;margin-left:33pt;margin-top:3.6pt;width:255pt;height:25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الكفاءات </w:t>
                      </w: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العرضية المستهدفة 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1B1708" w:rsidRPr="002015C1" w:rsidRDefault="001B1708" w:rsidP="001B1708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859"/>
        <w:gridCol w:w="7797"/>
      </w:tblGrid>
      <w:tr w:rsidR="001B1708" w:rsidTr="00873C21">
        <w:trPr>
          <w:trHeight w:val="1691"/>
        </w:trPr>
        <w:tc>
          <w:tcPr>
            <w:tcW w:w="2859" w:type="dxa"/>
            <w:shd w:val="clear" w:color="auto" w:fill="auto"/>
          </w:tcPr>
          <w:p w:rsidR="001B1708" w:rsidRDefault="001B1708" w:rsidP="00873C21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-</w:t>
            </w:r>
            <w:r w:rsidRPr="009973EB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الشحنة الكهربائية</w:t>
            </w:r>
          </w:p>
          <w:p w:rsidR="001B1708" w:rsidRDefault="001B1708" w:rsidP="00873C21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-نموذج مبسط للذرة</w:t>
            </w:r>
          </w:p>
          <w:p w:rsidR="001B1708" w:rsidRDefault="001B1708" w:rsidP="00873C21">
            <w:pPr>
              <w:tabs>
                <w:tab w:val="left" w:pos="1818"/>
              </w:tabs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- التيار الكهربائي المتناوب</w:t>
            </w:r>
          </w:p>
          <w:p w:rsidR="001B1708" w:rsidRPr="00535630" w:rsidRDefault="001B1708" w:rsidP="00873C21">
            <w:pPr>
              <w:tabs>
                <w:tab w:val="left" w:pos="1818"/>
              </w:tabs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 w:bidi="ar-DZ"/>
              </w:rPr>
              <w:t>-الأمن الكهربائي</w:t>
            </w:r>
            <w:r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 w:bidi="ar-DZ"/>
              </w:rPr>
              <w:tab/>
            </w:r>
          </w:p>
        </w:tc>
        <w:tc>
          <w:tcPr>
            <w:tcW w:w="7797" w:type="dxa"/>
          </w:tcPr>
          <w:p w:rsidR="001B1708" w:rsidRPr="009973EB" w:rsidRDefault="001B1708" w:rsidP="00873C21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- يستعمل الترميز العالمي</w:t>
            </w:r>
          </w:p>
          <w:p w:rsidR="001B1708" w:rsidRPr="009973EB" w:rsidRDefault="001B1708" w:rsidP="00873C21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.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يلاحظ ويستكشف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ويحلل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ويستدل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منطقيا.</w:t>
            </w:r>
          </w:p>
          <w:p w:rsidR="001B1708" w:rsidRDefault="001B1708" w:rsidP="00873C21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-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ينمذج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وضعيات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للتفسير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والتنبؤ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وحل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مشكلات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ويعد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استراتيجية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ملائمة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لحل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وضعيات</w:t>
            </w:r>
            <w:r w:rsidRPr="009973EB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</w:t>
            </w:r>
            <w:r w:rsidRPr="009973EB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مشكلة.</w:t>
            </w:r>
          </w:p>
          <w:p w:rsidR="001B1708" w:rsidRPr="004B216E" w:rsidRDefault="001B1708" w:rsidP="00873C21">
            <w:pPr>
              <w:tabs>
                <w:tab w:val="right" w:pos="294"/>
              </w:tabs>
              <w:bidi/>
              <w:spacing w:after="200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</w:pPr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-يستعمل مختلف أشكال التعبير: الأعداد، الرموز...</w:t>
            </w:r>
          </w:p>
        </w:tc>
      </w:tr>
    </w:tbl>
    <w:p w:rsidR="001B1708" w:rsidRDefault="001B1708" w:rsidP="001B1708">
      <w:pPr>
        <w:tabs>
          <w:tab w:val="left" w:pos="4301"/>
        </w:tabs>
        <w:bidi/>
        <w:rPr>
          <w:sz w:val="26"/>
          <w:szCs w:val="26"/>
        </w:rPr>
      </w:pPr>
    </w:p>
    <w:p w:rsidR="001B1708" w:rsidRPr="00DE32AB" w:rsidRDefault="001B1708" w:rsidP="001B1708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474504" wp14:editId="2F2F62A7">
                <wp:simplePos x="0" y="0"/>
                <wp:positionH relativeFrom="column">
                  <wp:posOffset>4229100</wp:posOffset>
                </wp:positionH>
                <wp:positionV relativeFrom="paragraph">
                  <wp:posOffset>17780</wp:posOffset>
                </wp:positionV>
                <wp:extent cx="2028825" cy="333375"/>
                <wp:effectExtent l="57150" t="38100" r="85725" b="104775"/>
                <wp:wrapNone/>
                <wp:docPr id="45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السلوكات </w:t>
                            </w:r>
                            <w:r w:rsidRPr="00961E7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والقيم المستهدفة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474504" id="_x0000_s1073" style="position:absolute;left:0;text-align:left;margin-left:333pt;margin-top:1.4pt;width:159.75pt;height:26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" fillcolor="#d6e3bc [1302]" strokecolor="#98b954">
                <v:shadow on="t" color="black" opacity="24903f" origin=",.5" offset="0,.55556mm"/>
                <v:textbox>
                  <w:txbxContent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السلوكات </w:t>
                      </w:r>
                      <w:r w:rsidRPr="00961E7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والقيم المستهدفة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7E85CFC" wp14:editId="384411DB">
                <wp:simplePos x="0" y="0"/>
                <wp:positionH relativeFrom="column">
                  <wp:posOffset>1819275</wp:posOffset>
                </wp:positionH>
                <wp:positionV relativeFrom="paragraph">
                  <wp:posOffset>36830</wp:posOffset>
                </wp:positionV>
                <wp:extent cx="2028825" cy="333375"/>
                <wp:effectExtent l="57150" t="38100" r="85725" b="104775"/>
                <wp:wrapNone/>
                <wp:docPr id="4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F92797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E85CFC" id="_x0000_s1074" style="position:absolute;left:0;text-align:left;margin-left:143.25pt;margin-top:2.9pt;width:159.75pt;height:26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1B1708" w:rsidRPr="00F92797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66DBE06" wp14:editId="5B1FC03F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45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DE32AB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6DBE06" id="_x0000_s1075" style="position:absolute;left:0;text-align:left;margin-left:3.75pt;margin-top:.45pt;width:134.25pt;height:26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GToisf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1B1708" w:rsidRPr="00DE32AB" w:rsidRDefault="001B1708" w:rsidP="001B17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1B1708" w:rsidRDefault="001B1708" w:rsidP="001B1708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20"/>
        <w:gridCol w:w="3119"/>
        <w:gridCol w:w="2867"/>
      </w:tblGrid>
      <w:tr w:rsidR="001B1708" w:rsidTr="00873C21">
        <w:trPr>
          <w:trHeight w:val="1071"/>
        </w:trPr>
        <w:tc>
          <w:tcPr>
            <w:tcW w:w="4620" w:type="dxa"/>
          </w:tcPr>
          <w:p w:rsidR="001B1708" w:rsidRPr="00961E78" w:rsidRDefault="001B1708" w:rsidP="00873C21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يمارس الفضول العلمي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والفكر النقدي، فيلاحظ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ويستكشف ويستدل منطقيا</w:t>
            </w:r>
            <w:r w:rsidRPr="00961E78">
              <w:rPr>
                <w:rFonts w:cs="Calibri"/>
                <w:sz w:val="28"/>
                <w:szCs w:val="28"/>
                <w:rtl/>
              </w:rPr>
              <w:t>.</w:t>
            </w:r>
          </w:p>
          <w:p w:rsidR="001B1708" w:rsidRPr="00EE518F" w:rsidRDefault="001B1708" w:rsidP="00873C21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يسعى الى توسيع ثقافته العلمية </w:t>
            </w: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وتكوينه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الذاتي.</w:t>
            </w:r>
          </w:p>
        </w:tc>
        <w:tc>
          <w:tcPr>
            <w:tcW w:w="3119" w:type="dxa"/>
          </w:tcPr>
          <w:p w:rsidR="001B1708" w:rsidRPr="00F92797" w:rsidRDefault="001B1708" w:rsidP="00873C21">
            <w:pPr>
              <w:tabs>
                <w:tab w:val="left" w:pos="2855"/>
              </w:tabs>
              <w:bidi/>
              <w:spacing w:line="276" w:lineRule="auto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</w:rPr>
              <w:t>-صعوبة ترجمة الوضعية ترجم سليمة</w:t>
            </w:r>
          </w:p>
        </w:tc>
        <w:tc>
          <w:tcPr>
            <w:tcW w:w="2867" w:type="dxa"/>
          </w:tcPr>
          <w:p w:rsidR="001B1708" w:rsidRPr="00F92797" w:rsidRDefault="001B1708" w:rsidP="00873C21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1B1708" w:rsidRDefault="001B1708" w:rsidP="001B1708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1F2972" wp14:editId="0285DE39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453" name="Moins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A1EAA" id="Moins 453" o:spid="_x0000_s1026" style="position:absolute;margin-left:-103.5pt;margin-top:2.6pt;width:734.25pt;height:3.6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AAE215" wp14:editId="0AB03460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45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تعلم ادمــــــــــــــاج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AAE215" id="_x0000_s1076" style="position:absolute;left:0;text-align:left;margin-left:37.5pt;margin-top:13.1pt;width:451.5pt;height:26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" fillcolor="#fabf8f [1945]" strokecolor="#98b954">
                <v:shadow on="t" color="black" opacity="24903f" origin=",.5" offset="0,.55556mm"/>
                <v:textbox>
                  <w:txbxContent>
                    <w:p w:rsidR="001B1708" w:rsidRPr="00E2566F" w:rsidRDefault="001B1708" w:rsidP="001B1708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تعلم ادمــــــــــــــاج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6"/>
        <w:gridCol w:w="5139"/>
        <w:gridCol w:w="3423"/>
      </w:tblGrid>
      <w:tr w:rsidR="001B1708" w:rsidTr="00873C21">
        <w:tc>
          <w:tcPr>
            <w:tcW w:w="1466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139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أنشطـــــــة الأستــــــــــــــــــــــــــــــا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ة التلمي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1B1708" w:rsidTr="00873C21">
        <w:trPr>
          <w:trHeight w:val="488"/>
        </w:trPr>
        <w:tc>
          <w:tcPr>
            <w:tcW w:w="1466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1B1708" w:rsidRPr="007549D6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1B1708" w:rsidRPr="004B216E" w:rsidRDefault="001B1708" w:rsidP="00873C21">
            <w:pPr>
              <w:jc w:val="right"/>
              <w:rPr>
                <w:color w:val="000000" w:themeColor="text1"/>
                <w:sz w:val="28"/>
                <w:szCs w:val="28"/>
                <w:rtl/>
              </w:rPr>
            </w:pPr>
            <w:r w:rsidRPr="004B216E">
              <w:rPr>
                <w:color w:val="000000" w:themeColor="text1"/>
                <w:sz w:val="28"/>
                <w:szCs w:val="28"/>
              </w:rPr>
              <w:t xml:space="preserve">        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في فصل الشتاء جاء أبوبكر يشتكي لأمه شعوره بلسعات في جسمه كلما ارتدى لباسه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الصوفي. فأشارت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rtl/>
              </w:rPr>
              <w:t>عليه الأم بتغيير لباسه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، فلما غيره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وضعته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الأم في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الغسالة المعدنية، ولكنها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بعد تشغيلها شعرت بصعقة كهربائية فأوقفت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تشغيلها،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وعند ع</w:t>
            </w:r>
            <w:r>
              <w:rPr>
                <w:color w:val="000000" w:themeColor="text1"/>
                <w:sz w:val="28"/>
                <w:szCs w:val="28"/>
                <w:rtl/>
              </w:rPr>
              <w:t>ودة الأب من العمل شغل التلفاز و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المدفأة الكهربائية ليشعر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بالدفء</w:t>
            </w:r>
            <w:r>
              <w:rPr>
                <w:color w:val="000000" w:themeColor="text1"/>
                <w:sz w:val="28"/>
                <w:szCs w:val="28"/>
                <w:rtl/>
              </w:rPr>
              <w:t xml:space="preserve"> وينام فإذا به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يتفاجأ 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>بانقطاع التي</w:t>
            </w:r>
            <w:r>
              <w:rPr>
                <w:color w:val="000000" w:themeColor="text1"/>
                <w:sz w:val="28"/>
                <w:szCs w:val="28"/>
                <w:rtl/>
              </w:rPr>
              <w:t>ار الكهربائي آليا من القاطع الآ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ل</w:t>
            </w:r>
            <w:r>
              <w:rPr>
                <w:color w:val="000000" w:themeColor="text1"/>
                <w:sz w:val="28"/>
                <w:szCs w:val="28"/>
                <w:rtl/>
              </w:rPr>
              <w:t>ي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>،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>حينها ج</w:t>
            </w:r>
            <w:r>
              <w:rPr>
                <w:color w:val="000000" w:themeColor="text1"/>
                <w:sz w:val="28"/>
                <w:szCs w:val="28"/>
                <w:rtl/>
              </w:rPr>
              <w:t>اءت الأم وأخبرته بمشكلة الغسالة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، فقرر الأب أن يأتي بكهربائي لمعالجة مشاكل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بيته</w:t>
            </w:r>
            <w:r w:rsidRPr="004B216E">
              <w:rPr>
                <w:color w:val="000000" w:themeColor="text1"/>
                <w:sz w:val="28"/>
                <w:szCs w:val="28"/>
              </w:rPr>
              <w:t>.</w:t>
            </w:r>
          </w:p>
          <w:p w:rsidR="001B1708" w:rsidRPr="00325479" w:rsidRDefault="001B1708" w:rsidP="00873C21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     عند قدوم الكهربائي لتفحص المآخذ وجدها تحتوي على طر</w:t>
            </w:r>
            <w:r>
              <w:rPr>
                <w:color w:val="000000" w:themeColor="text1"/>
                <w:sz w:val="28"/>
                <w:szCs w:val="28"/>
                <w:rtl/>
              </w:rPr>
              <w:t>فين فقال لهم أنها مآخذ غير آمنة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، ولما تفحص القاطع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الآلي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وجده مضبوط على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القيمة </w:t>
            </w:r>
            <w:r>
              <w:rPr>
                <w:color w:val="000000" w:themeColor="text1"/>
                <w:sz w:val="28"/>
                <w:szCs w:val="28"/>
              </w:rPr>
              <w:t>10A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وفي هذه اللحظة أخبره أبوبكر بفساد </w:t>
            </w:r>
            <w:r w:rsidRPr="004B216E">
              <w:rPr>
                <w:rFonts w:hint="cs"/>
                <w:color w:val="000000" w:themeColor="text1"/>
                <w:sz w:val="28"/>
                <w:szCs w:val="28"/>
                <w:rtl/>
              </w:rPr>
              <w:t>المصباح،</w:t>
            </w:r>
            <w:r w:rsidRPr="004B216E">
              <w:rPr>
                <w:color w:val="000000" w:themeColor="text1"/>
                <w:sz w:val="28"/>
                <w:szCs w:val="28"/>
                <w:rtl/>
              </w:rPr>
              <w:t xml:space="preserve"> فلما هم بتغييره قام أبوبكر بفتح القاطعة ولكن عند استعمال الكهربائي للكاشف ذو مصباح لاحظ توهج المصباح فأخبرهم بأن القاطعة غير آمنة ولابد من تغييرها</w:t>
            </w:r>
          </w:p>
        </w:tc>
        <w:tc>
          <w:tcPr>
            <w:tcW w:w="3423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Pr="00266A2C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266A2C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ضمن أفواج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الو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ضعية</w:t>
            </w: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Pr="003809E4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Pr="003809E4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Pr="003809E4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Pr="003809E4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1B1708" w:rsidTr="00873C21">
        <w:trPr>
          <w:trHeight w:val="488"/>
        </w:trPr>
        <w:tc>
          <w:tcPr>
            <w:tcW w:w="1466" w:type="dxa"/>
          </w:tcPr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B1708" w:rsidRPr="004B216E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4B216E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السنــــــدات</w:t>
            </w: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1B1708" w:rsidRDefault="001B1708" w:rsidP="00873C21">
            <w:pPr>
              <w:jc w:val="right"/>
              <w:rPr>
                <w:color w:val="000000" w:themeColor="text1"/>
                <w:sz w:val="28"/>
                <w:szCs w:val="28"/>
                <w:rtl/>
              </w:rPr>
            </w:pPr>
            <w:r w:rsidRPr="004B216E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inline distT="0" distB="0" distL="0" distR="0" wp14:anchorId="24D5EAD8" wp14:editId="3D9F1B23">
                  <wp:extent cx="1127760" cy="1219200"/>
                  <wp:effectExtent l="0" t="0" r="0" b="0"/>
                  <wp:docPr id="456" name="Imag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916" cy="1224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4B216E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inline distT="0" distB="0" distL="0" distR="0" wp14:anchorId="1BE0F02C" wp14:editId="1F6A9563">
                  <wp:extent cx="1824355" cy="1171362"/>
                  <wp:effectExtent l="0" t="0" r="4445" b="0"/>
                  <wp:docPr id="457" name="Imag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lum bright="10000" contrast="-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921" cy="1180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B1708" w:rsidRPr="004B216E" w:rsidRDefault="001B1708" w:rsidP="00873C2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423" w:type="dxa"/>
          </w:tcPr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يستخدم السندات في الاجابة على المطلوب</w:t>
            </w:r>
          </w:p>
          <w:p w:rsidR="001B1708" w:rsidRDefault="001B1708" w:rsidP="00873C21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1B1708" w:rsidTr="00873C21">
        <w:trPr>
          <w:trHeight w:val="488"/>
        </w:trPr>
        <w:tc>
          <w:tcPr>
            <w:tcW w:w="1466" w:type="dxa"/>
          </w:tcPr>
          <w:p w:rsidR="001B1708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1B1708" w:rsidRDefault="001B1708" w:rsidP="00873C21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</w:p>
          <w:p w:rsidR="001B1708" w:rsidRPr="004B216E" w:rsidRDefault="001B1708" w:rsidP="00873C21">
            <w:pPr>
              <w:bidi/>
              <w:rPr>
                <w:color w:val="002060"/>
                <w:sz w:val="26"/>
                <w:szCs w:val="26"/>
                <w:rtl/>
              </w:rPr>
            </w:pPr>
            <w:r w:rsidRPr="004B216E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المـــــــطلوب</w:t>
            </w:r>
          </w:p>
          <w:p w:rsidR="001B1708" w:rsidRDefault="001B1708" w:rsidP="00873C21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5139" w:type="dxa"/>
          </w:tcPr>
          <w:p w:rsidR="001B1708" w:rsidRDefault="001B1708" w:rsidP="00873C21">
            <w:pPr>
              <w:jc w:val="right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-فسّر سبب شعور أبوبكر بلسعة كهربائية مقترحا حلولا.</w:t>
            </w:r>
          </w:p>
          <w:p w:rsidR="001B1708" w:rsidRDefault="001B1708" w:rsidP="00873C21">
            <w:pPr>
              <w:jc w:val="right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-ما نوع التيار الموجود في المنازل؟ كيف يتم انتاجه؟</w:t>
            </w:r>
          </w:p>
          <w:p w:rsidR="001B1708" w:rsidRDefault="001B1708" w:rsidP="00873C21">
            <w:pPr>
              <w:jc w:val="right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-قدم تفسيرا لكل مشكلة معطيا حلولا مناسبة لها.</w:t>
            </w:r>
          </w:p>
          <w:p w:rsidR="001B1708" w:rsidRPr="004B216E" w:rsidRDefault="001B1708" w:rsidP="00873C21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-اعد سم المخطط مبيّنا عليه التعديلات والاضافات المناسبة</w:t>
            </w:r>
          </w:p>
        </w:tc>
        <w:tc>
          <w:tcPr>
            <w:tcW w:w="3423" w:type="dxa"/>
          </w:tcPr>
          <w:p w:rsidR="001B1708" w:rsidRPr="00D71829" w:rsidRDefault="001B1708" w:rsidP="001B1708">
            <w:pPr>
              <w:numPr>
                <w:ilvl w:val="0"/>
                <w:numId w:val="46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1B1708" w:rsidRPr="00D71829" w:rsidRDefault="001B1708" w:rsidP="001B1708">
            <w:pPr>
              <w:numPr>
                <w:ilvl w:val="0"/>
                <w:numId w:val="46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1B1708" w:rsidRPr="00D71829" w:rsidRDefault="001B1708" w:rsidP="001B1708">
            <w:pPr>
              <w:numPr>
                <w:ilvl w:val="0"/>
                <w:numId w:val="46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1B1708" w:rsidRDefault="001B1708" w:rsidP="00873C21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F1C2CB" wp14:editId="13CAB8B2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45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1B1708" w:rsidRPr="00E2566F" w:rsidRDefault="001B1708" w:rsidP="001B1708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F1C2CB" id="_x0000_s1077" style="position:absolute;left:0;text-align:left;margin-left:128.2pt;margin-top:3.95pt;width:237.85pt;height:2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" fillcolor="#eeece1 [3214]" strokecolor="#7d60a0">
                <v:shadow on="t" color="black" opacity="22937f" origin=",.5" offset="0,.63889mm"/>
                <v:textbox>
                  <w:txbxContent>
                    <w:p w:rsidR="001B1708" w:rsidRPr="00E2566F" w:rsidRDefault="001B1708" w:rsidP="001B1708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Default="001B1708" w:rsidP="001B1708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785"/>
        <w:gridCol w:w="8897"/>
      </w:tblGrid>
      <w:tr w:rsidR="001B1708" w:rsidTr="00873C21">
        <w:trPr>
          <w:trHeight w:val="393"/>
        </w:trPr>
        <w:tc>
          <w:tcPr>
            <w:tcW w:w="1785" w:type="dxa"/>
            <w:shd w:val="clear" w:color="auto" w:fill="EAF1DD" w:themeFill="accent3" w:themeFillTint="33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897" w:type="dxa"/>
            <w:shd w:val="clear" w:color="auto" w:fill="EAF1DD" w:themeFill="accent3" w:themeFillTint="33"/>
          </w:tcPr>
          <w:p w:rsidR="001B1708" w:rsidRDefault="001B1708" w:rsidP="00873C21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1B1708" w:rsidTr="00873C21">
        <w:trPr>
          <w:trHeight w:val="1377"/>
        </w:trPr>
        <w:tc>
          <w:tcPr>
            <w:tcW w:w="1785" w:type="dxa"/>
          </w:tcPr>
          <w:p w:rsidR="001B1708" w:rsidRPr="003E30A9" w:rsidRDefault="001B1708" w:rsidP="00873C21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الترجمـة السليمـة للوضعيــــــــــــة</w:t>
            </w:r>
          </w:p>
          <w:p w:rsidR="001B1708" w:rsidRPr="003B1BCD" w:rsidRDefault="001B1708" w:rsidP="00873C21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(الوجاهـــــــــة)</w:t>
            </w:r>
          </w:p>
        </w:tc>
        <w:tc>
          <w:tcPr>
            <w:tcW w:w="8897" w:type="dxa"/>
          </w:tcPr>
          <w:p w:rsidR="001B1708" w:rsidRPr="004B216E" w:rsidRDefault="001B1708" w:rsidP="00873C21">
            <w:pPr>
              <w:shd w:val="clear" w:color="auto" w:fill="FFFFFF" w:themeFill="background1"/>
              <w:ind w:left="-357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-يتعلم حصر المشكل واستعمال السندات ثم ايجاد مجموعة من الفرضيات تقوده للحل المناسب.</w:t>
            </w:r>
          </w:p>
          <w:p w:rsidR="001B1708" w:rsidRPr="004B216E" w:rsidRDefault="001B1708" w:rsidP="00873C21">
            <w:pPr>
              <w:shd w:val="clear" w:color="auto" w:fill="FFFFFF" w:themeFill="background1"/>
              <w:ind w:left="-357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-يوظف انتقال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الشحنات السالبة</w:t>
            </w: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في تفسير التكهرب.</w:t>
            </w:r>
          </w:p>
          <w:p w:rsidR="001B1708" w:rsidRPr="004B216E" w:rsidRDefault="001B1708" w:rsidP="00873C21">
            <w:pPr>
              <w:shd w:val="clear" w:color="auto" w:fill="FFFFFF" w:themeFill="background1"/>
              <w:ind w:left="-357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-يعرف نوع التيار المستعمل في المنازل وخصائصه.</w:t>
            </w:r>
          </w:p>
          <w:p w:rsidR="001B1708" w:rsidRPr="00DE4221" w:rsidRDefault="001B1708" w:rsidP="00873C21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4B216E">
              <w:rPr>
                <w:rFonts w:asciiTheme="majorBidi" w:hAnsiTheme="majorBidi" w:cstheme="majorBidi"/>
                <w:sz w:val="28"/>
                <w:szCs w:val="28"/>
                <w:rtl/>
              </w:rPr>
              <w:t>-يطبق قواعد الأمن الكهربائي</w:t>
            </w:r>
          </w:p>
        </w:tc>
      </w:tr>
      <w:tr w:rsidR="001B1708" w:rsidTr="00873C21">
        <w:trPr>
          <w:trHeight w:val="393"/>
        </w:trPr>
        <w:tc>
          <w:tcPr>
            <w:tcW w:w="1785" w:type="dxa"/>
          </w:tcPr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Default="001B1708" w:rsidP="00873C21">
            <w:pPr>
              <w:bidi/>
              <w:rPr>
                <w:sz w:val="26"/>
                <w:szCs w:val="26"/>
                <w:rtl/>
              </w:rPr>
            </w:pPr>
          </w:p>
          <w:p w:rsidR="001B1708" w:rsidRPr="003E30A9" w:rsidRDefault="001B1708" w:rsidP="00873C21">
            <w:pPr>
              <w:bidi/>
              <w:rPr>
                <w:sz w:val="28"/>
                <w:szCs w:val="28"/>
                <w:rtl/>
              </w:rPr>
            </w:pPr>
            <w:r w:rsidRPr="003E30A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الاستخدام السليــم لأدوات المـــــــادة</w:t>
            </w:r>
          </w:p>
        </w:tc>
        <w:tc>
          <w:tcPr>
            <w:tcW w:w="8897" w:type="dxa"/>
          </w:tcPr>
          <w:p w:rsidR="001B1708" w:rsidRPr="007C1487" w:rsidRDefault="001B1708" w:rsidP="001B1708">
            <w:pPr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Theme="majorBidi" w:eastAsiaTheme="minorEastAsia" w:hAnsi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تفسير شعور أبوبكر بلسعة كهربائية</w:t>
            </w:r>
            <w:r w:rsidRPr="007C1487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</w:p>
          <w:p w:rsidR="001B1708" w:rsidRDefault="001B1708" w:rsidP="00873C21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</w:pPr>
            <w:r w:rsidRPr="004B216E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عند احتكاك الصوف بجسم الإنسان تنتقل الكترونات من الصوف إلى جسم الإنسان حيث تصبح الصوف موجبة الشحنة وج</w:t>
            </w:r>
            <w:r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سم الإنسان سالب الشحنة</w:t>
            </w:r>
            <w:r w:rsidRPr="004B216E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،</w:t>
            </w: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 w:rsidRPr="004B216E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ونتيجة تفريغ الشحنة تحدث اللسعة الكهربائية مما يسبب ازعاج للشخص</w:t>
            </w:r>
            <w:r>
              <w:rPr>
                <w:rFonts w:asciiTheme="majorBidi" w:eastAsiaTheme="minorEastAsia" w:hAnsiTheme="majorBidi" w:hint="cs"/>
                <w:sz w:val="28"/>
                <w:szCs w:val="28"/>
                <w:rtl/>
                <w:lang w:eastAsia="en-US"/>
              </w:rPr>
              <w:t>.</w:t>
            </w:r>
          </w:p>
          <w:p w:rsidR="001B1708" w:rsidRPr="004B216E" w:rsidRDefault="001B1708" w:rsidP="00873C21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/>
                <w:b/>
                <w:bCs/>
                <w:color w:val="7030A0"/>
                <w:sz w:val="28"/>
                <w:szCs w:val="28"/>
                <w:rtl/>
                <w:lang w:eastAsia="en-US"/>
              </w:rPr>
            </w:pPr>
            <w:r w:rsidRPr="004B216E">
              <w:rPr>
                <w:rFonts w:asciiTheme="majorBidi" w:eastAsiaTheme="minorEastAsia" w:hAnsiTheme="majorBidi" w:hint="cs"/>
                <w:b/>
                <w:bCs/>
                <w:color w:val="7030A0"/>
                <w:sz w:val="28"/>
                <w:szCs w:val="28"/>
                <w:rtl/>
                <w:lang w:eastAsia="en-US"/>
              </w:rPr>
              <w:t>الحلول المناسبة:</w:t>
            </w:r>
          </w:p>
          <w:p w:rsidR="001B1708" w:rsidRPr="004B216E" w:rsidRDefault="001B1708" w:rsidP="00873C21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/>
              </w:rPr>
            </w:pPr>
            <w:r w:rsidRPr="004B216E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-المشي حافيا من أجل تفريغ الشحنات في الأرض. استعمال الأحذية الجلدية لأنها ناقلة للتيار الكهربائي وتفادي الأحذية المطاطية.</w:t>
            </w:r>
          </w:p>
          <w:p w:rsidR="001B1708" w:rsidRPr="004B216E" w:rsidRDefault="001B1708" w:rsidP="00873C21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en-US"/>
              </w:rPr>
            </w:pPr>
            <w:r w:rsidRPr="004B216E">
              <w:rPr>
                <w:rFonts w:asciiTheme="majorBidi" w:eastAsiaTheme="minorEastAsia" w:hAnsiTheme="majorBidi"/>
                <w:sz w:val="28"/>
                <w:szCs w:val="28"/>
                <w:rtl/>
                <w:lang w:eastAsia="en-US"/>
              </w:rPr>
              <w:t>-تعليق الملابس على علاقات معدنية</w:t>
            </w:r>
          </w:p>
          <w:p w:rsidR="001B1708" w:rsidRDefault="001B1708" w:rsidP="001B1708">
            <w:pPr>
              <w:numPr>
                <w:ilvl w:val="0"/>
                <w:numId w:val="4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نوع التيار الكهربائي المستعمل في المنازل</w:t>
            </w: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 xml:space="preserve">  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 w:eastAsia="en-US" w:bidi="ar-DZ"/>
              </w:rPr>
              <w:t xml:space="preserve">تيار كهربائي متناوب ويتم انتاجه </w:t>
            </w:r>
            <w:r w:rsidRPr="004B216E">
              <w:rPr>
                <w:rFonts w:asciiTheme="majorBidi" w:eastAsia="SimSun" w:hAnsiTheme="majorBidi"/>
                <w:color w:val="000000" w:themeColor="text1"/>
                <w:sz w:val="28"/>
                <w:szCs w:val="28"/>
                <w:rtl/>
                <w:lang w:val="en-US" w:eastAsia="en-US" w:bidi="ar-DZ"/>
              </w:rPr>
              <w:t>بواسطة منوبات ضخمة تعتمد على ظاهرة التحريض الكهرومغناطيسي (دوران مغناطيس أمام وشيعة أو العكس).</w:t>
            </w:r>
          </w:p>
          <w:p w:rsidR="001B1708" w:rsidRDefault="001B1708" w:rsidP="001B1708">
            <w:pPr>
              <w:numPr>
                <w:ilvl w:val="0"/>
                <w:numId w:val="41"/>
              </w:numPr>
              <w:tabs>
                <w:tab w:val="center" w:pos="1416"/>
                <w:tab w:val="right" w:pos="2558"/>
              </w:tabs>
              <w:bidi/>
              <w:spacing w:after="200" w:line="276" w:lineRule="auto"/>
              <w:contextualSpacing/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تفسير المشكلات مع الحلول المناسبة لها</w:t>
            </w:r>
            <w:r w:rsidRPr="00266A2C">
              <w:rPr>
                <w:rFonts w:asciiTheme="majorBidi" w:eastAsia="SimSun" w:hAnsiTheme="majorBidi" w:cstheme="majorBidi" w:hint="cs"/>
                <w:b/>
                <w:bCs/>
                <w:color w:val="7030A0"/>
                <w:sz w:val="28"/>
                <w:szCs w:val="28"/>
                <w:rtl/>
                <w:lang w:val="en-US" w:eastAsia="en-US" w:bidi="ar-DZ"/>
              </w:rPr>
              <w:t>:</w:t>
            </w:r>
            <w:r>
              <w:rPr>
                <w:rFonts w:asciiTheme="majorBidi" w:eastAsia="SimSun" w:hAnsiTheme="majorBidi" w:cstheme="majorBidi"/>
                <w:b/>
                <w:bCs/>
                <w:color w:val="7030A0"/>
                <w:sz w:val="28"/>
                <w:szCs w:val="28"/>
                <w:lang w:val="en-US" w:eastAsia="en-US" w:bidi="ar-DZ"/>
              </w:rPr>
              <w:t xml:space="preserve"> 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C00000"/>
                <w:sz w:val="28"/>
                <w:szCs w:val="28"/>
                <w:rtl/>
                <w:lang w:bidi="ar-DZ"/>
              </w:rPr>
              <w:t>أ-شعور الأم بصدمة كهربائية:</w:t>
            </w:r>
          </w:p>
          <w:p w:rsidR="001B1708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-سلك الطور يلامس هيكل الغسالة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عدم وجود التوصيل الأرضي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C00000"/>
                <w:sz w:val="28"/>
                <w:szCs w:val="28"/>
                <w:rtl/>
                <w:lang w:bidi="ar-DZ"/>
              </w:rPr>
              <w:t xml:space="preserve">الحل: </w:t>
            </w:r>
          </w:p>
          <w:p w:rsidR="001B1708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-عزل سلك الطور عن هيكل الغسالة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استعمال التوصيل الأرضي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C00000"/>
                <w:sz w:val="28"/>
                <w:szCs w:val="28"/>
                <w:rtl/>
                <w:lang w:bidi="ar-DZ"/>
              </w:rPr>
              <w:t>ب- انقطاع التيار الكهربائي:</w:t>
            </w:r>
          </w:p>
          <w:p w:rsidR="001B1708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-الحمولة الزائدة (شدة التيار التي تغذى بها الأجهزة اكبر من التي يسمح بمرورها القاطع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C00000"/>
                <w:sz w:val="28"/>
                <w:szCs w:val="28"/>
                <w:rtl/>
                <w:lang w:bidi="ar-DZ"/>
              </w:rPr>
              <w:t>الحل: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 w:rsidRPr="004B216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استبدال القاطع الآلي بقاطع آخر يسمح بمرور شدة تيار كبيرة مثلا </w:t>
            </w:r>
            <w:r w:rsidRPr="004B216E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 w:bidi="ar-DZ"/>
              </w:rPr>
              <w:t>30</w:t>
            </w:r>
            <w:r w:rsidRPr="004B216E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  <w:t>A</w:t>
            </w:r>
          </w:p>
          <w:p w:rsidR="001B1708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-عدم استعمال المدفأة الكهربائية واستبدالها بأخرى تعمل بالغاز توفيرا للمال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C00000"/>
                <w:sz w:val="28"/>
                <w:szCs w:val="28"/>
                <w:rtl/>
                <w:lang w:bidi="ar-DZ"/>
              </w:rPr>
              <w:t xml:space="preserve">ج- القاطعة غير آمنة: </w:t>
            </w:r>
          </w:p>
          <w:p w:rsidR="001B1708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-لأنها مركبة على سلك الحيادي وليس سلك الطور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  <w:rtl/>
                <w:lang w:bidi="ar-DZ"/>
              </w:rPr>
            </w:pPr>
            <w:r w:rsidRPr="004B216E">
              <w:rPr>
                <w:rFonts w:asciiTheme="majorBidi" w:hAnsiTheme="majorBidi" w:cstheme="majorBidi" w:hint="cs"/>
                <w:noProof/>
                <w:color w:val="C00000"/>
                <w:sz w:val="28"/>
                <w:szCs w:val="28"/>
                <w:rtl/>
                <w:lang w:bidi="ar-DZ"/>
              </w:rPr>
              <w:t xml:space="preserve">الحل: </w:t>
            </w:r>
          </w:p>
          <w:p w:rsidR="001B1708" w:rsidRPr="004B216E" w:rsidRDefault="001B1708" w:rsidP="00873C21">
            <w:pPr>
              <w:tabs>
                <w:tab w:val="center" w:pos="1416"/>
                <w:tab w:val="right" w:pos="2558"/>
                <w:tab w:val="center" w:pos="470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تركيب القاطعة على سلك الطور بدل الحيادي</w:t>
            </w:r>
          </w:p>
          <w:p w:rsidR="001B1708" w:rsidRPr="004B216E" w:rsidRDefault="001B1708" w:rsidP="001B1708">
            <w:pPr>
              <w:pStyle w:val="Paragraphedeliste"/>
              <w:numPr>
                <w:ilvl w:val="0"/>
                <w:numId w:val="41"/>
              </w:num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رسم المخطط مع وضع التعديلات والاضافات عليه</w:t>
            </w:r>
          </w:p>
        </w:tc>
      </w:tr>
    </w:tbl>
    <w:p w:rsidR="001B1708" w:rsidRDefault="001B1708" w:rsidP="001B1708">
      <w:pPr>
        <w:bidi/>
        <w:rPr>
          <w:sz w:val="26"/>
          <w:szCs w:val="26"/>
          <w:rtl/>
        </w:rPr>
      </w:pPr>
    </w:p>
    <w:p w:rsidR="001B1708" w:rsidRPr="00A00C16" w:rsidRDefault="001B1708" w:rsidP="001B1708">
      <w:pPr>
        <w:bidi/>
        <w:rPr>
          <w:sz w:val="26"/>
          <w:szCs w:val="26"/>
        </w:rPr>
      </w:pPr>
      <w:bookmarkStart w:id="0" w:name="_GoBack"/>
      <w:bookmarkEnd w:id="0"/>
    </w:p>
    <w:sectPr w:rsidR="001B1708" w:rsidRPr="00A00C16" w:rsidSect="00504ACE">
      <w:footerReference w:type="default" r:id="rId3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28E" w:rsidRDefault="0017328E" w:rsidP="00911CE4">
      <w:r>
        <w:separator/>
      </w:r>
    </w:p>
  </w:endnote>
  <w:endnote w:type="continuationSeparator" w:id="0">
    <w:p w:rsidR="0017328E" w:rsidRDefault="0017328E" w:rsidP="0091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96383"/>
      <w:docPartObj>
        <w:docPartGallery w:val="Page Numbers (Bottom of Page)"/>
        <w:docPartUnique/>
      </w:docPartObj>
    </w:sdtPr>
    <w:sdtEndPr/>
    <w:sdtContent>
      <w:p w:rsidR="005F6AE5" w:rsidRDefault="005F6AE5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AFA6408" wp14:editId="02DC73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6AE5" w:rsidRDefault="005F6AE5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1B1708" w:rsidRPr="001B1708">
                                <w:rPr>
                                  <w:noProof/>
                                  <w:color w:val="4F81BD" w:themeColor="accent1"/>
                                </w:rPr>
                                <w:t>15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AFA6408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078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" fillcolor="white [3201]" strokecolor="black [3213]">
                  <v:textbox>
                    <w:txbxContent>
                      <w:p w:rsidR="005F6AE5" w:rsidRDefault="005F6AE5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1B1708" w:rsidRPr="001B1708">
                          <w:rPr>
                            <w:noProof/>
                            <w:color w:val="4F81BD" w:themeColor="accent1"/>
                          </w:rPr>
                          <w:t>15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28E" w:rsidRDefault="0017328E" w:rsidP="00911CE4">
      <w:r>
        <w:separator/>
      </w:r>
    </w:p>
  </w:footnote>
  <w:footnote w:type="continuationSeparator" w:id="0">
    <w:p w:rsidR="0017328E" w:rsidRDefault="0017328E" w:rsidP="00911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558.75pt;height:557.25pt" o:bullet="t">
        <v:imagedata r:id="rId1" o:title="sunflower-hi[2]"/>
      </v:shape>
    </w:pict>
  </w:numPicBullet>
  <w:numPicBullet w:numPicBulletId="1">
    <w:pict>
      <v:shape id="_x0000_i1041" type="#_x0000_t75" style="width:768pt;height:768pt" o:bullet="t">
        <v:imagedata r:id="rId2" o:title="1024px-Oxygen480-actions-go-previous"/>
      </v:shape>
    </w:pict>
  </w:numPicBullet>
  <w:numPicBullet w:numPicBulletId="2">
    <w:pict>
      <v:shape id="_x0000_i1042" type="#_x0000_t75" style="width:237pt;height:160.5pt" o:bullet="t">
        <v:imagedata r:id="rId3" o:title="pointerfinger[1]"/>
      </v:shape>
    </w:pict>
  </w:numPicBullet>
  <w:abstractNum w:abstractNumId="0" w15:restartNumberingAfterBreak="0">
    <w:nsid w:val="0B7D630A"/>
    <w:multiLevelType w:val="hybridMultilevel"/>
    <w:tmpl w:val="6D5E5200"/>
    <w:lvl w:ilvl="0" w:tplc="254A0B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008C1"/>
    <w:multiLevelType w:val="hybridMultilevel"/>
    <w:tmpl w:val="80305142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6924"/>
    <w:multiLevelType w:val="hybridMultilevel"/>
    <w:tmpl w:val="27AC48B6"/>
    <w:lvl w:ilvl="0" w:tplc="1692637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299E"/>
    <w:multiLevelType w:val="hybridMultilevel"/>
    <w:tmpl w:val="A13E698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C7A1A"/>
    <w:multiLevelType w:val="hybridMultilevel"/>
    <w:tmpl w:val="4D5C1306"/>
    <w:lvl w:ilvl="0" w:tplc="653ADC9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23EC3"/>
    <w:multiLevelType w:val="hybridMultilevel"/>
    <w:tmpl w:val="D1124FB8"/>
    <w:lvl w:ilvl="0" w:tplc="E604E87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626BF1"/>
    <w:multiLevelType w:val="hybridMultilevel"/>
    <w:tmpl w:val="84483666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E3F"/>
    <w:multiLevelType w:val="hybridMultilevel"/>
    <w:tmpl w:val="256C2340"/>
    <w:lvl w:ilvl="0" w:tplc="95BAAD6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AD1844"/>
    <w:multiLevelType w:val="hybridMultilevel"/>
    <w:tmpl w:val="2F5E8DC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95A69"/>
    <w:multiLevelType w:val="hybridMultilevel"/>
    <w:tmpl w:val="68365600"/>
    <w:lvl w:ilvl="0" w:tplc="99D87826">
      <w:start w:val="1"/>
      <w:numFmt w:val="decimal"/>
      <w:lvlText w:val="%1."/>
      <w:lvlJc w:val="left"/>
      <w:pPr>
        <w:ind w:left="749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69" w:hanging="360"/>
      </w:pPr>
    </w:lvl>
    <w:lvl w:ilvl="2" w:tplc="040C001B" w:tentative="1">
      <w:start w:val="1"/>
      <w:numFmt w:val="lowerRoman"/>
      <w:lvlText w:val="%3."/>
      <w:lvlJc w:val="right"/>
      <w:pPr>
        <w:ind w:left="2189" w:hanging="180"/>
      </w:pPr>
    </w:lvl>
    <w:lvl w:ilvl="3" w:tplc="040C000F" w:tentative="1">
      <w:start w:val="1"/>
      <w:numFmt w:val="decimal"/>
      <w:lvlText w:val="%4."/>
      <w:lvlJc w:val="left"/>
      <w:pPr>
        <w:ind w:left="2909" w:hanging="360"/>
      </w:pPr>
    </w:lvl>
    <w:lvl w:ilvl="4" w:tplc="040C0019" w:tentative="1">
      <w:start w:val="1"/>
      <w:numFmt w:val="lowerLetter"/>
      <w:lvlText w:val="%5."/>
      <w:lvlJc w:val="left"/>
      <w:pPr>
        <w:ind w:left="3629" w:hanging="360"/>
      </w:pPr>
    </w:lvl>
    <w:lvl w:ilvl="5" w:tplc="040C001B" w:tentative="1">
      <w:start w:val="1"/>
      <w:numFmt w:val="lowerRoman"/>
      <w:lvlText w:val="%6."/>
      <w:lvlJc w:val="right"/>
      <w:pPr>
        <w:ind w:left="4349" w:hanging="180"/>
      </w:pPr>
    </w:lvl>
    <w:lvl w:ilvl="6" w:tplc="040C000F" w:tentative="1">
      <w:start w:val="1"/>
      <w:numFmt w:val="decimal"/>
      <w:lvlText w:val="%7."/>
      <w:lvlJc w:val="left"/>
      <w:pPr>
        <w:ind w:left="5069" w:hanging="360"/>
      </w:pPr>
    </w:lvl>
    <w:lvl w:ilvl="7" w:tplc="040C0019" w:tentative="1">
      <w:start w:val="1"/>
      <w:numFmt w:val="lowerLetter"/>
      <w:lvlText w:val="%8."/>
      <w:lvlJc w:val="left"/>
      <w:pPr>
        <w:ind w:left="5789" w:hanging="360"/>
      </w:pPr>
    </w:lvl>
    <w:lvl w:ilvl="8" w:tplc="040C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27F6507D"/>
    <w:multiLevelType w:val="hybridMultilevel"/>
    <w:tmpl w:val="2C28488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8F35FB"/>
    <w:multiLevelType w:val="hybridMultilevel"/>
    <w:tmpl w:val="3342C05A"/>
    <w:lvl w:ilvl="0" w:tplc="CFEC1FD2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DC3D93"/>
    <w:multiLevelType w:val="hybridMultilevel"/>
    <w:tmpl w:val="660E81BA"/>
    <w:lvl w:ilvl="0" w:tplc="48381C4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21661"/>
    <w:multiLevelType w:val="hybridMultilevel"/>
    <w:tmpl w:val="9D4C192C"/>
    <w:lvl w:ilvl="0" w:tplc="4EFC6F18">
      <w:start w:val="1"/>
      <w:numFmt w:val="bullet"/>
      <w:lvlText w:val=""/>
      <w:lvlJc w:val="left"/>
      <w:pPr>
        <w:ind w:left="895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4" w15:restartNumberingAfterBreak="0">
    <w:nsid w:val="2CCC3E1F"/>
    <w:multiLevelType w:val="hybridMultilevel"/>
    <w:tmpl w:val="B128BA0E"/>
    <w:lvl w:ilvl="0" w:tplc="8FBA6B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C573D"/>
    <w:multiLevelType w:val="hybridMultilevel"/>
    <w:tmpl w:val="10446BC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E191D"/>
    <w:multiLevelType w:val="hybridMultilevel"/>
    <w:tmpl w:val="54B050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E74CE"/>
    <w:multiLevelType w:val="hybridMultilevel"/>
    <w:tmpl w:val="824C116C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E6E98"/>
    <w:multiLevelType w:val="hybridMultilevel"/>
    <w:tmpl w:val="4CCE04E2"/>
    <w:lvl w:ilvl="0" w:tplc="33D4CC6E">
      <w:start w:val="2"/>
      <w:numFmt w:val="bullet"/>
      <w:lvlText w:val="-"/>
      <w:lvlJc w:val="left"/>
      <w:pPr>
        <w:ind w:left="85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9" w15:restartNumberingAfterBreak="0">
    <w:nsid w:val="37922E0F"/>
    <w:multiLevelType w:val="hybridMultilevel"/>
    <w:tmpl w:val="8F762152"/>
    <w:lvl w:ilvl="0" w:tplc="8DA0C9D6">
      <w:start w:val="2"/>
      <w:numFmt w:val="bullet"/>
      <w:lvlText w:val="-"/>
      <w:lvlJc w:val="left"/>
      <w:pPr>
        <w:ind w:left="49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0" w15:restartNumberingAfterBreak="0">
    <w:nsid w:val="3B304FD8"/>
    <w:multiLevelType w:val="hybridMultilevel"/>
    <w:tmpl w:val="C462560A"/>
    <w:lvl w:ilvl="0" w:tplc="A6FED324">
      <w:start w:val="1"/>
      <w:numFmt w:val="bullet"/>
      <w:lvlText w:val=""/>
      <w:lvlJc w:val="left"/>
      <w:pPr>
        <w:ind w:left="912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1" w15:restartNumberingAfterBreak="0">
    <w:nsid w:val="404019F8"/>
    <w:multiLevelType w:val="hybridMultilevel"/>
    <w:tmpl w:val="03C4BCFC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2" w15:restartNumberingAfterBreak="0">
    <w:nsid w:val="46932FC3"/>
    <w:multiLevelType w:val="hybridMultilevel"/>
    <w:tmpl w:val="265E401C"/>
    <w:lvl w:ilvl="0" w:tplc="D4C8978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83B7B"/>
    <w:multiLevelType w:val="hybridMultilevel"/>
    <w:tmpl w:val="A3688072"/>
    <w:lvl w:ilvl="0" w:tplc="222C424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EA2AB6"/>
    <w:multiLevelType w:val="hybridMultilevel"/>
    <w:tmpl w:val="F83EFA72"/>
    <w:lvl w:ilvl="0" w:tplc="FCE0D034">
      <w:start w:val="1"/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5" w15:restartNumberingAfterBreak="0">
    <w:nsid w:val="4B78081E"/>
    <w:multiLevelType w:val="hybridMultilevel"/>
    <w:tmpl w:val="B78E799A"/>
    <w:lvl w:ilvl="0" w:tplc="25B04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249A5"/>
    <w:multiLevelType w:val="hybridMultilevel"/>
    <w:tmpl w:val="66A0676E"/>
    <w:lvl w:ilvl="0" w:tplc="6C72AB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50A2D"/>
    <w:multiLevelType w:val="hybridMultilevel"/>
    <w:tmpl w:val="E4C85204"/>
    <w:lvl w:ilvl="0" w:tplc="938274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C5C24"/>
    <w:multiLevelType w:val="hybridMultilevel"/>
    <w:tmpl w:val="0A6E6722"/>
    <w:lvl w:ilvl="0" w:tplc="161ED5B4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A81746"/>
    <w:multiLevelType w:val="hybridMultilevel"/>
    <w:tmpl w:val="5B2CFBC6"/>
    <w:lvl w:ilvl="0" w:tplc="FFC2715C">
      <w:start w:val="1"/>
      <w:numFmt w:val="decimal"/>
      <w:lvlText w:val="%1-"/>
      <w:lvlJc w:val="left"/>
      <w:pPr>
        <w:ind w:left="5865" w:hanging="55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82A41"/>
    <w:multiLevelType w:val="hybridMultilevel"/>
    <w:tmpl w:val="D96E128A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BA38DE"/>
    <w:multiLevelType w:val="hybridMultilevel"/>
    <w:tmpl w:val="E270943A"/>
    <w:lvl w:ilvl="0" w:tplc="154EA42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2EA0FB8"/>
    <w:multiLevelType w:val="hybridMultilevel"/>
    <w:tmpl w:val="7BB8CDF8"/>
    <w:lvl w:ilvl="0" w:tplc="5CD2512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B3DCC"/>
    <w:multiLevelType w:val="hybridMultilevel"/>
    <w:tmpl w:val="76540F98"/>
    <w:lvl w:ilvl="0" w:tplc="6054EB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B751BD"/>
    <w:multiLevelType w:val="hybridMultilevel"/>
    <w:tmpl w:val="2D8CD738"/>
    <w:lvl w:ilvl="0" w:tplc="C0029B60">
      <w:start w:val="1"/>
      <w:numFmt w:val="bullet"/>
      <w:lvlText w:val=""/>
      <w:lvlJc w:val="left"/>
      <w:pPr>
        <w:ind w:left="94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5" w15:restartNumberingAfterBreak="0">
    <w:nsid w:val="58546835"/>
    <w:multiLevelType w:val="hybridMultilevel"/>
    <w:tmpl w:val="D896A486"/>
    <w:lvl w:ilvl="0" w:tplc="65E45492">
      <w:start w:val="2"/>
      <w:numFmt w:val="bullet"/>
      <w:lvlText w:val="-"/>
      <w:lvlJc w:val="left"/>
      <w:pPr>
        <w:ind w:left="121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6" w15:restartNumberingAfterBreak="0">
    <w:nsid w:val="5C4B7E54"/>
    <w:multiLevelType w:val="hybridMultilevel"/>
    <w:tmpl w:val="8B26C802"/>
    <w:lvl w:ilvl="0" w:tplc="A7E442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4F7514"/>
    <w:multiLevelType w:val="hybridMultilevel"/>
    <w:tmpl w:val="93883652"/>
    <w:lvl w:ilvl="0" w:tplc="8A8ED5CC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8" w15:restartNumberingAfterBreak="0">
    <w:nsid w:val="5EB337D7"/>
    <w:multiLevelType w:val="hybridMultilevel"/>
    <w:tmpl w:val="C6B0F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D314C4"/>
    <w:multiLevelType w:val="hybridMultilevel"/>
    <w:tmpl w:val="1D3C0C1E"/>
    <w:lvl w:ilvl="0" w:tplc="166A220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E36C0A" w:themeColor="accent6" w:themeShade="BF"/>
        <w:sz w:val="22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0139C"/>
    <w:multiLevelType w:val="hybridMultilevel"/>
    <w:tmpl w:val="1B141E1C"/>
    <w:lvl w:ilvl="0" w:tplc="96F83A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943634" w:themeColor="accent2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373E14"/>
    <w:multiLevelType w:val="hybridMultilevel"/>
    <w:tmpl w:val="9A60BFE8"/>
    <w:lvl w:ilvl="0" w:tplc="778CC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6E6AE0"/>
    <w:multiLevelType w:val="hybridMultilevel"/>
    <w:tmpl w:val="FA16B86C"/>
    <w:lvl w:ilvl="0" w:tplc="627806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56A6B"/>
    <w:multiLevelType w:val="hybridMultilevel"/>
    <w:tmpl w:val="D67E20EE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F0AA7"/>
    <w:multiLevelType w:val="hybridMultilevel"/>
    <w:tmpl w:val="F9A85EA0"/>
    <w:lvl w:ilvl="0" w:tplc="E4EE260C">
      <w:start w:val="1"/>
      <w:numFmt w:val="decimal"/>
      <w:lvlText w:val="%1-"/>
      <w:lvlJc w:val="left"/>
      <w:pPr>
        <w:ind w:left="10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73199"/>
    <w:multiLevelType w:val="hybridMultilevel"/>
    <w:tmpl w:val="0B3C7710"/>
    <w:lvl w:ilvl="0" w:tplc="35E648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38"/>
  </w:num>
  <w:num w:numId="3">
    <w:abstractNumId w:val="9"/>
  </w:num>
  <w:num w:numId="4">
    <w:abstractNumId w:val="26"/>
  </w:num>
  <w:num w:numId="5">
    <w:abstractNumId w:val="32"/>
  </w:num>
  <w:num w:numId="6">
    <w:abstractNumId w:val="10"/>
  </w:num>
  <w:num w:numId="7">
    <w:abstractNumId w:val="3"/>
  </w:num>
  <w:num w:numId="8">
    <w:abstractNumId w:val="34"/>
  </w:num>
  <w:num w:numId="9">
    <w:abstractNumId w:val="25"/>
  </w:num>
  <w:num w:numId="10">
    <w:abstractNumId w:val="36"/>
  </w:num>
  <w:num w:numId="11">
    <w:abstractNumId w:val="45"/>
  </w:num>
  <w:num w:numId="12">
    <w:abstractNumId w:val="43"/>
  </w:num>
  <w:num w:numId="13">
    <w:abstractNumId w:val="41"/>
  </w:num>
  <w:num w:numId="14">
    <w:abstractNumId w:val="27"/>
  </w:num>
  <w:num w:numId="15">
    <w:abstractNumId w:val="44"/>
  </w:num>
  <w:num w:numId="16">
    <w:abstractNumId w:val="8"/>
  </w:num>
  <w:num w:numId="17">
    <w:abstractNumId w:val="30"/>
  </w:num>
  <w:num w:numId="18">
    <w:abstractNumId w:val="17"/>
  </w:num>
  <w:num w:numId="19">
    <w:abstractNumId w:val="1"/>
  </w:num>
  <w:num w:numId="20">
    <w:abstractNumId w:val="6"/>
  </w:num>
  <w:num w:numId="21">
    <w:abstractNumId w:val="4"/>
  </w:num>
  <w:num w:numId="22">
    <w:abstractNumId w:val="24"/>
  </w:num>
  <w:num w:numId="23">
    <w:abstractNumId w:val="14"/>
  </w:num>
  <w:num w:numId="24">
    <w:abstractNumId w:val="29"/>
  </w:num>
  <w:num w:numId="25">
    <w:abstractNumId w:val="37"/>
  </w:num>
  <w:num w:numId="26">
    <w:abstractNumId w:val="12"/>
  </w:num>
  <w:num w:numId="27">
    <w:abstractNumId w:val="5"/>
  </w:num>
  <w:num w:numId="28">
    <w:abstractNumId w:val="28"/>
  </w:num>
  <w:num w:numId="29">
    <w:abstractNumId w:val="18"/>
  </w:num>
  <w:num w:numId="30">
    <w:abstractNumId w:val="35"/>
  </w:num>
  <w:num w:numId="31">
    <w:abstractNumId w:val="33"/>
  </w:num>
  <w:num w:numId="32">
    <w:abstractNumId w:val="19"/>
  </w:num>
  <w:num w:numId="33">
    <w:abstractNumId w:val="20"/>
  </w:num>
  <w:num w:numId="34">
    <w:abstractNumId w:val="42"/>
  </w:num>
  <w:num w:numId="35">
    <w:abstractNumId w:val="31"/>
  </w:num>
  <w:num w:numId="36">
    <w:abstractNumId w:val="22"/>
  </w:num>
  <w:num w:numId="37">
    <w:abstractNumId w:val="13"/>
  </w:num>
  <w:num w:numId="38">
    <w:abstractNumId w:val="39"/>
  </w:num>
  <w:num w:numId="39">
    <w:abstractNumId w:val="11"/>
  </w:num>
  <w:num w:numId="40">
    <w:abstractNumId w:val="16"/>
  </w:num>
  <w:num w:numId="41">
    <w:abstractNumId w:val="7"/>
  </w:num>
  <w:num w:numId="42">
    <w:abstractNumId w:val="2"/>
  </w:num>
  <w:num w:numId="43">
    <w:abstractNumId w:val="0"/>
  </w:num>
  <w:num w:numId="44">
    <w:abstractNumId w:val="23"/>
  </w:num>
  <w:num w:numId="45">
    <w:abstractNumId w:val="21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ar-MA" w:vendorID="64" w:dllVersion="131078" w:nlCheck="1" w:checkStyle="0"/>
  <w:activeWritingStyle w:appName="MSWord" w:lang="fr-FR" w:vendorID="64" w:dllVersion="131078" w:nlCheck="1" w:checkStyle="1"/>
  <w:activeWritingStyle w:appName="MSWord" w:lang="en-CA" w:vendorID="64" w:dllVersion="131078" w:nlCheck="1" w:checkStyle="1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93"/>
    <w:rsid w:val="0000575D"/>
    <w:rsid w:val="00051202"/>
    <w:rsid w:val="000548DA"/>
    <w:rsid w:val="000552E1"/>
    <w:rsid w:val="000638D3"/>
    <w:rsid w:val="00072467"/>
    <w:rsid w:val="000F51DC"/>
    <w:rsid w:val="00103DE0"/>
    <w:rsid w:val="00142452"/>
    <w:rsid w:val="00171E60"/>
    <w:rsid w:val="0017328E"/>
    <w:rsid w:val="00183794"/>
    <w:rsid w:val="001B1708"/>
    <w:rsid w:val="001C67AA"/>
    <w:rsid w:val="001D176E"/>
    <w:rsid w:val="001D692D"/>
    <w:rsid w:val="001E32B1"/>
    <w:rsid w:val="001F3F69"/>
    <w:rsid w:val="002015C1"/>
    <w:rsid w:val="00230690"/>
    <w:rsid w:val="00260316"/>
    <w:rsid w:val="00264441"/>
    <w:rsid w:val="00282FB0"/>
    <w:rsid w:val="00285D7A"/>
    <w:rsid w:val="002D1C41"/>
    <w:rsid w:val="00310051"/>
    <w:rsid w:val="00316EFA"/>
    <w:rsid w:val="003D248F"/>
    <w:rsid w:val="004242D7"/>
    <w:rsid w:val="005001CB"/>
    <w:rsid w:val="00504ACE"/>
    <w:rsid w:val="00574193"/>
    <w:rsid w:val="00577690"/>
    <w:rsid w:val="00585A13"/>
    <w:rsid w:val="005A7C56"/>
    <w:rsid w:val="005B14D6"/>
    <w:rsid w:val="005F6AE5"/>
    <w:rsid w:val="00600BCF"/>
    <w:rsid w:val="00636EE6"/>
    <w:rsid w:val="00641C16"/>
    <w:rsid w:val="006A7BDF"/>
    <w:rsid w:val="006C7778"/>
    <w:rsid w:val="006D0D40"/>
    <w:rsid w:val="0071172F"/>
    <w:rsid w:val="0075514B"/>
    <w:rsid w:val="007C336C"/>
    <w:rsid w:val="007E6B94"/>
    <w:rsid w:val="00817AFA"/>
    <w:rsid w:val="008764D7"/>
    <w:rsid w:val="00885051"/>
    <w:rsid w:val="00905930"/>
    <w:rsid w:val="00911CE4"/>
    <w:rsid w:val="00915F70"/>
    <w:rsid w:val="00925104"/>
    <w:rsid w:val="00967009"/>
    <w:rsid w:val="0099224E"/>
    <w:rsid w:val="009E2560"/>
    <w:rsid w:val="00A00C16"/>
    <w:rsid w:val="00A11669"/>
    <w:rsid w:val="00A32A23"/>
    <w:rsid w:val="00A441BC"/>
    <w:rsid w:val="00AE06FF"/>
    <w:rsid w:val="00AE13FD"/>
    <w:rsid w:val="00B26BAB"/>
    <w:rsid w:val="00BA3D0A"/>
    <w:rsid w:val="00C91AE4"/>
    <w:rsid w:val="00D15138"/>
    <w:rsid w:val="00D27669"/>
    <w:rsid w:val="00D85830"/>
    <w:rsid w:val="00DA13E5"/>
    <w:rsid w:val="00DA42DA"/>
    <w:rsid w:val="00DB6EF1"/>
    <w:rsid w:val="00DC4AF8"/>
    <w:rsid w:val="00DE32AB"/>
    <w:rsid w:val="00E0163B"/>
    <w:rsid w:val="00EE33A7"/>
    <w:rsid w:val="00F67479"/>
    <w:rsid w:val="00FA1EF5"/>
    <w:rsid w:val="00FA516B"/>
    <w:rsid w:val="00FB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6938E0-9E13-4789-9294-2DA78695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41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193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11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6B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table" w:customStyle="1" w:styleId="TableauGrille1Clair1">
    <w:name w:val="Tableau Grille 1 Clair1"/>
    <w:basedOn w:val="TableauNormal"/>
    <w:uiPriority w:val="46"/>
    <w:rsid w:val="00AE06F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072467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A00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4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gif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2585</TotalTime>
  <Pages>15</Pages>
  <Words>3860</Words>
  <Characters>21231</Characters>
  <Application>Microsoft Office Word</Application>
  <DocSecurity>0</DocSecurity>
  <Lines>176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19</cp:revision>
  <cp:lastPrinted>2023-06-05T22:19:00Z</cp:lastPrinted>
  <dcterms:created xsi:type="dcterms:W3CDTF">2023-06-05T19:55:00Z</dcterms:created>
  <dcterms:modified xsi:type="dcterms:W3CDTF">2024-09-18T14:20:00Z</dcterms:modified>
</cp:coreProperties>
</file>