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7AB" w:rsidRPr="004C24ED" w:rsidRDefault="00672953" w:rsidP="00672953">
      <w:pPr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672953" w:rsidRPr="004C24ED" w:rsidRDefault="00C665F6" w:rsidP="00672953">
      <w:pPr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4C24E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.8pt;margin-top:20.55pt;width:547.6pt;height:.7pt;flip:x;z-index:251658240" o:connectortype="straight"/>
        </w:pict>
      </w:r>
      <w:proofErr w:type="spellStart"/>
      <w:r w:rsidR="00672953"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الإمتحان</w:t>
      </w:r>
      <w:proofErr w:type="spellEnd"/>
      <w:r w:rsidR="00672953"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التجريبي لشهادة التعليم المتوسط                                                               </w:t>
      </w:r>
      <w:r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672953"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دورة </w:t>
      </w:r>
      <w:proofErr w:type="spellStart"/>
      <w:r w:rsidR="00672953"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ماي</w:t>
      </w:r>
      <w:proofErr w:type="spellEnd"/>
      <w:r w:rsidR="00672953" w:rsidRPr="004C24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:2018</w:t>
      </w:r>
    </w:p>
    <w:p w:rsidR="00672953" w:rsidRPr="004C24ED" w:rsidRDefault="00C665F6" w:rsidP="00C665F6">
      <w:pPr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proofErr w:type="gramStart"/>
      <w:r w:rsidRPr="004C24ED">
        <w:rPr>
          <w:rFonts w:asciiTheme="majorBidi" w:hAnsiTheme="majorBidi" w:cstheme="majorBidi"/>
          <w:b/>
          <w:bCs/>
          <w:sz w:val="28"/>
          <w:szCs w:val="28"/>
          <w:rtl/>
        </w:rPr>
        <w:t>اختبار</w:t>
      </w:r>
      <w:proofErr w:type="gramEnd"/>
      <w:r w:rsidRPr="004C24E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مادة: العلوم الفيزيائية والتكنولوجيا</w:t>
      </w:r>
      <w:r w:rsidRPr="004C24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المدة:ساعة ونصف</w:t>
      </w:r>
    </w:p>
    <w:p w:rsidR="00C665F6" w:rsidRDefault="00C665F6" w:rsidP="00C665F6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pict>
          <v:shape id="_x0000_s1027" type="#_x0000_t32" style="position:absolute;left:0;text-align:left;margin-left:-4.8pt;margin-top:2.05pt;width:547.6pt;height:0;flip:x;z-index:251659264" o:connectortype="straight"/>
        </w:pict>
      </w:r>
    </w:p>
    <w:p w:rsidR="00C665F6" w:rsidRPr="004C24ED" w:rsidRDefault="00C665F6" w:rsidP="00C665F6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 :</w:t>
      </w:r>
      <w:proofErr w:type="gramEnd"/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(12 نقطة)</w:t>
      </w:r>
    </w:p>
    <w:p w:rsidR="00C665F6" w:rsidRDefault="00C665F6" w:rsidP="00C665F6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 :</w:t>
      </w:r>
      <w:proofErr w:type="gramEnd"/>
      <w:r w:rsidRPr="004C24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(06نقاط)</w:t>
      </w:r>
    </w:p>
    <w:p w:rsidR="00383D82" w:rsidRPr="007B5CA3" w:rsidRDefault="007B5CA3" w:rsidP="007B5CA3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أجرينا تحليلا كهربائيا لمحلول شاردي صيغته الكيميائية </w:t>
      </w:r>
      <w:r w:rsidRPr="00383D82">
        <w:rPr>
          <w:position w:val="-12"/>
        </w:rPr>
        <w:object w:dxaOrig="11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6.1pt;height:18pt" o:ole="">
            <v:imagedata r:id="rId5" o:title=""/>
          </v:shape>
          <o:OLEObject Type="Embed" ProgID="Equation.DSMT4" ShapeID="_x0000_i1028" DrawAspect="Content" ObjectID="_1587441697" r:id="rId6"/>
        </w:object>
      </w:r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باستعمال وعاء تحليل كهربائي </w:t>
      </w:r>
      <w:proofErr w:type="spellStart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>مسرياه</w:t>
      </w:r>
      <w:proofErr w:type="spellEnd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C23229" w:rsidRPr="007B5C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من الفحم.</w:t>
      </w:r>
      <w:r w:rsidR="00C23229" w:rsidRPr="007B5CA3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C23229" w:rsidRPr="007B5CA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</w:t>
      </w:r>
      <w:r w:rsidR="00C23229" w:rsidRPr="007B5CA3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B </w:t>
      </w:r>
      <w:r w:rsidR="00C23229"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672953" w:rsidRPr="00636AD4" w:rsidRDefault="00E32760" w:rsidP="00636AD4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20466</wp:posOffset>
            </wp:positionV>
            <wp:extent cx="2152650" cy="1890347"/>
            <wp:effectExtent l="1905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890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6AD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403B5D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r w:rsidR="00636AD4" w:rsidRPr="00383D82">
        <w:rPr>
          <w:rFonts w:asciiTheme="majorBidi" w:hAnsiTheme="majorBidi" w:cstheme="majorBidi"/>
          <w:b/>
          <w:bCs/>
          <w:position w:val="-12"/>
          <w:sz w:val="24"/>
          <w:szCs w:val="24"/>
        </w:rPr>
        <w:object w:dxaOrig="1120" w:dyaOrig="360">
          <v:shape id="_x0000_i1025" type="#_x0000_t75" style="width:56.1pt;height:18pt" o:ole="">
            <v:imagedata r:id="rId5" o:title=""/>
          </v:shape>
          <o:OLEObject Type="Embed" ProgID="Equation.DSMT4" ShapeID="_x0000_i1025" DrawAspect="Content" ObjectID="_1587441698" r:id="rId8"/>
        </w:object>
      </w:r>
      <w:r w:rsidR="00403B5D">
        <w:rPr>
          <w:rFonts w:asciiTheme="majorBidi" w:hAnsiTheme="majorBidi" w:cstheme="majorBidi" w:hint="cs"/>
          <w:b/>
          <w:bCs/>
          <w:sz w:val="24"/>
          <w:szCs w:val="24"/>
          <w:rtl/>
        </w:rPr>
        <w:t>أ</w:t>
      </w:r>
      <w:r w:rsidR="00636AD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) سمّ المحلول </w:t>
      </w:r>
      <w:proofErr w:type="spellStart"/>
      <w:proofErr w:type="gramStart"/>
      <w:r w:rsidR="00636AD4">
        <w:rPr>
          <w:rFonts w:asciiTheme="majorBidi" w:hAnsiTheme="majorBidi" w:cstheme="majorBidi" w:hint="cs"/>
          <w:b/>
          <w:bCs/>
          <w:sz w:val="24"/>
          <w:szCs w:val="24"/>
          <w:rtl/>
        </w:rPr>
        <w:t>الشاردي</w:t>
      </w:r>
      <w:proofErr w:type="spellEnd"/>
      <w:proofErr w:type="gramEnd"/>
      <w:r w:rsidR="00636AD4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الذي صيغته</w:t>
      </w:r>
    </w:p>
    <w:p w:rsidR="00403B5D" w:rsidRDefault="00403B5D" w:rsidP="00403B5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ب) نغلق القاطعة:</w:t>
      </w:r>
    </w:p>
    <w:p w:rsidR="00403B5D" w:rsidRDefault="00403B5D" w:rsidP="00403B5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A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1) سمّ المسريين </w:t>
      </w:r>
    </w:p>
    <w:p w:rsidR="00403B5D" w:rsidRDefault="00403B5D" w:rsidP="00403B5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2) صف ما يحدث عند كل مسرى.</w:t>
      </w:r>
    </w:p>
    <w:p w:rsidR="00403B5D" w:rsidRDefault="00952F5A" w:rsidP="00403B5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3) أكتب المعادلة الكيميائية عند كل مسرى.</w:t>
      </w:r>
    </w:p>
    <w:p w:rsidR="00952F5A" w:rsidRDefault="00952F5A" w:rsidP="00403B5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4) أكتب المعادلة الإجمالية لهذا التحليل الكهربائي.</w:t>
      </w:r>
    </w:p>
    <w:p w:rsidR="00952F5A" w:rsidRPr="007B5CA3" w:rsidRDefault="00952F5A" w:rsidP="007B5CA3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نضع كمية من المحلول </w:t>
      </w:r>
      <w:proofErr w:type="spellStart"/>
      <w:r w:rsidR="00C47985">
        <w:rPr>
          <w:rFonts w:asciiTheme="majorBidi" w:hAnsiTheme="majorBidi" w:cstheme="majorBidi" w:hint="cs"/>
          <w:b/>
          <w:bCs/>
          <w:sz w:val="24"/>
          <w:szCs w:val="24"/>
          <w:rtl/>
        </w:rPr>
        <w:t>الشاردي</w:t>
      </w:r>
      <w:proofErr w:type="spellEnd"/>
      <w:r w:rsidR="00C47985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السابق في </w:t>
      </w:r>
      <w:proofErr w:type="spellStart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>بيشر</w:t>
      </w:r>
      <w:proofErr w:type="spellEnd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ونضيف له قطرات من محلول </w:t>
      </w:r>
      <w:proofErr w:type="spellStart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>هيدروكسيد</w:t>
      </w:r>
      <w:proofErr w:type="spellEnd"/>
      <w:r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الصوديوم </w:t>
      </w:r>
      <w:r w:rsidR="00AF1346" w:rsidRPr="00AF1346">
        <w:rPr>
          <w:position w:val="-12"/>
        </w:rPr>
        <w:object w:dxaOrig="1120" w:dyaOrig="360">
          <v:shape id="_x0000_i1026" type="#_x0000_t75" style="width:56.1pt;height:18pt" o:ole="">
            <v:imagedata r:id="rId9" o:title=""/>
          </v:shape>
          <o:OLEObject Type="Embed" ProgID="Equation.DSMT4" ShapeID="_x0000_i1026" DrawAspect="Content" ObjectID="_1587441699" r:id="rId10"/>
        </w:object>
      </w:r>
      <w:r w:rsidR="002E758C" w:rsidRPr="007B5CA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فينتج راسب أخضر.</w:t>
      </w:r>
    </w:p>
    <w:p w:rsidR="002E758C" w:rsidRDefault="002E758C" w:rsidP="002E758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أ) أكمل معادلة التفاعل الكي</w:t>
      </w:r>
      <w:r w:rsidR="009043C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ميائي الحادث بين هذين المحلولين بالصيغة </w:t>
      </w:r>
      <w:proofErr w:type="spellStart"/>
      <w:r w:rsidR="009043C1">
        <w:rPr>
          <w:rFonts w:asciiTheme="majorBidi" w:hAnsiTheme="majorBidi" w:cstheme="majorBidi" w:hint="cs"/>
          <w:b/>
          <w:bCs/>
          <w:sz w:val="24"/>
          <w:szCs w:val="24"/>
          <w:rtl/>
        </w:rPr>
        <w:t>الشاردية</w:t>
      </w:r>
      <w:proofErr w:type="spellEnd"/>
      <w:r w:rsidR="009043C1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2E758C" w:rsidRDefault="00646187" w:rsidP="009043C1">
      <w:pPr>
        <w:bidi/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 w:rsidRPr="00646187">
        <w:rPr>
          <w:rFonts w:asciiTheme="majorBidi" w:hAnsiTheme="majorBidi" w:cstheme="majorBidi"/>
          <w:b/>
          <w:bCs/>
          <w:position w:val="-24"/>
          <w:sz w:val="24"/>
          <w:szCs w:val="24"/>
        </w:rPr>
        <w:object w:dxaOrig="6180" w:dyaOrig="560">
          <v:shape id="_x0000_i1027" type="#_x0000_t75" style="width:308.75pt;height:27.7pt" o:ole="">
            <v:imagedata r:id="rId11" o:title=""/>
          </v:shape>
          <o:OLEObject Type="Embed" ProgID="Equation.DSMT4" ShapeID="_x0000_i1027" DrawAspect="Content" ObjectID="_1587441700" r:id="rId12"/>
        </w:object>
      </w:r>
    </w:p>
    <w:p w:rsidR="009043C1" w:rsidRDefault="009043C1" w:rsidP="009043C1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ب) أكتب معادلة التفاعل الحادث بين هذين المحلولين بالصيغة الجزيئية.</w:t>
      </w:r>
    </w:p>
    <w:p w:rsidR="008A14A6" w:rsidRDefault="008A14A6" w:rsidP="008A14A6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8A14A6" w:rsidRDefault="0001049F" w:rsidP="008A14A6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300843</wp:posOffset>
            </wp:positionH>
            <wp:positionV relativeFrom="paragraph">
              <wp:posOffset>243547</wp:posOffset>
            </wp:positionV>
            <wp:extent cx="2068440" cy="2162908"/>
            <wp:effectExtent l="19050" t="0" r="801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440" cy="216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A14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 w:rsidR="008A14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الثاني:(06 نقاط)</w:t>
      </w:r>
    </w:p>
    <w:p w:rsidR="008A14A6" w:rsidRPr="00C47B86" w:rsidRDefault="00735ED7" w:rsidP="00C47B86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ندلك قضيب من </w:t>
      </w:r>
      <w:proofErr w:type="spellStart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>الأبونيت</w:t>
      </w:r>
      <w:proofErr w:type="spellEnd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بالصوف ونقربه من القرص المعدني حتّى يلامسه</w:t>
      </w:r>
      <w:r w:rsidR="00B5489C"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B5489C" w:rsidRDefault="00B5489C" w:rsidP="00B5489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أ) صف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مايحدث</w:t>
      </w:r>
      <w:proofErr w:type="spellEnd"/>
      <w:r w:rsidR="002A59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في الكاشف الكهربائي</w:t>
      </w:r>
      <w:r w:rsidR="00791CFA">
        <w:rPr>
          <w:rFonts w:asciiTheme="majorBidi" w:hAnsiTheme="majorBidi" w:cstheme="majorBidi" w:hint="cs"/>
          <w:b/>
          <w:bCs/>
          <w:sz w:val="24"/>
          <w:szCs w:val="24"/>
          <w:rtl/>
        </w:rPr>
        <w:t>؟ برّر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اجابتك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B5489C" w:rsidRDefault="00B5489C" w:rsidP="00B5489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ب) سمّ هذه الظاهرة؟</w:t>
      </w:r>
    </w:p>
    <w:p w:rsidR="00B5489C" w:rsidRPr="00C47B86" w:rsidRDefault="00B5489C" w:rsidP="00C47B86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نبعد قضيب </w:t>
      </w:r>
      <w:proofErr w:type="spellStart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>الأبونيت</w:t>
      </w:r>
      <w:proofErr w:type="spellEnd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عن القرص</w:t>
      </w:r>
      <w:r w:rsidR="00791CF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المعدني</w:t>
      </w:r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B5489C" w:rsidRDefault="00B5489C" w:rsidP="00B5489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أ)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ماذايحدث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؟</w:t>
      </w:r>
    </w:p>
    <w:p w:rsidR="00B5489C" w:rsidRPr="00C47B86" w:rsidRDefault="00B5489C" w:rsidP="00C47B86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بعد إبعاد قضيب </w:t>
      </w:r>
      <w:proofErr w:type="spellStart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>الأبونيت</w:t>
      </w:r>
      <w:proofErr w:type="spellEnd"/>
      <w:r w:rsidRPr="00C47B8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نلمس القرص المعدني باليد.</w:t>
      </w:r>
    </w:p>
    <w:p w:rsidR="00B5489C" w:rsidRDefault="00B5489C" w:rsidP="00B5489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أ) صف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مايحدث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؟</w:t>
      </w:r>
      <w:r w:rsidR="00791CF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برّر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اجابتك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</w:p>
    <w:p w:rsidR="00B5489C" w:rsidRDefault="00DB1850" w:rsidP="00B5489C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pict>
          <v:shape id="_x0000_s1032" type="#_x0000_t32" style="position:absolute;left:0;text-align:left;margin-left:283.2pt;margin-top:20.75pt;width:.7pt;height:20.05pt;z-index:251663360" o:connectortype="straight"/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pict>
          <v:shape id="_x0000_s1030" type="#_x0000_t32" style="position:absolute;left:0;text-align:left;margin-left:-10.35pt;margin-top:20.75pt;width:548.3pt;height:0;flip:x;z-index:251662336" o:connectortype="straight"/>
        </w:pict>
      </w:r>
    </w:p>
    <w:p w:rsidR="00DB1850" w:rsidRDefault="00DB1850" w:rsidP="00DB1850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الصفحة 01 من 02                                                                                  اقلب الورقة                                                                             </w:t>
      </w:r>
    </w:p>
    <w:p w:rsidR="00B5489C" w:rsidRDefault="00B5489C" w:rsidP="00B5489C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</w:p>
    <w:p w:rsidR="002A5959" w:rsidRDefault="002A5959" w:rsidP="002A5959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الثاني: (08 نقاط)</w:t>
      </w:r>
    </w:p>
    <w:p w:rsidR="00EC1699" w:rsidRDefault="00EC1699" w:rsidP="00EC1699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الإدماجية:(08 نقاط)</w:t>
      </w:r>
    </w:p>
    <w:p w:rsidR="00EC1699" w:rsidRDefault="00AF402D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107413</wp:posOffset>
            </wp:positionH>
            <wp:positionV relativeFrom="paragraph">
              <wp:posOffset>259178</wp:posOffset>
            </wp:positionV>
            <wp:extent cx="1660281" cy="2127738"/>
            <wp:effectExtent l="1905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281" cy="212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699">
        <w:rPr>
          <w:rFonts w:asciiTheme="majorBidi" w:hAnsiTheme="majorBidi" w:cstheme="majorBidi" w:hint="cs"/>
          <w:b/>
          <w:bCs/>
          <w:sz w:val="24"/>
          <w:szCs w:val="24"/>
          <w:rtl/>
        </w:rPr>
        <w:t>باقتراب شهر رمضان أرادت ربة منزل تنظيف المطبخ</w:t>
      </w:r>
      <w:proofErr w:type="gramStart"/>
      <w:r w:rsidR="00EC1699">
        <w:rPr>
          <w:rFonts w:asciiTheme="majorBidi" w:hAnsiTheme="majorBidi" w:cstheme="majorBidi" w:hint="cs"/>
          <w:b/>
          <w:bCs/>
          <w:sz w:val="24"/>
          <w:szCs w:val="24"/>
          <w:rtl/>
        </w:rPr>
        <w:t>,سكبت</w:t>
      </w:r>
      <w:proofErr w:type="gramEnd"/>
      <w:r w:rsidR="00EC169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ماء ممزوج بمادة منظفة وعند تحريكها للثلاجة ذات الهيكل المعدني </w:t>
      </w:r>
      <w:r w:rsidR="000E0E9B">
        <w:rPr>
          <w:rFonts w:asciiTheme="majorBidi" w:hAnsiTheme="majorBidi" w:cstheme="majorBidi" w:hint="cs"/>
          <w:b/>
          <w:bCs/>
          <w:sz w:val="24"/>
          <w:szCs w:val="24"/>
          <w:rtl/>
        </w:rPr>
        <w:t>أصيبت بصدم</w:t>
      </w:r>
      <w:r w:rsidR="00EC1699">
        <w:rPr>
          <w:rFonts w:asciiTheme="majorBidi" w:hAnsiTheme="majorBidi" w:cstheme="majorBidi" w:hint="cs"/>
          <w:b/>
          <w:bCs/>
          <w:sz w:val="24"/>
          <w:szCs w:val="24"/>
          <w:rtl/>
        </w:rPr>
        <w:t>ة كهربائية ومن فزعها انزلقت وسقطت على البلاط.</w:t>
      </w:r>
    </w:p>
    <w:p w:rsidR="00EC1699" w:rsidRPr="00AF402D" w:rsidRDefault="00EC1699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1) برأيك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مالسبب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الذي أدى إلى :</w:t>
      </w:r>
    </w:p>
    <w:p w:rsidR="00EC1699" w:rsidRDefault="00EC1699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أ/ إصابة الأم بصدمة كهربائية.</w:t>
      </w:r>
    </w:p>
    <w:p w:rsidR="00EC1699" w:rsidRDefault="00EC1699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ب/ انزلاق ربة المنزل ,مفسرا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اجابتك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بتفسير علمي.</w:t>
      </w:r>
    </w:p>
    <w:p w:rsidR="00EC1699" w:rsidRDefault="00EC1699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2) قدّم حلولا لتجنب إصابة ربة المنزل بالصدمة كهربائية.</w:t>
      </w:r>
    </w:p>
    <w:p w:rsidR="00EC1699" w:rsidRPr="00EC1699" w:rsidRDefault="00EC1699" w:rsidP="00EC1699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3) أرسم مخططا نظاميا لدارة الثلاجة الكهربائية يتضمن سلامة المستعمل من أخطار التيار الكهربائي.</w:t>
      </w:r>
    </w:p>
    <w:p w:rsidR="002A5959" w:rsidRPr="008A14A6" w:rsidRDefault="002A5959" w:rsidP="002A5959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</w:p>
    <w:p w:rsidR="008A14A6" w:rsidRDefault="008A14A6" w:rsidP="008A14A6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9043C1" w:rsidRPr="00403B5D" w:rsidRDefault="009043C1" w:rsidP="009043C1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0267AB" w:rsidRDefault="000267AB">
      <w:pPr>
        <w:rPr>
          <w:rFonts w:hint="cs"/>
          <w:rtl/>
        </w:rPr>
      </w:pPr>
    </w:p>
    <w:p w:rsidR="003A27D1" w:rsidRDefault="003A27D1"/>
    <w:p w:rsidR="000267AB" w:rsidRDefault="000267AB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>
      <w:pPr>
        <w:rPr>
          <w:rFonts w:hint="cs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رمضان مبارك</w:t>
      </w: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امنياتي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لكم بالنجاح والتفوق في شهادة التعليم المتوسط</w:t>
      </w: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:rsidR="003A27D1" w:rsidRDefault="003A27D1" w:rsidP="003A27D1">
      <w:pPr>
        <w:jc w:val="center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pict>
          <v:shape id="_x0000_s1035" type="#_x0000_t32" style="position:absolute;left:0;text-align:left;margin-left:258.25pt;margin-top:12.15pt;width:0;height:29.05pt;z-index:251666432" o:connectortype="straight"/>
        </w:pic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pict>
          <v:shape id="_x0000_s1034" type="#_x0000_t32" style="position:absolute;left:0;text-align:left;margin-left:-10.35pt;margin-top:12.15pt;width:555.9pt;height:0;z-index:251665408" o:connectortype="straight"/>
        </w:pict>
      </w:r>
    </w:p>
    <w:p w:rsidR="003A27D1" w:rsidRPr="003A27D1" w:rsidRDefault="00C1268F" w:rsidP="003A27D1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</w:t>
      </w:r>
      <w:r w:rsidR="003A27D1">
        <w:rPr>
          <w:rFonts w:asciiTheme="majorBidi" w:hAnsiTheme="majorBidi" w:cstheme="majorBidi" w:hint="cs"/>
          <w:b/>
          <w:bCs/>
          <w:sz w:val="24"/>
          <w:szCs w:val="24"/>
          <w:rtl/>
        </w:rPr>
        <w:t>الصفحة 02 من 02                                                                                          انتهى</w:t>
      </w:r>
    </w:p>
    <w:p w:rsidR="00A67A7F" w:rsidRDefault="00A67A7F"/>
    <w:sectPr w:rsidR="00A67A7F" w:rsidSect="003A27D1">
      <w:pgSz w:w="11906" w:h="16838"/>
      <w:pgMar w:top="567" w:right="849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27654"/>
    <w:multiLevelType w:val="hybridMultilevel"/>
    <w:tmpl w:val="D3FAC5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E069FF"/>
    <w:multiLevelType w:val="multilevel"/>
    <w:tmpl w:val="0C9404B8"/>
    <w:lvl w:ilvl="0">
      <w:start w:val="1"/>
      <w:numFmt w:val="upperRoman"/>
      <w:lvlText w:val="%1"/>
      <w:lvlJc w:val="right"/>
      <w:pPr>
        <w:ind w:left="360" w:hanging="360"/>
      </w:pPr>
      <w:rPr>
        <w:rFonts w:hint="default"/>
        <w:lang w:bidi="ar-S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FC48EA"/>
    <w:rsid w:val="0001049F"/>
    <w:rsid w:val="000267AB"/>
    <w:rsid w:val="000E0E9B"/>
    <w:rsid w:val="002A5959"/>
    <w:rsid w:val="002E758C"/>
    <w:rsid w:val="003270C2"/>
    <w:rsid w:val="00383D82"/>
    <w:rsid w:val="003A27D1"/>
    <w:rsid w:val="00403B5D"/>
    <w:rsid w:val="004C24ED"/>
    <w:rsid w:val="004D5A65"/>
    <w:rsid w:val="00574147"/>
    <w:rsid w:val="00636AD4"/>
    <w:rsid w:val="00646187"/>
    <w:rsid w:val="00672953"/>
    <w:rsid w:val="00687B7D"/>
    <w:rsid w:val="00735ED7"/>
    <w:rsid w:val="00791CFA"/>
    <w:rsid w:val="007B5CA3"/>
    <w:rsid w:val="008A14A6"/>
    <w:rsid w:val="008C16BE"/>
    <w:rsid w:val="009043C1"/>
    <w:rsid w:val="00952F5A"/>
    <w:rsid w:val="00A67A7F"/>
    <w:rsid w:val="00A90771"/>
    <w:rsid w:val="00AF1346"/>
    <w:rsid w:val="00AF402D"/>
    <w:rsid w:val="00B5489C"/>
    <w:rsid w:val="00B95BC7"/>
    <w:rsid w:val="00C1268F"/>
    <w:rsid w:val="00C23229"/>
    <w:rsid w:val="00C47985"/>
    <w:rsid w:val="00C47B86"/>
    <w:rsid w:val="00C665F6"/>
    <w:rsid w:val="00DB1850"/>
    <w:rsid w:val="00E32760"/>
    <w:rsid w:val="00E75956"/>
    <w:rsid w:val="00EC1699"/>
    <w:rsid w:val="00FC4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  <o:r id="V:Rule4" type="connector" idref="#_x0000_s1027"/>
        <o:r id="V:Rule10" type="connector" idref="#_x0000_s1030"/>
        <o:r id="V:Rule14" type="connector" idref="#_x0000_s1032"/>
        <o:r id="V:Rule18" type="connector" idref="#_x0000_s1034"/>
        <o:r id="V:Rule20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A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7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59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B5C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Magic touch</dc:creator>
  <cp:lastModifiedBy>Magic touch</cp:lastModifiedBy>
  <cp:revision>30</cp:revision>
  <cp:lastPrinted>2018-05-10T05:12:00Z</cp:lastPrinted>
  <dcterms:created xsi:type="dcterms:W3CDTF">2018-04-28T15:50:00Z</dcterms:created>
  <dcterms:modified xsi:type="dcterms:W3CDTF">2018-05-10T05:14:00Z</dcterms:modified>
</cp:coreProperties>
</file>