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627" w:rsidRDefault="00533627" w:rsidP="00AE5FD0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533627" w:rsidRDefault="006A4AF4" w:rsidP="0053362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group id="_x0000_s1223" style="position:absolute;left:0;text-align:left;margin-left:-.9pt;margin-top:-26.65pt;width:560.5pt;height:124pt;z-index:251751424" coordorigin="407,460" coordsize="11210,2320">
            <v:rect id="_x0000_s1224" style="position:absolute;left:407;top:460;width:11200;height:1392" filled="f" strokeweight="1.25pt"/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_x0000_s1225" type="#_x0000_t176" style="position:absolute;left:3699;top:570;width:4637;height:1160;mso-wrap-style:none" strokeweight="1.5pt">
              <v:fill color2="black" rotate="t"/>
              <v:textbox style="mso-next-textbox:#_x0000_s1225">
                <w:txbxContent>
                  <w:p w:rsidR="00CD41C9" w:rsidRPr="00C74943" w:rsidRDefault="006A4AF4" w:rsidP="00CD41C9">
                    <w:pPr>
                      <w:rPr>
                        <w:effect w:val="lights"/>
                      </w:rPr>
                    </w:pPr>
                    <w:r w:rsidRPr="006A4AF4">
                      <w:rPr>
                        <w:effect w:val="antsRed"/>
                      </w:rPr>
                      <w:pict>
                        <v:shapetype id="_x0000_t170" coordsize="21600,21600" o:spt="170" adj="7200" path="m@0,l@1,m,21600r21600,e">
                          <v:formulas>
                            <v:f eqn="val #0"/>
                            <v:f eqn="sum 21600 0 @0"/>
                            <v:f eqn="prod #0 1 2"/>
                            <v:f eqn="sum 21600 0 @2"/>
                            <v:f eqn="sum @1 21600 @0"/>
                          </v:formulas>
                          <v:path textpathok="t" o:connecttype="custom" o:connectlocs="10800,0;@2,10800;10800,21600;@3,10800" o:connectangles="270,180,90,0"/>
                          <v:textpath on="t" fitshape="t"/>
                          <v:handles>
                            <v:h position="#0,topLeft" xrange="0,10792"/>
                          </v:handles>
                          <o:lock v:ext="edit" text="t" shapetype="t"/>
                        </v:shapetype>
                        <v:shape id="_x0000_i1025" type="#_x0000_t170" style="width:212pt;height:39.5pt" adj="2158" fillcolor="black" stroked="f" strokecolor="white" strokeweight="1pt">
                          <v:fill color2="#fc0"/>
                          <v:shadow type="perspective" color="#875b0d" opacity="45875f" origin=",.5" matrix=",,,.5,,-4768371582e-16"/>
                          <v:textpath style="font-family:&quot;MCS Abha S_U normal.&quot;;font-size:24pt;font-weight:bold;v-text-kern:t" trim="t" fitpath="t" string="الإختبار الثاني في العلوم الفيزيائية و التكنولوجيا"/>
                        </v:shape>
                      </w:pict>
                    </w:r>
                  </w:p>
                </w:txbxContent>
              </v:textbox>
            </v:shape>
            <v:oval id="_x0000_s1226" style="position:absolute;left:8617;top:870;width:2880;height:699" fillcolor="#fc9" stroked="f" strokeweight="1pt">
              <v:fill color2="#cff" focus="-50%" type="gradient"/>
              <v:textbox style="mso-next-textbox:#_x0000_s1226">
                <w:txbxContent>
                  <w:p w:rsidR="00CD41C9" w:rsidRPr="00B62471" w:rsidRDefault="00CD41C9" w:rsidP="00CD41C9">
                    <w:pPr>
                      <w:jc w:val="center"/>
                      <w:rPr>
                        <w:b/>
                        <w:bCs/>
                        <w:sz w:val="36"/>
                        <w:szCs w:val="36"/>
                        <w:rtl/>
                      </w:rPr>
                    </w:pPr>
                    <w:r>
                      <w:rPr>
                        <w:rFonts w:hint="cs"/>
                        <w:b/>
                        <w:bCs/>
                        <w:sz w:val="36"/>
                        <w:szCs w:val="36"/>
                        <w:rtl/>
                      </w:rPr>
                      <w:t>مارس2018</w:t>
                    </w:r>
                  </w:p>
                </w:txbxContent>
              </v:textbox>
            </v:oval>
            <v:oval id="_x0000_s1227" style="position:absolute;left:447;top:789;width:3040;height:780" fillcolor="#fc9" stroked="f" strokeweight="1pt">
              <v:fill color2="#cff" focus="-50%" type="gradient"/>
              <v:textbox style="mso-next-textbox:#_x0000_s1227">
                <w:txbxContent>
                  <w:p w:rsidR="00CD41C9" w:rsidRPr="000C53FE" w:rsidRDefault="00CD41C9" w:rsidP="007F5469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rtl/>
                      </w:rPr>
                    </w:pPr>
                    <w:r w:rsidRPr="000C53FE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</w:rPr>
                      <w:t xml:space="preserve">المستوى </w:t>
                    </w:r>
                    <w:r w:rsidR="007F5469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</w:rPr>
                      <w:t>4</w:t>
                    </w:r>
                    <w:r w:rsidRPr="000C53FE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</w:rPr>
                      <w:t xml:space="preserve"> متوسط</w:t>
                    </w:r>
                  </w:p>
                </w:txbxContent>
              </v:textbox>
            </v:oval>
            <v:rect id="_x0000_s1228" style="position:absolute;left:417;top:1910;width:11200;height:870" filled="f" strokeweight="1.25pt"/>
            <v:oval id="_x0000_s1229" style="position:absolute;left:7720;top:1949;width:3629;height:671" fillcolor="#fc9" stroked="f" strokeweight="1pt">
              <v:fill color2="#cff" focus="-50%" type="gradient"/>
              <v:textbox style="mso-next-textbox:#_x0000_s1229">
                <w:txbxContent>
                  <w:p w:rsidR="00CD41C9" w:rsidRPr="00A219EA" w:rsidRDefault="00CD41C9" w:rsidP="00CD41C9">
                    <w:pPr>
                      <w:bidi/>
                      <w:rPr>
                        <w:b/>
                        <w:bCs/>
                        <w:rtl/>
                      </w:rPr>
                    </w:pPr>
                    <w:proofErr w:type="gramStart"/>
                    <w:r w:rsidRPr="00A219EA">
                      <w:rPr>
                        <w:rFonts w:hint="cs"/>
                        <w:b/>
                        <w:bCs/>
                        <w:u w:val="single"/>
                        <w:rtl/>
                      </w:rPr>
                      <w:t>المدة</w:t>
                    </w:r>
                    <w:proofErr w:type="gramEnd"/>
                    <w:r w:rsidRPr="00A219EA">
                      <w:rPr>
                        <w:rFonts w:hint="cs"/>
                        <w:b/>
                        <w:bCs/>
                        <w:u w:val="single"/>
                        <w:rtl/>
                      </w:rPr>
                      <w:t>:</w:t>
                    </w:r>
                    <w:r w:rsidRPr="00A219EA">
                      <w:rPr>
                        <w:rFonts w:hint="cs"/>
                        <w:b/>
                        <w:bCs/>
                        <w:rtl/>
                      </w:rPr>
                      <w:t xml:space="preserve"> ساعة و نصف</w:t>
                    </w:r>
                  </w:p>
                </w:txbxContent>
              </v:textbox>
            </v:oval>
            <v:oval id="_x0000_s1230" style="position:absolute;left:640;top:2019;width:4150;height:671" fillcolor="#fc9" stroked="f" strokeweight="1pt">
              <v:fill color2="#cff" focus="-50%" type="gradient"/>
              <v:textbox style="mso-next-textbox:#_x0000_s1230">
                <w:txbxContent>
                  <w:p w:rsidR="00CD41C9" w:rsidRPr="00A219EA" w:rsidRDefault="00CD41C9" w:rsidP="00CD41C9">
                    <w:pPr>
                      <w:bidi/>
                      <w:rPr>
                        <w:b/>
                        <w:bCs/>
                        <w:rtl/>
                      </w:rPr>
                    </w:pPr>
                    <w:proofErr w:type="gramStart"/>
                    <w:r w:rsidRPr="00A219EA">
                      <w:rPr>
                        <w:rFonts w:hint="cs"/>
                        <w:b/>
                        <w:bCs/>
                        <w:u w:val="single"/>
                        <w:rtl/>
                      </w:rPr>
                      <w:t>المتوسطة</w:t>
                    </w:r>
                    <w:proofErr w:type="gramEnd"/>
                    <w:r w:rsidRPr="00A219EA">
                      <w:rPr>
                        <w:rFonts w:hint="cs"/>
                        <w:b/>
                        <w:bCs/>
                        <w:u w:val="single"/>
                        <w:rtl/>
                      </w:rPr>
                      <w:t>:</w:t>
                    </w:r>
                    <w:r>
                      <w:rPr>
                        <w:rFonts w:hint="cs"/>
                        <w:b/>
                        <w:bCs/>
                        <w:rtl/>
                      </w:rPr>
                      <w:t xml:space="preserve"> نواري المهدي</w:t>
                    </w:r>
                  </w:p>
                </w:txbxContent>
              </v:textbox>
            </v:oval>
          </v:group>
        </w:pict>
      </w:r>
    </w:p>
    <w:p w:rsidR="00533627" w:rsidRDefault="00533627" w:rsidP="0053362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533627" w:rsidRDefault="00CD41C9" w:rsidP="0053362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50911" behindDoc="1" locked="0" layoutInCell="1" allowOverlap="1">
            <wp:simplePos x="0" y="0"/>
            <wp:positionH relativeFrom="column">
              <wp:posOffset>2847340</wp:posOffset>
            </wp:positionH>
            <wp:positionV relativeFrom="topMargin">
              <wp:posOffset>1212850</wp:posOffset>
            </wp:positionV>
            <wp:extent cx="1625600" cy="533400"/>
            <wp:effectExtent l="19050" t="0" r="0" b="0"/>
            <wp:wrapThrough wrapText="bothSides">
              <wp:wrapPolygon edited="0">
                <wp:start x="-253" y="0"/>
                <wp:lineTo x="-253" y="20829"/>
                <wp:lineTo x="21516" y="20829"/>
                <wp:lineTo x="21516" y="0"/>
                <wp:lineTo x="-253" y="0"/>
              </wp:wrapPolygon>
            </wp:wrapThrough>
            <wp:docPr id="1" name="Picture 8" descr="http://t2.gstatic.com/images?q=tbn:ANd9GcRp6d1lAmbpQ1zw74ISSuQHJvLjpJ-ksDnjbRKxsOL2BzMSc61edWNyFg6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t2.gstatic.com/images?q=tbn:ANd9GcRp6d1lAmbpQ1zw74ISSuQHJvLjpJ-ksDnjbRKxsOL2BzMSc61edWNyFg6IV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33627" w:rsidRDefault="00533627" w:rsidP="0053362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AE5FD0" w:rsidRDefault="006A4AF4" w:rsidP="0053362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group id="_x0000_s1222" style="position:absolute;left:0;text-align:left;margin-left:76.5pt;margin-top:10.2pt;width:113.5pt;height:33.5pt;z-index:-251566080" coordorigin="9060,630" coordsize="2270,670" wrapcoords="429 -480 -143 960 -143 20640 429 21600 20742 21600 21028 21600 21600 17280 21600 3840 21171 480 20742 -480 429 -480">
            <v:shape id="_x0000_s1219" type="#_x0000_t170" style="position:absolute;left:9180;top:762;width:2150;height:478" o:regroupid="4" adj="2158" fillcolor="black [3213]" stroked="f" strokecolor="#b2b2b2" strokeweight="1pt">
              <v:fill color2="#fc0"/>
              <v:shadow on="t" type="perspective" color="#875b0d" opacity="45875f" origin=",.5" matrix=",,,.5,,-4768371582e-16"/>
              <v:textpath style="font-family:&quot;Sakkal Majalla&quot;;font-weight:bold;v-text-kern:t" trim="t" fitpath="t" string="التمرين الأول- 6 نقاط-"/>
            </v:shape>
            <v:roundrect id="_x0000_s1221" style="position:absolute;left:9060;top:630;width:2240;height:670" arcsize="10923f" filled="f" strokeweight="1.5pt"/>
            <w10:wrap type="through"/>
          </v:group>
        </w:pict>
      </w:r>
    </w:p>
    <w:p w:rsidR="007A455A" w:rsidRPr="007A455A" w:rsidRDefault="007A455A" w:rsidP="007A455A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MA"/>
        </w:rPr>
      </w:pPr>
      <w:r w:rsidRPr="007A455A">
        <w:rPr>
          <w:rFonts w:ascii="Sakkal Majalla" w:hAnsi="Sakkal Majalla" w:cs="Sakkal Majalla"/>
          <w:b/>
          <w:bCs/>
          <w:sz w:val="32"/>
          <w:szCs w:val="32"/>
          <w:rtl/>
          <w:lang w:bidi="ar-MA"/>
        </w:rPr>
        <w:t xml:space="preserve">           </w:t>
      </w:r>
    </w:p>
    <w:p w:rsidR="00AE5FD0" w:rsidRDefault="00486EE4" w:rsidP="00AE5FD0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64736" behindDoc="0" locked="0" layoutInCell="1" allowOverlap="1">
            <wp:simplePos x="0" y="0"/>
            <wp:positionH relativeFrom="column">
              <wp:posOffset>35560</wp:posOffset>
            </wp:positionH>
            <wp:positionV relativeFrom="paragraph">
              <wp:posOffset>251460</wp:posOffset>
            </wp:positionV>
            <wp:extent cx="1485900" cy="996950"/>
            <wp:effectExtent l="19050" t="0" r="0" b="0"/>
            <wp:wrapThrough wrapText="bothSides">
              <wp:wrapPolygon edited="0">
                <wp:start x="-277" y="0"/>
                <wp:lineTo x="-277" y="21050"/>
                <wp:lineTo x="21600" y="21050"/>
                <wp:lineTo x="21600" y="0"/>
                <wp:lineTo x="-277" y="0"/>
              </wp:wrapPolygon>
            </wp:wrapThrough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99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1- يتكون محلول شاردي من الشاردتين :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C</w:t>
      </w:r>
      <w:r w:rsidRPr="00486EE4">
        <w:rPr>
          <w:rFonts w:ascii="Brush Script MT" w:hAnsi="Brush Script MT" w:cs="Sakkal Majalla"/>
          <w:b/>
          <w:bCs/>
          <w:sz w:val="32"/>
          <w:szCs w:val="32"/>
          <w:lang w:bidi="ar-DZ"/>
        </w:rPr>
        <w:t>l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Pr="00486EE4">
        <w:rPr>
          <w:rFonts w:ascii="Sakkal Majalla" w:hAnsi="Sakkal Majalla" w:cs="Sakkal Majalla"/>
          <w:b/>
          <w:bCs/>
          <w:sz w:val="40"/>
          <w:szCs w:val="40"/>
          <w:vertAlign w:val="superscript"/>
          <w:lang w:bidi="ar-DZ"/>
        </w:rPr>
        <w:t>-</w:t>
      </w:r>
      <w:r>
        <w:rPr>
          <w:rFonts w:ascii="Sakkal Majalla" w:hAnsi="Sakkal Majalla" w:cs="Sakkal Majalla"/>
          <w:b/>
          <w:bCs/>
          <w:sz w:val="40"/>
          <w:szCs w:val="40"/>
          <w:vertAlign w:val="superscript"/>
          <w:lang w:bidi="ar-DZ"/>
        </w:rPr>
        <w:t xml:space="preserve">  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,    Cu</w:t>
      </w:r>
      <w:r w:rsidRPr="00486EE4">
        <w:rPr>
          <w:rFonts w:ascii="Sakkal Majalla" w:hAnsi="Sakkal Majalla" w:cs="Sakkal Majalla"/>
          <w:b/>
          <w:bCs/>
          <w:sz w:val="40"/>
          <w:szCs w:val="40"/>
          <w:vertAlign w:val="superscript"/>
          <w:lang w:bidi="ar-DZ"/>
        </w:rPr>
        <w:t>+2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 w:rsidR="00812AD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850A5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</w:t>
      </w:r>
      <w:r w:rsidR="00812AD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812AD7" w:rsidRPr="00812AD7">
        <w:rPr>
          <w:rFonts w:ascii="Sakkal Majalla" w:hAnsi="Sakkal Majalla" w:cs="Sakkal Majalla" w:hint="cs"/>
          <w:b/>
          <w:bCs/>
          <w:lang w:bidi="ar-DZ"/>
        </w:rPr>
        <w:t xml:space="preserve"> </w:t>
      </w:r>
      <w:r w:rsidR="00812AD7" w:rsidRPr="00486EE4">
        <w:rPr>
          <w:rFonts w:ascii="Sakkal Majalla" w:hAnsi="Sakkal Majalla" w:cs="Sakkal Majalla" w:hint="cs"/>
          <w:b/>
          <w:bCs/>
          <w:lang w:bidi="ar-DZ"/>
        </w:rPr>
        <w:sym w:font="Wingdings" w:char="F0FC"/>
      </w:r>
      <w:r w:rsidR="00812AD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سم كل من الشاردتين؟</w:t>
      </w:r>
    </w:p>
    <w:p w:rsidR="00486EE4" w:rsidRPr="00486EE4" w:rsidRDefault="00850A57" w:rsidP="00850A5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812AD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Pr="00486EE4">
        <w:rPr>
          <w:rFonts w:ascii="Sakkal Majalla" w:hAnsi="Sakkal Majalla" w:cs="Sakkal Majalla" w:hint="cs"/>
          <w:b/>
          <w:bCs/>
          <w:lang w:bidi="ar-DZ"/>
        </w:rPr>
        <w:sym w:font="Wingdings" w:char="F0FC"/>
      </w:r>
      <w:r>
        <w:rPr>
          <w:rFonts w:ascii="Sakkal Majalla" w:hAnsi="Sakkal Majalla" w:cs="Sakkal Majalla" w:hint="cs"/>
          <w:b/>
          <w:bCs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أكتب الصيغة </w:t>
      </w:r>
      <w:proofErr w:type="spellStart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الشاردية</w:t>
      </w:r>
      <w:proofErr w:type="spellEnd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ثم الجزيئية لهذا المحلول؟</w:t>
      </w:r>
      <w:r w:rsidR="00812AD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</w:t>
      </w:r>
      <w:r w:rsidR="00812AD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486EE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812AD7" w:rsidRPr="00486EE4">
        <w:rPr>
          <w:rFonts w:ascii="Sakkal Majalla" w:hAnsi="Sakkal Majalla" w:cs="Sakkal Majalla" w:hint="cs"/>
          <w:b/>
          <w:bCs/>
          <w:lang w:bidi="ar-DZ"/>
        </w:rPr>
        <w:sym w:font="Wingdings" w:char="F0FC"/>
      </w:r>
      <w:r w:rsidR="00486EE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812AD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سم المحلول </w:t>
      </w:r>
      <w:proofErr w:type="spellStart"/>
      <w:proofErr w:type="gramStart"/>
      <w:r w:rsidR="00812AD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الشاردي</w:t>
      </w:r>
      <w:proofErr w:type="spellEnd"/>
      <w:proofErr w:type="gramEnd"/>
      <w:r w:rsidR="00812AD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؟ </w:t>
      </w:r>
      <w:r w:rsidR="00486EE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812AD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</w:t>
      </w:r>
    </w:p>
    <w:p w:rsidR="00DE38DA" w:rsidRDefault="00486EE4" w:rsidP="00812AD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812AD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2- نضع كمية من المحلول </w:t>
      </w:r>
      <w:proofErr w:type="spellStart"/>
      <w:r w:rsidR="00812AD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الشاردي</w:t>
      </w:r>
      <w:proofErr w:type="spellEnd"/>
      <w:r w:rsidR="00812AD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في وعاء التحليل الكهربائي مسرياه من الغرافيت ثم نحقق التركيب المبين في الوثيقة 1 , عند غلق القاطعة :  </w:t>
      </w:r>
      <w:r w:rsidR="00812AD7" w:rsidRPr="00486EE4">
        <w:rPr>
          <w:rFonts w:ascii="Sakkal Majalla" w:hAnsi="Sakkal Majalla" w:cs="Sakkal Majalla" w:hint="cs"/>
          <w:b/>
          <w:bCs/>
          <w:lang w:bidi="ar-DZ"/>
        </w:rPr>
        <w:sym w:font="Wingdings" w:char="F0FC"/>
      </w:r>
      <w:r w:rsidR="00812AD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صف ما يحدث عيانيا (ما تراه بالعين المجردة) </w:t>
      </w:r>
    </w:p>
    <w:p w:rsidR="00246397" w:rsidRDefault="00AE5FD0" w:rsidP="00DE38DA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</w:t>
      </w:r>
      <w:r w:rsidR="00812AD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812AD7" w:rsidRPr="00486EE4">
        <w:rPr>
          <w:rFonts w:ascii="Sakkal Majalla" w:hAnsi="Sakkal Majalla" w:cs="Sakkal Majalla" w:hint="cs"/>
          <w:b/>
          <w:bCs/>
          <w:lang w:bidi="ar-DZ"/>
        </w:rPr>
        <w:sym w:font="Wingdings" w:char="F0FC"/>
      </w:r>
      <w:r w:rsidR="00812AD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سم كل من المسريين </w:t>
      </w:r>
      <w:r w:rsidR="00812AD7">
        <w:rPr>
          <w:rFonts w:ascii="Sakkal Majalla" w:hAnsi="Sakkal Majalla" w:cs="Sakkal Majalla"/>
          <w:b/>
          <w:bCs/>
          <w:sz w:val="32"/>
          <w:szCs w:val="32"/>
          <w:lang w:bidi="ar-DZ"/>
        </w:rPr>
        <w:t>A</w:t>
      </w:r>
      <w:r w:rsidR="00812AD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و </w:t>
      </w:r>
      <w:r w:rsidR="00812AD7"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 w:rsidR="00812AD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؟     </w:t>
      </w:r>
      <w:r w:rsidR="00812AD7" w:rsidRPr="00486EE4">
        <w:rPr>
          <w:rFonts w:ascii="Sakkal Majalla" w:hAnsi="Sakkal Majalla" w:cs="Sakkal Majalla" w:hint="cs"/>
          <w:b/>
          <w:bCs/>
          <w:lang w:bidi="ar-DZ"/>
        </w:rPr>
        <w:sym w:font="Wingdings" w:char="F0FC"/>
      </w:r>
      <w:r w:rsidR="00812AD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أكتب معادلة التفاعل الحاصل عند كل مسرى ؟</w:t>
      </w:r>
    </w:p>
    <w:p w:rsidR="00246397" w:rsidRDefault="00812AD7" w:rsidP="00246397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rtl/>
          <w:lang w:bidi="ar-DZ"/>
        </w:rPr>
        <w:t xml:space="preserve">                                                                    </w:t>
      </w:r>
      <w:r w:rsidRPr="00486EE4">
        <w:rPr>
          <w:rFonts w:ascii="Sakkal Majalla" w:hAnsi="Sakkal Majalla" w:cs="Sakkal Majalla" w:hint="cs"/>
          <w:b/>
          <w:bCs/>
          <w:lang w:bidi="ar-DZ"/>
        </w:rPr>
        <w:sym w:font="Wingdings" w:char="F0FC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أكتب المعادلة الإجمالية لهذا التحليل الكهربائي؟</w:t>
      </w:r>
    </w:p>
    <w:p w:rsidR="00CD41C9" w:rsidRDefault="006A4AF4" w:rsidP="00246397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6A4AF4">
        <w:rPr>
          <w:noProof/>
          <w:rtl/>
        </w:rPr>
        <w:pict>
          <v:oval id="_x0000_s1240" style="position:absolute;left:0;text-align:left;margin-left:84.1pt;margin-top:16.65pt;width:25pt;height:28pt;z-index:251760640">
            <v:textbox>
              <w:txbxContent>
                <w:p w:rsidR="00585B8A" w:rsidRPr="00585B8A" w:rsidRDefault="00585B8A" w:rsidP="00585B8A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xbxContent>
            </v:textbox>
          </v:oval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oval id="_x0000_s1239" style="position:absolute;left:0;text-align:left;margin-left:29.8pt;margin-top:16.65pt;width:25pt;height:28pt;z-index:251759616">
            <v:textbox>
              <w:txbxContent>
                <w:p w:rsidR="00585B8A" w:rsidRPr="00585B8A" w:rsidRDefault="00585B8A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585B8A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</w:p>
              </w:txbxContent>
            </v:textbox>
          </v:oval>
        </w:pict>
      </w:r>
      <w:r w:rsidR="00AE5FD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AE5FD0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="00F1486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</w:p>
    <w:p w:rsidR="00CD41C9" w:rsidRDefault="00585B8A" w:rsidP="0004602D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758592" behindDoc="0" locked="0" layoutInCell="1" allowOverlap="1">
            <wp:simplePos x="0" y="0"/>
            <wp:positionH relativeFrom="column">
              <wp:posOffset>99060</wp:posOffset>
            </wp:positionH>
            <wp:positionV relativeFrom="paragraph">
              <wp:posOffset>79375</wp:posOffset>
            </wp:positionV>
            <wp:extent cx="1479550" cy="1289050"/>
            <wp:effectExtent l="19050" t="0" r="6350" b="0"/>
            <wp:wrapThrough wrapText="bothSides">
              <wp:wrapPolygon edited="0">
                <wp:start x="-278" y="0"/>
                <wp:lineTo x="-278" y="21387"/>
                <wp:lineTo x="21693" y="21387"/>
                <wp:lineTo x="21693" y="0"/>
                <wp:lineTo x="-278" y="0"/>
              </wp:wrapPolygon>
            </wp:wrapThrough>
            <wp:docPr id="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0" cy="128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46397" w:rsidRDefault="004E2279" w:rsidP="00246397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1- </w:t>
      </w:r>
      <w:r w:rsidR="00585B8A">
        <w:rPr>
          <w:rFonts w:ascii="Sakkal Majalla" w:hAnsi="Sakkal Majalla" w:cs="Sakkal Majalla" w:hint="cs"/>
          <w:b/>
          <w:bCs/>
          <w:sz w:val="32"/>
          <w:szCs w:val="32"/>
          <w:rtl/>
        </w:rPr>
        <w:t>حققت إيناس التركيبة الموضحة في الشكل 1 :</w:t>
      </w:r>
    </w:p>
    <w:p w:rsidR="007F5469" w:rsidRDefault="004E2279" w:rsidP="00246397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أ- ما هي الظاهرة التي تريد إيناس دراستها ؟</w:t>
      </w:r>
      <w:r w:rsidR="0024639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ب- سم العناصر المرقمة في الشكل ؟</w:t>
      </w:r>
    </w:p>
    <w:p w:rsidR="004E2279" w:rsidRDefault="004E2279" w:rsidP="00246397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2- حركت إيناس العنصر 2 ذهابا و إيابا داخل العنصر </w:t>
      </w:r>
      <w:proofErr w:type="gramStart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1</w:t>
      </w:r>
      <w:r w:rsidR="0024639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:</w:t>
      </w:r>
      <w:proofErr w:type="gramEnd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24639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</w:t>
      </w:r>
      <w:r>
        <w:rPr>
          <w:rFonts w:ascii="Sakkal Majalla" w:hAnsi="Sakkal Majalla" w:cs="Sakkal Majalla" w:hint="cs"/>
          <w:b/>
          <w:bCs/>
          <w:sz w:val="32"/>
          <w:szCs w:val="32"/>
        </w:rPr>
        <w:sym w:font="Wingdings" w:char="F0FC"/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صف ماذا يحدث ؟</w:t>
      </w:r>
    </w:p>
    <w:p w:rsidR="00585B8A" w:rsidRDefault="006A4AF4" w:rsidP="00246397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oval id="_x0000_s1241" style="position:absolute;left:0;text-align:left;margin-left:-105.5pt;margin-top:8.1pt;width:68pt;height:25.5pt;z-index:251762688">
            <v:textbox>
              <w:txbxContent>
                <w:p w:rsidR="00585B8A" w:rsidRPr="00585B8A" w:rsidRDefault="00585B8A" w:rsidP="00585B8A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الشكل</w:t>
                  </w:r>
                  <w:proofErr w:type="gramEnd"/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1</w:t>
                  </w:r>
                </w:p>
              </w:txbxContent>
            </v:textbox>
          </v:oval>
        </w:pict>
      </w:r>
      <w:r w:rsidR="00246397"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61664" behindDoc="0" locked="0" layoutInCell="1" allowOverlap="1">
            <wp:simplePos x="0" y="0"/>
            <wp:positionH relativeFrom="column">
              <wp:posOffset>-1739900</wp:posOffset>
            </wp:positionH>
            <wp:positionV relativeFrom="paragraph">
              <wp:posOffset>492760</wp:posOffset>
            </wp:positionV>
            <wp:extent cx="2127250" cy="1663700"/>
            <wp:effectExtent l="19050" t="0" r="6350" b="0"/>
            <wp:wrapThrough wrapText="bothSides">
              <wp:wrapPolygon edited="0">
                <wp:start x="-193" y="0"/>
                <wp:lineTo x="-193" y="21270"/>
                <wp:lineTo x="21664" y="21270"/>
                <wp:lineTo x="21664" y="0"/>
                <wp:lineTo x="-193" y="0"/>
              </wp:wrapPolygon>
            </wp:wrapThrough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250" cy="166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E2279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3- استبدلت إيناس </w:t>
      </w:r>
      <w:proofErr w:type="spellStart"/>
      <w:r w:rsidR="004E2279">
        <w:rPr>
          <w:rFonts w:ascii="Sakkal Majalla" w:hAnsi="Sakkal Majalla" w:cs="Sakkal Majalla" w:hint="cs"/>
          <w:b/>
          <w:bCs/>
          <w:sz w:val="32"/>
          <w:szCs w:val="32"/>
          <w:rtl/>
        </w:rPr>
        <w:t>الغالفانومتر</w:t>
      </w:r>
      <w:proofErr w:type="spellEnd"/>
      <w:r w:rsidR="004E2279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بجهاز  آخر  و أعادت نفس التجربة السابقة </w:t>
      </w:r>
      <w:r w:rsidR="00246397">
        <w:rPr>
          <w:rFonts w:ascii="Sakkal Majalla" w:hAnsi="Sakkal Majalla" w:cs="Sakkal Majalla" w:hint="cs"/>
          <w:b/>
          <w:bCs/>
          <w:sz w:val="32"/>
          <w:szCs w:val="32"/>
          <w:rtl/>
        </w:rPr>
        <w:t>فظ</w:t>
      </w:r>
      <w:r w:rsidR="004E2279">
        <w:rPr>
          <w:rFonts w:ascii="Sakkal Majalla" w:hAnsi="Sakkal Majalla" w:cs="Sakkal Majalla" w:hint="cs"/>
          <w:b/>
          <w:bCs/>
          <w:sz w:val="32"/>
          <w:szCs w:val="32"/>
          <w:rtl/>
        </w:rPr>
        <w:t>هر على شاشة هذا الجهاز  الشكل 2  :</w:t>
      </w:r>
    </w:p>
    <w:p w:rsidR="00246397" w:rsidRDefault="00246397" w:rsidP="00246397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</w:t>
      </w:r>
      <w:r w:rsidR="004E2279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-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سم الجهاز الذي استعملته إيناس ؟</w:t>
      </w:r>
    </w:p>
    <w:p w:rsidR="00585B8A" w:rsidRPr="004E2279" w:rsidRDefault="00246397" w:rsidP="00246397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- ما هو نوع التيار الكهربائي الذي ينتجه هذا التركيب؟ علل ذلك ؟ </w:t>
      </w:r>
    </w:p>
    <w:p w:rsidR="00585B8A" w:rsidRDefault="00246397" w:rsidP="00585B8A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- احسب القيمة العظمى للمنحنى ؟ استنتج القيمة الفعالة للتوتر الكهربائي ؟</w:t>
      </w:r>
    </w:p>
    <w:p w:rsidR="00585B8A" w:rsidRDefault="00246397" w:rsidP="00585B8A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- احسب قيمة تكرار المنحنى مرة واحدة ؟استنتج تكرار المنحنى </w:t>
      </w:r>
      <w:proofErr w:type="gramStart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خلال</w:t>
      </w:r>
      <w:proofErr w:type="gramEnd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ثانية واحدة ؟</w:t>
      </w:r>
    </w:p>
    <w:p w:rsidR="00585B8A" w:rsidRDefault="006A4AF4" w:rsidP="00585B8A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6A4AF4">
        <w:rPr>
          <w:noProof/>
          <w:rtl/>
        </w:rPr>
        <w:pict>
          <v:group id="_x0000_s1246" style="position:absolute;left:0;text-align:left;margin-left:220.55pt;margin-top:5.45pt;width:147.4pt;height:36pt;z-index:251768832" coordorigin="9008,11874" coordsize="2200,720">
            <v:shape id="_x0000_s1051" type="#_x0000_t170" style="position:absolute;left:9058;top:12046;width:2150;height:478" o:regroupid="6" adj="2158" fillcolor="black [3213]" stroked="f" strokecolor="#b2b2b2" strokeweight="1pt">
              <v:fill color2="#fc0"/>
              <v:shadow on="t" type="perspective" color="#875b0d" opacity="45875f" origin=",.5" matrix=",,,.5,,-4768371582e-16"/>
              <v:textpath style="font-family:&quot;Sakkal Majalla&quot;;font-weight:bold;v-text-kern:t" trim="t" fitpath="t" string="الوضعية الادماجية- 8 نقاط-"/>
            </v:shape>
            <v:roundrect id="_x0000_s1052" style="position:absolute;left:9008;top:11874;width:2200;height:720" arcsize="10923f" o:regroupid="6" filled="f" strokeweight="1.5pt"/>
          </v:group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group id="_x0000_s1236" style="position:absolute;left:0;text-align:left;margin-left:418.95pt;margin-top:9.35pt;width:123.1pt;height:30pt;z-index:251757568" coordorigin="8526,10250" coordsize="2462,600">
            <v:shape id="_x0000_s1233" type="#_x0000_t170" style="position:absolute;left:8526;top:10312;width:2462;height:478" o:regroupid="5" adj="2158" fillcolor="black [3213]" stroked="f" strokecolor="#b2b2b2" strokeweight="1pt">
              <v:fill color2="#fc0"/>
              <v:shadow on="t" type="perspective" color="#875b0d" opacity="45875f" origin=",.5" matrix=",,,.5,,-4768371582e-16"/>
              <v:textpath style="font-family:&quot;Sakkal Majalla&quot;;font-weight:bold;v-text-kern:t" trim="t" fitpath="t" string="الوضعية الإدماجية- 8 نقاط-"/>
            </v:shape>
            <v:roundrect id="_x0000_s1235" style="position:absolute;left:8610;top:10250;width:2338;height:600" arcsize="10923f" filled="f" strokeweight="1.5pt"/>
          </v:group>
        </w:pict>
      </w:r>
    </w:p>
    <w:p w:rsidR="00585B8A" w:rsidRDefault="006A4AF4" w:rsidP="00585B8A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oval id="_x0000_s1242" style="position:absolute;left:0;text-align:left;margin-left:-153.95pt;margin-top:6.2pt;width:68pt;height:25.5pt;z-index:251763712">
            <v:textbox>
              <w:txbxContent>
                <w:p w:rsidR="004E2279" w:rsidRPr="00585B8A" w:rsidRDefault="004E2279" w:rsidP="004E2279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الشكل</w:t>
                  </w:r>
                  <w:proofErr w:type="gramEnd"/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2</w:t>
                  </w:r>
                </w:p>
              </w:txbxContent>
            </v:textbox>
          </v:oval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group id="_x0000_s1243" style="position:absolute;left:0;text-align:left;margin-left:261.5pt;margin-top:-261.8pt;width:110pt;height:36pt;z-index:251765760" coordorigin="8840,4600" coordsize="2200,720">
            <v:shape id="_x0000_s1244" type="#_x0000_t170" style="position:absolute;left:8890;top:4772;width:2150;height:478" wrapcoords="12084 0 1964 0 1057 9450 2568 20925 9516 22950 10120 22950 17673 22950 19787 21600 20845 18225 20694 10800 19636 0 12084 0" adj="2158" fillcolor="black [3213]" stroked="f" strokecolor="#b2b2b2" strokeweight="1pt">
              <v:fill color2="#fc0"/>
              <v:shadow on="t" type="perspective" color="#875b0d" opacity="45875f" origin=",.5" matrix=",,,.5,,-4768371582e-16"/>
              <v:textpath style="font-family:&quot;Sakkal Majalla&quot;;font-weight:bold;v-text-kern:t" trim="t" fitpath="t" string="التمرين الثاني- 6 نقاط-"/>
            </v:shape>
            <v:roundrect id="_x0000_s1245" style="position:absolute;left:8840;top:4600;width:2200;height:720" arcsize="10923f" filled="f" strokeweight="1.5pt"/>
          </v:group>
        </w:pict>
      </w:r>
    </w:p>
    <w:p w:rsidR="00850A57" w:rsidRDefault="0004602D" w:rsidP="00850A57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69856" behindDoc="0" locked="0" layoutInCell="1" allowOverlap="1">
            <wp:simplePos x="0" y="0"/>
            <wp:positionH relativeFrom="column">
              <wp:posOffset>-46990</wp:posOffset>
            </wp:positionH>
            <wp:positionV relativeFrom="paragraph">
              <wp:posOffset>222885</wp:posOffset>
            </wp:positionV>
            <wp:extent cx="2895600" cy="1200150"/>
            <wp:effectExtent l="19050" t="0" r="0" b="0"/>
            <wp:wrapThrough wrapText="bothSides">
              <wp:wrapPolygon edited="0">
                <wp:start x="-142" y="0"/>
                <wp:lineTo x="-142" y="21257"/>
                <wp:lineTo x="21600" y="21257"/>
                <wp:lineTo x="21600" y="0"/>
                <wp:lineTo x="-142" y="0"/>
              </wp:wrapPolygon>
            </wp:wrapThrough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اشترت عائلة فراح مكيف هوائي في الصيف الماضي,لكنهم لم يستغلوه بسبب مجرد توصيله بالتغذية الكهربائية مع </w:t>
      </w:r>
      <w:r w:rsidR="009F1370">
        <w:rPr>
          <w:rFonts w:ascii="Sakkal Majalla" w:hAnsi="Sakkal Majalla" w:cs="Sakkal Majalla" w:hint="cs"/>
          <w:b/>
          <w:bCs/>
          <w:sz w:val="32"/>
          <w:szCs w:val="32"/>
          <w:rtl/>
        </w:rPr>
        <w:t>الأجهزة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المنزلية يفصل القاطع </w:t>
      </w:r>
      <w:r w:rsidR="009F1370">
        <w:rPr>
          <w:rFonts w:ascii="Sakkal Majalla" w:hAnsi="Sakkal Majalla" w:cs="Sakkal Majalla" w:hint="cs"/>
          <w:b/>
          <w:bCs/>
          <w:sz w:val="32"/>
          <w:szCs w:val="32"/>
          <w:rtl/>
        </w:rPr>
        <w:t>الآلي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التيار الكهربائي و لم تبقى المشكلة عند هذا الحد فقط ,بل اشتكى </w:t>
      </w:r>
      <w:r w:rsidR="009F1370">
        <w:rPr>
          <w:rFonts w:ascii="Sakkal Majalla" w:hAnsi="Sakkal Majalla" w:cs="Sakkal Majalla" w:hint="cs"/>
          <w:b/>
          <w:bCs/>
          <w:sz w:val="32"/>
          <w:szCs w:val="32"/>
          <w:rtl/>
        </w:rPr>
        <w:t>أهلها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كذلك من تعرضهم لصدمة</w:t>
      </w:r>
      <w:r w:rsidR="00F25D63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كهربائية عند فتح باب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الثلاجة</w:t>
      </w:r>
      <w:r w:rsidR="00850A57">
        <w:rPr>
          <w:rFonts w:ascii="Sakkal Majalla" w:hAnsi="Sakkal Majalla" w:cs="Sakkal Majalla" w:hint="cs"/>
          <w:b/>
          <w:bCs/>
          <w:sz w:val="32"/>
          <w:szCs w:val="32"/>
          <w:rtl/>
        </w:rPr>
        <w:t>.</w:t>
      </w:r>
    </w:p>
    <w:p w:rsidR="007F5469" w:rsidRPr="00850A57" w:rsidRDefault="00850A57" w:rsidP="00850A57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850A5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- </w:t>
      </w:r>
      <w:r w:rsidR="0004602D" w:rsidRPr="00850A57">
        <w:rPr>
          <w:rFonts w:ascii="Sakkal Majalla" w:hAnsi="Sakkal Majalla" w:cs="Sakkal Majalla" w:hint="cs"/>
          <w:b/>
          <w:bCs/>
          <w:sz w:val="32"/>
          <w:szCs w:val="32"/>
          <w:rtl/>
        </w:rPr>
        <w:t>تمثل الوثيقة المقابلة مخطط للتركيب الكهربائي لمنزل عائلة فراح</w:t>
      </w:r>
      <w:r w:rsidR="009F1370" w:rsidRPr="00850A57">
        <w:rPr>
          <w:rFonts w:ascii="Sakkal Majalla" w:hAnsi="Sakkal Majalla" w:cs="Sakkal Majalla" w:hint="cs"/>
          <w:b/>
          <w:bCs/>
          <w:sz w:val="32"/>
          <w:szCs w:val="32"/>
          <w:rtl/>
        </w:rPr>
        <w:t>:</w:t>
      </w:r>
      <w:r w:rsidR="0004602D" w:rsidRPr="00850A5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</w:p>
    <w:p w:rsidR="007F5469" w:rsidRPr="009F1370" w:rsidRDefault="009F1370" w:rsidP="007F5469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1- </w:t>
      </w:r>
      <w:proofErr w:type="gramStart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برأيك</w:t>
      </w:r>
      <w:proofErr w:type="gramEnd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ما هو </w:t>
      </w:r>
      <w:r w:rsidR="00850A57">
        <w:rPr>
          <w:rFonts w:ascii="Sakkal Majalla" w:hAnsi="Sakkal Majalla" w:cs="Sakkal Majalla" w:hint="cs"/>
          <w:b/>
          <w:bCs/>
          <w:sz w:val="32"/>
          <w:szCs w:val="32"/>
          <w:rtl/>
        </w:rPr>
        <w:t>سبب: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</w:t>
      </w:r>
      <w:r w:rsidRPr="009F1370">
        <w:rPr>
          <w:rFonts w:ascii="Sakkal Majalla" w:hAnsi="Sakkal Majalla" w:cs="Sakkal Majalla" w:hint="cs"/>
          <w:b/>
          <w:bCs/>
          <w:sz w:val="20"/>
          <w:szCs w:val="20"/>
        </w:rPr>
        <w:sym w:font="Wingdings" w:char="F0FC"/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ت</w:t>
      </w:r>
      <w:r w:rsidR="00F25D63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عرض كل من فتح باب الثلاجة لصدمة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كهربائية؟      </w:t>
      </w:r>
      <w:r w:rsidR="00850A5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</w:t>
      </w:r>
      <w:r w:rsidRPr="009F1370">
        <w:rPr>
          <w:rFonts w:ascii="Sakkal Majalla" w:hAnsi="Sakkal Majalla" w:cs="Sakkal Majalla" w:hint="cs"/>
          <w:b/>
          <w:bCs/>
          <w:sz w:val="20"/>
          <w:szCs w:val="20"/>
        </w:rPr>
        <w:sym w:font="Wingdings" w:char="F0FC"/>
      </w:r>
      <w:r>
        <w:rPr>
          <w:rFonts w:ascii="Sakkal Majalla" w:hAnsi="Sakkal Majalla" w:cs="Sakkal Majalla" w:hint="cs"/>
          <w:b/>
          <w:bCs/>
          <w:sz w:val="20"/>
          <w:szCs w:val="20"/>
          <w:rtl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فصل القاطع الآلي للتيار الكهربائي؟</w:t>
      </w:r>
    </w:p>
    <w:p w:rsidR="00460954" w:rsidRPr="009F1370" w:rsidRDefault="009F1370" w:rsidP="009F1370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2- اقترح حلولا تراها مناسبة لمساعدة عائلة إيناس (مستعينا برسومات)</w:t>
      </w:r>
      <w:r w:rsidRPr="009F1370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؟</w:t>
      </w:r>
    </w:p>
    <w:p w:rsidR="007F5469" w:rsidRDefault="006A4AF4" w:rsidP="00460954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6A4AF4">
        <w:rPr>
          <w:noProof/>
          <w:rtl/>
        </w:rP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1231" type="#_x0000_t161" style="position:absolute;left:0;text-align:left;margin-left:103.8pt;margin-top:9.65pt;width:308.5pt;height:35.65pt;z-index:-251563008" wrapcoords="21285 0 2575 3600 368 4500 420 7200 -53 13950 -53 17100 0 19350 105 19350 473 19350 3416 19350 21600 15300 21600 0 21285 0" adj="5665" fillcolor="black">
            <v:shadow color="#868686"/>
            <v:textpath style="font-family:&quot;Sakkal Majalla&quot;;font-weight:bold;v-text-kern:t" trim="t" fitpath="t" xscale="f" string="أساتذة المادة يتمنون لكم التوفيق"/>
            <w10:wrap type="through"/>
          </v:shape>
        </w:pict>
      </w:r>
      <w:r w:rsidR="0046095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                                      </w:t>
      </w:r>
    </w:p>
    <w:p w:rsidR="007F5469" w:rsidRDefault="007F5469" w:rsidP="007F5469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7F5469" w:rsidRDefault="007F5469" w:rsidP="007F5469">
      <w:p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F1486B" w:rsidRPr="00460954" w:rsidRDefault="00460954" w:rsidP="007F5469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</w:t>
      </w:r>
    </w:p>
    <w:sectPr w:rsidR="00F1486B" w:rsidRPr="00460954" w:rsidSect="00812AD7">
      <w:pgSz w:w="11906" w:h="16838"/>
      <w:pgMar w:top="426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E55D05"/>
    <w:multiLevelType w:val="hybridMultilevel"/>
    <w:tmpl w:val="4DA29462"/>
    <w:lvl w:ilvl="0" w:tplc="77A21300">
      <w:start w:val="3"/>
      <w:numFmt w:val="bullet"/>
      <w:lvlText w:val="-"/>
      <w:lvlJc w:val="left"/>
      <w:pPr>
        <w:ind w:left="705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>
    <w:nsid w:val="37340193"/>
    <w:multiLevelType w:val="hybridMultilevel"/>
    <w:tmpl w:val="A6C0A328"/>
    <w:lvl w:ilvl="0" w:tplc="C2FAA4E6">
      <w:start w:val="2"/>
      <w:numFmt w:val="bullet"/>
      <w:lvlText w:val="-"/>
      <w:lvlJc w:val="left"/>
      <w:pPr>
        <w:ind w:left="138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">
    <w:nsid w:val="3822216A"/>
    <w:multiLevelType w:val="hybridMultilevel"/>
    <w:tmpl w:val="DBF6ECF8"/>
    <w:lvl w:ilvl="0" w:tplc="892842C4">
      <w:start w:val="1"/>
      <w:numFmt w:val="bullet"/>
      <w:lvlText w:val="-"/>
      <w:lvlJc w:val="left"/>
      <w:pPr>
        <w:ind w:left="795" w:hanging="360"/>
      </w:pPr>
      <w:rPr>
        <w:rFonts w:ascii="Sakkal Majalla" w:eastAsiaTheme="minorEastAsia" w:hAnsi="Sakkal Majalla" w:cs="Sakkal Majalla" w:hint="default"/>
        <w:b/>
        <w:sz w:val="32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>
    <w:nsid w:val="444F4271"/>
    <w:multiLevelType w:val="hybridMultilevel"/>
    <w:tmpl w:val="538CB828"/>
    <w:lvl w:ilvl="0" w:tplc="527E21A0">
      <w:start w:val="1"/>
      <w:numFmt w:val="bullet"/>
      <w:lvlText w:val="-"/>
      <w:lvlJc w:val="left"/>
      <w:pPr>
        <w:ind w:left="555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>
    <w:nsid w:val="5AF8331B"/>
    <w:multiLevelType w:val="hybridMultilevel"/>
    <w:tmpl w:val="04E406DE"/>
    <w:lvl w:ilvl="0" w:tplc="F38E1CFA">
      <w:start w:val="2"/>
      <w:numFmt w:val="bullet"/>
      <w:lvlText w:val="-"/>
      <w:lvlJc w:val="left"/>
      <w:pPr>
        <w:ind w:left="555" w:hanging="360"/>
      </w:pPr>
      <w:rPr>
        <w:rFonts w:ascii="Sakkal Majalla" w:eastAsiaTheme="minorEastAsia" w:hAnsi="Sakkal Majalla" w:cs="Sakkal Majalla" w:hint="default"/>
        <w:b/>
        <w:sz w:val="32"/>
      </w:rPr>
    </w:lvl>
    <w:lvl w:ilvl="1" w:tplc="040C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>
    <w:useFELayout/>
  </w:compat>
  <w:rsids>
    <w:rsidRoot w:val="00F1486B"/>
    <w:rsid w:val="0004602D"/>
    <w:rsid w:val="00130C26"/>
    <w:rsid w:val="00246397"/>
    <w:rsid w:val="00313692"/>
    <w:rsid w:val="00383EA5"/>
    <w:rsid w:val="00394BCF"/>
    <w:rsid w:val="00421F52"/>
    <w:rsid w:val="00460954"/>
    <w:rsid w:val="00486EE4"/>
    <w:rsid w:val="004E015E"/>
    <w:rsid w:val="004E2279"/>
    <w:rsid w:val="00533627"/>
    <w:rsid w:val="005711B8"/>
    <w:rsid w:val="00585B8A"/>
    <w:rsid w:val="006A4AF4"/>
    <w:rsid w:val="00781916"/>
    <w:rsid w:val="007A455A"/>
    <w:rsid w:val="007F5469"/>
    <w:rsid w:val="00812AD7"/>
    <w:rsid w:val="00813760"/>
    <w:rsid w:val="00850A57"/>
    <w:rsid w:val="008A3B82"/>
    <w:rsid w:val="00966A1F"/>
    <w:rsid w:val="0097295A"/>
    <w:rsid w:val="00991CEF"/>
    <w:rsid w:val="009F1370"/>
    <w:rsid w:val="00A005A7"/>
    <w:rsid w:val="00AE5FD0"/>
    <w:rsid w:val="00BD1830"/>
    <w:rsid w:val="00C34C7C"/>
    <w:rsid w:val="00CD41C9"/>
    <w:rsid w:val="00DA76A4"/>
    <w:rsid w:val="00DC33BC"/>
    <w:rsid w:val="00DE38DA"/>
    <w:rsid w:val="00E115C3"/>
    <w:rsid w:val="00E87FAC"/>
    <w:rsid w:val="00F12D70"/>
    <w:rsid w:val="00F1486B"/>
    <w:rsid w:val="00F25D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" strokecolor="none"/>
    </o:shapedefaults>
    <o:shapelayout v:ext="edit">
      <o:idmap v:ext="edit" data="1"/>
      <o:regrouptable v:ext="edit">
        <o:entry new="1" old="0"/>
        <o:entry new="2" old="1"/>
        <o:entry new="3" old="0"/>
        <o:entry new="4" old="0"/>
        <o:entry new="5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183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486B"/>
    <w:pPr>
      <w:ind w:left="720"/>
      <w:contextualSpacing/>
    </w:pPr>
  </w:style>
  <w:style w:type="table" w:styleId="Grilledutableau">
    <w:name w:val="Table Grid"/>
    <w:basedOn w:val="TableauNormal"/>
    <w:uiPriority w:val="59"/>
    <w:rsid w:val="00CD41C9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005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005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281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Noureddine</dc:creator>
  <cp:keywords/>
  <dc:description/>
  <cp:lastModifiedBy>Noureddine</cp:lastModifiedBy>
  <cp:revision>16</cp:revision>
  <cp:lastPrinted>2018-03-01T10:16:00Z</cp:lastPrinted>
  <dcterms:created xsi:type="dcterms:W3CDTF">2018-02-21T13:11:00Z</dcterms:created>
  <dcterms:modified xsi:type="dcterms:W3CDTF">2018-03-01T10:16:00Z</dcterms:modified>
</cp:coreProperties>
</file>