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DCA7" w14:textId="719D5973" w:rsidR="00901088" w:rsidRDefault="00F95C65" w:rsidP="00901088">
      <w:pPr>
        <w:bidi/>
        <w:spacing w:line="360" w:lineRule="auto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rtl/>
          <w:lang w:val="en-GB" w:bidi="ar-DZ"/>
        </w:rPr>
      </w:pPr>
      <w:r>
        <w:rPr>
          <w:rFonts w:asciiTheme="majorBidi" w:hAnsiTheme="majorBidi" w:cstheme="majorBidi"/>
          <w:b/>
          <w:bCs/>
          <w:noProof/>
          <w:color w:val="0070C0"/>
          <w:sz w:val="36"/>
          <w:szCs w:val="36"/>
          <w:lang w:val="en-GB" w:bidi="ar-DZ"/>
        </w:rPr>
        <mc:AlternateContent>
          <mc:Choice Requires="wps">
            <w:drawing>
              <wp:inline distT="0" distB="0" distL="0" distR="0" wp14:anchorId="62DA4314" wp14:editId="0D2222CA">
                <wp:extent cx="6650355" cy="276860"/>
                <wp:effectExtent l="0" t="0" r="38100" b="28575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50355" cy="27686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CD301" w14:textId="77777777" w:rsidR="00F95C65" w:rsidRDefault="00F95C65" w:rsidP="00F95C65">
                            <w:pPr>
                              <w:bidi/>
                              <w:jc w:val="center"/>
                              <w:rPr>
                                <w:shadow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shadow/>
                                <w:color w:val="000000" w:themeColor="text1"/>
                                <w:sz w:val="72"/>
                                <w:szCs w:val="72"/>
                                <w:rtl/>
                                <w:lang w:bidi="ar-DZ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المتوسطة الشهيد بوزيد بحوص                                                                                  التاريخ: 27_01_2020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DA4314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523.65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3ACCD301" w14:textId="77777777" w:rsidR="00F95C65" w:rsidRDefault="00F95C65" w:rsidP="00F95C65">
                      <w:pPr>
                        <w:bidi/>
                        <w:jc w:val="center"/>
                        <w:rPr>
                          <w:shadow/>
                          <w:color w:val="000000" w:themeColor="text1"/>
                          <w:sz w:val="72"/>
                          <w:szCs w:val="72"/>
                          <w:lang w:bidi="ar-DZ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</w:pPr>
                      <w:r>
                        <w:rPr>
                          <w:shadow/>
                          <w:color w:val="000000" w:themeColor="text1"/>
                          <w:sz w:val="72"/>
                          <w:szCs w:val="72"/>
                          <w:rtl/>
                          <w:lang w:bidi="ar-DZ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المتوسطة الشهيد بوزيد بحوص                                                                                  التاريخ: 27_01_2020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u w:val="single"/>
          <w:lang w:val="en-GB" w:bidi="ar-DZ"/>
        </w:rPr>
        <mc:AlternateContent>
          <mc:Choice Requires="wps">
            <w:drawing>
              <wp:inline distT="0" distB="0" distL="0" distR="0" wp14:anchorId="6A4C36FF" wp14:editId="447FC31B">
                <wp:extent cx="6629400" cy="360045"/>
                <wp:effectExtent l="0" t="0" r="38100" b="28575"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29400" cy="36004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3640" w14:textId="77777777" w:rsidR="00F95C65" w:rsidRDefault="00F95C65" w:rsidP="00F95C65">
                            <w:pPr>
                              <w:bidi/>
                              <w:jc w:val="center"/>
                              <w:rPr>
                                <w:shadow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shadow/>
                                <w:color w:val="000000" w:themeColor="text1"/>
                                <w:sz w:val="72"/>
                                <w:szCs w:val="72"/>
                                <w:rtl/>
                                <w:lang w:bidi="ar-DZ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المستوى :4متوسط                الفرض الثاني  في مادة العلوم الفيزيائية و التكنولوجية                     المدة : 1سا                       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4C36FF" id="WordArt 2" o:spid="_x0000_s1027" type="#_x0000_t202" style="width:52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" filled="f" stroked="f">
                <v:stroke joinstyle="round"/>
                <o:lock v:ext="edit" shapetype="t"/>
                <v:textbox style="mso-fit-shape-to-text:t">
                  <w:txbxContent>
                    <w:p w14:paraId="46073640" w14:textId="77777777" w:rsidR="00F95C65" w:rsidRDefault="00F95C65" w:rsidP="00F95C65">
                      <w:pPr>
                        <w:bidi/>
                        <w:jc w:val="center"/>
                        <w:rPr>
                          <w:shadow/>
                          <w:color w:val="000000" w:themeColor="text1"/>
                          <w:sz w:val="72"/>
                          <w:szCs w:val="72"/>
                          <w:lang w:bidi="ar-DZ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</w:pPr>
                      <w:r>
                        <w:rPr>
                          <w:shadow/>
                          <w:color w:val="000000" w:themeColor="text1"/>
                          <w:sz w:val="72"/>
                          <w:szCs w:val="72"/>
                          <w:rtl/>
                          <w:lang w:bidi="ar-DZ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المستوى :4متوسط                الفرض الثاني  في مادة العلوم الفيزيائية و التكنولوجية                     المدة : 1سا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F1BBBA" w14:textId="77777777" w:rsidR="00B12525" w:rsidRDefault="00901088" w:rsidP="00B12525">
      <w:pPr>
        <w:bidi/>
        <w:spacing w:line="360" w:lineRule="auto"/>
        <w:ind w:right="-142"/>
        <w:rPr>
          <w:rFonts w:asciiTheme="majorBidi" w:hAnsiTheme="majorBidi" w:cstheme="majorBidi"/>
          <w:color w:val="000000" w:themeColor="text1"/>
          <w:sz w:val="28"/>
          <w:szCs w:val="28"/>
          <w:rtl/>
          <w:lang w:val="en-GB" w:bidi="ar-DZ"/>
        </w:rPr>
      </w:pPr>
      <w:r w:rsidRPr="00B12525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val="en-GB" w:bidi="ar-DZ"/>
        </w:rPr>
        <w:t xml:space="preserve">الوضعية الاولى : </w:t>
      </w:r>
      <w:r w:rsidR="00B12525" w:rsidRPr="00B12525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val="en-GB" w:bidi="ar-DZ"/>
        </w:rPr>
        <w:t>8</w:t>
      </w:r>
      <w:r w:rsidR="00EF1A7D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val="en-GB" w:bidi="ar-DZ"/>
        </w:rPr>
        <w:t>.5</w:t>
      </w:r>
      <w:r w:rsidR="00B12525" w:rsidRPr="00B12525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val="en-GB" w:bidi="ar-DZ"/>
        </w:rPr>
        <w:t xml:space="preserve">ن </w:t>
      </w:r>
    </w:p>
    <w:p w14:paraId="00BB85DF" w14:textId="77777777" w:rsidR="00901088" w:rsidRPr="00B12525" w:rsidRDefault="00901088" w:rsidP="00B12525">
      <w:pPr>
        <w:numPr>
          <w:ilvl w:val="0"/>
          <w:numId w:val="3"/>
        </w:num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val="en-GB" w:bidi="ar-DZ"/>
        </w:rPr>
      </w:pPr>
      <w:r w:rsidRPr="00B1252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en-GB" w:bidi="ar-DZ"/>
        </w:rPr>
        <w:t>قصد دراسة تأثير الاحماض في بعض المعادن  قام مخبري بتحضير انبوبين يحتوي كل منهما على محلول كلور الهيدروجين</w:t>
      </w:r>
      <w:r w:rsidRPr="00B1252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B12525">
        <w:rPr>
          <w:rFonts w:asciiTheme="minorBidi" w:hAnsiTheme="minorBidi"/>
          <w:color w:val="000000" w:themeColor="text1"/>
          <w:sz w:val="28"/>
          <w:szCs w:val="28"/>
          <w:lang w:bidi="ar-DZ"/>
        </w:rPr>
        <w:t>(H</w:t>
      </w:r>
      <w:r w:rsidRPr="00B12525">
        <w:rPr>
          <w:rFonts w:asciiTheme="minorBidi" w:hAnsiTheme="minorBidi"/>
          <w:color w:val="000000" w:themeColor="text1"/>
          <w:sz w:val="28"/>
          <w:szCs w:val="28"/>
          <w:vertAlign w:val="superscript"/>
          <w:lang w:bidi="ar-DZ"/>
        </w:rPr>
        <w:t>+</w:t>
      </w:r>
      <w:r w:rsidRPr="00B12525">
        <w:rPr>
          <w:rFonts w:asciiTheme="minorBidi" w:hAnsiTheme="minorBidi"/>
          <w:color w:val="000000" w:themeColor="text1"/>
          <w:sz w:val="32"/>
          <w:szCs w:val="32"/>
          <w:lang w:bidi="ar-DZ"/>
        </w:rPr>
        <w:t>,</w:t>
      </w:r>
      <w:r w:rsidRPr="00B12525">
        <w:rPr>
          <w:rFonts w:asciiTheme="minorBidi" w:hAnsiTheme="minorBidi"/>
          <w:color w:val="000000" w:themeColor="text1"/>
          <w:sz w:val="28"/>
          <w:szCs w:val="28"/>
          <w:lang w:bidi="ar-DZ"/>
        </w:rPr>
        <w:t>Cl</w:t>
      </w:r>
      <w:r w:rsidRPr="00B12525">
        <w:rPr>
          <w:rFonts w:asciiTheme="minorBidi" w:hAnsiTheme="minorBidi"/>
          <w:color w:val="000000" w:themeColor="text1"/>
          <w:sz w:val="28"/>
          <w:szCs w:val="28"/>
          <w:vertAlign w:val="superscript"/>
          <w:lang w:bidi="ar-DZ"/>
        </w:rPr>
        <w:t>-</w:t>
      </w:r>
      <w:r w:rsidRPr="00B12525">
        <w:rPr>
          <w:rFonts w:asciiTheme="minorBidi" w:hAnsiTheme="minorBidi"/>
          <w:color w:val="000000" w:themeColor="text1"/>
          <w:sz w:val="28"/>
          <w:szCs w:val="28"/>
          <w:lang w:bidi="ar-DZ"/>
        </w:rPr>
        <w:t>)</w:t>
      </w:r>
      <w:r w:rsidRPr="00B12525">
        <w:rPr>
          <w:rFonts w:asciiTheme="minorBidi" w:hAnsiTheme="minorBidi"/>
          <w:color w:val="000000" w:themeColor="text1"/>
          <w:sz w:val="28"/>
          <w:szCs w:val="28"/>
          <w:vertAlign w:val="subscript"/>
          <w:lang w:bidi="ar-DZ"/>
        </w:rPr>
        <w:t>aq</w:t>
      </w:r>
      <w:r w:rsidRPr="00B1252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en-GB" w:bidi="ar-DZ"/>
        </w:rPr>
        <w:t xml:space="preserve"> ووضع في الاول صفيحة من الحديد </w:t>
      </w:r>
      <w:r w:rsidRPr="00B12525">
        <w:rPr>
          <w:rFonts w:asciiTheme="majorBidi" w:hAnsiTheme="majorBidi" w:cstheme="majorBidi"/>
          <w:color w:val="000000" w:themeColor="text1"/>
          <w:sz w:val="28"/>
          <w:szCs w:val="28"/>
          <w:lang w:val="en-GB" w:bidi="ar-DZ"/>
        </w:rPr>
        <w:t xml:space="preserve"> Fe </w:t>
      </w:r>
      <w:r w:rsidRPr="00B12525"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val="en-GB" w:bidi="ar-DZ"/>
        </w:rPr>
        <w:t>(s)</w:t>
      </w:r>
      <w:r w:rsidRPr="00B1252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en-GB" w:bidi="ar-DZ"/>
        </w:rPr>
        <w:t>و الثاني صفيحة من الفضة</w:t>
      </w:r>
      <w:r w:rsidRPr="00B12525">
        <w:rPr>
          <w:rFonts w:asciiTheme="majorBidi" w:hAnsiTheme="majorBidi" w:cstheme="majorBidi"/>
          <w:color w:val="000000" w:themeColor="text1"/>
          <w:sz w:val="28"/>
          <w:szCs w:val="28"/>
          <w:lang w:val="en-GB" w:bidi="ar-DZ"/>
        </w:rPr>
        <w:t xml:space="preserve">Ag </w:t>
      </w:r>
      <w:r w:rsidRPr="00B12525"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val="en-GB" w:bidi="ar-DZ"/>
        </w:rPr>
        <w:t>(s)</w:t>
      </w:r>
      <w:r w:rsidRPr="00B12525">
        <w:rPr>
          <w:rFonts w:asciiTheme="majorBidi" w:hAnsiTheme="majorBidi" w:cstheme="majorBidi" w:hint="cs"/>
          <w:color w:val="000000" w:themeColor="text1"/>
          <w:sz w:val="28"/>
          <w:szCs w:val="28"/>
          <w:vertAlign w:val="subscript"/>
          <w:rtl/>
          <w:lang w:val="en-GB" w:bidi="ar-DZ"/>
        </w:rPr>
        <w:t xml:space="preserve"> </w:t>
      </w:r>
      <w:r w:rsidRPr="00B1252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en-GB" w:bidi="ar-DZ"/>
        </w:rPr>
        <w:t>.</w:t>
      </w:r>
    </w:p>
    <w:p w14:paraId="350B7170" w14:textId="77777777" w:rsidR="00901088" w:rsidRDefault="00901088" w:rsidP="00901088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1-صف ماذا يحدث في كل انبوب ؟</w:t>
      </w:r>
    </w:p>
    <w:p w14:paraId="130B9CB9" w14:textId="77777777" w:rsidR="00901088" w:rsidRDefault="00901088" w:rsidP="00901088">
      <w:pPr>
        <w:pStyle w:val="a3"/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2-</w:t>
      </w:r>
      <w:r w:rsidRPr="004F60B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نمذج التفاعل الحاصل بمعادلة كيميائية بالصيغتين الشاردية و الجزيئية مع الموازنة .</w:t>
      </w:r>
    </w:p>
    <w:p w14:paraId="3F882BAD" w14:textId="77777777" w:rsidR="00901088" w:rsidRDefault="00901088" w:rsidP="00901088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66007276" w14:textId="77777777" w:rsidR="00901088" w:rsidRPr="001475C3" w:rsidRDefault="00901088" w:rsidP="00EF1A7D">
      <w:pPr>
        <w:pStyle w:val="a3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475C3">
        <w:rPr>
          <w:rFonts w:asciiTheme="minorBidi" w:hAnsiTheme="minorBidi" w:hint="cs"/>
          <w:sz w:val="28"/>
          <w:szCs w:val="28"/>
          <w:rtl/>
          <w:lang w:bidi="ar-DZ"/>
        </w:rPr>
        <w:t xml:space="preserve">بعد أخذ عينتين من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محلول الناتج </w:t>
      </w:r>
      <w:r w:rsidRPr="001475C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في أنبوبي اختبار ,</w:t>
      </w:r>
      <w:r w:rsidRPr="001475C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نضيف </w:t>
      </w:r>
      <w:r w:rsidRPr="001475C3">
        <w:rPr>
          <w:rFonts w:asciiTheme="minorBidi" w:hAnsiTheme="minorBidi" w:hint="cs"/>
          <w:sz w:val="28"/>
          <w:szCs w:val="28"/>
          <w:rtl/>
          <w:lang w:bidi="ar-DZ"/>
        </w:rPr>
        <w:t xml:space="preserve"> محلول هيدروكسيد الصوديوم للعينة الاولى ظهر راسب أخضر فاتح  وراسب ابيض يسود في الضوء عند اضافة نترات الفضة للعينة الثانية دلالة على وجود شوارد الكلور ؟</w:t>
      </w:r>
    </w:p>
    <w:p w14:paraId="3A33FC86" w14:textId="77777777" w:rsidR="00EF1A7D" w:rsidRDefault="00901088" w:rsidP="00EF1A7D">
      <w:pPr>
        <w:bidi/>
        <w:ind w:right="15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ab/>
        <w:t>3-</w:t>
      </w:r>
      <w:r w:rsidR="00EF1A7D">
        <w:rPr>
          <w:rFonts w:asciiTheme="minorBidi" w:hAnsiTheme="minorBidi" w:hint="cs"/>
          <w:sz w:val="28"/>
          <w:szCs w:val="28"/>
          <w:rtl/>
          <w:lang w:bidi="ar-DZ"/>
        </w:rPr>
        <w:t>على ماذا يدل ظهور الراسب الاخضر ؟</w:t>
      </w:r>
    </w:p>
    <w:p w14:paraId="776B6A7B" w14:textId="77777777" w:rsidR="00901088" w:rsidRDefault="00EF1A7D" w:rsidP="00EF1A7D">
      <w:pPr>
        <w:bidi/>
        <w:ind w:right="151" w:firstLine="70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4-</w:t>
      </w:r>
      <w:r w:rsidR="0090108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اكتب </w:t>
      </w:r>
      <w:r w:rsidR="00901088">
        <w:rPr>
          <w:rFonts w:asciiTheme="minorBidi" w:hAnsiTheme="minorBidi" w:hint="cs"/>
          <w:sz w:val="28"/>
          <w:szCs w:val="28"/>
          <w:rtl/>
          <w:lang w:bidi="ar-DZ"/>
        </w:rPr>
        <w:t>الصيغة الشاردية للمحل</w:t>
      </w:r>
      <w:r>
        <w:rPr>
          <w:rFonts w:asciiTheme="minorBidi" w:hAnsiTheme="minorBidi" w:hint="cs"/>
          <w:sz w:val="28"/>
          <w:szCs w:val="28"/>
          <w:rtl/>
          <w:lang w:bidi="ar-DZ"/>
        </w:rPr>
        <w:t>ول الناتج</w:t>
      </w:r>
    </w:p>
    <w:p w14:paraId="6EE0EDA9" w14:textId="77777777" w:rsidR="00901088" w:rsidRPr="00EB58A9" w:rsidRDefault="00901088" w:rsidP="00901088">
      <w:pPr>
        <w:pStyle w:val="a3"/>
        <w:numPr>
          <w:ilvl w:val="0"/>
          <w:numId w:val="1"/>
        </w:numPr>
        <w:bidi/>
        <w:ind w:right="151"/>
        <w:rPr>
          <w:rFonts w:asciiTheme="minorBidi" w:hAnsiTheme="minorBidi"/>
          <w:sz w:val="28"/>
          <w:szCs w:val="28"/>
          <w:rtl/>
          <w:lang w:bidi="ar-DZ"/>
        </w:rPr>
      </w:pPr>
      <w:r w:rsidRPr="00EB58A9">
        <w:rPr>
          <w:rFonts w:asciiTheme="minorBidi" w:hAnsiTheme="minorBidi" w:hint="cs"/>
          <w:sz w:val="28"/>
          <w:szCs w:val="28"/>
          <w:rtl/>
          <w:lang w:bidi="ar-DZ"/>
        </w:rPr>
        <w:t>وضعنا المحلول الناتج في وعاء التحليل الكهربائي مسرياه من الفحم .</w:t>
      </w:r>
    </w:p>
    <w:p w14:paraId="460A6BB3" w14:textId="77777777" w:rsidR="00901088" w:rsidRDefault="00901088" w:rsidP="00901088">
      <w:pPr>
        <w:bidi/>
        <w:ind w:right="15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ab/>
        <w:t>4-نمذج التفاعلات عند كل مسرى</w:t>
      </w:r>
      <w:r>
        <w:rPr>
          <w:rFonts w:asciiTheme="minorBidi" w:hAnsiTheme="minorBidi"/>
          <w:sz w:val="28"/>
          <w:szCs w:val="28"/>
          <w:lang w:bidi="ar-DZ"/>
        </w:rPr>
        <w:t>.</w:t>
      </w:r>
    </w:p>
    <w:p w14:paraId="18D27CE2" w14:textId="77777777" w:rsidR="00901088" w:rsidRDefault="00901088" w:rsidP="00901088">
      <w:pPr>
        <w:bidi/>
        <w:ind w:right="15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ab/>
        <w:t>5-اكتب المعادلة الاجمالية.</w:t>
      </w:r>
    </w:p>
    <w:p w14:paraId="5E0DAF2F" w14:textId="77777777" w:rsidR="00E60A88" w:rsidRDefault="00E60A88" w:rsidP="00E60A88">
      <w:pPr>
        <w:pStyle w:val="a3"/>
        <w:bidi/>
        <w:spacing w:line="360" w:lineRule="auto"/>
        <w:rPr>
          <w:rFonts w:asciiTheme="minorBidi" w:hAnsiTheme="minorBidi" w:cs="Fanan"/>
          <w:b/>
          <w:bCs/>
          <w:sz w:val="36"/>
          <w:szCs w:val="36"/>
          <w:lang w:bidi="ar-DZ"/>
        </w:rPr>
      </w:pPr>
      <w:r>
        <w:rPr>
          <w:rFonts w:asciiTheme="minorBidi" w:hAnsiTheme="minorBidi" w:cs="Fanan" w:hint="cs"/>
          <w:b/>
          <w:bCs/>
          <w:sz w:val="36"/>
          <w:szCs w:val="36"/>
          <w:rtl/>
          <w:lang w:bidi="ar-DZ"/>
        </w:rPr>
        <w:t xml:space="preserve">الوضعية الثانية   : </w:t>
      </w:r>
    </w:p>
    <w:p w14:paraId="4E068A0C" w14:textId="77777777" w:rsidR="00E60A88" w:rsidRDefault="00E60A88" w:rsidP="00E60A88">
      <w:pPr>
        <w:pStyle w:val="a3"/>
        <w:numPr>
          <w:ilvl w:val="0"/>
          <w:numId w:val="4"/>
        </w:numPr>
        <w:bidi/>
        <w:spacing w:line="360" w:lineRule="auto"/>
        <w:ind w:left="567" w:hanging="207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نضع كمية من محلول كلور النحاس الثنائي الشاردي ذو اللون الأزرق في وعاء التحليل الكهربائي الأول مسرياه من الفحم و نضع نفس الكمية في وعاء ثان  مصعده من الحديد  و مهبطه من الفحم ونغلق القاطعة .                                 </w:t>
      </w:r>
    </w:p>
    <w:p w14:paraId="6BEABE61" w14:textId="77777777" w:rsidR="00E60A88" w:rsidRDefault="00E60A88" w:rsidP="00E60A88">
      <w:pPr>
        <w:pStyle w:val="a3"/>
        <w:numPr>
          <w:ilvl w:val="0"/>
          <w:numId w:val="5"/>
        </w:numPr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قارن بين التحليل الأول و الثاني بملأ الجدول :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2"/>
        <w:gridCol w:w="1837"/>
        <w:gridCol w:w="1995"/>
        <w:gridCol w:w="2178"/>
      </w:tblGrid>
      <w:tr w:rsidR="00E60A88" w14:paraId="29EB885D" w14:textId="77777777" w:rsidTr="005B08A3">
        <w:trPr>
          <w:jc w:val="center"/>
        </w:trPr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968F25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</w:p>
        </w:tc>
        <w:tc>
          <w:tcPr>
            <w:tcW w:w="2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FE3450" w14:textId="2C22DADA" w:rsidR="00E60A88" w:rsidRDefault="00F95C65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E6C196" wp14:editId="3B725490">
                      <wp:simplePos x="0" y="0"/>
                      <wp:positionH relativeFrom="column">
                        <wp:posOffset>1277620</wp:posOffset>
                      </wp:positionH>
                      <wp:positionV relativeFrom="paragraph">
                        <wp:posOffset>14605</wp:posOffset>
                      </wp:positionV>
                      <wp:extent cx="1400175" cy="295275"/>
                      <wp:effectExtent l="7620" t="8255" r="11430" b="10795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00175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86C7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100.6pt;margin-top:1.15pt;width:110.25pt;height:23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"/>
                  </w:pict>
                </mc:Fallback>
              </mc:AlternateContent>
            </w:r>
            <w:r w:rsidR="00E60A88"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الشاردة السالبة</w:t>
            </w:r>
          </w:p>
        </w:tc>
        <w:tc>
          <w:tcPr>
            <w:tcW w:w="18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29D1E8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 xml:space="preserve">الشاردة الموجبة </w:t>
            </w:r>
          </w:p>
        </w:tc>
        <w:tc>
          <w:tcPr>
            <w:tcW w:w="1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6679E4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المهبط</w:t>
            </w:r>
          </w:p>
        </w:tc>
        <w:tc>
          <w:tcPr>
            <w:tcW w:w="2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5ED3AE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المصعد</w:t>
            </w:r>
          </w:p>
        </w:tc>
      </w:tr>
      <w:tr w:rsidR="00E60A88" w14:paraId="723AF56B" w14:textId="77777777" w:rsidTr="005B08A3">
        <w:trPr>
          <w:jc w:val="center"/>
        </w:trPr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DB1C92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الوعاء الأول</w:t>
            </w:r>
          </w:p>
        </w:tc>
        <w:tc>
          <w:tcPr>
            <w:tcW w:w="2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E3DD24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تتفاعل</w:t>
            </w:r>
          </w:p>
        </w:tc>
        <w:tc>
          <w:tcPr>
            <w:tcW w:w="18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A76839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تتفاعل</w:t>
            </w:r>
          </w:p>
        </w:tc>
        <w:tc>
          <w:tcPr>
            <w:tcW w:w="1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562ABF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لا يتفاعل</w:t>
            </w:r>
          </w:p>
        </w:tc>
        <w:tc>
          <w:tcPr>
            <w:tcW w:w="2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B2CBA2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</w:p>
        </w:tc>
      </w:tr>
      <w:tr w:rsidR="00E60A88" w14:paraId="28D077C0" w14:textId="77777777" w:rsidTr="005B08A3">
        <w:trPr>
          <w:jc w:val="center"/>
        </w:trPr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E5F58B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الوعاء الثاني</w:t>
            </w:r>
          </w:p>
        </w:tc>
        <w:tc>
          <w:tcPr>
            <w:tcW w:w="2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09B016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en-US" w:bidi="ar-DZ"/>
              </w:rPr>
              <w:t>لا تتفاعل</w:t>
            </w:r>
          </w:p>
        </w:tc>
        <w:tc>
          <w:tcPr>
            <w:tcW w:w="18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5069E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</w:p>
        </w:tc>
        <w:tc>
          <w:tcPr>
            <w:tcW w:w="1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BD84D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</w:p>
        </w:tc>
        <w:tc>
          <w:tcPr>
            <w:tcW w:w="2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35FA4E" w14:textId="77777777" w:rsidR="00E60A88" w:rsidRDefault="00E60A88" w:rsidP="005B08A3">
            <w:pPr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eastAsia="en-US" w:bidi="ar-DZ"/>
              </w:rPr>
            </w:pPr>
          </w:p>
        </w:tc>
      </w:tr>
    </w:tbl>
    <w:p w14:paraId="608ECC6D" w14:textId="77777777" w:rsidR="00E60A88" w:rsidRDefault="00E60A88" w:rsidP="00E60A88">
      <w:pPr>
        <w:pStyle w:val="a3"/>
        <w:numPr>
          <w:ilvl w:val="0"/>
          <w:numId w:val="5"/>
        </w:num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ماذا تسنتج ؟</w:t>
      </w:r>
    </w:p>
    <w:p w14:paraId="61455CF8" w14:textId="77777777" w:rsidR="00E60A88" w:rsidRDefault="00E60A88" w:rsidP="00E60A88">
      <w:pPr>
        <w:pStyle w:val="a3"/>
        <w:numPr>
          <w:ilvl w:val="0"/>
          <w:numId w:val="5"/>
        </w:numPr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نمذج التحليل الكهربائي البسيط  الحادث عند كل مسرى بمعادلة كيميائية نصفية و معادلة اجمالية.  </w:t>
      </w:r>
    </w:p>
    <w:p w14:paraId="3D0C7B19" w14:textId="77777777" w:rsidR="00E60A88" w:rsidRDefault="00E60A88" w:rsidP="00E60A88">
      <w:pPr>
        <w:pStyle w:val="a3"/>
        <w:numPr>
          <w:ilvl w:val="0"/>
          <w:numId w:val="5"/>
        </w:num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ارسم البروتوكول التجريبي للوعاء الأول موضحا الملاحظات العيانية بدقة. </w:t>
      </w:r>
    </w:p>
    <w:p w14:paraId="22DB423B" w14:textId="77777777" w:rsidR="00E60A88" w:rsidRDefault="00E60A88" w:rsidP="00E60A88">
      <w:pPr>
        <w:bidi/>
        <w:ind w:right="151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rtl/>
          <w:lang w:bidi="ar-DZ"/>
        </w:rPr>
      </w:pPr>
    </w:p>
    <w:p w14:paraId="5088843C" w14:textId="77777777" w:rsidR="00E60A88" w:rsidRDefault="00E60A88" w:rsidP="00E60A88">
      <w:pPr>
        <w:bidi/>
        <w:ind w:right="151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rtl/>
          <w:lang w:bidi="ar-DZ"/>
        </w:rPr>
      </w:pPr>
    </w:p>
    <w:p w14:paraId="2045D17C" w14:textId="77777777" w:rsidR="00E60A88" w:rsidRPr="00E60A88" w:rsidRDefault="00E60A88" w:rsidP="00E60A88">
      <w:pPr>
        <w:bidi/>
        <w:ind w:right="151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rtl/>
          <w:lang w:bidi="ar-DZ"/>
        </w:rPr>
      </w:pPr>
    </w:p>
    <w:p w14:paraId="318233CD" w14:textId="77777777" w:rsidR="00901088" w:rsidRPr="00B12525" w:rsidRDefault="00901088" w:rsidP="00EF1A7D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B1252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lastRenderedPageBreak/>
        <w:t>الوضعيةالادماجية :</w:t>
      </w:r>
      <w:r w:rsidR="00B12525" w:rsidRPr="00B1252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1</w:t>
      </w:r>
      <w:r w:rsidR="00EF1A7D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1.5</w:t>
      </w:r>
      <w:r w:rsidRPr="00B1252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ن</w:t>
      </w:r>
    </w:p>
    <w:p w14:paraId="6B0A0A53" w14:textId="77777777" w:rsidR="00901088" w:rsidRPr="00EF1A7D" w:rsidRDefault="00901088" w:rsidP="00EF1A7D">
      <w:pPr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>تملك ربة بيت مكواة تصاب بصدمة كهربائية كلما لمست قاعدتها المعدنية و عندما اخبرت ابنها عن المشكل اقترح اصلاحها بنفسه رغم انه غير مختص فبدأ بتفكيكها و هي موصولة إلى المأخذ 220 فولط فجأة لامس بين  سلكين فحدثت شرارة كبيرة و انقطعت الكهرباء عن المنزل .</w:t>
      </w:r>
    </w:p>
    <w:p w14:paraId="7B3AFD99" w14:textId="77777777" w:rsidR="00901088" w:rsidRPr="00EF1A7D" w:rsidRDefault="00901088" w:rsidP="00EF1A7D">
      <w:pPr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>ما سبب إصابة الأم بصدمة كهربائية؟</w:t>
      </w:r>
    </w:p>
    <w:p w14:paraId="211FC2B5" w14:textId="77777777" w:rsidR="00901088" w:rsidRPr="00EF1A7D" w:rsidRDefault="00901088" w:rsidP="00EF1A7D">
      <w:pPr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>اذكر احتياط أمني الذي وجب على الابن مراعاته قبل التصليح .</w:t>
      </w:r>
    </w:p>
    <w:p w14:paraId="5A7D516D" w14:textId="77777777" w:rsidR="00901088" w:rsidRPr="00EF1A7D" w:rsidRDefault="00901088" w:rsidP="00EF1A7D">
      <w:pPr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>سم الظاهرة التي أدت إلى انقطاع التيار و الجهاز المسؤول عن القطع .</w:t>
      </w:r>
    </w:p>
    <w:p w14:paraId="14A99ADE" w14:textId="77777777" w:rsidR="00B12525" w:rsidRPr="00EF1A7D" w:rsidRDefault="00901088" w:rsidP="00EF1A7D">
      <w:pPr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>اكمل الفراغات :</w:t>
      </w:r>
      <w:r w:rsidR="00EF1A7D"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(استعمل القلم الأحمر لملاء الفراغات) </w:t>
      </w: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12525" w:rsidRPr="00EF1A7D" w14:paraId="2AC23588" w14:textId="77777777" w:rsidTr="00B12525">
        <w:tc>
          <w:tcPr>
            <w:tcW w:w="10606" w:type="dxa"/>
          </w:tcPr>
          <w:p w14:paraId="49A6E913" w14:textId="77777777" w:rsidR="00B12525" w:rsidRPr="00EF1A7D" w:rsidRDefault="00B12525" w:rsidP="00EF1A7D">
            <w:pPr>
              <w:bidi/>
              <w:ind w:left="7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F1A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220 فولط هي قيمة ................تقاس بجهاز ..................بين سلكي ........و.........</w:t>
            </w:r>
          </w:p>
          <w:p w14:paraId="2348611C" w14:textId="77777777" w:rsidR="00B12525" w:rsidRPr="00EF1A7D" w:rsidRDefault="00B12525" w:rsidP="00EF1A7D">
            <w:pPr>
              <w:bidi/>
              <w:spacing w:after="200"/>
              <w:ind w:left="72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F1A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اذا ضربنا 220 في .........نتحصل على قيمة ..............التي تمثل ................. </w:t>
            </w:r>
          </w:p>
        </w:tc>
      </w:tr>
    </w:tbl>
    <w:p w14:paraId="778C6B62" w14:textId="77777777" w:rsidR="00901088" w:rsidRPr="00EF1A7D" w:rsidRDefault="00901088" w:rsidP="00EF1A7D">
      <w:pPr>
        <w:pStyle w:val="a3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F1A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يوجد في المكواة صفيحة نحاسية بها ثقوب لخروج البخار اصبحت مسدودة بمادة الكلس فعالجها بحمض كلور الماء </w:t>
      </w:r>
    </w:p>
    <w:p w14:paraId="61008BA8" w14:textId="77777777" w:rsidR="00901088" w:rsidRPr="00901088" w:rsidRDefault="00B12525" w:rsidP="00EF1A7D">
      <w:pPr>
        <w:bidi/>
        <w:ind w:left="72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</w:t>
      </w:r>
      <w:r w:rsidR="00901088" w:rsidRPr="00901088">
        <w:rPr>
          <w:rFonts w:asciiTheme="majorBidi" w:hAnsiTheme="majorBidi" w:cstheme="majorBidi" w:hint="cs"/>
          <w:sz w:val="32"/>
          <w:szCs w:val="32"/>
          <w:rtl/>
          <w:lang w:bidi="ar-DZ"/>
        </w:rPr>
        <w:t>اكتب معادلة التفاعل بين حمض كلورالماء و الكلس بالصيغة الشاردية</w:t>
      </w:r>
      <w:r w:rsidR="0090108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901088" w:rsidRPr="0090108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6CFA8C03" w14:textId="77777777" w:rsidR="00B460B8" w:rsidRPr="00A50C5C" w:rsidRDefault="00B460B8" w:rsidP="00B12525">
      <w:pPr>
        <w:bidi/>
        <w:rPr>
          <w:rFonts w:asciiTheme="majorBidi" w:hAnsiTheme="majorBidi" w:cstheme="majorBidi"/>
          <w:sz w:val="28"/>
          <w:szCs w:val="28"/>
        </w:rPr>
      </w:pPr>
    </w:p>
    <w:sectPr w:rsidR="00B460B8" w:rsidRPr="00A50C5C" w:rsidSect="0090108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C99"/>
    <w:multiLevelType w:val="hybridMultilevel"/>
    <w:tmpl w:val="351A6EEA"/>
    <w:lvl w:ilvl="0" w:tplc="1856E03E">
      <w:start w:val="2"/>
      <w:numFmt w:val="bullet"/>
      <w:lvlText w:val="-"/>
      <w:lvlJc w:val="left"/>
      <w:pPr>
        <w:ind w:left="1068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B01617"/>
    <w:multiLevelType w:val="hybridMultilevel"/>
    <w:tmpl w:val="490CB580"/>
    <w:lvl w:ilvl="0" w:tplc="63983B8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74D25"/>
    <w:multiLevelType w:val="hybridMultilevel"/>
    <w:tmpl w:val="B1545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D19E6"/>
    <w:multiLevelType w:val="hybridMultilevel"/>
    <w:tmpl w:val="1EEED5D2"/>
    <w:lvl w:ilvl="0" w:tplc="7DB29972">
      <w:start w:val="1"/>
      <w:numFmt w:val="upperRoman"/>
      <w:lvlText w:val="%1."/>
      <w:lvlJc w:val="right"/>
      <w:pPr>
        <w:ind w:left="720" w:hanging="360"/>
      </w:pPr>
      <w:rPr>
        <w:b/>
        <w:bCs/>
        <w:color w:val="0070C0"/>
        <w:lang w:bidi="ar-DZ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82A43"/>
    <w:multiLevelType w:val="hybridMultilevel"/>
    <w:tmpl w:val="1D5EE1E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88"/>
    <w:rsid w:val="002403DF"/>
    <w:rsid w:val="005C7A80"/>
    <w:rsid w:val="008A274B"/>
    <w:rsid w:val="00901088"/>
    <w:rsid w:val="00A50C5C"/>
    <w:rsid w:val="00B12525"/>
    <w:rsid w:val="00B460B8"/>
    <w:rsid w:val="00E22E00"/>
    <w:rsid w:val="00E60A88"/>
    <w:rsid w:val="00EF1A7D"/>
    <w:rsid w:val="00F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16C9"/>
  <w15:docId w15:val="{C68B7EFD-B5EC-4AB8-ABB4-354E57B4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088"/>
    <w:rPr>
      <w:rFonts w:eastAsiaTheme="minorEastAsia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901088"/>
    <w:pPr>
      <w:ind w:left="720"/>
      <w:contextualSpacing/>
    </w:pPr>
  </w:style>
  <w:style w:type="table" w:styleId="a4">
    <w:name w:val="Table Grid"/>
    <w:basedOn w:val="a1"/>
    <w:uiPriority w:val="59"/>
    <w:rsid w:val="00B125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2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expert</dc:creator>
  <cp:lastModifiedBy>sasa</cp:lastModifiedBy>
  <cp:revision>2</cp:revision>
  <cp:lastPrinted>2020-01-26T10:39:00Z</cp:lastPrinted>
  <dcterms:created xsi:type="dcterms:W3CDTF">2021-05-26T16:50:00Z</dcterms:created>
  <dcterms:modified xsi:type="dcterms:W3CDTF">2021-05-26T16:50:00Z</dcterms:modified>
</cp:coreProperties>
</file>