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369" w:rsidRPr="00187553" w:rsidRDefault="00D85369" w:rsidP="00D85369">
      <w:pPr>
        <w:pBdr>
          <w:bottom w:val="single" w:sz="6" w:space="0" w:color="auto"/>
        </w:pBdr>
        <w:bidi/>
        <w:rPr>
          <w:sz w:val="2"/>
          <w:szCs w:val="2"/>
          <w:rtl/>
          <w:lang w:bidi="ar-DZ"/>
        </w:rPr>
      </w:pPr>
    </w:p>
    <w:p w:rsidR="00D85369" w:rsidRPr="00ED40EC" w:rsidRDefault="00D85369" w:rsidP="00D85369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D40E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D85369" w:rsidRPr="00924C24" w:rsidRDefault="00D85369" w:rsidP="00D85369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متوسطة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الأمــــير عـــبد القــادر - تغنيف -</w:t>
      </w:r>
    </w:p>
    <w:p w:rsidR="00D85369" w:rsidRPr="00924C24" w:rsidRDefault="00D85369" w:rsidP="004E4C83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التاريخ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25 </w:t>
      </w:r>
      <w:r w:rsidRPr="002A4EB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ماي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2021                            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ــــــــــ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توى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Pr="00B731B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لرابعة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متوسط.</w:t>
      </w:r>
    </w:p>
    <w:p w:rsidR="006E6DFB" w:rsidRPr="006E6DFB" w:rsidRDefault="00D85369" w:rsidP="006E6DFB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الامتحان التجريبي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في مادة: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العلوم الفيزيائية و التكنولوجيا.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المدة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Pr="00B731B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ساعة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BA70B2">
        <w:rPr>
          <w:rFonts w:ascii="Cambria Math" w:hAnsi="Cambria Math" w:cs="Cambria Math" w:hint="cs"/>
          <w:b/>
          <w:bCs/>
          <w:sz w:val="32"/>
          <w:szCs w:val="32"/>
          <w:rtl/>
          <w:lang w:bidi="ar-DZ"/>
        </w:rPr>
        <w:t>①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و نصف</w:t>
      </w:r>
      <w:r>
        <w:rPr>
          <w:rFonts w:ascii="Times New Roman" w:hAnsi="Times New Roman" w:cs="Times New Roman"/>
          <w:sz w:val="32"/>
          <w:szCs w:val="32"/>
          <w:lang w:bidi="ar-DZ"/>
        </w:rPr>
        <w:t>.</w:t>
      </w:r>
    </w:p>
    <w:p w:rsidR="006E6DFB" w:rsidRPr="006E6DFB" w:rsidRDefault="006E6DFB" w:rsidP="006E6DFB">
      <w:pPr>
        <w:bidi/>
        <w:spacing w:after="0" w:line="259" w:lineRule="auto"/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  <w:lang w:bidi="ar-DZ"/>
        </w:rPr>
      </w:pPr>
    </w:p>
    <w:p w:rsidR="00C251A3" w:rsidRPr="005C7903" w:rsidRDefault="00980FCF" w:rsidP="006E6DFB">
      <w:pPr>
        <w:pStyle w:val="Paragraphedeliste"/>
        <w:numPr>
          <w:ilvl w:val="0"/>
          <w:numId w:val="1"/>
        </w:numPr>
        <w:bidi/>
        <w:spacing w:after="0" w:line="259" w:lineRule="auto"/>
        <w:ind w:left="720"/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color w:val="0070C0"/>
          <w:sz w:val="32"/>
          <w:szCs w:val="32"/>
          <w:u w:val="single"/>
          <w:rtl/>
          <w:lang w:bidi="ar-DZ"/>
        </w:rPr>
        <w:t>التمرين الأول</w:t>
      </w:r>
      <w:r w:rsidR="00A1381F">
        <w:rPr>
          <w:rFonts w:ascii="Times New Roman" w:hAnsi="Times New Roman" w:cs="Times New Roman" w:hint="cs"/>
          <w:b/>
          <w:bCs/>
          <w:color w:val="0070C0"/>
          <w:sz w:val="32"/>
          <w:szCs w:val="32"/>
          <w:u w:val="single"/>
          <w:rtl/>
          <w:lang w:bidi="ar-DZ"/>
        </w:rPr>
        <w:t>:</w:t>
      </w:r>
    </w:p>
    <w:p w:rsidR="00195357" w:rsidRPr="00DC33E9" w:rsidRDefault="003C54FF" w:rsidP="00534162">
      <w:pPr>
        <w:bidi/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30"/>
          <w:szCs w:val="30"/>
          <w:lang w:eastAsia="fr-FR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235585</wp:posOffset>
                </wp:positionV>
                <wp:extent cx="2352675" cy="3105150"/>
                <wp:effectExtent l="0" t="0" r="1968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3105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54FF" w:rsidRDefault="003C54FF" w:rsidP="003C54FF">
                            <w:pPr>
                              <w:bidi/>
                              <w:jc w:val="center"/>
                            </w:pPr>
                            <w:r>
                              <w:rPr>
                                <w:lang w:eastAsia="fr-FR" w:bidi="ar-SA"/>
                              </w:rPr>
                              <w:drawing>
                                <wp:inline distT="0" distB="0" distL="0" distR="0">
                                  <wp:extent cx="2143125" cy="2990850"/>
                                  <wp:effectExtent l="0" t="0" r="9525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3125" cy="2990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.55pt;margin-top:18.55pt;width:185.25pt;height:244.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" fillcolor="white [3201]" strokecolor="white [3212]" strokeweight="2pt">
                <v:textbox>
                  <w:txbxContent>
                    <w:p w:rsidR="003C54FF" w:rsidRDefault="003C54FF" w:rsidP="003C54FF">
                      <w:pPr>
                        <w:bidi/>
                        <w:jc w:val="center"/>
                      </w:pPr>
                      <w:r>
                        <w:rPr>
                          <w:lang w:eastAsia="fr-FR" w:bidi="ar-SA"/>
                        </w:rPr>
                        <w:drawing>
                          <wp:inline distT="0" distB="0" distL="0" distR="0">
                            <wp:extent cx="2143125" cy="2990850"/>
                            <wp:effectExtent l="0" t="0" r="9525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3125" cy="2990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C7903" w:rsidRPr="00195357">
        <w:rPr>
          <w:rFonts w:ascii="Times New Roman" w:hAnsi="Times New Roman" w:cs="Times New Roman" w:hint="cs"/>
          <w:sz w:val="30"/>
          <w:szCs w:val="30"/>
          <w:lang w:bidi="ar-DZ"/>
        </w:rPr>
        <w:sym w:font="Wingdings" w:char="F0DB"/>
      </w:r>
      <w:r w:rsidR="005C7903" w:rsidRPr="00195357">
        <w:rPr>
          <w:rFonts w:ascii="Times New Roman" w:hAnsi="Times New Roman" w:cs="Times New Roman" w:hint="cs"/>
          <w:sz w:val="30"/>
          <w:szCs w:val="30"/>
          <w:rtl/>
          <w:lang w:bidi="ar-DZ"/>
        </w:rPr>
        <w:t xml:space="preserve"> </w:t>
      </w:r>
      <w:r w:rsidR="006E07B5" w:rsidRPr="00DC33E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من أجل تحضير محلول كلور الحديد </w:t>
      </w:r>
      <w:r w:rsidR="006E07B5" w:rsidRPr="00DC33E9">
        <w:rPr>
          <w:rFonts w:ascii="Times New Roman" w:hAnsi="Times New Roman" w:cs="Times New Roman"/>
          <w:b/>
          <w:bCs/>
          <w:sz w:val="28"/>
          <w:szCs w:val="28"/>
          <w:lang w:bidi="ar-DZ"/>
        </w:rPr>
        <w:t>(Fe</w:t>
      </w:r>
      <w:r w:rsidR="006E07B5" w:rsidRPr="00DC33E9">
        <w:rPr>
          <w:rFonts w:ascii="Times New Roman" w:hAnsi="Times New Roman" w:cs="Times New Roman"/>
          <w:b/>
          <w:bCs/>
          <w:sz w:val="28"/>
          <w:szCs w:val="28"/>
          <w:vertAlign w:val="superscript"/>
          <w:lang w:bidi="ar-DZ"/>
        </w:rPr>
        <w:t xml:space="preserve">2+ </w:t>
      </w:r>
      <w:r w:rsidR="006E07B5" w:rsidRPr="00DC33E9">
        <w:rPr>
          <w:rFonts w:ascii="Times New Roman" w:hAnsi="Times New Roman" w:cs="Times New Roman"/>
          <w:b/>
          <w:bCs/>
          <w:sz w:val="28"/>
          <w:szCs w:val="28"/>
          <w:lang w:bidi="ar-DZ"/>
        </w:rPr>
        <w:t>+ 2Cl</w:t>
      </w:r>
      <w:r w:rsidR="006E07B5" w:rsidRPr="00DC33E9">
        <w:rPr>
          <w:rFonts w:ascii="Times New Roman" w:hAnsi="Times New Roman" w:cs="Times New Roman"/>
          <w:b/>
          <w:bCs/>
          <w:sz w:val="28"/>
          <w:szCs w:val="28"/>
          <w:vertAlign w:val="superscript"/>
          <w:lang w:bidi="ar-DZ"/>
        </w:rPr>
        <w:t>-</w:t>
      </w:r>
      <w:r w:rsidR="006E07B5" w:rsidRPr="00DC33E9">
        <w:rPr>
          <w:rFonts w:ascii="Times New Roman" w:hAnsi="Times New Roman" w:cs="Times New Roman"/>
          <w:b/>
          <w:bCs/>
          <w:sz w:val="28"/>
          <w:szCs w:val="28"/>
          <w:lang w:bidi="ar-DZ"/>
        </w:rPr>
        <w:t>)</w:t>
      </w:r>
      <w:r w:rsidR="006E07B5" w:rsidRPr="00DC33E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، يتوفر لدينا محلول كلور النحاس </w:t>
      </w:r>
      <w:r w:rsidR="006E07B5" w:rsidRPr="00DC33E9">
        <w:rPr>
          <w:rFonts w:ascii="Times New Roman" w:hAnsi="Times New Roman" w:cs="Times New Roman"/>
          <w:b/>
          <w:bCs/>
          <w:sz w:val="28"/>
          <w:szCs w:val="28"/>
          <w:lang w:bidi="ar-DZ"/>
        </w:rPr>
        <w:t>(Cu</w:t>
      </w:r>
      <w:r w:rsidR="006E07B5" w:rsidRPr="00DC33E9">
        <w:rPr>
          <w:rFonts w:ascii="Times New Roman" w:hAnsi="Times New Roman" w:cs="Times New Roman"/>
          <w:b/>
          <w:bCs/>
          <w:sz w:val="28"/>
          <w:szCs w:val="28"/>
          <w:vertAlign w:val="superscript"/>
          <w:lang w:bidi="ar-DZ"/>
        </w:rPr>
        <w:t xml:space="preserve">2+ </w:t>
      </w:r>
      <w:r w:rsidR="006E07B5" w:rsidRPr="00DC33E9">
        <w:rPr>
          <w:rFonts w:ascii="Times New Roman" w:hAnsi="Times New Roman" w:cs="Times New Roman"/>
          <w:b/>
          <w:bCs/>
          <w:sz w:val="28"/>
          <w:szCs w:val="28"/>
          <w:lang w:bidi="ar-DZ"/>
        </w:rPr>
        <w:t>+ 2Cl</w:t>
      </w:r>
      <w:r w:rsidR="006E07B5" w:rsidRPr="00DC33E9">
        <w:rPr>
          <w:rFonts w:ascii="Times New Roman" w:hAnsi="Times New Roman" w:cs="Times New Roman"/>
          <w:b/>
          <w:bCs/>
          <w:sz w:val="28"/>
          <w:szCs w:val="28"/>
          <w:vertAlign w:val="superscript"/>
          <w:lang w:bidi="ar-DZ"/>
        </w:rPr>
        <w:t>-</w:t>
      </w:r>
      <w:r w:rsidR="006E07B5" w:rsidRPr="00DC33E9">
        <w:rPr>
          <w:rFonts w:ascii="Times New Roman" w:hAnsi="Times New Roman" w:cs="Times New Roman"/>
          <w:b/>
          <w:bCs/>
          <w:sz w:val="28"/>
          <w:szCs w:val="28"/>
          <w:lang w:bidi="ar-DZ"/>
        </w:rPr>
        <w:t>)</w:t>
      </w:r>
      <w:r w:rsidR="006E07B5" w:rsidRPr="00DC33E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قام عمر بالتجربة ال</w:t>
      </w:r>
      <w:r w:rsidR="00534162" w:rsidRPr="00DC33E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موضحة في (الوثيقة 1)</w:t>
      </w:r>
      <w:r w:rsidR="006E07B5" w:rsidRPr="00DC33E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</w:t>
      </w:r>
    </w:p>
    <w:p w:rsidR="00534162" w:rsidRPr="00DC33E9" w:rsidRDefault="006E07B5" w:rsidP="00534162">
      <w:pPr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لاحظ بعد مدة </w:t>
      </w:r>
      <w:r w:rsidRPr="00DC33E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اختفاء</w:t>
      </w: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اللون الأزرق و </w:t>
      </w:r>
      <w:r w:rsidR="00534162" w:rsidRPr="00DC33E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ظهور</w:t>
      </w:r>
      <w:r w:rsidR="00534162"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>اللون الأخضر.</w:t>
      </w:r>
    </w:p>
    <w:p w:rsidR="00444099" w:rsidRPr="00DC33E9" w:rsidRDefault="00534162" w:rsidP="00534162">
      <w:pPr>
        <w:pStyle w:val="Paragraphedeliste"/>
        <w:numPr>
          <w:ilvl w:val="0"/>
          <w:numId w:val="31"/>
        </w:numPr>
        <w:bidi/>
        <w:spacing w:after="0" w:line="259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>ما هي مادة صنع الصفيحة المعدنية مع التعليل؟</w:t>
      </w:r>
    </w:p>
    <w:p w:rsidR="00534162" w:rsidRPr="00DC33E9" w:rsidRDefault="00534162" w:rsidP="00534162">
      <w:pPr>
        <w:pStyle w:val="Paragraphedeliste"/>
        <w:numPr>
          <w:ilvl w:val="0"/>
          <w:numId w:val="31"/>
        </w:numPr>
        <w:bidi/>
        <w:spacing w:after="0" w:line="259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>فسر ماذا حدث.</w:t>
      </w:r>
    </w:p>
    <w:p w:rsidR="00534162" w:rsidRPr="00DC33E9" w:rsidRDefault="00534162" w:rsidP="00534162">
      <w:pPr>
        <w:pStyle w:val="Paragraphedeliste"/>
        <w:numPr>
          <w:ilvl w:val="0"/>
          <w:numId w:val="31"/>
        </w:numPr>
        <w:bidi/>
        <w:spacing w:after="0" w:line="259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>أكتب معادلة التفاعل بالصيغتين:</w:t>
      </w:r>
    </w:p>
    <w:p w:rsidR="00534162" w:rsidRPr="00DC33E9" w:rsidRDefault="003C54FF" w:rsidP="00534162">
      <w:pPr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lang w:bidi="ar-DZ"/>
        </w:rPr>
        <w:sym w:font="Wingdings" w:char="F045"/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534162" w:rsidRPr="003C54F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الشاردية</w:t>
      </w:r>
      <w:r w:rsidR="00534162"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</w:t>
      </w:r>
      <w:r w:rsidR="00534162" w:rsidRPr="003C54F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الجزيئية</w:t>
      </w:r>
      <w:r w:rsidR="00534162"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(الإحصائية).</w:t>
      </w:r>
    </w:p>
    <w:p w:rsidR="003C54FF" w:rsidRPr="003C54FF" w:rsidRDefault="003C54FF" w:rsidP="003C54FF">
      <w:pPr>
        <w:bidi/>
        <w:spacing w:after="0" w:line="259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lang w:bidi="ar-DZ"/>
        </w:rPr>
        <w:sym w:font="Wingdings" w:char="F045"/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534162" w:rsidRPr="003C54F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استنتج معادلة </w:t>
      </w:r>
      <w:r w:rsidR="00534162" w:rsidRPr="003C54F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الأفراد المتفاعلة</w:t>
      </w:r>
      <w:r w:rsidR="00534162" w:rsidRPr="003C54F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فقط.</w:t>
      </w:r>
    </w:p>
    <w:p w:rsidR="003C54FF" w:rsidRPr="003C54FF" w:rsidRDefault="003C54FF" w:rsidP="003C54FF">
      <w:pPr>
        <w:bidi/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3C54FF">
        <w:rPr>
          <w:rFonts w:ascii="Times New Roman" w:hAnsi="Times New Roman" w:cs="Times New Roman" w:hint="cs"/>
          <w:b/>
          <w:bCs/>
          <w:sz w:val="30"/>
          <w:szCs w:val="30"/>
          <w:lang w:bidi="ar-DZ"/>
        </w:rPr>
        <w:sym w:font="Wingdings" w:char="F0DB"/>
      </w:r>
      <w:r w:rsidRPr="003C54FF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534162" w:rsidRPr="003C54F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أخذنا المحلول الشاردي الناتج عن هذا التفاعل الكيميائي ووضعناه في </w:t>
      </w:r>
    </w:p>
    <w:p w:rsidR="00534162" w:rsidRPr="003C54FF" w:rsidRDefault="00534162" w:rsidP="003C54FF">
      <w:pPr>
        <w:bidi/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3C54F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وعاء تحليل كهربائي موصول بدارة كهربائية كما هو مبين في (الوثيقة 2)</w:t>
      </w:r>
      <w:r w:rsidR="003C54FF" w:rsidRPr="003C54F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،</w:t>
      </w:r>
    </w:p>
    <w:p w:rsidR="00534162" w:rsidRPr="00DC33E9" w:rsidRDefault="00534162" w:rsidP="00534162">
      <w:pPr>
        <w:pStyle w:val="Paragraphedeliste"/>
        <w:bidi/>
        <w:ind w:left="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>بعد غلق القاطعة :</w:t>
      </w:r>
    </w:p>
    <w:p w:rsidR="00534162" w:rsidRPr="00DC33E9" w:rsidRDefault="00534162" w:rsidP="003C54FF">
      <w:pPr>
        <w:pStyle w:val="Paragraphedeliste"/>
        <w:numPr>
          <w:ilvl w:val="0"/>
          <w:numId w:val="31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سم المسريين </w:t>
      </w:r>
      <w:r w:rsidRPr="00DC33E9">
        <w:rPr>
          <w:rFonts w:ascii="Times New Roman" w:hAnsi="Times New Roman" w:cs="Times New Roman"/>
          <w:sz w:val="28"/>
          <w:szCs w:val="28"/>
          <w:lang w:bidi="ar-DZ"/>
        </w:rPr>
        <w:t>A</w:t>
      </w: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</w:t>
      </w:r>
      <w:r w:rsidRPr="00DC33E9">
        <w:rPr>
          <w:rFonts w:ascii="Times New Roman" w:hAnsi="Times New Roman" w:cs="Times New Roman"/>
          <w:sz w:val="28"/>
          <w:szCs w:val="28"/>
          <w:lang w:bidi="ar-DZ"/>
        </w:rPr>
        <w:t>B</w:t>
      </w: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534162" w:rsidRPr="00DC33E9" w:rsidRDefault="00534162" w:rsidP="003C54FF">
      <w:pPr>
        <w:pStyle w:val="Paragraphedeliste"/>
        <w:numPr>
          <w:ilvl w:val="0"/>
          <w:numId w:val="31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أكتب المعادلة النصفية عند كل </w:t>
      </w:r>
      <w:r w:rsidRPr="00A5263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مسرى</w:t>
      </w: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6C4859" w:rsidRDefault="00534162" w:rsidP="00A1381F">
      <w:pPr>
        <w:pStyle w:val="Paragraphedeliste"/>
        <w:numPr>
          <w:ilvl w:val="0"/>
          <w:numId w:val="31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استنتج </w:t>
      </w:r>
      <w:r w:rsidRPr="00A5263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المعادلة الاجمالية</w:t>
      </w: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للتحليل</w:t>
      </w:r>
      <w:r w:rsidR="003C54F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الكهربائي لهذا المحلول الشاردي</w:t>
      </w:r>
      <w:r w:rsidRPr="00DC33E9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892216" w:rsidRPr="00892216" w:rsidRDefault="00D85369" w:rsidP="00892216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30"/>
          <w:szCs w:val="30"/>
          <w:lang w:eastAsia="fr-FR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090169" wp14:editId="2B87D52A">
                <wp:simplePos x="0" y="0"/>
                <wp:positionH relativeFrom="column">
                  <wp:posOffset>-212090</wp:posOffset>
                </wp:positionH>
                <wp:positionV relativeFrom="paragraph">
                  <wp:posOffset>330835</wp:posOffset>
                </wp:positionV>
                <wp:extent cx="3571875" cy="1828800"/>
                <wp:effectExtent l="0" t="0" r="1968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1828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5151" w:rsidRDefault="00825151" w:rsidP="00825151">
                            <w:pPr>
                              <w:bidi/>
                              <w:jc w:val="center"/>
                            </w:pPr>
                            <w:r>
                              <w:rPr>
                                <w:lang w:eastAsia="fr-FR" w:bidi="ar-SA"/>
                              </w:rPr>
                              <w:drawing>
                                <wp:inline distT="0" distB="0" distL="0" distR="0" wp14:anchorId="3857E98F" wp14:editId="1FA7E90B">
                                  <wp:extent cx="3362325" cy="1724025"/>
                                  <wp:effectExtent l="0" t="0" r="9525" b="9525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62325" cy="1724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left:0;text-align:left;margin-left:-16.7pt;margin-top:26.05pt;width:281.25pt;height:2in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" fillcolor="white [3201]" strokecolor="white [3212]" strokeweight="2pt">
                <v:textbox>
                  <w:txbxContent>
                    <w:p w:rsidR="00825151" w:rsidRDefault="00825151" w:rsidP="00825151">
                      <w:pPr>
                        <w:bidi/>
                        <w:jc w:val="center"/>
                      </w:pPr>
                      <w:r>
                        <w:rPr>
                          <w:lang w:eastAsia="fr-FR" w:bidi="ar-SA"/>
                        </w:rPr>
                        <w:drawing>
                          <wp:inline distT="0" distB="0" distL="0" distR="0" wp14:anchorId="3857E98F" wp14:editId="1FA7E90B">
                            <wp:extent cx="3362325" cy="1724025"/>
                            <wp:effectExtent l="0" t="0" r="9525" b="9525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62325" cy="1724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6C4859" w:rsidRPr="006C4859" w:rsidRDefault="00444099" w:rsidP="00A1381F">
      <w:pPr>
        <w:pStyle w:val="Paragraphedeliste"/>
        <w:numPr>
          <w:ilvl w:val="0"/>
          <w:numId w:val="1"/>
        </w:numPr>
        <w:bidi/>
        <w:spacing w:after="0" w:line="259" w:lineRule="auto"/>
        <w:ind w:left="720"/>
        <w:rPr>
          <w:rFonts w:ascii="Times New Roman" w:hAnsi="Times New Roman" w:cs="Times New Roman"/>
          <w:b/>
          <w:bCs/>
          <w:color w:val="0070C0"/>
          <w:sz w:val="30"/>
          <w:szCs w:val="30"/>
          <w:u w:val="single"/>
          <w:lang w:bidi="ar-DZ"/>
        </w:rPr>
      </w:pPr>
      <w:r w:rsidRPr="00195357">
        <w:rPr>
          <w:rFonts w:ascii="Times New Roman" w:hAnsi="Times New Roman" w:cs="Times New Roman" w:hint="cs"/>
          <w:b/>
          <w:bCs/>
          <w:color w:val="0070C0"/>
          <w:sz w:val="30"/>
          <w:szCs w:val="30"/>
          <w:u w:val="single"/>
          <w:rtl/>
          <w:lang w:bidi="ar-DZ"/>
        </w:rPr>
        <w:t>التمرين الثاني</w:t>
      </w:r>
      <w:r w:rsidR="00A1381F">
        <w:rPr>
          <w:rFonts w:ascii="Times New Roman" w:hAnsi="Times New Roman" w:cs="Times New Roman" w:hint="cs"/>
          <w:b/>
          <w:bCs/>
          <w:color w:val="0070C0"/>
          <w:sz w:val="30"/>
          <w:szCs w:val="30"/>
          <w:u w:val="single"/>
          <w:rtl/>
          <w:lang w:bidi="ar-DZ"/>
        </w:rPr>
        <w:t>:</w:t>
      </w:r>
    </w:p>
    <w:p w:rsidR="002D0A58" w:rsidRPr="00C43514" w:rsidRDefault="006C4859" w:rsidP="006D6EE1">
      <w:pPr>
        <w:bidi/>
        <w:spacing w:after="0" w:line="259" w:lineRule="auto"/>
        <w:rPr>
          <w:rFonts w:ascii="Times New Roman" w:hAnsi="Times New Roman" w:cs="Times New Roman"/>
          <w:b/>
          <w:bCs/>
          <w:sz w:val="30"/>
          <w:szCs w:val="30"/>
          <w:lang w:bidi="ar-DZ"/>
        </w:rPr>
      </w:pPr>
      <w:r w:rsidRPr="002D0A58">
        <w:rPr>
          <w:rFonts w:ascii="Times New Roman" w:hAnsi="Times New Roman" w:cs="Times New Roman" w:hint="cs"/>
          <w:b/>
          <w:bCs/>
          <w:sz w:val="30"/>
          <w:szCs w:val="30"/>
          <w:lang w:bidi="ar-DZ"/>
        </w:rPr>
        <w:sym w:font="Wingdings" w:char="F0DB"/>
      </w:r>
      <w:r w:rsidRPr="002D0A58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6D6EE1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حقق محمد التجربة الموضحة في (الوثيقة 3):</w:t>
      </w:r>
    </w:p>
    <w:p w:rsidR="006C4859" w:rsidRPr="00892216" w:rsidRDefault="00825151" w:rsidP="00892216">
      <w:pPr>
        <w:pStyle w:val="Paragraphedeliste"/>
        <w:numPr>
          <w:ilvl w:val="0"/>
          <w:numId w:val="44"/>
        </w:numPr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892216">
        <w:rPr>
          <w:rFonts w:ascii="Times New Roman" w:hAnsi="Times New Roman" w:cs="Times New Roman" w:hint="cs"/>
          <w:sz w:val="28"/>
          <w:szCs w:val="28"/>
          <w:rtl/>
          <w:lang w:bidi="ar-DZ"/>
        </w:rPr>
        <w:t>صف ماذا يحدث للكرية؟</w:t>
      </w:r>
    </w:p>
    <w:p w:rsidR="00825151" w:rsidRPr="00892216" w:rsidRDefault="00825151" w:rsidP="00892216">
      <w:pPr>
        <w:pStyle w:val="Paragraphedeliste"/>
        <w:numPr>
          <w:ilvl w:val="0"/>
          <w:numId w:val="44"/>
        </w:numPr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89221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ما هي القوى المؤثرة على الكرية </w:t>
      </w:r>
      <w:r w:rsidRPr="00892216">
        <w:rPr>
          <w:rFonts w:ascii="Times New Roman" w:hAnsi="Times New Roman" w:cs="Times New Roman"/>
          <w:sz w:val="28"/>
          <w:szCs w:val="28"/>
          <w:lang w:bidi="ar-DZ"/>
        </w:rPr>
        <w:t>(S)</w:t>
      </w:r>
      <w:r w:rsidRPr="00892216"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</w:p>
    <w:p w:rsidR="00825151" w:rsidRPr="00892216" w:rsidRDefault="00825151" w:rsidP="00825151">
      <w:pPr>
        <w:bidi/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89221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باعتبار الكرية </w:t>
      </w:r>
      <w:r w:rsidRPr="00892216">
        <w:rPr>
          <w:rFonts w:ascii="Times New Roman" w:hAnsi="Times New Roman" w:cs="Times New Roman"/>
          <w:b/>
          <w:bCs/>
          <w:sz w:val="28"/>
          <w:szCs w:val="28"/>
          <w:lang w:bidi="ar-DZ"/>
        </w:rPr>
        <w:t>(S)</w:t>
      </w:r>
      <w:r w:rsidRPr="0089221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في حالة توازن</w:t>
      </w:r>
      <w:r w:rsidR="004A723D" w:rsidRPr="0089221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5A5538" w:rsidRPr="0089221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و كتلتها </w:t>
      </w:r>
      <w:r w:rsidR="005A5538" w:rsidRPr="00892216">
        <w:rPr>
          <w:rFonts w:ascii="Times New Roman" w:hAnsi="Times New Roman" w:cs="Times New Roman"/>
          <w:b/>
          <w:bCs/>
          <w:sz w:val="28"/>
          <w:szCs w:val="28"/>
          <w:lang w:bidi="ar-DZ"/>
        </w:rPr>
        <w:t>m=200g</w:t>
      </w:r>
      <w:r w:rsidR="005A5538" w:rsidRPr="0089221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:rsidR="005A5538" w:rsidRPr="00892216" w:rsidRDefault="005A5538" w:rsidP="00892216">
      <w:pPr>
        <w:pStyle w:val="Paragraphedeliste"/>
        <w:numPr>
          <w:ilvl w:val="0"/>
          <w:numId w:val="44"/>
        </w:numPr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892216">
        <w:rPr>
          <w:rFonts w:ascii="Times New Roman" w:hAnsi="Times New Roman" w:cs="Times New Roman" w:hint="cs"/>
          <w:sz w:val="28"/>
          <w:szCs w:val="28"/>
          <w:rtl/>
          <w:lang w:bidi="ar-DZ"/>
        </w:rPr>
        <w:t>مثل هذه القوى باعتبار سلم الرسم</w:t>
      </w:r>
      <w:r w:rsidR="00892216">
        <w:rPr>
          <w:rFonts w:ascii="Times New Roman" w:hAnsi="Times New Roman" w:cs="Times New Roman" w:hint="cs"/>
          <w:sz w:val="28"/>
          <w:szCs w:val="28"/>
          <w:rtl/>
          <w:lang w:bidi="ar-DZ"/>
        </w:rPr>
        <w:t>:</w:t>
      </w:r>
      <w:r w:rsidRPr="0089221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892216">
        <w:rPr>
          <w:rFonts w:ascii="Times New Roman" w:hAnsi="Times New Roman" w:cs="Times New Roman"/>
          <w:sz w:val="28"/>
          <w:szCs w:val="28"/>
          <w:lang w:bidi="ar-DZ"/>
        </w:rPr>
        <w:t>1cm</w:t>
      </w:r>
      <w:r>
        <w:rPr>
          <w:lang w:bidi="ar-DZ"/>
        </w:rPr>
        <w:sym w:font="Wingdings" w:char="F0DC"/>
      </w:r>
      <w:r w:rsidRPr="00892216">
        <w:rPr>
          <w:rFonts w:ascii="Times New Roman" w:hAnsi="Times New Roman" w:cs="Times New Roman"/>
          <w:sz w:val="28"/>
          <w:szCs w:val="28"/>
          <w:lang w:bidi="ar-DZ"/>
        </w:rPr>
        <w:t xml:space="preserve"> 2N</w:t>
      </w:r>
      <w:r w:rsidRPr="00892216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5A5538" w:rsidRDefault="005A5538" w:rsidP="005A5538">
      <w:pPr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يعط</w:t>
      </w:r>
      <w:r w:rsidR="00892216">
        <w:rPr>
          <w:rFonts w:ascii="Times New Roman" w:hAnsi="Times New Roman" w:cs="Times New Roman" w:hint="cs"/>
          <w:sz w:val="28"/>
          <w:szCs w:val="28"/>
          <w:rtl/>
          <w:lang w:bidi="ar-DZ"/>
        </w:rPr>
        <w:t>ـــــــــــ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ى: ثابت الجاذبية </w:t>
      </w:r>
      <w:r w:rsidRPr="00892216">
        <w:rPr>
          <w:rFonts w:ascii="Times New Roman" w:hAnsi="Times New Roman" w:cs="Times New Roman"/>
          <w:b/>
          <w:bCs/>
          <w:sz w:val="28"/>
          <w:szCs w:val="28"/>
          <w:lang w:bidi="ar-DZ"/>
        </w:rPr>
        <w:t>g=10 N/Kg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892216" w:rsidRDefault="00892216" w:rsidP="00892216">
      <w:pPr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892216" w:rsidRDefault="00D85369" w:rsidP="005A5538">
      <w:pPr>
        <w:bidi/>
        <w:spacing w:after="0" w:line="259" w:lineRule="auto"/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2407FF" wp14:editId="0B537651">
                <wp:simplePos x="0" y="0"/>
                <wp:positionH relativeFrom="column">
                  <wp:posOffset>-212090</wp:posOffset>
                </wp:positionH>
                <wp:positionV relativeFrom="paragraph">
                  <wp:posOffset>60960</wp:posOffset>
                </wp:positionV>
                <wp:extent cx="3580765" cy="1752600"/>
                <wp:effectExtent l="0" t="0" r="1968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0765" cy="1752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2216" w:rsidRDefault="00892216" w:rsidP="00892216">
                            <w:pPr>
                              <w:bidi/>
                              <w:jc w:val="center"/>
                            </w:pPr>
                            <w:r>
                              <w:rPr>
                                <w:lang w:eastAsia="fr-FR" w:bidi="ar-SA"/>
                              </w:rPr>
                              <w:drawing>
                                <wp:inline distT="0" distB="0" distL="0" distR="0" wp14:anchorId="2A29FFBB" wp14:editId="2844707E">
                                  <wp:extent cx="3371850" cy="1619250"/>
                                  <wp:effectExtent l="0" t="0" r="0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71850" cy="1619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8" style="position:absolute;left:0;text-align:left;margin-left:-16.7pt;margin-top:4.8pt;width:281.95pt;height:138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" fillcolor="white [3201]" strokecolor="white [3212]" strokeweight="2pt">
                <v:textbox>
                  <w:txbxContent>
                    <w:p w:rsidR="00892216" w:rsidRDefault="00892216" w:rsidP="00892216">
                      <w:pPr>
                        <w:bidi/>
                        <w:jc w:val="center"/>
                      </w:pPr>
                      <w:r>
                        <w:rPr>
                          <w:lang w:eastAsia="fr-FR" w:bidi="ar-SA"/>
                        </w:rPr>
                        <w:drawing>
                          <wp:inline distT="0" distB="0" distL="0" distR="0" wp14:anchorId="2A29FFBB" wp14:editId="2844707E">
                            <wp:extent cx="3371850" cy="1619250"/>
                            <wp:effectExtent l="0" t="0" r="0" b="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71850" cy="1619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92216" w:rsidRPr="002D0A58">
        <w:rPr>
          <w:rFonts w:ascii="Times New Roman" w:hAnsi="Times New Roman" w:cs="Times New Roman" w:hint="cs"/>
          <w:b/>
          <w:bCs/>
          <w:sz w:val="30"/>
          <w:szCs w:val="30"/>
          <w:lang w:bidi="ar-DZ"/>
        </w:rPr>
        <w:sym w:font="Wingdings" w:char="F0DB"/>
      </w:r>
      <w:r w:rsidR="00892216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قام محمد باستبدال المسطرة البلاستيكية بقضيب </w:t>
      </w:r>
    </w:p>
    <w:p w:rsidR="005A5538" w:rsidRDefault="00892216" w:rsidP="00892216">
      <w:pPr>
        <w:bidi/>
        <w:spacing w:after="0" w:line="259" w:lineRule="auto"/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معدني (الوثيقة 4).</w:t>
      </w:r>
    </w:p>
    <w:p w:rsidR="00892216" w:rsidRPr="00D85369" w:rsidRDefault="00892216" w:rsidP="00D85369">
      <w:pPr>
        <w:pStyle w:val="Paragraphedeliste"/>
        <w:numPr>
          <w:ilvl w:val="0"/>
          <w:numId w:val="44"/>
        </w:numPr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85369">
        <w:rPr>
          <w:rFonts w:ascii="Times New Roman" w:hAnsi="Times New Roman" w:cs="Times New Roman" w:hint="cs"/>
          <w:sz w:val="28"/>
          <w:szCs w:val="28"/>
          <w:rtl/>
          <w:lang w:bidi="ar-DZ"/>
        </w:rPr>
        <w:t>صف ماذا يحدث للكرية؟</w:t>
      </w:r>
    </w:p>
    <w:p w:rsidR="004473C7" w:rsidRPr="00D85369" w:rsidRDefault="00892216" w:rsidP="00D85369">
      <w:pPr>
        <w:pStyle w:val="Paragraphedeliste"/>
        <w:numPr>
          <w:ilvl w:val="0"/>
          <w:numId w:val="44"/>
        </w:numPr>
        <w:bidi/>
        <w:spacing w:after="0" w:line="259" w:lineRule="auto"/>
        <w:rPr>
          <w:rStyle w:val="lev"/>
          <w:rFonts w:ascii="Times New Roman" w:hAnsi="Times New Roman" w:cs="Times New Roman"/>
          <w:b w:val="0"/>
          <w:bCs w:val="0"/>
          <w:sz w:val="28"/>
          <w:szCs w:val="28"/>
          <w:rtl/>
          <w:lang w:bidi="ar-DZ"/>
        </w:rPr>
      </w:pPr>
      <w:r w:rsidRPr="00D85369">
        <w:rPr>
          <w:rStyle w:val="lev"/>
          <w:rFonts w:ascii="Times New Roman" w:hAnsi="Times New Roman" w:cs="Times New Roman" w:hint="cs"/>
          <w:b w:val="0"/>
          <w:bCs w:val="0"/>
          <w:sz w:val="30"/>
          <w:szCs w:val="30"/>
          <w:rtl/>
          <w:lang w:bidi="ar-DZ"/>
        </w:rPr>
        <w:t>سم الظاهرة؟</w:t>
      </w:r>
    </w:p>
    <w:p w:rsidR="00825151" w:rsidRDefault="00825151" w:rsidP="00825151">
      <w:pPr>
        <w:bidi/>
        <w:spacing w:after="0" w:line="259" w:lineRule="auto"/>
        <w:rPr>
          <w:rStyle w:val="lev"/>
          <w:rFonts w:ascii="Times New Roman" w:hAnsi="Times New Roman" w:cs="Times New Roman"/>
          <w:b w:val="0"/>
          <w:bCs w:val="0"/>
          <w:sz w:val="30"/>
          <w:szCs w:val="30"/>
          <w:rtl/>
          <w:lang w:bidi="ar-DZ"/>
        </w:rPr>
      </w:pPr>
    </w:p>
    <w:p w:rsidR="00825151" w:rsidRDefault="00825151" w:rsidP="00825151">
      <w:pPr>
        <w:bidi/>
        <w:spacing w:after="0" w:line="259" w:lineRule="auto"/>
        <w:rPr>
          <w:rStyle w:val="lev"/>
          <w:rFonts w:ascii="Times New Roman" w:hAnsi="Times New Roman" w:cs="Times New Roman"/>
          <w:b w:val="0"/>
          <w:bCs w:val="0"/>
          <w:sz w:val="30"/>
          <w:szCs w:val="30"/>
          <w:rtl/>
          <w:lang w:bidi="ar-DZ"/>
        </w:rPr>
      </w:pPr>
    </w:p>
    <w:p w:rsidR="00825151" w:rsidRDefault="00825151" w:rsidP="00825151">
      <w:pPr>
        <w:bidi/>
        <w:spacing w:after="0" w:line="259" w:lineRule="auto"/>
        <w:rPr>
          <w:rStyle w:val="lev"/>
          <w:rFonts w:ascii="Times New Roman" w:hAnsi="Times New Roman" w:cs="Times New Roman"/>
          <w:b w:val="0"/>
          <w:bCs w:val="0"/>
          <w:sz w:val="30"/>
          <w:szCs w:val="30"/>
          <w:rtl/>
          <w:lang w:bidi="ar-DZ"/>
        </w:rPr>
      </w:pPr>
    </w:p>
    <w:p w:rsidR="00D85369" w:rsidRDefault="00D85369" w:rsidP="00D85369">
      <w:pPr>
        <w:bidi/>
        <w:spacing w:after="0" w:line="259" w:lineRule="auto"/>
        <w:rPr>
          <w:rStyle w:val="lev"/>
          <w:rFonts w:ascii="Times New Roman" w:hAnsi="Times New Roman" w:cs="Times New Roman"/>
          <w:b w:val="0"/>
          <w:bCs w:val="0"/>
          <w:sz w:val="30"/>
          <w:szCs w:val="30"/>
          <w:rtl/>
          <w:lang w:bidi="ar-DZ"/>
        </w:rPr>
      </w:pPr>
    </w:p>
    <w:p w:rsidR="00D85369" w:rsidRDefault="00D85369" w:rsidP="00D85369">
      <w:pPr>
        <w:bidi/>
        <w:spacing w:after="0" w:line="259" w:lineRule="auto"/>
        <w:rPr>
          <w:rStyle w:val="lev"/>
          <w:rFonts w:ascii="Times New Roman" w:hAnsi="Times New Roman" w:cs="Times New Roman"/>
          <w:b w:val="0"/>
          <w:bCs w:val="0"/>
          <w:sz w:val="30"/>
          <w:szCs w:val="30"/>
          <w:lang w:bidi="ar-DZ"/>
        </w:rPr>
      </w:pPr>
    </w:p>
    <w:p w:rsidR="00887AF2" w:rsidRDefault="00887AF2" w:rsidP="00887AF2">
      <w:pPr>
        <w:bidi/>
        <w:spacing w:after="0" w:line="259" w:lineRule="auto"/>
        <w:rPr>
          <w:rStyle w:val="lev"/>
          <w:rFonts w:ascii="Times New Roman" w:hAnsi="Times New Roman" w:cs="Times New Roman"/>
          <w:b w:val="0"/>
          <w:bCs w:val="0"/>
          <w:sz w:val="30"/>
          <w:szCs w:val="30"/>
          <w:rtl/>
          <w:lang w:bidi="ar-DZ"/>
        </w:rPr>
      </w:pPr>
      <w:bookmarkStart w:id="0" w:name="_GoBack"/>
      <w:bookmarkEnd w:id="0"/>
    </w:p>
    <w:p w:rsidR="00D85369" w:rsidRDefault="00D85369" w:rsidP="00D85369">
      <w:pPr>
        <w:bidi/>
        <w:spacing w:after="0" w:line="259" w:lineRule="auto"/>
        <w:jc w:val="center"/>
        <w:rPr>
          <w:rStyle w:val="lev"/>
          <w:rFonts w:ascii="Times New Roman" w:hAnsi="Times New Roman" w:cs="Times New Roman"/>
          <w:b w:val="0"/>
          <w:bCs w:val="0"/>
          <w:sz w:val="30"/>
          <w:szCs w:val="30"/>
          <w:rtl/>
          <w:lang w:bidi="ar-DZ"/>
        </w:rPr>
      </w:pPr>
      <w:r>
        <w:rPr>
          <w:rStyle w:val="lev"/>
          <w:rFonts w:ascii="Times New Roman" w:hAnsi="Times New Roman" w:cs="Times New Roman" w:hint="cs"/>
          <w:b w:val="0"/>
          <w:bCs w:val="0"/>
          <w:sz w:val="30"/>
          <w:szCs w:val="30"/>
          <w:rtl/>
          <w:lang w:bidi="ar-DZ"/>
        </w:rPr>
        <w:t>الصفحة 1/2</w:t>
      </w:r>
    </w:p>
    <w:p w:rsidR="00D85369" w:rsidRPr="006C4859" w:rsidRDefault="00D85369" w:rsidP="00D85369">
      <w:pPr>
        <w:bidi/>
        <w:spacing w:after="0" w:line="259" w:lineRule="auto"/>
        <w:jc w:val="center"/>
        <w:rPr>
          <w:rStyle w:val="lev"/>
          <w:rFonts w:ascii="Times New Roman" w:hAnsi="Times New Roman" w:cs="Times New Roman"/>
          <w:b w:val="0"/>
          <w:bCs w:val="0"/>
          <w:sz w:val="30"/>
          <w:szCs w:val="30"/>
          <w:rtl/>
          <w:lang w:bidi="ar-DZ"/>
        </w:rPr>
      </w:pPr>
    </w:p>
    <w:p w:rsidR="00195357" w:rsidRDefault="004A4168" w:rsidP="00D85369">
      <w:pPr>
        <w:pStyle w:val="Paragraphedeliste"/>
        <w:numPr>
          <w:ilvl w:val="0"/>
          <w:numId w:val="1"/>
        </w:numPr>
        <w:bidi/>
        <w:spacing w:after="0" w:line="259" w:lineRule="auto"/>
        <w:ind w:left="720"/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 w:hint="cs"/>
          <w:b/>
          <w:bCs/>
          <w:color w:val="0070C0"/>
          <w:sz w:val="32"/>
          <w:szCs w:val="32"/>
          <w:u w:val="single"/>
          <w:rtl/>
          <w:lang w:bidi="ar-DZ"/>
        </w:rPr>
        <w:lastRenderedPageBreak/>
        <w:t>الوضعية الإدماجية</w:t>
      </w:r>
      <w:r w:rsidR="00D85369">
        <w:rPr>
          <w:rFonts w:ascii="Times New Roman" w:hAnsi="Times New Roman" w:cs="Times New Roman" w:hint="cs"/>
          <w:b/>
          <w:bCs/>
          <w:color w:val="0070C0"/>
          <w:sz w:val="32"/>
          <w:szCs w:val="32"/>
          <w:u w:val="single"/>
          <w:rtl/>
          <w:lang w:bidi="ar-DZ"/>
        </w:rPr>
        <w:t>:</w:t>
      </w:r>
    </w:p>
    <w:p w:rsidR="00A52639" w:rsidRPr="00A52639" w:rsidRDefault="00A52639" w:rsidP="00A52639">
      <w:pPr>
        <w:bidi/>
        <w:spacing w:after="0" w:line="259" w:lineRule="auto"/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  <w:lang w:bidi="ar-DZ"/>
        </w:rPr>
      </w:pPr>
    </w:p>
    <w:p w:rsidR="00195357" w:rsidRPr="00CF02CE" w:rsidRDefault="00CF02CE" w:rsidP="00195357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noProof w:val="0"/>
          <w:color w:val="000000"/>
          <w:sz w:val="28"/>
          <w:szCs w:val="28"/>
          <w:rtl/>
          <w:lang w:eastAsia="fr-FR" w:bidi="ar-DZ"/>
        </w:rPr>
      </w:pPr>
      <w:r w:rsidRPr="002D0A58">
        <w:rPr>
          <w:rFonts w:ascii="Times New Roman" w:hAnsi="Times New Roman" w:cs="Times New Roman" w:hint="cs"/>
          <w:b/>
          <w:bCs/>
          <w:sz w:val="30"/>
          <w:szCs w:val="30"/>
          <w:lang w:bidi="ar-DZ"/>
        </w:rPr>
        <w:sym w:font="Wingdings" w:char="F0DB"/>
      </w:r>
      <w:r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F70C93"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في أحد الأيام ذهب ابراهيم مع أبيه لشراء غسالة من السوق (الوثيقة</w:t>
      </w:r>
      <w:r w:rsidR="00A52639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 xml:space="preserve"> </w:t>
      </w:r>
      <w:r w:rsidR="00F70C93"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5) فأعلمهم البائع على وجود عيبين فيها:</w:t>
      </w:r>
    </w:p>
    <w:p w:rsidR="00F70C93" w:rsidRPr="00CF02CE" w:rsidRDefault="00A52639" w:rsidP="00F70C93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noProof w:val="0"/>
          <w:color w:val="000000"/>
          <w:sz w:val="28"/>
          <w:szCs w:val="28"/>
          <w:rtl/>
          <w:lang w:eastAsia="fr-FR" w:bidi="ar-DZ"/>
        </w:rPr>
      </w:pPr>
      <w:r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ragraph">
                  <wp:posOffset>119380</wp:posOffset>
                </wp:positionV>
                <wp:extent cx="2038350" cy="2295525"/>
                <wp:effectExtent l="0" t="0" r="19685" b="165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2295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2639" w:rsidRDefault="00A52639" w:rsidP="00A52639">
                            <w:pPr>
                              <w:bidi/>
                              <w:jc w:val="center"/>
                            </w:pPr>
                            <w:r>
                              <w:rPr>
                                <w:lang w:eastAsia="fr-FR" w:bidi="ar-SA"/>
                              </w:rPr>
                              <w:drawing>
                                <wp:inline distT="0" distB="0" distL="0" distR="0">
                                  <wp:extent cx="1828800" cy="2571750"/>
                                  <wp:effectExtent l="0" t="0" r="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00" cy="2571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9" style="position:absolute;left:0;text-align:left;margin-left:-8.45pt;margin-top:9.4pt;width:160.5pt;height:180.75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" fillcolor="white [3201]" strokecolor="white [3212]" strokeweight="2pt">
                <v:textbox style="mso-fit-shape-to-text:t">
                  <w:txbxContent>
                    <w:p w:rsidR="00A52639" w:rsidRDefault="00A52639" w:rsidP="00A52639">
                      <w:pPr>
                        <w:bidi/>
                        <w:jc w:val="center"/>
                      </w:pPr>
                      <w:r>
                        <w:rPr>
                          <w:lang w:eastAsia="fr-FR" w:bidi="ar-SA"/>
                        </w:rPr>
                        <w:drawing>
                          <wp:inline distT="0" distB="0" distL="0" distR="0">
                            <wp:extent cx="1828800" cy="2571750"/>
                            <wp:effectExtent l="0" t="0" r="0" b="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8800" cy="2571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F02CE">
        <w:rPr>
          <w:rStyle w:val="lev"/>
          <w:rFonts w:asciiTheme="majorBidi" w:eastAsia="Times New Roman" w:hAnsiTheme="majorBidi" w:cstheme="majorBidi"/>
          <w:noProof w:val="0"/>
          <w:color w:val="000000"/>
          <w:sz w:val="28"/>
          <w:szCs w:val="28"/>
          <w:rtl/>
          <w:lang w:eastAsia="fr-FR" w:bidi="ar-DZ"/>
        </w:rPr>
        <w:t>▫</w:t>
      </w:r>
      <w:r w:rsid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 xml:space="preserve"> </w:t>
      </w:r>
      <w:proofErr w:type="gramStart"/>
      <w:r w:rsidR="00F70C93"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العيب</w:t>
      </w:r>
      <w:proofErr w:type="gramEnd"/>
      <w:r w:rsidR="00F70C93"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 xml:space="preserve"> الأول:</w:t>
      </w:r>
    </w:p>
    <w:p w:rsidR="00F70C93" w:rsidRPr="00CF02CE" w:rsidRDefault="00F70C93" w:rsidP="00F70C93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</w:pP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شعور مستخدم الغسالة </w:t>
      </w: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 xml:space="preserve">بصدمة كهربائية 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عند </w:t>
      </w:r>
      <w:proofErr w:type="gramStart"/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>ملامسته</w:t>
      </w:r>
      <w:proofErr w:type="gramEnd"/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لهيكلها المعدني.</w:t>
      </w:r>
    </w:p>
    <w:p w:rsidR="00F70C93" w:rsidRPr="00CF02CE" w:rsidRDefault="00CF02CE" w:rsidP="00F70C93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noProof w:val="0"/>
          <w:color w:val="000000"/>
          <w:sz w:val="28"/>
          <w:szCs w:val="28"/>
          <w:rtl/>
          <w:lang w:eastAsia="fr-FR" w:bidi="ar-DZ"/>
        </w:rPr>
      </w:pPr>
      <w:r>
        <w:rPr>
          <w:rStyle w:val="lev"/>
          <w:rFonts w:asciiTheme="majorBidi" w:eastAsia="Times New Roman" w:hAnsiTheme="majorBidi" w:cstheme="majorBidi"/>
          <w:noProof w:val="0"/>
          <w:color w:val="000000"/>
          <w:sz w:val="28"/>
          <w:szCs w:val="28"/>
          <w:rtl/>
          <w:lang w:eastAsia="fr-FR" w:bidi="ar-DZ"/>
        </w:rPr>
        <w:t>▫</w:t>
      </w:r>
      <w:r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 xml:space="preserve"> </w:t>
      </w:r>
      <w:proofErr w:type="gramStart"/>
      <w:r w:rsidR="00F70C93"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العيب</w:t>
      </w:r>
      <w:proofErr w:type="gramEnd"/>
      <w:r w:rsidR="00F70C93"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 xml:space="preserve"> الثاني:</w:t>
      </w:r>
    </w:p>
    <w:p w:rsidR="00F70C93" w:rsidRPr="00CF02CE" w:rsidRDefault="00F70C93" w:rsidP="00F70C93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</w:pP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انسداد أنبوب صرف الماء نتيجة </w:t>
      </w: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ترسب الكلس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(كربونات الكالسيوم </w:t>
      </w:r>
      <w:r w:rsidRPr="00CF02CE">
        <w:rPr>
          <w:rStyle w:val="lev"/>
          <w:rFonts w:asciiTheme="majorBidi" w:eastAsia="Times New Roman" w:hAnsiTheme="majorBidi" w:cstheme="majorBidi"/>
          <w:noProof w:val="0"/>
          <w:color w:val="000000"/>
          <w:sz w:val="28"/>
          <w:szCs w:val="28"/>
          <w:lang w:eastAsia="fr-FR" w:bidi="ar-DZ"/>
        </w:rPr>
        <w:t>CaCO</w:t>
      </w:r>
      <w:r w:rsidRPr="00CF02CE">
        <w:rPr>
          <w:rStyle w:val="lev"/>
          <w:rFonts w:asciiTheme="majorBidi" w:eastAsia="Times New Roman" w:hAnsiTheme="majorBidi" w:cstheme="majorBidi"/>
          <w:noProof w:val="0"/>
          <w:color w:val="000000"/>
          <w:sz w:val="28"/>
          <w:szCs w:val="28"/>
          <w:vertAlign w:val="subscript"/>
          <w:lang w:eastAsia="fr-FR" w:bidi="ar-DZ"/>
        </w:rPr>
        <w:t>3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>) فيه.</w:t>
      </w:r>
    </w:p>
    <w:p w:rsidR="00A52639" w:rsidRDefault="00F70C93" w:rsidP="00F70C93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</w:pP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فأخبر ابراهيم أباه أنه بإمكانه اصلاحها دون أخذها للمختص في تصليح الأجهزة </w:t>
      </w:r>
    </w:p>
    <w:p w:rsidR="00F70C93" w:rsidRDefault="00CF02CE" w:rsidP="00A52639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</w:pP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>الكهرو منزلي</w:t>
      </w:r>
      <w:r w:rsidRPr="00CF02CE">
        <w:rPr>
          <w:rStyle w:val="lev"/>
          <w:rFonts w:asciiTheme="majorBidi" w:eastAsia="Times New Roman" w:hAnsiTheme="majorBidi" w:cstheme="majorBidi" w:hint="eastAsia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>ة</w:t>
      </w:r>
      <w:r w:rsidR="00F70C93"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>.</w:t>
      </w:r>
    </w:p>
    <w:p w:rsidR="00A52639" w:rsidRPr="00CF02CE" w:rsidRDefault="00A52639" w:rsidP="00A52639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</w:pPr>
    </w:p>
    <w:p w:rsidR="00F70C93" w:rsidRPr="00CF02CE" w:rsidRDefault="00F70C93" w:rsidP="00F70C93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noProof w:val="0"/>
          <w:color w:val="000000"/>
          <w:sz w:val="28"/>
          <w:szCs w:val="28"/>
          <w:rtl/>
          <w:lang w:eastAsia="fr-FR" w:bidi="ar-DZ"/>
        </w:rPr>
      </w:pP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حسب مكتسباتك القبلية أجب على الأسئلة التالية:</w:t>
      </w:r>
    </w:p>
    <w:p w:rsidR="00444099" w:rsidRPr="00CF02CE" w:rsidRDefault="00F70C93" w:rsidP="00F70C93">
      <w:pPr>
        <w:pStyle w:val="Paragraphedeliste"/>
        <w:numPr>
          <w:ilvl w:val="0"/>
          <w:numId w:val="45"/>
        </w:num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lang w:eastAsia="fr-FR" w:bidi="ar-DZ"/>
        </w:rPr>
      </w:pP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حدد </w:t>
      </w:r>
      <w:proofErr w:type="gramStart"/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الأسباب</w:t>
      </w:r>
      <w:proofErr w:type="gramEnd"/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الحقيقية وراء شعور مستخدم الغسالة </w:t>
      </w: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بصدمة كهربائية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>؟</w:t>
      </w:r>
    </w:p>
    <w:p w:rsidR="00F70C93" w:rsidRDefault="00F70C93" w:rsidP="00F70C93">
      <w:pPr>
        <w:pStyle w:val="Paragraphedeliste"/>
        <w:numPr>
          <w:ilvl w:val="0"/>
          <w:numId w:val="45"/>
        </w:num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lang w:eastAsia="fr-FR" w:bidi="ar-DZ"/>
        </w:rPr>
      </w:pPr>
      <w:proofErr w:type="gramStart"/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>كيف</w:t>
      </w:r>
      <w:proofErr w:type="gramEnd"/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يمكن </w:t>
      </w:r>
      <w:r w:rsidR="00CF02CE"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>لإبراهيم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أن يقوم</w:t>
      </w: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 xml:space="preserve"> بإصلاح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كل من:</w:t>
      </w:r>
    </w:p>
    <w:p w:rsidR="00A52639" w:rsidRPr="00A52639" w:rsidRDefault="00A52639" w:rsidP="00A52639">
      <w:pPr>
        <w:tabs>
          <w:tab w:val="left" w:pos="2862"/>
        </w:tabs>
        <w:bidi/>
        <w:spacing w:after="0" w:line="240" w:lineRule="auto"/>
        <w:ind w:left="142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lang w:eastAsia="fr-FR" w:bidi="ar-DZ"/>
        </w:rPr>
      </w:pPr>
    </w:p>
    <w:p w:rsidR="00A52639" w:rsidRDefault="00F70C93" w:rsidP="00F70C93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</w:pP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العيب الأول: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مدعما اجابتك برسم </w:t>
      </w: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مخطط لدارة الغسالة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بحيث يضمن حماية</w:t>
      </w:r>
    </w:p>
    <w:p w:rsidR="00F70C93" w:rsidRPr="00CF02CE" w:rsidRDefault="00F70C93" w:rsidP="00A52639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</w:pP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و سلامة مستخدمها من أخطار التيار الكهربائي.</w:t>
      </w:r>
    </w:p>
    <w:p w:rsidR="00F70C93" w:rsidRDefault="00F70C93" w:rsidP="00F70C93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</w:pP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العيب الثاني: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مدعما اجابتك بكتابة </w:t>
      </w: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معادلة كيميائية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معبرا عنها بالصيغة </w:t>
      </w:r>
      <w:proofErr w:type="spellStart"/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الشاردية</w:t>
      </w:r>
      <w:proofErr w:type="spellEnd"/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>.</w:t>
      </w:r>
    </w:p>
    <w:p w:rsidR="00A52639" w:rsidRPr="00CF02CE" w:rsidRDefault="00A52639" w:rsidP="00A52639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</w:pPr>
    </w:p>
    <w:p w:rsidR="00F70C93" w:rsidRPr="00CF02CE" w:rsidRDefault="00CF02CE" w:rsidP="00F70C93">
      <w:pPr>
        <w:pStyle w:val="Paragraphedeliste"/>
        <w:numPr>
          <w:ilvl w:val="0"/>
          <w:numId w:val="45"/>
        </w:num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</w:pP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ما هي الاحتياطات الواجب اتخاذها عند التعامل مع </w:t>
      </w: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المحاليل الكيميائية الخطيرة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 xml:space="preserve"> و عند القيام </w:t>
      </w:r>
      <w:r w:rsidRPr="00CF02CE">
        <w:rPr>
          <w:rStyle w:val="lev"/>
          <w:rFonts w:asciiTheme="majorBidi" w:eastAsia="Times New Roman" w:hAnsiTheme="majorBidi" w:cstheme="majorBidi" w:hint="cs"/>
          <w:noProof w:val="0"/>
          <w:color w:val="000000"/>
          <w:sz w:val="28"/>
          <w:szCs w:val="28"/>
          <w:rtl/>
          <w:lang w:eastAsia="fr-FR" w:bidi="ar-DZ"/>
        </w:rPr>
        <w:t>بالصيانة الكهربائية</w:t>
      </w:r>
      <w:r w:rsidRPr="00CF02CE">
        <w:rPr>
          <w:rStyle w:val="lev"/>
          <w:rFonts w:asciiTheme="majorBidi" w:eastAsia="Times New Roman" w:hAnsiTheme="majorBidi" w:cstheme="majorBidi" w:hint="cs"/>
          <w:b w:val="0"/>
          <w:bCs w:val="0"/>
          <w:noProof w:val="0"/>
          <w:color w:val="000000"/>
          <w:sz w:val="28"/>
          <w:szCs w:val="28"/>
          <w:rtl/>
          <w:lang w:eastAsia="fr-FR" w:bidi="ar-DZ"/>
        </w:rPr>
        <w:t>؟</w:t>
      </w:r>
    </w:p>
    <w:p w:rsidR="00F70C93" w:rsidRPr="00F70C93" w:rsidRDefault="00F70C93" w:rsidP="00F70C93">
      <w:pPr>
        <w:tabs>
          <w:tab w:val="left" w:pos="2862"/>
        </w:tabs>
        <w:bidi/>
        <w:spacing w:after="0" w:line="240" w:lineRule="auto"/>
        <w:rPr>
          <w:rStyle w:val="lev"/>
          <w:rFonts w:asciiTheme="majorBidi" w:eastAsia="Times New Roman" w:hAnsiTheme="majorBidi" w:cstheme="majorBidi"/>
          <w:noProof w:val="0"/>
          <w:color w:val="000000"/>
          <w:sz w:val="26"/>
          <w:szCs w:val="26"/>
          <w:rtl/>
          <w:lang w:eastAsia="fr-FR" w:bidi="ar-DZ"/>
        </w:rPr>
      </w:pPr>
    </w:p>
    <w:p w:rsidR="00444099" w:rsidRDefault="00444099" w:rsidP="00CF02CE">
      <w:pPr>
        <w:tabs>
          <w:tab w:val="left" w:pos="2862"/>
        </w:tabs>
        <w:bidi/>
        <w:spacing w:after="0" w:line="240" w:lineRule="auto"/>
        <w:rPr>
          <w:rStyle w:val="lev"/>
          <w:rFonts w:ascii="Andalus" w:eastAsia="Times New Roman" w:hAnsi="Andalus" w:cs="Andalus"/>
          <w:noProof w:val="0"/>
          <w:color w:val="000000"/>
          <w:sz w:val="26"/>
          <w:szCs w:val="26"/>
          <w:rtl/>
          <w:lang w:eastAsia="fr-FR" w:bidi="ar-SA"/>
        </w:rPr>
      </w:pPr>
    </w:p>
    <w:p w:rsidR="00980FCF" w:rsidRDefault="00980FCF" w:rsidP="00980FCF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980FCF" w:rsidRDefault="00980FCF" w:rsidP="00980FCF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980FCF" w:rsidRDefault="00980FCF" w:rsidP="00980FCF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980FCF" w:rsidRDefault="00980FCF" w:rsidP="00980FCF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980FCF" w:rsidRDefault="00980FCF" w:rsidP="00980FCF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980FCF" w:rsidRDefault="00980FCF" w:rsidP="002D0A58">
      <w:pPr>
        <w:tabs>
          <w:tab w:val="left" w:pos="2862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980FCF" w:rsidRDefault="00980FCF" w:rsidP="00980FCF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52639" w:rsidRDefault="00A52639" w:rsidP="00A52639">
      <w:pPr>
        <w:bidi/>
        <w:spacing w:after="0" w:line="259" w:lineRule="auto"/>
        <w:jc w:val="center"/>
        <w:rPr>
          <w:rStyle w:val="lev"/>
          <w:rFonts w:ascii="Times New Roman" w:hAnsi="Times New Roman" w:cs="Times New Roman"/>
          <w:b w:val="0"/>
          <w:bCs w:val="0"/>
          <w:sz w:val="30"/>
          <w:szCs w:val="30"/>
          <w:rtl/>
          <w:lang w:bidi="ar-DZ"/>
        </w:rPr>
      </w:pPr>
      <w:r>
        <w:rPr>
          <w:rStyle w:val="lev"/>
          <w:rFonts w:ascii="Times New Roman" w:hAnsi="Times New Roman" w:cs="Times New Roman" w:hint="cs"/>
          <w:b w:val="0"/>
          <w:bCs w:val="0"/>
          <w:sz w:val="30"/>
          <w:szCs w:val="30"/>
          <w:rtl/>
          <w:lang w:bidi="ar-DZ"/>
        </w:rPr>
        <w:t>الصفحة 2/2</w:t>
      </w:r>
    </w:p>
    <w:p w:rsidR="00A52639" w:rsidRDefault="00A52639" w:rsidP="00A52639">
      <w:pPr>
        <w:tabs>
          <w:tab w:val="left" w:pos="2862"/>
        </w:tabs>
        <w:bidi/>
        <w:spacing w:after="0" w:line="240" w:lineRule="auto"/>
        <w:jc w:val="right"/>
        <w:rPr>
          <w:rStyle w:val="lev"/>
          <w:rFonts w:ascii="Cambria Math" w:hAnsi="Cambria Math" w:cs="Times New Roman"/>
          <w:sz w:val="28"/>
          <w:szCs w:val="28"/>
          <w:rtl/>
        </w:rPr>
      </w:pPr>
    </w:p>
    <w:p w:rsidR="002D0A58" w:rsidRDefault="006C4859" w:rsidP="00A52639">
      <w:pPr>
        <w:tabs>
          <w:tab w:val="left" w:pos="2862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Style w:val="lev"/>
          <w:rFonts w:ascii="Andalus" w:eastAsia="Times New Roman" w:hAnsi="Andalus" w:cs="Andalus" w:hint="cs"/>
          <w:noProof w:val="0"/>
          <w:color w:val="000000"/>
          <w:sz w:val="26"/>
          <w:szCs w:val="26"/>
          <w:lang w:eastAsia="fr-FR" w:bidi="ar-SA"/>
        </w:rPr>
        <w:sym w:font="Wingdings" w:char="F03F"/>
      </w:r>
      <w:r>
        <w:rPr>
          <w:rStyle w:val="lev"/>
          <w:rFonts w:ascii="Andalus" w:eastAsia="Times New Roman" w:hAnsi="Andalus" w:cs="Andalus" w:hint="cs"/>
          <w:noProof w:val="0"/>
          <w:color w:val="000000"/>
          <w:sz w:val="26"/>
          <w:szCs w:val="26"/>
          <w:rtl/>
          <w:lang w:eastAsia="fr-FR" w:bidi="ar-SA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انتهـــى</w:t>
      </w:r>
      <w:r w:rsidRPr="00AE6DE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...</w:t>
      </w:r>
      <w:r w:rsidR="00A526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بالتوفيق في شهادة التعليم المتوسط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sym w:font="Wingdings" w:char="F032"/>
      </w:r>
      <w:r w:rsidR="006E07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ab/>
      </w:r>
    </w:p>
    <w:sectPr w:rsidR="002D0A58" w:rsidSect="001A0236">
      <w:type w:val="continuous"/>
      <w:pgSz w:w="11906" w:h="16838" w:code="9"/>
      <w:pgMar w:top="567" w:right="794" w:bottom="28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6D60" w:rsidRDefault="00A56D60" w:rsidP="00661857">
      <w:pPr>
        <w:spacing w:after="0" w:line="240" w:lineRule="auto"/>
      </w:pPr>
      <w:r>
        <w:separator/>
      </w:r>
    </w:p>
  </w:endnote>
  <w:endnote w:type="continuationSeparator" w:id="0">
    <w:p w:rsidR="00A56D60" w:rsidRDefault="00A56D60" w:rsidP="00661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6D60" w:rsidRDefault="00A56D60" w:rsidP="00661857">
      <w:pPr>
        <w:spacing w:after="0" w:line="240" w:lineRule="auto"/>
      </w:pPr>
      <w:r>
        <w:separator/>
      </w:r>
    </w:p>
  </w:footnote>
  <w:footnote w:type="continuationSeparator" w:id="0">
    <w:p w:rsidR="00A56D60" w:rsidRDefault="00A56D60" w:rsidP="006618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A47"/>
    <w:multiLevelType w:val="hybridMultilevel"/>
    <w:tmpl w:val="FD4A93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C00372"/>
    <w:multiLevelType w:val="hybridMultilevel"/>
    <w:tmpl w:val="20A812FA"/>
    <w:lvl w:ilvl="0" w:tplc="83EC7C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2531D8"/>
    <w:multiLevelType w:val="hybridMultilevel"/>
    <w:tmpl w:val="DCF895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B25114"/>
    <w:multiLevelType w:val="hybridMultilevel"/>
    <w:tmpl w:val="8620F8AE"/>
    <w:lvl w:ilvl="0" w:tplc="E91EA13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7FE5000"/>
    <w:multiLevelType w:val="hybridMultilevel"/>
    <w:tmpl w:val="1BCA7A24"/>
    <w:lvl w:ilvl="0" w:tplc="1EC6E8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A218EA"/>
    <w:multiLevelType w:val="hybridMultilevel"/>
    <w:tmpl w:val="7890C3A2"/>
    <w:lvl w:ilvl="0" w:tplc="BCE8A3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CD91843"/>
    <w:multiLevelType w:val="hybridMultilevel"/>
    <w:tmpl w:val="913C2BB8"/>
    <w:lvl w:ilvl="0" w:tplc="7BA870A6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2F7EF1"/>
    <w:multiLevelType w:val="hybridMultilevel"/>
    <w:tmpl w:val="04463D2C"/>
    <w:lvl w:ilvl="0" w:tplc="8208FFC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F17894"/>
    <w:multiLevelType w:val="hybridMultilevel"/>
    <w:tmpl w:val="635E98C2"/>
    <w:lvl w:ilvl="0" w:tplc="F4C82788">
      <w:start w:val="1"/>
      <w:numFmt w:val="decimal"/>
      <w:lvlText w:val="%1."/>
      <w:lvlJc w:val="left"/>
      <w:pPr>
        <w:ind w:left="348" w:hanging="360"/>
      </w:pPr>
      <w:rPr>
        <w:rFonts w:hint="default"/>
        <w:b/>
        <w:bCs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068" w:hanging="360"/>
      </w:pPr>
    </w:lvl>
    <w:lvl w:ilvl="2" w:tplc="040C001B" w:tentative="1">
      <w:start w:val="1"/>
      <w:numFmt w:val="lowerRoman"/>
      <w:lvlText w:val="%3."/>
      <w:lvlJc w:val="right"/>
      <w:pPr>
        <w:ind w:left="1788" w:hanging="180"/>
      </w:pPr>
    </w:lvl>
    <w:lvl w:ilvl="3" w:tplc="040C000F" w:tentative="1">
      <w:start w:val="1"/>
      <w:numFmt w:val="decimal"/>
      <w:lvlText w:val="%4."/>
      <w:lvlJc w:val="left"/>
      <w:pPr>
        <w:ind w:left="2508" w:hanging="360"/>
      </w:pPr>
    </w:lvl>
    <w:lvl w:ilvl="4" w:tplc="040C0019" w:tentative="1">
      <w:start w:val="1"/>
      <w:numFmt w:val="lowerLetter"/>
      <w:lvlText w:val="%5."/>
      <w:lvlJc w:val="left"/>
      <w:pPr>
        <w:ind w:left="3228" w:hanging="360"/>
      </w:pPr>
    </w:lvl>
    <w:lvl w:ilvl="5" w:tplc="040C001B" w:tentative="1">
      <w:start w:val="1"/>
      <w:numFmt w:val="lowerRoman"/>
      <w:lvlText w:val="%6."/>
      <w:lvlJc w:val="right"/>
      <w:pPr>
        <w:ind w:left="3948" w:hanging="180"/>
      </w:pPr>
    </w:lvl>
    <w:lvl w:ilvl="6" w:tplc="040C000F" w:tentative="1">
      <w:start w:val="1"/>
      <w:numFmt w:val="decimal"/>
      <w:lvlText w:val="%7."/>
      <w:lvlJc w:val="left"/>
      <w:pPr>
        <w:ind w:left="4668" w:hanging="360"/>
      </w:pPr>
    </w:lvl>
    <w:lvl w:ilvl="7" w:tplc="040C0019" w:tentative="1">
      <w:start w:val="1"/>
      <w:numFmt w:val="lowerLetter"/>
      <w:lvlText w:val="%8."/>
      <w:lvlJc w:val="left"/>
      <w:pPr>
        <w:ind w:left="5388" w:hanging="360"/>
      </w:pPr>
    </w:lvl>
    <w:lvl w:ilvl="8" w:tplc="040C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>
    <w:nsid w:val="168B7EF0"/>
    <w:multiLevelType w:val="hybridMultilevel"/>
    <w:tmpl w:val="90FA3A2E"/>
    <w:lvl w:ilvl="0" w:tplc="8140FB9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E9654F"/>
    <w:multiLevelType w:val="hybridMultilevel"/>
    <w:tmpl w:val="98F44A50"/>
    <w:lvl w:ilvl="0" w:tplc="3926B9B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FB76F9"/>
    <w:multiLevelType w:val="hybridMultilevel"/>
    <w:tmpl w:val="0ACECF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84966"/>
    <w:multiLevelType w:val="hybridMultilevel"/>
    <w:tmpl w:val="2D0EF114"/>
    <w:lvl w:ilvl="0" w:tplc="19147A6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1B12A6"/>
    <w:multiLevelType w:val="hybridMultilevel"/>
    <w:tmpl w:val="D9FC4B08"/>
    <w:lvl w:ilvl="0" w:tplc="E71229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5C36D92"/>
    <w:multiLevelType w:val="hybridMultilevel"/>
    <w:tmpl w:val="7B2CEE10"/>
    <w:lvl w:ilvl="0" w:tplc="63AC4C3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E90733"/>
    <w:multiLevelType w:val="hybridMultilevel"/>
    <w:tmpl w:val="456250F8"/>
    <w:lvl w:ilvl="0" w:tplc="968639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6030D16"/>
    <w:multiLevelType w:val="hybridMultilevel"/>
    <w:tmpl w:val="1B9A650C"/>
    <w:lvl w:ilvl="0" w:tplc="02D6049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F23DB1"/>
    <w:multiLevelType w:val="hybridMultilevel"/>
    <w:tmpl w:val="5B42508C"/>
    <w:lvl w:ilvl="0" w:tplc="47480C04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A64B9B"/>
    <w:multiLevelType w:val="hybridMultilevel"/>
    <w:tmpl w:val="594C3B7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9A2C68"/>
    <w:multiLevelType w:val="hybridMultilevel"/>
    <w:tmpl w:val="A4D89056"/>
    <w:lvl w:ilvl="0" w:tplc="C48233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B6065F"/>
    <w:multiLevelType w:val="hybridMultilevel"/>
    <w:tmpl w:val="A3A20056"/>
    <w:lvl w:ilvl="0" w:tplc="434ADC98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35274868"/>
    <w:multiLevelType w:val="hybridMultilevel"/>
    <w:tmpl w:val="4C7A7C8E"/>
    <w:lvl w:ilvl="0" w:tplc="AF88A036">
      <w:start w:val="1"/>
      <w:numFmt w:val="arabicAlpha"/>
      <w:lvlText w:val="%1."/>
      <w:lvlJc w:val="left"/>
      <w:pPr>
        <w:ind w:left="644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A70244"/>
    <w:multiLevelType w:val="hybridMultilevel"/>
    <w:tmpl w:val="EDC650CE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DBB7FB9"/>
    <w:multiLevelType w:val="hybridMultilevel"/>
    <w:tmpl w:val="6BD40C5C"/>
    <w:lvl w:ilvl="0" w:tplc="689A7722">
      <w:start w:val="1"/>
      <w:numFmt w:val="decimal"/>
      <w:lvlText w:val="%1)"/>
      <w:lvlJc w:val="left"/>
      <w:pPr>
        <w:ind w:left="360" w:hanging="360"/>
      </w:pPr>
      <w:rPr>
        <w:rFonts w:cs="Times New Rom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5356AE"/>
    <w:multiLevelType w:val="hybridMultilevel"/>
    <w:tmpl w:val="3B06A1AC"/>
    <w:lvl w:ilvl="0" w:tplc="ED08C9F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0070C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183BCF"/>
    <w:multiLevelType w:val="hybridMultilevel"/>
    <w:tmpl w:val="E0CEFB4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A63483"/>
    <w:multiLevelType w:val="hybridMultilevel"/>
    <w:tmpl w:val="D632F462"/>
    <w:lvl w:ilvl="0" w:tplc="17DA4C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415FF6"/>
    <w:multiLevelType w:val="hybridMultilevel"/>
    <w:tmpl w:val="1BCA7A24"/>
    <w:lvl w:ilvl="0" w:tplc="1EC6E8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1762FD"/>
    <w:multiLevelType w:val="hybridMultilevel"/>
    <w:tmpl w:val="29C264FC"/>
    <w:lvl w:ilvl="0" w:tplc="7304F994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A7F72B7"/>
    <w:multiLevelType w:val="hybridMultilevel"/>
    <w:tmpl w:val="552E41A8"/>
    <w:lvl w:ilvl="0" w:tplc="181A07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>
    <w:nsid w:val="66813A05"/>
    <w:multiLevelType w:val="hybridMultilevel"/>
    <w:tmpl w:val="521C6C52"/>
    <w:lvl w:ilvl="0" w:tplc="19A060C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74C1E64"/>
    <w:multiLevelType w:val="hybridMultilevel"/>
    <w:tmpl w:val="93522A7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C804FC"/>
    <w:multiLevelType w:val="hybridMultilevel"/>
    <w:tmpl w:val="AC0CDDA0"/>
    <w:lvl w:ilvl="0" w:tplc="2E1895E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D75E63"/>
    <w:multiLevelType w:val="hybridMultilevel"/>
    <w:tmpl w:val="24F661E2"/>
    <w:lvl w:ilvl="0" w:tplc="A56805E4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644A9C"/>
    <w:multiLevelType w:val="hybridMultilevel"/>
    <w:tmpl w:val="841EFFEE"/>
    <w:lvl w:ilvl="0" w:tplc="B444372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4A007F"/>
    <w:multiLevelType w:val="hybridMultilevel"/>
    <w:tmpl w:val="4014CF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E97C81"/>
    <w:multiLevelType w:val="hybridMultilevel"/>
    <w:tmpl w:val="B330DEE0"/>
    <w:lvl w:ilvl="0" w:tplc="EDC435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8D7EB2"/>
    <w:multiLevelType w:val="hybridMultilevel"/>
    <w:tmpl w:val="1BCA7A24"/>
    <w:lvl w:ilvl="0" w:tplc="1EC6E8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0504A9"/>
    <w:multiLevelType w:val="hybridMultilevel"/>
    <w:tmpl w:val="1BCA7A24"/>
    <w:lvl w:ilvl="0" w:tplc="1EC6E8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93E1474"/>
    <w:multiLevelType w:val="hybridMultilevel"/>
    <w:tmpl w:val="552E41A8"/>
    <w:lvl w:ilvl="0" w:tplc="181A07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B506D09"/>
    <w:multiLevelType w:val="hybridMultilevel"/>
    <w:tmpl w:val="C14051FC"/>
    <w:lvl w:ilvl="0" w:tplc="73502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F0000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FD4756"/>
    <w:multiLevelType w:val="hybridMultilevel"/>
    <w:tmpl w:val="1D165A78"/>
    <w:lvl w:ilvl="0" w:tplc="C778C1D8">
      <w:start w:val="2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B14A1D"/>
    <w:multiLevelType w:val="hybridMultilevel"/>
    <w:tmpl w:val="E3BE760A"/>
    <w:lvl w:ilvl="0" w:tplc="360CE670">
      <w:start w:val="10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FA10EE9"/>
    <w:multiLevelType w:val="hybridMultilevel"/>
    <w:tmpl w:val="E23CB45C"/>
    <w:lvl w:ilvl="0" w:tplc="E0B6585E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"/>
  </w:num>
  <w:num w:numId="3">
    <w:abstractNumId w:val="18"/>
  </w:num>
  <w:num w:numId="4">
    <w:abstractNumId w:val="32"/>
  </w:num>
  <w:num w:numId="5">
    <w:abstractNumId w:val="43"/>
  </w:num>
  <w:num w:numId="6">
    <w:abstractNumId w:val="0"/>
  </w:num>
  <w:num w:numId="7">
    <w:abstractNumId w:val="36"/>
  </w:num>
  <w:num w:numId="8">
    <w:abstractNumId w:val="25"/>
  </w:num>
  <w:num w:numId="9">
    <w:abstractNumId w:val="23"/>
  </w:num>
  <w:num w:numId="10">
    <w:abstractNumId w:val="9"/>
  </w:num>
  <w:num w:numId="11">
    <w:abstractNumId w:val="17"/>
  </w:num>
  <w:num w:numId="12">
    <w:abstractNumId w:val="42"/>
  </w:num>
  <w:num w:numId="13">
    <w:abstractNumId w:val="31"/>
  </w:num>
  <w:num w:numId="14">
    <w:abstractNumId w:val="11"/>
  </w:num>
  <w:num w:numId="15">
    <w:abstractNumId w:val="29"/>
  </w:num>
  <w:num w:numId="16">
    <w:abstractNumId w:val="27"/>
  </w:num>
  <w:num w:numId="17">
    <w:abstractNumId w:val="38"/>
  </w:num>
  <w:num w:numId="18">
    <w:abstractNumId w:val="4"/>
  </w:num>
  <w:num w:numId="19">
    <w:abstractNumId w:val="39"/>
  </w:num>
  <w:num w:numId="20">
    <w:abstractNumId w:val="22"/>
  </w:num>
  <w:num w:numId="21">
    <w:abstractNumId w:val="40"/>
  </w:num>
  <w:num w:numId="22">
    <w:abstractNumId w:val="24"/>
  </w:num>
  <w:num w:numId="23">
    <w:abstractNumId w:val="20"/>
  </w:num>
  <w:num w:numId="24">
    <w:abstractNumId w:val="10"/>
  </w:num>
  <w:num w:numId="25">
    <w:abstractNumId w:val="14"/>
  </w:num>
  <w:num w:numId="26">
    <w:abstractNumId w:val="15"/>
  </w:num>
  <w:num w:numId="27">
    <w:abstractNumId w:val="44"/>
  </w:num>
  <w:num w:numId="28">
    <w:abstractNumId w:val="33"/>
  </w:num>
  <w:num w:numId="29">
    <w:abstractNumId w:val="34"/>
  </w:num>
  <w:num w:numId="30">
    <w:abstractNumId w:val="28"/>
  </w:num>
  <w:num w:numId="31">
    <w:abstractNumId w:val="1"/>
  </w:num>
  <w:num w:numId="32">
    <w:abstractNumId w:val="21"/>
  </w:num>
  <w:num w:numId="33">
    <w:abstractNumId w:val="12"/>
  </w:num>
  <w:num w:numId="34">
    <w:abstractNumId w:val="13"/>
  </w:num>
  <w:num w:numId="35">
    <w:abstractNumId w:val="7"/>
  </w:num>
  <w:num w:numId="36">
    <w:abstractNumId w:val="35"/>
  </w:num>
  <w:num w:numId="37">
    <w:abstractNumId w:val="16"/>
  </w:num>
  <w:num w:numId="38">
    <w:abstractNumId w:val="26"/>
  </w:num>
  <w:num w:numId="39">
    <w:abstractNumId w:val="5"/>
  </w:num>
  <w:num w:numId="40">
    <w:abstractNumId w:val="19"/>
  </w:num>
  <w:num w:numId="41">
    <w:abstractNumId w:val="37"/>
  </w:num>
  <w:num w:numId="42">
    <w:abstractNumId w:val="41"/>
  </w:num>
  <w:num w:numId="43">
    <w:abstractNumId w:val="8"/>
  </w:num>
  <w:num w:numId="44">
    <w:abstractNumId w:val="3"/>
  </w:num>
  <w:num w:numId="45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945"/>
    <w:rsid w:val="00012B05"/>
    <w:rsid w:val="0001518E"/>
    <w:rsid w:val="000176FE"/>
    <w:rsid w:val="00020108"/>
    <w:rsid w:val="00022679"/>
    <w:rsid w:val="000228BB"/>
    <w:rsid w:val="00025A33"/>
    <w:rsid w:val="00026E88"/>
    <w:rsid w:val="000308FB"/>
    <w:rsid w:val="000318E1"/>
    <w:rsid w:val="00031976"/>
    <w:rsid w:val="000320C0"/>
    <w:rsid w:val="00033237"/>
    <w:rsid w:val="0003723D"/>
    <w:rsid w:val="000409F7"/>
    <w:rsid w:val="00051BB5"/>
    <w:rsid w:val="00052C10"/>
    <w:rsid w:val="00060613"/>
    <w:rsid w:val="0006420E"/>
    <w:rsid w:val="000708E6"/>
    <w:rsid w:val="0007509E"/>
    <w:rsid w:val="000814DB"/>
    <w:rsid w:val="0008461D"/>
    <w:rsid w:val="0008537D"/>
    <w:rsid w:val="000858C2"/>
    <w:rsid w:val="000912BF"/>
    <w:rsid w:val="00091356"/>
    <w:rsid w:val="00092853"/>
    <w:rsid w:val="00094AD6"/>
    <w:rsid w:val="000957E7"/>
    <w:rsid w:val="000A01D5"/>
    <w:rsid w:val="000B27F7"/>
    <w:rsid w:val="000B2B48"/>
    <w:rsid w:val="000C6FE1"/>
    <w:rsid w:val="000E3B1F"/>
    <w:rsid w:val="000F0C3A"/>
    <w:rsid w:val="000F3D22"/>
    <w:rsid w:val="000F3FD6"/>
    <w:rsid w:val="000F4E7F"/>
    <w:rsid w:val="00100316"/>
    <w:rsid w:val="00105313"/>
    <w:rsid w:val="001106C9"/>
    <w:rsid w:val="00110D21"/>
    <w:rsid w:val="00111EA6"/>
    <w:rsid w:val="00115EBA"/>
    <w:rsid w:val="0012734D"/>
    <w:rsid w:val="00127AF1"/>
    <w:rsid w:val="00132D29"/>
    <w:rsid w:val="00134A2F"/>
    <w:rsid w:val="001525C5"/>
    <w:rsid w:val="001549E8"/>
    <w:rsid w:val="00156153"/>
    <w:rsid w:val="00160051"/>
    <w:rsid w:val="00162AF4"/>
    <w:rsid w:val="00165643"/>
    <w:rsid w:val="001759E6"/>
    <w:rsid w:val="00180052"/>
    <w:rsid w:val="00184690"/>
    <w:rsid w:val="00184817"/>
    <w:rsid w:val="00191930"/>
    <w:rsid w:val="00191F5A"/>
    <w:rsid w:val="00193B83"/>
    <w:rsid w:val="0019483F"/>
    <w:rsid w:val="00195357"/>
    <w:rsid w:val="00195F13"/>
    <w:rsid w:val="00195FC7"/>
    <w:rsid w:val="0019684D"/>
    <w:rsid w:val="001969A8"/>
    <w:rsid w:val="001A0236"/>
    <w:rsid w:val="001A1E73"/>
    <w:rsid w:val="001A2155"/>
    <w:rsid w:val="001A4E58"/>
    <w:rsid w:val="001A5382"/>
    <w:rsid w:val="001B3DA5"/>
    <w:rsid w:val="001C7851"/>
    <w:rsid w:val="001C79F7"/>
    <w:rsid w:val="001F1246"/>
    <w:rsid w:val="001F1741"/>
    <w:rsid w:val="001F2312"/>
    <w:rsid w:val="001F75FF"/>
    <w:rsid w:val="00222577"/>
    <w:rsid w:val="002235D3"/>
    <w:rsid w:val="00227B99"/>
    <w:rsid w:val="00233945"/>
    <w:rsid w:val="0023574D"/>
    <w:rsid w:val="00245535"/>
    <w:rsid w:val="00252E31"/>
    <w:rsid w:val="00253BC7"/>
    <w:rsid w:val="00261D76"/>
    <w:rsid w:val="00272C95"/>
    <w:rsid w:val="00281F59"/>
    <w:rsid w:val="0028591B"/>
    <w:rsid w:val="00287050"/>
    <w:rsid w:val="0029058F"/>
    <w:rsid w:val="0029090D"/>
    <w:rsid w:val="00294605"/>
    <w:rsid w:val="002A02D1"/>
    <w:rsid w:val="002A2A1E"/>
    <w:rsid w:val="002B5B41"/>
    <w:rsid w:val="002D0A58"/>
    <w:rsid w:val="002D269C"/>
    <w:rsid w:val="002D46E0"/>
    <w:rsid w:val="002D76A1"/>
    <w:rsid w:val="002E161C"/>
    <w:rsid w:val="002E2059"/>
    <w:rsid w:val="002E2F50"/>
    <w:rsid w:val="002E3FFC"/>
    <w:rsid w:val="002E6778"/>
    <w:rsid w:val="002E7EB0"/>
    <w:rsid w:val="002F5EFC"/>
    <w:rsid w:val="003003FC"/>
    <w:rsid w:val="00314656"/>
    <w:rsid w:val="003172FB"/>
    <w:rsid w:val="003202BF"/>
    <w:rsid w:val="003202E3"/>
    <w:rsid w:val="00321545"/>
    <w:rsid w:val="00323838"/>
    <w:rsid w:val="00324D78"/>
    <w:rsid w:val="00327629"/>
    <w:rsid w:val="00327D53"/>
    <w:rsid w:val="00331D2B"/>
    <w:rsid w:val="00340EF6"/>
    <w:rsid w:val="00342B04"/>
    <w:rsid w:val="003454E9"/>
    <w:rsid w:val="00351D4A"/>
    <w:rsid w:val="00360092"/>
    <w:rsid w:val="00363AE8"/>
    <w:rsid w:val="00384B1D"/>
    <w:rsid w:val="003854F1"/>
    <w:rsid w:val="0039515A"/>
    <w:rsid w:val="003A0963"/>
    <w:rsid w:val="003A69E0"/>
    <w:rsid w:val="003B006E"/>
    <w:rsid w:val="003B6489"/>
    <w:rsid w:val="003C4A2D"/>
    <w:rsid w:val="003C54FF"/>
    <w:rsid w:val="003C6C74"/>
    <w:rsid w:val="003D2CEE"/>
    <w:rsid w:val="003E0181"/>
    <w:rsid w:val="003E1B36"/>
    <w:rsid w:val="003F1D7F"/>
    <w:rsid w:val="003F3131"/>
    <w:rsid w:val="003F71C3"/>
    <w:rsid w:val="00411FB4"/>
    <w:rsid w:val="00424641"/>
    <w:rsid w:val="00424712"/>
    <w:rsid w:val="00430156"/>
    <w:rsid w:val="004316D9"/>
    <w:rsid w:val="00432335"/>
    <w:rsid w:val="00437AD0"/>
    <w:rsid w:val="004405AC"/>
    <w:rsid w:val="004411F9"/>
    <w:rsid w:val="00444099"/>
    <w:rsid w:val="004451FC"/>
    <w:rsid w:val="004473C7"/>
    <w:rsid w:val="00450128"/>
    <w:rsid w:val="004531DB"/>
    <w:rsid w:val="0045352E"/>
    <w:rsid w:val="00454652"/>
    <w:rsid w:val="00473FB2"/>
    <w:rsid w:val="00476E52"/>
    <w:rsid w:val="00480E35"/>
    <w:rsid w:val="004914DD"/>
    <w:rsid w:val="004A05BF"/>
    <w:rsid w:val="004A4168"/>
    <w:rsid w:val="004A6E3E"/>
    <w:rsid w:val="004A723D"/>
    <w:rsid w:val="004B1E9D"/>
    <w:rsid w:val="004B3441"/>
    <w:rsid w:val="004B3FF0"/>
    <w:rsid w:val="004C1871"/>
    <w:rsid w:val="004C713C"/>
    <w:rsid w:val="004D64A2"/>
    <w:rsid w:val="004E4C83"/>
    <w:rsid w:val="004F245A"/>
    <w:rsid w:val="005058AE"/>
    <w:rsid w:val="00507EFC"/>
    <w:rsid w:val="00510487"/>
    <w:rsid w:val="00520817"/>
    <w:rsid w:val="00520DA6"/>
    <w:rsid w:val="00522B59"/>
    <w:rsid w:val="00523453"/>
    <w:rsid w:val="005276FD"/>
    <w:rsid w:val="00527B35"/>
    <w:rsid w:val="00534162"/>
    <w:rsid w:val="00534175"/>
    <w:rsid w:val="00536258"/>
    <w:rsid w:val="005372DF"/>
    <w:rsid w:val="00537AF2"/>
    <w:rsid w:val="00537D5C"/>
    <w:rsid w:val="00547C44"/>
    <w:rsid w:val="00553025"/>
    <w:rsid w:val="005546BB"/>
    <w:rsid w:val="0055688F"/>
    <w:rsid w:val="00566AB0"/>
    <w:rsid w:val="005708C3"/>
    <w:rsid w:val="005728E9"/>
    <w:rsid w:val="005811CC"/>
    <w:rsid w:val="005907B3"/>
    <w:rsid w:val="005A0464"/>
    <w:rsid w:val="005A1F53"/>
    <w:rsid w:val="005A2BAB"/>
    <w:rsid w:val="005A5538"/>
    <w:rsid w:val="005A6DD6"/>
    <w:rsid w:val="005A7099"/>
    <w:rsid w:val="005B439D"/>
    <w:rsid w:val="005B5C0E"/>
    <w:rsid w:val="005B6E4C"/>
    <w:rsid w:val="005C7903"/>
    <w:rsid w:val="005D2648"/>
    <w:rsid w:val="005D3728"/>
    <w:rsid w:val="005E05BF"/>
    <w:rsid w:val="005E1CB9"/>
    <w:rsid w:val="005E205E"/>
    <w:rsid w:val="005F20E1"/>
    <w:rsid w:val="005F52CD"/>
    <w:rsid w:val="005F67B5"/>
    <w:rsid w:val="00604CD8"/>
    <w:rsid w:val="006065A2"/>
    <w:rsid w:val="00613C29"/>
    <w:rsid w:val="006204C0"/>
    <w:rsid w:val="00634820"/>
    <w:rsid w:val="00637753"/>
    <w:rsid w:val="00653753"/>
    <w:rsid w:val="00661857"/>
    <w:rsid w:val="00661A5B"/>
    <w:rsid w:val="006653EB"/>
    <w:rsid w:val="00665DFF"/>
    <w:rsid w:val="006673FF"/>
    <w:rsid w:val="00667741"/>
    <w:rsid w:val="006705C4"/>
    <w:rsid w:val="00674DAF"/>
    <w:rsid w:val="00682F9D"/>
    <w:rsid w:val="0068521B"/>
    <w:rsid w:val="006915EA"/>
    <w:rsid w:val="0069569E"/>
    <w:rsid w:val="0069607C"/>
    <w:rsid w:val="006A442E"/>
    <w:rsid w:val="006A7249"/>
    <w:rsid w:val="006B17DA"/>
    <w:rsid w:val="006C42CE"/>
    <w:rsid w:val="006C4859"/>
    <w:rsid w:val="006C7B12"/>
    <w:rsid w:val="006D4AFC"/>
    <w:rsid w:val="006D6EE1"/>
    <w:rsid w:val="006E07B5"/>
    <w:rsid w:val="006E2CD8"/>
    <w:rsid w:val="006E46ED"/>
    <w:rsid w:val="006E6DFB"/>
    <w:rsid w:val="006F1DA0"/>
    <w:rsid w:val="006F5C8A"/>
    <w:rsid w:val="00701B39"/>
    <w:rsid w:val="00711F02"/>
    <w:rsid w:val="007147FE"/>
    <w:rsid w:val="0072576F"/>
    <w:rsid w:val="00726851"/>
    <w:rsid w:val="007341E2"/>
    <w:rsid w:val="00737B3D"/>
    <w:rsid w:val="007421E9"/>
    <w:rsid w:val="00746C01"/>
    <w:rsid w:val="00753B13"/>
    <w:rsid w:val="00756439"/>
    <w:rsid w:val="00756950"/>
    <w:rsid w:val="007618A2"/>
    <w:rsid w:val="007629DA"/>
    <w:rsid w:val="0077233A"/>
    <w:rsid w:val="00772F12"/>
    <w:rsid w:val="00776B91"/>
    <w:rsid w:val="00790648"/>
    <w:rsid w:val="00792012"/>
    <w:rsid w:val="00792904"/>
    <w:rsid w:val="00792AB8"/>
    <w:rsid w:val="00793617"/>
    <w:rsid w:val="007A709A"/>
    <w:rsid w:val="007B1F9F"/>
    <w:rsid w:val="007B4F9C"/>
    <w:rsid w:val="007C62D6"/>
    <w:rsid w:val="007C6717"/>
    <w:rsid w:val="007C7A46"/>
    <w:rsid w:val="007D093D"/>
    <w:rsid w:val="007D2B60"/>
    <w:rsid w:val="007D706A"/>
    <w:rsid w:val="007E0F3C"/>
    <w:rsid w:val="007E5412"/>
    <w:rsid w:val="007F63E5"/>
    <w:rsid w:val="00803125"/>
    <w:rsid w:val="008036D3"/>
    <w:rsid w:val="00803A20"/>
    <w:rsid w:val="008053A0"/>
    <w:rsid w:val="008078EA"/>
    <w:rsid w:val="008119B5"/>
    <w:rsid w:val="00811D19"/>
    <w:rsid w:val="00812C56"/>
    <w:rsid w:val="00817401"/>
    <w:rsid w:val="00820869"/>
    <w:rsid w:val="0082323F"/>
    <w:rsid w:val="00823320"/>
    <w:rsid w:val="00825151"/>
    <w:rsid w:val="00844F14"/>
    <w:rsid w:val="00845F1C"/>
    <w:rsid w:val="00846AF4"/>
    <w:rsid w:val="008523D5"/>
    <w:rsid w:val="00852D14"/>
    <w:rsid w:val="00852D71"/>
    <w:rsid w:val="008555DE"/>
    <w:rsid w:val="00856EC0"/>
    <w:rsid w:val="00862D39"/>
    <w:rsid w:val="00864836"/>
    <w:rsid w:val="00864F1F"/>
    <w:rsid w:val="00872816"/>
    <w:rsid w:val="008733C1"/>
    <w:rsid w:val="0087642B"/>
    <w:rsid w:val="0088677E"/>
    <w:rsid w:val="00887AF2"/>
    <w:rsid w:val="00892216"/>
    <w:rsid w:val="00896913"/>
    <w:rsid w:val="008A4EA1"/>
    <w:rsid w:val="008A568A"/>
    <w:rsid w:val="008B1D62"/>
    <w:rsid w:val="008B7A5A"/>
    <w:rsid w:val="008C5BC0"/>
    <w:rsid w:val="008C684F"/>
    <w:rsid w:val="008D1BCC"/>
    <w:rsid w:val="008D404A"/>
    <w:rsid w:val="008E0BE9"/>
    <w:rsid w:val="008E773C"/>
    <w:rsid w:val="008F30E2"/>
    <w:rsid w:val="008F5D6F"/>
    <w:rsid w:val="00902B70"/>
    <w:rsid w:val="00904757"/>
    <w:rsid w:val="00905307"/>
    <w:rsid w:val="00917F0A"/>
    <w:rsid w:val="0092140D"/>
    <w:rsid w:val="009248C5"/>
    <w:rsid w:val="00925CC2"/>
    <w:rsid w:val="009317C8"/>
    <w:rsid w:val="0093403A"/>
    <w:rsid w:val="00936E89"/>
    <w:rsid w:val="00943D50"/>
    <w:rsid w:val="00945412"/>
    <w:rsid w:val="0095028D"/>
    <w:rsid w:val="00966DCD"/>
    <w:rsid w:val="00971521"/>
    <w:rsid w:val="00972991"/>
    <w:rsid w:val="0097354F"/>
    <w:rsid w:val="009807F2"/>
    <w:rsid w:val="00980FCF"/>
    <w:rsid w:val="00986A8F"/>
    <w:rsid w:val="009905F0"/>
    <w:rsid w:val="00991050"/>
    <w:rsid w:val="00992D02"/>
    <w:rsid w:val="00997CA7"/>
    <w:rsid w:val="009A0A7D"/>
    <w:rsid w:val="009A1DA2"/>
    <w:rsid w:val="009A1E43"/>
    <w:rsid w:val="009B0434"/>
    <w:rsid w:val="009B06FB"/>
    <w:rsid w:val="009B23AA"/>
    <w:rsid w:val="009C1210"/>
    <w:rsid w:val="009C61FE"/>
    <w:rsid w:val="009C775F"/>
    <w:rsid w:val="009D0457"/>
    <w:rsid w:val="009D243E"/>
    <w:rsid w:val="009E104E"/>
    <w:rsid w:val="009E1C44"/>
    <w:rsid w:val="009F0443"/>
    <w:rsid w:val="009F1620"/>
    <w:rsid w:val="009F3010"/>
    <w:rsid w:val="009F3677"/>
    <w:rsid w:val="009F7315"/>
    <w:rsid w:val="009F7804"/>
    <w:rsid w:val="009F78B0"/>
    <w:rsid w:val="00A1381F"/>
    <w:rsid w:val="00A168E1"/>
    <w:rsid w:val="00A21F6F"/>
    <w:rsid w:val="00A2242B"/>
    <w:rsid w:val="00A229F1"/>
    <w:rsid w:val="00A23C7D"/>
    <w:rsid w:val="00A258FD"/>
    <w:rsid w:val="00A33FD7"/>
    <w:rsid w:val="00A37A1E"/>
    <w:rsid w:val="00A4622A"/>
    <w:rsid w:val="00A47BAB"/>
    <w:rsid w:val="00A5108E"/>
    <w:rsid w:val="00A52639"/>
    <w:rsid w:val="00A56D60"/>
    <w:rsid w:val="00A57628"/>
    <w:rsid w:val="00A7195C"/>
    <w:rsid w:val="00A71C6C"/>
    <w:rsid w:val="00A763C4"/>
    <w:rsid w:val="00A77091"/>
    <w:rsid w:val="00A80A6E"/>
    <w:rsid w:val="00A80DA6"/>
    <w:rsid w:val="00A87E7C"/>
    <w:rsid w:val="00A940A0"/>
    <w:rsid w:val="00A95AE2"/>
    <w:rsid w:val="00AB0B8B"/>
    <w:rsid w:val="00AB1AC2"/>
    <w:rsid w:val="00AB2991"/>
    <w:rsid w:val="00AB68E3"/>
    <w:rsid w:val="00AC449D"/>
    <w:rsid w:val="00AC4617"/>
    <w:rsid w:val="00AD0F89"/>
    <w:rsid w:val="00AD1160"/>
    <w:rsid w:val="00AD339D"/>
    <w:rsid w:val="00AD370D"/>
    <w:rsid w:val="00AD498F"/>
    <w:rsid w:val="00AE1481"/>
    <w:rsid w:val="00AE2162"/>
    <w:rsid w:val="00AE37E6"/>
    <w:rsid w:val="00AE5BC8"/>
    <w:rsid w:val="00AE6DEC"/>
    <w:rsid w:val="00AF18AC"/>
    <w:rsid w:val="00AF1C1C"/>
    <w:rsid w:val="00AF3221"/>
    <w:rsid w:val="00B01D8A"/>
    <w:rsid w:val="00B033C6"/>
    <w:rsid w:val="00B03CC9"/>
    <w:rsid w:val="00B12A8E"/>
    <w:rsid w:val="00B227A2"/>
    <w:rsid w:val="00B26839"/>
    <w:rsid w:val="00B3033B"/>
    <w:rsid w:val="00B425E0"/>
    <w:rsid w:val="00B457BC"/>
    <w:rsid w:val="00B50C80"/>
    <w:rsid w:val="00B53B7E"/>
    <w:rsid w:val="00B54990"/>
    <w:rsid w:val="00B560D1"/>
    <w:rsid w:val="00B6650E"/>
    <w:rsid w:val="00B73C6B"/>
    <w:rsid w:val="00B7791F"/>
    <w:rsid w:val="00B8253B"/>
    <w:rsid w:val="00B86F71"/>
    <w:rsid w:val="00B92E37"/>
    <w:rsid w:val="00B93B14"/>
    <w:rsid w:val="00B95C62"/>
    <w:rsid w:val="00B95DB4"/>
    <w:rsid w:val="00BA0537"/>
    <w:rsid w:val="00BA05E0"/>
    <w:rsid w:val="00BA0622"/>
    <w:rsid w:val="00BA2093"/>
    <w:rsid w:val="00BA274B"/>
    <w:rsid w:val="00BA7211"/>
    <w:rsid w:val="00BB4B16"/>
    <w:rsid w:val="00BB5A92"/>
    <w:rsid w:val="00BC2EE0"/>
    <w:rsid w:val="00BD1441"/>
    <w:rsid w:val="00BD6B5F"/>
    <w:rsid w:val="00BE04D8"/>
    <w:rsid w:val="00BE6B0A"/>
    <w:rsid w:val="00BE6CBF"/>
    <w:rsid w:val="00BE75EC"/>
    <w:rsid w:val="00BE7C91"/>
    <w:rsid w:val="00BF23CC"/>
    <w:rsid w:val="00BF63F3"/>
    <w:rsid w:val="00BF6F05"/>
    <w:rsid w:val="00C039BC"/>
    <w:rsid w:val="00C05B76"/>
    <w:rsid w:val="00C10A65"/>
    <w:rsid w:val="00C2048D"/>
    <w:rsid w:val="00C225D8"/>
    <w:rsid w:val="00C22D31"/>
    <w:rsid w:val="00C251A3"/>
    <w:rsid w:val="00C302E8"/>
    <w:rsid w:val="00C40173"/>
    <w:rsid w:val="00C406CD"/>
    <w:rsid w:val="00C4116F"/>
    <w:rsid w:val="00C41B99"/>
    <w:rsid w:val="00C43514"/>
    <w:rsid w:val="00C511B7"/>
    <w:rsid w:val="00C526A2"/>
    <w:rsid w:val="00C52B9A"/>
    <w:rsid w:val="00C53381"/>
    <w:rsid w:val="00C56FCF"/>
    <w:rsid w:val="00C618FF"/>
    <w:rsid w:val="00C64EF5"/>
    <w:rsid w:val="00C66C86"/>
    <w:rsid w:val="00C70D91"/>
    <w:rsid w:val="00C74C74"/>
    <w:rsid w:val="00C74F7F"/>
    <w:rsid w:val="00C757ED"/>
    <w:rsid w:val="00C84BC7"/>
    <w:rsid w:val="00CA5087"/>
    <w:rsid w:val="00CA5FEB"/>
    <w:rsid w:val="00CB312D"/>
    <w:rsid w:val="00CC6500"/>
    <w:rsid w:val="00CD1981"/>
    <w:rsid w:val="00CD2B9B"/>
    <w:rsid w:val="00CD2E43"/>
    <w:rsid w:val="00CE485A"/>
    <w:rsid w:val="00CE49FB"/>
    <w:rsid w:val="00CE5CAC"/>
    <w:rsid w:val="00CE72C9"/>
    <w:rsid w:val="00CF02CE"/>
    <w:rsid w:val="00CF1500"/>
    <w:rsid w:val="00CF3287"/>
    <w:rsid w:val="00CF4330"/>
    <w:rsid w:val="00CF76DA"/>
    <w:rsid w:val="00D03907"/>
    <w:rsid w:val="00D067FD"/>
    <w:rsid w:val="00D07BD0"/>
    <w:rsid w:val="00D11003"/>
    <w:rsid w:val="00D12EFD"/>
    <w:rsid w:val="00D17777"/>
    <w:rsid w:val="00D2355F"/>
    <w:rsid w:val="00D25F44"/>
    <w:rsid w:val="00D31043"/>
    <w:rsid w:val="00D31741"/>
    <w:rsid w:val="00D317C2"/>
    <w:rsid w:val="00D31C10"/>
    <w:rsid w:val="00D34E98"/>
    <w:rsid w:val="00D3746D"/>
    <w:rsid w:val="00D5729D"/>
    <w:rsid w:val="00D5735D"/>
    <w:rsid w:val="00D605A9"/>
    <w:rsid w:val="00D648D8"/>
    <w:rsid w:val="00D64BA1"/>
    <w:rsid w:val="00D6579E"/>
    <w:rsid w:val="00D759F2"/>
    <w:rsid w:val="00D85369"/>
    <w:rsid w:val="00D91CB6"/>
    <w:rsid w:val="00D91CBF"/>
    <w:rsid w:val="00D95DB4"/>
    <w:rsid w:val="00DB0B30"/>
    <w:rsid w:val="00DC15CC"/>
    <w:rsid w:val="00DC33E9"/>
    <w:rsid w:val="00DC613B"/>
    <w:rsid w:val="00DC7695"/>
    <w:rsid w:val="00DD0858"/>
    <w:rsid w:val="00DD0E3B"/>
    <w:rsid w:val="00DD19CC"/>
    <w:rsid w:val="00DE3DE8"/>
    <w:rsid w:val="00DF5251"/>
    <w:rsid w:val="00DF6246"/>
    <w:rsid w:val="00E077A9"/>
    <w:rsid w:val="00E13101"/>
    <w:rsid w:val="00E169DA"/>
    <w:rsid w:val="00E26A06"/>
    <w:rsid w:val="00E27507"/>
    <w:rsid w:val="00E313AA"/>
    <w:rsid w:val="00E341C2"/>
    <w:rsid w:val="00E3735F"/>
    <w:rsid w:val="00E459AB"/>
    <w:rsid w:val="00E54AC0"/>
    <w:rsid w:val="00E61409"/>
    <w:rsid w:val="00E63648"/>
    <w:rsid w:val="00E6646B"/>
    <w:rsid w:val="00E70BDF"/>
    <w:rsid w:val="00E84B06"/>
    <w:rsid w:val="00E854EA"/>
    <w:rsid w:val="00E914BD"/>
    <w:rsid w:val="00E92A66"/>
    <w:rsid w:val="00E92CF1"/>
    <w:rsid w:val="00E9378A"/>
    <w:rsid w:val="00E94885"/>
    <w:rsid w:val="00E95156"/>
    <w:rsid w:val="00EA44E5"/>
    <w:rsid w:val="00EB1BF0"/>
    <w:rsid w:val="00EB2CFA"/>
    <w:rsid w:val="00EB7263"/>
    <w:rsid w:val="00EC0648"/>
    <w:rsid w:val="00EC089D"/>
    <w:rsid w:val="00EC2176"/>
    <w:rsid w:val="00EC4422"/>
    <w:rsid w:val="00EC4C6F"/>
    <w:rsid w:val="00EC7857"/>
    <w:rsid w:val="00EC7FF3"/>
    <w:rsid w:val="00ED2A7E"/>
    <w:rsid w:val="00ED36EE"/>
    <w:rsid w:val="00ED40AE"/>
    <w:rsid w:val="00ED4737"/>
    <w:rsid w:val="00ED48A9"/>
    <w:rsid w:val="00EE3753"/>
    <w:rsid w:val="00EE6574"/>
    <w:rsid w:val="00EF6C36"/>
    <w:rsid w:val="00F01300"/>
    <w:rsid w:val="00F0322A"/>
    <w:rsid w:val="00F108B0"/>
    <w:rsid w:val="00F1689C"/>
    <w:rsid w:val="00F16FCB"/>
    <w:rsid w:val="00F208AE"/>
    <w:rsid w:val="00F209DD"/>
    <w:rsid w:val="00F23532"/>
    <w:rsid w:val="00F27154"/>
    <w:rsid w:val="00F3486E"/>
    <w:rsid w:val="00F42D1B"/>
    <w:rsid w:val="00F455E7"/>
    <w:rsid w:val="00F46279"/>
    <w:rsid w:val="00F643E6"/>
    <w:rsid w:val="00F70B1A"/>
    <w:rsid w:val="00F70C93"/>
    <w:rsid w:val="00F76561"/>
    <w:rsid w:val="00F76D11"/>
    <w:rsid w:val="00F81869"/>
    <w:rsid w:val="00F86E7A"/>
    <w:rsid w:val="00F91D28"/>
    <w:rsid w:val="00F93757"/>
    <w:rsid w:val="00FA1665"/>
    <w:rsid w:val="00FA246F"/>
    <w:rsid w:val="00FA4E5B"/>
    <w:rsid w:val="00FA52D4"/>
    <w:rsid w:val="00FB03F5"/>
    <w:rsid w:val="00FB1991"/>
    <w:rsid w:val="00FC0FD9"/>
    <w:rsid w:val="00FC13B4"/>
    <w:rsid w:val="00FD08BD"/>
    <w:rsid w:val="00FD57CE"/>
    <w:rsid w:val="00FE0995"/>
    <w:rsid w:val="00FF2557"/>
    <w:rsid w:val="00F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851"/>
    <w:rPr>
      <w:noProof/>
      <w:lang w:bidi="a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claire-Accent4">
    <w:name w:val="Light Grid Accent 4"/>
    <w:basedOn w:val="TableauNormal"/>
    <w:uiPriority w:val="62"/>
    <w:rsid w:val="002339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2339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3945"/>
    <w:rPr>
      <w:rFonts w:ascii="Tahoma" w:hAnsi="Tahoma" w:cs="Tahoma"/>
      <w:noProof/>
      <w:sz w:val="16"/>
      <w:szCs w:val="16"/>
      <w:lang w:bidi="ar-MA"/>
    </w:rPr>
  </w:style>
  <w:style w:type="paragraph" w:styleId="Paragraphedeliste">
    <w:name w:val="List Paragraph"/>
    <w:basedOn w:val="Normal"/>
    <w:uiPriority w:val="34"/>
    <w:qFormat/>
    <w:rsid w:val="00233945"/>
    <w:pPr>
      <w:ind w:left="720"/>
      <w:contextualSpacing/>
    </w:pPr>
  </w:style>
  <w:style w:type="table" w:styleId="Grilledutableau">
    <w:name w:val="Table Grid"/>
    <w:basedOn w:val="TableauNormal"/>
    <w:uiPriority w:val="59"/>
    <w:rsid w:val="002339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520817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6618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1857"/>
    <w:rPr>
      <w:noProof/>
      <w:lang w:bidi="ar-MA"/>
    </w:rPr>
  </w:style>
  <w:style w:type="paragraph" w:styleId="Pieddepage">
    <w:name w:val="footer"/>
    <w:basedOn w:val="Normal"/>
    <w:link w:val="PieddepageCar"/>
    <w:uiPriority w:val="99"/>
    <w:unhideWhenUsed/>
    <w:rsid w:val="006618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1857"/>
    <w:rPr>
      <w:noProof/>
      <w:lang w:bidi="ar-MA"/>
    </w:rPr>
  </w:style>
  <w:style w:type="paragraph" w:styleId="NormalWeb">
    <w:name w:val="Normal (Web)"/>
    <w:basedOn w:val="Normal"/>
    <w:uiPriority w:val="99"/>
    <w:unhideWhenUsed/>
    <w:rsid w:val="00C64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fr-FR" w:bidi="ar-SA"/>
    </w:rPr>
  </w:style>
  <w:style w:type="character" w:styleId="lev">
    <w:name w:val="Strong"/>
    <w:uiPriority w:val="22"/>
    <w:qFormat/>
    <w:rsid w:val="00C64EF5"/>
    <w:rPr>
      <w:b/>
      <w:bCs/>
    </w:rPr>
  </w:style>
  <w:style w:type="paragraph" w:styleId="Sansinterligne">
    <w:name w:val="No Spacing"/>
    <w:uiPriority w:val="1"/>
    <w:qFormat/>
    <w:rsid w:val="009B2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cl">
    <w:name w:val="_ncl"/>
    <w:basedOn w:val="Policepardfaut"/>
    <w:rsid w:val="003146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851"/>
    <w:rPr>
      <w:noProof/>
      <w:lang w:bidi="a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claire-Accent4">
    <w:name w:val="Light Grid Accent 4"/>
    <w:basedOn w:val="TableauNormal"/>
    <w:uiPriority w:val="62"/>
    <w:rsid w:val="002339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2339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3945"/>
    <w:rPr>
      <w:rFonts w:ascii="Tahoma" w:hAnsi="Tahoma" w:cs="Tahoma"/>
      <w:noProof/>
      <w:sz w:val="16"/>
      <w:szCs w:val="16"/>
      <w:lang w:bidi="ar-MA"/>
    </w:rPr>
  </w:style>
  <w:style w:type="paragraph" w:styleId="Paragraphedeliste">
    <w:name w:val="List Paragraph"/>
    <w:basedOn w:val="Normal"/>
    <w:uiPriority w:val="34"/>
    <w:qFormat/>
    <w:rsid w:val="00233945"/>
    <w:pPr>
      <w:ind w:left="720"/>
      <w:contextualSpacing/>
    </w:pPr>
  </w:style>
  <w:style w:type="table" w:styleId="Grilledutableau">
    <w:name w:val="Table Grid"/>
    <w:basedOn w:val="TableauNormal"/>
    <w:uiPriority w:val="59"/>
    <w:rsid w:val="002339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520817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6618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1857"/>
    <w:rPr>
      <w:noProof/>
      <w:lang w:bidi="ar-MA"/>
    </w:rPr>
  </w:style>
  <w:style w:type="paragraph" w:styleId="Pieddepage">
    <w:name w:val="footer"/>
    <w:basedOn w:val="Normal"/>
    <w:link w:val="PieddepageCar"/>
    <w:uiPriority w:val="99"/>
    <w:unhideWhenUsed/>
    <w:rsid w:val="006618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1857"/>
    <w:rPr>
      <w:noProof/>
      <w:lang w:bidi="ar-MA"/>
    </w:rPr>
  </w:style>
  <w:style w:type="paragraph" w:styleId="NormalWeb">
    <w:name w:val="Normal (Web)"/>
    <w:basedOn w:val="Normal"/>
    <w:uiPriority w:val="99"/>
    <w:unhideWhenUsed/>
    <w:rsid w:val="00C64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fr-FR" w:bidi="ar-SA"/>
    </w:rPr>
  </w:style>
  <w:style w:type="character" w:styleId="lev">
    <w:name w:val="Strong"/>
    <w:uiPriority w:val="22"/>
    <w:qFormat/>
    <w:rsid w:val="00C64EF5"/>
    <w:rPr>
      <w:b/>
      <w:bCs/>
    </w:rPr>
  </w:style>
  <w:style w:type="paragraph" w:styleId="Sansinterligne">
    <w:name w:val="No Spacing"/>
    <w:uiPriority w:val="1"/>
    <w:qFormat/>
    <w:rsid w:val="009B2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cl">
    <w:name w:val="_ncl"/>
    <w:basedOn w:val="Policepardfaut"/>
    <w:rsid w:val="00314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2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B5E92-6A56-4648-8C8D-76D61A235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2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acer</cp:lastModifiedBy>
  <cp:revision>86</cp:revision>
  <cp:lastPrinted>2019-05-13T01:33:00Z</cp:lastPrinted>
  <dcterms:created xsi:type="dcterms:W3CDTF">2019-05-13T01:36:00Z</dcterms:created>
  <dcterms:modified xsi:type="dcterms:W3CDTF">2021-05-24T09:23:00Z</dcterms:modified>
</cp:coreProperties>
</file>