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193" w:rsidRDefault="00716A71" w:rsidP="008E0AFE">
      <w:pPr>
        <w:tabs>
          <w:tab w:val="right" w:pos="8306"/>
        </w:tabs>
        <w:spacing w:line="240" w:lineRule="auto"/>
        <w:ind w:left="696"/>
        <w:jc w:val="center"/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0" type="#_x0000_t32" style="position:absolute;left:0;text-align:left;margin-left:0;margin-top:81pt;width:513pt;height:0;z-index:251773952" o:connectortype="straight"/>
        </w:pict>
      </w: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w:pict>
          <v:shape id="_x0000_s1109" type="#_x0000_t32" style="position:absolute;left:0;text-align:left;margin-left:0;margin-top:0;width:513pt;height:0;z-index:251772928" o:connectortype="straight"/>
        </w:pict>
      </w:r>
      <w:r w:rsidR="008E0AFE" w:rsidRPr="00274A66"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  <w:t>الجمهورية الجزائرية الديمقراطية الشعبية</w:t>
      </w:r>
    </w:p>
    <w:p w:rsidR="00A47FFD" w:rsidRDefault="00716A71" w:rsidP="002D4095">
      <w:pPr>
        <w:tabs>
          <w:tab w:val="right" w:pos="8306"/>
        </w:tabs>
        <w:spacing w:line="240" w:lineRule="auto"/>
        <w:ind w:left="112"/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6" type="#_x0000_t202" style="position:absolute;left:0;text-align:left;margin-left:0;margin-top:23.55pt;width:131.25pt;height:29.05pt;z-index:251780096" filled="f" stroked="f">
            <v:textbox>
              <w:txbxContent>
                <w:p w:rsidR="002D4095" w:rsidRDefault="002D4095"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32"/>
                      <w:rtl/>
                      <w:lang w:bidi="ar-DZ"/>
                    </w:rPr>
                    <w:tab/>
                    <w:t>دورة 2021</w:t>
                  </w:r>
                </w:p>
              </w:txbxContent>
            </v:textbox>
          </v:shape>
        </w:pict>
      </w:r>
      <w:r w:rsidR="00A47FFD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مديرية التربية لولاية البيض</w:t>
      </w:r>
      <w:r w:rsidR="00A47FFD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ab/>
      </w:r>
    </w:p>
    <w:p w:rsidR="002C1C2D" w:rsidRPr="00274A66" w:rsidRDefault="002C1C2D" w:rsidP="002D4095">
      <w:pPr>
        <w:tabs>
          <w:tab w:val="right" w:pos="8306"/>
        </w:tabs>
        <w:spacing w:line="240" w:lineRule="auto"/>
        <w:ind w:left="-30"/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امتحان تجريبي لشهادة التعليم المتوسط</w:t>
      </w:r>
      <w:r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ab/>
      </w:r>
    </w:p>
    <w:p w:rsidR="00191C0C" w:rsidRPr="00BE4DA1" w:rsidRDefault="00716A71" w:rsidP="00C06E44">
      <w:pPr>
        <w:tabs>
          <w:tab w:val="right" w:pos="8306"/>
        </w:tabs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16A71"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w:pict>
          <v:shape id="_x0000_s1111" type="#_x0000_t32" style="position:absolute;left:0;text-align:left;margin-left:0;margin-top:22.8pt;width:513pt;height:0;z-index:251774976" o:connectortype="straight"/>
        </w:pict>
      </w:r>
      <w:r w:rsidR="00BE4DA1" w:rsidRP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>اختبار مادة العلوم الفيزيائية و لتكنولوجيا</w:t>
      </w:r>
      <w:r w:rsid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ab/>
        <w:t xml:space="preserve">                                        المدة :ساعة و نصف</w:t>
      </w:r>
    </w:p>
    <w:p w:rsidR="006E3FAC" w:rsidRPr="006E3FAC" w:rsidRDefault="006E3FAC" w:rsidP="006E3FAC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الاول  (12 نقطة )</w:t>
      </w:r>
    </w:p>
    <w:p w:rsidR="00FC5193" w:rsidRPr="006E3FAC" w:rsidRDefault="00FC5193" w:rsidP="006E3FAC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التمرين الاول </w:t>
      </w:r>
      <w:r w:rsidR="006E3FAC"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(6 نقاط)</w:t>
      </w:r>
    </w:p>
    <w:p w:rsidR="00C06E44" w:rsidRPr="00C06E44" w:rsidRDefault="00B46C38" w:rsidP="006E3FAC">
      <w:pPr>
        <w:pStyle w:val="Paragraphedeliste"/>
        <w:numPr>
          <w:ilvl w:val="0"/>
          <w:numId w:val="3"/>
        </w:numPr>
        <w:tabs>
          <w:tab w:val="right" w:pos="1121"/>
        </w:tabs>
        <w:spacing w:before="240" w:after="0"/>
        <w:ind w:left="697" w:firstLine="425"/>
        <w:contextualSpacing w:val="0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354965</wp:posOffset>
            </wp:positionH>
            <wp:positionV relativeFrom="paragraph">
              <wp:posOffset>1092835</wp:posOffset>
            </wp:positionV>
            <wp:extent cx="1724025" cy="1752600"/>
            <wp:effectExtent l="19050" t="0" r="0" b="0"/>
            <wp:wrapThrough wrapText="bothSides">
              <wp:wrapPolygon edited="0">
                <wp:start x="10263" y="470"/>
                <wp:lineTo x="7638" y="704"/>
                <wp:lineTo x="2148" y="3052"/>
                <wp:lineTo x="2148" y="4226"/>
                <wp:lineTo x="0" y="7748"/>
                <wp:lineTo x="-239" y="11739"/>
                <wp:lineTo x="716" y="15496"/>
                <wp:lineTo x="4057" y="19722"/>
                <wp:lineTo x="7638" y="21130"/>
                <wp:lineTo x="8592" y="21130"/>
                <wp:lineTo x="12650" y="21130"/>
                <wp:lineTo x="13604" y="21130"/>
                <wp:lineTo x="17185" y="19722"/>
                <wp:lineTo x="17185" y="19252"/>
                <wp:lineTo x="17423" y="19252"/>
                <wp:lineTo x="20526" y="15730"/>
                <wp:lineTo x="20526" y="15496"/>
                <wp:lineTo x="21481" y="11974"/>
                <wp:lineTo x="21481" y="9157"/>
                <wp:lineTo x="21242" y="7983"/>
                <wp:lineTo x="19571" y="4930"/>
                <wp:lineTo x="19333" y="3287"/>
                <wp:lineTo x="13843" y="704"/>
                <wp:lineTo x="11456" y="470"/>
                <wp:lineTo x="10263" y="470"/>
              </wp:wrapPolygon>
            </wp:wrapThrough>
            <wp:docPr id="5" name="Image 5" descr="C:\Users\expert\Downloads\نحاس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xpert\Downloads\نحاس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D0031" w:rsidRPr="00C06E44">
        <w:rPr>
          <w:rFonts w:asciiTheme="majorBidi" w:hAnsiTheme="majorBidi" w:cstheme="majorBidi" w:hint="cs"/>
          <w:sz w:val="32"/>
          <w:szCs w:val="32"/>
          <w:rtl/>
        </w:rPr>
        <w:t xml:space="preserve">عند تنظيف الاواني النحاسية لا يكفي استعمال الصابون لان اللمعان اختفى بسبب تفاعل الطبقة العليا مع </w:t>
      </w:r>
      <w:r w:rsidR="007F785D" w:rsidRPr="00C06E44">
        <w:rPr>
          <w:rFonts w:asciiTheme="majorBidi" w:hAnsiTheme="majorBidi" w:cstheme="majorBidi" w:hint="cs"/>
          <w:sz w:val="32"/>
          <w:szCs w:val="32"/>
          <w:rtl/>
        </w:rPr>
        <w:t xml:space="preserve">الهواء لذا </w:t>
      </w:r>
      <w:r w:rsidR="00965B47" w:rsidRPr="00C06E44">
        <w:rPr>
          <w:rFonts w:asciiTheme="majorBidi" w:hAnsiTheme="majorBidi" w:cstheme="majorBidi" w:hint="cs"/>
          <w:sz w:val="32"/>
          <w:szCs w:val="32"/>
          <w:rtl/>
        </w:rPr>
        <w:t>نلجأ لاستعما</w:t>
      </w:r>
      <w:r w:rsidR="00965B47" w:rsidRPr="00C06E44">
        <w:rPr>
          <w:rFonts w:asciiTheme="majorBidi" w:hAnsiTheme="majorBidi" w:cstheme="majorBidi" w:hint="eastAsia"/>
          <w:sz w:val="32"/>
          <w:szCs w:val="32"/>
          <w:rtl/>
        </w:rPr>
        <w:t>ل</w:t>
      </w:r>
      <w:r w:rsidR="007F785D" w:rsidRPr="00C06E44">
        <w:rPr>
          <w:rFonts w:asciiTheme="majorBidi" w:hAnsiTheme="majorBidi" w:cstheme="majorBidi" w:hint="cs"/>
          <w:sz w:val="32"/>
          <w:szCs w:val="32"/>
          <w:rtl/>
        </w:rPr>
        <w:t xml:space="preserve"> محاليل خاصة </w:t>
      </w:r>
      <w:r w:rsidR="00965B47" w:rsidRPr="00C06E44">
        <w:rPr>
          <w:rFonts w:asciiTheme="majorBidi" w:hAnsiTheme="majorBidi" w:cstheme="majorBidi" w:hint="cs"/>
          <w:sz w:val="32"/>
          <w:szCs w:val="32"/>
          <w:rtl/>
        </w:rPr>
        <w:t xml:space="preserve">ترجع للأواني بريقها </w:t>
      </w:r>
      <w:r w:rsidR="008B0E20" w:rsidRPr="00C06E44">
        <w:rPr>
          <w:rFonts w:asciiTheme="majorBidi" w:hAnsiTheme="majorBidi" w:cstheme="majorBidi" w:hint="cs"/>
          <w:sz w:val="32"/>
          <w:szCs w:val="32"/>
          <w:rtl/>
        </w:rPr>
        <w:t xml:space="preserve">,قصد توضيح التحول قام الاستاذ بوضع قطعة من معدن الحديد صدئة </w:t>
      </w:r>
      <w:r w:rsidR="008B0E20" w:rsidRPr="00C06E44">
        <w:rPr>
          <w:rFonts w:asciiTheme="majorBidi" w:hAnsiTheme="majorBidi" w:cstheme="majorBidi"/>
          <w:i/>
          <w:iCs/>
          <w:sz w:val="32"/>
          <w:szCs w:val="32"/>
          <w:lang w:val="fr-FR"/>
        </w:rPr>
        <w:t>Fe (s)</w:t>
      </w:r>
      <w:r w:rsidR="00965B47" w:rsidRPr="00C06E4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B0E20" w:rsidRPr="00C06E4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محلول مائي من كبريتات النحاس </w:t>
      </w:r>
      <w:r w:rsidR="00CF0DD1" w:rsidRPr="00C06E44">
        <w:rPr>
          <w:rFonts w:asciiTheme="majorBidi" w:hAnsiTheme="majorBidi" w:cstheme="majorBidi"/>
          <w:i/>
          <w:iCs/>
          <w:sz w:val="32"/>
          <w:szCs w:val="32"/>
          <w:vertAlign w:val="subscript"/>
          <w:lang w:bidi="ar-DZ"/>
        </w:rPr>
        <w:t>(aq)</w:t>
      </w:r>
      <w:r w:rsidR="008B0E20" w:rsidRPr="00C06E44">
        <w:rPr>
          <w:rFonts w:asciiTheme="majorBidi" w:hAnsiTheme="majorBidi" w:cstheme="majorBidi" w:hint="cs"/>
          <w:i/>
          <w:iCs/>
          <w:sz w:val="32"/>
          <w:szCs w:val="32"/>
          <w:rtl/>
          <w:lang w:bidi="ar-DZ"/>
        </w:rPr>
        <w:t>(</w:t>
      </w:r>
      <w:r w:rsidR="00F35237" w:rsidRPr="00C06E44">
        <w:rPr>
          <w:rFonts w:asciiTheme="majorBidi" w:hAnsiTheme="majorBidi" w:cstheme="majorBidi"/>
          <w:i/>
          <w:iCs/>
          <w:sz w:val="32"/>
          <w:szCs w:val="32"/>
          <w:lang w:bidi="ar-DZ"/>
        </w:rPr>
        <w:t>Cu</w:t>
      </w:r>
      <w:r w:rsidR="00F35237" w:rsidRPr="00C06E44">
        <w:rPr>
          <w:rFonts w:asciiTheme="majorBidi" w:hAnsiTheme="majorBidi" w:cstheme="majorBidi"/>
          <w:i/>
          <w:iCs/>
          <w:sz w:val="32"/>
          <w:szCs w:val="32"/>
          <w:vertAlign w:val="superscript"/>
          <w:lang w:bidi="ar-DZ"/>
        </w:rPr>
        <w:t>2+</w:t>
      </w:r>
      <w:r w:rsidR="00CF0DD1" w:rsidRPr="00C06E44">
        <w:rPr>
          <w:rFonts w:asciiTheme="majorBidi" w:hAnsiTheme="majorBidi" w:cstheme="majorBidi"/>
          <w:i/>
          <w:iCs/>
          <w:sz w:val="32"/>
          <w:szCs w:val="32"/>
          <w:lang w:bidi="ar-DZ"/>
        </w:rPr>
        <w:t>,SO4</w:t>
      </w:r>
      <w:r w:rsidR="00CF0DD1" w:rsidRPr="00C06E44">
        <w:rPr>
          <w:rFonts w:asciiTheme="majorBidi" w:hAnsiTheme="majorBidi" w:cstheme="majorBidi"/>
          <w:i/>
          <w:iCs/>
          <w:sz w:val="32"/>
          <w:szCs w:val="32"/>
          <w:vertAlign w:val="superscript"/>
          <w:lang w:bidi="ar-DZ"/>
        </w:rPr>
        <w:t>2-</w:t>
      </w:r>
      <w:r w:rsidR="008B0E20" w:rsidRPr="00C06E44">
        <w:rPr>
          <w:rFonts w:asciiTheme="majorBidi" w:hAnsiTheme="majorBidi" w:cstheme="majorBidi" w:hint="cs"/>
          <w:i/>
          <w:iCs/>
          <w:sz w:val="32"/>
          <w:szCs w:val="32"/>
          <w:rtl/>
          <w:lang w:bidi="ar-DZ"/>
        </w:rPr>
        <w:t>)</w:t>
      </w:r>
    </w:p>
    <w:p w:rsidR="00FC5193" w:rsidRPr="00C06E44" w:rsidRDefault="00CF0337" w:rsidP="00C06E44">
      <w:pPr>
        <w:pStyle w:val="Paragraphedeliste"/>
        <w:numPr>
          <w:ilvl w:val="0"/>
          <w:numId w:val="1"/>
        </w:numPr>
        <w:tabs>
          <w:tab w:val="right" w:pos="8306"/>
        </w:tabs>
        <w:rPr>
          <w:rFonts w:asciiTheme="majorBidi" w:hAnsiTheme="majorBidi" w:cstheme="majorBidi"/>
          <w:sz w:val="32"/>
          <w:szCs w:val="32"/>
        </w:rPr>
      </w:pPr>
      <w:r w:rsidRPr="00C06E44">
        <w:rPr>
          <w:rFonts w:asciiTheme="majorBidi" w:hAnsiTheme="majorBidi" w:cstheme="majorBidi" w:hint="cs"/>
          <w:sz w:val="32"/>
          <w:szCs w:val="32"/>
          <w:rtl/>
          <w:lang w:bidi="ar-DZ"/>
        </w:rPr>
        <w:t>عب</w:t>
      </w:r>
      <w:r w:rsidR="0035792D" w:rsidRPr="00C06E44">
        <w:rPr>
          <w:rFonts w:asciiTheme="majorBidi" w:hAnsiTheme="majorBidi" w:cstheme="majorBidi" w:hint="cs"/>
          <w:sz w:val="32"/>
          <w:szCs w:val="32"/>
          <w:rtl/>
          <w:lang w:bidi="ar-DZ"/>
        </w:rPr>
        <w:t>ِّ</w:t>
      </w:r>
      <w:r w:rsidRPr="00C06E4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ر بصيغة </w:t>
      </w:r>
      <w:r w:rsidR="009A1E8E" w:rsidRPr="00C06E44">
        <w:rPr>
          <w:rFonts w:asciiTheme="majorBidi" w:hAnsiTheme="majorBidi" w:cstheme="majorBidi" w:hint="cs"/>
          <w:sz w:val="32"/>
          <w:szCs w:val="32"/>
          <w:rtl/>
          <w:lang w:bidi="ar-DZ"/>
        </w:rPr>
        <w:t>إحصائية</w:t>
      </w:r>
      <w:r w:rsidRPr="00C06E4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عن المحلول المعطى .</w:t>
      </w:r>
    </w:p>
    <w:tbl>
      <w:tblPr>
        <w:tblStyle w:val="Grilledutableau"/>
        <w:tblpPr w:leftFromText="141" w:rightFromText="141" w:vertAnchor="text" w:horzAnchor="page" w:tblpX="5023" w:tblpY="850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734"/>
        <w:gridCol w:w="2835"/>
      </w:tblGrid>
      <w:tr w:rsidR="00C06E44" w:rsidRPr="00C06E44" w:rsidTr="00C06E44">
        <w:tc>
          <w:tcPr>
            <w:tcW w:w="2734" w:type="dxa"/>
            <w:vAlign w:val="center"/>
          </w:tcPr>
          <w:p w:rsidR="00E85268" w:rsidRPr="00C06E44" w:rsidRDefault="00E85268" w:rsidP="00C06E44">
            <w:pPr>
              <w:pStyle w:val="Paragraphedeliste"/>
              <w:numPr>
                <w:ilvl w:val="0"/>
                <w:numId w:val="2"/>
              </w:numPr>
              <w:tabs>
                <w:tab w:val="right" w:pos="2822"/>
              </w:tabs>
              <w:spacing w:line="276" w:lineRule="auto"/>
              <w:ind w:left="979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06E44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اللون الازرق</w:t>
            </w:r>
          </w:p>
        </w:tc>
        <w:tc>
          <w:tcPr>
            <w:tcW w:w="2835" w:type="dxa"/>
            <w:vAlign w:val="center"/>
          </w:tcPr>
          <w:p w:rsidR="00E85268" w:rsidRPr="00C06E44" w:rsidRDefault="00E85268" w:rsidP="00C06E44">
            <w:pPr>
              <w:pStyle w:val="Paragraphedeliste"/>
              <w:numPr>
                <w:ilvl w:val="0"/>
                <w:numId w:val="2"/>
              </w:numPr>
              <w:tabs>
                <w:tab w:val="right" w:pos="2822"/>
              </w:tabs>
              <w:spacing w:line="276" w:lineRule="auto"/>
              <w:ind w:left="884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C06E44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اللون الاخضر</w:t>
            </w:r>
          </w:p>
        </w:tc>
      </w:tr>
    </w:tbl>
    <w:p w:rsidR="00CF0337" w:rsidRPr="00C06E44" w:rsidRDefault="001A538F" w:rsidP="007F748B">
      <w:pPr>
        <w:pStyle w:val="Paragraphedeliste"/>
        <w:numPr>
          <w:ilvl w:val="0"/>
          <w:numId w:val="1"/>
        </w:numPr>
        <w:tabs>
          <w:tab w:val="right" w:pos="8306"/>
        </w:tabs>
        <w:rPr>
          <w:rFonts w:asciiTheme="majorBidi" w:hAnsiTheme="majorBidi" w:cstheme="majorBidi"/>
          <w:sz w:val="32"/>
          <w:szCs w:val="32"/>
        </w:rPr>
      </w:pPr>
      <w:r w:rsidRPr="00C06E4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اكتب صيغ </w:t>
      </w:r>
      <w:r w:rsidR="002A727F" w:rsidRPr="00C06E4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9A1E8E" w:rsidRPr="00C06E44">
        <w:rPr>
          <w:rFonts w:asciiTheme="majorBidi" w:hAnsiTheme="majorBidi" w:cstheme="majorBidi" w:hint="cs"/>
          <w:sz w:val="32"/>
          <w:szCs w:val="32"/>
          <w:rtl/>
          <w:lang w:bidi="ar-DZ"/>
        </w:rPr>
        <w:t>الأفراد</w:t>
      </w:r>
      <w:r w:rsidR="002A727F" w:rsidRPr="00C06E4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الكيميائية المسؤولة عن :</w:t>
      </w:r>
    </w:p>
    <w:p w:rsidR="002A727F" w:rsidRPr="00C06E44" w:rsidRDefault="002C7196" w:rsidP="00185561">
      <w:pPr>
        <w:pStyle w:val="Paragraphedeliste"/>
        <w:numPr>
          <w:ilvl w:val="0"/>
          <w:numId w:val="1"/>
        </w:numPr>
        <w:tabs>
          <w:tab w:val="right" w:pos="8306"/>
        </w:tabs>
        <w:spacing w:before="240" w:after="0"/>
        <w:ind w:left="1412" w:hanging="357"/>
        <w:contextualSpacing w:val="0"/>
        <w:rPr>
          <w:rFonts w:asciiTheme="majorBidi" w:hAnsiTheme="majorBidi" w:cstheme="majorBidi"/>
          <w:sz w:val="32"/>
          <w:szCs w:val="32"/>
        </w:rPr>
      </w:pPr>
      <w:r w:rsidRPr="00C06E44">
        <w:rPr>
          <w:rFonts w:asciiTheme="majorBidi" w:hAnsiTheme="majorBidi" w:cstheme="majorBidi" w:hint="cs"/>
          <w:sz w:val="32"/>
          <w:szCs w:val="32"/>
          <w:rtl/>
        </w:rPr>
        <w:t>نمذ</w:t>
      </w:r>
      <w:r w:rsidR="0035792D" w:rsidRPr="00C06E44">
        <w:rPr>
          <w:rFonts w:asciiTheme="majorBidi" w:hAnsiTheme="majorBidi" w:cstheme="majorBidi" w:hint="cs"/>
          <w:sz w:val="32"/>
          <w:szCs w:val="32"/>
          <w:rtl/>
        </w:rPr>
        <w:t>ِّ</w:t>
      </w:r>
      <w:r w:rsidRPr="00C06E44">
        <w:rPr>
          <w:rFonts w:asciiTheme="majorBidi" w:hAnsiTheme="majorBidi" w:cstheme="majorBidi" w:hint="cs"/>
          <w:sz w:val="32"/>
          <w:szCs w:val="32"/>
          <w:rtl/>
        </w:rPr>
        <w:t xml:space="preserve">ج التفاعل الحادث </w:t>
      </w:r>
      <w:r w:rsidR="00A400EE" w:rsidRPr="00C06E44">
        <w:rPr>
          <w:rFonts w:asciiTheme="majorBidi" w:hAnsiTheme="majorBidi" w:cstheme="majorBidi" w:hint="cs"/>
          <w:sz w:val="32"/>
          <w:szCs w:val="32"/>
          <w:rtl/>
        </w:rPr>
        <w:t>بالصيغة الشاردية</w:t>
      </w:r>
      <w:r w:rsidR="00830E55">
        <w:rPr>
          <w:rFonts w:asciiTheme="majorBidi" w:hAnsiTheme="majorBidi" w:cstheme="majorBidi" w:hint="cs"/>
          <w:sz w:val="32"/>
          <w:szCs w:val="32"/>
          <w:rtl/>
        </w:rPr>
        <w:t xml:space="preserve"> والصيغة </w:t>
      </w:r>
      <w:r w:rsidR="00185561">
        <w:rPr>
          <w:rFonts w:asciiTheme="majorBidi" w:hAnsiTheme="majorBidi" w:cstheme="majorBidi" w:hint="cs"/>
          <w:sz w:val="32"/>
          <w:szCs w:val="32"/>
          <w:rtl/>
        </w:rPr>
        <w:t>الإحصائية</w:t>
      </w:r>
      <w:r w:rsidR="00830E55">
        <w:rPr>
          <w:rFonts w:asciiTheme="majorBidi" w:hAnsiTheme="majorBidi" w:cstheme="majorBidi" w:hint="cs"/>
          <w:sz w:val="32"/>
          <w:szCs w:val="32"/>
          <w:rtl/>
        </w:rPr>
        <w:t xml:space="preserve"> ثم</w:t>
      </w:r>
      <w:r w:rsidR="00185561">
        <w:rPr>
          <w:rFonts w:asciiTheme="majorBidi" w:hAnsiTheme="majorBidi" w:cstheme="majorBidi" w:hint="cs"/>
          <w:sz w:val="32"/>
          <w:szCs w:val="32"/>
          <w:rtl/>
        </w:rPr>
        <w:t xml:space="preserve"> بدون الافراد التي لم تشارك في التفاعل</w:t>
      </w:r>
      <w:r w:rsidR="00830E5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400EE" w:rsidRPr="00C06E44">
        <w:rPr>
          <w:rFonts w:asciiTheme="majorBidi" w:hAnsiTheme="majorBidi" w:cstheme="majorBidi" w:hint="cs"/>
          <w:sz w:val="32"/>
          <w:szCs w:val="32"/>
          <w:rtl/>
        </w:rPr>
        <w:t xml:space="preserve"> .</w:t>
      </w:r>
    </w:p>
    <w:p w:rsidR="009A1E8E" w:rsidRDefault="00283156" w:rsidP="00830E55">
      <w:pPr>
        <w:pStyle w:val="Paragraphedeliste"/>
        <w:numPr>
          <w:ilvl w:val="0"/>
          <w:numId w:val="1"/>
        </w:num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</w:rPr>
      </w:pPr>
      <w:r w:rsidRPr="00C06E44">
        <w:rPr>
          <w:rFonts w:asciiTheme="majorBidi" w:hAnsiTheme="majorBidi" w:cstheme="majorBidi" w:hint="cs"/>
          <w:sz w:val="32"/>
          <w:szCs w:val="32"/>
          <w:rtl/>
        </w:rPr>
        <w:t>قد</w:t>
      </w:r>
      <w:r w:rsidR="0035792D" w:rsidRPr="00C06E44">
        <w:rPr>
          <w:rFonts w:asciiTheme="majorBidi" w:hAnsiTheme="majorBidi" w:cstheme="majorBidi" w:hint="cs"/>
          <w:sz w:val="32"/>
          <w:szCs w:val="32"/>
          <w:rtl/>
        </w:rPr>
        <w:t>ِّ</w:t>
      </w:r>
      <w:r w:rsidRPr="00C06E44">
        <w:rPr>
          <w:rFonts w:asciiTheme="majorBidi" w:hAnsiTheme="majorBidi" w:cstheme="majorBidi" w:hint="cs"/>
          <w:sz w:val="32"/>
          <w:szCs w:val="32"/>
          <w:rtl/>
        </w:rPr>
        <w:t xml:space="preserve">م شرحا بسيطا لما يمكن ان يحدث للنقوش و الكتابة </w:t>
      </w:r>
      <w:r w:rsidR="006E02D7" w:rsidRPr="00C06E44">
        <w:rPr>
          <w:rFonts w:asciiTheme="majorBidi" w:hAnsiTheme="majorBidi" w:cstheme="majorBidi" w:hint="cs"/>
          <w:sz w:val="32"/>
          <w:szCs w:val="32"/>
          <w:rtl/>
        </w:rPr>
        <w:t xml:space="preserve">على سطح الاواني </w:t>
      </w:r>
      <w:r w:rsidRPr="00C06E44">
        <w:rPr>
          <w:rFonts w:asciiTheme="majorBidi" w:hAnsiTheme="majorBidi" w:cstheme="majorBidi" w:hint="cs"/>
          <w:sz w:val="32"/>
          <w:szCs w:val="32"/>
          <w:rtl/>
        </w:rPr>
        <w:t xml:space="preserve">عند تكرار عملية التلميع </w:t>
      </w:r>
    </w:p>
    <w:p w:rsidR="004922F1" w:rsidRPr="00B46C38" w:rsidRDefault="00191C0C" w:rsidP="00830E55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B46C38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التمرين الثاني : </w:t>
      </w:r>
      <w:r w:rsidR="00B46C38">
        <w:rPr>
          <w:rFonts w:asciiTheme="majorBidi" w:hAnsiTheme="majorBidi" w:cstheme="majorBidi" w:hint="cs"/>
          <w:b/>
          <w:bCs/>
          <w:sz w:val="32"/>
          <w:szCs w:val="32"/>
          <w:rtl/>
        </w:rPr>
        <w:t>(6 نقاط)</w:t>
      </w:r>
    </w:p>
    <w:p w:rsidR="00191C0C" w:rsidRDefault="00716A71" w:rsidP="004922F1">
      <w:pPr>
        <w:tabs>
          <w:tab w:val="right" w:pos="1121"/>
        </w:tabs>
        <w:ind w:left="838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117" type="#_x0000_t202" style="position:absolute;left:0;text-align:left;margin-left:-29.8pt;margin-top:19pt;width:176.25pt;height:219.75pt;z-index:251781120" filled="f" stroked="f">
            <v:textbox>
              <w:txbxContent>
                <w:p w:rsidR="00CE593D" w:rsidRDefault="00011C3D"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790700" cy="2438400"/>
                        <wp:effectExtent l="19050" t="0" r="0" b="0"/>
                        <wp:docPr id="541" name="Image 5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0700" cy="2438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922F1">
        <w:rPr>
          <w:rFonts w:asciiTheme="majorBidi" w:hAnsiTheme="majorBidi" w:cstheme="majorBidi" w:hint="cs"/>
          <w:sz w:val="32"/>
          <w:szCs w:val="32"/>
          <w:rtl/>
        </w:rPr>
        <w:tab/>
      </w:r>
      <w:r w:rsidR="00191C0C">
        <w:rPr>
          <w:rFonts w:asciiTheme="majorBidi" w:hAnsiTheme="majorBidi" w:cstheme="majorBidi" w:hint="cs"/>
          <w:sz w:val="32"/>
          <w:szCs w:val="32"/>
          <w:rtl/>
        </w:rPr>
        <w:t xml:space="preserve">قام عصام بربط جهاز راسم </w:t>
      </w:r>
      <w:r w:rsidR="00C30491">
        <w:rPr>
          <w:rFonts w:asciiTheme="majorBidi" w:hAnsiTheme="majorBidi" w:cstheme="majorBidi" w:hint="cs"/>
          <w:sz w:val="32"/>
          <w:szCs w:val="32"/>
          <w:rtl/>
        </w:rPr>
        <w:t xml:space="preserve">الاهتزاز المهبطي بالمأخذ الكهربائي في المخبر , فلاحظ المنحنى المبين في الوثيقة -1- </w:t>
      </w:r>
    </w:p>
    <w:p w:rsidR="00C30491" w:rsidRPr="002622C2" w:rsidRDefault="00C30491" w:rsidP="002622C2">
      <w:pPr>
        <w:pStyle w:val="Paragraphedeliste"/>
        <w:numPr>
          <w:ilvl w:val="0"/>
          <w:numId w:val="5"/>
        </w:numPr>
        <w:tabs>
          <w:tab w:val="right" w:pos="1121"/>
        </w:tabs>
        <w:rPr>
          <w:rFonts w:asciiTheme="majorBidi" w:hAnsiTheme="majorBidi" w:cstheme="majorBidi"/>
          <w:sz w:val="32"/>
          <w:szCs w:val="32"/>
        </w:rPr>
      </w:pPr>
      <w:r w:rsidRPr="002622C2">
        <w:rPr>
          <w:rFonts w:asciiTheme="majorBidi" w:hAnsiTheme="majorBidi" w:cstheme="majorBidi" w:hint="cs"/>
          <w:sz w:val="32"/>
          <w:szCs w:val="32"/>
          <w:rtl/>
        </w:rPr>
        <w:t xml:space="preserve">للمأخذ الخصائص الاتية </w:t>
      </w:r>
      <w:r w:rsidRPr="000D4B00">
        <w:rPr>
          <w:rFonts w:asciiTheme="majorBidi" w:hAnsiTheme="majorBidi" w:cstheme="majorBidi" w:hint="cs"/>
          <w:i/>
          <w:iCs/>
          <w:sz w:val="32"/>
          <w:szCs w:val="32"/>
          <w:rtl/>
          <w:lang w:bidi="ar-DZ"/>
        </w:rPr>
        <w:t>(</w:t>
      </w:r>
      <w:r w:rsidR="00CC628B" w:rsidRPr="000D4B00">
        <w:rPr>
          <w:rFonts w:asciiTheme="majorBidi" w:hAnsiTheme="majorBidi" w:cstheme="majorBidi"/>
          <w:i/>
          <w:iCs/>
          <w:sz w:val="32"/>
          <w:szCs w:val="32"/>
          <w:lang w:bidi="ar-DZ"/>
        </w:rPr>
        <w:t xml:space="preserve">220V-50HZ </w:t>
      </w:r>
      <w:r w:rsidRPr="000D4B00">
        <w:rPr>
          <w:rFonts w:asciiTheme="majorBidi" w:hAnsiTheme="majorBidi" w:cstheme="majorBidi" w:hint="cs"/>
          <w:i/>
          <w:iCs/>
          <w:sz w:val="32"/>
          <w:szCs w:val="32"/>
          <w:rtl/>
          <w:lang w:bidi="ar-DZ"/>
        </w:rPr>
        <w:t>)</w:t>
      </w:r>
    </w:p>
    <w:p w:rsidR="00D813CF" w:rsidRPr="00D813CF" w:rsidRDefault="00D813CF" w:rsidP="006B6110">
      <w:pPr>
        <w:pStyle w:val="Paragraphedeliste"/>
        <w:numPr>
          <w:ilvl w:val="0"/>
          <w:numId w:val="4"/>
        </w:numPr>
        <w:tabs>
          <w:tab w:val="right" w:pos="1121"/>
        </w:tabs>
        <w:ind w:left="1104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أجب عن مايلي :</w:t>
      </w:r>
    </w:p>
    <w:p w:rsidR="00A24A5B" w:rsidRDefault="00A24A5B" w:rsidP="00D813CF">
      <w:pPr>
        <w:pStyle w:val="Paragraphedeliste"/>
        <w:numPr>
          <w:ilvl w:val="1"/>
          <w:numId w:val="4"/>
        </w:numPr>
        <w:tabs>
          <w:tab w:val="right" w:pos="1121"/>
        </w:tabs>
        <w:rPr>
          <w:rFonts w:asciiTheme="majorBidi" w:hAnsiTheme="majorBidi" w:cstheme="majorBidi"/>
          <w:sz w:val="32"/>
          <w:szCs w:val="32"/>
          <w:lang w:val="fr-FR"/>
        </w:rPr>
      </w:pPr>
      <w:r w:rsidRPr="00A24A5B">
        <w:rPr>
          <w:rFonts w:asciiTheme="majorBidi" w:hAnsiTheme="majorBidi" w:cstheme="majorBidi" w:hint="cs"/>
          <w:sz w:val="32"/>
          <w:szCs w:val="32"/>
          <w:rtl/>
          <w:lang w:bidi="ar-DZ"/>
        </w:rPr>
        <w:t>ماذا تمثل القيم</w:t>
      </w:r>
      <w:r w:rsidR="00D813CF">
        <w:rPr>
          <w:rFonts w:asciiTheme="majorBidi" w:hAnsiTheme="majorBidi" w:cstheme="majorBidi" w:hint="cs"/>
          <w:sz w:val="32"/>
          <w:szCs w:val="32"/>
          <w:rtl/>
          <w:lang w:bidi="ar-DZ"/>
        </w:rPr>
        <w:t>ة</w:t>
      </w:r>
      <w:r w:rsidRPr="00A24A5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0D4B00">
        <w:rPr>
          <w:rFonts w:asciiTheme="majorBidi" w:hAnsiTheme="majorBidi" w:cstheme="majorBidi"/>
          <w:i/>
          <w:iCs/>
          <w:sz w:val="32"/>
          <w:szCs w:val="32"/>
          <w:lang w:bidi="ar-DZ"/>
        </w:rPr>
        <w:t>220V</w:t>
      </w:r>
      <w:r w:rsidRPr="00A24A5B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 w:rsidRPr="00A24A5B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 ؟ </w:t>
      </w:r>
    </w:p>
    <w:p w:rsidR="000039FD" w:rsidRDefault="00D45E7A" w:rsidP="00D45E7A">
      <w:pPr>
        <w:pStyle w:val="Paragraphedeliste"/>
        <w:numPr>
          <w:ilvl w:val="1"/>
          <w:numId w:val="4"/>
        </w:numPr>
        <w:tabs>
          <w:tab w:val="right" w:pos="1121"/>
        </w:tabs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>استنتج تكرار المنحنى في ثانية واحدة</w:t>
      </w:r>
    </w:p>
    <w:p w:rsidR="00A24A5B" w:rsidRDefault="00A24A5B" w:rsidP="006B6110">
      <w:pPr>
        <w:pStyle w:val="Paragraphedeliste"/>
        <w:numPr>
          <w:ilvl w:val="0"/>
          <w:numId w:val="4"/>
        </w:numPr>
        <w:tabs>
          <w:tab w:val="right" w:pos="1121"/>
        </w:tabs>
        <w:ind w:left="962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احسب قيمة التوتر الاعظمي </w:t>
      </w:r>
      <w:r w:rsidR="00BD5A87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و دوره </w:t>
      </w:r>
    </w:p>
    <w:p w:rsidR="004777DB" w:rsidRDefault="002622C2" w:rsidP="002622C2">
      <w:pPr>
        <w:pStyle w:val="Paragraphedeliste"/>
        <w:numPr>
          <w:ilvl w:val="0"/>
          <w:numId w:val="5"/>
        </w:numPr>
        <w:tabs>
          <w:tab w:val="right" w:pos="1121"/>
        </w:tabs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نغذي مصباح بالتوتر السابق </w:t>
      </w:r>
    </w:p>
    <w:p w:rsidR="00533138" w:rsidRDefault="00716A71" w:rsidP="006B6110">
      <w:pPr>
        <w:pStyle w:val="Paragraphedeliste"/>
        <w:numPr>
          <w:ilvl w:val="0"/>
          <w:numId w:val="4"/>
        </w:numPr>
        <w:tabs>
          <w:tab w:val="right" w:pos="1121"/>
        </w:tabs>
        <w:ind w:left="1104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shape id="_x0000_s1115" type="#_x0000_t32" style="position:absolute;left:0;text-align:left;margin-left:0;margin-top:93.15pt;width:513pt;height:0;z-index:251779072" o:connectortype="straight"/>
        </w:pict>
      </w:r>
      <w:r w:rsidR="004777DB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عين على المنحنى </w:t>
      </w:r>
      <w:r w:rsidR="00A7601F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نقطتين </w:t>
      </w:r>
      <w:r w:rsidR="00011C3D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مختلفتين </w:t>
      </w:r>
      <w:r w:rsidR="00A7601F">
        <w:rPr>
          <w:rFonts w:asciiTheme="majorBidi" w:hAnsiTheme="majorBidi" w:cstheme="majorBidi" w:hint="cs"/>
          <w:sz w:val="32"/>
          <w:szCs w:val="32"/>
          <w:rtl/>
          <w:lang w:val="fr-FR"/>
        </w:rPr>
        <w:t>يكون عن</w:t>
      </w:r>
      <w:r w:rsidR="00A7601F" w:rsidRPr="00A7601F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دهما التوهج </w:t>
      </w:r>
      <w:r w:rsidR="005E55F9" w:rsidRPr="00A7601F">
        <w:rPr>
          <w:rFonts w:asciiTheme="majorBidi" w:hAnsiTheme="majorBidi" w:cstheme="majorBidi" w:hint="cs"/>
          <w:sz w:val="32"/>
          <w:szCs w:val="32"/>
          <w:rtl/>
          <w:lang w:val="fr-FR"/>
        </w:rPr>
        <w:t>أعظميا</w:t>
      </w:r>
      <w:r w:rsidR="00A7601F" w:rsidRPr="00A7601F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</w:t>
      </w:r>
      <w:r w:rsidR="002622C2" w:rsidRPr="00A7601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:rsidR="00281F4A" w:rsidRPr="00281F4A" w:rsidRDefault="00947805" w:rsidP="006B6110">
      <w:pPr>
        <w:pStyle w:val="Paragraphedeliste"/>
        <w:numPr>
          <w:ilvl w:val="0"/>
          <w:numId w:val="4"/>
        </w:numPr>
        <w:tabs>
          <w:tab w:val="right" w:pos="962"/>
        </w:tabs>
        <w:ind w:left="1104"/>
        <w:rPr>
          <w:rFonts w:asciiTheme="majorBidi" w:hAnsiTheme="majorBidi" w:cstheme="majorBidi"/>
          <w:sz w:val="32"/>
          <w:szCs w:val="32"/>
          <w:rtl/>
          <w:lang w:val="fr-FR" w:bidi="ar-DZ"/>
        </w:rPr>
        <w:sectPr w:rsidR="00281F4A" w:rsidRPr="00281F4A" w:rsidSect="00A47FFD">
          <w:footerReference w:type="default" r:id="rId10"/>
          <w:pgSz w:w="11906" w:h="16838"/>
          <w:pgMar w:top="851" w:right="737" w:bottom="851" w:left="851" w:header="709" w:footer="709" w:gutter="0"/>
          <w:cols w:space="708"/>
          <w:docGrid w:linePitch="360"/>
        </w:sect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قدم نصائح لتفادي أخطار التيار الكهربائي(نص</w:t>
      </w:r>
      <w:r w:rsidR="005E55F9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ي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حتين على </w:t>
      </w:r>
      <w:r w:rsidR="005E55F9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الأقل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)</w:t>
      </w:r>
    </w:p>
    <w:p w:rsidR="000B283E" w:rsidRPr="000B283E" w:rsidRDefault="00716A71" w:rsidP="003B21C8">
      <w:pPr>
        <w:tabs>
          <w:tab w:val="right" w:pos="8306"/>
        </w:tabs>
        <w:spacing w:line="240" w:lineRule="auto"/>
        <w:ind w:left="696"/>
        <w:rPr>
          <w:rFonts w:asciiTheme="majorBidi" w:hAnsiTheme="majorBidi" w:cstheme="majorBidi"/>
          <w:b/>
          <w:bCs/>
          <w:sz w:val="28"/>
          <w:szCs w:val="36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36"/>
          <w:rtl/>
          <w:lang w:val="fr-FR" w:eastAsia="fr-FR"/>
        </w:rPr>
        <w:lastRenderedPageBreak/>
        <w:pict>
          <v:shape id="_x0000_s1114" type="#_x0000_t32" style="position:absolute;left:0;text-align:left;margin-left:1.45pt;margin-top:749.65pt;width:511.55pt;height:0;z-index:251778048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36"/>
          <w:rtl/>
          <w:lang w:val="fr-FR" w:eastAsia="fr-FR"/>
        </w:rPr>
        <w:pict>
          <v:shape id="_x0000_s1113" type="#_x0000_t32" style="position:absolute;left:0;text-align:left;margin-left:0;margin-top:20.65pt;width:511.55pt;height:0;z-index:251777024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36"/>
          <w:rtl/>
          <w:lang w:val="fr-FR" w:eastAsia="fr-FR"/>
        </w:rPr>
        <w:pict>
          <v:shape id="_x0000_s1112" type="#_x0000_t32" style="position:absolute;left:0;text-align:left;margin-left:1.45pt;margin-top:-6.35pt;width:511.55pt;height:0;z-index:251776000" o:connectortype="straight"/>
        </w:pict>
      </w:r>
      <w:r w:rsidR="000B283E" w:rsidRPr="000B283E">
        <w:rPr>
          <w:rFonts w:asciiTheme="majorBidi" w:hAnsiTheme="majorBidi" w:cstheme="majorBidi" w:hint="cs"/>
          <w:b/>
          <w:bCs/>
          <w:sz w:val="28"/>
          <w:szCs w:val="36"/>
          <w:rtl/>
        </w:rPr>
        <w:t xml:space="preserve">تابع اختبار مادة العلوم الفيزيائية </w:t>
      </w:r>
      <w:r w:rsidR="000B283E" w:rsidRPr="000B283E">
        <w:rPr>
          <w:rFonts w:asciiTheme="majorBidi" w:hAnsiTheme="majorBidi" w:cstheme="majorBidi" w:hint="cs"/>
          <w:b/>
          <w:bCs/>
          <w:sz w:val="28"/>
          <w:szCs w:val="36"/>
          <w:rtl/>
        </w:rPr>
        <w:tab/>
        <w:t xml:space="preserve">                          امتحان تجريبي شهادة 2021</w:t>
      </w:r>
    </w:p>
    <w:p w:rsidR="003B21C8" w:rsidRDefault="003B21C8" w:rsidP="003B21C8">
      <w:pPr>
        <w:tabs>
          <w:tab w:val="right" w:pos="8306"/>
        </w:tabs>
        <w:spacing w:line="240" w:lineRule="auto"/>
        <w:ind w:left="696"/>
        <w:rPr>
          <w:rFonts w:ascii="Arabic Typesetting" w:hAnsi="Arabic Typesetting" w:cs="Arabic Typesetting"/>
          <w:b/>
          <w:bCs/>
          <w:sz w:val="28"/>
          <w:szCs w:val="36"/>
          <w:u w:val="single"/>
          <w:rtl/>
        </w:rPr>
      </w:pPr>
      <w:r w:rsidRPr="00F95F0D">
        <w:rPr>
          <w:rFonts w:asciiTheme="majorBidi" w:hAnsiTheme="majorBidi" w:cstheme="majorBidi"/>
          <w:b/>
          <w:bCs/>
          <w:sz w:val="28"/>
          <w:szCs w:val="36"/>
          <w:u w:val="single"/>
          <w:rtl/>
        </w:rPr>
        <w:t xml:space="preserve">الوضعية </w:t>
      </w:r>
      <w:r w:rsidR="005E55F9" w:rsidRPr="00F95F0D">
        <w:rPr>
          <w:rFonts w:asciiTheme="majorBidi" w:hAnsiTheme="majorBidi" w:cstheme="majorBidi" w:hint="cs"/>
          <w:b/>
          <w:bCs/>
          <w:sz w:val="28"/>
          <w:szCs w:val="36"/>
          <w:u w:val="single"/>
          <w:rtl/>
        </w:rPr>
        <w:t>الإدماجية</w:t>
      </w:r>
      <w:r w:rsidR="00533138">
        <w:rPr>
          <w:rFonts w:asciiTheme="majorBidi" w:hAnsiTheme="majorBidi" w:cstheme="majorBidi" w:hint="cs"/>
          <w:b/>
          <w:bCs/>
          <w:sz w:val="28"/>
          <w:szCs w:val="36"/>
          <w:u w:val="single"/>
          <w:rtl/>
        </w:rPr>
        <w:t>:</w:t>
      </w:r>
      <w:r w:rsidRPr="00F95F0D">
        <w:rPr>
          <w:rFonts w:asciiTheme="majorBidi" w:hAnsiTheme="majorBidi" w:cstheme="majorBidi"/>
          <w:b/>
          <w:bCs/>
          <w:sz w:val="28"/>
          <w:szCs w:val="36"/>
          <w:u w:val="single"/>
          <w:rtl/>
        </w:rPr>
        <w:t xml:space="preserve"> </w:t>
      </w:r>
      <w:r w:rsidR="00533138">
        <w:rPr>
          <w:rFonts w:asciiTheme="majorBidi" w:hAnsiTheme="majorBidi" w:cstheme="majorBidi" w:hint="cs"/>
          <w:b/>
          <w:bCs/>
          <w:sz w:val="28"/>
          <w:szCs w:val="36"/>
          <w:u w:val="single"/>
          <w:rtl/>
        </w:rPr>
        <w:t>(</w:t>
      </w:r>
      <w:r w:rsidRPr="00F95F0D">
        <w:rPr>
          <w:rFonts w:asciiTheme="majorBidi" w:hAnsiTheme="majorBidi" w:cstheme="majorBidi"/>
          <w:b/>
          <w:bCs/>
          <w:sz w:val="28"/>
          <w:szCs w:val="36"/>
          <w:u w:val="single"/>
          <w:rtl/>
        </w:rPr>
        <w:t>08 ن</w:t>
      </w:r>
      <w:r w:rsidR="006E3FAC">
        <w:rPr>
          <w:rFonts w:asciiTheme="majorBidi" w:hAnsiTheme="majorBidi" w:cstheme="majorBidi" w:hint="cs"/>
          <w:b/>
          <w:bCs/>
          <w:sz w:val="28"/>
          <w:szCs w:val="36"/>
          <w:u w:val="single"/>
          <w:rtl/>
        </w:rPr>
        <w:t>قاط)</w:t>
      </w:r>
    </w:p>
    <w:p w:rsidR="003B21C8" w:rsidRPr="00313983" w:rsidRDefault="003B21C8" w:rsidP="00DD2126">
      <w:pPr>
        <w:pStyle w:val="Paragraphedeliste"/>
        <w:numPr>
          <w:ilvl w:val="0"/>
          <w:numId w:val="3"/>
        </w:numPr>
        <w:tabs>
          <w:tab w:val="right" w:pos="1688"/>
        </w:tabs>
        <w:spacing w:line="240" w:lineRule="auto"/>
        <w:ind w:left="962" w:firstLine="709"/>
        <w:jc w:val="both"/>
        <w:rPr>
          <w:rFonts w:asciiTheme="majorBidi" w:hAnsiTheme="majorBidi" w:cstheme="majorBidi"/>
          <w:sz w:val="24"/>
          <w:szCs w:val="32"/>
          <w:rtl/>
        </w:rPr>
      </w:pPr>
      <w:r w:rsidRPr="00313983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 xml:space="preserve">قام </w:t>
      </w:r>
      <w:r w:rsidR="00DA1C3E" w:rsidRPr="00313983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>أبو</w:t>
      </w:r>
      <w:r w:rsidRPr="00313983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 xml:space="preserve"> احمد بتركيب عوامة جديدة في خزان الماء من أجل التحكم في التعبئة و عدم تبذير الماء و</w:t>
      </w:r>
      <w:r w:rsidRPr="00313983">
        <w:rPr>
          <w:rFonts w:asciiTheme="majorBidi" w:hAnsiTheme="majorBidi" w:cstheme="majorBidi" w:hint="cs"/>
          <w:sz w:val="24"/>
          <w:szCs w:val="32"/>
          <w:rtl/>
        </w:rPr>
        <w:t xml:space="preserve"> هي عبارة عن كرة بلاستيكية كتلتها </w:t>
      </w:r>
      <w:r w:rsidR="000D4B00" w:rsidRPr="00313983">
        <w:rPr>
          <w:rFonts w:asciiTheme="majorBidi" w:hAnsiTheme="majorBidi" w:cstheme="majorBidi"/>
          <w:sz w:val="24"/>
          <w:szCs w:val="32"/>
        </w:rPr>
        <w:t xml:space="preserve">  </w:t>
      </w:r>
      <w:r w:rsidR="000D4B00" w:rsidRPr="00313983">
        <w:rPr>
          <w:rFonts w:asciiTheme="majorBidi" w:hAnsiTheme="majorBidi" w:cstheme="majorBidi"/>
          <w:i/>
          <w:iCs/>
          <w:sz w:val="28"/>
          <w:szCs w:val="28"/>
        </w:rPr>
        <w:t>m =0.03</w:t>
      </w:r>
      <w:r w:rsidRPr="00313983">
        <w:rPr>
          <w:rFonts w:asciiTheme="majorBidi" w:hAnsiTheme="majorBidi" w:cstheme="majorBidi"/>
          <w:i/>
          <w:iCs/>
          <w:sz w:val="28"/>
          <w:szCs w:val="28"/>
          <w:lang w:bidi="ar-DZ"/>
        </w:rPr>
        <w:t>kg</w:t>
      </w:r>
      <w:r w:rsidR="000D4B00" w:rsidRPr="00313983">
        <w:rPr>
          <w:rFonts w:asciiTheme="majorBidi" w:hAnsiTheme="majorBidi" w:cstheme="majorBidi"/>
          <w:i/>
          <w:iCs/>
          <w:sz w:val="28"/>
          <w:szCs w:val="28"/>
          <w:lang w:bidi="ar-DZ"/>
        </w:rPr>
        <w:t xml:space="preserve"> </w:t>
      </w:r>
      <w:r w:rsidR="003900FA" w:rsidRPr="00313983">
        <w:rPr>
          <w:rFonts w:asciiTheme="majorBidi" w:hAnsiTheme="majorBidi" w:cstheme="majorBidi" w:hint="cs"/>
          <w:sz w:val="24"/>
          <w:szCs w:val="32"/>
          <w:rtl/>
        </w:rPr>
        <w:t>و</w:t>
      </w:r>
      <w:r w:rsidR="000D4B00" w:rsidRPr="00313983">
        <w:rPr>
          <w:rFonts w:asciiTheme="majorBidi" w:hAnsiTheme="majorBidi" w:cstheme="majorBidi"/>
          <w:sz w:val="24"/>
          <w:szCs w:val="32"/>
        </w:rPr>
        <w:t xml:space="preserve"> </w:t>
      </w:r>
      <w:r w:rsidR="003900FA" w:rsidRPr="00313983">
        <w:rPr>
          <w:rFonts w:asciiTheme="majorBidi" w:hAnsiTheme="majorBidi" w:cstheme="majorBidi" w:hint="cs"/>
          <w:sz w:val="24"/>
          <w:szCs w:val="32"/>
          <w:rtl/>
        </w:rPr>
        <w:t xml:space="preserve"> حجمها </w:t>
      </w:r>
      <w:r w:rsidRPr="00313983">
        <w:rPr>
          <w:rFonts w:asciiTheme="majorBidi" w:hAnsiTheme="majorBidi" w:cstheme="majorBidi" w:hint="cs"/>
          <w:sz w:val="24"/>
          <w:szCs w:val="32"/>
          <w:rtl/>
        </w:rPr>
        <w:t xml:space="preserve"> </w:t>
      </w:r>
      <w:r w:rsidR="003900FA" w:rsidRPr="00313983">
        <w:rPr>
          <w:rFonts w:asciiTheme="majorBidi" w:hAnsiTheme="majorBidi" w:cstheme="majorBidi"/>
          <w:i/>
          <w:iCs/>
          <w:sz w:val="32"/>
          <w:szCs w:val="32"/>
          <w:lang w:bidi="ar-DZ"/>
        </w:rPr>
        <w:t>v=</w:t>
      </w:r>
      <w:r w:rsidR="00DD2126">
        <w:rPr>
          <w:rFonts w:asciiTheme="majorBidi" w:hAnsiTheme="majorBidi" w:cstheme="majorBidi"/>
          <w:i/>
          <w:iCs/>
          <w:sz w:val="32"/>
          <w:szCs w:val="32"/>
          <w:lang w:bidi="ar-DZ"/>
        </w:rPr>
        <w:t>6</w:t>
      </w:r>
      <w:r w:rsidR="003900FA" w:rsidRPr="00313983">
        <w:rPr>
          <w:rFonts w:asciiTheme="majorBidi" w:hAnsiTheme="majorBidi" w:cstheme="majorBidi"/>
          <w:i/>
          <w:iCs/>
          <w:sz w:val="32"/>
          <w:szCs w:val="32"/>
          <w:lang w:bidi="ar-DZ"/>
        </w:rPr>
        <w:t>×10</w:t>
      </w:r>
      <w:r w:rsidR="003900FA" w:rsidRPr="00313983">
        <w:rPr>
          <w:rFonts w:asciiTheme="majorBidi" w:hAnsiTheme="majorBidi" w:cstheme="majorBidi"/>
          <w:i/>
          <w:iCs/>
          <w:sz w:val="32"/>
          <w:szCs w:val="32"/>
          <w:vertAlign w:val="superscript"/>
          <w:lang w:bidi="ar-DZ"/>
        </w:rPr>
        <w:t>-5</w:t>
      </w:r>
      <w:r w:rsidR="003900FA" w:rsidRPr="00313983">
        <w:rPr>
          <w:rFonts w:asciiTheme="majorBidi" w:hAnsiTheme="majorBidi" w:cstheme="majorBidi" w:hint="cs"/>
          <w:i/>
          <w:iCs/>
          <w:sz w:val="32"/>
          <w:szCs w:val="32"/>
          <w:rtl/>
          <w:lang w:bidi="ar-DZ"/>
        </w:rPr>
        <w:t xml:space="preserve">    </w:t>
      </w:r>
      <w:r w:rsidRPr="00313983">
        <w:rPr>
          <w:rFonts w:asciiTheme="majorBidi" w:hAnsiTheme="majorBidi" w:cstheme="majorBidi" w:hint="cs"/>
          <w:i/>
          <w:iCs/>
          <w:sz w:val="32"/>
          <w:szCs w:val="32"/>
          <w:rtl/>
          <w:lang w:bidi="ar-DZ"/>
        </w:rPr>
        <w:t xml:space="preserve"> </w:t>
      </w:r>
      <w:r w:rsidRPr="00313983">
        <w:rPr>
          <w:rFonts w:asciiTheme="majorBidi" w:hAnsiTheme="majorBidi" w:cstheme="majorBidi" w:hint="cs"/>
          <w:sz w:val="24"/>
          <w:szCs w:val="32"/>
          <w:rtl/>
        </w:rPr>
        <w:t>يرفعها الماء عند امتلاء الخزان فتطفو وتغلق السدادة الموجودة عند فوهة الأنبوب  (انظر الوثيقة )</w:t>
      </w:r>
    </w:p>
    <w:p w:rsidR="003B21C8" w:rsidRDefault="003B21C8" w:rsidP="00E14FD1">
      <w:pPr>
        <w:tabs>
          <w:tab w:val="right" w:pos="1688"/>
        </w:tabs>
        <w:spacing w:line="240" w:lineRule="auto"/>
        <w:ind w:left="696"/>
        <w:rPr>
          <w:rFonts w:asciiTheme="majorBidi" w:hAnsiTheme="majorBidi" w:cstheme="majorBidi"/>
          <w:sz w:val="24"/>
          <w:szCs w:val="32"/>
          <w:rtl/>
          <w:lang w:bidi="ar-DZ"/>
        </w:rPr>
      </w:pPr>
      <w:r>
        <w:rPr>
          <w:rFonts w:asciiTheme="majorBidi" w:hAnsiTheme="majorBidi" w:cstheme="majorBidi" w:hint="cs"/>
          <w:sz w:val="24"/>
          <w:szCs w:val="32"/>
          <w:rtl/>
          <w:lang w:bidi="ar-DZ"/>
        </w:rPr>
        <w:t xml:space="preserve">01- </w:t>
      </w:r>
      <w:r w:rsidR="00E14FD1">
        <w:rPr>
          <w:rFonts w:asciiTheme="majorBidi" w:hAnsiTheme="majorBidi" w:cstheme="majorBidi" w:hint="cs"/>
          <w:sz w:val="24"/>
          <w:szCs w:val="32"/>
          <w:rtl/>
          <w:lang w:bidi="ar-DZ"/>
        </w:rPr>
        <w:t>ماهي القوى المؤثرة على الكرة عندما تطفو</w:t>
      </w:r>
      <w:r>
        <w:rPr>
          <w:rFonts w:asciiTheme="majorBidi" w:hAnsiTheme="majorBidi" w:cstheme="majorBidi" w:hint="cs"/>
          <w:sz w:val="24"/>
          <w:szCs w:val="32"/>
          <w:rtl/>
          <w:lang w:bidi="ar-DZ"/>
        </w:rPr>
        <w:t xml:space="preserve"> .</w:t>
      </w:r>
    </w:p>
    <w:p w:rsidR="003B21C8" w:rsidRDefault="00716A71" w:rsidP="0085123E">
      <w:pPr>
        <w:tabs>
          <w:tab w:val="right" w:pos="1688"/>
        </w:tabs>
        <w:spacing w:line="240" w:lineRule="auto"/>
        <w:ind w:left="696"/>
        <w:rPr>
          <w:rFonts w:asciiTheme="majorBidi" w:hAnsiTheme="majorBidi" w:cstheme="majorBidi"/>
          <w:sz w:val="24"/>
          <w:szCs w:val="32"/>
          <w:rtl/>
          <w:lang w:bidi="ar-DZ"/>
        </w:rPr>
      </w:pPr>
      <w:r w:rsidRPr="00716A71">
        <w:rPr>
          <w:rFonts w:asciiTheme="majorBidi" w:hAnsiTheme="majorBidi" w:cstheme="majorBidi"/>
          <w:noProof/>
          <w:sz w:val="24"/>
          <w:szCs w:val="32"/>
          <w:rtl/>
        </w:rPr>
        <w:pict>
          <v:shape id="_x0000_s1026" type="#_x0000_t32" style="position:absolute;left:0;text-align:left;margin-left:53.1pt;margin-top:12.35pt;width:42.6pt;height:0;z-index:251660288" o:connectortype="straight">
            <v:stroke endarrow="block"/>
            <w10:wrap anchorx="page"/>
          </v:shape>
        </w:pict>
      </w:r>
      <w:r w:rsidR="003B21C8">
        <w:rPr>
          <w:rFonts w:asciiTheme="majorBidi" w:hAnsiTheme="majorBidi" w:cstheme="majorBidi" w:hint="cs"/>
          <w:sz w:val="24"/>
          <w:szCs w:val="32"/>
          <w:rtl/>
          <w:lang w:bidi="ar-DZ"/>
        </w:rPr>
        <w:t xml:space="preserve">02-احسب ثم  مثل ثقل  الكرة البلاستيكية                     سلم الرسم   </w:t>
      </w:r>
      <w:r w:rsidR="0085123E">
        <w:rPr>
          <w:rFonts w:asciiTheme="majorBidi" w:hAnsiTheme="majorBidi" w:cstheme="majorBidi"/>
          <w:sz w:val="24"/>
          <w:szCs w:val="32"/>
          <w:lang w:bidi="ar-DZ"/>
        </w:rPr>
        <w:t>N</w:t>
      </w:r>
      <w:r w:rsidR="003B21C8">
        <w:rPr>
          <w:rFonts w:asciiTheme="majorBidi" w:hAnsiTheme="majorBidi" w:cstheme="majorBidi" w:hint="cs"/>
          <w:sz w:val="24"/>
          <w:szCs w:val="32"/>
          <w:rtl/>
          <w:lang w:bidi="ar-DZ"/>
        </w:rPr>
        <w:t xml:space="preserve"> </w:t>
      </w:r>
      <w:r w:rsidR="003B21C8" w:rsidRPr="008D2E64">
        <w:rPr>
          <w:rFonts w:asciiTheme="majorBidi" w:hAnsiTheme="majorBidi" w:cstheme="majorBidi" w:hint="cs"/>
          <w:i/>
          <w:iCs/>
          <w:sz w:val="24"/>
          <w:szCs w:val="32"/>
          <w:rtl/>
          <w:lang w:bidi="ar-DZ"/>
        </w:rPr>
        <w:t xml:space="preserve">0.1             </w:t>
      </w:r>
      <w:r w:rsidR="003B21C8" w:rsidRPr="008D2E64">
        <w:rPr>
          <w:rFonts w:asciiTheme="majorBidi" w:hAnsiTheme="majorBidi" w:cstheme="majorBidi"/>
          <w:i/>
          <w:iCs/>
          <w:sz w:val="24"/>
          <w:szCs w:val="32"/>
          <w:lang w:bidi="ar-DZ"/>
        </w:rPr>
        <w:t>cm</w:t>
      </w:r>
      <w:r w:rsidR="003B21C8" w:rsidRPr="008D2E64">
        <w:rPr>
          <w:rFonts w:asciiTheme="majorBidi" w:hAnsiTheme="majorBidi" w:cstheme="majorBidi" w:hint="cs"/>
          <w:i/>
          <w:iCs/>
          <w:sz w:val="24"/>
          <w:szCs w:val="32"/>
          <w:rtl/>
          <w:lang w:bidi="ar-DZ"/>
        </w:rPr>
        <w:t xml:space="preserve">1 </w:t>
      </w:r>
    </w:p>
    <w:p w:rsidR="003B21C8" w:rsidRDefault="003B21C8" w:rsidP="003B21C8">
      <w:pPr>
        <w:tabs>
          <w:tab w:val="right" w:pos="1688"/>
        </w:tabs>
        <w:spacing w:line="240" w:lineRule="auto"/>
        <w:ind w:left="696"/>
        <w:rPr>
          <w:rFonts w:asciiTheme="majorBidi" w:hAnsiTheme="majorBidi" w:cstheme="majorBidi"/>
          <w:sz w:val="24"/>
          <w:szCs w:val="32"/>
          <w:rtl/>
          <w:lang w:bidi="ar-DZ"/>
        </w:rPr>
      </w:pPr>
      <w:r>
        <w:rPr>
          <w:rFonts w:asciiTheme="majorBidi" w:hAnsiTheme="majorBidi" w:cstheme="majorBidi" w:hint="cs"/>
          <w:sz w:val="24"/>
          <w:szCs w:val="32"/>
          <w:rtl/>
          <w:lang w:bidi="ar-DZ"/>
        </w:rPr>
        <w:t>03- اكمل الجدول :</w:t>
      </w:r>
    </w:p>
    <w:tbl>
      <w:tblPr>
        <w:tblStyle w:val="Grilledutableau"/>
        <w:bidiVisual/>
        <w:tblW w:w="0" w:type="auto"/>
        <w:tblInd w:w="696" w:type="dxa"/>
        <w:tblLook w:val="04A0"/>
      </w:tblPr>
      <w:tblGrid>
        <w:gridCol w:w="1814"/>
        <w:gridCol w:w="1814"/>
        <w:gridCol w:w="1814"/>
        <w:gridCol w:w="1814"/>
        <w:gridCol w:w="1814"/>
      </w:tblGrid>
      <w:tr w:rsidR="003B21C8" w:rsidTr="004922F1">
        <w:trPr>
          <w:cantSplit/>
          <w:trHeight w:val="861"/>
        </w:trPr>
        <w:tc>
          <w:tcPr>
            <w:tcW w:w="1814" w:type="dxa"/>
            <w:tcBorders>
              <w:tr2bl w:val="single" w:sz="4" w:space="0" w:color="auto"/>
            </w:tcBorders>
            <w:vAlign w:val="center"/>
          </w:tcPr>
          <w:p w:rsidR="003B21C8" w:rsidRDefault="003B21C8" w:rsidP="008D2E64">
            <w:pPr>
              <w:tabs>
                <w:tab w:val="right" w:pos="1688"/>
              </w:tabs>
              <w:jc w:val="right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خصائصها</w:t>
            </w:r>
          </w:p>
          <w:p w:rsidR="003B21C8" w:rsidRDefault="004922F1" w:rsidP="008D2E64">
            <w:pPr>
              <w:tabs>
                <w:tab w:val="right" w:pos="-142"/>
              </w:tabs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 xml:space="preserve">رمز </w:t>
            </w:r>
            <w:r w:rsidR="003B21C8"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القوة</w:t>
            </w:r>
          </w:p>
        </w:tc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نقطة التأثير</w:t>
            </w:r>
          </w:p>
        </w:tc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الاتجاه</w:t>
            </w:r>
          </w:p>
        </w:tc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الحامل</w:t>
            </w:r>
          </w:p>
        </w:tc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الشدة</w:t>
            </w:r>
          </w:p>
        </w:tc>
      </w:tr>
      <w:tr w:rsidR="003B21C8" w:rsidTr="00E21ADA">
        <w:trPr>
          <w:trHeight w:val="20"/>
        </w:trPr>
        <w:tc>
          <w:tcPr>
            <w:tcW w:w="1814" w:type="dxa"/>
            <w:vAlign w:val="center"/>
          </w:tcPr>
          <w:p w:rsidR="003B21C8" w:rsidRPr="00F84E7A" w:rsidRDefault="00716A71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lang w:val="fr-FR" w:bidi="ar-DZ"/>
              </w:rPr>
            </w:pPr>
            <w:r w:rsidRPr="00716A71">
              <w:rPr>
                <w:rFonts w:asciiTheme="majorBidi" w:hAnsiTheme="majorBidi" w:cstheme="majorBidi"/>
                <w:noProof/>
                <w:sz w:val="44"/>
                <w:szCs w:val="52"/>
                <w:lang w:val="fr-FR" w:eastAsia="fr-FR"/>
              </w:rPr>
              <w:pict>
                <v:shape id="_x0000_s1108" type="#_x0000_t32" style="position:absolute;left:0;text-align:left;margin-left:25.55pt;margin-top:5.5pt;width:22.55pt;height:0;z-index:251771904;mso-position-horizontal-relative:text;mso-position-vertical-relative:text" o:connectortype="straight">
                  <v:stroke endarrow="block"/>
                </v:shape>
              </w:pict>
            </w:r>
            <w:r w:rsidR="00F84E7A" w:rsidRPr="00F84E7A">
              <w:rPr>
                <w:rFonts w:asciiTheme="majorBidi" w:hAnsiTheme="majorBidi" w:cstheme="majorBidi"/>
                <w:sz w:val="44"/>
                <w:szCs w:val="52"/>
                <w:lang w:val="fr-FR" w:bidi="ar-DZ"/>
              </w:rPr>
              <w:t>p</w:t>
            </w:r>
          </w:p>
        </w:tc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...</w:t>
            </w:r>
          </w:p>
        </w:tc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...</w:t>
            </w:r>
          </w:p>
        </w:tc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...</w:t>
            </w:r>
          </w:p>
        </w:tc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...</w:t>
            </w:r>
          </w:p>
        </w:tc>
      </w:tr>
      <w:tr w:rsidR="003B21C8" w:rsidTr="00E21ADA">
        <w:trPr>
          <w:trHeight w:val="20"/>
        </w:trPr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...</w:t>
            </w:r>
          </w:p>
        </w:tc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مركز ثقل السائل المزاح</w:t>
            </w:r>
          </w:p>
        </w:tc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...</w:t>
            </w:r>
          </w:p>
        </w:tc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...</w:t>
            </w:r>
          </w:p>
        </w:tc>
        <w:tc>
          <w:tcPr>
            <w:tcW w:w="1814" w:type="dxa"/>
            <w:vAlign w:val="center"/>
          </w:tcPr>
          <w:p w:rsidR="003B21C8" w:rsidRDefault="003B21C8" w:rsidP="00E21ADA">
            <w:pPr>
              <w:tabs>
                <w:tab w:val="right" w:pos="1688"/>
              </w:tabs>
              <w:jc w:val="center"/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...</w:t>
            </w:r>
          </w:p>
        </w:tc>
      </w:tr>
    </w:tbl>
    <w:p w:rsidR="003B21C8" w:rsidRDefault="003B21C8" w:rsidP="003B21C8">
      <w:pPr>
        <w:tabs>
          <w:tab w:val="right" w:pos="1688"/>
        </w:tabs>
        <w:spacing w:line="240" w:lineRule="auto"/>
        <w:ind w:left="696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3B21C8" w:rsidRPr="00603569" w:rsidRDefault="003B21C8" w:rsidP="002A2D6B">
      <w:pPr>
        <w:tabs>
          <w:tab w:val="right" w:pos="1688"/>
        </w:tabs>
        <w:spacing w:line="240" w:lineRule="auto"/>
        <w:ind w:left="696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04</w:t>
      </w:r>
      <w:r w:rsidRPr="0060356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 احسب شدة دافعة ارخميدس اذا علمت أن </w:t>
      </w:r>
      <w:r w:rsidR="002A2D6B">
        <w:rPr>
          <w:rFonts w:asciiTheme="majorBidi" w:hAnsiTheme="majorBidi" w:cstheme="majorBidi" w:hint="cs"/>
          <w:sz w:val="32"/>
          <w:szCs w:val="32"/>
          <w:rtl/>
          <w:lang w:bidi="ar-DZ"/>
        </w:rPr>
        <w:t>نصف الكرة مغمور</w:t>
      </w:r>
      <w:r w:rsidR="00FB0668"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 w:rsidR="002A2D6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60356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الكتلة الحجمية للماء هي </w:t>
      </w:r>
      <w:r w:rsidRPr="00112124">
        <w:rPr>
          <w:rFonts w:asciiTheme="majorBidi" w:hAnsiTheme="majorBidi" w:cstheme="majorBidi"/>
          <w:i/>
          <w:iCs/>
          <w:sz w:val="32"/>
          <w:szCs w:val="32"/>
          <w:lang w:bidi="ar-DZ"/>
        </w:rPr>
        <w:t>kg/m3</w:t>
      </w:r>
      <w:r w:rsidRPr="00112124">
        <w:rPr>
          <w:rFonts w:asciiTheme="majorBidi" w:hAnsiTheme="majorBidi" w:cstheme="majorBidi" w:hint="cs"/>
          <w:i/>
          <w:iCs/>
          <w:sz w:val="32"/>
          <w:szCs w:val="32"/>
          <w:rtl/>
          <w:lang w:bidi="ar-DZ"/>
        </w:rPr>
        <w:t xml:space="preserve">1000 = </w:t>
      </w:r>
      <w:r w:rsidRPr="00112124">
        <w:rPr>
          <w:rFonts w:asciiTheme="majorBidi" w:hAnsiTheme="majorBidi" w:cstheme="majorBidi"/>
          <w:i/>
          <w:iCs/>
          <w:sz w:val="32"/>
          <w:szCs w:val="32"/>
          <w:rtl/>
          <w:lang w:bidi="ar-DZ"/>
        </w:rPr>
        <w:t>σ</w:t>
      </w:r>
    </w:p>
    <w:p w:rsidR="003B21C8" w:rsidRPr="00603569" w:rsidRDefault="003B21C8" w:rsidP="003B21C8">
      <w:pPr>
        <w:tabs>
          <w:tab w:val="right" w:pos="1688"/>
        </w:tabs>
        <w:spacing w:line="240" w:lineRule="auto"/>
        <w:ind w:left="696"/>
        <w:jc w:val="center"/>
        <w:rPr>
          <w:rFonts w:asciiTheme="majorBidi" w:hAnsiTheme="majorBidi" w:cstheme="majorBidi"/>
          <w:sz w:val="36"/>
          <w:szCs w:val="36"/>
          <w:lang w:bidi="ar-DZ"/>
        </w:rPr>
      </w:pPr>
      <w:r w:rsidRPr="00603569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تعطى </w:t>
      </w:r>
      <w:r w:rsidRPr="00112124">
        <w:rPr>
          <w:rFonts w:asciiTheme="majorBidi" w:hAnsiTheme="majorBidi" w:cstheme="majorBidi"/>
          <w:i/>
          <w:iCs/>
          <w:sz w:val="36"/>
          <w:szCs w:val="36"/>
          <w:lang w:bidi="ar-DZ"/>
        </w:rPr>
        <w:t>g=10n/kg</w:t>
      </w:r>
    </w:p>
    <w:p w:rsidR="003D7DC1" w:rsidRDefault="00716A71">
      <w:pPr>
        <w:rPr>
          <w:rFonts w:hint="cs"/>
          <w:rtl/>
        </w:rPr>
      </w:pPr>
      <w:r w:rsidRPr="00716A71"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group id="_x0000_s1154" style="position:absolute;left:0;text-align:left;margin-left:1.45pt;margin-top:13.75pt;width:506.8pt;height:253.95pt;z-index:251783168" coordorigin="880,10117" coordsize="10136,5079">
            <v:group id="_x0000_s1107" style="position:absolute;left:880;top:10117;width:10136;height:5079" coordorigin="1305,8958" coordsize="10136,5079">
              <v:group id="_x0000_s1105" style="position:absolute;left:1305;top:8958;width:10136;height:5079" coordorigin="1305,8820" coordsize="10136,5079">
                <v:group id="_x0000_s1104" style="position:absolute;left:1305;top:8820;width:10136;height:5079" coordorigin="1305,8760" coordsize="10136,5079">
                  <v:group id="_x0000_s1102" style="position:absolute;left:1305;top:8760;width:10136;height:5079" coordorigin="1305,8760" coordsize="10136,5079">
                    <v:shape id="_x0000_s1029" type="#_x0000_t202" style="position:absolute;left:7545;top:12975;width:1740;height:684" o:regroupid="9" filled="f" stroked="f">
                      <v:textbox style="mso-next-textbox:#_x0000_s1029">
                        <w:txbxContent>
                          <w:p w:rsidR="003B21C8" w:rsidRPr="00112124" w:rsidRDefault="003B21C8" w:rsidP="003B21C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12124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خزان فارغ</w:t>
                            </w:r>
                          </w:p>
                        </w:txbxContent>
                      </v:textbox>
                    </v:shape>
                    <v:shape id="_x0000_s1037" type="#_x0000_t202" style="position:absolute;left:6736;top:9261;width:1740;height:684" o:regroupid="9" filled="f" stroked="f">
                      <v:textbox style="mso-next-textbox:#_x0000_s1037">
                        <w:txbxContent>
                          <w:p w:rsidR="00B55C5A" w:rsidRPr="00112124" w:rsidRDefault="00B55C5A" w:rsidP="00B55C5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عوامة </w:t>
                            </w:r>
                          </w:p>
                        </w:txbxContent>
                      </v:textbox>
                    </v:shape>
                    <v:shape id="_x0000_s1038" type="#_x0000_t202" style="position:absolute;left:2768;top:9444;width:1740;height:684" o:regroupid="9" filled="f" stroked="f">
                      <v:textbox style="mso-next-textbox:#_x0000_s1038">
                        <w:txbxContent>
                          <w:p w:rsidR="00B55C5A" w:rsidRPr="00112124" w:rsidRDefault="00B55C5A" w:rsidP="00B55C5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سدادة</w:t>
                            </w:r>
                          </w:p>
                        </w:txbxContent>
                      </v:textbox>
                    </v:shape>
                    <v:shape id="_x0000_s1041" type="#_x0000_t202" style="position:absolute;left:9701;top:8760;width:1740;height:1035" o:regroupid="9" filled="f" stroked="f">
                      <v:textbox style="mso-next-textbox:#_x0000_s1041">
                        <w:txbxContent>
                          <w:p w:rsidR="00CD675E" w:rsidRDefault="00CD675E" w:rsidP="00CD675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فتحة دخول </w:t>
                            </w:r>
                          </w:p>
                          <w:p w:rsidR="00CD675E" w:rsidRPr="00112124" w:rsidRDefault="00CD675E" w:rsidP="00CD675E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الماء</w:t>
                            </w:r>
                          </w:p>
                        </w:txbxContent>
                      </v:textbox>
                    </v:shape>
                    <v:group id="_x0000_s1095" style="position:absolute;left:1305;top:10395;width:9525;height:2475" coordorigin="1305,10395" coordsize="9525,2475">
                      <v:shapetype id="_x0000_t135" coordsize="21600,21600" o:spt="135" path="m10800,qx21600,10800,10800,21600l,21600,,xe">
                        <v:stroke joinstyle="miter"/>
                        <v:path gradientshapeok="t" o:connecttype="rect" textboxrect="0,3163,18437,18437"/>
                      </v:shapetype>
                      <v:shape id="_x0000_s1063" type="#_x0000_t135" style="position:absolute;left:2165;top:9535;width:2475;height:4196;rotation:90" o:regroupid="11"/>
                      <v:oval id="_x0000_s1066" style="position:absolute;left:3536;top:10727;width:510;height:521" o:regroupid="11" fillcolor="gray [1629]" stroked="f"/>
                      <v:group id="_x0000_s1088" style="position:absolute;left:6270;top:10395;width:4560;height:2475" coordorigin="6270,13050" coordsize="4560,2475" o:regroupid="11">
                        <v:shape id="_x0000_s1075" type="#_x0000_t135" style="position:absolute;left:7130;top:12190;width:2475;height:4196;rotation:90" o:regroupid="7"/>
                        <v:shape id="_x0000_s1076" type="#_x0000_t32" style="position:absolute;left:9032;top:13621;width:1003;height:460;flip:x" o:connectortype="straight" o:regroupid="7" strokeweight="3pt"/>
                        <v:shape id="_x0000_s1077" type="#_x0000_t32" style="position:absolute;left:10035;top:13382;width:0;height:257;flip:y" o:connectortype="straight" o:regroupid="7" strokeweight="2.25pt"/>
                        <v:oval id="_x0000_s1078" style="position:absolute;left:8646;top:13869;width:473;height:521" o:regroupid="7" fillcolor="gray [1629]" stroked="f"/>
                        <v:shapetype id="_x0000_t22" coordsize="21600,21600" o:spt="22" adj="5400" path="m10800,qx0@1l0@2qy10800,21600,21600@2l21600@1qy10800,xem0@1qy10800@0,21600@1nfe">
                          <v:formulas>
                            <v:f eqn="val #0"/>
                            <v:f eqn="prod #0 1 2"/>
                            <v:f eqn="sum height 0 @1"/>
                          </v:formulas>
                          <v:path o:extrusionok="f" gradientshapeok="t" o:connecttype="custom" o:connectlocs="10800,@0;10800,0;0,10800;10800,21600;21600,10800" o:connectangles="270,270,180,90,0" textboxrect="0,@0,21600,@2"/>
                          <v:handles>
                            <v:h position="center,#0" yrange="0,10800"/>
                          </v:handles>
                          <o:complex v:ext="view"/>
                        </v:shapetype>
                        <v:shape id="_x0000_s1080" type="#_x0000_t22" style="position:absolute;left:10469;top:13099;width:175;height:547;rotation:270" o:regroupid="7"/>
                        <v:shape id="_x0000_s1081" type="#_x0000_t22" style="position:absolute;left:10258;top:13153;width:161;height:500" o:regroupid="7"/>
                        <v:roundrect id="_x0000_s1082" style="position:absolute;left:9871;top:13312;width:432;height:141" arcsize="10923f" o:regroupid="7" fillcolor="#666 [1936]" strokecolor="black [3200]" strokeweight="1pt">
                          <v:fill color2="black [3200]" focus="50%" type="gradient"/>
                          <v:shadow on="t" type="perspective" color="#7f7f7f [1601]" offset="1pt" offset2="-3pt"/>
                          <o:extrusion v:ext="view" specularity="80000f" diffusity="43712f" color="#272727 [2749]" metal="t"/>
                        </v:roundrect>
                        <v:roundrect id="_x0000_s1083" style="position:absolute;left:10006;top:13595;width:256;height:33" arcsize="10923f" o:regroupid="7" fillcolor="black [3213]" stroked="f"/>
                      </v:group>
                      <v:shape id="_x0000_s1079" type="#_x0000_t22" style="position:absolute;left:9949;top:12102;width:270;height:546;rotation:90" o:regroupid="11"/>
                      <v:shape id="_x0000_s1089" type="#_x0000_t22" style="position:absolute;left:4725;top:12207;width:270;height:546;rotation:90" o:regroupid="11"/>
                      <v:shape id="_x0000_s1064" type="#_x0000_t32" style="position:absolute;left:4046;top:10966;width:1020;height:13;flip:x y" o:connectortype="straight" o:regroupid="12" strokeweight="3pt"/>
                      <v:shape id="_x0000_s1065" type="#_x0000_t32" style="position:absolute;left:5070;top:10805;width:223;height:179;flip:y" o:connectortype="straight" o:regroupid="12" strokeweight="2.25pt"/>
                      <v:shape id="_x0000_s1068" type="#_x0000_t22" style="position:absolute;left:5504;top:10444;width:175;height:547;rotation:270" o:regroupid="12"/>
                      <v:shape id="_x0000_s1069" type="#_x0000_t22" style="position:absolute;left:5293;top:10498;width:161;height:500" o:regroupid="12"/>
                      <v:roundrect id="_x0000_s1070" style="position:absolute;left:5041;top:10657;width:432;height:141" arcsize="10923f" o:regroupid="12" fillcolor="#666 [1936]" strokecolor="black [3200]" strokeweight="1pt">
                        <v:fill color2="black [3200]" focus="50%" type="gradient"/>
                        <v:shadow on="t" type="perspective" color="#7f7f7f [1601]" offset="1pt" offset2="-3pt"/>
                        <o:extrusion v:ext="view" specularity="80000f" diffusity="43712f" color="#272727 [2749]" metal="t"/>
                      </v:roundrect>
                      <v:roundrect id="_x0000_s1071" style="position:absolute;left:5041;top:10940;width:256;height:33" arcsize="10923f" o:regroupid="12" fillcolor="black [3213]" stroked="f"/>
                      <v:oval id="_x0000_s1085" style="position:absolute;left:5032;top:10869;width:101;height:186" o:regroupid="12" fillcolor="black [3213]"/>
                    </v:group>
                    <v:shape id="_x0000_s1096" type="#_x0000_t202" style="position:absolute;left:2460;top:13155;width:1740;height:684" filled="f" stroked="f">
                      <v:textbox style="mso-next-textbox:#_x0000_s1096">
                        <w:txbxContent>
                          <w:p w:rsidR="00F5347B" w:rsidRPr="00112124" w:rsidRDefault="00F5347B" w:rsidP="00F5347B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12124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خزان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ممتلئ</w:t>
                            </w:r>
                          </w:p>
                        </w:txbxContent>
                      </v:textbox>
                    </v:shape>
                    <v:shape id="_x0000_s1097" type="#_x0000_t135" style="position:absolute;left:2465;top:9835;width:1875;height:4196;rotation:90">
                      <v:fill r:id="rId11" o:title="Gouttelettes" type="tile"/>
                    </v:shape>
                    <v:shape id="_x0000_s1040" type="#_x0000_t32" style="position:absolute;left:10830;top:9671;width:240;height:827;flip:x" o:connectortype="straight">
                      <v:stroke endarrow="block"/>
                    </v:shape>
                  </v:group>
                  <v:oval id="_x0000_s1103" style="position:absolute;left:9997;top:10885;width:143;height:143" fillcolor="black [3213]" stroked="f"/>
                </v:group>
                <v:shape id="_x0000_s1039" type="#_x0000_t32" style="position:absolute;left:4321;top:9945;width:812;height:685" o:connectortype="straight">
                  <v:stroke endarrow="block"/>
                </v:shape>
              </v:group>
              <v:shape id="_x0000_s1106" type="#_x0000_t32" style="position:absolute;left:8055;top:10143;width:591;height:1269" o:connectortype="straight">
                <v:stroke endarrow="block"/>
              </v:shape>
            </v:group>
            <v:shape id="_x0000_s1153" type="#_x0000_t22" style="position:absolute;left:4422;top:13590;width:227;height:542;rotation:90"/>
            <w10:wrap type="square"/>
          </v:group>
        </w:pict>
      </w:r>
      <w:r w:rsidRPr="00716A71"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oval id="_x0000_s1084" style="position:absolute;left:0;text-align:left;margin-left:436.05pt;margin-top:117pt;width:5.65pt;height:5.65pt;z-index:251745280" o:regroupid="10" fillcolor="black [3213]"/>
        </w:pict>
      </w:r>
      <w:r w:rsidRPr="00716A71"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roundrect id="_x0000_s1055" style="position:absolute;left:0;text-align:left;margin-left:392.2pt;margin-top:183.25pt;width:8.25pt;height:14.15pt;z-index:251699200" arcsize="10923f" fillcolor="white [3212]" stroked="f"/>
        </w:pict>
      </w:r>
      <w:r w:rsidR="003B21C8">
        <w:rPr>
          <w:rFonts w:hint="cs"/>
          <w:rtl/>
        </w:rPr>
        <w:t xml:space="preserve"> </w:t>
      </w:r>
    </w:p>
    <w:p w:rsidR="00E63CE0" w:rsidRPr="00D44DCB" w:rsidRDefault="002379ED" w:rsidP="002379ED">
      <w:pPr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w:pict>
          <v:shape id="_x0000_s1174" type="#_x0000_t32" style="position:absolute;left:0;text-align:left;margin-left:.7pt;margin-top:41.1pt;width:511.55pt;height:0;z-index:251789312" o:connectortype="straight"/>
        </w:pict>
      </w:r>
      <w:r w:rsidR="00D44DCB" w:rsidRPr="00D44DCB"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w:pict>
          <v:shape id="_x0000_s1173" type="#_x0000_t32" style="position:absolute;left:0;text-align:left;margin-left:.7pt;margin-top:-4.65pt;width:511.55pt;height:0;z-index:251788288" o:connectortype="straight"/>
        </w:pict>
      </w:r>
      <w:r w:rsidR="00D44DCB"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الاجابة النموذجية لموضوع امتحان التجريبي  شهادة التعليم المتوسط       </w:t>
      </w:r>
      <w:r w:rsid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</w:t>
      </w:r>
      <w:r w:rsidR="00D44DCB"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دورة 2021</w:t>
      </w:r>
    </w:p>
    <w:p w:rsidR="00E63CE0" w:rsidRPr="002379ED" w:rsidRDefault="002379ED" w:rsidP="002379ED">
      <w:pPr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>اختبار مادة : العلوم الفي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زيائية و التكنولوجيا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المدة :ساعة و نصف </w:t>
      </w:r>
    </w:p>
    <w:p w:rsidR="00E63CE0" w:rsidRDefault="00E63CE0" w:rsidP="008832C0">
      <w:pPr>
        <w:spacing w:after="0"/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</w:pPr>
    </w:p>
    <w:tbl>
      <w:tblPr>
        <w:tblStyle w:val="Grilledutableau"/>
        <w:bidiVisual/>
        <w:tblW w:w="0" w:type="auto"/>
        <w:tblLook w:val="04A0"/>
      </w:tblPr>
      <w:tblGrid>
        <w:gridCol w:w="8299"/>
        <w:gridCol w:w="993"/>
        <w:gridCol w:w="1166"/>
      </w:tblGrid>
      <w:tr w:rsidR="00B960C7" w:rsidTr="006564C8">
        <w:trPr>
          <w:trHeight w:val="240"/>
        </w:trPr>
        <w:tc>
          <w:tcPr>
            <w:tcW w:w="8299" w:type="dxa"/>
            <w:vMerge w:val="restart"/>
          </w:tcPr>
          <w:p w:rsidR="00B960C7" w:rsidRPr="00587984" w:rsidRDefault="00B960C7" w:rsidP="00587984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 w:rsidRPr="00587984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</w:t>
            </w:r>
            <w:r w:rsidRPr="00587984">
              <w:rPr>
                <w:rFonts w:asciiTheme="majorBidi" w:hAnsiTheme="majorBidi" w:cstheme="majorBidi"/>
                <w:sz w:val="28"/>
                <w:szCs w:val="28"/>
                <w:rtl/>
              </w:rPr>
              <w:t>اصر الاجابة</w:t>
            </w:r>
          </w:p>
        </w:tc>
        <w:tc>
          <w:tcPr>
            <w:tcW w:w="2159" w:type="dxa"/>
            <w:gridSpan w:val="2"/>
            <w:tcBorders>
              <w:bottom w:val="single" w:sz="4" w:space="0" w:color="auto"/>
            </w:tcBorders>
          </w:tcPr>
          <w:p w:rsidR="00B960C7" w:rsidRPr="00B960C7" w:rsidRDefault="00B960C7" w:rsidP="00B960C7">
            <w:pPr>
              <w:jc w:val="center"/>
              <w:rPr>
                <w:rFonts w:asciiTheme="majorBidi" w:hAnsiTheme="majorBidi" w:cstheme="majorBidi" w:hint="cs"/>
                <w:sz w:val="36"/>
                <w:szCs w:val="36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العلامة</w:t>
            </w:r>
          </w:p>
        </w:tc>
      </w:tr>
      <w:tr w:rsidR="00587984" w:rsidTr="00587984">
        <w:trPr>
          <w:trHeight w:val="180"/>
        </w:trPr>
        <w:tc>
          <w:tcPr>
            <w:tcW w:w="8299" w:type="dxa"/>
            <w:vMerge/>
          </w:tcPr>
          <w:p w:rsidR="00587984" w:rsidRPr="00587984" w:rsidRDefault="00587984" w:rsidP="00587984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587984" w:rsidRPr="00B960C7" w:rsidRDefault="00B960C7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>مجزأة</w:t>
            </w:r>
          </w:p>
        </w:tc>
        <w:tc>
          <w:tcPr>
            <w:tcW w:w="1166" w:type="dxa"/>
            <w:tcBorders>
              <w:top w:val="single" w:sz="4" w:space="0" w:color="auto"/>
            </w:tcBorders>
          </w:tcPr>
          <w:p w:rsidR="00587984" w:rsidRPr="00B960C7" w:rsidRDefault="00B960C7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مجموع </w:t>
            </w:r>
          </w:p>
        </w:tc>
      </w:tr>
      <w:tr w:rsidR="00587984" w:rsidTr="00F568F4">
        <w:trPr>
          <w:trHeight w:val="6343"/>
        </w:trPr>
        <w:tc>
          <w:tcPr>
            <w:tcW w:w="8299" w:type="dxa"/>
            <w:tcBorders>
              <w:bottom w:val="single" w:sz="4" w:space="0" w:color="auto"/>
            </w:tcBorders>
          </w:tcPr>
          <w:p w:rsidR="00587984" w:rsidRPr="00D87749" w:rsidRDefault="00B960C7" w:rsidP="008832C0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</w:pP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الجزء الاول : (12نقطة)</w:t>
            </w:r>
          </w:p>
          <w:p w:rsidR="00B960C7" w:rsidRDefault="00B960C7" w:rsidP="00D87749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</w:pP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التمرين الاول </w:t>
            </w:r>
            <w:r w:rsidR="00D87749"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: (6نقاط)</w:t>
            </w:r>
          </w:p>
          <w:p w:rsidR="00D87749" w:rsidRDefault="00D87749" w:rsidP="00D87749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</w:pPr>
          </w:p>
          <w:p w:rsidR="00D87749" w:rsidRPr="009E1825" w:rsidRDefault="00D87749" w:rsidP="00D87749">
            <w:pPr>
              <w:pStyle w:val="Paragraphedeliste"/>
              <w:numPr>
                <w:ilvl w:val="0"/>
                <w:numId w:val="6"/>
              </w:numPr>
              <w:rPr>
                <w:rFonts w:asciiTheme="majorBidi" w:hAnsiTheme="majorBidi" w:cstheme="majorBidi" w:hint="cs"/>
                <w:sz w:val="32"/>
                <w:szCs w:val="32"/>
                <w:vertAlign w:val="subscript"/>
                <w:rtl/>
                <w:lang w:bidi="ar-DZ"/>
              </w:rPr>
            </w:pPr>
            <w:r w:rsidRPr="009E1825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الصيغة الإحصائية للمحلول المعطى :</w:t>
            </w:r>
            <w:r w:rsidRPr="009E1825">
              <w:rPr>
                <w:rFonts w:asciiTheme="majorBidi" w:hAnsiTheme="majorBidi" w:cstheme="majorBidi"/>
                <w:sz w:val="32"/>
                <w:szCs w:val="32"/>
              </w:rPr>
              <w:t>CuSO</w:t>
            </w:r>
            <w:r w:rsidRPr="009E1825">
              <w:rPr>
                <w:rFonts w:asciiTheme="majorBidi" w:hAnsiTheme="majorBidi" w:cstheme="majorBidi"/>
                <w:sz w:val="32"/>
                <w:szCs w:val="32"/>
                <w:vertAlign w:val="subscript"/>
              </w:rPr>
              <w:t>4</w:t>
            </w:r>
          </w:p>
          <w:p w:rsidR="00D87749" w:rsidRPr="00D73D64" w:rsidRDefault="00D87749" w:rsidP="00D87749">
            <w:pPr>
              <w:pStyle w:val="Paragraphedeliste"/>
              <w:numPr>
                <w:ilvl w:val="0"/>
                <w:numId w:val="6"/>
              </w:numP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الصيغ الكيميائية للافراد :</w:t>
            </w:r>
          </w:p>
          <w:tbl>
            <w:tblPr>
              <w:tblStyle w:val="Grilledutableau"/>
              <w:tblpPr w:leftFromText="141" w:rightFromText="141" w:vertAnchor="text" w:horzAnchor="page" w:tblpXSpec="center" w:tblpY="133"/>
              <w:tblOverlap w:val="never"/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734"/>
              <w:gridCol w:w="2835"/>
            </w:tblGrid>
            <w:tr w:rsidR="00D87749" w:rsidRPr="00C06E44" w:rsidTr="00D87749">
              <w:tc>
                <w:tcPr>
                  <w:tcW w:w="2734" w:type="dxa"/>
                  <w:vAlign w:val="center"/>
                </w:tcPr>
                <w:p w:rsidR="00D87749" w:rsidRPr="00C06E44" w:rsidRDefault="00D87749" w:rsidP="00D87749">
                  <w:pPr>
                    <w:pStyle w:val="Paragraphedeliste"/>
                    <w:numPr>
                      <w:ilvl w:val="0"/>
                      <w:numId w:val="2"/>
                    </w:numPr>
                    <w:tabs>
                      <w:tab w:val="right" w:pos="2822"/>
                    </w:tabs>
                    <w:spacing w:line="276" w:lineRule="auto"/>
                    <w:ind w:left="979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  <w:r w:rsidRPr="00C06E44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</w:rPr>
                    <w:t>اللون الازرق</w:t>
                  </w:r>
                </w:p>
              </w:tc>
              <w:tc>
                <w:tcPr>
                  <w:tcW w:w="2835" w:type="dxa"/>
                  <w:vAlign w:val="center"/>
                </w:tcPr>
                <w:p w:rsidR="00D87749" w:rsidRPr="00C06E44" w:rsidRDefault="00D87749" w:rsidP="00D87749">
                  <w:pPr>
                    <w:pStyle w:val="Paragraphedeliste"/>
                    <w:numPr>
                      <w:ilvl w:val="0"/>
                      <w:numId w:val="2"/>
                    </w:numPr>
                    <w:tabs>
                      <w:tab w:val="right" w:pos="2822"/>
                    </w:tabs>
                    <w:spacing w:line="276" w:lineRule="auto"/>
                    <w:ind w:left="884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</w:rPr>
                  </w:pPr>
                  <w:r w:rsidRPr="00C06E44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</w:rPr>
                    <w:t>اللون الاخضر</w:t>
                  </w:r>
                </w:p>
              </w:tc>
            </w:tr>
            <w:tr w:rsidR="00D87749" w:rsidRPr="00C06E44" w:rsidTr="00D87749">
              <w:tc>
                <w:tcPr>
                  <w:tcW w:w="2734" w:type="dxa"/>
                  <w:vAlign w:val="center"/>
                </w:tcPr>
                <w:p w:rsidR="00D87749" w:rsidRPr="00C06E44" w:rsidRDefault="00D87749" w:rsidP="00D87749">
                  <w:pPr>
                    <w:pStyle w:val="Paragraphedeliste"/>
                    <w:tabs>
                      <w:tab w:val="right" w:pos="2822"/>
                    </w:tabs>
                    <w:bidi w:val="0"/>
                    <w:ind w:left="979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</w:rPr>
                    <w:t>Cu</w:t>
                  </w:r>
                  <w:r w:rsidRPr="00596797">
                    <w:rPr>
                      <w:rFonts w:asciiTheme="majorBidi" w:hAnsiTheme="majorBidi" w:cstheme="majorBidi" w:hint="cs"/>
                      <w:sz w:val="32"/>
                      <w:szCs w:val="32"/>
                      <w:vertAlign w:val="superscript"/>
                      <w:rtl/>
                    </w:rPr>
                    <w:t>+2</w:t>
                  </w:r>
                </w:p>
              </w:tc>
              <w:tc>
                <w:tcPr>
                  <w:tcW w:w="2835" w:type="dxa"/>
                  <w:vAlign w:val="center"/>
                </w:tcPr>
                <w:p w:rsidR="00D87749" w:rsidRPr="00C06E44" w:rsidRDefault="00D87749" w:rsidP="00D87749">
                  <w:pPr>
                    <w:pStyle w:val="Paragraphedeliste"/>
                    <w:tabs>
                      <w:tab w:val="right" w:pos="2822"/>
                    </w:tabs>
                    <w:ind w:left="884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</w:rPr>
                  </w:pPr>
                  <w:r>
                    <w:rPr>
                      <w:rFonts w:asciiTheme="majorBidi" w:hAnsiTheme="majorBidi" w:cstheme="majorBidi"/>
                      <w:sz w:val="32"/>
                      <w:szCs w:val="32"/>
                    </w:rPr>
                    <w:t>Fe</w:t>
                  </w:r>
                  <w:r w:rsidRPr="00CE5A83">
                    <w:rPr>
                      <w:rFonts w:asciiTheme="majorBidi" w:hAnsiTheme="majorBidi" w:cstheme="majorBidi"/>
                      <w:sz w:val="32"/>
                      <w:szCs w:val="32"/>
                      <w:vertAlign w:val="superscript"/>
                    </w:rPr>
                    <w:t>2+</w:t>
                  </w:r>
                </w:p>
              </w:tc>
            </w:tr>
          </w:tbl>
          <w:p w:rsidR="00D87749" w:rsidRDefault="00D87749" w:rsidP="00D87749">
            <w:pPr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</w:p>
          <w:p w:rsidR="00D87749" w:rsidRDefault="00D87749" w:rsidP="00D87749">
            <w:pPr>
              <w:pStyle w:val="Paragraphedeliste"/>
              <w:tabs>
                <w:tab w:val="right" w:pos="8306"/>
              </w:tabs>
              <w:spacing w:before="240"/>
              <w:ind w:left="1412"/>
              <w:contextualSpacing w:val="0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D87749" w:rsidRDefault="00D87749" w:rsidP="00D87749">
            <w:pPr>
              <w:pStyle w:val="Paragraphedeliste"/>
              <w:numPr>
                <w:ilvl w:val="0"/>
                <w:numId w:val="6"/>
              </w:num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C06E4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نمذِّج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ة</w:t>
            </w:r>
            <w:r w:rsidRPr="00C06E4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التفاعل الحادث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:</w:t>
            </w:r>
          </w:p>
          <w:p w:rsidR="00D87749" w:rsidRDefault="00D23662" w:rsidP="00D87749">
            <w:pPr>
              <w:pStyle w:val="Paragraphedeliste"/>
              <w:tabs>
                <w:tab w:val="right" w:pos="8306"/>
              </w:tabs>
              <w:spacing w:before="240"/>
              <w:ind w:left="1412"/>
              <w:contextualSpacing w:val="0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lang w:val="fr-FR" w:eastAsia="fr-FR"/>
              </w:rPr>
              <w:pict>
                <v:group id="_x0000_s1175" style="position:absolute;left:0;text-align:left;margin-left:35.45pt;margin-top:5.05pt;width:354.75pt;height:99pt;z-index:251791360" coordorigin="1845,4150" coordsize="7095,1980">
                  <v:group id="_x0000_s1176" style="position:absolute;left:1845;top:4810;width:7095;height:660" coordorigin="1740,4530" coordsize="7095,660">
                    <v:shape id="_x0000_s1177" type="#_x0000_t202" style="position:absolute;left:1740;top:4530;width:7095;height:660" stroked="f">
                      <v:textbox>
                        <w:txbxContent>
                          <w:p w:rsidR="00D87749" w:rsidRPr="00F55D2D" w:rsidRDefault="00D87749" w:rsidP="00D8774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32"/>
                                <w:szCs w:val="32"/>
                              </w:rPr>
                              <w:t>CuSO</w:t>
                            </w:r>
                            <w:r w:rsidRPr="00CF4D15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32"/>
                                <w:szCs w:val="32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32"/>
                                <w:szCs w:val="32"/>
                              </w:rPr>
                              <w:t>+Fe</w:t>
                            </w:r>
                            <w:r w:rsidRPr="00CF4D15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32"/>
                                <w:szCs w:val="32"/>
                                <w:vertAlign w:val="subscript"/>
                              </w:rPr>
                              <w:t xml:space="preserve">(s) </w:t>
                            </w:r>
                            <w:r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           FeSO</w:t>
                            </w:r>
                            <w:r w:rsidRPr="00CF4D15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32"/>
                                <w:szCs w:val="32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32"/>
                                <w:szCs w:val="32"/>
                              </w:rPr>
                              <w:t>+Cu</w:t>
                            </w:r>
                            <w:r w:rsidRPr="00CF4D15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32"/>
                                <w:szCs w:val="32"/>
                                <w:vertAlign w:val="subscript"/>
                              </w:rPr>
                              <w:t>(s)</w:t>
                            </w:r>
                          </w:p>
                          <w:p w:rsidR="00D87749" w:rsidRPr="00573CA0" w:rsidRDefault="00D87749" w:rsidP="00D87749"/>
                        </w:txbxContent>
                      </v:textbox>
                    </v:shape>
                    <v:shape id="_x0000_s1178" type="#_x0000_t32" style="position:absolute;left:4845;top:4845;width:600;height:0" o:connectortype="straight">
                      <v:stroke endarrow="block"/>
                    </v:shape>
                  </v:group>
                  <v:group id="_x0000_s1179" style="position:absolute;left:1845;top:4150;width:7095;height:1980" coordorigin="1845,4150" coordsize="7095,1980">
                    <v:group id="_x0000_s1180" style="position:absolute;left:1845;top:4150;width:7095;height:660" coordorigin="1740,4530" coordsize="7095,660">
                      <v:shape id="_x0000_s1181" type="#_x0000_t202" style="position:absolute;left:1740;top:4530;width:7095;height:660" stroked="f">
                        <v:textbox style="mso-next-textbox:#_x0000_s1181">
                          <w:txbxContent>
                            <w:p w:rsidR="00D87749" w:rsidRPr="00F55D2D" w:rsidRDefault="00D87749" w:rsidP="00D87749">
                              <w:pPr>
                                <w:jc w:val="right"/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  <w:r w:rsidRPr="00F55D2D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>(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>Cu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perscript"/>
                                </w:rPr>
                                <w:t>2+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>+SO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bscript"/>
                                </w:rPr>
                                <w:t>4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perscript"/>
                                </w:rPr>
                                <w:t>2-</w:t>
                              </w:r>
                              <w:r w:rsidRPr="00F55D2D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>)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bscript"/>
                                </w:rPr>
                                <w:t>(aq)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>+Fe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bscript"/>
                                </w:rPr>
                                <w:t xml:space="preserve">(s) 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 xml:space="preserve">            (Fe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perscript"/>
                                </w:rPr>
                                <w:t>2+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>+SO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bscript"/>
                                </w:rPr>
                                <w:t>4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perscript"/>
                                </w:rPr>
                                <w:t>2-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>)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bscript"/>
                                </w:rPr>
                                <w:t>(aq)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>+Cu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bscript"/>
                                </w:rPr>
                                <w:t>(s)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bscript"/>
                                </w:rPr>
                                <w:t xml:space="preserve">  </w:t>
                              </w:r>
                            </w:p>
                            <w:p w:rsidR="00D87749" w:rsidRPr="00573CA0" w:rsidRDefault="00D87749" w:rsidP="00D87749"/>
                          </w:txbxContent>
                        </v:textbox>
                      </v:shape>
                      <v:shape id="_x0000_s1182" type="#_x0000_t32" style="position:absolute;left:4845;top:4845;width:600;height:0" o:connectortype="straight">
                        <v:stroke endarrow="block"/>
                      </v:shape>
                    </v:group>
                    <v:group id="_x0000_s1183" style="position:absolute;left:1845;top:5470;width:7095;height:660" coordorigin="1740,4530" coordsize="7095,660">
                      <v:shape id="_x0000_s1184" type="#_x0000_t202" style="position:absolute;left:1740;top:4530;width:7095;height:660" stroked="f">
                        <v:textbox style="mso-next-textbox:#_x0000_s1184">
                          <w:txbxContent>
                            <w:p w:rsidR="00D87749" w:rsidRPr="00573CA0" w:rsidRDefault="00D87749" w:rsidP="00D87749">
                              <w:pPr>
                                <w:jc w:val="center"/>
                              </w:pP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>Cu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perscript"/>
                                </w:rPr>
                                <w:t>2+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>+Fe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bscript"/>
                                </w:rPr>
                                <w:t xml:space="preserve">(s) 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 xml:space="preserve">            Fe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perscript"/>
                                </w:rPr>
                                <w:t>2+</w:t>
                              </w:r>
                              <w:r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</w:rPr>
                                <w:t>+Cu</w:t>
                              </w:r>
                              <w:r w:rsidRPr="00CF4D15">
                                <w:rPr>
                                  <w:rFonts w:asciiTheme="majorBidi" w:hAnsiTheme="majorBidi" w:cstheme="majorBidi"/>
                                  <w:i/>
                                  <w:iCs/>
                                  <w:sz w:val="32"/>
                                  <w:szCs w:val="32"/>
                                  <w:vertAlign w:val="subscript"/>
                                </w:rPr>
                                <w:t>(s)</w:t>
                              </w:r>
                            </w:p>
                          </w:txbxContent>
                        </v:textbox>
                      </v:shape>
                      <v:shape id="_x0000_s1185" type="#_x0000_t32" style="position:absolute;left:4845;top:4845;width:600;height:0" o:connectortype="straight">
                        <v:stroke endarrow="block"/>
                      </v:shape>
                    </v:group>
                  </v:group>
                  <w10:wrap type="square"/>
                </v:group>
              </w:pict>
            </w:r>
          </w:p>
          <w:p w:rsidR="00D87749" w:rsidRDefault="00D87749" w:rsidP="00D87749">
            <w:pPr>
              <w:pStyle w:val="Paragraphedeliste"/>
              <w:tabs>
                <w:tab w:val="right" w:pos="8306"/>
              </w:tabs>
              <w:spacing w:before="240"/>
              <w:ind w:left="1412"/>
              <w:contextualSpacing w:val="0"/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</w:p>
          <w:p w:rsidR="00D87749" w:rsidRDefault="00D87749" w:rsidP="00D87749">
            <w:pPr>
              <w:pStyle w:val="Paragraphedeliste"/>
              <w:tabs>
                <w:tab w:val="right" w:pos="8306"/>
              </w:tabs>
              <w:spacing w:before="240"/>
              <w:ind w:left="1412"/>
              <w:contextualSpacing w:val="0"/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</w:p>
          <w:p w:rsidR="00D87749" w:rsidRDefault="00D87749" w:rsidP="00D87749">
            <w:pPr>
              <w:pStyle w:val="Paragraphedeliste"/>
              <w:tabs>
                <w:tab w:val="right" w:pos="8306"/>
              </w:tabs>
              <w:spacing w:before="240"/>
              <w:ind w:left="1412"/>
              <w:contextualSpacing w:val="0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D87749" w:rsidRPr="00F568F4" w:rsidRDefault="00D87749" w:rsidP="00F568F4">
            <w:pPr>
              <w:pStyle w:val="Paragraphedeliste"/>
              <w:numPr>
                <w:ilvl w:val="0"/>
                <w:numId w:val="6"/>
              </w:numPr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بعد تكرار العملية يمكن ان تختفي و تمحى النقوش لان ذرات الطبقة السطحية تتفاعل مع المحلول الملمع و تتحول الى شوارد </w:t>
            </w:r>
            <w:r w:rsidRPr="00C06E44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587984" w:rsidRDefault="00587984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23662" w:rsidRDefault="00D2366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23662" w:rsidRDefault="00D2366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F30D22" w:rsidRPr="00B960C7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:rsidR="00587984" w:rsidRDefault="00587984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23662" w:rsidRDefault="00D2366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23662" w:rsidRDefault="00D2366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23662" w:rsidRDefault="00D2366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23662" w:rsidRDefault="00D2366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23662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:rsidR="00812479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</w:t>
            </w:r>
          </w:p>
          <w:p w:rsidR="00812479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23662" w:rsidRPr="00B960C7" w:rsidRDefault="00812479" w:rsidP="0081247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</w:tr>
      <w:tr w:rsidR="00F30D22" w:rsidTr="00F30D22">
        <w:trPr>
          <w:trHeight w:val="1545"/>
        </w:trPr>
        <w:tc>
          <w:tcPr>
            <w:tcW w:w="8299" w:type="dxa"/>
            <w:tcBorders>
              <w:top w:val="single" w:sz="4" w:space="0" w:color="auto"/>
            </w:tcBorders>
          </w:tcPr>
          <w:p w:rsidR="00F30D22" w:rsidRPr="00751F78" w:rsidRDefault="00D23662" w:rsidP="00751F78">
            <w:pPr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</w:rPr>
            </w:pPr>
            <w:r w:rsidRPr="00751F78"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</w:rPr>
              <w:t>التمرين الثاني :</w:t>
            </w:r>
          </w:p>
          <w:p w:rsidR="00770A93" w:rsidRDefault="009A0154" w:rsidP="00701A1A">
            <w:pPr>
              <w:ind w:left="253"/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1-أ-</w:t>
            </w:r>
            <w:r w:rsidR="00751F78" w:rsidRPr="00751F78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تمثل القيمة </w:t>
            </w:r>
            <w:r w:rsidR="00751F78" w:rsidRPr="00751F78">
              <w:rPr>
                <w:rFonts w:asciiTheme="majorBidi" w:hAnsiTheme="majorBidi" w:cstheme="majorBidi"/>
                <w:sz w:val="32"/>
                <w:szCs w:val="32"/>
              </w:rPr>
              <w:t>220v</w:t>
            </w:r>
            <w:r w:rsidR="00751F78" w:rsidRPr="00751F78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التوتر بين طور و حيادي (توتر فعال )</w:t>
            </w:r>
          </w:p>
          <w:p w:rsidR="00701A1A" w:rsidRDefault="00701A1A" w:rsidP="00701A1A">
            <w:pPr>
              <w:ind w:left="253"/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ب- يتكرر المنحنى 50 مرة في الثانية .</w:t>
            </w:r>
          </w:p>
          <w:p w:rsidR="0076759D" w:rsidRDefault="00701A1A" w:rsidP="0076759D">
            <w:pPr>
              <w:ind w:left="253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2- حساب التوتر الاعظمي :</w:t>
            </w:r>
            <w:r w:rsidR="0076759D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</w:t>
            </w:r>
          </w:p>
          <w:p w:rsidR="0076759D" w:rsidRDefault="0076759D" w:rsidP="0076759D">
            <w:pPr>
              <w:ind w:left="253"/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573311" w:rsidRPr="00573311" w:rsidRDefault="00573311" w:rsidP="00573311">
            <w:pPr>
              <w:rPr>
                <w:rFonts w:ascii="Times New Roman" w:hAnsi="Times New Roman" w:cs="Times New Roman"/>
                <w:sz w:val="32"/>
                <w:szCs w:val="32"/>
                <w:lang w:val="fr-FR"/>
              </w:rPr>
            </w:pPr>
          </w:p>
          <w:p w:rsidR="00F30D22" w:rsidRDefault="00F30D22" w:rsidP="00751F78">
            <w:pPr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</w:p>
          <w:p w:rsidR="008E559C" w:rsidRDefault="008E559C" w:rsidP="00751F78">
            <w:pPr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</w:p>
          <w:p w:rsidR="008E559C" w:rsidRDefault="008E559C" w:rsidP="00751F7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حساب الدور :</w:t>
            </w:r>
          </w:p>
          <w:p w:rsidR="008E559C" w:rsidRDefault="008E559C" w:rsidP="00751F7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8E559C" w:rsidRDefault="008E559C" w:rsidP="00751F7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8E559C" w:rsidRDefault="008E559C" w:rsidP="00751F7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8E559C" w:rsidRDefault="008E559C" w:rsidP="00751F78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8E559C" w:rsidRPr="00751F78" w:rsidRDefault="00EE7E87" w:rsidP="00751F78">
            <w:pP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يكون التوتر اعظميا عند </w:t>
            </w:r>
            <w:r w:rsidR="00A54AEF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U</w:t>
            </w:r>
            <w:r w:rsidR="00A54AEF" w:rsidRPr="00A54AEF"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max</w:t>
            </w:r>
            <w:r w:rsidR="00A54AEF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A54AEF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</w:t>
            </w:r>
            <w:r w:rsidR="00A54AEF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-U</w:t>
            </w:r>
            <w:r w:rsidR="00A54AEF" w:rsidRPr="00A54AEF"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max</w:t>
            </w:r>
          </w:p>
          <w:p w:rsidR="00F30D22" w:rsidRDefault="00F568F4" w:rsidP="00751F7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w:pict>
                <v:group id="_x0000_s1205" style="position:absolute;left:0;text-align:left;margin-left:165.8pt;margin-top:-100.7pt;width:149.55pt;height:71.8pt;z-index:251799552" coordorigin="5514,12825" coordsize="2991,1436">
                  <v:shape id="_x0000_s1202" type="#_x0000_t202" style="position:absolute;left:5571;top:12825;width:2820;height:480" stroked="f">
                    <v:textbox>
                      <w:txbxContent>
                        <w:p w:rsidR="00EA4AA4" w:rsidRDefault="00EA4AA4" w:rsidP="00EA4AA4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T=S</w:t>
                          </w:r>
                          <w:r w:rsidRPr="00F568F4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vertAlign w:val="subscript"/>
                            </w:rPr>
                            <w:t>h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×</w:t>
                          </w: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n</w:t>
                          </w:r>
                        </w:p>
                        <w:p w:rsidR="00EA4AA4" w:rsidRDefault="00EA4AA4"/>
                      </w:txbxContent>
                    </v:textbox>
                  </v:shape>
                  <v:shape id="_x0000_s1203" type="#_x0000_t202" style="position:absolute;left:5514;top:13303;width:2820;height:480" stroked="f">
                    <v:textbox>
                      <w:txbxContent>
                        <w:p w:rsidR="005D6413" w:rsidRDefault="005D6413" w:rsidP="005D641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T=5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×</w:t>
                          </w: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4</w:t>
                          </w:r>
                        </w:p>
                        <w:p w:rsidR="005D6413" w:rsidRDefault="005D6413"/>
                      </w:txbxContent>
                    </v:textbox>
                  </v:shape>
                  <v:shape id="_x0000_s1204" type="#_x0000_t202" style="position:absolute;left:5685;top:13781;width:2820;height:480" stroked="f">
                    <v:textbox>
                      <w:txbxContent>
                        <w:p w:rsidR="005D6413" w:rsidRDefault="005D6413" w:rsidP="005D641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T=20ms=0.02s</w:t>
                          </w:r>
                        </w:p>
                        <w:p w:rsidR="005D6413" w:rsidRDefault="005D6413"/>
                      </w:txbxContent>
                    </v:textbox>
                  </v:shape>
                  <w10:wrap type="square"/>
                </v:group>
              </w:pict>
            </w:r>
          </w:p>
          <w:p w:rsidR="00CA65A8" w:rsidRDefault="00F568F4" w:rsidP="00751F78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w:pict>
                <v:group id="_x0000_s1189" style="position:absolute;left:0;text-align:left;margin-left:50.65pt;margin-top:-215.85pt;width:143.1pt;height:96.75pt;z-index:251795456" coordorigin="4893,10755" coordsize="2862,1935">
                  <v:shape id="_x0000_s1186" type="#_x0000_t202" style="position:absolute;left:4893;top:10755;width:2835;height:645" stroked="f">
                    <v:textbox style="mso-next-textbox:#_x0000_s1186">
                      <w:txbxContent>
                        <w:p w:rsidR="00544DB2" w:rsidRPr="00751F78" w:rsidRDefault="00544DB2" w:rsidP="00EA4AA4">
                          <w:pPr>
                            <w:spacing w:after="0" w:line="240" w:lineRule="auto"/>
                            <w:jc w:val="center"/>
                            <w:rPr>
                              <w:rFonts w:asciiTheme="majorBidi" w:eastAsia="Times New Roman" w:hAnsiTheme="majorBidi" w:cstheme="majorBidi" w:hint="cs"/>
                              <w:sz w:val="32"/>
                              <w:szCs w:val="32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U</w:t>
                          </w:r>
                          <w:r w:rsidRPr="00A54AEF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vertAlign w:val="subscript"/>
                            </w:rPr>
                            <w:t>max</w:t>
                          </w: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=U</w:t>
                          </w:r>
                          <w:r w:rsidRPr="00887B03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vertAlign w:val="subscript"/>
                            </w:rPr>
                            <w:t>eff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×</w:t>
                          </w:r>
                          <m:oMath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  <w:rtl/>
                              </w:rPr>
                              <m:t>√</m:t>
                            </m:r>
                            <m:r>
                              <w:rPr>
                                <w:rFonts w:ascii="Cambria Math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oMath>
                        </w:p>
                        <w:p w:rsidR="00544DB2" w:rsidRDefault="00544DB2"/>
                      </w:txbxContent>
                    </v:textbox>
                  </v:shape>
                  <v:shape id="_x0000_s1187" type="#_x0000_t202" style="position:absolute;left:4896;top:11400;width:2835;height:645" stroked="f">
                    <v:textbox style="mso-next-textbox:#_x0000_s1187">
                      <w:txbxContent>
                        <w:p w:rsidR="00544DB2" w:rsidRPr="00573311" w:rsidRDefault="00544DB2" w:rsidP="00EA4AA4">
                          <w:pPr>
                            <w:jc w:val="center"/>
                            <w:rPr>
                              <w:rFonts w:ascii="Times New Roman" w:eastAsia="Times New Roman" w:hAnsi="Times New Roman" w:cs="Times New Roman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U</w:t>
                          </w:r>
                          <w:r w:rsidRPr="00A54AEF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vertAlign w:val="subscript"/>
                            </w:rPr>
                            <w:t>max</w:t>
                          </w: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=220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×</w:t>
                          </w:r>
                          <m:oMath>
                            <m:rad>
                              <m:radPr>
                                <m:degHide m:val="on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deg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2"/>
                                    <w:szCs w:val="32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32"/>
                                    <w:szCs w:val="32"/>
                                  </w:rPr>
                                </m:ctrlPr>
                              </m:e>
                            </m:rad>
                          </m:oMath>
                        </w:p>
                        <w:p w:rsidR="00544DB2" w:rsidRDefault="00544DB2"/>
                      </w:txbxContent>
                    </v:textbox>
                  </v:shape>
                  <v:shape id="_x0000_s1188" type="#_x0000_t202" style="position:absolute;left:4920;top:12045;width:2835;height:645" stroked="f">
                    <v:textbox style="mso-next-textbox:#_x0000_s1188">
                      <w:txbxContent>
                        <w:p w:rsidR="00544DB2" w:rsidRPr="00573311" w:rsidRDefault="00544DB2" w:rsidP="00EA4AA4">
                          <w:pPr>
                            <w:jc w:val="center"/>
                            <w:rPr>
                              <w:rFonts w:ascii="Times New Roman" w:eastAsia="Times New Roman" w:hAnsi="Times New Roman" w:cs="Times New Roman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U</w:t>
                          </w:r>
                          <w:r w:rsidRPr="00A54AEF"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  <w:vertAlign w:val="subscript"/>
                            </w:rPr>
                            <w:t>max</w:t>
                          </w: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=311 V</w:t>
                          </w:r>
                        </w:p>
                        <w:p w:rsidR="00544DB2" w:rsidRDefault="00544DB2"/>
                      </w:txbxContent>
                    </v:textbox>
                  </v:shape>
                  <w10:wrap type="square"/>
                </v:group>
              </w:pict>
            </w:r>
            <w:r w:rsidR="00EE7E87">
              <w:rPr>
                <w:rFonts w:asciiTheme="majorBidi" w:hAnsiTheme="majorBidi" w:cstheme="majorBidi" w:hint="cs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w:pict>
                <v:group id="_x0000_s1212" style="position:absolute;left:0;text-align:left;margin-left:23.15pt;margin-top:-93.65pt;width:115.35pt;height:91.5pt;z-index:251804672" coordorigin="3756,13200" coordsize="2307,1830">
                  <v:group id="_x0000_s1210" style="position:absolute;left:3756;top:13200;width:2307;height:1830" coordorigin="3642,13200" coordsize="2307,1830">
                    <v:shape id="_x0000_s1206" type="#_x0000_t202" style="position:absolute;left:3642;top:13200;width:2307;height:1830">
                      <v:textbox style="mso-next-textbox:#_x0000_s1206">
                        <w:txbxContent>
                          <w:p w:rsidR="00CA65A8" w:rsidRDefault="00CA65A8">
                            <w:r w:rsidRPr="00CA65A8">
                              <w:rPr>
                                <w:rFonts w:cs="Arial"/>
                                <w:rtl/>
                              </w:rPr>
                              <w:drawing>
                                <wp:inline distT="0" distB="0" distL="0" distR="0">
                                  <wp:extent cx="1283726" cy="1047750"/>
                                  <wp:effectExtent l="19050" t="0" r="0" b="0"/>
                                  <wp:docPr id="21" name="Image 5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b="1509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5875" cy="10495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v:shape id="_x0000_s1207" type="#_x0000_t32" style="position:absolute;left:4215;top:13571;width:255;height:0" o:connectortype="straight" strokeweight="3pt"/>
                  </v:group>
                  <v:shape id="_x0000_s1211" type="#_x0000_t32" style="position:absolute;left:3909;top:14620;width:283;height:0;flip:y" o:connectortype="straight" strokeweight="4.5pt"/>
                  <w10:wrap type="square"/>
                </v:group>
              </w:pict>
            </w:r>
            <w:r w:rsidR="00E43225">
              <w:rPr>
                <w:rFonts w:asciiTheme="majorBidi" w:hAnsiTheme="majorBidi" w:cstheme="majorBidi" w:hint="cs"/>
                <w:sz w:val="32"/>
                <w:szCs w:val="32"/>
                <w:rtl/>
              </w:rPr>
              <w:t>يعطي التلميذ نصيحتين صحيحتين .</w:t>
            </w:r>
          </w:p>
          <w:p w:rsidR="00812479" w:rsidRPr="00751F78" w:rsidRDefault="00812479" w:rsidP="00751F78">
            <w:pPr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6656E8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656E8" w:rsidRPr="00B960C7" w:rsidRDefault="006656E8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  <w:tc>
          <w:tcPr>
            <w:tcW w:w="1166" w:type="dxa"/>
            <w:tcBorders>
              <w:top w:val="single" w:sz="4" w:space="0" w:color="auto"/>
            </w:tcBorders>
          </w:tcPr>
          <w:p w:rsidR="00F30D22" w:rsidRDefault="00F30D22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Default="00616E8C" w:rsidP="00616E8C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:rsidR="00616E8C" w:rsidRDefault="00616E8C" w:rsidP="00B960C7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16E8C" w:rsidRPr="00B960C7" w:rsidRDefault="00616E8C" w:rsidP="00812479">
            <w:pPr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</w:tr>
    </w:tbl>
    <w:p w:rsidR="00812479" w:rsidRPr="00D44DCB" w:rsidRDefault="00812479" w:rsidP="00812479">
      <w:pPr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 w:rsidRPr="00D44DCB"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w:pict>
          <v:shape id="_x0000_s1213" type="#_x0000_t32" style="position:absolute;left:0;text-align:left;margin-left:.7pt;margin-top:-4.65pt;width:511.55pt;height:0;z-index:251806720;mso-position-horizontal-relative:text;mso-position-vertical-relative:text" o:connectortype="straight"/>
        </w:pic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تابع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الاجابة النموذجية لموضوع امتحان التجريبي  شهادة التعليم المتوسط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دورة 2021</w:t>
      </w:r>
    </w:p>
    <w:p w:rsidR="00812479" w:rsidRPr="002379ED" w:rsidRDefault="0087567D" w:rsidP="00812479">
      <w:pPr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w:pict>
          <v:shape id="_x0000_s1214" type="#_x0000_t32" style="position:absolute;left:0;text-align:left;margin-left:-.8pt;margin-top:15.1pt;width:511.55pt;height:0;z-index:251807744" o:connectortype="straight"/>
        </w:pict>
      </w:r>
      <w:r w:rsidR="00812479"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>اختبار مادة : العلوم الفي</w:t>
      </w:r>
      <w:r w:rsidR="0081247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زيائية و التكنولوجيا         </w:t>
      </w:r>
      <w:r w:rsidR="00812479"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="00812479"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="00812479"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="00812479"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المدة :ساعة و نصف </w:t>
      </w:r>
    </w:p>
    <w:tbl>
      <w:tblPr>
        <w:tblStyle w:val="Grilledutableau"/>
        <w:bidiVisual/>
        <w:tblW w:w="0" w:type="auto"/>
        <w:tblLook w:val="04A0"/>
      </w:tblPr>
      <w:tblGrid>
        <w:gridCol w:w="8299"/>
        <w:gridCol w:w="993"/>
        <w:gridCol w:w="1166"/>
      </w:tblGrid>
      <w:tr w:rsidR="00812479" w:rsidTr="00100A99">
        <w:trPr>
          <w:trHeight w:val="240"/>
        </w:trPr>
        <w:tc>
          <w:tcPr>
            <w:tcW w:w="8299" w:type="dxa"/>
            <w:vMerge w:val="restart"/>
          </w:tcPr>
          <w:p w:rsidR="00812479" w:rsidRPr="00587984" w:rsidRDefault="00812479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 w:rsidRPr="00587984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</w:t>
            </w:r>
            <w:r w:rsidRPr="00587984">
              <w:rPr>
                <w:rFonts w:asciiTheme="majorBidi" w:hAnsiTheme="majorBidi" w:cstheme="majorBidi"/>
                <w:sz w:val="28"/>
                <w:szCs w:val="28"/>
                <w:rtl/>
              </w:rPr>
              <w:t>اصر الاجابة</w:t>
            </w:r>
          </w:p>
        </w:tc>
        <w:tc>
          <w:tcPr>
            <w:tcW w:w="2159" w:type="dxa"/>
            <w:gridSpan w:val="2"/>
            <w:tcBorders>
              <w:bottom w:val="single" w:sz="4" w:space="0" w:color="auto"/>
            </w:tcBorders>
          </w:tcPr>
          <w:p w:rsidR="00812479" w:rsidRPr="00B960C7" w:rsidRDefault="00812479" w:rsidP="00100A99">
            <w:pPr>
              <w:jc w:val="center"/>
              <w:rPr>
                <w:rFonts w:asciiTheme="majorBidi" w:hAnsiTheme="majorBidi" w:cstheme="majorBidi" w:hint="cs"/>
                <w:sz w:val="36"/>
                <w:szCs w:val="36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العلامة</w:t>
            </w:r>
          </w:p>
        </w:tc>
      </w:tr>
      <w:tr w:rsidR="00812479" w:rsidTr="00100A99">
        <w:trPr>
          <w:trHeight w:val="180"/>
        </w:trPr>
        <w:tc>
          <w:tcPr>
            <w:tcW w:w="8299" w:type="dxa"/>
            <w:vMerge/>
          </w:tcPr>
          <w:p w:rsidR="00812479" w:rsidRPr="00587984" w:rsidRDefault="00812479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812479" w:rsidRPr="00B960C7" w:rsidRDefault="00812479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>مجزأة</w:t>
            </w:r>
          </w:p>
        </w:tc>
        <w:tc>
          <w:tcPr>
            <w:tcW w:w="1166" w:type="dxa"/>
            <w:tcBorders>
              <w:top w:val="single" w:sz="4" w:space="0" w:color="auto"/>
            </w:tcBorders>
          </w:tcPr>
          <w:p w:rsidR="00812479" w:rsidRPr="00B960C7" w:rsidRDefault="00812479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مجموع </w:t>
            </w:r>
          </w:p>
        </w:tc>
      </w:tr>
      <w:tr w:rsidR="00812479" w:rsidTr="00100A99">
        <w:trPr>
          <w:trHeight w:val="6343"/>
        </w:trPr>
        <w:tc>
          <w:tcPr>
            <w:tcW w:w="8299" w:type="dxa"/>
            <w:tcBorders>
              <w:bottom w:val="single" w:sz="4" w:space="0" w:color="auto"/>
            </w:tcBorders>
          </w:tcPr>
          <w:p w:rsidR="00812479" w:rsidRDefault="00D2480E" w:rsidP="0087567D">
            <w:pP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fr-FR" w:eastAsia="fr-FR"/>
              </w:rPr>
              <w:pict>
                <v:group id="_x0000_s1242" style="position:absolute;left:0;text-align:left;margin-left:90.35pt;margin-top:9.8pt;width:39.75pt;height:23.25pt;z-index:251811840;mso-position-horizontal-relative:text;mso-position-vertical-relative:text" coordorigin="4368,3630" coordsize="795,540">
                  <v:shape id="_x0000_s1240" type="#_x0000_t202" style="position:absolute;left:4368;top:3630;width:795;height:540" filled="f" stroked="f">
                    <v:textbox style="mso-next-textbox:#_x0000_s1240">
                      <w:txbxContent>
                        <w:p w:rsidR="00551312" w:rsidRDefault="00551312">
                          <w:r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val="fr-FR"/>
                            </w:rPr>
                            <w:t>p</w:t>
                          </w:r>
                        </w:p>
                      </w:txbxContent>
                    </v:textbox>
                  </v:shape>
                  <v:shape id="_x0000_s1241" type="#_x0000_t32" style="position:absolute;left:4749;top:3735;width:255;height:0;flip:y" o:connectortype="straight">
                    <v:stroke endarrow="block"/>
                  </v:shape>
                  <w10:wrap type="square"/>
                </v:group>
              </w:pict>
            </w:r>
            <w:r w:rsidR="006B7BC3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group id="_x0000_s1260" style="position:absolute;left:0;text-align:left;margin-left:13.45pt;margin-top:102.45pt;width:101.25pt;height:93.8pt;z-index:251821056;mso-position-horizontal-relative:text;mso-position-vertical-relative:text" coordorigin="3495,4335" coordsize="2025,1876">
                  <v:group id="_x0000_s1252" style="position:absolute;left:3495;top:4335;width:2025;height:1876" coordorigin="6477,5146" coordsize="3120,2399">
                    <v:group id="_x0000_s1251" style="position:absolute;left:6477;top:5146;width:3120;height:2399" coordorigin="6363,5146" coordsize="3120,2399">
                      <v:shape id="_x0000_s1249" type="#_x0000_t202" style="position:absolute;left:6363;top:5146;width:3120;height:2399" filled="f">
                        <v:textbox style="mso-next-textbox:#_x0000_s1249">
                          <w:txbxContent>
                            <w:p w:rsidR="001E4440" w:rsidRDefault="001E4440"/>
                          </w:txbxContent>
                        </v:textbox>
                      </v:shape>
                      <v:oval id="_x0000_s1246" style="position:absolute;left:7776;top:5701;width:795;height:794"/>
                      <v:shape id="_x0000_s1247" type="#_x0000_t32" style="position:absolute;left:8172;top:6016;width:0;height:1134" o:connectortype="straight" strokeweight="1.5pt">
                        <v:stroke endarrow="block"/>
                      </v:shape>
                      <v:shape id="_x0000_s1248" type="#_x0000_t32" style="position:absolute;left:8172;top:5147;width:0;height:1134;flip:y" o:connectortype="straight" strokeweight="1.5pt">
                        <v:stroke endarrow="block"/>
                      </v:shape>
                    </v:group>
                    <v:oval id="_x0000_s1250" style="position:absolute;left:8226;top:6018;width:144;height:182" fillcolor="black [3213]"/>
                  </v:group>
                  <v:group id="_x0000_s1254" style="position:absolute;left:3802;top:5390;width:795;height:540" coordorigin="4368,3630" coordsize="795,540">
                    <v:shape id="_x0000_s1255" type="#_x0000_t202" style="position:absolute;left:4368;top:3630;width:795;height:540" filled="f" stroked="f">
                      <v:textbox style="mso-next-textbox:#_x0000_s1255">
                        <w:txbxContent>
                          <w:p w:rsidR="003023C8" w:rsidRDefault="003023C8" w:rsidP="003023C8"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_x0000_s1256" type="#_x0000_t32" style="position:absolute;left:4749;top:3735;width:255;height:0;flip:y" o:connectortype="straight">
                      <v:stroke endarrow="block"/>
                    </v:shape>
                  </v:group>
                  <v:group id="_x0000_s1257" style="position:absolute;left:3757;top:4336;width:795;height:540" coordorigin="4368,3630" coordsize="795,540">
                    <v:shape id="_x0000_s1258" type="#_x0000_t202" style="position:absolute;left:4368;top:3630;width:795;height:540" filled="f" stroked="f">
                      <v:textbox style="mso-next-textbox:#_x0000_s1258">
                        <w:txbxContent>
                          <w:p w:rsidR="006B7BC3" w:rsidRDefault="006B7BC3"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Fa</w:t>
                            </w:r>
                          </w:p>
                        </w:txbxContent>
                      </v:textbox>
                    </v:shape>
                    <v:shape id="_x0000_s1259" type="#_x0000_t32" style="position:absolute;left:4749;top:3735;width:255;height:0;flip:y" o:connectortype="straight">
                      <v:stroke endarrow="block"/>
                    </v:shape>
                  </v:group>
                  <w10:wrap type="square"/>
                </v:group>
              </w:pict>
            </w:r>
            <w:r w:rsidR="00812479"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الجزء</w:t>
            </w:r>
            <w:r w:rsidR="0087567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الثاني</w:t>
            </w:r>
            <w:r w:rsidR="00812479"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="00812479" w:rsidRPr="008756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 (</w:t>
            </w:r>
            <w:r w:rsidR="0087567D" w:rsidRPr="008756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8نقاط</w:t>
            </w:r>
            <w:r w:rsidR="00812479" w:rsidRPr="008756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r w:rsidR="0087567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 الوضعية الادماجية :</w:t>
            </w:r>
          </w:p>
          <w:p w:rsidR="00812479" w:rsidRDefault="00551312" w:rsidP="003257D2">
            <w:pPr>
              <w:pStyle w:val="Paragraphedeliste"/>
              <w:numPr>
                <w:ilvl w:val="0"/>
                <w:numId w:val="7"/>
              </w:numPr>
              <w:spacing w:line="276" w:lineRule="auto"/>
              <w:rPr>
                <w:rFonts w:asciiTheme="majorBidi" w:hAnsiTheme="majorBidi" w:cstheme="majorBidi" w:hint="cs"/>
                <w:sz w:val="28"/>
                <w:szCs w:val="28"/>
              </w:rPr>
            </w:pPr>
            <w:r w:rsidRPr="00551312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القوى المؤثرة على الكرة هي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</w:t>
            </w:r>
            <w:r w:rsidRPr="0055131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الثقل </w:t>
            </w:r>
          </w:p>
          <w:p w:rsidR="00551312" w:rsidRPr="00551312" w:rsidRDefault="00003BD1" w:rsidP="003257D2">
            <w:pPr>
              <w:pStyle w:val="Paragraphedeliste"/>
              <w:spacing w:line="276" w:lineRule="auto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group id="_x0000_s1262" style="position:absolute;left:0;text-align:left;margin-left:144.2pt;margin-top:43.5pt;width:149.55pt;height:71.8pt;z-index:251823104" coordorigin="5514,12825" coordsize="2991,1436">
                  <v:shape id="_x0000_s1263" type="#_x0000_t202" style="position:absolute;left:5571;top:12825;width:2820;height:480" stroked="f">
                    <v:textbox style="mso-next-textbox:#_x0000_s1263">
                      <w:txbxContent>
                        <w:p w:rsidR="0085123E" w:rsidRDefault="0085123E" w:rsidP="0085123E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p=m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×</w:t>
                          </w: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g</w:t>
                          </w:r>
                        </w:p>
                        <w:p w:rsidR="0085123E" w:rsidRDefault="0085123E" w:rsidP="0085123E"/>
                      </w:txbxContent>
                    </v:textbox>
                  </v:shape>
                  <v:shape id="_x0000_s1264" type="#_x0000_t202" style="position:absolute;left:5514;top:13303;width:2820;height:480" stroked="f">
                    <v:textbox style="mso-next-textbox:#_x0000_s1264">
                      <w:txbxContent>
                        <w:p w:rsidR="0085123E" w:rsidRDefault="0085123E" w:rsidP="0085123E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p=0.03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×</w:t>
                          </w: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10</w:t>
                          </w:r>
                        </w:p>
                        <w:p w:rsidR="0085123E" w:rsidRDefault="0085123E" w:rsidP="0085123E"/>
                      </w:txbxContent>
                    </v:textbox>
                  </v:shape>
                  <v:shape id="_x0000_s1265" type="#_x0000_t202" style="position:absolute;left:5685;top:13781;width:2820;height:480" stroked="f">
                    <v:textbox style="mso-next-textbox:#_x0000_s1265">
                      <w:txbxContent>
                        <w:p w:rsidR="0085123E" w:rsidRDefault="0085123E" w:rsidP="0085123E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32"/>
                              <w:szCs w:val="32"/>
                            </w:rPr>
                            <w:t>p=0.3n</w:t>
                          </w:r>
                        </w:p>
                        <w:p w:rsidR="0085123E" w:rsidRDefault="0085123E" w:rsidP="0085123E"/>
                      </w:txbxContent>
                    </v:textbox>
                  </v:shape>
                  <w10:wrap type="square"/>
                </v:group>
              </w:pict>
            </w:r>
            <w:r w:rsidR="0055131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                              دافعة ارخميدس</w:t>
            </w:r>
            <w:r w:rsidR="00551312"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</w:p>
          <w:p w:rsidR="00812479" w:rsidRDefault="001C7C65" w:rsidP="0085123E">
            <w:pPr>
              <w:pStyle w:val="Paragraphedeliste"/>
              <w:numPr>
                <w:ilvl w:val="0"/>
                <w:numId w:val="7"/>
              </w:numPr>
              <w:rPr>
                <w:rFonts w:asciiTheme="majorBidi" w:hAnsiTheme="majorBidi" w:cstheme="majorBidi" w:hint="cs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تمثيل </w:t>
            </w:r>
            <w:r w:rsidR="0085123E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ثقل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الكرة :</w:t>
            </w:r>
          </w:p>
          <w:p w:rsidR="0085123E" w:rsidRDefault="0085123E" w:rsidP="0085123E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85123E" w:rsidRDefault="0085123E" w:rsidP="0085123E">
            <w:pPr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</w:p>
          <w:p w:rsidR="0085123E" w:rsidRDefault="0085123E" w:rsidP="0085123E">
            <w:pPr>
              <w:rPr>
                <w:rFonts w:asciiTheme="majorBidi" w:hAnsiTheme="majorBidi" w:cstheme="majorBidi" w:hint="cs"/>
                <w:sz w:val="32"/>
                <w:szCs w:val="32"/>
                <w:rtl/>
              </w:rPr>
            </w:pPr>
          </w:p>
          <w:p w:rsidR="0085123E" w:rsidRDefault="0085123E" w:rsidP="0085123E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85123E" w:rsidRPr="0085123E" w:rsidRDefault="0085123E" w:rsidP="0085123E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  <w:p w:rsidR="006B7BC3" w:rsidRDefault="00003BD1" w:rsidP="0085123E">
            <w:pPr>
              <w:rPr>
                <w:rFonts w:asciiTheme="majorBidi" w:hAnsiTheme="majorBidi" w:cstheme="majorBidi" w:hint="cs"/>
                <w:sz w:val="32"/>
                <w:szCs w:val="32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group id="_x0000_s1270" style="position:absolute;left:0;text-align:left;margin-left:45.15pt;margin-top:16.65pt;width:130.2pt;height:51pt;z-index:251829248" coordorigin="6618,6405" coordsize="2604,1020">
                  <v:group id="_x0000_s1268" style="position:absolute;left:6618;top:6405;width:2604;height:1020" coordorigin="6504,6405" coordsize="2604,1020">
                    <v:shape id="_x0000_s1266" type="#_x0000_t202" style="position:absolute;left:6504;top:6405;width:2490;height:510" stroked="f">
                      <v:textbox style="mso-next-textbox:#_x0000_s1266">
                        <w:txbxContent>
                          <w:p w:rsidR="0085123E" w:rsidRDefault="0085123E">
                            <w:r w:rsidRPr="008D2E64">
                              <w:rPr>
                                <w:rFonts w:asciiTheme="majorBidi" w:hAnsiTheme="majorBidi" w:cstheme="majorBidi" w:hint="cs"/>
                                <w:i/>
                                <w:iCs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0.1             </w:t>
                            </w:r>
                            <w:r w:rsidRPr="008D2E64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32"/>
                                <w:lang w:bidi="ar-DZ"/>
                              </w:rPr>
                              <w:t>cm</w:t>
                            </w:r>
                            <w:r w:rsidRPr="008D2E64">
                              <w:rPr>
                                <w:rFonts w:asciiTheme="majorBidi" w:hAnsiTheme="majorBidi" w:cstheme="majorBidi" w:hint="cs"/>
                                <w:i/>
                                <w:iCs/>
                                <w:sz w:val="24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_x0000_s1267" type="#_x0000_t202" style="position:absolute;left:6618;top:6915;width:2490;height:510" stroked="f">
                      <v:textbox style="mso-next-textbox:#_x0000_s1267">
                        <w:txbxContent>
                          <w:p w:rsidR="00003BD1" w:rsidRDefault="00003BD1" w:rsidP="00003BD1">
                            <w:r w:rsidRPr="008D2E64">
                              <w:rPr>
                                <w:rFonts w:asciiTheme="majorBidi" w:hAnsiTheme="majorBidi" w:cstheme="majorBidi" w:hint="cs"/>
                                <w:i/>
                                <w:iCs/>
                                <w:sz w:val="24"/>
                                <w:szCs w:val="32"/>
                                <w:rtl/>
                                <w:lang w:bidi="ar-DZ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 w:hint="cs"/>
                                <w:i/>
                                <w:iCs/>
                                <w:sz w:val="24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  <w:r w:rsidRPr="008D2E64">
                              <w:rPr>
                                <w:rFonts w:asciiTheme="majorBidi" w:hAnsiTheme="majorBidi" w:cstheme="majorBidi" w:hint="cs"/>
                                <w:i/>
                                <w:iCs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             </w:t>
                            </w:r>
                            <w:r w:rsidRPr="008D2E64">
                              <w:rPr>
                                <w:rFonts w:asciiTheme="majorBidi" w:hAnsiTheme="majorBidi" w:cstheme="majorBidi"/>
                                <w:i/>
                                <w:iCs/>
                                <w:sz w:val="24"/>
                                <w:szCs w:val="32"/>
                                <w:lang w:bidi="ar-DZ"/>
                              </w:rPr>
                              <w:t>cm</w:t>
                            </w:r>
                            <w:r>
                              <w:rPr>
                                <w:rFonts w:asciiTheme="majorBidi" w:hAnsiTheme="majorBidi" w:cstheme="majorBidi" w:hint="cs"/>
                                <w:i/>
                                <w:iCs/>
                                <w:sz w:val="24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shape id="_x0000_s1261" type="#_x0000_t32" style="position:absolute;left:7635;top:6685;width:852;height:0" o:connectortype="straight">
                    <v:stroke endarrow="block"/>
                  </v:shape>
                  <v:shape id="_x0000_s1269" type="#_x0000_t32" style="position:absolute;left:7824;top:7185;width:852;height:0" o:connectortype="straight">
                    <v:stroke endarrow="block"/>
                  </v:shape>
                  <w10:wrap type="square"/>
                </v:group>
              </w:pict>
            </w:r>
            <w:r w:rsidR="006B7BC3">
              <w:rPr>
                <w:rFonts w:asciiTheme="majorBidi" w:hAnsiTheme="majorBidi" w:cstheme="majorBidi"/>
                <w:sz w:val="32"/>
                <w:szCs w:val="32"/>
                <w:lang w:val="fr-FR"/>
              </w:rPr>
              <w:t xml:space="preserve">       </w:t>
            </w:r>
          </w:p>
          <w:p w:rsidR="00D63CAF" w:rsidRDefault="00D63CAF" w:rsidP="0085123E">
            <w:pPr>
              <w:rPr>
                <w:rFonts w:asciiTheme="majorBidi" w:hAnsiTheme="majorBidi" w:cstheme="majorBidi" w:hint="cs"/>
                <w:sz w:val="32"/>
                <w:szCs w:val="32"/>
                <w:rtl/>
                <w:lang w:val="fr-FR"/>
              </w:rPr>
            </w:pPr>
          </w:p>
          <w:p w:rsidR="00D63CAF" w:rsidRDefault="00D63CAF" w:rsidP="0085123E">
            <w:pPr>
              <w:rPr>
                <w:rFonts w:asciiTheme="majorBidi" w:hAnsiTheme="majorBidi" w:cstheme="majorBidi" w:hint="cs"/>
                <w:sz w:val="32"/>
                <w:szCs w:val="32"/>
                <w:rtl/>
                <w:lang w:val="fr-FR"/>
              </w:rPr>
            </w:pPr>
          </w:p>
          <w:p w:rsidR="00D63CAF" w:rsidRDefault="00D63CAF" w:rsidP="0085123E">
            <w:pPr>
              <w:rPr>
                <w:rFonts w:asciiTheme="majorBidi" w:hAnsiTheme="majorBidi" w:cstheme="majorBidi" w:hint="cs"/>
                <w:sz w:val="32"/>
                <w:szCs w:val="32"/>
                <w:rtl/>
                <w:lang w:val="fr-FR"/>
              </w:rPr>
            </w:pPr>
          </w:p>
          <w:p w:rsidR="00D63CAF" w:rsidRDefault="00D2480E" w:rsidP="00947FA9">
            <w:pPr>
              <w:pStyle w:val="Paragraphedeliste"/>
              <w:numPr>
                <w:ilvl w:val="0"/>
                <w:numId w:val="7"/>
              </w:numPr>
              <w:rPr>
                <w:rFonts w:asciiTheme="majorBidi" w:hAnsiTheme="majorBidi" w:cstheme="majorBidi"/>
                <w:sz w:val="24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group id="_x0000_s1243" style="position:absolute;left:0;text-align:left;margin-left:52.85pt;margin-top:-199.95pt;width:39.75pt;height:20.25pt;z-index:251812864" coordorigin="4368,3630" coordsize="795,540">
                  <v:shape id="_x0000_s1244" type="#_x0000_t202" style="position:absolute;left:4368;top:3630;width:795;height:540" filled="f" stroked="f">
                    <v:textbox style="mso-next-textbox:#_x0000_s1244">
                      <w:txbxContent>
                        <w:p w:rsidR="003257D2" w:rsidRDefault="003257D2">
                          <w:r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val="fr-FR"/>
                            </w:rPr>
                            <w:t>Fa</w:t>
                          </w:r>
                        </w:p>
                      </w:txbxContent>
                    </v:textbox>
                  </v:shape>
                  <v:shape id="_x0000_s1245" type="#_x0000_t32" style="position:absolute;left:4749;top:3735;width:255;height:0;flip:y" o:connectortype="straight">
                    <v:stroke endarrow="block"/>
                  </v:shape>
                  <w10:wrap type="square"/>
                </v:group>
              </w:pict>
            </w:r>
            <w:r w:rsidR="00D63CAF">
              <w:rPr>
                <w:rFonts w:asciiTheme="majorBidi" w:hAnsiTheme="majorBidi" w:cstheme="majorBidi" w:hint="cs"/>
                <w:sz w:val="24"/>
                <w:szCs w:val="32"/>
                <w:rtl/>
                <w:lang w:bidi="ar-DZ"/>
              </w:rPr>
              <w:t>- اكمال الجدول :</w:t>
            </w:r>
          </w:p>
          <w:tbl>
            <w:tblPr>
              <w:tblStyle w:val="Grilledutableau"/>
              <w:bidiVisual/>
              <w:tblW w:w="0" w:type="auto"/>
              <w:tblInd w:w="696" w:type="dxa"/>
              <w:tblLook w:val="04A0"/>
            </w:tblPr>
            <w:tblGrid>
              <w:gridCol w:w="1588"/>
              <w:gridCol w:w="1417"/>
              <w:gridCol w:w="1454"/>
              <w:gridCol w:w="1544"/>
              <w:gridCol w:w="1374"/>
            </w:tblGrid>
            <w:tr w:rsidR="00D63CAF" w:rsidTr="00BF1916">
              <w:trPr>
                <w:cantSplit/>
                <w:trHeight w:val="861"/>
              </w:trPr>
              <w:tc>
                <w:tcPr>
                  <w:tcW w:w="1588" w:type="dxa"/>
                  <w:tcBorders>
                    <w:tr2bl w:val="single" w:sz="4" w:space="0" w:color="auto"/>
                  </w:tcBorders>
                  <w:vAlign w:val="center"/>
                </w:tcPr>
                <w:p w:rsidR="00D63CAF" w:rsidRDefault="00D63CAF" w:rsidP="00100A99">
                  <w:pPr>
                    <w:tabs>
                      <w:tab w:val="right" w:pos="1688"/>
                    </w:tabs>
                    <w:jc w:val="right"/>
                    <w:rPr>
                      <w:rFonts w:asciiTheme="majorBidi" w:hAnsiTheme="majorBidi" w:cstheme="majorBidi"/>
                      <w:sz w:val="24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>خصائصها</w:t>
                  </w:r>
                </w:p>
                <w:p w:rsidR="00D63CAF" w:rsidRDefault="00D63CAF" w:rsidP="00100A99">
                  <w:pPr>
                    <w:tabs>
                      <w:tab w:val="right" w:pos="-142"/>
                    </w:tabs>
                    <w:rPr>
                      <w:rFonts w:asciiTheme="majorBidi" w:hAnsiTheme="majorBidi" w:cstheme="majorBidi"/>
                      <w:sz w:val="24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>رمز القوة</w:t>
                  </w:r>
                </w:p>
              </w:tc>
              <w:tc>
                <w:tcPr>
                  <w:tcW w:w="1417" w:type="dxa"/>
                  <w:vAlign w:val="center"/>
                </w:tcPr>
                <w:p w:rsidR="00D63CAF" w:rsidRDefault="00D63CAF" w:rsidP="00100A99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24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>نقطة التأثير</w:t>
                  </w:r>
                </w:p>
              </w:tc>
              <w:tc>
                <w:tcPr>
                  <w:tcW w:w="1454" w:type="dxa"/>
                  <w:vAlign w:val="center"/>
                </w:tcPr>
                <w:p w:rsidR="00D63CAF" w:rsidRDefault="00D63CAF" w:rsidP="00100A99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24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>الاتجاه</w:t>
                  </w:r>
                </w:p>
              </w:tc>
              <w:tc>
                <w:tcPr>
                  <w:tcW w:w="1544" w:type="dxa"/>
                  <w:vAlign w:val="center"/>
                </w:tcPr>
                <w:p w:rsidR="00D63CAF" w:rsidRDefault="00D63CAF" w:rsidP="00100A99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24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>الحامل</w:t>
                  </w:r>
                </w:p>
              </w:tc>
              <w:tc>
                <w:tcPr>
                  <w:tcW w:w="1374" w:type="dxa"/>
                  <w:vAlign w:val="center"/>
                </w:tcPr>
                <w:p w:rsidR="00D63CAF" w:rsidRDefault="00D63CAF" w:rsidP="00100A99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24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>الشدة</w:t>
                  </w:r>
                </w:p>
              </w:tc>
            </w:tr>
            <w:tr w:rsidR="00D63CAF" w:rsidTr="00BF1916">
              <w:trPr>
                <w:trHeight w:val="20"/>
              </w:trPr>
              <w:tc>
                <w:tcPr>
                  <w:tcW w:w="1588" w:type="dxa"/>
                  <w:vAlign w:val="center"/>
                </w:tcPr>
                <w:p w:rsidR="00D63CAF" w:rsidRPr="00F84E7A" w:rsidRDefault="00D63CAF" w:rsidP="00100A99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24"/>
                      <w:szCs w:val="32"/>
                      <w:lang w:val="fr-FR" w:bidi="ar-DZ"/>
                    </w:rPr>
                  </w:pPr>
                  <w:r w:rsidRPr="00716A71">
                    <w:rPr>
                      <w:rFonts w:asciiTheme="majorBidi" w:hAnsiTheme="majorBidi" w:cstheme="majorBidi"/>
                      <w:noProof/>
                      <w:sz w:val="44"/>
                      <w:szCs w:val="52"/>
                      <w:lang w:val="fr-FR" w:eastAsia="fr-FR"/>
                    </w:rPr>
                    <w:pict>
                      <v:shape id="_x0000_s1271" type="#_x0000_t32" style="position:absolute;left:0;text-align:left;margin-left:25.55pt;margin-top:5.5pt;width:22.55pt;height:0;z-index:251833344;mso-position-horizontal-relative:text;mso-position-vertical-relative:text" o:connectortype="straight">
                        <v:stroke endarrow="block"/>
                      </v:shape>
                    </w:pict>
                  </w:r>
                  <w:r w:rsidRPr="00F84E7A">
                    <w:rPr>
                      <w:rFonts w:asciiTheme="majorBidi" w:hAnsiTheme="majorBidi" w:cstheme="majorBidi"/>
                      <w:sz w:val="44"/>
                      <w:szCs w:val="52"/>
                      <w:lang w:val="fr-FR" w:bidi="ar-DZ"/>
                    </w:rPr>
                    <w:t>p</w:t>
                  </w:r>
                </w:p>
              </w:tc>
              <w:tc>
                <w:tcPr>
                  <w:tcW w:w="1417" w:type="dxa"/>
                  <w:vAlign w:val="center"/>
                </w:tcPr>
                <w:p w:rsidR="00D63CAF" w:rsidRDefault="00BF1916" w:rsidP="00100A99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24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>مركز الثقل</w:t>
                  </w:r>
                </w:p>
              </w:tc>
              <w:tc>
                <w:tcPr>
                  <w:tcW w:w="1454" w:type="dxa"/>
                  <w:vAlign w:val="center"/>
                </w:tcPr>
                <w:p w:rsidR="00D63CAF" w:rsidRDefault="00BF1916" w:rsidP="00100A99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24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>نحو مركز الارض</w:t>
                  </w:r>
                </w:p>
              </w:tc>
              <w:tc>
                <w:tcPr>
                  <w:tcW w:w="1544" w:type="dxa"/>
                  <w:vAlign w:val="center"/>
                </w:tcPr>
                <w:p w:rsidR="00D63CAF" w:rsidRDefault="00BF1916" w:rsidP="00100A99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24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>شاقولي</w:t>
                  </w:r>
                  <w:r w:rsidR="00D63CAF"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>...</w:t>
                  </w:r>
                </w:p>
              </w:tc>
              <w:tc>
                <w:tcPr>
                  <w:tcW w:w="1374" w:type="dxa"/>
                  <w:vAlign w:val="center"/>
                </w:tcPr>
                <w:p w:rsidR="00D63CAF" w:rsidRPr="00BF1916" w:rsidRDefault="00BF1916" w:rsidP="00100A99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32"/>
                      <w:szCs w:val="40"/>
                      <w:rtl/>
                      <w:lang w:bidi="ar-DZ"/>
                    </w:rPr>
                  </w:pPr>
                  <w:r w:rsidRPr="00BF1916">
                    <w:rPr>
                      <w:rFonts w:asciiTheme="majorBidi" w:hAnsiTheme="majorBidi" w:cstheme="majorBidi"/>
                      <w:sz w:val="32"/>
                      <w:szCs w:val="40"/>
                      <w:lang w:bidi="ar-DZ"/>
                    </w:rPr>
                    <w:t>0.3n</w:t>
                  </w:r>
                </w:p>
              </w:tc>
            </w:tr>
            <w:tr w:rsidR="00BF1916" w:rsidTr="00BF1916">
              <w:trPr>
                <w:trHeight w:val="20"/>
              </w:trPr>
              <w:tc>
                <w:tcPr>
                  <w:tcW w:w="1588" w:type="dxa"/>
                  <w:vAlign w:val="center"/>
                </w:tcPr>
                <w:p w:rsidR="00BF1916" w:rsidRPr="00BF1916" w:rsidRDefault="00BF1916" w:rsidP="00BF1916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36"/>
                      <w:szCs w:val="44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44"/>
                      <w:szCs w:val="52"/>
                      <w:lang w:val="fr-FR" w:eastAsia="fr-FR"/>
                    </w:rPr>
                    <w:pict>
                      <v:shape id="_x0000_s1273" type="#_x0000_t32" style="position:absolute;left:0;text-align:left;margin-left:18.25pt;margin-top:-1.2pt;width:22.55pt;height:0;z-index:251834368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asciiTheme="majorBidi" w:hAnsiTheme="majorBidi" w:cstheme="majorBidi"/>
                      <w:noProof/>
                      <w:sz w:val="44"/>
                      <w:szCs w:val="52"/>
                      <w:lang w:val="fr-FR" w:eastAsia="fr-FR"/>
                    </w:rPr>
                    <w:pict>
                      <v:shape id="_x0000_s1272" type="#_x0000_t32" style="position:absolute;left:0;text-align:left;margin-left:276.3pt;margin-top:-1.5pt;width:22.55pt;height:0;z-index:251832320;mso-position-horizontal-relative:text;mso-position-vertical-relative:text" o:connectortype="straight">
                        <v:stroke endarrow="block"/>
                      </v:shape>
                    </w:pict>
                  </w:r>
                  <w:r w:rsidRPr="00BF1916">
                    <w:rPr>
                      <w:rFonts w:asciiTheme="majorBidi" w:hAnsiTheme="majorBidi" w:cstheme="majorBidi"/>
                      <w:sz w:val="36"/>
                      <w:szCs w:val="44"/>
                      <w:lang w:bidi="ar-DZ"/>
                    </w:rPr>
                    <w:t>Fa</w:t>
                  </w:r>
                </w:p>
              </w:tc>
              <w:tc>
                <w:tcPr>
                  <w:tcW w:w="1417" w:type="dxa"/>
                  <w:vAlign w:val="center"/>
                </w:tcPr>
                <w:p w:rsidR="00BF1916" w:rsidRDefault="00BF1916" w:rsidP="00100A99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24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>مركز ثقل السائل المزاح</w:t>
                  </w:r>
                </w:p>
              </w:tc>
              <w:tc>
                <w:tcPr>
                  <w:tcW w:w="1454" w:type="dxa"/>
                  <w:vAlign w:val="center"/>
                </w:tcPr>
                <w:p w:rsidR="00BF1916" w:rsidRDefault="00BF1916" w:rsidP="00100A99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24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 xml:space="preserve">نحو الاعلى </w:t>
                  </w:r>
                </w:p>
              </w:tc>
              <w:tc>
                <w:tcPr>
                  <w:tcW w:w="1544" w:type="dxa"/>
                  <w:vAlign w:val="center"/>
                </w:tcPr>
                <w:p w:rsidR="00BF1916" w:rsidRDefault="00BF1916" w:rsidP="00100A99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4"/>
                      <w:szCs w:val="32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1374" w:type="dxa"/>
                  <w:vAlign w:val="center"/>
                </w:tcPr>
                <w:p w:rsidR="00BF1916" w:rsidRPr="00BF1916" w:rsidRDefault="00BF1916" w:rsidP="006B3583">
                  <w:pPr>
                    <w:tabs>
                      <w:tab w:val="right" w:pos="1688"/>
                    </w:tabs>
                    <w:jc w:val="center"/>
                    <w:rPr>
                      <w:rFonts w:asciiTheme="majorBidi" w:hAnsiTheme="majorBidi" w:cstheme="majorBidi"/>
                      <w:sz w:val="32"/>
                      <w:szCs w:val="40"/>
                      <w:rtl/>
                      <w:lang w:bidi="ar-DZ"/>
                    </w:rPr>
                  </w:pPr>
                  <w:r w:rsidRPr="00BF1916">
                    <w:rPr>
                      <w:rFonts w:asciiTheme="majorBidi" w:hAnsiTheme="majorBidi" w:cstheme="majorBidi"/>
                      <w:sz w:val="32"/>
                      <w:szCs w:val="40"/>
                      <w:lang w:bidi="ar-DZ"/>
                    </w:rPr>
                    <w:t>0.3n</w:t>
                  </w:r>
                </w:p>
              </w:tc>
            </w:tr>
          </w:tbl>
          <w:p w:rsidR="00D63CAF" w:rsidRDefault="00D46159" w:rsidP="00947FA9">
            <w:pPr>
              <w:pStyle w:val="Paragraphedeliste"/>
              <w:numPr>
                <w:ilvl w:val="0"/>
                <w:numId w:val="7"/>
              </w:numPr>
              <w:rPr>
                <w:rFonts w:asciiTheme="majorBidi" w:hAnsiTheme="majorBidi" w:cstheme="majorBidi" w:hint="cs"/>
                <w:sz w:val="32"/>
                <w:szCs w:val="32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group id="_x0000_s1277" style="position:absolute;left:0;text-align:left;margin-left:92pt;margin-top:24.05pt;width:218.85pt;height:74.25pt;z-index:251838464;mso-position-horizontal-relative:text;mso-position-vertical-relative:text" coordorigin="4812,11370" coordsize="4377,1485">
                  <v:shape id="_x0000_s1274" type="#_x0000_t202" style="position:absolute;left:4812;top:11370;width:1887;height:495" stroked="f">
                    <v:textbox style="mso-next-textbox:#_x0000_s1274">
                      <w:txbxContent>
                        <w:p w:rsidR="00FB0668" w:rsidRPr="00E06EAB" w:rsidRDefault="00E06EAB" w:rsidP="00E06EAB">
                          <w:pPr>
                            <w:jc w:val="right"/>
                            <w:rPr>
                              <w:rFonts w:asciiTheme="majorBidi" w:hAnsiTheme="majorBidi" w:cstheme="majorBidi"/>
                              <w:i/>
                              <w:iCs/>
                              <w:sz w:val="32"/>
                              <w:szCs w:val="32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32"/>
                              <w:szCs w:val="32"/>
                              <w:lang w:bidi="ar-DZ"/>
                            </w:rPr>
                            <w:t>v×g</w:t>
                          </w: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32"/>
                              <w:szCs w:val="32"/>
                              <w:rtl/>
                              <w:lang w:bidi="ar-DZ"/>
                            </w:rPr>
                            <w:t>×</w:t>
                          </w:r>
                          <w:r w:rsidRPr="00E06EAB">
                            <w:rPr>
                              <w:rFonts w:asciiTheme="majorBidi" w:hAnsiTheme="majorBidi" w:cstheme="majorBidi"/>
                              <w:i/>
                              <w:iCs/>
                              <w:sz w:val="32"/>
                              <w:szCs w:val="32"/>
                              <w:rtl/>
                              <w:lang w:bidi="ar-DZ"/>
                            </w:rPr>
                            <w:t>σ</w:t>
                          </w:r>
                          <w:r w:rsidRPr="00E06EAB">
                            <w:rPr>
                              <w:rFonts w:asciiTheme="majorBidi" w:hAnsiTheme="majorBidi" w:cstheme="majorBidi"/>
                              <w:i/>
                              <w:iCs/>
                              <w:sz w:val="32"/>
                              <w:szCs w:val="32"/>
                              <w:lang w:val="fr-FR"/>
                            </w:rPr>
                            <w:t xml:space="preserve"> Fa=</w:t>
                          </w:r>
                        </w:p>
                      </w:txbxContent>
                    </v:textbox>
                  </v:shape>
                  <v:shape id="_x0000_s1275" type="#_x0000_t202" style="position:absolute;left:5082;top:11865;width:3993;height:495" stroked="f">
                    <v:textbox style="mso-next-textbox:#_x0000_s1275">
                      <w:txbxContent>
                        <w:p w:rsidR="00E06EAB" w:rsidRPr="00E06EAB" w:rsidRDefault="00E06EAB" w:rsidP="00D46159">
                          <w:pPr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32"/>
                              <w:szCs w:val="32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32"/>
                              <w:szCs w:val="32"/>
                              <w:lang w:val="fr-FR" w:bidi="ar-DZ"/>
                            </w:rPr>
                            <w:t>Fa=1000×</w:t>
                          </w:r>
                          <w:r w:rsidR="00D46159">
                            <w:rPr>
                              <w:rFonts w:asciiTheme="majorBidi" w:hAnsiTheme="majorBidi" w:cstheme="majorBidi"/>
                              <w:i/>
                              <w:iCs/>
                              <w:sz w:val="32"/>
                              <w:szCs w:val="32"/>
                              <w:lang w:val="fr-FR" w:bidi="ar-DZ"/>
                            </w:rPr>
                            <w:t>3</w:t>
                          </w: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32"/>
                              <w:szCs w:val="32"/>
                              <w:lang w:val="fr-FR" w:bidi="ar-DZ"/>
                            </w:rPr>
                            <w:t>×10-5×</w:t>
                          </w:r>
                          <w:r w:rsidR="00DD2126">
                            <w:rPr>
                              <w:rFonts w:asciiTheme="majorBidi" w:hAnsiTheme="majorBidi" w:cstheme="majorBidi"/>
                              <w:i/>
                              <w:iCs/>
                              <w:sz w:val="32"/>
                              <w:szCs w:val="32"/>
                              <w:lang w:val="fr-FR" w:bidi="ar-DZ"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1276" type="#_x0000_t202" style="position:absolute;left:5196;top:12360;width:3993;height:495" stroked="f">
                    <v:textbox style="mso-next-textbox:#_x0000_s1276">
                      <w:txbxContent>
                        <w:p w:rsidR="00D46159" w:rsidRPr="00E06EAB" w:rsidRDefault="00D46159" w:rsidP="00D46159">
                          <w:pPr>
                            <w:jc w:val="center"/>
                            <w:rPr>
                              <w:rFonts w:asciiTheme="majorBidi" w:hAnsiTheme="majorBidi" w:cstheme="majorBidi"/>
                              <w:i/>
                              <w:iCs/>
                              <w:sz w:val="32"/>
                              <w:szCs w:val="32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  <w:sz w:val="32"/>
                              <w:szCs w:val="32"/>
                              <w:lang w:val="fr-FR" w:bidi="ar-DZ"/>
                            </w:rPr>
                            <w:t>Fa=0.3 n</w:t>
                          </w:r>
                        </w:p>
                      </w:txbxContent>
                    </v:textbox>
                  </v:shape>
                  <w10:wrap type="square"/>
                </v:group>
              </w:pict>
            </w:r>
            <w:r w:rsidR="00FB0668">
              <w:rPr>
                <w:rFonts w:asciiTheme="majorBidi" w:hAnsiTheme="majorBidi" w:cstheme="majorBidi" w:hint="cs"/>
                <w:sz w:val="32"/>
                <w:szCs w:val="32"/>
                <w:rtl/>
                <w:lang w:val="fr-FR"/>
              </w:rPr>
              <w:t xml:space="preserve">حساب شدة </w:t>
            </w:r>
            <w:r w:rsidR="00947FA9">
              <w:rPr>
                <w:rFonts w:asciiTheme="majorBidi" w:hAnsiTheme="majorBidi" w:cstheme="majorBidi" w:hint="cs"/>
                <w:sz w:val="32"/>
                <w:szCs w:val="32"/>
                <w:rtl/>
                <w:lang w:val="fr-FR"/>
              </w:rPr>
              <w:t>دافعة</w:t>
            </w:r>
            <w:r w:rsidR="00FB0668">
              <w:rPr>
                <w:rFonts w:asciiTheme="majorBidi" w:hAnsiTheme="majorBidi" w:cstheme="majorBidi" w:hint="cs"/>
                <w:sz w:val="32"/>
                <w:szCs w:val="32"/>
                <w:rtl/>
                <w:lang w:val="fr-FR"/>
              </w:rPr>
              <w:t xml:space="preserve"> ارخميدس:</w:t>
            </w:r>
          </w:p>
          <w:p w:rsidR="00FB0668" w:rsidRDefault="00FB0668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E06EAB" w:rsidRDefault="00E06EAB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E06EAB" w:rsidRDefault="00E06EAB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D46159" w:rsidRDefault="00D46159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E06EAB" w:rsidRDefault="00E06EAB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947FA9" w:rsidRDefault="00947FA9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947FA9" w:rsidRDefault="00947FA9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947FA9" w:rsidRDefault="00947FA9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947FA9" w:rsidRDefault="00947FA9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947FA9" w:rsidRDefault="00947FA9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947FA9" w:rsidRDefault="00947FA9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A309F4" w:rsidRDefault="00A309F4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A309F4" w:rsidRDefault="00A309F4" w:rsidP="0085123E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947FA9" w:rsidRPr="00947FA9" w:rsidRDefault="00947FA9" w:rsidP="00947FA9">
            <w:pPr>
              <w:rPr>
                <w:rFonts w:asciiTheme="majorBidi" w:hAnsiTheme="majorBidi" w:cstheme="majorBidi" w:hint="cs"/>
                <w:sz w:val="32"/>
                <w:szCs w:val="32"/>
                <w:lang w:val="fr-FR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812479" w:rsidRDefault="00812479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87567D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63CAF" w:rsidRDefault="00D63CAF" w:rsidP="0087567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51312" w:rsidRDefault="00551312" w:rsidP="00D63CAF">
            <w:pPr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63CAF" w:rsidRDefault="00D63CAF" w:rsidP="00D63CAF">
            <w:pPr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63CAF" w:rsidRDefault="00D63CAF" w:rsidP="00D63CAF">
            <w:pPr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63CAF" w:rsidRDefault="00D63CAF" w:rsidP="00D63CAF">
            <w:pPr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63CAF" w:rsidRDefault="00D63CAF" w:rsidP="00D63CA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FB0668" w:rsidRDefault="00FB0668" w:rsidP="00D63CA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FB0668" w:rsidRDefault="00FB0668" w:rsidP="00D63CAF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FB0668" w:rsidRDefault="00FB0668" w:rsidP="00D63CAF">
            <w:pPr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D63CAF" w:rsidRPr="00D63CAF" w:rsidRDefault="00D63CAF" w:rsidP="00D63CAF">
            <w:pPr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:rsidR="00812479" w:rsidRDefault="00812479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Default="00812479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812479" w:rsidRPr="00B960C7" w:rsidRDefault="00812479" w:rsidP="0087567D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</w:tr>
    </w:tbl>
    <w:p w:rsidR="00A309F4" w:rsidRPr="00D44DCB" w:rsidRDefault="00A309F4" w:rsidP="00A309F4">
      <w:pPr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 w:rsidRPr="00D44DCB"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w:pict>
          <v:shape id="_x0000_s1280" type="#_x0000_t32" style="position:absolute;left:0;text-align:left;margin-left:.7pt;margin-top:-4.65pt;width:511.55pt;height:0;z-index:251840512;mso-position-horizontal-relative:text;mso-position-vertical-relative:text" o:connectortype="straight"/>
        </w:pic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تابع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الاجابة النموذجية لموضوع امتحان التجريبي  شهادة التعليم المتوسط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دورة 2021</w:t>
      </w:r>
    </w:p>
    <w:p w:rsidR="00A309F4" w:rsidRPr="002379ED" w:rsidRDefault="00A309F4" w:rsidP="00A309F4">
      <w:pPr>
        <w:spacing w:after="0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w:pict>
          <v:shape id="_x0000_s1281" type="#_x0000_t32" style="position:absolute;left:0;text-align:left;margin-left:-.8pt;margin-top:15.1pt;width:511.55pt;height:0;z-index:251841536" o:connectortype="straight"/>
        </w:pict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>اختبار مادة : العلوم الفي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زيائية و التكنولوجيا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المدة :ساعة و نصف </w:t>
      </w:r>
    </w:p>
    <w:tbl>
      <w:tblPr>
        <w:tblStyle w:val="Grilledutableau"/>
        <w:bidiVisual/>
        <w:tblW w:w="0" w:type="auto"/>
        <w:tblLook w:val="04A0"/>
      </w:tblPr>
      <w:tblGrid>
        <w:gridCol w:w="8299"/>
        <w:gridCol w:w="993"/>
        <w:gridCol w:w="1166"/>
      </w:tblGrid>
      <w:tr w:rsidR="004E0F7E" w:rsidTr="001A0346">
        <w:trPr>
          <w:trHeight w:val="654"/>
        </w:trPr>
        <w:tc>
          <w:tcPr>
            <w:tcW w:w="10458" w:type="dxa"/>
            <w:gridSpan w:val="3"/>
          </w:tcPr>
          <w:p w:rsidR="004E0F7E" w:rsidRPr="00B960C7" w:rsidRDefault="004E0F7E" w:rsidP="00100A99">
            <w:pPr>
              <w:jc w:val="center"/>
              <w:rPr>
                <w:rFonts w:asciiTheme="majorBidi" w:hAnsiTheme="majorBidi" w:cstheme="majorBidi" w:hint="cs"/>
                <w:sz w:val="36"/>
                <w:szCs w:val="36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شبكة التقييم</w:t>
            </w: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</w:tr>
      <w:tr w:rsidR="004E0F7E" w:rsidTr="00625086">
        <w:trPr>
          <w:trHeight w:val="6343"/>
        </w:trPr>
        <w:tc>
          <w:tcPr>
            <w:tcW w:w="8299" w:type="dxa"/>
            <w:tcBorders>
              <w:bottom w:val="single" w:sz="4" w:space="0" w:color="auto"/>
            </w:tcBorders>
          </w:tcPr>
          <w:p w:rsidR="004E0F7E" w:rsidRDefault="004E0F7E" w:rsidP="00100A99">
            <w:pPr>
              <w:rPr>
                <w:rFonts w:asciiTheme="majorBidi" w:hAnsiTheme="majorBidi" w:cstheme="majorBidi" w:hint="cs"/>
                <w:sz w:val="32"/>
                <w:szCs w:val="32"/>
                <w:rtl/>
                <w:lang w:val="fr-FR"/>
              </w:rPr>
            </w:pPr>
          </w:p>
          <w:tbl>
            <w:tblPr>
              <w:tblStyle w:val="Grilledutableau"/>
              <w:bidiVisual/>
              <w:tblW w:w="0" w:type="auto"/>
              <w:jc w:val="center"/>
              <w:tblLook w:val="04A0"/>
            </w:tblPr>
            <w:tblGrid>
              <w:gridCol w:w="1664"/>
              <w:gridCol w:w="1134"/>
              <w:gridCol w:w="5270"/>
            </w:tblGrid>
            <w:tr w:rsidR="00421CDC" w:rsidTr="00DF333C">
              <w:trPr>
                <w:jc w:val="center"/>
              </w:trPr>
              <w:tc>
                <w:tcPr>
                  <w:tcW w:w="1664" w:type="dxa"/>
                  <w:vAlign w:val="center"/>
                </w:tcPr>
                <w:p w:rsidR="00421CDC" w:rsidRPr="00DF333C" w:rsidRDefault="00421CDC" w:rsidP="00421CD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المعايير</w:t>
                  </w:r>
                </w:p>
              </w:tc>
              <w:tc>
                <w:tcPr>
                  <w:tcW w:w="1134" w:type="dxa"/>
                  <w:vAlign w:val="center"/>
                </w:tcPr>
                <w:p w:rsidR="00421CDC" w:rsidRPr="00DF333C" w:rsidRDefault="00421CDC" w:rsidP="00421CD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الاسئلة</w:t>
                  </w:r>
                </w:p>
              </w:tc>
              <w:tc>
                <w:tcPr>
                  <w:tcW w:w="5270" w:type="dxa"/>
                  <w:vAlign w:val="center"/>
                </w:tcPr>
                <w:p w:rsidR="00421CDC" w:rsidRPr="00DF333C" w:rsidRDefault="00421CDC" w:rsidP="00421CD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المؤشرات</w:t>
                  </w:r>
                </w:p>
              </w:tc>
            </w:tr>
            <w:tr w:rsidR="00421CDC" w:rsidTr="00DF333C">
              <w:trPr>
                <w:jc w:val="center"/>
              </w:trPr>
              <w:tc>
                <w:tcPr>
                  <w:tcW w:w="1664" w:type="dxa"/>
                  <w:vAlign w:val="center"/>
                </w:tcPr>
                <w:p w:rsidR="00421CDC" w:rsidRPr="00DF333C" w:rsidRDefault="00421CDC" w:rsidP="00421CD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الوجاهة</w:t>
                  </w:r>
                </w:p>
              </w:tc>
              <w:tc>
                <w:tcPr>
                  <w:tcW w:w="1134" w:type="dxa"/>
                  <w:vAlign w:val="center"/>
                </w:tcPr>
                <w:p w:rsidR="00421CDC" w:rsidRPr="00DF333C" w:rsidRDefault="00DF333C" w:rsidP="00421CDC">
                  <w:pPr>
                    <w:jc w:val="center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س1</w:t>
                  </w:r>
                </w:p>
                <w:p w:rsidR="00DF333C" w:rsidRPr="00DF333C" w:rsidRDefault="00DF333C" w:rsidP="00421CDC">
                  <w:pPr>
                    <w:jc w:val="center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س2</w:t>
                  </w:r>
                </w:p>
                <w:p w:rsidR="00DF333C" w:rsidRPr="00DF333C" w:rsidRDefault="00DF333C" w:rsidP="00421CDC">
                  <w:pPr>
                    <w:jc w:val="center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س3</w:t>
                  </w:r>
                </w:p>
                <w:p w:rsidR="00DF333C" w:rsidRPr="00DF333C" w:rsidRDefault="00DF333C" w:rsidP="00421CD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س4</w:t>
                  </w:r>
                </w:p>
              </w:tc>
              <w:tc>
                <w:tcPr>
                  <w:tcW w:w="5270" w:type="dxa"/>
                  <w:vAlign w:val="center"/>
                </w:tcPr>
                <w:p w:rsidR="00421CDC" w:rsidRDefault="00DF333C" w:rsidP="00421CDC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01-يذكر القوى المؤثرة </w:t>
                  </w:r>
                </w:p>
                <w:p w:rsidR="00DF333C" w:rsidRDefault="00DF333C" w:rsidP="00421CDC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02-يحسب الثقل و يمثله</w:t>
                  </w:r>
                </w:p>
                <w:p w:rsidR="00DF333C" w:rsidRDefault="00DF333C" w:rsidP="00421CDC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03-يكمل الفراغات </w:t>
                  </w:r>
                </w:p>
                <w:p w:rsidR="00DF333C" w:rsidRDefault="00DF333C" w:rsidP="00421CDC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04-يحسب شدة </w:t>
                  </w:r>
                  <w:r w:rsidR="00E01FB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دافعة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ارخميدس</w:t>
                  </w:r>
                </w:p>
                <w:p w:rsidR="00BC1706" w:rsidRDefault="00BC1706" w:rsidP="00421CDC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</w:tc>
            </w:tr>
            <w:tr w:rsidR="00421CDC" w:rsidTr="00DF333C">
              <w:trPr>
                <w:jc w:val="center"/>
              </w:trPr>
              <w:tc>
                <w:tcPr>
                  <w:tcW w:w="1664" w:type="dxa"/>
                  <w:vAlign w:val="center"/>
                </w:tcPr>
                <w:p w:rsidR="00421CDC" w:rsidRPr="00DF333C" w:rsidRDefault="00421CDC" w:rsidP="00421CD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الاستخدام السليم لادوات المادة</w:t>
                  </w:r>
                </w:p>
              </w:tc>
              <w:tc>
                <w:tcPr>
                  <w:tcW w:w="1134" w:type="dxa"/>
                  <w:vAlign w:val="center"/>
                </w:tcPr>
                <w:p w:rsidR="00DF333C" w:rsidRPr="00DF333C" w:rsidRDefault="00DF333C" w:rsidP="00DF333C">
                  <w:pPr>
                    <w:jc w:val="center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س1</w:t>
                  </w:r>
                </w:p>
                <w:p w:rsidR="00DF333C" w:rsidRPr="00DF333C" w:rsidRDefault="00DF333C" w:rsidP="00DF333C">
                  <w:pPr>
                    <w:jc w:val="center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س2</w:t>
                  </w:r>
                </w:p>
                <w:p w:rsidR="00DF333C" w:rsidRPr="00DF333C" w:rsidRDefault="00DF333C" w:rsidP="00DF333C">
                  <w:pPr>
                    <w:jc w:val="center"/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س3</w:t>
                  </w:r>
                </w:p>
                <w:p w:rsidR="00421CDC" w:rsidRPr="00DF333C" w:rsidRDefault="00DF333C" w:rsidP="00DF333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س4</w:t>
                  </w:r>
                </w:p>
              </w:tc>
              <w:tc>
                <w:tcPr>
                  <w:tcW w:w="5270" w:type="dxa"/>
                  <w:vAlign w:val="center"/>
                </w:tcPr>
                <w:p w:rsidR="00421CDC" w:rsidRDefault="00183C7D" w:rsidP="00421CDC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01-يذكر الثقل و دافعة ارخميدس </w:t>
                  </w:r>
                </w:p>
                <w:p w:rsidR="00BC1706" w:rsidRDefault="00183C7D" w:rsidP="00BC1706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02-</w:t>
                  </w:r>
                  <w:r w:rsidR="00BC170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يطبق قانون الثقل </w:t>
                  </w:r>
                  <w:r w:rsidR="00E01FB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و يحسبه</w:t>
                  </w:r>
                </w:p>
                <w:p w:rsidR="00BC1706" w:rsidRDefault="00312F99" w:rsidP="00BC1706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*</w:t>
                  </w:r>
                  <w:r w:rsidR="00BC170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يحسب</w:t>
                  </w:r>
                  <w:r w:rsidR="00E01FB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طول الشعاع</w:t>
                  </w:r>
                  <w:r w:rsidR="00BC170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باستعمال السلم </w:t>
                  </w:r>
                </w:p>
                <w:p w:rsidR="00183C7D" w:rsidRDefault="00312F99" w:rsidP="00BC1706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*</w:t>
                  </w:r>
                  <w:r w:rsidR="00BC170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يمثل تمثيلا صحيحا</w:t>
                  </w:r>
                  <w:r w:rsidR="00183C7D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</w:t>
                  </w:r>
                </w:p>
                <w:p w:rsidR="00183C7D" w:rsidRDefault="00183C7D" w:rsidP="00421CDC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03-يملا الفراغات بما يناسب </w:t>
                  </w:r>
                </w:p>
                <w:p w:rsidR="00183C7D" w:rsidRDefault="00183C7D" w:rsidP="00421CDC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04- يجد القيمة الصحيحة لدافعة ارخميدس</w:t>
                  </w:r>
                </w:p>
                <w:p w:rsidR="00BC1706" w:rsidRDefault="00BC1706" w:rsidP="00421CDC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</w:tc>
            </w:tr>
            <w:tr w:rsidR="00421CDC" w:rsidTr="00DF333C">
              <w:trPr>
                <w:jc w:val="center"/>
              </w:trPr>
              <w:tc>
                <w:tcPr>
                  <w:tcW w:w="1664" w:type="dxa"/>
                  <w:vAlign w:val="center"/>
                </w:tcPr>
                <w:p w:rsidR="00421CDC" w:rsidRPr="00DF333C" w:rsidRDefault="00421CDC" w:rsidP="00421CD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الانسجام</w:t>
                  </w:r>
                </w:p>
              </w:tc>
              <w:tc>
                <w:tcPr>
                  <w:tcW w:w="1134" w:type="dxa"/>
                  <w:vAlign w:val="center"/>
                </w:tcPr>
                <w:p w:rsidR="00421CDC" w:rsidRPr="00DF333C" w:rsidRDefault="00DF333C" w:rsidP="00421CD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كل الاسئلة </w:t>
                  </w:r>
                </w:p>
              </w:tc>
              <w:tc>
                <w:tcPr>
                  <w:tcW w:w="5270" w:type="dxa"/>
                  <w:vAlign w:val="center"/>
                </w:tcPr>
                <w:p w:rsidR="00421CDC" w:rsidRDefault="00183C7D" w:rsidP="00421CDC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-التعبير بلغة سليمة </w:t>
                  </w:r>
                </w:p>
                <w:p w:rsidR="00183C7D" w:rsidRDefault="00183C7D" w:rsidP="00421CDC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-التسلسل المنطقي للافكار </w:t>
                  </w:r>
                </w:p>
                <w:p w:rsidR="00183C7D" w:rsidRDefault="00183C7D" w:rsidP="00421CDC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-دقة الاجابة (استعمال وسائل الرسم و الرموز ...)</w:t>
                  </w:r>
                </w:p>
              </w:tc>
            </w:tr>
            <w:tr w:rsidR="00421CDC" w:rsidTr="00DF333C">
              <w:trPr>
                <w:jc w:val="center"/>
              </w:trPr>
              <w:tc>
                <w:tcPr>
                  <w:tcW w:w="1664" w:type="dxa"/>
                  <w:vAlign w:val="center"/>
                </w:tcPr>
                <w:p w:rsidR="00421CDC" w:rsidRPr="00DF333C" w:rsidRDefault="00421CDC" w:rsidP="00421CD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الابداع و الإتقا</w:t>
                  </w:r>
                  <w:r w:rsidRPr="00DF333C">
                    <w:rPr>
                      <w:rFonts w:asciiTheme="majorBidi" w:hAnsiTheme="majorBidi" w:cstheme="majorBidi" w:hint="eastAsia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ن</w:t>
                  </w:r>
                </w:p>
              </w:tc>
              <w:tc>
                <w:tcPr>
                  <w:tcW w:w="1134" w:type="dxa"/>
                  <w:vAlign w:val="center"/>
                </w:tcPr>
                <w:p w:rsidR="00421CDC" w:rsidRPr="00DF333C" w:rsidRDefault="00DF333C" w:rsidP="00421CD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كل الاسئلة </w:t>
                  </w:r>
                </w:p>
              </w:tc>
              <w:tc>
                <w:tcPr>
                  <w:tcW w:w="5270" w:type="dxa"/>
                  <w:vAlign w:val="center"/>
                </w:tcPr>
                <w:p w:rsidR="00421CDC" w:rsidRDefault="00183C7D" w:rsidP="00421CDC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-وضوح الخط و الرسومات </w:t>
                  </w:r>
                </w:p>
                <w:p w:rsidR="00183C7D" w:rsidRDefault="00183C7D" w:rsidP="00421CDC">
                  <w:pPr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-تنظيم الفقرات </w:t>
                  </w:r>
                </w:p>
                <w:p w:rsidR="00183C7D" w:rsidRDefault="00183C7D" w:rsidP="00421CDC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-الابداع</w:t>
                  </w:r>
                </w:p>
              </w:tc>
            </w:tr>
          </w:tbl>
          <w:p w:rsidR="00421CDC" w:rsidRDefault="00421CDC" w:rsidP="00100A99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4E0F7E" w:rsidRPr="00947FA9" w:rsidRDefault="004E0F7E" w:rsidP="00100A99">
            <w:pPr>
              <w:rPr>
                <w:rFonts w:asciiTheme="majorBidi" w:hAnsiTheme="majorBidi" w:cstheme="majorBidi" w:hint="cs"/>
                <w:sz w:val="32"/>
                <w:szCs w:val="32"/>
                <w:lang w:val="fr-FR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4E0F7E" w:rsidRDefault="004E0F7E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Default="004E0F7E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Default="004E0F7E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Default="00183C7D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:rsidR="00183C7D" w:rsidRDefault="00183C7D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:rsidR="00183C7D" w:rsidRDefault="00183C7D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:rsidR="00183C7D" w:rsidRDefault="00183C7D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:rsidR="004E0F7E" w:rsidRDefault="004E0F7E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Default="00257ED5" w:rsidP="00257ED5">
            <w:pPr>
              <w:spacing w:line="276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:rsidR="00BC1706" w:rsidRPr="00D63CAF" w:rsidRDefault="00257ED5" w:rsidP="00625086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0.75</w:t>
            </w:r>
          </w:p>
          <w:p w:rsidR="004E0F7E" w:rsidRDefault="00257ED5" w:rsidP="00625086">
            <w:pPr>
              <w:spacing w:line="276" w:lineRule="auto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312F99" w:rsidRPr="00D63CAF" w:rsidRDefault="00312F99" w:rsidP="00625086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4E0F7E" w:rsidRPr="00D63CAF" w:rsidRDefault="00312F99" w:rsidP="00625086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0.25*8</w:t>
            </w:r>
          </w:p>
          <w:p w:rsidR="004E0F7E" w:rsidRPr="00D63CAF" w:rsidRDefault="00183C7D" w:rsidP="00625086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4E0F7E" w:rsidRPr="00D63CAF" w:rsidRDefault="004E0F7E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E0F7E" w:rsidRPr="00D63CAF" w:rsidRDefault="004E0F7E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E0F7E" w:rsidRPr="00D63CAF" w:rsidRDefault="00E01FB6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4E0F7E" w:rsidRDefault="004E0F7E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E0F7E" w:rsidRPr="00D63CAF" w:rsidRDefault="004E0F7E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E0F7E" w:rsidRPr="00D63CAF" w:rsidRDefault="004E0F7E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E0F7E" w:rsidRDefault="00E01FB6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4E0F7E" w:rsidRPr="00D63CAF" w:rsidRDefault="004E0F7E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E0F7E" w:rsidRDefault="004E0F7E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E0F7E" w:rsidRDefault="004E0F7E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4E0F7E" w:rsidRDefault="004E0F7E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Default="004E0F7E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Default="004E0F7E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Default="004E0F7E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Default="004E0F7E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4E0F7E" w:rsidRDefault="004E0F7E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4E0F7E" w:rsidRDefault="004E0F7E" w:rsidP="0062508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4E0F7E" w:rsidRDefault="004E0F7E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Pr="00D63CAF" w:rsidRDefault="004E0F7E" w:rsidP="00625086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:rsidR="004E0F7E" w:rsidRDefault="004E0F7E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Default="004E0F7E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Default="004E0F7E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Default="004E0F7E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4</w:t>
            </w: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A91FB7" w:rsidRDefault="00A91FB7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4E0F7E" w:rsidRPr="00B960C7" w:rsidRDefault="004E0F7E" w:rsidP="00100A9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</w:tr>
    </w:tbl>
    <w:p w:rsidR="00D44DCB" w:rsidRDefault="00D44DCB" w:rsidP="00812479">
      <w:pPr>
        <w:spacing w:after="0"/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</w:pPr>
    </w:p>
    <w:sectPr w:rsidR="00D44DCB" w:rsidSect="00A47FFD">
      <w:headerReference w:type="default" r:id="rId12"/>
      <w:footerReference w:type="default" r:id="rId13"/>
      <w:pgSz w:w="11906" w:h="16838"/>
      <w:pgMar w:top="851" w:right="737" w:bottom="851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224D" w:rsidRDefault="00FF224D" w:rsidP="00533138">
      <w:pPr>
        <w:spacing w:after="0" w:line="240" w:lineRule="auto"/>
      </w:pPr>
      <w:r>
        <w:separator/>
      </w:r>
    </w:p>
  </w:endnote>
  <w:endnote w:type="continuationSeparator" w:id="1">
    <w:p w:rsidR="00FF224D" w:rsidRDefault="00FF224D" w:rsidP="00533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283E" w:rsidRDefault="00716A71">
    <w:pPr>
      <w:pStyle w:val="Pieddepage"/>
    </w:pPr>
    <w:r>
      <w:rPr>
        <w:noProof/>
        <w:lang w:val="fr-FR"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097" type="#_x0000_t202" style="position:absolute;left:0;text-align:left;margin-left:189pt;margin-top:14.55pt;width:162pt;height:27pt;z-index:251658240" filled="f" stroked="f">
          <v:textbox style="mso-next-textbox:#_x0000_s4097">
            <w:txbxContent>
              <w:p w:rsidR="000B283E" w:rsidRPr="000B283E" w:rsidRDefault="000B283E" w:rsidP="000B283E">
                <w:pPr>
                  <w:jc w:val="center"/>
                  <w:rPr>
                    <w:rFonts w:asciiTheme="majorBidi" w:hAnsiTheme="majorBidi" w:cstheme="majorBidi"/>
                    <w:sz w:val="28"/>
                    <w:szCs w:val="28"/>
                    <w:lang w:bidi="ar-DZ"/>
                  </w:rPr>
                </w:pPr>
                <w:r w:rsidRPr="000B283E">
                  <w:rPr>
                    <w:rFonts w:asciiTheme="majorBidi" w:hAnsiTheme="majorBidi" w:cstheme="majorBidi"/>
                    <w:sz w:val="28"/>
                    <w:szCs w:val="28"/>
                    <w:rtl/>
                    <w:lang w:bidi="ar-DZ"/>
                  </w:rPr>
                  <w:t>صفحة 1من 2</w:t>
                </w:r>
              </w:p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3138" w:rsidRDefault="00716A71">
    <w:pPr>
      <w:pStyle w:val="Pieddepage"/>
    </w:pPr>
    <w:r>
      <w:rPr>
        <w:noProof/>
        <w:lang w:val="fr-FR"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098" type="#_x0000_t202" style="position:absolute;left:0;text-align:left;margin-left:201pt;margin-top:14.55pt;width:162pt;height:27pt;z-index:251659264" filled="f" stroked="f">
          <v:textbox>
            <w:txbxContent>
              <w:p w:rsidR="000B283E" w:rsidRPr="000B283E" w:rsidRDefault="000B283E" w:rsidP="005A4F56">
                <w:pPr>
                  <w:jc w:val="center"/>
                  <w:rPr>
                    <w:rFonts w:asciiTheme="majorBidi" w:hAnsiTheme="majorBidi" w:cstheme="majorBidi"/>
                    <w:sz w:val="28"/>
                    <w:szCs w:val="28"/>
                    <w:lang w:bidi="ar-DZ"/>
                  </w:rPr>
                </w:pPr>
                <w:r w:rsidRPr="000B283E">
                  <w:rPr>
                    <w:rFonts w:asciiTheme="majorBidi" w:hAnsiTheme="majorBidi" w:cstheme="majorBidi"/>
                    <w:sz w:val="28"/>
                    <w:szCs w:val="28"/>
                    <w:rtl/>
                    <w:lang w:bidi="ar-DZ"/>
                  </w:rPr>
                  <w:t xml:space="preserve">صفحة </w:t>
                </w:r>
                <w:r w:rsidR="005A4F56">
                  <w:rPr>
                    <w:rFonts w:asciiTheme="majorBidi" w:hAnsiTheme="majorBidi" w:cstheme="majorBidi" w:hint="cs"/>
                    <w:sz w:val="28"/>
                    <w:szCs w:val="28"/>
                    <w:rtl/>
                    <w:lang w:bidi="ar-DZ"/>
                  </w:rPr>
                  <w:t>3</w:t>
                </w:r>
                <w:r w:rsidRPr="000B283E">
                  <w:rPr>
                    <w:rFonts w:asciiTheme="majorBidi" w:hAnsiTheme="majorBidi" w:cstheme="majorBidi"/>
                    <w:sz w:val="28"/>
                    <w:szCs w:val="28"/>
                    <w:rtl/>
                    <w:lang w:bidi="ar-DZ"/>
                  </w:rPr>
                  <w:t xml:space="preserve">من </w:t>
                </w:r>
                <w:r w:rsidR="005A4F56">
                  <w:rPr>
                    <w:rFonts w:asciiTheme="majorBidi" w:hAnsiTheme="majorBidi" w:cstheme="majorBidi" w:hint="cs"/>
                    <w:sz w:val="28"/>
                    <w:szCs w:val="28"/>
                    <w:rtl/>
                    <w:lang w:bidi="ar-DZ"/>
                  </w:rPr>
                  <w:t>3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224D" w:rsidRDefault="00FF224D" w:rsidP="00533138">
      <w:pPr>
        <w:spacing w:after="0" w:line="240" w:lineRule="auto"/>
      </w:pPr>
      <w:r>
        <w:separator/>
      </w:r>
    </w:p>
  </w:footnote>
  <w:footnote w:type="continuationSeparator" w:id="1">
    <w:p w:rsidR="00FF224D" w:rsidRDefault="00FF224D" w:rsidP="00533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283E" w:rsidRDefault="000B283E">
    <w:pPr>
      <w:pStyle w:val="En-tte"/>
      <w:rPr>
        <w:rFonts w:hint="cs"/>
        <w:lang w:bidi="ar-DZ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011DB"/>
    <w:multiLevelType w:val="hybridMultilevel"/>
    <w:tmpl w:val="ECE24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6959B0"/>
    <w:multiLevelType w:val="hybridMultilevel"/>
    <w:tmpl w:val="F99C715C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345F5F3A"/>
    <w:multiLevelType w:val="hybridMultilevel"/>
    <w:tmpl w:val="EA4E5990"/>
    <w:lvl w:ilvl="0" w:tplc="7466E94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E02F24"/>
    <w:multiLevelType w:val="hybridMultilevel"/>
    <w:tmpl w:val="51882BE0"/>
    <w:lvl w:ilvl="0" w:tplc="040C0011">
      <w:start w:val="1"/>
      <w:numFmt w:val="decimal"/>
      <w:lvlText w:val="%1)"/>
      <w:lvlJc w:val="left"/>
      <w:pPr>
        <w:ind w:left="1416" w:hanging="360"/>
      </w:pPr>
    </w:lvl>
    <w:lvl w:ilvl="1" w:tplc="040C0019" w:tentative="1">
      <w:start w:val="1"/>
      <w:numFmt w:val="lowerLetter"/>
      <w:lvlText w:val="%2."/>
      <w:lvlJc w:val="left"/>
      <w:pPr>
        <w:ind w:left="2136" w:hanging="360"/>
      </w:pPr>
    </w:lvl>
    <w:lvl w:ilvl="2" w:tplc="040C001B" w:tentative="1">
      <w:start w:val="1"/>
      <w:numFmt w:val="lowerRoman"/>
      <w:lvlText w:val="%3."/>
      <w:lvlJc w:val="right"/>
      <w:pPr>
        <w:ind w:left="2856" w:hanging="180"/>
      </w:pPr>
    </w:lvl>
    <w:lvl w:ilvl="3" w:tplc="040C000F" w:tentative="1">
      <w:start w:val="1"/>
      <w:numFmt w:val="decimal"/>
      <w:lvlText w:val="%4."/>
      <w:lvlJc w:val="left"/>
      <w:pPr>
        <w:ind w:left="3576" w:hanging="360"/>
      </w:pPr>
    </w:lvl>
    <w:lvl w:ilvl="4" w:tplc="040C0019" w:tentative="1">
      <w:start w:val="1"/>
      <w:numFmt w:val="lowerLetter"/>
      <w:lvlText w:val="%5."/>
      <w:lvlJc w:val="left"/>
      <w:pPr>
        <w:ind w:left="4296" w:hanging="360"/>
      </w:pPr>
    </w:lvl>
    <w:lvl w:ilvl="5" w:tplc="040C001B" w:tentative="1">
      <w:start w:val="1"/>
      <w:numFmt w:val="lowerRoman"/>
      <w:lvlText w:val="%6."/>
      <w:lvlJc w:val="right"/>
      <w:pPr>
        <w:ind w:left="5016" w:hanging="180"/>
      </w:pPr>
    </w:lvl>
    <w:lvl w:ilvl="6" w:tplc="040C000F" w:tentative="1">
      <w:start w:val="1"/>
      <w:numFmt w:val="decimal"/>
      <w:lvlText w:val="%7."/>
      <w:lvlJc w:val="left"/>
      <w:pPr>
        <w:ind w:left="5736" w:hanging="360"/>
      </w:pPr>
    </w:lvl>
    <w:lvl w:ilvl="7" w:tplc="040C0019" w:tentative="1">
      <w:start w:val="1"/>
      <w:numFmt w:val="lowerLetter"/>
      <w:lvlText w:val="%8."/>
      <w:lvlJc w:val="left"/>
      <w:pPr>
        <w:ind w:left="6456" w:hanging="360"/>
      </w:pPr>
    </w:lvl>
    <w:lvl w:ilvl="8" w:tplc="040C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4">
    <w:nsid w:val="632555A8"/>
    <w:multiLevelType w:val="hybridMultilevel"/>
    <w:tmpl w:val="408CCC5E"/>
    <w:lvl w:ilvl="0" w:tplc="5EFA3722">
      <w:start w:val="1"/>
      <w:numFmt w:val="bullet"/>
      <w:lvlText w:val=""/>
      <w:lvlJc w:val="left"/>
      <w:pPr>
        <w:ind w:left="2160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635872BF"/>
    <w:multiLevelType w:val="hybridMultilevel"/>
    <w:tmpl w:val="A4FCD874"/>
    <w:lvl w:ilvl="0" w:tplc="69567896">
      <w:start w:val="1"/>
      <w:numFmt w:val="bullet"/>
      <w:lvlText w:val=""/>
      <w:lvlJc w:val="left"/>
      <w:pPr>
        <w:ind w:left="2061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>
    <w:nsid w:val="721C6553"/>
    <w:multiLevelType w:val="hybridMultilevel"/>
    <w:tmpl w:val="38BAB23E"/>
    <w:lvl w:ilvl="0" w:tplc="040C0011">
      <w:start w:val="1"/>
      <w:numFmt w:val="decimal"/>
      <w:lvlText w:val="%1)"/>
      <w:lvlJc w:val="left"/>
      <w:pPr>
        <w:ind w:left="1558" w:hanging="360"/>
      </w:pPr>
      <w:rPr>
        <w:rFonts w:hint="default"/>
      </w:rPr>
    </w:lvl>
    <w:lvl w:ilvl="1" w:tplc="4D1EF7DE">
      <w:start w:val="1"/>
      <w:numFmt w:val="arabicAlpha"/>
      <w:lvlText w:val="%2."/>
      <w:lvlJc w:val="left"/>
      <w:pPr>
        <w:ind w:left="2278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998" w:hanging="180"/>
      </w:pPr>
    </w:lvl>
    <w:lvl w:ilvl="3" w:tplc="040C000F" w:tentative="1">
      <w:start w:val="1"/>
      <w:numFmt w:val="decimal"/>
      <w:lvlText w:val="%4."/>
      <w:lvlJc w:val="left"/>
      <w:pPr>
        <w:ind w:left="3718" w:hanging="360"/>
      </w:pPr>
    </w:lvl>
    <w:lvl w:ilvl="4" w:tplc="040C0019" w:tentative="1">
      <w:start w:val="1"/>
      <w:numFmt w:val="lowerLetter"/>
      <w:lvlText w:val="%5."/>
      <w:lvlJc w:val="left"/>
      <w:pPr>
        <w:ind w:left="4438" w:hanging="360"/>
      </w:pPr>
    </w:lvl>
    <w:lvl w:ilvl="5" w:tplc="040C001B" w:tentative="1">
      <w:start w:val="1"/>
      <w:numFmt w:val="lowerRoman"/>
      <w:lvlText w:val="%6."/>
      <w:lvlJc w:val="right"/>
      <w:pPr>
        <w:ind w:left="5158" w:hanging="180"/>
      </w:pPr>
    </w:lvl>
    <w:lvl w:ilvl="6" w:tplc="040C000F" w:tentative="1">
      <w:start w:val="1"/>
      <w:numFmt w:val="decimal"/>
      <w:lvlText w:val="%7."/>
      <w:lvlJc w:val="left"/>
      <w:pPr>
        <w:ind w:left="5878" w:hanging="360"/>
      </w:pPr>
    </w:lvl>
    <w:lvl w:ilvl="7" w:tplc="040C0019" w:tentative="1">
      <w:start w:val="1"/>
      <w:numFmt w:val="lowerLetter"/>
      <w:lvlText w:val="%8."/>
      <w:lvlJc w:val="left"/>
      <w:pPr>
        <w:ind w:left="6598" w:hanging="360"/>
      </w:pPr>
    </w:lvl>
    <w:lvl w:ilvl="8" w:tplc="040C001B" w:tentative="1">
      <w:start w:val="1"/>
      <w:numFmt w:val="lowerRoman"/>
      <w:lvlText w:val="%9."/>
      <w:lvlJc w:val="right"/>
      <w:pPr>
        <w:ind w:left="7318" w:hanging="180"/>
      </w:pPr>
    </w:lvl>
  </w:abstractNum>
  <w:abstractNum w:abstractNumId="7">
    <w:nsid w:val="7FEA7F37"/>
    <w:multiLevelType w:val="hybridMultilevel"/>
    <w:tmpl w:val="ECE24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savePreviewPicture/>
  <w:hdrShapeDefaults>
    <o:shapedefaults v:ext="edit" spidmax="7170">
      <o:colormenu v:ext="edit" fillcolor="none [3213]" strokecolor="none" shadowcolor="none" extrusioncolor="none"/>
    </o:shapedefaults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3B21C8"/>
    <w:rsid w:val="00002297"/>
    <w:rsid w:val="000039FD"/>
    <w:rsid w:val="00003BD1"/>
    <w:rsid w:val="00011C3D"/>
    <w:rsid w:val="00026538"/>
    <w:rsid w:val="0004172D"/>
    <w:rsid w:val="000461B5"/>
    <w:rsid w:val="00047007"/>
    <w:rsid w:val="0005082E"/>
    <w:rsid w:val="00066C79"/>
    <w:rsid w:val="000B283E"/>
    <w:rsid w:val="000D4B00"/>
    <w:rsid w:val="000F2C85"/>
    <w:rsid w:val="00112124"/>
    <w:rsid w:val="00151008"/>
    <w:rsid w:val="00183C7D"/>
    <w:rsid w:val="00185561"/>
    <w:rsid w:val="00191C0C"/>
    <w:rsid w:val="00193ED4"/>
    <w:rsid w:val="001A538F"/>
    <w:rsid w:val="001C7C65"/>
    <w:rsid w:val="001E4440"/>
    <w:rsid w:val="002379ED"/>
    <w:rsid w:val="00247580"/>
    <w:rsid w:val="00257ED5"/>
    <w:rsid w:val="002622C2"/>
    <w:rsid w:val="00274A66"/>
    <w:rsid w:val="00281F4A"/>
    <w:rsid w:val="0028302F"/>
    <w:rsid w:val="00283156"/>
    <w:rsid w:val="00287A21"/>
    <w:rsid w:val="002A2D6B"/>
    <w:rsid w:val="002A727F"/>
    <w:rsid w:val="002C1C2D"/>
    <w:rsid w:val="002C7196"/>
    <w:rsid w:val="002D4095"/>
    <w:rsid w:val="002F0DE5"/>
    <w:rsid w:val="003023C8"/>
    <w:rsid w:val="00312F56"/>
    <w:rsid w:val="00312F99"/>
    <w:rsid w:val="00313983"/>
    <w:rsid w:val="003257D2"/>
    <w:rsid w:val="0035792D"/>
    <w:rsid w:val="0036292A"/>
    <w:rsid w:val="003900FA"/>
    <w:rsid w:val="003B21C8"/>
    <w:rsid w:val="003D7DC1"/>
    <w:rsid w:val="00421CDC"/>
    <w:rsid w:val="00435414"/>
    <w:rsid w:val="00457E2D"/>
    <w:rsid w:val="004777DB"/>
    <w:rsid w:val="004922F1"/>
    <w:rsid w:val="004E0F7E"/>
    <w:rsid w:val="00517A91"/>
    <w:rsid w:val="00530995"/>
    <w:rsid w:val="00533138"/>
    <w:rsid w:val="00544DB2"/>
    <w:rsid w:val="00551312"/>
    <w:rsid w:val="00573311"/>
    <w:rsid w:val="00573CA0"/>
    <w:rsid w:val="005832EB"/>
    <w:rsid w:val="00587984"/>
    <w:rsid w:val="00596797"/>
    <w:rsid w:val="005A4F56"/>
    <w:rsid w:val="005A6EC7"/>
    <w:rsid w:val="005D6413"/>
    <w:rsid w:val="005E4AC1"/>
    <w:rsid w:val="005E55F9"/>
    <w:rsid w:val="00616E8C"/>
    <w:rsid w:val="00625086"/>
    <w:rsid w:val="00631381"/>
    <w:rsid w:val="006656E8"/>
    <w:rsid w:val="006B6110"/>
    <w:rsid w:val="006B7BC3"/>
    <w:rsid w:val="006E02D7"/>
    <w:rsid w:val="006E3FAC"/>
    <w:rsid w:val="00701A1A"/>
    <w:rsid w:val="00716A71"/>
    <w:rsid w:val="00751F78"/>
    <w:rsid w:val="00765575"/>
    <w:rsid w:val="0076759D"/>
    <w:rsid w:val="00770A93"/>
    <w:rsid w:val="007716D7"/>
    <w:rsid w:val="007B1825"/>
    <w:rsid w:val="007C4556"/>
    <w:rsid w:val="007D71D5"/>
    <w:rsid w:val="007F748B"/>
    <w:rsid w:val="007F785D"/>
    <w:rsid w:val="00812479"/>
    <w:rsid w:val="00830E55"/>
    <w:rsid w:val="00835A84"/>
    <w:rsid w:val="008502E0"/>
    <w:rsid w:val="0085123E"/>
    <w:rsid w:val="0087567D"/>
    <w:rsid w:val="008832C0"/>
    <w:rsid w:val="00887B03"/>
    <w:rsid w:val="008A0EF2"/>
    <w:rsid w:val="008B0E20"/>
    <w:rsid w:val="008C5327"/>
    <w:rsid w:val="008D2E64"/>
    <w:rsid w:val="008E0AFE"/>
    <w:rsid w:val="008E29B1"/>
    <w:rsid w:val="008E559C"/>
    <w:rsid w:val="00947805"/>
    <w:rsid w:val="00947FA9"/>
    <w:rsid w:val="00965B47"/>
    <w:rsid w:val="009A0154"/>
    <w:rsid w:val="009A1E8E"/>
    <w:rsid w:val="009C1F5E"/>
    <w:rsid w:val="009E1825"/>
    <w:rsid w:val="00A24A5B"/>
    <w:rsid w:val="00A309F4"/>
    <w:rsid w:val="00A400EE"/>
    <w:rsid w:val="00A40475"/>
    <w:rsid w:val="00A47FFD"/>
    <w:rsid w:val="00A54AEF"/>
    <w:rsid w:val="00A7601F"/>
    <w:rsid w:val="00A813EB"/>
    <w:rsid w:val="00A91FB7"/>
    <w:rsid w:val="00AA3439"/>
    <w:rsid w:val="00AF298E"/>
    <w:rsid w:val="00B441B6"/>
    <w:rsid w:val="00B46C38"/>
    <w:rsid w:val="00B55C5A"/>
    <w:rsid w:val="00B960C7"/>
    <w:rsid w:val="00BA04CC"/>
    <w:rsid w:val="00BB37A9"/>
    <w:rsid w:val="00BC1706"/>
    <w:rsid w:val="00BD5A87"/>
    <w:rsid w:val="00BE33E9"/>
    <w:rsid w:val="00BE4DA1"/>
    <w:rsid w:val="00BF1916"/>
    <w:rsid w:val="00C06E44"/>
    <w:rsid w:val="00C30491"/>
    <w:rsid w:val="00C80D40"/>
    <w:rsid w:val="00CA65A8"/>
    <w:rsid w:val="00CB5F0B"/>
    <w:rsid w:val="00CC628B"/>
    <w:rsid w:val="00CC6F0B"/>
    <w:rsid w:val="00CD675E"/>
    <w:rsid w:val="00CE593D"/>
    <w:rsid w:val="00CE5A83"/>
    <w:rsid w:val="00CF0337"/>
    <w:rsid w:val="00CF0DD1"/>
    <w:rsid w:val="00CF4D15"/>
    <w:rsid w:val="00D23662"/>
    <w:rsid w:val="00D2480E"/>
    <w:rsid w:val="00D44DCB"/>
    <w:rsid w:val="00D45E7A"/>
    <w:rsid w:val="00D46159"/>
    <w:rsid w:val="00D63CAF"/>
    <w:rsid w:val="00D73D64"/>
    <w:rsid w:val="00D813CF"/>
    <w:rsid w:val="00D87749"/>
    <w:rsid w:val="00D92DEB"/>
    <w:rsid w:val="00DA1C3E"/>
    <w:rsid w:val="00DD2126"/>
    <w:rsid w:val="00DF333C"/>
    <w:rsid w:val="00E01FB6"/>
    <w:rsid w:val="00E06EAB"/>
    <w:rsid w:val="00E14FD1"/>
    <w:rsid w:val="00E43225"/>
    <w:rsid w:val="00E63CE0"/>
    <w:rsid w:val="00E779BA"/>
    <w:rsid w:val="00E85268"/>
    <w:rsid w:val="00EA3DB8"/>
    <w:rsid w:val="00EA4AA4"/>
    <w:rsid w:val="00ED09CC"/>
    <w:rsid w:val="00EE7E87"/>
    <w:rsid w:val="00F173CE"/>
    <w:rsid w:val="00F30D22"/>
    <w:rsid w:val="00F35237"/>
    <w:rsid w:val="00F5347B"/>
    <w:rsid w:val="00F55200"/>
    <w:rsid w:val="00F55D2D"/>
    <w:rsid w:val="00F568F4"/>
    <w:rsid w:val="00F666D1"/>
    <w:rsid w:val="00F84294"/>
    <w:rsid w:val="00F84E7A"/>
    <w:rsid w:val="00FB0668"/>
    <w:rsid w:val="00FB710C"/>
    <w:rsid w:val="00FC5193"/>
    <w:rsid w:val="00FD0031"/>
    <w:rsid w:val="00FD269F"/>
    <w:rsid w:val="00FE1386"/>
    <w:rsid w:val="00FF2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3213]" strokecolor="none" shadowcolor="none" extrusioncolor="none"/>
    </o:shapedefaults>
    <o:shapelayout v:ext="edit">
      <o:idmap v:ext="edit" data="1"/>
      <o:rules v:ext="edit">
        <o:r id="V:Rule17" type="connector" idref="#_x0000_s1026"/>
        <o:r id="V:Rule18" type="connector" idref="#_x0000_s1115"/>
        <o:r id="V:Rule19" type="connector" idref="#_x0000_s1108"/>
        <o:r id="V:Rule20" type="connector" idref="#_x0000_s1039"/>
        <o:r id="V:Rule21" type="connector" idref="#_x0000_s1040"/>
        <o:r id="V:Rule22" type="connector" idref="#_x0000_s1064"/>
        <o:r id="V:Rule23" type="connector" idref="#_x0000_s1109"/>
        <o:r id="V:Rule24" type="connector" idref="#_x0000_s1065"/>
        <o:r id="V:Rule25" type="connector" idref="#_x0000_s1110"/>
        <o:r id="V:Rule26" type="connector" idref="#_x0000_s1077"/>
        <o:r id="V:Rule27" type="connector" idref="#_x0000_s1076"/>
        <o:r id="V:Rule28" type="connector" idref="#_x0000_s1111"/>
        <o:r id="V:Rule29" type="connector" idref="#_x0000_s1113"/>
        <o:r id="V:Rule30" type="connector" idref="#_x0000_s1106"/>
        <o:r id="V:Rule31" type="connector" idref="#_x0000_s1114"/>
        <o:r id="V:Rule32" type="connector" idref="#_x0000_s1112"/>
        <o:r id="V:Rule45" type="connector" idref="#_x0000_s1173"/>
        <o:r id="V:Rule46" type="connector" idref="#_x0000_s1174"/>
        <o:r id="V:Rule47" type="connector" idref="#_x0000_s1182"/>
        <o:r id="V:Rule48" type="connector" idref="#_x0000_s1178"/>
        <o:r id="V:Rule49" type="connector" idref="#_x0000_s1185"/>
        <o:r id="V:Rule51" type="connector" idref="#_x0000_s1207"/>
        <o:r id="V:Rule55" type="connector" idref="#_x0000_s1211"/>
        <o:r id="V:Rule56" type="connector" idref="#_x0000_s1213"/>
        <o:r id="V:Rule57" type="connector" idref="#_x0000_s1214"/>
        <o:r id="V:Rule66" type="connector" idref="#_x0000_s1241"/>
        <o:r id="V:Rule67" type="connector" idref="#_x0000_s1245"/>
        <o:r id="V:Rule69" type="connector" idref="#_x0000_s1247"/>
        <o:r id="V:Rule71" type="connector" idref="#_x0000_s1248"/>
        <o:r id="V:Rule72" type="connector" idref="#_x0000_s1256"/>
        <o:r id="V:Rule73" type="connector" idref="#_x0000_s1259"/>
        <o:r id="V:Rule74" type="connector" idref="#_x0000_s1261"/>
        <o:r id="V:Rule75" type="connector" idref="#_x0000_s1269"/>
        <o:r id="V:Rule76" type="connector" idref="#_x0000_s1271"/>
        <o:r id="V:Rule77" type="connector" idref="#_x0000_s1272"/>
        <o:r id="V:Rule78" type="connector" idref="#_x0000_s1273"/>
        <o:r id="V:Rule81" type="connector" idref="#_x0000_s1280"/>
        <o:r id="V:Rule82" type="connector" idref="#_x0000_s1281"/>
      </o:rules>
      <o:regrouptable v:ext="edit">
        <o:entry new="1" old="0"/>
        <o:entry new="2" old="0"/>
        <o:entry new="3" old="0"/>
        <o:entry new="4" old="3"/>
        <o:entry new="5" old="0"/>
        <o:entry new="6" old="0"/>
        <o:entry new="7" old="6"/>
        <o:entry new="8" old="0"/>
        <o:entry new="9" old="8"/>
        <o:entry new="10" old="0"/>
        <o:entry new="11" old="10"/>
        <o:entry new="12" old="11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DEB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B21C8"/>
    <w:pPr>
      <w:spacing w:after="0" w:line="240" w:lineRule="auto"/>
    </w:pPr>
    <w:rPr>
      <w:rFonts w:ascii="Calibri" w:eastAsia="Times New Roman" w:hAnsi="Calibri" w:cs="Arial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F033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85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526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533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33138"/>
  </w:style>
  <w:style w:type="paragraph" w:styleId="Pieddepage">
    <w:name w:val="footer"/>
    <w:basedOn w:val="Normal"/>
    <w:link w:val="PieddepageCar"/>
    <w:uiPriority w:val="99"/>
    <w:semiHidden/>
    <w:unhideWhenUsed/>
    <w:rsid w:val="00533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33138"/>
  </w:style>
  <w:style w:type="character" w:styleId="Textedelespacerserv">
    <w:name w:val="Placeholder Text"/>
    <w:basedOn w:val="Policepardfaut"/>
    <w:uiPriority w:val="99"/>
    <w:semiHidden/>
    <w:rsid w:val="0057331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9DF50-44FE-45E9-9E05-03EC9E2F4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expertise</dc:creator>
  <cp:lastModifiedBy>expert</cp:lastModifiedBy>
  <cp:revision>8</cp:revision>
  <cp:lastPrinted>2021-05-19T21:40:00Z</cp:lastPrinted>
  <dcterms:created xsi:type="dcterms:W3CDTF">2021-05-07T23:27:00Z</dcterms:created>
  <dcterms:modified xsi:type="dcterms:W3CDTF">2021-05-19T21:41:00Z</dcterms:modified>
</cp:coreProperties>
</file>