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E23" w:rsidRDefault="00D95E23"/>
    <w:tbl>
      <w:tblPr>
        <w:bidiVisual/>
        <w:tblW w:w="0" w:type="auto"/>
        <w:tblInd w:w="8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2760"/>
        <w:gridCol w:w="5397"/>
        <w:gridCol w:w="2505"/>
      </w:tblGrid>
      <w:tr w:rsidR="00147B1A" w:rsidTr="00276816">
        <w:trPr>
          <w:trHeight w:val="366"/>
        </w:trPr>
        <w:tc>
          <w:tcPr>
            <w:tcW w:w="10662" w:type="dxa"/>
            <w:gridSpan w:val="3"/>
          </w:tcPr>
          <w:p w:rsidR="00147B1A" w:rsidRPr="00AB3AD8" w:rsidRDefault="00147B1A" w:rsidP="00276816">
            <w:pPr>
              <w:rPr>
                <w:sz w:val="28"/>
                <w:szCs w:val="28"/>
                <w:rtl/>
              </w:rPr>
            </w:pPr>
            <w:r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>متوسطة</w:t>
            </w:r>
            <w:r w:rsidR="00B12AAB">
              <w:rPr>
                <w:rFonts w:cs="Traditional Arabic" w:hint="cs"/>
                <w:b/>
                <w:bCs/>
                <w:sz w:val="28"/>
                <w:szCs w:val="28"/>
                <w:rtl/>
              </w:rPr>
              <w:t>:</w:t>
            </w:r>
            <w:r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F42822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</w:rPr>
              <w:t xml:space="preserve">المجاهد ر ع ق      </w:t>
            </w:r>
            <w:bookmarkStart w:id="0" w:name="_GoBack"/>
            <w:bookmarkEnd w:id="0"/>
            <w:r w:rsidR="00276816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</w:rPr>
              <w:t xml:space="preserve">                 </w:t>
            </w:r>
            <w:r w:rsidR="00581A00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</w:rPr>
              <w:t xml:space="preserve">                                                        </w:t>
            </w:r>
            <w:r w:rsidR="000E3BF4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</w:rPr>
              <w:t xml:space="preserve">    </w:t>
            </w:r>
            <w:r w:rsidR="00581A00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</w:rPr>
              <w:t xml:space="preserve">     </w:t>
            </w:r>
            <w:r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المدة : </w:t>
            </w:r>
            <w:r w:rsidR="000E3BF4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</w:rPr>
              <w:t>45دقيقة</w:t>
            </w:r>
          </w:p>
        </w:tc>
      </w:tr>
      <w:tr w:rsidR="00B26172" w:rsidTr="00276816">
        <w:trPr>
          <w:trHeight w:val="218"/>
        </w:trPr>
        <w:tc>
          <w:tcPr>
            <w:tcW w:w="10662" w:type="dxa"/>
            <w:gridSpan w:val="3"/>
          </w:tcPr>
          <w:p w:rsidR="00B26172" w:rsidRPr="00AB3AD8" w:rsidRDefault="00B26172" w:rsidP="000E3BF4">
            <w:pPr>
              <w:jc w:val="center"/>
              <w:rPr>
                <w:sz w:val="28"/>
                <w:szCs w:val="28"/>
                <w:rtl/>
              </w:rPr>
            </w:pPr>
            <w:r w:rsidRPr="00B12AAB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</w:rPr>
              <w:t xml:space="preserve">﴿ </w:t>
            </w:r>
            <w:r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الفرض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الثاني </w:t>
            </w:r>
            <w:r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في مادة العلوم الفيزيائية والتكنولوجية   </w:t>
            </w:r>
            <w:r w:rsidRPr="00B12AAB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</w:rPr>
              <w:t>﴾</w:t>
            </w:r>
          </w:p>
        </w:tc>
      </w:tr>
      <w:tr w:rsidR="00147B1A" w:rsidTr="00276816">
        <w:trPr>
          <w:trHeight w:val="435"/>
        </w:trPr>
        <w:tc>
          <w:tcPr>
            <w:tcW w:w="10662" w:type="dxa"/>
            <w:gridSpan w:val="3"/>
          </w:tcPr>
          <w:p w:rsidR="000649FF" w:rsidRPr="000649FF" w:rsidRDefault="006A369F" w:rsidP="00276816">
            <w:pPr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المستوى</w:t>
            </w:r>
            <w:r w:rsidR="00B26172">
              <w:rPr>
                <w:rFonts w:cs="Traditional Arabic" w:hint="cs"/>
                <w:b/>
                <w:bCs/>
                <w:sz w:val="28"/>
                <w:szCs w:val="28"/>
                <w:rtl/>
              </w:rPr>
              <w:t>:</w:t>
            </w:r>
            <w:r w:rsidR="00276816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الرابعة</w:t>
            </w:r>
            <w:r w:rsidR="000E3BF4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B12AAB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</w:rPr>
              <w:t xml:space="preserve">متوسط  </w:t>
            </w:r>
            <w:r w:rsidR="00276816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</w:rPr>
              <w:t xml:space="preserve">                                                                                   </w:t>
            </w:r>
            <w:r w:rsidRPr="00B12AAB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السنة الدراسية: </w:t>
            </w:r>
            <w:r w:rsidRPr="00B12AAB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</w:rPr>
              <w:t>20</w:t>
            </w:r>
            <w:r w:rsidR="000E3BF4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</w:rPr>
              <w:t>20</w:t>
            </w:r>
            <w:r w:rsidRPr="00B12AAB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</w:rPr>
              <w:t>- 20</w:t>
            </w:r>
            <w:r w:rsidR="00BB31A9" w:rsidRPr="00B12AAB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</w:rPr>
              <w:t>2</w:t>
            </w:r>
            <w:r w:rsidR="000E3BF4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</w:rPr>
              <w:t>1</w:t>
            </w:r>
          </w:p>
        </w:tc>
      </w:tr>
      <w:tr w:rsidR="00147B1A" w:rsidTr="00276816">
        <w:trPr>
          <w:trHeight w:val="13405"/>
        </w:trPr>
        <w:tc>
          <w:tcPr>
            <w:tcW w:w="10662" w:type="dxa"/>
            <w:gridSpan w:val="3"/>
          </w:tcPr>
          <w:p w:rsidR="00276816" w:rsidRDefault="00333387" w:rsidP="00276816">
            <w:pPr>
              <w:rPr>
                <w:rFonts w:cs="Traditional Arabic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 w:rsidRPr="00484886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* </w:t>
            </w:r>
            <w:r w:rsidR="000E3BF4" w:rsidRPr="00FC5441">
              <w:rPr>
                <w:rFonts w:cs="Traditional Arabic" w:hint="cs"/>
                <w:b/>
                <w:bCs/>
                <w:color w:val="FF0000"/>
                <w:sz w:val="36"/>
                <w:szCs w:val="36"/>
                <w:u w:val="single"/>
                <w:rtl/>
                <w:lang w:val="fr-FR" w:bidi="ar-DZ"/>
              </w:rPr>
              <w:t>الوضعية ال</w:t>
            </w:r>
            <w:r w:rsidR="00B26172" w:rsidRPr="00FC5441">
              <w:rPr>
                <w:rFonts w:cs="Traditional Arabic" w:hint="cs"/>
                <w:b/>
                <w:bCs/>
                <w:color w:val="FF0000"/>
                <w:sz w:val="36"/>
                <w:szCs w:val="36"/>
                <w:u w:val="single"/>
                <w:rtl/>
                <w:lang w:val="fr-FR" w:bidi="ar-DZ"/>
              </w:rPr>
              <w:t>ا</w:t>
            </w:r>
            <w:r w:rsidR="000E3BF4" w:rsidRPr="00FC5441">
              <w:rPr>
                <w:rFonts w:cs="Traditional Arabic" w:hint="cs"/>
                <w:b/>
                <w:bCs/>
                <w:color w:val="FF0000"/>
                <w:sz w:val="36"/>
                <w:szCs w:val="36"/>
                <w:u w:val="single"/>
                <w:rtl/>
                <w:lang w:val="fr-FR" w:bidi="ar-DZ"/>
              </w:rPr>
              <w:t>ولى</w:t>
            </w:r>
            <w:r w:rsidR="00C10565" w:rsidRPr="00FC5441">
              <w:rPr>
                <w:rFonts w:cs="Traditional Arabic"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>:</w:t>
            </w:r>
            <w:r w:rsidRPr="00FC5441">
              <w:rPr>
                <w:rFonts w:cs="Traditional Arabic" w:hint="cs"/>
                <w:b/>
                <w:bCs/>
                <w:color w:val="FF0000"/>
                <w:sz w:val="32"/>
                <w:szCs w:val="32"/>
                <w:rtl/>
                <w:lang w:val="fr-FR" w:bidi="ar-DZ"/>
              </w:rPr>
              <w:t xml:space="preserve"> </w:t>
            </w:r>
            <w:r w:rsidR="00B6686C" w:rsidRPr="00484886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(</w:t>
            </w:r>
            <w:r w:rsidR="00276816">
              <w:rPr>
                <w:rFonts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  <w:t>10</w:t>
            </w:r>
            <w:r w:rsidR="00C10565" w:rsidRPr="00484886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نقاط)</w:t>
            </w:r>
            <w:r w:rsidR="00B26172">
              <w:rPr>
                <w:rFonts w:cs="Traditional Arabic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ab/>
            </w:r>
          </w:p>
          <w:p w:rsidR="00FC5441" w:rsidRDefault="00FC5441" w:rsidP="00276816">
            <w:pPr>
              <w:rPr>
                <w:rFonts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</w:pPr>
          </w:p>
          <w:p w:rsidR="00276816" w:rsidRDefault="00B72869" w:rsidP="00276816">
            <w:pPr>
              <w:rPr>
                <w:rFonts w:cs="Traditional Arabic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حققنا في القسم التجربة المبينة في الوثيقة -01- فتحصلنا على النتائج الموضحة في الوثيقة.</w:t>
            </w:r>
          </w:p>
          <w:p w:rsidR="00B72869" w:rsidRDefault="00B72869" w:rsidP="00BD17DD">
            <w:pPr>
              <w:rPr>
                <w:rFonts w:cs="Traditional Arabic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1- </w:t>
            </w:r>
            <w:r w:rsidR="00BD17DD">
              <w:rPr>
                <w:rFonts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  <w:t xml:space="preserve"> </w:t>
            </w:r>
            <w:r w:rsidR="00BD17DD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أذكر القوى المؤثرة على الجسم عندما يكون خارج الماء.</w:t>
            </w:r>
          </w:p>
          <w:p w:rsidR="00BD17DD" w:rsidRDefault="00BD17DD" w:rsidP="00276816">
            <w:pPr>
              <w:rPr>
                <w:rFonts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2- أذكر القوى المؤثرة على الجسم عندما يكون داخل </w:t>
            </w:r>
            <w:r w:rsidR="00BC726E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الماء.</w:t>
            </w:r>
          </w:p>
          <w:p w:rsidR="00276816" w:rsidRDefault="00B72869" w:rsidP="00B72869">
            <w:pPr>
              <w:jc w:val="right"/>
              <w:rPr>
                <w:rFonts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</w:pPr>
            <w:r>
              <w:rPr>
                <w:noProof/>
                <w:lang w:val="fr-FR" w:eastAsia="fr-FR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316230</wp:posOffset>
                  </wp:positionV>
                  <wp:extent cx="3724275" cy="1590675"/>
                  <wp:effectExtent l="0" t="0" r="9525" b="9525"/>
                  <wp:wrapNone/>
                  <wp:docPr id="1" name="Imag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4275" cy="1590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276816" w:rsidRDefault="00276816" w:rsidP="00276816">
            <w:pPr>
              <w:rPr>
                <w:rFonts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</w:pPr>
          </w:p>
          <w:p w:rsidR="00276816" w:rsidRDefault="00BD17DD" w:rsidP="00276816">
            <w:pPr>
              <w:rPr>
                <w:rFonts w:cs="Traditional Arabic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3- </w:t>
            </w:r>
            <w:proofErr w:type="spellStart"/>
            <w:r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إستنتج</w:t>
            </w:r>
            <w:proofErr w:type="spellEnd"/>
            <w:r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 قيمة الثقل الحقيقي.</w:t>
            </w:r>
          </w:p>
          <w:p w:rsidR="00BD17DD" w:rsidRDefault="00BD17DD" w:rsidP="00276816">
            <w:pPr>
              <w:rPr>
                <w:rFonts w:cs="Traditional Arabic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4- </w:t>
            </w:r>
            <w:proofErr w:type="spellStart"/>
            <w:r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إستنتج</w:t>
            </w:r>
            <w:proofErr w:type="spellEnd"/>
            <w:r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 قيمة الثقل الظاهري .</w:t>
            </w:r>
          </w:p>
          <w:p w:rsidR="00BD17DD" w:rsidRDefault="00BD17DD" w:rsidP="00276816">
            <w:pPr>
              <w:rPr>
                <w:rFonts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5- احسب ثقل السائل (الماء) المزاح ، علما ان الجاذبية</w:t>
            </w:r>
          </w:p>
          <w:p w:rsidR="00276816" w:rsidRPr="00BD17DD" w:rsidRDefault="00BD17DD" w:rsidP="00276816">
            <w:pPr>
              <w:rPr>
                <w:rFonts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الأرضية </w:t>
            </w:r>
            <w:r>
              <w:rPr>
                <w:rFonts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  <w:t xml:space="preserve">  g=10 N/Kgm    </w:t>
            </w:r>
          </w:p>
          <w:p w:rsidR="00276816" w:rsidRDefault="00FC5441" w:rsidP="00FC5441">
            <w:pPr>
              <w:pStyle w:val="Paragraphedeliste"/>
              <w:bidi/>
              <w:ind w:hanging="649"/>
              <w:rPr>
                <w:rFonts w:cs="Traditional Arabic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6- مثل القوى المؤثرة على الجسم عندما يكون داخل الماء</w:t>
            </w:r>
          </w:p>
          <w:p w:rsidR="00FC5441" w:rsidRDefault="00FC5441" w:rsidP="00FC5441">
            <w:pPr>
              <w:pStyle w:val="Paragraphedeliste"/>
              <w:tabs>
                <w:tab w:val="left" w:pos="5916"/>
              </w:tabs>
              <w:bidi/>
              <w:ind w:hanging="649"/>
              <w:rPr>
                <w:rFonts w:cs="Traditional Arabic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كيفيا </w:t>
            </w:r>
            <w:proofErr w:type="gramStart"/>
            <w:r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( دون</w:t>
            </w:r>
            <w:proofErr w:type="gramEnd"/>
            <w:r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اختيار سلم رسم ).</w:t>
            </w:r>
            <w:r>
              <w:rPr>
                <w:rFonts w:cs="Traditional Arabic"/>
                <w:b/>
                <w:bCs/>
                <w:color w:val="FF0000"/>
                <w:sz w:val="28"/>
                <w:szCs w:val="28"/>
                <w:rtl/>
                <w:lang w:bidi="ar-DZ"/>
              </w:rPr>
              <w:tab/>
            </w:r>
          </w:p>
          <w:p w:rsidR="00484886" w:rsidRPr="00484886" w:rsidRDefault="00FC5441" w:rsidP="00FC5441">
            <w:pPr>
              <w:pStyle w:val="Paragraphedeliste"/>
              <w:tabs>
                <w:tab w:val="left" w:pos="5916"/>
              </w:tabs>
              <w:bidi/>
              <w:ind w:hanging="649"/>
              <w:rPr>
                <w:rFonts w:cs="Traditional Arabic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                                                                                               الوثيقة -01</w:t>
            </w:r>
            <w:r w:rsidR="00276816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-</w:t>
            </w:r>
          </w:p>
          <w:p w:rsidR="00484886" w:rsidRDefault="00484886" w:rsidP="000E3BF4">
            <w:pPr>
              <w:rPr>
                <w:rFonts w:cs="Traditional Arabic"/>
                <w:b/>
                <w:bCs/>
                <w:color w:val="FF0000"/>
                <w:sz w:val="28"/>
                <w:szCs w:val="28"/>
                <w:u w:val="single"/>
                <w:rtl/>
                <w:lang w:val="fr-FR" w:bidi="ar-DZ"/>
              </w:rPr>
            </w:pPr>
          </w:p>
          <w:p w:rsidR="00484886" w:rsidRDefault="00484886" w:rsidP="000E3BF4">
            <w:pPr>
              <w:rPr>
                <w:rFonts w:cs="Traditional Arabic"/>
                <w:b/>
                <w:bCs/>
                <w:color w:val="FF0000"/>
                <w:sz w:val="28"/>
                <w:szCs w:val="28"/>
                <w:u w:val="single"/>
                <w:rtl/>
                <w:lang w:val="fr-FR" w:bidi="ar-DZ"/>
              </w:rPr>
            </w:pPr>
          </w:p>
          <w:p w:rsidR="00484185" w:rsidRDefault="000E3BF4" w:rsidP="00276816">
            <w:pPr>
              <w:rPr>
                <w:rFonts w:cs="Traditional Arabic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 w:rsidRPr="00B26172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* </w:t>
            </w:r>
            <w:r w:rsidRPr="00FC5441">
              <w:rPr>
                <w:rFonts w:cs="Traditional Arabic" w:hint="cs"/>
                <w:b/>
                <w:bCs/>
                <w:color w:val="FF0000"/>
                <w:sz w:val="36"/>
                <w:szCs w:val="36"/>
                <w:u w:val="single"/>
                <w:rtl/>
                <w:lang w:val="fr-FR" w:bidi="ar-DZ"/>
              </w:rPr>
              <w:t>الوضعية الثانية:</w:t>
            </w:r>
            <w:r w:rsidRPr="00FC5441">
              <w:rPr>
                <w:rFonts w:cs="Traditional Arabic" w:hint="cs"/>
                <w:b/>
                <w:bCs/>
                <w:color w:val="FF0000"/>
                <w:sz w:val="36"/>
                <w:szCs w:val="36"/>
                <w:rtl/>
                <w:lang w:val="fr-FR" w:bidi="ar-DZ"/>
              </w:rPr>
              <w:t xml:space="preserve"> </w:t>
            </w:r>
            <w:r w:rsidRPr="00B26172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(</w:t>
            </w:r>
            <w:r w:rsidR="00276816">
              <w:rPr>
                <w:rFonts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  <w:t>10</w:t>
            </w:r>
            <w:r w:rsidRPr="00B26172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نقاط)</w:t>
            </w:r>
            <w:r w:rsidR="00025960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 </w:t>
            </w:r>
          </w:p>
          <w:p w:rsidR="00484185" w:rsidRDefault="00025960" w:rsidP="00B72869">
            <w:pPr>
              <w:tabs>
                <w:tab w:val="left" w:pos="9441"/>
              </w:tabs>
              <w:rPr>
                <w:rFonts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نغمر صفيحة من معدن الزنك </w:t>
            </w:r>
            <w:r>
              <w:rPr>
                <w:rFonts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  <w:t>Zn</w:t>
            </w:r>
            <w:r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 في وعاء به محلول كبريتات </w:t>
            </w:r>
            <w:r w:rsidR="00484185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النحاس</w:t>
            </w:r>
            <w:r w:rsidR="00484185">
              <w:rPr>
                <w:rFonts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  <w:t xml:space="preserve"> (Cu</w:t>
            </w:r>
            <w:r w:rsidR="00484185">
              <w:rPr>
                <w:rFonts w:cs="Traditional Arabic"/>
                <w:b/>
                <w:bCs/>
                <w:color w:val="FF0000"/>
                <w:sz w:val="28"/>
                <w:szCs w:val="28"/>
                <w:vertAlign w:val="superscript"/>
                <w:lang w:val="fr-FR" w:bidi="ar-DZ"/>
              </w:rPr>
              <w:t>2+</w:t>
            </w:r>
            <w:r w:rsidR="00484185">
              <w:rPr>
                <w:rFonts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  <w:t>+SO</w:t>
            </w:r>
            <w:r w:rsidR="00484185">
              <w:rPr>
                <w:rFonts w:cs="Traditional Arabic"/>
                <w:b/>
                <w:bCs/>
                <w:color w:val="FF0000"/>
                <w:sz w:val="28"/>
                <w:szCs w:val="28"/>
                <w:vertAlign w:val="subscript"/>
                <w:lang w:val="fr-FR" w:bidi="ar-DZ"/>
              </w:rPr>
              <w:t>4</w:t>
            </w:r>
            <w:r w:rsidR="00484185">
              <w:rPr>
                <w:rFonts w:cs="Traditional Arabic"/>
                <w:b/>
                <w:bCs/>
                <w:color w:val="FF0000"/>
                <w:sz w:val="28"/>
                <w:szCs w:val="28"/>
                <w:vertAlign w:val="superscript"/>
                <w:lang w:val="fr-FR" w:bidi="ar-DZ"/>
              </w:rPr>
              <w:t xml:space="preserve">2- </w:t>
            </w:r>
            <w:r w:rsidR="00484185">
              <w:rPr>
                <w:rFonts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  <w:t>)</w:t>
            </w:r>
            <w:r w:rsidR="00B72869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 ذات اللون الأزرق وبعد مدة من الزمن نخرج</w:t>
            </w:r>
          </w:p>
          <w:p w:rsidR="00484185" w:rsidRDefault="00FC5441" w:rsidP="00B72869">
            <w:pPr>
              <w:rPr>
                <w:rFonts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cs="Traditional Arabic"/>
                <w:b/>
                <w:bCs/>
                <w:noProof/>
                <w:color w:val="FF0000"/>
                <w:sz w:val="28"/>
                <w:szCs w:val="28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677528D" wp14:editId="6AA6D64B">
                      <wp:simplePos x="0" y="0"/>
                      <wp:positionH relativeFrom="column">
                        <wp:posOffset>3295650</wp:posOffset>
                      </wp:positionH>
                      <wp:positionV relativeFrom="paragraph">
                        <wp:posOffset>575945</wp:posOffset>
                      </wp:positionV>
                      <wp:extent cx="219075" cy="1066800"/>
                      <wp:effectExtent l="0" t="0" r="28575" b="1905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106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BAB7F6" id="Rectangle 10" o:spid="_x0000_s1026" style="position:absolute;margin-left:259.5pt;margin-top:45.35pt;width:17.25pt;height:8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" filled="f" strokecolor="#00b0f0" strokeweight="1pt"/>
                  </w:pict>
                </mc:Fallback>
              </mc:AlternateContent>
            </w:r>
            <w:r w:rsidR="00025960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 صفيحة الزنك فنلاحظ </w:t>
            </w:r>
            <w:r w:rsidR="00484185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ترسب طبقة</w:t>
            </w:r>
            <w:r w:rsidR="00025960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 حمراء اللون تخص أحد المعادن </w:t>
            </w:r>
            <w:r w:rsidR="00B72869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حول الجزء المغمور من هذه الصفيحة (الوثيقة 02).</w:t>
            </w:r>
          </w:p>
          <w:p w:rsidR="000E3BF4" w:rsidRDefault="00CE38C7" w:rsidP="00484185">
            <w:pPr>
              <w:rPr>
                <w:rFonts w:cs="Traditional Arabic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C882E6D" wp14:editId="6F6A008F">
                      <wp:simplePos x="0" y="0"/>
                      <wp:positionH relativeFrom="column">
                        <wp:posOffset>3514725</wp:posOffset>
                      </wp:positionH>
                      <wp:positionV relativeFrom="paragraph">
                        <wp:posOffset>379730</wp:posOffset>
                      </wp:positionV>
                      <wp:extent cx="704850" cy="45719"/>
                      <wp:effectExtent l="38100" t="38100" r="19050" b="88265"/>
                      <wp:wrapNone/>
                      <wp:docPr id="9" name="Connecteur droit avec flèch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04850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A5E29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9" o:spid="_x0000_s1026" type="#_x0000_t32" style="position:absolute;margin-left:276.75pt;margin-top:29.9pt;width:55.5pt;height:3.6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" strokecolor="windowText" strokeweight=".5pt">
                      <v:stroke endarrow="block" joinstyle="miter"/>
                    </v:shape>
                  </w:pict>
                </mc:Fallback>
              </mc:AlternateContent>
            </w:r>
          </w:p>
          <w:p w:rsidR="00B72869" w:rsidRDefault="00FC5441" w:rsidP="00FC5441">
            <w:pPr>
              <w:tabs>
                <w:tab w:val="left" w:pos="3660"/>
                <w:tab w:val="left" w:pos="4611"/>
              </w:tabs>
              <w:rPr>
                <w:rFonts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</w:pPr>
            <w:r>
              <w:rPr>
                <w:noProof/>
                <w:lang w:val="fr-FR" w:eastAsia="fr-FR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15B4B616" wp14:editId="50BA2D6D">
                      <wp:simplePos x="0" y="0"/>
                      <wp:positionH relativeFrom="column">
                        <wp:posOffset>2533650</wp:posOffset>
                      </wp:positionH>
                      <wp:positionV relativeFrom="paragraph">
                        <wp:posOffset>417195</wp:posOffset>
                      </wp:positionV>
                      <wp:extent cx="1619250" cy="685800"/>
                      <wp:effectExtent l="0" t="0" r="19050" b="19050"/>
                      <wp:wrapNone/>
                      <wp:docPr id="1290" name="Groupe 12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619250" cy="685800"/>
                                <a:chOff x="0" y="0"/>
                                <a:chExt cx="3929" cy="2221"/>
                              </a:xfrm>
                            </wpg:grpSpPr>
                            <wpg:grpSp>
                              <wpg:cNvPr id="2" name="Group 12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0" y="0"/>
                                  <a:ext cx="3919" cy="2219"/>
                                  <a:chOff x="10" y="0"/>
                                  <a:chExt cx="5370" cy="3359"/>
                                </a:xfrm>
                              </wpg:grpSpPr>
                              <wps:wsp>
                                <wps:cNvPr id="6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" y="344"/>
                                    <a:ext cx="5370" cy="2655"/>
                                  </a:xfrm>
                                  <a:prstGeom prst="rect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FFFFFF">
                                          <a:gamma/>
                                          <a:shade val="76078"/>
                                          <a:invGamma/>
                                        </a:srgbClr>
                                      </a:gs>
                                      <a:gs pos="50000">
                                        <a:srgbClr val="FFFFFF"/>
                                      </a:gs>
                                      <a:gs pos="100000">
                                        <a:srgbClr val="FFFFFF">
                                          <a:gamma/>
                                          <a:shade val="76078"/>
                                          <a:invGamma/>
                                        </a:srgbClr>
                                      </a:gs>
                                    </a:gsLst>
                                    <a:lin ang="0" scaled="1"/>
                                  </a:gradFill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" name="Oval 122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" y="2699"/>
                                    <a:ext cx="5355" cy="660"/>
                                  </a:xfrm>
                                  <a:prstGeom prst="ellipse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FFFFFF">
                                          <a:gamma/>
                                          <a:shade val="76078"/>
                                          <a:invGamma/>
                                        </a:srgbClr>
                                      </a:gs>
                                      <a:gs pos="50000">
                                        <a:srgbClr val="FFFFFF"/>
                                      </a:gs>
                                      <a:gs pos="100000">
                                        <a:srgbClr val="FFFFFF">
                                          <a:gamma/>
                                          <a:shade val="76078"/>
                                          <a:invGamma/>
                                        </a:srgbClr>
                                      </a:gs>
                                    </a:gsLst>
                                    <a:lin ang="0" scaled="1"/>
                                  </a:gra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" name="Oval 12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" y="0"/>
                                    <a:ext cx="5355" cy="660"/>
                                  </a:xfrm>
                                  <a:prstGeom prst="ellipse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FFFFFF">
                                          <a:gamma/>
                                          <a:shade val="76078"/>
                                          <a:invGamma/>
                                        </a:srgbClr>
                                      </a:gs>
                                      <a:gs pos="50000">
                                        <a:srgbClr val="FFFFFF"/>
                                      </a:gs>
                                      <a:gs pos="100000">
                                        <a:srgbClr val="FFFFFF">
                                          <a:gamma/>
                                          <a:shade val="76078"/>
                                          <a:invGamma/>
                                        </a:srgbClr>
                                      </a:gs>
                                    </a:gsLst>
                                    <a:lin ang="0" scaled="1"/>
                                  </a:gra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" name="Group 122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702"/>
                                  <a:ext cx="3926" cy="1519"/>
                                  <a:chOff x="0" y="702"/>
                                  <a:chExt cx="3926" cy="1519"/>
                                </a:xfrm>
                              </wpg:grpSpPr>
                              <wps:wsp>
                                <wps:cNvPr id="4" name="Oval 12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" y="702"/>
                                    <a:ext cx="3908" cy="436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FFFF">
                                      <a:alpha val="50000"/>
                                    </a:srgbClr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" name="Freeform 12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710"/>
                                    <a:ext cx="3926" cy="1511"/>
                                  </a:xfrm>
                                  <a:custGeom>
                                    <a:avLst/>
                                    <a:gdLst>
                                      <a:gd name="T0" fmla="*/ 18 w 3926"/>
                                      <a:gd name="T1" fmla="*/ 1273 h 1511"/>
                                      <a:gd name="T2" fmla="*/ 84 w 3926"/>
                                      <a:gd name="T3" fmla="*/ 1352 h 1511"/>
                                      <a:gd name="T4" fmla="*/ 324 w 3926"/>
                                      <a:gd name="T5" fmla="*/ 1412 h 1511"/>
                                      <a:gd name="T6" fmla="*/ 708 w 3926"/>
                                      <a:gd name="T7" fmla="*/ 1461 h 1511"/>
                                      <a:gd name="T8" fmla="*/ 1605 w 3926"/>
                                      <a:gd name="T9" fmla="*/ 1511 h 1511"/>
                                      <a:gd name="T10" fmla="*/ 2426 w 3926"/>
                                      <a:gd name="T11" fmla="*/ 1501 h 1511"/>
                                      <a:gd name="T12" fmla="*/ 3039 w 3926"/>
                                      <a:gd name="T13" fmla="*/ 1481 h 1511"/>
                                      <a:gd name="T14" fmla="*/ 3630 w 3926"/>
                                      <a:gd name="T15" fmla="*/ 1412 h 1511"/>
                                      <a:gd name="T16" fmla="*/ 3860 w 3926"/>
                                      <a:gd name="T17" fmla="*/ 1343 h 1511"/>
                                      <a:gd name="T18" fmla="*/ 3926 w 3926"/>
                                      <a:gd name="T19" fmla="*/ 1273 h 1511"/>
                                      <a:gd name="T20" fmla="*/ 3923 w 3926"/>
                                      <a:gd name="T21" fmla="*/ 210 h 1511"/>
                                      <a:gd name="T22" fmla="*/ 3885 w 3926"/>
                                      <a:gd name="T23" fmla="*/ 157 h 1511"/>
                                      <a:gd name="T24" fmla="*/ 3563 w 3926"/>
                                      <a:gd name="T25" fmla="*/ 90 h 1511"/>
                                      <a:gd name="T26" fmla="*/ 3075 w 3926"/>
                                      <a:gd name="T27" fmla="*/ 37 h 1511"/>
                                      <a:gd name="T28" fmla="*/ 2340 w 3926"/>
                                      <a:gd name="T29" fmla="*/ 0 h 1511"/>
                                      <a:gd name="T30" fmla="*/ 1470 w 3926"/>
                                      <a:gd name="T31" fmla="*/ 7 h 1511"/>
                                      <a:gd name="T32" fmla="*/ 885 w 3926"/>
                                      <a:gd name="T33" fmla="*/ 37 h 1511"/>
                                      <a:gd name="T34" fmla="*/ 405 w 3926"/>
                                      <a:gd name="T35" fmla="*/ 90 h 1511"/>
                                      <a:gd name="T36" fmla="*/ 195 w 3926"/>
                                      <a:gd name="T37" fmla="*/ 127 h 1511"/>
                                      <a:gd name="T38" fmla="*/ 68 w 3926"/>
                                      <a:gd name="T39" fmla="*/ 165 h 1511"/>
                                      <a:gd name="T40" fmla="*/ 0 w 3926"/>
                                      <a:gd name="T41" fmla="*/ 217 h 1511"/>
                                      <a:gd name="T42" fmla="*/ 18 w 3926"/>
                                      <a:gd name="T43" fmla="*/ 1273 h 15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3926" h="1511">
                                        <a:moveTo>
                                          <a:pt x="18" y="1273"/>
                                        </a:moveTo>
                                        <a:lnTo>
                                          <a:pt x="84" y="1352"/>
                                        </a:lnTo>
                                        <a:lnTo>
                                          <a:pt x="324" y="1412"/>
                                        </a:lnTo>
                                        <a:lnTo>
                                          <a:pt x="708" y="1461"/>
                                        </a:lnTo>
                                        <a:lnTo>
                                          <a:pt x="1605" y="1511"/>
                                        </a:lnTo>
                                        <a:lnTo>
                                          <a:pt x="2426" y="1501"/>
                                        </a:lnTo>
                                        <a:lnTo>
                                          <a:pt x="3039" y="1481"/>
                                        </a:lnTo>
                                        <a:lnTo>
                                          <a:pt x="3630" y="1412"/>
                                        </a:lnTo>
                                        <a:lnTo>
                                          <a:pt x="3860" y="1343"/>
                                        </a:lnTo>
                                        <a:lnTo>
                                          <a:pt x="3926" y="1273"/>
                                        </a:lnTo>
                                        <a:lnTo>
                                          <a:pt x="3923" y="210"/>
                                        </a:lnTo>
                                        <a:lnTo>
                                          <a:pt x="3885" y="157"/>
                                        </a:lnTo>
                                        <a:lnTo>
                                          <a:pt x="3563" y="90"/>
                                        </a:lnTo>
                                        <a:lnTo>
                                          <a:pt x="3075" y="37"/>
                                        </a:lnTo>
                                        <a:lnTo>
                                          <a:pt x="2340" y="0"/>
                                        </a:lnTo>
                                        <a:lnTo>
                                          <a:pt x="1470" y="7"/>
                                        </a:lnTo>
                                        <a:lnTo>
                                          <a:pt x="885" y="37"/>
                                        </a:lnTo>
                                        <a:lnTo>
                                          <a:pt x="405" y="90"/>
                                        </a:lnTo>
                                        <a:lnTo>
                                          <a:pt x="195" y="127"/>
                                        </a:lnTo>
                                        <a:lnTo>
                                          <a:pt x="68" y="165"/>
                                        </a:lnTo>
                                        <a:lnTo>
                                          <a:pt x="0" y="217"/>
                                        </a:lnTo>
                                        <a:lnTo>
                                          <a:pt x="18" y="127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FFFF">
                                      <a:alpha val="50000"/>
                                    </a:srgb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7049028" id="Groupe 1290" o:spid="_x0000_s1026" style="position:absolute;margin-left:199.5pt;margin-top:32.85pt;width:127.5pt;height:54pt;z-index:251659264;mso-width-relative:margin;mso-height-relative:margin" coordsize="3929,2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">
                      <v:group id="Group 1221" o:spid="_x0000_s1027" style="position:absolute;left:10;width:3919;height:2219" coordorigin="10" coordsize="5370,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    <v:rect id="Rectangle 6" o:spid="_x0000_s1028" style="position:absolute;left:10;top:344;width:5370;height:2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" fillcolor="#c2c2c2" strokeweight="1.5pt">
                          <v:fill angle="90" focus="50%" type="gradient"/>
                        </v:rect>
                        <v:oval id="Oval 1223" o:spid="_x0000_s1029" style="position:absolute;left:10;top:2699;width:5355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" fillcolor="#c2c2c2">
                          <v:fill angle="90" focus="50%" type="gradient"/>
                        </v:oval>
                        <v:oval id="Oval 1224" o:spid="_x0000_s1030" style="position:absolute;left:10;width:5355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" fillcolor="#c2c2c2">
                          <v:fill angle="90" focus="50%" type="gradient"/>
                        </v:oval>
                      </v:group>
                      <v:group id="Group 1225" o:spid="_x0000_s1031" style="position:absolute;top:702;width:3926;height:1519" coordorigin=",702" coordsize="3926,1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  <v:oval id="Oval 1226" o:spid="_x0000_s1032" style="position:absolute;left:17;top:702;width:3908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" fillcolor="aqua" strokeweight=".25pt">
                          <v:fill opacity="32896f"/>
                        </v:oval>
                        <v:shape id="Freeform 1227" o:spid="_x0000_s1033" style="position:absolute;top:710;width:3926;height:1511;visibility:visible;mso-wrap-style:square;v-text-anchor:top" coordsize="3926,1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" path="m18,1273r66,79l324,1412r384,49l1605,1511r821,-10l3039,1481r591,-69l3860,1343r66,-70l3923,210r-38,-53l3563,90,3075,37,2340,,1470,7,885,37,405,90,195,127,68,165,,217,18,1273xe" fillcolor="aqua" stroked="f">
                          <v:fill opacity="32896f"/>
                          <v:path arrowok="t" o:connecttype="custom" o:connectlocs="18,1273;84,1352;324,1412;708,1461;1605,1511;2426,1501;3039,1481;3630,1412;3860,1343;3926,1273;3923,210;3885,157;3563,90;3075,37;2340,0;1470,7;885,37;405,90;195,127;68,165;0,217;18,1273" o:connectangles="0,0,0,0,0,0,0,0,0,0,0,0,0,0,0,0,0,0,0,0,0,0"/>
                        </v:shape>
                      </v:group>
                    </v:group>
                  </w:pict>
                </mc:Fallback>
              </mc:AlternateContent>
            </w:r>
            <w:r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                             صفيحة من الزنك </w:t>
            </w:r>
            <w:r>
              <w:rPr>
                <w:rFonts w:cs="Traditional Arabic"/>
                <w:b/>
                <w:bCs/>
                <w:color w:val="FF0000"/>
                <w:sz w:val="28"/>
                <w:szCs w:val="28"/>
                <w:lang w:val="fr-FR" w:bidi="ar-DZ"/>
              </w:rPr>
              <w:t>Zn</w:t>
            </w:r>
          </w:p>
          <w:p w:rsidR="00B72869" w:rsidRDefault="00B72869" w:rsidP="00484185">
            <w:pPr>
              <w:rPr>
                <w:rFonts w:cs="Traditional Arabic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</w:p>
          <w:p w:rsidR="00B72869" w:rsidRDefault="00FC5441" w:rsidP="00484185">
            <w:pPr>
              <w:rPr>
                <w:rFonts w:cs="Traditional Arabic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833235E" wp14:editId="4CE088B8">
                      <wp:simplePos x="0" y="0"/>
                      <wp:positionH relativeFrom="column">
                        <wp:posOffset>1771650</wp:posOffset>
                      </wp:positionH>
                      <wp:positionV relativeFrom="paragraph">
                        <wp:posOffset>326390</wp:posOffset>
                      </wp:positionV>
                      <wp:extent cx="952500" cy="95250"/>
                      <wp:effectExtent l="0" t="57150" r="19050" b="19050"/>
                      <wp:wrapNone/>
                      <wp:docPr id="11" name="Connecteur droit avec flèch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52500" cy="952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10B0E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1" o:spid="_x0000_s1026" type="#_x0000_t32" style="position:absolute;margin-left:139.5pt;margin-top:25.7pt;width:75pt;height:7.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" strokecolor="windowText" strokeweight=".5pt">
                      <v:stroke endarrow="block" joinstyle="miter"/>
                    </v:shape>
                  </w:pict>
                </mc:Fallback>
              </mc:AlternateContent>
            </w:r>
          </w:p>
          <w:p w:rsidR="00B72869" w:rsidRDefault="00FC5441" w:rsidP="00FC5441">
            <w:pPr>
              <w:tabs>
                <w:tab w:val="left" w:pos="8781"/>
              </w:tabs>
              <w:rPr>
                <w:rFonts w:cs="Traditional Arabic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                                                                                                                 محلول كبريتات النحاس</w:t>
            </w:r>
          </w:p>
          <w:p w:rsidR="00B72869" w:rsidRDefault="00FC5441" w:rsidP="00484185">
            <w:pPr>
              <w:rPr>
                <w:rFonts w:cs="Traditional Arabic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                                                                      الوثيقة -02-</w:t>
            </w:r>
          </w:p>
          <w:p w:rsidR="00FC5441" w:rsidRDefault="00FC5441" w:rsidP="00484185">
            <w:pPr>
              <w:rPr>
                <w:rFonts w:cs="Traditional Arabic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</w:p>
          <w:p w:rsidR="00025960" w:rsidRDefault="00025960" w:rsidP="00FC5441">
            <w:pPr>
              <w:rPr>
                <w:rFonts w:cs="Traditional Arabic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1- إلى ماذا يرجع الل</w:t>
            </w:r>
            <w:r w:rsidR="00B72869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ون الأزرق لمحلول كبريتات النحاس.                                </w:t>
            </w:r>
          </w:p>
          <w:p w:rsidR="00025960" w:rsidRDefault="00025960" w:rsidP="00276816">
            <w:pPr>
              <w:rPr>
                <w:rFonts w:cs="Traditional Arabic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2- سم المعدن الذي تر</w:t>
            </w:r>
            <w:r w:rsidR="00FC5441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سب حول الجزء المغمور من الصفيحة.</w:t>
            </w:r>
          </w:p>
          <w:p w:rsidR="00025960" w:rsidRDefault="00025960" w:rsidP="00276816">
            <w:pPr>
              <w:rPr>
                <w:rFonts w:cs="Traditional Arabic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3- فسر كيف تشكل هذا الراسب </w:t>
            </w:r>
            <w:r w:rsidR="00484185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وعبر عن</w:t>
            </w:r>
            <w:r w:rsidR="00FC5441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 ذلك بمعادلة كيميائية.</w:t>
            </w:r>
          </w:p>
          <w:p w:rsidR="00484185" w:rsidRPr="00B26172" w:rsidRDefault="00484185" w:rsidP="00484185">
            <w:pPr>
              <w:rPr>
                <w:rFonts w:cs="Traditional Arabic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 xml:space="preserve">4- أكتب معادلة التفاعل الحادث بين الجزء المغمور من صفيحة الزنك ومحلول كبريتات النحاس بالصيغة الشاردية </w:t>
            </w:r>
            <w:r w:rsidR="00FC5441">
              <w:rPr>
                <w:rFonts w:cs="Traditional Arabic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.</w:t>
            </w:r>
          </w:p>
          <w:p w:rsidR="00025960" w:rsidRPr="004B16A0" w:rsidRDefault="00025960" w:rsidP="00276816">
            <w:pPr>
              <w:rPr>
                <w:rFonts w:cs="Traditional Arabic"/>
                <w:rtl/>
                <w:lang w:val="fr-FR" w:bidi="ar-DZ"/>
              </w:rPr>
            </w:pPr>
          </w:p>
        </w:tc>
      </w:tr>
      <w:tr w:rsidR="00147B1A" w:rsidTr="00276816">
        <w:trPr>
          <w:trHeight w:val="50"/>
        </w:trPr>
        <w:tc>
          <w:tcPr>
            <w:tcW w:w="2760" w:type="dxa"/>
          </w:tcPr>
          <w:p w:rsidR="00147B1A" w:rsidRDefault="00147B1A" w:rsidP="00AB3AD8">
            <w:pPr>
              <w:jc w:val="center"/>
              <w:rPr>
                <w:rtl/>
              </w:rPr>
            </w:pPr>
            <w:r w:rsidRPr="00AB3AD8">
              <w:rPr>
                <w:rFonts w:cs="Traditional Arabic" w:hint="cs"/>
                <w:b/>
                <w:bCs/>
                <w:sz w:val="28"/>
                <w:szCs w:val="28"/>
                <w:rtl/>
              </w:rPr>
              <w:t>بالتــــــــوفيق</w:t>
            </w:r>
          </w:p>
        </w:tc>
        <w:tc>
          <w:tcPr>
            <w:tcW w:w="5397" w:type="dxa"/>
          </w:tcPr>
          <w:p w:rsidR="00147B1A" w:rsidRPr="002A0068" w:rsidRDefault="008D3B24" w:rsidP="00AB3AD8">
            <w:pPr>
              <w:jc w:val="center"/>
              <w:rPr>
                <w:sz w:val="28"/>
                <w:szCs w:val="28"/>
                <w:rtl/>
              </w:rPr>
            </w:pPr>
            <w:r w:rsidRPr="002A0068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قد يدرك المتأني بعض حاجته </w:t>
            </w:r>
            <w:r w:rsidR="00322D26" w:rsidRPr="002A0068">
              <w:rPr>
                <w:rFonts w:hint="cs"/>
                <w:sz w:val="28"/>
                <w:szCs w:val="28"/>
                <w:rtl/>
                <w:lang w:bidi="ar-DZ"/>
              </w:rPr>
              <w:t xml:space="preserve">  </w:t>
            </w:r>
            <w:r w:rsidR="00322D26" w:rsidRPr="002A0068">
              <w:rPr>
                <w:sz w:val="28"/>
                <w:szCs w:val="28"/>
                <w:rtl/>
                <w:lang w:bidi="ar-DZ"/>
              </w:rPr>
              <w:t>⃰</w:t>
            </w:r>
            <w:r w:rsidR="00322D26" w:rsidRPr="002A0068">
              <w:rPr>
                <w:rFonts w:hint="cs"/>
                <w:sz w:val="28"/>
                <w:szCs w:val="28"/>
                <w:rtl/>
                <w:lang w:bidi="ar-DZ"/>
              </w:rPr>
              <w:t xml:space="preserve">   </w:t>
            </w:r>
            <w:r w:rsidR="00322D26" w:rsidRPr="002A0068">
              <w:rPr>
                <w:sz w:val="28"/>
                <w:szCs w:val="28"/>
                <w:rtl/>
                <w:lang w:bidi="ar-DZ"/>
              </w:rPr>
              <w:t>⃰</w:t>
            </w:r>
            <w:r w:rsidR="00322D26" w:rsidRPr="002A0068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2A0068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و قد يكون مع المستعجل الزلل </w:t>
            </w:r>
          </w:p>
        </w:tc>
        <w:tc>
          <w:tcPr>
            <w:tcW w:w="2505" w:type="dxa"/>
          </w:tcPr>
          <w:p w:rsidR="00147B1A" w:rsidRPr="00AB3AD8" w:rsidRDefault="001713A4" w:rsidP="000E3BF4">
            <w:pPr>
              <w:jc w:val="center"/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أس</w:t>
            </w:r>
            <w:r w:rsidR="00036225">
              <w:rPr>
                <w:rFonts w:cs="Traditional Arabic" w:hint="cs"/>
                <w:b/>
                <w:bCs/>
                <w:sz w:val="28"/>
                <w:szCs w:val="28"/>
                <w:rtl/>
              </w:rPr>
              <w:t>تاذ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المادة</w:t>
            </w:r>
          </w:p>
        </w:tc>
      </w:tr>
    </w:tbl>
    <w:p w:rsidR="005D00BF" w:rsidRDefault="005D00BF" w:rsidP="005C2C63"/>
    <w:sectPr w:rsidR="005D00BF" w:rsidSect="00147B1A">
      <w:pgSz w:w="11906" w:h="16838" w:code="9"/>
      <w:pgMar w:top="567" w:right="567" w:bottom="0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D50F5"/>
    <w:multiLevelType w:val="hybridMultilevel"/>
    <w:tmpl w:val="13C4C7BE"/>
    <w:lvl w:ilvl="0" w:tplc="6DF25020">
      <w:start w:val="1"/>
      <w:numFmt w:val="decimal"/>
      <w:lvlText w:val="%1."/>
      <w:lvlJc w:val="left"/>
      <w:pPr>
        <w:ind w:left="90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24" w:hanging="360"/>
      </w:pPr>
    </w:lvl>
    <w:lvl w:ilvl="2" w:tplc="0409001B" w:tentative="1">
      <w:start w:val="1"/>
      <w:numFmt w:val="lowerRoman"/>
      <w:lvlText w:val="%3."/>
      <w:lvlJc w:val="right"/>
      <w:pPr>
        <w:ind w:left="2344" w:hanging="180"/>
      </w:pPr>
    </w:lvl>
    <w:lvl w:ilvl="3" w:tplc="0409000F" w:tentative="1">
      <w:start w:val="1"/>
      <w:numFmt w:val="decimal"/>
      <w:lvlText w:val="%4."/>
      <w:lvlJc w:val="left"/>
      <w:pPr>
        <w:ind w:left="3064" w:hanging="360"/>
      </w:pPr>
    </w:lvl>
    <w:lvl w:ilvl="4" w:tplc="04090019" w:tentative="1">
      <w:start w:val="1"/>
      <w:numFmt w:val="lowerLetter"/>
      <w:lvlText w:val="%5."/>
      <w:lvlJc w:val="left"/>
      <w:pPr>
        <w:ind w:left="3784" w:hanging="360"/>
      </w:pPr>
    </w:lvl>
    <w:lvl w:ilvl="5" w:tplc="0409001B" w:tentative="1">
      <w:start w:val="1"/>
      <w:numFmt w:val="lowerRoman"/>
      <w:lvlText w:val="%6."/>
      <w:lvlJc w:val="right"/>
      <w:pPr>
        <w:ind w:left="4504" w:hanging="180"/>
      </w:pPr>
    </w:lvl>
    <w:lvl w:ilvl="6" w:tplc="0409000F" w:tentative="1">
      <w:start w:val="1"/>
      <w:numFmt w:val="decimal"/>
      <w:lvlText w:val="%7."/>
      <w:lvlJc w:val="left"/>
      <w:pPr>
        <w:ind w:left="5224" w:hanging="360"/>
      </w:pPr>
    </w:lvl>
    <w:lvl w:ilvl="7" w:tplc="04090019" w:tentative="1">
      <w:start w:val="1"/>
      <w:numFmt w:val="lowerLetter"/>
      <w:lvlText w:val="%8."/>
      <w:lvlJc w:val="left"/>
      <w:pPr>
        <w:ind w:left="5944" w:hanging="360"/>
      </w:pPr>
    </w:lvl>
    <w:lvl w:ilvl="8" w:tplc="0409001B" w:tentative="1">
      <w:start w:val="1"/>
      <w:numFmt w:val="lowerRoman"/>
      <w:lvlText w:val="%9."/>
      <w:lvlJc w:val="right"/>
      <w:pPr>
        <w:ind w:left="6664" w:hanging="180"/>
      </w:pPr>
    </w:lvl>
  </w:abstractNum>
  <w:abstractNum w:abstractNumId="1" w15:restartNumberingAfterBreak="0">
    <w:nsid w:val="0B737CC2"/>
    <w:multiLevelType w:val="multilevel"/>
    <w:tmpl w:val="CA14D9F8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CD7100"/>
    <w:multiLevelType w:val="hybridMultilevel"/>
    <w:tmpl w:val="AF34F6CE"/>
    <w:lvl w:ilvl="0" w:tplc="D722B5EC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26846"/>
    <w:multiLevelType w:val="hybridMultilevel"/>
    <w:tmpl w:val="C57A6142"/>
    <w:lvl w:ilvl="0" w:tplc="55EA50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F3E7C"/>
    <w:multiLevelType w:val="hybridMultilevel"/>
    <w:tmpl w:val="4690850E"/>
    <w:lvl w:ilvl="0" w:tplc="C7823ED8">
      <w:start w:val="1"/>
      <w:numFmt w:val="decimal"/>
      <w:lvlText w:val="%1-"/>
      <w:lvlJc w:val="left"/>
      <w:pPr>
        <w:ind w:left="4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15" w:hanging="360"/>
      </w:pPr>
    </w:lvl>
    <w:lvl w:ilvl="2" w:tplc="040C001B" w:tentative="1">
      <w:start w:val="1"/>
      <w:numFmt w:val="lowerRoman"/>
      <w:lvlText w:val="%3."/>
      <w:lvlJc w:val="right"/>
      <w:pPr>
        <w:ind w:left="1935" w:hanging="180"/>
      </w:pPr>
    </w:lvl>
    <w:lvl w:ilvl="3" w:tplc="040C000F" w:tentative="1">
      <w:start w:val="1"/>
      <w:numFmt w:val="decimal"/>
      <w:lvlText w:val="%4."/>
      <w:lvlJc w:val="left"/>
      <w:pPr>
        <w:ind w:left="2655" w:hanging="360"/>
      </w:pPr>
    </w:lvl>
    <w:lvl w:ilvl="4" w:tplc="040C0019" w:tentative="1">
      <w:start w:val="1"/>
      <w:numFmt w:val="lowerLetter"/>
      <w:lvlText w:val="%5."/>
      <w:lvlJc w:val="left"/>
      <w:pPr>
        <w:ind w:left="3375" w:hanging="360"/>
      </w:pPr>
    </w:lvl>
    <w:lvl w:ilvl="5" w:tplc="040C001B" w:tentative="1">
      <w:start w:val="1"/>
      <w:numFmt w:val="lowerRoman"/>
      <w:lvlText w:val="%6."/>
      <w:lvlJc w:val="right"/>
      <w:pPr>
        <w:ind w:left="4095" w:hanging="180"/>
      </w:pPr>
    </w:lvl>
    <w:lvl w:ilvl="6" w:tplc="040C000F" w:tentative="1">
      <w:start w:val="1"/>
      <w:numFmt w:val="decimal"/>
      <w:lvlText w:val="%7."/>
      <w:lvlJc w:val="left"/>
      <w:pPr>
        <w:ind w:left="4815" w:hanging="360"/>
      </w:pPr>
    </w:lvl>
    <w:lvl w:ilvl="7" w:tplc="040C0019" w:tentative="1">
      <w:start w:val="1"/>
      <w:numFmt w:val="lowerLetter"/>
      <w:lvlText w:val="%8."/>
      <w:lvlJc w:val="left"/>
      <w:pPr>
        <w:ind w:left="5535" w:hanging="360"/>
      </w:pPr>
    </w:lvl>
    <w:lvl w:ilvl="8" w:tplc="040C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5" w15:restartNumberingAfterBreak="0">
    <w:nsid w:val="4557571B"/>
    <w:multiLevelType w:val="hybridMultilevel"/>
    <w:tmpl w:val="DBE6931E"/>
    <w:lvl w:ilvl="0" w:tplc="3202F34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5B454D2"/>
    <w:multiLevelType w:val="hybridMultilevel"/>
    <w:tmpl w:val="AE2C736A"/>
    <w:lvl w:ilvl="0" w:tplc="040C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4A6156"/>
    <w:multiLevelType w:val="hybridMultilevel"/>
    <w:tmpl w:val="CA14D9F8"/>
    <w:lvl w:ilvl="0" w:tplc="1764B24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70407B9"/>
    <w:multiLevelType w:val="hybridMultilevel"/>
    <w:tmpl w:val="5F76AA9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D66EA3"/>
    <w:multiLevelType w:val="hybridMultilevel"/>
    <w:tmpl w:val="E9A649FA"/>
    <w:lvl w:ilvl="0" w:tplc="552CF00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1AC1AC6"/>
    <w:multiLevelType w:val="hybridMultilevel"/>
    <w:tmpl w:val="A8C8981E"/>
    <w:lvl w:ilvl="0" w:tplc="C35A091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1"/>
  </w:num>
  <w:num w:numId="5">
    <w:abstractNumId w:val="4"/>
  </w:num>
  <w:num w:numId="6">
    <w:abstractNumId w:val="2"/>
  </w:num>
  <w:num w:numId="7">
    <w:abstractNumId w:val="3"/>
  </w:num>
  <w:num w:numId="8">
    <w:abstractNumId w:val="0"/>
  </w:num>
  <w:num w:numId="9">
    <w:abstractNumId w:val="8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C63"/>
    <w:rsid w:val="00003D99"/>
    <w:rsid w:val="00012CF7"/>
    <w:rsid w:val="00025960"/>
    <w:rsid w:val="00036225"/>
    <w:rsid w:val="0004403A"/>
    <w:rsid w:val="00054F47"/>
    <w:rsid w:val="000556F6"/>
    <w:rsid w:val="00056F97"/>
    <w:rsid w:val="000570F5"/>
    <w:rsid w:val="000649FF"/>
    <w:rsid w:val="00065C9E"/>
    <w:rsid w:val="00065D09"/>
    <w:rsid w:val="00092F29"/>
    <w:rsid w:val="000A5307"/>
    <w:rsid w:val="000A69FA"/>
    <w:rsid w:val="000C1620"/>
    <w:rsid w:val="000C2742"/>
    <w:rsid w:val="000D5B9F"/>
    <w:rsid w:val="000D6491"/>
    <w:rsid w:val="000D7D0D"/>
    <w:rsid w:val="000E3BF4"/>
    <w:rsid w:val="000F71DA"/>
    <w:rsid w:val="0011273D"/>
    <w:rsid w:val="00113D27"/>
    <w:rsid w:val="001250B8"/>
    <w:rsid w:val="001307C0"/>
    <w:rsid w:val="001463F8"/>
    <w:rsid w:val="00147B1A"/>
    <w:rsid w:val="00151737"/>
    <w:rsid w:val="0016000D"/>
    <w:rsid w:val="001713A4"/>
    <w:rsid w:val="001726A8"/>
    <w:rsid w:val="00197412"/>
    <w:rsid w:val="001A216C"/>
    <w:rsid w:val="001C5D1E"/>
    <w:rsid w:val="001D0C7C"/>
    <w:rsid w:val="001D1F03"/>
    <w:rsid w:val="001E0E74"/>
    <w:rsid w:val="002075A7"/>
    <w:rsid w:val="00207EBC"/>
    <w:rsid w:val="002204B4"/>
    <w:rsid w:val="00221A1E"/>
    <w:rsid w:val="0022789E"/>
    <w:rsid w:val="00231FCA"/>
    <w:rsid w:val="00234D02"/>
    <w:rsid w:val="00242C92"/>
    <w:rsid w:val="002553FD"/>
    <w:rsid w:val="00262FDD"/>
    <w:rsid w:val="002737C6"/>
    <w:rsid w:val="00276816"/>
    <w:rsid w:val="002908C1"/>
    <w:rsid w:val="00295F90"/>
    <w:rsid w:val="002A0068"/>
    <w:rsid w:val="002A58FF"/>
    <w:rsid w:val="002C2C6A"/>
    <w:rsid w:val="002C5343"/>
    <w:rsid w:val="002E28CA"/>
    <w:rsid w:val="002E3191"/>
    <w:rsid w:val="002F215A"/>
    <w:rsid w:val="00300DD2"/>
    <w:rsid w:val="003100C7"/>
    <w:rsid w:val="00322D26"/>
    <w:rsid w:val="00331D71"/>
    <w:rsid w:val="00333387"/>
    <w:rsid w:val="00341F31"/>
    <w:rsid w:val="00366654"/>
    <w:rsid w:val="0037735C"/>
    <w:rsid w:val="003801BC"/>
    <w:rsid w:val="0038227A"/>
    <w:rsid w:val="00386615"/>
    <w:rsid w:val="003B2EA7"/>
    <w:rsid w:val="003C234D"/>
    <w:rsid w:val="003C36C7"/>
    <w:rsid w:val="003D0767"/>
    <w:rsid w:val="003D3225"/>
    <w:rsid w:val="003F67B8"/>
    <w:rsid w:val="00401FD8"/>
    <w:rsid w:val="00403BB2"/>
    <w:rsid w:val="00412688"/>
    <w:rsid w:val="00412FC4"/>
    <w:rsid w:val="004164A7"/>
    <w:rsid w:val="00421742"/>
    <w:rsid w:val="00431026"/>
    <w:rsid w:val="00444E42"/>
    <w:rsid w:val="00445B45"/>
    <w:rsid w:val="0046126D"/>
    <w:rsid w:val="00461B0B"/>
    <w:rsid w:val="00463AF6"/>
    <w:rsid w:val="00467826"/>
    <w:rsid w:val="004679AF"/>
    <w:rsid w:val="00472FC4"/>
    <w:rsid w:val="00477938"/>
    <w:rsid w:val="00480AE3"/>
    <w:rsid w:val="00482009"/>
    <w:rsid w:val="004834D4"/>
    <w:rsid w:val="00484185"/>
    <w:rsid w:val="00484886"/>
    <w:rsid w:val="004A1541"/>
    <w:rsid w:val="004B16A0"/>
    <w:rsid w:val="004B3C92"/>
    <w:rsid w:val="004D0D1D"/>
    <w:rsid w:val="004D4DAF"/>
    <w:rsid w:val="004E03FE"/>
    <w:rsid w:val="004E29C9"/>
    <w:rsid w:val="004E4CEA"/>
    <w:rsid w:val="004E7DA0"/>
    <w:rsid w:val="004F2AE8"/>
    <w:rsid w:val="004F7293"/>
    <w:rsid w:val="0051579B"/>
    <w:rsid w:val="00515F63"/>
    <w:rsid w:val="00530649"/>
    <w:rsid w:val="00550733"/>
    <w:rsid w:val="00552B7C"/>
    <w:rsid w:val="00553DF5"/>
    <w:rsid w:val="00555A7E"/>
    <w:rsid w:val="00567593"/>
    <w:rsid w:val="0057170F"/>
    <w:rsid w:val="00581A00"/>
    <w:rsid w:val="00581D28"/>
    <w:rsid w:val="00594756"/>
    <w:rsid w:val="005A7678"/>
    <w:rsid w:val="005B589F"/>
    <w:rsid w:val="005B77AF"/>
    <w:rsid w:val="005C0497"/>
    <w:rsid w:val="005C123C"/>
    <w:rsid w:val="005C2C63"/>
    <w:rsid w:val="005C3E11"/>
    <w:rsid w:val="005D00BF"/>
    <w:rsid w:val="005E0459"/>
    <w:rsid w:val="005E0E5D"/>
    <w:rsid w:val="005E1870"/>
    <w:rsid w:val="005F5C61"/>
    <w:rsid w:val="006048E3"/>
    <w:rsid w:val="0061255B"/>
    <w:rsid w:val="00626949"/>
    <w:rsid w:val="00635D5D"/>
    <w:rsid w:val="0064152F"/>
    <w:rsid w:val="00644305"/>
    <w:rsid w:val="00653C36"/>
    <w:rsid w:val="00664692"/>
    <w:rsid w:val="00674337"/>
    <w:rsid w:val="006914BB"/>
    <w:rsid w:val="00694096"/>
    <w:rsid w:val="006A0520"/>
    <w:rsid w:val="006A369F"/>
    <w:rsid w:val="006B1368"/>
    <w:rsid w:val="006C213A"/>
    <w:rsid w:val="006C5E1C"/>
    <w:rsid w:val="006D0987"/>
    <w:rsid w:val="006F170E"/>
    <w:rsid w:val="007004DF"/>
    <w:rsid w:val="0070257B"/>
    <w:rsid w:val="007033EF"/>
    <w:rsid w:val="00717B59"/>
    <w:rsid w:val="00741DDD"/>
    <w:rsid w:val="00755F7A"/>
    <w:rsid w:val="007818E3"/>
    <w:rsid w:val="00781EEC"/>
    <w:rsid w:val="00790416"/>
    <w:rsid w:val="007A448A"/>
    <w:rsid w:val="007B3D3F"/>
    <w:rsid w:val="007D472A"/>
    <w:rsid w:val="00807671"/>
    <w:rsid w:val="00814CA8"/>
    <w:rsid w:val="00833AAF"/>
    <w:rsid w:val="00845BE3"/>
    <w:rsid w:val="00846524"/>
    <w:rsid w:val="00851F38"/>
    <w:rsid w:val="00856517"/>
    <w:rsid w:val="008575F0"/>
    <w:rsid w:val="00860981"/>
    <w:rsid w:val="0086258E"/>
    <w:rsid w:val="00877A27"/>
    <w:rsid w:val="00887CC6"/>
    <w:rsid w:val="00891E77"/>
    <w:rsid w:val="008961A6"/>
    <w:rsid w:val="008A42C2"/>
    <w:rsid w:val="008B5AB9"/>
    <w:rsid w:val="008C675E"/>
    <w:rsid w:val="008D3B24"/>
    <w:rsid w:val="008E5DAE"/>
    <w:rsid w:val="008F5770"/>
    <w:rsid w:val="009169FC"/>
    <w:rsid w:val="00917ACE"/>
    <w:rsid w:val="00954D4C"/>
    <w:rsid w:val="00966C4F"/>
    <w:rsid w:val="00985404"/>
    <w:rsid w:val="00991584"/>
    <w:rsid w:val="00995EB4"/>
    <w:rsid w:val="009C234B"/>
    <w:rsid w:val="009E6120"/>
    <w:rsid w:val="009F5F15"/>
    <w:rsid w:val="009F7539"/>
    <w:rsid w:val="00A33B55"/>
    <w:rsid w:val="00A34F8E"/>
    <w:rsid w:val="00A47C62"/>
    <w:rsid w:val="00A47CEA"/>
    <w:rsid w:val="00A62F45"/>
    <w:rsid w:val="00A719F1"/>
    <w:rsid w:val="00A74EBD"/>
    <w:rsid w:val="00A84A4F"/>
    <w:rsid w:val="00A9149D"/>
    <w:rsid w:val="00AB3AD8"/>
    <w:rsid w:val="00AC7242"/>
    <w:rsid w:val="00AD619F"/>
    <w:rsid w:val="00AE0EAB"/>
    <w:rsid w:val="00AF6DF1"/>
    <w:rsid w:val="00B00007"/>
    <w:rsid w:val="00B00C1D"/>
    <w:rsid w:val="00B02B9E"/>
    <w:rsid w:val="00B06576"/>
    <w:rsid w:val="00B12AAB"/>
    <w:rsid w:val="00B26172"/>
    <w:rsid w:val="00B26918"/>
    <w:rsid w:val="00B26B8B"/>
    <w:rsid w:val="00B4575F"/>
    <w:rsid w:val="00B55E01"/>
    <w:rsid w:val="00B6686C"/>
    <w:rsid w:val="00B71DAA"/>
    <w:rsid w:val="00B72869"/>
    <w:rsid w:val="00B93400"/>
    <w:rsid w:val="00BA1A77"/>
    <w:rsid w:val="00BA2E7F"/>
    <w:rsid w:val="00BA76FA"/>
    <w:rsid w:val="00BB31A9"/>
    <w:rsid w:val="00BC726E"/>
    <w:rsid w:val="00BD17DD"/>
    <w:rsid w:val="00BD4522"/>
    <w:rsid w:val="00BE3BE5"/>
    <w:rsid w:val="00BE40B1"/>
    <w:rsid w:val="00C10565"/>
    <w:rsid w:val="00C274D8"/>
    <w:rsid w:val="00C408F7"/>
    <w:rsid w:val="00C43435"/>
    <w:rsid w:val="00C47462"/>
    <w:rsid w:val="00C5130D"/>
    <w:rsid w:val="00C57247"/>
    <w:rsid w:val="00C6268D"/>
    <w:rsid w:val="00C626BF"/>
    <w:rsid w:val="00C86AE2"/>
    <w:rsid w:val="00C87B92"/>
    <w:rsid w:val="00CA726D"/>
    <w:rsid w:val="00CA7CCE"/>
    <w:rsid w:val="00CD78F7"/>
    <w:rsid w:val="00CE38C7"/>
    <w:rsid w:val="00CF0C86"/>
    <w:rsid w:val="00D034D9"/>
    <w:rsid w:val="00D06A6B"/>
    <w:rsid w:val="00D11C77"/>
    <w:rsid w:val="00D24477"/>
    <w:rsid w:val="00D24B0A"/>
    <w:rsid w:val="00D402A1"/>
    <w:rsid w:val="00D44479"/>
    <w:rsid w:val="00D50B6E"/>
    <w:rsid w:val="00D60C6C"/>
    <w:rsid w:val="00D612A7"/>
    <w:rsid w:val="00D64952"/>
    <w:rsid w:val="00D70EDB"/>
    <w:rsid w:val="00D81B56"/>
    <w:rsid w:val="00D85B59"/>
    <w:rsid w:val="00D90C14"/>
    <w:rsid w:val="00D91AF3"/>
    <w:rsid w:val="00D95E23"/>
    <w:rsid w:val="00DA1CFF"/>
    <w:rsid w:val="00DA5501"/>
    <w:rsid w:val="00DC48F1"/>
    <w:rsid w:val="00DD2F2D"/>
    <w:rsid w:val="00DD622E"/>
    <w:rsid w:val="00DD6699"/>
    <w:rsid w:val="00DE2D52"/>
    <w:rsid w:val="00DE6DDA"/>
    <w:rsid w:val="00E02D6F"/>
    <w:rsid w:val="00E06DC6"/>
    <w:rsid w:val="00E07FC2"/>
    <w:rsid w:val="00E17C33"/>
    <w:rsid w:val="00E252E5"/>
    <w:rsid w:val="00E34799"/>
    <w:rsid w:val="00E42389"/>
    <w:rsid w:val="00E448BC"/>
    <w:rsid w:val="00E47F7E"/>
    <w:rsid w:val="00E5127F"/>
    <w:rsid w:val="00E547FF"/>
    <w:rsid w:val="00E71C3D"/>
    <w:rsid w:val="00E814CE"/>
    <w:rsid w:val="00EB1561"/>
    <w:rsid w:val="00EC0F34"/>
    <w:rsid w:val="00ED2FF8"/>
    <w:rsid w:val="00F42822"/>
    <w:rsid w:val="00F81752"/>
    <w:rsid w:val="00F81A9A"/>
    <w:rsid w:val="00F903E7"/>
    <w:rsid w:val="00F94C9B"/>
    <w:rsid w:val="00F9771B"/>
    <w:rsid w:val="00FB52BA"/>
    <w:rsid w:val="00FC00E5"/>
    <w:rsid w:val="00FC5441"/>
    <w:rsid w:val="00FC70A7"/>
    <w:rsid w:val="00FD1956"/>
    <w:rsid w:val="00FE1E6F"/>
    <w:rsid w:val="00FE3485"/>
    <w:rsid w:val="00FF0FFD"/>
    <w:rsid w:val="00FF2B13"/>
    <w:rsid w:val="00FF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F87280"/>
  <w15:chartTrackingRefBased/>
  <w15:docId w15:val="{0DFC5BD9-B13A-44DA-A7C1-8E62E0B21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5C2C63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31FCA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val="fr-FR" w:eastAsia="fr-FR"/>
    </w:rPr>
  </w:style>
  <w:style w:type="character" w:styleId="Lienhypertexte">
    <w:name w:val="Hyperlink"/>
    <w:uiPriority w:val="99"/>
    <w:unhideWhenUsed/>
    <w:rsid w:val="004E7DA0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1A216C"/>
    <w:rPr>
      <w:rFonts w:ascii="Segoe UI" w:hAnsi="Segoe UI"/>
      <w:sz w:val="18"/>
      <w:szCs w:val="18"/>
    </w:rPr>
  </w:style>
  <w:style w:type="character" w:customStyle="1" w:styleId="TextedebullesCar">
    <w:name w:val="Texte de bulles Car"/>
    <w:link w:val="Textedebulles"/>
    <w:rsid w:val="001A216C"/>
    <w:rPr>
      <w:rFonts w:ascii="Segoe UI" w:hAnsi="Segoe UI" w:cs="Segoe UI"/>
      <w:sz w:val="18"/>
      <w:szCs w:val="18"/>
      <w:lang w:val="en-US" w:eastAsia="en-US"/>
    </w:rPr>
  </w:style>
  <w:style w:type="paragraph" w:styleId="Sansinterligne">
    <w:name w:val="No Spacing"/>
    <w:uiPriority w:val="1"/>
    <w:qFormat/>
    <w:rsid w:val="00366654"/>
    <w:pPr>
      <w:bidi/>
    </w:pPr>
    <w:rPr>
      <w:rFonts w:ascii="Calibri" w:eastAsia="Calibri" w:hAnsi="Calibri" w:cs="Arial"/>
      <w:sz w:val="22"/>
      <w:szCs w:val="22"/>
      <w:lang w:val="en-US" w:eastAsia="en-US"/>
    </w:rPr>
  </w:style>
  <w:style w:type="character" w:styleId="lev">
    <w:name w:val="Strong"/>
    <w:qFormat/>
    <w:rsid w:val="003666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3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895B0-7A0A-4DE1-B075-C39FF439C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278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الجمـهورية الجــزائرية الديمقــراطية الشعــبية</vt:lpstr>
    </vt:vector>
  </TitlesOfParts>
  <Company>The User</Company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الجمـهورية الجــزائرية الديمقــراطية الشعــبية</dc:title>
  <dc:subject/>
  <dc:creator>User</dc:creator>
  <cp:keywords/>
  <cp:lastModifiedBy>Utilisateur Windows</cp:lastModifiedBy>
  <cp:revision>7</cp:revision>
  <cp:lastPrinted>2021-05-05T08:26:00Z</cp:lastPrinted>
  <dcterms:created xsi:type="dcterms:W3CDTF">2021-05-02T06:33:00Z</dcterms:created>
  <dcterms:modified xsi:type="dcterms:W3CDTF">2021-05-06T11:15:00Z</dcterms:modified>
</cp:coreProperties>
</file>