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45BB" w:rsidRPr="00831517" w:rsidRDefault="00D33D99" w:rsidP="00316DC3">
      <w:pPr>
        <w:jc w:val="center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32" type="#_x0000_t202" style="position:absolute;left:0;text-align:left;margin-left:240pt;margin-top:17.25pt;width:71.25pt;height:60.45pt;z-index:251663360" strokecolor="white [3212]">
            <v:textbox>
              <w:txbxContent>
                <w:p w:rsidR="00B56F5D" w:rsidRDefault="00B56F5D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704850" cy="676275"/>
                        <wp:effectExtent l="1905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12470" cy="6835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w:pict>
          <v:line id="Connecteur droit 1" o:spid="_x0000_s1026" style="position:absolute;left:0;text-align:left;z-index:251653120;visibility:visible" from="-1pt,-9.5pt" to="546.5pt,-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" strokecolor="black [3213]" strokeweight=".5pt">
            <v:stroke joinstyle="miter"/>
          </v:line>
        </w:pict>
      </w:r>
      <w:r w:rsidR="00316DC3" w:rsidRPr="00831517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الجمهورية الجزائرية </w:t>
      </w:r>
      <w:r w:rsidR="00E500AD" w:rsidRPr="00831517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الديمقراطية</w:t>
      </w:r>
      <w:r w:rsidR="00316DC3" w:rsidRPr="00831517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الشعبية</w:t>
      </w:r>
    </w:p>
    <w:p w:rsidR="00316DC3" w:rsidRPr="00610D62" w:rsidRDefault="00316DC3" w:rsidP="00316DC3">
      <w:pPr>
        <w:jc w:val="right"/>
        <w:rPr>
          <w:rFonts w:asciiTheme="majorBidi" w:hAnsiTheme="majorBidi" w:cstheme="majorBidi"/>
          <w:b/>
          <w:bCs/>
          <w:sz w:val="12"/>
          <w:szCs w:val="12"/>
          <w:rtl/>
          <w:lang w:bidi="ar-DZ"/>
        </w:rPr>
      </w:pPr>
    </w:p>
    <w:p w:rsidR="00316DC3" w:rsidRDefault="00B56F5D" w:rsidP="00B56F5D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وزارة الت</w:t>
      </w:r>
      <w:r w:rsidR="00E500A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ــــــ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ربية الوط</w:t>
      </w:r>
      <w:r w:rsidR="0035463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نية               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  <w:r w:rsidR="0035463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السنـــة الـرابعة </w:t>
      </w:r>
      <w:proofErr w:type="gramStart"/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متوســــط</w:t>
      </w:r>
      <w:proofErr w:type="gramEnd"/>
    </w:p>
    <w:p w:rsidR="00316DC3" w:rsidRDefault="00D33D99" w:rsidP="00B56F5D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line id="Connecteur droit 5" o:spid="_x0000_s1036" style="position:absolute;left:0;text-align:left;z-index:251655168;visibility:visible" from="0,18.25pt" to="546.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" strokecolor="windowText" strokeweight=".5pt">
            <v:stroke joinstyle="miter"/>
          </v:line>
        </w:pic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متوسطة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الهامل </w:t>
      </w:r>
      <w:proofErr w:type="spellStart"/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امحمد</w:t>
      </w:r>
      <w:proofErr w:type="spellEnd"/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CF7AC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أقدال</w:t>
      </w:r>
      <w:proofErr w:type="spellEnd"/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-  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</w:t>
      </w:r>
      <w:r w:rsidR="00B56F5D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دورة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مــ</w:t>
      </w:r>
      <w:r w:rsidR="0035463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ـــــــــ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ـــاي</w:t>
      </w:r>
      <w:proofErr w:type="spellEnd"/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B56F5D">
        <w:rPr>
          <w:rFonts w:asciiTheme="majorBidi" w:hAnsiTheme="majorBidi" w:cstheme="majorBidi"/>
          <w:b/>
          <w:bCs/>
          <w:sz w:val="28"/>
          <w:szCs w:val="28"/>
          <w:lang w:bidi="ar-DZ"/>
        </w:rPr>
        <w:t>2022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316DC3" w:rsidRDefault="00D33D99" w:rsidP="00B56F5D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line id="Connecteur droit 4" o:spid="_x0000_s1035" style="position:absolute;left:0;text-align:left;z-index:251654144;visibility:visible" from="1pt,19.35pt" to="546.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" strokecolor="windowText" strokeweight=".5pt">
            <v:stroke joinstyle="miter"/>
          </v:line>
        </w:pict>
      </w:r>
      <w:r w:rsidR="00B56F5D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الامتحان التجريبي في</w:t>
      </w:r>
      <w:r w:rsidR="00B56F5D">
        <w:rPr>
          <w:rFonts w:asciiTheme="majorBidi" w:hAnsiTheme="majorBidi" w:cstheme="majorBidi"/>
          <w:b/>
          <w:bCs/>
          <w:noProof/>
          <w:sz w:val="28"/>
          <w:szCs w:val="28"/>
          <w:lang w:eastAsia="fr-FR" w:bidi="ar-DZ"/>
        </w:rPr>
        <w:t xml:space="preserve"> </w:t>
      </w:r>
      <w:r w:rsidR="0059390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مادة العلوم الفيزيائية و التكنولوجيا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  <w:r w:rsidR="00B56F5D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   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المدة :</w:t>
      </w:r>
      <w:proofErr w:type="gramEnd"/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ســـــ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</w:t>
      </w:r>
      <w:r w:rsidR="00610D6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ــــاعة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ونصف</w:t>
      </w:r>
    </w:p>
    <w:p w:rsidR="00B46F82" w:rsidRPr="00610D62" w:rsidRDefault="00B46F82" w:rsidP="00316DC3">
      <w:pPr>
        <w:jc w:val="right"/>
        <w:rPr>
          <w:rFonts w:asciiTheme="majorBidi" w:hAnsiTheme="majorBidi" w:cstheme="majorBidi"/>
          <w:b/>
          <w:bCs/>
          <w:sz w:val="2"/>
          <w:szCs w:val="2"/>
          <w:rtl/>
          <w:lang w:bidi="ar-DZ"/>
        </w:rPr>
      </w:pPr>
    </w:p>
    <w:p w:rsidR="00F158BB" w:rsidRPr="00F158BB" w:rsidRDefault="00E9074C" w:rsidP="00E500AD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E9074C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</w:t>
      </w:r>
      <w:r w:rsidR="007F4F3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ــــــــــــــ</w:t>
      </w:r>
      <w:r w:rsidRPr="00E9074C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زء </w:t>
      </w:r>
      <w:proofErr w:type="gramStart"/>
      <w:r w:rsidRPr="00E9074C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الأول </w:t>
      </w:r>
      <w:r w:rsidRPr="00E9074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proofErr w:type="gramEnd"/>
      <w:r w:rsidRPr="00E9074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( 12 نقطة )</w:t>
      </w:r>
    </w:p>
    <w:p w:rsidR="00052DEA" w:rsidRDefault="00F158BB" w:rsidP="00052DEA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F158BB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</w:t>
      </w:r>
      <w:r w:rsidRP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ت</w:t>
      </w:r>
      <w:r w:rsidR="007F4F3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ـــــــــــــــ</w:t>
      </w:r>
      <w:r w:rsidRP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مرين </w:t>
      </w:r>
      <w:proofErr w:type="gramStart"/>
      <w:r w:rsidRP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الأول </w:t>
      </w:r>
      <w:r w:rsidRPr="00F158B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proofErr w:type="gramEnd"/>
      <w:r w:rsidRPr="00F158B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( </w:t>
      </w:r>
      <w:r w:rsidRPr="00F158B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06 نقاط</w:t>
      </w:r>
      <w:r w:rsidRPr="00F158B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)</w:t>
      </w:r>
    </w:p>
    <w:p w:rsidR="00E500AD" w:rsidRDefault="00C307FF" w:rsidP="00A70F80">
      <w:pPr>
        <w:bidi/>
        <w:spacing w:after="0" w:line="240" w:lineRule="auto"/>
        <w:jc w:val="both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="Andalus" w:hAnsi="Andalus" w:cs="Andalus"/>
          <w:sz w:val="28"/>
          <w:szCs w:val="28"/>
          <w:rtl/>
          <w:lang w:bidi="ar-DZ"/>
        </w:rPr>
        <w:t>I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-  </w:t>
      </w:r>
      <w:r w:rsidR="00E500AD" w:rsidRPr="00DA32F6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بغرض </w:t>
      </w:r>
      <w:r w:rsidR="00A70F80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الحصول على معدن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الزنك </w:t>
      </w:r>
      <w:r w:rsidR="00A70F80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( </w:t>
      </w:r>
      <w:r w:rsidR="00E500AD" w:rsidRPr="00797A08">
        <w:rPr>
          <w:rFonts w:asciiTheme="minorBidi" w:hAnsiTheme="minorBidi" w:cs="Sultan normal"/>
          <w:b/>
          <w:bCs/>
          <w:sz w:val="28"/>
          <w:szCs w:val="28"/>
          <w:lang w:bidi="ar-DZ"/>
        </w:rPr>
        <w:t>Zn</w:t>
      </w:r>
      <w:r w:rsidR="00E500AD"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 w:rsidR="00A70F80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) 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A70F80">
        <w:rPr>
          <w:rFonts w:asciiTheme="minorBidi" w:hAnsiTheme="minorBidi" w:cs="Sultan normal" w:hint="cs"/>
          <w:sz w:val="28"/>
          <w:szCs w:val="28"/>
          <w:rtl/>
          <w:lang w:bidi="ar-DZ"/>
        </w:rPr>
        <w:t>أجرينا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تحليلا كهربائيا بسيطا لمحلول </w:t>
      </w:r>
      <w:proofErr w:type="spellStart"/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>كلور</w:t>
      </w:r>
      <w:proofErr w:type="spellEnd"/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الزنك (</w:t>
      </w:r>
      <w:r w:rsidR="00E500AD">
        <w:rPr>
          <w:rFonts w:asciiTheme="minorBidi" w:hAnsiTheme="minorBidi" w:cs="Sultan normal"/>
          <w:b/>
          <w:bCs/>
          <w:sz w:val="26"/>
          <w:szCs w:val="26"/>
          <w:lang w:bidi="ar-DZ"/>
        </w:rPr>
        <w:t>Zn</w:t>
      </w:r>
      <w:r w:rsidR="00E500AD">
        <w:rPr>
          <w:rFonts w:asciiTheme="minorBidi" w:hAnsiTheme="minorBidi" w:cs="Sultan normal"/>
          <w:b/>
          <w:bCs/>
          <w:sz w:val="26"/>
          <w:szCs w:val="26"/>
          <w:vertAlign w:val="superscript"/>
          <w:lang w:bidi="ar-DZ"/>
        </w:rPr>
        <w:t>2+</w:t>
      </w:r>
      <w:r w:rsidR="00E500AD">
        <w:rPr>
          <w:rFonts w:asciiTheme="minorBidi" w:hAnsiTheme="minorBidi" w:cs="Sultan normal"/>
          <w:b/>
          <w:bCs/>
          <w:sz w:val="26"/>
          <w:szCs w:val="26"/>
          <w:lang w:bidi="ar-DZ"/>
        </w:rPr>
        <w:t>, 2</w:t>
      </w:r>
      <w:r w:rsidR="00E500AD" w:rsidRPr="00D45AA3">
        <w:rPr>
          <w:rFonts w:asciiTheme="minorBidi" w:hAnsiTheme="minorBidi" w:cs="Sultan normal"/>
          <w:b/>
          <w:bCs/>
          <w:sz w:val="26"/>
          <w:szCs w:val="26"/>
          <w:lang w:bidi="ar-DZ"/>
        </w:rPr>
        <w:t>Cl</w:t>
      </w:r>
      <w:r w:rsidR="00E500AD">
        <w:rPr>
          <w:rFonts w:asciiTheme="minorBidi" w:hAnsiTheme="minorBidi" w:cs="Sultan normal"/>
          <w:b/>
          <w:bCs/>
          <w:sz w:val="26"/>
          <w:szCs w:val="26"/>
          <w:vertAlign w:val="superscript"/>
          <w:lang w:bidi="ar-DZ"/>
        </w:rPr>
        <w:t>-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>) فلاحظنا ترسب شعيرات معدنية عند المهبط و انطلاق فقاعات غازية عند المصعد تزيل لون كاشف النيلة  .</w:t>
      </w:r>
    </w:p>
    <w:p w:rsidR="00E500AD" w:rsidRDefault="00D33D99" w:rsidP="00E500AD">
      <w:pPr>
        <w:bidi/>
        <w:spacing w:after="0" w:line="240" w:lineRule="auto"/>
        <w:jc w:val="both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</w:rPr>
        <w:pict>
          <v:group id="_x0000_s1334" style="position:absolute;left:0;text-align:left;margin-left:18pt;margin-top:12.65pt;width:155.25pt;height:73.25pt;z-index:251666432" coordorigin="642,6140" coordsize="3105,1465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335" type="#_x0000_t32" style="position:absolute;left:2719;top:6405;width:89;height:0" o:connectortype="straight" strokeweight="1pt"/>
            <v:group id="_x0000_s1336" style="position:absolute;left:642;top:6140;width:3105;height:1465" coordorigin="642,6140" coordsize="3105,1465">
              <v:group id="_x0000_s1337" style="position:absolute;left:2808;top:6140;width:939;height:576" coordorigin="5524,2447" coordsize="939,576">
                <v:shape id="_x0000_s1338" type="#_x0000_t32" style="position:absolute;left:5932;top:2447;width:0;height:576" o:connectortype="straight" strokeweight="1pt"/>
                <v:shape id="_x0000_s1339" type="#_x0000_t32" style="position:absolute;left:6060;top:2520;width:0;height:423" o:connectortype="straight" strokeweight="1pt"/>
                <v:shape id="_x0000_s1340" type="#_x0000_t32" style="position:absolute;left:6060;top:2712;width:403;height:0" o:connectortype="straight" strokeweight="1pt"/>
                <v:shape id="_x0000_s1341" type="#_x0000_t32" style="position:absolute;left:5524;top:2712;width:403;height:0" o:connectortype="straight" strokeweight="1pt"/>
                <v:group id="_x0000_s1342" style="position:absolute;left:5689;top:2469;width:173;height:195" coordorigin="6980,2517" coordsize="173,195">
                  <v:shape id="_x0000_s1343" type="#_x0000_t32" style="position:absolute;left:7062;top:2517;width:0;height:195" o:connectortype="straight" strokeweight="1pt"/>
                  <v:shape id="_x0000_s1344" type="#_x0000_t32" style="position:absolute;left:6980;top:2616;width:173;height:0" o:connectortype="straight" strokeweight="1pt"/>
                </v:group>
                <v:shape id="_x0000_s1345" type="#_x0000_t32" style="position:absolute;left:6115;top:2615;width:196;height:1" o:connectortype="straight" strokeweight="1pt"/>
              </v:group>
              <v:group id="_x0000_s1346" style="position:absolute;left:642;top:6547;width:327;height:1058" coordorigin="9319,2601" coordsize="327,1058">
                <v:shape id="_x0000_s1347" type="#_x0000_t32" style="position:absolute;left:9608;top:2601;width:1;height:348" o:connectortype="straight" strokeweight="1pt"/>
                <v:shape id="_x0000_s1348" type="#_x0000_t32" style="position:absolute;left:9609;top:3311;width:1;height:348" o:connectortype="straight" strokeweight="1pt"/>
                <v:oval id="_x0000_s1349" style="position:absolute;left:9575;top:2915;width:71;height:71" fillcolor="black [3213]" strokeweight="1pt"/>
                <v:oval id="_x0000_s1350" style="position:absolute;left:9575;top:3252;width:71;height:71" fillcolor="black [3213]" strokeweight="1pt"/>
                <v:shape id="_x0000_s1351" type="#_x0000_t32" style="position:absolute;left:9319;top:3036;width:277;height:228;flip:x y" o:connectortype="straight" strokeweight="1pt"/>
              </v:group>
              <v:group id="_x0000_s1352" style="position:absolute;left:1758;top:5742;width:564;height:1359;rotation:90" coordorigin="8225,864" coordsize="564,1359">
                <v:shapetype id="_x0000_t123" coordsize="21600,21600" o:spt="123" path="m10800,qx,10800,10800,21600,21600,10800,10800,xem3163,3163nfl18437,18437em3163,18437nfl18437,3163e">
                  <v:path o:extrusionok="f" gradientshapeok="t" o:connecttype="custom" o:connectlocs="10800,0;3163,3163;0,10800;3163,18437;10800,21600;18437,18437;21600,10800;18437,3163" textboxrect="3163,3163,18437,18437"/>
                </v:shapetype>
                <v:shape id="_x0000_s1353" type="#_x0000_t123" style="position:absolute;left:8225;top:1220;width:564;height:576" strokeweight="1pt"/>
                <v:shape id="_x0000_s1354" type="#_x0000_t32" style="position:absolute;left:8502;top:1796;width:0;height:427" o:connectortype="straight" strokeweight="1pt"/>
                <v:shape id="_x0000_s1355" type="#_x0000_t32" style="position:absolute;left:8502;top:864;width:0;height:356;flip:y" o:connectortype="straight" strokeweight="1pt"/>
              </v:group>
              <v:shape id="_x0000_s1356" type="#_x0000_t32" style="position:absolute;left:919;top:6405;width:441;height:12;flip:x" o:connectortype="straight" strokeweight="1pt"/>
              <v:shape id="_x0000_s1357" type="#_x0000_t32" style="position:absolute;left:933;top:7605;width:854;height:0" o:connectortype="straight" strokeweight="1pt"/>
              <v:shape id="_x0000_s1358" type="#_x0000_t32" style="position:absolute;left:3747;top:6405;width:0;height:1200" o:connectortype="straight" strokeweight="1pt"/>
              <v:shape id="_x0000_s1359" type="#_x0000_t32" style="position:absolute;left:2808;top:7605;width:939;height:0;flip:x" o:connectortype="straight" strokeweight="1pt"/>
            </v:group>
          </v:group>
        </w:pict>
      </w:r>
      <w:r>
        <w:rPr>
          <w:rFonts w:asciiTheme="minorBidi" w:hAnsiTheme="minorBidi" w:cs="Sultan normal"/>
          <w:noProof/>
          <w:sz w:val="28"/>
          <w:szCs w:val="28"/>
          <w:rtl/>
        </w:rPr>
        <w:pict>
          <v:shapetype id="_x0000_t85" coordsize="21600,21600" o:spt="85" adj="1800" path="m21600,qx0@0l0@1qy21600,21600e" filled="f">
            <v:formulas>
              <v:f eqn="val #0"/>
              <v:f eqn="sum 21600 0 #0"/>
              <v:f eqn="prod #0 9598 32768"/>
              <v:f eqn="sum 21600 0 @2"/>
            </v:formulas>
            <v:path arrowok="t" gradientshapeok="t" o:connecttype="custom" o:connectlocs="21600,0;0,10800;21600,21600" textboxrect="6326,@2,21600,@3"/>
            <v:handles>
              <v:h position="topLeft,#0" yrange="0,10800"/>
            </v:handles>
          </v:shapetype>
          <v:shape id="_x0000_s1333" type="#_x0000_t85" style="position:absolute;left:0;text-align:left;margin-left:84.55pt;margin-top:77.8pt;width:31.05pt;height:80.25pt;rotation:270;z-index:251665408" filled="t" fillcolor="#f2f2f2 [3052]"/>
        </w:pict>
      </w:r>
    </w:p>
    <w:p w:rsidR="00A70F80" w:rsidRPr="00A70F80" w:rsidRDefault="00D33D99" w:rsidP="00A70F80">
      <w:pPr>
        <w:pStyle w:val="Paragraphedeliste"/>
        <w:numPr>
          <w:ilvl w:val="0"/>
          <w:numId w:val="24"/>
        </w:num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 w:rsidRPr="00D33D99">
        <w:rPr>
          <w:noProof/>
          <w:rtl/>
        </w:rPr>
        <w:pict>
          <v:shape id="_x0000_s1375" type="#_x0000_t32" style="position:absolute;left:0;text-align:left;margin-left:32.55pt;margin-top:9.1pt;width:0;height:10.95pt;flip:y;z-index:251682816" o:connectortype="straight"/>
        </w:pict>
      </w:r>
      <w:r w:rsidR="00E500AD" w:rsidRPr="00A70F80">
        <w:rPr>
          <w:rFonts w:asciiTheme="minorBidi" w:hAnsiTheme="minorBidi" w:cs="Sultan normal" w:hint="cs"/>
          <w:sz w:val="28"/>
          <w:szCs w:val="28"/>
          <w:rtl/>
          <w:lang w:bidi="ar-DZ"/>
        </w:rPr>
        <w:t>سم النو</w:t>
      </w:r>
      <w:r w:rsidR="00A70F80" w:rsidRPr="00A70F80">
        <w:rPr>
          <w:rFonts w:asciiTheme="minorBidi" w:hAnsiTheme="minorBidi" w:cs="Sultan normal" w:hint="cs"/>
          <w:sz w:val="28"/>
          <w:szCs w:val="28"/>
          <w:rtl/>
          <w:lang w:bidi="ar-DZ"/>
        </w:rPr>
        <w:t>ع الكيميائي و الصيغة الكيميائية</w:t>
      </w:r>
      <w:r w:rsidR="00E500AD" w:rsidRPr="00A70F80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لكل من</w:t>
      </w:r>
      <w:r w:rsidR="00A70F80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A70F80" w:rsidRPr="00A70F80">
        <w:rPr>
          <w:rFonts w:asciiTheme="minorBidi" w:hAnsiTheme="minorBidi" w:cs="Sultan normal" w:hint="cs"/>
          <w:sz w:val="28"/>
          <w:szCs w:val="28"/>
          <w:rtl/>
          <w:lang w:bidi="ar-DZ"/>
        </w:rPr>
        <w:t>:</w:t>
      </w:r>
    </w:p>
    <w:p w:rsidR="00E500AD" w:rsidRPr="00A70F80" w:rsidRDefault="00E500AD" w:rsidP="00A70F80">
      <w:pPr>
        <w:pStyle w:val="Paragraphedeliste"/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 w:rsidRPr="00A70F80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الشعيرات المعدنية و الغاز المنطلق .</w:t>
      </w:r>
    </w:p>
    <w:p w:rsidR="00E500AD" w:rsidRDefault="00A70F80" w:rsidP="00E500AD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 2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- عبر بمعادلة كيميائية عن التفاعل الحادث عند </w:t>
      </w:r>
    </w:p>
    <w:p w:rsidR="00E500AD" w:rsidRDefault="00D33D99" w:rsidP="00E500AD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</w:rPr>
        <w:pict>
          <v:shape id="_x0000_s1361" type="#_x0000_t32" style="position:absolute;left:0;text-align:left;margin-left:126.3pt;margin-top:13.3pt;width:0;height:25.5pt;z-index:251668480" o:connectortype="straight" strokeweight="3pt"/>
        </w:pict>
      </w:r>
      <w:r>
        <w:rPr>
          <w:rFonts w:asciiTheme="minorBidi" w:hAnsiTheme="minorBidi" w:cs="Sultan normal"/>
          <w:noProof/>
          <w:sz w:val="28"/>
          <w:szCs w:val="28"/>
          <w:rtl/>
        </w:rPr>
        <w:pict>
          <v:shape id="_x0000_s1360" type="#_x0000_t32" style="position:absolute;left:0;text-align:left;margin-left:75.3pt;margin-top:13.3pt;width:0;height:25.5pt;z-index:251667456" o:connectortype="straight" strokeweight="3pt"/>
        </w:pic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    كل مسرى والمعادلة الجمالية .</w:t>
      </w:r>
    </w:p>
    <w:p w:rsidR="00E500AD" w:rsidRDefault="00D33D99" w:rsidP="00E500AD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</w:rPr>
        <w:pict>
          <v:shape id="_x0000_s1374" type="#_x0000_t32" style="position:absolute;left:0;text-align:left;margin-left:24.75pt;margin-top:7.85pt;width:45.9pt;height:13.55pt;flip:y;z-index:251681792" o:connectortype="straight">
            <v:stroke endarrow="block"/>
          </v:shape>
        </w:pict>
      </w:r>
      <w:r>
        <w:rPr>
          <w:rFonts w:asciiTheme="minorBidi" w:hAnsiTheme="minorBidi" w:cs="Sultan normal"/>
          <w:noProof/>
          <w:sz w:val="28"/>
          <w:szCs w:val="28"/>
          <w:rtl/>
        </w:rPr>
        <w:pict>
          <v:shape id="_x0000_s1373" type="#_x0000_t32" style="position:absolute;left:0;text-align:left;margin-left:130.55pt;margin-top:12.4pt;width:53.95pt;height:4.45pt;flip:x y;z-index:251680768" o:connectortype="straight">
            <v:stroke endarrow="block"/>
          </v:shape>
        </w:pict>
      </w:r>
      <w:r>
        <w:rPr>
          <w:rFonts w:asciiTheme="minorBidi" w:hAnsiTheme="minorBidi" w:cs="Sultan normal"/>
          <w:noProof/>
          <w:sz w:val="28"/>
          <w:szCs w:val="28"/>
          <w:rtl/>
        </w:rPr>
        <w:pict>
          <v:shape id="_x0000_s1372" type="#_x0000_t202" style="position:absolute;left:0;text-align:left;margin-left:-22.5pt;margin-top:12.4pt;width:56.85pt;height:31.05pt;z-index:251679744" stroked="f">
            <v:textbox>
              <w:txbxContent>
                <w:p w:rsidR="00E500AD" w:rsidRDefault="00E500AD" w:rsidP="00E500AD">
                  <w:proofErr w:type="gramStart"/>
                  <w:r>
                    <w:rPr>
                      <w:rFonts w:asciiTheme="minorBidi" w:hAnsiTheme="minorBidi" w:cs="Sultan normal" w:hint="cs"/>
                      <w:sz w:val="28"/>
                      <w:szCs w:val="28"/>
                      <w:rtl/>
                      <w:lang w:bidi="ar-DZ"/>
                    </w:rPr>
                    <w:t>المصعد</w:t>
                  </w:r>
                  <w:proofErr w:type="gramEnd"/>
                </w:p>
              </w:txbxContent>
            </v:textbox>
          </v:shape>
        </w:pict>
      </w:r>
      <w:r>
        <w:rPr>
          <w:rFonts w:asciiTheme="minorBidi" w:hAnsiTheme="minorBidi" w:cs="Sultan normal"/>
          <w:noProof/>
          <w:sz w:val="28"/>
          <w:szCs w:val="28"/>
          <w:rtl/>
        </w:rPr>
        <w:pict>
          <v:shape id="_x0000_s1371" type="#_x0000_t202" style="position:absolute;left:0;text-align:left;margin-left:184.5pt;margin-top:.45pt;width:55pt;height:25.4pt;z-index:251678720" stroked="f">
            <v:textbox>
              <w:txbxContent>
                <w:p w:rsidR="00E500AD" w:rsidRDefault="00E500AD" w:rsidP="00E500AD">
                  <w:proofErr w:type="gramStart"/>
                  <w:r>
                    <w:rPr>
                      <w:rFonts w:asciiTheme="minorBidi" w:hAnsiTheme="minorBidi" w:cs="Sultan normal" w:hint="cs"/>
                      <w:sz w:val="28"/>
                      <w:szCs w:val="28"/>
                      <w:rtl/>
                      <w:lang w:bidi="ar-DZ"/>
                    </w:rPr>
                    <w:t>المهبط</w:t>
                  </w:r>
                  <w:proofErr w:type="gramEnd"/>
                </w:p>
              </w:txbxContent>
            </v:textbox>
          </v:shape>
        </w:pict>
      </w:r>
      <w:r>
        <w:rPr>
          <w:rFonts w:asciiTheme="minorBidi" w:hAnsiTheme="minorBidi" w:cs="Sultan normal"/>
          <w:noProof/>
          <w:sz w:val="28"/>
          <w:szCs w:val="28"/>
          <w:rtl/>
        </w:rPr>
        <w:pict>
          <v:shape id="_x0000_s1369" type="#_x0000_t32" style="position:absolute;left:0;text-align:left;margin-left:116.85pt;margin-top:12.4pt;width:7.65pt;height:9pt;flip:x;z-index:251676672" o:connectortype="straight" strokeweight="1pt"/>
        </w:pict>
      </w:r>
      <w:r>
        <w:rPr>
          <w:rFonts w:asciiTheme="minorBidi" w:hAnsiTheme="minorBidi" w:cs="Sultan normal"/>
          <w:noProof/>
          <w:sz w:val="28"/>
          <w:szCs w:val="28"/>
          <w:rtl/>
        </w:rPr>
        <w:pict>
          <v:shape id="_x0000_s1367" type="#_x0000_t32" style="position:absolute;left:0;text-align:left;margin-left:116.85pt;margin-top:7.85pt;width:7.65pt;height:9pt;flip:x;z-index:251674624" o:connectortype="straight" strokeweight="1pt"/>
        </w:pict>
      </w:r>
      <w:r>
        <w:rPr>
          <w:rFonts w:asciiTheme="minorBidi" w:hAnsiTheme="minorBidi" w:cs="Sultan normal"/>
          <w:noProof/>
          <w:sz w:val="28"/>
          <w:szCs w:val="28"/>
          <w:rtl/>
        </w:rPr>
        <w:pict>
          <v:shape id="_x0000_s1368" type="#_x0000_t32" style="position:absolute;left:0;text-align:left;margin-left:116.85pt;margin-top:16.85pt;width:7.65pt;height:9pt;flip:x;z-index:251675648" o:connectortype="straight" strokeweight="1pt"/>
        </w:pict>
      </w:r>
      <w:r>
        <w:rPr>
          <w:rFonts w:asciiTheme="minorBidi" w:hAnsiTheme="minorBidi" w:cs="Sultan normal"/>
          <w:noProof/>
          <w:sz w:val="28"/>
          <w:szCs w:val="28"/>
          <w:rtl/>
        </w:rPr>
        <w:pict>
          <v:oval id="_x0000_s1364" style="position:absolute;left:0;text-align:left;margin-left:64.95pt;margin-top:12.4pt;width:5.7pt;height:9pt;z-index:251671552"/>
        </w:pict>
      </w:r>
      <w:r>
        <w:rPr>
          <w:rFonts w:asciiTheme="minorBidi" w:hAnsiTheme="minorBidi" w:cs="Sultan normal"/>
          <w:noProof/>
          <w:sz w:val="28"/>
          <w:szCs w:val="28"/>
          <w:rtl/>
        </w:rPr>
        <w:pict>
          <v:oval id="_x0000_s1362" style="position:absolute;left:0;text-align:left;margin-left:78.3pt;margin-top:12.4pt;width:5.7pt;height:9pt;z-index:251669504"/>
        </w:pict>
      </w:r>
    </w:p>
    <w:p w:rsidR="00E500AD" w:rsidRDefault="00D33D99" w:rsidP="00E500AD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</w:rPr>
        <w:pict>
          <v:shape id="_x0000_s1370" type="#_x0000_t32" style="position:absolute;left:0;text-align:left;margin-left:118.65pt;margin-top:4pt;width:7.65pt;height:9pt;flip:x;z-index:251677696" o:connectortype="straight" strokeweight="1pt"/>
        </w:pict>
      </w:r>
      <w:r>
        <w:rPr>
          <w:rFonts w:asciiTheme="minorBidi" w:hAnsiTheme="minorBidi" w:cs="Sultan normal"/>
          <w:noProof/>
          <w:sz w:val="28"/>
          <w:szCs w:val="28"/>
          <w:rtl/>
        </w:rPr>
        <w:pict>
          <v:oval id="_x0000_s1366" style="position:absolute;left:0;text-align:left;margin-left:72.6pt;margin-top:13pt;width:5.7pt;height:9pt;z-index:251673600"/>
        </w:pict>
      </w:r>
      <w:r>
        <w:rPr>
          <w:rFonts w:asciiTheme="minorBidi" w:hAnsiTheme="minorBidi" w:cs="Sultan normal"/>
          <w:noProof/>
          <w:sz w:val="28"/>
          <w:szCs w:val="28"/>
          <w:rtl/>
        </w:rPr>
        <w:pict>
          <v:oval id="_x0000_s1365" style="position:absolute;left:0;text-align:left;margin-left:69.2pt;margin-top:4pt;width:5.7pt;height:9pt;z-index:251672576"/>
        </w:pict>
      </w:r>
      <w:r>
        <w:rPr>
          <w:rFonts w:asciiTheme="minorBidi" w:hAnsiTheme="minorBidi" w:cs="Sultan normal"/>
          <w:noProof/>
          <w:sz w:val="28"/>
          <w:szCs w:val="28"/>
          <w:rtl/>
        </w:rPr>
        <w:pict>
          <v:oval id="_x0000_s1363" style="position:absolute;left:0;text-align:left;margin-left:75.3pt;margin-top:4pt;width:5.7pt;height:9pt;z-index:251670528"/>
        </w:pict>
      </w:r>
    </w:p>
    <w:p w:rsidR="00E500AD" w:rsidRDefault="00E500AD" w:rsidP="00E500AD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</w:p>
    <w:p w:rsidR="00E500AD" w:rsidRDefault="00E500AD" w:rsidP="00E500AD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</w:p>
    <w:p w:rsidR="00E500AD" w:rsidRDefault="00C307FF" w:rsidP="00E500AD">
      <w:pPr>
        <w:bidi/>
        <w:spacing w:after="0" w:line="240" w:lineRule="auto"/>
        <w:jc w:val="lowKashida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="Andalus" w:hAnsi="Andalus" w:cs="Andalus"/>
          <w:sz w:val="28"/>
          <w:szCs w:val="28"/>
          <w:rtl/>
          <w:lang w:bidi="ar-DZ"/>
        </w:rPr>
        <w:t>II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>-  أخذنا معدن الزنك المترسب عند المهبط و  قمنا بوضعه في محلول كبريتات النحاس</w:t>
      </w:r>
      <w:r w:rsidR="00E500AD" w:rsidRPr="00F571C6">
        <w:rPr>
          <w:rFonts w:asciiTheme="minorBidi" w:hAnsiTheme="minorBidi" w:cs="Sultan normal" w:hint="cs"/>
          <w:b/>
          <w:bCs/>
          <w:sz w:val="26"/>
          <w:szCs w:val="26"/>
          <w:rtl/>
          <w:lang w:bidi="ar-DZ"/>
        </w:rPr>
        <w:t>(</w:t>
      </w:r>
      <w:r w:rsidR="00E500AD" w:rsidRPr="00F571C6">
        <w:rPr>
          <w:rFonts w:asciiTheme="minorBidi" w:hAnsiTheme="minorBidi" w:cs="Sultan normal"/>
          <w:b/>
          <w:bCs/>
          <w:sz w:val="26"/>
          <w:szCs w:val="26"/>
          <w:lang w:bidi="ar-DZ"/>
        </w:rPr>
        <w:t>Cu</w:t>
      </w:r>
      <w:r w:rsidR="00E500AD" w:rsidRPr="00F571C6">
        <w:rPr>
          <w:rFonts w:asciiTheme="minorBidi" w:hAnsiTheme="minorBidi" w:cs="Sultan normal"/>
          <w:b/>
          <w:bCs/>
          <w:sz w:val="26"/>
          <w:szCs w:val="26"/>
          <w:vertAlign w:val="superscript"/>
          <w:lang w:bidi="ar-DZ"/>
        </w:rPr>
        <w:t>2+ </w:t>
      </w:r>
      <w:r w:rsidR="00E500AD" w:rsidRPr="00F571C6">
        <w:rPr>
          <w:rFonts w:asciiTheme="minorBidi" w:hAnsiTheme="minorBidi" w:cs="Sultan normal"/>
          <w:b/>
          <w:bCs/>
          <w:sz w:val="26"/>
          <w:szCs w:val="26"/>
          <w:lang w:bidi="ar-DZ"/>
        </w:rPr>
        <w:t xml:space="preserve">, </w:t>
      </w:r>
      <w:r w:rsidR="00E500AD">
        <w:rPr>
          <w:rFonts w:asciiTheme="minorBidi" w:hAnsiTheme="minorBidi" w:cs="Sultan normal"/>
          <w:b/>
          <w:bCs/>
          <w:sz w:val="26"/>
          <w:szCs w:val="26"/>
          <w:lang w:bidi="ar-DZ"/>
        </w:rPr>
        <w:t>SO</w:t>
      </w:r>
      <w:r w:rsidR="00E500AD">
        <w:rPr>
          <w:rFonts w:asciiTheme="minorBidi" w:hAnsiTheme="minorBidi" w:cs="Sultan normal"/>
          <w:b/>
          <w:bCs/>
          <w:sz w:val="26"/>
          <w:szCs w:val="26"/>
          <w:vertAlign w:val="subscript"/>
          <w:lang w:bidi="ar-DZ"/>
        </w:rPr>
        <w:t>4</w:t>
      </w:r>
      <w:r w:rsidR="00E500AD">
        <w:rPr>
          <w:rFonts w:asciiTheme="minorBidi" w:hAnsiTheme="minorBidi"/>
          <w:b/>
          <w:bCs/>
          <w:sz w:val="26"/>
          <w:szCs w:val="26"/>
          <w:vertAlign w:val="superscript"/>
          <w:lang w:bidi="ar-DZ"/>
        </w:rPr>
        <w:t>2-</w:t>
      </w:r>
      <w:r w:rsidR="00E500AD" w:rsidRPr="00F571C6">
        <w:rPr>
          <w:rFonts w:asciiTheme="minorBidi" w:hAnsiTheme="minorBidi" w:cs="Sultan normal" w:hint="cs"/>
          <w:b/>
          <w:bCs/>
          <w:sz w:val="26"/>
          <w:szCs w:val="26"/>
          <w:rtl/>
          <w:lang w:bidi="ar-DZ"/>
        </w:rPr>
        <w:t>)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ذو اللون الأزرق </w:t>
      </w:r>
      <w:r w:rsidR="00A70F80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               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>فلاحظنا اختفاء اللون الأزرق للمحلول و ترسب معدن ذو لون أحمر و كذلك اختفاء معدن الزنك .</w:t>
      </w:r>
    </w:p>
    <w:p w:rsidR="00E500AD" w:rsidRDefault="00E500AD" w:rsidP="00E500AD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1- على ماذا </w:t>
      </w:r>
      <w:proofErr w:type="gramStart"/>
      <w:r>
        <w:rPr>
          <w:rFonts w:asciiTheme="minorBidi" w:hAnsiTheme="minorBidi" w:cs="Sultan normal" w:hint="cs"/>
          <w:sz w:val="28"/>
          <w:szCs w:val="28"/>
          <w:rtl/>
          <w:lang w:bidi="ar-DZ"/>
        </w:rPr>
        <w:t>يدل :</w:t>
      </w:r>
      <w:proofErr w:type="gramEnd"/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اختفاء اللون الأزرق ؟ و </w:t>
      </w:r>
      <w:proofErr w:type="gramStart"/>
      <w:r>
        <w:rPr>
          <w:rFonts w:asciiTheme="minorBidi" w:hAnsiTheme="minorBidi" w:cs="Sultan normal" w:hint="cs"/>
          <w:sz w:val="28"/>
          <w:szCs w:val="28"/>
          <w:rtl/>
          <w:lang w:bidi="ar-DZ"/>
        </w:rPr>
        <w:t>اختفاء</w:t>
      </w:r>
      <w:proofErr w:type="gramEnd"/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معدن الزنك ؟ </w:t>
      </w:r>
    </w:p>
    <w:p w:rsidR="00B56F5D" w:rsidRPr="00F158BB" w:rsidRDefault="00E500AD" w:rsidP="00A70F80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2- اكتب المعادلة الكيميائية </w:t>
      </w:r>
      <w:proofErr w:type="spellStart"/>
      <w:r>
        <w:rPr>
          <w:rFonts w:asciiTheme="minorBidi" w:hAnsiTheme="minorBidi" w:cs="Sultan normal" w:hint="cs"/>
          <w:sz w:val="28"/>
          <w:szCs w:val="28"/>
          <w:rtl/>
          <w:lang w:bidi="ar-DZ"/>
        </w:rPr>
        <w:t>المنمذجة</w:t>
      </w:r>
      <w:proofErr w:type="spellEnd"/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للتفاعل الحادث </w:t>
      </w:r>
      <w:r w:rsidR="00A70F80">
        <w:rPr>
          <w:rFonts w:asciiTheme="minorBidi" w:hAnsiTheme="minorBidi" w:cs="Sultan normal" w:hint="cs"/>
          <w:sz w:val="28"/>
          <w:szCs w:val="28"/>
          <w:rtl/>
          <w:lang w:bidi="ar-DZ"/>
        </w:rPr>
        <w:t>؟</w:t>
      </w:r>
    </w:p>
    <w:p w:rsidR="00F158BB" w:rsidRDefault="00D33D99" w:rsidP="00F158BB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D33D99">
        <w:rPr>
          <w:rFonts w:ascii="Sakkal Majalla" w:hAnsi="Sakkal Majalla" w:cs="Sakkal Majalla"/>
          <w:b/>
          <w:bCs/>
          <w:noProof/>
          <w:color w:val="000000"/>
          <w:sz w:val="32"/>
          <w:szCs w:val="32"/>
          <w:rtl/>
          <w:lang w:eastAsia="fr-FR"/>
        </w:rPr>
        <w:pict>
          <v:rect id="_x0000_s1379" style="position:absolute;left:0;text-align:left;margin-left:-9.15pt;margin-top:18.85pt;width:165pt;height:134.95pt;z-index:251686912" strokecolor="white [3212]" strokeweight="0">
            <v:fill opacity="0"/>
            <v:textbox>
              <w:txbxContent>
                <w:p w:rsidR="00692326" w:rsidRDefault="00692326" w:rsidP="00692326">
                  <w:r w:rsidRPr="00692326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478280" cy="1562100"/>
                        <wp:effectExtent l="19050" t="0" r="7620" b="0"/>
                        <wp:docPr id="17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78280" cy="1562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D33D99">
        <w:rPr>
          <w:rFonts w:asciiTheme="majorBidi" w:hAnsiTheme="majorBidi" w:cstheme="majorBidi"/>
          <w:b/>
          <w:bCs/>
          <w:noProof/>
          <w:sz w:val="8"/>
          <w:szCs w:val="8"/>
          <w:rtl/>
          <w:lang w:val="en-US"/>
        </w:rPr>
        <w:pict>
          <v:rect id="_x0000_s1138" style="position:absolute;left:0;text-align:left;margin-left:-13.9pt;margin-top:9.3pt;width:209.45pt;height:165.5pt;z-index:251657216;mso-wrap-style:none" fillcolor="white [3212]" strokecolor="white [3212]">
            <v:fill opacity="0"/>
            <v:textbox style="mso-fit-shape-to-text:t">
              <w:txbxContent>
                <w:p w:rsidR="00F158BB" w:rsidRDefault="00F158BB"/>
              </w:txbxContent>
            </v:textbox>
          </v:rect>
        </w:pict>
      </w:r>
      <w:proofErr w:type="gramStart"/>
      <w:r w:rsid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</w:t>
      </w:r>
      <w:r w:rsidR="007F4F3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ــــــــ</w:t>
      </w:r>
      <w:r w:rsid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مرين</w:t>
      </w:r>
      <w:proofErr w:type="gramEnd"/>
      <w:r w:rsid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الث</w:t>
      </w:r>
      <w:r w:rsidR="007F4F3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ـــــــــــــــ</w:t>
      </w:r>
      <w:r w:rsid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اني</w:t>
      </w:r>
      <w:r w:rsidR="00F158BB" w:rsidRPr="007729D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: ( </w:t>
      </w:r>
      <w:r w:rsidR="00F158B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06 نقاط </w:t>
      </w:r>
      <w:r w:rsidR="00F158BB" w:rsidRPr="007729D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</w:p>
    <w:p w:rsidR="00E13A9B" w:rsidRDefault="00356528" w:rsidP="00E13A9B">
      <w:pPr>
        <w:bidi/>
        <w:spacing w:line="276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 w:rsidRPr="00C57008">
        <w:rPr>
          <w:rFonts w:ascii="Andalus" w:hAnsi="Andalus" w:cs="Andalus"/>
          <w:b/>
          <w:bCs/>
          <w:sz w:val="28"/>
          <w:szCs w:val="28"/>
          <w:rtl/>
          <w:lang w:bidi="ar-DZ"/>
        </w:rPr>
        <w:t>I</w:t>
      </w:r>
      <w:r w:rsidR="00C57008">
        <w:rPr>
          <w:rFonts w:ascii="Andalus" w:hAnsi="Andalus" w:cs="Andalus" w:hint="cs"/>
          <w:sz w:val="28"/>
          <w:szCs w:val="28"/>
          <w:rtl/>
          <w:lang w:bidi="ar-DZ"/>
        </w:rPr>
        <w:t>/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-</w:t>
      </w:r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>قام أستاذ الفيزياء بالتجربة المبينة في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(</w:t>
      </w:r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 </w:t>
      </w:r>
      <w:r w:rsidR="00E500AD" w:rsidRPr="00356528">
        <w:rPr>
          <w:rFonts w:asciiTheme="minorBidi" w:hAnsiTheme="minorBidi" w:cs="Sultan normal"/>
          <w:b/>
          <w:bCs/>
          <w:sz w:val="28"/>
          <w:szCs w:val="28"/>
          <w:rtl/>
          <w:lang w:bidi="ar-DZ"/>
        </w:rPr>
        <w:t xml:space="preserve">الوثيقة </w:t>
      </w:r>
      <w:r w:rsidR="00E500AD" w:rsidRPr="00356528">
        <w:rPr>
          <w:rFonts w:asciiTheme="minorBidi" w:hAnsiTheme="minorBidi" w:cs="Sultan normal"/>
          <w:b/>
          <w:bCs/>
          <w:sz w:val="28"/>
          <w:szCs w:val="28"/>
          <w:lang w:bidi="ar-DZ"/>
        </w:rPr>
        <w:t>3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) </w:t>
      </w:r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>وذلك بتقريب قضيب زجاجي مشحون</w:t>
      </w:r>
      <w:r w:rsidR="00E500AD" w:rsidRPr="00C307FF">
        <w:rPr>
          <w:rFonts w:asciiTheme="minorBidi" w:hAnsiTheme="minorBidi" w:cs="Sultan normal"/>
          <w:sz w:val="28"/>
          <w:szCs w:val="28"/>
          <w:lang w:bidi="ar-DZ"/>
        </w:rPr>
        <w:br/>
      </w:r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>من كريه بوليستر</w:t>
      </w:r>
      <w:r w:rsidR="00E500AD" w:rsidRPr="00C307FF">
        <w:rPr>
          <w:rFonts w:asciiTheme="minorBidi" w:hAnsiTheme="minorBidi" w:cs="Sultan normal" w:hint="cs"/>
          <w:sz w:val="28"/>
          <w:szCs w:val="28"/>
          <w:rtl/>
        </w:rPr>
        <w:t xml:space="preserve">ين </w:t>
      </w:r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>مغلفة بورق ألمنيوم</w:t>
      </w:r>
      <w:r w:rsidR="00E500AD" w:rsidRPr="00C307FF">
        <w:rPr>
          <w:rFonts w:asciiTheme="minorBidi" w:hAnsiTheme="minorBidi" w:cs="Sultan normal"/>
          <w:sz w:val="28"/>
          <w:szCs w:val="28"/>
          <w:lang w:bidi="ar-DZ"/>
        </w:rPr>
        <w:t xml:space="preserve"> .</w:t>
      </w:r>
      <w:r w:rsidR="00E500AD" w:rsidRPr="00C307FF">
        <w:rPr>
          <w:rFonts w:asciiTheme="minorBidi" w:hAnsiTheme="minorBidi" w:cs="Sultan normal"/>
          <w:sz w:val="28"/>
          <w:szCs w:val="28"/>
          <w:lang w:bidi="ar-DZ"/>
        </w:rPr>
        <w:br/>
        <w:t>-1</w:t>
      </w:r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سم طريقة تكهرب الكريه ثم </w:t>
      </w:r>
      <w:r w:rsidRPr="00C307FF">
        <w:rPr>
          <w:rFonts w:asciiTheme="minorBidi" w:hAnsiTheme="minorBidi" w:cs="Sultan normal" w:hint="cs"/>
          <w:sz w:val="28"/>
          <w:szCs w:val="28"/>
          <w:rtl/>
          <w:lang w:bidi="ar-DZ"/>
        </w:rPr>
        <w:t>أذكر نوع</w:t>
      </w:r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 شحنة الزجاج المشحون ؟</w:t>
      </w:r>
      <w:r w:rsidR="00E500AD" w:rsidRPr="00C307FF">
        <w:rPr>
          <w:rFonts w:asciiTheme="minorBidi" w:hAnsiTheme="minorBidi" w:cs="Sultan normal"/>
          <w:sz w:val="28"/>
          <w:szCs w:val="28"/>
          <w:lang w:bidi="ar-DZ"/>
        </w:rPr>
        <w:br/>
        <w:t>-2</w:t>
      </w:r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>ماذا يحدث بعد تقريب القضيب الزجاجي المشحون من الكريه ؟</w:t>
      </w:r>
      <w:r w:rsidR="00E500AD" w:rsidRPr="00C307FF">
        <w:rPr>
          <w:rFonts w:asciiTheme="minorBidi" w:hAnsiTheme="minorBidi" w:cs="Sultan normal"/>
          <w:sz w:val="28"/>
          <w:szCs w:val="28"/>
          <w:lang w:bidi="ar-DZ"/>
        </w:rPr>
        <w:br/>
        <w:t>-3</w:t>
      </w:r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>ما هي نوع شحنة الكريه بعد التجربة ؟ علل إجابتك</w:t>
      </w:r>
      <w:r w:rsidR="00E13A9B">
        <w:rPr>
          <w:rFonts w:asciiTheme="minorBidi" w:hAnsiTheme="minorBidi" w:cs="Sultan normal" w:hint="cs"/>
          <w:sz w:val="28"/>
          <w:szCs w:val="28"/>
          <w:rtl/>
          <w:lang w:bidi="ar-DZ"/>
        </w:rPr>
        <w:t>؟</w:t>
      </w:r>
    </w:p>
    <w:p w:rsidR="00C57008" w:rsidRDefault="00D33D99" w:rsidP="00E13A9B">
      <w:pPr>
        <w:bidi/>
        <w:spacing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 w:rsidRPr="00D33D99">
        <w:rPr>
          <w:rFonts w:asciiTheme="minorBidi" w:hAnsiTheme="minorBidi" w:cs="Sultan normal"/>
          <w:b/>
          <w:bCs/>
          <w:sz w:val="28"/>
          <w:szCs w:val="28"/>
          <w:rtl/>
          <w:lang w:bidi="ar-DZ"/>
        </w:rPr>
        <w:pict>
          <v:rect id="_x0000_s1380" style="position:absolute;left:0;text-align:left;margin-left:-6.65pt;margin-top:57.35pt;width:125.3pt;height:118.5pt;z-index:251687936" strokecolor="white [3212]" strokeweight="0">
            <v:fill opacity="0"/>
            <v:textbox style="mso-next-textbox:#_x0000_s1380">
              <w:txbxContent>
                <w:p w:rsidR="00B3709D" w:rsidRDefault="00B3709D" w:rsidP="00B3709D">
                  <w:r w:rsidRPr="00B3709D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344930" cy="1238250"/>
                        <wp:effectExtent l="19050" t="0" r="7620" b="0"/>
                        <wp:docPr id="31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44978" cy="123829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E500AD" w:rsidRPr="00C307FF">
        <w:rPr>
          <w:rFonts w:asciiTheme="minorBidi" w:hAnsiTheme="minorBidi" w:cs="Sultan normal"/>
          <w:sz w:val="28"/>
          <w:szCs w:val="28"/>
          <w:lang w:bidi="ar-DZ"/>
        </w:rPr>
        <w:br/>
      </w:r>
      <w:r w:rsidR="00352191" w:rsidRPr="00C57008">
        <w:rPr>
          <w:rFonts w:ascii="Andalus" w:hAnsi="Andalus" w:cs="Andalus"/>
          <w:b/>
          <w:bCs/>
          <w:sz w:val="28"/>
          <w:szCs w:val="28"/>
          <w:lang w:bidi="ar-DZ"/>
        </w:rPr>
        <w:t>II</w:t>
      </w:r>
      <w:r w:rsidR="00C57008">
        <w:rPr>
          <w:rFonts w:ascii="Andalus" w:hAnsi="Andalus" w:cs="Andalus" w:hint="cs"/>
          <w:sz w:val="28"/>
          <w:szCs w:val="28"/>
          <w:rtl/>
          <w:lang w:bidi="ar-DZ"/>
        </w:rPr>
        <w:t>/</w:t>
      </w:r>
      <w:r w:rsidR="00352191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- </w:t>
      </w:r>
      <w:proofErr w:type="spellStart"/>
      <w:r w:rsidR="00352191">
        <w:rPr>
          <w:rFonts w:asciiTheme="minorBidi" w:hAnsiTheme="minorBidi" w:cs="Sultan normal" w:hint="cs"/>
          <w:sz w:val="28"/>
          <w:szCs w:val="28"/>
          <w:rtl/>
          <w:lang w:bidi="ar-DZ"/>
        </w:rPr>
        <w:t>فجأتا</w:t>
      </w:r>
      <w:proofErr w:type="spellEnd"/>
      <w:r w:rsidR="00352191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352191" w:rsidRPr="00C307FF">
        <w:rPr>
          <w:rFonts w:asciiTheme="minorBidi" w:hAnsiTheme="minorBidi" w:cs="Sultan normal"/>
          <w:sz w:val="28"/>
          <w:szCs w:val="28"/>
          <w:rtl/>
          <w:lang w:bidi="ar-DZ"/>
        </w:rPr>
        <w:t>انقطع الخيط لتسقط الكريه</w:t>
      </w:r>
      <w:r w:rsidR="00EB675C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(كتلتها </w:t>
      </w:r>
      <w:r w:rsidR="00EB675C" w:rsidRPr="00352191">
        <w:rPr>
          <w:rFonts w:asciiTheme="minorBidi" w:hAnsiTheme="minorBidi" w:cs="Sultan normal"/>
          <w:b/>
          <w:bCs/>
          <w:sz w:val="28"/>
          <w:szCs w:val="28"/>
          <w:lang w:bidi="ar-DZ"/>
        </w:rPr>
        <w:t xml:space="preserve">m = 0.1 </w:t>
      </w:r>
      <w:proofErr w:type="gramStart"/>
      <w:r w:rsidR="00EB675C" w:rsidRPr="00352191">
        <w:rPr>
          <w:rFonts w:asciiTheme="minorBidi" w:hAnsiTheme="minorBidi" w:cs="Sultan normal"/>
          <w:b/>
          <w:bCs/>
          <w:sz w:val="28"/>
          <w:szCs w:val="28"/>
          <w:lang w:bidi="ar-DZ"/>
        </w:rPr>
        <w:t>kg</w:t>
      </w:r>
      <w:r w:rsidR="00EB675C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 xml:space="preserve"> )</w:t>
      </w:r>
      <w:proofErr w:type="gramEnd"/>
      <w:r w:rsidR="00352191"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 في حوض </w:t>
      </w:r>
      <w:proofErr w:type="spellStart"/>
      <w:r w:rsidR="00352191" w:rsidRPr="00C307FF">
        <w:rPr>
          <w:rFonts w:asciiTheme="minorBidi" w:hAnsiTheme="minorBidi" w:cs="Sultan normal"/>
          <w:sz w:val="28"/>
          <w:szCs w:val="28"/>
          <w:rtl/>
          <w:lang w:bidi="ar-DZ"/>
        </w:rPr>
        <w:t>به</w:t>
      </w:r>
      <w:proofErr w:type="spellEnd"/>
      <w:r w:rsidR="00352191"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 ماء فتطفو كما تبينه </w:t>
      </w:r>
      <w:r w:rsidR="00352191">
        <w:rPr>
          <w:rFonts w:asciiTheme="minorBidi" w:hAnsiTheme="minorBidi" w:cs="Sultan normal" w:hint="cs"/>
          <w:sz w:val="28"/>
          <w:szCs w:val="28"/>
          <w:rtl/>
          <w:lang w:bidi="ar-DZ"/>
        </w:rPr>
        <w:t>(</w:t>
      </w:r>
      <w:r w:rsidR="00352191" w:rsidRPr="00352191">
        <w:rPr>
          <w:rFonts w:asciiTheme="minorBidi" w:hAnsiTheme="minorBidi" w:cs="Sultan normal"/>
          <w:b/>
          <w:bCs/>
          <w:sz w:val="28"/>
          <w:szCs w:val="28"/>
          <w:rtl/>
          <w:lang w:bidi="ar-DZ"/>
        </w:rPr>
        <w:t>الوثيقة 4</w:t>
      </w:r>
      <w:r w:rsidR="00352191">
        <w:rPr>
          <w:rFonts w:asciiTheme="minorBidi" w:hAnsiTheme="minorBidi" w:cs="Sultan normal" w:hint="cs"/>
          <w:sz w:val="28"/>
          <w:szCs w:val="28"/>
          <w:rtl/>
          <w:lang w:bidi="ar-DZ"/>
        </w:rPr>
        <w:t>)</w:t>
      </w:r>
      <w:r w:rsidR="00C57008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وتصبح في حالة توازن</w:t>
      </w:r>
      <w:r w:rsidR="00393226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و </w:t>
      </w:r>
      <w:r w:rsidR="00C57008"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 قيمة ثقل الكريه الظاهري</w:t>
      </w:r>
      <w:r w:rsidR="00C57008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</w:t>
      </w:r>
      <w:r w:rsidR="00C57008" w:rsidRPr="00C307FF"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proofErr w:type="spellStart"/>
      <w:r w:rsidR="00C57008" w:rsidRPr="00C307FF">
        <w:rPr>
          <w:rFonts w:asciiTheme="minorBidi" w:hAnsiTheme="minorBidi" w:cs="Sultan normal"/>
          <w:sz w:val="28"/>
          <w:szCs w:val="28"/>
          <w:lang w:bidi="ar-DZ"/>
        </w:rPr>
        <w:t>P</w:t>
      </w:r>
      <w:r w:rsidR="00C57008" w:rsidRPr="00352191">
        <w:rPr>
          <w:rFonts w:asciiTheme="minorBidi" w:hAnsiTheme="minorBidi" w:cs="Sultan normal"/>
          <w:szCs w:val="24"/>
          <w:lang w:bidi="ar-DZ"/>
        </w:rPr>
        <w:t>ap</w:t>
      </w:r>
      <w:proofErr w:type="spellEnd"/>
      <w:r w:rsidR="00C57008" w:rsidRPr="00C307FF">
        <w:rPr>
          <w:rFonts w:asciiTheme="minorBidi" w:hAnsiTheme="minorBidi" w:cs="Sultan normal"/>
          <w:sz w:val="28"/>
          <w:szCs w:val="28"/>
          <w:lang w:bidi="ar-DZ"/>
        </w:rPr>
        <w:t>= 0,7N</w:t>
      </w:r>
      <w:r w:rsidR="00E500AD" w:rsidRPr="00C307FF">
        <w:rPr>
          <w:rFonts w:asciiTheme="minorBidi" w:hAnsiTheme="minorBidi" w:cs="Sultan normal"/>
          <w:sz w:val="28"/>
          <w:szCs w:val="28"/>
          <w:lang w:bidi="ar-DZ"/>
        </w:rPr>
        <w:br/>
        <w:t>-4</w:t>
      </w:r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 </w:t>
      </w:r>
      <w:proofErr w:type="spellStart"/>
      <w:r w:rsidR="00C57008">
        <w:rPr>
          <w:rFonts w:asciiTheme="minorBidi" w:hAnsiTheme="minorBidi" w:cs="Sultan normal" w:hint="cs"/>
          <w:sz w:val="28"/>
          <w:szCs w:val="28"/>
          <w:rtl/>
          <w:lang w:bidi="ar-DZ"/>
        </w:rPr>
        <w:t>ماهي</w:t>
      </w:r>
      <w:proofErr w:type="spellEnd"/>
      <w:r w:rsidR="00C57008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القوى المؤثرة على الكرية في هذه الحالة (</w:t>
      </w:r>
      <w:r w:rsidR="00C57008" w:rsidRPr="00352191">
        <w:rPr>
          <w:rFonts w:asciiTheme="minorBidi" w:hAnsiTheme="minorBidi" w:cs="Sultan normal"/>
          <w:b/>
          <w:bCs/>
          <w:sz w:val="28"/>
          <w:szCs w:val="28"/>
          <w:rtl/>
          <w:lang w:bidi="ar-DZ"/>
        </w:rPr>
        <w:t>الوثيقة 4</w:t>
      </w:r>
      <w:r w:rsidR="00C57008">
        <w:rPr>
          <w:rFonts w:asciiTheme="minorBidi" w:hAnsiTheme="minorBidi" w:cs="Sultan normal" w:hint="cs"/>
          <w:sz w:val="28"/>
          <w:szCs w:val="28"/>
          <w:rtl/>
          <w:lang w:bidi="ar-DZ"/>
        </w:rPr>
        <w:t>)  مع إعطاء رمز مناسب لكل قوة؟</w:t>
      </w:r>
    </w:p>
    <w:p w:rsidR="00C57008" w:rsidRDefault="00C57008" w:rsidP="007A0331">
      <w:pPr>
        <w:bidi/>
        <w:spacing w:line="276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5- </w:t>
      </w:r>
      <w:r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أوجد قيمة شدة دافعة </w:t>
      </w:r>
      <w:proofErr w:type="spellStart"/>
      <w:r w:rsidRPr="00C307FF">
        <w:rPr>
          <w:rFonts w:asciiTheme="minorBidi" w:hAnsiTheme="minorBidi" w:cs="Sultan normal"/>
          <w:sz w:val="28"/>
          <w:szCs w:val="28"/>
          <w:rtl/>
          <w:lang w:bidi="ar-DZ"/>
        </w:rPr>
        <w:t>ارخميدس</w:t>
      </w:r>
      <w:proofErr w:type="spellEnd"/>
      <w:r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 في هذه الحالة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؟</w:t>
      </w:r>
    </w:p>
    <w:p w:rsidR="00C57008" w:rsidRDefault="00D33D99" w:rsidP="00C760E6">
      <w:pPr>
        <w:bidi/>
        <w:spacing w:line="276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w:pict>
          <v:shape id="_x0000_s1381" type="#_x0000_t32" style="position:absolute;left:0;text-align:left;margin-left:184.5pt;margin-top:8.15pt;width:25.5pt;height:.75pt;z-index:251688960" o:connectortype="straight">
            <v:stroke endarrow="block"/>
          </v:shape>
        </w:pict>
      </w:r>
      <w:r w:rsidR="00393226" w:rsidRPr="00C307FF">
        <w:rPr>
          <w:rFonts w:asciiTheme="minorBidi" w:hAnsiTheme="minorBidi" w:cs="Sultan normal"/>
          <w:sz w:val="28"/>
          <w:szCs w:val="28"/>
          <w:lang w:bidi="ar-DZ"/>
        </w:rPr>
        <w:t>-6</w:t>
      </w:r>
      <w:r w:rsidR="00393226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352191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393226" w:rsidRPr="00C307FF">
        <w:rPr>
          <w:rFonts w:asciiTheme="minorBidi" w:hAnsiTheme="minorBidi" w:cs="Sultan normal"/>
          <w:sz w:val="28"/>
          <w:szCs w:val="28"/>
          <w:rtl/>
          <w:lang w:bidi="ar-DZ"/>
        </w:rPr>
        <w:t>مثل القوى المؤثرة على الكريه في حالة الطفو</w:t>
      </w:r>
      <w:r w:rsidR="007A0331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proofErr w:type="gramStart"/>
      <w:r w:rsidR="007A0331">
        <w:rPr>
          <w:rFonts w:asciiTheme="minorBidi" w:hAnsiTheme="minorBidi" w:cs="Sultan normal" w:hint="cs"/>
          <w:sz w:val="28"/>
          <w:szCs w:val="28"/>
          <w:rtl/>
          <w:lang w:bidi="ar-DZ"/>
        </w:rPr>
        <w:t>(</w:t>
      </w:r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 سلم</w:t>
      </w:r>
      <w:proofErr w:type="gramEnd"/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 الرسم </w:t>
      </w:r>
      <w:r w:rsidR="007A0331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</w:t>
      </w:r>
      <w:r w:rsidR="007A0331" w:rsidRPr="00C760E6">
        <w:rPr>
          <w:rFonts w:asciiTheme="minorBidi" w:hAnsiTheme="minorBidi" w:cs="Sultan normal"/>
          <w:b/>
          <w:bCs/>
          <w:sz w:val="28"/>
          <w:szCs w:val="28"/>
          <w:lang w:bidi="ar-DZ"/>
        </w:rPr>
        <w:t xml:space="preserve">  </w:t>
      </w:r>
      <w:r w:rsidR="00C760E6" w:rsidRPr="00C760E6">
        <w:rPr>
          <w:rFonts w:asciiTheme="minorBidi" w:hAnsiTheme="minorBidi" w:cs="Sultan normal"/>
          <w:b/>
          <w:bCs/>
          <w:sz w:val="28"/>
          <w:szCs w:val="28"/>
          <w:lang w:bidi="ar-DZ"/>
        </w:rPr>
        <w:t>0,15</w:t>
      </w:r>
      <w:r w:rsidR="007A0331" w:rsidRPr="00C760E6">
        <w:rPr>
          <w:rFonts w:asciiTheme="minorBidi" w:hAnsiTheme="minorBidi" w:cs="Sultan normal"/>
          <w:b/>
          <w:bCs/>
          <w:sz w:val="28"/>
          <w:szCs w:val="28"/>
          <w:lang w:bidi="ar-DZ"/>
        </w:rPr>
        <w:t xml:space="preserve"> N</w:t>
      </w:r>
      <w:r w:rsidR="007A0331" w:rsidRPr="00C760E6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 xml:space="preserve">       </w:t>
      </w:r>
      <w:r w:rsidR="007A0331" w:rsidRPr="00C760E6">
        <w:rPr>
          <w:rFonts w:asciiTheme="minorBidi" w:hAnsiTheme="minorBidi" w:cs="Sultan normal"/>
          <w:b/>
          <w:bCs/>
          <w:sz w:val="28"/>
          <w:szCs w:val="28"/>
          <w:lang w:bidi="ar-DZ"/>
        </w:rPr>
        <w:t>1cm</w:t>
      </w:r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>)</w:t>
      </w:r>
      <w:r w:rsidR="007A0331">
        <w:rPr>
          <w:rFonts w:asciiTheme="minorBidi" w:hAnsiTheme="minorBidi" w:cs="Sultan normal" w:hint="cs"/>
          <w:sz w:val="28"/>
          <w:szCs w:val="28"/>
          <w:rtl/>
          <w:lang w:bidi="ar-DZ"/>
        </w:rPr>
        <w:t> ؟</w:t>
      </w:r>
    </w:p>
    <w:p w:rsidR="007F4F30" w:rsidRPr="007F4F30" w:rsidRDefault="007F4F30" w:rsidP="007F4F30">
      <w:pPr>
        <w:bidi/>
        <w:spacing w:line="360" w:lineRule="auto"/>
        <w:rPr>
          <w:rFonts w:ascii="Sakkal Majalla" w:hAnsi="Sakkal Majalla" w:cs="Sakkal Majalla"/>
          <w:color w:val="000000"/>
          <w:sz w:val="28"/>
          <w:szCs w:val="28"/>
          <w:rtl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                                                يعطى </w:t>
      </w:r>
      <w:r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Pr="00C57008">
        <w:rPr>
          <w:rFonts w:asciiTheme="minorBidi" w:hAnsiTheme="minorBidi" w:cs="Sultan normal"/>
          <w:b/>
          <w:bCs/>
          <w:sz w:val="28"/>
          <w:szCs w:val="28"/>
          <w:lang w:bidi="ar-DZ"/>
        </w:rPr>
        <w:t>g = 10N/kg</w:t>
      </w:r>
    </w:p>
    <w:p w:rsidR="007F4F30" w:rsidRDefault="007F4F30" w:rsidP="007F4F30">
      <w:pPr>
        <w:bidi/>
        <w:jc w:val="center"/>
        <w:rPr>
          <w:rFonts w:asciiTheme="majorBidi" w:hAnsiTheme="majorBidi" w:cs="Times New Roman"/>
          <w:b/>
          <w:bCs/>
          <w:sz w:val="32"/>
          <w:szCs w:val="32"/>
          <w:u w:val="single"/>
          <w:rtl/>
          <w:lang w:bidi="ar-DZ"/>
        </w:rPr>
      </w:pPr>
    </w:p>
    <w:p w:rsidR="00F158BB" w:rsidRPr="00F158BB" w:rsidRDefault="00F158BB" w:rsidP="007F4F30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spellStart"/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lastRenderedPageBreak/>
        <w:t>الج</w:t>
      </w:r>
      <w:r w:rsidR="00A02E9D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ــــــــــــــــــــــــــــ</w:t>
      </w:r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زءالث</w:t>
      </w:r>
      <w:r w:rsidR="00A02E9D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ـــــ</w:t>
      </w:r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اني</w:t>
      </w:r>
      <w:proofErr w:type="spellEnd"/>
      <w:r w:rsidRPr="00F158BB"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  <w:t xml:space="preserve"> :( 8</w:t>
      </w:r>
      <w:r w:rsidR="00A02E9D">
        <w:rPr>
          <w:rFonts w:asciiTheme="majorBidi" w:hAnsiTheme="majorBidi" w:cs="Times New Roman"/>
          <w:b/>
          <w:bCs/>
          <w:sz w:val="32"/>
          <w:szCs w:val="32"/>
          <w:lang w:bidi="ar-DZ"/>
        </w:rPr>
        <w:t>0</w:t>
      </w:r>
      <w:r w:rsidRPr="00F158BB"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  <w:t xml:space="preserve"> </w:t>
      </w:r>
      <w:r w:rsidRPr="00F158BB">
        <w:rPr>
          <w:rFonts w:asciiTheme="majorBidi" w:hAnsiTheme="majorBidi" w:cs="Times New Roman" w:hint="cs"/>
          <w:b/>
          <w:bCs/>
          <w:sz w:val="32"/>
          <w:szCs w:val="32"/>
          <w:rtl/>
          <w:lang w:bidi="ar-DZ"/>
        </w:rPr>
        <w:t>نقاط</w:t>
      </w:r>
      <w:r w:rsidR="00E4469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)</w:t>
      </w:r>
    </w:p>
    <w:p w:rsidR="00052DEA" w:rsidRPr="00052DEA" w:rsidRDefault="00285287" w:rsidP="00052DEA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الوض</w:t>
      </w:r>
      <w:r w:rsidR="00266369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ـــــــــ</w:t>
      </w:r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عية الإدماجية</w:t>
      </w:r>
      <w:r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 xml:space="preserve"> (08 نقاط)</w:t>
      </w:r>
      <w:r w:rsidR="00E4469C" w:rsidRPr="00E4469C">
        <w:rPr>
          <w:rFonts w:asciiTheme="majorBidi" w:hAnsiTheme="majorBidi" w:cs="Times New Roman" w:hint="cs"/>
          <w:b/>
          <w:bCs/>
          <w:sz w:val="32"/>
          <w:szCs w:val="32"/>
          <w:rtl/>
          <w:lang w:bidi="ar-DZ"/>
        </w:rPr>
        <w:t xml:space="preserve"> :</w:t>
      </w:r>
    </w:p>
    <w:p w:rsidR="00A05E14" w:rsidRDefault="00A05E14" w:rsidP="00A70F80">
      <w:pPr>
        <w:bidi/>
        <w:spacing w:line="36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 w:rsidRPr="0014093F">
        <w:rPr>
          <w:rFonts w:ascii="Andalus" w:hAnsi="Andalus" w:cs="Andalus"/>
          <w:b/>
          <w:bCs/>
          <w:sz w:val="28"/>
          <w:szCs w:val="28"/>
          <w:rtl/>
          <w:lang w:bidi="ar-DZ"/>
        </w:rPr>
        <w:t>I</w:t>
      </w:r>
      <w:r w:rsidR="00D33D99">
        <w:rPr>
          <w:rFonts w:asciiTheme="minorBidi" w:hAnsiTheme="minorBidi" w:cs="Sultan normal"/>
          <w:sz w:val="28"/>
          <w:szCs w:val="28"/>
          <w:rtl/>
          <w:lang w:bidi="ar-DZ"/>
        </w:rPr>
        <w:pict>
          <v:rect id="_x0000_s1329" style="position:absolute;left:0;text-align:left;margin-left:-9.75pt;margin-top:4.2pt;width:165pt;height:170.35pt;z-index:251661312;mso-position-horizontal-relative:text;mso-position-vertical-relative:text" strokecolor="white [3212]" strokeweight="0">
            <v:fill opacity="0"/>
            <v:textbox>
              <w:txbxContent>
                <w:p w:rsidR="00610D62" w:rsidRDefault="00BB4491" w:rsidP="00BB4491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907117" cy="1485900"/>
                        <wp:effectExtent l="19050" t="0" r="0" b="0"/>
                        <wp:docPr id="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12620" cy="14901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-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في ورشة الفيزياء طلب الأستاذ من التلاميذ معاينة التوتر الكهربائي لمأخذ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الورشة </w:t>
      </w:r>
    </w:p>
    <w:p w:rsidR="00A05E14" w:rsidRDefault="009C7D98" w:rsidP="00A05E14">
      <w:pPr>
        <w:bidi/>
        <w:spacing w:line="36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 w:rsidRPr="00A70F80">
        <w:rPr>
          <w:rFonts w:asciiTheme="minorBidi" w:hAnsiTheme="minorBidi" w:cs="Sultan normal"/>
          <w:sz w:val="28"/>
          <w:szCs w:val="28"/>
          <w:rtl/>
          <w:lang w:bidi="ar-DZ"/>
        </w:rPr>
        <w:t>باستعمال جهاز راسم الاهتزاز المهبطي. تحصل التلاميذ على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(</w:t>
      </w:r>
      <w:r w:rsidR="00A05E14" w:rsidRPr="00A02E9D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>الوثيقة 5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>)</w:t>
      </w:r>
    </w:p>
    <w:p w:rsidR="00266369" w:rsidRDefault="00D33D99" w:rsidP="00266369">
      <w:pPr>
        <w:bidi/>
        <w:spacing w:line="36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w:pict>
          <v:shape id="_x0000_s1382" type="#_x0000_t202" style="position:absolute;left:0;text-align:left;margin-left:30.75pt;margin-top:78.35pt;width:76.5pt;height:24pt;z-index:251689984;mso-position-horizontal-relative:text;mso-position-vertical-relative:text">
            <v:textbox>
              <w:txbxContent>
                <w:p w:rsidR="00A05E14" w:rsidRPr="00A05E14" w:rsidRDefault="00A05E14" w:rsidP="00A05E14">
                  <w:pPr>
                    <w:bidi/>
                    <w:jc w:val="center"/>
                    <w:rPr>
                      <w:b/>
                      <w:bCs/>
                      <w:lang w:bidi="ar-DZ"/>
                    </w:rPr>
                  </w:pPr>
                  <w:proofErr w:type="gramStart"/>
                  <w:r w:rsidRPr="00A05E14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</w:t>
                  </w:r>
                  <w:proofErr w:type="gramEnd"/>
                  <w:r w:rsidRPr="00A05E14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5</w:t>
                  </w:r>
                </w:p>
              </w:txbxContent>
            </v:textbox>
          </v:shape>
        </w:pict>
      </w: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w:pict>
          <v:shape id="_x0000_s1388" type="#_x0000_t202" style="position:absolute;left:0;text-align:left;margin-left:-14.25pt;margin-top:53.6pt;width:177.75pt;height:18.75pt;z-index:251695104">
            <v:textbox>
              <w:txbxContent>
                <w:p w:rsidR="00BB4491" w:rsidRPr="00D7553B" w:rsidRDefault="00BB4491" w:rsidP="00D7553B">
                  <w:pPr>
                    <w:rPr>
                      <w:lang w:val="en-US"/>
                    </w:rPr>
                  </w:pPr>
                  <w:proofErr w:type="spellStart"/>
                  <w:r w:rsidRPr="00D7553B">
                    <w:rPr>
                      <w:b/>
                      <w:bCs/>
                      <w:lang w:val="en-US"/>
                    </w:rPr>
                    <w:t>Sv</w:t>
                  </w:r>
                  <w:proofErr w:type="spellEnd"/>
                  <w:r w:rsidRPr="00D7553B">
                    <w:rPr>
                      <w:b/>
                      <w:bCs/>
                      <w:lang w:val="en-US"/>
                    </w:rPr>
                    <w:t>=</w:t>
                  </w:r>
                  <w:r w:rsidR="00D7553B" w:rsidRPr="00D7553B">
                    <w:rPr>
                      <w:b/>
                      <w:bCs/>
                      <w:lang w:val="en-US"/>
                    </w:rPr>
                    <w:t>104v/div</w:t>
                  </w:r>
                  <w:r w:rsidR="00D7553B">
                    <w:rPr>
                      <w:b/>
                      <w:bCs/>
                      <w:lang w:val="en-US"/>
                    </w:rPr>
                    <w:t xml:space="preserve">         </w:t>
                  </w:r>
                  <w:r w:rsidR="00D7553B" w:rsidRPr="00D7553B">
                    <w:rPr>
                      <w:b/>
                      <w:bCs/>
                      <w:lang w:val="en-US"/>
                    </w:rPr>
                    <w:t xml:space="preserve"> </w:t>
                  </w:r>
                  <w:proofErr w:type="spellStart"/>
                  <w:r w:rsidR="00D7553B" w:rsidRPr="00D7553B">
                    <w:rPr>
                      <w:b/>
                      <w:bCs/>
                      <w:lang w:val="en-US"/>
                    </w:rPr>
                    <w:t>S</w:t>
                  </w:r>
                  <w:r w:rsidR="00D7553B" w:rsidRPr="00D7553B">
                    <w:rPr>
                      <w:b/>
                      <w:bCs/>
                      <w:sz w:val="18"/>
                      <w:szCs w:val="18"/>
                      <w:lang w:val="en-US"/>
                    </w:rPr>
                    <w:t>h</w:t>
                  </w:r>
                  <w:proofErr w:type="spellEnd"/>
                  <w:r w:rsidR="00D7553B" w:rsidRPr="00D7553B">
                    <w:rPr>
                      <w:b/>
                      <w:bCs/>
                      <w:lang w:val="en-US"/>
                    </w:rPr>
                    <w:t>=0.005 s/div</w:t>
                  </w:r>
                  <w:r w:rsidR="00D7553B" w:rsidRPr="00D7553B">
                    <w:rPr>
                      <w:lang w:val="en-US"/>
                    </w:rPr>
                    <w:t xml:space="preserve">    </w:t>
                  </w:r>
                  <w:r w:rsidR="00D7553B">
                    <w:rPr>
                      <w:lang w:val="en-US"/>
                    </w:rPr>
                    <w:t xml:space="preserve">   </w:t>
                  </w:r>
                  <w:r w:rsidR="00D7553B" w:rsidRPr="00D7553B">
                    <w:rPr>
                      <w:lang w:val="en-US"/>
                    </w:rPr>
                    <w:t xml:space="preserve"> </w:t>
                  </w:r>
                </w:p>
              </w:txbxContent>
            </v:textbox>
          </v:shape>
        </w:pic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ولكن قبل الانتهاء من القياسات حدث انقطاع مفاجئ للتيار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الكهربائي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t>.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-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ساعد التلاميذ في </w:t>
      </w:r>
      <w:r w:rsidR="00A02E9D" w:rsidRPr="00A70F80">
        <w:rPr>
          <w:rFonts w:asciiTheme="minorBidi" w:hAnsiTheme="minorBidi" w:cs="Sultan normal" w:hint="cs"/>
          <w:sz w:val="28"/>
          <w:szCs w:val="28"/>
          <w:rtl/>
          <w:lang w:bidi="ar-DZ"/>
        </w:rPr>
        <w:t>إتمام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 القياسات بحساب كل من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t>: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  1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- التوتر الأعظمي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A02E9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A05E14">
        <w:rPr>
          <w:rFonts w:asciiTheme="minorBidi" w:hAnsiTheme="minorBidi" w:cs="Sultan normal"/>
          <w:sz w:val="28"/>
          <w:szCs w:val="28"/>
          <w:lang w:bidi="ar-DZ"/>
        </w:rPr>
        <w:t xml:space="preserve"> (</w:t>
      </w:r>
      <m:oMath>
        <m:sSub>
          <m:sSubPr>
            <m:ctrlPr>
              <w:rPr>
                <w:rFonts w:ascii="Cambria Math" w:hAnsi="Cambria Math" w:cs="Sultan normal"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U</m:t>
            </m:r>
          </m:e>
          <m:sub>
            <m:r>
              <w:rPr>
                <w:rFonts w:ascii="Cambria Math" w:hAnsi="Cambria Math" w:cs="Sultan normal"/>
                <w:sz w:val="28"/>
                <w:szCs w:val="28"/>
                <w:lang w:bidi="ar-DZ"/>
              </w:rPr>
              <m:t>max</m:t>
            </m:r>
          </m:sub>
        </m:sSub>
      </m:oMath>
      <w:r w:rsidR="00A05E14">
        <w:rPr>
          <w:rFonts w:asciiTheme="minorBidi" w:hAnsiTheme="minorBidi" w:cs="Sultan normal"/>
          <w:sz w:val="28"/>
          <w:szCs w:val="28"/>
          <w:lang w:bidi="ar-DZ"/>
        </w:rPr>
        <w:t xml:space="preserve"> )   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ثم استنتج التوتر الفعال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(</w:t>
      </w:r>
      <m:oMath>
        <m:sSub>
          <m:sSubPr>
            <m:ctrlPr>
              <w:rPr>
                <w:rFonts w:ascii="Cambria Math" w:hAnsi="Cambria Math" w:cs="Sultan normal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 xml:space="preserve"> (U</m:t>
            </m:r>
          </m:e>
          <m:sub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eff</m:t>
            </m:r>
          </m:sub>
        </m:sSub>
      </m:oMath>
      <w:r w:rsidR="00A05E14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؟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  2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- </w:t>
      </w:r>
      <w:proofErr w:type="gramStart"/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الدور</w:t>
      </w:r>
      <w:proofErr w:type="gramEnd"/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t xml:space="preserve"> (</w:t>
      </w:r>
      <w:r w:rsidR="00A05E14" w:rsidRPr="00A70F80">
        <w:rPr>
          <w:rFonts w:asciiTheme="minorBidi" w:hAnsiTheme="minorBidi" w:cs="Sultan normal"/>
          <w:sz w:val="28"/>
          <w:szCs w:val="28"/>
          <w:lang w:bidi="ar-DZ"/>
        </w:rPr>
        <w:t>T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t>)</w:t>
      </w:r>
      <w:r w:rsidR="00A05E14" w:rsidRPr="00A70F80"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>؟</w:t>
      </w:r>
    </w:p>
    <w:p w:rsidR="009C7D98" w:rsidRPr="00266369" w:rsidRDefault="004C2B49" w:rsidP="00266369">
      <w:pPr>
        <w:bidi/>
        <w:spacing w:line="360" w:lineRule="auto"/>
        <w:rPr>
          <w:rFonts w:asciiTheme="minorBidi" w:hAnsiTheme="minorBidi" w:cs="Sultan normal"/>
          <w:sz w:val="28"/>
          <w:szCs w:val="28"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</w:t>
      </w:r>
      <w:r w:rsidRPr="0014093F">
        <w:rPr>
          <w:rFonts w:ascii="Andalus" w:hAnsi="Andalus" w:cs="Andalus"/>
          <w:b/>
          <w:bCs/>
          <w:sz w:val="28"/>
          <w:szCs w:val="28"/>
          <w:lang w:bidi="ar-DZ"/>
        </w:rPr>
        <w:t>I</w:t>
      </w:r>
      <m:oMath>
        <m:r>
          <m:rPr>
            <m:sty m:val="b"/>
          </m:rPr>
          <w:rPr>
            <w:rFonts w:ascii="Cambria Math" w:hAnsi="Cambria Math" w:cs="Cambria Math" w:hint="cs"/>
            <w:sz w:val="28"/>
            <w:szCs w:val="28"/>
            <w:rtl/>
            <w:lang w:bidi="ar-DZ"/>
          </w:rPr>
          <m:t>I</m:t>
        </m:r>
      </m:oMath>
      <w:r>
        <w:rPr>
          <w:rFonts w:ascii="Andalus" w:eastAsiaTheme="minorEastAsia" w:hAnsi="Andalus" w:cs="Andalus" w:hint="cs"/>
          <w:sz w:val="28"/>
          <w:szCs w:val="28"/>
          <w:rtl/>
          <w:lang w:bidi="ar-DZ"/>
        </w:rPr>
        <w:t xml:space="preserve"> </w:t>
      </w:r>
      <w:r w:rsidRPr="0014093F">
        <w:rPr>
          <w:rFonts w:ascii="Andalus" w:eastAsiaTheme="minorEastAsia" w:hAnsi="Andalus" w:cs="Andalus" w:hint="cs"/>
          <w:sz w:val="28"/>
          <w:szCs w:val="28"/>
          <w:rtl/>
          <w:lang w:bidi="ar-DZ"/>
        </w:rPr>
        <w:t>-</w:t>
      </w:r>
      <w:r>
        <w:rPr>
          <w:rFonts w:ascii="Andalus" w:eastAsiaTheme="minorEastAsia" w:hAnsi="Andalus" w:cs="Andalus" w:hint="cs"/>
          <w:sz w:val="28"/>
          <w:szCs w:val="28"/>
          <w:rtl/>
          <w:lang w:bidi="ar-DZ"/>
        </w:rPr>
        <w:t xml:space="preserve">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بعد عودة التيار الكهربائي لاحظ التلاميذ أن جهاز راسم الاهتزاز </w:t>
      </w:r>
      <w:proofErr w:type="spellStart"/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المهبطي</w:t>
      </w:r>
      <w:proofErr w:type="spellEnd"/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 </w:t>
      </w:r>
      <w:r w:rsidR="00A02E9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لم يشتغل  رغم </w:t>
      </w:r>
      <w:proofErr w:type="gramStart"/>
      <w:r w:rsidR="00A02E9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سلامته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,</w:t>
      </w:r>
      <w:proofErr w:type="gramEnd"/>
      <w:r w:rsidR="00266369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و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عند الاتصال بعامل الصيانة قدم لهم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جزء من مخطط شبكة التغذية للورشة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(</w:t>
      </w:r>
      <w:r w:rsidRPr="00A02E9D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>الوثيقة 6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)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 w:rsidR="00380DCF">
        <w:rPr>
          <w:rFonts w:asciiTheme="minorBidi" w:hAnsiTheme="minorBidi" w:cs="Sultan normal" w:hint="cs"/>
          <w:sz w:val="28"/>
          <w:szCs w:val="28"/>
          <w:rtl/>
          <w:lang w:bidi="ar-DZ"/>
        </w:rPr>
        <w:t>3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-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حسب رأيك ما</w:t>
      </w:r>
      <w:r w:rsidR="000E50CF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سبب </w:t>
      </w:r>
      <w:r w:rsidR="00A02E9D">
        <w:rPr>
          <w:rFonts w:asciiTheme="minorBidi" w:hAnsiTheme="minorBidi" w:cs="Sultan normal" w:hint="cs"/>
          <w:sz w:val="28"/>
          <w:szCs w:val="28"/>
          <w:rtl/>
          <w:lang w:bidi="ar-DZ"/>
        </w:rPr>
        <w:t>عدم اشتغال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 الجهاز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؟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 w:rsidR="00380DCF">
        <w:rPr>
          <w:rFonts w:asciiTheme="minorBidi" w:hAnsiTheme="minorBidi" w:cs="Sultan normal" w:hint="cs"/>
          <w:sz w:val="28"/>
          <w:szCs w:val="28"/>
          <w:rtl/>
          <w:lang w:bidi="ar-DZ"/>
        </w:rPr>
        <w:t>4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- اذكر </w:t>
      </w:r>
      <w:proofErr w:type="gramStart"/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كل</w:t>
      </w:r>
      <w:proofErr w:type="gramEnd"/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 التعديلات والإضافات التي تراها مناسبة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في هذا المخطط ؟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 w:rsidR="00380DCF">
        <w:rPr>
          <w:rFonts w:asciiTheme="minorBidi" w:hAnsiTheme="minorBidi" w:cs="Sultan normal" w:hint="cs"/>
          <w:sz w:val="28"/>
          <w:szCs w:val="28"/>
          <w:rtl/>
          <w:lang w:bidi="ar-DZ"/>
        </w:rPr>
        <w:t>5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- أعد رسم المخطط مبينا عليه التعديلات والإضافات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التي ذكرتها ؟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</w:p>
    <w:p w:rsidR="00C307FF" w:rsidRDefault="00D33D99" w:rsidP="00261EE7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D33D99">
        <w:rPr>
          <w:rFonts w:ascii="ArialMT" w:hAnsi="ArialMT"/>
          <w:noProof/>
          <w:color w:val="000000"/>
          <w:sz w:val="28"/>
          <w:szCs w:val="28"/>
          <w:lang w:eastAsia="fr-FR"/>
        </w:rPr>
        <w:pict>
          <v:rect id="_x0000_s1378" style="position:absolute;left:0;text-align:left;margin-left:126pt;margin-top:14.25pt;width:321pt;height:238.5pt;z-index:251685888" strokecolor="white [3212]" strokeweight="0">
            <v:fill opacity="0"/>
            <v:textbox>
              <w:txbxContent>
                <w:p w:rsidR="009C7D98" w:rsidRDefault="009C7D98" w:rsidP="009C7D98">
                  <w:r w:rsidRPr="009C7D98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609975" cy="2571750"/>
                        <wp:effectExtent l="19050" t="0" r="9525" b="0"/>
                        <wp:docPr id="10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11613" cy="257291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C307FF" w:rsidRPr="00C307FF" w:rsidRDefault="00D33D99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 id="_x0000_s1386" type="#_x0000_t202" style="position:absolute;left:0;text-align:left;margin-left:408pt;margin-top:14.55pt;width:39pt;height:23.25pt;z-index:251694080" strokecolor="white [3212]">
            <v:textbox>
              <w:txbxContent>
                <w:p w:rsidR="004C2B49" w:rsidRPr="000E50CF" w:rsidRDefault="00787FC1" w:rsidP="00787FC1">
                  <w:pPr>
                    <w:rPr>
                      <w:b/>
                      <w:bCs/>
                    </w:rPr>
                  </w:pPr>
                  <w:r w:rsidRPr="000E50CF">
                    <w:rPr>
                      <w:b/>
                      <w:bCs/>
                    </w:rPr>
                    <w:t>3A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rect id="_x0000_s1385" style="position:absolute;left:0;text-align:left;margin-left:396.75pt;margin-top:19.8pt;width:8.25pt;height:18pt;z-index:251693056"/>
        </w:pict>
      </w: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Pr="00C307FF" w:rsidRDefault="00D33D99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 id="_x0000_s1384" type="#_x0000_t202" style="position:absolute;left:0;text-align:left;margin-left:248.25pt;margin-top:24.6pt;width:57pt;height:23.45pt;z-index:251692032" strokecolor="white [3212]">
            <v:textbox>
              <w:txbxContent>
                <w:p w:rsidR="004C2B49" w:rsidRPr="004C2B49" w:rsidRDefault="004C2B49" w:rsidP="000E50CF">
                  <w:pPr>
                    <w:jc w:val="right"/>
                    <w:rPr>
                      <w:b/>
                      <w:bCs/>
                      <w:lang w:bidi="ar-DZ"/>
                    </w:rPr>
                  </w:pPr>
                  <w:r w:rsidRPr="004C2B49">
                    <w:rPr>
                      <w:b/>
                      <w:bCs/>
                      <w:lang w:bidi="ar-DZ"/>
                    </w:rPr>
                    <w:t>1</w:t>
                  </w:r>
                  <w:r w:rsidRPr="004C2B49">
                    <w:rPr>
                      <w:rFonts w:hint="cs"/>
                      <w:b/>
                      <w:bCs/>
                      <w:rtl/>
                      <w:lang w:bidi="ar-DZ"/>
                    </w:rPr>
                    <w:t>000</w:t>
                  </w:r>
                  <w:r w:rsidRPr="004C2B49">
                    <w:rPr>
                      <w:b/>
                      <w:bCs/>
                      <w:lang w:bidi="ar-DZ"/>
                    </w:rPr>
                    <w:t>w</w:t>
                  </w:r>
                </w:p>
              </w:txbxContent>
            </v:textbox>
          </v:shape>
        </w:pict>
      </w: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Pr="00C307FF" w:rsidRDefault="00D33D99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 id="_x0000_s1383" type="#_x0000_t202" style="position:absolute;left:0;text-align:left;margin-left:252pt;margin-top:13.05pt;width:69.75pt;height:27.75pt;z-index:251691008">
            <v:textbox>
              <w:txbxContent>
                <w:p w:rsidR="004C2B49" w:rsidRPr="000E50CF" w:rsidRDefault="004C2B49" w:rsidP="000E50CF">
                  <w:pPr>
                    <w:bidi/>
                    <w:jc w:val="center"/>
                    <w:rPr>
                      <w:b/>
                      <w:bCs/>
                      <w:lang w:bidi="ar-DZ"/>
                    </w:rPr>
                  </w:pPr>
                  <w:proofErr w:type="gramStart"/>
                  <w:r w:rsidRPr="000E50CF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</w:t>
                  </w:r>
                  <w:proofErr w:type="gramEnd"/>
                  <w:r w:rsidRPr="000E50CF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0E50CF">
                    <w:rPr>
                      <w:rFonts w:hint="cs"/>
                      <w:b/>
                      <w:bCs/>
                      <w:rtl/>
                      <w:lang w:bidi="ar-DZ"/>
                    </w:rPr>
                    <w:t>06</w:t>
                  </w:r>
                </w:p>
              </w:txbxContent>
            </v:textbox>
          </v:shape>
        </w:pict>
      </w: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957472" w:rsidRDefault="00C307FF" w:rsidP="00C307FF">
      <w:pPr>
        <w:tabs>
          <w:tab w:val="left" w:pos="3945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:rsidR="00C307FF" w:rsidRDefault="00C307FF" w:rsidP="00C307FF">
      <w:pPr>
        <w:tabs>
          <w:tab w:val="left" w:pos="3945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266369" w:rsidRDefault="00266369" w:rsidP="00266369">
      <w:pPr>
        <w:tabs>
          <w:tab w:val="left" w:pos="3945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307FF" w:rsidRPr="00C307FF" w:rsidRDefault="00C307FF" w:rsidP="00C307FF">
      <w:pPr>
        <w:tabs>
          <w:tab w:val="left" w:pos="3945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C307F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lastRenderedPageBreak/>
        <w:t xml:space="preserve">التصحيح النموذجي للامتحان التجريبي </w:t>
      </w:r>
      <w:proofErr w:type="gramStart"/>
      <w:r w:rsidRPr="00C307F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رابعة</w:t>
      </w:r>
      <w:proofErr w:type="gramEnd"/>
      <w:r w:rsidRPr="00C307F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متوسط</w:t>
      </w:r>
    </w:p>
    <w:p w:rsidR="00C307FF" w:rsidRPr="00251159" w:rsidRDefault="00677862" w:rsidP="00C307FF">
      <w:pPr>
        <w:tabs>
          <w:tab w:val="left" w:pos="3945"/>
        </w:tabs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25115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proofErr w:type="spellStart"/>
      <w:r w:rsidRPr="0025115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الاول</w:t>
      </w:r>
      <w:proofErr w:type="spellEnd"/>
      <w:r w:rsidRPr="0025115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:</w:t>
      </w:r>
      <w:r w:rsidR="00A76E54" w:rsidRPr="0025115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(</w:t>
      </w:r>
      <w:r w:rsidRPr="0025115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06 نقاط)</w:t>
      </w:r>
    </w:p>
    <w:p w:rsidR="00B95BA0" w:rsidRDefault="00A76E54" w:rsidP="00B95BA0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="Andalus" w:hAnsi="Andalus" w:cs="Andalus"/>
          <w:sz w:val="28"/>
          <w:szCs w:val="28"/>
          <w:rtl/>
          <w:lang w:bidi="ar-DZ"/>
        </w:rPr>
        <w:t>I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-1  الشعيرات المعدنية هي معدن الزنك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( </w:t>
      </w:r>
      <w:r w:rsidRPr="00797A08">
        <w:rPr>
          <w:rFonts w:asciiTheme="minorBidi" w:hAnsiTheme="minorBidi" w:cs="Sultan normal"/>
          <w:b/>
          <w:bCs/>
          <w:sz w:val="28"/>
          <w:szCs w:val="28"/>
          <w:lang w:bidi="ar-DZ"/>
        </w:rPr>
        <w:t>Zn</w:t>
      </w:r>
      <w:r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)    والغاز المنطلق  غاز </w:t>
      </w:r>
      <w:proofErr w:type="spellStart"/>
      <w:r>
        <w:rPr>
          <w:rFonts w:asciiTheme="minorBidi" w:hAnsiTheme="minorBidi" w:cs="Sultan normal" w:hint="cs"/>
          <w:sz w:val="28"/>
          <w:szCs w:val="28"/>
          <w:rtl/>
          <w:lang w:bidi="ar-DZ"/>
        </w:rPr>
        <w:t>الكلور</w:t>
      </w:r>
      <w:proofErr w:type="spellEnd"/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</w:t>
      </w:r>
      <w:r>
        <w:rPr>
          <w:rFonts w:asciiTheme="minorBidi" w:hAnsiTheme="minorBidi" w:cs="Sultan normal"/>
          <w:sz w:val="28"/>
          <w:szCs w:val="28"/>
          <w:lang w:bidi="ar-DZ"/>
        </w:rPr>
        <w:t>)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cs="Sultan normal"/>
          <w:sz w:val="28"/>
          <w:szCs w:val="28"/>
          <w:lang w:bidi="ar-DZ"/>
        </w:rPr>
        <w:t xml:space="preserve">    (</w:t>
      </w:r>
      <m:oMath>
        <m:sSub>
          <m:sSubPr>
            <m:ctrlPr>
              <w:rPr>
                <w:rFonts w:ascii="Cambria Math" w:hAnsi="Cambria Math" w:cs="Sultan normal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2</m:t>
            </m:r>
          </m:sub>
        </m:sSub>
      </m:oMath>
    </w:p>
    <w:p w:rsidR="00A76E54" w:rsidRDefault="00D33D99" w:rsidP="00B95BA0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Theme="minorBidi" w:eastAsiaTheme="minorEastAsia" w:hAnsiTheme="minorBidi" w:cs="Sultan normal"/>
          <w:noProof/>
          <w:sz w:val="28"/>
          <w:szCs w:val="28"/>
          <w:rtl/>
          <w:lang w:eastAsia="fr-FR"/>
        </w:rPr>
        <w:pict>
          <v:shape id="_x0000_s1391" type="#_x0000_t32" style="position:absolute;left:0;text-align:left;margin-left:200.25pt;margin-top:30.05pt;width:21.75pt;height:0;z-index:251698176" o:connectortype="straight">
            <v:stroke endarrow="block"/>
          </v:shape>
        </w:pict>
      </w:r>
      <w:r>
        <w:rPr>
          <w:rFonts w:asciiTheme="minorBidi" w:eastAsiaTheme="minorEastAsia" w:hAnsiTheme="minorBidi" w:cs="Sultan normal"/>
          <w:noProof/>
          <w:sz w:val="28"/>
          <w:szCs w:val="28"/>
          <w:rtl/>
          <w:lang w:eastAsia="fr-FR"/>
        </w:rPr>
        <w:pict>
          <v:shape id="_x0000_s1390" type="#_x0000_t32" style="position:absolute;left:0;text-align:left;margin-left:335.25pt;margin-top:10.55pt;width:16.5pt;height:0;z-index:251697152" o:connectortype="straight">
            <v:stroke endarrow="block"/>
          </v:shape>
        </w:pict>
      </w:r>
      <w:r>
        <w:rPr>
          <w:rFonts w:asciiTheme="minorBidi" w:eastAsiaTheme="minorEastAsia" w:hAnsiTheme="minorBidi" w:cs="Sultan normal"/>
          <w:noProof/>
          <w:sz w:val="28"/>
          <w:szCs w:val="28"/>
          <w:rtl/>
          <w:lang w:eastAsia="fr-FR"/>
        </w:rPr>
        <w:pict>
          <v:shape id="_x0000_s1389" type="#_x0000_t32" style="position:absolute;left:0;text-align:left;margin-left:123.75pt;margin-top:8.3pt;width:34.5pt;height:.75pt;z-index:251696128" o:connectortype="straight">
            <v:stroke endarrow="block"/>
          </v:shape>
        </w:pict>
      </w:r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 </w:t>
      </w:r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2-</w:t>
      </w:r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</w:t>
      </w:r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  عند </w:t>
      </w:r>
      <w:proofErr w:type="gramStart"/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المصعد :</w:t>
      </w:r>
      <w:proofErr w:type="gramEnd"/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</w:t>
      </w:r>
      <w:r w:rsidR="00B95BA0">
        <w:rPr>
          <w:rFonts w:asciiTheme="minorBidi" w:eastAsiaTheme="minorEastAsia" w:hAnsiTheme="minorBidi" w:cs="Sultan normal"/>
          <w:sz w:val="28"/>
          <w:szCs w:val="28"/>
          <w:lang w:bidi="ar-DZ"/>
        </w:rPr>
        <w:t>2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cl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-</m:t>
            </m:r>
          </m:sup>
        </m:sSup>
      </m:oMath>
      <w:r w:rsidR="00B95BA0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  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2e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-</m:t>
            </m:r>
          </m:sup>
        </m:sSup>
      </m:oMath>
      <w:r w:rsidR="00B95BA0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+ </w:t>
      </w:r>
      <m:oMath>
        <m:sSub>
          <m:sSubPr>
            <m:ctrlPr>
              <w:rPr>
                <w:rFonts w:ascii="Cambria Math" w:hAnsi="Cambria Math" w:cs="Sultan normal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2</m:t>
            </m:r>
          </m:sub>
        </m:sSub>
      </m:oMath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                 عند المهبط : </w:t>
      </w:r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        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Zn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+2</m:t>
            </m:r>
          </m:sup>
        </m:sSup>
      </m:oMath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+ 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2e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-</m:t>
            </m:r>
          </m:sup>
        </m:sSup>
      </m:oMath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</w:t>
      </w:r>
      <w:r w:rsidR="00B95BA0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</w:t>
      </w:r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 </w:t>
      </w:r>
      <w:r w:rsidR="00A76E54" w:rsidRPr="00B95BA0">
        <w:rPr>
          <w:rFonts w:asciiTheme="minorBidi" w:eastAsiaTheme="minorEastAsia" w:hAnsiTheme="minorBidi" w:cs="Sultan normal"/>
          <w:sz w:val="24"/>
          <w:szCs w:val="26"/>
          <w:lang w:bidi="ar-DZ"/>
        </w:rPr>
        <w:t>Zn</w:t>
      </w:r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</w:t>
      </w:r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    </w:t>
      </w:r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         المعادلة الإجمالية :                          </w:t>
      </w:r>
      <w:r w:rsidR="00B95BA0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+ </w:t>
      </w:r>
      <m:oMath>
        <m:sSub>
          <m:sSubPr>
            <m:ctrlPr>
              <w:rPr>
                <w:rFonts w:ascii="Cambria Math" w:hAnsi="Cambria Math" w:cs="Sultan normal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2</m:t>
            </m:r>
          </m:sub>
        </m:sSub>
      </m:oMath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</w:t>
      </w:r>
      <w:r w:rsidR="00B95BA0" w:rsidRPr="00B95BA0">
        <w:rPr>
          <w:rFonts w:asciiTheme="minorBidi" w:eastAsiaTheme="minorEastAsia" w:hAnsiTheme="minorBidi" w:cs="Sultan normal"/>
          <w:sz w:val="24"/>
          <w:szCs w:val="26"/>
          <w:lang w:bidi="ar-DZ"/>
        </w:rPr>
        <w:t>Zn</w:t>
      </w:r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         ( </w:t>
      </w:r>
      <w:r w:rsidR="00B95BA0" w:rsidRPr="00B95BA0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</w:t>
      </w:r>
      <w:r w:rsidR="00B95BA0">
        <w:rPr>
          <w:rFonts w:asciiTheme="minorBidi" w:eastAsiaTheme="minorEastAsia" w:hAnsiTheme="minorBidi" w:cs="Sultan normal"/>
          <w:sz w:val="28"/>
          <w:szCs w:val="28"/>
          <w:lang w:bidi="ar-DZ"/>
        </w:rPr>
        <w:t>2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cl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-</m:t>
            </m:r>
          </m:sup>
        </m:sSup>
      </m:oMath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+</w:t>
      </w:r>
      <m:oMath>
        <m:r>
          <w:rPr>
            <w:rFonts w:ascii="Cambria Math" w:eastAsiaTheme="minorEastAsia" w:hAnsi="Cambria Math" w:cs="Sultan normal"/>
            <w:sz w:val="28"/>
            <w:szCs w:val="28"/>
            <w:lang w:bidi="ar-DZ"/>
          </w:rPr>
          <m:t xml:space="preserve"> </m:t>
        </m:r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Zn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+2</m:t>
            </m:r>
          </m:sup>
        </m:sSup>
      </m:oMath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)</w:t>
      </w:r>
    </w:p>
    <w:p w:rsidR="00B95BA0" w:rsidRDefault="00B95BA0" w:rsidP="00B95BA0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lang w:bidi="ar-DZ"/>
        </w:rPr>
      </w:pPr>
      <w:r>
        <w:rPr>
          <w:rFonts w:ascii="Andalus" w:eastAsiaTheme="minorEastAsia" w:hAnsi="Andalus" w:cs="Andalus"/>
          <w:sz w:val="28"/>
          <w:szCs w:val="28"/>
          <w:rtl/>
          <w:lang w:bidi="ar-DZ"/>
        </w:rPr>
        <w:t>II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-1:يدل اختفاء اللون </w:t>
      </w:r>
      <w:proofErr w:type="spellStart"/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الازرق</w:t>
      </w:r>
      <w:proofErr w:type="spellEnd"/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على اختفاء  </w:t>
      </w:r>
      <w:proofErr w:type="spellStart"/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شوارد</w:t>
      </w:r>
      <w:proofErr w:type="spellEnd"/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النحاس (</w:t>
      </w:r>
      <m:oMath>
        <m:sSup>
          <m:sSupPr>
            <m:ctrlP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cu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+2</m:t>
            </m:r>
          </m:sup>
        </m:sSup>
      </m:oMath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) وتحولها الى معدن  النحاس (</w:t>
      </w:r>
      <w:r>
        <w:rPr>
          <w:rFonts w:asciiTheme="minorBidi" w:eastAsiaTheme="minorEastAsia" w:hAnsiTheme="minorBidi" w:cs="Sultan normal"/>
          <w:sz w:val="28"/>
          <w:szCs w:val="28"/>
          <w:lang w:bidi="ar-DZ"/>
        </w:rPr>
        <w:t>Cu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)</w:t>
      </w:r>
    </w:p>
    <w:p w:rsidR="00B95BA0" w:rsidRDefault="00B95BA0" w:rsidP="00B95BA0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        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يدل اختفاء معدن الزنك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( </w:t>
      </w:r>
      <w:r w:rsidRPr="00797A08">
        <w:rPr>
          <w:rFonts w:asciiTheme="minorBidi" w:hAnsiTheme="minorBidi" w:cs="Sultan normal"/>
          <w:b/>
          <w:bCs/>
          <w:sz w:val="28"/>
          <w:szCs w:val="28"/>
          <w:lang w:bidi="ar-DZ"/>
        </w:rPr>
        <w:t>Zn</w:t>
      </w:r>
      <w:r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)    على تآكله وتحوله </w:t>
      </w:r>
      <w:proofErr w:type="spellStart"/>
      <w:r>
        <w:rPr>
          <w:rFonts w:asciiTheme="minorBidi" w:hAnsiTheme="minorBidi" w:cs="Sultan normal" w:hint="cs"/>
          <w:sz w:val="28"/>
          <w:szCs w:val="28"/>
          <w:rtl/>
          <w:lang w:bidi="ar-DZ"/>
        </w:rPr>
        <w:t>الى</w:t>
      </w:r>
      <w:proofErr w:type="spellEnd"/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inorBidi" w:hAnsiTheme="minorBidi" w:cs="Sultan normal" w:hint="cs"/>
          <w:sz w:val="28"/>
          <w:szCs w:val="28"/>
          <w:rtl/>
          <w:lang w:bidi="ar-DZ"/>
        </w:rPr>
        <w:t>شوارد</w:t>
      </w:r>
      <w:proofErr w:type="spellEnd"/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في المحلول</w:t>
      </w:r>
      <w:r w:rsidR="002D17DB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(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Zn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+2</m:t>
            </m:r>
          </m:sup>
        </m:sSup>
      </m:oMath>
      <w:r w:rsidR="002D17DB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)</w:t>
      </w:r>
    </w:p>
    <w:p w:rsidR="002D17DB" w:rsidRDefault="00D33D99" w:rsidP="002D17DB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Theme="minorBidi" w:eastAsiaTheme="minorEastAsia" w:hAnsiTheme="minorBidi" w:cs="Sultan normal"/>
          <w:noProof/>
          <w:sz w:val="28"/>
          <w:szCs w:val="28"/>
          <w:rtl/>
          <w:lang w:eastAsia="fr-FR"/>
        </w:rPr>
        <w:pict>
          <v:shape id="_x0000_s1392" type="#_x0000_t32" style="position:absolute;left:0;text-align:left;margin-left:239.25pt;margin-top:8.05pt;width:19.5pt;height:0;z-index:251699200" o:connectortype="straight">
            <v:stroke endarrow="block"/>
          </v:shape>
        </w:pict>
      </w:r>
      <w:r w:rsidR="002D17DB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2-معادلة التفاعل الحادثة </w:t>
      </w:r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>:</w:t>
      </w:r>
      <w:r w:rsidR="002D17DB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</w:t>
      </w:r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>+</w:t>
      </w:r>
      <m:oMath>
        <m:sSubSup>
          <m:sSub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b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So</m:t>
            </m:r>
          </m:e>
          <m:sub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4</m:t>
            </m:r>
          </m:sub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-2</m:t>
            </m:r>
          </m:sup>
        </m:sSubSup>
      </m:oMath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)</w:t>
      </w:r>
      <w:proofErr w:type="spellStart"/>
      <w:r w:rsidR="002D17DB" w:rsidRPr="002D17DB">
        <w:rPr>
          <w:rFonts w:asciiTheme="minorBidi" w:eastAsiaTheme="minorEastAsia" w:hAnsiTheme="minorBidi" w:cs="Sultan normal"/>
          <w:sz w:val="20"/>
          <w:lang w:bidi="ar-DZ"/>
        </w:rPr>
        <w:t>aq</w:t>
      </w:r>
      <w:proofErr w:type="spellEnd"/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+(</w:t>
      </w:r>
      <w:r w:rsidR="002D17DB" w:rsidRPr="002D17DB">
        <w:rPr>
          <w:rFonts w:asciiTheme="minorBidi" w:hAnsiTheme="minorBidi" w:cs="Sultan normal"/>
          <w:b/>
          <w:bCs/>
          <w:sz w:val="28"/>
          <w:szCs w:val="28"/>
          <w:lang w:bidi="ar-DZ"/>
        </w:rPr>
        <w:t xml:space="preserve"> </w:t>
      </w:r>
      <w:r w:rsidR="002D17DB" w:rsidRPr="002D17DB">
        <w:rPr>
          <w:rFonts w:asciiTheme="minorBidi" w:hAnsiTheme="minorBidi" w:cs="Sultan normal"/>
          <w:sz w:val="28"/>
          <w:szCs w:val="28"/>
          <w:lang w:bidi="ar-DZ"/>
        </w:rPr>
        <w:t>Zn</w:t>
      </w:r>
      <w:r w:rsidR="002D17DB">
        <w:rPr>
          <w:rFonts w:asciiTheme="minorBidi" w:hAnsiTheme="minorBidi" w:cs="Sultan normal"/>
          <w:b/>
          <w:bCs/>
          <w:sz w:val="28"/>
          <w:szCs w:val="28"/>
          <w:lang w:bidi="ar-DZ"/>
        </w:rPr>
        <w:t>)</w:t>
      </w:r>
      <w:r w:rsidR="002D17DB" w:rsidRPr="002D17DB">
        <w:rPr>
          <w:rFonts w:asciiTheme="minorBidi" w:hAnsiTheme="minorBidi" w:cs="Sultan normal"/>
          <w:szCs w:val="24"/>
          <w:lang w:bidi="ar-DZ"/>
        </w:rPr>
        <w:t>s</w:t>
      </w:r>
      <w:r w:rsidR="002D17DB">
        <w:rPr>
          <w:rFonts w:asciiTheme="minorBidi" w:hAnsiTheme="minorBidi" w:cs="Sultan normal"/>
          <w:b/>
          <w:bCs/>
          <w:sz w:val="28"/>
          <w:szCs w:val="28"/>
          <w:lang w:bidi="ar-DZ"/>
        </w:rPr>
        <w:t xml:space="preserve">         (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Zn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+2</m:t>
            </m:r>
          </m:sup>
        </m:sSup>
      </m:oMath>
      <w:r w:rsidR="002D17DB">
        <w:rPr>
          <w:rFonts w:asciiTheme="minorBidi" w:hAnsiTheme="minorBidi" w:cs="Sultan normal"/>
          <w:b/>
          <w:bCs/>
          <w:sz w:val="28"/>
          <w:szCs w:val="28"/>
          <w:lang w:bidi="ar-DZ"/>
        </w:rPr>
        <w:t xml:space="preserve">  </w:t>
      </w:r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>+</w:t>
      </w:r>
      <m:oMath>
        <m:sSubSup>
          <m:sSub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b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So</m:t>
            </m:r>
          </m:e>
          <m:sub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4</m:t>
            </m:r>
          </m:sub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-2</m:t>
            </m:r>
          </m:sup>
        </m:sSubSup>
      </m:oMath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)</w:t>
      </w:r>
      <w:proofErr w:type="spellStart"/>
      <w:r w:rsidR="002D17DB" w:rsidRPr="002D17DB">
        <w:rPr>
          <w:rFonts w:asciiTheme="minorBidi" w:eastAsiaTheme="minorEastAsia" w:hAnsiTheme="minorBidi" w:cs="Sultan normal"/>
          <w:sz w:val="20"/>
          <w:lang w:bidi="ar-DZ"/>
        </w:rPr>
        <w:t>aq</w:t>
      </w:r>
      <w:proofErr w:type="spellEnd"/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+(</w:t>
      </w:r>
      <w:r w:rsidR="002D17DB" w:rsidRPr="002D17DB">
        <w:rPr>
          <w:rFonts w:asciiTheme="minorBidi" w:hAnsiTheme="minorBidi" w:cs="Sultan normal"/>
          <w:b/>
          <w:bCs/>
          <w:sz w:val="28"/>
          <w:szCs w:val="28"/>
          <w:lang w:bidi="ar-DZ"/>
        </w:rPr>
        <w:t xml:space="preserve"> </w:t>
      </w:r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>Cu</w:t>
      </w:r>
      <w:r w:rsidR="002D17DB">
        <w:rPr>
          <w:rFonts w:asciiTheme="minorBidi" w:hAnsiTheme="minorBidi" w:cs="Sultan normal"/>
          <w:b/>
          <w:bCs/>
          <w:sz w:val="28"/>
          <w:szCs w:val="28"/>
          <w:lang w:bidi="ar-DZ"/>
        </w:rPr>
        <w:t>)</w:t>
      </w:r>
      <w:r w:rsidR="002D17DB" w:rsidRPr="002D17DB">
        <w:rPr>
          <w:rFonts w:asciiTheme="minorBidi" w:hAnsiTheme="minorBidi" w:cs="Sultan normal"/>
          <w:sz w:val="24"/>
          <w:szCs w:val="26"/>
          <w:lang w:bidi="ar-DZ"/>
        </w:rPr>
        <w:t>s</w:t>
      </w:r>
      <w:r w:rsidR="002D17DB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</w:t>
      </w:r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>(</w:t>
      </w:r>
      <m:oMath>
        <m:sSup>
          <m:sSupPr>
            <m:ctrlP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cu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+2</m:t>
            </m:r>
          </m:sup>
        </m:sSup>
      </m:oMath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</w:t>
      </w:r>
    </w:p>
    <w:p w:rsidR="006229F0" w:rsidRDefault="006229F0" w:rsidP="006229F0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2D17DB" w:rsidRPr="00251159" w:rsidRDefault="002D17DB" w:rsidP="002D17DB">
      <w:pPr>
        <w:tabs>
          <w:tab w:val="left" w:pos="3945"/>
        </w:tabs>
        <w:bidi/>
        <w:rPr>
          <w:rFonts w:asciiTheme="minorBidi" w:eastAsiaTheme="minorEastAsia" w:hAnsiTheme="minorBidi" w:cs="Sultan normal"/>
          <w:b/>
          <w:bCs/>
          <w:sz w:val="32"/>
          <w:szCs w:val="30"/>
          <w:u w:val="single"/>
          <w:rtl/>
          <w:lang w:bidi="ar-DZ"/>
        </w:rPr>
      </w:pPr>
      <w:r w:rsidRPr="00251159">
        <w:rPr>
          <w:rFonts w:asciiTheme="minorBidi" w:eastAsiaTheme="minorEastAsia" w:hAnsiTheme="minorBidi" w:cs="Sultan normal"/>
          <w:b/>
          <w:bCs/>
          <w:sz w:val="28"/>
          <w:szCs w:val="28"/>
          <w:u w:val="single"/>
          <w:lang w:bidi="ar-DZ"/>
        </w:rPr>
        <w:t xml:space="preserve"> </w:t>
      </w:r>
      <w:r w:rsidRPr="00251159">
        <w:rPr>
          <w:rFonts w:asciiTheme="minorBidi" w:eastAsiaTheme="minorEastAsia" w:hAnsiTheme="minorBidi" w:cs="Sultan normal" w:hint="cs"/>
          <w:b/>
          <w:bCs/>
          <w:sz w:val="32"/>
          <w:szCs w:val="30"/>
          <w:u w:val="single"/>
          <w:rtl/>
          <w:lang w:bidi="ar-DZ"/>
        </w:rPr>
        <w:t xml:space="preserve">التمرين </w:t>
      </w:r>
      <w:proofErr w:type="gramStart"/>
      <w:r w:rsidRPr="00251159">
        <w:rPr>
          <w:rFonts w:asciiTheme="minorBidi" w:eastAsiaTheme="minorEastAsia" w:hAnsiTheme="minorBidi" w:cs="Sultan normal" w:hint="cs"/>
          <w:b/>
          <w:bCs/>
          <w:sz w:val="32"/>
          <w:szCs w:val="30"/>
          <w:u w:val="single"/>
          <w:rtl/>
          <w:lang w:bidi="ar-DZ"/>
        </w:rPr>
        <w:t>الثاني :</w:t>
      </w:r>
      <w:proofErr w:type="gramEnd"/>
      <w:r w:rsidRPr="00251159">
        <w:rPr>
          <w:rFonts w:asciiTheme="minorBidi" w:eastAsiaTheme="minorEastAsia" w:hAnsiTheme="minorBidi" w:cs="Sultan normal" w:hint="cs"/>
          <w:b/>
          <w:bCs/>
          <w:sz w:val="32"/>
          <w:szCs w:val="30"/>
          <w:u w:val="single"/>
          <w:rtl/>
          <w:lang w:bidi="ar-DZ"/>
        </w:rPr>
        <w:t xml:space="preserve"> (06 نقاط )</w:t>
      </w:r>
    </w:p>
    <w:p w:rsidR="002D17DB" w:rsidRDefault="002D17DB" w:rsidP="002D17DB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="Andalus" w:eastAsiaTheme="minorEastAsia" w:hAnsi="Andalus" w:cs="Andalus"/>
          <w:sz w:val="28"/>
          <w:szCs w:val="28"/>
          <w:rtl/>
          <w:lang w:bidi="ar-DZ"/>
        </w:rPr>
        <w:t>I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-1: طريقة تكهرب الكرية هي بالتأثير       الشحنة التي يحملها الزجاج موجبة (+)</w:t>
      </w:r>
    </w:p>
    <w:p w:rsidR="00FA5D09" w:rsidRDefault="00FA5D09" w:rsidP="00FA5D09">
      <w:pPr>
        <w:pStyle w:val="Paragraphedeliste"/>
        <w:numPr>
          <w:ilvl w:val="0"/>
          <w:numId w:val="24"/>
        </w:num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lang w:bidi="ar-DZ"/>
        </w:rPr>
      </w:pP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بعد تقريب القضيب الزجاجي من الكرية يحدث تجاذب</w:t>
      </w:r>
    </w:p>
    <w:p w:rsidR="00FA5D09" w:rsidRDefault="00D33D99" w:rsidP="00FA5D09">
      <w:pPr>
        <w:pStyle w:val="Paragraphedeliste"/>
        <w:numPr>
          <w:ilvl w:val="0"/>
          <w:numId w:val="24"/>
        </w:num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lang w:bidi="ar-DZ"/>
        </w:rPr>
      </w:pPr>
      <w:r w:rsidRPr="00D33D99">
        <w:rPr>
          <w:rFonts w:ascii="Andalus" w:eastAsiaTheme="minorEastAsia" w:hAnsi="Andalus" w:cs="Andalus"/>
          <w:noProof/>
          <w:sz w:val="28"/>
          <w:szCs w:val="28"/>
          <w:lang w:eastAsia="fr-FR"/>
        </w:rPr>
        <w:pict>
          <v:shape id="_x0000_s1394" type="#_x0000_t32" style="position:absolute;left:0;text-align:left;margin-left:146.25pt;margin-top:40.15pt;width:12pt;height:0;z-index:251701248" o:connectortype="straight">
            <v:stroke endarrow="block"/>
          </v:shape>
        </w:pict>
      </w:r>
      <w:r w:rsidRPr="00D33D99">
        <w:rPr>
          <w:rFonts w:ascii="Andalus" w:eastAsiaTheme="minorEastAsia" w:hAnsi="Andalus" w:cs="Andalus"/>
          <w:noProof/>
          <w:sz w:val="28"/>
          <w:szCs w:val="28"/>
          <w:lang w:eastAsia="fr-FR"/>
        </w:rPr>
        <w:pict>
          <v:shape id="_x0000_s1393" type="#_x0000_t32" style="position:absolute;left:0;text-align:left;margin-left:296.25pt;margin-top:40.15pt;width:13.5pt;height:0;z-index:251700224" o:connectortype="straight">
            <v:stroke endarrow="block"/>
          </v:shape>
        </w:pict>
      </w:r>
      <w:r w:rsidR="00FA5D09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شحنة الكرية بعد التجربة هي موجبة (+) لان:                  تنتقل الشحن السالبة (-)بعد اللمس من الكرية </w:t>
      </w:r>
      <w:proofErr w:type="spellStart"/>
      <w:r w:rsidR="00FA5D09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الى</w:t>
      </w:r>
      <w:proofErr w:type="spellEnd"/>
      <w:r w:rsidR="00FA5D09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القضيب الزجاجي فتبقى فيها فقط الشحن الموجبة  ليصبح لهما نفس الشحنة فيحدث تنافر </w:t>
      </w:r>
    </w:p>
    <w:p w:rsidR="00FA5D09" w:rsidRDefault="00FA5D09" w:rsidP="00FA5D09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="Andalus" w:eastAsiaTheme="minorEastAsia" w:hAnsi="Andalus" w:cs="Andalus"/>
          <w:sz w:val="28"/>
          <w:szCs w:val="28"/>
          <w:rtl/>
          <w:lang w:bidi="ar-DZ"/>
        </w:rPr>
        <w:t>II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-4-القوى المؤثرة على الكرية هي :       قوة الثقل (</w:t>
      </w:r>
      <w:r>
        <w:rPr>
          <w:rFonts w:asciiTheme="minorBidi" w:eastAsiaTheme="minorEastAsia" w:hAnsiTheme="minorBidi" w:cs="Sultan normal"/>
          <w:sz w:val="28"/>
          <w:szCs w:val="28"/>
          <w:lang w:bidi="ar-DZ"/>
        </w:rPr>
        <w:t>P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)        وقوة دافعة ارخميدس (</w:t>
      </w:r>
      <w:r>
        <w:rPr>
          <w:rFonts w:asciiTheme="minorBidi" w:eastAsiaTheme="minorEastAsia" w:hAnsiTheme="minorBidi" w:cs="Sultan normal"/>
          <w:sz w:val="28"/>
          <w:szCs w:val="28"/>
          <w:lang w:bidi="ar-DZ"/>
        </w:rPr>
        <w:t>Fa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)</w:t>
      </w:r>
    </w:p>
    <w:p w:rsidR="00FA5D09" w:rsidRDefault="00E51CB2" w:rsidP="00E51CB2">
      <w:pPr>
        <w:tabs>
          <w:tab w:val="left" w:pos="3945"/>
        </w:tabs>
        <w:bidi/>
        <w:ind w:left="284"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5-</w:t>
      </w:r>
      <w:proofErr w:type="spellStart"/>
      <w:r w:rsidR="00FA5D09" w:rsidRPr="00E51CB2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ايجاد</w:t>
      </w:r>
      <w:proofErr w:type="spellEnd"/>
      <w:r w:rsidR="00FA5D09" w:rsidRPr="00E51CB2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شدة دافعة </w:t>
      </w:r>
      <w:proofErr w:type="spellStart"/>
      <w:r w:rsidR="00FA5D09" w:rsidRPr="00E51CB2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ارخميدس</w:t>
      </w:r>
      <w:proofErr w:type="spellEnd"/>
      <w:r w:rsidR="00FA5D09" w:rsidRPr="00E51CB2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:</w:t>
      </w:r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Fa=p-</w:t>
      </w:r>
      <w:proofErr w:type="spellStart"/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p</w:t>
      </w:r>
      <w:r w:rsidR="00FA5D09" w:rsidRPr="00E51CB2">
        <w:rPr>
          <w:rFonts w:asciiTheme="minorBidi" w:eastAsiaTheme="minorEastAsia" w:hAnsiTheme="minorBidi" w:cs="Sultan normal"/>
          <w:sz w:val="24"/>
          <w:szCs w:val="26"/>
          <w:lang w:bidi="ar-DZ"/>
        </w:rPr>
        <w:t>ap</w:t>
      </w:r>
      <w:proofErr w:type="spellEnd"/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=(</w:t>
      </w:r>
      <w:proofErr w:type="spellStart"/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m.g</w:t>
      </w:r>
      <w:proofErr w:type="spellEnd"/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) –</w:t>
      </w:r>
      <w:r w:rsidR="00D0566D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</w:t>
      </w:r>
      <w:proofErr w:type="spellStart"/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P</w:t>
      </w:r>
      <w:r w:rsidR="00FA5D09" w:rsidRPr="00E51CB2">
        <w:rPr>
          <w:rFonts w:asciiTheme="minorBidi" w:eastAsiaTheme="minorEastAsia" w:hAnsiTheme="minorBidi" w:cs="Sultan normal"/>
          <w:sz w:val="24"/>
          <w:szCs w:val="26"/>
          <w:lang w:bidi="ar-DZ"/>
        </w:rPr>
        <w:t>ap</w:t>
      </w:r>
      <w:proofErr w:type="spellEnd"/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= (</w:t>
      </w:r>
      <w:proofErr w:type="gramStart"/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0,1 .</w:t>
      </w:r>
      <w:proofErr w:type="gramEnd"/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10)</w:t>
      </w:r>
      <w:r w:rsidR="00D0566D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N</w:t>
      </w:r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</w:t>
      </w:r>
      <w:r w:rsidR="00D0566D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– 0,7 = 0,3 N</w:t>
      </w:r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</w:t>
      </w:r>
    </w:p>
    <w:p w:rsidR="002A14C6" w:rsidRDefault="002A14C6" w:rsidP="002A14C6">
      <w:pPr>
        <w:tabs>
          <w:tab w:val="left" w:pos="3945"/>
        </w:tabs>
        <w:bidi/>
        <w:ind w:left="284"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</w:p>
    <w:p w:rsidR="002A14C6" w:rsidRDefault="002A14C6" w:rsidP="002A14C6">
      <w:pPr>
        <w:tabs>
          <w:tab w:val="left" w:pos="3945"/>
        </w:tabs>
        <w:bidi/>
        <w:ind w:left="284"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</w:p>
    <w:p w:rsidR="00E51CB2" w:rsidRPr="00653442" w:rsidRDefault="00E51CB2" w:rsidP="00653442">
      <w:pPr>
        <w:tabs>
          <w:tab w:val="left" w:pos="3945"/>
        </w:tabs>
        <w:bidi/>
        <w:ind w:left="284"/>
        <w:rPr>
          <w:rFonts w:asciiTheme="minorBidi" w:eastAsiaTheme="minorEastAsia" w:hAnsiTheme="minorBidi" w:cs="Sultan normal"/>
          <w:sz w:val="28"/>
          <w:szCs w:val="28"/>
          <w:rtl/>
          <w:lang w:val="en-US" w:bidi="ar-DZ"/>
        </w:rPr>
      </w:pP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6-تمثيل القوى المؤثرة على الكرية : </w:t>
      </w:r>
      <w:r w:rsidR="00653442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x=0,3 . 1/ 0,15 = 2cm </w:t>
      </w:r>
    </w:p>
    <w:p w:rsidR="006229F0" w:rsidRDefault="006229F0" w:rsidP="00E51CB2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6229F0" w:rsidRDefault="00D33D99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  <w:r w:rsidRPr="00D33D99">
        <w:rPr>
          <w:rFonts w:ascii="Andalus" w:eastAsiaTheme="minorEastAsia" w:hAnsi="Andalus" w:cs="Andalus"/>
          <w:noProof/>
          <w:sz w:val="28"/>
          <w:szCs w:val="28"/>
          <w:lang w:eastAsia="fr-FR"/>
        </w:rPr>
        <w:pict>
          <v:shape id="_x0000_s1395" type="#_x0000_t202" style="position:absolute;left:0;text-align:left;margin-left:243.75pt;margin-top:0;width:153.75pt;height:180.75pt;z-index:251702272" strokecolor="white [3212]">
            <v:textbox>
              <w:txbxContent>
                <w:p w:rsidR="00653442" w:rsidRDefault="006229F0">
                  <w:r w:rsidRPr="006229F0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371600" cy="1762125"/>
                        <wp:effectExtent l="19050" t="0" r="0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68128" cy="175766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266369" w:rsidRDefault="00266369" w:rsidP="00266369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</w:p>
    <w:p w:rsidR="00266369" w:rsidRDefault="00266369" w:rsidP="00266369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E51CB2" w:rsidRDefault="00251159" w:rsidP="00266369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lastRenderedPageBreak/>
        <w:t xml:space="preserve">الوضعية </w:t>
      </w:r>
      <w:proofErr w:type="spellStart"/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الادماجية</w:t>
      </w:r>
      <w:proofErr w:type="spellEnd"/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(08 نقاط) :</w:t>
      </w:r>
    </w:p>
    <w:tbl>
      <w:tblPr>
        <w:tblpPr w:leftFromText="141" w:rightFromText="141" w:vertAnchor="text" w:horzAnchor="margin" w:tblpXSpec="center" w:tblpY="49"/>
        <w:bidiVisual/>
        <w:tblW w:w="98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15"/>
        <w:gridCol w:w="1348"/>
        <w:gridCol w:w="944"/>
        <w:gridCol w:w="5906"/>
        <w:gridCol w:w="823"/>
      </w:tblGrid>
      <w:tr w:rsidR="00D05541" w:rsidRPr="00A21940" w:rsidTr="00A24DC9">
        <w:trPr>
          <w:trHeight w:val="432"/>
        </w:trPr>
        <w:tc>
          <w:tcPr>
            <w:tcW w:w="2001" w:type="dxa"/>
            <w:gridSpan w:val="2"/>
            <w:shd w:val="clear" w:color="auto" w:fill="FF0000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المعايير</w:t>
            </w:r>
            <w:proofErr w:type="gramEnd"/>
          </w:p>
        </w:tc>
        <w:tc>
          <w:tcPr>
            <w:tcW w:w="951" w:type="dxa"/>
            <w:shd w:val="clear" w:color="auto" w:fill="FF0000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الأسئلة</w:t>
            </w:r>
            <w:proofErr w:type="gramEnd"/>
          </w:p>
        </w:tc>
        <w:tc>
          <w:tcPr>
            <w:tcW w:w="6056" w:type="dxa"/>
            <w:shd w:val="clear" w:color="auto" w:fill="FF0000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المؤشرات</w:t>
            </w:r>
            <w:proofErr w:type="gramEnd"/>
          </w:p>
        </w:tc>
        <w:tc>
          <w:tcPr>
            <w:tcW w:w="828" w:type="dxa"/>
            <w:shd w:val="clear" w:color="auto" w:fill="FF0000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السلم</w:t>
            </w:r>
            <w:proofErr w:type="gramEnd"/>
          </w:p>
        </w:tc>
      </w:tr>
      <w:tr w:rsidR="00D05541" w:rsidRPr="00A21940" w:rsidTr="00A24DC9">
        <w:trPr>
          <w:trHeight w:val="1405"/>
        </w:trPr>
        <w:tc>
          <w:tcPr>
            <w:tcW w:w="640" w:type="dxa"/>
            <w:vMerge w:val="restart"/>
            <w:textDirection w:val="btLr"/>
            <w:vAlign w:val="bottom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ind w:left="113" w:right="113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معايير الحد الأدنى </w:t>
            </w: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)</w:t>
            </w: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معايير قاعدية</w:t>
            </w: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(</w:t>
            </w: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                                 معايير الإتقان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المعيار</w:t>
            </w:r>
            <w:proofErr w:type="gramEnd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 1</w:t>
            </w:r>
          </w:p>
          <w:p w:rsidR="00D05541" w:rsidRPr="00A21940" w:rsidRDefault="00D05541" w:rsidP="00A24DC9">
            <w:pPr>
              <w:tabs>
                <w:tab w:val="left" w:pos="773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الوجاهة</w:t>
            </w:r>
            <w:proofErr w:type="gramEnd"/>
          </w:p>
        </w:tc>
        <w:tc>
          <w:tcPr>
            <w:tcW w:w="951" w:type="dxa"/>
          </w:tcPr>
          <w:p w:rsidR="00D05541" w:rsidRPr="00A21940" w:rsidRDefault="00D05541" w:rsidP="006229F0">
            <w:pPr>
              <w:tabs>
                <w:tab w:val="left" w:pos="4546"/>
              </w:tabs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س1</w:t>
            </w:r>
          </w:p>
          <w:p w:rsidR="00D05541" w:rsidRPr="00A21940" w:rsidRDefault="00D05541" w:rsidP="006229F0">
            <w:pPr>
              <w:tabs>
                <w:tab w:val="left" w:pos="4546"/>
              </w:tabs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س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2</w:t>
            </w:r>
          </w:p>
          <w:p w:rsidR="00D05541" w:rsidRDefault="00D05541" w:rsidP="006229F0">
            <w:pPr>
              <w:tabs>
                <w:tab w:val="left" w:pos="4546"/>
              </w:tabs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س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3</w:t>
            </w:r>
          </w:p>
          <w:p w:rsidR="00D05541" w:rsidRPr="007D1701" w:rsidRDefault="00D05541" w:rsidP="006229F0">
            <w:pPr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7D1701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س4</w:t>
            </w:r>
          </w:p>
        </w:tc>
        <w:tc>
          <w:tcPr>
            <w:tcW w:w="6056" w:type="dxa"/>
          </w:tcPr>
          <w:p w:rsidR="00D05541" w:rsidRDefault="00380DCF" w:rsidP="00A24DC9">
            <w:pPr>
              <w:tabs>
                <w:tab w:val="left" w:pos="4546"/>
              </w:tabs>
              <w:bidi/>
              <w:rPr>
                <w:b/>
                <w:bCs/>
                <w:sz w:val="24"/>
                <w:szCs w:val="24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 xml:space="preserve">يعرف كيف يجد قيمة كل من التوتر الاعظمي </w:t>
            </w:r>
            <w:r>
              <w:rPr>
                <w:b/>
                <w:bCs/>
                <w:sz w:val="24"/>
                <w:szCs w:val="24"/>
                <w:lang w:val="en-US" w:bidi="ar-DZ"/>
              </w:rPr>
              <w:t>U</w:t>
            </w:r>
            <w:r>
              <w:rPr>
                <w:b/>
                <w:bCs/>
                <w:sz w:val="24"/>
                <w:szCs w:val="24"/>
                <w:lang w:bidi="ar-DZ"/>
              </w:rPr>
              <w:t>max</w:t>
            </w:r>
            <w:r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 xml:space="preserve"> والتوتر المنتج</w:t>
            </w:r>
            <w:proofErr w:type="spellStart"/>
            <w:r>
              <w:rPr>
                <w:b/>
                <w:bCs/>
                <w:sz w:val="24"/>
                <w:szCs w:val="24"/>
                <w:lang w:val="en-US" w:bidi="ar-DZ"/>
              </w:rPr>
              <w:t>Ueff</w:t>
            </w:r>
            <w:proofErr w:type="spellEnd"/>
          </w:p>
          <w:p w:rsidR="00380DCF" w:rsidRDefault="00380DCF" w:rsidP="00380DCF">
            <w:pPr>
              <w:tabs>
                <w:tab w:val="left" w:pos="4546"/>
              </w:tabs>
              <w:bidi/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 xml:space="preserve">يعرف كيفية إيجاد قيمة الدور من البيان </w:t>
            </w:r>
            <w:r>
              <w:rPr>
                <w:b/>
                <w:bCs/>
                <w:sz w:val="24"/>
                <w:szCs w:val="24"/>
                <w:lang w:bidi="ar-DZ"/>
              </w:rPr>
              <w:t>T</w:t>
            </w:r>
          </w:p>
          <w:p w:rsidR="00380DCF" w:rsidRDefault="00380DCF" w:rsidP="00380DCF">
            <w:pPr>
              <w:tabs>
                <w:tab w:val="left" w:pos="4546"/>
              </w:tabs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يعرف سبب انقطاع التيار الكهربائي عن الجهاز</w:t>
            </w:r>
          </w:p>
          <w:p w:rsidR="00380DCF" w:rsidRPr="00380DCF" w:rsidRDefault="00380DCF" w:rsidP="00380DCF">
            <w:pPr>
              <w:tabs>
                <w:tab w:val="left" w:pos="4546"/>
              </w:tabs>
              <w:bidi/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يذكر التعديلات والإضافات المناسبة مع تمثيلها على المخطط </w:t>
            </w:r>
          </w:p>
        </w:tc>
        <w:tc>
          <w:tcPr>
            <w:tcW w:w="828" w:type="dxa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1</w:t>
            </w:r>
          </w:p>
          <w:p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</w:tc>
      </w:tr>
      <w:tr w:rsidR="00D05541" w:rsidRPr="00A21940" w:rsidTr="00A24DC9">
        <w:tc>
          <w:tcPr>
            <w:tcW w:w="640" w:type="dxa"/>
            <w:vMerge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المعيار</w:t>
            </w:r>
            <w:proofErr w:type="gramEnd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 2</w:t>
            </w:r>
          </w:p>
          <w:p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الاستعمال</w:t>
            </w:r>
            <w:proofErr w:type="gramEnd"/>
          </w:p>
          <w:p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السليم</w:t>
            </w:r>
            <w:proofErr w:type="gramEnd"/>
          </w:p>
          <w:p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لأدوات</w:t>
            </w:r>
            <w:proofErr w:type="gramEnd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 المادة</w:t>
            </w:r>
          </w:p>
        </w:tc>
        <w:tc>
          <w:tcPr>
            <w:tcW w:w="951" w:type="dxa"/>
          </w:tcPr>
          <w:p w:rsidR="00D05541" w:rsidRDefault="00D05541" w:rsidP="006229F0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س1</w:t>
            </w:r>
          </w:p>
          <w:p w:rsidR="006229F0" w:rsidRPr="00A21940" w:rsidRDefault="006229F0" w:rsidP="006229F0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D05541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س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2</w:t>
            </w:r>
          </w:p>
          <w:p w:rsidR="00D05541" w:rsidRDefault="00380DCF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س3</w:t>
            </w:r>
          </w:p>
          <w:p w:rsidR="006229F0" w:rsidRPr="00A21940" w:rsidRDefault="006229F0" w:rsidP="006229F0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D05541" w:rsidRDefault="00D05541" w:rsidP="00380DCF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س</w:t>
            </w:r>
            <w:r w:rsidR="00380DC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4</w:t>
            </w:r>
          </w:p>
          <w:p w:rsidR="006229F0" w:rsidRDefault="006229F0" w:rsidP="006229F0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6229F0" w:rsidRDefault="006229F0" w:rsidP="006229F0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D05541" w:rsidRPr="00A21940" w:rsidRDefault="00D05541" w:rsidP="00380DCF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7D1701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س</w:t>
            </w:r>
            <w:r w:rsidR="00380DC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5</w:t>
            </w:r>
          </w:p>
        </w:tc>
        <w:tc>
          <w:tcPr>
            <w:tcW w:w="6056" w:type="dxa"/>
          </w:tcPr>
          <w:p w:rsidR="00D05541" w:rsidRDefault="00380DCF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ايجاد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 xml:space="preserve"> التوتر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الاعظمي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val="en-US"/>
              </w:rPr>
              <w:t>U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max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: 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val="en-US" w:bidi="ar-DZ"/>
              </w:rPr>
              <w:t>U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max=S</w:t>
            </w:r>
            <w:r w:rsidR="00D54B03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v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. n =</w:t>
            </w:r>
            <w:proofErr w:type="gramStart"/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104 .</w:t>
            </w:r>
            <w:proofErr w:type="gramEnd"/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3 = 312 V</w:t>
            </w:r>
          </w:p>
          <w:p w:rsidR="00D54B03" w:rsidRDefault="00D54B03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التوتر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المنتج :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Ueff</w:t>
            </w:r>
            <w:proofErr w:type="spellEnd"/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=</w:t>
            </w:r>
            <w:proofErr w:type="spellStart"/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Umax</w:t>
            </w:r>
            <w:proofErr w:type="spellEnd"/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/racim2=312 /racim2= 220,61 V</w:t>
            </w:r>
          </w:p>
          <w:p w:rsidR="00D54B03" w:rsidRDefault="00D54B03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ايجاد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قيمة الدور :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Sh . n = </w:t>
            </w:r>
            <w:proofErr w:type="gramStart"/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0,005 .</w:t>
            </w:r>
            <w:proofErr w:type="gramEnd"/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4 = 0,02 s   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T=</w:t>
            </w:r>
          </w:p>
          <w:p w:rsidR="00D54B03" w:rsidRDefault="00D54B03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يعود سبب عدم اشتغال الجهاز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الى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: العودة المفاجأة للتيار وعدم تحمل المنصهرة بسبب صغر شدتها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اي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I=p/u=1000/220=4,5 A</w:t>
            </w:r>
          </w:p>
          <w:p w:rsidR="00D54B03" w:rsidRDefault="00D54B03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التعديلات :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تغيير منصهرة الجهاز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4,5A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تغيير قاطعة المصباح لسلك الطور </w:t>
            </w:r>
            <w:r w:rsidR="000D7F1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والمنصهرة كذلك</w:t>
            </w:r>
          </w:p>
          <w:p w:rsidR="00D54B03" w:rsidRDefault="00D54B03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الإضافات :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إضافة توصيل ارضي لمأخذ الجهاز </w:t>
            </w:r>
          </w:p>
          <w:p w:rsidR="00D54B03" w:rsidRDefault="00E9418C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إعادة</w:t>
            </w:r>
            <w:r w:rsidR="00D54B0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المخطط مع التعديلات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والإضافات</w:t>
            </w:r>
            <w:r w:rsidR="00D54B0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المذكورة : </w:t>
            </w:r>
          </w:p>
          <w:p w:rsidR="00D54B03" w:rsidRDefault="00D33D99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rect id="_x0000_s1405" style="position:absolute;left:0;text-align:left;margin-left:92.4pt;margin-top:23.2pt;width:12.75pt;height:13.5pt;z-index:251713536" strokecolor="white [3212]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403" type="#_x0000_t32" style="position:absolute;left:0;text-align:left;margin-left:120.15pt;margin-top:23.2pt;width:.05pt;height:13.5pt;z-index:251711488" o:connectortype="straight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398" type="#_x0000_t202" style="position:absolute;left:0;text-align:left;margin-left:9.9pt;margin-top:.7pt;width:267.75pt;height:181.5pt;z-index:251706368">
                  <v:textbox>
                    <w:txbxContent>
                      <w:p w:rsidR="000D7F16" w:rsidRDefault="00D5695D" w:rsidP="000D7F16">
                        <w:pPr>
                          <w:keepNext/>
                        </w:pPr>
                        <w:r w:rsidRPr="00D5695D"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3208020" cy="2162175"/>
                              <wp:effectExtent l="19050" t="19050" r="11430" b="28575"/>
                              <wp:docPr id="3" name="Imag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208020" cy="21621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chemeClr val="accent1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0D7F16" w:rsidRDefault="000D7F16" w:rsidP="000D7F16">
                        <w:pPr>
                          <w:pStyle w:val="Lgende"/>
                        </w:pPr>
                        <w:r>
                          <w:t xml:space="preserve">Figure </w:t>
                        </w:r>
                        <w:fldSimple w:instr=" SEQ Figure \* ARABIC ">
                          <w:r>
                            <w:rPr>
                              <w:noProof/>
                            </w:rPr>
                            <w:t>1</w:t>
                          </w:r>
                        </w:fldSimple>
                      </w:p>
                      <w:p w:rsidR="00D54B03" w:rsidRDefault="00D54B03"/>
                    </w:txbxContent>
                  </v:textbox>
                </v:shape>
              </w:pict>
            </w:r>
          </w:p>
          <w:p w:rsidR="00D54B03" w:rsidRDefault="00D33D99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rect id="_x0000_s1404" style="position:absolute;left:0;text-align:left;margin-left:248.4pt;margin-top:.85pt;width:11.25pt;height:18pt;z-index:251712512">
                  <v:textbox>
                    <w:txbxContent>
                      <w:p w:rsidR="000D7F16" w:rsidRPr="00E050BB" w:rsidRDefault="000D7F16" w:rsidP="00E050BB"/>
                    </w:txbxContent>
                  </v:textbox>
                </v:rect>
              </w:pict>
            </w:r>
          </w:p>
          <w:p w:rsidR="00D54B03" w:rsidRDefault="00D33D99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399" type="#_x0000_t32" style="position:absolute;left:0;text-align:left;margin-left:247.65pt;margin-top:16.75pt;width:.75pt;height:85.5pt;flip:x;z-index:251707392" o:connectortype="straight"/>
              </w:pict>
            </w:r>
          </w:p>
          <w:p w:rsidR="00D54B03" w:rsidRDefault="00D54B03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D54B03" w:rsidRDefault="00D54B03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D54B03" w:rsidRDefault="00D33D99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402" type="#_x0000_t32" style="position:absolute;left:0;text-align:left;margin-left:237.9pt;margin-top:20.25pt;width:9.75pt;height:0;z-index:251710464" o:connectortype="straight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401" type="#_x0000_t32" style="position:absolute;left:0;text-align:left;margin-left:237.9pt;margin-top:20.2pt;width:15.75pt;height:.05pt;z-index:251709440" o:connectortype="straight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400" type="#_x0000_t32" style="position:absolute;left:0;text-align:left;margin-left:233.4pt;margin-top:14.95pt;width:26.25pt;height:0;z-index:251708416" o:connectortype="straight"/>
              </w:pict>
            </w:r>
          </w:p>
          <w:p w:rsidR="00D54B03" w:rsidRDefault="00D54B03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D54B03" w:rsidRPr="00D54B03" w:rsidRDefault="00D54B03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828" w:type="dxa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</w:tc>
      </w:tr>
      <w:tr w:rsidR="00D05541" w:rsidRPr="00A21940" w:rsidTr="00A24DC9">
        <w:tc>
          <w:tcPr>
            <w:tcW w:w="640" w:type="dxa"/>
            <w:vMerge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المعيار</w:t>
            </w:r>
            <w:proofErr w:type="gramEnd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 3</w:t>
            </w:r>
          </w:p>
          <w:p w:rsidR="00D05541" w:rsidRPr="00A21940" w:rsidRDefault="00D33D99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w:pict>
                <v:line id="_x0000_s1397" style="position:absolute;left:0;text-align:left;z-index:251705344" from="430.4pt,13.45pt" to="466.4pt,13.45pt"/>
              </w:pict>
            </w:r>
            <w:proofErr w:type="gramStart"/>
            <w:r w:rsidR="00D05541"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الانسجام</w:t>
            </w:r>
            <w:proofErr w:type="gramEnd"/>
          </w:p>
        </w:tc>
        <w:tc>
          <w:tcPr>
            <w:tcW w:w="951" w:type="dxa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إجابة</w:t>
            </w:r>
            <w:proofErr w:type="gramEnd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 الأسئلة</w:t>
            </w:r>
          </w:p>
        </w:tc>
        <w:tc>
          <w:tcPr>
            <w:tcW w:w="6056" w:type="dxa"/>
          </w:tcPr>
          <w:p w:rsidR="00D05541" w:rsidRPr="00A21940" w:rsidRDefault="00D05541" w:rsidP="00D05541">
            <w:pPr>
              <w:numPr>
                <w:ilvl w:val="0"/>
                <w:numId w:val="25"/>
              </w:numPr>
              <w:tabs>
                <w:tab w:val="left" w:pos="4546"/>
              </w:tabs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التسلسل السليم للأفكار والاعتماد على </w:t>
            </w: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نمط</w:t>
            </w:r>
            <w:proofErr w:type="gramEnd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 (تجريب, ملاحظات, نتائج).</w:t>
            </w:r>
          </w:p>
          <w:p w:rsidR="00D05541" w:rsidRPr="00A21940" w:rsidRDefault="00D05541" w:rsidP="00D05541">
            <w:pPr>
              <w:numPr>
                <w:ilvl w:val="0"/>
                <w:numId w:val="25"/>
              </w:numPr>
              <w:tabs>
                <w:tab w:val="left" w:pos="4546"/>
              </w:tabs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الانسجام في الإجابة.</w:t>
            </w:r>
          </w:p>
        </w:tc>
        <w:tc>
          <w:tcPr>
            <w:tcW w:w="828" w:type="dxa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0,5</w:t>
            </w:r>
          </w:p>
        </w:tc>
      </w:tr>
      <w:tr w:rsidR="00D05541" w:rsidRPr="00A21940" w:rsidTr="00A24DC9">
        <w:trPr>
          <w:trHeight w:val="1035"/>
        </w:trPr>
        <w:tc>
          <w:tcPr>
            <w:tcW w:w="640" w:type="dxa"/>
            <w:vMerge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</w:tc>
        <w:tc>
          <w:tcPr>
            <w:tcW w:w="1361" w:type="dxa"/>
            <w:shd w:val="clear" w:color="auto" w:fill="auto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    </w:t>
            </w:r>
            <w:r w:rsidR="00D33D99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w:pict>
                <v:line id="_x0000_s1396" style="position:absolute;left:0;text-align:left;z-index:251704320;mso-position-horizontal-relative:text;mso-position-vertical-relative:text" from="423.1pt,-9.4pt" to="463.1pt,-9.4pt"/>
              </w:pict>
            </w: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المعيار</w:t>
            </w:r>
            <w:proofErr w:type="gramEnd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 4</w:t>
            </w:r>
          </w:p>
          <w:p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التقديم</w:t>
            </w:r>
            <w:proofErr w:type="gramEnd"/>
          </w:p>
        </w:tc>
        <w:tc>
          <w:tcPr>
            <w:tcW w:w="951" w:type="dxa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إجابة</w:t>
            </w:r>
            <w:proofErr w:type="gramEnd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 الأسئلة</w:t>
            </w:r>
          </w:p>
        </w:tc>
        <w:tc>
          <w:tcPr>
            <w:tcW w:w="6056" w:type="dxa"/>
          </w:tcPr>
          <w:p w:rsidR="00D05541" w:rsidRPr="00A21940" w:rsidRDefault="00D05541" w:rsidP="00D05541">
            <w:pPr>
              <w:numPr>
                <w:ilvl w:val="0"/>
                <w:numId w:val="25"/>
              </w:numPr>
              <w:tabs>
                <w:tab w:val="left" w:pos="4546"/>
              </w:tabs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تنظيم</w:t>
            </w:r>
            <w:proofErr w:type="gramEnd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 الإجابة.</w:t>
            </w:r>
          </w:p>
          <w:p w:rsidR="00D05541" w:rsidRPr="00A21940" w:rsidRDefault="00D05541" w:rsidP="00D05541">
            <w:pPr>
              <w:numPr>
                <w:ilvl w:val="0"/>
                <w:numId w:val="25"/>
              </w:numPr>
              <w:tabs>
                <w:tab w:val="left" w:pos="4546"/>
              </w:tabs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وضوح الخط والرسومات.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 xml:space="preserve">   </w:t>
            </w:r>
            <w:proofErr w:type="gramStart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الإبداع</w:t>
            </w:r>
            <w:proofErr w:type="gramEnd"/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828" w:type="dxa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0,5</w:t>
            </w:r>
          </w:p>
        </w:tc>
      </w:tr>
    </w:tbl>
    <w:p w:rsidR="00251159" w:rsidRPr="00E51CB2" w:rsidRDefault="00251159" w:rsidP="00266369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</w:p>
    <w:sectPr w:rsidR="00251159" w:rsidRPr="00E51CB2" w:rsidSect="002A14C6">
      <w:footerReference w:type="default" r:id="rId13"/>
      <w:footerReference w:type="first" r:id="rId14"/>
      <w:pgSz w:w="11906" w:h="16838"/>
      <w:pgMar w:top="709" w:right="566" w:bottom="540" w:left="450" w:header="708" w:footer="227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605A0" w:rsidRDefault="000605A0" w:rsidP="00EB114B">
      <w:pPr>
        <w:spacing w:after="0" w:line="240" w:lineRule="auto"/>
      </w:pPr>
      <w:r>
        <w:separator/>
      </w:r>
    </w:p>
  </w:endnote>
  <w:endnote w:type="continuationSeparator" w:id="1">
    <w:p w:rsidR="000605A0" w:rsidRDefault="000605A0" w:rsidP="00EB1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ultan normal"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Arial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altName w:val="Arial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5744" w:rsidRPr="00B3709D" w:rsidRDefault="002A14C6" w:rsidP="00296001">
    <w:pPr>
      <w:pStyle w:val="Pieddepage"/>
      <w:bidi/>
      <w:jc w:val="center"/>
      <w:rPr>
        <w:rFonts w:asciiTheme="majorBidi" w:hAnsiTheme="majorBidi" w:cstheme="majorBidi"/>
        <w:b/>
        <w:bCs/>
        <w:sz w:val="28"/>
        <w:szCs w:val="28"/>
        <w:lang w:bidi="ar-DZ"/>
      </w:rPr>
    </w:pP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                                               </w:t>
    </w:r>
    <w:r w:rsidRPr="00B3709D">
      <w:rPr>
        <w:rFonts w:asciiTheme="majorBidi" w:hAnsiTheme="majorBidi" w:cstheme="majorBidi"/>
        <w:b/>
        <w:bCs/>
        <w:sz w:val="28"/>
        <w:szCs w:val="28"/>
        <w:rtl/>
        <w:lang w:bidi="ar-DZ"/>
      </w:rPr>
      <w:t>الصفحة</w:t>
    </w:r>
    <w:r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 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>2</w:t>
    </w:r>
    <w:r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</w:t>
    </w:r>
    <w:r w:rsidRPr="00B3709D">
      <w:rPr>
        <w:rFonts w:asciiTheme="majorBidi" w:hAnsiTheme="majorBidi" w:cstheme="majorBidi"/>
        <w:b/>
        <w:bCs/>
        <w:sz w:val="28"/>
        <w:szCs w:val="28"/>
        <w:rtl/>
        <w:lang w:bidi="ar-DZ"/>
      </w:rPr>
      <w:t xml:space="preserve">من </w:t>
    </w:r>
    <w:r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>2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    </w:t>
    </w:r>
    <w:r w:rsidR="00296001">
      <w:rPr>
        <w:rFonts w:asciiTheme="majorBidi" w:hAnsiTheme="majorBidi" w:cstheme="majorBidi"/>
        <w:b/>
        <w:bCs/>
        <w:sz w:val="28"/>
        <w:szCs w:val="28"/>
        <w:lang w:bidi="ar-DZ"/>
      </w:rPr>
      <w:t>-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انتهى </w:t>
    </w:r>
    <w:r w:rsidR="00296001">
      <w:rPr>
        <w:rFonts w:asciiTheme="majorBidi" w:hAnsiTheme="majorBidi" w:cstheme="majorBidi"/>
        <w:b/>
        <w:bCs/>
        <w:sz w:val="28"/>
        <w:szCs w:val="28"/>
        <w:lang w:bidi="ar-DZ"/>
      </w:rPr>
      <w:t>-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بالتوفيق والنجاح/ أساتذة مادة العلوم الفيزيائية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709D" w:rsidRDefault="002A14C6" w:rsidP="0062203F">
    <w:pPr>
      <w:pStyle w:val="Pieddepage"/>
      <w:bidi/>
      <w:jc w:val="center"/>
      <w:rPr>
        <w:lang w:bidi="ar-DZ"/>
      </w:rPr>
    </w:pP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</w:t>
    </w:r>
    <w:r w:rsidR="0062203F" w:rsidRPr="00B3709D">
      <w:rPr>
        <w:rFonts w:asciiTheme="majorBidi" w:hAnsiTheme="majorBidi" w:cstheme="majorBidi"/>
        <w:b/>
        <w:bCs/>
        <w:sz w:val="28"/>
        <w:szCs w:val="28"/>
        <w:rtl/>
        <w:lang w:bidi="ar-DZ"/>
      </w:rPr>
      <w:t>الصفحة</w:t>
    </w:r>
    <w:r w:rsidR="0062203F"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 </w:t>
    </w:r>
    <w:r w:rsidR="0062203F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>1</w:t>
    </w:r>
    <w:r w:rsidR="0062203F"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</w:t>
    </w:r>
    <w:r w:rsidR="0062203F" w:rsidRPr="00B3709D">
      <w:rPr>
        <w:rFonts w:asciiTheme="majorBidi" w:hAnsiTheme="majorBidi" w:cstheme="majorBidi"/>
        <w:b/>
        <w:bCs/>
        <w:sz w:val="28"/>
        <w:szCs w:val="28"/>
        <w:rtl/>
        <w:lang w:bidi="ar-DZ"/>
      </w:rPr>
      <w:t xml:space="preserve">من </w:t>
    </w:r>
    <w:r w:rsidR="0062203F"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>2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/  اقلب الصفحة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605A0" w:rsidRDefault="000605A0" w:rsidP="00EB114B">
      <w:pPr>
        <w:spacing w:after="0" w:line="240" w:lineRule="auto"/>
      </w:pPr>
      <w:r>
        <w:separator/>
      </w:r>
    </w:p>
  </w:footnote>
  <w:footnote w:type="continuationSeparator" w:id="1">
    <w:p w:rsidR="000605A0" w:rsidRDefault="000605A0" w:rsidP="00EB11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847A3"/>
    <w:multiLevelType w:val="hybridMultilevel"/>
    <w:tmpl w:val="E09A1CE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7A2CAE"/>
    <w:multiLevelType w:val="hybridMultilevel"/>
    <w:tmpl w:val="9204336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F0599C"/>
    <w:multiLevelType w:val="hybridMultilevel"/>
    <w:tmpl w:val="F51E2A4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0A69B9"/>
    <w:multiLevelType w:val="hybridMultilevel"/>
    <w:tmpl w:val="1FD0BBE2"/>
    <w:lvl w:ilvl="0" w:tplc="ADF64DC0">
      <w:start w:val="2"/>
      <w:numFmt w:val="bullet"/>
      <w:lvlText w:val="-"/>
      <w:lvlJc w:val="left"/>
      <w:pPr>
        <w:ind w:left="1830" w:hanging="147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8479F2"/>
    <w:multiLevelType w:val="hybridMultilevel"/>
    <w:tmpl w:val="CA62B96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6A7A81"/>
    <w:multiLevelType w:val="hybridMultilevel"/>
    <w:tmpl w:val="BFA0D62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132186"/>
    <w:multiLevelType w:val="hybridMultilevel"/>
    <w:tmpl w:val="A1DCF520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FA80786"/>
    <w:multiLevelType w:val="hybridMultilevel"/>
    <w:tmpl w:val="B25E4A2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04A55E0"/>
    <w:multiLevelType w:val="hybridMultilevel"/>
    <w:tmpl w:val="401CEFC6"/>
    <w:lvl w:ilvl="0" w:tplc="A1722CDC">
      <w:start w:val="2"/>
      <w:numFmt w:val="bullet"/>
      <w:lvlText w:val="-"/>
      <w:lvlJc w:val="left"/>
      <w:pPr>
        <w:ind w:left="219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9">
    <w:nsid w:val="30E04205"/>
    <w:multiLevelType w:val="hybridMultilevel"/>
    <w:tmpl w:val="7A12743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0C0BA3"/>
    <w:multiLevelType w:val="hybridMultilevel"/>
    <w:tmpl w:val="6166FC5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E0D49A9"/>
    <w:multiLevelType w:val="hybridMultilevel"/>
    <w:tmpl w:val="2E2470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1B21A09"/>
    <w:multiLevelType w:val="hybridMultilevel"/>
    <w:tmpl w:val="FFE6C5A0"/>
    <w:lvl w:ilvl="0" w:tplc="08C60F3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26556F5"/>
    <w:multiLevelType w:val="hybridMultilevel"/>
    <w:tmpl w:val="C6F05B16"/>
    <w:lvl w:ilvl="0" w:tplc="F51604FE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75830EF"/>
    <w:multiLevelType w:val="hybridMultilevel"/>
    <w:tmpl w:val="88742926"/>
    <w:lvl w:ilvl="0" w:tplc="D1E84C0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CE11A6A"/>
    <w:multiLevelType w:val="hybridMultilevel"/>
    <w:tmpl w:val="F0EAE42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94338D1"/>
    <w:multiLevelType w:val="hybridMultilevel"/>
    <w:tmpl w:val="AD7C2104"/>
    <w:lvl w:ilvl="0" w:tplc="558AF1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2645624"/>
    <w:multiLevelType w:val="hybridMultilevel"/>
    <w:tmpl w:val="FCB43FD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B322622"/>
    <w:multiLevelType w:val="hybridMultilevel"/>
    <w:tmpl w:val="E4FEA564"/>
    <w:lvl w:ilvl="0" w:tplc="742AF42C">
      <w:start w:val="66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BC126FF"/>
    <w:multiLevelType w:val="hybridMultilevel"/>
    <w:tmpl w:val="939C49C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BD353AA"/>
    <w:multiLevelType w:val="hybridMultilevel"/>
    <w:tmpl w:val="62862BD2"/>
    <w:lvl w:ilvl="0" w:tplc="028AE42C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70F40495"/>
    <w:multiLevelType w:val="hybridMultilevel"/>
    <w:tmpl w:val="099870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5F036AC"/>
    <w:multiLevelType w:val="hybridMultilevel"/>
    <w:tmpl w:val="3FF85F4E"/>
    <w:lvl w:ilvl="0" w:tplc="C19E8016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abic Transparent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7C385521"/>
    <w:multiLevelType w:val="hybridMultilevel"/>
    <w:tmpl w:val="49629B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E820467"/>
    <w:multiLevelType w:val="hybridMultilevel"/>
    <w:tmpl w:val="4A22854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9"/>
  </w:num>
  <w:num w:numId="3">
    <w:abstractNumId w:val="16"/>
  </w:num>
  <w:num w:numId="4">
    <w:abstractNumId w:val="14"/>
  </w:num>
  <w:num w:numId="5">
    <w:abstractNumId w:val="9"/>
  </w:num>
  <w:num w:numId="6">
    <w:abstractNumId w:val="17"/>
  </w:num>
  <w:num w:numId="7">
    <w:abstractNumId w:val="20"/>
  </w:num>
  <w:num w:numId="8">
    <w:abstractNumId w:val="23"/>
  </w:num>
  <w:num w:numId="9">
    <w:abstractNumId w:val="4"/>
  </w:num>
  <w:num w:numId="10">
    <w:abstractNumId w:val="2"/>
  </w:num>
  <w:num w:numId="11">
    <w:abstractNumId w:val="1"/>
  </w:num>
  <w:num w:numId="12">
    <w:abstractNumId w:val="7"/>
  </w:num>
  <w:num w:numId="13">
    <w:abstractNumId w:val="0"/>
  </w:num>
  <w:num w:numId="14">
    <w:abstractNumId w:val="6"/>
  </w:num>
  <w:num w:numId="15">
    <w:abstractNumId w:val="15"/>
  </w:num>
  <w:num w:numId="16">
    <w:abstractNumId w:val="12"/>
  </w:num>
  <w:num w:numId="17">
    <w:abstractNumId w:val="24"/>
  </w:num>
  <w:num w:numId="18">
    <w:abstractNumId w:val="5"/>
  </w:num>
  <w:num w:numId="19">
    <w:abstractNumId w:val="21"/>
  </w:num>
  <w:num w:numId="20">
    <w:abstractNumId w:val="18"/>
  </w:num>
  <w:num w:numId="21">
    <w:abstractNumId w:val="10"/>
  </w:num>
  <w:num w:numId="22">
    <w:abstractNumId w:val="3"/>
  </w:num>
  <w:num w:numId="23">
    <w:abstractNumId w:val="8"/>
  </w:num>
  <w:num w:numId="24">
    <w:abstractNumId w:val="13"/>
  </w:num>
  <w:num w:numId="25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9217">
      <o:colormru v:ext="edit" colors="#085de8"/>
    </o:shapedefaults>
  </w:hdrShapeDefaults>
  <w:footnotePr>
    <w:footnote w:id="0"/>
    <w:footnote w:id="1"/>
  </w:footnotePr>
  <w:endnotePr>
    <w:endnote w:id="0"/>
    <w:endnote w:id="1"/>
  </w:endnotePr>
  <w:compat/>
  <w:docVars>
    <w:docVar w:name="__Grammarly_42____i" w:val="H4sIAAAAAAAEAKtWckksSQxILCpxzi/NK1GyMqwFAAEhoTITAAAA"/>
    <w:docVar w:name="__Grammarly_42___1" w:val="H4sIAAAAAAAEAKtWcslP9kxRslIyNDYytDQ2NTE3NLS0NLcwNbRQ0lEKTi0uzszPAykwrAUA9GShCCwAAAA="/>
  </w:docVars>
  <w:rsids>
    <w:rsidRoot w:val="003566EF"/>
    <w:rsid w:val="00007308"/>
    <w:rsid w:val="00007A64"/>
    <w:rsid w:val="00052DEA"/>
    <w:rsid w:val="000605A0"/>
    <w:rsid w:val="00071E4F"/>
    <w:rsid w:val="00085802"/>
    <w:rsid w:val="0009332E"/>
    <w:rsid w:val="00096A70"/>
    <w:rsid w:val="000A2789"/>
    <w:rsid w:val="000B2AAA"/>
    <w:rsid w:val="000B39D1"/>
    <w:rsid w:val="000D0CA9"/>
    <w:rsid w:val="000D569D"/>
    <w:rsid w:val="000D7F16"/>
    <w:rsid w:val="000E50CF"/>
    <w:rsid w:val="000F3622"/>
    <w:rsid w:val="0014093F"/>
    <w:rsid w:val="001448EB"/>
    <w:rsid w:val="001578EA"/>
    <w:rsid w:val="001772CA"/>
    <w:rsid w:val="00191CE4"/>
    <w:rsid w:val="001B6311"/>
    <w:rsid w:val="001F394E"/>
    <w:rsid w:val="002034C7"/>
    <w:rsid w:val="00245744"/>
    <w:rsid w:val="00251159"/>
    <w:rsid w:val="00261EE7"/>
    <w:rsid w:val="00266369"/>
    <w:rsid w:val="00282744"/>
    <w:rsid w:val="00285287"/>
    <w:rsid w:val="00296001"/>
    <w:rsid w:val="002A010B"/>
    <w:rsid w:val="002A14C6"/>
    <w:rsid w:val="002D17DB"/>
    <w:rsid w:val="00316DC3"/>
    <w:rsid w:val="00334710"/>
    <w:rsid w:val="00344010"/>
    <w:rsid w:val="00352191"/>
    <w:rsid w:val="0035463B"/>
    <w:rsid w:val="00356528"/>
    <w:rsid w:val="003566EF"/>
    <w:rsid w:val="0036007E"/>
    <w:rsid w:val="00380DCF"/>
    <w:rsid w:val="00393226"/>
    <w:rsid w:val="003F7D60"/>
    <w:rsid w:val="00400502"/>
    <w:rsid w:val="00411F01"/>
    <w:rsid w:val="00417F08"/>
    <w:rsid w:val="0045593D"/>
    <w:rsid w:val="0047086D"/>
    <w:rsid w:val="004A7E53"/>
    <w:rsid w:val="004C2B49"/>
    <w:rsid w:val="00500197"/>
    <w:rsid w:val="00537B6B"/>
    <w:rsid w:val="00550687"/>
    <w:rsid w:val="005728E2"/>
    <w:rsid w:val="0057754E"/>
    <w:rsid w:val="0059390D"/>
    <w:rsid w:val="005D41ED"/>
    <w:rsid w:val="005D773E"/>
    <w:rsid w:val="005F34AC"/>
    <w:rsid w:val="005F4C52"/>
    <w:rsid w:val="00603A5D"/>
    <w:rsid w:val="00610D62"/>
    <w:rsid w:val="0062203F"/>
    <w:rsid w:val="006229F0"/>
    <w:rsid w:val="0064190F"/>
    <w:rsid w:val="0065161B"/>
    <w:rsid w:val="0065270B"/>
    <w:rsid w:val="00653442"/>
    <w:rsid w:val="00677862"/>
    <w:rsid w:val="00677C1A"/>
    <w:rsid w:val="006802E0"/>
    <w:rsid w:val="00687D55"/>
    <w:rsid w:val="00692326"/>
    <w:rsid w:val="00697BC6"/>
    <w:rsid w:val="006A25E2"/>
    <w:rsid w:val="006A3B10"/>
    <w:rsid w:val="006B621E"/>
    <w:rsid w:val="006C3177"/>
    <w:rsid w:val="006C3F3A"/>
    <w:rsid w:val="006C79AF"/>
    <w:rsid w:val="006D20D1"/>
    <w:rsid w:val="006D6491"/>
    <w:rsid w:val="006E20EE"/>
    <w:rsid w:val="006E649F"/>
    <w:rsid w:val="006F3C84"/>
    <w:rsid w:val="007221DF"/>
    <w:rsid w:val="00722D76"/>
    <w:rsid w:val="00741136"/>
    <w:rsid w:val="00747C54"/>
    <w:rsid w:val="007529F2"/>
    <w:rsid w:val="00756A88"/>
    <w:rsid w:val="007729D0"/>
    <w:rsid w:val="00787FC1"/>
    <w:rsid w:val="00794728"/>
    <w:rsid w:val="007A0331"/>
    <w:rsid w:val="007B03AA"/>
    <w:rsid w:val="007E0BBA"/>
    <w:rsid w:val="007F4F30"/>
    <w:rsid w:val="00805ECB"/>
    <w:rsid w:val="00805FD7"/>
    <w:rsid w:val="00812C09"/>
    <w:rsid w:val="00813DDA"/>
    <w:rsid w:val="00814F26"/>
    <w:rsid w:val="0082240A"/>
    <w:rsid w:val="00831517"/>
    <w:rsid w:val="008335F7"/>
    <w:rsid w:val="008435F5"/>
    <w:rsid w:val="00845FCB"/>
    <w:rsid w:val="00871D43"/>
    <w:rsid w:val="00872FD4"/>
    <w:rsid w:val="008925F4"/>
    <w:rsid w:val="008A0357"/>
    <w:rsid w:val="008B434B"/>
    <w:rsid w:val="008C20CA"/>
    <w:rsid w:val="00913586"/>
    <w:rsid w:val="00914303"/>
    <w:rsid w:val="0093494E"/>
    <w:rsid w:val="00941DD0"/>
    <w:rsid w:val="0095242B"/>
    <w:rsid w:val="00957472"/>
    <w:rsid w:val="00966177"/>
    <w:rsid w:val="00977E77"/>
    <w:rsid w:val="009B46D2"/>
    <w:rsid w:val="009C7D98"/>
    <w:rsid w:val="009E62B2"/>
    <w:rsid w:val="00A02E9D"/>
    <w:rsid w:val="00A040C2"/>
    <w:rsid w:val="00A05E14"/>
    <w:rsid w:val="00A1231B"/>
    <w:rsid w:val="00A369EE"/>
    <w:rsid w:val="00A42951"/>
    <w:rsid w:val="00A655C0"/>
    <w:rsid w:val="00A70F80"/>
    <w:rsid w:val="00A76E54"/>
    <w:rsid w:val="00A82088"/>
    <w:rsid w:val="00AB1857"/>
    <w:rsid w:val="00AF08B6"/>
    <w:rsid w:val="00B21E6A"/>
    <w:rsid w:val="00B3709D"/>
    <w:rsid w:val="00B43590"/>
    <w:rsid w:val="00B46F82"/>
    <w:rsid w:val="00B53738"/>
    <w:rsid w:val="00B56F5D"/>
    <w:rsid w:val="00B61D63"/>
    <w:rsid w:val="00B95BA0"/>
    <w:rsid w:val="00BB1C40"/>
    <w:rsid w:val="00BB3FE1"/>
    <w:rsid w:val="00BB4491"/>
    <w:rsid w:val="00BC5A0A"/>
    <w:rsid w:val="00BF1F2B"/>
    <w:rsid w:val="00BF5685"/>
    <w:rsid w:val="00BF784D"/>
    <w:rsid w:val="00C0623D"/>
    <w:rsid w:val="00C201F6"/>
    <w:rsid w:val="00C307FF"/>
    <w:rsid w:val="00C37937"/>
    <w:rsid w:val="00C57008"/>
    <w:rsid w:val="00C760E6"/>
    <w:rsid w:val="00C82DB1"/>
    <w:rsid w:val="00CA63DB"/>
    <w:rsid w:val="00CB021B"/>
    <w:rsid w:val="00CB2A0F"/>
    <w:rsid w:val="00CB46FD"/>
    <w:rsid w:val="00CB59B7"/>
    <w:rsid w:val="00CF4AD6"/>
    <w:rsid w:val="00CF7AC4"/>
    <w:rsid w:val="00D05541"/>
    <w:rsid w:val="00D0566D"/>
    <w:rsid w:val="00D33D99"/>
    <w:rsid w:val="00D363BD"/>
    <w:rsid w:val="00D40E87"/>
    <w:rsid w:val="00D54B03"/>
    <w:rsid w:val="00D5695D"/>
    <w:rsid w:val="00D70918"/>
    <w:rsid w:val="00D7553B"/>
    <w:rsid w:val="00D81F11"/>
    <w:rsid w:val="00DA45BB"/>
    <w:rsid w:val="00DA7D7A"/>
    <w:rsid w:val="00DC521F"/>
    <w:rsid w:val="00DF0DC4"/>
    <w:rsid w:val="00E050BB"/>
    <w:rsid w:val="00E13A9B"/>
    <w:rsid w:val="00E42827"/>
    <w:rsid w:val="00E4469C"/>
    <w:rsid w:val="00E500AD"/>
    <w:rsid w:val="00E51B86"/>
    <w:rsid w:val="00E51CB2"/>
    <w:rsid w:val="00E52D7C"/>
    <w:rsid w:val="00E62177"/>
    <w:rsid w:val="00E9074C"/>
    <w:rsid w:val="00E9418C"/>
    <w:rsid w:val="00E964C2"/>
    <w:rsid w:val="00EB114B"/>
    <w:rsid w:val="00EB675C"/>
    <w:rsid w:val="00EE4BAF"/>
    <w:rsid w:val="00EF1F22"/>
    <w:rsid w:val="00F0223B"/>
    <w:rsid w:val="00F158BB"/>
    <w:rsid w:val="00F43FEF"/>
    <w:rsid w:val="00F45C87"/>
    <w:rsid w:val="00F715AA"/>
    <w:rsid w:val="00F73C68"/>
    <w:rsid w:val="00F931FA"/>
    <w:rsid w:val="00FA5D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7">
      <o:colormru v:ext="edit" colors="#085de8"/>
    </o:shapedefaults>
    <o:shapelayout v:ext="edit">
      <o:idmap v:ext="edit" data="1"/>
      <o:rules v:ext="edit">
        <o:r id="V:Rule39" type="connector" idref="#_x0000_s1392"/>
        <o:r id="V:Rule40" type="connector" idref="#_x0000_s1344"/>
        <o:r id="V:Rule41" type="connector" idref="#_x0000_s1355"/>
        <o:r id="V:Rule42" type="connector" idref="#_x0000_s1375"/>
        <o:r id="V:Rule43" type="connector" idref="#_x0000_s1358"/>
        <o:r id="V:Rule44" type="connector" idref="#_x0000_s1348"/>
        <o:r id="V:Rule45" type="connector" idref="#_x0000_s1370"/>
        <o:r id="V:Rule46" type="connector" idref="#_x0000_s1393"/>
        <o:r id="V:Rule47" type="connector" idref="#_x0000_s1374"/>
        <o:r id="V:Rule48" type="connector" idref="#_x0000_s1345"/>
        <o:r id="V:Rule49" type="connector" idref="#_x0000_s1340"/>
        <o:r id="V:Rule50" type="connector" idref="#_x0000_s1390"/>
        <o:r id="V:Rule51" type="connector" idref="#_x0000_s1338"/>
        <o:r id="V:Rule52" type="connector" idref="#_x0000_s1343"/>
        <o:r id="V:Rule53" type="connector" idref="#_x0000_s1399"/>
        <o:r id="V:Rule54" type="connector" idref="#_x0000_s1381"/>
        <o:r id="V:Rule55" type="connector" idref="#_x0000_s1389"/>
        <o:r id="V:Rule56" type="connector" idref="#_x0000_s1341"/>
        <o:r id="V:Rule57" type="connector" idref="#_x0000_s1373"/>
        <o:r id="V:Rule58" type="connector" idref="#_x0000_s1394"/>
        <o:r id="V:Rule59" type="connector" idref="#_x0000_s1361"/>
        <o:r id="V:Rule60" type="connector" idref="#_x0000_s1354"/>
        <o:r id="V:Rule61" type="connector" idref="#_x0000_s1339"/>
        <o:r id="V:Rule62" type="connector" idref="#_x0000_s1356"/>
        <o:r id="V:Rule63" type="connector" idref="#_x0000_s1402"/>
        <o:r id="V:Rule64" type="connector" idref="#_x0000_s1351"/>
        <o:r id="V:Rule65" type="connector" idref="#_x0000_s1347"/>
        <o:r id="V:Rule66" type="connector" idref="#_x0000_s1369"/>
        <o:r id="V:Rule67" type="connector" idref="#_x0000_s1401"/>
        <o:r id="V:Rule68" type="connector" idref="#_x0000_s1400"/>
        <o:r id="V:Rule69" type="connector" idref="#_x0000_s1368"/>
        <o:r id="V:Rule70" type="connector" idref="#_x0000_s1357"/>
        <o:r id="V:Rule71" type="connector" idref="#_x0000_s1391"/>
        <o:r id="V:Rule72" type="connector" idref="#_x0000_s1403"/>
        <o:r id="V:Rule73" type="connector" idref="#_x0000_s1360"/>
        <o:r id="V:Rule74" type="connector" idref="#_x0000_s1367"/>
        <o:r id="V:Rule75" type="connector" idref="#_x0000_s1335"/>
        <o:r id="V:Rule76" type="connector" idref="#_x0000_s1359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FD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46F8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B11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B114B"/>
  </w:style>
  <w:style w:type="paragraph" w:styleId="Pieddepage">
    <w:name w:val="footer"/>
    <w:basedOn w:val="Normal"/>
    <w:link w:val="PieddepageCar"/>
    <w:uiPriority w:val="99"/>
    <w:unhideWhenUsed/>
    <w:rsid w:val="00EB11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B114B"/>
  </w:style>
  <w:style w:type="paragraph" w:styleId="Textedebulles">
    <w:name w:val="Balloon Text"/>
    <w:basedOn w:val="Normal"/>
    <w:link w:val="TextedebullesCar"/>
    <w:uiPriority w:val="99"/>
    <w:semiHidden/>
    <w:unhideWhenUsed/>
    <w:rsid w:val="00537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37B6B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Policepardfaut"/>
    <w:rsid w:val="00E500AD"/>
    <w:rPr>
      <w:rFonts w:ascii="Sakkal Majalla" w:hAnsi="Sakkal Majalla" w:cs="Sakkal Majalla" w:hint="default"/>
      <w:b/>
      <w:bCs/>
      <w:i w:val="0"/>
      <w:iCs w:val="0"/>
      <w:color w:val="000000"/>
      <w:sz w:val="36"/>
      <w:szCs w:val="36"/>
    </w:rPr>
  </w:style>
  <w:style w:type="character" w:customStyle="1" w:styleId="fontstyle21">
    <w:name w:val="fontstyle21"/>
    <w:basedOn w:val="Policepardfaut"/>
    <w:rsid w:val="00E500AD"/>
    <w:rPr>
      <w:rFonts w:ascii="Wingdings" w:hAnsi="Wingdings" w:hint="default"/>
      <w:b w:val="0"/>
      <w:bCs w:val="0"/>
      <w:i w:val="0"/>
      <w:iCs w:val="0"/>
      <w:color w:val="000000"/>
      <w:sz w:val="32"/>
      <w:szCs w:val="32"/>
    </w:rPr>
  </w:style>
  <w:style w:type="character" w:styleId="Textedelespacerserv">
    <w:name w:val="Placeholder Text"/>
    <w:basedOn w:val="Policepardfaut"/>
    <w:uiPriority w:val="99"/>
    <w:semiHidden/>
    <w:rsid w:val="00A05E14"/>
    <w:rPr>
      <w:color w:val="80808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D7F16"/>
    <w:pPr>
      <w:spacing w:after="200" w:line="240" w:lineRule="auto"/>
    </w:pPr>
    <w:rPr>
      <w:b/>
      <w:bCs/>
      <w:color w:val="5B9BD5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8DDA77-F688-459E-B8DF-257A27CE7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817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youcef yahouni</dc:creator>
  <cp:lastModifiedBy>abdennour</cp:lastModifiedBy>
  <cp:revision>13</cp:revision>
  <cp:lastPrinted>2021-02-17T17:46:00Z</cp:lastPrinted>
  <dcterms:created xsi:type="dcterms:W3CDTF">2022-05-18T20:31:00Z</dcterms:created>
  <dcterms:modified xsi:type="dcterms:W3CDTF">2022-05-18T20:35:00Z</dcterms:modified>
</cp:coreProperties>
</file>