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B1484B" w14:textId="77777777" w:rsidR="002F50EC" w:rsidRPr="002F50EC" w:rsidRDefault="002F50EC" w:rsidP="002F50EC">
      <w:pPr>
        <w:tabs>
          <w:tab w:val="left" w:pos="6356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F50E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متوسطة: الجبلي محمد مستغانم</w:t>
      </w:r>
      <w:r w:rsidRPr="002F50E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</w:t>
      </w:r>
      <w:proofErr w:type="gramStart"/>
      <w:r w:rsidRPr="002F50E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التاريخ:   </w:t>
      </w:r>
      <w:proofErr w:type="gramEnd"/>
      <w:r w:rsidRPr="002F50E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/04/2022</w:t>
      </w:r>
    </w:p>
    <w:p w14:paraId="772F363E" w14:textId="77777777" w:rsidR="002F50EC" w:rsidRPr="002F50EC" w:rsidRDefault="00000000" w:rsidP="002F50EC">
      <w:pPr>
        <w:tabs>
          <w:tab w:val="left" w:pos="6356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 w14:anchorId="4C789C0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27pt;margin-top:24.75pt;width:584.25pt;height:0;z-index:251660288" o:connectortype="straight" strokeweight="1.5pt"/>
        </w:pict>
      </w:r>
      <w:r w:rsidR="002F50EC" w:rsidRPr="002F50E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المستوى الرابعة متوسط </w:t>
      </w:r>
      <w:r w:rsidR="002F50EC" w:rsidRPr="002F50E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="002F50E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</w:t>
      </w:r>
      <w:r w:rsidR="002F50EC" w:rsidRPr="002F50E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2F50EC" w:rsidRPr="002F50E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دورة :</w:t>
      </w:r>
      <w:proofErr w:type="gramEnd"/>
      <w:r w:rsidR="002F50EC" w:rsidRPr="002F50E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2F50EC" w:rsidRPr="002F50E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أفريل</w:t>
      </w:r>
      <w:proofErr w:type="spellEnd"/>
      <w:r w:rsidR="002F50EC" w:rsidRPr="002F50E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2022</w:t>
      </w:r>
    </w:p>
    <w:p w14:paraId="6940CFEC" w14:textId="77777777" w:rsidR="002F50EC" w:rsidRDefault="00000000" w:rsidP="002F50EC">
      <w:pPr>
        <w:tabs>
          <w:tab w:val="left" w:pos="6356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 w14:anchorId="4A06D18C">
          <v:shape id="_x0000_s1027" type="#_x0000_t32" style="position:absolute;left:0;text-align:left;margin-left:-27pt;margin-top:22.85pt;width:584.25pt;height:0;z-index:251659264" o:connectortype="straight" strokeweight="1.5pt"/>
        </w:pict>
      </w:r>
      <w:r w:rsidR="002F50EC" w:rsidRPr="002F50E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فرض مادة العلوم الفيزيائية </w:t>
      </w:r>
      <w:proofErr w:type="spellStart"/>
      <w:r w:rsidR="002F50EC" w:rsidRPr="002F50E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والتكنولولجيا</w:t>
      </w:r>
      <w:proofErr w:type="spellEnd"/>
      <w:r w:rsidR="002F50EC" w:rsidRPr="002F50E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="002F50E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</w:t>
      </w:r>
      <w:r w:rsidR="002F50EC" w:rsidRPr="002F50E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المدة: 55 دقيقة </w:t>
      </w:r>
    </w:p>
    <w:p w14:paraId="7675840C" w14:textId="77777777" w:rsidR="002F50EC" w:rsidRPr="00D15FA4" w:rsidRDefault="002F50EC" w:rsidP="0001695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15FA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الوضعية الأولى:(</w:t>
      </w:r>
      <w:r w:rsidR="005A57C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10</w:t>
      </w:r>
      <w:r w:rsidRPr="00D15FA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14:paraId="1557AF1B" w14:textId="6396639E" w:rsidR="002F50EC" w:rsidRDefault="00000000" w:rsidP="0001695B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 w14:anchorId="02A1BE41">
          <v:rect id="_x0000_s1029" style="position:absolute;left:0;text-align:left;margin-left:-5.25pt;margin-top:43pt;width:529.5pt;height:93pt;z-index:251661312">
            <v:textbox>
              <w:txbxContent>
                <w:p w14:paraId="7B00965A" w14:textId="77777777" w:rsidR="002F50EC" w:rsidRDefault="002F50EC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D96AB6B" wp14:editId="083AF307">
                        <wp:extent cx="5429250" cy="106680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27479" cy="10664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62E29">
        <w:rPr>
          <w:rFonts w:asciiTheme="majorBidi" w:hAnsiTheme="majorBidi" w:cstheme="majorBidi" w:hint="cs"/>
          <w:sz w:val="32"/>
          <w:szCs w:val="32"/>
          <w:rtl/>
          <w:lang w:bidi="ar-DZ"/>
        </w:rPr>
        <w:t>1</w:t>
      </w:r>
      <w:r w:rsidR="002F50E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-خلال حصة الأعمال المخبرية كلف الأستاذ مجموعة من التلاميذ بتمثيل القوى المؤثرة على جسم مغمور كليا داخل </w:t>
      </w:r>
      <w:proofErr w:type="spellStart"/>
      <w:r w:rsidR="002F50EC">
        <w:rPr>
          <w:rFonts w:asciiTheme="majorBidi" w:hAnsiTheme="majorBidi" w:cstheme="majorBidi" w:hint="cs"/>
          <w:sz w:val="32"/>
          <w:szCs w:val="32"/>
          <w:rtl/>
          <w:lang w:bidi="ar-DZ"/>
        </w:rPr>
        <w:t>بيشر</w:t>
      </w:r>
      <w:proofErr w:type="spellEnd"/>
      <w:r w:rsidR="002F50E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به ماء وموجود في حالة توازن فكانت النتائج </w:t>
      </w:r>
      <w:r w:rsidR="00492D67">
        <w:rPr>
          <w:rFonts w:asciiTheme="majorBidi" w:hAnsiTheme="majorBidi" w:cstheme="majorBidi" w:hint="cs"/>
          <w:sz w:val="32"/>
          <w:szCs w:val="32"/>
          <w:rtl/>
          <w:lang w:bidi="ar-DZ"/>
        </w:rPr>
        <w:t>كالآتي:</w:t>
      </w:r>
    </w:p>
    <w:p w14:paraId="5FE56444" w14:textId="77777777" w:rsidR="0001695B" w:rsidRDefault="0001695B" w:rsidP="0001695B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</w:p>
    <w:p w14:paraId="7E446D26" w14:textId="77777777" w:rsidR="0001695B" w:rsidRDefault="0001695B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221C52F4" w14:textId="77777777" w:rsidR="005B12B1" w:rsidRDefault="002F50EC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vanish/>
          <w:sz w:val="32"/>
          <w:szCs w:val="32"/>
          <w:rtl/>
          <w:lang w:bidi="ar-DZ"/>
        </w:rPr>
        <w:t>اأأ</w:t>
      </w:r>
    </w:p>
    <w:p w14:paraId="33A70FC4" w14:textId="77777777" w:rsidR="005B12B1" w:rsidRPr="005B12B1" w:rsidRDefault="005B12B1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2B14A3BA" w14:textId="77777777" w:rsidR="005B12B1" w:rsidRDefault="00000000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 w14:anchorId="120C87A7">
          <v:rect id="_x0000_s1030" style="position:absolute;left:0;text-align:left;margin-left:-27pt;margin-top:14.55pt;width:189.75pt;height:189.75pt;z-index:251662336" strokecolor="white [3212]">
            <v:textbox>
              <w:txbxContent>
                <w:p w14:paraId="4D02CB8B" w14:textId="77777777" w:rsidR="0001695B" w:rsidRDefault="0001695B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588A0E23" wp14:editId="434D3034">
                        <wp:extent cx="2152650" cy="2409825"/>
                        <wp:effectExtent l="1905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1744" cy="24088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14:paraId="51D9E206" w14:textId="7BD4EA6A" w:rsidR="002F50EC" w:rsidRDefault="00262E29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أ- برأيك ماهي المجموعة التي قدمت التمثيل </w:t>
      </w:r>
      <w:r w:rsidR="00492D67">
        <w:rPr>
          <w:rFonts w:asciiTheme="majorBidi" w:hAnsiTheme="majorBidi" w:cstheme="majorBidi" w:hint="cs"/>
          <w:sz w:val="32"/>
          <w:szCs w:val="32"/>
          <w:rtl/>
          <w:lang w:bidi="ar-DZ"/>
        </w:rPr>
        <w:t>الصحيح. عل</w:t>
      </w:r>
      <w:r w:rsidR="00492D67">
        <w:rPr>
          <w:rFonts w:asciiTheme="majorBidi" w:hAnsiTheme="majorBidi" w:cstheme="majorBidi" w:hint="eastAsia"/>
          <w:sz w:val="32"/>
          <w:szCs w:val="32"/>
          <w:rtl/>
          <w:lang w:bidi="ar-DZ"/>
        </w:rPr>
        <w:t>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إجابتك .</w:t>
      </w:r>
    </w:p>
    <w:p w14:paraId="2EC0D6A6" w14:textId="77777777" w:rsidR="00262E29" w:rsidRDefault="00262E29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ب-سمّ ثم أذكر مصدر كل قوة مثلها تلاميذ هذه المجموعة .</w:t>
      </w:r>
    </w:p>
    <w:p w14:paraId="36F7694F" w14:textId="3BD891A1" w:rsidR="00262E29" w:rsidRDefault="00262E29" w:rsidP="00D15FA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ج-اكتب شرطا توازن هذا الجسم </w:t>
      </w:r>
      <w:r w:rsidR="00D15FA4">
        <w:rPr>
          <w:rFonts w:asciiTheme="majorBidi" w:hAnsiTheme="majorBidi" w:cstheme="majorBidi" w:hint="cs"/>
          <w:sz w:val="32"/>
          <w:szCs w:val="32"/>
          <w:rtl/>
          <w:lang w:bidi="ar-DZ"/>
        </w:rPr>
        <w:t>د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اخل </w:t>
      </w:r>
      <w:r w:rsidR="00492D67">
        <w:rPr>
          <w:rFonts w:asciiTheme="majorBidi" w:hAnsiTheme="majorBidi" w:cstheme="majorBidi" w:hint="cs"/>
          <w:sz w:val="32"/>
          <w:szCs w:val="32"/>
          <w:rtl/>
          <w:lang w:bidi="ar-DZ"/>
        </w:rPr>
        <w:t>الماء؟</w:t>
      </w:r>
    </w:p>
    <w:p w14:paraId="4C8FCEB8" w14:textId="77777777" w:rsidR="00262E29" w:rsidRDefault="00262E29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2-طلب الأستاذ من المجموعة التي قدمت التمثيل الصحيح تحقيق</w:t>
      </w:r>
    </w:p>
    <w:p w14:paraId="43FA4C93" w14:textId="77777777" w:rsidR="00262E29" w:rsidRDefault="00262E29" w:rsidP="00D15FA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التجربة المبينة في الوثيقة-</w:t>
      </w:r>
      <w:r w:rsidR="00D15FA4">
        <w:rPr>
          <w:rFonts w:asciiTheme="majorBidi" w:hAnsiTheme="majorBidi" w:cstheme="majorBidi" w:hint="cs"/>
          <w:sz w:val="32"/>
          <w:szCs w:val="32"/>
          <w:rtl/>
          <w:lang w:bidi="ar-DZ"/>
        </w:rPr>
        <w:t>1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</w:p>
    <w:p w14:paraId="7458742C" w14:textId="77777777" w:rsidR="00262E29" w:rsidRDefault="00262E29" w:rsidP="00D15FA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-اعتمادا على ما درست وباستغلال الوثيقة-</w:t>
      </w:r>
      <w:r w:rsidR="00D15FA4">
        <w:rPr>
          <w:rFonts w:asciiTheme="majorBidi" w:hAnsiTheme="majorBidi" w:cstheme="majorBidi" w:hint="cs"/>
          <w:sz w:val="32"/>
          <w:szCs w:val="32"/>
          <w:rtl/>
          <w:lang w:bidi="ar-DZ"/>
        </w:rPr>
        <w:t>1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 أجب عمّ يلي:</w:t>
      </w:r>
    </w:p>
    <w:p w14:paraId="006DB4D9" w14:textId="77777777" w:rsidR="00262E29" w:rsidRDefault="00000000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 w14:anchorId="05BCC274">
          <v:rect id="_x0000_s1038" style="position:absolute;left:0;text-align:left;margin-left:153.75pt;margin-top:14.45pt;width:78.75pt;height:21.75pt;z-index:251668480" fillcolor="white [3212]">
            <v:textbox>
              <w:txbxContent>
                <w:p w14:paraId="70F57C86" w14:textId="77777777" w:rsidR="008C4BD1" w:rsidRPr="008C4BD1" w:rsidRDefault="008C4BD1">
                  <w:pPr>
                    <w:rPr>
                      <w:b/>
                      <w:bCs/>
                    </w:rPr>
                  </w:pPr>
                  <w:proofErr w:type="spellStart"/>
                  <w:proofErr w:type="gramStart"/>
                  <w:r w:rsidRPr="008C4BD1">
                    <w:rPr>
                      <w:b/>
                      <w:bCs/>
                    </w:rPr>
                    <w:t>v</w:t>
                  </w:r>
                  <w:r w:rsidRPr="008C4BD1">
                    <w:rPr>
                      <w:b/>
                      <w:bCs/>
                      <w:vertAlign w:val="subscript"/>
                    </w:rPr>
                    <w:t>l</w:t>
                  </w:r>
                  <w:proofErr w:type="spellEnd"/>
                  <w:proofErr w:type="gramEnd"/>
                  <w:r w:rsidRPr="008C4BD1">
                    <w:rPr>
                      <w:b/>
                      <w:bCs/>
                    </w:rPr>
                    <w:t>=0.0004m</w:t>
                  </w:r>
                  <w:r w:rsidRPr="008C4BD1">
                    <w:rPr>
                      <w:b/>
                      <w:bCs/>
                      <w:vertAlign w:val="superscript"/>
                    </w:rPr>
                    <w:t>3</w:t>
                  </w:r>
                </w:p>
              </w:txbxContent>
            </v:textbox>
          </v:rect>
        </w:pict>
      </w:r>
      <w:r w:rsidR="00262E29">
        <w:rPr>
          <w:rFonts w:asciiTheme="majorBidi" w:hAnsiTheme="majorBidi" w:cstheme="majorBidi" w:hint="cs"/>
          <w:sz w:val="32"/>
          <w:szCs w:val="32"/>
          <w:rtl/>
          <w:lang w:bidi="ar-DZ"/>
        </w:rPr>
        <w:t>أ-ماذا تمثل القيمة التي يشير إليها مؤشر الربيعة قبل وبعد غمر الجسم؟</w:t>
      </w:r>
    </w:p>
    <w:p w14:paraId="0BBF9BDD" w14:textId="77777777" w:rsidR="0001695B" w:rsidRDefault="00262E29" w:rsidP="0001695B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ب-أحسب شدة القوة التي يطبقها الماء على الجسم المغمور</w:t>
      </w:r>
    </w:p>
    <w:p w14:paraId="50CB1526" w14:textId="0111D1D8" w:rsidR="00262E29" w:rsidRDefault="00000000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 w14:anchorId="357C89C6">
          <v:rect id="_x0000_s1031" style="position:absolute;left:0;text-align:left;margin-left:15pt;margin-top:13.9pt;width:66.75pt;height:21.75pt;z-index:251663360" strokecolor="white [3212]">
            <v:textbox>
              <w:txbxContent>
                <w:p w14:paraId="51330750" w14:textId="77777777" w:rsidR="00D15FA4" w:rsidRDefault="00D15FA4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</w:t>
                  </w:r>
                  <w:r w:rsidRPr="00D15FA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لوثيقة-1-</w:t>
                  </w:r>
                </w:p>
              </w:txbxContent>
            </v:textbox>
          </v:rect>
        </w:pict>
      </w:r>
      <w:r w:rsidR="00262E2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492D67">
        <w:rPr>
          <w:rFonts w:asciiTheme="majorBidi" w:hAnsiTheme="majorBidi" w:cstheme="majorBidi" w:hint="cs"/>
          <w:sz w:val="32"/>
          <w:szCs w:val="32"/>
          <w:rtl/>
          <w:lang w:bidi="ar-DZ"/>
        </w:rPr>
        <w:t>بطريقتين</w:t>
      </w:r>
      <w:r w:rsidR="00262E2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مختلفتين.</w:t>
      </w:r>
    </w:p>
    <w:p w14:paraId="19F72A10" w14:textId="77777777" w:rsidR="00D15FA4" w:rsidRDefault="00262E29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ج-</w:t>
      </w:r>
      <w:r w:rsidR="0001695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استنتج القيمة التي تشير إليها الربيعة والجسم مغمور في </w:t>
      </w:r>
      <w:proofErr w:type="gramStart"/>
      <w:r w:rsidR="0001695B">
        <w:rPr>
          <w:rFonts w:asciiTheme="majorBidi" w:hAnsiTheme="majorBidi" w:cstheme="majorBidi" w:hint="cs"/>
          <w:sz w:val="32"/>
          <w:szCs w:val="32"/>
          <w:rtl/>
          <w:lang w:bidi="ar-DZ"/>
        </w:rPr>
        <w:t>الماء .</w:t>
      </w:r>
      <w:proofErr w:type="gramEnd"/>
      <w:r w:rsidR="0001695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</w:t>
      </w:r>
    </w:p>
    <w:p w14:paraId="3A155C1D" w14:textId="54FD1D24" w:rsidR="0001695B" w:rsidRDefault="00000000" w:rsidP="00DB702B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 w14:anchorId="05BE3C29">
          <v:shape id="_x0000_s1032" type="#_x0000_t32" style="position:absolute;left:0;text-align:left;margin-left:47.25pt;margin-top:11.3pt;width:34.5pt;height:.75pt;z-index:251664384" o:connectortype="straight">
            <v:stroke endarrow="block"/>
          </v:shape>
        </w:pict>
      </w:r>
      <w:r w:rsidR="00D15FA4">
        <w:rPr>
          <w:rFonts w:asciiTheme="majorBidi" w:hAnsiTheme="majorBidi" w:cstheme="majorBidi" w:hint="cs"/>
          <w:sz w:val="32"/>
          <w:szCs w:val="32"/>
          <w:rtl/>
          <w:lang w:bidi="ar-DZ"/>
        </w:rPr>
        <w:t>د-مثل القوى المؤثرة على الجسم قبل غ</w:t>
      </w:r>
      <w:r w:rsidR="00A71E1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مره في الماء وهو في حالة </w:t>
      </w:r>
      <w:proofErr w:type="gramStart"/>
      <w:r w:rsidR="00A71E18">
        <w:rPr>
          <w:rFonts w:asciiTheme="majorBidi" w:hAnsiTheme="majorBidi" w:cstheme="majorBidi" w:hint="cs"/>
          <w:sz w:val="32"/>
          <w:szCs w:val="32"/>
          <w:rtl/>
          <w:lang w:bidi="ar-DZ"/>
        </w:rPr>
        <w:t>توازن</w:t>
      </w:r>
      <w:r w:rsidR="00DB702B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DB702B">
        <w:rPr>
          <w:rFonts w:asciiTheme="majorBidi" w:hAnsiTheme="majorBidi" w:cstheme="majorBidi" w:hint="cs"/>
          <w:sz w:val="32"/>
          <w:szCs w:val="32"/>
          <w:rtl/>
          <w:lang w:bidi="ar-DZ"/>
        </w:rPr>
        <w:t>.سلم</w:t>
      </w:r>
      <w:proofErr w:type="gramEnd"/>
      <w:r w:rsidR="00DB702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الرسم(</w:t>
      </w:r>
      <w:r w:rsidR="00DB702B">
        <w:rPr>
          <w:rFonts w:asciiTheme="majorBidi" w:hAnsiTheme="majorBidi" w:cstheme="majorBidi"/>
          <w:sz w:val="32"/>
          <w:szCs w:val="32"/>
          <w:lang w:bidi="ar-DZ"/>
        </w:rPr>
        <w:t>1cm          3N</w:t>
      </w:r>
      <w:r w:rsidR="00DB702B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r w:rsidR="00A71E1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01695B">
        <w:rPr>
          <w:rFonts w:asciiTheme="majorBidi" w:hAnsiTheme="majorBidi" w:cstheme="majorBidi"/>
          <w:sz w:val="32"/>
          <w:szCs w:val="32"/>
          <w:lang w:bidi="ar-DZ"/>
        </w:rPr>
        <w:t xml:space="preserve">     </w:t>
      </w:r>
      <w:r w:rsidR="00DB702B">
        <w:rPr>
          <w:rFonts w:asciiTheme="majorBidi" w:hAnsiTheme="majorBidi" w:cstheme="majorBidi"/>
          <w:sz w:val="32"/>
          <w:szCs w:val="32"/>
          <w:lang w:bidi="ar-DZ"/>
        </w:rPr>
        <w:t xml:space="preserve">                               </w:t>
      </w:r>
      <w:r w:rsidR="0001695B">
        <w:rPr>
          <w:rFonts w:asciiTheme="majorBidi" w:hAnsiTheme="majorBidi" w:cstheme="majorBidi"/>
          <w:sz w:val="32"/>
          <w:szCs w:val="32"/>
          <w:lang w:bidi="ar-DZ"/>
        </w:rPr>
        <w:t xml:space="preserve">           </w:t>
      </w:r>
      <w:r w:rsidR="0001695B" w:rsidRPr="0001695B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>يعطى</w:t>
      </w:r>
      <w:r w:rsidR="0001695B" w:rsidRPr="0001695B">
        <w:rPr>
          <w:rFonts w:asciiTheme="majorBidi" w:hAnsiTheme="majorBidi" w:cstheme="majorBidi"/>
          <w:b/>
          <w:bCs/>
          <w:sz w:val="32"/>
          <w:szCs w:val="32"/>
          <w:lang w:bidi="ar-DZ"/>
        </w:rPr>
        <w:t>g=</w:t>
      </w:r>
      <w:r w:rsidR="008C4BD1">
        <w:rPr>
          <w:rFonts w:asciiTheme="majorBidi" w:hAnsiTheme="majorBidi" w:cstheme="majorBidi"/>
          <w:b/>
          <w:bCs/>
          <w:sz w:val="32"/>
          <w:szCs w:val="32"/>
          <w:lang w:bidi="ar-DZ"/>
        </w:rPr>
        <w:t>10</w:t>
      </w:r>
      <w:r w:rsidR="0001695B" w:rsidRPr="0001695B">
        <w:rPr>
          <w:rFonts w:asciiTheme="majorBidi" w:hAnsiTheme="majorBidi" w:cstheme="majorBidi"/>
          <w:b/>
          <w:bCs/>
          <w:sz w:val="32"/>
          <w:szCs w:val="32"/>
          <w:lang w:bidi="ar-DZ"/>
        </w:rPr>
        <w:t>N/Kg</w:t>
      </w:r>
      <w:r w:rsidR="00492D67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01695B" w:rsidRPr="0001695B">
        <w:rPr>
          <w:rFonts w:asciiTheme="majorBidi" w:hAnsiTheme="majorBidi" w:cstheme="majorBidi"/>
          <w:b/>
          <w:bCs/>
          <w:sz w:val="32"/>
          <w:szCs w:val="32"/>
          <w:lang w:bidi="ar-DZ"/>
        </w:rPr>
        <w:tab/>
      </w:r>
      <w:r w:rsidR="00DB702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و </w:t>
      </w:r>
      <w:r w:rsidR="00492D67" w:rsidRPr="00492D67">
        <w:rPr>
          <w:rFonts w:asciiTheme="majorBidi" w:hAnsiTheme="majorBidi" w:cstheme="majorBidi"/>
          <w:b/>
          <w:bCs/>
          <w:sz w:val="32"/>
          <w:szCs w:val="32"/>
          <w:lang w:bidi="ar-DZ"/>
        </w:rPr>
        <w:t>ρ</w:t>
      </w:r>
      <w:r w:rsidR="00492D67" w:rsidRPr="0001695B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01695B" w:rsidRPr="0001695B">
        <w:rPr>
          <w:rFonts w:asciiTheme="majorBidi" w:hAnsiTheme="majorBidi" w:cstheme="majorBidi"/>
          <w:b/>
          <w:bCs/>
          <w:sz w:val="32"/>
          <w:szCs w:val="32"/>
          <w:lang w:bidi="ar-DZ"/>
        </w:rPr>
        <w:t>=1000Kg/m</w:t>
      </w:r>
      <w:r w:rsidR="0001695B" w:rsidRPr="0001695B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3</w:t>
      </w:r>
    </w:p>
    <w:p w14:paraId="607B9621" w14:textId="77777777" w:rsidR="00681DF3" w:rsidRDefault="00000000" w:rsidP="0001695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 w14:anchorId="6E16B274">
          <v:rect id="_x0000_s1033" style="position:absolute;left:0;text-align:left;margin-left:-32.25pt;margin-top:8pt;width:255pt;height:133.5pt;z-index:251665408" strokecolor="white [3212]">
            <v:textbox>
              <w:txbxContent>
                <w:p w14:paraId="49AA874A" w14:textId="77777777" w:rsidR="00681DF3" w:rsidRDefault="00681DF3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33F0C6B" wp14:editId="24CC09F6">
                        <wp:extent cx="3044882" cy="1628775"/>
                        <wp:effectExtent l="19050" t="0" r="3118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6095" cy="162942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15FA4" w:rsidRPr="00D15FA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الوضعية الثانية</w:t>
      </w:r>
      <w:r w:rsidR="00D15FA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 w:rsidR="00D15FA4" w:rsidRPr="00D15FA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 w:rsidR="005A57C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10</w:t>
      </w:r>
      <w:r w:rsidR="00D15FA4" w:rsidRPr="00D15FA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14:paraId="003B68C7" w14:textId="77777777" w:rsidR="00262E29" w:rsidRDefault="00681DF3" w:rsidP="00681DF3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لاحظ الدارتين الكهربائيتين في الشكل (1)و(2).</w:t>
      </w:r>
    </w:p>
    <w:p w14:paraId="022F4648" w14:textId="77777777" w:rsidR="00681DF3" w:rsidRDefault="00681DF3" w:rsidP="00681DF3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1-عند غلق القاطعتين (</w:t>
      </w:r>
      <w:r>
        <w:rPr>
          <w:rFonts w:asciiTheme="majorBidi" w:hAnsiTheme="majorBidi" w:cstheme="majorBidi"/>
          <w:sz w:val="32"/>
          <w:szCs w:val="32"/>
          <w:lang w:bidi="ar-DZ"/>
        </w:rPr>
        <w:t>k</w:t>
      </w:r>
      <w:proofErr w:type="gramStart"/>
      <w:r w:rsidRPr="00681DF3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)و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r>
        <w:rPr>
          <w:rFonts w:asciiTheme="majorBidi" w:hAnsiTheme="majorBidi" w:cstheme="majorBidi"/>
          <w:sz w:val="32"/>
          <w:szCs w:val="32"/>
          <w:lang w:bidi="ar-DZ"/>
        </w:rPr>
        <w:t>k</w:t>
      </w:r>
      <w:r w:rsidRPr="00681DF3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</w:p>
    <w:p w14:paraId="6AA7DD2C" w14:textId="77777777" w:rsidR="005A57C0" w:rsidRDefault="00000000" w:rsidP="00681DF3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 w14:anchorId="77C909DE"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36" type="#_x0000_t123" style="position:absolute;left:0;text-align:left;margin-left:109.5pt;margin-top:7.05pt;width:9.75pt;height:8.25pt;z-index:251667456" strokeweight="1.25pt"/>
        </w:pict>
      </w:r>
      <w:r>
        <w:rPr>
          <w:rFonts w:asciiTheme="majorBidi" w:hAnsiTheme="majorBidi" w:cstheme="majorBidi"/>
          <w:noProof/>
          <w:sz w:val="32"/>
          <w:szCs w:val="32"/>
          <w:lang w:eastAsia="fr-FR"/>
        </w:rPr>
        <w:pict w14:anchorId="768C820E">
          <v:shape id="_x0000_s1035" type="#_x0000_t123" style="position:absolute;left:0;text-align:left;margin-left:-15pt;margin-top:7.05pt;width:9.75pt;height:8.25pt;z-index:251666432" strokeweight="1.25pt"/>
        </w:pict>
      </w:r>
      <w:r w:rsidR="00681DF3">
        <w:rPr>
          <w:rFonts w:asciiTheme="majorBidi" w:hAnsiTheme="majorBidi" w:cstheme="majorBidi" w:hint="cs"/>
          <w:sz w:val="32"/>
          <w:szCs w:val="32"/>
          <w:rtl/>
          <w:lang w:bidi="ar-DZ"/>
        </w:rPr>
        <w:t>ماذا يحدث للمصباحين(</w:t>
      </w:r>
      <w:r w:rsidR="00681DF3">
        <w:rPr>
          <w:rFonts w:asciiTheme="majorBidi" w:hAnsiTheme="majorBidi" w:cstheme="majorBidi"/>
          <w:sz w:val="32"/>
          <w:szCs w:val="32"/>
          <w:lang w:bidi="ar-DZ"/>
        </w:rPr>
        <w:t>L</w:t>
      </w:r>
      <w:proofErr w:type="gramStart"/>
      <w:r w:rsidR="00681DF3" w:rsidRPr="00681DF3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</w:t>
      </w:r>
      <w:r w:rsidR="00681DF3">
        <w:rPr>
          <w:rFonts w:asciiTheme="majorBidi" w:hAnsiTheme="majorBidi" w:cstheme="majorBidi" w:hint="cs"/>
          <w:sz w:val="32"/>
          <w:szCs w:val="32"/>
          <w:rtl/>
          <w:lang w:bidi="ar-DZ"/>
        </w:rPr>
        <w:t>)و</w:t>
      </w:r>
      <w:proofErr w:type="gramEnd"/>
      <w:r w:rsidR="00681DF3"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r w:rsidR="00681DF3">
        <w:rPr>
          <w:rFonts w:asciiTheme="majorBidi" w:hAnsiTheme="majorBidi" w:cstheme="majorBidi"/>
          <w:sz w:val="32"/>
          <w:szCs w:val="32"/>
          <w:lang w:bidi="ar-DZ"/>
        </w:rPr>
        <w:t>L</w:t>
      </w:r>
      <w:r w:rsidR="00681DF3" w:rsidRPr="00681DF3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="00681DF3">
        <w:rPr>
          <w:rFonts w:asciiTheme="majorBidi" w:hAnsiTheme="majorBidi" w:cstheme="majorBidi" w:hint="cs"/>
          <w:sz w:val="32"/>
          <w:szCs w:val="32"/>
          <w:rtl/>
          <w:lang w:bidi="ar-DZ"/>
        </w:rPr>
        <w:t>) مع العلم دلالتهما متماثلة</w:t>
      </w:r>
    </w:p>
    <w:p w14:paraId="44DCBEDC" w14:textId="77777777" w:rsidR="00681DF3" w:rsidRDefault="00681DF3" w:rsidP="005A57C0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مع </w:t>
      </w:r>
      <w:r w:rsidR="005A57C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دلالة </w:t>
      </w:r>
      <w:proofErr w:type="gramStart"/>
      <w:r w:rsidR="005A57C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البطاريتين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  <w:proofErr w:type="gramEnd"/>
      <w:r w:rsidR="005A57C0">
        <w:rPr>
          <w:rFonts w:asciiTheme="majorBidi" w:hAnsiTheme="majorBidi" w:cstheme="majorBidi" w:hint="cs"/>
          <w:sz w:val="32"/>
          <w:szCs w:val="32"/>
          <w:rtl/>
          <w:lang w:bidi="ar-DZ"/>
        </w:rPr>
        <w:t>برّر اجابتك .</w:t>
      </w:r>
    </w:p>
    <w:p w14:paraId="6392C853" w14:textId="77777777" w:rsidR="005A57C0" w:rsidRDefault="005A57C0" w:rsidP="005A57C0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2-أ-ماذا يحدث عند المسريين المصنوعين من الغرافيت في الدارة الممثلة في الشكل (2)؟</w:t>
      </w:r>
    </w:p>
    <w:p w14:paraId="111C0028" w14:textId="77777777" w:rsidR="005A57C0" w:rsidRDefault="005A57C0" w:rsidP="005A57C0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ب- نمذج بمعادلة كيميائية للتفاعل الكيميائي الحادث عند كل من المصعد والمهبط في هذه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الدارة .</w:t>
      </w:r>
      <w:proofErr w:type="gramEnd"/>
    </w:p>
    <w:p w14:paraId="7A3EB680" w14:textId="77777777" w:rsidR="005A57C0" w:rsidRDefault="005A57C0" w:rsidP="005A57C0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ج- استنتج المعادلة الكيميائية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الغجمالية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لهذا التفاعل الكيميائي.</w:t>
      </w:r>
    </w:p>
    <w:p w14:paraId="52EC40A3" w14:textId="77777777" w:rsidR="00F006F1" w:rsidRPr="005A57C0" w:rsidRDefault="00F006F1" w:rsidP="00F006F1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                                                                                   </w:t>
      </w:r>
      <w:r w:rsidRPr="00B438CD">
        <w:rPr>
          <w:rFonts w:asciiTheme="majorBidi" w:hAnsiTheme="majorBidi" w:cstheme="majorBidi" w:hint="cs"/>
          <w:sz w:val="28"/>
          <w:szCs w:val="28"/>
          <w:rtl/>
          <w:lang w:bidi="ar-DZ"/>
        </w:rPr>
        <w:t>أستاذ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المادة</w:t>
      </w:r>
      <w:r w:rsidRPr="00B438CD">
        <w:rPr>
          <w:rFonts w:asciiTheme="majorBidi" w:hAnsiTheme="majorBidi" w:cstheme="majorBidi" w:hint="cs"/>
          <w:sz w:val="28"/>
          <w:szCs w:val="28"/>
          <w:rtl/>
          <w:lang w:bidi="ar-DZ"/>
        </w:rPr>
        <w:t>:نصرالدين</w:t>
      </w:r>
      <w:proofErr w:type="spellEnd"/>
      <w:proofErr w:type="gramEnd"/>
      <w:r w:rsidRPr="00B438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بولعباس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</w:t>
      </w:r>
    </w:p>
    <w:sectPr w:rsidR="00F006F1" w:rsidRPr="005A57C0" w:rsidSect="009D66E6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334"/>
    <w:rsid w:val="0001695B"/>
    <w:rsid w:val="00115762"/>
    <w:rsid w:val="00262E29"/>
    <w:rsid w:val="002F50EC"/>
    <w:rsid w:val="00492D67"/>
    <w:rsid w:val="00520334"/>
    <w:rsid w:val="005A57C0"/>
    <w:rsid w:val="005B12B1"/>
    <w:rsid w:val="00681DF3"/>
    <w:rsid w:val="007A6A2D"/>
    <w:rsid w:val="007D7E66"/>
    <w:rsid w:val="008A190F"/>
    <w:rsid w:val="008C4BD1"/>
    <w:rsid w:val="009D66E6"/>
    <w:rsid w:val="00A71E18"/>
    <w:rsid w:val="00A7338C"/>
    <w:rsid w:val="00A90A20"/>
    <w:rsid w:val="00C01525"/>
    <w:rsid w:val="00CD411B"/>
    <w:rsid w:val="00D15FA4"/>
    <w:rsid w:val="00DB702B"/>
    <w:rsid w:val="00F0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 fillcolor="white">
      <v:fill color="white"/>
    </o:shapedefaults>
    <o:shapelayout v:ext="edit">
      <o:idmap v:ext="edit" data="1"/>
      <o:rules v:ext="edit">
        <o:r id="V:Rule1" type="connector" idref="#_x0000_s1032"/>
        <o:r id="V:Rule2" type="connector" idref="#_x0000_s1027"/>
        <o:r id="V:Rule3" type="connector" idref="#_x0000_s1028"/>
      </o:rules>
    </o:shapelayout>
  </w:shapeDefaults>
  <w:decimalSymbol w:val="."/>
  <w:listSeparator w:val=","/>
  <w14:docId w14:val="1AA50BC0"/>
  <w15:docId w15:val="{DAB2747C-CC1F-4476-A163-319E7B17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5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50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0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azuz</dc:creator>
  <cp:lastModifiedBy>said2024</cp:lastModifiedBy>
  <cp:revision>20</cp:revision>
  <dcterms:created xsi:type="dcterms:W3CDTF">2022-04-23T13:37:00Z</dcterms:created>
  <dcterms:modified xsi:type="dcterms:W3CDTF">2024-04-26T06:42:00Z</dcterms:modified>
</cp:coreProperties>
</file>