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7AF6" w:rsidRDefault="00ED044C" w:rsidP="00FB7AF6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 w:rsidRPr="00ED044C">
        <w:rPr>
          <w:rFonts w:ascii="Sakkal Majalla" w:hAnsi="Sakkal Majalla" w:cs="Sakkal Majalla"/>
          <w:b/>
          <w:bCs/>
          <w:noProof/>
          <w:sz w:val="28"/>
          <w:szCs w:val="28"/>
          <w:rtl/>
        </w:rPr>
        <w:pict>
          <v:shapetype id="_x0000_t176" coordsize="21600,21600" o:spt="176" adj="2700" path="m@0,qx0@0l0@2qy@0,21600l@1,21600qx21600@2l21600@0qy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</v:shapetype>
          <v:shape id="_x0000_s1109" type="#_x0000_t176" style="position:absolute;left:0;text-align:left;margin-left:-108.5pt;margin-top:-34.6pt;width:767.1pt;height:62.3pt;z-index:251685888" fillcolor="#c6d9f1 [671]" strokecolor="#8db3e2 [1311]">
            <v:textbox style="mso-next-textbox:#_x0000_s1109">
              <w:txbxContent>
                <w:p w:rsidR="001938FB" w:rsidRPr="004E5367" w:rsidRDefault="00065D33" w:rsidP="006A7FFC">
                  <w:pPr>
                    <w:bidi/>
                    <w:spacing w:line="240" w:lineRule="auto"/>
                    <w:ind w:left="1629" w:firstLine="284"/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الاختبار الثاني </w:t>
                  </w:r>
                  <w:r w:rsidR="00B70E03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في </w:t>
                  </w:r>
                  <w:r w:rsidR="001938FB" w:rsidRPr="004E5367"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مادة العلوم الفيزيائية و التكنولوجي</w:t>
                  </w:r>
                  <w:r w:rsidR="0026438D"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ة       </w:t>
                  </w:r>
                  <w:r w:rsidR="000F0446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                            </w:t>
                  </w:r>
                  <w:r w:rsidR="0026438D"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متوسطة : </w:t>
                  </w:r>
                  <w:r w:rsidR="00D352AC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="00F97CFC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أي ذر  الغفاري        </w:t>
                  </w:r>
                  <w:r w:rsidR="00D352AC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                   </w:t>
                  </w:r>
                  <w:r w:rsidR="000F0446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           </w:t>
                  </w:r>
                  <w:r w:rsidR="00D352AC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              </w:t>
                  </w:r>
                  <w:r w:rsidR="001938FB" w:rsidRPr="004E5367"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–</w:t>
                  </w:r>
                  <w:proofErr w:type="spellStart"/>
                  <w:r w:rsidR="001938FB" w:rsidRPr="004E5367"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بوروبة</w:t>
                  </w:r>
                  <w:proofErr w:type="spellEnd"/>
                  <w:r w:rsidR="001938FB" w:rsidRPr="004E5367"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–</w:t>
                  </w:r>
                </w:p>
                <w:p w:rsidR="001938FB" w:rsidRPr="004E5367" w:rsidRDefault="001938FB" w:rsidP="006A7FFC">
                  <w:pPr>
                    <w:bidi/>
                    <w:spacing w:line="240" w:lineRule="auto"/>
                    <w:ind w:left="1629" w:firstLine="284"/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lang w:bidi="ar-DZ"/>
                    </w:rPr>
                  </w:pPr>
                  <w:proofErr w:type="gramStart"/>
                  <w:r w:rsidRPr="004E5367"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السنة</w:t>
                  </w:r>
                  <w:proofErr w:type="gramEnd"/>
                  <w:r w:rsidRPr="004E5367"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Pr="004E5367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الدراسية:</w:t>
                  </w:r>
                  <w:r w:rsidR="0026438D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</w:t>
                  </w:r>
                  <w:r w:rsidR="000F0446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2021/2022</w:t>
                  </w:r>
                  <w:r w:rsidR="00D352AC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                   </w:t>
                  </w:r>
                  <w:r w:rsidR="000F0446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                                   </w:t>
                  </w:r>
                  <w:r w:rsidR="00D352AC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</w:t>
                  </w:r>
                  <w:r w:rsidR="00290C59" w:rsidRPr="004E5367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مستوى:</w:t>
                  </w:r>
                  <w:r w:rsidRPr="004E5367"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4 متوسط    </w:t>
                  </w:r>
                  <w:r w:rsidRPr="004E5367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="00D352AC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         </w:t>
                  </w:r>
                  <w:r w:rsidR="000F0446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               </w:t>
                  </w:r>
                  <w:r w:rsidR="00D352AC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                           </w:t>
                  </w:r>
                  <w:r w:rsidRPr="004E5367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="00290C59" w:rsidRPr="004E5367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المدة:</w:t>
                  </w:r>
                  <w:r w:rsidRPr="004E5367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1 </w:t>
                  </w:r>
                  <w:r w:rsidR="00290C59" w:rsidRPr="004E5367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ساعة </w:t>
                  </w:r>
                  <w:r w:rsidR="002E5C9D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ونصف</w:t>
                  </w:r>
                </w:p>
              </w:txbxContent>
            </v:textbox>
          </v:shape>
        </w:pict>
      </w:r>
    </w:p>
    <w:p w:rsidR="006A7FFC" w:rsidRPr="00FB7AF6" w:rsidRDefault="00ED044C" w:rsidP="006A7FFC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u w:val="single"/>
          <w:rtl/>
        </w:rPr>
        <w:pict>
          <v:rect id="_x0000_s1565" style="position:absolute;left:0;text-align:left;margin-left:-31.7pt;margin-top:2.3pt;width:10in;height:27pt;z-index:251854848" fillcolor="#c6d9f1 [671]" strokecolor="#8db3e2 [1311]">
            <v:textbox>
              <w:txbxContent>
                <w:p w:rsidR="006A7FFC" w:rsidRPr="00672740" w:rsidRDefault="00672740" w:rsidP="00672740">
                  <w:pPr>
                    <w:bidi/>
                    <w:spacing w:line="240" w:lineRule="auto"/>
                    <w:jc w:val="center"/>
                    <w:rPr>
                      <w:rFonts w:ascii="Simplified Arabic Fixed" w:hAnsi="Simplified Arabic Fixed" w:cs="Simplified Arabic Fixed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672740">
                    <w:rPr>
                      <w:rFonts w:ascii="Simplified Arabic Fixed" w:hAnsi="Simplified Arabic Fixed" w:cs="Simplified Arabic Fixed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              </w:t>
                  </w:r>
                  <w:r w:rsidR="006A7FFC" w:rsidRPr="00672740">
                    <w:rPr>
                      <w:rFonts w:ascii="Simplified Arabic Fixed" w:hAnsi="Simplified Arabic Fixed" w:cs="Simplified Arabic Fixed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التمرين  الأول(7ن)</w:t>
                  </w:r>
                </w:p>
                <w:p w:rsidR="006A7FFC" w:rsidRDefault="006A7FFC"/>
              </w:txbxContent>
            </v:textbox>
          </v:rect>
        </w:pict>
      </w:r>
    </w:p>
    <w:p w:rsidR="002D1BDD" w:rsidRPr="00B722C2" w:rsidRDefault="002D1BDD" w:rsidP="0025394A">
      <w:pPr>
        <w:pStyle w:val="Paragraphedeliste"/>
        <w:numPr>
          <w:ilvl w:val="0"/>
          <w:numId w:val="7"/>
        </w:num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B722C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لاحظ فلاح أن حقل أشجار التفاح الذي يملكه , لون أشجاره بدأ بالشحوب و البعض الأخر ظهر عليها </w:t>
      </w:r>
      <w:r w:rsidR="007B74B7" w:rsidRPr="00B722C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الاصفرار (</w:t>
      </w:r>
      <w:r w:rsidR="007B74B7" w:rsidRPr="00241863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الوثيقة1</w:t>
      </w:r>
      <w:r w:rsidR="007B74B7" w:rsidRPr="00B722C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)</w:t>
      </w:r>
      <w:r w:rsidR="00403BF7" w:rsidRPr="00B722C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فقصد مهندس الزراعة فنصحه باستعمال بعض المحاليل </w:t>
      </w:r>
      <w:proofErr w:type="spellStart"/>
      <w:r w:rsidR="00403BF7" w:rsidRPr="00B722C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الشاردية</w:t>
      </w:r>
      <w:proofErr w:type="spellEnd"/>
      <w:r w:rsidR="00403BF7" w:rsidRPr="00B722C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لمعالجتها </w:t>
      </w:r>
      <w:r w:rsidR="007B74B7" w:rsidRPr="00B722C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.</w:t>
      </w:r>
    </w:p>
    <w:p w:rsidR="007B74B7" w:rsidRDefault="00B51529" w:rsidP="002E415D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844608" behindDoc="0" locked="0" layoutInCell="1" allowOverlap="1">
            <wp:simplePos x="0" y="0"/>
            <wp:positionH relativeFrom="column">
              <wp:posOffset>284871</wp:posOffset>
            </wp:positionH>
            <wp:positionV relativeFrom="paragraph">
              <wp:posOffset>562952</wp:posOffset>
            </wp:positionV>
            <wp:extent cx="1616319" cy="1298158"/>
            <wp:effectExtent l="19050" t="0" r="2931" b="0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7994" r="3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680" cy="12984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B74B7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حض</w:t>
      </w:r>
      <w:r w:rsidR="00943AE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ر له المهندس محلول كبريتات النحاس</w:t>
      </w:r>
      <w:r w:rsidR="007B74B7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m:oMath>
        <m:sSub>
          <m:sSubPr>
            <m:ctrlPr>
              <w:rPr>
                <w:rFonts w:ascii="Cambria Math" w:hAnsi="Cambria Math" w:cs="Sakkal Majalla"/>
                <w:b/>
                <w:bCs/>
                <w:i/>
                <w:sz w:val="28"/>
                <w:szCs w:val="28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akkal Majalla"/>
                <w:sz w:val="28"/>
                <w:szCs w:val="28"/>
                <w:lang w:bidi="ar-DZ"/>
              </w:rPr>
              <m:t>(</m:t>
            </m:r>
            <m:sSup>
              <m:sSupPr>
                <m:ctrlPr>
                  <w:rPr>
                    <w:rFonts w:ascii="Cambria Math" w:hAnsi="Cambria Math" w:cs="Sakkal Majalla"/>
                    <w:b/>
                    <w:bCs/>
                    <w:i/>
                    <w:sz w:val="28"/>
                    <w:szCs w:val="28"/>
                    <w:lang w:bidi="ar-DZ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Sakkal Majalla"/>
                    <w:sz w:val="28"/>
                    <w:szCs w:val="28"/>
                    <w:lang w:bidi="ar-DZ"/>
                  </w:rPr>
                  <m:t>Cu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Sakkal Majalla"/>
                    <w:sz w:val="28"/>
                    <w:szCs w:val="28"/>
                    <w:lang w:bidi="ar-DZ"/>
                  </w:rPr>
                  <m:t>2+</m:t>
                </m:r>
              </m:sup>
            </m:sSup>
            <m:r>
              <m:rPr>
                <m:sty m:val="bi"/>
              </m:rPr>
              <w:rPr>
                <w:rFonts w:ascii="Cambria Math" w:hAnsi="Cambria Math" w:cs="Sakkal Majalla"/>
                <w:sz w:val="28"/>
                <w:szCs w:val="28"/>
                <w:lang w:bidi="ar-DZ"/>
              </w:rPr>
              <m:t>+</m:t>
            </m:r>
            <m:sSubSup>
              <m:sSubSupPr>
                <m:ctrlPr>
                  <w:rPr>
                    <w:rFonts w:ascii="Cambria Math" w:hAnsi="Cambria Math" w:cs="Sakkal Majalla"/>
                    <w:b/>
                    <w:bCs/>
                    <w:i/>
                    <w:sz w:val="28"/>
                    <w:szCs w:val="28"/>
                    <w:lang w:bidi="ar-DZ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 w:cs="Sakkal Majalla"/>
                    <w:sz w:val="28"/>
                    <w:szCs w:val="28"/>
                    <w:lang w:bidi="ar-DZ"/>
                  </w:rPr>
                  <m:t>SO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Sakkal Majalla"/>
                    <w:sz w:val="28"/>
                    <w:szCs w:val="28"/>
                    <w:lang w:bidi="ar-DZ"/>
                  </w:rPr>
                  <m:t>4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 w:cs="Sakkal Majalla"/>
                    <w:sz w:val="28"/>
                    <w:szCs w:val="28"/>
                    <w:lang w:bidi="ar-DZ"/>
                  </w:rPr>
                  <m:t>2-</m:t>
                </m:r>
              </m:sup>
            </m:sSubSup>
            <m:r>
              <m:rPr>
                <m:sty m:val="bi"/>
              </m:rPr>
              <w:rPr>
                <w:rFonts w:ascii="Cambria Math" w:hAnsi="Cambria Math" w:cs="Sakkal Majalla"/>
                <w:sz w:val="28"/>
                <w:szCs w:val="28"/>
                <w:lang w:bidi="ar-DZ"/>
              </w:rPr>
              <m:t>)</m:t>
            </m:r>
          </m:e>
          <m:sub>
            <m:r>
              <m:rPr>
                <m:sty m:val="bi"/>
              </m:rPr>
              <w:rPr>
                <w:rFonts w:ascii="Cambria Math" w:hAnsi="Cambria Math" w:cs="Sakkal Majalla"/>
                <w:sz w:val="28"/>
                <w:szCs w:val="28"/>
                <w:lang w:bidi="ar-DZ"/>
              </w:rPr>
              <m:t>aq</m:t>
            </m:r>
          </m:sub>
        </m:sSub>
      </m:oMath>
      <w:r w:rsidR="00403BF7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ذي اللون الأزرق,</w:t>
      </w:r>
      <w:r w:rsidR="007B74B7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و طلب منه أن يرشه على الأشجار </w:t>
      </w:r>
      <w:r w:rsidR="00F5222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,فوضع المحلول  في </w:t>
      </w:r>
      <w:r w:rsidR="007626E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دلو  معدني و أمره فور وصوله </w:t>
      </w:r>
      <w:proofErr w:type="spellStart"/>
      <w:r w:rsidR="007626E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الى</w:t>
      </w:r>
      <w:proofErr w:type="spellEnd"/>
      <w:r w:rsidR="007626E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البيت تغيير </w:t>
      </w:r>
      <w:r w:rsidR="00D95927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الدلو لكن الفلاح تركه </w:t>
      </w:r>
      <w:proofErr w:type="spellStart"/>
      <w:r w:rsidR="00D95927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الى</w:t>
      </w:r>
      <w:proofErr w:type="spellEnd"/>
      <w:r w:rsidR="00D95927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يوم الغد , فتفاجأ الفلاح بتغير لون المحلول </w:t>
      </w:r>
      <w:r w:rsidR="00943AE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من اللون </w:t>
      </w:r>
      <w:proofErr w:type="spellStart"/>
      <w:r w:rsidR="00943AE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الازرق</w:t>
      </w:r>
      <w:proofErr w:type="spellEnd"/>
      <w:r w:rsidR="00D95927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D95927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الى</w:t>
      </w:r>
      <w:proofErr w:type="spellEnd"/>
      <w:r w:rsidR="00D95927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D95927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الاخضر</w:t>
      </w:r>
      <w:proofErr w:type="spellEnd"/>
      <w:r w:rsidR="00D95927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الفاتح و تشكل طبقة حمراء على الجدار الداخلي للدلو .</w:t>
      </w:r>
    </w:p>
    <w:p w:rsidR="00D95927" w:rsidRDefault="00D95927" w:rsidP="0025394A">
      <w:pPr>
        <w:pStyle w:val="Paragraphedeliste"/>
        <w:numPr>
          <w:ilvl w:val="0"/>
          <w:numId w:val="6"/>
        </w:num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ما هي مادة صنع الدلو المعدني </w:t>
      </w:r>
      <w:r w:rsidR="00943AE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؟ </w:t>
      </w:r>
    </w:p>
    <w:p w:rsidR="00F627AE" w:rsidRDefault="00403BF7" w:rsidP="0025394A">
      <w:pPr>
        <w:pStyle w:val="Paragraphedeliste"/>
        <w:numPr>
          <w:ilvl w:val="0"/>
          <w:numId w:val="6"/>
        </w:num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فسر </w:t>
      </w:r>
      <w:r w:rsidR="00F627A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: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أ- اختفاء </w:t>
      </w:r>
      <w:r w:rsidRPr="00403BF7">
        <w:rPr>
          <w:rFonts w:ascii="Sakkal Majalla" w:hAnsi="Sakkal Majalla" w:cs="Sakkal Majalla" w:hint="cs"/>
          <w:b/>
          <w:bCs/>
          <w:sz w:val="28"/>
          <w:szCs w:val="28"/>
          <w:highlight w:val="cyan"/>
          <w:rtl/>
          <w:lang w:bidi="ar-DZ"/>
        </w:rPr>
        <w:t>ا</w:t>
      </w:r>
      <w:r w:rsidR="00F627AE" w:rsidRPr="00403BF7">
        <w:rPr>
          <w:rFonts w:ascii="Sakkal Majalla" w:hAnsi="Sakkal Majalla" w:cs="Sakkal Majalla" w:hint="cs"/>
          <w:b/>
          <w:bCs/>
          <w:sz w:val="28"/>
          <w:szCs w:val="28"/>
          <w:highlight w:val="cyan"/>
          <w:rtl/>
          <w:lang w:bidi="ar-DZ"/>
        </w:rPr>
        <w:t>للون الأزرق</w:t>
      </w:r>
      <w:r w:rsidR="00F627A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للمحلول .</w:t>
      </w:r>
    </w:p>
    <w:p w:rsidR="00F627AE" w:rsidRDefault="00F627AE" w:rsidP="002E415D">
      <w:pPr>
        <w:pStyle w:val="Paragraphedeliste"/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</w:t>
      </w:r>
      <w:r w:rsidR="00403BF7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ب- </w:t>
      </w:r>
      <w:r w:rsidR="00403BF7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ظهور </w:t>
      </w:r>
      <w:r w:rsidRPr="00403BF7">
        <w:rPr>
          <w:rFonts w:ascii="Sakkal Majalla" w:hAnsi="Sakkal Majalla" w:cs="Sakkal Majalla" w:hint="cs"/>
          <w:b/>
          <w:bCs/>
          <w:sz w:val="28"/>
          <w:szCs w:val="28"/>
          <w:highlight w:val="green"/>
          <w:rtl/>
          <w:lang w:bidi="ar-DZ"/>
        </w:rPr>
        <w:t>اللون الأخضر</w:t>
      </w:r>
      <w:r w:rsidR="00B722C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403BF7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للمحلول </w:t>
      </w:r>
      <w:r w:rsidR="00B722C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الناتج .</w:t>
      </w:r>
    </w:p>
    <w:p w:rsidR="00403BF7" w:rsidRPr="00F627AE" w:rsidRDefault="00403BF7" w:rsidP="002E415D">
      <w:pPr>
        <w:pStyle w:val="Paragraphedeliste"/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ج- الطبقة </w:t>
      </w:r>
      <w:r w:rsidRPr="00403BF7">
        <w:rPr>
          <w:rFonts w:ascii="Sakkal Majalla" w:hAnsi="Sakkal Majalla" w:cs="Sakkal Majalla" w:hint="cs"/>
          <w:b/>
          <w:bCs/>
          <w:sz w:val="28"/>
          <w:szCs w:val="28"/>
          <w:highlight w:val="red"/>
          <w:rtl/>
          <w:lang w:bidi="ar-DZ"/>
        </w:rPr>
        <w:t>الحمراء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على الجدار الداخلي للدلو </w:t>
      </w:r>
      <w:r w:rsidR="00B722C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.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</w:t>
      </w:r>
    </w:p>
    <w:p w:rsidR="00F627AE" w:rsidRDefault="00B722C2" w:rsidP="0025394A">
      <w:pPr>
        <w:pStyle w:val="Paragraphedeliste"/>
        <w:numPr>
          <w:ilvl w:val="0"/>
          <w:numId w:val="6"/>
        </w:num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أكتب معادلة </w:t>
      </w:r>
      <w:r w:rsidR="00634DE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تفاعل الحاصل : </w:t>
      </w:r>
      <w:r w:rsidRPr="00FC5C6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- بالصيغة </w:t>
      </w:r>
      <w:proofErr w:type="spellStart"/>
      <w:r w:rsidRPr="00FC5C6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الشاردية</w:t>
      </w:r>
      <w:proofErr w:type="spellEnd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و</w:t>
      </w:r>
      <w:r w:rsidRPr="00FC5C6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-  الصيغة الإحصائية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مبينا الحالة الفيزيائية لكل فرد كيميائي .</w:t>
      </w:r>
    </w:p>
    <w:p w:rsidR="00B722C2" w:rsidRDefault="00B722C2" w:rsidP="0025394A">
      <w:pPr>
        <w:pStyle w:val="Paragraphedeliste"/>
        <w:numPr>
          <w:ilvl w:val="0"/>
          <w:numId w:val="7"/>
        </w:num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proofErr w:type="gramStart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نجري</w:t>
      </w:r>
      <w:proofErr w:type="gramEnd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عملية التحليل الكهربائي </w:t>
      </w:r>
      <w:r w:rsidR="00B5152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البسيط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لمحلول شاردي فنلاحظ انطلاق غاز عند </w:t>
      </w:r>
      <w:r w:rsidRPr="00B51529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المسرى (1)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و ترسب معدن </w:t>
      </w:r>
      <w:r w:rsidRPr="00B51529">
        <w:rPr>
          <w:rFonts w:ascii="Sakkal Majalla" w:hAnsi="Sakkal Majalla" w:cs="Sakkal Majalla" w:hint="cs"/>
          <w:b/>
          <w:bCs/>
          <w:i/>
          <w:iCs/>
          <w:sz w:val="28"/>
          <w:szCs w:val="28"/>
          <w:rtl/>
          <w:lang w:bidi="ar-DZ"/>
        </w:rPr>
        <w:t xml:space="preserve">عند </w:t>
      </w:r>
      <w:r w:rsidRPr="00B51529">
        <w:rPr>
          <w:rFonts w:ascii="Sakkal Majalla" w:hAnsi="Sakkal Majalla" w:cs="Sakkal Majalla" w:hint="cs"/>
          <w:b/>
          <w:bCs/>
          <w:i/>
          <w:iCs/>
          <w:sz w:val="28"/>
          <w:szCs w:val="28"/>
          <w:u w:val="single"/>
          <w:rtl/>
          <w:lang w:bidi="ar-DZ"/>
        </w:rPr>
        <w:t>المسرى (2</w:t>
      </w:r>
      <w:r w:rsidRPr="00B51529">
        <w:rPr>
          <w:rFonts w:ascii="Sakkal Majalla" w:hAnsi="Sakkal Majalla" w:cs="Sakkal Majalla" w:hint="cs"/>
          <w:b/>
          <w:bCs/>
          <w:i/>
          <w:iCs/>
          <w:sz w:val="28"/>
          <w:szCs w:val="28"/>
          <w:rtl/>
          <w:lang w:bidi="ar-DZ"/>
        </w:rPr>
        <w:t>).</w:t>
      </w:r>
    </w:p>
    <w:p w:rsidR="00B722C2" w:rsidRDefault="003B3F20" w:rsidP="0025394A">
      <w:pPr>
        <w:pStyle w:val="Paragraphedeliste"/>
        <w:numPr>
          <w:ilvl w:val="0"/>
          <w:numId w:val="8"/>
        </w:num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845632" behindDoc="0" locked="0" layoutInCell="1" allowOverlap="1">
            <wp:simplePos x="0" y="0"/>
            <wp:positionH relativeFrom="column">
              <wp:posOffset>186690</wp:posOffset>
            </wp:positionH>
            <wp:positionV relativeFrom="paragraph">
              <wp:posOffset>40591</wp:posOffset>
            </wp:positionV>
            <wp:extent cx="2154115" cy="1283677"/>
            <wp:effectExtent l="19050" t="0" r="0" b="0"/>
            <wp:wrapNone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14328" t="8605" r="11985" b="21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4115" cy="12836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5152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أعد الرسم ثم أضف مولدا للتيار الكهربائي .</w:t>
      </w:r>
    </w:p>
    <w:p w:rsidR="00B51529" w:rsidRDefault="00B51529" w:rsidP="0025394A">
      <w:pPr>
        <w:pStyle w:val="Paragraphedeliste"/>
        <w:numPr>
          <w:ilvl w:val="0"/>
          <w:numId w:val="8"/>
        </w:num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سم المسريين (1) و (2).</w:t>
      </w:r>
    </w:p>
    <w:p w:rsidR="00B51529" w:rsidRDefault="00B51529" w:rsidP="0025394A">
      <w:pPr>
        <w:pStyle w:val="Paragraphedeliste"/>
        <w:numPr>
          <w:ilvl w:val="0"/>
          <w:numId w:val="8"/>
        </w:num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سم المحلول </w:t>
      </w:r>
      <w:proofErr w:type="spellStart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الشاردي</w:t>
      </w:r>
      <w:proofErr w:type="spellEnd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و أكتب صيغته </w:t>
      </w:r>
      <w:proofErr w:type="spellStart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الشاردية</w:t>
      </w:r>
      <w:proofErr w:type="spellEnd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.</w:t>
      </w:r>
    </w:p>
    <w:p w:rsidR="002D1BDD" w:rsidRDefault="00B51529" w:rsidP="0025394A">
      <w:pPr>
        <w:pStyle w:val="Paragraphedeliste"/>
        <w:numPr>
          <w:ilvl w:val="0"/>
          <w:numId w:val="8"/>
        </w:num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أكتب المعادلة النصفية بجوار كل </w:t>
      </w:r>
      <w:proofErr w:type="gramStart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مسرى ,</w:t>
      </w:r>
      <w:proofErr w:type="gramEnd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و استنتج المعادلة الإجمالية .</w:t>
      </w:r>
    </w:p>
    <w:p w:rsidR="007D00A3" w:rsidRDefault="007D00A3" w:rsidP="007D00A3">
      <w:pPr>
        <w:pStyle w:val="Paragraphedeliste"/>
        <w:bidi/>
        <w:spacing w:line="240" w:lineRule="auto"/>
        <w:ind w:left="1440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860FCE" w:rsidRDefault="00860FCE" w:rsidP="00860FCE">
      <w:pPr>
        <w:pStyle w:val="Paragraphedeliste"/>
        <w:bidi/>
        <w:spacing w:line="240" w:lineRule="auto"/>
        <w:ind w:left="1440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6A7FFC" w:rsidRDefault="00ED044C" w:rsidP="006A7FFC">
      <w:pPr>
        <w:pStyle w:val="Paragraphedeliste"/>
        <w:bidi/>
        <w:spacing w:line="240" w:lineRule="auto"/>
        <w:ind w:left="1440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rtl/>
        </w:rPr>
        <w:pict>
          <v:rect id="_x0000_s1566" style="position:absolute;left:0;text-align:left;margin-left:-64.2pt;margin-top:5.85pt;width:653.7pt;height:21.5pt;z-index:251855872" fillcolor="#8db3e2 [1311]" strokecolor="#ddd8c2 [2894]">
            <v:textbox>
              <w:txbxContent>
                <w:p w:rsidR="006A7FFC" w:rsidRPr="00672740" w:rsidRDefault="006A7FFC" w:rsidP="006A7FFC">
                  <w:pPr>
                    <w:bidi/>
                    <w:spacing w:line="240" w:lineRule="auto"/>
                    <w:jc w:val="center"/>
                    <w:rPr>
                      <w:rFonts w:ascii="Simplified Arabic Fixed" w:hAnsi="Simplified Arabic Fixed" w:cs="Simplified Arabic Fixed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672740">
                    <w:rPr>
                      <w:rFonts w:ascii="Simplified Arabic Fixed" w:hAnsi="Simplified Arabic Fixed" w:cs="Simplified Arabic Fixed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التمرين  الثاني (6ن)</w:t>
                  </w:r>
                </w:p>
                <w:p w:rsidR="006A7FFC" w:rsidRDefault="006A7FFC" w:rsidP="006A7FFC"/>
              </w:txbxContent>
            </v:textbox>
          </v:rect>
        </w:pict>
      </w:r>
    </w:p>
    <w:p w:rsidR="006A7FFC" w:rsidRPr="006A7FFC" w:rsidRDefault="006A7FFC" w:rsidP="006A7FFC">
      <w:pPr>
        <w:pStyle w:val="Paragraphedeliste"/>
        <w:bidi/>
        <w:spacing w:line="240" w:lineRule="auto"/>
        <w:ind w:left="1440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FC5C64" w:rsidRDefault="002E415D" w:rsidP="0025394A">
      <w:pPr>
        <w:pStyle w:val="Paragraphedeliste"/>
        <w:numPr>
          <w:ilvl w:val="0"/>
          <w:numId w:val="10"/>
        </w:numPr>
        <w:tabs>
          <w:tab w:val="left" w:pos="-2"/>
        </w:tabs>
        <w:bidi/>
        <w:spacing w:before="240" w:after="0" w:line="240" w:lineRule="auto"/>
        <w:jc w:val="both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FC5C64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في حصة الأعمال </w:t>
      </w:r>
      <w:proofErr w:type="spellStart"/>
      <w:r w:rsidRPr="00FC5C64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المخبرية</w:t>
      </w:r>
      <w:proofErr w:type="spellEnd"/>
      <w:r w:rsidRPr="00FC5C64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قام محمد </w:t>
      </w:r>
      <w:r w:rsidRPr="00FC5C6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بتقريب </w:t>
      </w:r>
      <w:r w:rsidRPr="00FC5C64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قضيب من </w:t>
      </w:r>
      <w:proofErr w:type="spellStart"/>
      <w:r w:rsidRPr="00FC5C64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الايبونيت</w:t>
      </w:r>
      <w:proofErr w:type="spellEnd"/>
      <w:r w:rsidRPr="00FC5C6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المشحون </w:t>
      </w:r>
      <w:r w:rsidRPr="00FC5C64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من  </w:t>
      </w:r>
      <w:proofErr w:type="spellStart"/>
      <w:r w:rsidRPr="00FC5C64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كرية</w:t>
      </w:r>
      <w:proofErr w:type="spellEnd"/>
      <w:r w:rsidRPr="00FC5C64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مغلفة بورق الألمنيوم </w:t>
      </w:r>
    </w:p>
    <w:p w:rsidR="002E415D" w:rsidRPr="00FC5C64" w:rsidRDefault="00904FE7" w:rsidP="00FC5C64">
      <w:pPr>
        <w:tabs>
          <w:tab w:val="left" w:pos="-2"/>
        </w:tabs>
        <w:bidi/>
        <w:spacing w:before="240" w:after="0" w:line="240" w:lineRule="auto"/>
        <w:ind w:left="360"/>
        <w:jc w:val="both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864064" behindDoc="0" locked="0" layoutInCell="1" allowOverlap="1">
            <wp:simplePos x="0" y="0"/>
            <wp:positionH relativeFrom="column">
              <wp:posOffset>-154745</wp:posOffset>
            </wp:positionH>
            <wp:positionV relativeFrom="paragraph">
              <wp:posOffset>36488</wp:posOffset>
            </wp:positionV>
            <wp:extent cx="1871297" cy="1863969"/>
            <wp:effectExtent l="1905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255" cy="18689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 w:rsidR="002E415D" w:rsidRPr="00FC5C6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كما</w:t>
      </w:r>
      <w:proofErr w:type="gramEnd"/>
      <w:r w:rsidR="002E415D" w:rsidRPr="00FC5C6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هو موضح في </w:t>
      </w:r>
      <w:r w:rsidR="002E415D" w:rsidRPr="00FC5C64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الوثيقة </w:t>
      </w:r>
      <w:r>
        <w:rPr>
          <w:rFonts w:ascii="Sakkal Majalla" w:hAnsi="Sakkal Majalla" w:cs="Sakkal Majalla"/>
          <w:b/>
          <w:bCs/>
          <w:sz w:val="28"/>
          <w:szCs w:val="28"/>
          <w:u w:val="single"/>
          <w:lang w:bidi="ar-DZ"/>
        </w:rPr>
        <w:t>(2)</w:t>
      </w:r>
    </w:p>
    <w:p w:rsidR="002E415D" w:rsidRPr="00FC5C64" w:rsidRDefault="002E415D" w:rsidP="0025394A">
      <w:pPr>
        <w:pStyle w:val="Paragraphedeliste"/>
        <w:numPr>
          <w:ilvl w:val="0"/>
          <w:numId w:val="9"/>
        </w:numPr>
        <w:tabs>
          <w:tab w:val="left" w:pos="-2"/>
        </w:tabs>
        <w:bidi/>
        <w:spacing w:before="240" w:after="0" w:line="240" w:lineRule="auto"/>
        <w:jc w:val="both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FC5C64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ما هي الشحنة المكتسبة من طرف قضيب</w:t>
      </w:r>
      <w:r w:rsidRPr="00FC5C6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FC5C6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الايبونيت</w:t>
      </w:r>
      <w:proofErr w:type="spellEnd"/>
      <w:r w:rsidRPr="00FC5C64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Pr="00FC5C6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المشحون </w:t>
      </w:r>
      <w:r w:rsidRPr="00FC5C64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؟</w:t>
      </w:r>
    </w:p>
    <w:p w:rsidR="002E415D" w:rsidRPr="00FC5C64" w:rsidRDefault="002E415D" w:rsidP="0025394A">
      <w:pPr>
        <w:pStyle w:val="Paragraphedeliste"/>
        <w:numPr>
          <w:ilvl w:val="0"/>
          <w:numId w:val="9"/>
        </w:numPr>
        <w:tabs>
          <w:tab w:val="left" w:pos="-2"/>
        </w:tabs>
        <w:bidi/>
        <w:spacing w:before="240" w:after="0" w:line="240" w:lineRule="auto"/>
        <w:jc w:val="both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FC5C6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حدد طرق تكهرب كل:  أ- القضيب المشحون ب -  </w:t>
      </w:r>
      <w:proofErr w:type="spellStart"/>
      <w:r w:rsidRPr="00FC5C6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كرية</w:t>
      </w:r>
      <w:proofErr w:type="spellEnd"/>
      <w:r w:rsidRPr="00FC5C6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الألمنيوم </w:t>
      </w:r>
    </w:p>
    <w:p w:rsidR="007D00A3" w:rsidRPr="00FC5C64" w:rsidRDefault="002E415D" w:rsidP="0025394A">
      <w:pPr>
        <w:pStyle w:val="Paragraphedeliste"/>
        <w:numPr>
          <w:ilvl w:val="0"/>
          <w:numId w:val="9"/>
        </w:numPr>
        <w:tabs>
          <w:tab w:val="left" w:pos="-2"/>
          <w:tab w:val="right" w:pos="7064"/>
        </w:tabs>
        <w:bidi/>
        <w:spacing w:before="240" w:after="0" w:line="240" w:lineRule="auto"/>
        <w:ind w:right="3261"/>
        <w:jc w:val="both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FC5C64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في شرح موجز فسر ماذا يحدث عند تقريب القضيب من </w:t>
      </w:r>
      <w:proofErr w:type="spellStart"/>
      <w:r w:rsidRPr="00FC5C64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الكرية</w:t>
      </w:r>
      <w:proofErr w:type="spellEnd"/>
      <w:r w:rsidRPr="00FC5C64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؟</w:t>
      </w:r>
    </w:p>
    <w:p w:rsidR="007D00A3" w:rsidRPr="00FC5C64" w:rsidRDefault="00D90E9C" w:rsidP="00904FE7">
      <w:pPr>
        <w:pStyle w:val="Paragraphedeliste"/>
        <w:numPr>
          <w:ilvl w:val="0"/>
          <w:numId w:val="10"/>
        </w:num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FC5C6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استبدل  محمد </w:t>
      </w:r>
      <w:proofErr w:type="spellStart"/>
      <w:r w:rsidRPr="00FC5C6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كرية</w:t>
      </w:r>
      <w:proofErr w:type="spellEnd"/>
      <w:r w:rsidRPr="00FC5C6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FC5C6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الألمنبوم</w:t>
      </w:r>
      <w:proofErr w:type="spellEnd"/>
      <w:r w:rsidRPr="00FC5C6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 w:rsidRPr="00FC5C6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بكرية</w:t>
      </w:r>
      <w:proofErr w:type="spellEnd"/>
      <w:r w:rsidRPr="00FC5C6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حديد و قرب  مغناطيس نحوها  كما توضحه </w:t>
      </w:r>
      <w:r w:rsidRPr="00904FE7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الوثيقة </w:t>
      </w:r>
      <w:r w:rsidR="00904FE7" w:rsidRPr="00904FE7">
        <w:rPr>
          <w:rFonts w:ascii="Sakkal Majalla" w:hAnsi="Sakkal Majalla" w:cs="Sakkal Majalla"/>
          <w:b/>
          <w:bCs/>
          <w:sz w:val="28"/>
          <w:szCs w:val="28"/>
          <w:u w:val="single"/>
          <w:lang w:bidi="ar-DZ"/>
        </w:rPr>
        <w:t>(3)</w:t>
      </w:r>
    </w:p>
    <w:p w:rsidR="007D00A3" w:rsidRPr="00BD5DAA" w:rsidRDefault="00D90E9C" w:rsidP="00BD5DAA">
      <w:pPr>
        <w:pStyle w:val="Paragraphedeliste"/>
        <w:numPr>
          <w:ilvl w:val="0"/>
          <w:numId w:val="11"/>
        </w:num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BD5DA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يؤثر المغناطيس</w:t>
      </w:r>
      <w:r w:rsidR="0094533B" w:rsidRPr="00BD5DAA">
        <w:rPr>
          <w:rFonts w:ascii="Sakkal Majalla" w:hAnsi="Sakkal Majalla" w:cs="Sakkal Majalla"/>
          <w:b/>
          <w:bCs/>
          <w:sz w:val="28"/>
          <w:szCs w:val="28"/>
          <w:lang w:bidi="ar-DZ"/>
        </w:rPr>
        <w:t>(A)</w:t>
      </w:r>
      <w:r w:rsidRPr="00BD5DA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على الكرة الحديدية</w:t>
      </w:r>
      <w:r w:rsidR="0094533B" w:rsidRPr="00BD5DAA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 (c)  </w:t>
      </w:r>
      <w:r w:rsidRPr="00BD5DA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بقوة قدرها </w:t>
      </w:r>
      <w:r w:rsidRPr="00BD5DAA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10 N </w:t>
      </w:r>
      <w:r w:rsidRPr="00BD5DA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. </w:t>
      </w:r>
      <w:r w:rsidR="00BD5DA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حدد نوعها ؟</w:t>
      </w:r>
    </w:p>
    <w:p w:rsidR="00D90E9C" w:rsidRPr="00FC5C64" w:rsidRDefault="00BD5DAA" w:rsidP="0025394A">
      <w:pPr>
        <w:pStyle w:val="Paragraphedeliste"/>
        <w:numPr>
          <w:ilvl w:val="0"/>
          <w:numId w:val="11"/>
        </w:num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</w:rPr>
        <w:drawing>
          <wp:anchor distT="0" distB="0" distL="114300" distR="114300" simplePos="0" relativeHeight="251865088" behindDoc="0" locked="0" layoutInCell="1" allowOverlap="1">
            <wp:simplePos x="0" y="0"/>
            <wp:positionH relativeFrom="column">
              <wp:posOffset>21102</wp:posOffset>
            </wp:positionH>
            <wp:positionV relativeFrom="paragraph">
              <wp:posOffset>105947</wp:posOffset>
            </wp:positionV>
            <wp:extent cx="2128081" cy="1758462"/>
            <wp:effectExtent l="19050" t="0" r="5519" b="0"/>
            <wp:wrapNone/>
            <wp:docPr id="2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8081" cy="17584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D044C">
        <w:rPr>
          <w:rFonts w:ascii="Sakkal Majalla" w:hAnsi="Sakkal Majalla" w:cs="Sakkal Majalla"/>
          <w:b/>
          <w:bCs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563" type="#_x0000_t32" style="position:absolute;left:0;text-align:left;margin-left:295.85pt;margin-top:10.55pt;width:21.45pt;height:0;z-index:251851776;mso-position-horizontal-relative:text;mso-position-vertical-relative:text" o:connectortype="straight">
            <v:stroke endarrow="block"/>
          </v:shape>
        </w:pict>
      </w:r>
      <w:r w:rsidR="00D90E9C" w:rsidRPr="00FC5C6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مثل هذه القوة </w:t>
      </w:r>
      <w:r w:rsidR="0054044E" w:rsidRPr="00FC5C6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باستعمال السلم </w:t>
      </w:r>
      <w:r w:rsidR="000940CD" w:rsidRPr="00FC5C64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1cm             5 N     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.</w:t>
      </w:r>
    </w:p>
    <w:p w:rsidR="000940CD" w:rsidRPr="00FC5C64" w:rsidRDefault="000940CD" w:rsidP="0025394A">
      <w:pPr>
        <w:pStyle w:val="Paragraphedeliste"/>
        <w:numPr>
          <w:ilvl w:val="0"/>
          <w:numId w:val="11"/>
        </w:num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FC5C6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حدد خصائص  هذه القوة في الجدول التالي :</w:t>
      </w:r>
    </w:p>
    <w:p w:rsidR="00FC5C64" w:rsidRDefault="00FC5C64" w:rsidP="00FC5C64">
      <w:pPr>
        <w:pStyle w:val="Paragraphedeliste"/>
        <w:bidi/>
        <w:spacing w:line="240" w:lineRule="auto"/>
        <w:ind w:left="1440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tbl>
      <w:tblPr>
        <w:tblStyle w:val="Grilledutableau"/>
        <w:tblpPr w:leftFromText="141" w:rightFromText="141" w:vertAnchor="text" w:horzAnchor="page" w:tblpX="3888" w:tblpY="161"/>
        <w:bidiVisual/>
        <w:tblW w:w="0" w:type="auto"/>
        <w:tblLayout w:type="fixed"/>
        <w:tblLook w:val="04A0"/>
      </w:tblPr>
      <w:tblGrid>
        <w:gridCol w:w="1418"/>
        <w:gridCol w:w="1310"/>
        <w:gridCol w:w="1420"/>
        <w:gridCol w:w="1664"/>
        <w:gridCol w:w="1409"/>
      </w:tblGrid>
      <w:tr w:rsidR="00BD5DAA" w:rsidRPr="00FC5C64" w:rsidTr="00BD5DAA">
        <w:tc>
          <w:tcPr>
            <w:tcW w:w="1418" w:type="dxa"/>
          </w:tcPr>
          <w:p w:rsidR="00BD5DAA" w:rsidRPr="00FC5C64" w:rsidRDefault="00BD5DAA" w:rsidP="00BD5DAA">
            <w:pPr>
              <w:pStyle w:val="Paragraphedeliste"/>
              <w:bidi/>
              <w:ind w:left="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FC5C64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الخصائص</w:t>
            </w:r>
            <w:proofErr w:type="gramEnd"/>
            <w:r w:rsidRPr="00FC5C64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1310" w:type="dxa"/>
          </w:tcPr>
          <w:p w:rsidR="00BD5DAA" w:rsidRPr="00FC5C64" w:rsidRDefault="00BD5DAA" w:rsidP="00BD5DAA">
            <w:pPr>
              <w:pStyle w:val="Paragraphedeliste"/>
              <w:bidi/>
              <w:ind w:left="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FC5C64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المبدأ</w:t>
            </w:r>
            <w:proofErr w:type="gramEnd"/>
          </w:p>
        </w:tc>
        <w:tc>
          <w:tcPr>
            <w:tcW w:w="1420" w:type="dxa"/>
          </w:tcPr>
          <w:p w:rsidR="00BD5DAA" w:rsidRPr="00FC5C64" w:rsidRDefault="00BD5DAA" w:rsidP="00BD5DAA">
            <w:pPr>
              <w:pStyle w:val="Paragraphedeliste"/>
              <w:bidi/>
              <w:ind w:left="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FC5C64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المنحى</w:t>
            </w:r>
            <w:proofErr w:type="gramEnd"/>
            <w:r w:rsidRPr="00FC5C64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1664" w:type="dxa"/>
          </w:tcPr>
          <w:p w:rsidR="00BD5DAA" w:rsidRPr="00FC5C64" w:rsidRDefault="00BD5DAA" w:rsidP="00BD5DAA">
            <w:pPr>
              <w:pStyle w:val="Paragraphedeliste"/>
              <w:bidi/>
              <w:ind w:left="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FC5C64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الاتجاه</w:t>
            </w:r>
            <w:proofErr w:type="gramEnd"/>
            <w:r w:rsidRPr="00FC5C64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1409" w:type="dxa"/>
          </w:tcPr>
          <w:p w:rsidR="00BD5DAA" w:rsidRPr="00FC5C64" w:rsidRDefault="00BD5DAA" w:rsidP="00BD5DAA">
            <w:pPr>
              <w:pStyle w:val="Paragraphedeliste"/>
              <w:bidi/>
              <w:ind w:left="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FC5C64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الطويلة</w:t>
            </w:r>
            <w:proofErr w:type="gramEnd"/>
          </w:p>
        </w:tc>
      </w:tr>
      <w:tr w:rsidR="00BD5DAA" w:rsidRPr="00FC5C64" w:rsidTr="00BD5DAA">
        <w:tc>
          <w:tcPr>
            <w:tcW w:w="1418" w:type="dxa"/>
          </w:tcPr>
          <w:p w:rsidR="00BD5DAA" w:rsidRPr="00FC5C64" w:rsidRDefault="00BD5DAA" w:rsidP="00BD5DAA">
            <w:pPr>
              <w:pStyle w:val="Paragraphedeliste"/>
              <w:bidi/>
              <w:ind w:left="0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FC5C64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القوة </w:t>
            </w:r>
            <m:oMath>
              <m:acc>
                <m:accPr>
                  <m:chr m:val="⃑"/>
                  <m:ctrlPr>
                    <w:rPr>
                      <w:rFonts w:ascii="Cambria Math" w:hAnsi="Cambria Math" w:cs="Sakkal Majalla"/>
                      <w:b/>
                      <w:bCs/>
                      <w:i/>
                      <w:sz w:val="24"/>
                      <w:szCs w:val="24"/>
                      <w:lang w:bidi="ar-DZ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Sakkal Majalla"/>
                          <w:b/>
                          <w:bCs/>
                          <w:i/>
                          <w:sz w:val="24"/>
                          <w:szCs w:val="24"/>
                          <w:lang w:bidi="ar-DZ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Sakkal Majalla"/>
                          <w:sz w:val="24"/>
                          <w:szCs w:val="24"/>
                          <w:lang w:bidi="ar-DZ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Sakkal Majalla"/>
                          <w:sz w:val="24"/>
                          <w:szCs w:val="24"/>
                          <w:lang w:bidi="ar-DZ"/>
                        </w:rPr>
                        <m:t>A/C</m:t>
                      </m:r>
                      <w:proofErr w:type="gramStart"/>
                    </m:sub>
                  </m:sSub>
                </m:e>
              </m:acc>
              <w:proofErr w:type="gramEnd"/>
            </m:oMath>
          </w:p>
        </w:tc>
        <w:tc>
          <w:tcPr>
            <w:tcW w:w="1310" w:type="dxa"/>
          </w:tcPr>
          <w:p w:rsidR="00BD5DAA" w:rsidRPr="00FC5C64" w:rsidRDefault="00BD5DAA" w:rsidP="00BD5DAA">
            <w:pPr>
              <w:pStyle w:val="Paragraphedeliste"/>
              <w:bidi/>
              <w:ind w:left="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FC5C64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....................</w:t>
            </w:r>
          </w:p>
        </w:tc>
        <w:tc>
          <w:tcPr>
            <w:tcW w:w="1420" w:type="dxa"/>
          </w:tcPr>
          <w:p w:rsidR="00BD5DAA" w:rsidRPr="00FC5C64" w:rsidRDefault="00BD5DAA" w:rsidP="00BD5DAA">
            <w:pPr>
              <w:pStyle w:val="Paragraphedeliste"/>
              <w:bidi/>
              <w:ind w:left="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FC5C64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......................</w:t>
            </w:r>
          </w:p>
        </w:tc>
        <w:tc>
          <w:tcPr>
            <w:tcW w:w="1664" w:type="dxa"/>
          </w:tcPr>
          <w:p w:rsidR="00BD5DAA" w:rsidRPr="00FC5C64" w:rsidRDefault="00BD5DAA" w:rsidP="00BD5DAA">
            <w:pPr>
              <w:pStyle w:val="Paragraphedeliste"/>
              <w:bidi/>
              <w:ind w:left="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FC5C64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.........................</w:t>
            </w:r>
          </w:p>
        </w:tc>
        <w:tc>
          <w:tcPr>
            <w:tcW w:w="1409" w:type="dxa"/>
          </w:tcPr>
          <w:p w:rsidR="00BD5DAA" w:rsidRPr="00FC5C64" w:rsidRDefault="00BD5DAA" w:rsidP="00BD5DAA">
            <w:pPr>
              <w:pStyle w:val="Paragraphedeliste"/>
              <w:bidi/>
              <w:ind w:left="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FC5C64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.....................</w:t>
            </w:r>
          </w:p>
        </w:tc>
      </w:tr>
    </w:tbl>
    <w:p w:rsidR="00BD5DAA" w:rsidRDefault="00BD5DAA" w:rsidP="00BD5DAA">
      <w:pPr>
        <w:pStyle w:val="Paragraphedeliste"/>
        <w:bidi/>
        <w:spacing w:line="240" w:lineRule="auto"/>
        <w:ind w:left="1440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BD5DAA" w:rsidRDefault="00BD5DAA" w:rsidP="00BD5DAA">
      <w:pPr>
        <w:pStyle w:val="Paragraphedeliste"/>
        <w:bidi/>
        <w:spacing w:line="240" w:lineRule="auto"/>
        <w:ind w:left="1440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BD5DAA" w:rsidRDefault="00BD5DAA" w:rsidP="00BD5DAA">
      <w:pPr>
        <w:pStyle w:val="Paragraphedeliste"/>
        <w:bidi/>
        <w:spacing w:line="240" w:lineRule="auto"/>
        <w:ind w:left="1440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BD5DAA" w:rsidRPr="00FC5C64" w:rsidRDefault="00BD5DAA" w:rsidP="00BD5DAA">
      <w:pPr>
        <w:pStyle w:val="Paragraphedeliste"/>
        <w:bidi/>
        <w:spacing w:line="240" w:lineRule="auto"/>
        <w:ind w:left="1440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0940CD" w:rsidRDefault="00ED044C" w:rsidP="000940CD">
      <w:pPr>
        <w:pStyle w:val="Paragraphedeliste"/>
        <w:bidi/>
        <w:spacing w:line="240" w:lineRule="auto"/>
        <w:ind w:left="1440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</w:rPr>
        <w:pict>
          <v:roundrect id="_x0000_s1564" style="position:absolute;left:0;text-align:left;margin-left:-56.75pt;margin-top:23.75pt;width:850.15pt;height:36.45pt;z-index:251853824" arcsize="10923f" fillcolor="#c6d9f1 [671]" strokecolor="#ddd8c2 [2894]">
            <v:textbox style="mso-next-textbox:#_x0000_s1564">
              <w:txbxContent>
                <w:p w:rsidR="006A7FFC" w:rsidRPr="00D353C9" w:rsidRDefault="006A7FFC" w:rsidP="00672740">
                  <w:pPr>
                    <w:jc w:val="center"/>
                    <w:rPr>
                      <w:rFonts w:ascii="Simplified Arabic Fixed" w:hAnsi="Simplified Arabic Fixed" w:cs="Simplified Arabic Fixed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D353C9">
                    <w:rPr>
                      <w:rFonts w:ascii="Simplified Arabic Fixed" w:hAnsi="Simplified Arabic Fixed" w:cs="Simplified Arabic Fixed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أقلب الصفحة        </w:t>
                  </w:r>
                  <w:r w:rsidR="00D353C9">
                    <w:rPr>
                      <w:rFonts w:ascii="Simplified Arabic Fixed" w:hAnsi="Simplified Arabic Fixed" w:cs="Simplified Arabic Fixed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     </w:t>
                  </w:r>
                  <w:r w:rsidR="00CA3ADA" w:rsidRPr="00D353C9">
                    <w:rPr>
                      <w:rFonts w:ascii="Simplified Arabic Fixed" w:hAnsi="Simplified Arabic Fixed" w:cs="Simplified Arabic Fixed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   </w:t>
                  </w:r>
                  <w:proofErr w:type="spellStart"/>
                  <w:r w:rsidR="00CA3ADA" w:rsidRPr="00D353C9">
                    <w:rPr>
                      <w:rFonts w:ascii="Simplified Arabic Fixed" w:hAnsi="Simplified Arabic Fixed" w:cs="Simplified Arabic Fixed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الصفحة</w:t>
                  </w:r>
                  <w:proofErr w:type="spellEnd"/>
                  <w:r w:rsidR="00CA3ADA" w:rsidRPr="00D353C9">
                    <w:rPr>
                      <w:rFonts w:ascii="Simplified Arabic Fixed" w:hAnsi="Simplified Arabic Fixed" w:cs="Simplified Arabic Fixed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  1</w:t>
                  </w:r>
                </w:p>
              </w:txbxContent>
            </v:textbox>
          </v:roundrect>
        </w:pict>
      </w:r>
    </w:p>
    <w:p w:rsidR="005D67AA" w:rsidRPr="00B429A3" w:rsidRDefault="00ED044C" w:rsidP="003330CD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ED044C">
        <w:rPr>
          <w:rFonts w:ascii="Sakkal Majalla" w:hAnsi="Sakkal Majalla" w:cs="Sakkal Majalla"/>
          <w:b/>
          <w:bCs/>
          <w:noProof/>
          <w:sz w:val="28"/>
          <w:szCs w:val="28"/>
          <w:u w:val="double"/>
          <w:rtl/>
        </w:rPr>
        <w:lastRenderedPageBreak/>
        <w:pict>
          <v:rect id="_x0000_s1567" style="position:absolute;left:0;text-align:left;margin-left:-50.8pt;margin-top:-28.4pt;width:653.7pt;height:27pt;z-index:251856896" fillcolor="#c6d9f1 [671]" strokecolor="#ddd8c2 [2894]">
            <v:textbox style="mso-next-textbox:#_x0000_s1567">
              <w:txbxContent>
                <w:p w:rsidR="00CA3ADA" w:rsidRPr="00672740" w:rsidRDefault="00CA3ADA" w:rsidP="003330CD">
                  <w:pPr>
                    <w:bidi/>
                    <w:spacing w:line="240" w:lineRule="auto"/>
                    <w:jc w:val="center"/>
                    <w:rPr>
                      <w:rFonts w:ascii="Simplified Arabic Fixed" w:hAnsi="Simplified Arabic Fixed" w:cs="Simplified Arabic Fixed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672740">
                    <w:rPr>
                      <w:rFonts w:ascii="Simplified Arabic Fixed" w:hAnsi="Simplified Arabic Fixed" w:cs="Simplified Arabic Fixed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الوضعية الادماجية (</w:t>
                  </w:r>
                  <w:r w:rsidR="003330CD" w:rsidRPr="00672740">
                    <w:rPr>
                      <w:rFonts w:ascii="Simplified Arabic Fixed" w:hAnsi="Simplified Arabic Fixed" w:cs="Simplified Arabic Fixed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7</w:t>
                  </w:r>
                  <w:r w:rsidRPr="00672740">
                    <w:rPr>
                      <w:rFonts w:ascii="Simplified Arabic Fixed" w:hAnsi="Simplified Arabic Fixed" w:cs="Simplified Arabic Fixed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ن)</w:t>
                  </w:r>
                </w:p>
                <w:p w:rsidR="00CA3ADA" w:rsidRDefault="00CA3ADA" w:rsidP="00CA3ADA"/>
              </w:txbxContent>
            </v:textbox>
          </v:rect>
        </w:pict>
      </w:r>
      <w:proofErr w:type="gramStart"/>
      <w:r w:rsidR="005D67AA" w:rsidRPr="00B429A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اشترت</w:t>
      </w:r>
      <w:proofErr w:type="gramEnd"/>
      <w:r w:rsidR="005D67AA" w:rsidRPr="00B429A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عائلة منزلا قديما و اضطرت للانتقال إليه قبل ترميمه, لكن أفراد الأسرة انزعجوا كثيرا من عدة ظواهر في المنزل و المتمثلة في </w:t>
      </w:r>
    </w:p>
    <w:p w:rsidR="005D67AA" w:rsidRPr="00B429A3" w:rsidRDefault="00DB7811" w:rsidP="0025394A">
      <w:pPr>
        <w:pStyle w:val="Paragraphedeliste"/>
        <w:numPr>
          <w:ilvl w:val="0"/>
          <w:numId w:val="2"/>
        </w:num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انسداد أنابيب ال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غسالة </w:t>
      </w:r>
      <w:r w:rsidR="005D67AA" w:rsidRPr="00B429A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بسبب ترسب </w:t>
      </w:r>
      <w:proofErr w:type="spellStart"/>
      <w:r w:rsidR="005D67AA" w:rsidRPr="00B429A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الكلس</w:t>
      </w:r>
      <w:proofErr w:type="spellEnd"/>
      <w:r w:rsidR="005D67AA" w:rsidRPr="00B429A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(</w:t>
      </w:r>
      <m:oMath>
        <m:sSub>
          <m:sSubPr>
            <m:ctrlPr>
              <w:rPr>
                <w:rFonts w:ascii="Cambria Math" w:hAnsi="Sakkal Majalla" w:cs="Sakkal Majalla"/>
                <w:b/>
                <w:bCs/>
                <w:i/>
                <w:sz w:val="28"/>
                <w:szCs w:val="28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akkal Majalla"/>
                <w:sz w:val="28"/>
                <w:szCs w:val="28"/>
                <w:lang w:bidi="ar-DZ"/>
              </w:rPr>
              <m:t>CaCO</m:t>
            </m:r>
          </m:e>
          <m:sub>
            <m:r>
              <m:rPr>
                <m:sty m:val="bi"/>
              </m:rPr>
              <w:rPr>
                <w:rFonts w:ascii="Cambria Math" w:hAnsi="Sakkal Majalla" w:cs="Sakkal Majalla"/>
                <w:sz w:val="28"/>
                <w:szCs w:val="28"/>
                <w:lang w:bidi="ar-DZ"/>
              </w:rPr>
              <m:t>3</m:t>
            </m:r>
          </m:sub>
        </m:sSub>
      </m:oMath>
      <w:r w:rsidR="005D67AA" w:rsidRPr="00B429A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) </w:t>
      </w:r>
      <w:r w:rsidR="005D67AA" w:rsidRPr="00B429A3">
        <w:rPr>
          <w:rFonts w:ascii="Sakkal Majalla" w:hAnsi="Sakkal Majalla" w:cs="Sakkal Majalla"/>
          <w:b/>
          <w:bCs/>
          <w:sz w:val="28"/>
          <w:szCs w:val="28"/>
          <w:lang w:bidi="ar-DZ"/>
        </w:rPr>
        <w:t>.</w:t>
      </w:r>
    </w:p>
    <w:p w:rsidR="005D67AA" w:rsidRPr="00B429A3" w:rsidRDefault="005D67AA" w:rsidP="005D67AA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proofErr w:type="gramStart"/>
      <w:r w:rsidRPr="00B429A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الحوادث</w:t>
      </w:r>
      <w:proofErr w:type="gramEnd"/>
      <w:r w:rsidRPr="00B429A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الكهربائية:</w:t>
      </w:r>
    </w:p>
    <w:p w:rsidR="005D67AA" w:rsidRPr="00B429A3" w:rsidRDefault="005D67AA" w:rsidP="002A1011">
      <w:pPr>
        <w:pStyle w:val="Paragraphedeliste"/>
        <w:numPr>
          <w:ilvl w:val="0"/>
          <w:numId w:val="12"/>
        </w:numPr>
        <w:bidi/>
        <w:spacing w:line="240" w:lineRule="auto"/>
        <w:ind w:left="992" w:hanging="272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B429A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الإصابة بصعقة </w:t>
      </w:r>
      <w:r w:rsidR="00DB7811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كهربائية كلما لامس احدهم </w:t>
      </w:r>
      <w:proofErr w:type="gramStart"/>
      <w:r w:rsidR="00DB7811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ال</w:t>
      </w:r>
      <w:r w:rsidR="00DB781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ثلاجة </w:t>
      </w:r>
      <w:r w:rsidRPr="00B429A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عند</w:t>
      </w:r>
      <w:proofErr w:type="gramEnd"/>
      <w:r w:rsidRPr="00B429A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و صلها بالتغذية الكهربائية .</w:t>
      </w:r>
    </w:p>
    <w:p w:rsidR="005D67AA" w:rsidRPr="00B429A3" w:rsidRDefault="005D67AA" w:rsidP="002A1011">
      <w:pPr>
        <w:pStyle w:val="Paragraphedeliste"/>
        <w:numPr>
          <w:ilvl w:val="0"/>
          <w:numId w:val="12"/>
        </w:numPr>
        <w:bidi/>
        <w:spacing w:line="240" w:lineRule="auto"/>
        <w:ind w:left="992" w:hanging="272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B429A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إصابة الابن بصدمة كهربائية عند تبديله </w:t>
      </w:r>
      <w:r w:rsidR="00DB781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احد </w:t>
      </w:r>
      <w:r w:rsidR="00DB7811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مص</w:t>
      </w:r>
      <w:r w:rsidR="00DB781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</w:t>
      </w:r>
      <w:r w:rsidR="00DB7811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ب</w:t>
      </w:r>
      <w:r w:rsidR="00DB781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يح</w:t>
      </w:r>
      <w:r w:rsidR="00747F6D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="00747F6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الرواق</w:t>
      </w:r>
      <w:r w:rsidRPr="00B429A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رغم فتح </w:t>
      </w:r>
      <w:proofErr w:type="gramStart"/>
      <w:r w:rsidRPr="00B429A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القاطعة .</w:t>
      </w:r>
      <w:proofErr w:type="gramEnd"/>
    </w:p>
    <w:p w:rsidR="005D67AA" w:rsidRPr="002A1011" w:rsidRDefault="005D67AA" w:rsidP="002A1011">
      <w:pPr>
        <w:pStyle w:val="Paragraphedeliste"/>
        <w:numPr>
          <w:ilvl w:val="0"/>
          <w:numId w:val="12"/>
        </w:num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2A1011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قطع ال</w:t>
      </w:r>
      <w:r w:rsidR="00747F6D" w:rsidRPr="002A1011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قاطع الآلي للتيار عند تشغيل</w:t>
      </w:r>
      <w:r w:rsidR="00747F6D" w:rsidRPr="002A101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ال</w:t>
      </w:r>
      <w:r w:rsidRPr="002A1011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أجهزة في </w:t>
      </w:r>
      <w:proofErr w:type="gramStart"/>
      <w:r w:rsidRPr="002A1011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أن</w:t>
      </w:r>
      <w:proofErr w:type="gramEnd"/>
      <w:r w:rsidRPr="002A1011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واحد.</w:t>
      </w:r>
    </w:p>
    <w:p w:rsidR="00747F6D" w:rsidRPr="00747F6D" w:rsidRDefault="005D67AA" w:rsidP="00747F6D">
      <w:pPr>
        <w:pStyle w:val="Paragraphedeliste"/>
        <w:numPr>
          <w:ilvl w:val="0"/>
          <w:numId w:val="1"/>
        </w:numPr>
        <w:bidi/>
        <w:spacing w:line="240" w:lineRule="auto"/>
        <w:ind w:left="141" w:hanging="76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B429A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اقترح الابن على والده استعمال</w:t>
      </w:r>
      <w:r w:rsidR="00747F6D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حمض </w:t>
      </w:r>
      <w:proofErr w:type="spellStart"/>
      <w:r w:rsidR="00747F6D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كلور</w:t>
      </w:r>
      <w:proofErr w:type="spellEnd"/>
      <w:r w:rsidR="00747F6D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ال</w:t>
      </w:r>
      <w:r w:rsidR="00747F6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هيدروجين</w:t>
      </w:r>
      <w:r w:rsidRPr="00B429A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="00747F6D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</w:t>
      </w:r>
      <w:proofErr w:type="spellStart"/>
      <w:r w:rsidR="00747F6D" w:rsidRPr="00747F6D">
        <w:rPr>
          <w:rFonts w:ascii="Sakkal Majalla" w:hAnsi="Sakkal Majalla" w:cs="Sakkal Majalla"/>
          <w:b/>
          <w:bCs/>
          <w:sz w:val="28"/>
          <w:szCs w:val="28"/>
          <w:u w:val="single"/>
          <w:lang w:bidi="ar-DZ"/>
        </w:rPr>
        <w:t>HCl</w:t>
      </w:r>
      <w:proofErr w:type="spellEnd"/>
      <w:r w:rsidR="00747F6D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</w:t>
      </w:r>
      <w:r w:rsidRPr="00747F6D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للتخلص من ترسب </w:t>
      </w:r>
      <w:proofErr w:type="spellStart"/>
      <w:r w:rsidRPr="00747F6D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الكلس</w:t>
      </w:r>
      <w:proofErr w:type="spellEnd"/>
      <w:r w:rsidRPr="00747F6D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في السخان .</w:t>
      </w:r>
    </w:p>
    <w:p w:rsidR="00747F6D" w:rsidRDefault="005D67AA" w:rsidP="005D67AA">
      <w:pPr>
        <w:pStyle w:val="Paragraphedeliste"/>
        <w:bidi/>
        <w:spacing w:line="240" w:lineRule="auto"/>
        <w:ind w:left="425" w:hanging="76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B429A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- </w:t>
      </w:r>
      <w:r w:rsidR="00747F6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أكتب الصيغة </w:t>
      </w:r>
      <w:proofErr w:type="spellStart"/>
      <w:r w:rsidR="00747F6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الشاردية</w:t>
      </w:r>
      <w:proofErr w:type="spellEnd"/>
      <w:r w:rsidR="00747F6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لمحلول </w:t>
      </w:r>
      <w:proofErr w:type="spellStart"/>
      <w:r w:rsidR="00747F6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كلور</w:t>
      </w:r>
      <w:proofErr w:type="spellEnd"/>
      <w:r w:rsidR="00747F6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الهيدروجين .</w:t>
      </w:r>
    </w:p>
    <w:p w:rsidR="005D67AA" w:rsidRPr="00B429A3" w:rsidRDefault="00747F6D" w:rsidP="00747F6D">
      <w:pPr>
        <w:pStyle w:val="Paragraphedeliste"/>
        <w:bidi/>
        <w:spacing w:line="240" w:lineRule="auto"/>
        <w:ind w:left="425" w:hanging="76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- </w:t>
      </w:r>
      <w:r w:rsidR="005D67AA" w:rsidRPr="00B429A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سم الغاز المنطلق مع  كتابة صيغته </w:t>
      </w:r>
      <w:proofErr w:type="gramStart"/>
      <w:r w:rsidR="005D67AA" w:rsidRPr="00B429A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الجزيئية ,</w:t>
      </w:r>
      <w:proofErr w:type="gramEnd"/>
      <w:r w:rsidR="005D67AA" w:rsidRPr="00B429A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كيف يتم الكشف عنه تجريبيا ؟</w:t>
      </w:r>
    </w:p>
    <w:p w:rsidR="005D67AA" w:rsidRPr="00B429A3" w:rsidRDefault="005D67AA" w:rsidP="005D67AA">
      <w:pPr>
        <w:pStyle w:val="Paragraphedeliste"/>
        <w:bidi/>
        <w:spacing w:line="240" w:lineRule="auto"/>
        <w:ind w:left="425" w:hanging="76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B429A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-</w:t>
      </w:r>
      <w:r w:rsidR="00747F6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2A1011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أكتب معادلة التفاعل </w:t>
      </w:r>
      <w:r w:rsidR="00747F6D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بين </w:t>
      </w:r>
      <w:proofErr w:type="spellStart"/>
      <w:r w:rsidR="00747F6D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الكلس</w:t>
      </w:r>
      <w:proofErr w:type="spellEnd"/>
      <w:r w:rsidR="00747F6D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و حمض </w:t>
      </w:r>
      <w:proofErr w:type="spellStart"/>
      <w:r w:rsidR="00747F6D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كلور</w:t>
      </w:r>
      <w:proofErr w:type="spellEnd"/>
      <w:r w:rsidR="00747F6D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="00747F6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الهيدروجين</w:t>
      </w:r>
      <w:r w:rsidRPr="00B429A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بالصيغة </w:t>
      </w:r>
      <w:proofErr w:type="spellStart"/>
      <w:r w:rsidRPr="00B429A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الشاردية</w:t>
      </w:r>
      <w:proofErr w:type="spellEnd"/>
      <w:r w:rsidRPr="00B429A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.</w:t>
      </w:r>
    </w:p>
    <w:p w:rsidR="005D67AA" w:rsidRPr="00B429A3" w:rsidRDefault="005D67AA" w:rsidP="00757F8C">
      <w:pPr>
        <w:pStyle w:val="Paragraphedeliste"/>
        <w:numPr>
          <w:ilvl w:val="0"/>
          <w:numId w:val="1"/>
        </w:numPr>
        <w:bidi/>
        <w:spacing w:line="240" w:lineRule="auto"/>
        <w:ind w:left="141" w:hanging="76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B429A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تمثل </w:t>
      </w:r>
      <w:r w:rsidRPr="00757F8C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الوثيقة  </w:t>
      </w:r>
      <w:r w:rsidR="00757F8C" w:rsidRPr="00757F8C">
        <w:rPr>
          <w:rFonts w:ascii="Sakkal Majalla" w:hAnsi="Sakkal Majalla" w:cs="Sakkal Majalla"/>
          <w:b/>
          <w:bCs/>
          <w:sz w:val="28"/>
          <w:szCs w:val="28"/>
          <w:u w:val="single"/>
          <w:lang w:bidi="ar-DZ"/>
        </w:rPr>
        <w:t xml:space="preserve"> 04</w:t>
      </w:r>
      <w:r w:rsidRPr="00B429A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التالية مخطط لتركيب كهربائي لجزء من المنزل :</w:t>
      </w:r>
    </w:p>
    <w:p w:rsidR="005D67AA" w:rsidRPr="00B429A3" w:rsidRDefault="005D67AA" w:rsidP="0025394A">
      <w:pPr>
        <w:pStyle w:val="Paragraphedeliste"/>
        <w:numPr>
          <w:ilvl w:val="0"/>
          <w:numId w:val="3"/>
        </w:num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proofErr w:type="gramStart"/>
      <w:r w:rsidRPr="00B429A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حدد</w:t>
      </w:r>
      <w:proofErr w:type="gramEnd"/>
      <w:r w:rsidRPr="00B429A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الأسباب المحتملة لهذه الحوادث الكهربائية ثم اقترح حلولا مناسبة من أجل تفاديها (استعن بالجدول التالي )</w:t>
      </w:r>
    </w:p>
    <w:p w:rsidR="005D67AA" w:rsidRPr="00B429A3" w:rsidRDefault="005D67AA" w:rsidP="0025394A">
      <w:pPr>
        <w:pStyle w:val="Paragraphedeliste"/>
        <w:numPr>
          <w:ilvl w:val="0"/>
          <w:numId w:val="3"/>
        </w:num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B429A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اعد </w:t>
      </w:r>
      <w:proofErr w:type="gramStart"/>
      <w:r w:rsidRPr="00B429A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رسم</w:t>
      </w:r>
      <w:proofErr w:type="gramEnd"/>
      <w:r w:rsidRPr="00B429A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هذا المخطط الكهربائي مبينا عليه كل التعديلات و الإضافات التي تر</w:t>
      </w:r>
      <w:r w:rsidR="009164A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</w:t>
      </w:r>
      <w:r w:rsidRPr="00B429A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ها مناسبة.</w:t>
      </w:r>
    </w:p>
    <w:p w:rsidR="005D67AA" w:rsidRPr="00B429A3" w:rsidRDefault="00DB7811" w:rsidP="005D67AA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</w:rPr>
        <w:drawing>
          <wp:anchor distT="0" distB="0" distL="114300" distR="114300" simplePos="0" relativeHeight="251859968" behindDoc="0" locked="0" layoutInCell="1" allowOverlap="1">
            <wp:simplePos x="0" y="0"/>
            <wp:positionH relativeFrom="column">
              <wp:posOffset>1700432</wp:posOffset>
            </wp:positionH>
            <wp:positionV relativeFrom="paragraph">
              <wp:posOffset>55343</wp:posOffset>
            </wp:positionV>
            <wp:extent cx="4174881" cy="1828800"/>
            <wp:effectExtent l="19050" t="0" r="0" b="0"/>
            <wp:wrapNone/>
            <wp:docPr id="18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4881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D67AA" w:rsidRPr="00B429A3" w:rsidRDefault="005D67AA" w:rsidP="005D67AA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5D67AA" w:rsidRPr="00B429A3" w:rsidRDefault="005D67AA" w:rsidP="005D67AA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5D67AA" w:rsidRPr="00B429A3" w:rsidRDefault="005D67AA" w:rsidP="005D67AA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5D67AA" w:rsidRPr="00B429A3" w:rsidRDefault="005D67AA" w:rsidP="005D67AA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5D67AA" w:rsidRPr="00B429A3" w:rsidRDefault="005D67AA" w:rsidP="005D67AA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5D67AA" w:rsidRPr="00B429A3" w:rsidRDefault="005D67AA" w:rsidP="005D67AA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5D67AA" w:rsidRPr="00B429A3" w:rsidRDefault="00757F8C" w:rsidP="005D67AA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</w:rPr>
        <w:drawing>
          <wp:anchor distT="0" distB="0" distL="114300" distR="114300" simplePos="0" relativeHeight="251866112" behindDoc="0" locked="0" layoutInCell="1" allowOverlap="1">
            <wp:simplePos x="0" y="0"/>
            <wp:positionH relativeFrom="column">
              <wp:posOffset>873956</wp:posOffset>
            </wp:positionH>
            <wp:positionV relativeFrom="paragraph">
              <wp:posOffset>234071</wp:posOffset>
            </wp:positionV>
            <wp:extent cx="4667250" cy="3156438"/>
            <wp:effectExtent l="19050" t="0" r="0" b="0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31564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D67AA" w:rsidRPr="00242C8A" w:rsidRDefault="005D67AA" w:rsidP="005D67AA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5D67AA" w:rsidRDefault="005D67AA" w:rsidP="005D67AA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2E415D" w:rsidRPr="004260AC" w:rsidRDefault="002E415D" w:rsidP="00D90E9C">
      <w:pPr>
        <w:pStyle w:val="Paragraphedeliste"/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u w:val="double"/>
          <w:lang w:bidi="ar-DZ"/>
        </w:rPr>
      </w:pPr>
    </w:p>
    <w:p w:rsidR="002D1BDD" w:rsidRDefault="002D1BDD" w:rsidP="002D1BDD">
      <w:pPr>
        <w:pStyle w:val="Paragraphedeliste"/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</w:p>
    <w:p w:rsidR="002D1BDD" w:rsidRDefault="002D1BDD" w:rsidP="002D1BDD">
      <w:pPr>
        <w:pStyle w:val="Paragraphedeliste"/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</w:p>
    <w:p w:rsidR="002D1BDD" w:rsidRDefault="002D1BDD" w:rsidP="002D1BDD">
      <w:pPr>
        <w:pStyle w:val="Paragraphedeliste"/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</w:p>
    <w:p w:rsidR="002D1BDD" w:rsidRDefault="002D1BDD" w:rsidP="002D1BDD">
      <w:pPr>
        <w:pStyle w:val="Paragraphedeliste"/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</w:p>
    <w:p w:rsidR="002D1BDD" w:rsidRDefault="002D1BDD" w:rsidP="002D1BDD">
      <w:pPr>
        <w:pStyle w:val="Paragraphedeliste"/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</w:p>
    <w:p w:rsidR="002D1BDD" w:rsidRDefault="002D1BDD" w:rsidP="002D1BDD">
      <w:pPr>
        <w:pStyle w:val="Paragraphedeliste"/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</w:p>
    <w:p w:rsidR="00A42677" w:rsidRDefault="00A42677" w:rsidP="00A42677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</w:p>
    <w:p w:rsidR="00A42677" w:rsidRDefault="00A42677" w:rsidP="00A42677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</w:p>
    <w:p w:rsidR="00A42677" w:rsidRDefault="00A42677" w:rsidP="00A42677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</w:p>
    <w:p w:rsidR="00A42677" w:rsidRDefault="00A42677" w:rsidP="00A42677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</w:p>
    <w:p w:rsidR="009218C3" w:rsidRPr="00A42677" w:rsidRDefault="00ED044C" w:rsidP="00A42677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noProof/>
        </w:rPr>
        <w:pict>
          <v:roundrect id="_x0000_s1568" style="position:absolute;left:0;text-align:left;margin-left:-36.45pt;margin-top:32.2pt;width:624.25pt;height:29.75pt;z-index:251857920" arcsize="10923f" fillcolor="#c6d9f1 [671]" strokecolor="#ddd8c2 [2894]">
            <v:textbox style="mso-next-textbox:#_x0000_s1568">
              <w:txbxContent>
                <w:p w:rsidR="00CA3ADA" w:rsidRPr="00D353C9" w:rsidRDefault="00CA3ADA" w:rsidP="00D353C9">
                  <w:pPr>
                    <w:ind w:left="284" w:right="519"/>
                    <w:jc w:val="right"/>
                    <w:rPr>
                      <w:rFonts w:ascii="Simplified Arabic Fixed" w:hAnsi="Simplified Arabic Fixed" w:cs="Simplified Arabic Fixed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D353C9">
                    <w:rPr>
                      <w:rFonts w:ascii="Simplified Arabic Fixed" w:hAnsi="Simplified Arabic Fixed" w:cs="Simplified Arabic Fixed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انتهى</w:t>
                  </w:r>
                  <w:proofErr w:type="gramEnd"/>
                  <w:r w:rsidR="00D353C9">
                    <w:rPr>
                      <w:rFonts w:ascii="Simplified Arabic Fixed" w:hAnsi="Simplified Arabic Fixed" w:cs="Simplified Arabic Fixed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   </w:t>
                  </w:r>
                  <w:r w:rsidR="00D353C9">
                    <w:rPr>
                      <w:rFonts w:ascii="Simplified Arabic Fixed" w:hAnsi="Simplified Arabic Fixed" w:cs="Simplified Arabic Fixed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       </w:t>
                  </w:r>
                  <w:r w:rsidR="00D353C9">
                    <w:rPr>
                      <w:rFonts w:ascii="Simplified Arabic Fixed" w:hAnsi="Simplified Arabic Fixed" w:cs="Simplified Arabic Fixed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الصفحة </w:t>
                  </w:r>
                  <w:r w:rsidR="00D353C9">
                    <w:rPr>
                      <w:rFonts w:ascii="Simplified Arabic Fixed" w:hAnsi="Simplified Arabic Fixed" w:cs="Simplified Arabic Fixed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</w:t>
                  </w:r>
                  <w:r w:rsidRPr="00D353C9">
                    <w:rPr>
                      <w:rFonts w:ascii="Simplified Arabic Fixed" w:hAnsi="Simplified Arabic Fixed" w:cs="Simplified Arabic Fixed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</w:t>
                  </w:r>
                  <w:r w:rsidR="00D353C9">
                    <w:rPr>
                      <w:rFonts w:ascii="Simplified Arabic Fixed" w:hAnsi="Simplified Arabic Fixed" w:cs="Simplified Arabic Fixed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       </w:t>
                  </w:r>
                  <w:r w:rsidR="00D353C9">
                    <w:rPr>
                      <w:rFonts w:ascii="Simplified Arabic Fixed" w:hAnsi="Simplified Arabic Fixed" w:cs="Simplified Arabic Fixed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D353C9">
                    <w:rPr>
                      <w:rFonts w:ascii="Simplified Arabic Fixed" w:hAnsi="Simplified Arabic Fixed" w:cs="Simplified Arabic Fixed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بالتوفيق للجميع                                                                                                 </w:t>
                  </w:r>
                </w:p>
              </w:txbxContent>
            </v:textbox>
          </v:roundrect>
        </w:pict>
      </w:r>
    </w:p>
    <w:tbl>
      <w:tblPr>
        <w:tblStyle w:val="Grilledutableau"/>
        <w:tblW w:w="11319" w:type="dxa"/>
        <w:tblLook w:val="04A0"/>
      </w:tblPr>
      <w:tblGrid>
        <w:gridCol w:w="686"/>
        <w:gridCol w:w="10728"/>
      </w:tblGrid>
      <w:tr w:rsidR="004015F2" w:rsidTr="00A42677">
        <w:trPr>
          <w:trHeight w:val="424"/>
        </w:trPr>
        <w:tc>
          <w:tcPr>
            <w:tcW w:w="711" w:type="dxa"/>
            <w:shd w:val="clear" w:color="auto" w:fill="C6D9F1" w:themeFill="text2" w:themeFillTint="33"/>
          </w:tcPr>
          <w:p w:rsidR="004015F2" w:rsidRDefault="004015F2" w:rsidP="00E92B29">
            <w:proofErr w:type="gramStart"/>
            <w:r>
              <w:rPr>
                <w:rFonts w:hint="cs"/>
                <w:rtl/>
              </w:rPr>
              <w:lastRenderedPageBreak/>
              <w:t>النقطة</w:t>
            </w:r>
            <w:proofErr w:type="gramEnd"/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10608" w:type="dxa"/>
            <w:shd w:val="clear" w:color="auto" w:fill="C6D9F1" w:themeFill="text2" w:themeFillTint="33"/>
          </w:tcPr>
          <w:p w:rsidR="004015F2" w:rsidRDefault="004015F2" w:rsidP="00E92B29">
            <w:pPr>
              <w:jc w:val="center"/>
            </w:pPr>
            <w:proofErr w:type="gramStart"/>
            <w:r>
              <w:rPr>
                <w:rFonts w:hint="cs"/>
                <w:rtl/>
              </w:rPr>
              <w:t>الإجابة</w:t>
            </w:r>
            <w:proofErr w:type="gramEnd"/>
            <w:r>
              <w:rPr>
                <w:rFonts w:hint="cs"/>
                <w:rtl/>
              </w:rPr>
              <w:t xml:space="preserve"> النموذجي</w:t>
            </w:r>
            <w:r>
              <w:rPr>
                <w:rFonts w:hint="eastAsia"/>
                <w:rtl/>
              </w:rPr>
              <w:t>ة</w:t>
            </w:r>
            <w:r>
              <w:rPr>
                <w:rFonts w:hint="cs"/>
                <w:rtl/>
              </w:rPr>
              <w:t xml:space="preserve"> </w:t>
            </w:r>
          </w:p>
        </w:tc>
      </w:tr>
      <w:tr w:rsidR="004015F2" w:rsidTr="00A42677">
        <w:trPr>
          <w:trHeight w:val="4164"/>
        </w:trPr>
        <w:tc>
          <w:tcPr>
            <w:tcW w:w="711" w:type="dxa"/>
            <w:shd w:val="clear" w:color="auto" w:fill="C6D9F1" w:themeFill="text2" w:themeFillTint="33"/>
          </w:tcPr>
          <w:p w:rsidR="004015F2" w:rsidRDefault="004015F2" w:rsidP="00E92B29">
            <w:pPr>
              <w:rPr>
                <w:rtl/>
              </w:rPr>
            </w:pPr>
          </w:p>
          <w:p w:rsidR="004015F2" w:rsidRDefault="004015F2" w:rsidP="00E92B29">
            <w:pPr>
              <w:rPr>
                <w:rtl/>
              </w:rPr>
            </w:pPr>
          </w:p>
          <w:p w:rsidR="004015F2" w:rsidRDefault="004015F2" w:rsidP="00E92B29">
            <w:pPr>
              <w:rPr>
                <w:color w:val="FF0000"/>
                <w:sz w:val="20"/>
                <w:szCs w:val="20"/>
              </w:rPr>
            </w:pPr>
          </w:p>
          <w:p w:rsidR="004015F2" w:rsidRPr="00C97F85" w:rsidRDefault="004015F2" w:rsidP="00E92B29">
            <w:pPr>
              <w:rPr>
                <w:color w:val="FF0000"/>
                <w:sz w:val="20"/>
                <w:szCs w:val="20"/>
              </w:rPr>
            </w:pPr>
          </w:p>
        </w:tc>
        <w:tc>
          <w:tcPr>
            <w:tcW w:w="10608" w:type="dxa"/>
          </w:tcPr>
          <w:p w:rsidR="00264DB6" w:rsidRDefault="00264DB6" w:rsidP="00264DB6">
            <w:pPr>
              <w:pStyle w:val="Paragraphedeliste"/>
              <w:numPr>
                <w:ilvl w:val="0"/>
                <w:numId w:val="18"/>
              </w:numPr>
              <w:bidi/>
              <w:rPr>
                <w:rFonts w:ascii="Sakkal Majalla" w:hAnsi="Sakkal Majalla" w:cs="Sakkal Majalla" w:hint="cs"/>
                <w:b/>
                <w:bCs/>
                <w:sz w:val="28"/>
                <w:szCs w:val="28"/>
                <w:lang w:bidi="ar-DZ"/>
              </w:rPr>
            </w:pPr>
          </w:p>
          <w:p w:rsidR="00A42677" w:rsidRPr="00264DB6" w:rsidRDefault="00A42677" w:rsidP="00264DB6">
            <w:pPr>
              <w:pStyle w:val="Paragraphedeliste"/>
              <w:numPr>
                <w:ilvl w:val="0"/>
                <w:numId w:val="16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264DB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مادة صنع الدلو المعدني: </w:t>
            </w:r>
            <w:r w:rsidRPr="00264DB6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green"/>
                <w:rtl/>
                <w:lang w:bidi="ar-DZ"/>
              </w:rPr>
              <w:t xml:space="preserve">معدن </w:t>
            </w:r>
            <w:proofErr w:type="gramStart"/>
            <w:r w:rsidRPr="00264DB6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green"/>
                <w:rtl/>
                <w:lang w:bidi="ar-DZ"/>
              </w:rPr>
              <w:t xml:space="preserve">الحديد </w:t>
            </w:r>
            <w:r w:rsidRPr="00264DB6">
              <w:rPr>
                <w:rFonts w:ascii="Sakkal Majalla" w:hAnsi="Sakkal Majalla" w:cs="Sakkal Majalla"/>
                <w:b/>
                <w:bCs/>
                <w:sz w:val="28"/>
                <w:szCs w:val="28"/>
                <w:highlight w:val="green"/>
                <w:lang w:bidi="ar-DZ"/>
              </w:rPr>
              <w:t xml:space="preserve"> Fe</w:t>
            </w:r>
            <w:proofErr w:type="gramEnd"/>
            <w:r w:rsidR="0004425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  </w:t>
            </w:r>
            <w:r w:rsidR="00044259" w:rsidRPr="00044259"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 (0.5)</w:t>
            </w:r>
          </w:p>
          <w:p w:rsidR="00A42677" w:rsidRPr="00A42677" w:rsidRDefault="00A42677" w:rsidP="00264DB6">
            <w:pPr>
              <w:pStyle w:val="Paragraphedeliste"/>
              <w:numPr>
                <w:ilvl w:val="0"/>
                <w:numId w:val="16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A4267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تفسر </w:t>
            </w:r>
            <w:proofErr w:type="gramStart"/>
            <w:r w:rsidRPr="00A4267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سبب  كل</w:t>
            </w:r>
            <w:proofErr w:type="gramEnd"/>
            <w:r w:rsidRPr="00A4267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من :</w:t>
            </w:r>
            <w:r w:rsidRPr="00A42677">
              <w:rPr>
                <w:rFonts w:ascii="Sakkal Majalla" w:hAnsi="Sakkal Majalla" w:cs="Sakkal Majalla" w:hint="cs"/>
                <w:b/>
                <w:bCs/>
                <w:sz w:val="28"/>
                <w:szCs w:val="28"/>
                <w:lang w:bidi="ar-DZ"/>
              </w:rPr>
              <w:t xml:space="preserve"> </w:t>
            </w:r>
          </w:p>
          <w:p w:rsidR="00A42677" w:rsidRDefault="00A42677" w:rsidP="00A42677">
            <w:pPr>
              <w:pStyle w:val="Paragraphedeliste"/>
              <w:numPr>
                <w:ilvl w:val="0"/>
                <w:numId w:val="14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7660C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اختفاء </w:t>
            </w:r>
            <w:r w:rsidRPr="00A42677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cyan"/>
                <w:rtl/>
                <w:lang w:bidi="ar-DZ"/>
              </w:rPr>
              <w:t>اللون الأزرق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: اختفاء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شوارد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A42677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cyan"/>
                <w:rtl/>
                <w:lang w:bidi="ar-DZ"/>
              </w:rPr>
              <w:t xml:space="preserve">النحاس  </w:t>
            </w:r>
            <m:oMath>
              <m:sSup>
                <m:sSupPr>
                  <m:ctrlPr>
                    <w:rPr>
                      <w:rFonts w:ascii="Cambria Math" w:hAnsi="Cambria Math" w:cs="Sakkal Majalla"/>
                      <w:b/>
                      <w:bCs/>
                      <w:i/>
                      <w:sz w:val="28"/>
                      <w:szCs w:val="28"/>
                      <w:highlight w:val="cyan"/>
                      <w:lang w:bidi="ar-D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28"/>
                      <w:szCs w:val="28"/>
                      <w:highlight w:val="cyan"/>
                      <w:lang w:bidi="ar-DZ"/>
                    </w:rPr>
                    <m:t>Cu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28"/>
                      <w:szCs w:val="28"/>
                      <w:highlight w:val="cyan"/>
                      <w:lang w:bidi="ar-DZ"/>
                    </w:rPr>
                    <m:t>2+</m:t>
                  </m:r>
                </m:sup>
              </m:sSup>
            </m:oMath>
            <w:r w:rsidR="00044259">
              <w:rPr>
                <w:rFonts w:ascii="Sakkal Majalla" w:eastAsiaTheme="minorEastAsi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044259" w:rsidRPr="00044259">
              <w:rPr>
                <w:rFonts w:ascii="Sakkal Majalla" w:eastAsiaTheme="minorEastAsi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(0.5)</w:t>
            </w:r>
          </w:p>
          <w:p w:rsidR="00A42677" w:rsidRPr="00DA6AA5" w:rsidRDefault="00A42677" w:rsidP="00A42677">
            <w:pPr>
              <w:bidi/>
              <w:ind w:left="283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DA6AA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ب– ظهور </w:t>
            </w:r>
            <w:r w:rsidRPr="00A42677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green"/>
                <w:rtl/>
                <w:lang w:bidi="ar-DZ"/>
              </w:rPr>
              <w:t>اللون الأخضر الفاتح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:  ظهور 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شوارد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A42677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green"/>
                <w:rtl/>
                <w:lang w:bidi="ar-DZ"/>
              </w:rPr>
              <w:t xml:space="preserve">الحديد الثنائي </w:t>
            </w:r>
            <m:oMath>
              <m:sSup>
                <m:sSupPr>
                  <m:ctrlPr>
                    <w:rPr>
                      <w:rFonts w:ascii="Cambria Math" w:hAnsi="Cambria Math" w:cs="Sakkal Majalla"/>
                      <w:b/>
                      <w:bCs/>
                      <w:sz w:val="28"/>
                      <w:szCs w:val="28"/>
                      <w:highlight w:val="green"/>
                      <w:lang w:bidi="ar-DZ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="Sakkal Majalla"/>
                      <w:sz w:val="28"/>
                      <w:szCs w:val="28"/>
                      <w:highlight w:val="green"/>
                      <w:lang w:bidi="ar-DZ"/>
                    </w:rPr>
                    <m:t>Fe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="Sakkal Majalla"/>
                      <w:sz w:val="28"/>
                      <w:szCs w:val="28"/>
                      <w:highlight w:val="green"/>
                      <w:lang w:bidi="ar-DZ"/>
                    </w:rPr>
                    <m:t>2+</m:t>
                  </m:r>
                </m:sup>
              </m:sSup>
            </m:oMath>
            <w:r w:rsidR="00044259">
              <w:rPr>
                <w:rFonts w:ascii="Sakkal Majalla" w:eastAsiaTheme="minorEastAsi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044259" w:rsidRPr="00044259">
              <w:rPr>
                <w:rFonts w:ascii="Sakkal Majalla" w:eastAsiaTheme="minorEastAsi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(0.5)</w:t>
            </w:r>
          </w:p>
          <w:p w:rsidR="00A42677" w:rsidRPr="00DA6AA5" w:rsidRDefault="00A42677" w:rsidP="00A42677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     </w:t>
            </w:r>
            <w:r w:rsidRPr="00DA6AA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ج- الطبقة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الحمراء :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ترسب معدن </w:t>
            </w:r>
            <w:r w:rsidRPr="00A42677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red"/>
                <w:rtl/>
                <w:lang w:bidi="ar-DZ"/>
              </w:rPr>
              <w:t>النحاس</w:t>
            </w:r>
            <w:r w:rsidRPr="00A42677">
              <w:rPr>
                <w:rFonts w:ascii="Sakkal Majalla" w:hAnsi="Sakkal Majalla" w:cs="Sakkal Majalla"/>
                <w:b/>
                <w:bCs/>
                <w:sz w:val="28"/>
                <w:szCs w:val="28"/>
                <w:highlight w:val="red"/>
                <w:lang w:bidi="ar-DZ"/>
              </w:rPr>
              <w:t>Cu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04425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044259" w:rsidRPr="00044259"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(0.5)</w:t>
            </w:r>
          </w:p>
          <w:p w:rsidR="00A42677" w:rsidRDefault="00374C6F" w:rsidP="00264DB6">
            <w:pPr>
              <w:pStyle w:val="Paragraphedeliste"/>
              <w:numPr>
                <w:ilvl w:val="0"/>
                <w:numId w:val="16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noProof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573" type="#_x0000_t75" style="position:absolute;left:0;text-align:left;margin-left:26.9pt;margin-top:17.3pt;width:158.55pt;height:125.1pt;z-index:251882496">
                  <v:imagedata r:id="rId12" o:title=""/>
                </v:shape>
                <o:OLEObject Type="Embed" ProgID="PBrush" ShapeID="_x0000_s1573" DrawAspect="Content" ObjectID="_1709487561" r:id="rId13"/>
              </w:pict>
            </w:r>
            <w:r w:rsidR="00A42677" w:rsidRPr="007660C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كت</w:t>
            </w:r>
            <w:r w:rsidR="00A4267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</w:t>
            </w:r>
            <w:r w:rsidR="00A42677" w:rsidRPr="007660C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ب</w:t>
            </w:r>
            <w:r w:rsidR="00A4267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ة</w:t>
            </w:r>
            <w:r w:rsidR="00A42677" w:rsidRPr="007660C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المعادلة الكيميائية الإجمالية الحادثة في هذا التفاعل بالصيغتين : </w:t>
            </w:r>
          </w:p>
          <w:p w:rsidR="00A42677" w:rsidRDefault="00A42677" w:rsidP="00A42677">
            <w:pPr>
              <w:pStyle w:val="Paragraphedeliste"/>
              <w:bidi/>
              <w:ind w:left="283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أ</w:t>
            </w:r>
            <w:r w:rsidRPr="007660C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-بالصيغة  </w:t>
            </w:r>
            <w:proofErr w:type="spellStart"/>
            <w:r w:rsidRPr="007660C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الشاردية</w:t>
            </w:r>
            <w:proofErr w:type="spellEnd"/>
            <w:r w:rsidRPr="007660C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lang w:bidi="ar-DZ"/>
              </w:rPr>
              <w:t xml:space="preserve"> </w:t>
            </w:r>
          </w:p>
          <w:p w:rsidR="00A42677" w:rsidRDefault="001871F6" w:rsidP="00A42677">
            <w:pPr>
              <w:pStyle w:val="Paragraphedeliste"/>
              <w:bidi/>
              <w:ind w:left="283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1871F6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</w:rPr>
              <w:drawing>
                <wp:inline distT="0" distB="0" distL="0" distR="0">
                  <wp:extent cx="3125421" cy="290146"/>
                  <wp:effectExtent l="19050" t="0" r="0" b="0"/>
                  <wp:docPr id="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 b="80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5421" cy="2901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04425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044259" w:rsidRPr="00044259"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 (1)</w:t>
            </w:r>
          </w:p>
          <w:p w:rsidR="00A42677" w:rsidRDefault="00A42677" w:rsidP="00A42677">
            <w:pPr>
              <w:pStyle w:val="Paragraphedeliste"/>
              <w:numPr>
                <w:ilvl w:val="0"/>
                <w:numId w:val="14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7660C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بالصيغة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الاحصائية</w:t>
            </w:r>
            <w:proofErr w:type="spellEnd"/>
            <w:r w:rsidRPr="007660C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</w:p>
          <w:p w:rsidR="00A42677" w:rsidRPr="00044259" w:rsidRDefault="001871F6" w:rsidP="00044259">
            <w:pPr>
              <w:pStyle w:val="Paragraphedeliste"/>
              <w:tabs>
                <w:tab w:val="center" w:pos="5517"/>
              </w:tabs>
              <w:bidi/>
              <w:ind w:left="643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878400" behindDoc="0" locked="0" layoutInCell="1" allowOverlap="1">
                  <wp:simplePos x="0" y="0"/>
                  <wp:positionH relativeFrom="column">
                    <wp:posOffset>3833495</wp:posOffset>
                  </wp:positionH>
                  <wp:positionV relativeFrom="paragraph">
                    <wp:posOffset>13335</wp:posOffset>
                  </wp:positionV>
                  <wp:extent cx="2389505" cy="307340"/>
                  <wp:effectExtent l="19050" t="0" r="0" b="0"/>
                  <wp:wrapNone/>
                  <wp:docPr id="3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 t="78916" r="235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9505" cy="307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04425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ab/>
            </w:r>
            <w:r w:rsidR="00044259" w:rsidRPr="00044259"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(1)</w:t>
            </w:r>
          </w:p>
          <w:p w:rsidR="00A42677" w:rsidRPr="00BB66BE" w:rsidRDefault="00A42677" w:rsidP="00264DB6">
            <w:pPr>
              <w:pStyle w:val="Paragraphedeliste"/>
              <w:numPr>
                <w:ilvl w:val="0"/>
                <w:numId w:val="18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264DB6" w:rsidRPr="00264DB6" w:rsidRDefault="00264DB6" w:rsidP="00264DB6">
            <w:pPr>
              <w:pStyle w:val="Paragraphedeliste"/>
              <w:numPr>
                <w:ilvl w:val="0"/>
                <w:numId w:val="19"/>
              </w:numPr>
              <w:bidi/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الرسم مع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أضافة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مولدا للتيار الكهربائي .</w:t>
            </w:r>
            <w:r w:rsidR="0004425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044259" w:rsidRPr="00044259"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(0.5)</w:t>
            </w:r>
          </w:p>
          <w:p w:rsidR="005E4D44" w:rsidRDefault="00264DB6" w:rsidP="005E4D44">
            <w:pPr>
              <w:pStyle w:val="Paragraphedeliste"/>
              <w:numPr>
                <w:ilvl w:val="0"/>
                <w:numId w:val="19"/>
              </w:numPr>
              <w:bidi/>
              <w:rPr>
                <w:rFonts w:ascii="Sakkal Majalla" w:hAnsi="Sakkal Majalla" w:cs="Sakkal Majalla" w:hint="cs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المسرى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1 :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264DB6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lightGray"/>
                <w:rtl/>
                <w:lang w:bidi="ar-DZ"/>
              </w:rPr>
              <w:t>مصعد</w:t>
            </w:r>
            <w:r w:rsidR="00A4267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      </w:t>
            </w:r>
            <w:r w:rsidR="00A42677" w:rsidRPr="000255F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و المسرى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2 : </w:t>
            </w:r>
            <w:r w:rsidRPr="00264DB6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lightGray"/>
                <w:rtl/>
                <w:lang w:bidi="ar-DZ"/>
              </w:rPr>
              <w:t>مهبط</w:t>
            </w:r>
            <w:r w:rsidR="0004425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="00044259" w:rsidRPr="00044259"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(0.5)</w:t>
            </w:r>
          </w:p>
          <w:p w:rsidR="005E4D44" w:rsidRPr="00374C6F" w:rsidRDefault="00044259" w:rsidP="00374C6F">
            <w:pPr>
              <w:pStyle w:val="Paragraphedeliste"/>
              <w:numPr>
                <w:ilvl w:val="0"/>
                <w:numId w:val="19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877376" behindDoc="0" locked="0" layoutInCell="1" allowOverlap="1">
                  <wp:simplePos x="0" y="0"/>
                  <wp:positionH relativeFrom="column">
                    <wp:posOffset>782955</wp:posOffset>
                  </wp:positionH>
                  <wp:positionV relativeFrom="paragraph">
                    <wp:posOffset>25400</wp:posOffset>
                  </wp:positionV>
                  <wp:extent cx="1809750" cy="272415"/>
                  <wp:effectExtent l="19050" t="0" r="0" b="0"/>
                  <wp:wrapNone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 l="745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2724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5E4D44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ت</w:t>
            </w:r>
            <w:r w:rsidR="005E4D44" w:rsidRPr="005E4D44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سم</w:t>
            </w:r>
            <w:r w:rsidR="005E4D44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ية المحلول </w:t>
            </w:r>
            <w:proofErr w:type="spellStart"/>
            <w:r w:rsidR="005E4D44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الشاردي</w:t>
            </w:r>
            <w:proofErr w:type="spellEnd"/>
            <w:r w:rsidR="005E4D44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و </w:t>
            </w:r>
            <w:r w:rsidR="005E4D44" w:rsidRPr="005E4D44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كت</w:t>
            </w:r>
            <w:r w:rsidR="005E4D44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</w:t>
            </w:r>
            <w:r w:rsidR="005E4D44" w:rsidRPr="005E4D44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ب</w:t>
            </w:r>
            <w:r w:rsidR="005E4D44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ة</w:t>
            </w:r>
            <w:r w:rsidR="005E4D44" w:rsidRPr="005E4D44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صيغته </w:t>
            </w:r>
            <w:proofErr w:type="spellStart"/>
            <w:r w:rsidR="00374C6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الشاردية</w:t>
            </w:r>
            <w:proofErr w:type="spellEnd"/>
            <w:r w:rsidR="00374C6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: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                                           </w:t>
            </w:r>
            <w:r w:rsidRPr="00044259"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(0.5)</w:t>
            </w:r>
          </w:p>
          <w:p w:rsidR="005E4D44" w:rsidRDefault="00A42677" w:rsidP="00264DB6">
            <w:pPr>
              <w:pStyle w:val="Paragraphedeliste"/>
              <w:numPr>
                <w:ilvl w:val="0"/>
                <w:numId w:val="19"/>
              </w:numPr>
              <w:bidi/>
              <w:rPr>
                <w:rFonts w:ascii="Sakkal Majalla" w:hAnsi="Sakkal Majalla" w:cs="Sakkal Majalla" w:hint="cs"/>
                <w:b/>
                <w:bCs/>
                <w:sz w:val="28"/>
                <w:szCs w:val="28"/>
                <w:lang w:bidi="ar-DZ"/>
              </w:rPr>
            </w:pPr>
            <w:r w:rsidRPr="000255F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المعادلة الكيمي</w:t>
            </w:r>
            <w:r w:rsidR="005E4D44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ائية النصفية الحادثة </w:t>
            </w:r>
          </w:p>
          <w:p w:rsidR="00264DB6" w:rsidRPr="00374C6F" w:rsidRDefault="00044259" w:rsidP="00044259">
            <w:pPr>
              <w:pStyle w:val="Paragraphedeliste"/>
              <w:tabs>
                <w:tab w:val="right" w:pos="10392"/>
              </w:tabs>
              <w:bidi/>
              <w:ind w:left="1919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888640" behindDoc="0" locked="0" layoutInCell="1" allowOverlap="1">
                  <wp:simplePos x="0" y="0"/>
                  <wp:positionH relativeFrom="column">
                    <wp:posOffset>438590</wp:posOffset>
                  </wp:positionH>
                  <wp:positionV relativeFrom="paragraph">
                    <wp:posOffset>56857</wp:posOffset>
                  </wp:positionV>
                  <wp:extent cx="1528396" cy="219808"/>
                  <wp:effectExtent l="19050" t="0" r="0" b="0"/>
                  <wp:wrapNone/>
                  <wp:docPr id="15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 l="49842" r="28630" b="192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8396" cy="2198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374C6F">
              <w:rPr>
                <w:rFonts w:ascii="Sakkal Majalla" w:hAnsi="Sakkal Majalla" w:cs="Sakkal Majalla" w:hint="cs"/>
                <w:b/>
                <w:bCs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886592" behindDoc="0" locked="0" layoutInCell="1" allowOverlap="1">
                  <wp:simplePos x="0" y="0"/>
                  <wp:positionH relativeFrom="column">
                    <wp:posOffset>3297555</wp:posOffset>
                  </wp:positionH>
                  <wp:positionV relativeFrom="paragraph">
                    <wp:posOffset>57785</wp:posOffset>
                  </wp:positionV>
                  <wp:extent cx="1431290" cy="219710"/>
                  <wp:effectExtent l="19050" t="0" r="0" b="0"/>
                  <wp:wrapNone/>
                  <wp:docPr id="9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 l="27345" r="52551" b="193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1290" cy="219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5E4D44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عند المهبط :</w:t>
            </w:r>
            <w:r w:rsidR="00374C6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                     </w:t>
            </w:r>
            <w:r w:rsidR="00374C6F" w:rsidRPr="00044259"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r w:rsidRPr="00044259"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(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0.5</w:t>
            </w:r>
            <w:r w:rsidRPr="00044259"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)</w:t>
            </w:r>
            <w:r w:rsidR="00374C6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       </w:t>
            </w:r>
            <w:r w:rsidR="00A42677" w:rsidRPr="00374C6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عند المصعد :</w:t>
            </w:r>
            <w:r w:rsidR="00A42677" w:rsidRPr="00374C6F">
              <w:rPr>
                <w:rFonts w:ascii="Sakkal Majalla" w:hAnsi="Sakkal Majalla" w:cs="Sakkal Majalla" w:hint="cs"/>
                <w:b/>
                <w:bCs/>
                <w:sz w:val="28"/>
                <w:szCs w:val="28"/>
                <w:lang w:bidi="ar-DZ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ab/>
            </w:r>
            <w:r w:rsidRPr="00044259"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(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0.5</w:t>
            </w:r>
            <w:r w:rsidRPr="00044259"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)</w:t>
            </w:r>
          </w:p>
          <w:p w:rsidR="00A42677" w:rsidRPr="00044259" w:rsidRDefault="00374C6F" w:rsidP="00044259">
            <w:pPr>
              <w:tabs>
                <w:tab w:val="left" w:pos="9437"/>
              </w:tabs>
              <w:bidi/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884544" behindDoc="0" locked="0" layoutInCell="1" allowOverlap="1">
                  <wp:simplePos x="0" y="0"/>
                  <wp:positionH relativeFrom="column">
                    <wp:posOffset>782955</wp:posOffset>
                  </wp:positionH>
                  <wp:positionV relativeFrom="paragraph">
                    <wp:posOffset>29796</wp:posOffset>
                  </wp:positionV>
                  <wp:extent cx="1790895" cy="272562"/>
                  <wp:effectExtent l="19050" t="0" r="0" b="0"/>
                  <wp:wrapNone/>
                  <wp:docPr id="8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 l="723" r="74117" b="-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895" cy="2725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</w:t>
            </w:r>
            <w:r w:rsidR="00A42677" w:rsidRPr="00374C6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المعادلة الإجمالية لهذا التحليل الكهربائي بالصيغة </w:t>
            </w:r>
            <w:proofErr w:type="spellStart"/>
            <w:r w:rsidR="00A42677" w:rsidRPr="00374C6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الشاردية</w:t>
            </w:r>
            <w:proofErr w:type="spellEnd"/>
            <w:r w:rsidR="00A42677" w:rsidRPr="00374C6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.</w:t>
            </w:r>
            <w:r w:rsidR="0004425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ab/>
            </w:r>
            <w:r w:rsidR="00044259" w:rsidRPr="00044259"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(0.5)</w:t>
            </w:r>
          </w:p>
          <w:p w:rsidR="00374C6F" w:rsidRPr="00A42677" w:rsidRDefault="00374C6F" w:rsidP="00374C6F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</w:p>
        </w:tc>
      </w:tr>
      <w:tr w:rsidR="00A42677" w:rsidTr="00A42677">
        <w:trPr>
          <w:trHeight w:val="416"/>
        </w:trPr>
        <w:tc>
          <w:tcPr>
            <w:tcW w:w="711" w:type="dxa"/>
            <w:vMerge w:val="restart"/>
            <w:shd w:val="clear" w:color="auto" w:fill="C6D9F1" w:themeFill="text2" w:themeFillTint="33"/>
          </w:tcPr>
          <w:p w:rsidR="00A42677" w:rsidRPr="00E9425E" w:rsidRDefault="00A42677" w:rsidP="00A42677">
            <w:pPr>
              <w:bidi/>
              <w:rPr>
                <w:b/>
                <w:bCs/>
                <w:color w:val="FF0000"/>
              </w:rPr>
            </w:pPr>
          </w:p>
        </w:tc>
        <w:tc>
          <w:tcPr>
            <w:tcW w:w="10608" w:type="dxa"/>
          </w:tcPr>
          <w:p w:rsidR="00A42677" w:rsidRPr="00374C6F" w:rsidRDefault="00A42677" w:rsidP="00374C6F">
            <w:pPr>
              <w:pStyle w:val="Paragraphedeliste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</w:p>
          <w:p w:rsidR="00374C6F" w:rsidRPr="00374C6F" w:rsidRDefault="00374C6F" w:rsidP="00374C6F">
            <w:pPr>
              <w:pStyle w:val="Paragraphedeliste"/>
              <w:numPr>
                <w:ilvl w:val="0"/>
                <w:numId w:val="22"/>
              </w:numPr>
              <w:tabs>
                <w:tab w:val="left" w:pos="-2"/>
              </w:tabs>
              <w:bidi/>
              <w:spacing w:before="240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374C6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الشحنة المكتسبة من طرف قضيب</w:t>
            </w:r>
            <w:r w:rsidRPr="00374C6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Pr="00374C6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الايبونيت</w:t>
            </w:r>
            <w:proofErr w:type="spellEnd"/>
            <w:r w:rsidRPr="00374C6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374C6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المشحون : </w:t>
            </w:r>
            <w:r w:rsidRPr="00034D6B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lightGray"/>
                <w:rtl/>
                <w:lang w:bidi="ar-DZ"/>
              </w:rPr>
              <w:t>شحنة سالبة</w:t>
            </w:r>
            <w:r w:rsidRPr="00374C6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044259" w:rsidRPr="001972A6"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(0.5)</w:t>
            </w:r>
          </w:p>
          <w:p w:rsidR="00374C6F" w:rsidRPr="00374C6F" w:rsidRDefault="00374C6F" w:rsidP="00374C6F">
            <w:pPr>
              <w:pStyle w:val="Paragraphedeliste"/>
              <w:numPr>
                <w:ilvl w:val="0"/>
                <w:numId w:val="22"/>
              </w:numPr>
              <w:tabs>
                <w:tab w:val="left" w:pos="-2"/>
              </w:tabs>
              <w:bidi/>
              <w:spacing w:before="240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374C6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           طرق تكهرب كل:  أ- القضيب المشحون : التكهرب </w:t>
            </w:r>
            <w:proofErr w:type="spellStart"/>
            <w:r w:rsidRPr="00034D6B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lightGray"/>
                <w:rtl/>
                <w:lang w:bidi="ar-DZ"/>
              </w:rPr>
              <w:t>بالدلك</w:t>
            </w:r>
            <w:proofErr w:type="spellEnd"/>
            <w:r w:rsidRPr="00374C6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04425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044259" w:rsidRPr="001972A6"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(0.5)</w:t>
            </w:r>
          </w:p>
          <w:p w:rsidR="00374C6F" w:rsidRPr="00374C6F" w:rsidRDefault="00374C6F" w:rsidP="00374C6F">
            <w:pPr>
              <w:pStyle w:val="Paragraphedeliste"/>
              <w:tabs>
                <w:tab w:val="left" w:pos="-2"/>
              </w:tabs>
              <w:bidi/>
              <w:spacing w:before="240"/>
              <w:ind w:left="566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374C6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                 ب -  </w:t>
            </w:r>
            <w:proofErr w:type="spellStart"/>
            <w:r w:rsidRPr="00374C6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كرية</w:t>
            </w:r>
            <w:proofErr w:type="spellEnd"/>
            <w:r w:rsidRPr="00374C6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الألمنيوم : التكهرب </w:t>
            </w:r>
            <w:r w:rsidRPr="00034D6B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lightGray"/>
                <w:rtl/>
                <w:lang w:bidi="ar-DZ"/>
              </w:rPr>
              <w:t>بالتأثير ثم باللمس</w:t>
            </w:r>
            <w:r w:rsidRPr="00374C6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891F50" w:rsidRPr="001972A6"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(0.5)</w:t>
            </w:r>
          </w:p>
          <w:p w:rsidR="00374C6F" w:rsidRPr="00374C6F" w:rsidRDefault="00374C6F" w:rsidP="00374C6F">
            <w:pPr>
              <w:pStyle w:val="Paragraphedeliste"/>
              <w:numPr>
                <w:ilvl w:val="0"/>
                <w:numId w:val="22"/>
              </w:numPr>
              <w:tabs>
                <w:tab w:val="left" w:pos="-2"/>
                <w:tab w:val="right" w:pos="7064"/>
              </w:tabs>
              <w:bidi/>
              <w:spacing w:before="240"/>
              <w:ind w:right="3261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374C6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ت</w:t>
            </w:r>
            <w:r w:rsidRPr="00374C6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فس</w:t>
            </w:r>
            <w:r w:rsidRPr="00374C6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ي</w:t>
            </w:r>
            <w:r w:rsidRPr="00374C6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ر ماذا يحدث عند تقريب </w:t>
            </w:r>
            <w:proofErr w:type="spellStart"/>
            <w:r w:rsidRPr="00374C6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الايبونيت</w:t>
            </w:r>
            <w:proofErr w:type="spellEnd"/>
            <w:r w:rsidR="001972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:</w:t>
            </w:r>
            <w:r w:rsidR="001972A6" w:rsidRPr="001972A6"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(1.5 )</w:t>
            </w:r>
          </w:p>
          <w:p w:rsidR="00374C6F" w:rsidRPr="00374C6F" w:rsidRDefault="00891F50" w:rsidP="00374C6F">
            <w:pPr>
              <w:pStyle w:val="Paragraphedeliste"/>
              <w:tabs>
                <w:tab w:val="left" w:pos="-2"/>
                <w:tab w:val="right" w:pos="7064"/>
              </w:tabs>
              <w:bidi/>
              <w:spacing w:before="240"/>
              <w:ind w:left="216" w:right="37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891712" behindDoc="0" locked="0" layoutInCell="1" allowOverlap="1">
                  <wp:simplePos x="0" y="0"/>
                  <wp:positionH relativeFrom="column">
                    <wp:posOffset>297180</wp:posOffset>
                  </wp:positionH>
                  <wp:positionV relativeFrom="paragraph">
                    <wp:posOffset>499110</wp:posOffset>
                  </wp:positionV>
                  <wp:extent cx="1687195" cy="448310"/>
                  <wp:effectExtent l="19050" t="0" r="8255" b="0"/>
                  <wp:wrapNone/>
                  <wp:docPr id="227" name="Image 2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 t="60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7195" cy="448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374C6F" w:rsidRPr="00374C6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عند تقريب قضيب </w:t>
            </w:r>
            <w:proofErr w:type="spellStart"/>
            <w:r w:rsidR="00374C6F" w:rsidRPr="00374C6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الايبونيت</w:t>
            </w:r>
            <w:proofErr w:type="spellEnd"/>
            <w:r w:rsidR="00374C6F" w:rsidRPr="00374C6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المشحون سلبا من </w:t>
            </w:r>
            <w:proofErr w:type="spellStart"/>
            <w:r w:rsidR="00374C6F" w:rsidRPr="00374C6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كرية</w:t>
            </w:r>
            <w:proofErr w:type="spellEnd"/>
            <w:r w:rsidR="00374C6F" w:rsidRPr="00374C6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الألمنيوم   يحدث تكهرب    بالتأثير </w:t>
            </w:r>
            <w:r w:rsidR="00374C6F" w:rsidRPr="00374C6F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(استقطاب بحيث الشحن السالبة تنتقل </w:t>
            </w:r>
            <w:proofErr w:type="spellStart"/>
            <w:r w:rsidR="00374C6F" w:rsidRPr="00374C6F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الى</w:t>
            </w:r>
            <w:proofErr w:type="spellEnd"/>
            <w:r w:rsidR="00374C6F" w:rsidRPr="00374C6F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الجهة الغير المقابلة </w:t>
            </w:r>
            <w:r w:rsidR="00374C6F" w:rsidRPr="00374C6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)        </w:t>
            </w:r>
            <w:r w:rsidR="00374C6F" w:rsidRPr="00374C6F"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فتنجذب</w:t>
            </w:r>
            <w:r w:rsidR="00374C6F" w:rsidRPr="00374C6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374C6F" w:rsidRPr="00374C6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الكرية</w:t>
            </w:r>
            <w:proofErr w:type="spellEnd"/>
            <w:r w:rsidR="00374C6F" w:rsidRPr="00374C6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نحو قضيب </w:t>
            </w:r>
            <w:proofErr w:type="spellStart"/>
            <w:r w:rsidR="00374C6F" w:rsidRPr="00374C6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الايبونيت</w:t>
            </w:r>
            <w:proofErr w:type="spellEnd"/>
            <w:r w:rsidR="00374C6F" w:rsidRPr="00374C6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374C6F" w:rsidRPr="00374C6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الى</w:t>
            </w:r>
            <w:proofErr w:type="spellEnd"/>
            <w:r w:rsidR="00374C6F" w:rsidRPr="00374C6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غاية ملامسته لطرف قضيب </w:t>
            </w:r>
            <w:proofErr w:type="spellStart"/>
            <w:r w:rsidR="00374C6F" w:rsidRPr="00374C6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الايبونيت</w:t>
            </w:r>
            <w:proofErr w:type="spellEnd"/>
            <w:r w:rsidR="00374C6F" w:rsidRPr="00374C6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ليحدث لها تكهرب باللمس </w:t>
            </w:r>
            <w:r w:rsidR="00374C6F" w:rsidRPr="00374C6F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(تنتقل الاليكترونات </w:t>
            </w:r>
            <w:proofErr w:type="spellStart"/>
            <w:r w:rsidR="00374C6F" w:rsidRPr="00374C6F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الى</w:t>
            </w:r>
            <w:proofErr w:type="spellEnd"/>
            <w:r w:rsidR="00374C6F" w:rsidRPr="00374C6F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374C6F" w:rsidRPr="00374C6F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الكرية</w:t>
            </w:r>
            <w:proofErr w:type="spellEnd"/>
            <w:r w:rsidR="00374C6F" w:rsidRPr="00374C6F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فتصبح مشحونة سلبا )</w:t>
            </w:r>
            <w:r w:rsidR="00374C6F" w:rsidRPr="00374C6F"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فتتنافر عنه</w:t>
            </w:r>
            <w:r w:rsidR="00374C6F" w:rsidRPr="00374C6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.   </w:t>
            </w:r>
          </w:p>
          <w:p w:rsidR="00034D6B" w:rsidRPr="00034D6B" w:rsidRDefault="00034D6B" w:rsidP="00034D6B">
            <w:pPr>
              <w:pStyle w:val="Paragraphedeliste"/>
              <w:numPr>
                <w:ilvl w:val="0"/>
                <w:numId w:val="21"/>
              </w:numPr>
              <w:tabs>
                <w:tab w:val="left" w:pos="-2"/>
                <w:tab w:val="right" w:pos="7064"/>
              </w:tabs>
              <w:bidi/>
              <w:spacing w:before="240"/>
              <w:ind w:right="3261"/>
              <w:jc w:val="both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</w:pPr>
          </w:p>
          <w:p w:rsidR="00034D6B" w:rsidRPr="00BD5DAA" w:rsidRDefault="00693ECA" w:rsidP="00891F50">
            <w:pPr>
              <w:pStyle w:val="Paragraphedeliste"/>
              <w:numPr>
                <w:ilvl w:val="0"/>
                <w:numId w:val="23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noProof/>
              </w:rPr>
              <w:pict>
                <v:shape id="_x0000_s1579" type="#_x0000_t75" style="position:absolute;left:0;text-align:left;margin-left:97.55pt;margin-top:18.25pt;width:87.9pt;height:35.3pt;z-index:251895808">
                  <v:imagedata r:id="rId17" o:title=""/>
                </v:shape>
                <o:OLEObject Type="Embed" ProgID="PBrush" ShapeID="_x0000_s1579" DrawAspect="Content" ObjectID="_1709487562" r:id="rId18"/>
              </w:pict>
            </w:r>
            <w:r w:rsidR="00034D6B">
              <w:rPr>
                <w:noProof/>
              </w:rPr>
              <w:pict>
                <v:shape id="_x0000_s1578" type="#_x0000_t75" style="position:absolute;left:0;text-align:left;margin-left:203.45pt;margin-top:18.25pt;width:73.4pt;height:27pt;z-index:251893760">
                  <v:imagedata r:id="rId19" o:title=""/>
                </v:shape>
                <o:OLEObject Type="Embed" ProgID="PBrush" ShapeID="_x0000_s1578" DrawAspect="Content" ObjectID="_1709487563" r:id="rId20"/>
              </w:pict>
            </w:r>
            <w:r w:rsidR="00034D6B" w:rsidRPr="00BD5DAA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="00034D6B" w:rsidRPr="00BD5DAA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يؤثر ال</w:t>
            </w:r>
            <w:proofErr w:type="gramEnd"/>
            <w:r w:rsidR="00034D6B" w:rsidRPr="00BD5DAA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مغناطيس</w:t>
            </w:r>
            <w:r w:rsidR="00034D6B" w:rsidRPr="00BD5DAA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(A)</w:t>
            </w:r>
            <w:r w:rsidR="00034D6B" w:rsidRPr="00BD5DAA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على الكرة الحديدية</w:t>
            </w:r>
            <w:r w:rsidR="00034D6B" w:rsidRPr="00BD5DAA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 (c)  </w:t>
            </w:r>
            <w:r w:rsidR="00034D6B" w:rsidRPr="00BD5DAA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بقوة قدرها </w:t>
            </w:r>
            <w:r w:rsidR="00034D6B" w:rsidRPr="00BD5DAA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10 N </w:t>
            </w:r>
            <w:r w:rsidR="00034D6B" w:rsidRPr="00BD5DAA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. </w:t>
            </w:r>
            <w:r w:rsidR="00891F5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نوعها :</w:t>
            </w:r>
            <w:r w:rsidR="00891F50" w:rsidRPr="00891F50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lightGray"/>
                <w:rtl/>
                <w:lang w:bidi="ar-DZ"/>
              </w:rPr>
              <w:t>قوة</w:t>
            </w:r>
            <w:r w:rsidR="00C60269" w:rsidRPr="00891F50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lightGray"/>
                <w:rtl/>
                <w:lang w:bidi="ar-DZ"/>
              </w:rPr>
              <w:t xml:space="preserve"> بعدي</w:t>
            </w:r>
            <w:r w:rsidR="00891F50" w:rsidRPr="00891F50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lightGray"/>
                <w:rtl/>
                <w:lang w:bidi="ar-DZ"/>
              </w:rPr>
              <w:t>ة</w:t>
            </w:r>
            <w:r w:rsidR="00891F5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="00891F50" w:rsidRPr="001972A6"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(0.5)</w:t>
            </w:r>
          </w:p>
          <w:p w:rsidR="00034D6B" w:rsidRDefault="00034D6B" w:rsidP="00034D6B">
            <w:pPr>
              <w:pStyle w:val="Paragraphedeliste"/>
              <w:numPr>
                <w:ilvl w:val="0"/>
                <w:numId w:val="23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ت</w:t>
            </w:r>
            <w:r w:rsidRPr="00FC5C64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مث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ي</w:t>
            </w:r>
            <w:r w:rsidRPr="00FC5C64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ل هذه القوة باستعمال السلم </w:t>
            </w:r>
            <w:r w:rsidR="001972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                                                                 </w:t>
            </w:r>
            <w:r w:rsidR="001972A6" w:rsidRPr="001972A6"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 (0.5)</w:t>
            </w:r>
          </w:p>
          <w:p w:rsidR="00693ECA" w:rsidRPr="00891F50" w:rsidRDefault="001972A6" w:rsidP="001972A6">
            <w:pPr>
              <w:tabs>
                <w:tab w:val="right" w:pos="10392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ab/>
            </w:r>
          </w:p>
          <w:p w:rsidR="00034D6B" w:rsidRPr="00FC5C64" w:rsidRDefault="001972A6" w:rsidP="00693ECA">
            <w:pPr>
              <w:pStyle w:val="Paragraphedeliste"/>
              <w:numPr>
                <w:ilvl w:val="0"/>
                <w:numId w:val="23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noProof/>
              </w:rPr>
              <w:pict>
                <v:shape id="_x0000_s1589" type="#_x0000_t75" style="position:absolute;left:0;text-align:left;margin-left:1.3pt;margin-top:.4pt;width:138.2pt;height:103.5pt;z-index:251902976">
                  <v:imagedata r:id="rId21" o:title=""/>
                </v:shape>
                <o:OLEObject Type="Embed" ProgID="PBrush" ShapeID="_x0000_s1589" DrawAspect="Content" ObjectID="_1709487564" r:id="rId22"/>
              </w:pict>
            </w:r>
            <w:r w:rsidR="00034D6B" w:rsidRPr="00FC5C64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خصائص  هذه القوة في الجدول التالي :</w:t>
            </w:r>
            <w:r w:rsidR="00034D6B">
              <w:t xml:space="preserve"> </w:t>
            </w:r>
            <w:r>
              <w:rPr>
                <w:rFonts w:hint="cs"/>
                <w:rtl/>
              </w:rPr>
              <w:t xml:space="preserve"> </w:t>
            </w:r>
            <w:r w:rsidRPr="001972A6">
              <w:rPr>
                <w:rFonts w:hint="cs"/>
                <w:u w:val="single"/>
                <w:rtl/>
              </w:rPr>
              <w:t>(1)</w:t>
            </w:r>
            <w:r w:rsidRPr="001972A6">
              <w:rPr>
                <w:u w:val="single"/>
              </w:rPr>
              <w:t xml:space="preserve"> </w:t>
            </w:r>
          </w:p>
          <w:p w:rsidR="00034D6B" w:rsidRDefault="00034D6B" w:rsidP="00034D6B">
            <w:pPr>
              <w:pStyle w:val="Paragraphedeliste"/>
              <w:bidi/>
              <w:ind w:left="1440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</w:p>
          <w:tbl>
            <w:tblPr>
              <w:tblStyle w:val="Grilledutableau"/>
              <w:tblpPr w:leftFromText="141" w:rightFromText="141" w:vertAnchor="text" w:horzAnchor="page" w:tblpX="3775" w:tblpY="161"/>
              <w:bidiVisual/>
              <w:tblW w:w="0" w:type="auto"/>
              <w:tblLook w:val="04A0"/>
            </w:tblPr>
            <w:tblGrid>
              <w:gridCol w:w="1224"/>
              <w:gridCol w:w="1648"/>
              <w:gridCol w:w="1420"/>
              <w:gridCol w:w="1664"/>
              <w:gridCol w:w="1409"/>
            </w:tblGrid>
            <w:tr w:rsidR="00034D6B" w:rsidRPr="00FC5C64" w:rsidTr="00693ECA">
              <w:tc>
                <w:tcPr>
                  <w:tcW w:w="1224" w:type="dxa"/>
                </w:tcPr>
                <w:p w:rsidR="00034D6B" w:rsidRPr="00FC5C64" w:rsidRDefault="00034D6B" w:rsidP="00034D6B">
                  <w:pPr>
                    <w:pStyle w:val="Paragraphedeliste"/>
                    <w:bidi/>
                    <w:ind w:left="0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FC5C64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الخصائص</w:t>
                  </w:r>
                  <w:proofErr w:type="gramEnd"/>
                  <w:r w:rsidRPr="00FC5C64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</w:tc>
              <w:tc>
                <w:tcPr>
                  <w:tcW w:w="1648" w:type="dxa"/>
                </w:tcPr>
                <w:p w:rsidR="00034D6B" w:rsidRPr="00FC5C64" w:rsidRDefault="00034D6B" w:rsidP="00034D6B">
                  <w:pPr>
                    <w:pStyle w:val="Paragraphedeliste"/>
                    <w:bidi/>
                    <w:ind w:left="0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FC5C64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المبدأ</w:t>
                  </w:r>
                  <w:proofErr w:type="gramEnd"/>
                </w:p>
              </w:tc>
              <w:tc>
                <w:tcPr>
                  <w:tcW w:w="1420" w:type="dxa"/>
                </w:tcPr>
                <w:p w:rsidR="00034D6B" w:rsidRPr="00FC5C64" w:rsidRDefault="00034D6B" w:rsidP="00034D6B">
                  <w:pPr>
                    <w:pStyle w:val="Paragraphedeliste"/>
                    <w:bidi/>
                    <w:ind w:left="0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FC5C64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المنحى</w:t>
                  </w:r>
                  <w:proofErr w:type="gramEnd"/>
                  <w:r w:rsidRPr="00FC5C64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</w:tc>
              <w:tc>
                <w:tcPr>
                  <w:tcW w:w="1664" w:type="dxa"/>
                </w:tcPr>
                <w:p w:rsidR="00034D6B" w:rsidRPr="00FC5C64" w:rsidRDefault="00034D6B" w:rsidP="00034D6B">
                  <w:pPr>
                    <w:pStyle w:val="Paragraphedeliste"/>
                    <w:bidi/>
                    <w:ind w:left="0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FC5C64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الاتجاه</w:t>
                  </w:r>
                  <w:proofErr w:type="gramEnd"/>
                  <w:r w:rsidRPr="00FC5C64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</w:tc>
              <w:tc>
                <w:tcPr>
                  <w:tcW w:w="1409" w:type="dxa"/>
                </w:tcPr>
                <w:p w:rsidR="00034D6B" w:rsidRPr="00FC5C64" w:rsidRDefault="00034D6B" w:rsidP="00034D6B">
                  <w:pPr>
                    <w:pStyle w:val="Paragraphedeliste"/>
                    <w:bidi/>
                    <w:ind w:left="0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FC5C64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الطويلة</w:t>
                  </w:r>
                  <w:proofErr w:type="gramEnd"/>
                </w:p>
              </w:tc>
            </w:tr>
            <w:tr w:rsidR="00034D6B" w:rsidRPr="00FC5C64" w:rsidTr="00693ECA">
              <w:tc>
                <w:tcPr>
                  <w:tcW w:w="1224" w:type="dxa"/>
                </w:tcPr>
                <w:p w:rsidR="00034D6B" w:rsidRPr="00FC5C64" w:rsidRDefault="00034D6B" w:rsidP="00034D6B">
                  <w:pPr>
                    <w:pStyle w:val="Paragraphedeliste"/>
                    <w:bidi/>
                    <w:ind w:left="0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FC5C64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القوة </w:t>
                  </w:r>
                  <m:oMath>
                    <m:acc>
                      <m:accPr>
                        <m:chr m:val="⃑"/>
                        <m:ctrlPr>
                          <w:rPr>
                            <w:rFonts w:ascii="Cambria Math" w:hAnsi="Cambria Math" w:cs="Sakkal Majalla"/>
                            <w:b/>
                            <w:bCs/>
                            <w:i/>
                            <w:sz w:val="24"/>
                            <w:szCs w:val="24"/>
                            <w:lang w:bidi="ar-DZ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Sakkal Majalla"/>
                                <w:b/>
                                <w:bCs/>
                                <w:i/>
                                <w:sz w:val="24"/>
                                <w:szCs w:val="24"/>
                                <w:lang w:bidi="ar-DZ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Sakkal Majalla"/>
                                <w:sz w:val="24"/>
                                <w:szCs w:val="24"/>
                                <w:lang w:bidi="ar-DZ"/>
                              </w:rPr>
                              <m:t>F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Sakkal Majalla"/>
                                <w:sz w:val="24"/>
                                <w:szCs w:val="24"/>
                                <w:lang w:bidi="ar-DZ"/>
                              </w:rPr>
                              <m:t>A/C</m:t>
                            </m:r>
                            <w:proofErr w:type="gramStart"/>
                          </m:sub>
                        </m:sSub>
                      </m:e>
                    </m:acc>
                    <w:proofErr w:type="gramEnd"/>
                  </m:oMath>
                </w:p>
              </w:tc>
              <w:tc>
                <w:tcPr>
                  <w:tcW w:w="1648" w:type="dxa"/>
                </w:tcPr>
                <w:p w:rsidR="00034D6B" w:rsidRPr="00FC5C64" w:rsidRDefault="00693ECA" w:rsidP="00034D6B">
                  <w:pPr>
                    <w:pStyle w:val="Paragraphedeliste"/>
                    <w:bidi/>
                    <w:ind w:left="0"/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مركز ثقل الجسم</w:t>
                  </w:r>
                </w:p>
              </w:tc>
              <w:tc>
                <w:tcPr>
                  <w:tcW w:w="1420" w:type="dxa"/>
                </w:tcPr>
                <w:p w:rsidR="00034D6B" w:rsidRPr="00FC5C64" w:rsidRDefault="00693ECA" w:rsidP="00034D6B">
                  <w:pPr>
                    <w:pStyle w:val="Paragraphedeliste"/>
                    <w:bidi/>
                    <w:ind w:left="0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proofErr w:type="spellStart"/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افقي</w:t>
                  </w:r>
                  <w:proofErr w:type="spellEnd"/>
                </w:p>
              </w:tc>
              <w:tc>
                <w:tcPr>
                  <w:tcW w:w="1664" w:type="dxa"/>
                </w:tcPr>
                <w:p w:rsidR="00034D6B" w:rsidRPr="00FC5C64" w:rsidRDefault="00693ECA" w:rsidP="00034D6B">
                  <w:pPr>
                    <w:pStyle w:val="Paragraphedeliste"/>
                    <w:bidi/>
                    <w:ind w:left="0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نحو اليمين</w:t>
                  </w:r>
                </w:p>
              </w:tc>
              <w:tc>
                <w:tcPr>
                  <w:tcW w:w="1409" w:type="dxa"/>
                </w:tcPr>
                <w:p w:rsidR="00034D6B" w:rsidRPr="00FC5C64" w:rsidRDefault="00693ECA" w:rsidP="00034D6B">
                  <w:pPr>
                    <w:pStyle w:val="Paragraphedeliste"/>
                    <w:bidi/>
                    <w:ind w:left="0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lang w:bidi="ar-DZ"/>
                    </w:rPr>
                    <w:t>10 N</w:t>
                  </w:r>
                </w:p>
              </w:tc>
            </w:tr>
          </w:tbl>
          <w:p w:rsidR="00034D6B" w:rsidRDefault="00034D6B" w:rsidP="00034D6B">
            <w:pPr>
              <w:pStyle w:val="Paragraphedeliste"/>
              <w:bidi/>
              <w:ind w:left="1440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</w:p>
          <w:p w:rsidR="00034D6B" w:rsidRDefault="00034D6B" w:rsidP="00034D6B">
            <w:pPr>
              <w:pStyle w:val="Paragraphedeliste"/>
              <w:bidi/>
              <w:ind w:left="1440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</w:p>
          <w:p w:rsidR="00693ECA" w:rsidRDefault="001972A6" w:rsidP="00693ECA">
            <w:pPr>
              <w:pStyle w:val="Paragraphedeliste"/>
              <w:bidi/>
              <w:ind w:left="1440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 </w:t>
            </w:r>
          </w:p>
          <w:p w:rsidR="00A42677" w:rsidRPr="001972A6" w:rsidRDefault="00A42677" w:rsidP="00A42677">
            <w:pPr>
              <w:bidi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</w:p>
        </w:tc>
      </w:tr>
      <w:tr w:rsidR="00A42677" w:rsidTr="00A42677">
        <w:trPr>
          <w:trHeight w:val="7615"/>
        </w:trPr>
        <w:tc>
          <w:tcPr>
            <w:tcW w:w="711" w:type="dxa"/>
            <w:vMerge/>
            <w:shd w:val="clear" w:color="auto" w:fill="C6D9F1" w:themeFill="text2" w:themeFillTint="33"/>
          </w:tcPr>
          <w:p w:rsidR="00A42677" w:rsidRPr="000A32DC" w:rsidRDefault="00A42677" w:rsidP="00E92B29">
            <w:pPr>
              <w:rPr>
                <w:color w:val="FF0000"/>
                <w:rtl/>
              </w:rPr>
            </w:pPr>
          </w:p>
        </w:tc>
        <w:tc>
          <w:tcPr>
            <w:tcW w:w="10608" w:type="dxa"/>
          </w:tcPr>
          <w:p w:rsidR="00A42677" w:rsidRPr="00A42677" w:rsidRDefault="00A42677" w:rsidP="00A42677">
            <w:pPr>
              <w:bidi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</w:p>
          <w:p w:rsidR="00A42677" w:rsidRDefault="00A42677" w:rsidP="00755D8C">
            <w:pPr>
              <w:bidi/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055491"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الوضعية </w:t>
            </w:r>
            <w:proofErr w:type="spellStart"/>
            <w:r w:rsidRPr="00055491"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الادماجية</w:t>
            </w:r>
            <w:proofErr w:type="spellEnd"/>
            <w:r w:rsidRPr="00055491"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 (</w:t>
            </w:r>
            <w:r w:rsidR="00755D8C"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7</w:t>
            </w:r>
            <w:r w:rsidRPr="00055491"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 ن)</w:t>
            </w:r>
            <w:r w:rsidR="001972A6"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lang w:bidi="ar-DZ"/>
              </w:rPr>
              <w:t xml:space="preserve"> </w:t>
            </w:r>
          </w:p>
          <w:p w:rsidR="000B3116" w:rsidRPr="000B3116" w:rsidRDefault="001972A6" w:rsidP="000B3116">
            <w:pPr>
              <w:pStyle w:val="Paragraphedeliste"/>
              <w:numPr>
                <w:ilvl w:val="0"/>
                <w:numId w:val="25"/>
              </w:numPr>
              <w:bidi/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sz w:val="28"/>
                <w:szCs w:val="28"/>
                <w:u w:val="single"/>
                <w:rtl/>
                <w:lang w:eastAsia="fr-FR"/>
              </w:rPr>
              <w:drawing>
                <wp:anchor distT="0" distB="0" distL="114300" distR="114300" simplePos="0" relativeHeight="251904000" behindDoc="0" locked="0" layoutInCell="1" allowOverlap="1">
                  <wp:simplePos x="0" y="0"/>
                  <wp:positionH relativeFrom="column">
                    <wp:posOffset>2972435</wp:posOffset>
                  </wp:positionH>
                  <wp:positionV relativeFrom="paragraph">
                    <wp:posOffset>234950</wp:posOffset>
                  </wp:positionV>
                  <wp:extent cx="807085" cy="236855"/>
                  <wp:effectExtent l="19050" t="0" r="0" b="0"/>
                  <wp:wrapNone/>
                  <wp:docPr id="1969" name="Image 19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 l="18759" r="63036" b="-3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7085" cy="2368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0B3116" w:rsidRPr="000B3116" w:rsidRDefault="000B3116" w:rsidP="000B3116">
            <w:pPr>
              <w:pStyle w:val="Paragraphedeliste"/>
              <w:numPr>
                <w:ilvl w:val="0"/>
                <w:numId w:val="24"/>
              </w:numPr>
              <w:bidi/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</w:pPr>
            <w:r w:rsidRPr="000B311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الصيغة </w:t>
            </w:r>
            <w:proofErr w:type="spellStart"/>
            <w:r w:rsidRPr="000B311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الشاردية</w:t>
            </w:r>
            <w:proofErr w:type="spellEnd"/>
            <w:r w:rsidRPr="000B311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لحمض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كلور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الهيدروجين </w:t>
            </w:r>
            <w:r w:rsidRPr="000B311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r w:rsidR="001972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   </w:t>
            </w:r>
            <w:r w:rsidR="001972A6" w:rsidRPr="006302DE"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(0.5)</w:t>
            </w:r>
          </w:p>
          <w:p w:rsidR="001972A6" w:rsidRDefault="001972A6" w:rsidP="001972A6">
            <w:pPr>
              <w:pStyle w:val="Paragraphedeliste"/>
              <w:numPr>
                <w:ilvl w:val="0"/>
                <w:numId w:val="24"/>
              </w:numPr>
              <w:bidi/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- </w:t>
            </w:r>
            <w:r w:rsidR="000B3116" w:rsidRPr="003131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الغاز المنطلق</w:t>
            </w:r>
            <w:r w:rsidR="000B3116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0B311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: هو ثنائي أكسيد الكربون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6302DE" w:rsidRPr="006302DE"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(0.5)</w:t>
            </w:r>
          </w:p>
          <w:p w:rsidR="001972A6" w:rsidRDefault="001972A6" w:rsidP="001972A6">
            <w:pPr>
              <w:pStyle w:val="Paragraphedeliste"/>
              <w:bidi/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-</w:t>
            </w:r>
            <w:r w:rsidR="000B3116" w:rsidRPr="003131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كتابة صيغته الجزيئية</w:t>
            </w:r>
            <w:r w:rsidR="000B311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m:oMath>
              <m:sSub>
                <m:sSubPr>
                  <m:ctrlPr>
                    <w:rPr>
                      <w:rFonts w:ascii="Cambria Math" w:hAnsi="Cambria Math" w:cs="Sakkal Majalla"/>
                      <w:b/>
                      <w:bCs/>
                      <w:i/>
                      <w:sz w:val="28"/>
                      <w:szCs w:val="28"/>
                      <w:lang w:bidi="ar-D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28"/>
                      <w:szCs w:val="28"/>
                      <w:lang w:bidi="ar-DZ"/>
                    </w:rPr>
                    <m:t>CO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28"/>
                      <w:szCs w:val="28"/>
                      <w:lang w:bidi="ar-DZ"/>
                    </w:rPr>
                    <m:t>2</m:t>
                  </m:r>
                </m:sub>
              </m:sSub>
            </m:oMath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6302DE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6302DE" w:rsidRPr="006302DE"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(0.5)</w:t>
            </w:r>
          </w:p>
          <w:p w:rsidR="000B3116" w:rsidRPr="003131E9" w:rsidRDefault="001972A6" w:rsidP="001972A6">
            <w:pPr>
              <w:pStyle w:val="Paragraphedeliste"/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-</w:t>
            </w:r>
            <w:r w:rsidR="000B311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يتم الكشف </w:t>
            </w:r>
            <w:proofErr w:type="spellStart"/>
            <w:r w:rsidR="000B311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بتعكر</w:t>
            </w:r>
            <w:proofErr w:type="spellEnd"/>
            <w:r w:rsidR="000B311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رائق </w:t>
            </w:r>
            <w:proofErr w:type="spellStart"/>
            <w:r w:rsidR="000B311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الكلس</w:t>
            </w:r>
            <w:proofErr w:type="spellEnd"/>
            <w:r w:rsidR="000B311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6302DE" w:rsidRPr="006302DE"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(0.5)</w:t>
            </w:r>
          </w:p>
          <w:p w:rsidR="000B3116" w:rsidRDefault="000B3116" w:rsidP="000B3116">
            <w:pPr>
              <w:pStyle w:val="Paragraphedeliste"/>
              <w:bidi/>
              <w:ind w:left="425" w:hanging="76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3. </w:t>
            </w:r>
            <w:r w:rsidRPr="003131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معادلة التفاعل الذي يحدث بين </w:t>
            </w:r>
            <w:proofErr w:type="spellStart"/>
            <w:r w:rsidRPr="003131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الكلس</w:t>
            </w:r>
            <w:proofErr w:type="spellEnd"/>
            <w:r w:rsidRPr="003131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و حمض </w:t>
            </w:r>
            <w:proofErr w:type="spellStart"/>
            <w:r w:rsidRPr="003131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كلور</w:t>
            </w:r>
            <w:proofErr w:type="spellEnd"/>
            <w:r w:rsidRPr="003131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الماء بالصيغة </w:t>
            </w:r>
            <w:proofErr w:type="spellStart"/>
            <w:r w:rsidRPr="003131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الشاردية</w:t>
            </w:r>
            <w:proofErr w:type="spellEnd"/>
            <w:r w:rsidRPr="003131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.</w:t>
            </w:r>
            <w:r w:rsidR="006302DE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="006302DE" w:rsidRPr="006302DE"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(1)</w:t>
            </w:r>
          </w:p>
          <w:p w:rsidR="000B3116" w:rsidRDefault="000B3116" w:rsidP="000B3116">
            <w:pPr>
              <w:bidi/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sz w:val="28"/>
                <w:szCs w:val="28"/>
                <w:u w:val="single"/>
                <w:rtl/>
                <w:lang w:eastAsia="fr-FR"/>
              </w:rPr>
              <w:drawing>
                <wp:anchor distT="0" distB="0" distL="114300" distR="114300" simplePos="0" relativeHeight="251898880" behindDoc="0" locked="0" layoutInCell="1" allowOverlap="1">
                  <wp:simplePos x="0" y="0"/>
                  <wp:positionH relativeFrom="column">
                    <wp:posOffset>1477010</wp:posOffset>
                  </wp:positionH>
                  <wp:positionV relativeFrom="paragraph">
                    <wp:posOffset>22860</wp:posOffset>
                  </wp:positionV>
                  <wp:extent cx="4499610" cy="351155"/>
                  <wp:effectExtent l="19050" t="0" r="0" b="0"/>
                  <wp:wrapNone/>
                  <wp:docPr id="99" name="Imag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9610" cy="351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0B3116" w:rsidRDefault="000B3116" w:rsidP="000B3116">
            <w:pPr>
              <w:bidi/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  <w:p w:rsidR="000B3116" w:rsidRPr="000B3116" w:rsidRDefault="000B3116" w:rsidP="000B3116">
            <w:pPr>
              <w:pStyle w:val="Paragraphedeliste"/>
              <w:numPr>
                <w:ilvl w:val="0"/>
                <w:numId w:val="25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  <w:p w:rsidR="00A42677" w:rsidRDefault="00A42677" w:rsidP="00675B57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1-</w:t>
            </w:r>
            <w:proofErr w:type="gramStart"/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الأسباب</w:t>
            </w:r>
            <w:proofErr w:type="gramEnd"/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المحتملة لهذه الحوادث ثم</w:t>
            </w:r>
            <w:r w:rsidRPr="00FA74A3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اقترح حلولا مناسبة 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من أجل تفاديها </w:t>
            </w:r>
            <w:r w:rsidR="00675B57" w:rsidRPr="006B297A">
              <w:rPr>
                <w:rFonts w:ascii="Simplified Arabic" w:hAnsi="Simplified Arabic" w:cs="Simplified Arabic" w:hint="cs"/>
                <w:sz w:val="28"/>
                <w:szCs w:val="28"/>
                <w:u w:val="single"/>
                <w:rtl/>
                <w:lang w:bidi="ar-DZ"/>
              </w:rPr>
              <w:t>(</w:t>
            </w:r>
            <w:r w:rsidR="00675B57" w:rsidRPr="006B297A">
              <w:rPr>
                <w:rFonts w:ascii="Simplified Arabic" w:hAnsi="Simplified Arabic" w:cs="Simplified Arabic" w:hint="cs"/>
                <w:sz w:val="28"/>
                <w:szCs w:val="28"/>
                <w:highlight w:val="lightGray"/>
                <w:u w:val="single"/>
                <w:rtl/>
                <w:lang w:bidi="ar-DZ"/>
              </w:rPr>
              <w:t>الجدول2 ن)</w:t>
            </w:r>
          </w:p>
          <w:tbl>
            <w:tblPr>
              <w:tblStyle w:val="Grilledutableau"/>
              <w:bidiVisual/>
              <w:tblW w:w="10604" w:type="dxa"/>
              <w:tblLook w:val="04A0"/>
            </w:tblPr>
            <w:tblGrid>
              <w:gridCol w:w="738"/>
              <w:gridCol w:w="3791"/>
              <w:gridCol w:w="6075"/>
            </w:tblGrid>
            <w:tr w:rsidR="00A42677" w:rsidTr="00675B57">
              <w:trPr>
                <w:trHeight w:val="377"/>
              </w:trPr>
              <w:tc>
                <w:tcPr>
                  <w:tcW w:w="738" w:type="dxa"/>
                </w:tcPr>
                <w:p w:rsidR="00A42677" w:rsidRPr="00055491" w:rsidRDefault="00A42677" w:rsidP="00A81D29">
                  <w:pPr>
                    <w:bidi/>
                    <w:jc w:val="center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055491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الحالة</w:t>
                  </w:r>
                  <w:proofErr w:type="gramEnd"/>
                </w:p>
              </w:tc>
              <w:tc>
                <w:tcPr>
                  <w:tcW w:w="3791" w:type="dxa"/>
                </w:tcPr>
                <w:p w:rsidR="00A42677" w:rsidRPr="00055491" w:rsidRDefault="00A42677" w:rsidP="00A81D29">
                  <w:pPr>
                    <w:bidi/>
                    <w:jc w:val="center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055491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الأسباب</w:t>
                  </w:r>
                  <w:proofErr w:type="gramEnd"/>
                </w:p>
              </w:tc>
              <w:tc>
                <w:tcPr>
                  <w:tcW w:w="6075" w:type="dxa"/>
                </w:tcPr>
                <w:p w:rsidR="00A42677" w:rsidRPr="00055491" w:rsidRDefault="00A42677" w:rsidP="00A81D29">
                  <w:pPr>
                    <w:bidi/>
                    <w:jc w:val="center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055491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الحلول</w:t>
                  </w:r>
                  <w:proofErr w:type="gramEnd"/>
                  <w:r w:rsidRPr="00055491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المقترحة</w:t>
                  </w:r>
                </w:p>
              </w:tc>
            </w:tr>
            <w:tr w:rsidR="00A42677" w:rsidTr="00675B57">
              <w:trPr>
                <w:trHeight w:val="754"/>
              </w:trPr>
              <w:tc>
                <w:tcPr>
                  <w:tcW w:w="738" w:type="dxa"/>
                </w:tcPr>
                <w:p w:rsidR="00A42677" w:rsidRPr="000A32DC" w:rsidRDefault="00A42677" w:rsidP="00A81D29">
                  <w:pPr>
                    <w:bidi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lang w:bidi="ar-DZ"/>
                    </w:rPr>
                    <w:t>1</w:t>
                  </w:r>
                </w:p>
              </w:tc>
              <w:tc>
                <w:tcPr>
                  <w:tcW w:w="3791" w:type="dxa"/>
                </w:tcPr>
                <w:p w:rsidR="00A42677" w:rsidRDefault="00A42677" w:rsidP="00A81D29">
                  <w:pPr>
                    <w:bidi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لمس سلك الطور لهيكل الفرن الكهربائي</w:t>
                  </w:r>
                </w:p>
                <w:p w:rsidR="00A42677" w:rsidRPr="00055491" w:rsidRDefault="00A42677" w:rsidP="00A81D29">
                  <w:pPr>
                    <w:bidi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عدم ربط الأخذ الأرضي  </w:t>
                  </w:r>
                  <w:r w:rsidR="00675B57" w:rsidRPr="00675B57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(0.5)</w:t>
                  </w:r>
                </w:p>
              </w:tc>
              <w:tc>
                <w:tcPr>
                  <w:tcW w:w="6075" w:type="dxa"/>
                </w:tcPr>
                <w:p w:rsidR="00A42677" w:rsidRDefault="00A42677" w:rsidP="00A81D29">
                  <w:pPr>
                    <w:bidi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توصيل</w:t>
                  </w:r>
                  <w:proofErr w:type="gramEnd"/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المأخذ الأرض </w:t>
                  </w:r>
                </w:p>
                <w:p w:rsidR="00A42677" w:rsidRPr="00055491" w:rsidRDefault="00A42677" w:rsidP="00A81D29">
                  <w:pPr>
                    <w:bidi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عزل سلك الطور عن هيكل الثلاجة </w:t>
                  </w:r>
                  <w:r w:rsidR="00675B57" w:rsidRPr="00675B57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(0.5)</w:t>
                  </w:r>
                </w:p>
              </w:tc>
            </w:tr>
            <w:tr w:rsidR="00A42677" w:rsidTr="00675B57">
              <w:trPr>
                <w:trHeight w:val="769"/>
              </w:trPr>
              <w:tc>
                <w:tcPr>
                  <w:tcW w:w="738" w:type="dxa"/>
                </w:tcPr>
                <w:p w:rsidR="00A42677" w:rsidRPr="000A32DC" w:rsidRDefault="00A42677" w:rsidP="00A81D29">
                  <w:pPr>
                    <w:bidi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lang w:bidi="ar-DZ"/>
                    </w:rPr>
                    <w:t>2</w:t>
                  </w:r>
                </w:p>
              </w:tc>
              <w:tc>
                <w:tcPr>
                  <w:tcW w:w="3791" w:type="dxa"/>
                </w:tcPr>
                <w:p w:rsidR="00A42677" w:rsidRPr="000A32DC" w:rsidRDefault="000B3116" w:rsidP="00A81D29">
                  <w:pPr>
                    <w:bidi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0A32DC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القاطعة موضوعة في سلك الحيادي</w:t>
                  </w:r>
                  <w:r w:rsidR="00675B57" w:rsidRPr="00675B57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 xml:space="preserve"> (0.25)</w:t>
                  </w:r>
                </w:p>
              </w:tc>
              <w:tc>
                <w:tcPr>
                  <w:tcW w:w="6075" w:type="dxa"/>
                </w:tcPr>
                <w:p w:rsidR="00A42677" w:rsidRPr="000A32DC" w:rsidRDefault="000B3116" w:rsidP="00A81D29">
                  <w:pPr>
                    <w:bidi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0A32DC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وضع القاطعة في سلك الطور</w:t>
                  </w:r>
                  <w:r w:rsidR="00675B57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675B57" w:rsidRPr="00675B57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(0.25)</w:t>
                  </w:r>
                </w:p>
              </w:tc>
            </w:tr>
            <w:tr w:rsidR="00A42677" w:rsidTr="00675B57">
              <w:trPr>
                <w:trHeight w:val="392"/>
              </w:trPr>
              <w:tc>
                <w:tcPr>
                  <w:tcW w:w="738" w:type="dxa"/>
                </w:tcPr>
                <w:p w:rsidR="00A42677" w:rsidRPr="000A32DC" w:rsidRDefault="00A42677" w:rsidP="00A81D29">
                  <w:pPr>
                    <w:bidi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lang w:bidi="ar-DZ"/>
                    </w:rPr>
                    <w:t>3</w:t>
                  </w:r>
                  <w:r w:rsidRPr="000A32DC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    </w:t>
                  </w:r>
                </w:p>
              </w:tc>
              <w:tc>
                <w:tcPr>
                  <w:tcW w:w="3791" w:type="dxa"/>
                </w:tcPr>
                <w:p w:rsidR="00A42677" w:rsidRPr="000A32DC" w:rsidRDefault="000B3116" w:rsidP="00A81D29">
                  <w:pPr>
                    <w:bidi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زيادة  الحمولة (الشدة المارة في </w:t>
                  </w:r>
                  <w:proofErr w:type="spellStart"/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الجهزة</w:t>
                  </w:r>
                  <w:proofErr w:type="spellEnd"/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أكبر من الشدة التي يسمح بمرورها القاطع التفاضلي )</w:t>
                  </w:r>
                  <w:r w:rsidR="00675B57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675B57" w:rsidRPr="00675B57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(0.25)</w:t>
                  </w:r>
                </w:p>
              </w:tc>
              <w:tc>
                <w:tcPr>
                  <w:tcW w:w="6075" w:type="dxa"/>
                </w:tcPr>
                <w:p w:rsidR="000957A8" w:rsidRPr="000A32DC" w:rsidRDefault="000957A8" w:rsidP="00675B57">
                  <w:pPr>
                    <w:bidi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إعادة</w:t>
                  </w:r>
                  <w:r w:rsidR="000B3116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ضبط القاطع التفاضلي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على قيمة أكبر </w:t>
                  </w:r>
                  <w:r w:rsidR="00675B57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675B57" w:rsidRPr="00675B57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(0.25)</w:t>
                  </w:r>
                </w:p>
              </w:tc>
            </w:tr>
          </w:tbl>
          <w:p w:rsidR="00A42677" w:rsidRPr="000957A8" w:rsidRDefault="000957A8" w:rsidP="00A42677">
            <w:pPr>
              <w:pStyle w:val="Paragraphedeliste"/>
              <w:numPr>
                <w:ilvl w:val="0"/>
                <w:numId w:val="5"/>
              </w:numPr>
              <w:bidi/>
              <w:jc w:val="both"/>
              <w:rPr>
                <w:rFonts w:hint="cs"/>
              </w:rPr>
            </w:pPr>
            <w:r>
              <w:rPr>
                <w:noProof/>
              </w:rPr>
              <w:pict>
                <v:shape id="_x0000_s1588" type="#_x0000_t75" style="position:absolute;left:0;text-align:left;margin-left:76.7pt;margin-top:43.55pt;width:346.85pt;height:244.4pt;z-index:251900928;mso-position-horizontal-relative:text;mso-position-vertical-relative:text">
                  <v:imagedata r:id="rId24" o:title=""/>
                </v:shape>
                <o:OLEObject Type="Embed" ProgID="PBrush" ShapeID="_x0000_s1588" DrawAspect="Content" ObjectID="_1709487560" r:id="rId25"/>
              </w:pict>
            </w:r>
            <w:r w:rsidR="00A42677" w:rsidRPr="000957A8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رسم مخطط التركيب الكهربائي وأنجز عليه التعديلات والإضافات  المناسبة لحماية الأجهزة ومستعملها من أخطار التيار الكهربائي  </w:t>
            </w:r>
            <w:r w:rsidR="00A42677" w:rsidRPr="006B297A">
              <w:rPr>
                <w:rFonts w:ascii="Sakkal Majalla" w:hAnsi="Sakkal Majalla" w:cs="Sakkal Majalla"/>
                <w:b/>
                <w:bCs/>
                <w:sz w:val="32"/>
                <w:szCs w:val="32"/>
                <w:u w:val="single"/>
                <w:rtl/>
                <w:lang w:bidi="ar-DZ"/>
              </w:rPr>
              <w:t>.</w:t>
            </w:r>
            <w:r w:rsidR="00675B57" w:rsidRPr="006B297A">
              <w:rPr>
                <w:rFonts w:ascii="Sakkal Majalla" w:hAnsi="Sakkal Majalla" w:cs="Sakkal Majalla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(</w:t>
            </w:r>
            <w:r w:rsidR="00675B57" w:rsidRPr="006B297A">
              <w:rPr>
                <w:rFonts w:ascii="Sakkal Majalla" w:hAnsi="Sakkal Majalla" w:cs="Sakkal Majalla" w:hint="cs"/>
                <w:b/>
                <w:bCs/>
                <w:sz w:val="32"/>
                <w:szCs w:val="32"/>
                <w:highlight w:val="lightGray"/>
                <w:u w:val="single"/>
                <w:rtl/>
                <w:lang w:bidi="ar-DZ"/>
              </w:rPr>
              <w:t>المخطط 2 ن</w:t>
            </w:r>
            <w:r w:rsidR="00675B57" w:rsidRPr="006B297A">
              <w:rPr>
                <w:rFonts w:ascii="Sakkal Majalla" w:hAnsi="Sakkal Majalla" w:cs="Sakkal Majalla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)</w:t>
            </w:r>
          </w:p>
          <w:p w:rsidR="00A42677" w:rsidRDefault="00A42677" w:rsidP="00A42677">
            <w:pPr>
              <w:pStyle w:val="Paragraphedeliste"/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  <w:p w:rsidR="00A42677" w:rsidRDefault="00A42677" w:rsidP="00A42677">
            <w:pPr>
              <w:pStyle w:val="Paragraphedeliste"/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  <w:p w:rsidR="00A42677" w:rsidRDefault="00A42677" w:rsidP="00A42677">
            <w:pPr>
              <w:pStyle w:val="Paragraphedeliste"/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  <w:p w:rsidR="00A42677" w:rsidRDefault="00A42677" w:rsidP="00A42677">
            <w:pPr>
              <w:pStyle w:val="Paragraphedeliste"/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  <w:p w:rsidR="00A42677" w:rsidRDefault="00A42677" w:rsidP="00A42677">
            <w:pPr>
              <w:pStyle w:val="Paragraphedeliste"/>
              <w:bidi/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  <w:p w:rsidR="000957A8" w:rsidRDefault="000957A8" w:rsidP="000957A8">
            <w:pPr>
              <w:pStyle w:val="Paragraphedeliste"/>
              <w:bidi/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  <w:p w:rsidR="000957A8" w:rsidRDefault="000957A8" w:rsidP="000957A8">
            <w:pPr>
              <w:pStyle w:val="Paragraphedeliste"/>
              <w:bidi/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  <w:p w:rsidR="000957A8" w:rsidRDefault="000957A8" w:rsidP="000957A8">
            <w:pPr>
              <w:pStyle w:val="Paragraphedeliste"/>
              <w:bidi/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  <w:p w:rsidR="000957A8" w:rsidRDefault="000957A8" w:rsidP="000957A8">
            <w:pPr>
              <w:pStyle w:val="Paragraphedeliste"/>
              <w:bidi/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  <w:p w:rsidR="000957A8" w:rsidRDefault="000957A8" w:rsidP="000957A8">
            <w:pPr>
              <w:pStyle w:val="Paragraphedeliste"/>
              <w:bidi/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  <w:p w:rsidR="000957A8" w:rsidRDefault="000957A8" w:rsidP="000957A8">
            <w:pPr>
              <w:pStyle w:val="Paragraphedeliste"/>
              <w:bidi/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  <w:p w:rsidR="000957A8" w:rsidRDefault="000957A8" w:rsidP="000957A8">
            <w:pPr>
              <w:pStyle w:val="Paragraphedeliste"/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  <w:p w:rsidR="00A42677" w:rsidRDefault="00A42677" w:rsidP="00A42677">
            <w:pPr>
              <w:pStyle w:val="Paragraphedeliste"/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  <w:p w:rsidR="00A42677" w:rsidRPr="00A42677" w:rsidRDefault="00A42677" w:rsidP="00A42677">
            <w:pPr>
              <w:pStyle w:val="Paragraphedeliste"/>
              <w:bidi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</w:p>
        </w:tc>
      </w:tr>
    </w:tbl>
    <w:p w:rsidR="0066240C" w:rsidRPr="00432115" w:rsidRDefault="0066240C" w:rsidP="00432115">
      <w:pPr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sectPr w:rsidR="0066240C" w:rsidRPr="00432115" w:rsidSect="009218C3">
      <w:pgSz w:w="11906" w:h="16838"/>
      <w:pgMar w:top="720" w:right="282" w:bottom="720" w:left="42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 Fixed">
    <w:panose1 w:val="02070309020205020404"/>
    <w:charset w:val="00"/>
    <w:family w:val="modern"/>
    <w:pitch w:val="fixed"/>
    <w:sig w:usb0="00002003" w:usb1="00000000" w:usb2="00000000" w:usb3="00000000" w:csb0="0000004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D5998"/>
    <w:multiLevelType w:val="multilevel"/>
    <w:tmpl w:val="83D878E2"/>
    <w:lvl w:ilvl="0">
      <w:start w:val="1"/>
      <w:numFmt w:val="decimal"/>
      <w:lvlText w:val="%1-"/>
      <w:lvlJc w:val="left"/>
      <w:pPr>
        <w:ind w:left="1003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23" w:hanging="360"/>
      </w:pPr>
    </w:lvl>
    <w:lvl w:ilvl="2">
      <w:start w:val="1"/>
      <w:numFmt w:val="lowerRoman"/>
      <w:lvlText w:val="%3."/>
      <w:lvlJc w:val="right"/>
      <w:pPr>
        <w:ind w:left="2443" w:hanging="180"/>
      </w:pPr>
    </w:lvl>
    <w:lvl w:ilvl="3">
      <w:start w:val="1"/>
      <w:numFmt w:val="decimal"/>
      <w:lvlText w:val="%4."/>
      <w:lvlJc w:val="left"/>
      <w:pPr>
        <w:ind w:left="3163" w:hanging="360"/>
      </w:pPr>
    </w:lvl>
    <w:lvl w:ilvl="4">
      <w:start w:val="1"/>
      <w:numFmt w:val="lowerLetter"/>
      <w:lvlText w:val="%5."/>
      <w:lvlJc w:val="left"/>
      <w:pPr>
        <w:ind w:left="3883" w:hanging="360"/>
      </w:pPr>
    </w:lvl>
    <w:lvl w:ilvl="5">
      <w:start w:val="1"/>
      <w:numFmt w:val="lowerRoman"/>
      <w:lvlText w:val="%6."/>
      <w:lvlJc w:val="right"/>
      <w:pPr>
        <w:ind w:left="4603" w:hanging="180"/>
      </w:pPr>
    </w:lvl>
    <w:lvl w:ilvl="6">
      <w:start w:val="1"/>
      <w:numFmt w:val="decimal"/>
      <w:lvlText w:val="%7."/>
      <w:lvlJc w:val="left"/>
      <w:pPr>
        <w:ind w:left="5323" w:hanging="360"/>
      </w:pPr>
    </w:lvl>
    <w:lvl w:ilvl="7">
      <w:start w:val="1"/>
      <w:numFmt w:val="lowerLetter"/>
      <w:lvlText w:val="%8."/>
      <w:lvlJc w:val="left"/>
      <w:pPr>
        <w:ind w:left="6043" w:hanging="360"/>
      </w:pPr>
    </w:lvl>
    <w:lvl w:ilvl="8">
      <w:start w:val="1"/>
      <w:numFmt w:val="lowerRoman"/>
      <w:lvlText w:val="%9."/>
      <w:lvlJc w:val="right"/>
      <w:pPr>
        <w:ind w:left="6763" w:hanging="180"/>
      </w:pPr>
    </w:lvl>
  </w:abstractNum>
  <w:abstractNum w:abstractNumId="1">
    <w:nsid w:val="095A6105"/>
    <w:multiLevelType w:val="hybridMultilevel"/>
    <w:tmpl w:val="82405EE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163503"/>
    <w:multiLevelType w:val="hybridMultilevel"/>
    <w:tmpl w:val="8FBCC48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E116E2"/>
    <w:multiLevelType w:val="hybridMultilevel"/>
    <w:tmpl w:val="D8BE9DE2"/>
    <w:lvl w:ilvl="0" w:tplc="040C0013">
      <w:start w:val="1"/>
      <w:numFmt w:val="upperRoman"/>
      <w:lvlText w:val="%1."/>
      <w:lvlJc w:val="right"/>
      <w:pPr>
        <w:ind w:left="643" w:hanging="360"/>
      </w:p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>
    <w:nsid w:val="10914949"/>
    <w:multiLevelType w:val="hybridMultilevel"/>
    <w:tmpl w:val="6A2802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1A0073"/>
    <w:multiLevelType w:val="hybridMultilevel"/>
    <w:tmpl w:val="5CD825C4"/>
    <w:lvl w:ilvl="0" w:tplc="7F4AD358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B9F57A2"/>
    <w:multiLevelType w:val="hybridMultilevel"/>
    <w:tmpl w:val="767842D0"/>
    <w:lvl w:ilvl="0" w:tplc="6BDEB94E">
      <w:start w:val="5"/>
      <w:numFmt w:val="arabicAlpha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D3538DC"/>
    <w:multiLevelType w:val="hybridMultilevel"/>
    <w:tmpl w:val="90E2C1A8"/>
    <w:lvl w:ilvl="0" w:tplc="D8CA5DEC">
      <w:start w:val="1"/>
      <w:numFmt w:val="decimal"/>
      <w:lvlText w:val="%1-"/>
      <w:lvlJc w:val="left"/>
      <w:pPr>
        <w:ind w:left="1003" w:hanging="360"/>
      </w:pPr>
      <w:rPr>
        <w:rFonts w:ascii="Sakkal Majalla" w:eastAsiaTheme="minorHAnsi" w:hAnsi="Sakkal Majalla" w:cs="Sakkal Majalla"/>
      </w:r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8">
    <w:nsid w:val="23DB416F"/>
    <w:multiLevelType w:val="hybridMultilevel"/>
    <w:tmpl w:val="60B80DCA"/>
    <w:lvl w:ilvl="0" w:tplc="040C0017">
      <w:start w:val="1"/>
      <w:numFmt w:val="lowerLetter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F871A8E"/>
    <w:multiLevelType w:val="hybridMultilevel"/>
    <w:tmpl w:val="8618AF5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2617134"/>
    <w:multiLevelType w:val="hybridMultilevel"/>
    <w:tmpl w:val="07BE4650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7FD2A63"/>
    <w:multiLevelType w:val="hybridMultilevel"/>
    <w:tmpl w:val="4D7C0D3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98677CF"/>
    <w:multiLevelType w:val="hybridMultilevel"/>
    <w:tmpl w:val="A0F0847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70D74C2"/>
    <w:multiLevelType w:val="hybridMultilevel"/>
    <w:tmpl w:val="E3D623EC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4B901798"/>
    <w:multiLevelType w:val="hybridMultilevel"/>
    <w:tmpl w:val="FDDA6006"/>
    <w:lvl w:ilvl="0" w:tplc="557A8834">
      <w:start w:val="1"/>
      <w:numFmt w:val="decimal"/>
      <w:lvlText w:val="%1."/>
      <w:lvlJc w:val="left"/>
      <w:pPr>
        <w:ind w:left="1919" w:hanging="360"/>
      </w:pPr>
      <w:rPr>
        <w:rFonts w:ascii="Sakkal Majalla" w:eastAsiaTheme="minorHAnsi" w:hAnsi="Sakkal Majalla" w:cs="Sakkal Majalla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5">
    <w:nsid w:val="5188121A"/>
    <w:multiLevelType w:val="hybridMultilevel"/>
    <w:tmpl w:val="F1E47B86"/>
    <w:lvl w:ilvl="0" w:tplc="C8DAE92C">
      <w:start w:val="1"/>
      <w:numFmt w:val="arabicAlpha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6">
    <w:nsid w:val="55364A9A"/>
    <w:multiLevelType w:val="hybridMultilevel"/>
    <w:tmpl w:val="7758E5C6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5DC93CCA"/>
    <w:multiLevelType w:val="hybridMultilevel"/>
    <w:tmpl w:val="CAC0AAD0"/>
    <w:lvl w:ilvl="0" w:tplc="9B86E762">
      <w:start w:val="1"/>
      <w:numFmt w:val="decimal"/>
      <w:lvlText w:val="%1-"/>
      <w:lvlJc w:val="left"/>
      <w:pPr>
        <w:ind w:left="360" w:hanging="360"/>
      </w:pPr>
      <w:rPr>
        <w:rFonts w:ascii="Sakkal Majalla" w:hAnsi="Sakkal Majalla" w:cs="Sakkal Majalla"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5E6E7621"/>
    <w:multiLevelType w:val="hybridMultilevel"/>
    <w:tmpl w:val="75DABA04"/>
    <w:lvl w:ilvl="0" w:tplc="B866C5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03E768E"/>
    <w:multiLevelType w:val="hybridMultilevel"/>
    <w:tmpl w:val="30324706"/>
    <w:lvl w:ilvl="0" w:tplc="04769A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05849B0"/>
    <w:multiLevelType w:val="hybridMultilevel"/>
    <w:tmpl w:val="0EB8F970"/>
    <w:lvl w:ilvl="0" w:tplc="BBCAB826">
      <w:start w:val="1"/>
      <w:numFmt w:val="lowerLetter"/>
      <w:lvlText w:val="%1."/>
      <w:lvlJc w:val="left"/>
      <w:pPr>
        <w:ind w:left="136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83" w:hanging="360"/>
      </w:pPr>
    </w:lvl>
    <w:lvl w:ilvl="2" w:tplc="040C001B" w:tentative="1">
      <w:start w:val="1"/>
      <w:numFmt w:val="lowerRoman"/>
      <w:lvlText w:val="%3."/>
      <w:lvlJc w:val="right"/>
      <w:pPr>
        <w:ind w:left="2803" w:hanging="180"/>
      </w:pPr>
    </w:lvl>
    <w:lvl w:ilvl="3" w:tplc="040C000F" w:tentative="1">
      <w:start w:val="1"/>
      <w:numFmt w:val="decimal"/>
      <w:lvlText w:val="%4."/>
      <w:lvlJc w:val="left"/>
      <w:pPr>
        <w:ind w:left="3523" w:hanging="360"/>
      </w:pPr>
    </w:lvl>
    <w:lvl w:ilvl="4" w:tplc="040C0019" w:tentative="1">
      <w:start w:val="1"/>
      <w:numFmt w:val="lowerLetter"/>
      <w:lvlText w:val="%5."/>
      <w:lvlJc w:val="left"/>
      <w:pPr>
        <w:ind w:left="4243" w:hanging="360"/>
      </w:pPr>
    </w:lvl>
    <w:lvl w:ilvl="5" w:tplc="040C001B" w:tentative="1">
      <w:start w:val="1"/>
      <w:numFmt w:val="lowerRoman"/>
      <w:lvlText w:val="%6."/>
      <w:lvlJc w:val="right"/>
      <w:pPr>
        <w:ind w:left="4963" w:hanging="180"/>
      </w:pPr>
    </w:lvl>
    <w:lvl w:ilvl="6" w:tplc="040C000F" w:tentative="1">
      <w:start w:val="1"/>
      <w:numFmt w:val="decimal"/>
      <w:lvlText w:val="%7."/>
      <w:lvlJc w:val="left"/>
      <w:pPr>
        <w:ind w:left="5683" w:hanging="360"/>
      </w:pPr>
    </w:lvl>
    <w:lvl w:ilvl="7" w:tplc="040C0019" w:tentative="1">
      <w:start w:val="1"/>
      <w:numFmt w:val="lowerLetter"/>
      <w:lvlText w:val="%8."/>
      <w:lvlJc w:val="left"/>
      <w:pPr>
        <w:ind w:left="6403" w:hanging="360"/>
      </w:pPr>
    </w:lvl>
    <w:lvl w:ilvl="8" w:tplc="040C001B" w:tentative="1">
      <w:start w:val="1"/>
      <w:numFmt w:val="lowerRoman"/>
      <w:lvlText w:val="%9."/>
      <w:lvlJc w:val="right"/>
      <w:pPr>
        <w:ind w:left="7123" w:hanging="180"/>
      </w:pPr>
    </w:lvl>
  </w:abstractNum>
  <w:abstractNum w:abstractNumId="21">
    <w:nsid w:val="6086460D"/>
    <w:multiLevelType w:val="hybridMultilevel"/>
    <w:tmpl w:val="42F4204A"/>
    <w:lvl w:ilvl="0" w:tplc="FB2EAC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6586F63"/>
    <w:multiLevelType w:val="hybridMultilevel"/>
    <w:tmpl w:val="D8C6C6E4"/>
    <w:lvl w:ilvl="0" w:tplc="5E22D730">
      <w:start w:val="5"/>
      <w:numFmt w:val="bullet"/>
      <w:lvlText w:val="-"/>
      <w:lvlJc w:val="left"/>
      <w:pPr>
        <w:ind w:left="501" w:hanging="360"/>
      </w:pPr>
      <w:rPr>
        <w:rFonts w:ascii="Sakkal Majalla" w:eastAsiaTheme="minorEastAsia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3">
    <w:nsid w:val="77084B54"/>
    <w:multiLevelType w:val="hybridMultilevel"/>
    <w:tmpl w:val="9A88D5EA"/>
    <w:lvl w:ilvl="0" w:tplc="040C000F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4">
    <w:nsid w:val="7F6D46CE"/>
    <w:multiLevelType w:val="hybridMultilevel"/>
    <w:tmpl w:val="D1DC730E"/>
    <w:lvl w:ilvl="0" w:tplc="BC465DE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0"/>
  </w:num>
  <w:num w:numId="2">
    <w:abstractNumId w:val="4"/>
  </w:num>
  <w:num w:numId="3">
    <w:abstractNumId w:val="22"/>
  </w:num>
  <w:num w:numId="4">
    <w:abstractNumId w:val="18"/>
  </w:num>
  <w:num w:numId="5">
    <w:abstractNumId w:val="17"/>
  </w:num>
  <w:num w:numId="6">
    <w:abstractNumId w:val="21"/>
  </w:num>
  <w:num w:numId="7">
    <w:abstractNumId w:val="3"/>
  </w:num>
  <w:num w:numId="8">
    <w:abstractNumId w:val="13"/>
  </w:num>
  <w:num w:numId="9">
    <w:abstractNumId w:val="8"/>
  </w:num>
  <w:num w:numId="10">
    <w:abstractNumId w:val="1"/>
  </w:num>
  <w:num w:numId="11">
    <w:abstractNumId w:val="16"/>
  </w:num>
  <w:num w:numId="12">
    <w:abstractNumId w:val="5"/>
  </w:num>
  <w:num w:numId="13">
    <w:abstractNumId w:val="6"/>
  </w:num>
  <w:num w:numId="14">
    <w:abstractNumId w:val="15"/>
  </w:num>
  <w:num w:numId="15">
    <w:abstractNumId w:val="2"/>
  </w:num>
  <w:num w:numId="16">
    <w:abstractNumId w:val="7"/>
  </w:num>
  <w:num w:numId="17">
    <w:abstractNumId w:val="0"/>
  </w:num>
  <w:num w:numId="18">
    <w:abstractNumId w:val="12"/>
  </w:num>
  <w:num w:numId="19">
    <w:abstractNumId w:val="14"/>
  </w:num>
  <w:num w:numId="20">
    <w:abstractNumId w:val="23"/>
  </w:num>
  <w:num w:numId="21">
    <w:abstractNumId w:val="9"/>
  </w:num>
  <w:num w:numId="22">
    <w:abstractNumId w:val="20"/>
  </w:num>
  <w:num w:numId="23">
    <w:abstractNumId w:val="24"/>
  </w:num>
  <w:num w:numId="24">
    <w:abstractNumId w:val="19"/>
  </w:num>
  <w:num w:numId="25">
    <w:abstractNumId w:val="11"/>
  </w:num>
  <w:numIdMacAtCleanup w:val="1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</w:compat>
  <w:rsids>
    <w:rsidRoot w:val="004445AA"/>
    <w:rsid w:val="00034D6B"/>
    <w:rsid w:val="0003769E"/>
    <w:rsid w:val="00044259"/>
    <w:rsid w:val="0005166A"/>
    <w:rsid w:val="00065D33"/>
    <w:rsid w:val="0007558A"/>
    <w:rsid w:val="00077604"/>
    <w:rsid w:val="000940CD"/>
    <w:rsid w:val="000957A8"/>
    <w:rsid w:val="00096633"/>
    <w:rsid w:val="000B3116"/>
    <w:rsid w:val="000B74B9"/>
    <w:rsid w:val="000C5837"/>
    <w:rsid w:val="000D5BD1"/>
    <w:rsid w:val="000E161E"/>
    <w:rsid w:val="000F0446"/>
    <w:rsid w:val="000F2020"/>
    <w:rsid w:val="00106675"/>
    <w:rsid w:val="00136CBF"/>
    <w:rsid w:val="00162B22"/>
    <w:rsid w:val="00183934"/>
    <w:rsid w:val="001858AC"/>
    <w:rsid w:val="001871F6"/>
    <w:rsid w:val="00187E85"/>
    <w:rsid w:val="001938FB"/>
    <w:rsid w:val="00195FEE"/>
    <w:rsid w:val="001972A6"/>
    <w:rsid w:val="001A6D2E"/>
    <w:rsid w:val="001D1CAD"/>
    <w:rsid w:val="00212137"/>
    <w:rsid w:val="00241863"/>
    <w:rsid w:val="0025394A"/>
    <w:rsid w:val="0025532A"/>
    <w:rsid w:val="0026438D"/>
    <w:rsid w:val="00264DB6"/>
    <w:rsid w:val="00270384"/>
    <w:rsid w:val="00271977"/>
    <w:rsid w:val="00274922"/>
    <w:rsid w:val="00290C59"/>
    <w:rsid w:val="002A1011"/>
    <w:rsid w:val="002C307C"/>
    <w:rsid w:val="002D1BDD"/>
    <w:rsid w:val="002E415D"/>
    <w:rsid w:val="002E5C9D"/>
    <w:rsid w:val="003131E9"/>
    <w:rsid w:val="00313F97"/>
    <w:rsid w:val="0031749A"/>
    <w:rsid w:val="003330CD"/>
    <w:rsid w:val="00364B3A"/>
    <w:rsid w:val="00366611"/>
    <w:rsid w:val="00374C6F"/>
    <w:rsid w:val="00386389"/>
    <w:rsid w:val="00391BA0"/>
    <w:rsid w:val="003B3F20"/>
    <w:rsid w:val="003C1461"/>
    <w:rsid w:val="003C2274"/>
    <w:rsid w:val="003F312D"/>
    <w:rsid w:val="004015F2"/>
    <w:rsid w:val="00403BF7"/>
    <w:rsid w:val="00432115"/>
    <w:rsid w:val="00433F9E"/>
    <w:rsid w:val="00440F9D"/>
    <w:rsid w:val="004445AA"/>
    <w:rsid w:val="004867A0"/>
    <w:rsid w:val="00492A9C"/>
    <w:rsid w:val="004971D6"/>
    <w:rsid w:val="004B1A60"/>
    <w:rsid w:val="004C7A65"/>
    <w:rsid w:val="004E06DC"/>
    <w:rsid w:val="004E5367"/>
    <w:rsid w:val="004F43F9"/>
    <w:rsid w:val="005151A4"/>
    <w:rsid w:val="0054044E"/>
    <w:rsid w:val="00546609"/>
    <w:rsid w:val="00550D72"/>
    <w:rsid w:val="00552D40"/>
    <w:rsid w:val="00595D53"/>
    <w:rsid w:val="005A3E0B"/>
    <w:rsid w:val="005A62A3"/>
    <w:rsid w:val="005B1086"/>
    <w:rsid w:val="005D5C2C"/>
    <w:rsid w:val="005D67AA"/>
    <w:rsid w:val="005E4D44"/>
    <w:rsid w:val="00603FE2"/>
    <w:rsid w:val="0060772C"/>
    <w:rsid w:val="006102A6"/>
    <w:rsid w:val="006302DE"/>
    <w:rsid w:val="00634DE4"/>
    <w:rsid w:val="006451EA"/>
    <w:rsid w:val="00652B50"/>
    <w:rsid w:val="00660AC5"/>
    <w:rsid w:val="0066240C"/>
    <w:rsid w:val="00672740"/>
    <w:rsid w:val="00675160"/>
    <w:rsid w:val="00675B57"/>
    <w:rsid w:val="0068385F"/>
    <w:rsid w:val="00693ECA"/>
    <w:rsid w:val="006A7FFC"/>
    <w:rsid w:val="006B1CCE"/>
    <w:rsid w:val="006B297A"/>
    <w:rsid w:val="006B73AB"/>
    <w:rsid w:val="006C1F7B"/>
    <w:rsid w:val="006D71C6"/>
    <w:rsid w:val="007135A9"/>
    <w:rsid w:val="00747F6D"/>
    <w:rsid w:val="00755D8C"/>
    <w:rsid w:val="00757F8C"/>
    <w:rsid w:val="007614E8"/>
    <w:rsid w:val="007626ED"/>
    <w:rsid w:val="00767798"/>
    <w:rsid w:val="0077323C"/>
    <w:rsid w:val="007A080F"/>
    <w:rsid w:val="007B52E8"/>
    <w:rsid w:val="007B74B7"/>
    <w:rsid w:val="007D00A3"/>
    <w:rsid w:val="00817DC1"/>
    <w:rsid w:val="00820FB7"/>
    <w:rsid w:val="008317DC"/>
    <w:rsid w:val="00847F51"/>
    <w:rsid w:val="00854BE5"/>
    <w:rsid w:val="00854F06"/>
    <w:rsid w:val="00860FCE"/>
    <w:rsid w:val="00861F2C"/>
    <w:rsid w:val="00891F50"/>
    <w:rsid w:val="008F4C0E"/>
    <w:rsid w:val="00904FE7"/>
    <w:rsid w:val="0091351A"/>
    <w:rsid w:val="009164AB"/>
    <w:rsid w:val="009218C3"/>
    <w:rsid w:val="00943AEB"/>
    <w:rsid w:val="0094533B"/>
    <w:rsid w:val="00945EEE"/>
    <w:rsid w:val="00946507"/>
    <w:rsid w:val="009470F4"/>
    <w:rsid w:val="009630A1"/>
    <w:rsid w:val="00981801"/>
    <w:rsid w:val="009907A9"/>
    <w:rsid w:val="009A635D"/>
    <w:rsid w:val="009A64AC"/>
    <w:rsid w:val="009E2F98"/>
    <w:rsid w:val="00A225CF"/>
    <w:rsid w:val="00A30B9E"/>
    <w:rsid w:val="00A42677"/>
    <w:rsid w:val="00A44C8E"/>
    <w:rsid w:val="00A738A1"/>
    <w:rsid w:val="00AA4B73"/>
    <w:rsid w:val="00AE5FD2"/>
    <w:rsid w:val="00AF0D35"/>
    <w:rsid w:val="00B072F9"/>
    <w:rsid w:val="00B3458F"/>
    <w:rsid w:val="00B3667E"/>
    <w:rsid w:val="00B51529"/>
    <w:rsid w:val="00B64629"/>
    <w:rsid w:val="00B70E03"/>
    <w:rsid w:val="00B722C2"/>
    <w:rsid w:val="00B7261E"/>
    <w:rsid w:val="00B939CB"/>
    <w:rsid w:val="00B95A93"/>
    <w:rsid w:val="00BD5DAA"/>
    <w:rsid w:val="00BF5688"/>
    <w:rsid w:val="00C3111E"/>
    <w:rsid w:val="00C40592"/>
    <w:rsid w:val="00C60269"/>
    <w:rsid w:val="00CA3ADA"/>
    <w:rsid w:val="00CA76F6"/>
    <w:rsid w:val="00CC2F21"/>
    <w:rsid w:val="00CD2A98"/>
    <w:rsid w:val="00CE5C0E"/>
    <w:rsid w:val="00D0052D"/>
    <w:rsid w:val="00D04CE6"/>
    <w:rsid w:val="00D1606E"/>
    <w:rsid w:val="00D2515D"/>
    <w:rsid w:val="00D352AC"/>
    <w:rsid w:val="00D353C9"/>
    <w:rsid w:val="00D90E9C"/>
    <w:rsid w:val="00D95927"/>
    <w:rsid w:val="00DB7811"/>
    <w:rsid w:val="00DC5A33"/>
    <w:rsid w:val="00DF0B88"/>
    <w:rsid w:val="00E014A8"/>
    <w:rsid w:val="00E020A2"/>
    <w:rsid w:val="00E35BB1"/>
    <w:rsid w:val="00E37BA7"/>
    <w:rsid w:val="00E53E3F"/>
    <w:rsid w:val="00E6255C"/>
    <w:rsid w:val="00E85109"/>
    <w:rsid w:val="00E8722F"/>
    <w:rsid w:val="00E92D76"/>
    <w:rsid w:val="00E9425E"/>
    <w:rsid w:val="00EA0AB0"/>
    <w:rsid w:val="00ED044C"/>
    <w:rsid w:val="00F017E4"/>
    <w:rsid w:val="00F21690"/>
    <w:rsid w:val="00F33A0F"/>
    <w:rsid w:val="00F50632"/>
    <w:rsid w:val="00F52226"/>
    <w:rsid w:val="00F53559"/>
    <w:rsid w:val="00F55973"/>
    <w:rsid w:val="00F627AE"/>
    <w:rsid w:val="00F75061"/>
    <w:rsid w:val="00F8712F"/>
    <w:rsid w:val="00F93789"/>
    <w:rsid w:val="00F97CFC"/>
    <w:rsid w:val="00FB7AF6"/>
    <w:rsid w:val="00FC2539"/>
    <w:rsid w:val="00FC5C64"/>
    <w:rsid w:val="00FC6292"/>
    <w:rsid w:val="00FE4D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>
      <o:colormenu v:ext="edit" fillcolor="none [671]" strokecolor="none [1311]"/>
    </o:shapedefaults>
    <o:shapelayout v:ext="edit">
      <o:idmap v:ext="edit" data="1"/>
      <o:rules v:ext="edit">
        <o:r id="V:Rule11" type="connector" idref="#_x0000_s1563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1BA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445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445AA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4445AA"/>
    <w:rPr>
      <w:color w:val="808080"/>
    </w:rPr>
  </w:style>
  <w:style w:type="paragraph" w:styleId="Paragraphedeliste">
    <w:name w:val="List Paragraph"/>
    <w:basedOn w:val="Normal"/>
    <w:uiPriority w:val="34"/>
    <w:qFormat/>
    <w:rsid w:val="004445AA"/>
    <w:pPr>
      <w:ind w:left="720"/>
      <w:contextualSpacing/>
    </w:pPr>
  </w:style>
  <w:style w:type="table" w:styleId="Grilledutableau">
    <w:name w:val="Table Grid"/>
    <w:basedOn w:val="TableauNormal"/>
    <w:uiPriority w:val="59"/>
    <w:rsid w:val="00595D53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1">
    <w:name w:val="Grille du tableau1"/>
    <w:basedOn w:val="TableauNormal"/>
    <w:next w:val="Grilledutableau"/>
    <w:uiPriority w:val="59"/>
    <w:rsid w:val="00854BE5"/>
    <w:pPr>
      <w:spacing w:after="0" w:line="240" w:lineRule="auto"/>
    </w:pPr>
    <w:rPr>
      <w:rFonts w:ascii="Calibri" w:eastAsia="Calibri" w:hAnsi="Calibri" w:cs="Arial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47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1.bin"/><Relationship Id="rId18" Type="http://schemas.openxmlformats.org/officeDocument/2006/relationships/oleObject" Target="embeddings/oleObject2.bin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oleObject" Target="embeddings/oleObject5.bin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oleObject" Target="embeddings/oleObject3.bin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4.png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oleObject" Target="embeddings/oleObject4.bin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FF5D66-3BDC-43EB-9525-C9D39269DC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1190</TotalTime>
  <Pages>4</Pages>
  <Words>864</Words>
  <Characters>4752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HP</cp:lastModifiedBy>
  <cp:revision>81</cp:revision>
  <cp:lastPrinted>2022-03-20T01:09:00Z</cp:lastPrinted>
  <dcterms:created xsi:type="dcterms:W3CDTF">2022-02-15T22:01:00Z</dcterms:created>
  <dcterms:modified xsi:type="dcterms:W3CDTF">2022-03-22T19:51:00Z</dcterms:modified>
</cp:coreProperties>
</file>