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C69" w:rsidRDefault="00CC7DDA" w:rsidP="008D0124">
      <w:pPr>
        <w:bidi/>
        <w:spacing w:after="0" w:line="276" w:lineRule="auto"/>
        <w:ind w:left="14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fr-FR"/>
        </w:rPr>
        <w:drawing>
          <wp:anchor distT="0" distB="0" distL="114300" distR="114300" simplePos="0" relativeHeight="251652608" behindDoc="0" locked="0" layoutInCell="1" allowOverlap="1" wp14:anchorId="4FFDDD4A" wp14:editId="591F50F3">
            <wp:simplePos x="0" y="0"/>
            <wp:positionH relativeFrom="column">
              <wp:posOffset>1931670</wp:posOffset>
            </wp:positionH>
            <wp:positionV relativeFrom="paragraph">
              <wp:posOffset>53340</wp:posOffset>
            </wp:positionV>
            <wp:extent cx="2604770" cy="775970"/>
            <wp:effectExtent l="57150" t="57150" r="43180" b="43180"/>
            <wp:wrapNone/>
            <wp:docPr id="22" name="رسم تخطيطي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C9F"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40ADDE" wp14:editId="195AEB34">
                <wp:simplePos x="0" y="0"/>
                <wp:positionH relativeFrom="column">
                  <wp:posOffset>-117102</wp:posOffset>
                </wp:positionH>
                <wp:positionV relativeFrom="paragraph">
                  <wp:posOffset>59055</wp:posOffset>
                </wp:positionV>
                <wp:extent cx="6960637" cy="748665"/>
                <wp:effectExtent l="38100" t="57150" r="50165" b="51435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637" cy="748665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:rsidR="00B27C69" w:rsidRPr="00C76C9D" w:rsidRDefault="00B27C69" w:rsidP="00B27C69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التربي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 الوطني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   </w:t>
                            </w:r>
                            <w:r w:rsidR="00891CCB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fr-FR"/>
                              </w:rPr>
                              <w:t xml:space="preserve">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</w:t>
                            </w:r>
                            <w:r w:rsidR="00E65C9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مديرية التربية لولاية المدية</w:t>
                            </w:r>
                          </w:p>
                          <w:p w:rsidR="00B27C69" w:rsidRPr="00C76C9D" w:rsidRDefault="00B27C69" w:rsidP="00E44D73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فضيل اعمر    </w:t>
                            </w:r>
                            <w:r w:rsidR="00891CCB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fr-FR"/>
                              </w:rPr>
                              <w:t xml:space="preserve">    </w:t>
                            </w: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</w:t>
                            </w:r>
                            <w:r w:rsidR="009404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="00940432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 w:rsidR="009404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E44D7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ساعة</w:t>
                            </w:r>
                            <w:r w:rsidR="0094043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و نصف</w:t>
                            </w:r>
                          </w:p>
                          <w:p w:rsidR="00B27C69" w:rsidRDefault="00B27C69" w:rsidP="00B27C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7" o:spid="_x0000_s1026" style="position:absolute;left:0;text-align:left;margin-left:-9.2pt;margin-top:4.65pt;width:548.1pt;height:58.9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" fillcolor="#ffffc1" stroked="f" strokeweight=".5pt">
                <v:stroke joinstyle="miter"/>
                <v:textbox>
                  <w:txbxContent>
                    <w:p w:rsidR="00B27C69" w:rsidRPr="00C76C9D" w:rsidRDefault="00B27C69" w:rsidP="00B27C69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التربي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ة الوطني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   </w:t>
                      </w:r>
                      <w:r w:rsidR="00891CCB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eastAsia="fr-FR"/>
                        </w:rPr>
                        <w:t xml:space="preserve">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</w:t>
                      </w:r>
                      <w:r w:rsidR="00E65C9F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مديرية التربية لولاية المدية</w:t>
                      </w:r>
                    </w:p>
                    <w:p w:rsidR="00B27C69" w:rsidRPr="00C76C9D" w:rsidRDefault="00B27C69" w:rsidP="00E44D73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فضيل اعمر    </w:t>
                      </w:r>
                      <w:r w:rsidR="00891CCB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lang w:eastAsia="fr-FR"/>
                        </w:rPr>
                        <w:t xml:space="preserve">    </w:t>
                      </w: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</w:t>
                      </w:r>
                      <w:r w:rsidR="0094043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="00940432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 w:rsidR="0094043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E44D73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ساعة</w:t>
                      </w:r>
                      <w:r w:rsidR="00940432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و نصف</w:t>
                      </w:r>
                    </w:p>
                    <w:p w:rsidR="00B27C69" w:rsidRDefault="00B27C69" w:rsidP="00B27C6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B27C69" w:rsidRDefault="00B27C69" w:rsidP="00B27C69">
      <w:pPr>
        <w:bidi/>
        <w:spacing w:after="0" w:line="276" w:lineRule="auto"/>
        <w:ind w:left="14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E82F17" w:rsidRDefault="00E82F17" w:rsidP="00E65C9F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891CCB" w:rsidRDefault="00E615F9" w:rsidP="00E82F1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CC1D5F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626DAE3" wp14:editId="2BA807FD">
                <wp:simplePos x="0" y="0"/>
                <wp:positionH relativeFrom="column">
                  <wp:posOffset>-188958</wp:posOffset>
                </wp:positionH>
                <wp:positionV relativeFrom="paragraph">
                  <wp:posOffset>66296</wp:posOffset>
                </wp:positionV>
                <wp:extent cx="7065010" cy="9541974"/>
                <wp:effectExtent l="57150" t="38100" r="40640" b="4064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5010" cy="9541974"/>
                          <a:chOff x="0" y="-274393"/>
                          <a:chExt cx="6783070" cy="9194812"/>
                        </a:xfrm>
                      </wpg:grpSpPr>
                      <wps:wsp>
                        <wps:cNvPr id="25" name="مستطيل مستدير الزوايا 25"/>
                        <wps:cNvSpPr/>
                        <wps:spPr>
                          <a:xfrm>
                            <a:off x="0" y="-68604"/>
                            <a:ext cx="6783070" cy="2864691"/>
                          </a:xfrm>
                          <a:prstGeom prst="roundRect">
                            <a:avLst>
                              <a:gd name="adj" fmla="val 12084"/>
                            </a:avLst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" name="مجموعة 10"/>
                        <wpg:cNvGrpSpPr/>
                        <wpg:grpSpPr>
                          <a:xfrm>
                            <a:off x="4081968" y="-274393"/>
                            <a:ext cx="2296890" cy="372748"/>
                            <a:chOff x="-713254" y="-116485"/>
                            <a:chExt cx="3321443" cy="243974"/>
                          </a:xfrm>
                        </wpg:grpSpPr>
                        <wps:wsp>
                          <wps:cNvPr id="11" name="مخطط انسيابي: بيانات مخزّنة 11"/>
                          <wps:cNvSpPr/>
                          <wps:spPr>
                            <a:xfrm>
                              <a:off x="-74002" y="-88411"/>
                              <a:ext cx="2682191" cy="215899"/>
                            </a:xfrm>
                            <a:prstGeom prst="flowChartOnlineStorag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B25BB8" w:rsidRPr="00E44D73" w:rsidRDefault="00B25BB8" w:rsidP="00B25BB8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التمرين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 xml:space="preserve"> الأول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شكل بيضاوي 13"/>
                          <wps:cNvSpPr/>
                          <wps:spPr>
                            <a:xfrm>
                              <a:off x="-713254" y="-116485"/>
                              <a:ext cx="1089088" cy="243974"/>
                            </a:xfrm>
                            <a:prstGeom prst="ellips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B25BB8" w:rsidRPr="00B25BB8" w:rsidRDefault="00B25BB8" w:rsidP="00B25BB8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lang w:eastAsia="ja-JP" w:bidi="ar-DZ"/>
                                  </w:rPr>
                                </w:pPr>
                                <w:r w:rsidRPr="00B25BB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28"/>
                                    <w:szCs w:val="28"/>
                                    <w:rtl/>
                                    <w:lang w:eastAsia="ja-JP" w:bidi="ar-DZ"/>
                                  </w:rPr>
                                  <w:t>06</w:t>
                                </w:r>
                                <w:r w:rsidRPr="00B25BB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28"/>
                                    <w:szCs w:val="28"/>
                                    <w:rtl/>
                                    <w:lang w:eastAsia="ja-JP" w:bidi="ar-DZ"/>
                                  </w:rPr>
                                  <w:t>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" name="مستطيل مستدير الزوايا 12"/>
                        <wps:cNvSpPr/>
                        <wps:spPr>
                          <a:xfrm>
                            <a:off x="0" y="2796086"/>
                            <a:ext cx="6783070" cy="2605145"/>
                          </a:xfrm>
                          <a:prstGeom prst="roundRect">
                            <a:avLst/>
                          </a:prstGeom>
                          <a:solidFill>
                            <a:srgbClr val="FFFFC1"/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مستطيل مستدير الزوايا 38"/>
                        <wps:cNvSpPr/>
                        <wps:spPr>
                          <a:xfrm>
                            <a:off x="0" y="5401471"/>
                            <a:ext cx="6783070" cy="3518948"/>
                          </a:xfrm>
                          <a:prstGeom prst="roundRect">
                            <a:avLst>
                              <a:gd name="adj" fmla="val 7265"/>
                            </a:avLst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مجموعة 35"/>
                        <wpg:cNvGrpSpPr/>
                        <wpg:grpSpPr>
                          <a:xfrm>
                            <a:off x="3922437" y="2609245"/>
                            <a:ext cx="2531230" cy="409575"/>
                            <a:chOff x="-935523" y="-218019"/>
                            <a:chExt cx="3660312" cy="268078"/>
                          </a:xfrm>
                        </wpg:grpSpPr>
                        <wps:wsp>
                          <wps:cNvPr id="36" name="مخطط انسيابي: بيانات مخزّنة 36"/>
                          <wps:cNvSpPr/>
                          <wps:spPr>
                            <a:xfrm>
                              <a:off x="42598" y="-175437"/>
                              <a:ext cx="2682191" cy="215899"/>
                            </a:xfrm>
                            <a:prstGeom prst="flowChartOnlineStorag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3175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D305F9" w:rsidRPr="00E44D73" w:rsidRDefault="00D305F9" w:rsidP="00D305F9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التمرين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 xml:space="preserve"> الثاني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شكل بيضاوي 37"/>
                          <wps:cNvSpPr/>
                          <wps:spPr>
                            <a:xfrm>
                              <a:off x="-935523" y="-218019"/>
                              <a:ext cx="1156643" cy="268078"/>
                            </a:xfrm>
                            <a:prstGeom prst="ellips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D305F9" w:rsidRPr="00253E4F" w:rsidRDefault="00080168" w:rsidP="00D305F9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0</w:t>
                                </w:r>
                                <w:r w:rsidR="00D305F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6</w:t>
                                </w:r>
                                <w:r w:rsidR="00D305F9" w:rsidRPr="00E44D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" name="مجموعة 39"/>
                        <wpg:cNvGrpSpPr/>
                        <wpg:grpSpPr>
                          <a:xfrm>
                            <a:off x="3939701" y="5213874"/>
                            <a:ext cx="2513966" cy="409575"/>
                            <a:chOff x="-601088" y="308884"/>
                            <a:chExt cx="3209277" cy="268078"/>
                          </a:xfrm>
                        </wpg:grpSpPr>
                        <wps:wsp>
                          <wps:cNvPr id="40" name="مخطط انسيابي: بيانات مخزّنة 40"/>
                          <wps:cNvSpPr/>
                          <wps:spPr>
                            <a:xfrm>
                              <a:off x="-74003" y="308884"/>
                              <a:ext cx="2682192" cy="215899"/>
                            </a:xfrm>
                            <a:prstGeom prst="flowChartOnlineStorag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080168" w:rsidRPr="00E44D73" w:rsidRDefault="00080168" w:rsidP="00080168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 xml:space="preserve">الوضعية 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الادماجية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شكل بيضاوي 41"/>
                          <wps:cNvSpPr/>
                          <wps:spPr>
                            <a:xfrm>
                              <a:off x="-601088" y="308884"/>
                              <a:ext cx="999042" cy="268078"/>
                            </a:xfrm>
                            <a:prstGeom prst="ellipse">
                              <a:avLst/>
                            </a:prstGeom>
                            <a:solidFill>
                              <a:srgbClr val="A5A5A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080168" w:rsidRPr="00253E4F" w:rsidRDefault="00080168" w:rsidP="000868F7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lang w:eastAsia="ja-JP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0</w:t>
                                </w:r>
                                <w:r w:rsidR="000868F7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8</w:t>
                                </w:r>
                                <w:r w:rsidRPr="00E44D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DA0000"/>
                                    <w:sz w:val="32"/>
                                    <w:szCs w:val="32"/>
                                    <w:rtl/>
                                    <w:lang w:eastAsia="ja-JP" w:bidi="ar-DZ"/>
                                  </w:rPr>
                                  <w:t>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4" o:spid="_x0000_s1027" style="position:absolute;left:0;text-align:left;margin-left:-14.9pt;margin-top:5.2pt;width:556.3pt;height:751.35pt;z-index:251661824;mso-width-relative:margin;mso-height-relative:margin" coordorigin=",-2743" coordsize="67830,91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">
                <v:roundrect id="مستطيل مستدير الزوايا 25" o:spid="_x0000_s1028" style="position:absolute;top:-686;width:67830;height:28646;visibility:visible;mso-wrap-style:square;v-text-anchor:middle" arcsize="791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gJ68IA&#10;AADbAAAADwAAAGRycy9kb3ducmV2LnhtbESPQWvCQBSE7wX/w/IEb3WjYpHUVYooiMVDNd4f2dck&#10;NPs27q4m+fduQfA4zMw3zHLdmVrcyfnKsoLJOAFBnFtdcaEgO+/eFyB8QNZYWyYFPXlYrwZvS0y1&#10;bfmH7qdQiAhhn6KCMoQmldLnJRn0Y9sQR+/XOoMhSldI7bCNcFPLaZJ8SIMVx4USG9qUlP+dbkbB&#10;fDbpW52Rq9ptdvw+9Hg59lelRsPu6xNEoC68ws/2XiuYzuH/S/w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eAnrwgAAANsAAAAPAAAAAAAAAAAAAAAAAJgCAABkcnMvZG93&#10;bnJldi54bWxQSwUGAAAAAAQABAD1AAAAhwMAAAAA&#10;" fillcolor="#ffffc1" stroked="f" strokeweight="1pt">
                  <v:stroke joinstyle="miter"/>
                </v:roundrect>
                <v:group id="مجموعة 10" o:spid="_x0000_s1029" style="position:absolute;left:40819;top:-2743;width:22969;height:3726" coordorigin="-7132,-1164" coordsize="33214,24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<v:stroke joinstyle="miter"/>
                    <v:path gradientshapeok="t" o:connecttype="custom" o:connectlocs="10800,0;0,10800;10800,21600;17997,10800" textboxrect="3600,0,17997,21600"/>
                  </v:shapetype>
                  <v:shape id="مخطط انسيابي: بيانات مخزّنة 11" o:spid="_x0000_s1030" type="#_x0000_t130" style="position:absolute;left:-740;top:-884;width:26821;height:21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nBL70A&#10;AADbAAAADwAAAGRycy9kb3ducmV2LnhtbERPXwsBQRB/V77DNsobe4R0LEkJeXLE63Q77i63s9ft&#10;4nx7q5S3+fX7O/NlY0rxpNoVlhUM+hEI4tTqgjMF59OmNwXhPLLG0jIpeJOD5aLdmmOs7YuP9Ex8&#10;JkIIuxgV5N5XsZQuzcmg69uKOHA3Wxv0AdaZ1DW+Qrgp5TCKJtJgwaEhx4rWOaX35GEUJPvVYXzL&#10;0u32HV13U9pfmmR0UarbaVYzEJ4a/xf/3Dsd5g/g+0s4QC4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04nBL70AAADbAAAADwAAAAAAAAAAAAAAAACYAgAAZHJzL2Rvd25yZXYu&#10;eG1sUEsFBgAAAAAEAAQA9QAAAIIDAAAAAA==&#10;" fillcolor="#ededed" strokecolor="#747070 [1614]" strokeweight=".5pt">
                    <v:shadow on="t" color="black" opacity="20971f" offset="0,2.2pt"/>
                    <v:textbox>
                      <w:txbxContent>
                        <w:p w:rsidR="00B25BB8" w:rsidRPr="00E44D73" w:rsidRDefault="00B25BB8" w:rsidP="00B25BB8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proofErr w:type="gramStart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التمرين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 xml:space="preserve"> الأول</w:t>
                          </w:r>
                        </w:p>
                      </w:txbxContent>
                    </v:textbox>
                  </v:shape>
                  <v:oval id="شكل بيضاوي 13" o:spid="_x0000_s1031" style="position:absolute;left:-7132;top:-1164;width:10890;height:2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JFWsEA&#10;AADbAAAADwAAAGRycy9kb3ducmV2LnhtbERPTWvDMAy9D/YfjAq7LU4XWEdWt5RAykbZoVl6F7EW&#10;h8ZyiN0m+/f1YNCbHu9T6+1se3Gl0XeOFSyTFARx43THrYL6u3x+A+EDssbeMSn4JQ/bzePDGnPt&#10;Jj7StQqtiCHsc1RgQhhyKX1jyKJP3EAcuR83WgwRjq3UI04x3PbyJU1fpcWOY4PBgQpDzbm6WAWr&#10;2u86syxP+0mesiKbVl/8eVDqaTHv3kEEmsNd/O/+0HF+Bn+/xAPk5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iRVrBAAAA2wAAAA8AAAAAAAAAAAAAAAAAmAIAAGRycy9kb3du&#10;cmV2LnhtbFBLBQYAAAAABAAEAPUAAACGAwAAAAA=&#10;" fillcolor="#ededed" strokecolor="#747070 [1614]" strokeweight=".5pt">
                    <v:stroke joinstyle="miter"/>
                    <v:shadow on="t" color="black" opacity="20971f" offset="0,2.2pt"/>
                    <v:textbox>
                      <w:txbxContent>
                        <w:p w:rsidR="00B25BB8" w:rsidRPr="00B25BB8" w:rsidRDefault="00B25BB8" w:rsidP="00B25BB8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lang w:eastAsia="ja-JP" w:bidi="ar-DZ"/>
                            </w:rPr>
                          </w:pPr>
                          <w:r w:rsidRPr="00B25BB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28"/>
                              <w:szCs w:val="28"/>
                              <w:rtl/>
                              <w:lang w:eastAsia="ja-JP" w:bidi="ar-DZ"/>
                            </w:rPr>
                            <w:t>06</w:t>
                          </w:r>
                          <w:r w:rsidRPr="00B25BB8"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28"/>
                              <w:szCs w:val="28"/>
                              <w:rtl/>
                              <w:lang w:eastAsia="ja-JP" w:bidi="ar-DZ"/>
                            </w:rPr>
                            <w:t>ن</w:t>
                          </w:r>
                        </w:p>
                      </w:txbxContent>
                    </v:textbox>
                  </v:oval>
                </v:group>
                <v:roundrect id="مستطيل مستدير الزوايا 12" o:spid="_x0000_s1032" style="position:absolute;top:27960;width:67830;height:2605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UtT8AA&#10;AADbAAAADwAAAGRycy9kb3ducmV2LnhtbERPS4vCMBC+C/6HMII3myr4oGsUEQWLB7H24m1oZtvu&#10;NpPSRO3++42wsLf5+J6z3vamEU/qXG1ZwTSKQRAXVtdcKshvx8kKhPPIGhvLpOCHHGw3w8EaE21f&#10;fKVn5ksRQtglqKDyvk2kdEVFBl1kW+LAfdrOoA+wK6Xu8BXCTSNncbyQBmsODRW2tK+o+M4eRsEy&#10;vfC5P55y/MoOKe3cPE/5rtR41O8+QHjq/b/4z33SYf4M3r+E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YUtT8AAAADbAAAADwAAAAAAAAAAAAAAAACYAgAAZHJzL2Rvd25y&#10;ZXYueG1sUEsFBgAAAAAEAAQA9QAAAIUDAAAAAA==&#10;" fillcolor="#ffffc1" stroked="f" strokeweight="1pt">
                  <v:stroke joinstyle="miter"/>
                </v:roundrect>
                <v:roundrect id="مستطيل مستدير الزوايا 38" o:spid="_x0000_s1033" style="position:absolute;top:54014;width:67830;height:35190;visibility:visible;mso-wrap-style:square;v-text-anchor:middle" arcsize="4760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gWJ78A&#10;AADbAAAADwAAAGRycy9kb3ducmV2LnhtbERPTYvCMBC9C/sfwgh701SFItVYilRY8GQVvA7N2BSb&#10;SWmytru/fnNY8Ph43/t8sp140eBbxwpWywQEce10y42C2/W02ILwAVlj55gU/JCH/PAx22Om3cgX&#10;elWhETGEfYYKTAh9JqWvDVn0S9cTR+7hBoshwqGResAxhttOrpMklRZbjg0Gezoaqp/Vt1VwL7eX&#10;mw4PPDfpb7Epz0VqqlGpz/lU7EAEmsJb/O/+0go2cWz8En+AP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aBYnvwAAANsAAAAPAAAAAAAAAAAAAAAAAJgCAABkcnMvZG93bnJl&#10;di54bWxQSwUGAAAAAAQABAD1AAAAhAMAAAAA&#10;" fillcolor="#ffffc1" stroked="f" strokeweight="1pt">
                  <v:stroke joinstyle="miter"/>
                </v:roundrect>
                <v:group id="مجموعة 35" o:spid="_x0000_s1034" style="position:absolute;left:39224;top:26092;width:25312;height:4096" coordorigin="-9355,-2180" coordsize="36603,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مخطط انسيابي: بيانات مخزّنة 36" o:spid="_x0000_s1035" type="#_x0000_t130" style="position:absolute;left:425;top:-1754;width:26822;height:21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2FZMUA&#10;AADbAAAADwAAAGRycy9kb3ducmV2LnhtbESPQWvCQBSE74L/YXkFL1I3thA0zUbUIkgpSmx7f2Rf&#10;k9Ds25hdY/z33ULB4zAz3zDpajCN6KlztWUF81kEgriwuuZSwefH7nEBwnlkjY1lUnAjB6tsPEox&#10;0fbKOfUnX4oAYZeggsr7NpHSFRUZdDPbEgfv23YGfZBdKXWH1wA3jXyKolgarDksVNjStqLi53Qx&#10;CnDz5l83S3tbH96nx7w+f/XHuFFq8jCsX0B4Gvw9/N/eawXPMfx9CT9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zYVkxQAAANsAAAAPAAAAAAAAAAAAAAAAAJgCAABkcnMv&#10;ZG93bnJldi54bWxQSwUGAAAAAAQABAD1AAAAigMAAAAA&#10;" fillcolor="#ededed" strokecolor="#747070 [1614]" strokeweight=".25pt">
                    <v:shadow on="t" color="black" opacity="20971f" offset="0,2.2pt"/>
                    <v:textbox>
                      <w:txbxContent>
                        <w:p w:rsidR="00D305F9" w:rsidRPr="00E44D73" w:rsidRDefault="00D305F9" w:rsidP="00D305F9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proofErr w:type="gramStart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التمرين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 xml:space="preserve"> الثاني</w:t>
                          </w:r>
                        </w:p>
                      </w:txbxContent>
                    </v:textbox>
                  </v:shape>
                  <v:oval id="شكل بيضاوي 37" o:spid="_x0000_s1036" style="position:absolute;left:-9355;top:-2180;width:11566;height:26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wfOcMA&#10;AADbAAAADwAAAGRycy9kb3ducmV2LnhtbESPwWrDMBBE74X+g9hAb42cGuLiRAkh4NJQemhq3xdr&#10;Y5lYK2OptvP3VaDQ4zAzb5jtfradGGnwrWMFq2UCgrh2uuVGQfldPL+C8AFZY+eYFNzIw373+LDF&#10;XLuJv2g8h0ZECPscFZgQ+lxKXxuy6JeuJ47exQ0WQ5RDI/WAU4TbTr4kyVpabDkuGOzpaKi+nn+s&#10;gqz0h9asiuptklV6TKfsk08fSj0t5sMGRKA5/If/2u9aQZrB/Uv8AXL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wfOcMAAADbAAAADwAAAAAAAAAAAAAAAACYAgAAZHJzL2Rv&#10;d25yZXYueG1sUEsFBgAAAAAEAAQA9QAAAIgDAAAAAA==&#10;" fillcolor="#ededed" strokecolor="#747070 [1614]" strokeweight=".5pt">
                    <v:stroke joinstyle="miter"/>
                    <v:shadow on="t" color="black" opacity="20971f" offset="0,2.2pt"/>
                    <v:textbox>
                      <w:txbxContent>
                        <w:p w:rsidR="00D305F9" w:rsidRPr="00253E4F" w:rsidRDefault="00080168" w:rsidP="00D305F9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0</w:t>
                          </w:r>
                          <w:r w:rsidR="00D305F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6</w:t>
                          </w:r>
                          <w:r w:rsidR="00D305F9" w:rsidRPr="00E44D73"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ن</w:t>
                          </w:r>
                        </w:p>
                      </w:txbxContent>
                    </v:textbox>
                  </v:oval>
                </v:group>
                <v:group id="مجموعة 39" o:spid="_x0000_s1037" style="position:absolute;left:39397;top:52138;width:25139;height:4096" coordorigin="-6010,3088" coordsize="32092,26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مخطط انسيابي: بيانات مخزّنة 40" o:spid="_x0000_s1038" type="#_x0000_t130" style="position:absolute;left:-740;top:3088;width:26821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ZLqb0A&#10;AADbAAAADwAAAGRycy9kb3ducmV2LnhtbERPvQrCMBDeBd8hnOCmqaIi1SgiSBUnq+h6NGdbbC6l&#10;iVrf3gyC48f3v1y3phIvalxpWcFoGIEgzqwuOVdwOe8GcxDOI2usLJOCDzlYr7qdJcbavvlEr9Tn&#10;IoSwi1FB4X0dS+myggy6oa2JA3e3jUEfYJNL3eA7hJtKjqNoJg2WHBoKrGlbUPZIn0ZBetgcp/c8&#10;S5JPdNvP6XBt08lVqX6v3SxAeGr9X/xz77WCSVgfvoQfIF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3ZLqb0AAADbAAAADwAAAAAAAAAAAAAAAACYAgAAZHJzL2Rvd25yZXYu&#10;eG1sUEsFBgAAAAAEAAQA9QAAAIIDAAAAAA==&#10;" fillcolor="#ededed" strokecolor="#747070 [1614]" strokeweight=".5pt">
                    <v:shadow on="t" color="black" opacity="20971f" offset="0,2.2pt"/>
                    <v:textbox>
                      <w:txbxContent>
                        <w:p w:rsidR="00080168" w:rsidRPr="00E44D73" w:rsidRDefault="00080168" w:rsidP="00080168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 xml:space="preserve">الوضعية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الادماجية</w:t>
                          </w:r>
                          <w:proofErr w:type="spellEnd"/>
                        </w:p>
                      </w:txbxContent>
                    </v:textbox>
                  </v:shape>
                  <v:oval id="شكل بيضاوي 41" o:spid="_x0000_s1039" style="position:absolute;left:-6010;top:3088;width:9989;height:26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9Rq8QA&#10;AADbAAAADwAAAGRycy9kb3ducmV2LnhtbESPQWvCQBSE7wX/w/IK3uompjSSuooIEUvpwaj3R/Y1&#10;G5p9G7KrSf99t1DocZiZb5j1drKduNPgW8cK0kUCgrh2uuVGweVcPq1A+ICssXNMCr7Jw3Yze1hj&#10;od3IJ7pXoRERwr5ABSaEvpDS14Ys+oXriaP36QaLIcqhkXrAMcJtJ5dJ8iItthwXDPa0N1R/VTer&#10;IL/4XWvS8noY5TXbZ2P+wW/vSs0fp90riEBT+A//tY9awXMKv1/iD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PUavEAAAA2wAAAA8AAAAAAAAAAAAAAAAAmAIAAGRycy9k&#10;b3ducmV2LnhtbFBLBQYAAAAABAAEAPUAAACJAwAAAAA=&#10;" fillcolor="#ededed" strokecolor="#747070 [1614]" strokeweight=".5pt">
                    <v:stroke joinstyle="miter"/>
                    <v:shadow on="t" color="black" opacity="20971f" offset="0,2.2pt"/>
                    <v:textbox>
                      <w:txbxContent>
                        <w:p w:rsidR="00080168" w:rsidRPr="00253E4F" w:rsidRDefault="00080168" w:rsidP="000868F7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lang w:eastAsia="ja-JP"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0</w:t>
                          </w:r>
                          <w:r w:rsidR="000868F7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8</w:t>
                          </w:r>
                          <w:r w:rsidRPr="00E44D73">
                            <w:rPr>
                              <w:rFonts w:asciiTheme="majorBidi" w:hAnsiTheme="majorBidi" w:cstheme="majorBidi"/>
                              <w:b/>
                              <w:bCs/>
                              <w:color w:val="DA0000"/>
                              <w:sz w:val="32"/>
                              <w:szCs w:val="32"/>
                              <w:rtl/>
                              <w:lang w:eastAsia="ja-JP" w:bidi="ar-DZ"/>
                            </w:rPr>
                            <w:t>ن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:rsidR="00E82F17" w:rsidRDefault="00E82F17" w:rsidP="00891CCB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</w:rPr>
      </w:pPr>
    </w:p>
    <w:p w:rsidR="00C01491" w:rsidRPr="00E615F9" w:rsidRDefault="007E3D82" w:rsidP="00332CB9">
      <w:pPr>
        <w:tabs>
          <w:tab w:val="right" w:pos="140"/>
          <w:tab w:val="right" w:pos="281"/>
        </w:tabs>
        <w:bidi/>
        <w:spacing w:after="0" w:line="276" w:lineRule="auto"/>
        <w:ind w:hanging="144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A548E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بغرض شحن كريتين معدنيتين</w:t>
      </w:r>
      <w:r w:rsidR="00E82F1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متعادلتين كهربائيا ، نقرب ساق </w:t>
      </w:r>
      <w:proofErr w:type="spellStart"/>
      <w:r w:rsidR="00A619B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ابونيت</w:t>
      </w:r>
      <w:proofErr w:type="spellEnd"/>
      <w:r w:rsidR="00A619B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E82F1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مدلوك بالصوف من الكرية </w:t>
      </w:r>
      <w:r w:rsidR="00CA455F" w:rsidRPr="00E615F9">
        <w:rPr>
          <w:rFonts w:asciiTheme="majorBidi" w:hAnsiTheme="majorBidi" w:cstheme="majorBidi"/>
          <w:color w:val="000000" w:themeColor="text1"/>
          <w:sz w:val="32"/>
          <w:szCs w:val="32"/>
        </w:rPr>
        <w:t>(A)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E82F1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بعدها </w:t>
      </w:r>
      <w:r w:rsidR="00835FD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نفصل الكري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تي</w:t>
      </w:r>
      <w:r w:rsidR="00D24D4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ن أولاً ،</w:t>
      </w:r>
      <w:r w:rsidR="00CA455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باستخدام قفاز</w:t>
      </w:r>
      <w:r w:rsidR="00D24D4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، ثم نبعد الساق المشحون.</w:t>
      </w:r>
    </w:p>
    <w:p w:rsidR="00430CF9" w:rsidRPr="00E615F9" w:rsidRDefault="00E82F17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سم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طريقة تكهرب 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كلٍ من 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الساق و الكريتين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.</w:t>
      </w:r>
    </w:p>
    <w:p w:rsidR="00CF4BE0" w:rsidRPr="00E615F9" w:rsidRDefault="00AC7B66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200" w:line="276" w:lineRule="auto"/>
        <w:ind w:left="140" w:hanging="144"/>
        <w:jc w:val="lowKashida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710976" behindDoc="1" locked="0" layoutInCell="1" allowOverlap="1" wp14:anchorId="31909C65" wp14:editId="13CC925B">
            <wp:simplePos x="0" y="0"/>
            <wp:positionH relativeFrom="column">
              <wp:posOffset>-127758</wp:posOffset>
            </wp:positionH>
            <wp:positionV relativeFrom="paragraph">
              <wp:posOffset>70839</wp:posOffset>
            </wp:positionV>
            <wp:extent cx="3665220" cy="13525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فسّر عملية شحن الكريتي</w:t>
      </w:r>
      <w:r w:rsidR="00CF4BE0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ن ، محددا نوع شحنة كل واحدة</w:t>
      </w:r>
    </w:p>
    <w:p w:rsidR="00E615F9" w:rsidRPr="00E615F9" w:rsidRDefault="00BB727C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تعر</w:t>
      </w:r>
      <w:r w:rsidR="0017120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ف على</w:t>
      </w:r>
      <w:r w:rsidR="00CF4BE0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الفعل المتبادل بين الكريتين</w:t>
      </w:r>
      <w:r w:rsidR="00CA455F" w:rsidRPr="00E615F9"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  <w:t xml:space="preserve"> </w:t>
      </w:r>
      <w:r w:rsidR="00CA455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بعد</w:t>
      </w:r>
    </w:p>
    <w:p w:rsidR="00E615F9" w:rsidRPr="00AC7B66" w:rsidRDefault="00AC7B66" w:rsidP="00332CB9">
      <w:pPr>
        <w:pStyle w:val="Paragraphedeliste"/>
        <w:tabs>
          <w:tab w:val="right" w:pos="140"/>
          <w:tab w:val="right" w:pos="425"/>
        </w:tabs>
        <w:bidi/>
        <w:spacing w:after="0" w:line="276" w:lineRule="auto"/>
        <w:ind w:left="140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 </w:t>
      </w:r>
      <w:r w:rsidR="00CA455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الفصل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A548E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في حالة تعليقهما بخيطين عازلين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</w:p>
    <w:p w:rsidR="00E82F17" w:rsidRPr="00E615F9" w:rsidRDefault="00E615F9" w:rsidP="00332CB9">
      <w:pPr>
        <w:pStyle w:val="Paragraphedeliste"/>
        <w:tabs>
          <w:tab w:val="right" w:pos="140"/>
          <w:tab w:val="right" w:pos="425"/>
        </w:tabs>
        <w:bidi/>
        <w:spacing w:after="0" w:line="276" w:lineRule="auto"/>
        <w:ind w:left="140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</w:t>
      </w:r>
      <w:r w:rsidR="00AC7B66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 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و تقريبهما من بعضهما البعض</w:t>
      </w:r>
    </w:p>
    <w:p w:rsidR="00E82F17" w:rsidRPr="00E615F9" w:rsidRDefault="00CA455F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برّر </w:t>
      </w:r>
      <w:r w:rsidR="007E3D8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استخدام القفازات عند عزل الكريتي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ن</w:t>
      </w:r>
    </w:p>
    <w:p w:rsidR="006C058F" w:rsidRPr="00E615F9" w:rsidRDefault="00194D58" w:rsidP="00332CB9">
      <w:pPr>
        <w:pStyle w:val="Paragraphedeliste"/>
        <w:numPr>
          <w:ilvl w:val="0"/>
          <w:numId w:val="20"/>
        </w:numPr>
        <w:tabs>
          <w:tab w:val="right" w:pos="140"/>
          <w:tab w:val="right" w:pos="425"/>
        </w:tabs>
        <w:bidi/>
        <w:spacing w:after="0" w:line="276" w:lineRule="auto"/>
        <w:ind w:left="140" w:hanging="144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توقع ما يحدث لو </w:t>
      </w:r>
      <w:r w:rsidR="006C058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نستبدل الكرية </w:t>
      </w:r>
      <w:r w:rsidR="006C058F" w:rsidRPr="00E615F9">
        <w:rPr>
          <w:rFonts w:asciiTheme="majorBidi" w:hAnsiTheme="majorBidi" w:cstheme="majorBidi"/>
          <w:color w:val="000000" w:themeColor="text1"/>
          <w:sz w:val="32"/>
          <w:szCs w:val="32"/>
        </w:rPr>
        <w:t>(A)</w:t>
      </w:r>
      <w:r w:rsidR="006C058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بكر</w:t>
      </w:r>
      <w:r w:rsidR="0017120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ي</w:t>
      </w:r>
      <w:r w:rsidR="006C058F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ة </w:t>
      </w:r>
      <w:r w:rsidR="0017120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بلاستيكية</w:t>
      </w:r>
      <w:r w:rsidR="00A548E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.</w:t>
      </w:r>
    </w:p>
    <w:p w:rsidR="004818B4" w:rsidRDefault="004818B4" w:rsidP="004818B4">
      <w:pPr>
        <w:pStyle w:val="Paragraphedeliste"/>
        <w:bidi/>
        <w:spacing w:after="0" w:line="240" w:lineRule="auto"/>
        <w:ind w:left="423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E615F9" w:rsidRPr="00332CB9" w:rsidRDefault="00E615F9" w:rsidP="00332CB9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8F"/>
          <w:rtl/>
          <w:lang w:bidi="ar-DZ"/>
        </w:rPr>
      </w:pPr>
    </w:p>
    <w:p w:rsidR="00001EEC" w:rsidRDefault="00001EEC" w:rsidP="00001EEC">
      <w:pPr>
        <w:tabs>
          <w:tab w:val="right" w:pos="284"/>
        </w:tabs>
        <w:bidi/>
        <w:spacing w:after="0" w:line="276" w:lineRule="auto"/>
        <w:ind w:hanging="142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>
        <w:rPr>
          <w:rFonts w:hint="cs"/>
          <w:noProof/>
          <w:lang w:eastAsia="fr-FR"/>
        </w:rPr>
        <w:drawing>
          <wp:anchor distT="0" distB="0" distL="114300" distR="114300" simplePos="0" relativeHeight="251698688" behindDoc="1" locked="0" layoutInCell="1" allowOverlap="1" wp14:anchorId="3152BEBB" wp14:editId="4E6BD7FC">
            <wp:simplePos x="0" y="0"/>
            <wp:positionH relativeFrom="column">
              <wp:posOffset>-119476</wp:posOffset>
            </wp:positionH>
            <wp:positionV relativeFrom="paragraph">
              <wp:posOffset>96588</wp:posOffset>
            </wp:positionV>
            <wp:extent cx="1994171" cy="2565790"/>
            <wp:effectExtent l="0" t="0" r="6350" b="635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187" cy="257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1491" w:rsidRPr="00001EEC" w:rsidRDefault="00AC7B66" w:rsidP="00001EEC">
      <w:pPr>
        <w:tabs>
          <w:tab w:val="right" w:pos="284"/>
        </w:tabs>
        <w:bidi/>
        <w:spacing w:after="0" w:line="276" w:lineRule="auto"/>
        <w:ind w:hanging="142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اعتمادا على ظاهرة التحريض الكهرومغناطيسي ، اجرى محمد التجربة الموض</w:t>
      </w:r>
      <w:r w:rsidR="007B187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حة في الوثيقة</w:t>
      </w:r>
    </w:p>
    <w:p w:rsidR="00C01491" w:rsidRPr="00E615F9" w:rsidRDefault="001C3810" w:rsidP="00332CB9">
      <w:pPr>
        <w:pStyle w:val="Paragraphedeliste"/>
        <w:numPr>
          <w:ilvl w:val="0"/>
          <w:numId w:val="19"/>
        </w:numPr>
        <w:tabs>
          <w:tab w:val="right" w:pos="567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سجل ملاحظاتك عند تحريك المغناطيس داخل الوشيعة</w:t>
      </w:r>
    </w:p>
    <w:p w:rsidR="00863678" w:rsidRPr="00E615F9" w:rsidRDefault="00580D64" w:rsidP="00332CB9">
      <w:pPr>
        <w:pStyle w:val="Paragraphedeliste"/>
        <w:numPr>
          <w:ilvl w:val="0"/>
          <w:numId w:val="19"/>
        </w:numPr>
        <w:tabs>
          <w:tab w:val="right" w:pos="567"/>
        </w:tabs>
        <w:bidi/>
        <w:spacing w:after="200" w:line="276" w:lineRule="auto"/>
        <w:ind w:left="284" w:hanging="142"/>
        <w:rPr>
          <w:rFonts w:asciiTheme="majorBidi" w:hAnsiTheme="majorBidi" w:cstheme="majorBidi"/>
          <w:sz w:val="32"/>
          <w:szCs w:val="32"/>
          <w:lang w:val="en-GB"/>
        </w:rPr>
      </w:pPr>
      <w:proofErr w:type="gramStart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فسّر</w:t>
      </w:r>
      <w:proofErr w:type="gramEnd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كيفية إنتاج ت</w:t>
      </w:r>
      <w:r w:rsidRPr="00E615F9">
        <w:rPr>
          <w:rFonts w:asciiTheme="majorBidi" w:hAnsiTheme="majorBidi" w:cstheme="majorBidi" w:hint="cs"/>
          <w:sz w:val="32"/>
          <w:szCs w:val="32"/>
          <w:rtl/>
          <w:lang w:val="en-GB"/>
        </w:rPr>
        <w:t>يار</w:t>
      </w:r>
      <w:r w:rsidR="00863678"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متناو</w:t>
      </w:r>
      <w:r w:rsidR="001C3810" w:rsidRPr="00E615F9">
        <w:rPr>
          <w:rFonts w:asciiTheme="majorBidi" w:hAnsiTheme="majorBidi" w:cstheme="majorBidi"/>
          <w:sz w:val="32"/>
          <w:szCs w:val="32"/>
          <w:rtl/>
          <w:lang w:val="en-GB"/>
        </w:rPr>
        <w:t>ب</w:t>
      </w:r>
    </w:p>
    <w:p w:rsidR="001C3810" w:rsidRPr="00E615F9" w:rsidRDefault="001C3810" w:rsidP="00332CB9">
      <w:pPr>
        <w:pStyle w:val="Paragraphedeliste"/>
        <w:numPr>
          <w:ilvl w:val="0"/>
          <w:numId w:val="19"/>
        </w:numPr>
        <w:tabs>
          <w:tab w:val="right" w:pos="567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على نفس المبدأ ينتج التيار الكهربائي المستخدم في المنازل ، فاذا علمت </w:t>
      </w:r>
    </w:p>
    <w:p w:rsidR="001C3810" w:rsidRPr="00E615F9" w:rsidRDefault="00896D10" w:rsidP="00332CB9">
      <w:pPr>
        <w:pStyle w:val="Paragraphedeliste"/>
        <w:tabs>
          <w:tab w:val="right" w:pos="284"/>
          <w:tab w:val="right" w:pos="425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   </w:t>
      </w:r>
      <w:r w:rsidR="00574166"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 </w:t>
      </w:r>
      <w:r w:rsidR="001C3810"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أن </w:t>
      </w:r>
      <w:r w:rsidR="0037233A" w:rsidRPr="00E615F9">
        <w:rPr>
          <w:rFonts w:asciiTheme="majorBidi" w:hAnsiTheme="majorBidi" w:cstheme="majorBidi" w:hint="cs"/>
          <w:noProof/>
          <w:sz w:val="32"/>
          <w:szCs w:val="32"/>
          <w:rtl/>
          <w:lang w:eastAsia="fr-FR" w:bidi="ar-DZ"/>
        </w:rPr>
        <w:t xml:space="preserve">شركة سونلغاز توفر توترا منتجا قدره </w:t>
      </w:r>
      <w:r w:rsidR="0037233A" w:rsidRPr="00E615F9">
        <w:rPr>
          <w:rFonts w:asciiTheme="majorBidi" w:hAnsiTheme="majorBidi" w:cstheme="majorBidi"/>
          <w:b/>
          <w:bCs/>
          <w:noProof/>
          <w:sz w:val="32"/>
          <w:szCs w:val="32"/>
          <w:lang w:val="en-US" w:eastAsia="fr-FR" w:bidi="ar-DZ"/>
        </w:rPr>
        <w:t>230V</w:t>
      </w:r>
      <w:r w:rsidR="0037233A" w:rsidRPr="00E615F9">
        <w:rPr>
          <w:rFonts w:asciiTheme="majorBidi" w:hAnsiTheme="majorBidi" w:cstheme="majorBidi"/>
          <w:noProof/>
          <w:sz w:val="32"/>
          <w:szCs w:val="32"/>
          <w:lang w:val="en-US" w:eastAsia="fr-FR" w:bidi="ar-DZ"/>
        </w:rPr>
        <w:t xml:space="preserve"> </w:t>
      </w:r>
      <w:r w:rsidR="0037233A" w:rsidRPr="00E615F9">
        <w:rPr>
          <w:rFonts w:asciiTheme="majorBidi" w:hAnsiTheme="majorBidi" w:cstheme="majorBidi" w:hint="cs"/>
          <w:noProof/>
          <w:sz w:val="32"/>
          <w:szCs w:val="32"/>
          <w:rtl/>
          <w:lang w:val="en-US" w:eastAsia="fr-FR" w:bidi="ar-DZ"/>
        </w:rPr>
        <w:t xml:space="preserve"> و تواترا قدره </w:t>
      </w:r>
      <w:r w:rsidR="0037233A" w:rsidRPr="00E615F9">
        <w:rPr>
          <w:rFonts w:asciiTheme="majorBidi" w:hAnsiTheme="majorBidi" w:cstheme="majorBidi"/>
          <w:b/>
          <w:bCs/>
          <w:noProof/>
          <w:sz w:val="32"/>
          <w:szCs w:val="32"/>
          <w:lang w:val="en-US" w:eastAsia="fr-FR" w:bidi="ar-DZ"/>
        </w:rPr>
        <w:t>50H</w:t>
      </w:r>
      <w:r w:rsidR="0037233A" w:rsidRPr="00E615F9">
        <w:rPr>
          <w:rFonts w:asciiTheme="majorBidi" w:hAnsiTheme="majorBidi" w:cstheme="majorBidi"/>
          <w:b/>
          <w:bCs/>
          <w:noProof/>
          <w:sz w:val="32"/>
          <w:szCs w:val="32"/>
          <w:lang w:eastAsia="fr-FR" w:bidi="ar-DZ"/>
        </w:rPr>
        <w:t>z</w:t>
      </w:r>
    </w:p>
    <w:p w:rsidR="00574166" w:rsidRPr="00E615F9" w:rsidRDefault="0037233A" w:rsidP="00332CB9">
      <w:p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rtl/>
        </w:rPr>
      </w:pPr>
      <w:r w:rsidRPr="00E615F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ا-</w:t>
      </w:r>
      <w:r w:rsidRPr="00E615F9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</w:t>
      </w:r>
      <w:r w:rsidR="00580D64" w:rsidRPr="00E615F9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 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جد قيمة التوتر الاعظمي المنزلي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.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shd w:val="clear" w:color="auto" w:fill="FFFF8F"/>
          <w:rtl/>
        </w:rPr>
        <w:t xml:space="preserve"> </w:t>
      </w:r>
    </w:p>
    <w:p w:rsidR="0037233A" w:rsidRPr="00E615F9" w:rsidRDefault="00BE5CBB" w:rsidP="00332CB9">
      <w:p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r w:rsidRPr="00E615F9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</w:rPr>
        <w:t>ب-</w:t>
      </w:r>
      <w:r w:rsidRPr="00E615F9">
        <w:rPr>
          <w:rFonts w:asciiTheme="majorBidi" w:hAnsiTheme="majorBidi" w:cstheme="majorBidi" w:hint="cs"/>
          <w:color w:val="FF0000"/>
          <w:sz w:val="32"/>
          <w:szCs w:val="32"/>
          <w:rtl/>
        </w:rPr>
        <w:t xml:space="preserve"> </w:t>
      </w:r>
      <w:r w:rsidR="0037233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جد </w:t>
      </w:r>
      <w:proofErr w:type="gramStart"/>
      <w:r w:rsidR="0037233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قيمة</w:t>
      </w:r>
      <w:proofErr w:type="gramEnd"/>
      <w:r w:rsidR="0037233A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الدور الخاص بالتوتر الكهربائي المنزلي</w:t>
      </w:r>
      <w:r w:rsidR="00580D64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.</w:t>
      </w:r>
    </w:p>
    <w:p w:rsidR="00574166" w:rsidRPr="00E615F9" w:rsidRDefault="00574166" w:rsidP="00332CB9">
      <w:pPr>
        <w:pStyle w:val="Paragraphedeliste"/>
        <w:numPr>
          <w:ilvl w:val="0"/>
          <w:numId w:val="19"/>
        </w:numPr>
        <w:tabs>
          <w:tab w:val="right" w:pos="284"/>
          <w:tab w:val="right" w:pos="567"/>
        </w:tabs>
        <w:bidi/>
        <w:spacing w:after="0" w:line="276" w:lineRule="auto"/>
        <w:ind w:left="284" w:hanging="142"/>
        <w:rPr>
          <w:rFonts w:asciiTheme="majorBidi" w:hAnsiTheme="majorBidi" w:cstheme="majorBidi"/>
          <w:color w:val="000000" w:themeColor="text1"/>
          <w:sz w:val="32"/>
          <w:szCs w:val="32"/>
          <w:rtl/>
        </w:rPr>
      </w:pPr>
      <w:proofErr w:type="gramStart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عدّد</w:t>
      </w:r>
      <w:proofErr w:type="gramEnd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 xml:space="preserve"> أخطار التيار الكهربائي المنزلي</w:t>
      </w:r>
    </w:p>
    <w:p w:rsidR="004818B4" w:rsidRDefault="004818B4" w:rsidP="00E615F9">
      <w:pPr>
        <w:tabs>
          <w:tab w:val="right" w:pos="281"/>
        </w:tabs>
        <w:bidi/>
        <w:spacing w:after="0" w:line="276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:rsidR="00896D10" w:rsidRDefault="00896D10" w:rsidP="00332CB9">
      <w:pPr>
        <w:tabs>
          <w:tab w:val="right" w:pos="281"/>
        </w:tabs>
        <w:bidi/>
        <w:spacing w:after="0" w:line="276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p w:rsidR="00EC74FE" w:rsidRPr="00E615F9" w:rsidRDefault="00413E2F" w:rsidP="00332CB9">
      <w:pPr>
        <w:tabs>
          <w:tab w:val="right" w:pos="281"/>
        </w:tabs>
        <w:bidi/>
        <w:spacing w:after="0" w:line="276" w:lineRule="auto"/>
        <w:ind w:left="284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انجز عمر مخططا كهربائيا لمطبخهم الجديد و عرضه على تقنياً كهربائياً، فأعلمه بوجود 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عيبين هما </w:t>
      </w:r>
      <w:r w:rsidR="00EC74FE" w:rsidRPr="00E615F9"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  <w:t>: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</w:p>
    <w:p w:rsidR="00EC74FE" w:rsidRPr="00E615F9" w:rsidRDefault="00EC74FE" w:rsidP="00332CB9">
      <w:pPr>
        <w:pStyle w:val="Paragraphedeliste"/>
        <w:numPr>
          <w:ilvl w:val="0"/>
          <w:numId w:val="2"/>
        </w:num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proofErr w:type="gramStart"/>
      <w:r w:rsidRPr="00E615F9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DZ"/>
        </w:rPr>
        <w:t>العيـب</w:t>
      </w:r>
      <w:proofErr w:type="gramEnd"/>
      <w:r w:rsidRPr="00E615F9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DZ"/>
        </w:rPr>
        <w:t xml:space="preserve"> الأول</w:t>
      </w:r>
      <w:r w:rsidRPr="00E615F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: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خطأ في اختيار اللون الرمادي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332CB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كلون لعوازل ا</w:t>
      </w:r>
      <w:r w:rsidR="00574166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لأسلاك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مما ي</w:t>
      </w:r>
      <w:r w:rsidR="00332CB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ً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صعب التمييز بينهم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</w:p>
    <w:p w:rsidR="00EC74FE" w:rsidRPr="00E615F9" w:rsidRDefault="00EC74FE" w:rsidP="00332CB9">
      <w:pPr>
        <w:pStyle w:val="Paragraphedeliste"/>
        <w:numPr>
          <w:ilvl w:val="0"/>
          <w:numId w:val="2"/>
        </w:numPr>
        <w:tabs>
          <w:tab w:val="right" w:pos="425"/>
        </w:tabs>
        <w:bidi/>
        <w:spacing w:after="0" w:line="276" w:lineRule="auto"/>
        <w:ind w:left="284" w:firstLine="141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 w:rsidRPr="00E615F9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rtl/>
          <w:lang w:bidi="ar-DZ"/>
        </w:rPr>
        <w:t>العيب الثّاني</w:t>
      </w:r>
      <w:r w:rsidRPr="00E615F9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: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CA2E07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الاجهزة الكهرو منزلية غير آمنة رغم وجود منصهرات بالدلالات المناسبة</w:t>
      </w:r>
    </w:p>
    <w:p w:rsidR="00EC74FE" w:rsidRPr="00E615F9" w:rsidRDefault="00332CB9" w:rsidP="00332CB9">
      <w:pPr>
        <w:pStyle w:val="Paragraphedeliste"/>
        <w:numPr>
          <w:ilvl w:val="0"/>
          <w:numId w:val="1"/>
        </w:numPr>
        <w:tabs>
          <w:tab w:val="right" w:pos="284"/>
          <w:tab w:val="right" w:pos="567"/>
        </w:tabs>
        <w:bidi/>
        <w:spacing w:after="0" w:line="276" w:lineRule="auto"/>
        <w:ind w:left="0" w:firstLine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noProof/>
          <w:color w:val="000000" w:themeColor="text1"/>
          <w:sz w:val="32"/>
          <w:szCs w:val="32"/>
          <w:lang w:eastAsia="fr-FR"/>
        </w:rPr>
        <w:drawing>
          <wp:anchor distT="0" distB="0" distL="114300" distR="114300" simplePos="0" relativeHeight="251706880" behindDoc="1" locked="0" layoutInCell="1" allowOverlap="1" wp14:anchorId="786A03B5" wp14:editId="161D2D85">
            <wp:simplePos x="0" y="0"/>
            <wp:positionH relativeFrom="column">
              <wp:posOffset>-116205</wp:posOffset>
            </wp:positionH>
            <wp:positionV relativeFrom="paragraph">
              <wp:posOffset>196850</wp:posOffset>
            </wp:positionV>
            <wp:extent cx="3630930" cy="2198370"/>
            <wp:effectExtent l="0" t="0" r="762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3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ميّز بين </w:t>
      </w:r>
      <w:proofErr w:type="gramStart"/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المرابط  الثلاث</w:t>
      </w:r>
      <w:proofErr w:type="gramEnd"/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ل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لمأخذ الكهربائي باستعمال الطر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</w:rPr>
        <w:t>ق</w:t>
      </w:r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المناسبة.</w:t>
      </w:r>
    </w:p>
    <w:p w:rsidR="00E615F9" w:rsidRPr="00E615F9" w:rsidRDefault="00EC74FE" w:rsidP="00332CB9">
      <w:pPr>
        <w:pStyle w:val="Paragraphedeliste"/>
        <w:numPr>
          <w:ilvl w:val="0"/>
          <w:numId w:val="1"/>
        </w:numPr>
        <w:tabs>
          <w:tab w:val="right" w:pos="284"/>
          <w:tab w:val="right" w:pos="567"/>
        </w:tabs>
        <w:bidi/>
        <w:spacing w:after="200" w:line="276" w:lineRule="auto"/>
        <w:ind w:left="0" w:firstLine="142"/>
        <w:rPr>
          <w:rFonts w:asciiTheme="majorBidi" w:hAnsiTheme="majorBidi" w:cstheme="majorBidi"/>
          <w:sz w:val="32"/>
          <w:szCs w:val="32"/>
          <w:lang w:val="en-GB"/>
        </w:rPr>
      </w:pP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برّر استعم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ال </w:t>
      </w:r>
      <w:proofErr w:type="gramStart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كلّ</w:t>
      </w:r>
      <w:proofErr w:type="gramEnd"/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من المنصهر</w:t>
      </w:r>
      <w:r w:rsidRPr="00E615F9">
        <w:rPr>
          <w:rFonts w:asciiTheme="majorBidi" w:hAnsiTheme="majorBidi" w:cstheme="majorBidi" w:hint="cs"/>
          <w:sz w:val="32"/>
          <w:szCs w:val="32"/>
          <w:rtl/>
          <w:lang w:val="en-GB"/>
        </w:rPr>
        <w:t>ات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والقاط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ع ف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ي منش</w:t>
      </w:r>
      <w:r w:rsidR="00896D10">
        <w:rPr>
          <w:rFonts w:asciiTheme="majorBidi" w:hAnsiTheme="majorBidi" w:cstheme="majorBidi" w:hint="cs"/>
          <w:sz w:val="32"/>
          <w:szCs w:val="32"/>
          <w:rtl/>
          <w:lang w:val="en-GB"/>
        </w:rPr>
        <w:t>ــ</w:t>
      </w:r>
      <w:r w:rsidRPr="00E615F9">
        <w:rPr>
          <w:rFonts w:asciiTheme="majorBidi" w:hAnsiTheme="majorBidi" w:cstheme="majorBidi"/>
          <w:sz w:val="32"/>
          <w:szCs w:val="32"/>
          <w:rtl/>
          <w:lang w:val="en-GB"/>
        </w:rPr>
        <w:t>أة</w:t>
      </w:r>
    </w:p>
    <w:p w:rsidR="00EC74FE" w:rsidRPr="00E615F9" w:rsidRDefault="00E615F9" w:rsidP="00332CB9">
      <w:pPr>
        <w:pStyle w:val="Paragraphedeliste"/>
        <w:tabs>
          <w:tab w:val="right" w:pos="284"/>
          <w:tab w:val="right" w:pos="567"/>
        </w:tabs>
        <w:bidi/>
        <w:spacing w:after="200" w:line="276" w:lineRule="auto"/>
        <w:ind w:left="0" w:firstLine="142"/>
        <w:rPr>
          <w:rFonts w:asciiTheme="majorBidi" w:hAnsiTheme="majorBidi" w:cstheme="majorBidi"/>
          <w:sz w:val="32"/>
          <w:szCs w:val="32"/>
          <w:rtl/>
          <w:lang w:val="en-GB"/>
        </w:rPr>
      </w:pPr>
      <w:r w:rsidRPr="00E615F9">
        <w:rPr>
          <w:rFonts w:asciiTheme="majorBidi" w:hAnsiTheme="majorBidi" w:cstheme="majorBidi" w:hint="cs"/>
          <w:sz w:val="32"/>
          <w:szCs w:val="32"/>
          <w:rtl/>
          <w:lang w:val="en-GB"/>
        </w:rPr>
        <w:t xml:space="preserve">    </w:t>
      </w:r>
      <w:r w:rsidR="00EC74FE"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</w:t>
      </w:r>
      <w:proofErr w:type="gramStart"/>
      <w:r w:rsidR="00EC74FE" w:rsidRPr="00E615F9">
        <w:rPr>
          <w:rFonts w:asciiTheme="majorBidi" w:hAnsiTheme="majorBidi" w:cstheme="majorBidi"/>
          <w:sz w:val="32"/>
          <w:szCs w:val="32"/>
          <w:rtl/>
          <w:lang w:val="en-GB"/>
        </w:rPr>
        <w:t>كهربائية</w:t>
      </w:r>
      <w:proofErr w:type="gramEnd"/>
      <w:r w:rsidR="00EC74FE" w:rsidRPr="00E615F9">
        <w:rPr>
          <w:rFonts w:asciiTheme="majorBidi" w:hAnsiTheme="majorBidi" w:cstheme="majorBidi"/>
          <w:sz w:val="32"/>
          <w:szCs w:val="32"/>
          <w:rtl/>
          <w:lang w:val="en-GB"/>
        </w:rPr>
        <w:t xml:space="preserve"> منزلية.</w:t>
      </w:r>
    </w:p>
    <w:p w:rsidR="00E615F9" w:rsidRPr="00E615F9" w:rsidRDefault="00EC74FE" w:rsidP="00332CB9">
      <w:pPr>
        <w:pStyle w:val="Paragraphedeliste"/>
        <w:numPr>
          <w:ilvl w:val="0"/>
          <w:numId w:val="1"/>
        </w:numPr>
        <w:tabs>
          <w:tab w:val="right" w:pos="284"/>
          <w:tab w:val="right" w:pos="567"/>
        </w:tabs>
        <w:bidi/>
        <w:spacing w:after="0" w:line="276" w:lineRule="auto"/>
        <w:ind w:left="0" w:firstLine="142"/>
        <w:rPr>
          <w:rFonts w:asciiTheme="majorBidi" w:hAnsiTheme="majorBidi" w:cstheme="majorBidi"/>
          <w:color w:val="000000" w:themeColor="text1"/>
          <w:sz w:val="32"/>
          <w:szCs w:val="32"/>
          <w:shd w:val="clear" w:color="auto" w:fill="FFFF8F"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اقترح </w:t>
      </w:r>
      <w:proofErr w:type="gramStart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حلاً</w:t>
      </w:r>
      <w:proofErr w:type="gramEnd"/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تراه مناسبا لكل خلل أو خط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ر 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ف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ي </w:t>
      </w:r>
    </w:p>
    <w:p w:rsidR="00E615F9" w:rsidRPr="00E615F9" w:rsidRDefault="00E615F9" w:rsidP="00332CB9">
      <w:pPr>
        <w:pStyle w:val="Paragraphedeliste"/>
        <w:tabs>
          <w:tab w:val="right" w:pos="425"/>
          <w:tab w:val="right" w:pos="567"/>
        </w:tabs>
        <w:bidi/>
        <w:spacing w:after="0" w:line="276" w:lineRule="auto"/>
        <w:ind w:left="-144" w:firstLine="286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  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المخط</w:t>
      </w:r>
      <w:r w:rsidR="00001EEC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ّ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ط</w:t>
      </w:r>
      <w:r w:rsidR="00EC74FE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B7207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مدعما اجابتك </w:t>
      </w:r>
      <w:proofErr w:type="spellStart"/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باعادة</w:t>
      </w:r>
      <w:proofErr w:type="spellEnd"/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رس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م المخط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ط </w:t>
      </w:r>
    </w:p>
    <w:p w:rsidR="00E615F9" w:rsidRDefault="00E615F9" w:rsidP="00332CB9">
      <w:pPr>
        <w:pStyle w:val="Paragraphedeliste"/>
        <w:tabs>
          <w:tab w:val="right" w:pos="425"/>
          <w:tab w:val="right" w:pos="567"/>
        </w:tabs>
        <w:bidi/>
        <w:spacing w:after="0" w:line="276" w:lineRule="auto"/>
        <w:ind w:left="-144" w:firstLine="286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  <w:r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  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مستخدما 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الرموز</w:t>
      </w:r>
      <w:r w:rsidR="00D87C63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475432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و الالوان المناسبة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و محترما </w:t>
      </w:r>
    </w:p>
    <w:p w:rsidR="00891CCB" w:rsidRPr="00C67B9B" w:rsidRDefault="00E615F9" w:rsidP="00C67B9B">
      <w:pPr>
        <w:pStyle w:val="Paragraphedeliste"/>
        <w:tabs>
          <w:tab w:val="right" w:pos="425"/>
          <w:tab w:val="right" w:pos="567"/>
        </w:tabs>
        <w:bidi/>
        <w:spacing w:after="0" w:line="240" w:lineRule="auto"/>
        <w:ind w:left="-144" w:firstLine="286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    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لقواعد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الام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ن الك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هربائ</w:t>
      </w:r>
      <w:r w:rsidR="00896D10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ـــ</w:t>
      </w:r>
      <w:r w:rsidR="00DE488D" w:rsidRPr="00E615F9">
        <w:rPr>
          <w:rFonts w:asciiTheme="majorBidi" w:hAnsiTheme="majorBidi" w:cstheme="majorBidi" w:hint="cs"/>
          <w:color w:val="000000" w:themeColor="text1"/>
          <w:sz w:val="32"/>
          <w:szCs w:val="32"/>
          <w:rtl/>
          <w:lang w:bidi="ar-DZ"/>
        </w:rPr>
        <w:t>ي</w:t>
      </w:r>
    </w:p>
    <w:p w:rsidR="00C2121D" w:rsidRDefault="00210321" w:rsidP="00C2121D">
      <w:pPr>
        <w:tabs>
          <w:tab w:val="left" w:pos="454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EG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E675328" wp14:editId="1CEE0B23">
                <wp:simplePos x="0" y="0"/>
                <wp:positionH relativeFrom="column">
                  <wp:posOffset>-1270</wp:posOffset>
                </wp:positionH>
                <wp:positionV relativeFrom="paragraph">
                  <wp:posOffset>-21104</wp:posOffset>
                </wp:positionV>
                <wp:extent cx="6855714" cy="547475"/>
                <wp:effectExtent l="57150" t="57150" r="40640" b="43180"/>
                <wp:wrapNone/>
                <wp:docPr id="52" name="مستطيل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714" cy="5474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0321" w:rsidRPr="00FE0E07" w:rsidRDefault="00210321" w:rsidP="00210321">
                            <w:pPr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lang w:eastAsia="fr-FR"/>
                              </w:rPr>
                            </w:pPr>
                            <w:r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فضيل اعمر لولاية المدية           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</w:t>
                            </w:r>
                            <w:r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المستوى</w:t>
                            </w:r>
                            <w:r w:rsidRPr="00FE0E07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لرّابع</w:t>
                            </w:r>
                            <w:r w:rsidRPr="00FE0E07">
                              <w:rPr>
                                <w:rFonts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ة</w:t>
                            </w:r>
                            <w:r w:rsidRPr="00FE0E07"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متوسط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</w:p>
                          <w:p w:rsidR="00210321" w:rsidRPr="00FE0E07" w:rsidRDefault="00210321" w:rsidP="0021032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FE0E07"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حل اختبار الفصل ال</w:t>
                            </w:r>
                            <w:r w:rsidRPr="00FE0E07">
                              <w:rPr>
                                <w:rFonts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اول</w:t>
                            </w:r>
                            <w:r w:rsidRPr="00FE0E07">
                              <w:rPr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في مادة العلوم الفيزيائية و التكنولوجيا </w:t>
                            </w:r>
                          </w:p>
                          <w:p w:rsidR="00210321" w:rsidRDefault="00210321" w:rsidP="002103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52" o:spid="_x0000_s1040" style="position:absolute;left:0;text-align:left;margin-left:-.1pt;margin-top:-1.65pt;width:539.8pt;height:43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" fillcolor="#cfcdcd [2894]" stroked="f" strokeweight=".5pt">
                <v:textbox>
                  <w:txbxContent>
                    <w:p w:rsidR="00210321" w:rsidRPr="00FE0E07" w:rsidRDefault="00210321" w:rsidP="00210321">
                      <w:pPr>
                        <w:spacing w:after="0" w:line="240" w:lineRule="auto"/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lang w:eastAsia="fr-FR"/>
                        </w:rPr>
                      </w:pPr>
                      <w:r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فضيل اعمر لولاية المدية            </w:t>
                      </w:r>
                      <w:r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</w:t>
                      </w:r>
                      <w:r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       المستوى</w:t>
                      </w:r>
                      <w:r w:rsidRPr="00FE0E07">
                        <w:rPr>
                          <w:rFonts w:ascii="Calibri" w:hAnsi="Calibri" w:cs="Calibri"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ا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لرّابع</w:t>
                      </w:r>
                      <w:r w:rsidRPr="00FE0E07"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>ة</w:t>
                      </w:r>
                      <w:r w:rsidRPr="00FE0E07"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متوسط</w:t>
                      </w:r>
                      <w:r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</w:p>
                    <w:p w:rsidR="00210321" w:rsidRPr="00FE0E07" w:rsidRDefault="00210321" w:rsidP="0021032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FE0E07"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حل اختبار الفصل ال</w:t>
                      </w:r>
                      <w:r w:rsidRPr="00FE0E07">
                        <w:rPr>
                          <w:rFonts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>اول</w:t>
                      </w:r>
                      <w:r w:rsidRPr="00FE0E07">
                        <w:rPr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eastAsia="fr-FR"/>
                        </w:rPr>
                        <w:t xml:space="preserve"> في مادة العلوم الفيزيائية و التكنولوجيا </w:t>
                      </w:r>
                    </w:p>
                    <w:p w:rsidR="00210321" w:rsidRDefault="00210321" w:rsidP="0021032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C05F41" w:rsidRDefault="00C05F41" w:rsidP="00C05F41">
      <w:pPr>
        <w:tabs>
          <w:tab w:val="left" w:pos="454"/>
        </w:tabs>
        <w:bidi/>
        <w:spacing w:after="0"/>
        <w:rPr>
          <w:rFonts w:asciiTheme="majorBidi" w:hAnsiTheme="majorBidi" w:cstheme="majorBidi"/>
          <w:sz w:val="32"/>
          <w:szCs w:val="32"/>
          <w:lang w:val="en-US" w:bidi="ar-DZ"/>
        </w:rPr>
      </w:pPr>
    </w:p>
    <w:tbl>
      <w:tblPr>
        <w:tblStyle w:val="Grilledutableau"/>
        <w:tblpPr w:leftFromText="141" w:rightFromText="141" w:vertAnchor="text" w:horzAnchor="margin" w:tblpY="33"/>
        <w:bidiVisual/>
        <w:tblW w:w="10792" w:type="dxa"/>
        <w:tblLook w:val="04A0" w:firstRow="1" w:lastRow="0" w:firstColumn="1" w:lastColumn="0" w:noHBand="0" w:noVBand="1"/>
      </w:tblPr>
      <w:tblGrid>
        <w:gridCol w:w="8959"/>
        <w:gridCol w:w="866"/>
        <w:gridCol w:w="967"/>
      </w:tblGrid>
      <w:tr w:rsidR="00C05F41" w:rsidRPr="00832893" w:rsidTr="00AC7B66">
        <w:tc>
          <w:tcPr>
            <w:tcW w:w="8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05F41" w:rsidRPr="00832893" w:rsidRDefault="00C05F41" w:rsidP="00C05F4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</w:rPr>
            </w:pPr>
            <w:proofErr w:type="gramStart"/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عناصر</w:t>
            </w:r>
            <w:proofErr w:type="gramEnd"/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 xml:space="preserve"> الإجابة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C05F41" w:rsidRPr="00832893" w:rsidRDefault="00C05F41" w:rsidP="00C05F4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العلامة</w:t>
            </w:r>
          </w:p>
        </w:tc>
      </w:tr>
      <w:tr w:rsidR="00C05F41" w:rsidRPr="00832893" w:rsidTr="00AC7B66">
        <w:trPr>
          <w:trHeight w:val="1037"/>
        </w:trPr>
        <w:tc>
          <w:tcPr>
            <w:tcW w:w="8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F41" w:rsidRDefault="00A10B6E" w:rsidP="00D305F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FE1FF"/>
                <w:lang w:bidi="ar-DZ"/>
              </w:rPr>
            </w:pPr>
            <w:proofErr w:type="gramStart"/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>ال</w:t>
            </w:r>
            <w:r w:rsidR="00D305F9" w:rsidRPr="00031E6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>تمرين</w:t>
            </w:r>
            <w:proofErr w:type="gramEnd"/>
            <w:r w:rsidR="00C05F41"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 xml:space="preserve"> الأول:(0</w:t>
            </w:r>
            <w:r w:rsidR="00D305F9" w:rsidRPr="00031E6C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>6</w:t>
            </w:r>
            <w:r w:rsidR="00C05F41"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</w:rPr>
              <w:t xml:space="preserve"> </w:t>
            </w:r>
            <w:r w:rsidR="00C05F41" w:rsidRPr="00031E6C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shd w:val="clear" w:color="auto" w:fill="F2F2F2" w:themeFill="background1" w:themeFillShade="F2"/>
                <w:rtl/>
                <w:lang w:bidi="ar-DZ"/>
              </w:rPr>
              <w:t>نقاط)</w:t>
            </w:r>
          </w:p>
          <w:p w:rsidR="00901114" w:rsidRPr="00750A1C" w:rsidRDefault="00901114" w:rsidP="00A548EE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قضيب </w:t>
            </w:r>
            <w:proofErr w:type="spellStart"/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الابونيت</w:t>
            </w:r>
            <w:proofErr w:type="spellEnd"/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تكهرب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بالدلك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و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تكهربت الكريتان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بالتأثير </w:t>
            </w:r>
          </w:p>
          <w:p w:rsidR="00901114" w:rsidRPr="00750A1C" w:rsidRDefault="00901114" w:rsidP="00901114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نوع شحنة الكرية </w:t>
            </w:r>
            <w:r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(A)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موجبة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الكرية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(B)</w:t>
            </w: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سالبة</w:t>
            </w:r>
          </w:p>
          <w:p w:rsidR="00CF4BE0" w:rsidRPr="00750A1C" w:rsidRDefault="002D08CA" w:rsidP="002D08CA">
            <w:pPr>
              <w:pStyle w:val="Paragraphedeliste"/>
              <w:tabs>
                <w:tab w:val="right" w:pos="416"/>
              </w:tabs>
              <w:bidi/>
              <w:ind w:left="336" w:hanging="20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704832" behindDoc="1" locked="0" layoutInCell="1" allowOverlap="1" wp14:anchorId="46513BAE" wp14:editId="356B5AB4">
                  <wp:simplePos x="0" y="0"/>
                  <wp:positionH relativeFrom="column">
                    <wp:posOffset>3095439</wp:posOffset>
                  </wp:positionH>
                  <wp:positionV relativeFrom="paragraph">
                    <wp:posOffset>78441</wp:posOffset>
                  </wp:positionV>
                  <wp:extent cx="2138045" cy="1150620"/>
                  <wp:effectExtent l="0" t="0" r="0" b="0"/>
                  <wp:wrapNone/>
                  <wp:docPr id="30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045" cy="1150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13A7">
              <w:rPr>
                <w:noProof/>
                <w:sz w:val="28"/>
                <w:szCs w:val="28"/>
              </w:rPr>
              <w:pict>
                <v:shape id="_x0000_s1027" type="#_x0000_t75" style="position:absolute;left:0;text-align:left;margin-left:1.55pt;margin-top:33.3pt;width:245.55pt;height:72.4pt;z-index:251696640;mso-position-horizontal-relative:text;mso-position-vertical-relative:text;mso-width-relative:page;mso-height-relative:page">
                  <v:imagedata r:id="rId17" o:title=""/>
                </v:shape>
                <o:OLEObject Type="Embed" ProgID="PBrush" ShapeID="_x0000_s1027" DrawAspect="Content" ObjectID="_1731153916" r:id="rId18"/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="00CF4BE0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التعليل</w:t>
            </w:r>
            <w:r w:rsidR="00CF4BE0" w:rsidRPr="00750A1C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 w:rsidR="00CF4BE0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عند تقريب </w:t>
            </w:r>
            <w:proofErr w:type="spellStart"/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الابونيت</w:t>
            </w:r>
            <w:proofErr w:type="spellEnd"/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المشحون سلبا من الكرية </w:t>
            </w:r>
            <w:r w:rsidR="00194D58"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(A)</w:t>
            </w:r>
            <w:r w:rsidR="00194D58"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001E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ت</w:t>
            </w:r>
            <w:r w:rsidR="00001EEC">
              <w:rPr>
                <w:rFonts w:asciiTheme="majorBidi" w:hAnsiTheme="majorBidi" w:cstheme="majorBidi" w:hint="cs"/>
                <w:sz w:val="28"/>
                <w:szCs w:val="28"/>
                <w:rtl/>
              </w:rPr>
              <w:t>ُ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شحن</w:t>
            </w:r>
            <w:r w:rsidR="00001EEC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الكرية </w:t>
            </w:r>
            <w:r w:rsidR="00001EEC"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(A)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ايجابا بطريقة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</w:t>
            </w:r>
            <w:r w:rsidR="00413E2F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التأثير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أي تنزاح الكترونات منها نحو الكرية </w:t>
            </w:r>
            <w:r w:rsidR="00194D58" w:rsidRPr="00750A1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(B)</w:t>
            </w:r>
            <w:r w:rsidR="00194D58"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194D58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، فتشحن هذه الاخيرة سلبا</w:t>
            </w:r>
          </w:p>
          <w:p w:rsidR="00750A1C" w:rsidRPr="00750A1C" w:rsidRDefault="00901114" w:rsidP="00901114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يحدث تجاذب بين الكريتين </w:t>
            </w:r>
          </w:p>
          <w:p w:rsidR="00901114" w:rsidRPr="00750A1C" w:rsidRDefault="002D08CA" w:rsidP="00750A1C">
            <w:pPr>
              <w:pStyle w:val="Paragraphedeliste"/>
              <w:tabs>
                <w:tab w:val="right" w:pos="416"/>
              </w:tabs>
              <w:bidi/>
              <w:ind w:left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لاختلافهما </w:t>
            </w:r>
            <w:proofErr w:type="gramStart"/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>في</w:t>
            </w:r>
            <w:proofErr w:type="gramEnd"/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نوع الشحنة</w:t>
            </w:r>
          </w:p>
          <w:p w:rsidR="002D08CA" w:rsidRPr="002D08CA" w:rsidRDefault="00CF4BE0" w:rsidP="002D08CA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نمسك الكريتان </w:t>
            </w:r>
            <w:r w:rsidRP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بقفاز عازل لمنع انتقال</w:t>
            </w:r>
          </w:p>
          <w:p w:rsidR="00CF4BE0" w:rsidRPr="002D08CA" w:rsidRDefault="002D08CA" w:rsidP="002D08CA">
            <w:pPr>
              <w:pStyle w:val="Paragraphedeliste"/>
              <w:tabs>
                <w:tab w:val="right" w:pos="416"/>
              </w:tabs>
              <w:bidi/>
              <w:ind w:left="13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  </w:t>
            </w:r>
            <w:r w:rsidR="00CF4BE0" w:rsidRP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الشحنات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الكهربائية </w:t>
            </w:r>
            <w:r w:rsidR="00CF4BE0" w:rsidRP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الى اليد</w:t>
            </w:r>
          </w:p>
          <w:p w:rsidR="00750A1C" w:rsidRDefault="00901114" w:rsidP="00750A1C">
            <w:pPr>
              <w:pStyle w:val="Paragraphedeliste"/>
              <w:numPr>
                <w:ilvl w:val="0"/>
                <w:numId w:val="22"/>
              </w:numPr>
              <w:tabs>
                <w:tab w:val="right" w:pos="416"/>
              </w:tabs>
              <w:bidi/>
              <w:ind w:left="132" w:hanging="132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لا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يحدث 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شيء 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للكري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تين</w:t>
            </w:r>
            <w:r w:rsidRPr="00750A1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هذه الحالة</w:t>
            </w:r>
            <w:r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</w:p>
          <w:p w:rsidR="00C01491" w:rsidRPr="00750A1C" w:rsidRDefault="00001EEC" w:rsidP="00750A1C">
            <w:pPr>
              <w:pStyle w:val="Paragraphedeliste"/>
              <w:tabs>
                <w:tab w:val="right" w:pos="416"/>
              </w:tabs>
              <w:bidi/>
              <w:ind w:left="132"/>
              <w:jc w:val="lowKashida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000" behindDoc="0" locked="0" layoutInCell="1" allowOverlap="1" wp14:anchorId="7F971C3A" wp14:editId="6322D5C7">
                      <wp:simplePos x="0" y="0"/>
                      <wp:positionH relativeFrom="column">
                        <wp:posOffset>165505</wp:posOffset>
                      </wp:positionH>
                      <wp:positionV relativeFrom="paragraph">
                        <wp:posOffset>3824</wp:posOffset>
                      </wp:positionV>
                      <wp:extent cx="1517515" cy="291829"/>
                      <wp:effectExtent l="38100" t="171450" r="45085" b="5143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7515" cy="291829"/>
                              </a:xfrm>
                              <a:prstGeom prst="wedgeRectCallout">
                                <a:avLst>
                                  <a:gd name="adj1" fmla="val -20458"/>
                                  <a:gd name="adj2" fmla="val -94173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1EEC" w:rsidRPr="00001EEC" w:rsidRDefault="00001EEC" w:rsidP="00001EE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01EE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الرسم </w:t>
                                  </w:r>
                                  <w:proofErr w:type="gramStart"/>
                                  <w:r w:rsidRPr="00001EE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غير</w:t>
                                  </w:r>
                                  <w:proofErr w:type="gramEnd"/>
                                  <w:r w:rsidRPr="00001EEC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مطلوب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le 2" o:spid="_x0000_s1041" type="#_x0000_t61" style="position:absolute;left:0;text-align:left;margin-left:13.05pt;margin-top:.3pt;width:119.5pt;height:23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" adj="6381,-9541" fillcolor="#101010 [326]" stroked="f" strokeweight=".5pt">
                      <v:fill color2="#070707 [166]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:rsidR="00001EEC" w:rsidRPr="00001EEC" w:rsidRDefault="00001EEC" w:rsidP="00001EE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01EE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الرسم </w:t>
                            </w:r>
                            <w:proofErr w:type="gramStart"/>
                            <w:r w:rsidRPr="00001EE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غير</w:t>
                            </w:r>
                            <w:proofErr w:type="gramEnd"/>
                            <w:r w:rsidRPr="00001EEC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مطلوب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08C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لان البلاستيك </w:t>
            </w:r>
            <w:proofErr w:type="gramStart"/>
            <w:r w:rsidR="00901114" w:rsidRPr="00750A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عازل</w:t>
            </w:r>
            <w:proofErr w:type="gramEnd"/>
            <w:r w:rsidR="00901114" w:rsidRPr="00750A1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للشحنات الكهربائية</w:t>
            </w:r>
          </w:p>
          <w:p w:rsidR="00D305F9" w:rsidRPr="00750A1C" w:rsidRDefault="00D305F9" w:rsidP="00D305F9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proofErr w:type="gramStart"/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ال</w:t>
            </w:r>
            <w:r w:rsidRPr="00031E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تمرين</w:t>
            </w:r>
            <w:proofErr w:type="gramEnd"/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 xml:space="preserve"> ال</w:t>
            </w:r>
            <w:r w:rsidRPr="00031E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ثاني</w:t>
            </w:r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:(0</w:t>
            </w:r>
            <w:r w:rsidRPr="00031E6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>6</w:t>
            </w:r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</w:rPr>
              <w:t xml:space="preserve"> </w:t>
            </w:r>
            <w:r w:rsidRPr="00031E6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2F2F2" w:themeFill="background1" w:themeFillShade="F2"/>
                <w:rtl/>
                <w:lang w:bidi="ar-DZ"/>
              </w:rPr>
              <w:t>نقاط)</w:t>
            </w:r>
          </w:p>
          <w:p w:rsidR="009E2BB4" w:rsidRPr="00750A1C" w:rsidRDefault="009E2BB4" w:rsidP="00750A1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8F"/>
                <w:lang w:bidi="ar-DZ"/>
              </w:rPr>
            </w:pPr>
            <w:r w:rsidRPr="00750A1C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 xml:space="preserve">الملاحظات </w:t>
            </w:r>
            <w:r w:rsidRPr="00750A1C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:</w:t>
            </w: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توهج المصباح و انحراف مؤشر</w:t>
            </w:r>
            <w:r w:rsid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جهاز</w:t>
            </w:r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750A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الغلفانومتر</w:t>
            </w:r>
            <w:proofErr w:type="spellEnd"/>
          </w:p>
          <w:p w:rsidR="009E2BB4" w:rsidRPr="00750A1C" w:rsidRDefault="00031E6C" w:rsidP="00750A1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8F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GB"/>
              </w:rPr>
              <w:t>التفسير</w:t>
            </w:r>
            <w:r w:rsidR="009E2BB4" w:rsidRPr="00750A1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en-GB"/>
              </w:rPr>
              <w:t>:</w:t>
            </w:r>
            <w:r w:rsidR="009E2BB4" w:rsidRP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عند تحريك مغناطيس امام وشيعة يتول</w:t>
            </w:r>
            <w:r w:rsid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د تيارا متحرض في سلك الوشيعة يغ</w:t>
            </w:r>
            <w:r w:rsid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ذ</w:t>
            </w:r>
            <w:r w:rsidR="009E2BB4" w:rsidRPr="00750A1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ي المصباح</w:t>
            </w:r>
          </w:p>
          <w:p w:rsidR="009E2BB4" w:rsidRPr="00031E6C" w:rsidRDefault="00D87C63" w:rsidP="00750A1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FF8F"/>
                <w:lang w:bidi="ar-DZ"/>
              </w:rPr>
            </w:pPr>
            <w:r w:rsidRPr="00031E6C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ايجاد قيمة التوتر الاعظمي و قيمة الدور</w:t>
            </w:r>
          </w:p>
          <w:p w:rsidR="00E31C33" w:rsidRPr="00E31C33" w:rsidRDefault="00031E6C" w:rsidP="00750A1C">
            <w:p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Umax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=Ueff×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b/>
                        <w:bCs/>
                        <w:color w:val="000000" w:themeColor="text1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b"/>
                      </m:rPr>
                      <w:rPr>
                        <w:rFonts w:ascii="Cambria Math" w:hAnsi="Cambria Math" w:cstheme="majorBidi"/>
                        <w:color w:val="000000" w:themeColor="text1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=230×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color w:val="000000" w:themeColor="text1"/>
                        <w:sz w:val="28"/>
                        <w:szCs w:val="28"/>
                        <w:lang w:bidi="ar-DZ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color w:val="000000" w:themeColor="text1"/>
                        <w:sz w:val="28"/>
                        <w:szCs w:val="28"/>
                        <w:lang w:bidi="ar-DZ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bidi="ar-DZ"/>
                  </w:rPr>
                  <m:t>325.26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val="en-US" w:bidi="ar-DZ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color w:val="000000" w:themeColor="text1"/>
                    <w:sz w:val="28"/>
                    <w:szCs w:val="28"/>
                    <w:lang w:bidi="ar-DZ"/>
                  </w:rPr>
                  <m:t xml:space="preserve">      </m:t>
                </m:r>
              </m:oMath>
            </m:oMathPara>
          </w:p>
          <w:p w:rsidR="00E31C33" w:rsidRPr="00E31C33" w:rsidRDefault="00031E6C" w:rsidP="00750A1C">
            <w:p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T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f</m:t>
                    </m:r>
                  </m:den>
                </m:f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color w:val="000000" w:themeColor="text1"/>
                        <w:sz w:val="28"/>
                        <w:szCs w:val="28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  <w:lang w:bidi="ar-D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  <w:lang w:bidi="ar-DZ"/>
                      </w:rPr>
                      <m:t>50</m:t>
                    </m:r>
                  </m:den>
                </m:f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lang w:bidi="ar-DZ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bidi="ar-DZ"/>
                  </w:rPr>
                  <m:t>0.02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  <w:shd w:val="clear" w:color="auto" w:fill="FFD966" w:themeFill="accent4" w:themeFillTint="99"/>
                    <w:lang w:bidi="ar-DZ"/>
                  </w:rPr>
                  <m:t>s</m:t>
                </m:r>
              </m:oMath>
            </m:oMathPara>
          </w:p>
          <w:p w:rsidR="00B82080" w:rsidRPr="00031E6C" w:rsidRDefault="009E2BB4" w:rsidP="00031E6C">
            <w:pPr>
              <w:pStyle w:val="Paragraphedeliste"/>
              <w:numPr>
                <w:ilvl w:val="0"/>
                <w:numId w:val="25"/>
              </w:numPr>
              <w:bidi/>
              <w:ind w:left="478" w:hanging="42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أخطار التيار الكهربائي المنزلي</w:t>
            </w:r>
            <w:r w:rsidR="00E31C3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:</w:t>
            </w:r>
            <w:r w:rsidR="002D08C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الحروق</w:t>
            </w:r>
            <w:r w:rsidR="00E31C33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، الوفيات ، تلف الاجهزة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86A" w:rsidRPr="00AC7B66" w:rsidRDefault="00C05F41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مجزأة</w:t>
            </w:r>
          </w:p>
          <w:p w:rsidR="0000486A" w:rsidRPr="00AC7B66" w:rsidRDefault="0000486A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="00031E6C"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031E6C" w:rsidRPr="00AC7B66" w:rsidRDefault="00031E6C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031E6C" w:rsidRPr="00AC7B66" w:rsidRDefault="00AC7B66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0486A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0486A" w:rsidRPr="00AC7B66" w:rsidRDefault="00AC7B66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0486A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AC7B66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0486A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AC7B66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31E6C" w:rsidRPr="00AC7B66" w:rsidRDefault="00332CB9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50A1C">
              <w:rPr>
                <w:noProof/>
                <w:lang w:eastAsia="fr-FR"/>
              </w:rPr>
              <w:drawing>
                <wp:anchor distT="0" distB="0" distL="114300" distR="114300" simplePos="0" relativeHeight="251670016" behindDoc="1" locked="0" layoutInCell="1" allowOverlap="1" wp14:anchorId="3E95AAFB" wp14:editId="0ECD259F">
                  <wp:simplePos x="0" y="0"/>
                  <wp:positionH relativeFrom="column">
                    <wp:posOffset>423545</wp:posOffset>
                  </wp:positionH>
                  <wp:positionV relativeFrom="paragraph">
                    <wp:posOffset>138430</wp:posOffset>
                  </wp:positionV>
                  <wp:extent cx="1809750" cy="971550"/>
                  <wp:effectExtent l="0" t="0" r="0" b="0"/>
                  <wp:wrapNone/>
                  <wp:docPr id="9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031E6C"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833B00" w:rsidRPr="00AC7B66" w:rsidRDefault="00031E6C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1*2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2C53ED" w:rsidRPr="00AC7B66" w:rsidRDefault="00031E6C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F41" w:rsidRPr="00AC7B66" w:rsidRDefault="00C05F41" w:rsidP="00C05F4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مجموع</w:t>
            </w:r>
          </w:p>
          <w:p w:rsidR="00C05F41" w:rsidRPr="00AC7B66" w:rsidRDefault="0000486A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  <w:r w:rsidR="00031E6C"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00486A" w:rsidRPr="00AC7B66" w:rsidRDefault="00031E6C" w:rsidP="0000486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AC7B66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AC7B66" w:rsidRPr="00AC7B66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833B00" w:rsidRPr="00AC7B66" w:rsidRDefault="00833B00" w:rsidP="00833B0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:rsidR="00031E6C" w:rsidRPr="00AC7B66" w:rsidRDefault="00031E6C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031E6C" w:rsidRPr="00AC7B66" w:rsidRDefault="00031E6C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31E6C" w:rsidRPr="00AC7B66" w:rsidRDefault="00833B00" w:rsidP="00031E6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C7B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</w:tc>
      </w:tr>
    </w:tbl>
    <w:tbl>
      <w:tblPr>
        <w:tblStyle w:val="Grilledutableau"/>
        <w:tblpPr w:leftFromText="141" w:rightFromText="141" w:vertAnchor="page" w:horzAnchor="margin" w:tblpXSpec="center" w:tblpY="8254"/>
        <w:bidiVisual/>
        <w:tblW w:w="11049" w:type="dxa"/>
        <w:tblLook w:val="04A0" w:firstRow="1" w:lastRow="0" w:firstColumn="1" w:lastColumn="0" w:noHBand="0" w:noVBand="1"/>
      </w:tblPr>
      <w:tblGrid>
        <w:gridCol w:w="1494"/>
        <w:gridCol w:w="766"/>
        <w:gridCol w:w="7165"/>
        <w:gridCol w:w="17"/>
        <w:gridCol w:w="756"/>
        <w:gridCol w:w="851"/>
      </w:tblGrid>
      <w:tr w:rsidR="00AC7B66" w:rsidRPr="00413E2F" w:rsidTr="00AC7B6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المعايير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1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المؤشرات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  <w:t>العلامة</w:t>
            </w:r>
          </w:p>
        </w:tc>
      </w:tr>
      <w:tr w:rsidR="00AC7B66" w:rsidRPr="00413E2F" w:rsidTr="00AC7B66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332CB9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332CB9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الوجاهة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1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يميّز بين المرابط الثلاث للمأخذ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يبرر سبب استعمال المنصهرات و القاطع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يستخرج الخلل و يقترح الاصلاح المعدل- الرسم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0.5×3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</w:tc>
      </w:tr>
      <w:tr w:rsidR="00AC7B66" w:rsidRPr="00413E2F" w:rsidTr="00AC7B66">
        <w:trPr>
          <w:trHeight w:val="294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332CB9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332CB9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الاستعمال السليم لأدوات المادة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س1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س2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س3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 w:bidi="ar-DZ"/>
              </w:rPr>
            </w:pPr>
            <w:bookmarkStart w:id="0" w:name="_GoBack"/>
            <w:bookmarkEnd w:id="0"/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16"/>
              </w:numPr>
              <w:bidi/>
              <w:ind w:left="138" w:hanging="138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  الكشف عن مرابط المأخذ الكهربائي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5"/>
              </w:numPr>
              <w:bidi/>
              <w:ind w:left="421" w:hanging="28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بالألوان (الأحمر للطور-الأزرق للحيادي-</w:t>
            </w:r>
            <w:proofErr w:type="spell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الاخضر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</w:t>
            </w:r>
            <w:proofErr w:type="spellEnd"/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الاصفر لسلك ا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لارضي)</w:t>
            </w:r>
          </w:p>
          <w:p w:rsidR="00AC7B66" w:rsidRPr="00413E2F" w:rsidRDefault="00A113A7" w:rsidP="00AC7B66">
            <w:pPr>
              <w:pStyle w:val="Paragraphedeliste"/>
              <w:numPr>
                <w:ilvl w:val="0"/>
                <w:numId w:val="15"/>
              </w:numPr>
              <w:bidi/>
              <w:ind w:left="421" w:hanging="28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pict>
                <v:shape id="_x0000_s1035" type="#_x0000_t75" style="position:absolute;left:0;text-align:left;margin-left:-4.9pt;margin-top:8.85pt;width:200.15pt;height:133.1pt;z-index:-251658240;mso-position-horizontal-relative:text;mso-position-vertical-relative:text;mso-width-relative:page;mso-height-relative:page">
                  <v:imagedata r:id="rId20" o:title=""/>
                </v:shape>
                <o:OLEObject Type="Embed" ProgID="PBrush" ShapeID="_x0000_s1035" DrawAspect="Content" ObjectID="_1731153917" r:id="rId21"/>
              </w:pict>
            </w:r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بمفك البراغي الكاشف: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يتوهج مصباح الكاشف عند ملامسة سلك الطور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15"/>
              </w:numPr>
              <w:bidi/>
              <w:ind w:left="421" w:hanging="28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قياس </w:t>
            </w:r>
            <w:proofErr w:type="spell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بالفولطمتر</w:t>
            </w:r>
            <w:proofErr w:type="spellEnd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أو بمتعدد القياسات 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6"/>
              </w:numPr>
              <w:bidi/>
              <w:ind w:left="143" w:hanging="143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proofErr w:type="gram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تبرير</w:t>
            </w:r>
            <w:proofErr w:type="gramEnd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 xml:space="preserve"> استعمال المنصهرات و القاطع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7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يحمي القاطع الاجهزة و الاشخاص في</w:t>
            </w:r>
          </w:p>
          <w:p w:rsidR="00AC7B66" w:rsidRPr="00413E2F" w:rsidRDefault="00AC7B66" w:rsidP="00AC7B66">
            <w:p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حالة </w:t>
            </w:r>
            <w:proofErr w:type="spellStart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الاستقصار</w:t>
            </w:r>
            <w:proofErr w:type="spellEnd"/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او تسرب التيار الكهربائي</w:t>
            </w:r>
          </w:p>
          <w:p w:rsidR="00AC7B66" w:rsidRPr="00413E2F" w:rsidRDefault="00A113A7" w:rsidP="00AC7B66">
            <w:p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709952" behindDoc="1" locked="0" layoutInCell="1" allowOverlap="1" wp14:anchorId="50F4DF77" wp14:editId="5D2DBDC2">
                  <wp:simplePos x="0" y="0"/>
                  <wp:positionH relativeFrom="column">
                    <wp:posOffset>2763520</wp:posOffset>
                  </wp:positionH>
                  <wp:positionV relativeFrom="paragraph">
                    <wp:posOffset>143510</wp:posOffset>
                  </wp:positionV>
                  <wp:extent cx="1555750" cy="835025"/>
                  <wp:effectExtent l="0" t="0" r="6350" b="3175"/>
                  <wp:wrapNone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750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او زيادة شدة التيار (الحمولة الزائدة)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7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تحمي المنصهرات الاجهزة من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التلف في</w:t>
            </w: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AC7B66" w:rsidRDefault="002D08CA" w:rsidP="00AC7B66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حالة </w:t>
            </w:r>
            <w:proofErr w:type="spellStart"/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الاستقصار</w:t>
            </w:r>
            <w:proofErr w:type="spellEnd"/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او زيادة شدة التيار </w:t>
            </w:r>
          </w:p>
          <w:p w:rsidR="00332CB9" w:rsidRPr="00413E2F" w:rsidRDefault="00332CB9" w:rsidP="00332CB9">
            <w:pPr>
              <w:bidi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6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  <w:t>الخلل و الاصلاح</w:t>
            </w:r>
          </w:p>
          <w:p w:rsidR="00AC7B66" w:rsidRPr="00413E2F" w:rsidRDefault="00A113A7" w:rsidP="00AC7B66">
            <w:pPr>
              <w:pStyle w:val="Paragraphedeliste"/>
              <w:numPr>
                <w:ilvl w:val="0"/>
                <w:numId w:val="28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لون الرمادي ل</w:t>
            </w:r>
            <w:r w:rsidR="00AC7B66"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عوازل الاسلاك غير صحيحة يجب اختيار الالوان المناسبة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(الاحمر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لعازل سلك الطور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-الازرق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لعازل سلك الحيادي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الاخضر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 الاصفر لعازل سلك الارضي</w:t>
            </w:r>
            <w:r w:rsidR="002D08C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8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المنصهرات مركبة على سلك الحيادي يجب تركيبها على سلك الطور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28"/>
              </w:numPr>
              <w:bidi/>
              <w:ind w:left="176" w:hanging="176"/>
              <w:jc w:val="lowKashida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413E2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التوصيل الارضي غير موجود يجب توصيل ارضي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0.5×2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0.5×3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الرسم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01</w:t>
            </w:r>
          </w:p>
        </w:tc>
      </w:tr>
      <w:tr w:rsidR="00AC7B66" w:rsidRPr="00413E2F" w:rsidTr="00AC7B6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332CB9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332CB9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الانسجام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الحلول المقترحة منطقية و سليمة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التعبير بلغة علمية سليمة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التسلسل المنطقي للأفكار</w:t>
            </w: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fr-FR"/>
              </w:rPr>
              <w:t xml:space="preserve"> - </w:t>
            </w: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دقة الاجابة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  <w:tr w:rsidR="00AC7B66" w:rsidRPr="00413E2F" w:rsidTr="00AC7B66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الابداع و الاتقان</w:t>
            </w:r>
          </w:p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تميز إجابة المتعلم و ظهور الفوارق الفردية</w:t>
            </w:r>
          </w:p>
        </w:tc>
        <w:tc>
          <w:tcPr>
            <w:tcW w:w="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B66" w:rsidRPr="00413E2F" w:rsidRDefault="00AC7B66" w:rsidP="00AC7B66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وضوح الخط و الرسومات</w:t>
            </w:r>
          </w:p>
          <w:p w:rsidR="00AC7B66" w:rsidRPr="00413E2F" w:rsidRDefault="00AC7B66" w:rsidP="00AC7B66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تنظيم الفقرات و الابداع</w:t>
            </w: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7B66" w:rsidRPr="00413E2F" w:rsidRDefault="00AC7B66" w:rsidP="00AC7B66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13E2F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</w:tc>
      </w:tr>
    </w:tbl>
    <w:p w:rsidR="00C63887" w:rsidRPr="00B25BB8" w:rsidRDefault="00603DD2" w:rsidP="00D305F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B25B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شبكـــــــــــة تقييـــــــم الوضعيــــــة </w:t>
      </w:r>
      <w:proofErr w:type="spellStart"/>
      <w:r w:rsidRPr="00B25BB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 w:rsidR="00B25B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ادما</w:t>
      </w:r>
      <w:r w:rsidR="00C63887" w:rsidRPr="00B25B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جي</w:t>
      </w:r>
      <w:r w:rsidR="00D305F9" w:rsidRPr="00B25BB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ة</w:t>
      </w:r>
      <w:proofErr w:type="spellEnd"/>
    </w:p>
    <w:sectPr w:rsidR="00C63887" w:rsidRPr="00B25BB8" w:rsidSect="007B187E">
      <w:pgSz w:w="11906" w:h="16838" w:code="9"/>
      <w:pgMar w:top="170" w:right="707" w:bottom="1418" w:left="709" w:header="17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E55" w:rsidRDefault="00204E55" w:rsidP="00204E55">
      <w:pPr>
        <w:spacing w:after="0" w:line="240" w:lineRule="auto"/>
      </w:pPr>
      <w:r>
        <w:separator/>
      </w:r>
    </w:p>
  </w:endnote>
  <w:endnote w:type="continuationSeparator" w:id="0">
    <w:p w:rsidR="00204E55" w:rsidRDefault="00204E55" w:rsidP="00204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E55" w:rsidRDefault="00204E55" w:rsidP="00204E55">
      <w:pPr>
        <w:spacing w:after="0" w:line="240" w:lineRule="auto"/>
      </w:pPr>
      <w:r>
        <w:separator/>
      </w:r>
    </w:p>
  </w:footnote>
  <w:footnote w:type="continuationSeparator" w:id="0">
    <w:p w:rsidR="00204E55" w:rsidRDefault="00204E55" w:rsidP="00204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9.6pt;height:158.5pt" o:bullet="t">
        <v:imagedata r:id="rId1" o:title="pointerfinger[1]"/>
      </v:shape>
    </w:pict>
  </w:numPicBullet>
  <w:abstractNum w:abstractNumId="0">
    <w:nsid w:val="035D2D0F"/>
    <w:multiLevelType w:val="hybridMultilevel"/>
    <w:tmpl w:val="B75E2B12"/>
    <w:lvl w:ilvl="0" w:tplc="A0ECF468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649DB"/>
    <w:multiLevelType w:val="hybridMultilevel"/>
    <w:tmpl w:val="C6CC3B02"/>
    <w:lvl w:ilvl="0" w:tplc="D0A613B0">
      <w:numFmt w:val="bullet"/>
      <w:lvlText w:val="-"/>
      <w:lvlJc w:val="left"/>
      <w:pPr>
        <w:ind w:left="503" w:hanging="360"/>
      </w:pPr>
      <w:rPr>
        <w:rFonts w:ascii="Times New Roman" w:eastAsia="MS Mincho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2">
    <w:nsid w:val="088761D5"/>
    <w:multiLevelType w:val="hybridMultilevel"/>
    <w:tmpl w:val="DACC4E1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47C75"/>
    <w:multiLevelType w:val="hybridMultilevel"/>
    <w:tmpl w:val="2D80DC2A"/>
    <w:lvl w:ilvl="0" w:tplc="B3264AE6">
      <w:start w:val="1"/>
      <w:numFmt w:val="arabicAlpha"/>
      <w:lvlText w:val="%1-"/>
      <w:lvlJc w:val="left"/>
      <w:pPr>
        <w:ind w:left="860" w:hanging="360"/>
      </w:pPr>
      <w:rPr>
        <w:rFonts w:hint="default"/>
        <w:b/>
        <w:bCs/>
        <w:color w:val="FF0000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5">
    <w:nsid w:val="19A33B62"/>
    <w:multiLevelType w:val="hybridMultilevel"/>
    <w:tmpl w:val="FBD2643E"/>
    <w:lvl w:ilvl="0" w:tplc="1262AD9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FB3674"/>
    <w:multiLevelType w:val="hybridMultilevel"/>
    <w:tmpl w:val="5A48EE0E"/>
    <w:lvl w:ilvl="0" w:tplc="43D0D80C">
      <w:start w:val="1"/>
      <w:numFmt w:val="bullet"/>
      <w:lvlText w:val=""/>
      <w:lvlJc w:val="left"/>
      <w:pPr>
        <w:ind w:left="86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>
    <w:nsid w:val="2BF93108"/>
    <w:multiLevelType w:val="hybridMultilevel"/>
    <w:tmpl w:val="87101BA4"/>
    <w:lvl w:ilvl="0" w:tplc="6F429C0C">
      <w:numFmt w:val="bullet"/>
      <w:lvlText w:val="-"/>
      <w:lvlJc w:val="left"/>
      <w:pPr>
        <w:ind w:left="863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9">
    <w:nsid w:val="2E2A3B06"/>
    <w:multiLevelType w:val="hybridMultilevel"/>
    <w:tmpl w:val="D864F1B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2E3A12"/>
    <w:multiLevelType w:val="hybridMultilevel"/>
    <w:tmpl w:val="799E41C2"/>
    <w:lvl w:ilvl="0" w:tplc="05BC711E">
      <w:start w:val="1"/>
      <w:numFmt w:val="decimal"/>
      <w:lvlText w:val="%1-"/>
      <w:lvlJc w:val="left"/>
      <w:pPr>
        <w:ind w:left="720" w:hanging="360"/>
      </w:pPr>
      <w:rPr>
        <w:rFonts w:asciiTheme="majorBidi" w:eastAsia="MS Mincho" w:hAnsiTheme="majorBidi" w:cstheme="majorBidi"/>
        <w:b w:val="0"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89170C"/>
    <w:multiLevelType w:val="hybridMultilevel"/>
    <w:tmpl w:val="F13C4BB4"/>
    <w:lvl w:ilvl="0" w:tplc="890E7E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47066F"/>
    <w:multiLevelType w:val="hybridMultilevel"/>
    <w:tmpl w:val="07EE86C2"/>
    <w:lvl w:ilvl="0" w:tplc="CC1867D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191294B"/>
    <w:multiLevelType w:val="hybridMultilevel"/>
    <w:tmpl w:val="62B2DBA4"/>
    <w:lvl w:ilvl="0" w:tplc="952C48D0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9EB28630">
      <w:start w:val="1"/>
      <w:numFmt w:val="decimal"/>
      <w:lvlText w:val="%2-"/>
      <w:lvlJc w:val="left"/>
      <w:pPr>
        <w:ind w:left="1440" w:hanging="360"/>
      </w:pPr>
      <w:rPr>
        <w:rFonts w:hint="default"/>
        <w:b/>
        <w:bCs/>
        <w:color w:val="FF0000"/>
        <w:lang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9B2557"/>
    <w:multiLevelType w:val="hybridMultilevel"/>
    <w:tmpl w:val="7464AD0A"/>
    <w:lvl w:ilvl="0" w:tplc="CC1867D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E858E2"/>
    <w:multiLevelType w:val="hybridMultilevel"/>
    <w:tmpl w:val="9FB2DA1E"/>
    <w:lvl w:ilvl="0" w:tplc="15A232B4">
      <w:start w:val="1"/>
      <w:numFmt w:val="upperRoman"/>
      <w:lvlText w:val="%1."/>
      <w:lvlJc w:val="right"/>
      <w:pPr>
        <w:ind w:left="720" w:hanging="360"/>
      </w:pPr>
      <w:rPr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6A57A5"/>
    <w:multiLevelType w:val="hybridMultilevel"/>
    <w:tmpl w:val="D7440490"/>
    <w:lvl w:ilvl="0" w:tplc="59DEF704">
      <w:start w:val="1"/>
      <w:numFmt w:val="decimal"/>
      <w:lvlText w:val="%1-"/>
      <w:lvlJc w:val="left"/>
      <w:pPr>
        <w:ind w:left="50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7">
    <w:nsid w:val="51980548"/>
    <w:multiLevelType w:val="hybridMultilevel"/>
    <w:tmpl w:val="83C24996"/>
    <w:lvl w:ilvl="0" w:tplc="56BE53AA">
      <w:numFmt w:val="bullet"/>
      <w:lvlText w:val="-"/>
      <w:lvlJc w:val="left"/>
      <w:pPr>
        <w:ind w:left="726" w:hanging="360"/>
      </w:pPr>
      <w:rPr>
        <w:rFonts w:ascii="Adobe Arabic" w:eastAsiaTheme="minorHAnsi" w:hAnsi="Adobe Arabic" w:cs="Adobe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8">
    <w:nsid w:val="5340798D"/>
    <w:multiLevelType w:val="hybridMultilevel"/>
    <w:tmpl w:val="75166A86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6F429C0C">
      <w:numFmt w:val="bullet"/>
      <w:lvlText w:val="-"/>
      <w:lvlJc w:val="left"/>
      <w:pPr>
        <w:ind w:left="180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B910877"/>
    <w:multiLevelType w:val="hybridMultilevel"/>
    <w:tmpl w:val="A084528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024A62"/>
    <w:multiLevelType w:val="hybridMultilevel"/>
    <w:tmpl w:val="CDE2F580"/>
    <w:lvl w:ilvl="0" w:tplc="A17CC32E">
      <w:start w:val="1"/>
      <w:numFmt w:val="decimal"/>
      <w:lvlText w:val="%1-"/>
      <w:lvlJc w:val="left"/>
      <w:pPr>
        <w:ind w:left="67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1" w:hanging="360"/>
      </w:pPr>
    </w:lvl>
    <w:lvl w:ilvl="2" w:tplc="040C001B" w:tentative="1">
      <w:start w:val="1"/>
      <w:numFmt w:val="lowerRoman"/>
      <w:lvlText w:val="%3."/>
      <w:lvlJc w:val="right"/>
      <w:pPr>
        <w:ind w:left="2111" w:hanging="180"/>
      </w:pPr>
    </w:lvl>
    <w:lvl w:ilvl="3" w:tplc="040C000F" w:tentative="1">
      <w:start w:val="1"/>
      <w:numFmt w:val="decimal"/>
      <w:lvlText w:val="%4."/>
      <w:lvlJc w:val="left"/>
      <w:pPr>
        <w:ind w:left="2831" w:hanging="360"/>
      </w:pPr>
    </w:lvl>
    <w:lvl w:ilvl="4" w:tplc="040C0019" w:tentative="1">
      <w:start w:val="1"/>
      <w:numFmt w:val="lowerLetter"/>
      <w:lvlText w:val="%5."/>
      <w:lvlJc w:val="left"/>
      <w:pPr>
        <w:ind w:left="3551" w:hanging="360"/>
      </w:pPr>
    </w:lvl>
    <w:lvl w:ilvl="5" w:tplc="040C001B" w:tentative="1">
      <w:start w:val="1"/>
      <w:numFmt w:val="lowerRoman"/>
      <w:lvlText w:val="%6."/>
      <w:lvlJc w:val="right"/>
      <w:pPr>
        <w:ind w:left="4271" w:hanging="180"/>
      </w:pPr>
    </w:lvl>
    <w:lvl w:ilvl="6" w:tplc="040C000F" w:tentative="1">
      <w:start w:val="1"/>
      <w:numFmt w:val="decimal"/>
      <w:lvlText w:val="%7."/>
      <w:lvlJc w:val="left"/>
      <w:pPr>
        <w:ind w:left="4991" w:hanging="360"/>
      </w:pPr>
    </w:lvl>
    <w:lvl w:ilvl="7" w:tplc="040C0019" w:tentative="1">
      <w:start w:val="1"/>
      <w:numFmt w:val="lowerLetter"/>
      <w:lvlText w:val="%8."/>
      <w:lvlJc w:val="left"/>
      <w:pPr>
        <w:ind w:left="5711" w:hanging="360"/>
      </w:pPr>
    </w:lvl>
    <w:lvl w:ilvl="8" w:tplc="040C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21">
    <w:nsid w:val="5E8D21C8"/>
    <w:multiLevelType w:val="hybridMultilevel"/>
    <w:tmpl w:val="B38EF402"/>
    <w:lvl w:ilvl="0" w:tplc="B0F64A4A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62F75CBA"/>
    <w:multiLevelType w:val="hybridMultilevel"/>
    <w:tmpl w:val="6BD2C36C"/>
    <w:lvl w:ilvl="0" w:tplc="A17CC32E">
      <w:start w:val="1"/>
      <w:numFmt w:val="decimal"/>
      <w:lvlText w:val="%1-"/>
      <w:lvlJc w:val="left"/>
      <w:pPr>
        <w:ind w:left="67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1" w:hanging="360"/>
      </w:pPr>
    </w:lvl>
    <w:lvl w:ilvl="2" w:tplc="040C001B" w:tentative="1">
      <w:start w:val="1"/>
      <w:numFmt w:val="lowerRoman"/>
      <w:lvlText w:val="%3."/>
      <w:lvlJc w:val="right"/>
      <w:pPr>
        <w:ind w:left="2111" w:hanging="180"/>
      </w:pPr>
    </w:lvl>
    <w:lvl w:ilvl="3" w:tplc="040C000F" w:tentative="1">
      <w:start w:val="1"/>
      <w:numFmt w:val="decimal"/>
      <w:lvlText w:val="%4."/>
      <w:lvlJc w:val="left"/>
      <w:pPr>
        <w:ind w:left="2831" w:hanging="360"/>
      </w:pPr>
    </w:lvl>
    <w:lvl w:ilvl="4" w:tplc="040C0019" w:tentative="1">
      <w:start w:val="1"/>
      <w:numFmt w:val="lowerLetter"/>
      <w:lvlText w:val="%5."/>
      <w:lvlJc w:val="left"/>
      <w:pPr>
        <w:ind w:left="3551" w:hanging="360"/>
      </w:pPr>
    </w:lvl>
    <w:lvl w:ilvl="5" w:tplc="040C001B" w:tentative="1">
      <w:start w:val="1"/>
      <w:numFmt w:val="lowerRoman"/>
      <w:lvlText w:val="%6."/>
      <w:lvlJc w:val="right"/>
      <w:pPr>
        <w:ind w:left="4271" w:hanging="180"/>
      </w:pPr>
    </w:lvl>
    <w:lvl w:ilvl="6" w:tplc="040C000F" w:tentative="1">
      <w:start w:val="1"/>
      <w:numFmt w:val="decimal"/>
      <w:lvlText w:val="%7."/>
      <w:lvlJc w:val="left"/>
      <w:pPr>
        <w:ind w:left="4991" w:hanging="360"/>
      </w:pPr>
    </w:lvl>
    <w:lvl w:ilvl="7" w:tplc="040C0019" w:tentative="1">
      <w:start w:val="1"/>
      <w:numFmt w:val="lowerLetter"/>
      <w:lvlText w:val="%8."/>
      <w:lvlJc w:val="left"/>
      <w:pPr>
        <w:ind w:left="5711" w:hanging="360"/>
      </w:pPr>
    </w:lvl>
    <w:lvl w:ilvl="8" w:tplc="040C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23">
    <w:nsid w:val="65EE3443"/>
    <w:multiLevelType w:val="hybridMultilevel"/>
    <w:tmpl w:val="3A4253CE"/>
    <w:lvl w:ilvl="0" w:tplc="5CFCAD3C">
      <w:start w:val="1"/>
      <w:numFmt w:val="decimal"/>
      <w:lvlText w:val="%1-"/>
      <w:lvlJc w:val="left"/>
      <w:pPr>
        <w:ind w:left="720" w:hanging="360"/>
      </w:pPr>
      <w:rPr>
        <w:rFonts w:asciiTheme="majorBidi" w:eastAsia="MS Mincho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C5303C"/>
    <w:multiLevelType w:val="hybridMultilevel"/>
    <w:tmpl w:val="54E41414"/>
    <w:lvl w:ilvl="0" w:tplc="890E7E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6">
    <w:nsid w:val="7B30286F"/>
    <w:multiLevelType w:val="hybridMultilevel"/>
    <w:tmpl w:val="9858FF74"/>
    <w:lvl w:ilvl="0" w:tplc="B512FD4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D3328F"/>
    <w:multiLevelType w:val="hybridMultilevel"/>
    <w:tmpl w:val="6592F89A"/>
    <w:lvl w:ilvl="0" w:tplc="CAEE87F2">
      <w:start w:val="1"/>
      <w:numFmt w:val="decimal"/>
      <w:lvlText w:val="%1-"/>
      <w:lvlJc w:val="left"/>
      <w:pPr>
        <w:ind w:left="1031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751" w:hanging="360"/>
      </w:pPr>
    </w:lvl>
    <w:lvl w:ilvl="2" w:tplc="040C001B" w:tentative="1">
      <w:start w:val="1"/>
      <w:numFmt w:val="lowerRoman"/>
      <w:lvlText w:val="%3."/>
      <w:lvlJc w:val="right"/>
      <w:pPr>
        <w:ind w:left="2471" w:hanging="180"/>
      </w:pPr>
    </w:lvl>
    <w:lvl w:ilvl="3" w:tplc="040C000F" w:tentative="1">
      <w:start w:val="1"/>
      <w:numFmt w:val="decimal"/>
      <w:lvlText w:val="%4."/>
      <w:lvlJc w:val="left"/>
      <w:pPr>
        <w:ind w:left="3191" w:hanging="360"/>
      </w:pPr>
    </w:lvl>
    <w:lvl w:ilvl="4" w:tplc="040C0019" w:tentative="1">
      <w:start w:val="1"/>
      <w:numFmt w:val="lowerLetter"/>
      <w:lvlText w:val="%5."/>
      <w:lvlJc w:val="left"/>
      <w:pPr>
        <w:ind w:left="3911" w:hanging="360"/>
      </w:pPr>
    </w:lvl>
    <w:lvl w:ilvl="5" w:tplc="040C001B" w:tentative="1">
      <w:start w:val="1"/>
      <w:numFmt w:val="lowerRoman"/>
      <w:lvlText w:val="%6."/>
      <w:lvlJc w:val="right"/>
      <w:pPr>
        <w:ind w:left="4631" w:hanging="180"/>
      </w:pPr>
    </w:lvl>
    <w:lvl w:ilvl="6" w:tplc="040C000F" w:tentative="1">
      <w:start w:val="1"/>
      <w:numFmt w:val="decimal"/>
      <w:lvlText w:val="%7."/>
      <w:lvlJc w:val="left"/>
      <w:pPr>
        <w:ind w:left="5351" w:hanging="360"/>
      </w:pPr>
    </w:lvl>
    <w:lvl w:ilvl="7" w:tplc="040C0019" w:tentative="1">
      <w:start w:val="1"/>
      <w:numFmt w:val="lowerLetter"/>
      <w:lvlText w:val="%8."/>
      <w:lvlJc w:val="left"/>
      <w:pPr>
        <w:ind w:left="6071" w:hanging="360"/>
      </w:pPr>
    </w:lvl>
    <w:lvl w:ilvl="8" w:tplc="040C001B" w:tentative="1">
      <w:start w:val="1"/>
      <w:numFmt w:val="lowerRoman"/>
      <w:lvlText w:val="%9."/>
      <w:lvlJc w:val="right"/>
      <w:pPr>
        <w:ind w:left="6791" w:hanging="180"/>
      </w:pPr>
    </w:lvl>
  </w:abstractNum>
  <w:num w:numId="1">
    <w:abstractNumId w:val="16"/>
  </w:num>
  <w:num w:numId="2">
    <w:abstractNumId w:val="7"/>
  </w:num>
  <w:num w:numId="3">
    <w:abstractNumId w:val="4"/>
  </w:num>
  <w:num w:numId="4">
    <w:abstractNumId w:val="10"/>
  </w:num>
  <w:num w:numId="5">
    <w:abstractNumId w:val="6"/>
  </w:num>
  <w:num w:numId="6">
    <w:abstractNumId w:val="3"/>
  </w:num>
  <w:num w:numId="7">
    <w:abstractNumId w:val="18"/>
  </w:num>
  <w:num w:numId="8">
    <w:abstractNumId w:val="2"/>
  </w:num>
  <w:num w:numId="9">
    <w:abstractNumId w:val="15"/>
  </w:num>
  <w:num w:numId="10">
    <w:abstractNumId w:val="23"/>
  </w:num>
  <w:num w:numId="11">
    <w:abstractNumId w:val="13"/>
  </w:num>
  <w:num w:numId="12">
    <w:abstractNumId w:val="17"/>
  </w:num>
  <w:num w:numId="13">
    <w:abstractNumId w:val="25"/>
  </w:num>
  <w:num w:numId="14">
    <w:abstractNumId w:val="5"/>
  </w:num>
  <w:num w:numId="15">
    <w:abstractNumId w:val="26"/>
  </w:num>
  <w:num w:numId="16">
    <w:abstractNumId w:val="9"/>
  </w:num>
  <w:num w:numId="17">
    <w:abstractNumId w:val="14"/>
  </w:num>
  <w:num w:numId="18">
    <w:abstractNumId w:val="12"/>
  </w:num>
  <w:num w:numId="19">
    <w:abstractNumId w:val="20"/>
  </w:num>
  <w:num w:numId="20">
    <w:abstractNumId w:val="24"/>
  </w:num>
  <w:num w:numId="21">
    <w:abstractNumId w:val="11"/>
  </w:num>
  <w:num w:numId="22">
    <w:abstractNumId w:val="21"/>
  </w:num>
  <w:num w:numId="23">
    <w:abstractNumId w:val="0"/>
  </w:num>
  <w:num w:numId="24">
    <w:abstractNumId w:val="22"/>
  </w:num>
  <w:num w:numId="25">
    <w:abstractNumId w:val="27"/>
  </w:num>
  <w:num w:numId="26">
    <w:abstractNumId w:val="19"/>
  </w:num>
  <w:num w:numId="27">
    <w:abstractNumId w:val="1"/>
  </w:num>
  <w:num w:numId="28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8D6"/>
    <w:rsid w:val="00001EEC"/>
    <w:rsid w:val="0000486A"/>
    <w:rsid w:val="00023CDB"/>
    <w:rsid w:val="00031E6C"/>
    <w:rsid w:val="00033D7D"/>
    <w:rsid w:val="00047633"/>
    <w:rsid w:val="00080168"/>
    <w:rsid w:val="00083825"/>
    <w:rsid w:val="00084E31"/>
    <w:rsid w:val="000868F7"/>
    <w:rsid w:val="000A1BD4"/>
    <w:rsid w:val="000C601E"/>
    <w:rsid w:val="001161BB"/>
    <w:rsid w:val="001446F3"/>
    <w:rsid w:val="00145090"/>
    <w:rsid w:val="00146148"/>
    <w:rsid w:val="0017120A"/>
    <w:rsid w:val="001721BF"/>
    <w:rsid w:val="00194D58"/>
    <w:rsid w:val="001A67C9"/>
    <w:rsid w:val="001B2C1F"/>
    <w:rsid w:val="001B6111"/>
    <w:rsid w:val="001B6D65"/>
    <w:rsid w:val="001B7D05"/>
    <w:rsid w:val="001C3810"/>
    <w:rsid w:val="001D3CD9"/>
    <w:rsid w:val="00204E55"/>
    <w:rsid w:val="00210321"/>
    <w:rsid w:val="002306A0"/>
    <w:rsid w:val="00254DB7"/>
    <w:rsid w:val="00284B7D"/>
    <w:rsid w:val="002C53ED"/>
    <w:rsid w:val="002D08CA"/>
    <w:rsid w:val="002E1059"/>
    <w:rsid w:val="00302CD8"/>
    <w:rsid w:val="00330989"/>
    <w:rsid w:val="00332CB9"/>
    <w:rsid w:val="0035218C"/>
    <w:rsid w:val="0037233A"/>
    <w:rsid w:val="003728AE"/>
    <w:rsid w:val="00383929"/>
    <w:rsid w:val="00385B2B"/>
    <w:rsid w:val="003C74C1"/>
    <w:rsid w:val="00404F40"/>
    <w:rsid w:val="0041152D"/>
    <w:rsid w:val="00413E2F"/>
    <w:rsid w:val="004157F1"/>
    <w:rsid w:val="00430CF9"/>
    <w:rsid w:val="00456E47"/>
    <w:rsid w:val="00475432"/>
    <w:rsid w:val="004818B4"/>
    <w:rsid w:val="004E6412"/>
    <w:rsid w:val="00510483"/>
    <w:rsid w:val="00547E2A"/>
    <w:rsid w:val="005714D8"/>
    <w:rsid w:val="00574166"/>
    <w:rsid w:val="00580D64"/>
    <w:rsid w:val="00592363"/>
    <w:rsid w:val="005A2CF4"/>
    <w:rsid w:val="00603DD2"/>
    <w:rsid w:val="006350DA"/>
    <w:rsid w:val="006416C4"/>
    <w:rsid w:val="00642498"/>
    <w:rsid w:val="006528F5"/>
    <w:rsid w:val="0067008B"/>
    <w:rsid w:val="00677C39"/>
    <w:rsid w:val="0068072E"/>
    <w:rsid w:val="006910DE"/>
    <w:rsid w:val="006C058F"/>
    <w:rsid w:val="006F2590"/>
    <w:rsid w:val="00710DF6"/>
    <w:rsid w:val="0074423D"/>
    <w:rsid w:val="00750A1C"/>
    <w:rsid w:val="00784351"/>
    <w:rsid w:val="007B187E"/>
    <w:rsid w:val="007B71D1"/>
    <w:rsid w:val="007C4936"/>
    <w:rsid w:val="007C566B"/>
    <w:rsid w:val="007E3D82"/>
    <w:rsid w:val="007F3B89"/>
    <w:rsid w:val="0082040F"/>
    <w:rsid w:val="0082170C"/>
    <w:rsid w:val="00833B00"/>
    <w:rsid w:val="00835FDF"/>
    <w:rsid w:val="00863678"/>
    <w:rsid w:val="008748D3"/>
    <w:rsid w:val="0088205A"/>
    <w:rsid w:val="00891CCB"/>
    <w:rsid w:val="00896D10"/>
    <w:rsid w:val="008B780E"/>
    <w:rsid w:val="008C50B0"/>
    <w:rsid w:val="008D0124"/>
    <w:rsid w:val="008D170D"/>
    <w:rsid w:val="008D7A39"/>
    <w:rsid w:val="00901114"/>
    <w:rsid w:val="00926132"/>
    <w:rsid w:val="00940432"/>
    <w:rsid w:val="009406B1"/>
    <w:rsid w:val="009414CE"/>
    <w:rsid w:val="00945B57"/>
    <w:rsid w:val="009621CB"/>
    <w:rsid w:val="009767DA"/>
    <w:rsid w:val="009829A6"/>
    <w:rsid w:val="009B3431"/>
    <w:rsid w:val="009C41AD"/>
    <w:rsid w:val="009E2BB4"/>
    <w:rsid w:val="00A10B6E"/>
    <w:rsid w:val="00A113A7"/>
    <w:rsid w:val="00A5172D"/>
    <w:rsid w:val="00A548EE"/>
    <w:rsid w:val="00A619B2"/>
    <w:rsid w:val="00AC7B66"/>
    <w:rsid w:val="00AE0A41"/>
    <w:rsid w:val="00AE6D15"/>
    <w:rsid w:val="00B14347"/>
    <w:rsid w:val="00B21B0C"/>
    <w:rsid w:val="00B25BB8"/>
    <w:rsid w:val="00B27C69"/>
    <w:rsid w:val="00B40076"/>
    <w:rsid w:val="00B41E43"/>
    <w:rsid w:val="00B6097F"/>
    <w:rsid w:val="00B7207D"/>
    <w:rsid w:val="00B80D4E"/>
    <w:rsid w:val="00B82080"/>
    <w:rsid w:val="00B8590F"/>
    <w:rsid w:val="00B95267"/>
    <w:rsid w:val="00BB727C"/>
    <w:rsid w:val="00BC46B1"/>
    <w:rsid w:val="00BC56B4"/>
    <w:rsid w:val="00BD5588"/>
    <w:rsid w:val="00BE5CBB"/>
    <w:rsid w:val="00BE64CE"/>
    <w:rsid w:val="00BF6C5C"/>
    <w:rsid w:val="00BF7A12"/>
    <w:rsid w:val="00C01242"/>
    <w:rsid w:val="00C01491"/>
    <w:rsid w:val="00C05F41"/>
    <w:rsid w:val="00C2121D"/>
    <w:rsid w:val="00C368A6"/>
    <w:rsid w:val="00C63887"/>
    <w:rsid w:val="00C67B9B"/>
    <w:rsid w:val="00C76C9D"/>
    <w:rsid w:val="00C776F8"/>
    <w:rsid w:val="00CA2E07"/>
    <w:rsid w:val="00CA455F"/>
    <w:rsid w:val="00CB5783"/>
    <w:rsid w:val="00CC1D5F"/>
    <w:rsid w:val="00CC7DDA"/>
    <w:rsid w:val="00CD1035"/>
    <w:rsid w:val="00CF41EA"/>
    <w:rsid w:val="00CF4BE0"/>
    <w:rsid w:val="00D120A1"/>
    <w:rsid w:val="00D134EA"/>
    <w:rsid w:val="00D24D4A"/>
    <w:rsid w:val="00D305F9"/>
    <w:rsid w:val="00D626F1"/>
    <w:rsid w:val="00D64527"/>
    <w:rsid w:val="00D815AF"/>
    <w:rsid w:val="00D87C63"/>
    <w:rsid w:val="00DA5A95"/>
    <w:rsid w:val="00DA5E45"/>
    <w:rsid w:val="00DE488D"/>
    <w:rsid w:val="00E04BE1"/>
    <w:rsid w:val="00E30DDA"/>
    <w:rsid w:val="00E31C33"/>
    <w:rsid w:val="00E44D73"/>
    <w:rsid w:val="00E615F9"/>
    <w:rsid w:val="00E65C9F"/>
    <w:rsid w:val="00E769DE"/>
    <w:rsid w:val="00E82F17"/>
    <w:rsid w:val="00E91911"/>
    <w:rsid w:val="00E948D6"/>
    <w:rsid w:val="00EA3EDC"/>
    <w:rsid w:val="00EA5ECC"/>
    <w:rsid w:val="00EB5EAD"/>
    <w:rsid w:val="00EC2E8C"/>
    <w:rsid w:val="00EC3444"/>
    <w:rsid w:val="00EC74FE"/>
    <w:rsid w:val="00ED4DBD"/>
    <w:rsid w:val="00ED69C5"/>
    <w:rsid w:val="00EE2E6A"/>
    <w:rsid w:val="00EF635E"/>
    <w:rsid w:val="00F13C7A"/>
    <w:rsid w:val="00F14B04"/>
    <w:rsid w:val="00F31D9D"/>
    <w:rsid w:val="00F5291F"/>
    <w:rsid w:val="00F54BA3"/>
    <w:rsid w:val="00F56A77"/>
    <w:rsid w:val="00F64754"/>
    <w:rsid w:val="00F817AA"/>
    <w:rsid w:val="00F823D2"/>
    <w:rsid w:val="00F92B33"/>
    <w:rsid w:val="00FA067F"/>
    <w:rsid w:val="00FC4195"/>
    <w:rsid w:val="00FD16CB"/>
    <w:rsid w:val="00FE313D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C9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4E55"/>
  </w:style>
  <w:style w:type="paragraph" w:styleId="Pieddepage">
    <w:name w:val="footer"/>
    <w:basedOn w:val="Normal"/>
    <w:link w:val="Pieddepag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4E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C9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4E55"/>
  </w:style>
  <w:style w:type="paragraph" w:styleId="Pieddepage">
    <w:name w:val="footer"/>
    <w:basedOn w:val="Normal"/>
    <w:link w:val="PieddepageCar"/>
    <w:uiPriority w:val="99"/>
    <w:unhideWhenUsed/>
    <w:rsid w:val="00204E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91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xfrm>
          <a:off x="443552" y="0"/>
          <a:ext cx="1945317" cy="887105"/>
        </a:xfr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الأول 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443552" y="465720"/>
          <a:ext cx="1945317" cy="421374"/>
        </a:xfr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الرّابعة متوسط</a:t>
          </a:r>
          <a:endParaRPr lang="ar-SA" sz="16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pPr rtl="1"/>
          <a:endParaRPr lang="ar-SA"/>
        </a:p>
      </dgm:t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0"/>
          <a:ext cx="887105" cy="887105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5CEBB0BE-7833-425F-9CC8-74CEC43CF4FB}" type="pres">
      <dgm:prSet presAssocID="{76E00535-4B72-4ABB-8E5A-0A74D452ECCE}" presName="rect1" presStyleLbl="alignAcc1" presStyleIdx="0" presStyleCnt="2" custLinFactNeighborX="0" custLinFactNeighborY="-11694"/>
      <dgm:spPr>
        <a:prstGeom prst="rect">
          <a:avLst/>
        </a:prstGeom>
      </dgm:spPr>
      <dgm:t>
        <a:bodyPr/>
        <a:lstStyle/>
        <a:p>
          <a:pPr rtl="1"/>
          <a:endParaRPr lang="ar-SA"/>
        </a:p>
      </dgm:t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218845" y="465720"/>
          <a:ext cx="421374" cy="421374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endParaRPr lang="ar-SA"/>
        </a:p>
      </dgm:t>
    </dgm:pt>
    <dgm:pt modelId="{D5EAEB7E-91F3-45E8-A629-A4A46C4D3A20}" type="pres">
      <dgm:prSet presAssocID="{DFD591D7-A59E-4749-9DB8-28031FF5CCCB}" presName="rect2" presStyleLbl="alignAcc1" presStyleIdx="1" presStyleCnt="2" custScaleX="100000" custScaleY="95005" custLinFactNeighborX="30" custLinFactNeighborY="10524"/>
      <dgm:spPr>
        <a:prstGeom prst="rect">
          <a:avLst/>
        </a:prstGeom>
      </dgm:spPr>
      <dgm:t>
        <a:bodyPr/>
        <a:lstStyle/>
        <a:p>
          <a:pPr rtl="1"/>
          <a:endParaRPr lang="ar-SA"/>
        </a:p>
      </dgm:t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</dgm:ptLst>
  <dgm:cxnLst>
    <dgm:cxn modelId="{EA0B1A32-A3D4-4B7D-B903-A724EFFC4AD0}" type="presOf" srcId="{76E00535-4B72-4ABB-8E5A-0A74D452ECCE}" destId="{DCC9607C-3890-4D17-A94A-D6541905AFD6}" srcOrd="1" destOrd="0" presId="urn:microsoft.com/office/officeart/2005/8/layout/target3"/>
    <dgm:cxn modelId="{C7AC598F-4C24-460B-8B4E-8B2B365D33A7}" type="presOf" srcId="{80F930DF-3CB6-4183-B62E-175640233CB4}" destId="{6666F11E-D7E8-454D-BCCA-A63AF04BBFF5}" srcOrd="0" destOrd="0" presId="urn:microsoft.com/office/officeart/2005/8/layout/target3"/>
    <dgm:cxn modelId="{B61F341B-B5B8-44DD-81CD-45664A241932}" type="presOf" srcId="{DFD591D7-A59E-4749-9DB8-28031FF5CCCB}" destId="{EEEFD44F-157F-40AB-8A04-C8497A0444B6}" srcOrd="1" destOrd="0" presId="urn:microsoft.com/office/officeart/2005/8/layout/target3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88949A8E-5FA8-4BD7-A283-9081EBA42C6E}" type="presOf" srcId="{DFD591D7-A59E-4749-9DB8-28031FF5CCCB}" destId="{D5EAEB7E-91F3-45E8-A629-A4A46C4D3A20}" srcOrd="0" destOrd="0" presId="urn:microsoft.com/office/officeart/2005/8/layout/target3"/>
    <dgm:cxn modelId="{28069CAA-F055-4899-9FC5-91A305D30EF3}" type="presOf" srcId="{76E00535-4B72-4ABB-8E5A-0A74D452ECCE}" destId="{5CEBB0BE-7833-425F-9CC8-74CEC43CF4FB}" srcOrd="0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397DB3B6-12E3-4B10-A598-F3C72EDC67E5}" type="presParOf" srcId="{6666F11E-D7E8-454D-BCCA-A63AF04BBFF5}" destId="{2D5D31B1-D53A-4F34-B12A-122FF4F3DA52}" srcOrd="0" destOrd="0" presId="urn:microsoft.com/office/officeart/2005/8/layout/target3"/>
    <dgm:cxn modelId="{7958177C-2268-45B5-9984-637D4C7DB82F}" type="presParOf" srcId="{6666F11E-D7E8-454D-BCCA-A63AF04BBFF5}" destId="{541320BC-860D-4C36-B2D5-EA15ED2DF167}" srcOrd="1" destOrd="0" presId="urn:microsoft.com/office/officeart/2005/8/layout/target3"/>
    <dgm:cxn modelId="{4DDDB140-8811-4A1C-88DC-2599DFF45EEC}" type="presParOf" srcId="{6666F11E-D7E8-454D-BCCA-A63AF04BBFF5}" destId="{5CEBB0BE-7833-425F-9CC8-74CEC43CF4FB}" srcOrd="2" destOrd="0" presId="urn:microsoft.com/office/officeart/2005/8/layout/target3"/>
    <dgm:cxn modelId="{FE6D42DB-4755-48F0-A6FA-AE657E005DBF}" type="presParOf" srcId="{6666F11E-D7E8-454D-BCCA-A63AF04BBFF5}" destId="{7A400B85-5FD1-4AFB-B151-B833082AC48E}" srcOrd="3" destOrd="0" presId="urn:microsoft.com/office/officeart/2005/8/layout/target3"/>
    <dgm:cxn modelId="{D8BC665A-4DB6-46CA-966C-A5FC774D5748}" type="presParOf" srcId="{6666F11E-D7E8-454D-BCCA-A63AF04BBFF5}" destId="{8230D0FE-B89A-4BDA-A05F-CB1A1BE1718E}" srcOrd="4" destOrd="0" presId="urn:microsoft.com/office/officeart/2005/8/layout/target3"/>
    <dgm:cxn modelId="{B64357A0-B843-4986-B171-C8E11332F8EB}" type="presParOf" srcId="{6666F11E-D7E8-454D-BCCA-A63AF04BBFF5}" destId="{D5EAEB7E-91F3-45E8-A629-A4A46C4D3A20}" srcOrd="5" destOrd="0" presId="urn:microsoft.com/office/officeart/2005/8/layout/target3"/>
    <dgm:cxn modelId="{EA7B97E3-400C-44C6-AC61-20F6ACF18C8F}" type="presParOf" srcId="{6666F11E-D7E8-454D-BCCA-A63AF04BBFF5}" destId="{DCC9607C-3890-4D17-A94A-D6541905AFD6}" srcOrd="6" destOrd="0" presId="urn:microsoft.com/office/officeart/2005/8/layout/target3"/>
    <dgm:cxn modelId="{8B82EAEE-763B-4FB7-97F5-9BCA1709F7F7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775970" cy="775970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387985" y="0"/>
          <a:ext cx="2216785" cy="775970"/>
        </a:xfrm>
        <a:prstGeom prst="rect">
          <a:avLst/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الأول في مادة العلوم الفيزيائية و التكنولوجيا </a:t>
          </a:r>
        </a:p>
      </dsp:txBody>
      <dsp:txXfrm>
        <a:off x="387985" y="0"/>
        <a:ext cx="2216785" cy="368585"/>
      </dsp:txXfrm>
    </dsp:sp>
    <dsp:sp modelId="{8230D0FE-B89A-4BDA-A05F-CB1A1BE1718E}">
      <dsp:nvSpPr>
        <dsp:cNvPr id="0" name=""/>
        <dsp:cNvSpPr/>
      </dsp:nvSpPr>
      <dsp:spPr>
        <a:xfrm>
          <a:off x="191429" y="407375"/>
          <a:ext cx="368585" cy="368585"/>
        </a:xfrm>
        <a:prstGeom prst="pie">
          <a:avLst>
            <a:gd name="adj1" fmla="val 5400000"/>
            <a:gd name="adj2" fmla="val 16200000"/>
          </a:avLst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387985" y="416581"/>
          <a:ext cx="2216785" cy="350174"/>
        </a:xfrm>
        <a:prstGeom prst="rect">
          <a:avLst/>
        </a:prstGeom>
        <a:solidFill>
          <a:schemeClr val="bg2">
            <a:lumMod val="90000"/>
          </a:schemeClr>
        </a:soli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6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الرّابعة متوسط</a:t>
          </a:r>
          <a:endParaRPr lang="ar-SA" sz="16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387985" y="416581"/>
        <a:ext cx="2216785" cy="3501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1895</TotalTime>
  <Pages>2</Pages>
  <Words>587</Words>
  <Characters>3231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 baba</dc:creator>
  <cp:keywords/>
  <dc:description/>
  <cp:lastModifiedBy>COMPAQ</cp:lastModifiedBy>
  <cp:revision>31</cp:revision>
  <cp:lastPrinted>2022-11-28T14:13:00Z</cp:lastPrinted>
  <dcterms:created xsi:type="dcterms:W3CDTF">2018-11-06T08:50:00Z</dcterms:created>
  <dcterms:modified xsi:type="dcterms:W3CDTF">2022-11-28T14:19:00Z</dcterms:modified>
</cp:coreProperties>
</file>