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BAF" w:rsidRPr="00C61EAA" w:rsidRDefault="00A77BAF" w:rsidP="00A77BAF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C61EAA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DZ"/>
        </w:rPr>
        <w:t xml:space="preserve">الجزء الأول </w:t>
      </w:r>
      <w:r w:rsidRPr="00C61EAA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 (12 نقطة)</w:t>
      </w:r>
    </w:p>
    <w:p w:rsidR="00A77BAF" w:rsidRPr="00F8371A" w:rsidRDefault="00A77BAF" w:rsidP="00A77BAF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u w:val="single"/>
          <w:lang w:bidi="ar-DZ"/>
        </w:rPr>
      </w:pPr>
      <w:r w:rsidRPr="00DD1E9C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F8371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الأول</w:t>
      </w:r>
      <w:r w:rsidRPr="00F8371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: (06 نقاط)</w:t>
      </w:r>
    </w:p>
    <w:p w:rsidR="00974772" w:rsidRPr="00974772" w:rsidRDefault="00652AC5" w:rsidP="00D02AE1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8" type="#_x0000_t202" style="position:absolute;left:0;text-align:left;margin-left:4.25pt;margin-top:44.75pt;width:193.6pt;height:142.8pt;z-index:251675648">
            <v:textbox>
              <w:txbxContent>
                <w:p w:rsidR="00183509" w:rsidRDefault="0018350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275577" cy="1690777"/>
                        <wp:effectExtent l="19050" t="0" r="0" b="0"/>
                        <wp:docPr id="19" name="Image 1" descr="C:\Users\sony\Desktop\Capture111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sony\Desktop\Capture111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78989" cy="16933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77BAF" w:rsidRPr="00F8371A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دخلت شيماء لمخبر المتوسطة من أجل </w:t>
      </w:r>
      <w:r w:rsidR="00FF43D2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إجراء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بعض الت</w:t>
      </w:r>
      <w:r w:rsidR="0024157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جارب مع ال</w:t>
      </w:r>
      <w:r w:rsidR="0024157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</w:t>
      </w:r>
      <w:r w:rsidR="00AA414C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ستاذة فوجدت قارورتين</w:t>
      </w:r>
      <w:r w:rsidR="000D180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بهما محلولين شارديين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، </w:t>
      </w:r>
      <w:r w:rsidR="00FF43D2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الأولى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تحتوي على محلول شاردي لكلور الرصاص </w:t>
      </w:r>
      <w:r w:rsidR="00B92083">
        <w:rPr>
          <w:rFonts w:asciiTheme="majorBidi" w:hAnsiTheme="majorBidi" w:cstheme="majorBidi"/>
          <w:b/>
          <w:bCs/>
          <w:sz w:val="28"/>
          <w:szCs w:val="28"/>
          <w:lang w:bidi="ar-DZ"/>
        </w:rPr>
        <w:t>P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lang w:bidi="ar-DZ"/>
        </w:rPr>
        <w:t>b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2+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+ 2Cl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vertAlign w:val="superscript"/>
          <w:lang w:bidi="ar-DZ"/>
        </w:rPr>
        <w:t>-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)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lang w:bidi="ar-DZ"/>
        </w:rPr>
        <w:t>(</w:t>
      </w:r>
      <w:r w:rsidR="0071273E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، و الثانية بها محلول شاردي مجهول ( لا تحمل ملصقة تعريفية).</w:t>
      </w:r>
    </w:p>
    <w:p w:rsidR="00AB6C58" w:rsidRPr="00974772" w:rsidRDefault="00FF43D2" w:rsidP="00974772">
      <w:pPr>
        <w:pStyle w:val="Paragraphedeliste"/>
        <w:numPr>
          <w:ilvl w:val="0"/>
          <w:numId w:val="14"/>
        </w:numPr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ق</w:t>
      </w:r>
      <w:r w:rsidR="007334BE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</w:t>
      </w: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 شيماء </w:t>
      </w:r>
      <w:r w:rsidR="00F86770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بإجراء</w:t>
      </w: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عملية التحليل الكهربائي البسيط لمحتوى القارورة </w:t>
      </w:r>
    </w:p>
    <w:p w:rsidR="00FF43D2" w:rsidRPr="00974772" w:rsidRDefault="007334BE" w:rsidP="00974772">
      <w:pPr>
        <w:pStyle w:val="Paragraphedeliste"/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الأولى (محلول كلور الرصاص) كما هو مبين في الوثيقة (1).</w:t>
      </w:r>
    </w:p>
    <w:p w:rsidR="000F5074" w:rsidRPr="00974772" w:rsidRDefault="007334BE" w:rsidP="00974772">
      <w:pPr>
        <w:pStyle w:val="Paragraphedeliste"/>
        <w:numPr>
          <w:ilvl w:val="0"/>
          <w:numId w:val="1"/>
        </w:numPr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سم المسريين 1 و 2.</w:t>
      </w:r>
    </w:p>
    <w:p w:rsidR="007334BE" w:rsidRPr="00974772" w:rsidRDefault="007334BE" w:rsidP="00974772">
      <w:pPr>
        <w:pStyle w:val="Paragraphedeliste"/>
        <w:numPr>
          <w:ilvl w:val="0"/>
          <w:numId w:val="1"/>
        </w:numPr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صف ثم فسر ما سيحدث عند كل مسرى.</w:t>
      </w:r>
      <w:r w:rsidR="002659E7" w:rsidRPr="0097477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</w:p>
    <w:p w:rsidR="007334BE" w:rsidRPr="00974772" w:rsidRDefault="007334BE" w:rsidP="002C20BC">
      <w:pPr>
        <w:pStyle w:val="Paragraphedeliste"/>
        <w:numPr>
          <w:ilvl w:val="0"/>
          <w:numId w:val="1"/>
        </w:numPr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أكتب المعادلة الكيميائية النصفية عند كل مسرى.</w:t>
      </w:r>
      <w:r w:rsidR="00475D8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7334BE" w:rsidRPr="00974772" w:rsidRDefault="007334BE" w:rsidP="00974772">
      <w:pPr>
        <w:pStyle w:val="Paragraphedeliste"/>
        <w:numPr>
          <w:ilvl w:val="0"/>
          <w:numId w:val="1"/>
        </w:numPr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اكتب المعادلة </w:t>
      </w:r>
      <w:r w:rsidR="00F86770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الإجمالية</w:t>
      </w: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للتفاعل الحادث. </w:t>
      </w:r>
    </w:p>
    <w:p w:rsidR="00ED1A4A" w:rsidRPr="00974772" w:rsidRDefault="00ED1A4A" w:rsidP="00974772">
      <w:pPr>
        <w:pStyle w:val="Paragraphedeliste"/>
        <w:bidi/>
        <w:spacing w:line="240" w:lineRule="auto"/>
        <w:ind w:left="284"/>
        <w:rPr>
          <w:b/>
          <w:bCs/>
          <w:sz w:val="28"/>
          <w:szCs w:val="28"/>
          <w:lang w:bidi="ar-DZ"/>
        </w:rPr>
      </w:pPr>
    </w:p>
    <w:p w:rsidR="00183509" w:rsidRDefault="00183509" w:rsidP="00974772">
      <w:pPr>
        <w:pStyle w:val="Paragraphedeliste"/>
        <w:bidi/>
        <w:spacing w:line="240" w:lineRule="auto"/>
        <w:ind w:left="284"/>
        <w:rPr>
          <w:b/>
          <w:bCs/>
          <w:sz w:val="28"/>
          <w:szCs w:val="28"/>
          <w:lang w:bidi="ar-DZ"/>
        </w:rPr>
      </w:pPr>
    </w:p>
    <w:p w:rsidR="009E255D" w:rsidRPr="00974772" w:rsidRDefault="009E255D" w:rsidP="009E255D">
      <w:pPr>
        <w:pStyle w:val="Paragraphedeliste"/>
        <w:bidi/>
        <w:spacing w:line="240" w:lineRule="auto"/>
        <w:ind w:left="284"/>
        <w:rPr>
          <w:b/>
          <w:bCs/>
          <w:sz w:val="28"/>
          <w:szCs w:val="28"/>
          <w:lang w:bidi="ar-DZ"/>
        </w:rPr>
      </w:pPr>
    </w:p>
    <w:p w:rsidR="007334BE" w:rsidRPr="00974772" w:rsidRDefault="007334BE" w:rsidP="00974772">
      <w:pPr>
        <w:pStyle w:val="Paragraphedeliste"/>
        <w:numPr>
          <w:ilvl w:val="0"/>
          <w:numId w:val="14"/>
        </w:numPr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من أجل معرفة المحلول المجهول </w:t>
      </w:r>
      <w:r w:rsidR="008B43E2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(القارورة الث</w:t>
      </w:r>
      <w:r w:rsidR="006B01A4"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انية)، أخذت شيماء عينة منه و قامت بتقسيمه على أنبوبي اختبار،</w:t>
      </w:r>
    </w:p>
    <w:p w:rsidR="006B01A4" w:rsidRPr="00974772" w:rsidRDefault="006B01A4" w:rsidP="00974772">
      <w:pPr>
        <w:pStyle w:val="Paragraphedeliste"/>
        <w:numPr>
          <w:ilvl w:val="0"/>
          <w:numId w:val="3"/>
        </w:numPr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أضافت للأنبوب (1) قطرات من محلول كلور الباريوم فتشكل راسب ابيض.</w:t>
      </w:r>
    </w:p>
    <w:p w:rsidR="006B01A4" w:rsidRPr="00974772" w:rsidRDefault="006B01A4" w:rsidP="00974772">
      <w:pPr>
        <w:pStyle w:val="Paragraphedeliste"/>
        <w:numPr>
          <w:ilvl w:val="0"/>
          <w:numId w:val="3"/>
        </w:numPr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أضافت للأنبوب (2) قطرات من محلول هيدروكسيد الصوديوم فنتج راسب ازرق.</w:t>
      </w:r>
    </w:p>
    <w:p w:rsidR="0023318A" w:rsidRPr="00974772" w:rsidRDefault="0023318A" w:rsidP="00974772">
      <w:pPr>
        <w:pStyle w:val="Paragraphedeliste"/>
        <w:numPr>
          <w:ilvl w:val="0"/>
          <w:numId w:val="4"/>
        </w:numPr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سم الشوارد التي تم الكشف عنها في كل أنبوب.</w:t>
      </w:r>
    </w:p>
    <w:p w:rsidR="0023318A" w:rsidRPr="00974772" w:rsidRDefault="00AB7F91" w:rsidP="00974772">
      <w:pPr>
        <w:pStyle w:val="Paragraphedeliste"/>
        <w:numPr>
          <w:ilvl w:val="0"/>
          <w:numId w:val="4"/>
        </w:numPr>
        <w:bidi/>
        <w:spacing w:line="240" w:lineRule="auto"/>
        <w:ind w:left="28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974772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سم المحلول المجهول و أكتب صيغته الشاردية و صيغته الاحصائية.</w:t>
      </w:r>
    </w:p>
    <w:p w:rsidR="00974772" w:rsidRDefault="00974772" w:rsidP="00A77BAF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bidi="ar-DZ"/>
        </w:rPr>
      </w:pPr>
    </w:p>
    <w:p w:rsidR="0091393C" w:rsidRPr="003C0043" w:rsidRDefault="00A77BAF" w:rsidP="00974772">
      <w:pPr>
        <w:bidi/>
        <w:spacing w:line="240" w:lineRule="auto"/>
        <w:rPr>
          <w:b/>
          <w:bCs/>
          <w:sz w:val="28"/>
          <w:szCs w:val="28"/>
          <w:lang w:bidi="ar-DZ"/>
        </w:rPr>
      </w:pPr>
      <w:r w:rsidRPr="00C61EAA"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DZ"/>
        </w:rPr>
        <w:t>التمرين الثاني:</w:t>
      </w:r>
      <w:r w:rsidRPr="00C61EAA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(06 نقاط)</w:t>
      </w:r>
    </w:p>
    <w:p w:rsidR="008378CE" w:rsidRPr="00974772" w:rsidRDefault="00974772" w:rsidP="00974772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974772">
        <w:rPr>
          <w:b/>
          <w:bCs/>
          <w:sz w:val="28"/>
          <w:szCs w:val="28"/>
          <w:lang w:bidi="ar-DZ"/>
        </w:rPr>
        <w:t xml:space="preserve">          </w:t>
      </w:r>
      <w:r w:rsidR="00F1793C" w:rsidRPr="00974772">
        <w:rPr>
          <w:rFonts w:hint="cs"/>
          <w:b/>
          <w:bCs/>
          <w:sz w:val="28"/>
          <w:szCs w:val="28"/>
          <w:rtl/>
          <w:lang w:bidi="ar-DZ"/>
        </w:rPr>
        <w:t>قامت الأستاذ</w:t>
      </w:r>
      <w:r w:rsidR="002C20BC">
        <w:rPr>
          <w:rFonts w:hint="cs"/>
          <w:b/>
          <w:bCs/>
          <w:sz w:val="28"/>
          <w:szCs w:val="28"/>
          <w:rtl/>
          <w:lang w:bidi="ar-DZ"/>
        </w:rPr>
        <w:t>ة</w:t>
      </w:r>
      <w:r w:rsidR="00F1793C" w:rsidRPr="00974772">
        <w:rPr>
          <w:rFonts w:hint="cs"/>
          <w:b/>
          <w:bCs/>
          <w:sz w:val="28"/>
          <w:szCs w:val="28"/>
          <w:rtl/>
          <w:lang w:bidi="ar-DZ"/>
        </w:rPr>
        <w:t xml:space="preserve"> بتقسيم تلاميذ السنة رابعة متوسط إلى فوجين، و كلفت كل منهم</w:t>
      </w:r>
      <w:r w:rsidRPr="00974772">
        <w:rPr>
          <w:rFonts w:hint="cs"/>
          <w:b/>
          <w:bCs/>
          <w:sz w:val="28"/>
          <w:szCs w:val="28"/>
          <w:rtl/>
          <w:lang w:bidi="ar-DZ"/>
        </w:rPr>
        <w:t xml:space="preserve"> بانجاز تجربة و دراستها: </w:t>
      </w:r>
    </w:p>
    <w:p w:rsidR="00974772" w:rsidRPr="00974772" w:rsidRDefault="00F1793C" w:rsidP="00974772">
      <w:pPr>
        <w:bidi/>
        <w:spacing w:line="240" w:lineRule="auto"/>
        <w:rPr>
          <w:b/>
          <w:bCs/>
          <w:sz w:val="28"/>
          <w:szCs w:val="28"/>
          <w:u w:val="single"/>
          <w:lang w:bidi="ar-DZ"/>
        </w:rPr>
      </w:pPr>
      <w:r w:rsidRPr="00974772">
        <w:rPr>
          <w:rFonts w:hint="cs"/>
          <w:b/>
          <w:bCs/>
          <w:sz w:val="28"/>
          <w:szCs w:val="28"/>
          <w:u w:val="single"/>
          <w:rtl/>
          <w:lang w:bidi="ar-DZ"/>
        </w:rPr>
        <w:t>الفوج الأول:</w:t>
      </w:r>
    </w:p>
    <w:p w:rsidR="00974772" w:rsidRPr="00974772" w:rsidRDefault="00974772" w:rsidP="00974772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974772">
        <w:rPr>
          <w:b/>
          <w:bCs/>
          <w:sz w:val="28"/>
          <w:szCs w:val="28"/>
          <w:lang w:bidi="ar-DZ"/>
        </w:rPr>
        <w:t xml:space="preserve">  </w:t>
      </w:r>
      <w:r w:rsidR="00F1793C" w:rsidRPr="00974772">
        <w:rPr>
          <w:rFonts w:hint="cs"/>
          <w:b/>
          <w:bCs/>
          <w:sz w:val="28"/>
          <w:szCs w:val="28"/>
          <w:rtl/>
          <w:lang w:bidi="ar-DZ"/>
        </w:rPr>
        <w:t xml:space="preserve"> قام بدلك قضيب زجاجي بقطعة حرير، ثم قربه </w:t>
      </w:r>
      <w:r w:rsidR="005D5CE4" w:rsidRPr="00974772">
        <w:rPr>
          <w:rFonts w:hint="cs"/>
          <w:b/>
          <w:bCs/>
          <w:sz w:val="28"/>
          <w:szCs w:val="28"/>
          <w:rtl/>
          <w:lang w:bidi="ar-DZ"/>
        </w:rPr>
        <w:t>إلى</w:t>
      </w:r>
      <w:r w:rsidR="00F1793C" w:rsidRPr="00974772">
        <w:rPr>
          <w:rFonts w:hint="cs"/>
          <w:b/>
          <w:bCs/>
          <w:sz w:val="28"/>
          <w:szCs w:val="28"/>
          <w:rtl/>
          <w:lang w:bidi="ar-DZ"/>
        </w:rPr>
        <w:t xml:space="preserve"> قضيب</w:t>
      </w:r>
      <w:r w:rsidRPr="00974772">
        <w:rPr>
          <w:rFonts w:hint="cs"/>
          <w:b/>
          <w:bCs/>
          <w:sz w:val="28"/>
          <w:szCs w:val="28"/>
          <w:rtl/>
          <w:lang w:bidi="ar-DZ"/>
        </w:rPr>
        <w:t xml:space="preserve"> معدني موضوع فوق حامل عازل دون لمسه، حيث الطرف </w:t>
      </w:r>
      <w:r w:rsidRPr="00974772">
        <w:rPr>
          <w:b/>
          <w:bCs/>
          <w:sz w:val="28"/>
          <w:szCs w:val="28"/>
          <w:lang w:bidi="ar-DZ"/>
        </w:rPr>
        <w:t>C</w:t>
      </w:r>
      <w:r w:rsidRPr="00974772">
        <w:rPr>
          <w:rFonts w:hint="cs"/>
          <w:b/>
          <w:bCs/>
          <w:sz w:val="28"/>
          <w:szCs w:val="28"/>
          <w:rtl/>
          <w:lang w:bidi="ar-DZ"/>
        </w:rPr>
        <w:t xml:space="preserve"> يلامس كرية من البوليسترين مغلفة بورقة ال</w:t>
      </w:r>
      <w:r w:rsidR="005D5CE4">
        <w:rPr>
          <w:rFonts w:hint="cs"/>
          <w:b/>
          <w:bCs/>
          <w:sz w:val="28"/>
          <w:szCs w:val="28"/>
          <w:rtl/>
          <w:lang w:bidi="ar-DZ"/>
        </w:rPr>
        <w:t>و</w:t>
      </w:r>
      <w:r w:rsidRPr="00974772">
        <w:rPr>
          <w:rFonts w:hint="cs"/>
          <w:b/>
          <w:bCs/>
          <w:sz w:val="28"/>
          <w:szCs w:val="28"/>
          <w:rtl/>
          <w:lang w:bidi="ar-DZ"/>
        </w:rPr>
        <w:t>منيوم معلقة بخيط عازل إلى حامل ثابت كما هو</w:t>
      </w:r>
      <w:r w:rsidR="00C36E5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Pr="00974772">
        <w:rPr>
          <w:rFonts w:hint="cs"/>
          <w:b/>
          <w:bCs/>
          <w:sz w:val="28"/>
          <w:szCs w:val="28"/>
          <w:rtl/>
          <w:lang w:bidi="ar-DZ"/>
        </w:rPr>
        <w:t xml:space="preserve">موضح في الوثيقة 2. </w:t>
      </w:r>
    </w:p>
    <w:p w:rsidR="00974772" w:rsidRPr="00974772" w:rsidRDefault="00652AC5" w:rsidP="00974772">
      <w:pPr>
        <w:pStyle w:val="Paragraphedeliste"/>
        <w:numPr>
          <w:ilvl w:val="0"/>
          <w:numId w:val="8"/>
        </w:numPr>
        <w:bidi/>
        <w:spacing w:line="240" w:lineRule="auto"/>
        <w:rPr>
          <w:b/>
          <w:bCs/>
          <w:sz w:val="28"/>
          <w:szCs w:val="28"/>
          <w:lang w:bidi="ar-DZ"/>
        </w:rPr>
      </w:pPr>
      <w:r w:rsidRPr="00652AC5">
        <w:rPr>
          <w:b/>
          <w:bCs/>
          <w:noProof/>
          <w:sz w:val="28"/>
          <w:szCs w:val="28"/>
          <w:u w:val="single"/>
          <w:lang w:eastAsia="fr-FR"/>
        </w:rPr>
        <w:pict>
          <v:shape id="_x0000_s1119" type="#_x0000_t202" style="position:absolute;left:0;text-align:left;margin-left:10.1pt;margin-top:3.35pt;width:195.2pt;height:107.35pt;z-index:251677696">
            <v:textbox>
              <w:txbxContent>
                <w:p w:rsidR="00974772" w:rsidRDefault="00974772" w:rsidP="00974772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18709" cy="1232626"/>
                        <wp:effectExtent l="19050" t="0" r="5391" b="0"/>
                        <wp:docPr id="26" name="Image 2" descr="C:\Users\sony\Desktop\Sans titreuyyuy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sony\Desktop\Sans titreuyyuy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28238" cy="123769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74772" w:rsidRPr="00974772">
        <w:rPr>
          <w:rFonts w:hint="cs"/>
          <w:b/>
          <w:bCs/>
          <w:sz w:val="28"/>
          <w:szCs w:val="28"/>
          <w:rtl/>
          <w:lang w:bidi="ar-DZ"/>
        </w:rPr>
        <w:t xml:space="preserve"> حدد شحنة القضيب الزجاجي.</w:t>
      </w:r>
    </w:p>
    <w:p w:rsidR="00974772" w:rsidRPr="00974772" w:rsidRDefault="00974772" w:rsidP="00974772">
      <w:pPr>
        <w:pStyle w:val="Paragraphedeliste"/>
        <w:numPr>
          <w:ilvl w:val="0"/>
          <w:numId w:val="8"/>
        </w:numPr>
        <w:bidi/>
        <w:spacing w:line="240" w:lineRule="auto"/>
        <w:rPr>
          <w:b/>
          <w:bCs/>
          <w:sz w:val="28"/>
          <w:szCs w:val="28"/>
          <w:lang w:bidi="ar-DZ"/>
        </w:rPr>
      </w:pPr>
      <w:r w:rsidRPr="00974772">
        <w:rPr>
          <w:rFonts w:hint="cs"/>
          <w:b/>
          <w:bCs/>
          <w:sz w:val="28"/>
          <w:szCs w:val="28"/>
          <w:rtl/>
          <w:lang w:bidi="ar-DZ"/>
        </w:rPr>
        <w:t>صف ما سيحدث للكرية مع تفسير ذلك مجهريا.</w:t>
      </w:r>
    </w:p>
    <w:p w:rsidR="00974772" w:rsidRPr="00974772" w:rsidRDefault="00974772" w:rsidP="00974772">
      <w:pPr>
        <w:pStyle w:val="Paragraphedeliste"/>
        <w:numPr>
          <w:ilvl w:val="0"/>
          <w:numId w:val="8"/>
        </w:numPr>
        <w:bidi/>
        <w:spacing w:line="240" w:lineRule="auto"/>
        <w:rPr>
          <w:b/>
          <w:bCs/>
          <w:sz w:val="28"/>
          <w:szCs w:val="28"/>
          <w:lang w:bidi="ar-DZ"/>
        </w:rPr>
      </w:pPr>
      <w:r w:rsidRPr="00974772">
        <w:rPr>
          <w:rFonts w:hint="cs"/>
          <w:b/>
          <w:bCs/>
          <w:sz w:val="28"/>
          <w:szCs w:val="28"/>
          <w:rtl/>
          <w:lang w:bidi="ar-DZ"/>
        </w:rPr>
        <w:t xml:space="preserve">حدد نمط تكهرب كل من القضيب الزجاجي و الكرية. </w:t>
      </w:r>
    </w:p>
    <w:p w:rsidR="00974772" w:rsidRDefault="00974772" w:rsidP="00974772">
      <w:pPr>
        <w:bidi/>
        <w:spacing w:line="240" w:lineRule="auto"/>
        <w:rPr>
          <w:b/>
          <w:bCs/>
          <w:sz w:val="24"/>
          <w:szCs w:val="24"/>
          <w:u w:val="single"/>
        </w:rPr>
      </w:pPr>
    </w:p>
    <w:p w:rsidR="00974772" w:rsidRDefault="00974772" w:rsidP="00974772">
      <w:pPr>
        <w:bidi/>
        <w:spacing w:line="240" w:lineRule="auto"/>
        <w:rPr>
          <w:b/>
          <w:bCs/>
          <w:sz w:val="24"/>
          <w:szCs w:val="24"/>
          <w:u w:val="single"/>
        </w:rPr>
      </w:pPr>
    </w:p>
    <w:p w:rsidR="00974772" w:rsidRDefault="00974772" w:rsidP="00974772">
      <w:pPr>
        <w:bidi/>
        <w:spacing w:line="240" w:lineRule="auto"/>
        <w:rPr>
          <w:b/>
          <w:bCs/>
          <w:sz w:val="24"/>
          <w:szCs w:val="24"/>
          <w:u w:val="single"/>
        </w:rPr>
      </w:pPr>
    </w:p>
    <w:p w:rsidR="00974772" w:rsidRDefault="00974772" w:rsidP="00974772">
      <w:pPr>
        <w:bidi/>
        <w:spacing w:line="240" w:lineRule="auto"/>
        <w:rPr>
          <w:b/>
          <w:bCs/>
          <w:sz w:val="24"/>
          <w:szCs w:val="24"/>
          <w:u w:val="single"/>
        </w:rPr>
      </w:pPr>
    </w:p>
    <w:p w:rsidR="00974772" w:rsidRDefault="00974772" w:rsidP="00974772">
      <w:pPr>
        <w:bidi/>
        <w:spacing w:line="240" w:lineRule="auto"/>
        <w:rPr>
          <w:b/>
          <w:bCs/>
          <w:sz w:val="24"/>
          <w:szCs w:val="24"/>
          <w:u w:val="single"/>
        </w:rPr>
      </w:pPr>
    </w:p>
    <w:p w:rsidR="00974772" w:rsidRDefault="00974772" w:rsidP="00974772">
      <w:pPr>
        <w:bidi/>
        <w:spacing w:line="240" w:lineRule="auto"/>
        <w:rPr>
          <w:b/>
          <w:bCs/>
          <w:sz w:val="24"/>
          <w:szCs w:val="24"/>
          <w:u w:val="single"/>
        </w:rPr>
      </w:pPr>
      <w:r w:rsidRPr="00A17BB2">
        <w:rPr>
          <w:rFonts w:hint="cs"/>
          <w:b/>
          <w:bCs/>
          <w:sz w:val="24"/>
          <w:szCs w:val="24"/>
          <w:u w:val="single"/>
          <w:rtl/>
        </w:rPr>
        <w:t>الفوج الثاني:</w:t>
      </w:r>
    </w:p>
    <w:p w:rsidR="00974772" w:rsidRDefault="00974772" w:rsidP="009E255D">
      <w:pPr>
        <w:bidi/>
        <w:spacing w:line="240" w:lineRule="auto"/>
        <w:rPr>
          <w:b/>
          <w:bCs/>
          <w:sz w:val="24"/>
          <w:szCs w:val="24"/>
        </w:rPr>
      </w:pPr>
      <w:r w:rsidRPr="00A17BB2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قدم</w:t>
      </w:r>
      <w:r w:rsidR="002C20BC">
        <w:rPr>
          <w:rFonts w:hint="cs"/>
          <w:b/>
          <w:bCs/>
          <w:sz w:val="24"/>
          <w:szCs w:val="24"/>
          <w:rtl/>
        </w:rPr>
        <w:t>ت</w:t>
      </w:r>
      <w:r>
        <w:rPr>
          <w:rFonts w:hint="cs"/>
          <w:b/>
          <w:bCs/>
          <w:sz w:val="24"/>
          <w:szCs w:val="24"/>
          <w:rtl/>
        </w:rPr>
        <w:t xml:space="preserve"> لهم الاستاذ</w:t>
      </w:r>
      <w:r w:rsidR="002C20BC">
        <w:rPr>
          <w:rFonts w:hint="cs"/>
          <w:b/>
          <w:bCs/>
          <w:sz w:val="24"/>
          <w:szCs w:val="24"/>
          <w:rtl/>
        </w:rPr>
        <w:t>ة</w:t>
      </w:r>
      <w:r>
        <w:rPr>
          <w:rFonts w:hint="cs"/>
          <w:b/>
          <w:bCs/>
          <w:sz w:val="24"/>
          <w:szCs w:val="24"/>
          <w:rtl/>
        </w:rPr>
        <w:t xml:space="preserve"> المخطط الكهربائي لجزء من دارة مطبخ عائلة هشام</w:t>
      </w:r>
      <w:r w:rsidR="009E255D">
        <w:rPr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>كما هو موضح في الوثيقة (3)</w:t>
      </w:r>
      <w:r w:rsidR="009E255D">
        <w:rPr>
          <w:b/>
          <w:bCs/>
          <w:sz w:val="24"/>
          <w:szCs w:val="24"/>
        </w:rPr>
        <w:t>,</w:t>
      </w:r>
      <w:r>
        <w:rPr>
          <w:rFonts w:hint="cs"/>
          <w:b/>
          <w:bCs/>
          <w:sz w:val="24"/>
          <w:szCs w:val="24"/>
          <w:rtl/>
        </w:rPr>
        <w:t xml:space="preserve"> حيث يحتوي هذا المخطط على عدة مشاكل</w:t>
      </w:r>
      <w:r w:rsidR="009E255D">
        <w:rPr>
          <w:b/>
          <w:bCs/>
          <w:sz w:val="24"/>
          <w:szCs w:val="24"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منها:  </w:t>
      </w:r>
    </w:p>
    <w:p w:rsidR="00974772" w:rsidRPr="00A5472C" w:rsidRDefault="00974772" w:rsidP="00974772">
      <w:pPr>
        <w:bidi/>
        <w:spacing w:line="240" w:lineRule="auto"/>
        <w:rPr>
          <w:rFonts w:asciiTheme="minorBidi" w:hAnsiTheme="minorBidi"/>
          <w:b/>
          <w:bCs/>
          <w:sz w:val="26"/>
          <w:szCs w:val="26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</w:t>
      </w:r>
      <w:r w:rsidRPr="00E45BF1">
        <w:rPr>
          <w:rFonts w:asciiTheme="minorBidi" w:hAnsiTheme="minorBidi"/>
          <w:b/>
          <w:bCs/>
          <w:sz w:val="24"/>
          <w:szCs w:val="24"/>
          <w:rtl/>
        </w:rPr>
        <w:t>المشكل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1: 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يخاف</w:t>
      </w:r>
      <w:r>
        <w:rPr>
          <w:rFonts w:asciiTheme="minorBidi" w:hAnsiTheme="minorBidi" w:hint="cs"/>
          <w:b/>
          <w:bCs/>
          <w:sz w:val="26"/>
          <w:szCs w:val="26"/>
          <w:rtl/>
        </w:rPr>
        <w:t xml:space="preserve"> 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هشام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من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استعمال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="009E255D">
        <w:rPr>
          <w:rFonts w:asciiTheme="minorBidi" w:hAnsiTheme="minorBidi"/>
          <w:b/>
          <w:bCs/>
          <w:sz w:val="26"/>
          <w:szCs w:val="26"/>
          <w:rtl/>
        </w:rPr>
        <w:t>الميكر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وو</w:t>
      </w:r>
      <w:r w:rsidR="009E255D">
        <w:rPr>
          <w:rFonts w:asciiTheme="minorBidi" w:hAnsiTheme="minorBidi" w:hint="cs"/>
          <w:b/>
          <w:bCs/>
          <w:sz w:val="26"/>
          <w:szCs w:val="26"/>
          <w:rtl/>
          <w:lang w:bidi="ar-DZ"/>
        </w:rPr>
        <w:t>ا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يف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بسبب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A5472C">
        <w:rPr>
          <w:rFonts w:asciiTheme="minorBidi" w:hAnsiTheme="minorBidi" w:hint="cs"/>
          <w:b/>
          <w:bCs/>
          <w:sz w:val="26"/>
          <w:szCs w:val="26"/>
          <w:rtl/>
        </w:rPr>
        <w:t>إصابته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عدة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>
        <w:rPr>
          <w:rFonts w:asciiTheme="minorBidi" w:hAnsiTheme="minorBidi" w:hint="cs"/>
          <w:b/>
          <w:bCs/>
          <w:sz w:val="26"/>
          <w:szCs w:val="26"/>
          <w:rtl/>
        </w:rPr>
        <w:t xml:space="preserve">مرات 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بصعقة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كهربائية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عند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ملامسته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A5472C">
        <w:rPr>
          <w:rFonts w:asciiTheme="minorBidi" w:hAnsiTheme="minorBidi"/>
          <w:b/>
          <w:bCs/>
          <w:sz w:val="26"/>
          <w:szCs w:val="26"/>
          <w:rtl/>
        </w:rPr>
        <w:t>لهيكل</w:t>
      </w:r>
      <w:r>
        <w:rPr>
          <w:rFonts w:asciiTheme="minorBidi" w:hAnsiTheme="minorBidi" w:hint="cs"/>
          <w:b/>
          <w:bCs/>
          <w:sz w:val="26"/>
          <w:szCs w:val="26"/>
          <w:rtl/>
        </w:rPr>
        <w:t xml:space="preserve">ه المعدني. </w:t>
      </w:r>
      <w:r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</w:p>
    <w:p w:rsidR="00974772" w:rsidRPr="00317C34" w:rsidRDefault="00652AC5" w:rsidP="00317C34">
      <w:pPr>
        <w:bidi/>
        <w:spacing w:line="240" w:lineRule="auto"/>
        <w:rPr>
          <w:rFonts w:asciiTheme="minorBidi" w:hAnsiTheme="minorBidi"/>
          <w:b/>
          <w:bCs/>
          <w:sz w:val="26"/>
          <w:szCs w:val="26"/>
          <w:rtl/>
        </w:rPr>
      </w:pPr>
      <w:r w:rsidRPr="00652AC5"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w:pict>
          <v:shape id="_x0000_s1122" type="#_x0000_t202" style="position:absolute;left:0;text-align:left;margin-left:19.25pt;margin-top:5.45pt;width:280.5pt;height:130.6pt;z-index:251678720;mso-wrap-style:none">
            <v:textbox style="mso-next-textbox:#_x0000_s1122;mso-fit-shape-to-text:t">
              <w:txbxContent>
                <w:p w:rsidR="00974772" w:rsidRDefault="00011AED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364230" cy="1380490"/>
                        <wp:effectExtent l="19050" t="0" r="762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64230" cy="1380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74772" w:rsidRPr="00E45BF1">
        <w:rPr>
          <w:rFonts w:asciiTheme="minorBidi" w:hAnsiTheme="minorBidi"/>
          <w:b/>
          <w:bCs/>
          <w:sz w:val="24"/>
          <w:szCs w:val="24"/>
          <w:rtl/>
        </w:rPr>
        <w:t>المشكل</w:t>
      </w:r>
      <w:r w:rsidR="00974772">
        <w:rPr>
          <w:rFonts w:asciiTheme="minorBidi" w:hAnsiTheme="minorBidi" w:hint="cs"/>
          <w:b/>
          <w:bCs/>
          <w:sz w:val="26"/>
          <w:szCs w:val="26"/>
          <w:rtl/>
        </w:rPr>
        <w:t>2:</w:t>
      </w:r>
      <w:r w:rsidR="00974772" w:rsidRPr="00A5472C">
        <w:rPr>
          <w:rFonts w:asciiTheme="minorBidi" w:hAnsiTheme="minorBidi"/>
          <w:b/>
          <w:bCs/>
          <w:sz w:val="26"/>
          <w:szCs w:val="26"/>
        </w:rPr>
        <w:t xml:space="preserve"> </w:t>
      </w:r>
      <w:r w:rsidR="00974772">
        <w:rPr>
          <w:rFonts w:asciiTheme="minorBidi" w:hAnsiTheme="minorBidi" w:hint="cs"/>
          <w:b/>
          <w:bCs/>
          <w:sz w:val="26"/>
          <w:szCs w:val="26"/>
          <w:rtl/>
        </w:rPr>
        <w:t xml:space="preserve"> عدم اشتغال الثلاجة رغم سلامتها.</w:t>
      </w:r>
    </w:p>
    <w:p w:rsidR="00974772" w:rsidRDefault="00974772" w:rsidP="00974772">
      <w:pPr>
        <w:bidi/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</w:t>
      </w:r>
      <w:r>
        <w:rPr>
          <w:rFonts w:hint="cs"/>
          <w:b/>
          <w:bCs/>
          <w:sz w:val="24"/>
          <w:szCs w:val="24"/>
          <w:rtl/>
        </w:rPr>
        <w:t>ساعد الفوج في دراسة المخطط و ذلك بالإجابة</w:t>
      </w:r>
    </w:p>
    <w:p w:rsidR="00974772" w:rsidRDefault="00974772" w:rsidP="00974772">
      <w:pPr>
        <w:bidi/>
        <w:spacing w:line="240" w:lineRule="auto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عن الأسئلة</w:t>
      </w:r>
      <w:r w:rsidR="009E255D"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التالية: </w:t>
      </w:r>
    </w:p>
    <w:p w:rsidR="00974772" w:rsidRDefault="00974772" w:rsidP="00974772">
      <w:pPr>
        <w:pStyle w:val="Paragraphedeliste"/>
        <w:numPr>
          <w:ilvl w:val="0"/>
          <w:numId w:val="15"/>
        </w:numPr>
        <w:bidi/>
        <w:ind w:left="360"/>
        <w:rPr>
          <w:rFonts w:asciiTheme="minorBidi" w:hAnsiTheme="minorBidi"/>
          <w:b/>
          <w:bCs/>
          <w:sz w:val="26"/>
          <w:szCs w:val="26"/>
        </w:rPr>
      </w:pPr>
      <w:r w:rsidRPr="00805F09">
        <w:rPr>
          <w:rFonts w:asciiTheme="minorBidi" w:hAnsiTheme="minorBidi"/>
          <w:b/>
          <w:bCs/>
          <w:sz w:val="26"/>
          <w:szCs w:val="26"/>
          <w:rtl/>
        </w:rPr>
        <w:t>فسر</w:t>
      </w:r>
      <w:r w:rsidRPr="00805F09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805F09">
        <w:rPr>
          <w:rFonts w:asciiTheme="minorBidi" w:hAnsiTheme="minorBidi"/>
          <w:b/>
          <w:bCs/>
          <w:sz w:val="26"/>
          <w:szCs w:val="26"/>
          <w:rtl/>
        </w:rPr>
        <w:t>سبب</w:t>
      </w:r>
      <w:r w:rsidRPr="00805F09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805F09">
        <w:rPr>
          <w:rFonts w:asciiTheme="minorBidi" w:hAnsiTheme="minorBidi"/>
          <w:b/>
          <w:bCs/>
          <w:sz w:val="26"/>
          <w:szCs w:val="26"/>
          <w:rtl/>
        </w:rPr>
        <w:t>كل</w:t>
      </w:r>
      <w:r w:rsidRPr="00805F09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805F09">
        <w:rPr>
          <w:rFonts w:asciiTheme="minorBidi" w:hAnsiTheme="minorBidi"/>
          <w:b/>
          <w:bCs/>
          <w:sz w:val="26"/>
          <w:szCs w:val="26"/>
          <w:rtl/>
        </w:rPr>
        <w:t>مشكل</w:t>
      </w:r>
      <w:r w:rsidRPr="00805F09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805F09">
        <w:rPr>
          <w:rFonts w:asciiTheme="minorBidi" w:hAnsiTheme="minorBidi"/>
          <w:b/>
          <w:bCs/>
          <w:sz w:val="26"/>
          <w:szCs w:val="26"/>
          <w:rtl/>
        </w:rPr>
        <w:t>مقترحا</w:t>
      </w:r>
      <w:r w:rsidRPr="00805F09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805F09">
        <w:rPr>
          <w:rFonts w:asciiTheme="minorBidi" w:hAnsiTheme="minorBidi"/>
          <w:b/>
          <w:bCs/>
          <w:sz w:val="26"/>
          <w:szCs w:val="26"/>
          <w:rtl/>
        </w:rPr>
        <w:t>حلولا</w:t>
      </w:r>
      <w:r w:rsidRPr="00805F09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805F09">
        <w:rPr>
          <w:rFonts w:asciiTheme="minorBidi" w:hAnsiTheme="minorBidi"/>
          <w:b/>
          <w:bCs/>
          <w:sz w:val="26"/>
          <w:szCs w:val="26"/>
          <w:rtl/>
        </w:rPr>
        <w:t>مناسبة</w:t>
      </w:r>
      <w:r w:rsidRPr="00805F09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805F09">
        <w:rPr>
          <w:rFonts w:asciiTheme="minorBidi" w:hAnsiTheme="minorBidi"/>
          <w:b/>
          <w:bCs/>
          <w:sz w:val="26"/>
          <w:szCs w:val="26"/>
          <w:rtl/>
        </w:rPr>
        <w:t>لكل</w:t>
      </w:r>
    </w:p>
    <w:p w:rsidR="00974772" w:rsidRPr="00221961" w:rsidRDefault="00974772" w:rsidP="00974772">
      <w:pPr>
        <w:pStyle w:val="Paragraphedeliste"/>
        <w:bidi/>
        <w:ind w:left="360"/>
        <w:rPr>
          <w:rFonts w:asciiTheme="minorBidi" w:hAnsiTheme="minorBidi"/>
          <w:b/>
          <w:bCs/>
          <w:sz w:val="26"/>
          <w:szCs w:val="26"/>
        </w:rPr>
      </w:pPr>
      <w:r w:rsidRPr="00805F09">
        <w:rPr>
          <w:rFonts w:asciiTheme="minorBidi" w:hAnsiTheme="minorBidi"/>
          <w:b/>
          <w:bCs/>
          <w:sz w:val="26"/>
          <w:szCs w:val="26"/>
        </w:rPr>
        <w:t xml:space="preserve"> </w:t>
      </w:r>
      <w:r w:rsidRPr="00805F09">
        <w:rPr>
          <w:rFonts w:asciiTheme="minorBidi" w:hAnsiTheme="minorBidi"/>
          <w:b/>
          <w:bCs/>
          <w:sz w:val="26"/>
          <w:szCs w:val="26"/>
          <w:rtl/>
        </w:rPr>
        <w:t>منها</w:t>
      </w:r>
      <w:r w:rsidRPr="00805F09">
        <w:rPr>
          <w:rFonts w:asciiTheme="minorBidi" w:hAnsiTheme="minorBidi"/>
          <w:b/>
          <w:bCs/>
          <w:sz w:val="26"/>
          <w:szCs w:val="26"/>
        </w:rPr>
        <w:t xml:space="preserve"> </w:t>
      </w:r>
      <w:r>
        <w:rPr>
          <w:rFonts w:asciiTheme="minorBidi" w:hAnsiTheme="minorBidi" w:hint="cs"/>
          <w:b/>
          <w:bCs/>
          <w:sz w:val="26"/>
          <w:szCs w:val="26"/>
          <w:rtl/>
        </w:rPr>
        <w:t>( في جدول).</w:t>
      </w:r>
      <w:r w:rsidR="00BE5B42">
        <w:rPr>
          <w:rFonts w:asciiTheme="minorBidi" w:hAnsiTheme="minorBidi" w:hint="cs"/>
          <w:b/>
          <w:bCs/>
          <w:sz w:val="26"/>
          <w:szCs w:val="26"/>
          <w:rtl/>
        </w:rPr>
        <w:t xml:space="preserve"> </w:t>
      </w:r>
    </w:p>
    <w:p w:rsidR="00974772" w:rsidRPr="0049001B" w:rsidRDefault="00652AC5" w:rsidP="00974772">
      <w:pPr>
        <w:pStyle w:val="Paragraphedeliste"/>
        <w:numPr>
          <w:ilvl w:val="0"/>
          <w:numId w:val="15"/>
        </w:numPr>
        <w:bidi/>
        <w:ind w:left="360"/>
        <w:rPr>
          <w:rFonts w:asciiTheme="minorBidi" w:hAnsiTheme="minorBidi"/>
          <w:b/>
          <w:bCs/>
          <w:sz w:val="24"/>
          <w:szCs w:val="24"/>
        </w:rPr>
      </w:pPr>
      <w:r w:rsidRPr="00652AC5">
        <w:rPr>
          <w:rFonts w:asciiTheme="minorBidi" w:hAnsiTheme="minorBidi"/>
          <w:b/>
          <w:bCs/>
          <w:noProof/>
          <w:sz w:val="26"/>
          <w:szCs w:val="26"/>
          <w:lang w:eastAsia="fr-FR"/>
        </w:rPr>
        <w:pict>
          <v:shape id="_x0000_s1126" type="#_x0000_t202" style="position:absolute;left:0;text-align:left;margin-left:125.65pt;margin-top:2pt;width:63.35pt;height:23.75pt;z-index:251680768" strokecolor="white [3212]">
            <v:textbox>
              <w:txbxContent>
                <w:p w:rsidR="00BE039A" w:rsidRPr="00BE039A" w:rsidRDefault="00BE039A">
                  <w:pPr>
                    <w:rPr>
                      <w:b/>
                      <w:bCs/>
                      <w:lang w:bidi="ar-DZ"/>
                    </w:rPr>
                  </w:pPr>
                  <w:r w:rsidRPr="00BE039A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(3)</w:t>
                  </w:r>
                </w:p>
              </w:txbxContent>
            </v:textbox>
          </v:shape>
        </w:pict>
      </w:r>
      <w:r w:rsidR="00974772">
        <w:rPr>
          <w:rFonts w:asciiTheme="minorBidi" w:hAnsiTheme="minorBidi" w:hint="cs"/>
          <w:b/>
          <w:bCs/>
          <w:sz w:val="26"/>
          <w:szCs w:val="26"/>
          <w:rtl/>
        </w:rPr>
        <w:t>أعد رسم المخطط مع ت</w:t>
      </w:r>
      <w:r w:rsidR="00974772" w:rsidRPr="0049001B">
        <w:rPr>
          <w:rFonts w:asciiTheme="minorBidi" w:hAnsiTheme="minorBidi" w:hint="cs"/>
          <w:b/>
          <w:bCs/>
          <w:sz w:val="26"/>
          <w:szCs w:val="26"/>
          <w:rtl/>
        </w:rPr>
        <w:t>صح</w:t>
      </w:r>
      <w:r w:rsidR="00974772">
        <w:rPr>
          <w:rFonts w:asciiTheme="minorBidi" w:hAnsiTheme="minorBidi" w:hint="cs"/>
          <w:b/>
          <w:bCs/>
          <w:sz w:val="26"/>
          <w:szCs w:val="26"/>
          <w:rtl/>
        </w:rPr>
        <w:t>يح</w:t>
      </w:r>
      <w:r w:rsidR="00974772" w:rsidRPr="0049001B">
        <w:rPr>
          <w:rFonts w:asciiTheme="minorBidi" w:hAnsiTheme="minorBidi" w:hint="cs"/>
          <w:b/>
          <w:bCs/>
          <w:sz w:val="26"/>
          <w:szCs w:val="26"/>
          <w:rtl/>
        </w:rPr>
        <w:t xml:space="preserve"> الأخطاء الواردة</w:t>
      </w:r>
      <w:r w:rsidR="00317C34">
        <w:rPr>
          <w:rFonts w:asciiTheme="minorBidi" w:hAnsiTheme="minorBidi"/>
          <w:b/>
          <w:bCs/>
          <w:sz w:val="26"/>
          <w:szCs w:val="26"/>
        </w:rPr>
        <w:t xml:space="preserve"> </w:t>
      </w:r>
      <w:r w:rsidR="00317C34">
        <w:rPr>
          <w:rFonts w:asciiTheme="minorBidi" w:hAnsiTheme="minorBidi" w:hint="cs"/>
          <w:b/>
          <w:bCs/>
          <w:sz w:val="26"/>
          <w:szCs w:val="26"/>
          <w:rtl/>
        </w:rPr>
        <w:t>فيه.</w:t>
      </w:r>
    </w:p>
    <w:p w:rsidR="000F5074" w:rsidRPr="00317C34" w:rsidRDefault="000F5074" w:rsidP="00317C34">
      <w:pPr>
        <w:pStyle w:val="Paragraphedeliste"/>
        <w:bidi/>
        <w:ind w:left="360"/>
        <w:rPr>
          <w:rFonts w:asciiTheme="minorBidi" w:hAnsiTheme="minorBidi"/>
          <w:b/>
          <w:bCs/>
          <w:sz w:val="24"/>
          <w:szCs w:val="24"/>
        </w:rPr>
      </w:pPr>
    </w:p>
    <w:p w:rsidR="00A77BAF" w:rsidRDefault="00A77BAF" w:rsidP="00A77BAF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130CD9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الجزء الثاني</w:t>
      </w:r>
      <w:r w:rsidRPr="00130CD9"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: (08 نقاط)</w:t>
      </w:r>
    </w:p>
    <w:p w:rsidR="00A77BAF" w:rsidRPr="00130CD9" w:rsidRDefault="00A77BAF" w:rsidP="00A77BAF">
      <w:pPr>
        <w:bidi/>
        <w:rPr>
          <w:rFonts w:ascii="Times New Roman" w:hAnsi="Times New Roman" w:cs="Times New Roman"/>
          <w:b/>
          <w:bCs/>
          <w:sz w:val="32"/>
          <w:szCs w:val="32"/>
          <w:rtl/>
          <w:lang w:bidi="ar-DZ"/>
        </w:rPr>
      </w:pPr>
      <w:r w:rsidRPr="00130CD9">
        <w:rPr>
          <w:rFonts w:ascii="Times New Roman" w:hAnsi="Times New Roman" w:cs="Times New Roman" w:hint="cs"/>
          <w:b/>
          <w:bCs/>
          <w:sz w:val="32"/>
          <w:szCs w:val="32"/>
          <w:u w:val="single"/>
          <w:rtl/>
          <w:lang w:bidi="ar-DZ"/>
        </w:rPr>
        <w:t>الوضعية الإدماجية</w:t>
      </w:r>
      <w:r>
        <w:rPr>
          <w:rFonts w:ascii="Times New Roman" w:hAnsi="Times New Roman" w:cs="Times New Roman" w:hint="cs"/>
          <w:b/>
          <w:bCs/>
          <w:sz w:val="32"/>
          <w:szCs w:val="32"/>
          <w:rtl/>
          <w:lang w:bidi="ar-DZ"/>
        </w:rPr>
        <w:t xml:space="preserve"> :</w:t>
      </w:r>
    </w:p>
    <w:p w:rsidR="00166FBE" w:rsidRPr="00B90EF7" w:rsidRDefault="00652AC5" w:rsidP="00166FBE">
      <w:pPr>
        <w:bidi/>
        <w:spacing w:line="240" w:lineRule="auto"/>
        <w:rPr>
          <w:b/>
          <w:bCs/>
          <w:sz w:val="28"/>
          <w:szCs w:val="28"/>
          <w:rtl/>
          <w:lang w:bidi="ar-DZ"/>
        </w:rPr>
      </w:pPr>
      <w:r w:rsidRPr="00652AC5"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w:pict>
          <v:shape id="_x0000_s1124" type="#_x0000_t202" style="position:absolute;left:0;text-align:left;margin-left:9.15pt;margin-top:30.2pt;width:197.6pt;height:146.05pt;z-index:251679744">
            <v:textbox>
              <w:txbxContent>
                <w:p w:rsidR="00B90EF7" w:rsidRDefault="00B90EF7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317115" cy="1753615"/>
                        <wp:effectExtent l="19050" t="0" r="6985" b="0"/>
                        <wp:docPr id="59" name="Image 9" descr="C:\Users\sony\AppData\Local\Microsoft\Windows\Temporary Internet Files\Content.Word\Sans titreعفغعغ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C:\Users\sony\AppData\Local\Microsoft\Windows\Temporary Internet Files\Content.Word\Sans titreعفغعغ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17115" cy="17536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77BAF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 xml:space="preserve">       </w:t>
      </w:r>
      <w:r w:rsidR="00166FBE" w:rsidRPr="00B90EF7">
        <w:rPr>
          <w:rFonts w:hint="cs"/>
          <w:b/>
          <w:bCs/>
          <w:sz w:val="28"/>
          <w:szCs w:val="28"/>
          <w:rtl/>
          <w:lang w:bidi="ar-DZ"/>
        </w:rPr>
        <w:t>من أجل إنقاذ امرأة عالقة في فندق أثناء نشوب الحريق في طابقها، استخدم رجل الحماية المدنية حبلين كما هو موضح في الوثيقة (4) فبقيت المرأة في حالة توازن.</w:t>
      </w:r>
    </w:p>
    <w:p w:rsidR="00166FBE" w:rsidRPr="00BB5BCC" w:rsidRDefault="00166FBE" w:rsidP="00B92083">
      <w:pPr>
        <w:pStyle w:val="Paragraphedeliste"/>
        <w:numPr>
          <w:ilvl w:val="0"/>
          <w:numId w:val="5"/>
        </w:numPr>
        <w:bidi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1. </w:t>
      </w:r>
      <w:r w:rsidRPr="00BB5BCC">
        <w:rPr>
          <w:rFonts w:hint="cs"/>
          <w:b/>
          <w:bCs/>
          <w:sz w:val="24"/>
          <w:szCs w:val="24"/>
          <w:rtl/>
          <w:lang w:bidi="ar-DZ"/>
        </w:rPr>
        <w:t>حدد القوى المؤثرة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على المرأة مع الترميز لها و ذكر نوع كل منها. </w:t>
      </w:r>
    </w:p>
    <w:p w:rsidR="00166FBE" w:rsidRDefault="00166FBE" w:rsidP="00B92083">
      <w:pPr>
        <w:pStyle w:val="Paragraphedeliste"/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2.</w:t>
      </w:r>
      <w:r w:rsidRPr="00BB5BCC">
        <w:rPr>
          <w:rFonts w:hint="cs"/>
          <w:b/>
          <w:bCs/>
          <w:sz w:val="24"/>
          <w:szCs w:val="24"/>
          <w:rtl/>
          <w:lang w:bidi="ar-DZ"/>
        </w:rPr>
        <w:t xml:space="preserve">علما أن كتلة المرأة </w:t>
      </w:r>
      <w:r w:rsidRPr="00BB5BCC">
        <w:rPr>
          <w:b/>
          <w:bCs/>
          <w:sz w:val="24"/>
          <w:szCs w:val="24"/>
          <w:lang w:bidi="ar-DZ"/>
        </w:rPr>
        <w:t xml:space="preserve">m=60Kg </w:t>
      </w:r>
      <w:r w:rsidRPr="00BB5BCC">
        <w:rPr>
          <w:rFonts w:hint="cs"/>
          <w:b/>
          <w:bCs/>
          <w:sz w:val="24"/>
          <w:szCs w:val="24"/>
          <w:rtl/>
          <w:lang w:bidi="ar-DZ"/>
        </w:rPr>
        <w:t xml:space="preserve"> و ثابت الجاذبية الأرضية</w:t>
      </w:r>
    </w:p>
    <w:p w:rsidR="00166FBE" w:rsidRPr="00BB5BCC" w:rsidRDefault="00166FBE" w:rsidP="00B92083">
      <w:pPr>
        <w:pStyle w:val="Paragraphedeliste"/>
        <w:bidi/>
        <w:rPr>
          <w:b/>
          <w:bCs/>
          <w:sz w:val="24"/>
          <w:szCs w:val="24"/>
          <w:lang w:bidi="ar-DZ"/>
        </w:rPr>
      </w:pPr>
      <w:r w:rsidRPr="00BB5BCC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 w:rsidRPr="00BB5BCC">
        <w:rPr>
          <w:b/>
          <w:bCs/>
          <w:sz w:val="24"/>
          <w:szCs w:val="24"/>
          <w:lang w:bidi="ar-DZ"/>
        </w:rPr>
        <w:t>g= 10N/Kg</w:t>
      </w:r>
      <w:r w:rsidRPr="00BB5BCC">
        <w:rPr>
          <w:rFonts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>.</w:t>
      </w:r>
    </w:p>
    <w:p w:rsidR="00166FBE" w:rsidRPr="00616E7B" w:rsidRDefault="00652AC5" w:rsidP="00B92083">
      <w:pPr>
        <w:pStyle w:val="Paragraphedeliste"/>
        <w:numPr>
          <w:ilvl w:val="0"/>
          <w:numId w:val="6"/>
        </w:numPr>
        <w:bidi/>
        <w:rPr>
          <w:b/>
          <w:bCs/>
          <w:sz w:val="24"/>
          <w:szCs w:val="24"/>
          <w:lang w:bidi="ar-DZ"/>
        </w:rPr>
      </w:pPr>
      <w:r w:rsidRPr="00652AC5">
        <w:rPr>
          <w:noProof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5" type="#_x0000_t32" style="position:absolute;left:0;text-align:left;margin-left:267.15pt;margin-top:8.45pt;width:17.25pt;height:.75pt;flip:y;z-index:251672576" o:connectortype="straight">
            <v:stroke endarrow="block"/>
          </v:shape>
        </w:pict>
      </w:r>
      <w:r w:rsidR="00166FBE" w:rsidRPr="00616E7B">
        <w:rPr>
          <w:rFonts w:hint="cs"/>
          <w:b/>
          <w:bCs/>
          <w:sz w:val="24"/>
          <w:szCs w:val="24"/>
          <w:rtl/>
          <w:lang w:bidi="ar-DZ"/>
        </w:rPr>
        <w:t xml:space="preserve">.أحسب ثقل </w:t>
      </w:r>
      <w:r w:rsidR="00575C76" w:rsidRPr="00616E7B">
        <w:rPr>
          <w:rFonts w:hint="cs"/>
          <w:b/>
          <w:bCs/>
          <w:sz w:val="24"/>
          <w:szCs w:val="24"/>
          <w:rtl/>
          <w:lang w:bidi="ar-DZ"/>
        </w:rPr>
        <w:t>المرأة</w:t>
      </w:r>
      <w:r w:rsidR="00166FBE" w:rsidRPr="00616E7B">
        <w:rPr>
          <w:rFonts w:hint="cs"/>
          <w:b/>
          <w:bCs/>
          <w:sz w:val="24"/>
          <w:szCs w:val="24"/>
          <w:rtl/>
          <w:lang w:bidi="ar-DZ"/>
        </w:rPr>
        <w:t xml:space="preserve"> ثم مثلها باستعمال سلم رسم </w:t>
      </w:r>
      <w:r w:rsidR="00166FBE" w:rsidRPr="00616E7B">
        <w:rPr>
          <w:b/>
          <w:bCs/>
          <w:sz w:val="24"/>
          <w:szCs w:val="24"/>
          <w:lang w:bidi="ar-DZ"/>
        </w:rPr>
        <w:t xml:space="preserve">1cm         300N </w:t>
      </w:r>
      <w:r w:rsidR="00BE5B42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:rsidR="00BE5B42" w:rsidRDefault="00166FBE" w:rsidP="00BE5B42">
      <w:pPr>
        <w:pStyle w:val="Paragraphedeliste"/>
        <w:numPr>
          <w:ilvl w:val="0"/>
          <w:numId w:val="6"/>
        </w:numPr>
        <w:bidi/>
        <w:rPr>
          <w:b/>
          <w:bCs/>
          <w:sz w:val="24"/>
          <w:szCs w:val="24"/>
          <w:lang w:bidi="ar-DZ"/>
        </w:rPr>
      </w:pPr>
      <w:r w:rsidRPr="00616E7B">
        <w:rPr>
          <w:rFonts w:hint="cs"/>
          <w:b/>
          <w:bCs/>
          <w:sz w:val="24"/>
          <w:szCs w:val="24"/>
          <w:rtl/>
          <w:lang w:bidi="ar-DZ"/>
        </w:rPr>
        <w:t>استنتج</w:t>
      </w:r>
      <w:r w:rsidR="00BE5B42">
        <w:rPr>
          <w:rFonts w:hint="cs"/>
          <w:b/>
          <w:bCs/>
          <w:sz w:val="24"/>
          <w:szCs w:val="24"/>
          <w:rtl/>
          <w:lang w:bidi="ar-DZ"/>
        </w:rPr>
        <w:t xml:space="preserve"> شدة</w:t>
      </w:r>
      <w:r w:rsidRPr="00616E7B">
        <w:rPr>
          <w:rFonts w:hint="cs"/>
          <w:b/>
          <w:bCs/>
          <w:sz w:val="24"/>
          <w:szCs w:val="24"/>
          <w:rtl/>
          <w:lang w:bidi="ar-DZ"/>
        </w:rPr>
        <w:t xml:space="preserve"> محصلة القوتين الاخر</w:t>
      </w:r>
      <w:r>
        <w:rPr>
          <w:rFonts w:hint="cs"/>
          <w:b/>
          <w:bCs/>
          <w:sz w:val="24"/>
          <w:szCs w:val="24"/>
          <w:rtl/>
          <w:lang w:bidi="ar-DZ"/>
        </w:rPr>
        <w:t>ي</w:t>
      </w:r>
      <w:r w:rsidR="00BE5B42">
        <w:rPr>
          <w:rFonts w:hint="cs"/>
          <w:b/>
          <w:bCs/>
          <w:sz w:val="24"/>
          <w:szCs w:val="24"/>
          <w:rtl/>
          <w:lang w:bidi="ar-DZ"/>
        </w:rPr>
        <w:t xml:space="preserve">تين و مثلها </w:t>
      </w:r>
      <w:r w:rsidR="00241316">
        <w:rPr>
          <w:rFonts w:hint="cs"/>
          <w:b/>
          <w:bCs/>
          <w:sz w:val="24"/>
          <w:szCs w:val="24"/>
          <w:rtl/>
          <w:lang w:bidi="ar-DZ"/>
        </w:rPr>
        <w:t>باستعمال السلم السابق.</w:t>
      </w:r>
    </w:p>
    <w:p w:rsidR="00CD33E0" w:rsidRDefault="00CD33E0" w:rsidP="00CD33E0">
      <w:pPr>
        <w:pStyle w:val="Paragraphedeliste"/>
        <w:numPr>
          <w:ilvl w:val="0"/>
          <w:numId w:val="6"/>
        </w:numPr>
        <w:bidi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مثل مركبتي المحصلة.</w:t>
      </w:r>
    </w:p>
    <w:p w:rsidR="00B92083" w:rsidRPr="00B92083" w:rsidRDefault="00B92083" w:rsidP="00B92083">
      <w:pPr>
        <w:bidi/>
        <w:rPr>
          <w:b/>
          <w:bCs/>
          <w:sz w:val="24"/>
          <w:szCs w:val="24"/>
          <w:lang w:bidi="ar-DZ"/>
        </w:rPr>
      </w:pPr>
    </w:p>
    <w:p w:rsidR="00166FBE" w:rsidRDefault="00166FBE" w:rsidP="00B92083">
      <w:pPr>
        <w:pStyle w:val="Paragraphedeliste"/>
        <w:numPr>
          <w:ilvl w:val="0"/>
          <w:numId w:val="5"/>
        </w:numPr>
        <w:bidi/>
        <w:rPr>
          <w:b/>
          <w:bCs/>
          <w:sz w:val="24"/>
          <w:szCs w:val="24"/>
          <w:lang w:bidi="ar-DZ"/>
        </w:rPr>
      </w:pPr>
      <w:r w:rsidRPr="00254697">
        <w:rPr>
          <w:rFonts w:hint="cs"/>
          <w:b/>
          <w:bCs/>
          <w:sz w:val="24"/>
          <w:szCs w:val="24"/>
          <w:rtl/>
          <w:lang w:bidi="ar-DZ"/>
        </w:rPr>
        <w:t xml:space="preserve">فجأة أفلت الحبلين من بين يدي </w:t>
      </w:r>
      <w:r w:rsidR="00575C76" w:rsidRPr="00254697">
        <w:rPr>
          <w:rFonts w:hint="cs"/>
          <w:b/>
          <w:bCs/>
          <w:sz w:val="24"/>
          <w:szCs w:val="24"/>
          <w:rtl/>
          <w:lang w:bidi="ar-DZ"/>
        </w:rPr>
        <w:t>المرأة</w:t>
      </w:r>
      <w:r w:rsidRPr="00254697">
        <w:rPr>
          <w:rFonts w:hint="cs"/>
          <w:b/>
          <w:bCs/>
          <w:sz w:val="24"/>
          <w:szCs w:val="24"/>
          <w:rtl/>
          <w:lang w:bidi="ar-DZ"/>
        </w:rPr>
        <w:t xml:space="preserve">، فسقطت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في مسبح </w:t>
      </w:r>
      <w:r w:rsidRPr="009F7D3E">
        <w:rPr>
          <w:rFonts w:hint="cs"/>
          <w:b/>
          <w:bCs/>
          <w:sz w:val="24"/>
          <w:szCs w:val="24"/>
          <w:rtl/>
          <w:lang w:bidi="ar-DZ"/>
        </w:rPr>
        <w:t xml:space="preserve"> الفندق،</w:t>
      </w:r>
    </w:p>
    <w:p w:rsidR="00166FBE" w:rsidRPr="009F5596" w:rsidRDefault="00166FBE" w:rsidP="009F5596">
      <w:pPr>
        <w:pStyle w:val="Paragraphedeliste"/>
        <w:bidi/>
        <w:rPr>
          <w:b/>
          <w:bCs/>
          <w:sz w:val="24"/>
          <w:szCs w:val="24"/>
          <w:rtl/>
          <w:lang w:bidi="ar-DZ"/>
        </w:rPr>
      </w:pPr>
      <w:r w:rsidRPr="009F7D3E">
        <w:rPr>
          <w:rFonts w:hint="cs"/>
          <w:b/>
          <w:bCs/>
          <w:sz w:val="24"/>
          <w:szCs w:val="24"/>
          <w:rtl/>
          <w:lang w:bidi="ar-DZ"/>
        </w:rPr>
        <w:t>و نظرا لتمكنها من السباحة، طفت على سطح مياه المسبح</w:t>
      </w:r>
      <w:r w:rsidR="009F5596">
        <w:rPr>
          <w:rFonts w:hint="cs"/>
          <w:b/>
          <w:bCs/>
          <w:sz w:val="24"/>
          <w:szCs w:val="24"/>
          <w:rtl/>
          <w:lang w:bidi="ar-DZ"/>
        </w:rPr>
        <w:t xml:space="preserve"> و بقيت في حالة توازن،</w:t>
      </w:r>
      <w:r w:rsidRPr="009F7D3E">
        <w:rPr>
          <w:rFonts w:hint="cs"/>
          <w:b/>
          <w:bCs/>
          <w:sz w:val="24"/>
          <w:szCs w:val="24"/>
          <w:rtl/>
          <w:lang w:bidi="ar-DZ"/>
        </w:rPr>
        <w:t xml:space="preserve"> كما هو</w:t>
      </w:r>
      <w:r w:rsidRPr="009F5596">
        <w:rPr>
          <w:rFonts w:hint="cs"/>
          <w:b/>
          <w:bCs/>
          <w:sz w:val="24"/>
          <w:szCs w:val="24"/>
          <w:rtl/>
          <w:lang w:bidi="ar-DZ"/>
        </w:rPr>
        <w:t xml:space="preserve"> موضح في الوثيقة (5).</w:t>
      </w:r>
      <w:r w:rsidR="00C42DCA" w:rsidRPr="009F5596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:rsidR="00166FBE" w:rsidRPr="0069697F" w:rsidRDefault="009F5596" w:rsidP="00B92083">
      <w:pPr>
        <w:pStyle w:val="Paragraphedeliste"/>
        <w:numPr>
          <w:ilvl w:val="0"/>
          <w:numId w:val="7"/>
        </w:numPr>
        <w:bidi/>
        <w:rPr>
          <w:b/>
          <w:bCs/>
          <w:sz w:val="24"/>
          <w:szCs w:val="24"/>
          <w:lang w:bidi="ar-DZ"/>
        </w:rPr>
      </w:pPr>
      <w:r w:rsidRPr="00652AC5">
        <w:rPr>
          <w:noProof/>
          <w:rtl/>
          <w:lang w:eastAsia="fr-FR"/>
        </w:rPr>
        <w:pict>
          <v:shape id="_x0000_s1116" type="#_x0000_t202" style="position:absolute;left:0;text-align:left;margin-left:5.1pt;margin-top:6.65pt;width:211.35pt;height:112.2pt;z-index:251673600">
            <v:textbox>
              <w:txbxContent>
                <w:p w:rsidR="00166FBE" w:rsidRDefault="00B90EF7" w:rsidP="00166FBE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91740" cy="1353794"/>
                        <wp:effectExtent l="19050" t="0" r="3810" b="0"/>
                        <wp:docPr id="60" name="Image 12" descr="C:\Users\sony\AppData\Local\Microsoft\Windows\Temporary Internet Files\Content.Word\غعلابل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C:\Users\sony\AppData\Local\Microsoft\Windows\Temporary Internet Files\Content.Word\غعلابل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91740" cy="13537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166FBE" w:rsidRPr="0069697F">
        <w:rPr>
          <w:rFonts w:hint="cs"/>
          <w:b/>
          <w:bCs/>
          <w:sz w:val="24"/>
          <w:szCs w:val="24"/>
          <w:rtl/>
          <w:lang w:bidi="ar-DZ"/>
        </w:rPr>
        <w:t>حدد القوى المؤثرة على المرأة في هذه الحالة.</w:t>
      </w:r>
      <w:r w:rsidR="00C15E73">
        <w:rPr>
          <w:rFonts w:hint="cs"/>
          <w:b/>
          <w:bCs/>
          <w:sz w:val="24"/>
          <w:szCs w:val="24"/>
          <w:rtl/>
          <w:lang w:bidi="ar-DZ"/>
        </w:rPr>
        <w:t xml:space="preserve"> </w:t>
      </w:r>
    </w:p>
    <w:p w:rsidR="00166FBE" w:rsidRPr="00712A0B" w:rsidRDefault="00C42DCA" w:rsidP="00575C76">
      <w:pPr>
        <w:pStyle w:val="Paragraphedeliste"/>
        <w:numPr>
          <w:ilvl w:val="0"/>
          <w:numId w:val="7"/>
        </w:numPr>
        <w:bidi/>
        <w:rPr>
          <w:b/>
          <w:bCs/>
          <w:sz w:val="24"/>
          <w:szCs w:val="24"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 xml:space="preserve"> أ</w:t>
      </w:r>
      <w:r w:rsidR="00712A0B">
        <w:rPr>
          <w:rFonts w:hint="cs"/>
          <w:b/>
          <w:bCs/>
          <w:sz w:val="24"/>
          <w:szCs w:val="24"/>
          <w:rtl/>
          <w:lang w:bidi="ar-DZ"/>
        </w:rPr>
        <w:t>ستنتج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شدة القوة التي يطبقها الماء على </w:t>
      </w:r>
      <w:r w:rsidR="00575C76">
        <w:rPr>
          <w:rFonts w:hint="cs"/>
          <w:b/>
          <w:bCs/>
          <w:sz w:val="24"/>
          <w:szCs w:val="24"/>
          <w:rtl/>
          <w:lang w:bidi="ar-DZ"/>
        </w:rPr>
        <w:t>المرأة</w:t>
      </w:r>
      <w:r w:rsidR="00166FBE" w:rsidRPr="00712A0B">
        <w:rPr>
          <w:rFonts w:hint="cs"/>
          <w:b/>
          <w:bCs/>
          <w:sz w:val="24"/>
          <w:szCs w:val="24"/>
          <w:rtl/>
          <w:lang w:bidi="ar-DZ"/>
        </w:rPr>
        <w:t>.</w:t>
      </w:r>
    </w:p>
    <w:p w:rsidR="0064247E" w:rsidRDefault="00166FBE" w:rsidP="002C20BC">
      <w:pPr>
        <w:pStyle w:val="Paragraphedeliste"/>
        <w:numPr>
          <w:ilvl w:val="0"/>
          <w:numId w:val="7"/>
        </w:numPr>
        <w:bidi/>
        <w:rPr>
          <w:b/>
          <w:bCs/>
          <w:sz w:val="24"/>
          <w:szCs w:val="24"/>
          <w:lang w:bidi="ar-DZ"/>
        </w:rPr>
      </w:pPr>
      <w:r w:rsidRPr="002C20BC">
        <w:rPr>
          <w:rFonts w:hint="cs"/>
          <w:b/>
          <w:bCs/>
          <w:sz w:val="24"/>
          <w:szCs w:val="24"/>
          <w:rtl/>
          <w:lang w:bidi="ar-DZ"/>
        </w:rPr>
        <w:t>مثل القوى المؤثرة على المرأة باستعمال سلم الرسم السابق.</w:t>
      </w:r>
    </w:p>
    <w:p w:rsidR="00B14F35" w:rsidRDefault="00B14F35" w:rsidP="00CD33E0">
      <w:pPr>
        <w:pStyle w:val="Paragraphedeliste"/>
        <w:bidi/>
        <w:rPr>
          <w:b/>
          <w:bCs/>
          <w:sz w:val="24"/>
          <w:szCs w:val="24"/>
          <w:rtl/>
          <w:lang w:bidi="ar-DZ"/>
        </w:rPr>
      </w:pPr>
    </w:p>
    <w:p w:rsidR="00CD33E0" w:rsidRPr="002C20BC" w:rsidRDefault="00CD33E0" w:rsidP="00740F87">
      <w:pPr>
        <w:pStyle w:val="Paragraphedeliste"/>
        <w:bidi/>
        <w:rPr>
          <w:b/>
          <w:bCs/>
          <w:sz w:val="24"/>
          <w:szCs w:val="24"/>
          <w:rtl/>
          <w:lang w:bidi="ar-DZ"/>
        </w:rPr>
      </w:pPr>
      <w:r>
        <w:rPr>
          <w:rFonts w:hint="cs"/>
          <w:b/>
          <w:bCs/>
          <w:sz w:val="24"/>
          <w:szCs w:val="24"/>
          <w:rtl/>
          <w:lang w:bidi="ar-DZ"/>
        </w:rPr>
        <w:t>ملاحظة: مثل المرأة كجسم صلب ذو شكل منتظم.</w:t>
      </w:r>
    </w:p>
    <w:p w:rsidR="00B92083" w:rsidRDefault="0064247E" w:rsidP="00B14F35">
      <w:pPr>
        <w:tabs>
          <w:tab w:val="left" w:pos="9482"/>
        </w:tabs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   </w:t>
      </w:r>
      <w:r w:rsidR="00BE5B42">
        <w:rPr>
          <w:b/>
          <w:bCs/>
          <w:sz w:val="36"/>
          <w:szCs w:val="36"/>
          <w:rtl/>
          <w:lang w:bidi="ar-DZ"/>
        </w:rPr>
        <w:tab/>
      </w:r>
      <w:r w:rsidR="00BE5B42">
        <w:rPr>
          <w:rFonts w:hint="cs"/>
          <w:b/>
          <w:bCs/>
          <w:sz w:val="36"/>
          <w:szCs w:val="36"/>
          <w:rtl/>
          <w:lang w:bidi="ar-DZ"/>
        </w:rPr>
        <w:t xml:space="preserve"> </w:t>
      </w:r>
    </w:p>
    <w:p w:rsidR="00B92083" w:rsidRPr="0064247E" w:rsidRDefault="00B92083" w:rsidP="00B92083">
      <w:pPr>
        <w:tabs>
          <w:tab w:val="left" w:pos="2771"/>
        </w:tabs>
        <w:rPr>
          <w:b/>
          <w:bCs/>
          <w:sz w:val="36"/>
          <w:szCs w:val="36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بالتوفيق للجميع              </w:t>
      </w:r>
    </w:p>
    <w:sectPr w:rsidR="00B92083" w:rsidRPr="0064247E" w:rsidSect="002D38F1">
      <w:headerReference w:type="default" r:id="rId13"/>
      <w:footerReference w:type="even" r:id="rId14"/>
      <w:footerReference w:type="default" r:id="rId15"/>
      <w:pgSz w:w="11906" w:h="16838"/>
      <w:pgMar w:top="0" w:right="707" w:bottom="426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24D1" w:rsidRDefault="009C24D1" w:rsidP="00402CC0">
      <w:pPr>
        <w:spacing w:after="0" w:line="240" w:lineRule="auto"/>
      </w:pPr>
      <w:r>
        <w:separator/>
      </w:r>
    </w:p>
  </w:endnote>
  <w:endnote w:type="continuationSeparator" w:id="1">
    <w:p w:rsidR="009C24D1" w:rsidRDefault="009C24D1" w:rsidP="00402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2205"/>
      <w:docPartObj>
        <w:docPartGallery w:val="Page Numbers (Bottom of Page)"/>
        <w:docPartUnique/>
      </w:docPartObj>
    </w:sdtPr>
    <w:sdtEndPr>
      <w:rPr>
        <w:b/>
        <w:bCs/>
        <w:sz w:val="28"/>
        <w:szCs w:val="28"/>
      </w:rPr>
    </w:sdtEndPr>
    <w:sdtContent>
      <w:p w:rsidR="00B92083" w:rsidRDefault="00652AC5">
        <w:pPr>
          <w:pStyle w:val="Pieddepage"/>
          <w:jc w:val="center"/>
        </w:pPr>
        <w:r w:rsidRPr="00B92083">
          <w:rPr>
            <w:b/>
            <w:bCs/>
            <w:sz w:val="28"/>
            <w:szCs w:val="28"/>
          </w:rPr>
          <w:fldChar w:fldCharType="begin"/>
        </w:r>
        <w:r w:rsidR="00B92083" w:rsidRPr="00B92083">
          <w:rPr>
            <w:b/>
            <w:bCs/>
            <w:sz w:val="28"/>
            <w:szCs w:val="28"/>
          </w:rPr>
          <w:instrText xml:space="preserve"> PAGE   \* MERGEFORMAT </w:instrText>
        </w:r>
        <w:r w:rsidRPr="00B92083">
          <w:rPr>
            <w:b/>
            <w:bCs/>
            <w:sz w:val="28"/>
            <w:szCs w:val="28"/>
          </w:rPr>
          <w:fldChar w:fldCharType="separate"/>
        </w:r>
        <w:r w:rsidR="0073084D">
          <w:rPr>
            <w:b/>
            <w:bCs/>
            <w:noProof/>
            <w:sz w:val="28"/>
            <w:szCs w:val="28"/>
          </w:rPr>
          <w:t>2</w:t>
        </w:r>
        <w:r w:rsidRPr="00B92083">
          <w:rPr>
            <w:b/>
            <w:bCs/>
            <w:sz w:val="28"/>
            <w:szCs w:val="28"/>
          </w:rPr>
          <w:fldChar w:fldCharType="end"/>
        </w:r>
      </w:p>
    </w:sdtContent>
  </w:sdt>
  <w:p w:rsidR="00B92083" w:rsidRDefault="00B92083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42207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  <w:b/>
        <w:bCs/>
        <w:sz w:val="28"/>
        <w:szCs w:val="28"/>
      </w:rPr>
    </w:sdtEndPr>
    <w:sdtContent>
      <w:p w:rsidR="00B92083" w:rsidRPr="00B92083" w:rsidRDefault="00652AC5">
        <w:pPr>
          <w:pStyle w:val="Pieddepage"/>
          <w:jc w:val="center"/>
          <w:rPr>
            <w:rFonts w:asciiTheme="majorBidi" w:hAnsiTheme="majorBidi" w:cstheme="majorBidi"/>
            <w:b/>
            <w:bCs/>
            <w:sz w:val="28"/>
            <w:szCs w:val="28"/>
          </w:rPr>
        </w:pPr>
        <w:r w:rsidRPr="00B92083">
          <w:rPr>
            <w:rFonts w:asciiTheme="majorBidi" w:hAnsiTheme="majorBidi" w:cstheme="majorBidi"/>
            <w:b/>
            <w:bCs/>
            <w:sz w:val="28"/>
            <w:szCs w:val="28"/>
          </w:rPr>
          <w:fldChar w:fldCharType="begin"/>
        </w:r>
        <w:r w:rsidR="00B92083" w:rsidRPr="00B92083">
          <w:rPr>
            <w:rFonts w:asciiTheme="majorBidi" w:hAnsiTheme="majorBidi" w:cstheme="majorBidi"/>
            <w:b/>
            <w:bCs/>
            <w:sz w:val="28"/>
            <w:szCs w:val="28"/>
          </w:rPr>
          <w:instrText xml:space="preserve"> PAGE   \* MERGEFORMAT </w:instrText>
        </w:r>
        <w:r w:rsidRPr="00B92083">
          <w:rPr>
            <w:rFonts w:asciiTheme="majorBidi" w:hAnsiTheme="majorBidi" w:cstheme="majorBidi"/>
            <w:b/>
            <w:bCs/>
            <w:sz w:val="28"/>
            <w:szCs w:val="28"/>
          </w:rPr>
          <w:fldChar w:fldCharType="separate"/>
        </w:r>
        <w:r w:rsidR="00575C76">
          <w:rPr>
            <w:rFonts w:asciiTheme="majorBidi" w:hAnsiTheme="majorBidi" w:cstheme="majorBidi"/>
            <w:b/>
            <w:bCs/>
            <w:noProof/>
            <w:sz w:val="28"/>
            <w:szCs w:val="28"/>
          </w:rPr>
          <w:t>1</w:t>
        </w:r>
        <w:r w:rsidRPr="00B92083">
          <w:rPr>
            <w:rFonts w:asciiTheme="majorBidi" w:hAnsiTheme="majorBidi" w:cstheme="majorBidi"/>
            <w:b/>
            <w:bCs/>
            <w:sz w:val="28"/>
            <w:szCs w:val="28"/>
          </w:rPr>
          <w:fldChar w:fldCharType="end"/>
        </w:r>
      </w:p>
    </w:sdtContent>
  </w:sdt>
  <w:p w:rsidR="00B92083" w:rsidRDefault="00B9208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24D1" w:rsidRDefault="009C24D1" w:rsidP="00402CC0">
      <w:pPr>
        <w:spacing w:after="0" w:line="240" w:lineRule="auto"/>
      </w:pPr>
      <w:r>
        <w:separator/>
      </w:r>
    </w:p>
  </w:footnote>
  <w:footnote w:type="continuationSeparator" w:id="1">
    <w:p w:rsidR="009C24D1" w:rsidRDefault="009C24D1" w:rsidP="00402C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7BAF" w:rsidRPr="00F742BF" w:rsidRDefault="00A77BAF" w:rsidP="00A77BAF">
    <w:pPr>
      <w:spacing w:after="0"/>
      <w:jc w:val="center"/>
      <w:rPr>
        <w:rFonts w:asciiTheme="minorBidi" w:hAnsiTheme="minorBidi"/>
        <w:b/>
        <w:bCs/>
        <w:sz w:val="28"/>
        <w:szCs w:val="28"/>
        <w:rtl/>
        <w:lang w:bidi="ar-DZ"/>
      </w:rPr>
    </w:pPr>
    <w:r w:rsidRPr="00F742BF">
      <w:rPr>
        <w:rFonts w:asciiTheme="minorBidi" w:hAnsiTheme="minorBidi"/>
        <w:b/>
        <w:bCs/>
        <w:noProof/>
        <w:sz w:val="28"/>
        <w:szCs w:val="28"/>
        <w:rtl/>
        <w:lang w:eastAsia="fr-F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3350362</wp:posOffset>
          </wp:positionH>
          <wp:positionV relativeFrom="paragraph">
            <wp:posOffset>239800</wp:posOffset>
          </wp:positionV>
          <wp:extent cx="1029805" cy="797357"/>
          <wp:effectExtent l="0" t="0" r="0" b="3175"/>
          <wp:wrapNone/>
          <wp:docPr id="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3651" cy="808078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F742BF">
      <w:rPr>
        <w:rFonts w:asciiTheme="minorBidi" w:hAnsiTheme="minorBidi"/>
        <w:b/>
        <w:bCs/>
        <w:sz w:val="28"/>
        <w:szCs w:val="28"/>
        <w:rtl/>
        <w:lang w:bidi="ar-DZ"/>
      </w:rPr>
      <w:t>الـجمهورية الـجزائرية الديمقراطية الشعبية</w:t>
    </w:r>
  </w:p>
  <w:p w:rsidR="00A77BAF" w:rsidRPr="00F742BF" w:rsidRDefault="00A77BAF" w:rsidP="00A77BAF">
    <w:pPr>
      <w:spacing w:after="0"/>
      <w:rPr>
        <w:rFonts w:asciiTheme="minorBidi" w:hAnsiTheme="minorBidi"/>
        <w:b/>
        <w:bCs/>
        <w:sz w:val="28"/>
        <w:szCs w:val="28"/>
        <w:rtl/>
        <w:lang w:bidi="ar-DZ"/>
      </w:rPr>
    </w:pPr>
    <w:r w:rsidRPr="00F742BF">
      <w:rPr>
        <w:rFonts w:asciiTheme="minorBidi" w:hAnsiTheme="minorBidi"/>
        <w:b/>
        <w:bCs/>
        <w:sz w:val="28"/>
        <w:szCs w:val="28"/>
        <w:rtl/>
        <w:lang w:bidi="ar-DZ"/>
      </w:rPr>
      <w:t xml:space="preserve">وزارة التـربية الوطنية                     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</w:t>
    </w:r>
    <w:r w:rsidRPr="00F742BF">
      <w:rPr>
        <w:rFonts w:asciiTheme="minorBidi" w:hAnsiTheme="minorBidi"/>
        <w:b/>
        <w:bCs/>
        <w:sz w:val="28"/>
        <w:szCs w:val="28"/>
        <w:rtl/>
        <w:lang w:bidi="ar-DZ"/>
      </w:rPr>
      <w:t xml:space="preserve">                              </w:t>
    </w:r>
    <w:r>
      <w:rPr>
        <w:rFonts w:asciiTheme="minorBidi" w:hAnsiTheme="minorBidi"/>
        <w:b/>
        <w:bCs/>
        <w:sz w:val="28"/>
        <w:szCs w:val="28"/>
        <w:rtl/>
        <w:lang w:bidi="ar-DZ"/>
      </w:rPr>
      <w:t xml:space="preserve">  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</w:t>
    </w:r>
    <w:r>
      <w:rPr>
        <w:rFonts w:asciiTheme="minorBidi" w:hAnsiTheme="minorBidi"/>
        <w:b/>
        <w:bCs/>
        <w:sz w:val="28"/>
        <w:szCs w:val="28"/>
        <w:rtl/>
        <w:lang w:bidi="ar-DZ"/>
      </w:rPr>
      <w:t xml:space="preserve"> 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متوسطة بونجار أحسن ـ تازمالت      </w:t>
    </w:r>
  </w:p>
  <w:p w:rsidR="00A77BAF" w:rsidRDefault="00A77BAF" w:rsidP="00F8371A">
    <w:pPr>
      <w:spacing w:after="0"/>
      <w:rPr>
        <w:rFonts w:asciiTheme="minorBidi" w:hAnsiTheme="minorBidi"/>
        <w:b/>
        <w:bCs/>
        <w:sz w:val="28"/>
        <w:szCs w:val="28"/>
        <w:rtl/>
        <w:lang w:bidi="ar-DZ"/>
      </w:rPr>
    </w:pPr>
    <w:r w:rsidRPr="00F742BF">
      <w:rPr>
        <w:rFonts w:asciiTheme="minorBidi" w:hAnsiTheme="minorBidi"/>
        <w:b/>
        <w:bCs/>
        <w:sz w:val="28"/>
        <w:szCs w:val="28"/>
        <w:rtl/>
        <w:lang w:bidi="ar-DZ"/>
      </w:rPr>
      <w:t>المدة: ساعة ونصف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                                                                   </w:t>
    </w:r>
    <w:r w:rsidRPr="00F742BF">
      <w:rPr>
        <w:rFonts w:asciiTheme="minorBidi" w:hAnsiTheme="minorBidi"/>
        <w:b/>
        <w:bCs/>
        <w:sz w:val="28"/>
        <w:szCs w:val="28"/>
        <w:rtl/>
        <w:lang w:bidi="ar-DZ"/>
      </w:rPr>
      <w:t xml:space="preserve">دورة: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>202</w:t>
    </w:r>
    <w:r w:rsidR="00F8371A">
      <w:rPr>
        <w:rFonts w:asciiTheme="minorBidi" w:hAnsiTheme="minorBidi" w:hint="cs"/>
        <w:b/>
        <w:bCs/>
        <w:sz w:val="28"/>
        <w:szCs w:val="28"/>
        <w:rtl/>
        <w:lang w:bidi="ar-DZ"/>
      </w:rPr>
      <w:t>3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                  </w:t>
    </w:r>
  </w:p>
  <w:p w:rsidR="00A77BAF" w:rsidRDefault="00A77BAF" w:rsidP="00A77BAF">
    <w:pPr>
      <w:spacing w:after="0"/>
      <w:rPr>
        <w:rFonts w:asciiTheme="minorBidi" w:hAnsiTheme="minorBidi"/>
        <w:b/>
        <w:bCs/>
        <w:sz w:val="28"/>
        <w:szCs w:val="28"/>
        <w:rtl/>
        <w:lang w:bidi="ar-DZ"/>
      </w:rPr>
    </w:pPr>
  </w:p>
  <w:p w:rsidR="00A77BAF" w:rsidRDefault="00A77BAF" w:rsidP="00A77BAF">
    <w:pPr>
      <w:bidi/>
      <w:spacing w:after="0"/>
      <w:rPr>
        <w:rFonts w:asciiTheme="minorBidi" w:hAnsiTheme="minorBidi"/>
        <w:b/>
        <w:bCs/>
        <w:sz w:val="28"/>
        <w:szCs w:val="28"/>
        <w:rtl/>
        <w:lang w:bidi="ar-DZ"/>
      </w:rPr>
    </w:pP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                       </w:t>
    </w:r>
    <w:r w:rsidRPr="00F742BF">
      <w:rPr>
        <w:rFonts w:asciiTheme="minorBidi" w:hAnsiTheme="minorBidi"/>
        <w:b/>
        <w:bCs/>
        <w:sz w:val="28"/>
        <w:szCs w:val="28"/>
        <w:lang w:bidi="ar-DZ"/>
      </w:rPr>
      <w:t xml:space="preserve"> </w:t>
    </w:r>
    <w:r w:rsidRPr="00F742BF">
      <w:rPr>
        <w:rFonts w:asciiTheme="minorBidi" w:hAnsiTheme="minorBidi"/>
        <w:b/>
        <w:bCs/>
        <w:sz w:val="28"/>
        <w:szCs w:val="28"/>
        <w:rtl/>
        <w:lang w:bidi="ar-DZ"/>
      </w:rPr>
      <w:t>امتحان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تجريبي ل</w:t>
    </w:r>
    <w:r w:rsidRPr="00F742BF">
      <w:rPr>
        <w:rFonts w:asciiTheme="minorBidi" w:hAnsiTheme="minorBidi"/>
        <w:b/>
        <w:bCs/>
        <w:sz w:val="28"/>
        <w:szCs w:val="28"/>
        <w:rtl/>
        <w:lang w:bidi="ar-DZ"/>
      </w:rPr>
      <w:t>شه</w:t>
    </w:r>
    <w:r>
      <w:rPr>
        <w:rFonts w:asciiTheme="minorBidi" w:hAnsiTheme="minorBidi"/>
        <w:b/>
        <w:bCs/>
        <w:sz w:val="28"/>
        <w:szCs w:val="28"/>
        <w:rtl/>
        <w:lang w:bidi="ar-DZ"/>
      </w:rPr>
      <w:t>ادة التعليم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 </w:t>
    </w:r>
    <w:r>
      <w:rPr>
        <w:rFonts w:asciiTheme="minorBidi" w:hAnsiTheme="minorBidi"/>
        <w:b/>
        <w:bCs/>
        <w:sz w:val="28"/>
        <w:szCs w:val="28"/>
        <w:rtl/>
        <w:lang w:bidi="ar-DZ"/>
      </w:rPr>
      <w:t xml:space="preserve">الـمتوسط </w:t>
    </w:r>
    <w:r>
      <w:rPr>
        <w:rFonts w:asciiTheme="minorBidi" w:hAnsiTheme="minorBidi" w:hint="cs"/>
        <w:b/>
        <w:bCs/>
        <w:sz w:val="28"/>
        <w:szCs w:val="28"/>
        <w:rtl/>
        <w:lang w:bidi="ar-DZ"/>
      </w:rPr>
      <w:t xml:space="preserve">في مادة </w:t>
    </w:r>
    <w:r w:rsidRPr="00F742BF">
      <w:rPr>
        <w:rFonts w:asciiTheme="minorBidi" w:hAnsiTheme="minorBidi"/>
        <w:b/>
        <w:bCs/>
        <w:sz w:val="28"/>
        <w:szCs w:val="28"/>
        <w:rtl/>
        <w:lang w:bidi="ar-DZ"/>
      </w:rPr>
      <w:t>العلوم الفيزيائية و</w:t>
    </w:r>
    <w:r>
      <w:rPr>
        <w:rFonts w:asciiTheme="minorBidi" w:hAnsiTheme="minorBidi"/>
        <w:b/>
        <w:bCs/>
        <w:sz w:val="28"/>
        <w:szCs w:val="28"/>
        <w:rtl/>
        <w:lang w:bidi="ar-DZ"/>
      </w:rPr>
      <w:t xml:space="preserve">التكنولوجيا  </w:t>
    </w:r>
  </w:p>
  <w:p w:rsidR="00A77BAF" w:rsidRDefault="00A77BAF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51170"/>
    <w:multiLevelType w:val="hybridMultilevel"/>
    <w:tmpl w:val="E7C4ED5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4C5ADE"/>
    <w:multiLevelType w:val="hybridMultilevel"/>
    <w:tmpl w:val="9F3647B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7C1D2E"/>
    <w:multiLevelType w:val="hybridMultilevel"/>
    <w:tmpl w:val="12849E3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D32044"/>
    <w:multiLevelType w:val="hybridMultilevel"/>
    <w:tmpl w:val="F384CB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4D1D74"/>
    <w:multiLevelType w:val="hybridMultilevel"/>
    <w:tmpl w:val="4A5C3F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D572DC"/>
    <w:multiLevelType w:val="hybridMultilevel"/>
    <w:tmpl w:val="3D6243D2"/>
    <w:lvl w:ilvl="0" w:tplc="39C4A2C0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E72221"/>
    <w:multiLevelType w:val="hybridMultilevel"/>
    <w:tmpl w:val="F5B829C8"/>
    <w:lvl w:ilvl="0" w:tplc="51E2B93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DCB75F5"/>
    <w:multiLevelType w:val="hybridMultilevel"/>
    <w:tmpl w:val="82324610"/>
    <w:lvl w:ilvl="0" w:tplc="73E474E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F76E6F"/>
    <w:multiLevelType w:val="hybridMultilevel"/>
    <w:tmpl w:val="CFBE27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6FC2E98"/>
    <w:multiLevelType w:val="hybridMultilevel"/>
    <w:tmpl w:val="6A04AC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CF4D49"/>
    <w:multiLevelType w:val="hybridMultilevel"/>
    <w:tmpl w:val="7A50F3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BE06CB1"/>
    <w:multiLevelType w:val="hybridMultilevel"/>
    <w:tmpl w:val="3EB4DD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9564B1"/>
    <w:multiLevelType w:val="hybridMultilevel"/>
    <w:tmpl w:val="68F2702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E541A07"/>
    <w:multiLevelType w:val="hybridMultilevel"/>
    <w:tmpl w:val="F02C835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06B345A"/>
    <w:multiLevelType w:val="hybridMultilevel"/>
    <w:tmpl w:val="3EB4DD0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10"/>
  </w:num>
  <w:num w:numId="5">
    <w:abstractNumId w:val="13"/>
  </w:num>
  <w:num w:numId="6">
    <w:abstractNumId w:val="5"/>
  </w:num>
  <w:num w:numId="7">
    <w:abstractNumId w:val="8"/>
  </w:num>
  <w:num w:numId="8">
    <w:abstractNumId w:val="1"/>
  </w:num>
  <w:num w:numId="9">
    <w:abstractNumId w:val="12"/>
  </w:num>
  <w:num w:numId="10">
    <w:abstractNumId w:val="4"/>
  </w:num>
  <w:num w:numId="11">
    <w:abstractNumId w:val="11"/>
  </w:num>
  <w:num w:numId="12">
    <w:abstractNumId w:val="14"/>
  </w:num>
  <w:num w:numId="13">
    <w:abstractNumId w:val="7"/>
  </w:num>
  <w:num w:numId="14">
    <w:abstractNumId w:val="0"/>
  </w:num>
  <w:num w:numId="15">
    <w:abstractNumId w:val="3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evenAndOddHeaders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02CC0"/>
    <w:rsid w:val="000007B4"/>
    <w:rsid w:val="00002F2A"/>
    <w:rsid w:val="0001043F"/>
    <w:rsid w:val="00011AED"/>
    <w:rsid w:val="00013A6E"/>
    <w:rsid w:val="00020667"/>
    <w:rsid w:val="00021208"/>
    <w:rsid w:val="00022D3C"/>
    <w:rsid w:val="0002578B"/>
    <w:rsid w:val="00030368"/>
    <w:rsid w:val="00033622"/>
    <w:rsid w:val="00035EAD"/>
    <w:rsid w:val="000401EE"/>
    <w:rsid w:val="00040F1D"/>
    <w:rsid w:val="00041E31"/>
    <w:rsid w:val="00046CF5"/>
    <w:rsid w:val="00046F09"/>
    <w:rsid w:val="00050540"/>
    <w:rsid w:val="00057F10"/>
    <w:rsid w:val="0006257C"/>
    <w:rsid w:val="00066315"/>
    <w:rsid w:val="00074C9F"/>
    <w:rsid w:val="00074F1E"/>
    <w:rsid w:val="00075072"/>
    <w:rsid w:val="0007531F"/>
    <w:rsid w:val="00077CB5"/>
    <w:rsid w:val="00083C73"/>
    <w:rsid w:val="000842FF"/>
    <w:rsid w:val="00085604"/>
    <w:rsid w:val="000957FE"/>
    <w:rsid w:val="000979DF"/>
    <w:rsid w:val="000A2180"/>
    <w:rsid w:val="000A2E4F"/>
    <w:rsid w:val="000A534E"/>
    <w:rsid w:val="000A6704"/>
    <w:rsid w:val="000A7D7C"/>
    <w:rsid w:val="000B263D"/>
    <w:rsid w:val="000B2AF8"/>
    <w:rsid w:val="000B4422"/>
    <w:rsid w:val="000C33DD"/>
    <w:rsid w:val="000C34D0"/>
    <w:rsid w:val="000C564E"/>
    <w:rsid w:val="000C6772"/>
    <w:rsid w:val="000D180F"/>
    <w:rsid w:val="000D4879"/>
    <w:rsid w:val="000D5233"/>
    <w:rsid w:val="000E1534"/>
    <w:rsid w:val="000E1BA8"/>
    <w:rsid w:val="000E22E5"/>
    <w:rsid w:val="000E7D09"/>
    <w:rsid w:val="000F2040"/>
    <w:rsid w:val="000F265F"/>
    <w:rsid w:val="000F35DF"/>
    <w:rsid w:val="000F42D8"/>
    <w:rsid w:val="000F4A62"/>
    <w:rsid w:val="000F5074"/>
    <w:rsid w:val="00101BDB"/>
    <w:rsid w:val="00106795"/>
    <w:rsid w:val="001068DB"/>
    <w:rsid w:val="00107601"/>
    <w:rsid w:val="001105F9"/>
    <w:rsid w:val="00110F30"/>
    <w:rsid w:val="0011113B"/>
    <w:rsid w:val="00112FDD"/>
    <w:rsid w:val="0011417F"/>
    <w:rsid w:val="00123D45"/>
    <w:rsid w:val="00125691"/>
    <w:rsid w:val="001275C8"/>
    <w:rsid w:val="001308B8"/>
    <w:rsid w:val="00130DD3"/>
    <w:rsid w:val="00131B3E"/>
    <w:rsid w:val="0014286D"/>
    <w:rsid w:val="00145B1F"/>
    <w:rsid w:val="00154AE4"/>
    <w:rsid w:val="00156227"/>
    <w:rsid w:val="00156F10"/>
    <w:rsid w:val="0016334C"/>
    <w:rsid w:val="00163641"/>
    <w:rsid w:val="001641E3"/>
    <w:rsid w:val="001646EE"/>
    <w:rsid w:val="00166FBE"/>
    <w:rsid w:val="001712DC"/>
    <w:rsid w:val="00173631"/>
    <w:rsid w:val="00175F4D"/>
    <w:rsid w:val="00176203"/>
    <w:rsid w:val="001831BD"/>
    <w:rsid w:val="00183509"/>
    <w:rsid w:val="001949A8"/>
    <w:rsid w:val="001974E4"/>
    <w:rsid w:val="001A01E0"/>
    <w:rsid w:val="001A027F"/>
    <w:rsid w:val="001B0E15"/>
    <w:rsid w:val="001B3B2B"/>
    <w:rsid w:val="001B4B4B"/>
    <w:rsid w:val="001B7C76"/>
    <w:rsid w:val="001C2B3E"/>
    <w:rsid w:val="001C45E1"/>
    <w:rsid w:val="001C6DF8"/>
    <w:rsid w:val="001D0061"/>
    <w:rsid w:val="001D23D0"/>
    <w:rsid w:val="001D404C"/>
    <w:rsid w:val="001D6E9D"/>
    <w:rsid w:val="001E20A2"/>
    <w:rsid w:val="001E57F4"/>
    <w:rsid w:val="001F168D"/>
    <w:rsid w:val="001F2915"/>
    <w:rsid w:val="001F63AA"/>
    <w:rsid w:val="001F6539"/>
    <w:rsid w:val="001F7BD1"/>
    <w:rsid w:val="00213F07"/>
    <w:rsid w:val="002156EF"/>
    <w:rsid w:val="002165F3"/>
    <w:rsid w:val="00220E24"/>
    <w:rsid w:val="002210B7"/>
    <w:rsid w:val="00221961"/>
    <w:rsid w:val="00223D23"/>
    <w:rsid w:val="00225EA9"/>
    <w:rsid w:val="0023318A"/>
    <w:rsid w:val="00235500"/>
    <w:rsid w:val="00235E04"/>
    <w:rsid w:val="00237E5E"/>
    <w:rsid w:val="0024072B"/>
    <w:rsid w:val="00241316"/>
    <w:rsid w:val="0024157C"/>
    <w:rsid w:val="0024451F"/>
    <w:rsid w:val="002456DF"/>
    <w:rsid w:val="00247B91"/>
    <w:rsid w:val="00252B7D"/>
    <w:rsid w:val="002540C0"/>
    <w:rsid w:val="00254697"/>
    <w:rsid w:val="0025793E"/>
    <w:rsid w:val="00260814"/>
    <w:rsid w:val="002659E7"/>
    <w:rsid w:val="00266B8B"/>
    <w:rsid w:val="00267207"/>
    <w:rsid w:val="00276688"/>
    <w:rsid w:val="0028782D"/>
    <w:rsid w:val="002946E7"/>
    <w:rsid w:val="0029769D"/>
    <w:rsid w:val="002A1461"/>
    <w:rsid w:val="002A1C9C"/>
    <w:rsid w:val="002A28FB"/>
    <w:rsid w:val="002A3549"/>
    <w:rsid w:val="002A4B6E"/>
    <w:rsid w:val="002A4B7B"/>
    <w:rsid w:val="002A5CA7"/>
    <w:rsid w:val="002A67C3"/>
    <w:rsid w:val="002B518F"/>
    <w:rsid w:val="002B7253"/>
    <w:rsid w:val="002C20BC"/>
    <w:rsid w:val="002C5814"/>
    <w:rsid w:val="002D32DC"/>
    <w:rsid w:val="002D38F1"/>
    <w:rsid w:val="002E1121"/>
    <w:rsid w:val="002E1EF4"/>
    <w:rsid w:val="002E3067"/>
    <w:rsid w:val="002F01F7"/>
    <w:rsid w:val="002F7AFB"/>
    <w:rsid w:val="002F7DE0"/>
    <w:rsid w:val="003012EC"/>
    <w:rsid w:val="00301B3C"/>
    <w:rsid w:val="00313A50"/>
    <w:rsid w:val="00315907"/>
    <w:rsid w:val="00315961"/>
    <w:rsid w:val="00317C34"/>
    <w:rsid w:val="00322157"/>
    <w:rsid w:val="0032573B"/>
    <w:rsid w:val="00325FC4"/>
    <w:rsid w:val="0033303E"/>
    <w:rsid w:val="00340754"/>
    <w:rsid w:val="003417E8"/>
    <w:rsid w:val="0034227D"/>
    <w:rsid w:val="003479E9"/>
    <w:rsid w:val="003619C5"/>
    <w:rsid w:val="0036304D"/>
    <w:rsid w:val="00363A68"/>
    <w:rsid w:val="00374A78"/>
    <w:rsid w:val="00375ACB"/>
    <w:rsid w:val="00377E4E"/>
    <w:rsid w:val="00391976"/>
    <w:rsid w:val="003951E8"/>
    <w:rsid w:val="003A0B2F"/>
    <w:rsid w:val="003A1183"/>
    <w:rsid w:val="003A130A"/>
    <w:rsid w:val="003A49C9"/>
    <w:rsid w:val="003B2689"/>
    <w:rsid w:val="003B374F"/>
    <w:rsid w:val="003B4FAD"/>
    <w:rsid w:val="003C0043"/>
    <w:rsid w:val="003C1439"/>
    <w:rsid w:val="003C205C"/>
    <w:rsid w:val="003C29E9"/>
    <w:rsid w:val="003C2B7A"/>
    <w:rsid w:val="003C4630"/>
    <w:rsid w:val="003C4A31"/>
    <w:rsid w:val="003C7DB6"/>
    <w:rsid w:val="003D3B78"/>
    <w:rsid w:val="003D6DFC"/>
    <w:rsid w:val="003E2369"/>
    <w:rsid w:val="003E4DE0"/>
    <w:rsid w:val="003F45A2"/>
    <w:rsid w:val="003F6FDF"/>
    <w:rsid w:val="003F7689"/>
    <w:rsid w:val="0040118D"/>
    <w:rsid w:val="004028B9"/>
    <w:rsid w:val="00402CC0"/>
    <w:rsid w:val="0040317A"/>
    <w:rsid w:val="00420A71"/>
    <w:rsid w:val="00433B97"/>
    <w:rsid w:val="00444222"/>
    <w:rsid w:val="00444348"/>
    <w:rsid w:val="00452646"/>
    <w:rsid w:val="004536FC"/>
    <w:rsid w:val="00455DF0"/>
    <w:rsid w:val="00461311"/>
    <w:rsid w:val="004645CD"/>
    <w:rsid w:val="00475D89"/>
    <w:rsid w:val="004769B9"/>
    <w:rsid w:val="00476D22"/>
    <w:rsid w:val="00481BB3"/>
    <w:rsid w:val="00485991"/>
    <w:rsid w:val="004869DD"/>
    <w:rsid w:val="004908EC"/>
    <w:rsid w:val="004975B4"/>
    <w:rsid w:val="004A198E"/>
    <w:rsid w:val="004A4058"/>
    <w:rsid w:val="004B0F56"/>
    <w:rsid w:val="004B183D"/>
    <w:rsid w:val="004B5345"/>
    <w:rsid w:val="004B6393"/>
    <w:rsid w:val="004C0E48"/>
    <w:rsid w:val="004C1248"/>
    <w:rsid w:val="004C2254"/>
    <w:rsid w:val="004C27B1"/>
    <w:rsid w:val="004C3C31"/>
    <w:rsid w:val="004C5413"/>
    <w:rsid w:val="004C740A"/>
    <w:rsid w:val="004D121B"/>
    <w:rsid w:val="004D1EE8"/>
    <w:rsid w:val="004F0F16"/>
    <w:rsid w:val="004F2B60"/>
    <w:rsid w:val="004F469D"/>
    <w:rsid w:val="004F5102"/>
    <w:rsid w:val="004F6A1E"/>
    <w:rsid w:val="00503DF0"/>
    <w:rsid w:val="00504825"/>
    <w:rsid w:val="00504D54"/>
    <w:rsid w:val="005078FA"/>
    <w:rsid w:val="00513809"/>
    <w:rsid w:val="0051527D"/>
    <w:rsid w:val="00515F61"/>
    <w:rsid w:val="00520B5F"/>
    <w:rsid w:val="00521249"/>
    <w:rsid w:val="005222C7"/>
    <w:rsid w:val="00525B76"/>
    <w:rsid w:val="00535305"/>
    <w:rsid w:val="00542ADE"/>
    <w:rsid w:val="005438B0"/>
    <w:rsid w:val="00543A79"/>
    <w:rsid w:val="00547F25"/>
    <w:rsid w:val="00550D4D"/>
    <w:rsid w:val="00552FBE"/>
    <w:rsid w:val="005544E9"/>
    <w:rsid w:val="005649C2"/>
    <w:rsid w:val="005676D9"/>
    <w:rsid w:val="005755CA"/>
    <w:rsid w:val="00575C76"/>
    <w:rsid w:val="00582BFA"/>
    <w:rsid w:val="005857A4"/>
    <w:rsid w:val="00594716"/>
    <w:rsid w:val="005A0E85"/>
    <w:rsid w:val="005A1A16"/>
    <w:rsid w:val="005A1C26"/>
    <w:rsid w:val="005A24F4"/>
    <w:rsid w:val="005A62FD"/>
    <w:rsid w:val="005A704D"/>
    <w:rsid w:val="005A71EE"/>
    <w:rsid w:val="005A734E"/>
    <w:rsid w:val="005C6537"/>
    <w:rsid w:val="005D3E48"/>
    <w:rsid w:val="005D5CE4"/>
    <w:rsid w:val="005D5D1D"/>
    <w:rsid w:val="005D6797"/>
    <w:rsid w:val="005D7141"/>
    <w:rsid w:val="005E0A84"/>
    <w:rsid w:val="005E2A30"/>
    <w:rsid w:val="005E77CC"/>
    <w:rsid w:val="005F5328"/>
    <w:rsid w:val="005F67A9"/>
    <w:rsid w:val="00601336"/>
    <w:rsid w:val="0060665F"/>
    <w:rsid w:val="00607C93"/>
    <w:rsid w:val="00610E66"/>
    <w:rsid w:val="00612C5D"/>
    <w:rsid w:val="00615734"/>
    <w:rsid w:val="00616E7B"/>
    <w:rsid w:val="00621602"/>
    <w:rsid w:val="00623C5F"/>
    <w:rsid w:val="00627B2B"/>
    <w:rsid w:val="00631009"/>
    <w:rsid w:val="00631CBC"/>
    <w:rsid w:val="00633061"/>
    <w:rsid w:val="0064247E"/>
    <w:rsid w:val="00644365"/>
    <w:rsid w:val="00652AC5"/>
    <w:rsid w:val="00652F4D"/>
    <w:rsid w:val="00654835"/>
    <w:rsid w:val="00657D7E"/>
    <w:rsid w:val="00657D95"/>
    <w:rsid w:val="0066156F"/>
    <w:rsid w:val="006621B6"/>
    <w:rsid w:val="0066341C"/>
    <w:rsid w:val="0067002C"/>
    <w:rsid w:val="006730F4"/>
    <w:rsid w:val="00673B57"/>
    <w:rsid w:val="00676453"/>
    <w:rsid w:val="00676E2A"/>
    <w:rsid w:val="0067759A"/>
    <w:rsid w:val="0068385B"/>
    <w:rsid w:val="00687A9D"/>
    <w:rsid w:val="0069271D"/>
    <w:rsid w:val="00694679"/>
    <w:rsid w:val="0069697F"/>
    <w:rsid w:val="00697E7B"/>
    <w:rsid w:val="006A178E"/>
    <w:rsid w:val="006A18BF"/>
    <w:rsid w:val="006A1C74"/>
    <w:rsid w:val="006A2BE0"/>
    <w:rsid w:val="006B01A4"/>
    <w:rsid w:val="006B159E"/>
    <w:rsid w:val="006B190C"/>
    <w:rsid w:val="006B225B"/>
    <w:rsid w:val="006B3943"/>
    <w:rsid w:val="006B690C"/>
    <w:rsid w:val="006C0849"/>
    <w:rsid w:val="006C59A2"/>
    <w:rsid w:val="006D1519"/>
    <w:rsid w:val="006D17D3"/>
    <w:rsid w:val="006D1CB2"/>
    <w:rsid w:val="006D2A3D"/>
    <w:rsid w:val="006D2FBE"/>
    <w:rsid w:val="006D5591"/>
    <w:rsid w:val="006D6F61"/>
    <w:rsid w:val="006D7389"/>
    <w:rsid w:val="006E00FC"/>
    <w:rsid w:val="006E2C3D"/>
    <w:rsid w:val="006E3BEC"/>
    <w:rsid w:val="006F0289"/>
    <w:rsid w:val="006F512A"/>
    <w:rsid w:val="006F6130"/>
    <w:rsid w:val="0070289F"/>
    <w:rsid w:val="00705E5E"/>
    <w:rsid w:val="00707B59"/>
    <w:rsid w:val="00707D35"/>
    <w:rsid w:val="0071094D"/>
    <w:rsid w:val="0071273E"/>
    <w:rsid w:val="00712A0B"/>
    <w:rsid w:val="00712F31"/>
    <w:rsid w:val="007145F6"/>
    <w:rsid w:val="00717D16"/>
    <w:rsid w:val="007209C6"/>
    <w:rsid w:val="00721475"/>
    <w:rsid w:val="007252FD"/>
    <w:rsid w:val="00725A08"/>
    <w:rsid w:val="00727C85"/>
    <w:rsid w:val="0073084D"/>
    <w:rsid w:val="007334BE"/>
    <w:rsid w:val="00740F87"/>
    <w:rsid w:val="0074193B"/>
    <w:rsid w:val="00746CED"/>
    <w:rsid w:val="007513AC"/>
    <w:rsid w:val="00751C8B"/>
    <w:rsid w:val="0075367C"/>
    <w:rsid w:val="007548A3"/>
    <w:rsid w:val="00755854"/>
    <w:rsid w:val="00755C33"/>
    <w:rsid w:val="007564B0"/>
    <w:rsid w:val="00760127"/>
    <w:rsid w:val="00765094"/>
    <w:rsid w:val="007778D8"/>
    <w:rsid w:val="00781D93"/>
    <w:rsid w:val="007828D5"/>
    <w:rsid w:val="007837EA"/>
    <w:rsid w:val="00787589"/>
    <w:rsid w:val="00787CAD"/>
    <w:rsid w:val="00796F51"/>
    <w:rsid w:val="00797EA7"/>
    <w:rsid w:val="007A407B"/>
    <w:rsid w:val="007B0B70"/>
    <w:rsid w:val="007B2431"/>
    <w:rsid w:val="007B2C17"/>
    <w:rsid w:val="007B4C68"/>
    <w:rsid w:val="007B5581"/>
    <w:rsid w:val="007C07FB"/>
    <w:rsid w:val="007C7DEE"/>
    <w:rsid w:val="007C7E02"/>
    <w:rsid w:val="007D6C96"/>
    <w:rsid w:val="007E581D"/>
    <w:rsid w:val="007E6C60"/>
    <w:rsid w:val="007F65FA"/>
    <w:rsid w:val="008000C0"/>
    <w:rsid w:val="00805F09"/>
    <w:rsid w:val="00806220"/>
    <w:rsid w:val="00811B79"/>
    <w:rsid w:val="00814887"/>
    <w:rsid w:val="00815CC3"/>
    <w:rsid w:val="00816ACA"/>
    <w:rsid w:val="00817FDD"/>
    <w:rsid w:val="00832E36"/>
    <w:rsid w:val="00836BF0"/>
    <w:rsid w:val="008378CE"/>
    <w:rsid w:val="00841676"/>
    <w:rsid w:val="0085026A"/>
    <w:rsid w:val="008563EA"/>
    <w:rsid w:val="00857C64"/>
    <w:rsid w:val="008635B4"/>
    <w:rsid w:val="00864446"/>
    <w:rsid w:val="0086793F"/>
    <w:rsid w:val="008708B4"/>
    <w:rsid w:val="00874EC3"/>
    <w:rsid w:val="00877547"/>
    <w:rsid w:val="00881195"/>
    <w:rsid w:val="00891119"/>
    <w:rsid w:val="0089224A"/>
    <w:rsid w:val="00892497"/>
    <w:rsid w:val="00894939"/>
    <w:rsid w:val="008A4547"/>
    <w:rsid w:val="008A6B0E"/>
    <w:rsid w:val="008B0C8C"/>
    <w:rsid w:val="008B43E2"/>
    <w:rsid w:val="008B4485"/>
    <w:rsid w:val="008B46EC"/>
    <w:rsid w:val="008C3353"/>
    <w:rsid w:val="008C671B"/>
    <w:rsid w:val="008C74E3"/>
    <w:rsid w:val="008D1B96"/>
    <w:rsid w:val="008D6182"/>
    <w:rsid w:val="008F4337"/>
    <w:rsid w:val="008F5F6D"/>
    <w:rsid w:val="008F686F"/>
    <w:rsid w:val="009003BE"/>
    <w:rsid w:val="00901994"/>
    <w:rsid w:val="00901E52"/>
    <w:rsid w:val="00903CFF"/>
    <w:rsid w:val="009063EF"/>
    <w:rsid w:val="00910F74"/>
    <w:rsid w:val="0091393C"/>
    <w:rsid w:val="009149FD"/>
    <w:rsid w:val="00916B76"/>
    <w:rsid w:val="0091755B"/>
    <w:rsid w:val="0091779F"/>
    <w:rsid w:val="009217DD"/>
    <w:rsid w:val="00922552"/>
    <w:rsid w:val="00924650"/>
    <w:rsid w:val="009257D0"/>
    <w:rsid w:val="009263C9"/>
    <w:rsid w:val="009275E0"/>
    <w:rsid w:val="009322FC"/>
    <w:rsid w:val="00944BB6"/>
    <w:rsid w:val="00946900"/>
    <w:rsid w:val="00954472"/>
    <w:rsid w:val="0095708B"/>
    <w:rsid w:val="009612B9"/>
    <w:rsid w:val="00965673"/>
    <w:rsid w:val="00967535"/>
    <w:rsid w:val="00967F7F"/>
    <w:rsid w:val="00974772"/>
    <w:rsid w:val="0098565E"/>
    <w:rsid w:val="00987919"/>
    <w:rsid w:val="0099345F"/>
    <w:rsid w:val="00997906"/>
    <w:rsid w:val="009B04B6"/>
    <w:rsid w:val="009B4A52"/>
    <w:rsid w:val="009C11DA"/>
    <w:rsid w:val="009C24D1"/>
    <w:rsid w:val="009C64CF"/>
    <w:rsid w:val="009C69F4"/>
    <w:rsid w:val="009D6D77"/>
    <w:rsid w:val="009D71B1"/>
    <w:rsid w:val="009D7625"/>
    <w:rsid w:val="009E2085"/>
    <w:rsid w:val="009E255D"/>
    <w:rsid w:val="009E6715"/>
    <w:rsid w:val="009F0783"/>
    <w:rsid w:val="009F5596"/>
    <w:rsid w:val="00A01E27"/>
    <w:rsid w:val="00A0438C"/>
    <w:rsid w:val="00A04734"/>
    <w:rsid w:val="00A04A4E"/>
    <w:rsid w:val="00A1322A"/>
    <w:rsid w:val="00A13760"/>
    <w:rsid w:val="00A1615A"/>
    <w:rsid w:val="00A16F46"/>
    <w:rsid w:val="00A17BB2"/>
    <w:rsid w:val="00A2003D"/>
    <w:rsid w:val="00A23156"/>
    <w:rsid w:val="00A24622"/>
    <w:rsid w:val="00A26AD1"/>
    <w:rsid w:val="00A27298"/>
    <w:rsid w:val="00A274F8"/>
    <w:rsid w:val="00A30973"/>
    <w:rsid w:val="00A30A87"/>
    <w:rsid w:val="00A353ED"/>
    <w:rsid w:val="00A40D31"/>
    <w:rsid w:val="00A42781"/>
    <w:rsid w:val="00A504E7"/>
    <w:rsid w:val="00A52CF1"/>
    <w:rsid w:val="00A5472C"/>
    <w:rsid w:val="00A61BDA"/>
    <w:rsid w:val="00A72C25"/>
    <w:rsid w:val="00A73A7D"/>
    <w:rsid w:val="00A74F47"/>
    <w:rsid w:val="00A77507"/>
    <w:rsid w:val="00A77BAF"/>
    <w:rsid w:val="00A809DC"/>
    <w:rsid w:val="00A82F93"/>
    <w:rsid w:val="00AA414C"/>
    <w:rsid w:val="00AA4887"/>
    <w:rsid w:val="00AA688F"/>
    <w:rsid w:val="00AB2905"/>
    <w:rsid w:val="00AB330B"/>
    <w:rsid w:val="00AB6C58"/>
    <w:rsid w:val="00AB7F91"/>
    <w:rsid w:val="00AC3751"/>
    <w:rsid w:val="00AC57FE"/>
    <w:rsid w:val="00AD18E8"/>
    <w:rsid w:val="00AD322A"/>
    <w:rsid w:val="00AD62D1"/>
    <w:rsid w:val="00AD671E"/>
    <w:rsid w:val="00AE1A18"/>
    <w:rsid w:val="00AE1ABF"/>
    <w:rsid w:val="00AE7CFE"/>
    <w:rsid w:val="00AF3948"/>
    <w:rsid w:val="00AF629F"/>
    <w:rsid w:val="00AF6B76"/>
    <w:rsid w:val="00B0170C"/>
    <w:rsid w:val="00B03A8B"/>
    <w:rsid w:val="00B11082"/>
    <w:rsid w:val="00B14F35"/>
    <w:rsid w:val="00B15FAF"/>
    <w:rsid w:val="00B17465"/>
    <w:rsid w:val="00B177AF"/>
    <w:rsid w:val="00B21AAE"/>
    <w:rsid w:val="00B231B1"/>
    <w:rsid w:val="00B26840"/>
    <w:rsid w:val="00B342E3"/>
    <w:rsid w:val="00B37D77"/>
    <w:rsid w:val="00B54FE7"/>
    <w:rsid w:val="00B566EF"/>
    <w:rsid w:val="00B57149"/>
    <w:rsid w:val="00B607EC"/>
    <w:rsid w:val="00B60CBC"/>
    <w:rsid w:val="00B63985"/>
    <w:rsid w:val="00B63D24"/>
    <w:rsid w:val="00B64D6E"/>
    <w:rsid w:val="00B652D5"/>
    <w:rsid w:val="00B701A0"/>
    <w:rsid w:val="00B7452D"/>
    <w:rsid w:val="00B7720E"/>
    <w:rsid w:val="00B802AA"/>
    <w:rsid w:val="00B82A51"/>
    <w:rsid w:val="00B83587"/>
    <w:rsid w:val="00B837A2"/>
    <w:rsid w:val="00B83AB8"/>
    <w:rsid w:val="00B878DE"/>
    <w:rsid w:val="00B90EF7"/>
    <w:rsid w:val="00B91972"/>
    <w:rsid w:val="00B92083"/>
    <w:rsid w:val="00B94A83"/>
    <w:rsid w:val="00B94E31"/>
    <w:rsid w:val="00BA457C"/>
    <w:rsid w:val="00BA65C0"/>
    <w:rsid w:val="00BA716B"/>
    <w:rsid w:val="00BB0353"/>
    <w:rsid w:val="00BB0777"/>
    <w:rsid w:val="00BB10ED"/>
    <w:rsid w:val="00BB5BCC"/>
    <w:rsid w:val="00BB7778"/>
    <w:rsid w:val="00BC01F3"/>
    <w:rsid w:val="00BC47DA"/>
    <w:rsid w:val="00BC53DF"/>
    <w:rsid w:val="00BD2389"/>
    <w:rsid w:val="00BE039A"/>
    <w:rsid w:val="00BE1F8B"/>
    <w:rsid w:val="00BE374D"/>
    <w:rsid w:val="00BE3C70"/>
    <w:rsid w:val="00BE5B42"/>
    <w:rsid w:val="00BF2A64"/>
    <w:rsid w:val="00BF62A2"/>
    <w:rsid w:val="00BF726F"/>
    <w:rsid w:val="00C00E6E"/>
    <w:rsid w:val="00C022C4"/>
    <w:rsid w:val="00C05F13"/>
    <w:rsid w:val="00C11412"/>
    <w:rsid w:val="00C12191"/>
    <w:rsid w:val="00C12550"/>
    <w:rsid w:val="00C12F78"/>
    <w:rsid w:val="00C15E73"/>
    <w:rsid w:val="00C17E9A"/>
    <w:rsid w:val="00C206E7"/>
    <w:rsid w:val="00C21852"/>
    <w:rsid w:val="00C260DB"/>
    <w:rsid w:val="00C2697C"/>
    <w:rsid w:val="00C2746C"/>
    <w:rsid w:val="00C3030A"/>
    <w:rsid w:val="00C32C9E"/>
    <w:rsid w:val="00C3530B"/>
    <w:rsid w:val="00C3595C"/>
    <w:rsid w:val="00C36E58"/>
    <w:rsid w:val="00C42DCA"/>
    <w:rsid w:val="00C61788"/>
    <w:rsid w:val="00C625D1"/>
    <w:rsid w:val="00C62F1A"/>
    <w:rsid w:val="00C646A0"/>
    <w:rsid w:val="00C65F35"/>
    <w:rsid w:val="00C67FA2"/>
    <w:rsid w:val="00C708B9"/>
    <w:rsid w:val="00C71FEA"/>
    <w:rsid w:val="00C74642"/>
    <w:rsid w:val="00C74753"/>
    <w:rsid w:val="00C77E6A"/>
    <w:rsid w:val="00C8156C"/>
    <w:rsid w:val="00C848A5"/>
    <w:rsid w:val="00C84D7E"/>
    <w:rsid w:val="00C85BBF"/>
    <w:rsid w:val="00C954F1"/>
    <w:rsid w:val="00CA0C98"/>
    <w:rsid w:val="00CA2015"/>
    <w:rsid w:val="00CA571B"/>
    <w:rsid w:val="00CA6996"/>
    <w:rsid w:val="00CB6508"/>
    <w:rsid w:val="00CC10A8"/>
    <w:rsid w:val="00CC294D"/>
    <w:rsid w:val="00CC328A"/>
    <w:rsid w:val="00CC40FD"/>
    <w:rsid w:val="00CC65C3"/>
    <w:rsid w:val="00CC6FAD"/>
    <w:rsid w:val="00CC74CA"/>
    <w:rsid w:val="00CD09BA"/>
    <w:rsid w:val="00CD33E0"/>
    <w:rsid w:val="00CD42A9"/>
    <w:rsid w:val="00CD5864"/>
    <w:rsid w:val="00CD5920"/>
    <w:rsid w:val="00CE1E6C"/>
    <w:rsid w:val="00CF5D2E"/>
    <w:rsid w:val="00D014AA"/>
    <w:rsid w:val="00D02AE1"/>
    <w:rsid w:val="00D0306B"/>
    <w:rsid w:val="00D05903"/>
    <w:rsid w:val="00D05A1F"/>
    <w:rsid w:val="00D104AA"/>
    <w:rsid w:val="00D10B97"/>
    <w:rsid w:val="00D149EE"/>
    <w:rsid w:val="00D172FD"/>
    <w:rsid w:val="00D2362E"/>
    <w:rsid w:val="00D27FCA"/>
    <w:rsid w:val="00D37C97"/>
    <w:rsid w:val="00D4045D"/>
    <w:rsid w:val="00D44466"/>
    <w:rsid w:val="00D54076"/>
    <w:rsid w:val="00D67A79"/>
    <w:rsid w:val="00D71F2C"/>
    <w:rsid w:val="00D74DB4"/>
    <w:rsid w:val="00D7761B"/>
    <w:rsid w:val="00D804A1"/>
    <w:rsid w:val="00D8216B"/>
    <w:rsid w:val="00D85600"/>
    <w:rsid w:val="00D87A39"/>
    <w:rsid w:val="00D92143"/>
    <w:rsid w:val="00D957B3"/>
    <w:rsid w:val="00D95D34"/>
    <w:rsid w:val="00D9744B"/>
    <w:rsid w:val="00DA03F1"/>
    <w:rsid w:val="00DA22E5"/>
    <w:rsid w:val="00DA24A3"/>
    <w:rsid w:val="00DA473D"/>
    <w:rsid w:val="00DA594C"/>
    <w:rsid w:val="00DB1F2D"/>
    <w:rsid w:val="00DB4B43"/>
    <w:rsid w:val="00DC5B9E"/>
    <w:rsid w:val="00DC630F"/>
    <w:rsid w:val="00DC7158"/>
    <w:rsid w:val="00DC770E"/>
    <w:rsid w:val="00DE2930"/>
    <w:rsid w:val="00DE3098"/>
    <w:rsid w:val="00DE5DCC"/>
    <w:rsid w:val="00DE7804"/>
    <w:rsid w:val="00DF02C8"/>
    <w:rsid w:val="00DF2F58"/>
    <w:rsid w:val="00DF31D9"/>
    <w:rsid w:val="00E1143A"/>
    <w:rsid w:val="00E17C83"/>
    <w:rsid w:val="00E20BE1"/>
    <w:rsid w:val="00E2499B"/>
    <w:rsid w:val="00E25972"/>
    <w:rsid w:val="00E2676E"/>
    <w:rsid w:val="00E33FA1"/>
    <w:rsid w:val="00E36758"/>
    <w:rsid w:val="00E45BF1"/>
    <w:rsid w:val="00E4715F"/>
    <w:rsid w:val="00E51F68"/>
    <w:rsid w:val="00E60A64"/>
    <w:rsid w:val="00E60E99"/>
    <w:rsid w:val="00E646B8"/>
    <w:rsid w:val="00E730A4"/>
    <w:rsid w:val="00E74F2A"/>
    <w:rsid w:val="00E757CF"/>
    <w:rsid w:val="00E76797"/>
    <w:rsid w:val="00E80C6A"/>
    <w:rsid w:val="00E84A0E"/>
    <w:rsid w:val="00E85206"/>
    <w:rsid w:val="00E853A7"/>
    <w:rsid w:val="00E91342"/>
    <w:rsid w:val="00EA4A83"/>
    <w:rsid w:val="00EA62DD"/>
    <w:rsid w:val="00EB2AC6"/>
    <w:rsid w:val="00EB5C79"/>
    <w:rsid w:val="00EC04ED"/>
    <w:rsid w:val="00EC6A95"/>
    <w:rsid w:val="00ED1A4A"/>
    <w:rsid w:val="00ED2825"/>
    <w:rsid w:val="00ED4DB0"/>
    <w:rsid w:val="00ED6242"/>
    <w:rsid w:val="00ED6BB2"/>
    <w:rsid w:val="00EE104E"/>
    <w:rsid w:val="00EE2938"/>
    <w:rsid w:val="00EE491A"/>
    <w:rsid w:val="00EE623F"/>
    <w:rsid w:val="00EE7CAC"/>
    <w:rsid w:val="00EF003E"/>
    <w:rsid w:val="00F05EE6"/>
    <w:rsid w:val="00F079D3"/>
    <w:rsid w:val="00F10A06"/>
    <w:rsid w:val="00F10A2B"/>
    <w:rsid w:val="00F114B1"/>
    <w:rsid w:val="00F161D9"/>
    <w:rsid w:val="00F16C8D"/>
    <w:rsid w:val="00F1793C"/>
    <w:rsid w:val="00F2394B"/>
    <w:rsid w:val="00F23A54"/>
    <w:rsid w:val="00F25981"/>
    <w:rsid w:val="00F26683"/>
    <w:rsid w:val="00F26FF1"/>
    <w:rsid w:val="00F304A2"/>
    <w:rsid w:val="00F352C1"/>
    <w:rsid w:val="00F41637"/>
    <w:rsid w:val="00F44C5D"/>
    <w:rsid w:val="00F46A4F"/>
    <w:rsid w:val="00F47E6D"/>
    <w:rsid w:val="00F500E4"/>
    <w:rsid w:val="00F67725"/>
    <w:rsid w:val="00F701F3"/>
    <w:rsid w:val="00F706C5"/>
    <w:rsid w:val="00F70F54"/>
    <w:rsid w:val="00F72EFD"/>
    <w:rsid w:val="00F7341B"/>
    <w:rsid w:val="00F739A6"/>
    <w:rsid w:val="00F73EAA"/>
    <w:rsid w:val="00F740D5"/>
    <w:rsid w:val="00F81456"/>
    <w:rsid w:val="00F815AD"/>
    <w:rsid w:val="00F8371A"/>
    <w:rsid w:val="00F838AF"/>
    <w:rsid w:val="00F8466F"/>
    <w:rsid w:val="00F855A2"/>
    <w:rsid w:val="00F86770"/>
    <w:rsid w:val="00F8684F"/>
    <w:rsid w:val="00F90E29"/>
    <w:rsid w:val="00F9150F"/>
    <w:rsid w:val="00F936DE"/>
    <w:rsid w:val="00FA1700"/>
    <w:rsid w:val="00FA71D5"/>
    <w:rsid w:val="00FB0635"/>
    <w:rsid w:val="00FB3E02"/>
    <w:rsid w:val="00FB5094"/>
    <w:rsid w:val="00FB6538"/>
    <w:rsid w:val="00FC1284"/>
    <w:rsid w:val="00FC716D"/>
    <w:rsid w:val="00FD555D"/>
    <w:rsid w:val="00FD6668"/>
    <w:rsid w:val="00FE0C20"/>
    <w:rsid w:val="00FE2668"/>
    <w:rsid w:val="00FE2E4F"/>
    <w:rsid w:val="00FE5DD0"/>
    <w:rsid w:val="00FF43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42"/>
    <o:shapelayout v:ext="edit">
      <o:idmap v:ext="edit" data="1"/>
      <o:rules v:ext="edit">
        <o:r id="V:Rule2" type="connector" idref="#_x0000_s1115"/>
      </o:rules>
      <o:regrouptable v:ext="edit">
        <o:entry new="1" old="0"/>
        <o:entry new="2" old="0"/>
        <o:entry new="3" old="0"/>
        <o:entry new="4" old="0"/>
        <o:entry new="5" old="0"/>
        <o:entry new="6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0E2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02C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02CC0"/>
  </w:style>
  <w:style w:type="paragraph" w:styleId="Pieddepage">
    <w:name w:val="footer"/>
    <w:basedOn w:val="Normal"/>
    <w:link w:val="PieddepageCar"/>
    <w:uiPriority w:val="99"/>
    <w:unhideWhenUsed/>
    <w:rsid w:val="00402C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02CC0"/>
  </w:style>
  <w:style w:type="paragraph" w:styleId="Textedebulles">
    <w:name w:val="Balloon Text"/>
    <w:basedOn w:val="Normal"/>
    <w:link w:val="TextedebullesCar"/>
    <w:uiPriority w:val="99"/>
    <w:semiHidden/>
    <w:unhideWhenUsed/>
    <w:rsid w:val="00F44C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4C5D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1831BD"/>
    <w:pPr>
      <w:ind w:left="720"/>
      <w:contextualSpacing/>
    </w:pPr>
  </w:style>
  <w:style w:type="table" w:styleId="Grilledutableau">
    <w:name w:val="Table Grid"/>
    <w:basedOn w:val="TableauNormal"/>
    <w:uiPriority w:val="59"/>
    <w:rsid w:val="003951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D35F8E-B389-44E2-BCD6-BB008630C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415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logitech</dc:creator>
  <cp:lastModifiedBy>logitech</cp:lastModifiedBy>
  <cp:revision>37</cp:revision>
  <dcterms:created xsi:type="dcterms:W3CDTF">2023-05-09T19:10:00Z</dcterms:created>
  <dcterms:modified xsi:type="dcterms:W3CDTF">2023-05-10T17:05:00Z</dcterms:modified>
</cp:coreProperties>
</file>