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2C713" w14:textId="77777777" w:rsidR="00AA1A87" w:rsidRDefault="00000000" w:rsidP="00C55366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rtl/>
          <w:lang w:eastAsia="fr-FR"/>
        </w:rPr>
        <w:pict w14:anchorId="2A57B3FB">
          <v:roundrect id="1026" o:spid="_x0000_s1032" style="position:absolute;left:0;text-align:left;margin-left:-4.35pt;margin-top:-5.85pt;width:546pt;height:147pt;z-index:-251660800;visibility:visible;mso-wrap-distance-left:0;mso-wrap-distance-right:0;mso-width-relative:margin;mso-height-relative:margin" arcsize="10923f" strokeweight="2pt"/>
        </w:pict>
      </w:r>
      <w:r w:rsidR="00416C75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الجمهورية الجزائرية الديمقراطية الشعبية</w:t>
      </w:r>
    </w:p>
    <w:p w14:paraId="0C5BF5F4" w14:textId="77777777" w:rsidR="00AA1A87" w:rsidRDefault="00416C75">
      <w:pPr>
        <w:tabs>
          <w:tab w:val="left" w:pos="3452"/>
          <w:tab w:val="center" w:pos="5386"/>
        </w:tabs>
        <w:bidi/>
        <w:spacing w:line="240" w:lineRule="auto"/>
        <w:rPr>
          <w:b/>
          <w:bCs/>
          <w:sz w:val="36"/>
          <w:szCs w:val="36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وزارة : التربية الوطنية </w:t>
      </w:r>
      <w:r w:rsidRPr="004643AE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ab/>
      </w:r>
      <w:r w:rsidRPr="004643AE">
        <w:rPr>
          <w:b/>
          <w:bCs/>
          <w:sz w:val="36"/>
          <w:szCs w:val="36"/>
          <w:rtl/>
          <w:lang w:bidi="ar-DZ"/>
        </w:rPr>
        <w:tab/>
      </w:r>
      <w:r>
        <w:rPr>
          <w:rFonts w:hint="cs"/>
          <w:b/>
          <w:bCs/>
          <w:sz w:val="36"/>
          <w:szCs w:val="36"/>
          <w:u w:val="single"/>
          <w:rtl/>
          <w:lang w:bidi="ar-DZ"/>
        </w:rPr>
        <w:t>مديرية التربية لولاية بومرداس</w:t>
      </w:r>
    </w:p>
    <w:p w14:paraId="3EF74125" w14:textId="77777777" w:rsidR="00AA1A87" w:rsidRDefault="00416C75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متوسطة : أحمد كبير ـ قدارة </w:t>
      </w:r>
      <w:r w:rsidRPr="004643AE">
        <w:rPr>
          <w:rFonts w:hint="cs"/>
          <w:b/>
          <w:bCs/>
          <w:sz w:val="28"/>
          <w:szCs w:val="28"/>
          <w:rtl/>
          <w:lang w:bidi="ar-DZ"/>
        </w:rPr>
        <w:t>ـ</w:t>
      </w:r>
      <w:r w:rsidR="00C72105">
        <w:rPr>
          <w:b/>
          <w:bCs/>
          <w:sz w:val="28"/>
          <w:szCs w:val="28"/>
          <w:lang w:bidi="ar-DZ"/>
        </w:rPr>
        <w:t xml:space="preserve">                                                                            </w:t>
      </w:r>
      <w:r w:rsidRPr="004643A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السنة الدراسية :2023/2024</w:t>
      </w:r>
    </w:p>
    <w:p w14:paraId="2E8B086D" w14:textId="77777777" w:rsidR="00AA1A87" w:rsidRDefault="00000000">
      <w:pPr>
        <w:tabs>
          <w:tab w:val="left" w:pos="7172"/>
        </w:tabs>
        <w:bidi/>
        <w:spacing w:line="240" w:lineRule="auto"/>
        <w:rPr>
          <w:rtl/>
          <w:lang w:bidi="ar-DZ"/>
        </w:rPr>
      </w:pPr>
      <w:r>
        <w:rPr>
          <w:b/>
          <w:bCs/>
          <w:noProof/>
          <w:sz w:val="44"/>
          <w:szCs w:val="44"/>
          <w:u w:val="single"/>
          <w:rtl/>
          <w:lang w:eastAsia="fr-FR"/>
        </w:rPr>
        <w:pict w14:anchorId="01A06D18">
          <v:rect id="1027" o:spid="_x0000_s1031" style="position:absolute;left:0;text-align:left;margin-left:57.15pt;margin-top:22.65pt;width:436.5pt;height:30pt;z-index:-251659776;visibility:visible;mso-wrap-distance-left:0;mso-wrap-distance-right:0;mso-height-relative:margin" strokeweight="2pt"/>
        </w:pict>
      </w:r>
      <w:r w:rsidR="00416C75">
        <w:rPr>
          <w:rFonts w:hint="cs"/>
          <w:b/>
          <w:bCs/>
          <w:sz w:val="28"/>
          <w:szCs w:val="28"/>
          <w:u w:val="single"/>
          <w:rtl/>
          <w:lang w:bidi="ar-DZ"/>
        </w:rPr>
        <w:t>المستوى :الرابعة متوسط</w:t>
      </w:r>
      <w:r w:rsidR="00416C75">
        <w:rPr>
          <w:b/>
          <w:bCs/>
          <w:sz w:val="28"/>
          <w:szCs w:val="28"/>
          <w:rtl/>
          <w:lang w:bidi="ar-DZ"/>
        </w:rPr>
        <w:tab/>
      </w:r>
      <w:r w:rsidR="00416C75">
        <w:rPr>
          <w:rFonts w:hint="cs"/>
          <w:b/>
          <w:bCs/>
          <w:sz w:val="28"/>
          <w:szCs w:val="28"/>
          <w:u w:val="single"/>
          <w:rtl/>
          <w:lang w:bidi="ar-DZ"/>
        </w:rPr>
        <w:t>المدة : ساعة ونصف</w:t>
      </w:r>
    </w:p>
    <w:p w14:paraId="26CF0B3A" w14:textId="77777777" w:rsidR="00AA1A87" w:rsidRDefault="00416C75" w:rsidP="00C72105">
      <w:pPr>
        <w:tabs>
          <w:tab w:val="left" w:pos="2672"/>
        </w:tabs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التقويم </w:t>
      </w:r>
      <w:r w:rsidR="00C72105">
        <w:rPr>
          <w:rFonts w:ascii="Times New Roman" w:hAnsi="Times New Roman" w:cs="Times New Roman" w:hint="cs"/>
          <w:b/>
          <w:bCs/>
          <w:sz w:val="32"/>
          <w:szCs w:val="32"/>
          <w:rtl/>
        </w:rPr>
        <w:t>ا</w:t>
      </w:r>
      <w:r w:rsidR="004643A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لتحصيلي</w:t>
      </w:r>
      <w:r w:rsidR="00C72105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</w:t>
      </w:r>
      <w:r w:rsidR="004643A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الأول  </w:t>
      </w: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في مادة العلوم الفيزيائية والتكنولوجيا</w:t>
      </w:r>
    </w:p>
    <w:p w14:paraId="6FEE6A70" w14:textId="77777777" w:rsidR="00AA1A87" w:rsidRDefault="00416C75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الجزء الأول :(12ن)</w:t>
      </w:r>
    </w:p>
    <w:p w14:paraId="287637A3" w14:textId="77777777" w:rsidR="00AA1A87" w:rsidRDefault="00416C75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 التمرين الأول:(6ن)</w:t>
      </w:r>
    </w:p>
    <w:p w14:paraId="5A411FE3" w14:textId="77777777" w:rsidR="004643AE" w:rsidRPr="004F7F7A" w:rsidRDefault="00000000" w:rsidP="00EB2913">
      <w:pPr>
        <w:bidi/>
        <w:spacing w:after="0" w:line="48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 w14:anchorId="0285DB15">
          <v:rect id="_x0000_s1036" style="position:absolute;left:0;text-align:left;margin-left:12.25pt;margin-top:5.9pt;width:173.25pt;height:166.8pt;z-index:251664896">
            <v:textbox>
              <w:txbxContent>
                <w:p w14:paraId="40D8DAD8" w14:textId="77777777" w:rsidR="00114CF0" w:rsidRDefault="00C72105" w:rsidP="00C72105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2D15265" wp14:editId="1352D6DE">
                        <wp:extent cx="2007870" cy="1935787"/>
                        <wp:effectExtent l="19050" t="0" r="0" b="0"/>
                        <wp:docPr id="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7870" cy="19357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لدينا جسم </w: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</w:rPr>
        <w:t>(V)</w: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مشحون بشحنة كهربائية قدرها </w: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</w:rPr>
        <w:t>q</w: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  <w:vertAlign w:val="subscript"/>
        </w:rPr>
        <w:t>V</w: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</w:rPr>
        <w:t>= + 6.8×10</w: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  <w:vertAlign w:val="superscript"/>
        </w:rPr>
        <w:t>-19</w: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</w:rPr>
        <w:t xml:space="preserve"> c</w: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.</w:t>
      </w:r>
    </w:p>
    <w:p w14:paraId="0F711FBC" w14:textId="77777777" w:rsidR="004643AE" w:rsidRPr="004F7F7A" w:rsidRDefault="00000000" w:rsidP="00E930D5">
      <w:pPr>
        <w:pStyle w:val="Paragraphedeliste"/>
        <w:numPr>
          <w:ilvl w:val="0"/>
          <w:numId w:val="6"/>
        </w:numPr>
        <w:bidi/>
        <w:spacing w:after="0" w:line="48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4F7F7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 w14:anchorId="643272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Encre 1" o:spid="_x0000_s1026" type="#_x0000_t75" style="position:absolute;left:0;text-align:left;margin-left:67.45pt;margin-top:5.1pt;width:61.8pt;height:31.9pt;z-index:25166438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">
            <v:imagedata r:id="rId8" o:title=""/>
            <o:lock v:ext="edit" rotation="t" verticies="t" shapetype="t"/>
          </v:shape>
        </w:pict>
      </w:r>
      <w:r w:rsidR="00AA324D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 xml:space="preserve">حدد نوع القضيب المشحون </w:t>
      </w:r>
      <w:r w:rsidR="00E930D5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؟</w:t>
      </w:r>
      <w:r w:rsidR="00AA324D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 xml:space="preserve"> برر اجابتك </w:t>
      </w:r>
      <w:r w:rsidR="00E930D5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؟</w:t>
      </w:r>
      <w:r w:rsidR="00AA324D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.</w:t>
      </w:r>
    </w:p>
    <w:p w14:paraId="01DB21BA" w14:textId="77777777" w:rsidR="00114CF0" w:rsidRPr="004F7F7A" w:rsidRDefault="004643AE" w:rsidP="00EB2913">
      <w:pPr>
        <w:bidi/>
        <w:spacing w:after="0" w:line="480" w:lineRule="auto"/>
        <w:rPr>
          <w:rFonts w:asciiTheme="majorBidi" w:hAnsiTheme="majorBidi" w:cstheme="majorBidi"/>
          <w:b/>
          <w:bCs/>
          <w:noProof/>
          <w:sz w:val="24"/>
          <w:szCs w:val="24"/>
          <w:rtl/>
        </w:rPr>
      </w:pPr>
      <w:r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قربنا ال</w:t>
      </w:r>
      <w:r w:rsidRPr="004F7F7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جسم </w:t>
      </w:r>
      <w:r w:rsidRPr="004F7F7A">
        <w:rPr>
          <w:rFonts w:asciiTheme="majorBidi" w:hAnsiTheme="majorBidi" w:cstheme="majorBidi"/>
          <w:b/>
          <w:bCs/>
          <w:noProof/>
          <w:sz w:val="24"/>
          <w:szCs w:val="24"/>
        </w:rPr>
        <w:t>(V)</w:t>
      </w:r>
      <w:r w:rsidRPr="004F7F7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 من ال</w:t>
      </w:r>
      <w:r w:rsidR="00E519C5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ساق </w:t>
      </w:r>
      <w:r w:rsidRPr="004F7F7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النحاسي  </w:t>
      </w:r>
      <w:r w:rsidRPr="004F7F7A">
        <w:rPr>
          <w:rFonts w:asciiTheme="majorBidi" w:hAnsiTheme="majorBidi" w:cstheme="majorBidi"/>
          <w:b/>
          <w:bCs/>
          <w:noProof/>
          <w:sz w:val="24"/>
          <w:szCs w:val="24"/>
        </w:rPr>
        <w:t>(CD)</w:t>
      </w:r>
      <w:r w:rsidRPr="004F7F7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 الموضوع علي الحامل العازل</w:t>
      </w:r>
    </w:p>
    <w:p w14:paraId="4EA99969" w14:textId="77777777" w:rsidR="004643AE" w:rsidRPr="004F7F7A" w:rsidRDefault="00000000" w:rsidP="00EB2913">
      <w:pPr>
        <w:bidi/>
        <w:spacing w:after="0" w:line="48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val="ar-SA"/>
        </w:rPr>
        <w:pict w14:anchorId="7E579F63">
          <v:shape id="Encre 2" o:spid="_x0000_s1153" type="#_x0000_t75" style="position:absolute;left:0;text-align:left;margin-left:-117.3pt;margin-top:19.35pt;width:9.95pt;height:9.95pt;z-index:25168537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">
            <v:imagedata r:id="rId9" o:title=""/>
            <o:lock v:ext="edit" rotation="t" aspectratio="f"/>
          </v:shape>
        </w:pic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 حسب الوثيقة 01</w:t>
      </w:r>
      <w:r w:rsidR="004643AE" w:rsidRPr="004F7F7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.</w:t>
      </w:r>
    </w:p>
    <w:p w14:paraId="5B6F3DDE" w14:textId="77777777" w:rsidR="003A0A53" w:rsidRPr="004F7F7A" w:rsidRDefault="003A0A53" w:rsidP="00E930D5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F7F7A">
        <w:rPr>
          <w:rFonts w:asciiTheme="majorBidi" w:hAnsiTheme="majorBidi" w:cstheme="majorBidi"/>
          <w:b/>
          <w:bCs/>
          <w:sz w:val="24"/>
          <w:szCs w:val="24"/>
          <w:rtl/>
        </w:rPr>
        <w:t>2- صف ما</w:t>
      </w:r>
      <w:r w:rsidR="00AA324D" w:rsidRPr="004F7F7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س</w:t>
      </w:r>
      <w:r w:rsidRPr="004F7F7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يحدث لكرية النواس </w:t>
      </w:r>
      <w:r w:rsidR="00E930D5" w:rsidRPr="004F7F7A">
        <w:rPr>
          <w:rFonts w:asciiTheme="majorBidi" w:hAnsiTheme="majorBidi" w:cstheme="majorBidi"/>
          <w:b/>
          <w:bCs/>
          <w:sz w:val="24"/>
          <w:szCs w:val="24"/>
          <w:rtl/>
        </w:rPr>
        <w:t>؟</w:t>
      </w:r>
      <w:r w:rsidRPr="004F7F7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فسر ذلك مجهريا</w:t>
      </w:r>
      <w:r w:rsidR="00E930D5" w:rsidRPr="004F7F7A">
        <w:rPr>
          <w:rFonts w:asciiTheme="majorBidi" w:hAnsiTheme="majorBidi" w:cstheme="majorBidi"/>
          <w:b/>
          <w:bCs/>
          <w:sz w:val="24"/>
          <w:szCs w:val="24"/>
          <w:rtl/>
        </w:rPr>
        <w:t>؟</w:t>
      </w:r>
      <w:r w:rsidRPr="004F7F7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.</w:t>
      </w:r>
    </w:p>
    <w:p w14:paraId="55A54DA1" w14:textId="77777777" w:rsidR="003A0A53" w:rsidRPr="004F7F7A" w:rsidRDefault="003A0A53" w:rsidP="003A0A53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4F7F7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3- </w:t>
      </w:r>
      <w:r w:rsidR="00E930D5" w:rsidRPr="004F7F7A">
        <w:rPr>
          <w:rFonts w:asciiTheme="majorBidi" w:hAnsiTheme="majorBidi" w:cstheme="majorBidi"/>
          <w:b/>
          <w:bCs/>
          <w:sz w:val="24"/>
          <w:szCs w:val="24"/>
          <w:rtl/>
        </w:rPr>
        <w:t>استبدلنا</w:t>
      </w:r>
      <w:r w:rsidRPr="004F7F7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الساق المعدني بمسطرة بلاستيكية </w:t>
      </w:r>
    </w:p>
    <w:p w14:paraId="41A00D7A" w14:textId="77777777" w:rsidR="00AA1A87" w:rsidRPr="004F7F7A" w:rsidRDefault="003A0A53" w:rsidP="00484D13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4F7F7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أذكر ما </w:t>
      </w:r>
      <w:r w:rsidR="00AA324D" w:rsidRPr="004F7F7A">
        <w:rPr>
          <w:rFonts w:asciiTheme="majorBidi" w:hAnsiTheme="majorBidi" w:cstheme="majorBidi"/>
          <w:b/>
          <w:bCs/>
          <w:sz w:val="24"/>
          <w:szCs w:val="24"/>
          <w:rtl/>
        </w:rPr>
        <w:t>سي</w:t>
      </w:r>
      <w:r w:rsidRPr="004F7F7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حدث للكرية </w:t>
      </w:r>
      <w:r w:rsidR="00484D13" w:rsidRPr="004F7F7A">
        <w:rPr>
          <w:rFonts w:asciiTheme="majorBidi" w:hAnsiTheme="majorBidi" w:cstheme="majorBidi"/>
          <w:b/>
          <w:bCs/>
          <w:sz w:val="24"/>
          <w:szCs w:val="24"/>
          <w:rtl/>
        </w:rPr>
        <w:t>و</w:t>
      </w:r>
      <w:r w:rsidRPr="004F7F7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ماذا تستنتج </w:t>
      </w:r>
      <w:r w:rsidR="00E930D5" w:rsidRPr="004F7F7A">
        <w:rPr>
          <w:rFonts w:asciiTheme="majorBidi" w:hAnsiTheme="majorBidi" w:cstheme="majorBidi"/>
          <w:b/>
          <w:bCs/>
          <w:sz w:val="24"/>
          <w:szCs w:val="24"/>
          <w:rtl/>
        </w:rPr>
        <w:t>؟</w:t>
      </w:r>
    </w:p>
    <w:p w14:paraId="3431E20E" w14:textId="77777777" w:rsidR="00AA1A87" w:rsidRDefault="00000000">
      <w:pPr>
        <w:jc w:val="right"/>
        <w:rPr>
          <w:b/>
          <w:bCs/>
          <w:sz w:val="32"/>
          <w:szCs w:val="32"/>
          <w:u w:val="single"/>
          <w:lang w:bidi="ar-DZ"/>
        </w:rPr>
      </w:pPr>
      <w:r>
        <w:rPr>
          <w:noProof/>
          <w:lang w:eastAsia="fr-FR"/>
        </w:rPr>
        <w:pict w14:anchorId="028A9F64">
          <v:rect id="_x0000_s1038" style="position:absolute;left:0;text-align:left;margin-left:67.45pt;margin-top:5.9pt;width:70.5pt;height:23.25pt;z-index:251665920">
            <v:textbox>
              <w:txbxContent>
                <w:p w14:paraId="5B1F1DF4" w14:textId="77777777" w:rsidR="00EB2913" w:rsidRDefault="00EB2913">
                  <w:r w:rsidRPr="00EB2913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(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EB2913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>
        <w:rPr>
          <w:b/>
          <w:bCs/>
          <w:noProof/>
          <w:sz w:val="32"/>
          <w:szCs w:val="32"/>
          <w:u w:val="single"/>
          <w:lang w:eastAsia="fr-FR"/>
        </w:rPr>
        <w:pict w14:anchorId="1B116DB6">
          <v:rect id="_x0000_s1156" style="position:absolute;left:0;text-align:left;margin-left:17.35pt;margin-top:29.15pt;width:187.85pt;height:222.25pt;z-index:251686400">
            <v:textbox>
              <w:txbxContent>
                <w:p w14:paraId="7C881A9B" w14:textId="77777777" w:rsidR="00E930D5" w:rsidRDefault="00E930D5">
                  <w:r w:rsidRPr="00E930D5">
                    <w:rPr>
                      <w:noProof/>
                      <w:lang w:eastAsia="fr-FR"/>
                    </w:rPr>
                    <w:drawing>
                      <wp:inline distT="0" distB="0" distL="0" distR="0" wp14:anchorId="6C09C4E2" wp14:editId="4DD301D2">
                        <wp:extent cx="2047350" cy="2655736"/>
                        <wp:effectExtent l="19050" t="0" r="0" b="0"/>
                        <wp:docPr id="9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0044" cy="26592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16C75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 (6ن)</w:t>
      </w:r>
    </w:p>
    <w:p w14:paraId="78B9F9AA" w14:textId="77777777" w:rsidR="00021D41" w:rsidRPr="004F7F7A" w:rsidRDefault="00021D41" w:rsidP="00EB2913">
      <w:pPr>
        <w:bidi/>
        <w:spacing w:after="0" w:line="48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من أجل توليد تيار كهربائي حقق أيوب  التركيب الموضح في الوثيقة (0</w:t>
      </w:r>
      <w:r w:rsidR="00EB2913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2</w:t>
      </w: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  <w:r w:rsidR="00EB2913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مخبريا.</w:t>
      </w:r>
    </w:p>
    <w:p w14:paraId="11ABF302" w14:textId="1159CF80" w:rsidR="00E930D5" w:rsidRPr="004F7F7A" w:rsidRDefault="00C55366" w:rsidP="00E930D5">
      <w:pPr>
        <w:pStyle w:val="Paragraphedeliste"/>
        <w:numPr>
          <w:ilvl w:val="0"/>
          <w:numId w:val="4"/>
        </w:numPr>
        <w:bidi/>
        <w:spacing w:after="0" w:line="48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تعرف على</w:t>
      </w:r>
      <w:r w:rsidR="00021D41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الجهاز الذي تتحصل من خلاله على المنحنى المبين في الوثيقة (</w:t>
      </w:r>
      <w:r w:rsidR="00EB2913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2</w:t>
      </w:r>
      <w:r w:rsidR="00021D41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</w:p>
    <w:p w14:paraId="0C965E22" w14:textId="77777777" w:rsidR="00021D41" w:rsidRPr="004F7F7A" w:rsidRDefault="00E930D5" w:rsidP="00E930D5">
      <w:pPr>
        <w:bidi/>
        <w:spacing w:after="0" w:line="48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 </w:t>
      </w:r>
      <w:r w:rsidR="00021D41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حدد نوع التيار الكهربائي الناتج؟ </w:t>
      </w:r>
    </w:p>
    <w:p w14:paraId="7FA5FFFC" w14:textId="77777777" w:rsidR="00021D41" w:rsidRPr="004F7F7A" w:rsidRDefault="00021D41" w:rsidP="00E930D5">
      <w:pPr>
        <w:pStyle w:val="Paragraphedeliste"/>
        <w:numPr>
          <w:ilvl w:val="0"/>
          <w:numId w:val="4"/>
        </w:numPr>
        <w:bidi/>
        <w:spacing w:after="0" w:line="48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أحسب القيمة الأعظمية </w:t>
      </w:r>
      <w:r w:rsidRPr="004F7F7A">
        <w:rPr>
          <w:rFonts w:asciiTheme="majorBidi" w:hAnsiTheme="majorBidi" w:cstheme="majorBidi"/>
          <w:b/>
          <w:bCs/>
          <w:sz w:val="24"/>
          <w:szCs w:val="24"/>
          <w:lang w:bidi="ar-DZ"/>
        </w:rPr>
        <w:t>(U</w:t>
      </w:r>
      <w:r w:rsidRPr="004F7F7A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max</w:t>
      </w:r>
      <w:r w:rsidRPr="004F7F7A">
        <w:rPr>
          <w:rFonts w:asciiTheme="majorBidi" w:hAnsiTheme="majorBidi" w:cstheme="majorBidi"/>
          <w:b/>
          <w:bCs/>
          <w:sz w:val="24"/>
          <w:szCs w:val="24"/>
          <w:lang w:bidi="ar-DZ"/>
        </w:rPr>
        <w:t>)</w:t>
      </w: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للتوتر المسجل بـطريقتين</w:t>
      </w:r>
      <w:r w:rsidR="00E930D5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؟</w:t>
      </w:r>
    </w:p>
    <w:p w14:paraId="1E5A6B3F" w14:textId="77777777" w:rsidR="00021D41" w:rsidRPr="004F7F7A" w:rsidRDefault="00021D41" w:rsidP="00E930D5">
      <w:pPr>
        <w:pStyle w:val="Paragraphedeliste"/>
        <w:numPr>
          <w:ilvl w:val="0"/>
          <w:numId w:val="4"/>
        </w:numPr>
        <w:bidi/>
        <w:spacing w:after="0" w:line="48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استنتج شدة التيار المنتجة</w:t>
      </w:r>
      <w:r w:rsidRPr="004F7F7A">
        <w:rPr>
          <w:rFonts w:asciiTheme="majorBidi" w:hAnsiTheme="majorBidi" w:cstheme="majorBidi"/>
          <w:b/>
          <w:bCs/>
          <w:sz w:val="24"/>
          <w:szCs w:val="24"/>
          <w:lang w:bidi="ar-DZ"/>
        </w:rPr>
        <w:t>(I</w:t>
      </w:r>
      <w:r w:rsidRPr="004F7F7A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eff</w:t>
      </w:r>
      <w:r w:rsidRPr="004F7F7A">
        <w:rPr>
          <w:rFonts w:asciiTheme="majorBidi" w:hAnsiTheme="majorBidi" w:cstheme="majorBidi"/>
          <w:b/>
          <w:bCs/>
          <w:sz w:val="24"/>
          <w:szCs w:val="24"/>
          <w:lang w:bidi="ar-DZ"/>
        </w:rPr>
        <w:t>)</w:t>
      </w: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 بأي جهاز يتم قياسها.</w:t>
      </w:r>
      <w:r w:rsidR="00E930D5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؟ </w:t>
      </w:r>
    </w:p>
    <w:p w14:paraId="0DD11DBE" w14:textId="2B2918B7" w:rsidR="00E930D5" w:rsidRPr="004F7F7A" w:rsidRDefault="00C55366" w:rsidP="00E930D5">
      <w:pPr>
        <w:pStyle w:val="Paragraphedeliste"/>
        <w:numPr>
          <w:ilvl w:val="0"/>
          <w:numId w:val="4"/>
        </w:numPr>
        <w:bidi/>
        <w:spacing w:after="0" w:line="48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حسب الوثيقة 3  </w:t>
      </w:r>
      <w:r w:rsidR="00021D41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كيف تكون إضاءة الصمامين الضوئيين </w:t>
      </w: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و</w:t>
      </w:r>
      <w:r w:rsidR="00E930D5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لو </w:t>
      </w:r>
      <w:r w:rsidR="00021D41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نستبدل العناصر 1، 2 </w:t>
      </w:r>
    </w:p>
    <w:p w14:paraId="2A6EAAF0" w14:textId="77777777" w:rsidR="00021D41" w:rsidRPr="004F7F7A" w:rsidRDefault="00021D41" w:rsidP="00E930D5">
      <w:pPr>
        <w:bidi/>
        <w:spacing w:after="0" w:line="48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ببطارية.</w:t>
      </w:r>
    </w:p>
    <w:p w14:paraId="72A07367" w14:textId="1820C7C5" w:rsidR="00021D41" w:rsidRPr="004F7F7A" w:rsidRDefault="00000000" w:rsidP="00257033">
      <w:pPr>
        <w:bidi/>
        <w:spacing w:after="0" w:line="48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4F7F7A">
        <w:rPr>
          <w:rFonts w:ascii="Arial" w:hAnsi="Arial"/>
          <w:b/>
          <w:bCs/>
          <w:noProof/>
          <w:sz w:val="24"/>
          <w:szCs w:val="24"/>
          <w:lang w:eastAsia="fr-FR"/>
        </w:rPr>
        <w:pict w14:anchorId="06AAA34F">
          <v:rect id="_x0000_s1035" style="position:absolute;left:0;text-align:left;margin-left:17.35pt;margin-top:25.75pt;width:248.15pt;height:116.25pt;z-index:251663872">
            <v:textbox>
              <w:txbxContent>
                <w:p w14:paraId="7EEB7B3B" w14:textId="77777777" w:rsidR="00021D41" w:rsidRDefault="00021D41" w:rsidP="00C72105">
                  <w:r w:rsidRPr="00115E3F"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 wp14:anchorId="32F9A889" wp14:editId="2EC3620B">
                        <wp:extent cx="2295525" cy="1009650"/>
                        <wp:effectExtent l="19050" t="0" r="9525" b="0"/>
                        <wp:docPr id="2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1391" cy="10122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15E3F">
                    <w:rPr>
                      <w:rFonts w:hint="cs"/>
                      <w:b/>
                      <w:bCs/>
                      <w:rtl/>
                    </w:rPr>
                    <w:t>الوثيقة0</w:t>
                  </w:r>
                  <w:r w:rsidR="00EB2913">
                    <w:rPr>
                      <w:rFonts w:hint="cs"/>
                      <w:b/>
                      <w:bCs/>
                      <w:rtl/>
                    </w:rPr>
                    <w:t>3</w:t>
                  </w:r>
                </w:p>
              </w:txbxContent>
            </v:textbox>
          </v:rect>
        </w:pict>
      </w:r>
      <w:r w:rsidR="00257033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-</w:t>
      </w:r>
      <w:r w:rsidR="00CE28A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بين ما سي</w:t>
      </w:r>
      <w:r w:rsidR="00021D41" w:rsidRPr="004F7F7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يحدث للصمامين الضوئيين؟ برر اجابتك.</w:t>
      </w:r>
    </w:p>
    <w:p w14:paraId="10783BCB" w14:textId="77777777" w:rsidR="00021D41" w:rsidRDefault="00021D41">
      <w:pPr>
        <w:jc w:val="right"/>
        <w:rPr>
          <w:rFonts w:ascii="Arial" w:hAnsi="Arial"/>
          <w:sz w:val="32"/>
          <w:szCs w:val="32"/>
          <w:rtl/>
          <w:lang w:bidi="ar-DZ"/>
        </w:rPr>
      </w:pPr>
    </w:p>
    <w:p w14:paraId="6F9A9A82" w14:textId="77777777" w:rsidR="00021D41" w:rsidRDefault="00021D41" w:rsidP="002D7CA2">
      <w:pPr>
        <w:rPr>
          <w:rFonts w:ascii="Arial" w:hAnsi="Arial"/>
          <w:sz w:val="32"/>
          <w:szCs w:val="32"/>
          <w:rtl/>
          <w:lang w:bidi="ar-DZ"/>
        </w:rPr>
      </w:pPr>
    </w:p>
    <w:p w14:paraId="19265D2C" w14:textId="77777777" w:rsidR="00E930D5" w:rsidRDefault="00E930D5" w:rsidP="002D7CA2">
      <w:pPr>
        <w:rPr>
          <w:rFonts w:ascii="Arial" w:hAnsi="Arial"/>
          <w:sz w:val="32"/>
          <w:szCs w:val="32"/>
          <w:rtl/>
          <w:lang w:bidi="ar-DZ"/>
        </w:rPr>
      </w:pPr>
    </w:p>
    <w:p w14:paraId="6FD122D8" w14:textId="77777777" w:rsidR="00E930D5" w:rsidRDefault="00E930D5" w:rsidP="002D7CA2">
      <w:pPr>
        <w:rPr>
          <w:rFonts w:ascii="Arial" w:hAnsi="Arial"/>
          <w:sz w:val="32"/>
          <w:szCs w:val="32"/>
          <w:rtl/>
          <w:lang w:bidi="ar-DZ"/>
        </w:rPr>
      </w:pPr>
    </w:p>
    <w:p w14:paraId="4532ABB5" w14:textId="77777777" w:rsidR="00AA1A87" w:rsidRDefault="00000000">
      <w:pPr>
        <w:jc w:val="right"/>
        <w:rPr>
          <w:sz w:val="36"/>
          <w:szCs w:val="36"/>
          <w:rtl/>
          <w:lang w:bidi="ar-DZ"/>
        </w:rPr>
      </w:pPr>
      <w:r>
        <w:rPr>
          <w:b/>
          <w:bCs/>
          <w:noProof/>
          <w:sz w:val="36"/>
          <w:szCs w:val="36"/>
          <w:u w:val="single"/>
          <w:rtl/>
          <w:lang w:eastAsia="fr-FR"/>
        </w:rPr>
        <w:lastRenderedPageBreak/>
        <w:pict w14:anchorId="5B47BD0D">
          <v:rect id="1033" o:spid="_x0000_s1028" style="position:absolute;left:0;text-align:left;margin-left:-94.5pt;margin-top:57.35pt;width:49.5pt;height:20.25pt;z-index:251657728;visibility:visible;mso-wrap-distance-left:0;mso-wrap-distance-right:0;mso-width-relative:margin;mso-height-relative:margin;v-text-anchor:middle" strokeweight="2pt">
            <v:textbox>
              <w:txbxContent>
                <w:p w14:paraId="75FE898B" w14:textId="77777777" w:rsidR="00AA1A87" w:rsidRDefault="00416C75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2</w:t>
                  </w:r>
                </w:p>
              </w:txbxContent>
            </v:textbox>
          </v:rect>
        </w:pict>
      </w:r>
      <w:r w:rsidR="00416C75">
        <w:rPr>
          <w:rFonts w:hint="cs"/>
          <w:b/>
          <w:bCs/>
          <w:sz w:val="36"/>
          <w:szCs w:val="36"/>
          <w:u w:val="single"/>
          <w:rtl/>
          <w:lang w:bidi="ar-DZ"/>
        </w:rPr>
        <w:t>الجزء الثاني : الوضعية الإدماجية (8ن</w:t>
      </w:r>
      <w:r w:rsidR="00416C75">
        <w:rPr>
          <w:rFonts w:hint="cs"/>
          <w:sz w:val="36"/>
          <w:szCs w:val="36"/>
          <w:rtl/>
          <w:lang w:bidi="ar-DZ"/>
        </w:rPr>
        <w:t>)</w:t>
      </w:r>
    </w:p>
    <w:p w14:paraId="43F226AE" w14:textId="77777777" w:rsidR="00DA48F6" w:rsidRPr="004F7F7A" w:rsidRDefault="00416C75" w:rsidP="00380821">
      <w:pPr>
        <w:tabs>
          <w:tab w:val="left" w:pos="1795"/>
        </w:tabs>
        <w:spacing w:after="120" w:line="480" w:lineRule="auto"/>
        <w:jc w:val="right"/>
        <w:rPr>
          <w:rFonts w:asciiTheme="majorBidi" w:eastAsia="Arial Unicode MS" w:hAnsiTheme="majorBidi" w:cstheme="majorBidi"/>
          <w:b/>
          <w:bCs/>
          <w:sz w:val="28"/>
          <w:szCs w:val="28"/>
          <w:rtl/>
          <w:lang w:bidi="ar-DZ"/>
        </w:rPr>
      </w:pPr>
      <w:r w:rsidRPr="004F7F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فصل الصيف من كل عام تحدث اضطرابات في شبكة توزيع الكهرباء ببلادنا نتيجة الاستهلاك المفرط للطاقة الكهربائية ، فغالبا ما يؤدي الى تلف الأجهزة الكهرو منزلية عموما لذلك زودت كل الشبكات الكهربائية  للمنازل أو المؤسسات بعناصر الحماية </w:t>
      </w:r>
      <w:r w:rsidR="00DA48F6" w:rsidRPr="004F7F7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ولهذا </w:t>
      </w:r>
      <w:r w:rsidR="00DA48F6" w:rsidRPr="004F7F7A">
        <w:rPr>
          <w:rFonts w:asciiTheme="majorBidi" w:eastAsia="Arial Unicode MS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أراد مصلح  كهربائي إختبار ابنه في مادة التكنولوجيا فاقترح عليه التركيب التالي : </w:t>
      </w:r>
    </w:p>
    <w:p w14:paraId="3BC2B894" w14:textId="77777777" w:rsidR="00AA1A87" w:rsidRDefault="00000000" w:rsidP="00380821">
      <w:pPr>
        <w:bidi/>
        <w:spacing w:line="48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 w14:anchorId="6A2C9421">
          <v:rect id="_x0000_s1148" style="position:absolute;left:0;text-align:left;margin-left:41.4pt;margin-top:10.05pt;width:477pt;height:270.75pt;z-index:251666944">
            <v:textbox>
              <w:txbxContent>
                <w:p w14:paraId="3FC07E31" w14:textId="77777777" w:rsidR="00DA48F6" w:rsidRDefault="00DA48F6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8950469" wp14:editId="27D6DD67">
                        <wp:extent cx="5486400" cy="3162300"/>
                        <wp:effectExtent l="19050" t="0" r="0" b="0"/>
                        <wp:docPr id="1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86400" cy="3162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382FD7AA" w14:textId="77777777" w:rsidR="00DA48F6" w:rsidRDefault="00DA48F6" w:rsidP="00380821">
      <w:pPr>
        <w:bidi/>
        <w:spacing w:line="480" w:lineRule="auto"/>
        <w:rPr>
          <w:rFonts w:ascii="Times New Roman" w:hAnsi="Times New Roman" w:cs="Times New Roman"/>
          <w:sz w:val="28"/>
          <w:szCs w:val="28"/>
          <w:lang w:bidi="ar-DZ"/>
        </w:rPr>
      </w:pPr>
    </w:p>
    <w:p w14:paraId="1E715CB1" w14:textId="77777777" w:rsidR="00DA48F6" w:rsidRDefault="00DA48F6" w:rsidP="00380821">
      <w:pPr>
        <w:bidi/>
        <w:spacing w:line="480" w:lineRule="auto"/>
        <w:rPr>
          <w:rFonts w:ascii="Times New Roman" w:hAnsi="Times New Roman" w:cs="Times New Roman"/>
          <w:sz w:val="28"/>
          <w:szCs w:val="28"/>
          <w:lang w:bidi="ar-DZ"/>
        </w:rPr>
      </w:pPr>
    </w:p>
    <w:p w14:paraId="7DFDB429" w14:textId="77777777" w:rsidR="00DA48F6" w:rsidRDefault="00DA48F6" w:rsidP="00380821">
      <w:pPr>
        <w:bidi/>
        <w:spacing w:line="480" w:lineRule="auto"/>
        <w:rPr>
          <w:rFonts w:ascii="Times New Roman" w:hAnsi="Times New Roman" w:cs="Times New Roman"/>
          <w:sz w:val="28"/>
          <w:szCs w:val="28"/>
          <w:lang w:bidi="ar-DZ"/>
        </w:rPr>
      </w:pPr>
    </w:p>
    <w:p w14:paraId="08F57C23" w14:textId="77777777" w:rsidR="00DA48F6" w:rsidRDefault="00DA48F6" w:rsidP="00380821">
      <w:pPr>
        <w:bidi/>
        <w:spacing w:line="48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4CA80C47" w14:textId="77777777" w:rsidR="00DA48F6" w:rsidRDefault="00000000" w:rsidP="00380821">
      <w:pPr>
        <w:bidi/>
        <w:spacing w:line="48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 w14:anchorId="4B3BB238">
          <v:rect id="_x0000_s1149" style="position:absolute;left:0;text-align:left;margin-left:130.25pt;margin-top:32.9pt;width:27pt;height:19.5pt;z-index:251667968" stroked="f">
            <v:textbox>
              <w:txbxContent>
                <w:p w14:paraId="1B40DEE7" w14:textId="77777777" w:rsidR="00DA48F6" w:rsidRPr="00DA48F6" w:rsidRDefault="00DA48F6">
                  <w:pPr>
                    <w:rPr>
                      <w:b/>
                      <w:bCs/>
                    </w:rPr>
                  </w:pPr>
                  <w:r w:rsidRPr="00DA48F6">
                    <w:rPr>
                      <w:b/>
                      <w:bCs/>
                    </w:rPr>
                    <w:t>4</w:t>
                  </w:r>
                </w:p>
              </w:txbxContent>
            </v:textbox>
          </v:rect>
        </w:pict>
      </w:r>
    </w:p>
    <w:p w14:paraId="65EBD728" w14:textId="77777777" w:rsidR="00380821" w:rsidRDefault="00380821" w:rsidP="00380821">
      <w:pPr>
        <w:bidi/>
        <w:spacing w:line="48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23AA11CB" w14:textId="77777777" w:rsidR="00351ECC" w:rsidRPr="00DA48F6" w:rsidRDefault="00351ECC" w:rsidP="00351ECC">
      <w:pPr>
        <w:bidi/>
        <w:spacing w:line="480" w:lineRule="auto"/>
        <w:rPr>
          <w:rFonts w:ascii="Times New Roman" w:hAnsi="Times New Roman" w:cs="Times New Roman"/>
          <w:sz w:val="28"/>
          <w:szCs w:val="28"/>
          <w:lang w:bidi="ar-DZ"/>
        </w:rPr>
      </w:pPr>
    </w:p>
    <w:p w14:paraId="4E7960AD" w14:textId="77777777" w:rsidR="00A46AAC" w:rsidRPr="004F7F7A" w:rsidRDefault="00416C75" w:rsidP="00380821">
      <w:pPr>
        <w:bidi/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خلال هذه الفترة اشترت </w:t>
      </w:r>
      <w:r w:rsidR="00DA48F6" w:rsidRPr="004F7F7A">
        <w:rPr>
          <w:rFonts w:ascii="Times New Roman" w:hAnsi="Times New Roman" w:cs="Times New Roman" w:hint="cs"/>
          <w:b/>
          <w:bCs/>
          <w:sz w:val="28"/>
          <w:szCs w:val="28"/>
          <w:rtl/>
        </w:rPr>
        <w:t>ال</w:t>
      </w: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عائلة </w:t>
      </w:r>
      <w:r w:rsidR="00DA48F6" w:rsidRPr="004F7F7A">
        <w:rPr>
          <w:rFonts w:ascii="Times New Roman" w:hAnsi="Times New Roman" w:cs="Times New Roman" w:hint="cs"/>
          <w:b/>
          <w:bCs/>
          <w:sz w:val="28"/>
          <w:szCs w:val="28"/>
          <w:rtl/>
        </w:rPr>
        <w:t>مجفف الشعر</w:t>
      </w: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دلالت</w:t>
      </w:r>
      <w:r w:rsidR="00DA48F6"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ه</w:t>
      </w: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(</w:t>
      </w:r>
      <w:r w:rsidRPr="004F7F7A">
        <w:rPr>
          <w:rFonts w:ascii="Times New Roman" w:hAnsi="Times New Roman" w:cs="Times New Roman"/>
          <w:b/>
          <w:bCs/>
          <w:sz w:val="28"/>
          <w:szCs w:val="28"/>
          <w:lang w:bidi="ar-DZ"/>
        </w:rPr>
        <w:t>1760</w:t>
      </w:r>
      <w:r w:rsidR="00DA48F6" w:rsidRPr="004F7F7A">
        <w:rPr>
          <w:rFonts w:ascii="Times New Roman" w:hAnsi="Times New Roman" w:cs="Times New Roman"/>
          <w:b/>
          <w:bCs/>
          <w:sz w:val="28"/>
          <w:szCs w:val="28"/>
          <w:lang w:bidi="ar-DZ"/>
        </w:rPr>
        <w:t>W</w:t>
      </w:r>
      <w:r w:rsidRPr="004F7F7A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-220v  </w:t>
      </w: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) وغسالة دلالتها (</w:t>
      </w:r>
      <w:r w:rsidRPr="004F7F7A">
        <w:rPr>
          <w:rFonts w:ascii="Times New Roman" w:hAnsi="Times New Roman" w:cs="Times New Roman"/>
          <w:b/>
          <w:bCs/>
          <w:sz w:val="28"/>
          <w:szCs w:val="28"/>
          <w:lang w:bidi="ar-DZ"/>
        </w:rPr>
        <w:t>2640</w:t>
      </w:r>
      <w:r w:rsidR="00DA48F6" w:rsidRPr="004F7F7A">
        <w:rPr>
          <w:rFonts w:ascii="Times New Roman" w:hAnsi="Times New Roman" w:cs="Times New Roman"/>
          <w:b/>
          <w:bCs/>
          <w:sz w:val="28"/>
          <w:szCs w:val="28"/>
          <w:lang w:bidi="ar-DZ"/>
        </w:rPr>
        <w:t>W</w:t>
      </w:r>
      <w:r w:rsidRPr="004F7F7A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-220v</w:t>
      </w: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) كهربائيتين جديدتين ، أراد الأب توصيلهما في مأخذين حسب المخطط ( الوثيقة ـ 4 ـ)</w:t>
      </w:r>
      <w:r w:rsidR="00A46AAC"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بعد توصيل الجهازين وتشغيلهما في وقت واحد انقطع التيار الكهربائي عن الشبكة .</w:t>
      </w:r>
    </w:p>
    <w:p w14:paraId="217EB513" w14:textId="77777777" w:rsidR="00A46AAC" w:rsidRPr="004F7F7A" w:rsidRDefault="00416C75" w:rsidP="00380821">
      <w:pPr>
        <w:pStyle w:val="Paragraphedeliste"/>
        <w:numPr>
          <w:ilvl w:val="0"/>
          <w:numId w:val="1"/>
        </w:numPr>
        <w:bidi/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</w:t>
      </w:r>
      <w:r w:rsidR="00A46AAC"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حدد أهم عناصر (عنصرين ) حماية الشبكة من أخطار التيار الكهربائي ، مبينا وظائفها </w:t>
      </w:r>
      <w:r w:rsidR="00380821"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؟</w:t>
      </w:r>
      <w:r w:rsidR="00A46AAC"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.</w:t>
      </w:r>
    </w:p>
    <w:p w14:paraId="14F566C8" w14:textId="77777777" w:rsidR="00A46AAC" w:rsidRPr="004F7F7A" w:rsidRDefault="00A46AAC" w:rsidP="00380821">
      <w:pPr>
        <w:pStyle w:val="Paragraphedeliste"/>
        <w:numPr>
          <w:ilvl w:val="0"/>
          <w:numId w:val="1"/>
        </w:numPr>
        <w:bidi/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حدد السبب</w:t>
      </w: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في انقطاع التيار عن الشبكة</w:t>
      </w:r>
      <w:r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مع التبرير . اقترح حلا لتشغيل كل الشبكة  </w:t>
      </w:r>
      <w:r w:rsidR="00380821" w:rsidRPr="004F7F7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؟.</w:t>
      </w:r>
    </w:p>
    <w:p w14:paraId="40096098" w14:textId="77777777" w:rsidR="004F7F7A" w:rsidRDefault="004F7F7A" w:rsidP="004F7F7A">
      <w:pPr>
        <w:pStyle w:val="Paragraphedeliste"/>
        <w:numPr>
          <w:ilvl w:val="0"/>
          <w:numId w:val="1"/>
        </w:numPr>
        <w:bidi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rtl/>
        </w:rPr>
        <w:t>أعد رسم المخطط الكهربائي مصححا كل الأخطاء, مظهرا كل القواعد الأمنية التي تراها مناسبة.</w:t>
      </w:r>
    </w:p>
    <w:p w14:paraId="42CB7465" w14:textId="77777777" w:rsidR="004F7F7A" w:rsidRDefault="004F7F7A" w:rsidP="004F7F7A">
      <w:pPr>
        <w:bidi/>
        <w:rPr>
          <w:b/>
          <w:bCs/>
          <w:sz w:val="28"/>
          <w:szCs w:val="28"/>
          <w:lang w:bidi="ar-DZ"/>
        </w:rPr>
      </w:pPr>
    </w:p>
    <w:p w14:paraId="2574C812" w14:textId="7D0E26F2" w:rsidR="00380821" w:rsidRPr="004F7F7A" w:rsidRDefault="00380821" w:rsidP="004F7F7A">
      <w:pPr>
        <w:bidi/>
        <w:spacing w:line="480" w:lineRule="auto"/>
        <w:rPr>
          <w:rFonts w:ascii="Times New Roman" w:hAnsi="Times New Roman" w:cs="Times New Roman"/>
          <w:sz w:val="28"/>
          <w:szCs w:val="28"/>
          <w:lang w:bidi="ar-DZ"/>
        </w:rPr>
      </w:pPr>
    </w:p>
    <w:p w14:paraId="0C2C23F9" w14:textId="77777777" w:rsidR="00AA1A87" w:rsidRDefault="00000000" w:rsidP="00380821">
      <w:pPr>
        <w:pStyle w:val="Paragraphedeliste"/>
        <w:bidi/>
        <w:spacing w:line="480" w:lineRule="auto"/>
        <w:ind w:left="630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noProof/>
          <w:rtl/>
        </w:rPr>
        <w:pict w14:anchorId="4C30EE54">
          <v:rect id="1034" o:spid="_x0000_s1027" style="position:absolute;left:0;text-align:left;margin-left:234.9pt;margin-top:262.65pt;width:81pt;height:45.75pt;z-index:251660800;visibility:visible;mso-wrap-distance-left:0;mso-wrap-distance-right:0;mso-width-relative:margin;mso-height-relative:margin;v-text-anchor:middle" filled="f" stroked="f">
            <v:textbox>
              <w:txbxContent>
                <w:p w14:paraId="6FB8F1BF" w14:textId="77777777" w:rsidR="00AA1A87" w:rsidRDefault="00416C7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ـ 4 ـ</w:t>
                  </w:r>
                </w:p>
              </w:txbxContent>
            </v:textbox>
          </v:rect>
        </w:pict>
      </w:r>
      <w:r>
        <w:rPr>
          <w:noProof/>
          <w:rtl/>
        </w:rPr>
        <w:pict w14:anchorId="0C33DA25">
          <v:rect id="1035" o:spid="_x0000_s1152" style="position:absolute;left:0;text-align:left;margin-left:215.4pt;margin-top:254.4pt;width:124.5pt;height:44.25pt;z-index:251659776;visibility:visible;mso-wrap-distance-left:0;mso-wrap-distance-right:0" filled="f" stroked="f"/>
        </w:pict>
      </w:r>
    </w:p>
    <w:p w14:paraId="146CBB3C" w14:textId="0AAB1FA5" w:rsidR="00AA1A87" w:rsidRDefault="00C55366" w:rsidP="00C72105">
      <w:pPr>
        <w:tabs>
          <w:tab w:val="left" w:pos="4035"/>
          <w:tab w:val="center" w:pos="5386"/>
          <w:tab w:val="left" w:pos="9015"/>
        </w:tabs>
        <w:bidi/>
        <w:spacing w:line="480" w:lineRule="auto"/>
        <w:rPr>
          <w:sz w:val="36"/>
          <w:szCs w:val="36"/>
          <w:rtl/>
          <w:lang w:bidi="ar-DZ"/>
        </w:rPr>
      </w:pPr>
      <w:r>
        <w:rPr>
          <w:noProof/>
        </w:rPr>
        <w:drawing>
          <wp:inline distT="0" distB="0" distL="0" distR="0" wp14:anchorId="61E9B489" wp14:editId="106F7E9A">
            <wp:extent cx="6743700" cy="2419350"/>
            <wp:effectExtent l="0" t="0" r="0" b="0"/>
            <wp:docPr id="174502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2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105">
        <w:rPr>
          <w:b/>
          <w:bCs/>
          <w:sz w:val="36"/>
          <w:szCs w:val="36"/>
          <w:rtl/>
          <w:lang w:bidi="ar-DZ"/>
        </w:rPr>
        <w:tab/>
      </w:r>
    </w:p>
    <w:sectPr w:rsidR="00AA1A87" w:rsidSect="00AA1A87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01A2234"/>
    <w:lvl w:ilvl="0" w:tplc="E2CC51DA">
      <w:start w:val="1"/>
      <w:numFmt w:val="decimal"/>
      <w:lvlText w:val="%1-"/>
      <w:lvlJc w:val="left"/>
      <w:pPr>
        <w:ind w:left="8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00000002"/>
    <w:multiLevelType w:val="hybridMultilevel"/>
    <w:tmpl w:val="DFEC05CA"/>
    <w:lvl w:ilvl="0" w:tplc="8DB8589C">
      <w:start w:val="1"/>
      <w:numFmt w:val="arabicAlpha"/>
      <w:lvlText w:val="%1."/>
      <w:lvlJc w:val="left"/>
      <w:pPr>
        <w:ind w:left="9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340737F0"/>
    <w:multiLevelType w:val="hybridMultilevel"/>
    <w:tmpl w:val="DA32381E"/>
    <w:lvl w:ilvl="0" w:tplc="64C07806">
      <w:start w:val="3"/>
      <w:numFmt w:val="bullet"/>
      <w:lvlText w:val="-"/>
      <w:lvlJc w:val="left"/>
      <w:pPr>
        <w:ind w:left="435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 w15:restartNumberingAfterBreak="0">
    <w:nsid w:val="380E309C"/>
    <w:multiLevelType w:val="hybridMultilevel"/>
    <w:tmpl w:val="93CA49AE"/>
    <w:lvl w:ilvl="0" w:tplc="F2FE7C5C">
      <w:start w:val="1"/>
      <w:numFmt w:val="decimal"/>
      <w:lvlText w:val="%1."/>
      <w:lvlJc w:val="left"/>
      <w:pPr>
        <w:ind w:left="36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5D7514"/>
    <w:multiLevelType w:val="hybridMultilevel"/>
    <w:tmpl w:val="FBB87B4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CD1EEE"/>
    <w:multiLevelType w:val="hybridMultilevel"/>
    <w:tmpl w:val="277AC3FC"/>
    <w:lvl w:ilvl="0" w:tplc="F57C38FA">
      <w:start w:val="3"/>
      <w:numFmt w:val="decimal"/>
      <w:lvlText w:val="%1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C2433"/>
    <w:multiLevelType w:val="hybridMultilevel"/>
    <w:tmpl w:val="5AB695A0"/>
    <w:lvl w:ilvl="0" w:tplc="9E92D170">
      <w:start w:val="1"/>
      <w:numFmt w:val="decimal"/>
      <w:lvlText w:val="%1."/>
      <w:lvlJc w:val="left"/>
      <w:pPr>
        <w:ind w:left="3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227E73"/>
    <w:multiLevelType w:val="hybridMultilevel"/>
    <w:tmpl w:val="BA12DCB6"/>
    <w:lvl w:ilvl="0" w:tplc="2D1A9244">
      <w:start w:val="3"/>
      <w:numFmt w:val="bullet"/>
      <w:lvlText w:val="-"/>
      <w:lvlJc w:val="left"/>
      <w:pPr>
        <w:ind w:left="2445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8" w15:restartNumberingAfterBreak="0">
    <w:nsid w:val="646B2342"/>
    <w:multiLevelType w:val="hybridMultilevel"/>
    <w:tmpl w:val="1C623312"/>
    <w:lvl w:ilvl="0" w:tplc="6A7478BA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253633880">
    <w:abstractNumId w:val="8"/>
  </w:num>
  <w:num w:numId="2" w16cid:durableId="2014599807">
    <w:abstractNumId w:val="0"/>
  </w:num>
  <w:num w:numId="3" w16cid:durableId="1416783242">
    <w:abstractNumId w:val="1"/>
  </w:num>
  <w:num w:numId="4" w16cid:durableId="2024279800">
    <w:abstractNumId w:val="6"/>
  </w:num>
  <w:num w:numId="5" w16cid:durableId="1348218761">
    <w:abstractNumId w:val="4"/>
  </w:num>
  <w:num w:numId="6" w16cid:durableId="636299977">
    <w:abstractNumId w:val="3"/>
  </w:num>
  <w:num w:numId="7" w16cid:durableId="50424568">
    <w:abstractNumId w:val="7"/>
  </w:num>
  <w:num w:numId="8" w16cid:durableId="153180039">
    <w:abstractNumId w:val="2"/>
  </w:num>
  <w:num w:numId="9" w16cid:durableId="45463657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A87"/>
    <w:rsid w:val="00021D41"/>
    <w:rsid w:val="00076F87"/>
    <w:rsid w:val="000B26AE"/>
    <w:rsid w:val="00114CF0"/>
    <w:rsid w:val="00257033"/>
    <w:rsid w:val="002D7CA2"/>
    <w:rsid w:val="00351ECC"/>
    <w:rsid w:val="00380821"/>
    <w:rsid w:val="003A0A53"/>
    <w:rsid w:val="00416C75"/>
    <w:rsid w:val="00461195"/>
    <w:rsid w:val="004643AE"/>
    <w:rsid w:val="00484D13"/>
    <w:rsid w:val="004F7F7A"/>
    <w:rsid w:val="0065462D"/>
    <w:rsid w:val="006F5CDA"/>
    <w:rsid w:val="00722EAD"/>
    <w:rsid w:val="00792E61"/>
    <w:rsid w:val="008455E2"/>
    <w:rsid w:val="008F5B91"/>
    <w:rsid w:val="0093626D"/>
    <w:rsid w:val="00A46AAC"/>
    <w:rsid w:val="00AA1A87"/>
    <w:rsid w:val="00AA324D"/>
    <w:rsid w:val="00BF6340"/>
    <w:rsid w:val="00C55366"/>
    <w:rsid w:val="00C72105"/>
    <w:rsid w:val="00CE28AA"/>
    <w:rsid w:val="00DA48F6"/>
    <w:rsid w:val="00E519C5"/>
    <w:rsid w:val="00E930D5"/>
    <w:rsid w:val="00EB238E"/>
    <w:rsid w:val="00EB29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"/>
    <o:shapelayout v:ext="edit">
      <o:idmap v:ext="edit" data="1"/>
    </o:shapelayout>
  </w:shapeDefaults>
  <w:decimalSymbol w:val=","/>
  <w:listSeparator w:val=";"/>
  <w14:docId w14:val="7D82E506"/>
  <w15:docId w15:val="{0F640932-CD07-4F05-A9C0-04DDDA06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A8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A1A87"/>
    <w:pPr>
      <w:ind w:left="720"/>
      <w:contextualSpacing/>
    </w:pPr>
    <w:rPr>
      <w:rFonts w:eastAsia="Times New Roman"/>
    </w:rPr>
  </w:style>
  <w:style w:type="paragraph" w:styleId="Textedebulles">
    <w:name w:val="Balloon Text"/>
    <w:basedOn w:val="Normal"/>
    <w:link w:val="TextedebullesCar"/>
    <w:uiPriority w:val="99"/>
    <w:rsid w:val="00AA1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AA1A8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rsid w:val="00AA1A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A87"/>
  </w:style>
  <w:style w:type="paragraph" w:styleId="Pieddepage">
    <w:name w:val="footer"/>
    <w:basedOn w:val="Normal"/>
    <w:link w:val="PieddepageCar"/>
    <w:uiPriority w:val="99"/>
    <w:rsid w:val="00AA1A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5T16:30:13.21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1732 678 24575</inkml:trace>
  <inkml:trace contextRef="#ctx0" brushRef="#br0" timeOffset="799.24">1830 0 24575</inkml:trace>
  <inkml:trace contextRef="#ctx0" brushRef="#br0" timeOffset="3654.64">1373 630 24575</inkml:trace>
  <inkml:trace contextRef="#ctx0" brushRef="#br0" timeOffset="5082.96">1046 630 24575</inkml:trace>
  <inkml:trace contextRef="#ctx0" brushRef="#br0" timeOffset="6158.89">686 389 24575</inkml:trace>
  <inkml:trace contextRef="#ctx0" brushRef="#br0" timeOffset="7453.18">490 678 24575</inkml:trace>
  <inkml:trace contextRef="#ctx0" brushRef="#br0" timeOffset="8377.43">262 339 24575</inkml:trace>
  <inkml:trace contextRef="#ctx0" brushRef="#br0" timeOffset="9332.48">0 775 24575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5T17:53:53.4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customXml/itemProps1.xml><?xml version="1.0" encoding="utf-8"?>
<ds:datastoreItem xmlns:ds="http://schemas.openxmlformats.org/officeDocument/2006/customXml" ds:itemID="{F12B0042-A57C-41C2-9C85-3589C3D0B84D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29662CD7-B63D-4C7C-A007-41B6FA5F9F64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</dc:creator>
  <cp:lastModifiedBy>W10-64</cp:lastModifiedBy>
  <cp:revision>3</cp:revision>
  <cp:lastPrinted>2019-05-08T06:54:00Z</cp:lastPrinted>
  <dcterms:created xsi:type="dcterms:W3CDTF">2023-11-22T20:24:00Z</dcterms:created>
  <dcterms:modified xsi:type="dcterms:W3CDTF">2023-11-29T10:40:00Z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810ad35eacef4e8cb440d31a1fd0de4f</vt:lpwstr>
  </property>
</Properties>
</file>