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A3051" w14:textId="77777777" w:rsidR="00316DC3" w:rsidRDefault="001421A1" w:rsidP="00945C7F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67C09E02" wp14:editId="637AB374">
                <wp:simplePos x="0" y="0"/>
                <wp:positionH relativeFrom="column">
                  <wp:posOffset>-12700</wp:posOffset>
                </wp:positionH>
                <wp:positionV relativeFrom="paragraph">
                  <wp:posOffset>-120651</wp:posOffset>
                </wp:positionV>
                <wp:extent cx="6750050" cy="0"/>
                <wp:effectExtent l="0" t="0" r="12700" b="19050"/>
                <wp:wrapNone/>
                <wp:docPr id="40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F3A50D" id="Connecteur droit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pt,-9.5pt" to="530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316DC3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945C7F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الشعبية</w:t>
      </w:r>
    </w:p>
    <w:p w14:paraId="2BBC9B92" w14:textId="77777777" w:rsidR="00316DC3" w:rsidRDefault="00316DC3" w:rsidP="00316DC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</w:t>
      </w:r>
      <w:r w:rsidR="006B21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45C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مديرية التربية لولاية قالمـــ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</w:t>
      </w:r>
    </w:p>
    <w:p w14:paraId="7DA90B86" w14:textId="77777777" w:rsidR="00316DC3" w:rsidRDefault="00945C7F" w:rsidP="00456A0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E2C99">
        <w:rPr>
          <w:rFonts w:cs="Arial" w:hint="cs"/>
          <w:b/>
          <w:bCs/>
          <w:sz w:val="28"/>
          <w:szCs w:val="28"/>
          <w:rtl/>
        </w:rPr>
        <w:t>المادة: العلوم الفيزيائية و التكنولوجيا</w:t>
      </w:r>
      <w:r w:rsidR="001421A1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 wp14:anchorId="75434539" wp14:editId="30C3A4FA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750050" cy="0"/>
                <wp:effectExtent l="0" t="0" r="12700" b="19050"/>
                <wp:wrapNone/>
                <wp:docPr id="39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D2569F" id="Connecteur droit 5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8.25pt" to="531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6B21F1">
        <w:rPr>
          <w:rFonts w:cs="Arial" w:hint="cs"/>
          <w:b/>
          <w:bCs/>
          <w:sz w:val="28"/>
          <w:szCs w:val="28"/>
          <w:rtl/>
        </w:rPr>
        <w:t xml:space="preserve">             </w:t>
      </w:r>
      <w:r w:rsidR="006B21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6B21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56A02">
        <w:rPr>
          <w:rFonts w:asciiTheme="majorBidi" w:hAnsiTheme="majorBidi" w:cstheme="majorBidi"/>
          <w:b/>
          <w:bCs/>
          <w:sz w:val="28"/>
          <w:szCs w:val="28"/>
          <w:lang w:bidi="ar-DZ"/>
        </w:rPr>
        <w:t>04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/ </w:t>
      </w:r>
      <w:r w:rsidR="00456A02">
        <w:rPr>
          <w:rFonts w:asciiTheme="majorBidi" w:hAnsiTheme="majorBidi" w:cstheme="majorBidi"/>
          <w:b/>
          <w:bCs/>
          <w:sz w:val="28"/>
          <w:szCs w:val="28"/>
          <w:lang w:bidi="ar-DZ"/>
        </w:rPr>
        <w:t>12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/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202</w:t>
      </w:r>
      <w:r w:rsidR="00456A02">
        <w:rPr>
          <w:rFonts w:asciiTheme="majorBidi" w:hAnsiTheme="majorBidi" w:cstheme="majorBidi"/>
          <w:b/>
          <w:bCs/>
          <w:sz w:val="28"/>
          <w:szCs w:val="28"/>
          <w:lang w:bidi="ar-DZ"/>
        </w:rPr>
        <w:t>3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B21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السن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</w:t>
      </w:r>
      <w:r w:rsidR="00DA7D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 ال</w:t>
      </w:r>
      <w:r w:rsidR="00132C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رابعــــة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</w:t>
      </w:r>
    </w:p>
    <w:p w14:paraId="592C0B90" w14:textId="77777777" w:rsidR="00945C7F" w:rsidRPr="003E2C99" w:rsidRDefault="001421A1" w:rsidP="00945C7F">
      <w:pPr>
        <w:tabs>
          <w:tab w:val="left" w:pos="6150"/>
        </w:tabs>
        <w:bidi/>
        <w:rPr>
          <w:rFonts w:cs="Arial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5C9CDBAB" wp14:editId="08A40897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750050" cy="0"/>
                <wp:effectExtent l="0" t="0" r="12700" b="19050"/>
                <wp:wrapNone/>
                <wp:docPr id="38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C85520" id="Connecteur droit 4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pt,19.35pt" to="532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810C25">
        <w:rPr>
          <w:rFonts w:cs="Arial" w:hint="cs"/>
          <w:b/>
          <w:bCs/>
          <w:sz w:val="28"/>
          <w:szCs w:val="28"/>
          <w:rtl/>
        </w:rPr>
        <w:t>اختبار الثلاثي الأول</w:t>
      </w:r>
      <w:r w:rsidR="00C5273C">
        <w:rPr>
          <w:rFonts w:cs="Arial" w:hint="cs"/>
          <w:b/>
          <w:bCs/>
          <w:sz w:val="28"/>
          <w:szCs w:val="28"/>
          <w:rtl/>
        </w:rPr>
        <w:t xml:space="preserve"> الموحد </w:t>
      </w:r>
      <w:r w:rsidR="00810C25">
        <w:rPr>
          <w:rFonts w:ascii="Arial" w:hAnsi="Arial" w:cs="Arial"/>
          <w:b/>
          <w:bCs/>
          <w:sz w:val="28"/>
          <w:szCs w:val="28"/>
          <w:rtl/>
        </w:rPr>
        <w:t>–</w:t>
      </w:r>
      <w:r w:rsidR="00810C25">
        <w:rPr>
          <w:rFonts w:cs="Arial" w:hint="cs"/>
          <w:b/>
          <w:bCs/>
          <w:sz w:val="28"/>
          <w:szCs w:val="28"/>
          <w:rtl/>
        </w:rPr>
        <w:t xml:space="preserve"> </w:t>
      </w:r>
      <w:r w:rsidR="00C5273C">
        <w:rPr>
          <w:rFonts w:cs="Arial" w:hint="cs"/>
          <w:b/>
          <w:bCs/>
          <w:sz w:val="28"/>
          <w:szCs w:val="28"/>
          <w:rtl/>
        </w:rPr>
        <w:t>للمقاطعة 1</w:t>
      </w:r>
      <w:r w:rsidR="00810C25">
        <w:rPr>
          <w:rFonts w:cs="Arial" w:hint="cs"/>
          <w:b/>
          <w:bCs/>
          <w:sz w:val="28"/>
          <w:szCs w:val="28"/>
          <w:rtl/>
        </w:rPr>
        <w:t>.</w:t>
      </w:r>
      <w:r w:rsidR="00C5273C">
        <w:rPr>
          <w:rFonts w:cs="Arial" w:hint="cs"/>
          <w:b/>
          <w:bCs/>
          <w:sz w:val="28"/>
          <w:szCs w:val="28"/>
          <w:rtl/>
        </w:rPr>
        <w:t xml:space="preserve"> </w:t>
      </w:r>
      <w:r w:rsidR="006B21F1">
        <w:rPr>
          <w:rFonts w:cs="Arial" w:hint="cs"/>
          <w:b/>
          <w:bCs/>
          <w:sz w:val="28"/>
          <w:szCs w:val="28"/>
          <w:rtl/>
        </w:rPr>
        <w:t xml:space="preserve">              </w:t>
      </w:r>
      <w:r w:rsidR="00810C25">
        <w:rPr>
          <w:rFonts w:cs="Arial" w:hint="cs"/>
          <w:b/>
          <w:bCs/>
          <w:sz w:val="28"/>
          <w:szCs w:val="28"/>
          <w:rtl/>
        </w:rPr>
        <w:t xml:space="preserve">                           </w:t>
      </w:r>
      <w:r w:rsidR="00C5273C">
        <w:rPr>
          <w:rFonts w:cs="Arial"/>
          <w:b/>
          <w:bCs/>
          <w:sz w:val="28"/>
          <w:szCs w:val="28"/>
        </w:rPr>
        <w:t xml:space="preserve">          </w:t>
      </w:r>
      <w:r w:rsidR="006B21F1">
        <w:rPr>
          <w:rFonts w:cs="Arial" w:hint="cs"/>
          <w:b/>
          <w:bCs/>
          <w:sz w:val="28"/>
          <w:szCs w:val="28"/>
          <w:rtl/>
        </w:rPr>
        <w:t xml:space="preserve">     </w:t>
      </w:r>
      <w:r w:rsidR="00945C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 :</w:t>
      </w:r>
      <w:r w:rsidR="00945C7F" w:rsidRPr="003E2C99">
        <w:rPr>
          <w:rFonts w:cs="Arial" w:hint="cs"/>
          <w:b/>
          <w:bCs/>
          <w:sz w:val="28"/>
          <w:szCs w:val="28"/>
          <w:rtl/>
        </w:rPr>
        <w:t>ساعة و نصف</w:t>
      </w:r>
    </w:p>
    <w:p w14:paraId="09C48522" w14:textId="77777777" w:rsidR="006960D7" w:rsidRPr="00F25BC8" w:rsidRDefault="006960D7" w:rsidP="00810C25">
      <w:pPr>
        <w:bidi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F25BC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الجزء الأول</w:t>
      </w:r>
      <w:r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>: ( 12 نقطة)</w:t>
      </w:r>
    </w:p>
    <w:p w14:paraId="53341974" w14:textId="77777777" w:rsidR="006618A4" w:rsidRPr="00F25BC8" w:rsidRDefault="0059390D" w:rsidP="006960D7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F25BC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الوضعية الأولى</w:t>
      </w:r>
      <w:r w:rsidR="007729D0"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>: (</w:t>
      </w:r>
      <w:r w:rsidR="006960D7"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06 </w:t>
      </w:r>
      <w:r w:rsidR="004F51B3"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>نقاط</w:t>
      </w:r>
      <w:r w:rsidR="007729D0"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>)</w:t>
      </w:r>
    </w:p>
    <w:p w14:paraId="10C16883" w14:textId="77777777" w:rsidR="00B34180" w:rsidRPr="005675BA" w:rsidRDefault="001421A1" w:rsidP="004B714C">
      <w:pPr>
        <w:bidi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7EA37B0" wp14:editId="0F672292">
                <wp:simplePos x="0" y="0"/>
                <wp:positionH relativeFrom="column">
                  <wp:posOffset>6350</wp:posOffset>
                </wp:positionH>
                <wp:positionV relativeFrom="paragraph">
                  <wp:posOffset>748030</wp:posOffset>
                </wp:positionV>
                <wp:extent cx="2105025" cy="1682750"/>
                <wp:effectExtent l="0" t="0" r="28575" b="12700"/>
                <wp:wrapNone/>
                <wp:docPr id="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5025" cy="16827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0F60F" w14:textId="77777777" w:rsidR="00B34180" w:rsidRDefault="004B714C" w:rsidP="00B3418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6B6A248" wp14:editId="677C8A48">
                                  <wp:extent cx="2047875" cy="1600200"/>
                                  <wp:effectExtent l="19050" t="0" r="9525" b="0"/>
                                  <wp:docPr id="1" name="Image 2" descr="C:\Users\PC-NT\Desktop\NAW\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PC-NT\Desktop\NAW\4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2654" cy="16039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A37B0" id="Rectangle 3" o:spid="_x0000_s1026" style="position:absolute;left:0;text-align:left;margin-left:.5pt;margin-top:58.9pt;width:165.75pt;height:132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" fillcolor="white [3201]" strokecolor="black [3200]" strokeweight="1pt">
                <v:path arrowok="t"/>
                <v:textbox>
                  <w:txbxContent>
                    <w:p w14:paraId="2DE0F60F" w14:textId="77777777" w:rsidR="00B34180" w:rsidRDefault="004B714C" w:rsidP="00B34180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6B6A248" wp14:editId="677C8A48">
                            <wp:extent cx="2047875" cy="1600200"/>
                            <wp:effectExtent l="19050" t="0" r="9525" b="0"/>
                            <wp:docPr id="1" name="Image 2" descr="C:\Users\PC-NT\Desktop\NAW\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PC-NT\Desktop\NAW\4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2654" cy="16039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لدراسة ظاهرة التكهرب. قام الأستاذ في المخبر برفقة مجموعة من التلاميذ </w:t>
      </w:r>
      <w:r w:rsidR="004B714C">
        <w:rPr>
          <w:rFonts w:asciiTheme="minorBidi" w:hAnsiTheme="minorBidi" w:hint="cs"/>
          <w:sz w:val="32"/>
          <w:szCs w:val="32"/>
          <w:rtl/>
          <w:lang w:bidi="ar-DZ"/>
        </w:rPr>
        <w:t>ب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دلك قضيب بلاستكي بقطعة صوف ثم لامس </w:t>
      </w:r>
      <w:r w:rsidR="004B714C">
        <w:rPr>
          <w:rFonts w:asciiTheme="minorBidi" w:hAnsiTheme="minorBidi" w:hint="cs"/>
          <w:sz w:val="32"/>
          <w:szCs w:val="32"/>
          <w:rtl/>
          <w:lang w:bidi="ar-DZ"/>
        </w:rPr>
        <w:t>ال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طرف (</w:t>
      </w:r>
      <w:r w:rsidR="00B34180" w:rsidRPr="005675BA">
        <w:rPr>
          <w:rFonts w:asciiTheme="minorBidi" w:hAnsiTheme="minorBidi"/>
          <w:sz w:val="32"/>
          <w:szCs w:val="32"/>
          <w:lang w:bidi="ar-DZ"/>
        </w:rPr>
        <w:t>A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) من صفيحة النحاس ال</w:t>
      </w:r>
      <w:r w:rsidR="00293500">
        <w:rPr>
          <w:rFonts w:asciiTheme="minorBidi" w:hAnsiTheme="minorBidi"/>
          <w:sz w:val="32"/>
          <w:szCs w:val="32"/>
          <w:rtl/>
          <w:lang w:bidi="ar-DZ"/>
        </w:rPr>
        <w:t>موضوعة فوق حامل عازل و طرفها ال</w:t>
      </w:r>
      <w:r w:rsidR="00293500">
        <w:rPr>
          <w:rFonts w:asciiTheme="minorBidi" w:hAnsiTheme="minorBidi" w:hint="cs"/>
          <w:sz w:val="32"/>
          <w:szCs w:val="32"/>
          <w:rtl/>
          <w:lang w:bidi="ar-DZ"/>
        </w:rPr>
        <w:t>آ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خر (</w:t>
      </w:r>
      <w:r w:rsidR="00B34180" w:rsidRPr="005675BA">
        <w:rPr>
          <w:rFonts w:asciiTheme="minorBidi" w:hAnsiTheme="minorBidi"/>
          <w:sz w:val="32"/>
          <w:szCs w:val="32"/>
          <w:lang w:bidi="ar-DZ"/>
        </w:rPr>
        <w:t>B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 ) يلامس ر</w:t>
      </w:r>
      <w:r w:rsidR="004B714C">
        <w:rPr>
          <w:rFonts w:asciiTheme="minorBidi" w:hAnsiTheme="minorBidi" w:hint="cs"/>
          <w:sz w:val="32"/>
          <w:szCs w:val="32"/>
          <w:rtl/>
          <w:lang w:bidi="ar-DZ"/>
        </w:rPr>
        <w:t>أ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س الكاشف الكهربائي (الوثيقة -1-)</w:t>
      </w:r>
      <w:r w:rsidR="00525DAC" w:rsidRPr="005675BA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. </w:t>
      </w:r>
    </w:p>
    <w:p w14:paraId="66D3163F" w14:textId="77777777" w:rsidR="00B34180" w:rsidRPr="005675BA" w:rsidRDefault="004B714C" w:rsidP="00716BD7">
      <w:pPr>
        <w:pStyle w:val="ListParagraph"/>
        <w:numPr>
          <w:ilvl w:val="0"/>
          <w:numId w:val="13"/>
        </w:numPr>
        <w:bidi/>
        <w:spacing w:after="0" w:line="360" w:lineRule="auto"/>
        <w:ind w:left="-12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حدد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 الشحنة التي يحملها القضيب البلاست</w:t>
      </w:r>
      <w:r w:rsidR="00293500">
        <w:rPr>
          <w:rFonts w:asciiTheme="minorBidi" w:hAnsiTheme="minorBidi" w:hint="cs"/>
          <w:sz w:val="32"/>
          <w:szCs w:val="32"/>
          <w:rtl/>
          <w:lang w:bidi="ar-DZ"/>
        </w:rPr>
        <w:t>ي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كي  المش</w:t>
      </w:r>
      <w:r>
        <w:rPr>
          <w:rFonts w:asciiTheme="minorBidi" w:hAnsiTheme="minorBidi"/>
          <w:sz w:val="32"/>
          <w:szCs w:val="32"/>
          <w:rtl/>
          <w:lang w:bidi="ar-DZ"/>
        </w:rPr>
        <w:t xml:space="preserve">حون </w:t>
      </w:r>
      <w:r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14:paraId="4B09529E" w14:textId="77777777" w:rsidR="00B34180" w:rsidRPr="005675BA" w:rsidRDefault="00293500" w:rsidP="004B714C">
      <w:pPr>
        <w:pStyle w:val="ListParagraph"/>
        <w:numPr>
          <w:ilvl w:val="0"/>
          <w:numId w:val="13"/>
        </w:numPr>
        <w:bidi/>
        <w:spacing w:after="0" w:line="360" w:lineRule="auto"/>
        <w:ind w:left="-12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صف ما يحدث للوريقتين .ثم </w:t>
      </w:r>
      <w:r w:rsidR="00304555">
        <w:rPr>
          <w:rFonts w:asciiTheme="minorBidi" w:hAnsiTheme="minorBidi"/>
          <w:sz w:val="32"/>
          <w:szCs w:val="32"/>
          <w:rtl/>
          <w:lang w:bidi="ar-DZ"/>
        </w:rPr>
        <w:t>فسر ذلك</w:t>
      </w:r>
      <w:r w:rsidR="00304555"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14:paraId="3FB3482C" w14:textId="77777777" w:rsidR="00B34180" w:rsidRPr="005675BA" w:rsidRDefault="004B714C" w:rsidP="00716BD7">
      <w:pPr>
        <w:pStyle w:val="ListParagraph"/>
        <w:numPr>
          <w:ilvl w:val="0"/>
          <w:numId w:val="13"/>
        </w:numPr>
        <w:bidi/>
        <w:spacing w:after="0" w:line="360" w:lineRule="auto"/>
        <w:ind w:left="-12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أذكر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 طريقة تكهرب كل من القضيب البلاست</w:t>
      </w:r>
      <w:r w:rsidR="00293500">
        <w:rPr>
          <w:rFonts w:asciiTheme="minorBidi" w:hAnsiTheme="minorBidi" w:hint="cs"/>
          <w:sz w:val="32"/>
          <w:szCs w:val="32"/>
          <w:rtl/>
          <w:lang w:bidi="ar-DZ"/>
        </w:rPr>
        <w:t>ي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كي وور</w:t>
      </w:r>
      <w:r w:rsidR="00293500">
        <w:rPr>
          <w:rFonts w:asciiTheme="minorBidi" w:hAnsiTheme="minorBidi" w:hint="cs"/>
          <w:sz w:val="32"/>
          <w:szCs w:val="32"/>
          <w:rtl/>
          <w:lang w:bidi="ar-DZ"/>
        </w:rPr>
        <w:t>ي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قتي ال</w:t>
      </w:r>
      <w:r>
        <w:rPr>
          <w:rFonts w:asciiTheme="minorBidi" w:hAnsiTheme="minorBidi" w:hint="cs"/>
          <w:sz w:val="32"/>
          <w:szCs w:val="32"/>
          <w:rtl/>
          <w:lang w:bidi="ar-DZ"/>
        </w:rPr>
        <w:t>أل</w:t>
      </w:r>
      <w:r>
        <w:rPr>
          <w:rFonts w:asciiTheme="minorBidi" w:hAnsiTheme="minorBidi"/>
          <w:sz w:val="32"/>
          <w:szCs w:val="32"/>
          <w:rtl/>
          <w:lang w:bidi="ar-DZ"/>
        </w:rPr>
        <w:t xml:space="preserve">منيوم </w:t>
      </w:r>
      <w:r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14:paraId="5BE4927B" w14:textId="77777777" w:rsidR="00B34180" w:rsidRPr="00A45085" w:rsidRDefault="001421A1" w:rsidP="00A45085">
      <w:pPr>
        <w:pStyle w:val="ListParagraph"/>
        <w:numPr>
          <w:ilvl w:val="0"/>
          <w:numId w:val="13"/>
        </w:numPr>
        <w:bidi/>
        <w:spacing w:after="200" w:line="360" w:lineRule="auto"/>
        <w:ind w:left="-12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2A60765" wp14:editId="367664B1">
                <wp:simplePos x="0" y="0"/>
                <wp:positionH relativeFrom="column">
                  <wp:posOffset>573405</wp:posOffset>
                </wp:positionH>
                <wp:positionV relativeFrom="paragraph">
                  <wp:posOffset>226695</wp:posOffset>
                </wp:positionV>
                <wp:extent cx="1152525" cy="320675"/>
                <wp:effectExtent l="9525" t="12700" r="9525" b="9525"/>
                <wp:wrapNone/>
                <wp:docPr id="16" name="Rectangle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252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54AED" w14:textId="77777777" w:rsidR="00A45085" w:rsidRPr="00A45085" w:rsidRDefault="00A45085" w:rsidP="00A4508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4508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A60765" id="Rectangle 440" o:spid="_x0000_s1027" style="position:absolute;left:0;text-align:left;margin-left:45.15pt;margin-top:17.85pt;width:90.75pt;height:25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">
                <v:textbox>
                  <w:txbxContent>
                    <w:p w14:paraId="51E54AED" w14:textId="77777777" w:rsidR="00A45085" w:rsidRPr="00A45085" w:rsidRDefault="00A45085" w:rsidP="00A4508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4508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rect>
            </w:pict>
          </mc:Fallback>
        </mc:AlternateConten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="00293500">
        <w:rPr>
          <w:rFonts w:asciiTheme="minorBidi" w:hAnsiTheme="minorBidi" w:hint="cs"/>
          <w:sz w:val="32"/>
          <w:szCs w:val="32"/>
          <w:rtl/>
          <w:lang w:bidi="ar-DZ"/>
        </w:rPr>
        <w:t xml:space="preserve">بين </w:t>
      </w:r>
      <w:r w:rsidR="00A45085">
        <w:rPr>
          <w:rFonts w:asciiTheme="minorBidi" w:hAnsiTheme="minorBidi" w:hint="cs"/>
          <w:sz w:val="32"/>
          <w:szCs w:val="32"/>
          <w:rtl/>
          <w:lang w:bidi="ar-DZ"/>
        </w:rPr>
        <w:t>ما يحدث للورقتين عند استبدال الصفيحة النحاسية بقضيب</w:t>
      </w:r>
      <w:r w:rsidR="00304555"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14:paraId="6AD451FF" w14:textId="77777777" w:rsidR="006960D7" w:rsidRPr="00A45085" w:rsidRDefault="00293500" w:rsidP="00A45085">
      <w:pPr>
        <w:pStyle w:val="ListParagraph"/>
        <w:tabs>
          <w:tab w:val="right" w:pos="401"/>
        </w:tabs>
        <w:bidi/>
        <w:spacing w:after="0" w:line="240" w:lineRule="auto"/>
        <w:ind w:left="-12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من الإ</w:t>
      </w:r>
      <w:r w:rsidR="00A45085" w:rsidRPr="00A45085">
        <w:rPr>
          <w:rFonts w:asciiTheme="minorBidi" w:hAnsiTheme="minorBidi" w:hint="cs"/>
          <w:sz w:val="32"/>
          <w:szCs w:val="32"/>
          <w:rtl/>
          <w:lang w:bidi="ar-DZ"/>
        </w:rPr>
        <w:t>يبونيت ؟ علل</w:t>
      </w:r>
      <w:r w:rsidR="00B34180"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.</w:t>
      </w:r>
      <w:r w:rsidR="00B34180"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                                                                      </w:t>
      </w:r>
      <w:r w:rsidR="00716BD7"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      </w:t>
      </w:r>
      <w:r w:rsidR="00B34180"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</w:p>
    <w:p w14:paraId="6E5A9141" w14:textId="77777777" w:rsidR="00716BD7" w:rsidRPr="00F25BC8" w:rsidRDefault="006960D7" w:rsidP="00716BD7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F25BC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>: ( 06 نقاط)</w:t>
      </w:r>
    </w:p>
    <w:p w14:paraId="238360ED" w14:textId="77777777" w:rsidR="00716BD7" w:rsidRPr="005675BA" w:rsidRDefault="00A45085" w:rsidP="00CA1FDC">
      <w:pPr>
        <w:bidi/>
        <w:spacing w:line="276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من أجل ملء</w:t>
      </w:r>
      <w:r w:rsidR="00716BD7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خزان 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المنزل ن</w:t>
      </w:r>
      <w:r w:rsidR="00716BD7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ستعمل مضخة مياه كهربائية كتب عليها الدلالات التالية: </w:t>
      </w:r>
      <w:r>
        <w:rPr>
          <w:rFonts w:asciiTheme="minorBidi" w:hAnsiTheme="minorBidi"/>
          <w:b/>
          <w:bCs/>
          <w:sz w:val="28"/>
          <w:szCs w:val="28"/>
          <w:lang w:bidi="ar-DZ"/>
        </w:rPr>
        <w:t>220v,</w:t>
      </w:r>
      <w:r w:rsidR="00716BD7" w:rsidRPr="005675BA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="00C847B8">
        <w:rPr>
          <w:rFonts w:asciiTheme="minorBidi" w:hAnsiTheme="minorBidi"/>
          <w:b/>
          <w:bCs/>
          <w:sz w:val="28"/>
          <w:szCs w:val="28"/>
          <w:lang w:bidi="ar-DZ"/>
        </w:rPr>
        <w:t>88</w:t>
      </w:r>
      <w:r w:rsidR="00716BD7" w:rsidRPr="005675BA">
        <w:rPr>
          <w:rFonts w:asciiTheme="minorBidi" w:hAnsiTheme="minorBidi"/>
          <w:b/>
          <w:bCs/>
          <w:sz w:val="28"/>
          <w:szCs w:val="28"/>
          <w:lang w:bidi="ar-DZ"/>
        </w:rPr>
        <w:t>0W</w:t>
      </w:r>
      <w:r w:rsidR="00265584">
        <w:rPr>
          <w:rFonts w:asciiTheme="minorBidi" w:hAnsiTheme="minorBidi"/>
          <w:b/>
          <w:bCs/>
          <w:sz w:val="28"/>
          <w:szCs w:val="28"/>
          <w:lang w:bidi="ar-DZ"/>
        </w:rPr>
        <w:t>)</w:t>
      </w:r>
      <w:r w:rsidR="00716BD7" w:rsidRPr="005675BA">
        <w:rPr>
          <w:rFonts w:asciiTheme="minorBidi" w:hAnsiTheme="minorBidi"/>
          <w:sz w:val="32"/>
          <w:szCs w:val="32"/>
          <w:lang w:bidi="ar-DZ"/>
        </w:rPr>
        <w:t xml:space="preserve"> </w:t>
      </w:r>
      <w:r w:rsidR="00EC3F4D">
        <w:rPr>
          <w:rFonts w:asciiTheme="minorBidi" w:hAnsiTheme="minorBidi"/>
          <w:sz w:val="32"/>
          <w:szCs w:val="32"/>
          <w:lang w:bidi="ar-DZ"/>
        </w:rPr>
        <w:t>(</w:t>
      </w:r>
      <w:r w:rsidR="00EC3F4D">
        <w:rPr>
          <w:rFonts w:asciiTheme="minorBidi" w:hAnsiTheme="minorBidi"/>
          <w:b/>
          <w:bCs/>
          <w:sz w:val="32"/>
          <w:szCs w:val="32"/>
          <w:lang w:bidi="ar-DZ"/>
        </w:rPr>
        <w:t>50H</w:t>
      </w:r>
      <w:r w:rsidR="00CA1FDC">
        <w:rPr>
          <w:rFonts w:asciiTheme="minorBidi" w:hAnsiTheme="minorBidi"/>
          <w:b/>
          <w:bCs/>
          <w:sz w:val="32"/>
          <w:szCs w:val="32"/>
          <w:lang w:bidi="ar-DZ"/>
        </w:rPr>
        <w:t>Z</w:t>
      </w:r>
      <w:r w:rsid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عند 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تشغيلها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فصل القاطع 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>الآلي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التي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ار الكهربائي عن كامل المنزل وأثناء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تفقدها لاحظ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نا تلف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العوازل البلاستيكية للأسلاك.</w:t>
      </w:r>
    </w:p>
    <w:p w14:paraId="022A36BF" w14:textId="77777777" w:rsidR="00CD6BA0" w:rsidRPr="005675BA" w:rsidRDefault="005675BA" w:rsidP="005675BA">
      <w:pPr>
        <w:pStyle w:val="ListParagraph"/>
        <w:numPr>
          <w:ilvl w:val="0"/>
          <w:numId w:val="15"/>
        </w:numPr>
        <w:bidi/>
        <w:spacing w:line="276" w:lineRule="auto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أذكر سبب انقطاع التيار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الكهربائي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 xml:space="preserve"> عن المنزل. ثم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اقترح حلا لتفادي هذا المشكل.</w:t>
      </w:r>
    </w:p>
    <w:p w14:paraId="2882FE47" w14:textId="77777777" w:rsidR="00CD6BA0" w:rsidRPr="005675BA" w:rsidRDefault="00A45085" w:rsidP="005675BA">
      <w:pPr>
        <w:pStyle w:val="ListParagraph"/>
        <w:numPr>
          <w:ilvl w:val="0"/>
          <w:numId w:val="15"/>
        </w:numPr>
        <w:bidi/>
        <w:spacing w:line="276" w:lineRule="auto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760640" behindDoc="0" locked="0" layoutInCell="1" allowOverlap="1" wp14:anchorId="77019A37" wp14:editId="13861E81">
            <wp:simplePos x="0" y="0"/>
            <wp:positionH relativeFrom="margin">
              <wp:posOffset>287655</wp:posOffset>
            </wp:positionH>
            <wp:positionV relativeFrom="margin">
              <wp:posOffset>6695440</wp:posOffset>
            </wp:positionV>
            <wp:extent cx="3562350" cy="2428875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1A1">
        <w:rPr>
          <w:rFonts w:asciiTheme="minorBidi" w:hAnsiTheme="min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B4CEB58" wp14:editId="70ED5673">
                <wp:simplePos x="0" y="0"/>
                <wp:positionH relativeFrom="column">
                  <wp:posOffset>259080</wp:posOffset>
                </wp:positionH>
                <wp:positionV relativeFrom="paragraph">
                  <wp:posOffset>306705</wp:posOffset>
                </wp:positionV>
                <wp:extent cx="3638550" cy="2564765"/>
                <wp:effectExtent l="11430" t="10160" r="7620" b="6350"/>
                <wp:wrapNone/>
                <wp:docPr id="15" name="Rectangle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0" cy="2564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77E239" id="Rectangle 438" o:spid="_x0000_s1026" style="position:absolute;margin-left:20.4pt;margin-top:24.15pt;width:286.5pt;height:201.9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" filled="f"/>
            </w:pict>
          </mc:Fallback>
        </mc:AlternateConten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بعد 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>إصلاح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الخلل تم توصيل المضخة بمأخذ و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>زود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نا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ه بمنصهرة </w:t>
      </w:r>
      <w:r w:rsidR="005675BA" w:rsidRPr="005675BA">
        <w:rPr>
          <w:rFonts w:asciiTheme="minorBidi" w:hAnsiTheme="minorBidi"/>
          <w:sz w:val="32"/>
          <w:szCs w:val="32"/>
          <w:lang w:bidi="ar-DZ"/>
        </w:rPr>
        <w:t>3A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(أنظر الوثيقة 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-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>2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-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>) لكنها لم تشتغل رغم سلامتها.</w:t>
      </w:r>
    </w:p>
    <w:p w14:paraId="4461A8CF" w14:textId="77777777" w:rsidR="005675BA" w:rsidRPr="005675BA" w:rsidRDefault="005675BA" w:rsidP="005675BA">
      <w:pPr>
        <w:pStyle w:val="ListParagraph"/>
        <w:numPr>
          <w:ilvl w:val="0"/>
          <w:numId w:val="16"/>
        </w:numPr>
        <w:bidi/>
        <w:spacing w:line="276" w:lineRule="auto"/>
        <w:rPr>
          <w:rFonts w:asciiTheme="minorBidi" w:hAnsiTheme="minorBidi"/>
          <w:sz w:val="32"/>
          <w:szCs w:val="32"/>
          <w:lang w:bidi="ar-DZ"/>
        </w:rPr>
      </w:pP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وضح سبب عدم اشتغال المضخة  في هذه الحالة </w:t>
      </w:r>
      <w:r w:rsidR="00293500">
        <w:rPr>
          <w:rFonts w:asciiTheme="minorBidi" w:hAnsiTheme="minorBidi" w:hint="cs"/>
          <w:sz w:val="32"/>
          <w:szCs w:val="32"/>
          <w:rtl/>
          <w:lang w:bidi="ar-DZ"/>
        </w:rPr>
        <w:t>.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>ثم اقترح حلا لذلك مع التعليل حسابيا.</w:t>
      </w:r>
    </w:p>
    <w:p w14:paraId="7195F4D3" w14:textId="77777777" w:rsidR="006960D7" w:rsidRPr="001421A1" w:rsidRDefault="005675BA" w:rsidP="001421A1">
      <w:pPr>
        <w:pStyle w:val="ListParagraph"/>
        <w:numPr>
          <w:ilvl w:val="0"/>
          <w:numId w:val="15"/>
        </w:numPr>
        <w:bidi/>
        <w:spacing w:line="276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أعد رسم المخطط مبينا </w:t>
      </w:r>
      <w:r w:rsidR="001421A1">
        <w:rPr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1A5E8E" wp14:editId="7AAA5343">
                <wp:simplePos x="0" y="0"/>
                <wp:positionH relativeFrom="column">
                  <wp:posOffset>-3486150</wp:posOffset>
                </wp:positionH>
                <wp:positionV relativeFrom="paragraph">
                  <wp:posOffset>135255</wp:posOffset>
                </wp:positionV>
                <wp:extent cx="962025" cy="295275"/>
                <wp:effectExtent l="11430" t="5080" r="7620" b="13970"/>
                <wp:wrapNone/>
                <wp:docPr id="13" name="Rectangle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D847C" w14:textId="77777777" w:rsidR="00A45085" w:rsidRPr="00A45085" w:rsidRDefault="00A45085" w:rsidP="00A4508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A4508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1A5E8E" id="Rectangle 439" o:spid="_x0000_s1028" style="position:absolute;left:0;text-align:left;margin-left:-274.5pt;margin-top:10.65pt;width:75.75pt;height:23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">
                <v:textbox>
                  <w:txbxContent>
                    <w:p w14:paraId="74DD847C" w14:textId="77777777" w:rsidR="00A45085" w:rsidRPr="00A45085" w:rsidRDefault="00A45085" w:rsidP="00A4508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A4508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rect>
            </w:pict>
          </mc:Fallback>
        </mc:AlternateContent>
      </w:r>
      <w:r w:rsidRPr="001421A1">
        <w:rPr>
          <w:rFonts w:asciiTheme="minorBidi" w:hAnsiTheme="minorBidi" w:hint="cs"/>
          <w:sz w:val="32"/>
          <w:szCs w:val="32"/>
          <w:rtl/>
          <w:lang w:bidi="ar-DZ"/>
        </w:rPr>
        <w:t>عليه  قواعد الأمن الكهربائي.</w:t>
      </w:r>
    </w:p>
    <w:p w14:paraId="20DE2483" w14:textId="77777777" w:rsidR="00A45085" w:rsidRDefault="00A45085" w:rsidP="00F25BC8">
      <w:pPr>
        <w:pStyle w:val="ListParagraph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052B71C3" w14:textId="77777777" w:rsidR="00A45085" w:rsidRDefault="00A45085" w:rsidP="00A45085">
      <w:pPr>
        <w:pStyle w:val="ListParagraph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6EB7F3D8" w14:textId="77777777" w:rsidR="00A45085" w:rsidRDefault="00A45085" w:rsidP="00A45085">
      <w:pPr>
        <w:pStyle w:val="ListParagraph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2212938A" w14:textId="77777777" w:rsidR="00A45085" w:rsidRDefault="00A45085" w:rsidP="00A45085">
      <w:pPr>
        <w:pStyle w:val="ListParagraph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3DB2E887" w14:textId="77777777" w:rsidR="00A45085" w:rsidRDefault="00A45085" w:rsidP="00A45085">
      <w:pPr>
        <w:pStyle w:val="ListParagraph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138F6341" w14:textId="77777777" w:rsidR="006960D7" w:rsidRDefault="001421A1" w:rsidP="00A45085">
      <w:pPr>
        <w:pStyle w:val="ListParagraph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3491DD5" wp14:editId="570A752E">
                <wp:simplePos x="0" y="0"/>
                <wp:positionH relativeFrom="column">
                  <wp:posOffset>2457450</wp:posOffset>
                </wp:positionH>
                <wp:positionV relativeFrom="paragraph">
                  <wp:posOffset>220980</wp:posOffset>
                </wp:positionV>
                <wp:extent cx="1714500" cy="552450"/>
                <wp:effectExtent l="0" t="635" r="0" b="0"/>
                <wp:wrapNone/>
                <wp:docPr id="11" name="Rectangle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7D6FE" w14:textId="77777777" w:rsidR="00F25BC8" w:rsidRDefault="00F25BC8" w:rsidP="00F25BC8">
                            <w:pPr>
                              <w:pStyle w:val="ListParagraph"/>
                              <w:bidi/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91DD5" id="Rectangle 432" o:spid="_x0000_s1029" style="position:absolute;left:0;text-align:left;margin-left:193.5pt;margin-top:17.4pt;width:135pt;height:43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" stroked="f">
                <v:textbox>
                  <w:txbxContent>
                    <w:p w14:paraId="6D47D6FE" w14:textId="77777777" w:rsidR="00F25BC8" w:rsidRDefault="00F25BC8" w:rsidP="00F25BC8">
                      <w:pPr>
                        <w:pStyle w:val="ListParagraph"/>
                        <w:bidi/>
                        <w:spacing w:after="0" w:line="240" w:lineRule="auto"/>
                        <w:jc w:val="center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1من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 wp14:anchorId="473E48D7" wp14:editId="3B7D45DC">
                <wp:simplePos x="0" y="0"/>
                <wp:positionH relativeFrom="column">
                  <wp:posOffset>12700</wp:posOffset>
                </wp:positionH>
                <wp:positionV relativeFrom="paragraph">
                  <wp:posOffset>211454</wp:posOffset>
                </wp:positionV>
                <wp:extent cx="6750050" cy="0"/>
                <wp:effectExtent l="0" t="0" r="12700" b="19050"/>
                <wp:wrapNone/>
                <wp:docPr id="10" name="Connecteur droi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892D16" id="Connecteur droit 12" o:spid="_x0000_s1026" style="position:absolute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16.65pt" to="532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7EDF70C7" w14:textId="77777777" w:rsidR="00CE6626" w:rsidRDefault="001421A1" w:rsidP="00945C7F">
      <w:pPr>
        <w:pStyle w:val="ListParagraph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FEDD606" wp14:editId="72387A7F">
                <wp:simplePos x="0" y="0"/>
                <wp:positionH relativeFrom="column">
                  <wp:posOffset>2562225</wp:posOffset>
                </wp:positionH>
                <wp:positionV relativeFrom="paragraph">
                  <wp:posOffset>74295</wp:posOffset>
                </wp:positionV>
                <wp:extent cx="1714500" cy="552450"/>
                <wp:effectExtent l="0" t="0" r="0" b="1905"/>
                <wp:wrapNone/>
                <wp:docPr id="9" name="Rectangle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7FF97" w14:textId="77777777" w:rsidR="00CE6626" w:rsidRDefault="00CE6626" w:rsidP="00CE6626">
                            <w:pPr>
                              <w:pStyle w:val="ListParagraph"/>
                              <w:bidi/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EDD606" id="Rectangle 401" o:spid="_x0000_s1030" style="position:absolute;left:0;text-align:left;margin-left:201.75pt;margin-top:5.85pt;width:135pt;height:43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" stroked="f">
                <v:textbox>
                  <w:txbxContent>
                    <w:p w14:paraId="1017FF97" w14:textId="77777777" w:rsidR="00CE6626" w:rsidRDefault="00CE6626" w:rsidP="00CE6626">
                      <w:pPr>
                        <w:pStyle w:val="ListParagraph"/>
                        <w:bidi/>
                        <w:spacing w:after="0" w:line="240" w:lineRule="auto"/>
                        <w:jc w:val="center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rect>
            </w:pict>
          </mc:Fallback>
        </mc:AlternateContent>
      </w:r>
    </w:p>
    <w:p w14:paraId="5CF67D06" w14:textId="77777777" w:rsidR="00945C7F" w:rsidRPr="004F51B3" w:rsidRDefault="00945C7F" w:rsidP="00810C25">
      <w:pPr>
        <w:pStyle w:val="ListParagraph"/>
        <w:bidi/>
        <w:spacing w:after="0" w:line="240" w:lineRule="auto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14:paraId="77273D65" w14:textId="77777777" w:rsidR="00945C7F" w:rsidRPr="005675BA" w:rsidRDefault="006960D7" w:rsidP="00810C25">
      <w:pPr>
        <w:bidi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5675BA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</w:t>
      </w:r>
      <w:r w:rsidRPr="005675BA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جزء</w:t>
      </w:r>
      <w:r w:rsidR="00945C7F" w:rsidRPr="005675BA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945C7F" w:rsidRPr="005675BA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: ( </w:t>
      </w:r>
      <w:r w:rsidRPr="005675B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08</w:t>
      </w:r>
      <w:r w:rsidRPr="005675BA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نق</w:t>
      </w:r>
      <w:r w:rsidRPr="005675BA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</w:t>
      </w:r>
      <w:r w:rsidR="00945C7F" w:rsidRPr="005675BA">
        <w:rPr>
          <w:rFonts w:asciiTheme="minorBidi" w:hAnsiTheme="minorBidi"/>
          <w:b/>
          <w:bCs/>
          <w:sz w:val="32"/>
          <w:szCs w:val="32"/>
          <w:rtl/>
          <w:lang w:bidi="ar-DZ"/>
        </w:rPr>
        <w:t>ط)</w:t>
      </w:r>
    </w:p>
    <w:p w14:paraId="376B5350" w14:textId="77777777" w:rsidR="006960D7" w:rsidRDefault="00020213" w:rsidP="00B34180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675B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 w:rsidR="006960D7" w:rsidRPr="005675B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6960D7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14:paraId="2B67F536" w14:textId="77777777" w:rsidR="00810C25" w:rsidRDefault="00810C25" w:rsidP="00810C25">
      <w:pPr>
        <w:bidi/>
        <w:rPr>
          <w:sz w:val="32"/>
          <w:szCs w:val="32"/>
          <w:rtl/>
          <w:lang w:bidi="ar-DZ"/>
        </w:rPr>
      </w:pPr>
      <w:r>
        <w:rPr>
          <w:rFonts w:cs="Arial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BC03D90" wp14:editId="1906BF04">
                <wp:simplePos x="0" y="0"/>
                <wp:positionH relativeFrom="margin">
                  <wp:posOffset>1609090</wp:posOffset>
                </wp:positionH>
                <wp:positionV relativeFrom="paragraph">
                  <wp:posOffset>868045</wp:posOffset>
                </wp:positionV>
                <wp:extent cx="4145915" cy="1974215"/>
                <wp:effectExtent l="6985" t="14605" r="9525" b="1143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45915" cy="19742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D4569" w14:textId="77777777" w:rsidR="00810C25" w:rsidRDefault="00810C25" w:rsidP="00810C2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FD1DC1A" wp14:editId="20F59329">
                                  <wp:extent cx="3931698" cy="1850066"/>
                                  <wp:effectExtent l="1905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3825" cy="18510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03D90" id="Rectangle 5" o:spid="_x0000_s1031" style="position:absolute;left:0;text-align:left;margin-left:126.7pt;margin-top:68.35pt;width:326.45pt;height:155.45pt;z-index:2517657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" fillcolor="white [3212]" strokecolor="black [3213]" strokeweight="1pt">
                <v:textbox>
                  <w:txbxContent>
                    <w:p w14:paraId="50DD4569" w14:textId="77777777" w:rsidR="00810C25" w:rsidRDefault="00810C25" w:rsidP="00810C25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FD1DC1A" wp14:editId="20F59329">
                            <wp:extent cx="3931698" cy="1850066"/>
                            <wp:effectExtent l="1905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3825" cy="18510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cs"/>
          <w:sz w:val="32"/>
          <w:szCs w:val="32"/>
          <w:rtl/>
          <w:lang w:bidi="ar-DZ"/>
        </w:rPr>
        <w:t>تعتمد بعض الدول في إنتاج الطاقة الكهربائية على مياه السدود وذلك بتدفق الماء عبر أنابيب بضغط عال وهذا لتدوير توربينات (عنفات) مائية</w:t>
      </w:r>
      <w:r>
        <w:rPr>
          <w:sz w:val="32"/>
          <w:szCs w:val="32"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فتحول الطاقة الحركية إلى طاقة كهربائية بمقدار حوالي </w:t>
      </w:r>
      <w:r>
        <w:rPr>
          <w:sz w:val="32"/>
          <w:szCs w:val="32"/>
          <w:lang w:bidi="ar-DZ"/>
        </w:rPr>
        <w:t>10000V</w:t>
      </w:r>
      <w:r>
        <w:rPr>
          <w:rFonts w:hint="cs"/>
          <w:sz w:val="32"/>
          <w:szCs w:val="32"/>
          <w:rtl/>
          <w:lang w:bidi="ar-DZ"/>
        </w:rPr>
        <w:t xml:space="preserve"> كما توضحه الوثيقة -3-.</w:t>
      </w:r>
    </w:p>
    <w:p w14:paraId="4E36E797" w14:textId="77777777" w:rsidR="00810C25" w:rsidRDefault="00810C25" w:rsidP="00810C25">
      <w:pPr>
        <w:bidi/>
        <w:rPr>
          <w:sz w:val="32"/>
          <w:szCs w:val="32"/>
          <w:rtl/>
          <w:lang w:bidi="ar-DZ"/>
        </w:rPr>
      </w:pPr>
    </w:p>
    <w:p w14:paraId="2B5F76EE" w14:textId="77777777" w:rsidR="00810C25" w:rsidRDefault="00810C25" w:rsidP="00810C25">
      <w:pPr>
        <w:bidi/>
        <w:rPr>
          <w:sz w:val="32"/>
          <w:szCs w:val="32"/>
          <w:rtl/>
          <w:lang w:bidi="ar-DZ"/>
        </w:rPr>
      </w:pPr>
    </w:p>
    <w:p w14:paraId="08625198" w14:textId="77777777" w:rsidR="00810C25" w:rsidRDefault="00810C25" w:rsidP="00810C25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2DAC01D" wp14:editId="0D08F334">
                <wp:simplePos x="0" y="0"/>
                <wp:positionH relativeFrom="column">
                  <wp:posOffset>180340</wp:posOffset>
                </wp:positionH>
                <wp:positionV relativeFrom="paragraph">
                  <wp:posOffset>167005</wp:posOffset>
                </wp:positionV>
                <wp:extent cx="1031240" cy="387350"/>
                <wp:effectExtent l="0" t="0" r="16510" b="1270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1240" cy="38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97EC1" w14:textId="77777777" w:rsidR="00810C25" w:rsidRPr="00F81231" w:rsidRDefault="00810C25" w:rsidP="00810C25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Pr="00F81231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لوثيقة 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DAC01D" id="Rectangle 4" o:spid="_x0000_s1032" style="position:absolute;left:0;text-align:left;margin-left:14.2pt;margin-top:13.15pt;width:81.2pt;height:30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" fillcolor="white [3212]" strokecolor="black [3213]" strokeweight="1pt">
                <v:path arrowok="t"/>
                <v:textbox>
                  <w:txbxContent>
                    <w:p w14:paraId="0A897EC1" w14:textId="77777777" w:rsidR="00810C25" w:rsidRPr="00F81231" w:rsidRDefault="00810C25" w:rsidP="00810C25">
                      <w:pPr>
                        <w:jc w:val="center"/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Pr="00F81231"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لوثيقة -3-</w:t>
                      </w:r>
                    </w:p>
                  </w:txbxContent>
                </v:textbox>
              </v:rect>
            </w:pict>
          </mc:Fallback>
        </mc:AlternateContent>
      </w:r>
    </w:p>
    <w:p w14:paraId="3EE0F27C" w14:textId="77777777" w:rsidR="00810C25" w:rsidRDefault="00810C25" w:rsidP="00810C25">
      <w:pPr>
        <w:bidi/>
        <w:rPr>
          <w:sz w:val="32"/>
          <w:szCs w:val="32"/>
          <w:rtl/>
          <w:lang w:bidi="ar-DZ"/>
        </w:rPr>
      </w:pPr>
    </w:p>
    <w:p w14:paraId="56C356B6" w14:textId="77777777" w:rsidR="00810C25" w:rsidRDefault="00810C25" w:rsidP="00810C25">
      <w:pPr>
        <w:bidi/>
        <w:rPr>
          <w:sz w:val="32"/>
          <w:szCs w:val="32"/>
          <w:rtl/>
          <w:lang w:bidi="ar-DZ"/>
        </w:rPr>
      </w:pPr>
    </w:p>
    <w:p w14:paraId="1EE271E4" w14:textId="77777777" w:rsidR="00810C25" w:rsidRDefault="00810C25" w:rsidP="00810C25">
      <w:pPr>
        <w:tabs>
          <w:tab w:val="left" w:pos="2636"/>
        </w:tabs>
        <w:bidi/>
        <w:rPr>
          <w:sz w:val="32"/>
          <w:szCs w:val="32"/>
          <w:lang w:bidi="ar-DZ"/>
        </w:rPr>
      </w:pPr>
      <w:r>
        <w:rPr>
          <w:sz w:val="32"/>
          <w:szCs w:val="32"/>
          <w:rtl/>
          <w:lang w:bidi="ar-DZ"/>
        </w:rPr>
        <w:tab/>
      </w:r>
    </w:p>
    <w:p w14:paraId="7037EF46" w14:textId="77777777" w:rsidR="00810C25" w:rsidRDefault="00810C25" w:rsidP="00810C25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ومن أجل معاينة  طبيعة التيار الناتج وإيجاد قيمة التوتر الكهربائ</w:t>
      </w:r>
      <w:r>
        <w:rPr>
          <w:rFonts w:hint="eastAsia"/>
          <w:sz w:val="32"/>
          <w:szCs w:val="32"/>
          <w:rtl/>
          <w:lang w:bidi="ar-DZ"/>
        </w:rPr>
        <w:t>ي</w:t>
      </w:r>
      <w:r>
        <w:rPr>
          <w:rFonts w:hint="cs"/>
          <w:sz w:val="32"/>
          <w:szCs w:val="32"/>
          <w:rtl/>
          <w:lang w:bidi="ar-DZ"/>
        </w:rPr>
        <w:t xml:space="preserve"> الناتج الذي يصل إلى منازلنا تم توصيل المأخذ الكهربائي المنزلي بجهاز راسم الاهتزاز المهبطي وجهاز الفولط متر.فظهرت النتائج المبينة في  الوثيقة 4.</w:t>
      </w:r>
    </w:p>
    <w:p w14:paraId="2CE33A28" w14:textId="77777777" w:rsidR="00810C25" w:rsidRPr="00EA59BE" w:rsidRDefault="00810C25" w:rsidP="00810C25">
      <w:pPr>
        <w:bidi/>
        <w:jc w:val="center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B66BD20" wp14:editId="1F72470C">
            <wp:extent cx="4181475" cy="2219325"/>
            <wp:effectExtent l="19050" t="0" r="9525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3ACF66" w14:textId="77777777" w:rsidR="00810C25" w:rsidRPr="00F3717C" w:rsidRDefault="00810C25" w:rsidP="00810C25">
      <w:pPr>
        <w:pStyle w:val="ListParagraph"/>
        <w:numPr>
          <w:ilvl w:val="0"/>
          <w:numId w:val="14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أذكر الجهاز الأساسي</w:t>
      </w:r>
      <w:r w:rsidRPr="00380876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لتوليد الطاقة الكهربائية في هذه المحطة</w:t>
      </w:r>
      <w:r w:rsidRPr="00380876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.لاحظ الوثيقة </w:t>
      </w:r>
      <w:r>
        <w:rPr>
          <w:sz w:val="32"/>
          <w:szCs w:val="32"/>
          <w:lang w:bidi="ar-DZ"/>
        </w:rPr>
        <w:t>-3-</w:t>
      </w:r>
      <w:r>
        <w:rPr>
          <w:rFonts w:hint="cs"/>
          <w:sz w:val="32"/>
          <w:szCs w:val="32"/>
          <w:rtl/>
          <w:lang w:bidi="ar-DZ"/>
        </w:rPr>
        <w:t>. موضحا الظاهرة التي يعتمد عليها .</w:t>
      </w:r>
    </w:p>
    <w:p w14:paraId="7F333EBD" w14:textId="77777777" w:rsidR="00810C25" w:rsidRDefault="00810C25" w:rsidP="00810C25">
      <w:pPr>
        <w:pStyle w:val="ListParagraph"/>
        <w:numPr>
          <w:ilvl w:val="0"/>
          <w:numId w:val="14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أ</w:t>
      </w:r>
      <w:r>
        <w:rPr>
          <w:rFonts w:asciiTheme="minorBidi" w:hAnsiTheme="minorBidi"/>
          <w:sz w:val="32"/>
          <w:szCs w:val="32"/>
          <w:rtl/>
          <w:lang w:bidi="ar-DZ"/>
        </w:rPr>
        <w:t>−</w:t>
      </w:r>
      <w:r>
        <w:rPr>
          <w:rFonts w:hint="cs"/>
          <w:sz w:val="32"/>
          <w:szCs w:val="32"/>
          <w:rtl/>
          <w:lang w:bidi="ar-DZ"/>
        </w:rPr>
        <w:t xml:space="preserve">حدد طبيعة التيار الكهربائي الناتج من خلال الوثيقة </w:t>
      </w:r>
      <w:r>
        <w:rPr>
          <w:sz w:val="32"/>
          <w:szCs w:val="32"/>
          <w:lang w:bidi="ar-DZ"/>
        </w:rPr>
        <w:t xml:space="preserve"> -4-</w:t>
      </w:r>
      <w:r>
        <w:rPr>
          <w:rFonts w:hint="cs"/>
          <w:sz w:val="32"/>
          <w:szCs w:val="32"/>
          <w:rtl/>
          <w:lang w:bidi="ar-DZ"/>
        </w:rPr>
        <w:t>مع التعليل ، ثم استنتج التوتر الكهربائي الأعظمي (</w:t>
      </w:r>
      <w:r>
        <w:rPr>
          <w:sz w:val="32"/>
          <w:szCs w:val="32"/>
          <w:lang w:bidi="ar-DZ"/>
        </w:rPr>
        <w:t>U</w:t>
      </w:r>
      <w:r>
        <w:rPr>
          <w:sz w:val="32"/>
          <w:szCs w:val="32"/>
          <w:vertAlign w:val="subscript"/>
          <w:lang w:bidi="ar-DZ"/>
        </w:rPr>
        <w:t>max</w:t>
      </w:r>
      <w:r>
        <w:rPr>
          <w:rFonts w:hint="cs"/>
          <w:sz w:val="32"/>
          <w:szCs w:val="32"/>
          <w:rtl/>
          <w:lang w:bidi="ar-DZ"/>
        </w:rPr>
        <w:t>).</w:t>
      </w:r>
    </w:p>
    <w:p w14:paraId="6BFACBD3" w14:textId="77777777" w:rsidR="00810C25" w:rsidRDefault="00810C25" w:rsidP="00810C25">
      <w:pPr>
        <w:pStyle w:val="ListParagraph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ب</w:t>
      </w:r>
      <w:r>
        <w:rPr>
          <w:rFonts w:asciiTheme="minorBidi" w:hAnsiTheme="minorBidi"/>
          <w:sz w:val="32"/>
          <w:szCs w:val="32"/>
          <w:rtl/>
          <w:lang w:bidi="ar-DZ"/>
        </w:rPr>
        <w:t>−</w:t>
      </w:r>
      <w:r>
        <w:rPr>
          <w:rFonts w:hint="cs"/>
          <w:sz w:val="32"/>
          <w:szCs w:val="32"/>
          <w:rtl/>
          <w:lang w:bidi="ar-DZ"/>
        </w:rPr>
        <w:t xml:space="preserve">احسب قيمة الدور إذا كان التواتر الكهربائي المنزلي </w:t>
      </w:r>
      <w:r>
        <w:rPr>
          <w:sz w:val="32"/>
          <w:szCs w:val="32"/>
          <w:lang w:bidi="ar-DZ"/>
        </w:rPr>
        <w:t>50Hz</w:t>
      </w:r>
      <w:r>
        <w:rPr>
          <w:rFonts w:hint="cs"/>
          <w:sz w:val="32"/>
          <w:szCs w:val="32"/>
          <w:rtl/>
          <w:lang w:bidi="ar-DZ"/>
        </w:rPr>
        <w:t>.</w:t>
      </w:r>
    </w:p>
    <w:p w14:paraId="0F6A3E8A" w14:textId="77777777" w:rsidR="00810C25" w:rsidRDefault="00810C25" w:rsidP="00810C25">
      <w:pPr>
        <w:pStyle w:val="ListParagraph"/>
        <w:numPr>
          <w:ilvl w:val="0"/>
          <w:numId w:val="14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أذكر مصادر أخرى لإنتاج  التيار الكهربائي .</w:t>
      </w:r>
    </w:p>
    <w:p w14:paraId="79EDE25C" w14:textId="77777777" w:rsidR="00810C25" w:rsidRDefault="00810C25" w:rsidP="00810C25">
      <w:pPr>
        <w:pStyle w:val="ListParagraph"/>
        <w:bidi/>
        <w:rPr>
          <w:sz w:val="32"/>
          <w:szCs w:val="32"/>
          <w:lang w:bidi="ar-DZ"/>
        </w:rPr>
      </w:pPr>
    </w:p>
    <w:p w14:paraId="3611E666" w14:textId="77777777" w:rsidR="00F25BC8" w:rsidRPr="00C801DF" w:rsidRDefault="001421A1" w:rsidP="00C801DF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32"/>
          <w:szCs w:val="32"/>
          <w:rtl/>
          <w:lang w:val="en-US"/>
        </w:rPr>
        <mc:AlternateContent>
          <mc:Choice Requires="wps">
            <w:drawing>
              <wp:anchor distT="4294967295" distB="4294967295" distL="114300" distR="114300" simplePos="0" relativeHeight="251757568" behindDoc="0" locked="0" layoutInCell="1" allowOverlap="1" wp14:anchorId="7E1C69B4" wp14:editId="23101022">
                <wp:simplePos x="0" y="0"/>
                <wp:positionH relativeFrom="column">
                  <wp:posOffset>165100</wp:posOffset>
                </wp:positionH>
                <wp:positionV relativeFrom="paragraph">
                  <wp:posOffset>371474</wp:posOffset>
                </wp:positionV>
                <wp:extent cx="6750050" cy="0"/>
                <wp:effectExtent l="0" t="0" r="12700" b="19050"/>
                <wp:wrapNone/>
                <wp:docPr id="12" name="Connecteur droi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78154F" id="Connecteur droit 12" o:spid="_x0000_s1026" style="position:absolute;z-index:251757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pt,29.25pt" to="544.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A47B800" wp14:editId="6C6AB50F">
                <wp:simplePos x="0" y="0"/>
                <wp:positionH relativeFrom="column">
                  <wp:posOffset>2562225</wp:posOffset>
                </wp:positionH>
                <wp:positionV relativeFrom="paragraph">
                  <wp:posOffset>390525</wp:posOffset>
                </wp:positionV>
                <wp:extent cx="1714500" cy="552450"/>
                <wp:effectExtent l="0" t="0" r="0" b="635"/>
                <wp:wrapNone/>
                <wp:docPr id="8" name="Rectangle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5B7B3" w14:textId="77777777" w:rsidR="00C801DF" w:rsidRDefault="00C801DF" w:rsidP="00C801DF">
                            <w:pPr>
                              <w:pStyle w:val="ListParagraph"/>
                              <w:bidi/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47B800" id="Rectangle 433" o:spid="_x0000_s1033" style="position:absolute;left:0;text-align:left;margin-left:201.75pt;margin-top:30.75pt;width:135pt;height:43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" stroked="f">
                <v:textbox>
                  <w:txbxContent>
                    <w:p w14:paraId="6F15B7B3" w14:textId="77777777" w:rsidR="00C801DF" w:rsidRDefault="00C801DF" w:rsidP="00C801DF">
                      <w:pPr>
                        <w:pStyle w:val="ListParagraph"/>
                        <w:bidi/>
                        <w:spacing w:after="0" w:line="240" w:lineRule="auto"/>
                        <w:jc w:val="center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2من 2</w:t>
                      </w:r>
                    </w:p>
                  </w:txbxContent>
                </v:textbox>
              </v:rect>
            </w:pict>
          </mc:Fallback>
        </mc:AlternateContent>
      </w:r>
    </w:p>
    <w:sectPr w:rsidR="00F25BC8" w:rsidRPr="00C801DF" w:rsidSect="00F25BC8">
      <w:footerReference w:type="default" r:id="rId12"/>
      <w:pgSz w:w="11906" w:h="16838"/>
      <w:pgMar w:top="630" w:right="656" w:bottom="48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3062C" w14:textId="77777777" w:rsidR="00AD6C69" w:rsidRDefault="00AD6C69" w:rsidP="00EB114B">
      <w:pPr>
        <w:spacing w:after="0" w:line="240" w:lineRule="auto"/>
      </w:pPr>
      <w:r>
        <w:separator/>
      </w:r>
    </w:p>
  </w:endnote>
  <w:endnote w:type="continuationSeparator" w:id="0">
    <w:p w14:paraId="5B2B874C" w14:textId="77777777" w:rsidR="00AD6C69" w:rsidRDefault="00AD6C69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A2A16" w14:textId="77777777" w:rsidR="00EB114B" w:rsidRPr="00EB114B" w:rsidRDefault="00EB114B" w:rsidP="00EB114B">
    <w:pPr>
      <w:pStyle w:val="Footer"/>
      <w:jc w:val="center"/>
      <w:rPr>
        <w:rFonts w:asciiTheme="majorBidi" w:hAnsiTheme="majorBidi" w:cstheme="majorBidi"/>
        <w:sz w:val="24"/>
        <w:szCs w:val="24"/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8135C" w14:textId="77777777" w:rsidR="00AD6C69" w:rsidRDefault="00AD6C69" w:rsidP="00EB114B">
      <w:pPr>
        <w:spacing w:after="0" w:line="240" w:lineRule="auto"/>
      </w:pPr>
      <w:r>
        <w:separator/>
      </w:r>
    </w:p>
  </w:footnote>
  <w:footnote w:type="continuationSeparator" w:id="0">
    <w:p w14:paraId="78187E87" w14:textId="77777777" w:rsidR="00AD6C69" w:rsidRDefault="00AD6C69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B55A6"/>
    <w:multiLevelType w:val="hybridMultilevel"/>
    <w:tmpl w:val="2C8425EE"/>
    <w:lvl w:ilvl="0" w:tplc="C8586774">
      <w:start w:val="1"/>
      <w:numFmt w:val="decimal"/>
      <w:lvlText w:val="%1-"/>
      <w:lvlJc w:val="left"/>
      <w:pPr>
        <w:ind w:left="720" w:hanging="360"/>
      </w:pPr>
      <w:rPr>
        <w:rFonts w:cs="Arial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F4C87"/>
    <w:multiLevelType w:val="hybridMultilevel"/>
    <w:tmpl w:val="D790583A"/>
    <w:lvl w:ilvl="0" w:tplc="CA60551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8F2304"/>
    <w:multiLevelType w:val="hybridMultilevel"/>
    <w:tmpl w:val="D362DE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142D7"/>
    <w:multiLevelType w:val="hybridMultilevel"/>
    <w:tmpl w:val="F61664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D5D93"/>
    <w:multiLevelType w:val="hybridMultilevel"/>
    <w:tmpl w:val="FC980F4E"/>
    <w:lvl w:ilvl="0" w:tplc="6332D74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05641"/>
    <w:multiLevelType w:val="hybridMultilevel"/>
    <w:tmpl w:val="C19AA2EA"/>
    <w:lvl w:ilvl="0" w:tplc="88A23048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35EAA"/>
    <w:multiLevelType w:val="hybridMultilevel"/>
    <w:tmpl w:val="7B388286"/>
    <w:lvl w:ilvl="0" w:tplc="6E82EE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3239E"/>
    <w:multiLevelType w:val="hybridMultilevel"/>
    <w:tmpl w:val="F00C9ACE"/>
    <w:lvl w:ilvl="0" w:tplc="6CF0D0CE">
      <w:start w:val="1"/>
      <w:numFmt w:val="decimal"/>
      <w:lvlText w:val="%1)"/>
      <w:lvlJc w:val="left"/>
      <w:pPr>
        <w:ind w:left="-2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2" w:hanging="360"/>
      </w:pPr>
    </w:lvl>
    <w:lvl w:ilvl="2" w:tplc="040C001B" w:tentative="1">
      <w:start w:val="1"/>
      <w:numFmt w:val="lowerRoman"/>
      <w:lvlText w:val="%3."/>
      <w:lvlJc w:val="right"/>
      <w:pPr>
        <w:ind w:left="1232" w:hanging="180"/>
      </w:pPr>
    </w:lvl>
    <w:lvl w:ilvl="3" w:tplc="040C000F" w:tentative="1">
      <w:start w:val="1"/>
      <w:numFmt w:val="decimal"/>
      <w:lvlText w:val="%4."/>
      <w:lvlJc w:val="left"/>
      <w:pPr>
        <w:ind w:left="1952" w:hanging="360"/>
      </w:pPr>
    </w:lvl>
    <w:lvl w:ilvl="4" w:tplc="040C0019" w:tentative="1">
      <w:start w:val="1"/>
      <w:numFmt w:val="lowerLetter"/>
      <w:lvlText w:val="%5."/>
      <w:lvlJc w:val="left"/>
      <w:pPr>
        <w:ind w:left="2672" w:hanging="360"/>
      </w:pPr>
    </w:lvl>
    <w:lvl w:ilvl="5" w:tplc="040C001B" w:tentative="1">
      <w:start w:val="1"/>
      <w:numFmt w:val="lowerRoman"/>
      <w:lvlText w:val="%6."/>
      <w:lvlJc w:val="right"/>
      <w:pPr>
        <w:ind w:left="3392" w:hanging="180"/>
      </w:pPr>
    </w:lvl>
    <w:lvl w:ilvl="6" w:tplc="040C000F" w:tentative="1">
      <w:start w:val="1"/>
      <w:numFmt w:val="decimal"/>
      <w:lvlText w:val="%7."/>
      <w:lvlJc w:val="left"/>
      <w:pPr>
        <w:ind w:left="4112" w:hanging="360"/>
      </w:pPr>
    </w:lvl>
    <w:lvl w:ilvl="7" w:tplc="040C0019" w:tentative="1">
      <w:start w:val="1"/>
      <w:numFmt w:val="lowerLetter"/>
      <w:lvlText w:val="%8."/>
      <w:lvlJc w:val="left"/>
      <w:pPr>
        <w:ind w:left="4832" w:hanging="360"/>
      </w:pPr>
    </w:lvl>
    <w:lvl w:ilvl="8" w:tplc="040C001B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10" w15:restartNumberingAfterBreak="0">
    <w:nsid w:val="575816DE"/>
    <w:multiLevelType w:val="hybridMultilevel"/>
    <w:tmpl w:val="9B1ABC6C"/>
    <w:lvl w:ilvl="0" w:tplc="270407C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747649766">
    <w:abstractNumId w:val="6"/>
  </w:num>
  <w:num w:numId="2" w16cid:durableId="1308196182">
    <w:abstractNumId w:val="13"/>
  </w:num>
  <w:num w:numId="3" w16cid:durableId="1916283143">
    <w:abstractNumId w:val="12"/>
  </w:num>
  <w:num w:numId="4" w16cid:durableId="1266376553">
    <w:abstractNumId w:val="8"/>
  </w:num>
  <w:num w:numId="5" w16cid:durableId="388309470">
    <w:abstractNumId w:val="4"/>
  </w:num>
  <w:num w:numId="6" w16cid:durableId="597102099">
    <w:abstractNumId w:val="11"/>
  </w:num>
  <w:num w:numId="7" w16cid:durableId="682782161">
    <w:abstractNumId w:val="14"/>
  </w:num>
  <w:num w:numId="8" w16cid:durableId="415787385">
    <w:abstractNumId w:val="15"/>
  </w:num>
  <w:num w:numId="9" w16cid:durableId="672488177">
    <w:abstractNumId w:val="0"/>
  </w:num>
  <w:num w:numId="10" w16cid:durableId="168101344">
    <w:abstractNumId w:val="1"/>
  </w:num>
  <w:num w:numId="11" w16cid:durableId="371273091">
    <w:abstractNumId w:val="3"/>
  </w:num>
  <w:num w:numId="12" w16cid:durableId="1499730583">
    <w:abstractNumId w:val="7"/>
  </w:num>
  <w:num w:numId="13" w16cid:durableId="339166014">
    <w:abstractNumId w:val="9"/>
  </w:num>
  <w:num w:numId="14" w16cid:durableId="2044204555">
    <w:abstractNumId w:val="5"/>
  </w:num>
  <w:num w:numId="15" w16cid:durableId="258762572">
    <w:abstractNumId w:val="2"/>
  </w:num>
  <w:num w:numId="16" w16cid:durableId="5437167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EF"/>
    <w:rsid w:val="00020213"/>
    <w:rsid w:val="0002025B"/>
    <w:rsid w:val="00030E40"/>
    <w:rsid w:val="00046BA0"/>
    <w:rsid w:val="00097F99"/>
    <w:rsid w:val="000F14E3"/>
    <w:rsid w:val="001160C6"/>
    <w:rsid w:val="00132C69"/>
    <w:rsid w:val="00140726"/>
    <w:rsid w:val="001421A1"/>
    <w:rsid w:val="00163727"/>
    <w:rsid w:val="001772CA"/>
    <w:rsid w:val="001B6311"/>
    <w:rsid w:val="001D5955"/>
    <w:rsid w:val="00202058"/>
    <w:rsid w:val="002034C7"/>
    <w:rsid w:val="00222456"/>
    <w:rsid w:val="0026272B"/>
    <w:rsid w:val="00265584"/>
    <w:rsid w:val="00293500"/>
    <w:rsid w:val="00295B25"/>
    <w:rsid w:val="002E4DF9"/>
    <w:rsid w:val="002E7A72"/>
    <w:rsid w:val="003008DB"/>
    <w:rsid w:val="00304555"/>
    <w:rsid w:val="00316DC3"/>
    <w:rsid w:val="00327600"/>
    <w:rsid w:val="0033589D"/>
    <w:rsid w:val="003566EF"/>
    <w:rsid w:val="00373847"/>
    <w:rsid w:val="003843BF"/>
    <w:rsid w:val="003D7EB2"/>
    <w:rsid w:val="004045FD"/>
    <w:rsid w:val="0045593D"/>
    <w:rsid w:val="00456A02"/>
    <w:rsid w:val="00461455"/>
    <w:rsid w:val="00475769"/>
    <w:rsid w:val="004B714C"/>
    <w:rsid w:val="004C5A6B"/>
    <w:rsid w:val="004E07D6"/>
    <w:rsid w:val="004F51B3"/>
    <w:rsid w:val="00525DAC"/>
    <w:rsid w:val="00550687"/>
    <w:rsid w:val="00561806"/>
    <w:rsid w:val="005675BA"/>
    <w:rsid w:val="0057754E"/>
    <w:rsid w:val="0059390D"/>
    <w:rsid w:val="005D03E9"/>
    <w:rsid w:val="005F02BB"/>
    <w:rsid w:val="0061317F"/>
    <w:rsid w:val="006618A4"/>
    <w:rsid w:val="006960D7"/>
    <w:rsid w:val="006A3B10"/>
    <w:rsid w:val="006B21F1"/>
    <w:rsid w:val="006E649F"/>
    <w:rsid w:val="00713896"/>
    <w:rsid w:val="00716BD7"/>
    <w:rsid w:val="00720D85"/>
    <w:rsid w:val="00722D76"/>
    <w:rsid w:val="00741136"/>
    <w:rsid w:val="007729D0"/>
    <w:rsid w:val="00810C25"/>
    <w:rsid w:val="00845FCB"/>
    <w:rsid w:val="008A45E5"/>
    <w:rsid w:val="008A65EB"/>
    <w:rsid w:val="00945C7F"/>
    <w:rsid w:val="00977E77"/>
    <w:rsid w:val="009A7258"/>
    <w:rsid w:val="009D09AD"/>
    <w:rsid w:val="00A45085"/>
    <w:rsid w:val="00A518DA"/>
    <w:rsid w:val="00AA3D28"/>
    <w:rsid w:val="00AB1857"/>
    <w:rsid w:val="00AD6C69"/>
    <w:rsid w:val="00AE060B"/>
    <w:rsid w:val="00B235C3"/>
    <w:rsid w:val="00B34180"/>
    <w:rsid w:val="00B46F82"/>
    <w:rsid w:val="00B47480"/>
    <w:rsid w:val="00B53738"/>
    <w:rsid w:val="00B62C19"/>
    <w:rsid w:val="00BB0465"/>
    <w:rsid w:val="00BB1C40"/>
    <w:rsid w:val="00BB3FE1"/>
    <w:rsid w:val="00BD4C7B"/>
    <w:rsid w:val="00C2705C"/>
    <w:rsid w:val="00C5273C"/>
    <w:rsid w:val="00C6501D"/>
    <w:rsid w:val="00C801DF"/>
    <w:rsid w:val="00C847B8"/>
    <w:rsid w:val="00CA1FDC"/>
    <w:rsid w:val="00CB2275"/>
    <w:rsid w:val="00CB46FD"/>
    <w:rsid w:val="00CD6BA0"/>
    <w:rsid w:val="00CE6626"/>
    <w:rsid w:val="00CF7AC4"/>
    <w:rsid w:val="00D40E87"/>
    <w:rsid w:val="00D52CD6"/>
    <w:rsid w:val="00D60F1D"/>
    <w:rsid w:val="00D7399B"/>
    <w:rsid w:val="00D76228"/>
    <w:rsid w:val="00DA45BB"/>
    <w:rsid w:val="00DA5282"/>
    <w:rsid w:val="00DA7D7A"/>
    <w:rsid w:val="00DC25FD"/>
    <w:rsid w:val="00DC5048"/>
    <w:rsid w:val="00E130F2"/>
    <w:rsid w:val="00E51B86"/>
    <w:rsid w:val="00E959B7"/>
    <w:rsid w:val="00EB114B"/>
    <w:rsid w:val="00EC3F4D"/>
    <w:rsid w:val="00EC695E"/>
    <w:rsid w:val="00ED2910"/>
    <w:rsid w:val="00EF199B"/>
    <w:rsid w:val="00F25BC8"/>
    <w:rsid w:val="00F43FEF"/>
    <w:rsid w:val="00F45C87"/>
    <w:rsid w:val="00F65232"/>
    <w:rsid w:val="00F65ACD"/>
    <w:rsid w:val="00F81231"/>
    <w:rsid w:val="00FC3284"/>
    <w:rsid w:val="00FD48A6"/>
    <w:rsid w:val="00FE3E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12BD66"/>
  <w15:docId w15:val="{3A7135CB-97C6-4069-98A4-ED7AF77A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C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14B"/>
  </w:style>
  <w:style w:type="paragraph" w:styleId="Footer">
    <w:name w:val="footer"/>
    <w:basedOn w:val="Normal"/>
    <w:link w:val="FooterCh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14B"/>
  </w:style>
  <w:style w:type="paragraph" w:styleId="BalloonText">
    <w:name w:val="Balloon Text"/>
    <w:basedOn w:val="Normal"/>
    <w:link w:val="BalloonTextChar"/>
    <w:uiPriority w:val="99"/>
    <w:semiHidden/>
    <w:unhideWhenUsed/>
    <w:rsid w:val="00F65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2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36B0BDD-6CE5-4FA9-891B-4FB42FBFC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sasasa sasa</cp:lastModifiedBy>
  <cp:revision>2</cp:revision>
  <cp:lastPrinted>2023-11-29T17:15:00Z</cp:lastPrinted>
  <dcterms:created xsi:type="dcterms:W3CDTF">2023-12-15T21:32:00Z</dcterms:created>
  <dcterms:modified xsi:type="dcterms:W3CDTF">2023-12-15T21:32:00Z</dcterms:modified>
</cp:coreProperties>
</file>