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EAC19" w14:textId="77777777" w:rsidR="0042051B" w:rsidRDefault="0042051B" w:rsidP="0042051B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73DD46D2" w14:textId="2C709099" w:rsidR="00F63FFC" w:rsidRDefault="00F63FFC" w:rsidP="000C6FE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متوسطة</w:t>
      </w: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>:</w:t>
      </w:r>
      <w:r w:rsidRPr="00D16D2D">
        <w:rPr>
          <w:rFonts w:ascii="Sakkal Majalla" w:hAnsi="Sakkal Majalla" w:cs="Sakkal Majalla" w:hint="cs"/>
          <w:color w:val="FF0000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الشيخ الطيب العقبي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الشطية04-                                                                          </w:t>
      </w: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السنة الدراسية</w:t>
      </w: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>:</w:t>
      </w:r>
      <w:r w:rsidRPr="00D16D2D">
        <w:rPr>
          <w:rFonts w:ascii="Sakkal Majalla" w:hAnsi="Sakkal Majalla" w:cs="Sakkal Majalla" w:hint="cs"/>
          <w:color w:val="FF0000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202</w:t>
      </w:r>
      <w:r w:rsidR="00751470">
        <w:rPr>
          <w:rFonts w:ascii="Sakkal Majalla" w:hAnsi="Sakkal Majalla" w:cs="Sakkal Majalla" w:hint="cs"/>
          <w:sz w:val="32"/>
          <w:szCs w:val="32"/>
          <w:rtl/>
          <w:lang w:bidi="ar-DZ"/>
        </w:rPr>
        <w:t>3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202</w:t>
      </w:r>
      <w:r w:rsidR="00751470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</w:p>
    <w:p w14:paraId="0AF2DD5B" w14:textId="77777777" w:rsidR="00F63FFC" w:rsidRPr="00CD0A14" w:rsidRDefault="00F63FFC" w:rsidP="000C6FE1">
      <w:pPr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D0A14">
        <w:rPr>
          <w:rFonts w:ascii="Sakkal Majalla" w:hAnsi="Sakkal Majalla" w:cs="Sakkal Majalla"/>
          <w:color w:val="FF0000"/>
          <w:sz w:val="32"/>
          <w:szCs w:val="32"/>
          <w:u w:val="single"/>
          <w:rtl/>
          <w:lang w:bidi="ar-DZ"/>
        </w:rPr>
        <w:t>المستوى</w:t>
      </w:r>
      <w:r w:rsidRPr="00CD0A14">
        <w:rPr>
          <w:rFonts w:ascii="Sakkal Majalla" w:hAnsi="Sakkal Majalla" w:cs="Sakkal Majalla"/>
          <w:color w:val="FF0000"/>
          <w:sz w:val="32"/>
          <w:szCs w:val="32"/>
          <w:rtl/>
          <w:lang w:bidi="ar-DZ"/>
        </w:rPr>
        <w:t>:</w:t>
      </w:r>
      <w:r w:rsidRPr="00CD0A1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السنة </w:t>
      </w:r>
      <w:r w:rsidR="00CD0A14" w:rsidRPr="00CD0A14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الرابعة متوسط </w:t>
      </w:r>
      <w:r w:rsidRPr="00CD0A1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</w:t>
      </w:r>
      <w:r w:rsidRPr="00CD0A14">
        <w:rPr>
          <w:rFonts w:ascii="Sakkal Majalla" w:hAnsi="Sakkal Majalla" w:cs="Sakkal Majalla"/>
          <w:b/>
          <w:bCs/>
          <w:color w:val="0070C0"/>
          <w:sz w:val="32"/>
          <w:szCs w:val="32"/>
          <w:rtl/>
          <w:lang w:bidi="ar-DZ"/>
        </w:rPr>
        <w:t>تصحيح ال</w:t>
      </w:r>
      <w:r w:rsidR="00365AE0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</w:rPr>
        <w:t>اختبار</w:t>
      </w:r>
      <w:r w:rsidRPr="00CD0A14">
        <w:rPr>
          <w:rFonts w:ascii="Sakkal Majalla" w:hAnsi="Sakkal Majalla" w:cs="Sakkal Majalla"/>
          <w:b/>
          <w:bCs/>
          <w:color w:val="0070C0"/>
          <w:sz w:val="32"/>
          <w:szCs w:val="32"/>
          <w:rtl/>
          <w:lang w:bidi="ar-DZ"/>
        </w:rPr>
        <w:t xml:space="preserve"> الأول لمادة العلوم الفيزيائية والتكنولوجيا           </w:t>
      </w:r>
      <w:r w:rsidRPr="00CD0A14">
        <w:rPr>
          <w:rFonts w:ascii="Sakkal Majalla" w:hAnsi="Sakkal Majalla" w:cs="Sakkal Majalla"/>
          <w:color w:val="FF0000"/>
          <w:sz w:val="32"/>
          <w:szCs w:val="32"/>
          <w:u w:val="single"/>
          <w:rtl/>
          <w:lang w:bidi="ar-DZ"/>
        </w:rPr>
        <w:t>المدة</w:t>
      </w:r>
      <w:r w:rsidRPr="00CD0A14">
        <w:rPr>
          <w:rFonts w:ascii="Sakkal Majalla" w:hAnsi="Sakkal Majalla" w:cs="Sakkal Majalla"/>
          <w:color w:val="FF0000"/>
          <w:sz w:val="32"/>
          <w:szCs w:val="32"/>
          <w:rtl/>
          <w:lang w:bidi="ar-DZ"/>
        </w:rPr>
        <w:t xml:space="preserve">: </w:t>
      </w:r>
      <w:r w:rsidRPr="00CD0A14">
        <w:rPr>
          <w:rFonts w:ascii="Sakkal Majalla" w:hAnsi="Sakkal Majalla" w:cs="Sakkal Majalla"/>
          <w:sz w:val="32"/>
          <w:szCs w:val="32"/>
          <w:rtl/>
          <w:lang w:bidi="ar-DZ"/>
        </w:rPr>
        <w:t>ساعة و</w:t>
      </w:r>
      <w:r w:rsidR="000C6FE1">
        <w:rPr>
          <w:rFonts w:ascii="Sakkal Majalla" w:hAnsi="Sakkal Majalla" w:cs="Sakkal Majalla" w:hint="cs"/>
          <w:sz w:val="32"/>
          <w:szCs w:val="32"/>
          <w:rtl/>
          <w:lang w:bidi="ar-DZ"/>
        </w:rPr>
        <w:t>نصف</w:t>
      </w:r>
    </w:p>
    <w:p w14:paraId="2222914D" w14:textId="77777777" w:rsidR="00F63FFC" w:rsidRPr="00AD3559" w:rsidRDefault="00F63FFC" w:rsidP="00F63FFC">
      <w:pPr>
        <w:bidi/>
        <w:spacing w:after="0"/>
        <w:ind w:left="-567" w:right="-567"/>
        <w:jc w:val="center"/>
        <w:rPr>
          <w:rFonts w:ascii="Sakkal Majalla" w:hAnsi="Sakkal Majalla" w:cs="Sakkal Majalla"/>
          <w:sz w:val="32"/>
          <w:szCs w:val="32"/>
          <w:rtl/>
        </w:rPr>
      </w:pPr>
      <w:r w:rsidRPr="00F63FFC">
        <w:rPr>
          <w:rFonts w:ascii="Sakkal Majalla" w:hAnsi="Sakkal Majalla" w:cs="Sakkal Majalla"/>
          <w:b/>
          <w:bCs/>
          <w:color w:val="FF0000"/>
          <w:sz w:val="32"/>
          <w:szCs w:val="32"/>
          <w:highlight w:val="yellow"/>
          <w:u w:val="single"/>
          <w:rtl/>
        </w:rPr>
        <w:t>الم</w:t>
      </w:r>
      <w:r w:rsidRPr="00F63FFC">
        <w:rPr>
          <w:rFonts w:ascii="Sakkal Majalla" w:hAnsi="Sakkal Majalla" w:cs="Sakkal Majalla" w:hint="cs"/>
          <w:b/>
          <w:bCs/>
          <w:color w:val="FF0000"/>
          <w:sz w:val="32"/>
          <w:szCs w:val="32"/>
          <w:highlight w:val="yellow"/>
          <w:u w:val="single"/>
          <w:rtl/>
        </w:rPr>
        <w:t>قطع التعلمي1</w:t>
      </w:r>
      <w:r w:rsidRPr="00F63FFC">
        <w:rPr>
          <w:rFonts w:ascii="Sakkal Majalla" w:hAnsi="Sakkal Majalla" w:cs="Sakkal Majalla"/>
          <w:b/>
          <w:bCs/>
          <w:color w:val="FF0000"/>
          <w:sz w:val="32"/>
          <w:szCs w:val="32"/>
          <w:highlight w:val="yellow"/>
          <w:rtl/>
        </w:rPr>
        <w:t>:</w:t>
      </w:r>
      <w:r w:rsidRPr="00F63FFC">
        <w:rPr>
          <w:rFonts w:ascii="Sakkal Majalla" w:hAnsi="Sakkal Majalla" w:cs="Sakkal Majalla"/>
          <w:color w:val="FF0000"/>
          <w:sz w:val="32"/>
          <w:szCs w:val="32"/>
          <w:highlight w:val="yellow"/>
          <w:rtl/>
        </w:rPr>
        <w:t xml:space="preserve"> </w:t>
      </w:r>
      <w:r w:rsidRPr="006A3055">
        <w:rPr>
          <w:rFonts w:ascii="Sakkal Majalla" w:hAnsi="Sakkal Majalla" w:cs="Sakkal Majalla" w:hint="cs"/>
          <w:color w:val="002060"/>
          <w:sz w:val="32"/>
          <w:szCs w:val="32"/>
          <w:highlight w:val="yellow"/>
          <w:rtl/>
        </w:rPr>
        <w:t>الظواهر الكهربائية</w:t>
      </w:r>
    </w:p>
    <w:p w14:paraId="232CF504" w14:textId="77777777" w:rsidR="00F63FFC" w:rsidRPr="00F63FFC" w:rsidRDefault="00F63FFC" w:rsidP="00F63FFC">
      <w:pPr>
        <w:bidi/>
        <w:spacing w:after="0"/>
        <w:ind w:left="-567" w:right="-567"/>
        <w:jc w:val="center"/>
        <w:rPr>
          <w:rFonts w:ascii="Sakkal Majalla" w:hAnsi="Sakkal Majalla" w:cs="Sakkal Majalla"/>
          <w:b/>
          <w:bCs/>
          <w:color w:val="7030A0"/>
          <w:sz w:val="32"/>
          <w:szCs w:val="32"/>
          <w:rtl/>
        </w:rPr>
      </w:pPr>
      <w:r w:rsidRPr="00F63FFC">
        <w:rPr>
          <w:rFonts w:ascii="Sakkal Majalla" w:hAnsi="Sakkal Majalla" w:cs="Sakkal Majalla"/>
          <w:b/>
          <w:bCs/>
          <w:color w:val="FF0000"/>
          <w:sz w:val="32"/>
          <w:szCs w:val="32"/>
          <w:u w:val="double"/>
          <w:rtl/>
        </w:rPr>
        <w:t>الكفاءة الختامية المستهدفة</w:t>
      </w:r>
      <w:r w:rsidRPr="00822FD3">
        <w:rPr>
          <w:rFonts w:ascii="Sakkal Majalla" w:hAnsi="Sakkal Majalla" w:cs="Sakkal Majalla"/>
          <w:b/>
          <w:bCs/>
          <w:color w:val="FF0000"/>
          <w:sz w:val="32"/>
          <w:szCs w:val="32"/>
          <w:rtl/>
        </w:rPr>
        <w:t>:</w:t>
      </w:r>
    </w:p>
    <w:p w14:paraId="0EC05D38" w14:textId="77777777" w:rsidR="00F63FFC" w:rsidRPr="00CD0A14" w:rsidRDefault="00CD0A14" w:rsidP="00F63FFC">
      <w:pPr>
        <w:bidi/>
        <w:spacing w:after="0"/>
        <w:ind w:left="-567" w:right="-567"/>
        <w:jc w:val="center"/>
        <w:rPr>
          <w:rFonts w:ascii="Sakkal Majalla" w:hAnsi="Sakkal Majalla" w:cs="Sakkal Majalla"/>
          <w:sz w:val="36"/>
          <w:szCs w:val="36"/>
          <w:rtl/>
        </w:rPr>
      </w:pPr>
      <w:r w:rsidRPr="00CD0A14">
        <w:rPr>
          <w:rFonts w:ascii="Sakkal Majalla" w:hAnsi="Sakkal Majalla" w:cs="Sakkal Majalla"/>
          <w:sz w:val="32"/>
          <w:szCs w:val="32"/>
          <w:rtl/>
        </w:rPr>
        <w:t>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المتناوب.</w:t>
      </w:r>
    </w:p>
    <w:tbl>
      <w:tblPr>
        <w:tblStyle w:val="Grilledutableau"/>
        <w:tblpPr w:leftFromText="141" w:rightFromText="141" w:vertAnchor="text" w:horzAnchor="margin" w:tblpXSpec="center" w:tblpY="510"/>
        <w:bidiVisual/>
        <w:tblW w:w="8790" w:type="dxa"/>
        <w:tblBorders>
          <w:top w:val="dotDotDash" w:sz="4" w:space="0" w:color="002060"/>
          <w:left w:val="dotDotDash" w:sz="4" w:space="0" w:color="002060"/>
          <w:bottom w:val="dotDotDash" w:sz="4" w:space="0" w:color="002060"/>
          <w:right w:val="dotDotDash" w:sz="4" w:space="0" w:color="002060"/>
          <w:insideH w:val="dotDotDash" w:sz="4" w:space="0" w:color="002060"/>
          <w:insideV w:val="dotDotDash" w:sz="4" w:space="0" w:color="002060"/>
        </w:tblBorders>
        <w:tblLook w:val="04A0" w:firstRow="1" w:lastRow="0" w:firstColumn="1" w:lastColumn="0" w:noHBand="0" w:noVBand="1"/>
      </w:tblPr>
      <w:tblGrid>
        <w:gridCol w:w="1132"/>
        <w:gridCol w:w="1424"/>
        <w:gridCol w:w="1133"/>
        <w:gridCol w:w="1133"/>
        <w:gridCol w:w="1133"/>
        <w:gridCol w:w="1417"/>
        <w:gridCol w:w="1418"/>
      </w:tblGrid>
      <w:tr w:rsidR="001E7253" w:rsidRPr="00AD3559" w14:paraId="4A81B5DC" w14:textId="77777777" w:rsidTr="0026745B">
        <w:tc>
          <w:tcPr>
            <w:tcW w:w="1132" w:type="dxa"/>
            <w:vAlign w:val="center"/>
          </w:tcPr>
          <w:p w14:paraId="04C4DAC1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D3559"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  <w:t>القسم</w:t>
            </w:r>
          </w:p>
        </w:tc>
        <w:tc>
          <w:tcPr>
            <w:tcW w:w="1424" w:type="dxa"/>
            <w:vAlign w:val="center"/>
          </w:tcPr>
          <w:p w14:paraId="0F08D471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D3559"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  <w:t>من 0-5</w:t>
            </w:r>
          </w:p>
        </w:tc>
        <w:tc>
          <w:tcPr>
            <w:tcW w:w="1133" w:type="dxa"/>
            <w:vAlign w:val="center"/>
          </w:tcPr>
          <w:p w14:paraId="60CA9A9C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D3559"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  <w:t>من 5-10</w:t>
            </w:r>
          </w:p>
        </w:tc>
        <w:tc>
          <w:tcPr>
            <w:tcW w:w="1133" w:type="dxa"/>
            <w:vAlign w:val="center"/>
          </w:tcPr>
          <w:p w14:paraId="579A4F47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D3559"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  <w:t>من 10-15</w:t>
            </w:r>
          </w:p>
        </w:tc>
        <w:tc>
          <w:tcPr>
            <w:tcW w:w="1133" w:type="dxa"/>
            <w:vAlign w:val="center"/>
          </w:tcPr>
          <w:p w14:paraId="55E03341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D3559"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  <w:t>من 15-20</w:t>
            </w:r>
          </w:p>
        </w:tc>
        <w:tc>
          <w:tcPr>
            <w:tcW w:w="1417" w:type="dxa"/>
            <w:vAlign w:val="center"/>
          </w:tcPr>
          <w:p w14:paraId="151B2400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D3559">
              <w:rPr>
                <w:rFonts w:ascii="Sakkal Majalla" w:hAnsi="Sakkal Majalla" w:cs="Sakkal Majalla"/>
                <w:color w:val="00B050"/>
                <w:sz w:val="32"/>
                <w:szCs w:val="32"/>
                <w:rtl/>
              </w:rPr>
              <w:t>أحسن معدل</w:t>
            </w:r>
          </w:p>
        </w:tc>
        <w:tc>
          <w:tcPr>
            <w:tcW w:w="1418" w:type="dxa"/>
            <w:vAlign w:val="center"/>
          </w:tcPr>
          <w:p w14:paraId="4D40D03E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D3559"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  <w:t>أضعف معدل</w:t>
            </w:r>
          </w:p>
        </w:tc>
      </w:tr>
      <w:tr w:rsidR="001E7253" w:rsidRPr="00AD3559" w14:paraId="60C8E1C6" w14:textId="77777777" w:rsidTr="0026745B">
        <w:trPr>
          <w:trHeight w:val="285"/>
        </w:trPr>
        <w:tc>
          <w:tcPr>
            <w:tcW w:w="1132" w:type="dxa"/>
            <w:vAlign w:val="center"/>
          </w:tcPr>
          <w:p w14:paraId="6D2AA2DE" w14:textId="77777777" w:rsidR="001E7253" w:rsidRPr="00AD3559" w:rsidRDefault="001E7253" w:rsidP="001E7253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</w:rPr>
              <w:t>4</w:t>
            </w:r>
            <w:r w:rsidRPr="00AD3559">
              <w:rPr>
                <w:rFonts w:ascii="Sakkal Majalla" w:hAnsi="Sakkal Majalla" w:cs="Sakkal Majalla"/>
                <w:sz w:val="32"/>
                <w:szCs w:val="32"/>
                <w:rtl/>
              </w:rPr>
              <w:t>م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</w:rPr>
              <w:t>1</w:t>
            </w:r>
          </w:p>
        </w:tc>
        <w:tc>
          <w:tcPr>
            <w:tcW w:w="1424" w:type="dxa"/>
            <w:vAlign w:val="center"/>
          </w:tcPr>
          <w:p w14:paraId="17B718B6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663BAD8B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1A7DACE0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625DDF1F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417" w:type="dxa"/>
            <w:vAlign w:val="center"/>
          </w:tcPr>
          <w:p w14:paraId="4645889F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B050"/>
                <w:sz w:val="32"/>
                <w:szCs w:val="32"/>
                <w:rtl/>
              </w:rPr>
            </w:pPr>
          </w:p>
        </w:tc>
        <w:tc>
          <w:tcPr>
            <w:tcW w:w="1418" w:type="dxa"/>
            <w:vAlign w:val="center"/>
          </w:tcPr>
          <w:p w14:paraId="749705DD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</w:pPr>
          </w:p>
        </w:tc>
      </w:tr>
      <w:tr w:rsidR="001E7253" w:rsidRPr="00AD3559" w14:paraId="58286C67" w14:textId="77777777" w:rsidTr="0026745B">
        <w:trPr>
          <w:trHeight w:val="285"/>
        </w:trPr>
        <w:tc>
          <w:tcPr>
            <w:tcW w:w="1132" w:type="dxa"/>
            <w:vAlign w:val="center"/>
          </w:tcPr>
          <w:p w14:paraId="158A57C0" w14:textId="77777777" w:rsidR="001E7253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</w:rPr>
              <w:t>4</w:t>
            </w:r>
            <w:r w:rsidRPr="00AD3559">
              <w:rPr>
                <w:rFonts w:ascii="Sakkal Majalla" w:hAnsi="Sakkal Majalla" w:cs="Sakkal Majalla"/>
                <w:sz w:val="32"/>
                <w:szCs w:val="32"/>
                <w:rtl/>
              </w:rPr>
              <w:t>م</w:t>
            </w:r>
            <w:r w:rsidRPr="00AD3559">
              <w:rPr>
                <w:rFonts w:ascii="Sakkal Majalla" w:hAnsi="Sakkal Majalla" w:cs="Sakkal Majalla"/>
                <w:color w:val="00B050"/>
                <w:sz w:val="32"/>
                <w:szCs w:val="32"/>
                <w:rtl/>
              </w:rPr>
              <w:t>2</w:t>
            </w:r>
          </w:p>
        </w:tc>
        <w:tc>
          <w:tcPr>
            <w:tcW w:w="1424" w:type="dxa"/>
            <w:vAlign w:val="center"/>
          </w:tcPr>
          <w:p w14:paraId="77552D06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19AD3BF0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25E12A4D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4A2083B8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417" w:type="dxa"/>
            <w:vAlign w:val="center"/>
          </w:tcPr>
          <w:p w14:paraId="5C6A0914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B050"/>
                <w:sz w:val="32"/>
                <w:szCs w:val="32"/>
                <w:rtl/>
              </w:rPr>
            </w:pPr>
          </w:p>
        </w:tc>
        <w:tc>
          <w:tcPr>
            <w:tcW w:w="1418" w:type="dxa"/>
            <w:vAlign w:val="center"/>
          </w:tcPr>
          <w:p w14:paraId="6AEB18EF" w14:textId="77777777" w:rsidR="001E7253" w:rsidRPr="00AD3559" w:rsidRDefault="001E7253" w:rsidP="00F63FFC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</w:pPr>
          </w:p>
        </w:tc>
      </w:tr>
      <w:tr w:rsidR="001E7253" w:rsidRPr="00AD3559" w14:paraId="681BE940" w14:textId="77777777" w:rsidTr="0026745B">
        <w:tc>
          <w:tcPr>
            <w:tcW w:w="1132" w:type="dxa"/>
            <w:vAlign w:val="center"/>
          </w:tcPr>
          <w:p w14:paraId="21D394B2" w14:textId="77777777" w:rsidR="001E7253" w:rsidRPr="00AD3559" w:rsidRDefault="000C6FE1" w:rsidP="000C6FE1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</w:rPr>
              <w:t>4</w:t>
            </w:r>
            <w:r w:rsidRPr="00AD3559">
              <w:rPr>
                <w:rFonts w:ascii="Sakkal Majalla" w:hAnsi="Sakkal Majalla" w:cs="Sakkal Majalla"/>
                <w:sz w:val="32"/>
                <w:szCs w:val="32"/>
                <w:rtl/>
              </w:rPr>
              <w:t>م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</w:rPr>
              <w:t>3</w:t>
            </w:r>
          </w:p>
        </w:tc>
        <w:tc>
          <w:tcPr>
            <w:tcW w:w="1424" w:type="dxa"/>
            <w:vAlign w:val="center"/>
          </w:tcPr>
          <w:p w14:paraId="4CFC2C02" w14:textId="77777777" w:rsidR="001E7253" w:rsidRPr="00AD3559" w:rsidRDefault="001E7253" w:rsidP="001E7253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01311D2D" w14:textId="77777777" w:rsidR="001E7253" w:rsidRPr="00AD3559" w:rsidRDefault="001E7253" w:rsidP="001E7253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5438EFA8" w14:textId="77777777" w:rsidR="001E7253" w:rsidRPr="00AD3559" w:rsidRDefault="001E7253" w:rsidP="001E7253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133" w:type="dxa"/>
            <w:vAlign w:val="center"/>
          </w:tcPr>
          <w:p w14:paraId="274EF599" w14:textId="77777777" w:rsidR="001E7253" w:rsidRPr="00AD3559" w:rsidRDefault="001E7253" w:rsidP="001E7253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2060"/>
                <w:sz w:val="32"/>
                <w:szCs w:val="32"/>
                <w:rtl/>
              </w:rPr>
            </w:pPr>
          </w:p>
        </w:tc>
        <w:tc>
          <w:tcPr>
            <w:tcW w:w="1417" w:type="dxa"/>
            <w:vAlign w:val="center"/>
          </w:tcPr>
          <w:p w14:paraId="1B30AD4D" w14:textId="77777777" w:rsidR="001E7253" w:rsidRPr="00AD3559" w:rsidRDefault="001E7253" w:rsidP="001E7253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00B050"/>
                <w:sz w:val="32"/>
                <w:szCs w:val="32"/>
                <w:rtl/>
              </w:rPr>
            </w:pPr>
          </w:p>
        </w:tc>
        <w:tc>
          <w:tcPr>
            <w:tcW w:w="1418" w:type="dxa"/>
            <w:vAlign w:val="center"/>
          </w:tcPr>
          <w:p w14:paraId="357517B9" w14:textId="77777777" w:rsidR="001E7253" w:rsidRPr="00AD3559" w:rsidRDefault="001E7253" w:rsidP="001E7253">
            <w:pPr>
              <w:tabs>
                <w:tab w:val="left" w:pos="1674"/>
              </w:tabs>
              <w:bidi/>
              <w:spacing w:after="120"/>
              <w:ind w:right="-567"/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</w:pPr>
          </w:p>
        </w:tc>
      </w:tr>
    </w:tbl>
    <w:p w14:paraId="11D01C50" w14:textId="77777777" w:rsidR="00F63FFC" w:rsidRPr="00822FD3" w:rsidRDefault="00F63FFC" w:rsidP="00F63FFC">
      <w:pPr>
        <w:bidi/>
        <w:jc w:val="center"/>
        <w:rPr>
          <w:color w:val="7030A0"/>
        </w:rPr>
      </w:pPr>
      <w:r w:rsidRPr="00822FD3">
        <w:rPr>
          <w:rFonts w:ascii="Sakkal Majalla" w:hAnsi="Sakkal Majalla" w:cs="Sakkal Majalla"/>
          <w:b/>
          <w:bCs/>
          <w:color w:val="7030A0"/>
          <w:sz w:val="32"/>
          <w:szCs w:val="32"/>
          <w:u w:val="double"/>
          <w:rtl/>
        </w:rPr>
        <w:t>نتائج</w:t>
      </w:r>
      <w:r w:rsidRPr="00822FD3">
        <w:rPr>
          <w:rFonts w:ascii="Sakkal Majalla" w:hAnsi="Sakkal Majalla" w:cs="Sakkal Majalla" w:hint="cs"/>
          <w:b/>
          <w:bCs/>
          <w:color w:val="7030A0"/>
          <w:sz w:val="32"/>
          <w:szCs w:val="32"/>
          <w:u w:val="double"/>
          <w:rtl/>
        </w:rPr>
        <w:t xml:space="preserve"> التلاميذ</w:t>
      </w:r>
      <w:r w:rsidRPr="00822FD3">
        <w:rPr>
          <w:rFonts w:ascii="Sakkal Majalla" w:hAnsi="Sakkal Majalla" w:cs="Sakkal Majalla" w:hint="cs"/>
          <w:color w:val="7030A0"/>
          <w:sz w:val="32"/>
          <w:szCs w:val="32"/>
          <w:u w:val="double"/>
          <w:rtl/>
        </w:rPr>
        <w:t>:</w:t>
      </w:r>
    </w:p>
    <w:p w14:paraId="77DAD74A" w14:textId="77777777" w:rsidR="00F63FFC" w:rsidRPr="00F63FFC" w:rsidRDefault="00F63FFC" w:rsidP="00F63FFC">
      <w:pPr>
        <w:bidi/>
      </w:pPr>
    </w:p>
    <w:tbl>
      <w:tblPr>
        <w:tblStyle w:val="Grilledutableau"/>
        <w:bidiVisual/>
        <w:tblW w:w="11228" w:type="dxa"/>
        <w:jc w:val="center"/>
        <w:tblBorders>
          <w:top w:val="dotDash" w:sz="4" w:space="0" w:color="7030A0"/>
          <w:left w:val="dotDash" w:sz="4" w:space="0" w:color="7030A0"/>
          <w:bottom w:val="dotDash" w:sz="4" w:space="0" w:color="7030A0"/>
          <w:right w:val="dotDash" w:sz="4" w:space="0" w:color="7030A0"/>
          <w:insideH w:val="dotDash" w:sz="4" w:space="0" w:color="7030A0"/>
          <w:insideV w:val="dotDash" w:sz="4" w:space="0" w:color="7030A0"/>
        </w:tblBorders>
        <w:tblLook w:val="04A0" w:firstRow="1" w:lastRow="0" w:firstColumn="1" w:lastColumn="0" w:noHBand="0" w:noVBand="1"/>
      </w:tblPr>
      <w:tblGrid>
        <w:gridCol w:w="6061"/>
        <w:gridCol w:w="5167"/>
      </w:tblGrid>
      <w:tr w:rsidR="00F63FFC" w14:paraId="009F6C1B" w14:textId="77777777" w:rsidTr="00417A1F">
        <w:trPr>
          <w:jc w:val="center"/>
        </w:trPr>
        <w:tc>
          <w:tcPr>
            <w:tcW w:w="6061" w:type="dxa"/>
            <w:vAlign w:val="center"/>
          </w:tcPr>
          <w:p w14:paraId="218234DC" w14:textId="77777777" w:rsidR="00F63FFC" w:rsidRDefault="00F63FFC" w:rsidP="00F63FFC">
            <w:pPr>
              <w:bidi/>
              <w:jc w:val="center"/>
              <w:rPr>
                <w:rtl/>
              </w:rPr>
            </w:pPr>
            <w:r w:rsidRPr="00AD3559">
              <w:rPr>
                <w:rFonts w:ascii="Sakkal Majalla" w:hAnsi="Sakkal Majalla" w:cs="Sakkal Majalla"/>
                <w:color w:val="0070C0"/>
                <w:sz w:val="32"/>
                <w:szCs w:val="32"/>
                <w:rtl/>
              </w:rPr>
              <w:t>الأخطاء المرتبكة (الشائعة)</w:t>
            </w:r>
          </w:p>
        </w:tc>
        <w:tc>
          <w:tcPr>
            <w:tcW w:w="5167" w:type="dxa"/>
            <w:vAlign w:val="center"/>
          </w:tcPr>
          <w:p w14:paraId="1B32A2E2" w14:textId="77777777" w:rsidR="00F63FFC" w:rsidRDefault="00F63FFC" w:rsidP="00F63FFC">
            <w:pPr>
              <w:bidi/>
              <w:jc w:val="center"/>
              <w:rPr>
                <w:rtl/>
              </w:rPr>
            </w:pPr>
            <w:r w:rsidRPr="00AD3559">
              <w:rPr>
                <w:rFonts w:ascii="Sakkal Majalla" w:hAnsi="Sakkal Majalla" w:cs="Sakkal Majalla"/>
                <w:color w:val="00B050"/>
                <w:sz w:val="32"/>
                <w:szCs w:val="32"/>
                <w:rtl/>
              </w:rPr>
              <w:t>المعالجة</w:t>
            </w:r>
          </w:p>
        </w:tc>
      </w:tr>
      <w:tr w:rsidR="00F63FFC" w14:paraId="04FCE581" w14:textId="77777777" w:rsidTr="001E7253">
        <w:trPr>
          <w:trHeight w:val="8054"/>
          <w:jc w:val="center"/>
        </w:trPr>
        <w:tc>
          <w:tcPr>
            <w:tcW w:w="6061" w:type="dxa"/>
            <w:vAlign w:val="center"/>
          </w:tcPr>
          <w:p w14:paraId="7F02FD87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0C52D50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17683274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13643E32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07B2C488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702A4A01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2165F5D6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5F94D4C1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6BB2CAED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451FC5A2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6EEDA21A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2D70BFE0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597DB4BD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468B919F" w14:textId="77777777" w:rsidR="00F63FFC" w:rsidRDefault="00F63FFC" w:rsidP="00F63FF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735E6E3B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08B7B5BD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0AC3C125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12D565BC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1FACA71B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D936710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5AE5A9C0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7AE1BE4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2D70DE4F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5E0D466D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E53B99C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2D0472BC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1EB260B4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C349B07" w14:textId="77777777" w:rsidR="00417A1F" w:rsidRDefault="00417A1F" w:rsidP="00417A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492C39E1" w14:textId="77777777" w:rsidR="0042051B" w:rsidRDefault="00417A1F" w:rsidP="0042051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40B53A84" w14:textId="77777777" w:rsidR="0042051B" w:rsidRDefault="0042051B" w:rsidP="0042051B">
            <w:pPr>
              <w:bidi/>
              <w:rPr>
                <w:rtl/>
              </w:rPr>
            </w:pPr>
          </w:p>
          <w:p w14:paraId="0392A243" w14:textId="77777777" w:rsidR="001E7253" w:rsidRDefault="001E7253" w:rsidP="001E7253">
            <w:pPr>
              <w:bidi/>
              <w:rPr>
                <w:rtl/>
              </w:rPr>
            </w:pPr>
          </w:p>
          <w:p w14:paraId="2B67A2AF" w14:textId="77777777" w:rsidR="0042051B" w:rsidRDefault="0042051B" w:rsidP="0042051B">
            <w:pPr>
              <w:bidi/>
              <w:rPr>
                <w:rtl/>
              </w:rPr>
            </w:pPr>
          </w:p>
          <w:p w14:paraId="41D8CBD8" w14:textId="77777777" w:rsidR="001E7253" w:rsidRDefault="001E7253" w:rsidP="001E7253">
            <w:pPr>
              <w:bidi/>
              <w:rPr>
                <w:rtl/>
              </w:rPr>
            </w:pPr>
          </w:p>
        </w:tc>
        <w:tc>
          <w:tcPr>
            <w:tcW w:w="5167" w:type="dxa"/>
          </w:tcPr>
          <w:p w14:paraId="3511071E" w14:textId="77777777" w:rsidR="000D10A2" w:rsidRDefault="000D10A2" w:rsidP="000D10A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</w:t>
            </w:r>
          </w:p>
          <w:p w14:paraId="694AE815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79B653D4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62BAE2ED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6A08221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46ACF245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73D72970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205DAEDE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450A33D2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372C978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55A7D3B0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2270F1A3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61F2C6DD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9C40585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014951C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20A92C30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1510FF30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481A8E6F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3DD7026E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7C850216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15ADF4D0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4D959BEA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7F8B3D5D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1BBE256E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68AE9E30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0DF77E3E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6AB2CC17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684C77B4" w14:textId="77777777" w:rsidR="000D10A2" w:rsidRDefault="000D10A2" w:rsidP="000D10A2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  <w:p w14:paraId="58991D10" w14:textId="77777777" w:rsidR="00F63FFC" w:rsidRDefault="000D10A2" w:rsidP="000D10A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</w:t>
            </w:r>
          </w:p>
        </w:tc>
      </w:tr>
    </w:tbl>
    <w:tbl>
      <w:tblPr>
        <w:tblStyle w:val="Grilledutableau1"/>
        <w:bidiVisual/>
        <w:tblW w:w="11311" w:type="dxa"/>
        <w:tblInd w:w="-428" w:type="dxa"/>
        <w:tblBorders>
          <w:top w:val="dashSmallGap" w:sz="4" w:space="0" w:color="0070C0"/>
          <w:left w:val="dashSmallGap" w:sz="4" w:space="0" w:color="0070C0"/>
          <w:bottom w:val="dashSmallGap" w:sz="4" w:space="0" w:color="0070C0"/>
          <w:right w:val="dashSmallGap" w:sz="4" w:space="0" w:color="0070C0"/>
          <w:insideH w:val="dashSmallGap" w:sz="4" w:space="0" w:color="0070C0"/>
          <w:insideV w:val="dashSmallGap" w:sz="4" w:space="0" w:color="0070C0"/>
        </w:tblBorders>
        <w:tblLook w:val="04A0" w:firstRow="1" w:lastRow="0" w:firstColumn="1" w:lastColumn="0" w:noHBand="0" w:noVBand="1"/>
      </w:tblPr>
      <w:tblGrid>
        <w:gridCol w:w="1079"/>
        <w:gridCol w:w="8252"/>
        <w:gridCol w:w="1117"/>
        <w:gridCol w:w="863"/>
      </w:tblGrid>
      <w:tr w:rsidR="004F1661" w:rsidRPr="00417A1F" w14:paraId="6FB8F4D7" w14:textId="77777777" w:rsidTr="0042051B">
        <w:trPr>
          <w:trHeight w:val="340"/>
        </w:trPr>
        <w:tc>
          <w:tcPr>
            <w:tcW w:w="1062" w:type="dxa"/>
            <w:vMerge w:val="restart"/>
            <w:shd w:val="clear" w:color="auto" w:fill="FFF2CC" w:themeFill="accent4" w:themeFillTint="33"/>
            <w:vAlign w:val="center"/>
          </w:tcPr>
          <w:p w14:paraId="74FD2E8C" w14:textId="77777777" w:rsidR="00417A1F" w:rsidRPr="00417A1F" w:rsidRDefault="00417A1F" w:rsidP="0042051B">
            <w:pPr>
              <w:bidi/>
              <w:ind w:right="-567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417A1F">
              <w:rPr>
                <w:rFonts w:ascii="Sakkal Majalla" w:hAnsi="Sakkal Majalla" w:cs="Sakkal Majalla"/>
                <w:color w:val="7030A0"/>
                <w:sz w:val="32"/>
                <w:szCs w:val="32"/>
                <w:rtl/>
              </w:rPr>
              <w:lastRenderedPageBreak/>
              <w:t>الجزء</w:t>
            </w:r>
          </w:p>
        </w:tc>
        <w:tc>
          <w:tcPr>
            <w:tcW w:w="8256" w:type="dxa"/>
            <w:vMerge w:val="restart"/>
            <w:shd w:val="clear" w:color="auto" w:fill="CCFFCC"/>
            <w:vAlign w:val="center"/>
          </w:tcPr>
          <w:p w14:paraId="2FEFA2E7" w14:textId="77777777" w:rsidR="00417A1F" w:rsidRPr="00417A1F" w:rsidRDefault="00417A1F" w:rsidP="0042051B">
            <w:pPr>
              <w:bidi/>
              <w:ind w:right="-567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417A1F">
              <w:rPr>
                <w:rFonts w:ascii="Sakkal Majalla" w:hAnsi="Sakkal Majalla" w:cs="Sakkal Majalla"/>
                <w:color w:val="0070C0"/>
                <w:sz w:val="32"/>
                <w:szCs w:val="32"/>
                <w:rtl/>
              </w:rPr>
              <w:t>الإجابة</w:t>
            </w:r>
          </w:p>
        </w:tc>
        <w:tc>
          <w:tcPr>
            <w:tcW w:w="1993" w:type="dxa"/>
            <w:gridSpan w:val="2"/>
            <w:shd w:val="clear" w:color="auto" w:fill="FBE4D5" w:themeFill="accent2" w:themeFillTint="33"/>
            <w:vAlign w:val="center"/>
          </w:tcPr>
          <w:p w14:paraId="17493D14" w14:textId="77777777" w:rsidR="00417A1F" w:rsidRPr="00417A1F" w:rsidRDefault="00417A1F" w:rsidP="00417A1F">
            <w:pPr>
              <w:bidi/>
              <w:ind w:right="-567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417A1F"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  <w:t>العلامة</w:t>
            </w:r>
          </w:p>
        </w:tc>
      </w:tr>
      <w:tr w:rsidR="004F1661" w:rsidRPr="00417A1F" w14:paraId="6720C9C3" w14:textId="77777777" w:rsidTr="0042051B">
        <w:trPr>
          <w:trHeight w:val="340"/>
        </w:trPr>
        <w:tc>
          <w:tcPr>
            <w:tcW w:w="1062" w:type="dxa"/>
            <w:vMerge/>
            <w:shd w:val="clear" w:color="auto" w:fill="FFF2CC" w:themeFill="accent4" w:themeFillTint="33"/>
          </w:tcPr>
          <w:p w14:paraId="2595CE60" w14:textId="77777777" w:rsidR="00417A1F" w:rsidRPr="00417A1F" w:rsidRDefault="00417A1F" w:rsidP="0042051B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256" w:type="dxa"/>
            <w:vMerge/>
            <w:shd w:val="clear" w:color="auto" w:fill="CCFFCC"/>
          </w:tcPr>
          <w:p w14:paraId="7F1AEC7F" w14:textId="77777777" w:rsidR="00417A1F" w:rsidRPr="00417A1F" w:rsidRDefault="00417A1F" w:rsidP="0042051B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129" w:type="dxa"/>
            <w:shd w:val="clear" w:color="auto" w:fill="FBE4D5" w:themeFill="accent2" w:themeFillTint="33"/>
          </w:tcPr>
          <w:p w14:paraId="46EFCA1C" w14:textId="77777777" w:rsidR="00417A1F" w:rsidRPr="00417A1F" w:rsidRDefault="00417A1F" w:rsidP="00417A1F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417A1F">
              <w:rPr>
                <w:rFonts w:ascii="Sakkal Majalla" w:hAnsi="Sakkal Majalla" w:cs="Sakkal Majalla"/>
                <w:color w:val="7030A0"/>
                <w:sz w:val="28"/>
                <w:szCs w:val="28"/>
                <w:rtl/>
              </w:rPr>
              <w:t>مجزأة</w:t>
            </w:r>
          </w:p>
        </w:tc>
        <w:tc>
          <w:tcPr>
            <w:tcW w:w="864" w:type="dxa"/>
            <w:shd w:val="clear" w:color="auto" w:fill="FBE4D5" w:themeFill="accent2" w:themeFillTint="33"/>
          </w:tcPr>
          <w:p w14:paraId="78296551" w14:textId="77777777" w:rsidR="00417A1F" w:rsidRPr="00417A1F" w:rsidRDefault="00417A1F" w:rsidP="00417A1F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417A1F">
              <w:rPr>
                <w:rFonts w:ascii="Sakkal Majalla" w:hAnsi="Sakkal Majalla" w:cs="Sakkal Majalla"/>
                <w:color w:val="00B050"/>
                <w:sz w:val="28"/>
                <w:szCs w:val="28"/>
                <w:rtl/>
              </w:rPr>
              <w:t>المجموع</w:t>
            </w:r>
          </w:p>
        </w:tc>
      </w:tr>
      <w:tr w:rsidR="004F1661" w:rsidRPr="00417A1F" w14:paraId="50D8636E" w14:textId="77777777" w:rsidTr="003D1F8C">
        <w:trPr>
          <w:cantSplit/>
          <w:trHeight w:val="4162"/>
        </w:trPr>
        <w:tc>
          <w:tcPr>
            <w:tcW w:w="1062" w:type="dxa"/>
            <w:textDirection w:val="btLr"/>
            <w:vAlign w:val="center"/>
          </w:tcPr>
          <w:p w14:paraId="6FE9290F" w14:textId="77777777" w:rsidR="00417A1F" w:rsidRPr="00417A1F" w:rsidRDefault="00417A1F" w:rsidP="0042051B">
            <w:pPr>
              <w:bidi/>
              <w:ind w:left="113" w:right="-567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5ED921E1" w14:textId="77777777" w:rsidR="00417A1F" w:rsidRPr="00417A1F" w:rsidRDefault="00417A1F" w:rsidP="00CF741C">
            <w:pPr>
              <w:bidi/>
              <w:ind w:left="113" w:right="-567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417A1F"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>الوضعية الأولى</w:t>
            </w:r>
            <w:r w:rsidR="00365AE0"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 xml:space="preserve"> (06 نقاط)</w:t>
            </w:r>
            <w:r w:rsidRPr="00417A1F"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8256" w:type="dxa"/>
          </w:tcPr>
          <w:p w14:paraId="4AF59146" w14:textId="77777777" w:rsidR="00417A1F" w:rsidRDefault="00417A1F" w:rsidP="00417A1F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417A1F"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rtl/>
              </w:rPr>
              <w:t>الوضعية الأولى</w:t>
            </w:r>
            <w:r w:rsidRPr="00417A1F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:</w:t>
            </w:r>
          </w:p>
          <w:p w14:paraId="37CAC506" w14:textId="591311CC" w:rsidR="00AE3B9D" w:rsidRPr="00AE3B9D" w:rsidRDefault="00AE3B9D" w:rsidP="00AE3B9D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AE3B9D">
              <w:rPr>
                <w:rFonts w:ascii="Sakkal Majalla" w:hAnsi="Sakkal Majalla" w:cs="Sakkal Majalla" w:hint="cs"/>
                <w:color w:val="0070C0"/>
                <w:sz w:val="32"/>
                <w:szCs w:val="32"/>
                <w:u w:val="single"/>
                <w:rtl/>
                <w:lang w:bidi="ar-DZ"/>
              </w:rPr>
              <w:t>التجربة الأولى</w:t>
            </w:r>
            <w:r w:rsidRPr="00AE3B9D">
              <w:rPr>
                <w:rFonts w:ascii="Sakkal Majalla" w:hAnsi="Sakkal Majalla" w:cs="Sakkal Majalla" w:hint="cs"/>
                <w:color w:val="0070C0"/>
                <w:sz w:val="32"/>
                <w:szCs w:val="32"/>
                <w:rtl/>
                <w:lang w:bidi="ar-DZ"/>
              </w:rPr>
              <w:t>:</w:t>
            </w:r>
          </w:p>
          <w:p w14:paraId="2E34E09D" w14:textId="6984822C" w:rsidR="00041B3E" w:rsidRDefault="00041B3E" w:rsidP="00AE3B9D">
            <w:pPr>
              <w:pStyle w:val="Paragraphedeliste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طريقة تكهرب القضيب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x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: </w:t>
            </w:r>
            <w:r w:rsidRPr="00AE3B9D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بالدلك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0F13EBCB" w14:textId="3AF4ACE3" w:rsidR="008F408A" w:rsidRPr="00356A07" w:rsidRDefault="00433E09" w:rsidP="00041B3E">
            <w:pPr>
              <w:pStyle w:val="Paragraphedeliste"/>
              <w:numPr>
                <w:ilvl w:val="0"/>
                <w:numId w:val="13"/>
              </w:numPr>
              <w:bidi/>
              <w:jc w:val="both"/>
              <w:rPr>
                <w:rFonts w:ascii="Sakkal Majalla" w:hAnsi="Sakkal Majalla" w:cs="Sakkal Majalla"/>
                <w:color w:val="7030A0"/>
                <w:sz w:val="28"/>
                <w:szCs w:val="28"/>
                <w:lang w:bidi="ar-DZ"/>
              </w:rPr>
            </w:pPr>
            <w:r w:rsidRPr="00356A07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تفسير </w:t>
            </w:r>
            <w:r w:rsidR="00AE3B9D" w:rsidRPr="00356A07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>ملاحظة التلاميذ مع تحديد</w:t>
            </w:r>
            <w:r w:rsidRPr="00356A07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  <w:r w:rsidRPr="00356A07"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  <w:t xml:space="preserve">نوع الشحنة </w:t>
            </w:r>
            <w:r w:rsidR="00AE3B9D" w:rsidRPr="00356A07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>القضيب</w:t>
            </w:r>
            <w:r w:rsidR="00AE3B9D" w:rsidRPr="00356A07">
              <w:rPr>
                <w:rFonts w:ascii="Sakkal Majalla" w:hAnsi="Sakkal Majalla" w:cs="Sakkal Majalla"/>
                <w:color w:val="7030A0"/>
                <w:sz w:val="32"/>
                <w:szCs w:val="32"/>
                <w:lang w:bidi="ar-DZ"/>
              </w:rPr>
              <w:t>(</w:t>
            </w:r>
            <w:r w:rsidR="00AE3B9D" w:rsidRPr="00356A07">
              <w:rPr>
                <w:rFonts w:ascii="Sakkal Majalla" w:hAnsi="Sakkal Majalla" w:cs="Sakkal Majalla"/>
                <w:b/>
                <w:bCs/>
                <w:color w:val="7030A0"/>
                <w:sz w:val="32"/>
                <w:szCs w:val="32"/>
                <w:lang w:bidi="ar-DZ"/>
              </w:rPr>
              <w:t>x</w:t>
            </w:r>
            <w:r w:rsidR="00AE3B9D" w:rsidRPr="00356A07">
              <w:rPr>
                <w:rFonts w:ascii="Sakkal Majalla" w:hAnsi="Sakkal Majalla" w:cs="Sakkal Majalla"/>
                <w:color w:val="7030A0"/>
                <w:sz w:val="32"/>
                <w:szCs w:val="32"/>
                <w:lang w:bidi="ar-DZ"/>
              </w:rPr>
              <w:t>)</w:t>
            </w:r>
            <w:r w:rsidR="00AE3B9D" w:rsidRPr="00356A07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>:</w:t>
            </w:r>
          </w:p>
          <w:p w14:paraId="0A498AD0" w14:textId="15B27B28" w:rsidR="00433E09" w:rsidRDefault="00433E09" w:rsidP="00433E09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103FE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عند </w:t>
            </w:r>
            <w:r w:rsidR="00AE3B9D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</w:rPr>
              <w:t>تقريب</w:t>
            </w:r>
            <w:r w:rsidRPr="00D103FE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  <w:r w:rsidR="00AE3B9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القضيب</w:t>
            </w:r>
            <w:r w:rsidR="00AE3B9D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</w:t>
            </w:r>
            <w:r w:rsidR="00AE3B9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x</w:t>
            </w:r>
            <w:r w:rsidR="00AE3B9D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)</w:t>
            </w:r>
            <w:r w:rsidRPr="00D103FE">
              <w:rPr>
                <w:rFonts w:ascii="Sakkal Majalla" w:hAnsi="Sakkal Majalla" w:cs="Sakkal Majalla"/>
                <w:sz w:val="32"/>
                <w:szCs w:val="32"/>
                <w:rtl/>
              </w:rPr>
              <w:t>الم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شحون </w:t>
            </w:r>
            <w:r w:rsidR="00AE3B9D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من كرية نواس مشحونة بشحنة سالبة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حدث </w:t>
            </w:r>
            <w:r w:rsidRPr="00433E09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</w:rPr>
              <w:t>تنافر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بينهما </w:t>
            </w:r>
            <w:r w:rsidRPr="00D103FE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لأّنّ لهما </w:t>
            </w:r>
            <w:r w:rsidRPr="00D103FE">
              <w:rPr>
                <w:rFonts w:ascii="Sakkal Majalla" w:hAnsi="Sakkal Majalla" w:cs="Sakkal Majalla"/>
                <w:color w:val="7030A0"/>
                <w:sz w:val="32"/>
                <w:szCs w:val="32"/>
                <w:rtl/>
              </w:rPr>
              <w:t>نفس</w:t>
            </w:r>
            <w:r w:rsidRPr="00D103FE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الشحنة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وهي الشحنة</w:t>
            </w:r>
            <w:r w:rsidRPr="00D103FE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  <w:r w:rsidRPr="00D103FE">
              <w:rPr>
                <w:rFonts w:ascii="Sakkal Majalla" w:hAnsi="Sakkal Majalla" w:cs="Sakkal Majalla"/>
                <w:color w:val="00B050"/>
                <w:sz w:val="32"/>
                <w:szCs w:val="32"/>
                <w:rtl/>
              </w:rPr>
              <w:t>ال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</w:rPr>
              <w:t>سالبة</w:t>
            </w:r>
            <w:r w:rsidRPr="00D103FE">
              <w:rPr>
                <w:rFonts w:ascii="Sakkal Majalla" w:hAnsi="Sakkal Majalla" w:cs="Sakkal Majalla"/>
                <w:color w:val="00B050"/>
                <w:sz w:val="32"/>
                <w:szCs w:val="32"/>
                <w:rtl/>
              </w:rPr>
              <w:t xml:space="preserve"> </w:t>
            </w:r>
            <w:r w:rsidRPr="00D103FE">
              <w:rPr>
                <w:rFonts w:ascii="Sakkal Majalla" w:hAnsi="Sakkal Majalla" w:cs="Sakkal Majalla"/>
                <w:sz w:val="32"/>
                <w:szCs w:val="32"/>
                <w:rtl/>
              </w:rPr>
              <w:t>(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</w:rPr>
              <w:t>-</w:t>
            </w:r>
            <w:r w:rsidR="003D1F8C">
              <w:rPr>
                <w:rFonts w:ascii="Sakkal Majalla" w:hAnsi="Sakkal Majalla" w:cs="Sakkal Majalla"/>
                <w:sz w:val="32"/>
                <w:szCs w:val="32"/>
                <w:rtl/>
              </w:rPr>
              <w:t>)</w:t>
            </w:r>
            <w:r w:rsidR="00356A07">
              <w:rPr>
                <w:rFonts w:ascii="Sakkal Majalla" w:hAnsi="Sakkal Majalla" w:cs="Sakkal Majalla" w:hint="cs"/>
                <w:sz w:val="32"/>
                <w:szCs w:val="32"/>
                <w:rtl/>
              </w:rPr>
              <w:t>.</w:t>
            </w:r>
          </w:p>
          <w:p w14:paraId="4E8529BD" w14:textId="2C38AD55" w:rsidR="00356A07" w:rsidRPr="00356A07" w:rsidRDefault="00356A07" w:rsidP="00356A07">
            <w:pPr>
              <w:pStyle w:val="Paragraphedeliste"/>
              <w:numPr>
                <w:ilvl w:val="0"/>
                <w:numId w:val="48"/>
              </w:num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شحنة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القضيب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x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3D1F8C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سالبة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1EFB5E7F" w14:textId="77777777" w:rsidR="00433E09" w:rsidRPr="00AE3B9D" w:rsidRDefault="00433E09" w:rsidP="00041B3E">
            <w:pPr>
              <w:pStyle w:val="Paragraphedeliste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color w:val="000000" w:themeColor="text1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مادة صنع</w:t>
            </w:r>
            <w:r w:rsidRPr="00D5149D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  <w:r w:rsidR="00AE3B9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القضيب</w:t>
            </w:r>
            <w:r w:rsidR="00AE3B9D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</w:t>
            </w:r>
            <w:r w:rsidR="00AE3B9D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x</w:t>
            </w:r>
            <w:r w:rsidR="00AE3B9D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: </w:t>
            </w:r>
            <w:r w:rsidRPr="00433E09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بلاستيك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أو </w:t>
            </w:r>
            <w:r w:rsidRPr="00433E09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إيبونيت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2C64EC54" w14:textId="0117BA4B" w:rsidR="00AE3B9D" w:rsidRPr="00AE3B9D" w:rsidRDefault="00AE3B9D" w:rsidP="00AE3B9D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AE3B9D">
              <w:rPr>
                <w:rFonts w:ascii="Sakkal Majalla" w:hAnsi="Sakkal Majalla" w:cs="Sakkal Majalla" w:hint="cs"/>
                <w:color w:val="0070C0"/>
                <w:sz w:val="32"/>
                <w:szCs w:val="32"/>
                <w:u w:val="single"/>
                <w:rtl/>
                <w:lang w:bidi="ar-DZ"/>
              </w:rPr>
              <w:t>التجربة ال</w:t>
            </w:r>
            <w:r>
              <w:rPr>
                <w:rFonts w:ascii="Sakkal Majalla" w:hAnsi="Sakkal Majalla" w:cs="Sakkal Majalla" w:hint="cs"/>
                <w:color w:val="0070C0"/>
                <w:sz w:val="32"/>
                <w:szCs w:val="32"/>
                <w:u w:val="single"/>
                <w:rtl/>
                <w:lang w:bidi="ar-DZ"/>
              </w:rPr>
              <w:t>ثانية</w:t>
            </w:r>
            <w:r w:rsidRPr="00AE3B9D">
              <w:rPr>
                <w:rFonts w:ascii="Sakkal Majalla" w:hAnsi="Sakkal Majalla" w:cs="Sakkal Majalla" w:hint="cs"/>
                <w:color w:val="0070C0"/>
                <w:sz w:val="32"/>
                <w:szCs w:val="32"/>
                <w:rtl/>
                <w:lang w:bidi="ar-DZ"/>
              </w:rPr>
              <w:t>:</w:t>
            </w:r>
          </w:p>
          <w:p w14:paraId="36CB2337" w14:textId="145FE599" w:rsidR="00AE3B9D" w:rsidRPr="00077C05" w:rsidRDefault="00077C05" w:rsidP="00AE3B9D">
            <w:pPr>
              <w:pStyle w:val="Paragraphedeliste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شحنة القضيب الزجاجي المشحون: 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موجبة</w:t>
            </w:r>
            <w:r w:rsidRPr="00077C05"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bidi="ar-DZ"/>
              </w:rPr>
              <w:t>.</w:t>
            </w:r>
          </w:p>
          <w:p w14:paraId="1A718828" w14:textId="2984E9AC" w:rsidR="00077C05" w:rsidRDefault="00077C05" w:rsidP="00077C05">
            <w:pPr>
              <w:pStyle w:val="Paragraphedeliste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سبب عدم تنافر ورقتي الكاشف الكهربائي: هو </w:t>
            </w:r>
            <w:r w:rsidRPr="00077C05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وجود ساق خشبي عازل للكهرباء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427287A5" w14:textId="4DC54E32" w:rsidR="00077C05" w:rsidRPr="00077C05" w:rsidRDefault="00077C05" w:rsidP="00077C05">
            <w:pPr>
              <w:pStyle w:val="Paragraphedeliste"/>
              <w:numPr>
                <w:ilvl w:val="0"/>
                <w:numId w:val="43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اقتراح الحل المناسب لتنافر الورقتين: </w:t>
            </w:r>
            <w:r w:rsidRPr="00077C05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استبدال الساق الخشبي بآخر معدني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425F0CA7" w14:textId="297AD9F5" w:rsidR="00AE3B9D" w:rsidRPr="00AE3B9D" w:rsidRDefault="00AE3B9D" w:rsidP="00AE3B9D">
            <w:pPr>
              <w:jc w:val="right"/>
              <w:rPr>
                <w:lang w:bidi="ar-DZ"/>
              </w:rPr>
            </w:pPr>
          </w:p>
        </w:tc>
        <w:tc>
          <w:tcPr>
            <w:tcW w:w="1129" w:type="dxa"/>
          </w:tcPr>
          <w:p w14:paraId="53753A42" w14:textId="77777777" w:rsidR="003D1F8C" w:rsidRDefault="003D1F8C" w:rsidP="0037553F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554E5098" w14:textId="77777777" w:rsidR="0037553F" w:rsidRPr="00417A1F" w:rsidRDefault="0037553F" w:rsidP="0037553F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</w:rPr>
            </w:pPr>
          </w:p>
          <w:p w14:paraId="2D4AA03A" w14:textId="77777777" w:rsidR="00C575CE" w:rsidRDefault="003D1F8C" w:rsidP="0037553F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0</w:t>
            </w:r>
            <w:r w:rsidR="00C575CE"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.5 ن</w:t>
            </w:r>
          </w:p>
          <w:p w14:paraId="325CF90B" w14:textId="77777777" w:rsidR="00356A07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</w:p>
          <w:p w14:paraId="4C7910D9" w14:textId="3F0E660A" w:rsidR="00356A07" w:rsidRPr="00B81873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 w:rsidRPr="00B81873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 xml:space="preserve">0.5 x </w:t>
            </w: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4</w:t>
            </w:r>
          </w:p>
          <w:p w14:paraId="0BE32A22" w14:textId="77777777" w:rsidR="00356A07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</w:p>
          <w:p w14:paraId="108AA425" w14:textId="77777777" w:rsidR="00356A07" w:rsidRPr="00B81873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</w:p>
          <w:p w14:paraId="5B63427D" w14:textId="77777777" w:rsidR="00356A07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0</w:t>
            </w:r>
            <w:r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.5 ن</w:t>
            </w:r>
          </w:p>
          <w:p w14:paraId="09FA9865" w14:textId="77777777" w:rsidR="00356A07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0</w:t>
            </w:r>
            <w:r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.5 ن</w:t>
            </w:r>
          </w:p>
          <w:p w14:paraId="22F1940F" w14:textId="77777777" w:rsidR="00C575CE" w:rsidRDefault="00C575CE" w:rsidP="0037553F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</w:p>
          <w:p w14:paraId="22B66993" w14:textId="77777777" w:rsidR="00356A07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</w:p>
          <w:p w14:paraId="5124A848" w14:textId="77777777" w:rsidR="00356A07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0</w:t>
            </w:r>
            <w:r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.5 ن</w:t>
            </w:r>
          </w:p>
          <w:p w14:paraId="0658C16E" w14:textId="66E4B052" w:rsidR="00356A07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1</w:t>
            </w:r>
            <w:r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 xml:space="preserve"> ن</w:t>
            </w:r>
          </w:p>
          <w:p w14:paraId="439E19E4" w14:textId="274D283B" w:rsidR="00417A1F" w:rsidRPr="003D1F8C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1</w:t>
            </w:r>
            <w:r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 xml:space="preserve"> ن</w:t>
            </w:r>
          </w:p>
        </w:tc>
        <w:tc>
          <w:tcPr>
            <w:tcW w:w="864" w:type="dxa"/>
          </w:tcPr>
          <w:p w14:paraId="235413FA" w14:textId="77777777" w:rsidR="00417A1F" w:rsidRDefault="00417A1F" w:rsidP="0042051B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</w:rPr>
            </w:pPr>
          </w:p>
          <w:p w14:paraId="4DFF2070" w14:textId="77777777" w:rsidR="00356A07" w:rsidRPr="00417A1F" w:rsidRDefault="00356A07" w:rsidP="00356A07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</w:rPr>
            </w:pPr>
          </w:p>
          <w:p w14:paraId="6A7D8371" w14:textId="77777777" w:rsidR="003D1F8C" w:rsidRPr="00417A1F" w:rsidRDefault="003D1F8C" w:rsidP="003D1F8C">
            <w:pPr>
              <w:bidi/>
              <w:ind w:right="-567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0.5 ن </w:t>
            </w:r>
          </w:p>
          <w:p w14:paraId="6C28849A" w14:textId="77777777" w:rsidR="00417A1F" w:rsidRPr="00417A1F" w:rsidRDefault="00417A1F" w:rsidP="0042051B">
            <w:pPr>
              <w:bidi/>
              <w:ind w:right="-567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69740021" w14:textId="33235E5A" w:rsidR="00417A1F" w:rsidRPr="00417A1F" w:rsidRDefault="00356A07" w:rsidP="0042051B">
            <w:pPr>
              <w:bidi/>
              <w:ind w:right="-567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2.5</w:t>
            </w:r>
            <w:r w:rsidR="00B81873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 ن</w:t>
            </w:r>
          </w:p>
          <w:p w14:paraId="2235D951" w14:textId="77777777" w:rsidR="00417A1F" w:rsidRPr="00417A1F" w:rsidRDefault="00417A1F" w:rsidP="0042051B">
            <w:pPr>
              <w:bidi/>
              <w:ind w:right="-567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06DEBE6A" w14:textId="77777777" w:rsidR="008F408A" w:rsidRDefault="008F408A" w:rsidP="0042051B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2A3B8EA6" w14:textId="77777777" w:rsidR="008F408A" w:rsidRPr="008F408A" w:rsidRDefault="008F408A" w:rsidP="008F408A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6EE78419" w14:textId="07C77BB5" w:rsidR="00356A07" w:rsidRPr="00417A1F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0.5ن</w:t>
            </w:r>
          </w:p>
          <w:p w14:paraId="49DC3B3D" w14:textId="77777777" w:rsidR="008F408A" w:rsidRPr="008F408A" w:rsidRDefault="008F408A" w:rsidP="008F408A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0A9B2899" w14:textId="77777777" w:rsidR="00417A1F" w:rsidRDefault="003D1F8C" w:rsidP="003D1F8C">
            <w:pPr>
              <w:bidi/>
              <w:ind w:right="-567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0.5 ن </w:t>
            </w:r>
          </w:p>
          <w:p w14:paraId="79101851" w14:textId="77777777" w:rsidR="00356A07" w:rsidRDefault="00356A07" w:rsidP="00356A0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7981D495" w14:textId="77777777" w:rsidR="00356A07" w:rsidRPr="00417A1F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2 ن</w:t>
            </w:r>
          </w:p>
          <w:p w14:paraId="20D97133" w14:textId="77777777" w:rsidR="00356A07" w:rsidRPr="00356A07" w:rsidRDefault="00356A07" w:rsidP="00356A07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CF741C" w:rsidRPr="00417A1F" w14:paraId="7B7A0D13" w14:textId="77777777" w:rsidTr="0042051B">
        <w:trPr>
          <w:cantSplit/>
          <w:trHeight w:val="70"/>
        </w:trPr>
        <w:tc>
          <w:tcPr>
            <w:tcW w:w="1062" w:type="dxa"/>
            <w:textDirection w:val="btLr"/>
            <w:vAlign w:val="center"/>
          </w:tcPr>
          <w:p w14:paraId="186B4BC1" w14:textId="77777777" w:rsidR="00CF741C" w:rsidRPr="00417A1F" w:rsidRDefault="00CF741C" w:rsidP="0042051B">
            <w:pPr>
              <w:bidi/>
              <w:ind w:left="113" w:right="-567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>الوضعية الثانية</w:t>
            </w:r>
            <w:r w:rsidR="008F408A"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 xml:space="preserve"> (06 نقاط)</w:t>
            </w:r>
          </w:p>
        </w:tc>
        <w:tc>
          <w:tcPr>
            <w:tcW w:w="8256" w:type="dxa"/>
          </w:tcPr>
          <w:p w14:paraId="6745E7F4" w14:textId="77777777" w:rsidR="00623AD4" w:rsidRDefault="00623AD4" w:rsidP="00DD5EFB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417A1F"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rtl/>
              </w:rPr>
              <w:t>الوضعية ال</w:t>
            </w:r>
            <w:r>
              <w:rPr>
                <w:rFonts w:ascii="Sakkal Majalla" w:hAnsi="Sakkal Majalla" w:cs="Sakkal Majalla" w:hint="cs"/>
                <w:color w:val="FF0066"/>
                <w:sz w:val="32"/>
                <w:szCs w:val="32"/>
                <w:u w:val="single"/>
                <w:rtl/>
              </w:rPr>
              <w:t>ثانية</w:t>
            </w:r>
            <w:r w:rsidRPr="00417A1F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:</w:t>
            </w:r>
          </w:p>
          <w:p w14:paraId="7FE0685C" w14:textId="5412F11A" w:rsidR="003D1F8C" w:rsidRDefault="00077C05" w:rsidP="0026745B">
            <w:pPr>
              <w:pStyle w:val="Paragraphedeliste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اكمال الجدول التالي:</w:t>
            </w:r>
          </w:p>
          <w:tbl>
            <w:tblPr>
              <w:tblStyle w:val="Grilledutableau"/>
              <w:bidiVisual/>
              <w:tblW w:w="0" w:type="auto"/>
              <w:tblInd w:w="1145" w:type="dxa"/>
              <w:tblLook w:val="04A0" w:firstRow="1" w:lastRow="0" w:firstColumn="1" w:lastColumn="0" w:noHBand="0" w:noVBand="1"/>
            </w:tblPr>
            <w:tblGrid>
              <w:gridCol w:w="1636"/>
              <w:gridCol w:w="1134"/>
              <w:gridCol w:w="2239"/>
              <w:gridCol w:w="1402"/>
            </w:tblGrid>
            <w:tr w:rsidR="00077C05" w14:paraId="3D880E32" w14:textId="77777777" w:rsidTr="00420721">
              <w:tc>
                <w:tcPr>
                  <w:tcW w:w="1636" w:type="dxa"/>
                  <w:shd w:val="clear" w:color="auto" w:fill="DEEAF6" w:themeFill="accent1" w:themeFillTint="33"/>
                  <w:vAlign w:val="center"/>
                </w:tcPr>
                <w:p w14:paraId="5FD4788F" w14:textId="77777777" w:rsidR="00077C05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المنبع الكهربائي</w:t>
                  </w:r>
                </w:p>
              </w:tc>
              <w:tc>
                <w:tcPr>
                  <w:tcW w:w="1134" w:type="dxa"/>
                  <w:shd w:val="clear" w:color="auto" w:fill="DEEAF6" w:themeFill="accent1" w:themeFillTint="33"/>
                  <w:vAlign w:val="center"/>
                </w:tcPr>
                <w:p w14:paraId="7521E122" w14:textId="77777777" w:rsidR="00077C05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نوع التيار</w:t>
                  </w:r>
                </w:p>
              </w:tc>
              <w:tc>
                <w:tcPr>
                  <w:tcW w:w="2239" w:type="dxa"/>
                  <w:shd w:val="clear" w:color="auto" w:fill="DEEAF6" w:themeFill="accent1" w:themeFillTint="33"/>
                  <w:vAlign w:val="center"/>
                </w:tcPr>
                <w:p w14:paraId="2FC6D7BA" w14:textId="77777777" w:rsidR="00077C05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التبرير</w:t>
                  </w:r>
                </w:p>
              </w:tc>
              <w:tc>
                <w:tcPr>
                  <w:tcW w:w="1402" w:type="dxa"/>
                  <w:shd w:val="clear" w:color="auto" w:fill="DEEAF6" w:themeFill="accent1" w:themeFillTint="33"/>
                  <w:vAlign w:val="center"/>
                </w:tcPr>
                <w:p w14:paraId="7A4ED681" w14:textId="77777777" w:rsidR="00077C05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رمز التيار</w:t>
                  </w:r>
                </w:p>
              </w:tc>
            </w:tr>
            <w:tr w:rsidR="00077C05" w14:paraId="342EC990" w14:textId="77777777" w:rsidTr="00420721">
              <w:tc>
                <w:tcPr>
                  <w:tcW w:w="1636" w:type="dxa"/>
                  <w:shd w:val="clear" w:color="auto" w:fill="DEEAF6" w:themeFill="accent1" w:themeFillTint="33"/>
                  <w:vAlign w:val="center"/>
                </w:tcPr>
                <w:p w14:paraId="27956D68" w14:textId="77777777" w:rsidR="00077C05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المنبع 1</w:t>
                  </w:r>
                </w:p>
              </w:tc>
              <w:tc>
                <w:tcPr>
                  <w:tcW w:w="1134" w:type="dxa"/>
                  <w:vAlign w:val="center"/>
                </w:tcPr>
                <w:p w14:paraId="2A92EF12" w14:textId="16D6FE2B" w:rsidR="00077C05" w:rsidRPr="00077C05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077C05">
                    <w:rPr>
                      <w:rFonts w:ascii="Sakkal Majalla" w:hAnsi="Sakkal Majalla" w:cs="Sakkal Majalla" w:hint="cs"/>
                      <w:color w:val="00B050"/>
                      <w:sz w:val="32"/>
                      <w:szCs w:val="32"/>
                      <w:rtl/>
                      <w:lang w:bidi="ar-DZ"/>
                    </w:rPr>
                    <w:t>متناوب</w:t>
                  </w:r>
                </w:p>
              </w:tc>
              <w:tc>
                <w:tcPr>
                  <w:tcW w:w="2239" w:type="dxa"/>
                  <w:vAlign w:val="center"/>
                </w:tcPr>
                <w:p w14:paraId="61EA5988" w14:textId="5C2A0EB1" w:rsidR="00077C05" w:rsidRPr="00420721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color w:val="0070C0"/>
                      <w:sz w:val="32"/>
                      <w:szCs w:val="32"/>
                      <w:rtl/>
                      <w:lang w:bidi="ar-DZ"/>
                    </w:rPr>
                  </w:pPr>
                  <w:r w:rsidRPr="00420721">
                    <w:rPr>
                      <w:rFonts w:ascii="Sakkal Majalla" w:hAnsi="Sakkal Majalla" w:cs="Sakkal Majalla" w:hint="cs"/>
                      <w:color w:val="0070C0"/>
                      <w:sz w:val="32"/>
                      <w:szCs w:val="32"/>
                      <w:rtl/>
                      <w:lang w:bidi="ar-DZ"/>
                    </w:rPr>
                    <w:t>له جهتين متعاكستين وشدة متغيرة</w:t>
                  </w:r>
                </w:p>
              </w:tc>
              <w:tc>
                <w:tcPr>
                  <w:tcW w:w="1402" w:type="dxa"/>
                  <w:vAlign w:val="center"/>
                </w:tcPr>
                <w:p w14:paraId="7679A7FF" w14:textId="011B5528" w:rsidR="00077C05" w:rsidRPr="00420721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color w:val="7030A0"/>
                      <w:sz w:val="32"/>
                      <w:szCs w:val="32"/>
                      <w:rtl/>
                      <w:lang w:bidi="ar-DZ"/>
                    </w:rPr>
                  </w:pPr>
                  <w:r w:rsidRPr="00420721">
                    <w:rPr>
                      <w:rFonts w:ascii="Sakkal Majalla" w:hAnsi="Sakkal Majalla" w:cs="Sakkal Majalla"/>
                      <w:color w:val="7030A0"/>
                      <w:sz w:val="32"/>
                      <w:szCs w:val="32"/>
                      <w:rtl/>
                      <w:lang w:bidi="ar-DZ"/>
                    </w:rPr>
                    <w:t>~</w:t>
                  </w:r>
                  <w:r w:rsidRPr="00420721">
                    <w:rPr>
                      <w:rFonts w:ascii="Sakkal Majalla" w:hAnsi="Sakkal Majalla" w:cs="Sakkal Majalla" w:hint="cs"/>
                      <w:color w:val="7030A0"/>
                      <w:sz w:val="32"/>
                      <w:szCs w:val="32"/>
                      <w:rtl/>
                      <w:lang w:bidi="ar-DZ"/>
                    </w:rPr>
                    <w:t xml:space="preserve"> أو </w:t>
                  </w:r>
                  <w:r w:rsidRPr="00420721">
                    <w:rPr>
                      <w:rFonts w:ascii="Sakkal Majalla" w:hAnsi="Sakkal Majalla" w:cs="Sakkal Majalla"/>
                      <w:color w:val="7030A0"/>
                      <w:sz w:val="32"/>
                      <w:szCs w:val="32"/>
                      <w:lang w:bidi="ar-DZ"/>
                    </w:rPr>
                    <w:t>AC</w:t>
                  </w:r>
                </w:p>
              </w:tc>
            </w:tr>
            <w:tr w:rsidR="00077C05" w14:paraId="1A653318" w14:textId="77777777" w:rsidTr="00420721">
              <w:tc>
                <w:tcPr>
                  <w:tcW w:w="1636" w:type="dxa"/>
                  <w:shd w:val="clear" w:color="auto" w:fill="DEEAF6" w:themeFill="accent1" w:themeFillTint="33"/>
                  <w:vAlign w:val="center"/>
                </w:tcPr>
                <w:p w14:paraId="01F770C2" w14:textId="77777777" w:rsidR="00077C05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المنبع 2</w:t>
                  </w:r>
                </w:p>
              </w:tc>
              <w:tc>
                <w:tcPr>
                  <w:tcW w:w="1134" w:type="dxa"/>
                  <w:vAlign w:val="center"/>
                </w:tcPr>
                <w:p w14:paraId="0CAD74FB" w14:textId="6251F28C" w:rsidR="00077C05" w:rsidRPr="00077C05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077C05">
                    <w:rPr>
                      <w:rFonts w:ascii="Sakkal Majalla" w:hAnsi="Sakkal Majalla" w:cs="Sakkal Majalla" w:hint="cs"/>
                      <w:color w:val="00B050"/>
                      <w:sz w:val="32"/>
                      <w:szCs w:val="32"/>
                      <w:rtl/>
                      <w:lang w:bidi="ar-DZ"/>
                    </w:rPr>
                    <w:t>مستمر</w:t>
                  </w:r>
                </w:p>
              </w:tc>
              <w:tc>
                <w:tcPr>
                  <w:tcW w:w="2239" w:type="dxa"/>
                  <w:vAlign w:val="center"/>
                </w:tcPr>
                <w:p w14:paraId="756D84FE" w14:textId="64F4AD95" w:rsidR="00077C05" w:rsidRPr="00420721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color w:val="0070C0"/>
                      <w:sz w:val="32"/>
                      <w:szCs w:val="32"/>
                      <w:rtl/>
                      <w:lang w:bidi="ar-DZ"/>
                    </w:rPr>
                  </w:pPr>
                  <w:r w:rsidRPr="00420721">
                    <w:rPr>
                      <w:rFonts w:ascii="Sakkal Majalla" w:hAnsi="Sakkal Majalla" w:cs="Sakkal Majalla" w:hint="cs"/>
                      <w:color w:val="0070C0"/>
                      <w:sz w:val="32"/>
                      <w:szCs w:val="32"/>
                      <w:rtl/>
                      <w:lang w:bidi="ar-DZ"/>
                    </w:rPr>
                    <w:t>له جهة واحدة وشدة ثابتة</w:t>
                  </w:r>
                </w:p>
              </w:tc>
              <w:tc>
                <w:tcPr>
                  <w:tcW w:w="1402" w:type="dxa"/>
                  <w:vAlign w:val="center"/>
                </w:tcPr>
                <w:p w14:paraId="059403DF" w14:textId="09A95A97" w:rsidR="00077C05" w:rsidRPr="00420721" w:rsidRDefault="00077C05" w:rsidP="00077C05">
                  <w:pPr>
                    <w:bidi/>
                    <w:jc w:val="center"/>
                    <w:rPr>
                      <w:rFonts w:ascii="Sakkal Majalla" w:hAnsi="Sakkal Majalla" w:cs="Sakkal Majalla"/>
                      <w:color w:val="7030A0"/>
                      <w:sz w:val="32"/>
                      <w:szCs w:val="32"/>
                      <w:lang w:bidi="ar-DZ"/>
                    </w:rPr>
                  </w:pPr>
                  <w:r w:rsidRPr="00420721">
                    <w:rPr>
                      <w:rFonts w:ascii="Sakkal Majalla" w:hAnsi="Sakkal Majalla" w:cs="Sakkal Majalla" w:hint="cs"/>
                      <w:color w:val="7030A0"/>
                      <w:sz w:val="32"/>
                      <w:szCs w:val="32"/>
                      <w:rtl/>
                      <w:lang w:bidi="ar-DZ"/>
                    </w:rPr>
                    <w:t xml:space="preserve">= أو </w:t>
                  </w:r>
                  <w:r w:rsidRPr="00420721">
                    <w:rPr>
                      <w:rFonts w:ascii="Sakkal Majalla" w:hAnsi="Sakkal Majalla" w:cs="Sakkal Majalla"/>
                      <w:color w:val="7030A0"/>
                      <w:sz w:val="32"/>
                      <w:szCs w:val="32"/>
                      <w:lang w:bidi="ar-DZ"/>
                    </w:rPr>
                    <w:t>DC</w:t>
                  </w:r>
                </w:p>
              </w:tc>
            </w:tr>
          </w:tbl>
          <w:p w14:paraId="398A273F" w14:textId="77777777" w:rsidR="00077C05" w:rsidRPr="00077C05" w:rsidRDefault="00077C05" w:rsidP="00077C05">
            <w:pPr>
              <w:bidi/>
              <w:ind w:left="142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</w:p>
          <w:p w14:paraId="7C905483" w14:textId="7195A1A9" w:rsidR="00420721" w:rsidRPr="00420721" w:rsidRDefault="00420721" w:rsidP="0026745B">
            <w:pPr>
              <w:pStyle w:val="Paragraphedeliste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تمثل هذه القيمة: </w:t>
            </w:r>
            <w:r w:rsidRPr="00420721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شدة التيار الفعالة (المنتجة</w:t>
            </w:r>
            <w:proofErr w:type="gramStart"/>
            <w:r w:rsidRPr="00420721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)</w:t>
            </w:r>
            <w:r w:rsidRPr="00420721"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 xml:space="preserve"> </w:t>
            </w:r>
            <w:r w:rsidRPr="00420721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.</w:t>
            </w:r>
            <w:r w:rsidRPr="00420721">
              <w:rPr>
                <w:rFonts w:asciiTheme="majorBidi" w:hAnsiTheme="majorBidi" w:cstheme="majorBidi"/>
                <w:color w:val="00B050"/>
                <w:sz w:val="28"/>
                <w:szCs w:val="28"/>
                <w:lang w:bidi="ar-DZ"/>
              </w:rPr>
              <w:t>I</w:t>
            </w:r>
            <w:r w:rsidRPr="00420721">
              <w:rPr>
                <w:rFonts w:ascii="Sakkal Majalla" w:hAnsi="Sakkal Majalla" w:cs="Sakkal Majalla" w:hint="cs"/>
                <w:color w:val="00B050"/>
                <w:sz w:val="32"/>
                <w:szCs w:val="32"/>
                <w:vertAlign w:val="subscript"/>
                <w:lang w:bidi="ar-DZ"/>
              </w:rPr>
              <w:t>eff</w:t>
            </w:r>
            <w:proofErr w:type="gramEnd"/>
            <w:r w:rsidRPr="00420721"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 xml:space="preserve"> </w:t>
            </w:r>
          </w:p>
          <w:p w14:paraId="6847E6F7" w14:textId="3D40CFB6" w:rsidR="00420721" w:rsidRPr="002B6E09" w:rsidRDefault="00420721" w:rsidP="002B6E09">
            <w:pPr>
              <w:pStyle w:val="Paragraphedeliste"/>
              <w:numPr>
                <w:ilvl w:val="0"/>
                <w:numId w:val="43"/>
              </w:num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lang w:bidi="ar-DZ"/>
              </w:rPr>
            </w:pPr>
            <w:r w:rsidRPr="002B6E0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استنتاج القيمة الأعظمية </w:t>
            </w:r>
            <w:r w:rsidRPr="002B6E0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I</w:t>
            </w:r>
            <w:r w:rsidRPr="002B6E09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>max</w:t>
            </w:r>
            <w:r w:rsidRPr="002B6E0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لهذا التيار الكهربائي: </w:t>
            </w:r>
          </w:p>
          <w:p w14:paraId="6082CAAF" w14:textId="02E3E69F" w:rsidR="00420721" w:rsidRPr="00420721" w:rsidRDefault="00420721" w:rsidP="00420721">
            <w:pPr>
              <w:pStyle w:val="Paragraphedeliste"/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 w:rsidRPr="0026745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yellow"/>
                <w:lang w:bidi="ar-DZ"/>
              </w:rPr>
              <w:t>I</w:t>
            </w:r>
            <w:r w:rsidRPr="0026745B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highlight w:val="yellow"/>
                <w:vertAlign w:val="subscript"/>
                <w:lang w:bidi="ar-DZ"/>
              </w:rPr>
              <w:t>max</w:t>
            </w:r>
            <w:r w:rsidRPr="0026745B">
              <w:rPr>
                <w:rFonts w:ascii="Sakkal Majalla" w:hAnsi="Sakkal Majalla" w:cs="Sakkal Majalla"/>
                <w:b/>
                <w:bCs/>
                <w:sz w:val="32"/>
                <w:szCs w:val="32"/>
                <w:highlight w:val="yellow"/>
                <w:lang w:bidi="ar-DZ"/>
              </w:rPr>
              <w:t xml:space="preserve"> = </w:t>
            </w:r>
            <w:r w:rsidRPr="0026745B">
              <w:rPr>
                <w:rFonts w:asciiTheme="majorBidi" w:hAnsiTheme="majorBidi" w:cstheme="majorBidi"/>
                <w:color w:val="00B050"/>
                <w:sz w:val="28"/>
                <w:szCs w:val="28"/>
                <w:highlight w:val="yellow"/>
                <w:lang w:bidi="ar-DZ"/>
              </w:rPr>
              <w:t>I</w:t>
            </w:r>
            <w:r w:rsidRPr="0026745B">
              <w:rPr>
                <w:rFonts w:ascii="Sakkal Majalla" w:hAnsi="Sakkal Majalla" w:cs="Sakkal Majalla" w:hint="cs"/>
                <w:color w:val="00B050"/>
                <w:sz w:val="32"/>
                <w:szCs w:val="32"/>
                <w:highlight w:val="yellow"/>
                <w:vertAlign w:val="subscript"/>
                <w:lang w:bidi="ar-DZ"/>
              </w:rPr>
              <w:t>eff</w:t>
            </w:r>
            <w:r w:rsidRP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x </w:t>
            </w:r>
            <w:r w:rsidRPr="0026745B">
              <w:rPr>
                <w:rFonts w:ascii="Times New Roman" w:hAnsi="Times New Roman" w:cs="Times New Roman"/>
                <w:color w:val="00B050"/>
                <w:sz w:val="32"/>
                <w:szCs w:val="32"/>
                <w:highlight w:val="yellow"/>
                <w:lang w:bidi="ar-DZ"/>
              </w:rPr>
              <w:t>√</w:t>
            </w:r>
            <w:r w:rsidRP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2 = </w:t>
            </w:r>
            <w:r w:rsidRPr="0026745B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 xml:space="preserve">0.01 x </w:t>
            </w:r>
            <w:r w:rsidRPr="0026745B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highlight w:val="yellow"/>
                <w:lang w:bidi="ar-DZ"/>
              </w:rPr>
              <w:t>√</w:t>
            </w:r>
            <w:r w:rsidRPr="0026745B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2</w:t>
            </w:r>
            <w:r w:rsidRP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0.014 A</w:t>
            </w:r>
          </w:p>
          <w:p w14:paraId="1728B60C" w14:textId="2FE5853A" w:rsidR="00C575CE" w:rsidRDefault="0026745B" w:rsidP="0026745B">
            <w:pPr>
              <w:pStyle w:val="Paragraphedeliste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نوع التوتر الكهربائي المشاهد: </w:t>
            </w:r>
            <w:r w:rsidR="003D1F8C" w:rsidRPr="00C575CE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متناوب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.</w:t>
            </w:r>
          </w:p>
          <w:p w14:paraId="681A10D0" w14:textId="77777777" w:rsidR="0026745B" w:rsidRPr="0026745B" w:rsidRDefault="0026745B" w:rsidP="0026745B">
            <w:pPr>
              <w:pStyle w:val="Paragraphedeliste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</w:pPr>
            <w:r w:rsidRPr="0026745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حساب كل من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</w:p>
          <w:p w14:paraId="31AA878E" w14:textId="5C387F12" w:rsidR="0026745B" w:rsidRPr="0026745B" w:rsidRDefault="0026745B" w:rsidP="0026745B">
            <w:pPr>
              <w:pStyle w:val="Paragraphedeliste"/>
              <w:numPr>
                <w:ilvl w:val="0"/>
                <w:numId w:val="45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26745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التوتر الأعظمي </w:t>
            </w:r>
            <w:proofErr w:type="gramStart"/>
            <w:r w:rsidRPr="0026745B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Umax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: 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Pr="0026745B">
              <w:rPr>
                <w:rFonts w:ascii="Sakkal Majalla" w:hAnsi="Sakkal Majalla" w:cs="Sakkal Majalla"/>
                <w:b/>
                <w:bCs/>
                <w:color w:val="00B050"/>
                <w:sz w:val="32"/>
                <w:szCs w:val="32"/>
                <w:highlight w:val="yellow"/>
                <w:lang w:bidi="ar-DZ"/>
              </w:rPr>
              <w:t>U</w:t>
            </w:r>
            <w:r w:rsidRPr="0026745B">
              <w:rPr>
                <w:rFonts w:ascii="Sakkal Majalla" w:hAnsi="Sakkal Majalla" w:cs="Sakkal Majalla"/>
                <w:b/>
                <w:bCs/>
                <w:color w:val="00B050"/>
                <w:sz w:val="32"/>
                <w:szCs w:val="32"/>
                <w:highlight w:val="yellow"/>
                <w:vertAlign w:val="subscript"/>
                <w:lang w:bidi="ar-DZ"/>
              </w:rPr>
              <w:t>max</w:t>
            </w:r>
            <w:r w:rsidRPr="0026745B"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 xml:space="preserve"> = n x Sv = </w:t>
            </w:r>
            <w:r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>3</w:t>
            </w:r>
            <w:r w:rsidRPr="0026745B"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 xml:space="preserve">x </w:t>
            </w:r>
            <w:r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>2</w:t>
            </w:r>
            <w:r w:rsidRPr="0026745B"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>6</w:t>
            </w:r>
            <w:r w:rsidRP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v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</w:p>
          <w:p w14:paraId="7672E3ED" w14:textId="07BB2D98" w:rsidR="00C575CE" w:rsidRPr="0026745B" w:rsidRDefault="00C575CE" w:rsidP="0026745B">
            <w:pPr>
              <w:pStyle w:val="Paragraphedeliste"/>
              <w:numPr>
                <w:ilvl w:val="0"/>
                <w:numId w:val="45"/>
              </w:num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</w:pPr>
            <w:r w:rsidRPr="0026745B"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</w:rPr>
              <w:t xml:space="preserve">الدور </w:t>
            </w:r>
            <w:proofErr w:type="gramStart"/>
            <w:r w:rsidRPr="0026745B">
              <w:rPr>
                <w:rFonts w:ascii="Sakkal Majalla" w:hAnsi="Sakkal Majalla" w:cs="Sakkal Majalla"/>
                <w:color w:val="000000" w:themeColor="text1"/>
                <w:sz w:val="32"/>
                <w:szCs w:val="32"/>
              </w:rPr>
              <w:t>T</w:t>
            </w:r>
            <w:r w:rsidRPr="0026745B"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bidi="ar-DZ"/>
              </w:rPr>
              <w:t>:</w:t>
            </w:r>
            <w:r w:rsidR="0026745B">
              <w:rPr>
                <w:rFonts w:ascii="Sakkal Majalla" w:hAnsi="Sakkal Majalla" w:cs="Sakkal Majalla"/>
                <w:color w:val="000000" w:themeColor="text1"/>
                <w:sz w:val="32"/>
                <w:szCs w:val="32"/>
                <w:lang w:bidi="ar-DZ"/>
              </w:rPr>
              <w:t xml:space="preserve">   </w:t>
            </w:r>
            <w:proofErr w:type="gramEnd"/>
            <w:r w:rsidR="0026745B">
              <w:rPr>
                <w:rFonts w:ascii="Sakkal Majalla" w:hAnsi="Sakkal Majalla" w:cs="Sakkal Majalla"/>
                <w:color w:val="000000" w:themeColor="text1"/>
                <w:sz w:val="32"/>
                <w:szCs w:val="32"/>
                <w:lang w:bidi="ar-DZ"/>
              </w:rPr>
              <w:t xml:space="preserve">                          </w:t>
            </w:r>
            <w:r w:rsidRPr="0026745B"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  <w:r w:rsidRPr="0026745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686A58" w:rsidRPr="0026745B">
              <w:rPr>
                <w:rFonts w:ascii="Sakkal Majalla" w:hAnsi="Sakkal Majalla" w:cs="Sakkal Majalla"/>
                <w:b/>
                <w:bCs/>
                <w:color w:val="00B050"/>
                <w:sz w:val="32"/>
                <w:szCs w:val="32"/>
                <w:highlight w:val="yellow"/>
                <w:lang w:bidi="ar-DZ"/>
              </w:rPr>
              <w:t>T</w:t>
            </w:r>
            <w:r w:rsidR="00686A58" w:rsidRPr="0026745B"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 xml:space="preserve"> = n x Sh = 4 x </w:t>
            </w:r>
            <w:r w:rsidR="0026745B"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>1</w:t>
            </w:r>
            <w:r w:rsidR="00686A58" w:rsidRPr="0026745B"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 xml:space="preserve"> = </w:t>
            </w:r>
            <w:r w:rsid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>4</w:t>
            </w:r>
            <w:r w:rsidR="00686A58" w:rsidRP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ms</w:t>
            </w:r>
            <w:r w:rsidR="00686A58" w:rsidRPr="0026745B">
              <w:rPr>
                <w:rFonts w:ascii="Sakkal Majalla" w:hAnsi="Sakkal Majalla" w:cs="Sakkal Majalla"/>
                <w:sz w:val="32"/>
                <w:szCs w:val="32"/>
                <w:highlight w:val="yellow"/>
                <w:lang w:bidi="ar-DZ"/>
              </w:rPr>
              <w:t xml:space="preserve"> =</w:t>
            </w:r>
            <w:r w:rsidR="00884068" w:rsidRP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>0.0</w:t>
            </w:r>
            <w:r w:rsid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>04</w:t>
            </w:r>
            <w:r w:rsidR="00884068" w:rsidRPr="0026745B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s</w:t>
            </w:r>
            <w:r w:rsidRPr="0026745B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  </w:t>
            </w:r>
            <w:r w:rsidR="0026745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26745B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  </w:t>
            </w:r>
            <w:r w:rsidR="0026745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</w:t>
            </w:r>
            <w:r w:rsidRPr="0026745B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</w:p>
          <w:p w14:paraId="5F6EBB75" w14:textId="77777777" w:rsidR="00C575CE" w:rsidRPr="00686A58" w:rsidRDefault="00C575CE" w:rsidP="0026745B">
            <w:pPr>
              <w:pStyle w:val="Paragraphedeliste"/>
              <w:bidi/>
              <w:ind w:left="502"/>
              <w:rPr>
                <w:rtl/>
                <w:lang w:bidi="ar-DZ"/>
              </w:rPr>
            </w:pPr>
          </w:p>
        </w:tc>
        <w:tc>
          <w:tcPr>
            <w:tcW w:w="1129" w:type="dxa"/>
          </w:tcPr>
          <w:p w14:paraId="361A644D" w14:textId="77777777" w:rsidR="00CF741C" w:rsidRDefault="00CF741C" w:rsidP="0042051B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</w:rPr>
            </w:pPr>
          </w:p>
          <w:p w14:paraId="1B5D50D8" w14:textId="77777777" w:rsidR="00356A07" w:rsidRDefault="00356A07" w:rsidP="00356A07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2D86ADEC" w14:textId="77777777" w:rsidR="00B81873" w:rsidRDefault="00B81873" w:rsidP="00B81873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22CB094F" w14:textId="16739D20" w:rsidR="00B81873" w:rsidRPr="00B81873" w:rsidRDefault="00B81873" w:rsidP="00B81873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 w:rsidRPr="00B81873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 xml:space="preserve">0.5 x </w:t>
            </w:r>
            <w:r w:rsidR="00356A07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4</w:t>
            </w:r>
          </w:p>
          <w:p w14:paraId="0497AA88" w14:textId="269F0E82" w:rsidR="00356A07" w:rsidRPr="00B81873" w:rsidRDefault="00356A07" w:rsidP="00356A07">
            <w:pPr>
              <w:bidi/>
              <w:ind w:right="-567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 w:rsidRPr="00B81873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</w:t>
            </w: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25</w:t>
            </w:r>
            <w:r w:rsidRPr="00B81873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 xml:space="preserve"> x </w:t>
            </w: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2</w:t>
            </w:r>
          </w:p>
          <w:p w14:paraId="6230D59E" w14:textId="77777777" w:rsidR="00B81873" w:rsidRDefault="00B81873" w:rsidP="00B81873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</w:p>
          <w:p w14:paraId="401E7C66" w14:textId="77777777" w:rsidR="00356A07" w:rsidRDefault="00356A07" w:rsidP="00356A07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</w:p>
          <w:p w14:paraId="7ECF3A48" w14:textId="77777777" w:rsidR="00356A07" w:rsidRDefault="00356A07" w:rsidP="00356A07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</w:p>
          <w:p w14:paraId="21F6AD84" w14:textId="77777777" w:rsidR="00356A07" w:rsidRDefault="00356A07" w:rsidP="00356A07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rtl/>
              </w:rPr>
            </w:pPr>
          </w:p>
          <w:p w14:paraId="765602CD" w14:textId="0B57947A" w:rsidR="00B81873" w:rsidRDefault="00356A07" w:rsidP="00B81873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 xml:space="preserve"> 0.5 </w:t>
            </w:r>
            <w:r w:rsidR="004D0740"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ن</w:t>
            </w:r>
            <w:r w:rsidR="004D0740" w:rsidRPr="00B81873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 xml:space="preserve"> </w:t>
            </w:r>
          </w:p>
          <w:p w14:paraId="165CFE78" w14:textId="77777777" w:rsidR="002B6E09" w:rsidRPr="00B81873" w:rsidRDefault="002B6E09" w:rsidP="002B6E09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</w:p>
          <w:p w14:paraId="5CB660EA" w14:textId="2EB5B117" w:rsidR="00B81873" w:rsidRDefault="00356A07" w:rsidP="00B81873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 xml:space="preserve">0.5 </w:t>
            </w:r>
            <w:r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ن</w:t>
            </w:r>
          </w:p>
          <w:p w14:paraId="3D2594C9" w14:textId="77777777" w:rsidR="002B6E09" w:rsidRPr="00B81873" w:rsidRDefault="002B6E09" w:rsidP="002B6E09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</w:p>
          <w:p w14:paraId="1ED234B5" w14:textId="0B751A7B" w:rsidR="004D0740" w:rsidRDefault="00356A07" w:rsidP="004D0740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 xml:space="preserve">0.5 </w:t>
            </w:r>
            <w:r w:rsidR="004D0740"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ن</w:t>
            </w:r>
          </w:p>
          <w:p w14:paraId="59DE6A27" w14:textId="77777777" w:rsidR="004D0740" w:rsidRDefault="004D0740" w:rsidP="004D0740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lang w:bidi="ar-DZ"/>
              </w:rPr>
            </w:pPr>
          </w:p>
          <w:p w14:paraId="14A7DA0D" w14:textId="687E8EE6" w:rsidR="00356A07" w:rsidRDefault="00356A07" w:rsidP="00356A07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1</w:t>
            </w:r>
            <w:r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ن</w:t>
            </w:r>
          </w:p>
          <w:p w14:paraId="013CC6E5" w14:textId="0664EA56" w:rsidR="00356A07" w:rsidRPr="004D0740" w:rsidRDefault="00356A07" w:rsidP="00356A07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1</w:t>
            </w:r>
            <w:r w:rsidRPr="00B81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ن</w:t>
            </w:r>
          </w:p>
        </w:tc>
        <w:tc>
          <w:tcPr>
            <w:tcW w:w="864" w:type="dxa"/>
          </w:tcPr>
          <w:p w14:paraId="13A6E914" w14:textId="77777777" w:rsidR="00CF741C" w:rsidRDefault="00CF741C" w:rsidP="0042051B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05486C5A" w14:textId="77777777" w:rsidR="00B81873" w:rsidRDefault="00B81873" w:rsidP="00B81873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46716DA2" w14:textId="2FC13FCA" w:rsidR="00B81873" w:rsidRPr="00B81873" w:rsidRDefault="002B6E09" w:rsidP="00B81873">
            <w:pPr>
              <w:bidi/>
              <w:ind w:right="-567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2.5</w:t>
            </w:r>
            <w:r w:rsidR="00B81873" w:rsidRPr="00B81873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 ن</w:t>
            </w:r>
          </w:p>
          <w:p w14:paraId="0887B323" w14:textId="77777777" w:rsidR="00B81873" w:rsidRDefault="00B81873" w:rsidP="00B81873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080D9F1F" w14:textId="77777777" w:rsidR="002B6E09" w:rsidRDefault="002B6E09" w:rsidP="002B6E09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049B1ED9" w14:textId="77777777" w:rsidR="002B6E09" w:rsidRDefault="002B6E09" w:rsidP="002B6E09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332E8C3F" w14:textId="77777777" w:rsidR="002B6E09" w:rsidRDefault="002B6E09" w:rsidP="002B6E09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2AA5ADB4" w14:textId="77777777" w:rsidR="002B6E09" w:rsidRDefault="002B6E09" w:rsidP="002B6E09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413D0A26" w14:textId="77777777" w:rsidR="002B6E09" w:rsidRPr="00B81873" w:rsidRDefault="002B6E09" w:rsidP="002B6E09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0B79647B" w14:textId="2DB13054" w:rsidR="004D0740" w:rsidRDefault="004D0740" w:rsidP="002B6E09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1</w:t>
            </w:r>
            <w:r w:rsidRPr="00B81873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 ن</w:t>
            </w:r>
          </w:p>
          <w:p w14:paraId="71D878D8" w14:textId="77777777" w:rsidR="002B6E09" w:rsidRDefault="002B6E09" w:rsidP="002B6E09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6D9D8A46" w14:textId="77777777" w:rsidR="002B6E09" w:rsidRDefault="002B6E09" w:rsidP="002B6E09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40AA2B65" w14:textId="77777777" w:rsidR="002B6E09" w:rsidRPr="00B81873" w:rsidRDefault="002B6E09" w:rsidP="002B6E09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53D95A50" w14:textId="0B37F7C2" w:rsidR="004D0740" w:rsidRDefault="002B6E09" w:rsidP="00B81873">
            <w:pPr>
              <w:bidi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0.5</w:t>
            </w: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 xml:space="preserve"> </w:t>
            </w:r>
            <w:r w:rsidR="00B81873" w:rsidRPr="00B81873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ن</w:t>
            </w:r>
          </w:p>
          <w:p w14:paraId="546A8FDE" w14:textId="77777777" w:rsidR="004D0740" w:rsidRDefault="004D0740" w:rsidP="004D0740">
            <w:pPr>
              <w:bidi/>
              <w:rPr>
                <w:rFonts w:ascii="Sakkal Majalla" w:hAnsi="Sakkal Majalla" w:cs="Sakkal Majalla"/>
                <w:sz w:val="28"/>
                <w:szCs w:val="28"/>
              </w:rPr>
            </w:pPr>
          </w:p>
          <w:p w14:paraId="171E2B91" w14:textId="16CDD7F8" w:rsidR="00B81873" w:rsidRPr="004D0740" w:rsidRDefault="002B6E09" w:rsidP="004D0740">
            <w:pPr>
              <w:bidi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 xml:space="preserve"> </w:t>
            </w:r>
            <w:r w:rsidR="004D0740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2</w:t>
            </w: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 xml:space="preserve"> </w:t>
            </w:r>
            <w:r w:rsidR="004D0740" w:rsidRPr="00B81873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ن</w:t>
            </w:r>
          </w:p>
        </w:tc>
      </w:tr>
      <w:tr w:rsidR="00986873" w:rsidRPr="00417A1F" w14:paraId="5144D5AB" w14:textId="77777777" w:rsidTr="0042051B">
        <w:trPr>
          <w:cantSplit/>
          <w:trHeight w:val="70"/>
        </w:trPr>
        <w:tc>
          <w:tcPr>
            <w:tcW w:w="1062" w:type="dxa"/>
            <w:textDirection w:val="btLr"/>
            <w:vAlign w:val="center"/>
          </w:tcPr>
          <w:p w14:paraId="145482F9" w14:textId="77777777" w:rsidR="00986873" w:rsidRDefault="00986873" w:rsidP="00986873">
            <w:pPr>
              <w:bidi/>
              <w:ind w:left="113" w:right="-567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lastRenderedPageBreak/>
              <w:t>الوضعية الادماجية (08 نقاط)</w:t>
            </w:r>
          </w:p>
        </w:tc>
        <w:tc>
          <w:tcPr>
            <w:tcW w:w="8256" w:type="dxa"/>
          </w:tcPr>
          <w:p w14:paraId="093141AF" w14:textId="00C5B8E7" w:rsidR="00986873" w:rsidRPr="00986873" w:rsidRDefault="00986873" w:rsidP="00986873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417A1F"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rtl/>
              </w:rPr>
              <w:t xml:space="preserve">الوضعية </w:t>
            </w:r>
            <w:r>
              <w:rPr>
                <w:rFonts w:ascii="Sakkal Majalla" w:hAnsi="Sakkal Majalla" w:cs="Sakkal Majalla" w:hint="cs"/>
                <w:color w:val="FF0066"/>
                <w:sz w:val="32"/>
                <w:szCs w:val="32"/>
                <w:u w:val="single"/>
                <w:rtl/>
              </w:rPr>
              <w:t>الادماجية</w:t>
            </w:r>
            <w:r w:rsidRPr="00986873">
              <w:rPr>
                <w:rFonts w:ascii="Sakkal Majalla" w:hAnsi="Sakkal Majalla" w:cs="Sakkal Majalla" w:hint="cs"/>
                <w:color w:val="FF0066"/>
                <w:sz w:val="32"/>
                <w:szCs w:val="32"/>
                <w:rtl/>
              </w:rPr>
              <w:t>:</w:t>
            </w:r>
          </w:p>
          <w:p w14:paraId="41B18508" w14:textId="22436B3A" w:rsidR="00986873" w:rsidRPr="00EA7328" w:rsidRDefault="00EA7328" w:rsidP="00EA7328">
            <w:pPr>
              <w:pStyle w:val="Paragraphedeliste"/>
              <w:framePr w:hSpace="141" w:wrap="around" w:vAnchor="text" w:hAnchor="margin" w:xAlign="center" w:y="-73"/>
              <w:numPr>
                <w:ilvl w:val="0"/>
                <w:numId w:val="34"/>
              </w:numPr>
              <w:bidi/>
              <w:rPr>
                <w:rFonts w:ascii="Sakkal Majalla" w:hAnsi="Sakkal Majalla" w:cs="Sakkal Majalla"/>
                <w:color w:val="000000" w:themeColor="text1"/>
                <w:sz w:val="32"/>
                <w:szCs w:val="32"/>
              </w:rPr>
            </w:pPr>
            <w:r w:rsidRPr="00154F37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أ</w:t>
            </w:r>
            <w:proofErr w:type="gramStart"/>
            <w:r w:rsidRPr="00154F37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- </w:t>
            </w:r>
            <w:r w:rsidR="00751470" w:rsidRPr="004935F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تعني</w:t>
            </w:r>
            <w:proofErr w:type="gramEnd"/>
            <w:r w:rsidR="00751470" w:rsidRPr="004935F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الدلالات التالية:</w:t>
            </w:r>
          </w:p>
          <w:p w14:paraId="52494F0F" w14:textId="6717BE40" w:rsidR="00EA7328" w:rsidRPr="00154F37" w:rsidRDefault="003547CB" w:rsidP="00EA7328">
            <w:pPr>
              <w:framePr w:hSpace="141" w:wrap="around" w:vAnchor="text" w:hAnchor="margin" w:xAlign="center" w:y="-73"/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Ph</w:t>
            </w:r>
            <w:r w:rsidR="00EA7328" w:rsidRPr="00154F37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 </w:t>
            </w:r>
            <w:r w:rsidR="00EA7328" w:rsidRPr="00154F3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: </w:t>
            </w:r>
            <w:r w:rsidRPr="003547C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سلك </w:t>
            </w:r>
            <w:r w:rsidR="00EA7328" w:rsidRPr="003547C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الطور</w:t>
            </w:r>
            <w:r w:rsidRPr="003547C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.</w:t>
            </w:r>
          </w:p>
          <w:p w14:paraId="06564276" w14:textId="1F8B17F7" w:rsidR="00115E5F" w:rsidRDefault="003547CB" w:rsidP="00115E5F">
            <w:pPr>
              <w:framePr w:hSpace="141" w:wrap="around" w:vAnchor="text" w:hAnchor="margin" w:xAlign="center" w:y="-73"/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230 </w:t>
            </w:r>
            <w:r w:rsidR="00115E5F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V</w:t>
            </w:r>
            <w:r w:rsidR="00115E5F" w:rsidRPr="00154F3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115E5F" w:rsidRPr="00154F37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:</w:t>
            </w:r>
            <w:r w:rsidR="00EA7328" w:rsidRPr="00154F3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115E5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قيمة التوتر الفعال (المنتج) في المنزل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07B33424" w14:textId="0A710216" w:rsidR="003547CB" w:rsidRPr="00115E5F" w:rsidRDefault="00115E5F" w:rsidP="00115E5F">
            <w:pPr>
              <w:framePr w:hSpace="141" w:wrap="around" w:vAnchor="text" w:hAnchor="margin" w:xAlign="center" w:y="-73"/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3500 W</w:t>
            </w:r>
            <w:r w:rsidRPr="00115E5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115E5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:</w:t>
            </w:r>
            <w:r w:rsidR="003547CB" w:rsidRPr="00115E5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3547CB" w:rsidRPr="00115E5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استطاعة تحويل الغسالة</w:t>
            </w:r>
            <w:r w:rsidR="003547CB" w:rsidRPr="00115E5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7D83217E" w14:textId="011FC833" w:rsidR="00154F37" w:rsidRPr="003547CB" w:rsidRDefault="001E0184" w:rsidP="003547CB">
            <w:pPr>
              <w:pStyle w:val="Paragraphedeliste"/>
              <w:numPr>
                <w:ilvl w:val="0"/>
                <w:numId w:val="45"/>
              </w:numPr>
              <w:bidi/>
              <w:spacing w:line="276" w:lineRule="auto"/>
              <w:rPr>
                <w:rFonts w:ascii="Sakkal Majalla" w:hAnsi="Sakkal Majalla" w:cs="Sakkal Majalla"/>
                <w:color w:val="0070C0"/>
                <w:sz w:val="32"/>
                <w:szCs w:val="32"/>
                <w:lang w:bidi="ar-DZ"/>
              </w:rPr>
            </w:pPr>
            <w:r w:rsidRPr="003547CB"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</w:rPr>
              <w:t xml:space="preserve"> </w:t>
            </w:r>
            <w:r w:rsidR="003547CB" w:rsidRPr="003547C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نوع المأخذ الكهربائي </w:t>
            </w:r>
            <w:r w:rsidR="003547CB" w:rsidRPr="003547C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  <w:r w:rsidR="003547CB" w:rsidRPr="003547C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: </w:t>
            </w:r>
            <w:r w:rsidR="00115E5F" w:rsidRPr="00115E5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مأخذ كهربائي أرضي.</w:t>
            </w:r>
          </w:p>
          <w:p w14:paraId="658E597C" w14:textId="0C9019DB" w:rsidR="003547CB" w:rsidRPr="003547CB" w:rsidRDefault="00115E5F" w:rsidP="003547CB">
            <w:pPr>
              <w:bidi/>
              <w:spacing w:line="276" w:lineRule="auto"/>
              <w:ind w:left="142"/>
              <w:rPr>
                <w:rFonts w:ascii="Sakkal Majalla" w:hAnsi="Sakkal Majalla" w:cs="Sakkal Majalla"/>
                <w:color w:val="0070C0"/>
                <w:sz w:val="32"/>
                <w:szCs w:val="32"/>
                <w:lang w:bidi="ar-DZ"/>
              </w:rPr>
            </w:pPr>
            <w:r w:rsidRPr="00115E5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التعليل: </w:t>
            </w:r>
            <w:r>
              <w:rPr>
                <w:rFonts w:ascii="Sakkal Majalla" w:hAnsi="Sakkal Majalla" w:cs="Sakkal Majalla" w:hint="cs"/>
                <w:color w:val="0070C0"/>
                <w:sz w:val="32"/>
                <w:szCs w:val="32"/>
                <w:rtl/>
                <w:lang w:bidi="ar-DZ"/>
              </w:rPr>
              <w:t>لأنه يحتوي على ثلاثة مرابط.</w:t>
            </w:r>
          </w:p>
          <w:p w14:paraId="02657702" w14:textId="641B7E3A" w:rsidR="004121EF" w:rsidRDefault="004121EF" w:rsidP="004121EF">
            <w:pPr>
              <w:pStyle w:val="Paragraphedeliste"/>
              <w:numPr>
                <w:ilvl w:val="0"/>
                <w:numId w:val="34"/>
              </w:numPr>
              <w:bidi/>
              <w:rPr>
                <w:rFonts w:ascii="Sakkal Majalla" w:hAnsi="Sakkal Majalla" w:cs="Sakkal Majalla"/>
                <w:color w:val="7030A0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</w:t>
            </w:r>
            <w:r w:rsidRPr="004121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حد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ي</w:t>
            </w:r>
            <w:r w:rsidRPr="004121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د المأخذ المناسب لكل جهاز مع التعليل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Pr="004121EF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</w:p>
          <w:p w14:paraId="5CE6CBAD" w14:textId="7FD5B89A" w:rsidR="004121EF" w:rsidRPr="004121EF" w:rsidRDefault="004121EF" w:rsidP="004121EF">
            <w:pPr>
              <w:pStyle w:val="Paragraphedeliste"/>
              <w:numPr>
                <w:ilvl w:val="0"/>
                <w:numId w:val="43"/>
              </w:numPr>
              <w:bidi/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</w:pPr>
            <w:r w:rsidRPr="004121EF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المأخذ 1: </w:t>
            </w:r>
            <w:r w:rsidRPr="004121E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لجهاز الثلاجة.</w:t>
            </w:r>
          </w:p>
          <w:p w14:paraId="267B92C6" w14:textId="24C270E4" w:rsidR="001E0184" w:rsidRDefault="004121EF" w:rsidP="004121EF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التعليل </w:t>
            </w:r>
            <w:r w:rsidR="001E0184" w:rsidRPr="001E0184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>:</w:t>
            </w:r>
            <w:proofErr w:type="gramEnd"/>
            <w:r w:rsidR="001E0184" w:rsidRPr="001E0184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  <w:r w:rsidR="001E0184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شدة التيار الكهربائي اللازمة لتشغيل الثلاجة </w:t>
            </w:r>
            <w:r w:rsidR="001E0184"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I = </w:t>
            </w:r>
            <w:r w:rsidR="001E0184"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P/U</w:t>
            </w:r>
            <w:r w:rsidR="001E0184"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20</w:t>
            </w:r>
            <w:r w:rsidR="001E0184"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00 /2</w:t>
            </w:r>
            <w:r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3</w:t>
            </w:r>
            <w:r w:rsidR="001E0184"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0</w:t>
            </w:r>
            <w:r w:rsidR="001E0184"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>8.69</w:t>
            </w:r>
            <w:r w:rsidR="001E0184"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A</w:t>
            </w:r>
          </w:p>
          <w:p w14:paraId="6DBA6B20" w14:textId="58387EF3" w:rsidR="001E0184" w:rsidRDefault="004121EF" w:rsidP="001E0184">
            <w:p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ومنه</w:t>
            </w:r>
            <w:r w:rsidR="001E0184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ال</w:t>
            </w:r>
            <w:r w:rsidR="001E0184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منصهرة 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ال</w:t>
            </w:r>
            <w:r w:rsidR="001E0184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مناسبة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>10</w:t>
            </w:r>
            <w:r w:rsidR="001E0184" w:rsidRPr="001E0184"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 xml:space="preserve"> A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.</w:t>
            </w:r>
          </w:p>
          <w:p w14:paraId="0097ABCA" w14:textId="54D79ABB" w:rsidR="004121EF" w:rsidRPr="004121EF" w:rsidRDefault="004121EF" w:rsidP="004121EF">
            <w:pPr>
              <w:pStyle w:val="Paragraphedeliste"/>
              <w:numPr>
                <w:ilvl w:val="0"/>
                <w:numId w:val="43"/>
              </w:numPr>
              <w:bidi/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</w:pPr>
            <w:r w:rsidRPr="004121EF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المأخذ 2: </w:t>
            </w:r>
            <w:r w:rsidRPr="004121E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لجهاز الغسالة.</w:t>
            </w:r>
          </w:p>
          <w:p w14:paraId="7362F607" w14:textId="6B241408" w:rsidR="004121EF" w:rsidRDefault="004121EF" w:rsidP="004121EF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التعليل </w:t>
            </w:r>
            <w:r w:rsidRPr="001E0184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>:</w:t>
            </w:r>
            <w:proofErr w:type="gramEnd"/>
            <w:r w:rsidRPr="001E0184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شدة التيار الكهربائي اللازمة لتشغيل الغسالة 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I = 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P/U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35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00 /2</w:t>
            </w:r>
            <w:r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3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0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>15.21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A</w:t>
            </w:r>
          </w:p>
          <w:p w14:paraId="4FB57D60" w14:textId="50B5F920" w:rsidR="004121EF" w:rsidRPr="004121EF" w:rsidRDefault="004121EF" w:rsidP="004121EF">
            <w:p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ومنه المنصهرة المناسبة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>16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 xml:space="preserve"> A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.</w:t>
            </w:r>
          </w:p>
          <w:p w14:paraId="23ACA97B" w14:textId="70F645A8" w:rsidR="00986873" w:rsidRPr="0021520D" w:rsidRDefault="00103D2D" w:rsidP="0021520D">
            <w:pPr>
              <w:pStyle w:val="Paragraphedeliste"/>
              <w:framePr w:hSpace="141" w:wrap="around" w:vAnchor="text" w:hAnchor="margin" w:xAlign="center" w:y="-73"/>
              <w:numPr>
                <w:ilvl w:val="0"/>
                <w:numId w:val="40"/>
              </w:numPr>
              <w:bidi/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87071E" wp14:editId="654E170A">
                  <wp:simplePos x="0" y="0"/>
                  <wp:positionH relativeFrom="margin">
                    <wp:posOffset>46355</wp:posOffset>
                  </wp:positionH>
                  <wp:positionV relativeFrom="margin">
                    <wp:posOffset>4781550</wp:posOffset>
                  </wp:positionV>
                  <wp:extent cx="5003800" cy="2482850"/>
                  <wp:effectExtent l="0" t="0" r="6350" b="0"/>
                  <wp:wrapSquare wrapText="bothSides"/>
                  <wp:docPr id="150542609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426096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0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86873" w:rsidRPr="0021520D"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  <w:t xml:space="preserve">إعادة رسم المخطّط </w:t>
            </w:r>
            <w:r w:rsidR="005D714E" w:rsidRPr="005D714E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(مع رسم توصيل الأجهزة في المكان المناسب) </w:t>
            </w:r>
            <w:r w:rsidR="00986873" w:rsidRPr="0021520D"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  <w:t>مع تبيّن عليه التّعديلات والإضافات:</w:t>
            </w:r>
          </w:p>
          <w:p w14:paraId="31EE9B17" w14:textId="6E47ECB2" w:rsidR="00986873" w:rsidRDefault="00986873" w:rsidP="00986873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lang w:bidi="ar-DZ"/>
              </w:rPr>
            </w:pPr>
          </w:p>
          <w:p w14:paraId="29C09F2B" w14:textId="4ACC9F03" w:rsidR="0021520D" w:rsidRDefault="0021520D" w:rsidP="0021520D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lang w:bidi="ar-DZ"/>
              </w:rPr>
            </w:pPr>
          </w:p>
          <w:p w14:paraId="5DA6F7FB" w14:textId="2B17C5E8" w:rsidR="0021520D" w:rsidRDefault="0021520D" w:rsidP="0021520D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lang w:bidi="ar-DZ"/>
              </w:rPr>
            </w:pPr>
          </w:p>
          <w:p w14:paraId="69843D56" w14:textId="3624D598" w:rsidR="0021520D" w:rsidRDefault="0021520D" w:rsidP="0021520D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lang w:bidi="ar-DZ"/>
              </w:rPr>
            </w:pPr>
          </w:p>
          <w:p w14:paraId="32009851" w14:textId="77777777" w:rsidR="0021520D" w:rsidRDefault="0021520D" w:rsidP="0021520D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lang w:bidi="ar-DZ"/>
              </w:rPr>
            </w:pPr>
          </w:p>
          <w:p w14:paraId="5BE0236E" w14:textId="77777777" w:rsidR="0021520D" w:rsidRPr="00417A1F" w:rsidRDefault="0021520D" w:rsidP="0021520D">
            <w:pPr>
              <w:bidi/>
              <w:spacing w:line="276" w:lineRule="auto"/>
              <w:ind w:right="-567"/>
              <w:rPr>
                <w:rFonts w:ascii="Sakkal Majalla" w:hAnsi="Sakkal Majalla" w:cs="Sakkal Majalla"/>
                <w:color w:val="FF0066"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1129" w:type="dxa"/>
          </w:tcPr>
          <w:p w14:paraId="40BC2228" w14:textId="77777777" w:rsidR="00986873" w:rsidRDefault="00986873" w:rsidP="0042051B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64" w:type="dxa"/>
          </w:tcPr>
          <w:p w14:paraId="0C77214A" w14:textId="77777777" w:rsidR="00986873" w:rsidRDefault="00986873" w:rsidP="0042051B">
            <w:pPr>
              <w:bidi/>
              <w:ind w:right="-56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</w:tbl>
    <w:p w14:paraId="7D44004E" w14:textId="77777777" w:rsidR="0042051B" w:rsidRDefault="0042051B" w:rsidP="0042051B">
      <w:pPr>
        <w:bidi/>
        <w:rPr>
          <w:rtl/>
        </w:rPr>
      </w:pPr>
    </w:p>
    <w:p w14:paraId="34CC9DBB" w14:textId="77777777" w:rsidR="0042051B" w:rsidRDefault="0042051B" w:rsidP="0042051B">
      <w:pPr>
        <w:bidi/>
        <w:rPr>
          <w:rtl/>
        </w:rPr>
      </w:pPr>
    </w:p>
    <w:tbl>
      <w:tblPr>
        <w:tblStyle w:val="Grilledutableau3"/>
        <w:tblpPr w:leftFromText="141" w:rightFromText="141" w:vertAnchor="text" w:horzAnchor="margin" w:tblpXSpec="center" w:tblpY="-73"/>
        <w:bidiVisual/>
        <w:tblW w:w="11145" w:type="dxa"/>
        <w:tblBorders>
          <w:top w:val="dotDash" w:sz="4" w:space="0" w:color="0070C0"/>
          <w:left w:val="dotDash" w:sz="4" w:space="0" w:color="0070C0"/>
          <w:bottom w:val="dotDash" w:sz="4" w:space="0" w:color="0070C0"/>
          <w:right w:val="dotDash" w:sz="4" w:space="0" w:color="0070C0"/>
          <w:insideH w:val="dotDash" w:sz="4" w:space="0" w:color="0070C0"/>
          <w:insideV w:val="dotDash" w:sz="4" w:space="0" w:color="0070C0"/>
        </w:tblBorders>
        <w:tblLook w:val="04A0" w:firstRow="1" w:lastRow="0" w:firstColumn="1" w:lastColumn="0" w:noHBand="0" w:noVBand="1"/>
      </w:tblPr>
      <w:tblGrid>
        <w:gridCol w:w="1430"/>
        <w:gridCol w:w="943"/>
        <w:gridCol w:w="6974"/>
        <w:gridCol w:w="911"/>
        <w:gridCol w:w="887"/>
      </w:tblGrid>
      <w:tr w:rsidR="00AA28F7" w:rsidRPr="00AA28F7" w14:paraId="1C092340" w14:textId="77777777" w:rsidTr="002A0144">
        <w:trPr>
          <w:trHeight w:val="416"/>
        </w:trPr>
        <w:tc>
          <w:tcPr>
            <w:tcW w:w="1430" w:type="dxa"/>
            <w:vMerge w:val="restart"/>
            <w:shd w:val="clear" w:color="auto" w:fill="FFF2CC" w:themeFill="accent4" w:themeFillTint="33"/>
            <w:vAlign w:val="center"/>
          </w:tcPr>
          <w:p w14:paraId="28CBF044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  <w:lastRenderedPageBreak/>
              <w:t>المعيار</w:t>
            </w:r>
          </w:p>
        </w:tc>
        <w:tc>
          <w:tcPr>
            <w:tcW w:w="943" w:type="dxa"/>
            <w:vMerge w:val="restart"/>
            <w:shd w:val="clear" w:color="auto" w:fill="FFF2CC" w:themeFill="accent4" w:themeFillTint="33"/>
            <w:vAlign w:val="center"/>
          </w:tcPr>
          <w:p w14:paraId="32CD38AC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  <w:t>السؤال</w:t>
            </w:r>
          </w:p>
        </w:tc>
        <w:tc>
          <w:tcPr>
            <w:tcW w:w="6974" w:type="dxa"/>
            <w:vMerge w:val="restart"/>
            <w:shd w:val="clear" w:color="auto" w:fill="FFF2CC" w:themeFill="accent4" w:themeFillTint="33"/>
            <w:vAlign w:val="center"/>
          </w:tcPr>
          <w:p w14:paraId="0603DB68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  <w:t>المؤشرات</w:t>
            </w:r>
          </w:p>
        </w:tc>
        <w:tc>
          <w:tcPr>
            <w:tcW w:w="1798" w:type="dxa"/>
            <w:gridSpan w:val="2"/>
            <w:shd w:val="clear" w:color="auto" w:fill="DEEAF6" w:themeFill="accent1" w:themeFillTint="33"/>
            <w:vAlign w:val="center"/>
          </w:tcPr>
          <w:p w14:paraId="5D04CBBE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  <w:t>العلامة</w:t>
            </w:r>
          </w:p>
        </w:tc>
      </w:tr>
      <w:tr w:rsidR="00AA28F7" w:rsidRPr="00AA28F7" w14:paraId="35D87AAA" w14:textId="77777777" w:rsidTr="002A0144">
        <w:trPr>
          <w:trHeight w:val="444"/>
        </w:trPr>
        <w:tc>
          <w:tcPr>
            <w:tcW w:w="1430" w:type="dxa"/>
            <w:vMerge/>
            <w:shd w:val="clear" w:color="auto" w:fill="FFF2CC" w:themeFill="accent4" w:themeFillTint="33"/>
            <w:vAlign w:val="center"/>
          </w:tcPr>
          <w:p w14:paraId="2599FEF5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</w:p>
        </w:tc>
        <w:tc>
          <w:tcPr>
            <w:tcW w:w="943" w:type="dxa"/>
            <w:vMerge/>
            <w:shd w:val="clear" w:color="auto" w:fill="FFF2CC" w:themeFill="accent4" w:themeFillTint="33"/>
            <w:vAlign w:val="center"/>
          </w:tcPr>
          <w:p w14:paraId="1FD6B308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</w:p>
        </w:tc>
        <w:tc>
          <w:tcPr>
            <w:tcW w:w="6974" w:type="dxa"/>
            <w:vMerge/>
            <w:shd w:val="clear" w:color="auto" w:fill="FFF2CC" w:themeFill="accent4" w:themeFillTint="33"/>
            <w:vAlign w:val="center"/>
          </w:tcPr>
          <w:p w14:paraId="0A9EEBF6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</w:p>
        </w:tc>
        <w:tc>
          <w:tcPr>
            <w:tcW w:w="911" w:type="dxa"/>
            <w:shd w:val="clear" w:color="auto" w:fill="DEEAF6" w:themeFill="accent1" w:themeFillTint="33"/>
            <w:vAlign w:val="center"/>
          </w:tcPr>
          <w:p w14:paraId="0DCEFCBC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  <w:t>مجزأة</w:t>
            </w:r>
          </w:p>
        </w:tc>
        <w:tc>
          <w:tcPr>
            <w:tcW w:w="887" w:type="dxa"/>
            <w:shd w:val="clear" w:color="auto" w:fill="DEEAF6" w:themeFill="accent1" w:themeFillTint="33"/>
            <w:vAlign w:val="center"/>
          </w:tcPr>
          <w:p w14:paraId="58C26CE5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  <w:t>مجموع</w:t>
            </w:r>
          </w:p>
        </w:tc>
      </w:tr>
      <w:tr w:rsidR="00AA28F7" w:rsidRPr="00AA28F7" w14:paraId="2233575F" w14:textId="77777777" w:rsidTr="005D714E">
        <w:trPr>
          <w:trHeight w:val="2056"/>
        </w:trPr>
        <w:tc>
          <w:tcPr>
            <w:tcW w:w="1430" w:type="dxa"/>
            <w:shd w:val="clear" w:color="auto" w:fill="CCFF66"/>
            <w:vAlign w:val="center"/>
          </w:tcPr>
          <w:p w14:paraId="4CE68DB2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الوجاهة</w:t>
            </w:r>
          </w:p>
          <w:p w14:paraId="43D6B982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(الترجمة</w:t>
            </w:r>
          </w:p>
          <w:p w14:paraId="1F9793E2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السليمة</w:t>
            </w:r>
          </w:p>
          <w:p w14:paraId="15110EE9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للوضعية)</w:t>
            </w:r>
          </w:p>
        </w:tc>
        <w:tc>
          <w:tcPr>
            <w:tcW w:w="943" w:type="dxa"/>
            <w:shd w:val="clear" w:color="auto" w:fill="CCFF66"/>
          </w:tcPr>
          <w:p w14:paraId="688E7E00" w14:textId="05139C40" w:rsidR="005D714E" w:rsidRPr="00AA28F7" w:rsidRDefault="00AA28F7" w:rsidP="005D714E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1)</w:t>
            </w:r>
          </w:p>
          <w:p w14:paraId="2010407F" w14:textId="77777777" w:rsidR="00AA28F7" w:rsidRPr="00AA28F7" w:rsidRDefault="00AA28F7" w:rsidP="005D714E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 xml:space="preserve">2)  </w:t>
            </w:r>
          </w:p>
          <w:p w14:paraId="1AED7F7D" w14:textId="5C5DE557" w:rsidR="00AA28F7" w:rsidRPr="005D714E" w:rsidRDefault="00AA28F7" w:rsidP="005D714E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3</w:t>
            </w:r>
            <w:r w:rsidR="002F502D"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)</w:t>
            </w:r>
          </w:p>
        </w:tc>
        <w:tc>
          <w:tcPr>
            <w:tcW w:w="6974" w:type="dxa"/>
          </w:tcPr>
          <w:p w14:paraId="2440A824" w14:textId="641C7D8E" w:rsidR="00AA28F7" w:rsidRPr="00AA28F7" w:rsidRDefault="00AA28F7" w:rsidP="005D714E">
            <w:pPr>
              <w:bidi/>
              <w:spacing w:line="36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  <w:t>-</w:t>
            </w:r>
            <w:r w:rsidRPr="00AA28F7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  <w:r w:rsidR="0021520D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التعرف على </w:t>
            </w:r>
            <w:r w:rsidR="002F502D">
              <w:rPr>
                <w:rFonts w:ascii="Sakkal Majalla" w:hAnsi="Sakkal Majalla" w:cs="Sakkal Majalla" w:hint="cs"/>
                <w:sz w:val="32"/>
                <w:szCs w:val="32"/>
                <w:rtl/>
              </w:rPr>
              <w:t>معنى الدلالات</w:t>
            </w:r>
            <w:r w:rsidR="005D714E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وتحديد نوع المأخذ الكهربائي</w:t>
            </w:r>
            <w:r w:rsidR="00FB36B7">
              <w:rPr>
                <w:rFonts w:ascii="Sakkal Majalla" w:hAnsi="Sakkal Majalla" w:cs="Sakkal Majalla" w:hint="cs"/>
                <w:sz w:val="32"/>
                <w:szCs w:val="32"/>
                <w:rtl/>
              </w:rPr>
              <w:t>.</w:t>
            </w:r>
          </w:p>
          <w:p w14:paraId="5F7F3CBA" w14:textId="76248E96" w:rsidR="002F502D" w:rsidRPr="002F502D" w:rsidRDefault="002F502D" w:rsidP="005D714E">
            <w:pPr>
              <w:bidi/>
              <w:spacing w:line="36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2F502D"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  <w:lang w:bidi="ar-DZ"/>
              </w:rPr>
              <w:t>-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5D714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ت</w:t>
            </w:r>
            <w:r w:rsidR="005D714E" w:rsidRPr="004121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حد</w:t>
            </w:r>
            <w:r w:rsidR="005D714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ي</w:t>
            </w:r>
            <w:r w:rsidR="005D714E" w:rsidRPr="004121E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د المأخذ المناسب لكل جهاز مع التعليل</w:t>
            </w:r>
            <w:r w:rsidR="005D714E" w:rsidRPr="002F502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2F4988A2" w14:textId="77777777" w:rsidR="00AA28F7" w:rsidRPr="00AA28F7" w:rsidRDefault="00AA28F7" w:rsidP="005D714E">
            <w:pPr>
              <w:bidi/>
              <w:spacing w:line="36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  <w:t xml:space="preserve">- </w:t>
            </w:r>
            <w:r w:rsidR="00FB36B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إعادة رسم المخطّط الكهربائي حيث يخضع لقواعد الأمن الكهربائي.</w:t>
            </w:r>
          </w:p>
        </w:tc>
        <w:tc>
          <w:tcPr>
            <w:tcW w:w="911" w:type="dxa"/>
            <w:shd w:val="clear" w:color="auto" w:fill="DEEAF6" w:themeFill="accent1" w:themeFillTint="33"/>
          </w:tcPr>
          <w:p w14:paraId="330B7942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887" w:type="dxa"/>
            <w:shd w:val="clear" w:color="auto" w:fill="DEEAF6" w:themeFill="accent1" w:themeFillTint="33"/>
            <w:vAlign w:val="center"/>
          </w:tcPr>
          <w:p w14:paraId="5A379A9D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AA28F7" w:rsidRPr="00AA28F7" w14:paraId="7813277E" w14:textId="77777777" w:rsidTr="00337F60">
        <w:trPr>
          <w:trHeight w:val="70"/>
        </w:trPr>
        <w:tc>
          <w:tcPr>
            <w:tcW w:w="1430" w:type="dxa"/>
            <w:shd w:val="clear" w:color="auto" w:fill="CCFF66"/>
            <w:vAlign w:val="center"/>
          </w:tcPr>
          <w:p w14:paraId="26ABA54A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الاستعمال السليم لأدوات المادة</w:t>
            </w:r>
          </w:p>
        </w:tc>
        <w:tc>
          <w:tcPr>
            <w:tcW w:w="943" w:type="dxa"/>
            <w:shd w:val="clear" w:color="auto" w:fill="CCFF66"/>
          </w:tcPr>
          <w:p w14:paraId="21F0D031" w14:textId="77777777" w:rsidR="00AA28F7" w:rsidRPr="00AA28F7" w:rsidRDefault="00AA28F7" w:rsidP="00AA28F7">
            <w:pPr>
              <w:numPr>
                <w:ilvl w:val="0"/>
                <w:numId w:val="29"/>
              </w:numPr>
              <w:bidi/>
              <w:contextualSpacing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2E6FA624" w14:textId="77777777" w:rsidR="00AA28F7" w:rsidRPr="00AA28F7" w:rsidRDefault="00AA28F7" w:rsidP="00AA28F7">
            <w:pPr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0C4591B7" w14:textId="77777777" w:rsidR="00AA28F7" w:rsidRPr="00AA28F7" w:rsidRDefault="00AA28F7" w:rsidP="00AA28F7">
            <w:pPr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63F3DCC4" w14:textId="77777777" w:rsidR="00AA28F7" w:rsidRPr="00AA28F7" w:rsidRDefault="00AA28F7" w:rsidP="00AA28F7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1D692964" w14:textId="77777777" w:rsidR="00AA28F7" w:rsidRPr="00AA28F7" w:rsidRDefault="00AA28F7" w:rsidP="00AA28F7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5986B893" w14:textId="77777777" w:rsidR="00337F60" w:rsidRPr="00AA28F7" w:rsidRDefault="00337F60" w:rsidP="00337F60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2063C515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 xml:space="preserve">2) </w:t>
            </w:r>
            <w:r w:rsidRPr="00AA28F7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</w:p>
          <w:p w14:paraId="2E8C7CC3" w14:textId="77777777" w:rsidR="00AA28F7" w:rsidRPr="00AA28F7" w:rsidRDefault="00AA28F7" w:rsidP="00AA28F7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5E9B1F47" w14:textId="77777777" w:rsidR="00AA28F7" w:rsidRDefault="00AA28F7" w:rsidP="00AA28F7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000BC9DA" w14:textId="77777777" w:rsidR="002A0144" w:rsidRDefault="002A0144" w:rsidP="002A0144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5F4B689D" w14:textId="77777777" w:rsidR="00337F60" w:rsidRDefault="00337F60" w:rsidP="00337F60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6AF9469F" w14:textId="77777777" w:rsidR="00337F60" w:rsidRDefault="00337F60" w:rsidP="00337F60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78172557" w14:textId="77777777" w:rsidR="00337F60" w:rsidRDefault="00337F60" w:rsidP="00337F60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2B0063E2" w14:textId="77777777" w:rsidR="00337F60" w:rsidRDefault="00337F60" w:rsidP="00337F60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49049085" w14:textId="77777777" w:rsidR="00337F60" w:rsidRPr="00AA28F7" w:rsidRDefault="00337F60" w:rsidP="00337F60">
            <w:pPr>
              <w:tabs>
                <w:tab w:val="left" w:pos="870"/>
              </w:tabs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4F2919BA" w14:textId="77777777" w:rsidR="00AA28F7" w:rsidRPr="00AA28F7" w:rsidRDefault="00AA28F7" w:rsidP="00AA28F7">
            <w:pPr>
              <w:tabs>
                <w:tab w:val="left" w:pos="870"/>
              </w:tabs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  <w:r w:rsidR="002A0144" w:rsidRPr="002A0144"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</w:rPr>
              <w:t>3)</w:t>
            </w:r>
            <w:r w:rsidRPr="00AA28F7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</w:p>
          <w:p w14:paraId="76CCE57C" w14:textId="77777777" w:rsidR="00AA28F7" w:rsidRPr="00AA28F7" w:rsidRDefault="00AA28F7" w:rsidP="00AA28F7">
            <w:pPr>
              <w:tabs>
                <w:tab w:val="left" w:pos="870"/>
              </w:tabs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2D8CBBFC" w14:textId="77777777" w:rsidR="00AA28F7" w:rsidRPr="00AA28F7" w:rsidRDefault="00AA28F7" w:rsidP="00AA28F7">
            <w:pPr>
              <w:tabs>
                <w:tab w:val="left" w:pos="870"/>
              </w:tabs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0B1488CB" w14:textId="77777777" w:rsidR="00AA28F7" w:rsidRPr="00AA28F7" w:rsidRDefault="00AA28F7" w:rsidP="00AA28F7">
            <w:pPr>
              <w:tabs>
                <w:tab w:val="left" w:pos="870"/>
              </w:tabs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2DD089D9" w14:textId="77777777" w:rsidR="00AA28F7" w:rsidRPr="00AA28F7" w:rsidRDefault="00AA28F7" w:rsidP="00AA28F7">
            <w:pPr>
              <w:tabs>
                <w:tab w:val="left" w:pos="870"/>
              </w:tabs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344502DA" w14:textId="77777777" w:rsidR="00AA28F7" w:rsidRPr="00AA28F7" w:rsidRDefault="00AA28F7" w:rsidP="002A0144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6974" w:type="dxa"/>
          </w:tcPr>
          <w:p w14:paraId="495A8DF7" w14:textId="60794E15" w:rsidR="005D714E" w:rsidRPr="005D714E" w:rsidRDefault="005D714E" w:rsidP="005D714E">
            <w:pPr>
              <w:pStyle w:val="Paragraphedeliste"/>
              <w:numPr>
                <w:ilvl w:val="0"/>
                <w:numId w:val="47"/>
              </w:numPr>
              <w:bidi/>
              <w:rPr>
                <w:rFonts w:ascii="Sakkal Majalla" w:hAnsi="Sakkal Majalla" w:cs="Sakkal Majalla"/>
                <w:color w:val="000000" w:themeColor="text1"/>
                <w:sz w:val="32"/>
                <w:szCs w:val="32"/>
              </w:rPr>
            </w:pPr>
            <w:r w:rsidRPr="005D714E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أ</w:t>
            </w:r>
            <w:proofErr w:type="gramStart"/>
            <w:r w:rsidRPr="005D714E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- </w:t>
            </w:r>
            <w:r w:rsidRPr="005D714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تعني</w:t>
            </w:r>
            <w:proofErr w:type="gramEnd"/>
            <w:r w:rsidRPr="005D714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الدلالات التالية:</w:t>
            </w:r>
          </w:p>
          <w:p w14:paraId="3205215C" w14:textId="77777777" w:rsidR="005D714E" w:rsidRPr="00154F37" w:rsidRDefault="005D714E" w:rsidP="005D714E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Ph</w:t>
            </w:r>
            <w:r w:rsidRPr="00154F37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 </w:t>
            </w:r>
            <w:r w:rsidRPr="00154F3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: </w:t>
            </w:r>
            <w:r w:rsidRPr="003547C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سلك الطور.</w:t>
            </w:r>
          </w:p>
          <w:p w14:paraId="09DD9E17" w14:textId="77777777" w:rsidR="005D714E" w:rsidRDefault="005D714E" w:rsidP="005D714E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230 V</w:t>
            </w:r>
            <w:r w:rsidRPr="00154F3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154F37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:</w:t>
            </w:r>
            <w:r w:rsidRPr="00154F3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115E5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قيمة التوتر الفعال (المنتج) في المنزل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16069FC4" w14:textId="77777777" w:rsidR="005D714E" w:rsidRPr="00115E5F" w:rsidRDefault="005D714E" w:rsidP="005D714E">
            <w:p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3500 W</w:t>
            </w:r>
            <w:r w:rsidRPr="00115E5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115E5F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:</w:t>
            </w:r>
            <w:r w:rsidRPr="00115E5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115E5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استطاعة تحويل الغسالة</w:t>
            </w:r>
            <w:r w:rsidRPr="00115E5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  <w:p w14:paraId="172BD9A7" w14:textId="77777777" w:rsidR="005D714E" w:rsidRPr="003547CB" w:rsidRDefault="005D714E" w:rsidP="005D714E">
            <w:pPr>
              <w:pStyle w:val="Paragraphedeliste"/>
              <w:numPr>
                <w:ilvl w:val="0"/>
                <w:numId w:val="45"/>
              </w:numPr>
              <w:bidi/>
              <w:rPr>
                <w:rFonts w:ascii="Sakkal Majalla" w:hAnsi="Sakkal Majalla" w:cs="Sakkal Majalla"/>
                <w:color w:val="0070C0"/>
                <w:sz w:val="32"/>
                <w:szCs w:val="32"/>
                <w:lang w:bidi="ar-DZ"/>
              </w:rPr>
            </w:pPr>
            <w:r w:rsidRPr="003547CB"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</w:rPr>
              <w:t xml:space="preserve"> </w:t>
            </w:r>
            <w:r w:rsidRPr="003547C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نوع المأخذ الكهربائي </w:t>
            </w:r>
            <w:r w:rsidRPr="003547C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  <w:r w:rsidRPr="003547C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: </w:t>
            </w:r>
            <w:r w:rsidRPr="00115E5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مأخذ كهربائي أرضي.</w:t>
            </w:r>
          </w:p>
          <w:p w14:paraId="08499F08" w14:textId="77777777" w:rsidR="005D714E" w:rsidRPr="003547CB" w:rsidRDefault="005D714E" w:rsidP="005D714E">
            <w:pPr>
              <w:bidi/>
              <w:ind w:left="142"/>
              <w:rPr>
                <w:rFonts w:ascii="Sakkal Majalla" w:hAnsi="Sakkal Majalla" w:cs="Sakkal Majalla"/>
                <w:color w:val="0070C0"/>
                <w:sz w:val="32"/>
                <w:szCs w:val="32"/>
                <w:lang w:bidi="ar-DZ"/>
              </w:rPr>
            </w:pPr>
            <w:r w:rsidRPr="00115E5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التعليل: </w:t>
            </w:r>
            <w:r>
              <w:rPr>
                <w:rFonts w:ascii="Sakkal Majalla" w:hAnsi="Sakkal Majalla" w:cs="Sakkal Majalla" w:hint="cs"/>
                <w:color w:val="0070C0"/>
                <w:sz w:val="32"/>
                <w:szCs w:val="32"/>
                <w:rtl/>
                <w:lang w:bidi="ar-DZ"/>
              </w:rPr>
              <w:t>لأنه يحتوي على ثلاثة مرابط.</w:t>
            </w:r>
          </w:p>
          <w:p w14:paraId="0B66B4B3" w14:textId="040CD0B4" w:rsidR="005D714E" w:rsidRPr="005D714E" w:rsidRDefault="005D714E" w:rsidP="005D714E">
            <w:pPr>
              <w:pStyle w:val="Paragraphedeliste"/>
              <w:numPr>
                <w:ilvl w:val="0"/>
                <w:numId w:val="47"/>
              </w:numPr>
              <w:bidi/>
              <w:rPr>
                <w:rFonts w:ascii="Sakkal Majalla" w:hAnsi="Sakkal Majalla" w:cs="Sakkal Majalla"/>
                <w:color w:val="7030A0"/>
                <w:sz w:val="32"/>
                <w:szCs w:val="32"/>
                <w:lang w:bidi="ar-DZ"/>
              </w:rPr>
            </w:pPr>
            <w:r w:rsidRPr="005D714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تحديد المأخذ المناسب لكل جهاز مع التعليل:</w:t>
            </w:r>
            <w:r w:rsidRPr="005D714E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</w:p>
          <w:p w14:paraId="7E2EF2BE" w14:textId="77777777" w:rsidR="005D714E" w:rsidRPr="004121EF" w:rsidRDefault="005D714E" w:rsidP="005D714E">
            <w:pPr>
              <w:pStyle w:val="Paragraphedeliste"/>
              <w:numPr>
                <w:ilvl w:val="0"/>
                <w:numId w:val="43"/>
              </w:numPr>
              <w:bidi/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</w:pPr>
            <w:r w:rsidRPr="004121EF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المأخذ 1: </w:t>
            </w:r>
            <w:r w:rsidRPr="004121E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لجهاز الثلاجة.</w:t>
            </w:r>
          </w:p>
          <w:p w14:paraId="336ACA99" w14:textId="77777777" w:rsidR="005D714E" w:rsidRDefault="005D714E" w:rsidP="005D714E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التعليل </w:t>
            </w:r>
            <w:r w:rsidRPr="001E0184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>:</w:t>
            </w:r>
            <w:proofErr w:type="gramEnd"/>
            <w:r w:rsidRPr="001E0184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شدة التيار الكهربائي اللازمة لتشغيل الثلاجة</w:t>
            </w:r>
          </w:p>
          <w:p w14:paraId="6A235A4F" w14:textId="22EB13FE" w:rsidR="005D714E" w:rsidRDefault="005D714E" w:rsidP="005D714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I = 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P/U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20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00 /2</w:t>
            </w:r>
            <w:r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3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0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>8.69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A</w:t>
            </w:r>
          </w:p>
          <w:p w14:paraId="694C6921" w14:textId="77777777" w:rsidR="005D714E" w:rsidRDefault="005D714E" w:rsidP="005D714E">
            <w:p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ومنه المنصهرة المناسبة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>10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 xml:space="preserve"> A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.</w:t>
            </w:r>
          </w:p>
          <w:p w14:paraId="336A0E6D" w14:textId="77777777" w:rsidR="005D714E" w:rsidRPr="004121EF" w:rsidRDefault="005D714E" w:rsidP="005D714E">
            <w:pPr>
              <w:pStyle w:val="Paragraphedeliste"/>
              <w:numPr>
                <w:ilvl w:val="0"/>
                <w:numId w:val="43"/>
              </w:numPr>
              <w:bidi/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</w:pPr>
            <w:r w:rsidRPr="004121EF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المأخذ 2: </w:t>
            </w:r>
            <w:r w:rsidRPr="004121EF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لجهاز الغسالة.</w:t>
            </w:r>
          </w:p>
          <w:p w14:paraId="2EF681F1" w14:textId="77777777" w:rsidR="005D714E" w:rsidRDefault="005D714E" w:rsidP="005D714E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التعليل </w:t>
            </w:r>
            <w:r w:rsidRPr="001E0184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>:</w:t>
            </w:r>
            <w:proofErr w:type="gramEnd"/>
            <w:r w:rsidRPr="001E0184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شدة التيار الكهربائي اللازمة لتشغيل الغسالة</w:t>
            </w:r>
          </w:p>
          <w:p w14:paraId="06B8339C" w14:textId="41E3D0B8" w:rsidR="005D714E" w:rsidRDefault="005D714E" w:rsidP="005D714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I = 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P/U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35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00 /2</w:t>
            </w:r>
            <w:r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3</w:t>
            </w:r>
            <w:r w:rsidRPr="001E0184">
              <w:rPr>
                <w:rFonts w:ascii="Sakkal Majalla" w:hAnsi="Sakkal Majalla" w:cs="Sakkal Majalla"/>
                <w:color w:val="000000" w:themeColor="text1"/>
                <w:sz w:val="32"/>
                <w:szCs w:val="32"/>
                <w:highlight w:val="yellow"/>
                <w:lang w:bidi="ar-DZ"/>
              </w:rPr>
              <w:t>0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=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>15.21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highlight w:val="yellow"/>
                <w:lang w:bidi="ar-DZ"/>
              </w:rPr>
              <w:t xml:space="preserve"> A</w:t>
            </w:r>
          </w:p>
          <w:p w14:paraId="63A08A23" w14:textId="77777777" w:rsidR="005D714E" w:rsidRPr="004121EF" w:rsidRDefault="005D714E" w:rsidP="005D714E">
            <w:p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ومنه المنصهرة المناسبة </w:t>
            </w:r>
            <w:r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>16</w:t>
            </w:r>
            <w:r w:rsidRPr="001E0184">
              <w:rPr>
                <w:rFonts w:ascii="Sakkal Majalla" w:hAnsi="Sakkal Majalla" w:cs="Sakkal Majalla"/>
                <w:color w:val="00B050"/>
                <w:sz w:val="32"/>
                <w:szCs w:val="32"/>
                <w:lang w:bidi="ar-DZ"/>
              </w:rPr>
              <w:t xml:space="preserve"> A</w:t>
            </w:r>
            <w:r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.</w:t>
            </w:r>
          </w:p>
          <w:p w14:paraId="20E04FD6" w14:textId="431F1958" w:rsidR="005D714E" w:rsidRPr="0021520D" w:rsidRDefault="005D714E" w:rsidP="005D714E">
            <w:pPr>
              <w:pStyle w:val="Paragraphedeliste"/>
              <w:numPr>
                <w:ilvl w:val="0"/>
                <w:numId w:val="47"/>
              </w:numPr>
              <w:bidi/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638687" wp14:editId="7296AE43">
                  <wp:simplePos x="0" y="0"/>
                  <wp:positionH relativeFrom="margin">
                    <wp:posOffset>156845</wp:posOffset>
                  </wp:positionH>
                  <wp:positionV relativeFrom="margin">
                    <wp:posOffset>4838700</wp:posOffset>
                  </wp:positionV>
                  <wp:extent cx="3779520" cy="1875155"/>
                  <wp:effectExtent l="0" t="0" r="0" b="0"/>
                  <wp:wrapSquare wrapText="bothSides"/>
                  <wp:docPr id="503573721" name="Image 503573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426096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1520D"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  <w:t xml:space="preserve">إعادة رسم المخطّط </w:t>
            </w:r>
            <w:r w:rsidRPr="005D714E">
              <w:rPr>
                <w:rFonts w:ascii="Sakkal Majalla" w:hAnsi="Sakkal Majalla" w:cs="Sakkal Majalla" w:hint="cs"/>
                <w:color w:val="7030A0"/>
                <w:sz w:val="32"/>
                <w:szCs w:val="32"/>
                <w:rtl/>
                <w:lang w:bidi="ar-DZ"/>
              </w:rPr>
              <w:t xml:space="preserve">(مع رسم توصيل الأجهزة في المكان المناسب) </w:t>
            </w:r>
            <w:r w:rsidRPr="0021520D">
              <w:rPr>
                <w:rFonts w:ascii="Sakkal Majalla" w:hAnsi="Sakkal Majalla" w:cs="Sakkal Majalla"/>
                <w:color w:val="7030A0"/>
                <w:sz w:val="32"/>
                <w:szCs w:val="32"/>
                <w:rtl/>
                <w:lang w:bidi="ar-DZ"/>
              </w:rPr>
              <w:t>مع تبيّن عليه التّعديلات والإضافات:</w:t>
            </w:r>
          </w:p>
          <w:p w14:paraId="426E72EC" w14:textId="080F0428" w:rsidR="00AA28F7" w:rsidRPr="00AA28F7" w:rsidRDefault="00AA28F7" w:rsidP="005D714E">
            <w:pPr>
              <w:bidi/>
              <w:rPr>
                <w:rFonts w:ascii="Sakkal Majalla" w:hAnsi="Sakkal Majalla" w:cs="Sakkal Majalla"/>
                <w:color w:val="0070C0"/>
                <w:sz w:val="32"/>
                <w:szCs w:val="32"/>
                <w:u w:val="double" w:color="FF0000"/>
                <w:rtl/>
                <w:lang w:bidi="ar-DZ"/>
              </w:rPr>
            </w:pPr>
          </w:p>
        </w:tc>
        <w:tc>
          <w:tcPr>
            <w:tcW w:w="911" w:type="dxa"/>
            <w:shd w:val="clear" w:color="auto" w:fill="DEEAF6" w:themeFill="accent1" w:themeFillTint="33"/>
          </w:tcPr>
          <w:p w14:paraId="223B98CF" w14:textId="77777777" w:rsidR="00AA28F7" w:rsidRDefault="00AA28F7" w:rsidP="00337F60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30A33AC8" w14:textId="77777777" w:rsidR="002B6E09" w:rsidRPr="00AA28F7" w:rsidRDefault="002B6E09" w:rsidP="002B6E09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63620534" w14:textId="385948F4" w:rsidR="00AA28F7" w:rsidRDefault="00B42DB5" w:rsidP="00337F60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</w:t>
            </w:r>
            <w:r w:rsidR="002B6E09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5</w:t>
            </w: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 xml:space="preserve"> x </w:t>
            </w:r>
            <w:r w:rsidR="002B6E09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3</w:t>
            </w:r>
          </w:p>
          <w:p w14:paraId="426E8B16" w14:textId="77777777" w:rsidR="00B42DB5" w:rsidRDefault="00B42DB5" w:rsidP="00B42DB5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</w:p>
          <w:p w14:paraId="25DA93C0" w14:textId="77777777" w:rsidR="00337F60" w:rsidRDefault="00337F60" w:rsidP="00337F60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0.5</w:t>
            </w:r>
          </w:p>
          <w:p w14:paraId="2C208A42" w14:textId="77777777" w:rsidR="002B6E09" w:rsidRDefault="002B6E09" w:rsidP="002B6E09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0.5</w:t>
            </w:r>
          </w:p>
          <w:p w14:paraId="4D62EE89" w14:textId="77777777" w:rsidR="00B42DB5" w:rsidRPr="00AA28F7" w:rsidRDefault="00B42DB5" w:rsidP="00B42DB5">
            <w:pPr>
              <w:bidi/>
              <w:rPr>
                <w:rFonts w:ascii="Sakkal Majalla" w:hAnsi="Sakkal Majalla" w:cs="Sakkal Majalla"/>
                <w:color w:val="7030A0"/>
                <w:sz w:val="24"/>
                <w:szCs w:val="24"/>
              </w:rPr>
            </w:pPr>
          </w:p>
          <w:p w14:paraId="7764BF38" w14:textId="77777777" w:rsidR="002B6E09" w:rsidRDefault="002B6E09" w:rsidP="002B6E09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0.5</w:t>
            </w:r>
          </w:p>
          <w:p w14:paraId="6F08BEDA" w14:textId="1D1F93FC" w:rsidR="002B6E09" w:rsidRDefault="002B6E09" w:rsidP="002B6E09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0.75</w:t>
            </w:r>
          </w:p>
          <w:p w14:paraId="6765EA0A" w14:textId="77777777" w:rsidR="00B42DB5" w:rsidRDefault="00B42DB5" w:rsidP="00B42DB5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</w:p>
          <w:p w14:paraId="4BD06D87" w14:textId="77777777" w:rsidR="00B42DB5" w:rsidRPr="00AA28F7" w:rsidRDefault="00B42DB5" w:rsidP="00B42DB5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  <w:rtl/>
              </w:rPr>
            </w:pPr>
          </w:p>
          <w:p w14:paraId="1606C377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3D8EA69C" w14:textId="77777777" w:rsidR="002B6E09" w:rsidRDefault="002B6E09" w:rsidP="002B6E09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0.5</w:t>
            </w:r>
          </w:p>
          <w:p w14:paraId="249A7A6D" w14:textId="1E19EBA5" w:rsidR="002B6E09" w:rsidRDefault="002B6E09" w:rsidP="002B6E09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0.75</w:t>
            </w:r>
          </w:p>
          <w:p w14:paraId="44480DD5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color w:val="7030A0"/>
                <w:sz w:val="32"/>
                <w:szCs w:val="32"/>
              </w:rPr>
            </w:pPr>
          </w:p>
          <w:p w14:paraId="1B476B6A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color w:val="7030A0"/>
                <w:sz w:val="32"/>
                <w:szCs w:val="32"/>
              </w:rPr>
            </w:pPr>
          </w:p>
          <w:p w14:paraId="2DE42C4A" w14:textId="77777777" w:rsidR="00AA28F7" w:rsidRDefault="00AA28F7" w:rsidP="00AA28F7">
            <w:pPr>
              <w:bidi/>
              <w:rPr>
                <w:rFonts w:ascii="Sakkal Majalla" w:hAnsi="Sakkal Majalla" w:cs="Sakkal Majalla"/>
                <w:color w:val="7030A0"/>
                <w:sz w:val="32"/>
                <w:szCs w:val="32"/>
              </w:rPr>
            </w:pPr>
          </w:p>
          <w:p w14:paraId="2583CFCD" w14:textId="77777777" w:rsidR="00B42DB5" w:rsidRDefault="00B42DB5" w:rsidP="00B42DB5">
            <w:pPr>
              <w:bidi/>
              <w:rPr>
                <w:rFonts w:ascii="Sakkal Majalla" w:hAnsi="Sakkal Majalla" w:cs="Sakkal Majalla"/>
                <w:color w:val="7030A0"/>
                <w:sz w:val="32"/>
                <w:szCs w:val="32"/>
              </w:rPr>
            </w:pPr>
          </w:p>
          <w:p w14:paraId="4CC7B8CC" w14:textId="77777777" w:rsidR="00337F60" w:rsidRPr="00AA28F7" w:rsidRDefault="00337F60" w:rsidP="00337F60">
            <w:pPr>
              <w:bidi/>
              <w:rPr>
                <w:rFonts w:ascii="Sakkal Majalla" w:hAnsi="Sakkal Majalla" w:cs="Sakkal Majalla"/>
                <w:color w:val="7030A0"/>
                <w:sz w:val="32"/>
                <w:szCs w:val="32"/>
              </w:rPr>
            </w:pPr>
          </w:p>
          <w:p w14:paraId="25095555" w14:textId="6B2C4D46" w:rsidR="00AA28F7" w:rsidRPr="00AA28F7" w:rsidRDefault="00B42DB5" w:rsidP="00337F60">
            <w:pPr>
              <w:bidi/>
              <w:rPr>
                <w:rFonts w:ascii="Sakkal Majalla" w:hAnsi="Sakkal Majalla" w:cs="Sakkal Majalla"/>
                <w:color w:val="7030A0"/>
                <w:sz w:val="28"/>
                <w:szCs w:val="28"/>
              </w:rPr>
            </w:pPr>
            <w:r w:rsidRPr="00B42DB5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0.</w:t>
            </w:r>
            <w:r w:rsidR="002B6E09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5</w:t>
            </w:r>
            <w:r w:rsidRPr="00B42DB5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 xml:space="preserve"> x </w:t>
            </w:r>
            <w:r w:rsidR="002B6E09">
              <w:rPr>
                <w:rFonts w:ascii="Sakkal Majalla" w:hAnsi="Sakkal Majalla" w:cs="Sakkal Majalla"/>
                <w:color w:val="7030A0"/>
                <w:sz w:val="28"/>
                <w:szCs w:val="28"/>
              </w:rPr>
              <w:t>4</w:t>
            </w:r>
          </w:p>
          <w:p w14:paraId="721B74F1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color w:val="7030A0"/>
                <w:sz w:val="32"/>
                <w:szCs w:val="32"/>
              </w:rPr>
            </w:pPr>
          </w:p>
          <w:p w14:paraId="2262444E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color w:val="7030A0"/>
                <w:sz w:val="32"/>
                <w:szCs w:val="32"/>
              </w:rPr>
            </w:pPr>
          </w:p>
          <w:p w14:paraId="31004ADF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color w:val="7030A0"/>
                <w:sz w:val="32"/>
                <w:szCs w:val="32"/>
              </w:rPr>
            </w:pPr>
          </w:p>
          <w:p w14:paraId="73450C40" w14:textId="77777777" w:rsidR="00AA28F7" w:rsidRPr="00AA28F7" w:rsidRDefault="00AA28F7" w:rsidP="002A0144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887" w:type="dxa"/>
            <w:shd w:val="clear" w:color="auto" w:fill="DEEAF6" w:themeFill="accent1" w:themeFillTint="33"/>
          </w:tcPr>
          <w:p w14:paraId="3AF3D8C7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37D028EE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47BEF5BF" w14:textId="77777777" w:rsidR="00AA28F7" w:rsidRPr="00AA28F7" w:rsidRDefault="00AA28F7" w:rsidP="00B42DB5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AA28F7"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1.5</w:t>
            </w:r>
            <w:r w:rsidR="00B42DB5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14:paraId="03E67E93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3C928D3E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5D415412" w14:textId="77777777" w:rsidR="00AA28F7" w:rsidRPr="00AA28F7" w:rsidRDefault="00B42DB5" w:rsidP="00B42DB5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 w:rsidRPr="00B42DB5"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2.5</w:t>
            </w: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 ن</w:t>
            </w:r>
          </w:p>
          <w:p w14:paraId="2E431A7F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5F5C3973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7014DD45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6B79A0DE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341D47C8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6257831E" w14:textId="77777777" w:rsidR="00AA28F7" w:rsidRPr="00AA28F7" w:rsidRDefault="00B42DB5" w:rsidP="00B42DB5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 w:rsidRPr="00B42DB5"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3</w:t>
            </w: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 ن</w:t>
            </w:r>
          </w:p>
          <w:p w14:paraId="524E1055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17D55F14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6FAD3FB4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6471DA7E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7ED80895" w14:textId="77777777" w:rsidR="00AA28F7" w:rsidRPr="00AA28F7" w:rsidRDefault="00AA28F7" w:rsidP="00AA28F7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40CE4326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00"/>
                <w:sz w:val="32"/>
                <w:szCs w:val="32"/>
              </w:rPr>
            </w:pPr>
          </w:p>
          <w:p w14:paraId="43F2EEEF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00"/>
                <w:sz w:val="32"/>
                <w:szCs w:val="32"/>
              </w:rPr>
            </w:pPr>
          </w:p>
          <w:p w14:paraId="59C51067" w14:textId="77777777" w:rsidR="00AA28F7" w:rsidRPr="00AA28F7" w:rsidRDefault="00AA28F7" w:rsidP="002A0144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AA28F7" w:rsidRPr="00AA28F7" w14:paraId="6D8E34CB" w14:textId="77777777" w:rsidTr="002E15EE">
        <w:trPr>
          <w:trHeight w:val="70"/>
        </w:trPr>
        <w:tc>
          <w:tcPr>
            <w:tcW w:w="1430" w:type="dxa"/>
            <w:shd w:val="clear" w:color="auto" w:fill="CCFF66"/>
            <w:vAlign w:val="center"/>
          </w:tcPr>
          <w:p w14:paraId="11DEF214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الانسجام</w:t>
            </w:r>
          </w:p>
        </w:tc>
        <w:tc>
          <w:tcPr>
            <w:tcW w:w="943" w:type="dxa"/>
            <w:shd w:val="clear" w:color="auto" w:fill="CCFF66"/>
            <w:vAlign w:val="center"/>
          </w:tcPr>
          <w:p w14:paraId="30F9B2EC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كل الأسئلة</w:t>
            </w:r>
          </w:p>
        </w:tc>
        <w:tc>
          <w:tcPr>
            <w:tcW w:w="6974" w:type="dxa"/>
          </w:tcPr>
          <w:p w14:paraId="7651D069" w14:textId="77777777" w:rsidR="00AA28F7" w:rsidRPr="00AA28F7" w:rsidRDefault="00AA28F7" w:rsidP="00AA28F7">
            <w:pPr>
              <w:numPr>
                <w:ilvl w:val="0"/>
                <w:numId w:val="28"/>
              </w:numPr>
              <w:bidi/>
              <w:contextualSpacing/>
              <w:rPr>
                <w:rFonts w:ascii="Sakkal Majalla" w:hAnsi="Sakkal Majalla" w:cs="Sakkal Majalla"/>
                <w:sz w:val="32"/>
                <w:szCs w:val="32"/>
              </w:rPr>
            </w:pPr>
            <w:r w:rsidRPr="00AA28F7">
              <w:rPr>
                <w:rFonts w:ascii="Sakkal Majalla" w:hAnsi="Sakkal Majalla" w:cs="Sakkal Majalla"/>
                <w:sz w:val="32"/>
                <w:szCs w:val="32"/>
                <w:rtl/>
              </w:rPr>
              <w:t>إجابة دقيقة وبلغة علمية سليمة.</w:t>
            </w:r>
          </w:p>
          <w:p w14:paraId="3BB553B1" w14:textId="77777777" w:rsidR="00AA28F7" w:rsidRPr="00AA28F7" w:rsidRDefault="00AA28F7" w:rsidP="00AA28F7">
            <w:pPr>
              <w:numPr>
                <w:ilvl w:val="0"/>
                <w:numId w:val="28"/>
              </w:numPr>
              <w:bidi/>
              <w:contextualSpacing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احترام قواعد الرسم واستعمال الرموز النظامية. </w:t>
            </w:r>
          </w:p>
        </w:tc>
        <w:tc>
          <w:tcPr>
            <w:tcW w:w="911" w:type="dxa"/>
            <w:shd w:val="clear" w:color="auto" w:fill="DEEAF6" w:themeFill="accent1" w:themeFillTint="33"/>
          </w:tcPr>
          <w:p w14:paraId="36587768" w14:textId="77777777" w:rsidR="00AA28F7" w:rsidRPr="00AA28F7" w:rsidRDefault="00986873" w:rsidP="00986873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  <w:rtl/>
                <w:lang w:bidi="ar-DZ"/>
              </w:rPr>
            </w:pPr>
            <w:r w:rsidRPr="00986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  <w:lang w:bidi="ar-DZ"/>
              </w:rPr>
              <w:t>0.25</w:t>
            </w:r>
          </w:p>
          <w:p w14:paraId="7AE99CE8" w14:textId="77777777" w:rsidR="00AA28F7" w:rsidRPr="00AA28F7" w:rsidRDefault="00986873" w:rsidP="00986873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  <w:rtl/>
              </w:rPr>
            </w:pPr>
            <w:r w:rsidRPr="00986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</w:rPr>
              <w:t>0.25</w:t>
            </w:r>
          </w:p>
        </w:tc>
        <w:tc>
          <w:tcPr>
            <w:tcW w:w="887" w:type="dxa"/>
            <w:shd w:val="clear" w:color="auto" w:fill="DEEAF6" w:themeFill="accent1" w:themeFillTint="33"/>
            <w:vAlign w:val="center"/>
          </w:tcPr>
          <w:p w14:paraId="6F355F19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A28F7"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0.5</w:t>
            </w:r>
            <w:r w:rsidR="00B42DB5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 ن</w:t>
            </w:r>
          </w:p>
        </w:tc>
      </w:tr>
      <w:tr w:rsidR="00AA28F7" w:rsidRPr="00AA28F7" w14:paraId="63A6C5AC" w14:textId="77777777" w:rsidTr="00B42DB5">
        <w:trPr>
          <w:trHeight w:val="777"/>
        </w:trPr>
        <w:tc>
          <w:tcPr>
            <w:tcW w:w="1430" w:type="dxa"/>
            <w:shd w:val="clear" w:color="auto" w:fill="CCFF66"/>
            <w:vAlign w:val="center"/>
          </w:tcPr>
          <w:p w14:paraId="038C538D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الاتقان</w:t>
            </w:r>
          </w:p>
        </w:tc>
        <w:tc>
          <w:tcPr>
            <w:tcW w:w="943" w:type="dxa"/>
            <w:shd w:val="clear" w:color="auto" w:fill="CCFF66"/>
            <w:vAlign w:val="center"/>
          </w:tcPr>
          <w:p w14:paraId="396DE8D1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color w:val="FF0066"/>
                <w:sz w:val="32"/>
                <w:szCs w:val="32"/>
                <w:rtl/>
              </w:rPr>
              <w:t>كل الأسئلة</w:t>
            </w:r>
          </w:p>
        </w:tc>
        <w:tc>
          <w:tcPr>
            <w:tcW w:w="6974" w:type="dxa"/>
          </w:tcPr>
          <w:p w14:paraId="4889744A" w14:textId="77777777" w:rsidR="00AA28F7" w:rsidRPr="00AA28F7" w:rsidRDefault="00AA28F7" w:rsidP="00AA28F7">
            <w:pPr>
              <w:numPr>
                <w:ilvl w:val="0"/>
                <w:numId w:val="28"/>
              </w:numPr>
              <w:bidi/>
              <w:contextualSpacing/>
              <w:rPr>
                <w:rFonts w:ascii="Sakkal Majalla" w:hAnsi="Sakkal Majalla" w:cs="Sakkal Majalla"/>
                <w:sz w:val="32"/>
                <w:szCs w:val="32"/>
              </w:rPr>
            </w:pPr>
            <w:r w:rsidRPr="00AA28F7">
              <w:rPr>
                <w:rFonts w:ascii="Sakkal Majalla" w:hAnsi="Sakkal Majalla" w:cs="Sakkal Majalla"/>
                <w:sz w:val="32"/>
                <w:szCs w:val="32"/>
                <w:rtl/>
              </w:rPr>
              <w:t>تنظيم الإجابة.</w:t>
            </w:r>
          </w:p>
          <w:p w14:paraId="5C3F16F8" w14:textId="77777777" w:rsidR="00AA28F7" w:rsidRPr="00AA28F7" w:rsidRDefault="00AA28F7" w:rsidP="00AA28F7">
            <w:pPr>
              <w:numPr>
                <w:ilvl w:val="0"/>
                <w:numId w:val="28"/>
              </w:numPr>
              <w:bidi/>
              <w:contextualSpacing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A28F7">
              <w:rPr>
                <w:rFonts w:ascii="Sakkal Majalla" w:hAnsi="Sakkal Majalla" w:cs="Sakkal Majalla"/>
                <w:sz w:val="32"/>
                <w:szCs w:val="32"/>
                <w:rtl/>
              </w:rPr>
              <w:t>نظافة الورقة (قلة التشطيبات)</w:t>
            </w:r>
          </w:p>
        </w:tc>
        <w:tc>
          <w:tcPr>
            <w:tcW w:w="911" w:type="dxa"/>
            <w:shd w:val="clear" w:color="auto" w:fill="DEEAF6" w:themeFill="accent1" w:themeFillTint="33"/>
          </w:tcPr>
          <w:p w14:paraId="7B610AFF" w14:textId="77777777" w:rsidR="00AA28F7" w:rsidRPr="00AA28F7" w:rsidRDefault="00986873" w:rsidP="00986873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  <w:rtl/>
              </w:rPr>
            </w:pPr>
            <w:r w:rsidRPr="00986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</w:rPr>
              <w:t>0.25</w:t>
            </w:r>
          </w:p>
          <w:p w14:paraId="54EFCFD9" w14:textId="77777777" w:rsidR="00AA28F7" w:rsidRPr="00AA28F7" w:rsidRDefault="00986873" w:rsidP="00986873">
            <w:pPr>
              <w:bidi/>
              <w:jc w:val="center"/>
              <w:rPr>
                <w:rFonts w:ascii="Sakkal Majalla" w:hAnsi="Sakkal Majalla" w:cs="Sakkal Majalla"/>
                <w:color w:val="7030A0"/>
                <w:sz w:val="28"/>
                <w:szCs w:val="28"/>
                <w:rtl/>
              </w:rPr>
            </w:pPr>
            <w:r w:rsidRPr="00986873">
              <w:rPr>
                <w:rFonts w:ascii="Sakkal Majalla" w:hAnsi="Sakkal Majalla" w:cs="Sakkal Majalla" w:hint="cs"/>
                <w:color w:val="7030A0"/>
                <w:sz w:val="28"/>
                <w:szCs w:val="28"/>
                <w:rtl/>
              </w:rPr>
              <w:t>0.25</w:t>
            </w:r>
          </w:p>
        </w:tc>
        <w:tc>
          <w:tcPr>
            <w:tcW w:w="887" w:type="dxa"/>
            <w:shd w:val="clear" w:color="auto" w:fill="DEEAF6" w:themeFill="accent1" w:themeFillTint="33"/>
            <w:vAlign w:val="center"/>
          </w:tcPr>
          <w:p w14:paraId="0F059160" w14:textId="77777777" w:rsidR="00AA28F7" w:rsidRPr="00AA28F7" w:rsidRDefault="00AA28F7" w:rsidP="00AA28F7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AA28F7"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0.5</w:t>
            </w:r>
            <w:r w:rsidR="00B42DB5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 xml:space="preserve"> ن</w:t>
            </w:r>
          </w:p>
        </w:tc>
      </w:tr>
    </w:tbl>
    <w:p w14:paraId="0FFA415C" w14:textId="77777777" w:rsidR="00B41C78" w:rsidRPr="00F63FFC" w:rsidRDefault="00B41C78" w:rsidP="004059FB">
      <w:pPr>
        <w:bidi/>
      </w:pPr>
    </w:p>
    <w:sectPr w:rsidR="00B41C78" w:rsidRPr="00F63FFC" w:rsidSect="00417A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1" w:fontKey="{AA9AE840-7BF7-4331-BD6F-AD4E64E353BB}"/>
    <w:embedBold r:id="rId2" w:fontKey="{90B7AD75-1C93-477F-9627-D79B0F3749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31D372F-631E-4C1C-9E6C-A0DF31FEF698}"/>
    <w:embedBold r:id="rId4" w:fontKey="{CE23BA6B-6286-42D4-B935-6D016DBA27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DAA3D9D7-8DE1-46D0-9EEA-24EEB08FEE9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0343ADC5-CE1E-4067-9AB6-E19FD54F94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1435"/>
    <w:multiLevelType w:val="hybridMultilevel"/>
    <w:tmpl w:val="6E1C863C"/>
    <w:lvl w:ilvl="0" w:tplc="CF1AC0B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9820DA"/>
    <w:multiLevelType w:val="hybridMultilevel"/>
    <w:tmpl w:val="D9AC4286"/>
    <w:lvl w:ilvl="0" w:tplc="6BE6B29E">
      <w:start w:val="1"/>
      <w:numFmt w:val="decimal"/>
      <w:lvlText w:val="%1-"/>
      <w:lvlJc w:val="left"/>
      <w:pPr>
        <w:ind w:left="360" w:hanging="360"/>
      </w:pPr>
      <w:rPr>
        <w:rFonts w:ascii="Sakkal Majalla" w:eastAsiaTheme="minorHAnsi" w:hAnsi="Sakkal Majalla" w:cs="Sakkal Majalla"/>
        <w:b/>
        <w:bCs w:val="0"/>
        <w:color w:val="FF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9E1D68"/>
    <w:multiLevelType w:val="hybridMultilevel"/>
    <w:tmpl w:val="FA88CA94"/>
    <w:lvl w:ilvl="0" w:tplc="A886AFA0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3836613"/>
    <w:multiLevelType w:val="hybridMultilevel"/>
    <w:tmpl w:val="1EDE6FE8"/>
    <w:lvl w:ilvl="0" w:tplc="ADCE3BA4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6291397"/>
    <w:multiLevelType w:val="hybridMultilevel"/>
    <w:tmpl w:val="AF04A2BC"/>
    <w:lvl w:ilvl="0" w:tplc="33E2E1D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A5406"/>
    <w:multiLevelType w:val="hybridMultilevel"/>
    <w:tmpl w:val="5F3E288E"/>
    <w:lvl w:ilvl="0" w:tplc="481AA0AC">
      <w:start w:val="1"/>
      <w:numFmt w:val="decimal"/>
      <w:lvlText w:val="%1-"/>
      <w:lvlJc w:val="left"/>
      <w:pPr>
        <w:ind w:left="50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CAA0BE5"/>
    <w:multiLevelType w:val="hybridMultilevel"/>
    <w:tmpl w:val="CCFA1CFE"/>
    <w:lvl w:ilvl="0" w:tplc="2C06318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BE7470"/>
    <w:multiLevelType w:val="hybridMultilevel"/>
    <w:tmpl w:val="15EA350E"/>
    <w:lvl w:ilvl="0" w:tplc="D0A026AC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F9A44B1"/>
    <w:multiLevelType w:val="hybridMultilevel"/>
    <w:tmpl w:val="FFFADCFA"/>
    <w:lvl w:ilvl="0" w:tplc="DC12185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C9575C"/>
    <w:multiLevelType w:val="hybridMultilevel"/>
    <w:tmpl w:val="2A5A32E8"/>
    <w:lvl w:ilvl="0" w:tplc="7B32896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B150A7"/>
    <w:multiLevelType w:val="hybridMultilevel"/>
    <w:tmpl w:val="6CF681C2"/>
    <w:lvl w:ilvl="0" w:tplc="A60A382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21373"/>
    <w:multiLevelType w:val="hybridMultilevel"/>
    <w:tmpl w:val="A72CE722"/>
    <w:lvl w:ilvl="0" w:tplc="48569758">
      <w:start w:val="1"/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1CF214C2"/>
    <w:multiLevelType w:val="hybridMultilevel"/>
    <w:tmpl w:val="75B05D66"/>
    <w:lvl w:ilvl="0" w:tplc="78802998">
      <w:start w:val="1"/>
      <w:numFmt w:val="decimal"/>
      <w:lvlText w:val="%1-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77067D"/>
    <w:multiLevelType w:val="hybridMultilevel"/>
    <w:tmpl w:val="EA5C67B2"/>
    <w:lvl w:ilvl="0" w:tplc="A5FAE5C6">
      <w:start w:val="2"/>
      <w:numFmt w:val="arabicAlpha"/>
      <w:lvlText w:val="%1-"/>
      <w:lvlJc w:val="left"/>
      <w:pPr>
        <w:ind w:left="720" w:hanging="360"/>
      </w:pPr>
      <w:rPr>
        <w:rFonts w:hint="default"/>
        <w:b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B5341"/>
    <w:multiLevelType w:val="hybridMultilevel"/>
    <w:tmpl w:val="93F6C222"/>
    <w:lvl w:ilvl="0" w:tplc="FAF4E5AC">
      <w:start w:val="1"/>
      <w:numFmt w:val="arabicAlpha"/>
      <w:lvlText w:val="%1-"/>
      <w:lvlJc w:val="left"/>
      <w:pPr>
        <w:ind w:left="360" w:hanging="360"/>
      </w:pPr>
      <w:rPr>
        <w:rFonts w:hint="default"/>
        <w:b w:val="0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851236"/>
    <w:multiLevelType w:val="hybridMultilevel"/>
    <w:tmpl w:val="2EF86542"/>
    <w:lvl w:ilvl="0" w:tplc="7DE4F608">
      <w:start w:val="3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0936F9"/>
    <w:multiLevelType w:val="hybridMultilevel"/>
    <w:tmpl w:val="51CA0A16"/>
    <w:lvl w:ilvl="0" w:tplc="3EDE4DD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875553"/>
    <w:multiLevelType w:val="hybridMultilevel"/>
    <w:tmpl w:val="46EE81BA"/>
    <w:lvl w:ilvl="0" w:tplc="B45243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0909E6"/>
    <w:multiLevelType w:val="hybridMultilevel"/>
    <w:tmpl w:val="85080FE0"/>
    <w:lvl w:ilvl="0" w:tplc="44BE7D64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1E1694"/>
    <w:multiLevelType w:val="hybridMultilevel"/>
    <w:tmpl w:val="B914C096"/>
    <w:lvl w:ilvl="0" w:tplc="1450BC64">
      <w:start w:val="1"/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2C3E7A23"/>
    <w:multiLevelType w:val="hybridMultilevel"/>
    <w:tmpl w:val="78CCCD38"/>
    <w:lvl w:ilvl="0" w:tplc="A59CF242">
      <w:start w:val="1"/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30A20155"/>
    <w:multiLevelType w:val="hybridMultilevel"/>
    <w:tmpl w:val="12CC7E0C"/>
    <w:lvl w:ilvl="0" w:tplc="15104CA2">
      <w:start w:val="1"/>
      <w:numFmt w:val="arabicAlpha"/>
      <w:lvlText w:val="%1-"/>
      <w:lvlJc w:val="left"/>
      <w:pPr>
        <w:ind w:left="502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7A1629A"/>
    <w:multiLevelType w:val="hybridMultilevel"/>
    <w:tmpl w:val="7E68F60A"/>
    <w:lvl w:ilvl="0" w:tplc="76D082B6">
      <w:start w:val="1"/>
      <w:numFmt w:val="decimal"/>
      <w:lvlText w:val="%1-"/>
      <w:lvlJc w:val="left"/>
      <w:pPr>
        <w:ind w:left="502" w:hanging="360"/>
      </w:pPr>
      <w:rPr>
        <w:rFonts w:ascii="Sakkal Majalla" w:eastAsiaTheme="minorHAnsi" w:hAnsi="Sakkal Majalla" w:cs="Sakkal Majalla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3CE61598"/>
    <w:multiLevelType w:val="hybridMultilevel"/>
    <w:tmpl w:val="95B4B948"/>
    <w:lvl w:ilvl="0" w:tplc="56A21F64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627914"/>
    <w:multiLevelType w:val="hybridMultilevel"/>
    <w:tmpl w:val="CC3CA2EC"/>
    <w:lvl w:ilvl="0" w:tplc="EB3E4A38">
      <w:start w:val="2"/>
      <w:numFmt w:val="arabicAlpha"/>
      <w:lvlText w:val="%1-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3453CD"/>
    <w:multiLevelType w:val="hybridMultilevel"/>
    <w:tmpl w:val="2FB0EC52"/>
    <w:lvl w:ilvl="0" w:tplc="A35A4128">
      <w:start w:val="1"/>
      <w:numFmt w:val="arabicAlpha"/>
      <w:lvlText w:val="%1-"/>
      <w:lvlJc w:val="left"/>
      <w:pPr>
        <w:ind w:left="502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43C7144"/>
    <w:multiLevelType w:val="hybridMultilevel"/>
    <w:tmpl w:val="B15C8254"/>
    <w:lvl w:ilvl="0" w:tplc="73C6FD9C">
      <w:start w:val="1"/>
      <w:numFmt w:val="decimal"/>
      <w:lvlText w:val="%1-"/>
      <w:lvlJc w:val="left"/>
      <w:pPr>
        <w:ind w:left="502" w:hanging="360"/>
      </w:pPr>
      <w:rPr>
        <w:rFonts w:ascii="Sakkal Majalla" w:eastAsiaTheme="minorHAnsi" w:hAnsi="Sakkal Majalla" w:cs="Sakkal Majalla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4BC261D"/>
    <w:multiLevelType w:val="hybridMultilevel"/>
    <w:tmpl w:val="701EC3F2"/>
    <w:lvl w:ilvl="0" w:tplc="C924145C">
      <w:start w:val="3"/>
      <w:numFmt w:val="decimal"/>
      <w:lvlText w:val="%1-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BE96664"/>
    <w:multiLevelType w:val="hybridMultilevel"/>
    <w:tmpl w:val="DF10E492"/>
    <w:lvl w:ilvl="0" w:tplc="7988DDE6">
      <w:start w:val="1"/>
      <w:numFmt w:val="decimal"/>
      <w:lvlText w:val="%1-"/>
      <w:lvlJc w:val="left"/>
      <w:pPr>
        <w:ind w:left="360" w:hanging="360"/>
      </w:pPr>
      <w:rPr>
        <w:rFonts w:ascii="Sakkal Majalla" w:hAnsi="Sakkal Majalla" w:cs="Sakkal Majalla" w:hint="default"/>
        <w:b/>
        <w:bCs/>
        <w:color w:val="FF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4D6F6E66"/>
    <w:multiLevelType w:val="hybridMultilevel"/>
    <w:tmpl w:val="0C22D756"/>
    <w:lvl w:ilvl="0" w:tplc="B41C10F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1C069DE"/>
    <w:multiLevelType w:val="hybridMultilevel"/>
    <w:tmpl w:val="5E707010"/>
    <w:lvl w:ilvl="0" w:tplc="A956BB6E">
      <w:start w:val="1"/>
      <w:numFmt w:val="arabicAlpha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1C4C36"/>
    <w:multiLevelType w:val="hybridMultilevel"/>
    <w:tmpl w:val="D88E4170"/>
    <w:lvl w:ilvl="0" w:tplc="5B8A3A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931DB0"/>
    <w:multiLevelType w:val="hybridMultilevel"/>
    <w:tmpl w:val="83D87298"/>
    <w:lvl w:ilvl="0" w:tplc="31200C12">
      <w:start w:val="10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A56CAF"/>
    <w:multiLevelType w:val="hybridMultilevel"/>
    <w:tmpl w:val="C2D03B70"/>
    <w:lvl w:ilvl="0" w:tplc="8E862256">
      <w:start w:val="1"/>
      <w:numFmt w:val="decimal"/>
      <w:lvlText w:val="%1-"/>
      <w:lvlJc w:val="left"/>
      <w:pPr>
        <w:ind w:left="360" w:hanging="360"/>
      </w:pPr>
      <w:rPr>
        <w:rFonts w:hint="default"/>
        <w:color w:val="FF006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818579E"/>
    <w:multiLevelType w:val="hybridMultilevel"/>
    <w:tmpl w:val="5E321C48"/>
    <w:lvl w:ilvl="0" w:tplc="69A440E2">
      <w:start w:val="1"/>
      <w:numFmt w:val="decimal"/>
      <w:lvlText w:val="%1-"/>
      <w:lvlJc w:val="left"/>
      <w:pPr>
        <w:ind w:left="50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587C62A7"/>
    <w:multiLevelType w:val="hybridMultilevel"/>
    <w:tmpl w:val="ED20941C"/>
    <w:lvl w:ilvl="0" w:tplc="F170F8F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916F73"/>
    <w:multiLevelType w:val="hybridMultilevel"/>
    <w:tmpl w:val="657600D8"/>
    <w:lvl w:ilvl="0" w:tplc="D160C968">
      <w:start w:val="1"/>
      <w:numFmt w:val="decimal"/>
      <w:lvlText w:val="%1-"/>
      <w:lvlJc w:val="left"/>
      <w:pPr>
        <w:ind w:left="360" w:hanging="360"/>
      </w:pPr>
      <w:rPr>
        <w:rFonts w:hint="default"/>
        <w:color w:val="FF006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D222EB1"/>
    <w:multiLevelType w:val="hybridMultilevel"/>
    <w:tmpl w:val="7A6A938A"/>
    <w:lvl w:ilvl="0" w:tplc="9D401BA8">
      <w:start w:val="1"/>
      <w:numFmt w:val="decimal"/>
      <w:lvlText w:val="%1-"/>
      <w:lvlJc w:val="left"/>
      <w:pPr>
        <w:ind w:left="360" w:hanging="360"/>
      </w:pPr>
      <w:rPr>
        <w:rFonts w:ascii="Sakkal Majalla" w:hAnsi="Sakkal Majalla" w:cs="Sakkal Majalla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C85662"/>
    <w:multiLevelType w:val="hybridMultilevel"/>
    <w:tmpl w:val="B1A826FA"/>
    <w:lvl w:ilvl="0" w:tplc="8ED639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95283"/>
    <w:multiLevelType w:val="hybridMultilevel"/>
    <w:tmpl w:val="996C3D24"/>
    <w:lvl w:ilvl="0" w:tplc="86CA5E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E615CAF"/>
    <w:multiLevelType w:val="hybridMultilevel"/>
    <w:tmpl w:val="AB2096EC"/>
    <w:lvl w:ilvl="0" w:tplc="480A2F14">
      <w:start w:val="1"/>
      <w:numFmt w:val="decimal"/>
      <w:lvlText w:val="%1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ED11F99"/>
    <w:multiLevelType w:val="hybridMultilevel"/>
    <w:tmpl w:val="2988AC70"/>
    <w:lvl w:ilvl="0" w:tplc="1ED6740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F3B7D2C"/>
    <w:multiLevelType w:val="hybridMultilevel"/>
    <w:tmpl w:val="574C8B02"/>
    <w:lvl w:ilvl="0" w:tplc="57CA734A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color w:val="FF0066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7E50BA"/>
    <w:multiLevelType w:val="hybridMultilevel"/>
    <w:tmpl w:val="AB66DB4A"/>
    <w:lvl w:ilvl="0" w:tplc="5CE67D58">
      <w:start w:val="3"/>
      <w:numFmt w:val="decimal"/>
      <w:lvlText w:val="%1-"/>
      <w:lvlJc w:val="left"/>
      <w:pPr>
        <w:ind w:left="50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762A6D7C"/>
    <w:multiLevelType w:val="hybridMultilevel"/>
    <w:tmpl w:val="DDFCC39A"/>
    <w:lvl w:ilvl="0" w:tplc="7D1ABE38">
      <w:start w:val="3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6492527"/>
    <w:multiLevelType w:val="hybridMultilevel"/>
    <w:tmpl w:val="A2EA914E"/>
    <w:lvl w:ilvl="0" w:tplc="D2908B82">
      <w:start w:val="3300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EF702C"/>
    <w:multiLevelType w:val="hybridMultilevel"/>
    <w:tmpl w:val="30720EE4"/>
    <w:lvl w:ilvl="0" w:tplc="F0C413F0">
      <w:start w:val="2"/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7" w15:restartNumberingAfterBreak="0">
    <w:nsid w:val="7A0A1F40"/>
    <w:multiLevelType w:val="hybridMultilevel"/>
    <w:tmpl w:val="92484238"/>
    <w:lvl w:ilvl="0" w:tplc="D16A6A3E">
      <w:start w:val="1"/>
      <w:numFmt w:val="decimal"/>
      <w:lvlText w:val="%1-"/>
      <w:lvlJc w:val="left"/>
      <w:pPr>
        <w:ind w:left="360" w:hanging="360"/>
      </w:pPr>
      <w:rPr>
        <w:rFonts w:hint="default"/>
        <w:color w:val="FF006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881475">
    <w:abstractNumId w:val="36"/>
  </w:num>
  <w:num w:numId="2" w16cid:durableId="1841234622">
    <w:abstractNumId w:val="47"/>
  </w:num>
  <w:num w:numId="3" w16cid:durableId="1886287697">
    <w:abstractNumId w:val="7"/>
  </w:num>
  <w:num w:numId="4" w16cid:durableId="2003241995">
    <w:abstractNumId w:val="44"/>
  </w:num>
  <w:num w:numId="5" w16cid:durableId="1906254881">
    <w:abstractNumId w:val="8"/>
  </w:num>
  <w:num w:numId="6" w16cid:durableId="1281182554">
    <w:abstractNumId w:val="19"/>
  </w:num>
  <w:num w:numId="7" w16cid:durableId="830297748">
    <w:abstractNumId w:val="9"/>
  </w:num>
  <w:num w:numId="8" w16cid:durableId="1019963085">
    <w:abstractNumId w:val="17"/>
  </w:num>
  <w:num w:numId="9" w16cid:durableId="1194801950">
    <w:abstractNumId w:val="41"/>
  </w:num>
  <w:num w:numId="10" w16cid:durableId="304090418">
    <w:abstractNumId w:val="29"/>
  </w:num>
  <w:num w:numId="11" w16cid:durableId="1930891424">
    <w:abstractNumId w:val="35"/>
  </w:num>
  <w:num w:numId="12" w16cid:durableId="563947951">
    <w:abstractNumId w:val="3"/>
  </w:num>
  <w:num w:numId="13" w16cid:durableId="1733581036">
    <w:abstractNumId w:val="1"/>
  </w:num>
  <w:num w:numId="14" w16cid:durableId="55857422">
    <w:abstractNumId w:val="10"/>
  </w:num>
  <w:num w:numId="15" w16cid:durableId="897400637">
    <w:abstractNumId w:val="37"/>
  </w:num>
  <w:num w:numId="16" w16cid:durableId="1248659183">
    <w:abstractNumId w:val="30"/>
  </w:num>
  <w:num w:numId="17" w16cid:durableId="761992384">
    <w:abstractNumId w:val="40"/>
  </w:num>
  <w:num w:numId="18" w16cid:durableId="1288926284">
    <w:abstractNumId w:val="0"/>
  </w:num>
  <w:num w:numId="19" w16cid:durableId="1009526107">
    <w:abstractNumId w:val="2"/>
  </w:num>
  <w:num w:numId="20" w16cid:durableId="566115461">
    <w:abstractNumId w:val="25"/>
  </w:num>
  <w:num w:numId="21" w16cid:durableId="1035078060">
    <w:abstractNumId w:val="31"/>
  </w:num>
  <w:num w:numId="22" w16cid:durableId="652755045">
    <w:abstractNumId w:val="5"/>
  </w:num>
  <w:num w:numId="23" w16cid:durableId="225529073">
    <w:abstractNumId w:val="26"/>
  </w:num>
  <w:num w:numId="24" w16cid:durableId="1842743625">
    <w:abstractNumId w:val="23"/>
  </w:num>
  <w:num w:numId="25" w16cid:durableId="467237972">
    <w:abstractNumId w:val="14"/>
  </w:num>
  <w:num w:numId="26" w16cid:durableId="1125078291">
    <w:abstractNumId w:val="22"/>
  </w:num>
  <w:num w:numId="27" w16cid:durableId="2065328695">
    <w:abstractNumId w:val="24"/>
  </w:num>
  <w:num w:numId="28" w16cid:durableId="128013332">
    <w:abstractNumId w:val="38"/>
  </w:num>
  <w:num w:numId="29" w16cid:durableId="370376222">
    <w:abstractNumId w:val="42"/>
  </w:num>
  <w:num w:numId="30" w16cid:durableId="396829553">
    <w:abstractNumId w:val="39"/>
  </w:num>
  <w:num w:numId="31" w16cid:durableId="231427606">
    <w:abstractNumId w:val="43"/>
  </w:num>
  <w:num w:numId="32" w16cid:durableId="1340766712">
    <w:abstractNumId w:val="11"/>
  </w:num>
  <w:num w:numId="33" w16cid:durableId="192425956">
    <w:abstractNumId w:val="20"/>
  </w:num>
  <w:num w:numId="34" w16cid:durableId="1515610368">
    <w:abstractNumId w:val="33"/>
  </w:num>
  <w:num w:numId="35" w16cid:durableId="1406143095">
    <w:abstractNumId w:val="28"/>
  </w:num>
  <w:num w:numId="36" w16cid:durableId="275873611">
    <w:abstractNumId w:val="45"/>
  </w:num>
  <w:num w:numId="37" w16cid:durableId="887913481">
    <w:abstractNumId w:val="32"/>
  </w:num>
  <w:num w:numId="38" w16cid:durableId="174540972">
    <w:abstractNumId w:val="46"/>
  </w:num>
  <w:num w:numId="39" w16cid:durableId="374893017">
    <w:abstractNumId w:val="13"/>
  </w:num>
  <w:num w:numId="40" w16cid:durableId="520976236">
    <w:abstractNumId w:val="27"/>
  </w:num>
  <w:num w:numId="41" w16cid:durableId="1717899126">
    <w:abstractNumId w:val="34"/>
  </w:num>
  <w:num w:numId="42" w16cid:durableId="459307163">
    <w:abstractNumId w:val="6"/>
  </w:num>
  <w:num w:numId="43" w16cid:durableId="1114835487">
    <w:abstractNumId w:val="16"/>
  </w:num>
  <w:num w:numId="44" w16cid:durableId="448625307">
    <w:abstractNumId w:val="4"/>
  </w:num>
  <w:num w:numId="45" w16cid:durableId="491139856">
    <w:abstractNumId w:val="21"/>
  </w:num>
  <w:num w:numId="46" w16cid:durableId="1007946707">
    <w:abstractNumId w:val="15"/>
  </w:num>
  <w:num w:numId="47" w16cid:durableId="1335575145">
    <w:abstractNumId w:val="12"/>
  </w:num>
  <w:num w:numId="48" w16cid:durableId="16196833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FFC"/>
    <w:rsid w:val="00041B3E"/>
    <w:rsid w:val="00077C05"/>
    <w:rsid w:val="000C6FE1"/>
    <w:rsid w:val="000D10A2"/>
    <w:rsid w:val="00103D2D"/>
    <w:rsid w:val="00115E5F"/>
    <w:rsid w:val="00154F37"/>
    <w:rsid w:val="00163A35"/>
    <w:rsid w:val="001A0B76"/>
    <w:rsid w:val="001A2F8B"/>
    <w:rsid w:val="001E0184"/>
    <w:rsid w:val="001E7253"/>
    <w:rsid w:val="0021520D"/>
    <w:rsid w:val="00236463"/>
    <w:rsid w:val="00251782"/>
    <w:rsid w:val="0026745B"/>
    <w:rsid w:val="002A0144"/>
    <w:rsid w:val="002B6E09"/>
    <w:rsid w:val="002E15EE"/>
    <w:rsid w:val="002F502D"/>
    <w:rsid w:val="00337F60"/>
    <w:rsid w:val="003547CB"/>
    <w:rsid w:val="00356A07"/>
    <w:rsid w:val="00365AE0"/>
    <w:rsid w:val="0037553F"/>
    <w:rsid w:val="003B40BD"/>
    <w:rsid w:val="003D1F8C"/>
    <w:rsid w:val="003E5B04"/>
    <w:rsid w:val="003F4BFB"/>
    <w:rsid w:val="004059FB"/>
    <w:rsid w:val="004121EF"/>
    <w:rsid w:val="00417A1F"/>
    <w:rsid w:val="0042051B"/>
    <w:rsid w:val="00420721"/>
    <w:rsid w:val="00430102"/>
    <w:rsid w:val="00433E09"/>
    <w:rsid w:val="00454952"/>
    <w:rsid w:val="004D0740"/>
    <w:rsid w:val="004F1661"/>
    <w:rsid w:val="00554113"/>
    <w:rsid w:val="00562035"/>
    <w:rsid w:val="005A6BBE"/>
    <w:rsid w:val="005D231C"/>
    <w:rsid w:val="005D714E"/>
    <w:rsid w:val="006157B0"/>
    <w:rsid w:val="00623AD4"/>
    <w:rsid w:val="00686A58"/>
    <w:rsid w:val="006A3055"/>
    <w:rsid w:val="00751470"/>
    <w:rsid w:val="00761273"/>
    <w:rsid w:val="007A66E3"/>
    <w:rsid w:val="00822FD3"/>
    <w:rsid w:val="00884068"/>
    <w:rsid w:val="008F408A"/>
    <w:rsid w:val="00986873"/>
    <w:rsid w:val="00A05257"/>
    <w:rsid w:val="00AA28F7"/>
    <w:rsid w:val="00AC47C7"/>
    <w:rsid w:val="00AE3B9D"/>
    <w:rsid w:val="00B2115B"/>
    <w:rsid w:val="00B41C78"/>
    <w:rsid w:val="00B42DB5"/>
    <w:rsid w:val="00B57586"/>
    <w:rsid w:val="00B77EA9"/>
    <w:rsid w:val="00B81873"/>
    <w:rsid w:val="00C17F2C"/>
    <w:rsid w:val="00C575CE"/>
    <w:rsid w:val="00C63FE4"/>
    <w:rsid w:val="00CD0A14"/>
    <w:rsid w:val="00CF1DBF"/>
    <w:rsid w:val="00CF4A9C"/>
    <w:rsid w:val="00CF741C"/>
    <w:rsid w:val="00D103FE"/>
    <w:rsid w:val="00D557BE"/>
    <w:rsid w:val="00DD5EFB"/>
    <w:rsid w:val="00EA7328"/>
    <w:rsid w:val="00ED6EF1"/>
    <w:rsid w:val="00EE6F89"/>
    <w:rsid w:val="00F63FFC"/>
    <w:rsid w:val="00FB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963C4"/>
  <w15:chartTrackingRefBased/>
  <w15:docId w15:val="{5B173B31-50BE-4D09-A72C-D0B9F14F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3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39"/>
    <w:rsid w:val="00417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17A1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D0A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0A14"/>
    <w:rPr>
      <w:rFonts w:ascii="Segoe UI" w:hAnsi="Segoe UI" w:cs="Segoe UI"/>
      <w:sz w:val="18"/>
      <w:szCs w:val="18"/>
    </w:rPr>
  </w:style>
  <w:style w:type="table" w:customStyle="1" w:styleId="Grilledutableau2">
    <w:name w:val="Grille du tableau2"/>
    <w:basedOn w:val="TableauNormal"/>
    <w:next w:val="Grilledutableau"/>
    <w:uiPriority w:val="39"/>
    <w:rsid w:val="00420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AA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6164</TotalTime>
  <Pages>1</Pages>
  <Words>1318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SOFT</cp:lastModifiedBy>
  <cp:revision>23</cp:revision>
  <cp:lastPrinted>2021-11-30T18:51:00Z</cp:lastPrinted>
  <dcterms:created xsi:type="dcterms:W3CDTF">2021-11-10T18:57:00Z</dcterms:created>
  <dcterms:modified xsi:type="dcterms:W3CDTF">2023-12-07T22:10:00Z</dcterms:modified>
</cp:coreProperties>
</file>