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AAF" w:rsidRPr="0030485F" w:rsidRDefault="002F5AAF" w:rsidP="002F5AA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2F5AAF" w:rsidRPr="0030485F" w:rsidRDefault="002F5AAF" w:rsidP="002F5AA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معسكر </w:t>
      </w:r>
    </w:p>
    <w:p w:rsidR="002F5AAF" w:rsidRPr="0030485F" w:rsidRDefault="002F5AAF" w:rsidP="002F5AA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94" o:spid="_x0000_s1037" type="#_x0000_t32" style="position:absolute;left:0;text-align:left;margin-left:-4.7pt;margin-top:20.85pt;width:527.1pt;height:0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0cU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TzFS&#10;pAeSnvZex9possj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l2P/hN4AAAAJAQAADwAAAGRycy9kb3ducmV2LnhtbEyPzU7D&#10;MBCE70i8g7VIXFBrpwo/TeNUFRIHjrSVuLrxNgnE6yh2mtCnZysO9Lgzo9lv8vXkWnHCPjSeNCRz&#10;BQKp9LahSsN+9zZ7ARGiIWtaT6jhBwOsi9ub3GTWj/SBp22sBJdQyIyGOsYukzKUNToT5r5DYu/o&#10;e2cin30lbW9GLnetXCj1JJ1piD/UpsPXGsvv7eA0YBgeE7VZumr/fh4fPhfnr7HbaX1/N21WICJO&#10;8T8MF3xGh4KZDn4gG0SrYbZMOakhTZ5BXHyVprzl8KfIIpfXC4pfAAAA//8DAFBLAQItABQABgAI&#10;AAAAIQC2gziS/gAAAOEBAAATAAAAAAAAAAAAAAAAAAAAAABbQ29udGVudF9UeXBlc10ueG1sUEsB&#10;Ai0AFAAGAAgAAAAhADj9If/WAAAAlAEAAAsAAAAAAAAAAAAAAAAALwEAAF9yZWxzLy5yZWxzUEsB&#10;Ai0AFAAGAAgAAAAhAPn/RxQhAgAAPwQAAA4AAAAAAAAAAAAAAAAALgIAAGRycy9lMm9Eb2MueG1s&#10;UEsBAi0AFAAGAAgAAAAhAJdj/4TeAAAACQEAAA8AAAAAAAAAAAAAAAAAewQAAGRycy9kb3ducmV2&#10;LnhtbFBLBQYAAAAABAAEAPMAAACGBQAAAAA=&#10;"/>
        </w:pic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متوسطة قدوري عبد القادر وادي الأبطال-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  الرابعة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2F5AAF" w:rsidRPr="0030485F" w:rsidRDefault="002F5AAF" w:rsidP="002F5AA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</w:t>
      </w:r>
      <w:proofErr w:type="spellStart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مادة:</w:t>
      </w:r>
      <w:proofErr w:type="spellEnd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proofErr w:type="spellEnd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ساعة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نصف</w:t>
      </w:r>
    </w:p>
    <w:p w:rsidR="001532F9" w:rsidRPr="002F5AAF" w:rsidRDefault="002F5AAF" w:rsidP="002F5AAF">
      <w:pPr>
        <w:spacing w:after="0" w:line="240" w:lineRule="auto"/>
        <w:jc w:val="right"/>
        <w:rPr>
          <w:rtl/>
          <w:lang w:bidi="ar-DZ"/>
        </w:rPr>
      </w:pPr>
      <w:r>
        <w:rPr>
          <w:noProof/>
          <w:rtl/>
          <w:lang w:eastAsia="fr-FR"/>
        </w:rPr>
        <w:pict>
          <v:shape id="AutoShape 295" o:spid="_x0000_s1038" type="#_x0000_t32" style="position:absolute;left:0;text-align:left;margin-left:-.15pt;margin-top:.75pt;width:527.1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9K6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5xgp&#10;0gNJT3uvY200WUz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PYIOId0AAAAJAQAADwAAAGRycy9kb3ducmV2LnhtbEyPwW7C&#10;MBBE75X4B2uReqnAhoaqpHEQQuqhxwJSrybeJinxOoodkvL1XdRDe9yZ0ey8bDO6RlywC7UnDYu5&#10;AoFUeFtTqeF4eJ09gwjRkDWNJ9TwjQE2+eQuM6n1A73jZR9LwSUUUqOhirFNpQxFhc6EuW+R2Pv0&#10;nTORz66UtjMDl7tGLpV6ks7UxB8q0+KuwuK8750GDP1qobZrVx7frsPDx/L6NbQHre+n4/YFRMQx&#10;/oXhNp+nQ86bTr4nG0SjYbZOOKlh9chIN18lCbOcfhWZZ/I/Qf4DAAD//wMAUEsBAi0AFAAGAAgA&#10;AAAhALaDOJL+AAAA4QEAABMAAAAAAAAAAAAAAAAAAAAAAFtDb250ZW50X1R5cGVzXS54bWxQSwEC&#10;LQAUAAYACAAAACEAOP0h/9YAAACUAQAACwAAAAAAAAAAAAAAAAAvAQAAX3JlbHMvLnJlbHNQSwEC&#10;LQAUAAYACAAAACEAYPPSuiECAAA/BAAADgAAAAAAAAAAAAAAAAAuAgAAZHJzL2Uyb0RvYy54bWxQ&#10;SwECLQAUAAYACAAAACEAPYIOId0AAAAJAQAADwAAAAAAAAAAAAAAAAB7BAAAZHJzL2Rvd25yZXYu&#10;eG1sUEsFBgAAAAAEAAQA8wAAAIUFAAAAAA==&#10;"/>
        </w:pict>
      </w:r>
    </w:p>
    <w:p w:rsidR="002F5AAF" w:rsidRPr="00473FAB" w:rsidRDefault="002F5AAF" w:rsidP="00E83CE3">
      <w:pPr>
        <w:bidi/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الأول:</w:t>
      </w:r>
      <w:proofErr w:type="spellStart"/>
      <w:r w:rsidR="00E83CE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12</w:t>
      </w:r>
      <w:r w:rsidR="00473FAB"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نقاط</w:t>
      </w:r>
      <w:proofErr w:type="spellEnd"/>
    </w:p>
    <w:p w:rsidR="002F5AAF" w:rsidRPr="00473FAB" w:rsidRDefault="002F5AAF" w:rsidP="002F5AAF">
      <w:pPr>
        <w:bidi/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proofErr w:type="spellStart"/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6نقاط</w:t>
      </w:r>
      <w:proofErr w:type="spellEnd"/>
    </w:p>
    <w:p w:rsidR="005C7356" w:rsidRPr="00E83CE3" w:rsidRDefault="00A664E0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-220345</wp:posOffset>
            </wp:positionH>
            <wp:positionV relativeFrom="paragraph">
              <wp:posOffset>438785</wp:posOffset>
            </wp:positionV>
            <wp:extent cx="3648075" cy="1733550"/>
            <wp:effectExtent l="19050" t="0" r="9525" b="0"/>
            <wp:wrapTight wrapText="bothSides">
              <wp:wrapPolygon edited="0">
                <wp:start x="-113" y="0"/>
                <wp:lineTo x="-113" y="21363"/>
                <wp:lineTo x="21656" y="21363"/>
                <wp:lineTo x="21656" y="0"/>
                <wp:lineTo x="-113" y="0"/>
              </wp:wrapPolygon>
            </wp:wrapTight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C7356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نقوم بالتجارب التالية لتحقيق ظاهرة التكهرب حيث نقوم </w:t>
      </w:r>
      <w:proofErr w:type="spellStart"/>
      <w:r w:rsidR="005C7356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بتفريب</w:t>
      </w:r>
      <w:proofErr w:type="spellEnd"/>
      <w:r w:rsidR="005C7356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قضيب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3A271B" w:rsidRPr="00E83CE3">
        <w:rPr>
          <w:rFonts w:ascii="Simplified Arabic" w:hAnsi="Simplified Arabic" w:cs="Simplified Arabic"/>
          <w:sz w:val="28"/>
          <w:szCs w:val="28"/>
          <w:lang w:bidi="ar-DZ"/>
        </w:rPr>
        <w:t>P</w:t>
      </w:r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ذو شحنة</w:t>
      </w:r>
      <w:r w:rsidR="00C71AC9" w:rsidRPr="00E83CE3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سالبة</w:t>
      </w:r>
      <w:r w:rsidRPr="00E83C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لقضيب معدني</w:t>
      </w:r>
      <w:r w:rsidRPr="00E83CE3">
        <w:rPr>
          <w:rFonts w:ascii="Simplified Arabic" w:hAnsi="Simplified Arabic" w:cs="Simplified Arabic"/>
          <w:sz w:val="28"/>
          <w:szCs w:val="28"/>
          <w:lang w:bidi="ar-DZ"/>
        </w:rPr>
        <w:t>AB</w:t>
      </w:r>
      <w:r w:rsidRPr="00E83CE3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="005C7356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E83CE3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ملامس </w:t>
      </w:r>
      <w:proofErr w:type="spellStart"/>
      <w:r w:rsidR="005C7356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لكرية</w:t>
      </w:r>
      <w:proofErr w:type="spellEnd"/>
      <w:r w:rsidR="005C7356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الألمنيوم متعادلة كهربائيا </w:t>
      </w: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72548E" w:rsidRPr="00E83CE3" w:rsidRDefault="00C71AC9" w:rsidP="00A664E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1-هل القضيب </w:t>
      </w:r>
      <w:r w:rsidR="003A271B" w:rsidRPr="00E83CE3">
        <w:rPr>
          <w:rFonts w:ascii="Simplified Arabic" w:hAnsi="Simplified Arabic" w:cs="Simplified Arabic"/>
          <w:sz w:val="28"/>
          <w:szCs w:val="28"/>
          <w:lang w:bidi="ar-DZ"/>
        </w:rPr>
        <w:t xml:space="preserve"> p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فقد أو اكتسب الكترونات ثم أذكر مادة صنعه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proofErr w:type="spellEnd"/>
    </w:p>
    <w:p w:rsidR="00C71AC9" w:rsidRPr="00E83CE3" w:rsidRDefault="00C71AC9" w:rsidP="00A664E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2-ماذا يحدث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للكرية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24A8E" w:rsidRPr="00E83CE3">
        <w:rPr>
          <w:rFonts w:ascii="Simplified Arabic" w:hAnsi="Simplified Arabic" w:cs="Simplified Arabic"/>
          <w:sz w:val="28"/>
          <w:szCs w:val="28"/>
          <w:lang w:bidi="ar-DZ"/>
        </w:rPr>
        <w:t xml:space="preserve">c </w:t>
      </w:r>
      <w:r w:rsidR="00A664E0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مع تفسير ذلك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مجهريا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664E0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72548E" w:rsidRPr="00E83CE3" w:rsidRDefault="00A24A8E" w:rsidP="002B028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lang w:bidi="ar-DZ"/>
        </w:rPr>
        <w:t>3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-</w:t>
      </w:r>
      <w:proofErr w:type="spellStart"/>
      <w:r w:rsidR="007254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مانوع</w:t>
      </w:r>
      <w:proofErr w:type="spellEnd"/>
      <w:r w:rsidR="007254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التكهرب الحادث في التجربة</w:t>
      </w:r>
      <w:r w:rsidR="002B028B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باعتبار </w:t>
      </w:r>
      <w:proofErr w:type="spellStart"/>
      <w:r w:rsidR="002B028B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الكرية</w:t>
      </w:r>
      <w:proofErr w:type="spellEnd"/>
      <w:r w:rsidR="002B028B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والقضيب</w:t>
      </w:r>
      <w:r w:rsidR="00D86474">
        <w:rPr>
          <w:rFonts w:ascii="Simplified Arabic" w:hAnsi="Simplified Arabic" w:cs="Simplified Arabic"/>
          <w:sz w:val="28"/>
          <w:szCs w:val="28"/>
          <w:lang w:bidi="ar-DZ"/>
        </w:rPr>
        <w:t xml:space="preserve"> AB</w:t>
      </w:r>
      <w:r w:rsidR="002B028B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جملة واحدة.</w:t>
      </w:r>
    </w:p>
    <w:p w:rsidR="006F12D9" w:rsidRDefault="006F12D9" w:rsidP="00AE7C5B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rect id="_x0000_s1034" style="position:absolute;left:0;text-align:left;margin-left:-183.7pt;margin-top:10.8pt;width:65.25pt;height:20.25pt;z-index:251671552">
            <v:textbox style="mso-next-textbox:#_x0000_s1034">
              <w:txbxContent>
                <w:p w:rsidR="002F5AAF" w:rsidRPr="006F12D9" w:rsidRDefault="002F5AAF" w:rsidP="002F5AAF">
                  <w:pPr>
                    <w:jc w:val="center"/>
                    <w:rPr>
                      <w:rFonts w:hint="cs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6F12D9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الوثيقة-1</w:t>
                  </w:r>
                </w:p>
              </w:txbxContent>
            </v:textbox>
          </v:rect>
        </w:pict>
      </w:r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4</w:t>
      </w:r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-نقرب </w:t>
      </w:r>
      <w:proofErr w:type="spellStart"/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الكرية</w:t>
      </w:r>
      <w:proofErr w:type="spellEnd"/>
      <w:r w:rsidR="002F5AAF" w:rsidRPr="00E83CE3">
        <w:rPr>
          <w:rFonts w:ascii="Simplified Arabic" w:hAnsi="Simplified Arabic" w:cs="Simplified Arabic"/>
          <w:sz w:val="28"/>
          <w:szCs w:val="28"/>
          <w:lang w:bidi="ar-DZ"/>
        </w:rPr>
        <w:t>C</w:t>
      </w:r>
      <w:r w:rsidR="00C71AC9" w:rsidRPr="00E83CE3">
        <w:rPr>
          <w:rFonts w:ascii="Simplified Arabic" w:hAnsi="Simplified Arabic" w:cs="Simplified Arabic"/>
          <w:sz w:val="28"/>
          <w:szCs w:val="28"/>
          <w:lang w:bidi="ar-DZ"/>
        </w:rPr>
        <w:t> </w:t>
      </w:r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وهي مشحونة </w:t>
      </w:r>
      <w:proofErr w:type="spellStart"/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بكرية</w:t>
      </w:r>
      <w:proofErr w:type="spellEnd"/>
      <w:r w:rsidR="00C71AC9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أخرى</w:t>
      </w:r>
      <w:r w:rsidR="007254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مجهولة الشحنة</w:t>
      </w:r>
      <w:r w:rsidR="00D86474">
        <w:rPr>
          <w:rFonts w:ascii="Simplified Arabic" w:hAnsi="Simplified Arabic" w:cs="Simplified Arabic"/>
          <w:sz w:val="28"/>
          <w:szCs w:val="28"/>
          <w:lang w:bidi="ar-DZ"/>
        </w:rPr>
        <w:t>D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E7C5B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كما هو موضح 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الوثيقة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-2-</w:t>
      </w:r>
      <w:proofErr w:type="spellEnd"/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فيحدث </w:t>
      </w:r>
      <w:r w:rsidRPr="00E83CE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تجاذب بينهما</w:t>
      </w:r>
    </w:p>
    <w:p w:rsidR="0072548E" w:rsidRPr="00E83CE3" w:rsidRDefault="006F12D9" w:rsidP="00E83CE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198755</wp:posOffset>
            </wp:positionH>
            <wp:positionV relativeFrom="paragraph">
              <wp:posOffset>99060</wp:posOffset>
            </wp:positionV>
            <wp:extent cx="2085975" cy="1333500"/>
            <wp:effectExtent l="19050" t="0" r="9525" b="0"/>
            <wp:wrapTight wrapText="bothSides">
              <wp:wrapPolygon edited="0">
                <wp:start x="-197" y="0"/>
                <wp:lineTo x="-197" y="21291"/>
                <wp:lineTo x="21699" y="21291"/>
                <wp:lineTo x="21699" y="0"/>
                <wp:lineTo x="-197" y="0"/>
              </wp:wrapPolygon>
            </wp:wrapTight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54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-أ</w:t>
      </w:r>
      <w:r w:rsid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spellStart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ماهو</w:t>
      </w:r>
      <w:proofErr w:type="spellEnd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سبب</w:t>
      </w:r>
      <w:r w:rsidR="007254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حد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و</w:t>
      </w:r>
      <w:r w:rsidR="007254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ث التجاذب بين الكرتين </w:t>
      </w:r>
      <w:r w:rsid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72548E" w:rsidRPr="00E83CE3" w:rsidRDefault="0072548E" w:rsidP="00A24A8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-ب.استنتج نوع شحنة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الكرية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المجهولة</w:t>
      </w:r>
      <w:r w:rsidR="00D86474">
        <w:rPr>
          <w:rFonts w:ascii="Simplified Arabic" w:hAnsi="Simplified Arabic" w:cs="Simplified Arabic"/>
          <w:sz w:val="28"/>
          <w:szCs w:val="28"/>
          <w:lang w:bidi="ar-DZ"/>
        </w:rPr>
        <w:t xml:space="preserve"> D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6F12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A24A8E" w:rsidRPr="00E83CE3" w:rsidRDefault="00A24A8E" w:rsidP="00A24A8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5-نغير في التجربة السابقة</w:t>
      </w:r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الوثيقة </w:t>
      </w:r>
      <w:proofErr w:type="spellStart"/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-1-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الحامل العازل بحامل مصنوع من نحاس </w:t>
      </w:r>
      <w:r w:rsidR="006F12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A24A8E" w:rsidRPr="00E83CE3" w:rsidRDefault="006F12D9" w:rsidP="00A24A8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6"/>
          <w:szCs w:val="26"/>
          <w:rtl/>
          <w:lang w:eastAsia="fr-FR"/>
        </w:rPr>
        <w:pict>
          <v:rect id="_x0000_s1044" style="position:absolute;left:0;text-align:left;margin-left:-134.25pt;margin-top:19.2pt;width:65.25pt;height:20.25pt;z-index:251686912">
            <v:textbox style="mso-next-textbox:#_x0000_s1044">
              <w:txbxContent>
                <w:p w:rsidR="006F12D9" w:rsidRPr="006F12D9" w:rsidRDefault="006F12D9" w:rsidP="006F12D9">
                  <w:pPr>
                    <w:jc w:val="center"/>
                    <w:rPr>
                      <w:rFonts w:hint="cs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6F12D9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الوثيقة-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-ماذا يحدث </w:t>
      </w:r>
      <w:proofErr w:type="spellStart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للكرية؟</w:t>
      </w:r>
      <w:proofErr w:type="spellEnd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مع التعليل </w:t>
      </w:r>
    </w:p>
    <w:p w:rsidR="00A24A8E" w:rsidRPr="00A664E0" w:rsidRDefault="00A24A8E" w:rsidP="00A664E0">
      <w:pPr>
        <w:spacing w:after="0"/>
        <w:jc w:val="right"/>
        <w:rPr>
          <w:rFonts w:hint="cs"/>
          <w:rtl/>
          <w:lang w:bidi="ar-DZ"/>
        </w:rPr>
      </w:pPr>
      <w:r w:rsidRPr="002F5AAF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التمرين الثاني</w:t>
      </w:r>
      <w:r w:rsidRPr="002F5AAF">
        <w:rPr>
          <w:rFonts w:ascii="Simplified Arabic" w:hAnsi="Simplified Arabic" w:cs="Simplified Arabic" w:hint="cs"/>
          <w:sz w:val="26"/>
          <w:szCs w:val="26"/>
          <w:rtl/>
          <w:lang w:bidi="ar-DZ"/>
        </w:rPr>
        <w:t>:</w:t>
      </w:r>
      <w:proofErr w:type="spellStart"/>
      <w:r w:rsidR="002F5AAF" w:rsidRPr="002F5AAF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6نقا</w:t>
      </w:r>
      <w:r w:rsidR="00E83CE3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ط</w:t>
      </w:r>
      <w:proofErr w:type="spellEnd"/>
    </w:p>
    <w:p w:rsidR="00A24A8E" w:rsidRPr="00E83CE3" w:rsidRDefault="00A24A8E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قام الأستاذ  مع تلاميذه بالقيام بالتجربة الموضحة في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الوثيقة</w:t>
      </w:r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-3-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لمعرفة خصائص التيار المتناوب</w:t>
      </w:r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A24A8E" w:rsidRPr="00E83CE3" w:rsidRDefault="00E83CE3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332105</wp:posOffset>
            </wp:positionH>
            <wp:positionV relativeFrom="paragraph">
              <wp:posOffset>84455</wp:posOffset>
            </wp:positionV>
            <wp:extent cx="2724150" cy="2371725"/>
            <wp:effectExtent l="19050" t="0" r="0" b="0"/>
            <wp:wrapTight wrapText="bothSides">
              <wp:wrapPolygon edited="0">
                <wp:start x="-151" y="0"/>
                <wp:lineTo x="-151" y="21513"/>
                <wp:lineTo x="21600" y="21513"/>
                <wp:lineTo x="21600" y="0"/>
                <wp:lineTo x="-151" y="0"/>
              </wp:wrapPolygon>
            </wp:wrapTight>
            <wp:docPr id="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1-</w:t>
      </w:r>
      <w:proofErr w:type="spellStart"/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ماهي</w:t>
      </w:r>
      <w:proofErr w:type="spellEnd"/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العناصر التي 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يعتمد</w:t>
      </w:r>
      <w:r w:rsidR="002F5AAF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عليها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لإنتاج التيار المتناوب؟</w:t>
      </w:r>
    </w:p>
    <w:p w:rsidR="00A24A8E" w:rsidRPr="00E83CE3" w:rsidRDefault="00A24A8E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2-ما يحدث بالنسبة للصمامين؟</w:t>
      </w:r>
    </w:p>
    <w:p w:rsidR="00A24A8E" w:rsidRPr="00E83CE3" w:rsidRDefault="00A24A8E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3-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ماهي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الميزة التي يتميز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بها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هذا التيار  من خلال ما حدث على مستوى الصمامين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؟</w:t>
      </w:r>
      <w:proofErr w:type="spellEnd"/>
    </w:p>
    <w:p w:rsidR="00A24A8E" w:rsidRPr="00E83CE3" w:rsidRDefault="00A24A8E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4</w:t>
      </w: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-أ.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ماذا تمثل كل من القيمتين </w:t>
      </w:r>
      <w:r w:rsidRPr="00E83CE3">
        <w:rPr>
          <w:rFonts w:ascii="Simplified Arabic" w:hAnsi="Simplified Arabic" w:cs="Simplified Arabic"/>
          <w:sz w:val="28"/>
          <w:szCs w:val="28"/>
          <w:lang w:bidi="ar-DZ"/>
        </w:rPr>
        <w:t xml:space="preserve"> 50HZ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-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lang w:bidi="ar-DZ"/>
        </w:rPr>
        <w:t>V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10.63</w:t>
      </w: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A24A8E" w:rsidRPr="00E83CE3" w:rsidRDefault="00A24A8E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4-ب </w:t>
      </w:r>
      <w:r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استنتج</w:t>
      </w:r>
      <w:r w:rsidR="00122CD7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خلالهما</w:t>
      </w: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كل من </w:t>
      </w:r>
      <w:r w:rsidR="00473FAB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A24A8E" w:rsidRPr="00E83CE3" w:rsidRDefault="006F12D9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6"/>
          <w:szCs w:val="26"/>
          <w:rtl/>
          <w:lang w:eastAsia="fr-FR"/>
        </w:rPr>
        <w:pict>
          <v:rect id="_x0000_s1041" style="position:absolute;left:0;text-align:left;margin-left:-91.5pt;margin-top:9.9pt;width:63pt;height:21pt;z-index:251679744">
            <v:textbox style="mso-next-textbox:#_x0000_s1041">
              <w:txbxContent>
                <w:p w:rsidR="002F5AAF" w:rsidRPr="006F12D9" w:rsidRDefault="002F5AAF" w:rsidP="002F5AAF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6F12D9"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</w:t>
                  </w:r>
                  <w:r w:rsidRPr="006F12D9">
                    <w:rPr>
                      <w:rFonts w:ascii="Simplified Arabic" w:hAnsi="Simplified Arabic" w:cs="Simplified Arabic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ة</w:t>
                  </w:r>
                  <w:r w:rsidRPr="006F12D9">
                    <w:rPr>
                      <w:rFonts w:ascii="Simplified Arabic" w:hAnsi="Simplified Arabic" w:cs="Simplified Arabic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-3-</w:t>
                  </w:r>
                </w:p>
              </w:txbxContent>
            </v:textbox>
          </v:rect>
        </w:pic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-الدور</w:t>
      </w:r>
      <w:r w:rsidR="00A24A8E" w:rsidRPr="00E83CE3">
        <w:rPr>
          <w:rFonts w:ascii="Simplified Arabic" w:hAnsi="Simplified Arabic" w:cs="Simplified Arabic"/>
          <w:sz w:val="28"/>
          <w:szCs w:val="28"/>
          <w:lang w:bidi="ar-DZ"/>
        </w:rPr>
        <w:t>T</w:t>
      </w:r>
    </w:p>
    <w:p w:rsidR="00A24A8E" w:rsidRPr="00E83CE3" w:rsidRDefault="00A24A8E" w:rsidP="002F5AAF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-القيمة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الأعظمية</w:t>
      </w:r>
      <w:proofErr w:type="spellEnd"/>
      <w:r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للتوتر </w:t>
      </w:r>
      <w:proofErr w:type="spellStart"/>
      <w:r w:rsidRPr="00E83CE3">
        <w:rPr>
          <w:rFonts w:ascii="Simplified Arabic" w:hAnsi="Simplified Arabic" w:cs="Simplified Arabic"/>
          <w:sz w:val="28"/>
          <w:szCs w:val="28"/>
          <w:lang w:bidi="ar-DZ"/>
        </w:rPr>
        <w:t>Umax</w:t>
      </w:r>
      <w:proofErr w:type="spellEnd"/>
    </w:p>
    <w:p w:rsidR="00E83CE3" w:rsidRDefault="00E83CE3" w:rsidP="00E83CE3">
      <w:pPr>
        <w:bidi/>
        <w:spacing w:after="0" w:line="240" w:lineRule="auto"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</w:p>
    <w:p w:rsidR="00A24A8E" w:rsidRPr="002F5AAF" w:rsidRDefault="00E83CE3" w:rsidP="00E83CE3">
      <w:pPr>
        <w:bidi/>
        <w:spacing w:after="0" w:line="240" w:lineRule="auto"/>
        <w:rPr>
          <w:rFonts w:ascii="Simplified Arabic" w:hAnsi="Simplified Arabic" w:cs="Simplified Arabic"/>
          <w:sz w:val="26"/>
          <w:szCs w:val="26"/>
          <w:rtl/>
          <w:lang w:bidi="ar-DZ"/>
        </w:rPr>
      </w:pPr>
      <w:r>
        <w:rPr>
          <w:rFonts w:ascii="Simplified Arabic" w:hAnsi="Simplified Arabic" w:cs="Simplified Arabic" w:hint="cs"/>
          <w:sz w:val="26"/>
          <w:szCs w:val="26"/>
          <w:rtl/>
          <w:lang w:bidi="ar-DZ"/>
        </w:rPr>
        <w:t>5</w:t>
      </w:r>
      <w:r w:rsidR="00122CD7" w:rsidRP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نغير جهاز </w:t>
      </w:r>
      <w:proofErr w:type="spellStart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الفولطمتر</w:t>
      </w:r>
      <w:proofErr w:type="spellEnd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براسم </w:t>
      </w:r>
      <w:proofErr w:type="spellStart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الإهتزاز</w:t>
      </w:r>
      <w:proofErr w:type="spellEnd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المهبطي </w:t>
      </w:r>
      <w:proofErr w:type="spellStart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فنتحصل</w:t>
      </w:r>
      <w:proofErr w:type="spellEnd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على </w:t>
      </w:r>
      <w:proofErr w:type="spellStart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>على</w:t>
      </w:r>
      <w:proofErr w:type="spellEnd"/>
      <w:r w:rsidR="00A24A8E" w:rsidRPr="00E83CE3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رسم لتوتر متموج بدلالة الزمن</w:t>
      </w:r>
      <w:r w:rsidR="00A24A8E" w:rsidRPr="002F5AAF">
        <w:rPr>
          <w:rFonts w:ascii="Simplified Arabic" w:hAnsi="Simplified Arabic" w:cs="Simplified Arabic" w:hint="cs"/>
          <w:sz w:val="26"/>
          <w:szCs w:val="26"/>
          <w:rtl/>
          <w:lang w:bidi="ar-DZ"/>
        </w:rPr>
        <w:t>.</w:t>
      </w:r>
    </w:p>
    <w:p w:rsidR="00A24A8E" w:rsidRPr="00EB5CFB" w:rsidRDefault="002B028B" w:rsidP="00473FAB">
      <w:pPr>
        <w:tabs>
          <w:tab w:val="left" w:pos="2625"/>
        </w:tabs>
        <w:bidi/>
        <w:spacing w:after="0" w:line="18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3865880</wp:posOffset>
            </wp:positionH>
            <wp:positionV relativeFrom="paragraph">
              <wp:posOffset>223520</wp:posOffset>
            </wp:positionV>
            <wp:extent cx="1885950" cy="1438275"/>
            <wp:effectExtent l="19050" t="0" r="0" b="0"/>
            <wp:wrapTight wrapText="bothSides">
              <wp:wrapPolygon edited="0">
                <wp:start x="-218" y="0"/>
                <wp:lineTo x="-218" y="21457"/>
                <wp:lineTo x="21600" y="21457"/>
                <wp:lineTo x="21600" y="0"/>
                <wp:lineTo x="-218" y="0"/>
              </wp:wrapPolygon>
            </wp:wrapTight>
            <wp:docPr id="15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1846580</wp:posOffset>
            </wp:positionH>
            <wp:positionV relativeFrom="paragraph">
              <wp:posOffset>223520</wp:posOffset>
            </wp:positionV>
            <wp:extent cx="1914525" cy="1438275"/>
            <wp:effectExtent l="19050" t="0" r="9525" b="0"/>
            <wp:wrapTight wrapText="bothSides">
              <wp:wrapPolygon edited="0">
                <wp:start x="-215" y="0"/>
                <wp:lineTo x="-215" y="21457"/>
                <wp:lineTo x="21707" y="21457"/>
                <wp:lineTo x="21707" y="0"/>
                <wp:lineTo x="-215" y="0"/>
              </wp:wrapPolygon>
            </wp:wrapTight>
            <wp:docPr id="1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22CD7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A24A8E" w:rsidRPr="00EB5CFB">
        <w:rPr>
          <w:rFonts w:ascii="Simplified Arabic" w:hAnsi="Simplified Arabic" w:cs="Simplified Arabic"/>
          <w:sz w:val="28"/>
          <w:szCs w:val="28"/>
          <w:rtl/>
          <w:lang w:bidi="ar-DZ"/>
        </w:rPr>
        <w:t>من خلال ما سبق اختر من الاشكال التالية الشكل الصحيح</w:t>
      </w:r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لمعاينة </w:t>
      </w:r>
      <w:r w:rsidR="00A24A8E" w:rsidRPr="00EB5CF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A24A8E" w:rsidRPr="00EB5CFB">
        <w:rPr>
          <w:rFonts w:ascii="Simplified Arabic" w:hAnsi="Simplified Arabic" w:cs="Simplified Arabic"/>
          <w:sz w:val="28"/>
          <w:szCs w:val="28"/>
          <w:rtl/>
          <w:lang w:bidi="ar-DZ"/>
        </w:rPr>
        <w:t>لمولد السابق</w:t>
      </w:r>
      <w:r w:rsidR="00A24A8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A24A8E" w:rsidRDefault="002B028B" w:rsidP="002B028B">
      <w:pPr>
        <w:keepNext/>
        <w:tabs>
          <w:tab w:val="left" w:pos="2625"/>
        </w:tabs>
        <w:bidi/>
        <w:spacing w:after="0"/>
      </w:pPr>
      <w:r>
        <w:rPr>
          <w:rFonts w:ascii="Simplified Arabic" w:hAnsi="Simplified Arabic" w:cs="Simplified Arabic"/>
          <w:noProof/>
          <w:sz w:val="24"/>
          <w:szCs w:val="24"/>
          <w:lang w:eastAsia="fr-FR"/>
        </w:rPr>
        <w:pict>
          <v:shape id="_x0000_s1032" type="#_x0000_t32" style="position:absolute;left:0;text-align:left;margin-left:-235.5pt;margin-top:14.65pt;width:.75pt;height:42pt;z-index:251667456" o:connectortype="straight">
            <v:stroke startarrow="block" endarrow="block"/>
          </v:shape>
        </w:pict>
      </w:r>
    </w:p>
    <w:p w:rsidR="00A24A8E" w:rsidRDefault="002B028B" w:rsidP="00A24A8E">
      <w:pPr>
        <w:pStyle w:val="a4"/>
        <w:bidi/>
        <w:jc w:val="center"/>
        <w:rPr>
          <w:rFonts w:ascii="Simplified Arabic" w:hAnsi="Simplified Arabic" w:cs="Simplified Arabic" w:hint="cs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lang w:eastAsia="fr-FR"/>
        </w:rPr>
        <w:pict>
          <v:shape id="_x0000_s1030" type="#_x0000_t32" style="position:absolute;left:0;text-align:left;margin-left:-78.75pt;margin-top:2.95pt;width:.75pt;height:38.25pt;z-index:251665408" o:connectortype="straight">
            <v:stroke startarrow="block" endarrow="block"/>
          </v:shape>
        </w:pict>
      </w:r>
    </w:p>
    <w:p w:rsidR="002B028B" w:rsidRDefault="002B028B" w:rsidP="002B028B">
      <w:pPr>
        <w:bidi/>
        <w:rPr>
          <w:rFonts w:hint="cs"/>
          <w:rtl/>
          <w:lang w:bidi="ar-DZ"/>
        </w:rPr>
      </w:pPr>
    </w:p>
    <w:p w:rsidR="002B028B" w:rsidRDefault="002B028B" w:rsidP="002B028B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2B028B" w:rsidRDefault="002B028B" w:rsidP="002B028B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lang w:eastAsia="fr-FR"/>
        </w:rPr>
        <w:pict>
          <v:rect id="_x0000_s1029" style="position:absolute;left:0;text-align:left;margin-left:-135.9pt;margin-top:6.8pt;width:84.75pt;height:20.25pt;z-index:251664384">
            <v:textbox style="mso-next-textbox:#_x0000_s1029">
              <w:txbxContent>
                <w:p w:rsidR="00A24A8E" w:rsidRPr="00EB5CFB" w:rsidRDefault="00A24A8E" w:rsidP="00A24A8E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EB5CFB">
                    <w:rPr>
                      <w:rFonts w:hint="cs"/>
                      <w:b/>
                      <w:bCs/>
                      <w:rtl/>
                      <w:lang w:bidi="ar-DZ"/>
                    </w:rPr>
                    <w:t>الشكل-1-</w:t>
                  </w:r>
                </w:p>
              </w:txbxContent>
            </v:textbox>
          </v:rect>
        </w:pict>
      </w:r>
      <w:r>
        <w:rPr>
          <w:rFonts w:ascii="Simplified Arabic" w:hAnsi="Simplified Arabic" w:cs="Simplified Arabic"/>
          <w:noProof/>
          <w:sz w:val="24"/>
          <w:szCs w:val="24"/>
          <w:rtl/>
          <w:lang w:eastAsia="fr-FR"/>
        </w:rPr>
        <w:pict>
          <v:rect id="_x0000_s1031" style="position:absolute;left:0;text-align:left;margin-left:-284.6pt;margin-top:6.8pt;width:84.75pt;height:20.25pt;z-index:251666432">
            <v:textbox style="mso-next-textbox:#_x0000_s1031">
              <w:txbxContent>
                <w:p w:rsidR="00A24A8E" w:rsidRPr="00EB5CFB" w:rsidRDefault="00A24A8E" w:rsidP="00A24A8E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EB5CFB">
                    <w:rPr>
                      <w:rFonts w:hint="cs"/>
                      <w:b/>
                      <w:bCs/>
                      <w:rtl/>
                      <w:lang w:bidi="ar-DZ"/>
                    </w:rPr>
                    <w:t>الشكل-2-</w:t>
                  </w:r>
                </w:p>
              </w:txbxContent>
            </v:textbox>
          </v:rect>
        </w:pict>
      </w:r>
    </w:p>
    <w:p w:rsidR="00473FAB" w:rsidRDefault="002B028B" w:rsidP="002B028B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6</w:t>
      </w:r>
      <w:r w:rsidR="00A24A8E" w:rsidRPr="00EB5C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-نغير مولد التيار المتناو</w:t>
      </w:r>
      <w:r w:rsidR="00E83CE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 </w:t>
      </w:r>
      <w:r w:rsidR="00A24A8E" w:rsidRPr="00EB5CF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ببطارية أرسم بيان توتر البطارية بدلالة الزمن كيفيا</w:t>
      </w:r>
    </w:p>
    <w:p w:rsidR="00A24A8E" w:rsidRPr="00473FAB" w:rsidRDefault="00473FAB" w:rsidP="00A664E0">
      <w:pPr>
        <w:bidi/>
        <w:spacing w:after="0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الثاني:</w:t>
      </w:r>
      <w:proofErr w:type="spellStart"/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8نقاط</w:t>
      </w:r>
      <w:proofErr w:type="spellEnd"/>
      <w:r w:rsidR="00A24A8E"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3221D0" w:rsidRPr="00473FAB" w:rsidRDefault="00122CD7" w:rsidP="009414DD">
      <w:pPr>
        <w:bidi/>
        <w:spacing w:after="0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الوضعية الإدماجية</w:t>
      </w:r>
      <w:r w:rsidR="009442CB"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Start"/>
      <w:r w:rsidR="00473FAB"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8نقاط</w:t>
      </w:r>
      <w:proofErr w:type="spellEnd"/>
      <w:r w:rsidR="009442CB"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3221D0" w:rsidRPr="00473FAB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 xml:space="preserve"> </w:t>
      </w:r>
    </w:p>
    <w:p w:rsidR="00011DD0" w:rsidRDefault="00A664E0" w:rsidP="00473FAB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-144145</wp:posOffset>
            </wp:positionH>
            <wp:positionV relativeFrom="paragraph">
              <wp:posOffset>637540</wp:posOffset>
            </wp:positionV>
            <wp:extent cx="3495675" cy="1647825"/>
            <wp:effectExtent l="19050" t="0" r="9525" b="0"/>
            <wp:wrapTight wrapText="bothSides">
              <wp:wrapPolygon edited="0">
                <wp:start x="-118" y="0"/>
                <wp:lineTo x="-118" y="21475"/>
                <wp:lineTo x="21659" y="21475"/>
                <wp:lineTo x="21659" y="0"/>
                <wp:lineTo x="-118" y="0"/>
              </wp:wrapPolygon>
            </wp:wrapTight>
            <wp:docPr id="25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11DD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اشتكي </w:t>
      </w:r>
      <w:proofErr w:type="spellStart"/>
      <w:r w:rsidR="00011DD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لؤي</w:t>
      </w:r>
      <w:proofErr w:type="spellEnd"/>
      <w:r w:rsidR="00011DD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</w:t>
      </w:r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</w:t>
      </w:r>
      <w:r w:rsidR="00011DD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بعض المشاكل الحادثة في المنزل حيث عندما أراد تغيير مصباح أصيب بصعقة كهربائية</w:t>
      </w:r>
      <w:r w:rsidR="002B0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والقاطعة مفتوحة </w:t>
      </w:r>
      <w:r w:rsidR="00011DD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وحين شراء </w:t>
      </w:r>
      <w:r w:rsidR="003221D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أب </w:t>
      </w:r>
      <w:proofErr w:type="spellStart"/>
      <w:r w:rsidR="003221D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لؤي</w:t>
      </w:r>
      <w:proofErr w:type="spellEnd"/>
      <w:r w:rsidR="003221D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BA281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ثلاجة جديدة لم تعمل رغم سلامة المأخذ فاستعان بتقني متخصص لمعرفة </w:t>
      </w:r>
      <w:proofErr w:type="spellStart"/>
      <w:r w:rsidR="00BA281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 w:rsidR="00BA281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سبب ذلك فقام بتفحص شبكة المنزل </w:t>
      </w:r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الوثيقة </w:t>
      </w:r>
      <w:proofErr w:type="spellStart"/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-5-</w:t>
      </w:r>
      <w:proofErr w:type="spellEnd"/>
      <w:r w:rsidR="00473FAB" w:rsidRP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لمعرفة الخلل  </w:t>
      </w:r>
      <w:r w:rsidR="002B0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3221D0" w:rsidRPr="00011DD0" w:rsidRDefault="00011DD0" w:rsidP="009414DD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أسباب المشاكل الحادثة ثم أذكر حلولا لذلك </w:t>
      </w:r>
      <w:proofErr w:type="spellStart"/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جدول</w:t>
      </w:r>
      <w:proofErr w:type="spellStart"/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</w:p>
    <w:p w:rsidR="009414DD" w:rsidRDefault="00011DD0" w:rsidP="009414DD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</w:t>
      </w:r>
      <w:r w:rsidR="009414D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إطار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تفحص التقني لشبكة المنزل </w:t>
      </w:r>
      <w:r w:rsidR="002B0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9414DD" w:rsidRDefault="009414DD" w:rsidP="009414DD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أ-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مانوع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هذا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المأخذ؟</w:t>
      </w:r>
      <w:proofErr w:type="spellEnd"/>
      <w:r w:rsidR="002B0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الوثيقة-4-</w:t>
      </w:r>
    </w:p>
    <w:p w:rsidR="00E50694" w:rsidRDefault="006F12D9" w:rsidP="009414DD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42" style="position:absolute;left:0;text-align:left;margin-left:-155.25pt;margin-top:22pt;width:72.75pt;height:21pt;z-index:251682816">
            <v:textbox>
              <w:txbxContent>
                <w:p w:rsidR="00473FAB" w:rsidRPr="006F12D9" w:rsidRDefault="00473FAB" w:rsidP="00473FAB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6F12D9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الوثيقة-4-</w:t>
                  </w:r>
                </w:p>
              </w:txbxContent>
            </v:textbox>
          </v:rect>
        </w:pict>
      </w:r>
      <w:r w:rsidR="009414D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="00011DD0">
        <w:rPr>
          <w:rFonts w:ascii="Simplified Arabic" w:hAnsi="Simplified Arabic" w:cs="Simplified Arabic" w:hint="cs"/>
          <w:sz w:val="28"/>
          <w:szCs w:val="28"/>
          <w:rtl/>
          <w:lang w:bidi="ar-DZ"/>
        </w:rPr>
        <w:t>-ماذا يمثل كل</w:t>
      </w:r>
      <w:r w:rsidR="00E5069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</w:t>
      </w:r>
      <w:r w:rsidR="00E50694">
        <w:rPr>
          <w:rFonts w:ascii="Simplified Arabic" w:hAnsi="Simplified Arabic" w:cs="Simplified Arabic"/>
          <w:sz w:val="28"/>
          <w:szCs w:val="28"/>
          <w:lang w:bidi="ar-DZ"/>
        </w:rPr>
        <w:t xml:space="preserve"> A</w:t>
      </w:r>
      <w:r w:rsidR="00E50694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="00E50694">
        <w:rPr>
          <w:rFonts w:ascii="Simplified Arabic" w:hAnsi="Simplified Arabic" w:cs="Simplified Arabic"/>
          <w:sz w:val="28"/>
          <w:szCs w:val="28"/>
          <w:lang w:bidi="ar-DZ"/>
        </w:rPr>
        <w:t>B</w:t>
      </w:r>
    </w:p>
    <w:p w:rsidR="00E50694" w:rsidRDefault="006F12D9" w:rsidP="002B028B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-372745</wp:posOffset>
            </wp:positionH>
            <wp:positionV relativeFrom="paragraph">
              <wp:posOffset>194310</wp:posOffset>
            </wp:positionV>
            <wp:extent cx="4400550" cy="2971800"/>
            <wp:effectExtent l="19050" t="0" r="0" b="0"/>
            <wp:wrapTight wrapText="bothSides">
              <wp:wrapPolygon edited="0">
                <wp:start x="-94" y="0"/>
                <wp:lineTo x="-94" y="21462"/>
                <wp:lineTo x="21600" y="21462"/>
                <wp:lineTo x="21600" y="0"/>
                <wp:lineTo x="-94" y="0"/>
              </wp:wrapPolygon>
            </wp:wrapTight>
            <wp:docPr id="28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14D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r w:rsidR="00E50694">
        <w:rPr>
          <w:rFonts w:ascii="Simplified Arabic" w:hAnsi="Simplified Arabic" w:cs="Simplified Arabic" w:hint="cs"/>
          <w:sz w:val="28"/>
          <w:szCs w:val="28"/>
          <w:rtl/>
          <w:lang w:bidi="ar-DZ"/>
        </w:rPr>
        <w:t>-أذكر طريقة أخرى للتفريق بين</w:t>
      </w:r>
      <w:r w:rsidR="002B0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مرابط المأخذ مع الشرح</w:t>
      </w:r>
      <w:r w:rsidR="00E5069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86474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:rsidR="009414DD" w:rsidRDefault="009414DD" w:rsidP="009414DD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9414DD" w:rsidRDefault="009414DD" w:rsidP="00473FAB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3-أعد رسم المخطط مع إجراء التعديلات وال</w:t>
      </w:r>
      <w:r w:rsidR="00473F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</w:t>
      </w:r>
      <w:r w:rsidR="002B0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ضافات اللاز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مة </w:t>
      </w:r>
    </w:p>
    <w:p w:rsidR="003221D0" w:rsidRPr="00EB5CFB" w:rsidRDefault="003221D0" w:rsidP="003221D0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A24A8E" w:rsidRDefault="00473FAB" w:rsidP="005C7356">
      <w:pPr>
        <w:jc w:val="right"/>
        <w:rPr>
          <w:rFonts w:hint="cs"/>
          <w:lang w:bidi="ar-DZ"/>
        </w:rPr>
      </w:pPr>
      <w:r>
        <w:rPr>
          <w:rFonts w:hint="cs"/>
          <w:noProof/>
          <w:lang w:eastAsia="fr-FR"/>
        </w:rPr>
        <w:pict>
          <v:rect id="_x0000_s1043" style="position:absolute;left:0;text-align:left;margin-left:-228pt;margin-top:95.05pt;width:67.5pt;height:18pt;z-index:251683840">
            <v:textbox>
              <w:txbxContent>
                <w:p w:rsidR="00473FAB" w:rsidRPr="006F12D9" w:rsidRDefault="00473FAB" w:rsidP="00473FAB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6F12D9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الوثيقة-5-</w:t>
                  </w:r>
                </w:p>
              </w:txbxContent>
            </v:textbox>
          </v:rect>
        </w:pict>
      </w:r>
    </w:p>
    <w:sectPr w:rsidR="00A24A8E" w:rsidSect="002B028B">
      <w:pgSz w:w="12240" w:h="15840"/>
      <w:pgMar w:top="567" w:right="737" w:bottom="454" w:left="73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1A03" w:rsidRDefault="004D1A03" w:rsidP="002F5AAF">
      <w:pPr>
        <w:spacing w:after="0" w:line="240" w:lineRule="auto"/>
      </w:pPr>
      <w:r>
        <w:separator/>
      </w:r>
    </w:p>
  </w:endnote>
  <w:endnote w:type="continuationSeparator" w:id="0">
    <w:p w:rsidR="004D1A03" w:rsidRDefault="004D1A03" w:rsidP="002F5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1A03" w:rsidRDefault="004D1A03" w:rsidP="002F5AAF">
      <w:pPr>
        <w:spacing w:after="0" w:line="240" w:lineRule="auto"/>
      </w:pPr>
      <w:r>
        <w:separator/>
      </w:r>
    </w:p>
  </w:footnote>
  <w:footnote w:type="continuationSeparator" w:id="0">
    <w:p w:rsidR="004D1A03" w:rsidRDefault="004D1A03" w:rsidP="002F5A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1AC9"/>
    <w:rsid w:val="00004A76"/>
    <w:rsid w:val="00011DD0"/>
    <w:rsid w:val="00012EDD"/>
    <w:rsid w:val="000B3A2A"/>
    <w:rsid w:val="00122CD7"/>
    <w:rsid w:val="001532F9"/>
    <w:rsid w:val="00267534"/>
    <w:rsid w:val="002B028B"/>
    <w:rsid w:val="002B1B98"/>
    <w:rsid w:val="002F5AAF"/>
    <w:rsid w:val="003221D0"/>
    <w:rsid w:val="003A271B"/>
    <w:rsid w:val="003D66CC"/>
    <w:rsid w:val="00473FAB"/>
    <w:rsid w:val="004D1A03"/>
    <w:rsid w:val="005C7356"/>
    <w:rsid w:val="00625276"/>
    <w:rsid w:val="006859B0"/>
    <w:rsid w:val="006B18A1"/>
    <w:rsid w:val="006F12D9"/>
    <w:rsid w:val="0072548E"/>
    <w:rsid w:val="0087620E"/>
    <w:rsid w:val="0087751D"/>
    <w:rsid w:val="008A762C"/>
    <w:rsid w:val="008C0410"/>
    <w:rsid w:val="009414DD"/>
    <w:rsid w:val="009442CB"/>
    <w:rsid w:val="00980512"/>
    <w:rsid w:val="00A24A8E"/>
    <w:rsid w:val="00A3749B"/>
    <w:rsid w:val="00A664E0"/>
    <w:rsid w:val="00AA7310"/>
    <w:rsid w:val="00AE7C5B"/>
    <w:rsid w:val="00BA2815"/>
    <w:rsid w:val="00C71AC9"/>
    <w:rsid w:val="00D86474"/>
    <w:rsid w:val="00E02BAB"/>
    <w:rsid w:val="00E50694"/>
    <w:rsid w:val="00E83CE3"/>
    <w:rsid w:val="00EA5DD9"/>
    <w:rsid w:val="00ED4225"/>
    <w:rsid w:val="00FB3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aqua"/>
    </o:shapedefaults>
    <o:shapelayout v:ext="edit">
      <o:idmap v:ext="edit" data="1"/>
      <o:rules v:ext="edit">
        <o:r id="V:Rule1" type="connector" idref="#_x0000_s1030"/>
        <o:r id="V:Rule2" type="connector" idref="#_x0000_s1032"/>
        <o:r id="V:Rule3" type="connector" idref="#AutoShape 294"/>
        <o:r id="V:Rule4" type="connector" idref="#AutoShape 29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E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C7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C735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uiPriority w:val="35"/>
    <w:unhideWhenUsed/>
    <w:qFormat/>
    <w:rsid w:val="00A24A8E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5">
    <w:name w:val="Table Grid"/>
    <w:basedOn w:val="a1"/>
    <w:uiPriority w:val="59"/>
    <w:rsid w:val="002F5A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2F5A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2F5AAF"/>
  </w:style>
  <w:style w:type="paragraph" w:styleId="a7">
    <w:name w:val="footer"/>
    <w:basedOn w:val="a"/>
    <w:link w:val="Char1"/>
    <w:uiPriority w:val="99"/>
    <w:semiHidden/>
    <w:unhideWhenUsed/>
    <w:rsid w:val="002F5A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2F5A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fatah</dc:creator>
  <cp:lastModifiedBy>Utilisateur Windows</cp:lastModifiedBy>
  <cp:revision>2</cp:revision>
  <cp:lastPrinted>2023-12-05T22:18:00Z</cp:lastPrinted>
  <dcterms:created xsi:type="dcterms:W3CDTF">2023-12-06T08:10:00Z</dcterms:created>
  <dcterms:modified xsi:type="dcterms:W3CDTF">2023-12-06T08:10:00Z</dcterms:modified>
</cp:coreProperties>
</file>