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5F" w:rsidRPr="0030485F" w:rsidRDefault="0042532B" w:rsidP="005A313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8" type="#_x0000_t32" style="position:absolute;left:0;text-align:left;margin-left:-4.7pt;margin-top:20.85pt;width:527.1pt;height:0;z-index:251691520" o:connectortype="straight"/>
        </w:pic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="00F777D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 طافر عمار</w:t>
      </w:r>
      <w:r w:rsidR="005A31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247C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5A31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247C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5A31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06/12/2022</w:t>
      </w:r>
      <w:r w:rsidR="009F651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6F5A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المستوى: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الرابعة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C30DDC" w:rsidRPr="00C66BB5" w:rsidRDefault="0042532B" w:rsidP="00765219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>
          <v:shape id="_x0000_s1319" type="#_x0000_t32" style="position:absolute;left:0;text-align:left;margin-left:-4.7pt;margin-top:26.5pt;width:527.1pt;height:0;z-index:251692544" o:connectortype="straight"/>
        </w:pict>
      </w:r>
      <w:r w:rsidR="00AB1665">
        <w:rPr>
          <w:rFonts w:asciiTheme="majorBidi" w:hAnsiTheme="majorBidi" w:cstheme="majorBidi" w:hint="cs"/>
          <w:b/>
          <w:bCs/>
          <w:sz w:val="28"/>
          <w:szCs w:val="28"/>
          <w:rtl/>
        </w:rPr>
        <w:t>الإختبار الأول</w:t>
      </w:r>
      <w:r w:rsidR="00247C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مادة: العلوم الفيزيائية و التكنولوجيا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90A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ساعة</w:t>
      </w:r>
      <w:r w:rsidR="00661A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B16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</w:p>
    <w:p w:rsidR="0030485F" w:rsidRPr="00765219" w:rsidRDefault="0030485F" w:rsidP="003E3BB1">
      <w:pPr>
        <w:bidi/>
        <w:spacing w:line="360" w:lineRule="auto"/>
        <w:jc w:val="both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الأول:(</w:t>
      </w:r>
      <w:r w:rsidR="00AB1665"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0</w:t>
      </w:r>
      <w:r w:rsidR="003E3BB1" w:rsidRPr="0076521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7</w:t>
      </w:r>
      <w:r w:rsidR="009F6512"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</w:t>
      </w:r>
      <w:r w:rsidR="003E3BB1" w:rsidRPr="0076521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)</w:t>
      </w:r>
    </w:p>
    <w:p w:rsidR="00F777D6" w:rsidRPr="00B9758D" w:rsidRDefault="00F777D6" w:rsidP="004D6263">
      <w:pPr>
        <w:tabs>
          <w:tab w:val="left" w:pos="248"/>
          <w:tab w:val="right" w:pos="10466"/>
        </w:tabs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* تمثل </w:t>
      </w:r>
      <w:r w:rsidRPr="00B9758D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الوثيقة -1-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مخطط لمكونات الميكروفون وآلية عمله.</w:t>
      </w:r>
      <w:r w:rsidR="004D6263">
        <w:rPr>
          <w:rFonts w:ascii="Arial" w:hAnsi="Arial" w:cs="Arial"/>
          <w:sz w:val="28"/>
          <w:szCs w:val="28"/>
          <w:lang w:bidi="ar-DZ"/>
        </w:rPr>
        <w:t xml:space="preserve">                                                           </w:t>
      </w:r>
    </w:p>
    <w:p w:rsidR="00F777D6" w:rsidRPr="00B9758D" w:rsidRDefault="00F777D6" w:rsidP="004E7996">
      <w:pPr>
        <w:bidi/>
        <w:spacing w:line="36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1) </w:t>
      </w:r>
      <w:r w:rsidR="004E7996" w:rsidRPr="00B9758D">
        <w:rPr>
          <w:rFonts w:ascii="Arial" w:hAnsi="Arial" w:cs="Arial" w:hint="cs"/>
          <w:sz w:val="28"/>
          <w:szCs w:val="28"/>
          <w:rtl/>
          <w:lang w:bidi="ar-DZ"/>
        </w:rPr>
        <w:t>أذكر إسم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الظاهرة المعتمدة في عمل الميكروفون ؟</w:t>
      </w:r>
      <w:r w:rsidR="004D6263">
        <w:rPr>
          <w:rFonts w:ascii="Arial" w:hAnsi="Arial" w:cs="Arial"/>
          <w:sz w:val="28"/>
          <w:szCs w:val="28"/>
          <w:lang w:bidi="ar-DZ"/>
        </w:rPr>
        <w:t xml:space="preserve"> </w:t>
      </w:r>
    </w:p>
    <w:p w:rsidR="00F777D6" w:rsidRPr="00B9758D" w:rsidRDefault="00F777D6" w:rsidP="00E21FCA">
      <w:pPr>
        <w:bidi/>
        <w:spacing w:line="36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>* نقوم بإحداث ذبذبات منتظمة (أمواج صوتية) ف</w:t>
      </w:r>
      <w:r w:rsidR="00E21FCA">
        <w:rPr>
          <w:rFonts w:ascii="Arial" w:hAnsi="Arial" w:cs="Arial" w:hint="cs"/>
          <w:sz w:val="28"/>
          <w:szCs w:val="28"/>
          <w:rtl/>
          <w:lang w:bidi="ar-DZ"/>
        </w:rPr>
        <w:t>ي</w:t>
      </w:r>
      <w:r w:rsidR="00CE7CF3" w:rsidRPr="00B9758D">
        <w:rPr>
          <w:rFonts w:ascii="Arial" w:hAnsi="Arial" w:cs="Arial" w:hint="cs"/>
          <w:sz w:val="28"/>
          <w:szCs w:val="28"/>
          <w:rtl/>
          <w:lang w:bidi="ar-DZ"/>
        </w:rPr>
        <w:t>تح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>ر</w:t>
      </w:r>
      <w:r w:rsidR="00CE7CF3" w:rsidRPr="00B9758D">
        <w:rPr>
          <w:rFonts w:ascii="Arial" w:hAnsi="Arial" w:cs="Arial" w:hint="cs"/>
          <w:sz w:val="28"/>
          <w:szCs w:val="28"/>
          <w:rtl/>
          <w:lang w:bidi="ar-DZ"/>
        </w:rPr>
        <w:t>ك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E21FCA">
        <w:rPr>
          <w:rFonts w:ascii="Arial" w:hAnsi="Arial" w:cs="Arial" w:hint="cs"/>
          <w:sz w:val="28"/>
          <w:szCs w:val="28"/>
          <w:rtl/>
          <w:lang w:bidi="ar-DZ"/>
        </w:rPr>
        <w:t>المغناطيس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أمام </w:t>
      </w:r>
      <w:r w:rsidR="00E21FCA">
        <w:rPr>
          <w:rFonts w:ascii="Arial" w:hAnsi="Arial" w:cs="Arial" w:hint="cs"/>
          <w:sz w:val="28"/>
          <w:szCs w:val="28"/>
          <w:rtl/>
          <w:lang w:bidi="ar-DZ"/>
        </w:rPr>
        <w:t>الوشيعة</w:t>
      </w:r>
      <w:r w:rsidR="004D626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D6263" w:rsidRPr="00B9758D">
        <w:rPr>
          <w:rFonts w:ascii="Arial" w:hAnsi="Arial" w:cs="Arial" w:hint="cs"/>
          <w:sz w:val="28"/>
          <w:szCs w:val="28"/>
          <w:rtl/>
          <w:lang w:bidi="ar-DZ"/>
        </w:rPr>
        <w:t>وبالتالي الشخص الذي يتكلم يفعّل حقلا مغناطيسيا . ثم نصل</w:t>
      </w:r>
      <w:r w:rsidR="004D6263" w:rsidRPr="004D626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D6263" w:rsidRPr="00B9758D">
        <w:rPr>
          <w:rFonts w:ascii="Arial" w:hAnsi="Arial" w:cs="Arial" w:hint="cs"/>
          <w:sz w:val="28"/>
          <w:szCs w:val="28"/>
          <w:rtl/>
          <w:lang w:bidi="ar-DZ"/>
        </w:rPr>
        <w:t>الميكروفون</w:t>
      </w:r>
      <w:r w:rsidR="004D626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D6263" w:rsidRPr="00B9758D">
        <w:rPr>
          <w:rFonts w:ascii="Arial" w:hAnsi="Arial" w:cs="Arial" w:hint="cs"/>
          <w:sz w:val="28"/>
          <w:szCs w:val="28"/>
          <w:rtl/>
          <w:lang w:bidi="ar-DZ"/>
        </w:rPr>
        <w:t>بجهاز</w:t>
      </w:r>
      <w:r w:rsidR="004D626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D6263" w:rsidRPr="00B9758D">
        <w:rPr>
          <w:rFonts w:ascii="Arial" w:hAnsi="Arial" w:cs="Arial" w:hint="cs"/>
          <w:sz w:val="28"/>
          <w:szCs w:val="28"/>
          <w:rtl/>
          <w:lang w:bidi="ar-DZ"/>
        </w:rPr>
        <w:t>مع</w:t>
      </w:r>
      <w:r w:rsidR="004D6263">
        <w:rPr>
          <w:rFonts w:ascii="Arial" w:hAnsi="Arial" w:cs="Arial" w:hint="cs"/>
          <w:sz w:val="28"/>
          <w:szCs w:val="28"/>
          <w:rtl/>
          <w:lang w:bidi="ar-DZ"/>
        </w:rPr>
        <w:t>يّ</w:t>
      </w:r>
      <w:r w:rsidR="004D6263"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ن فتحصلنا على البيان الموضح في </w:t>
      </w:r>
      <w:r w:rsidR="004D6263" w:rsidRPr="00B9758D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الوثيقة -</w:t>
      </w:r>
      <w:r w:rsidR="004D6263">
        <w:rPr>
          <w:rFonts w:ascii="Arial" w:hAnsi="Arial" w:cs="Arial" w:hint="cs"/>
          <w:b/>
          <w:bCs/>
          <w:sz w:val="28"/>
          <w:szCs w:val="28"/>
          <w:rtl/>
          <w:lang w:bidi="ar-DZ"/>
        </w:rPr>
        <w:t>2</w:t>
      </w:r>
      <w:r w:rsidR="004D6263" w:rsidRPr="00B9758D">
        <w:rPr>
          <w:rFonts w:ascii="Arial" w:hAnsi="Arial" w:cs="Arial" w:hint="cs"/>
          <w:b/>
          <w:bCs/>
          <w:sz w:val="28"/>
          <w:szCs w:val="28"/>
          <w:rtl/>
          <w:lang w:bidi="ar-DZ"/>
        </w:rPr>
        <w:t>-</w:t>
      </w:r>
    </w:p>
    <w:p w:rsidR="004E7996" w:rsidRPr="00B9758D" w:rsidRDefault="004D6263" w:rsidP="004D6B46">
      <w:pPr>
        <w:bidi/>
        <w:spacing w:line="360" w:lineRule="auto"/>
        <w:jc w:val="center"/>
        <w:rPr>
          <w:rFonts w:ascii="Arial" w:hAnsi="Arial" w:cs="Arial"/>
          <w:sz w:val="28"/>
          <w:szCs w:val="28"/>
          <w:rtl/>
          <w:lang w:bidi="ar-DZ"/>
        </w:rPr>
      </w:pPr>
      <w:r w:rsidRPr="004D6263">
        <w:rPr>
          <w:rFonts w:ascii="Arial" w:hAnsi="Arial" w:cs="Arial"/>
          <w:noProof/>
          <w:sz w:val="28"/>
          <w:szCs w:val="28"/>
          <w:rtl/>
          <w:lang w:eastAsia="fr-FR"/>
        </w:rPr>
        <w:drawing>
          <wp:inline distT="0" distB="0" distL="0" distR="0">
            <wp:extent cx="2866292" cy="1969477"/>
            <wp:effectExtent l="171450" t="133350" r="353158" b="297473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292" cy="19694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E7CF3" w:rsidRPr="00B9758D" w:rsidRDefault="004E7996" w:rsidP="004E7996">
      <w:pPr>
        <w:bidi/>
        <w:spacing w:line="36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>2) أ- سمّ الجهاز المستعمل؟ وماهو دوره؟</w:t>
      </w:r>
      <w:r w:rsidR="00CE7CF3"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p w:rsidR="004E7996" w:rsidRPr="00B9758D" w:rsidRDefault="004E7996" w:rsidP="004E7996">
      <w:pPr>
        <w:bidi/>
        <w:spacing w:line="36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 ب- حدد نوع التيار الكهربائي الناتج مع التعليل؟</w:t>
      </w:r>
    </w:p>
    <w:p w:rsidR="004E7996" w:rsidRPr="00B9758D" w:rsidRDefault="004E7996" w:rsidP="003E3BB1">
      <w:pPr>
        <w:bidi/>
        <w:spacing w:line="36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3) أحسب قيمة التوتر الأعظمي </w:t>
      </w:r>
      <w:r w:rsidR="004D1AAC" w:rsidRPr="00B9758D">
        <w:rPr>
          <w:rFonts w:ascii="Arial" w:hAnsi="Arial" w:cs="Arial"/>
          <w:sz w:val="28"/>
          <w:szCs w:val="28"/>
          <w:lang w:bidi="ar-DZ"/>
        </w:rPr>
        <w:t xml:space="preserve"> </w:t>
      </w:r>
      <w:r w:rsidR="004D1AAC" w:rsidRPr="00B9758D">
        <w:rPr>
          <w:rFonts w:ascii="Arial" w:hAnsi="Arial" w:cs="Arial"/>
          <w:b/>
          <w:bCs/>
          <w:sz w:val="28"/>
          <w:szCs w:val="28"/>
          <w:lang w:bidi="ar-DZ"/>
        </w:rPr>
        <w:t>Umax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E3BB1"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والتوتر الفعّال </w:t>
      </w:r>
      <w:r w:rsidR="004D1AAC" w:rsidRPr="00B9758D">
        <w:rPr>
          <w:rFonts w:ascii="Arial" w:hAnsi="Arial" w:cs="Arial"/>
          <w:sz w:val="28"/>
          <w:szCs w:val="28"/>
          <w:lang w:bidi="ar-DZ"/>
        </w:rPr>
        <w:t xml:space="preserve"> </w:t>
      </w:r>
      <w:r w:rsidR="004D1AAC" w:rsidRPr="00B9758D">
        <w:rPr>
          <w:rFonts w:ascii="Arial" w:hAnsi="Arial" w:cs="Arial"/>
          <w:b/>
          <w:bCs/>
          <w:sz w:val="28"/>
          <w:szCs w:val="28"/>
          <w:lang w:bidi="ar-DZ"/>
        </w:rPr>
        <w:t>Ueff</w:t>
      </w:r>
      <w:r w:rsidR="004D1AAC" w:rsidRPr="00B9758D">
        <w:rPr>
          <w:rFonts w:ascii="Arial" w:hAnsi="Arial" w:cs="Arial" w:hint="cs"/>
          <w:sz w:val="28"/>
          <w:szCs w:val="28"/>
          <w:rtl/>
          <w:lang w:bidi="ar-DZ"/>
        </w:rPr>
        <w:t>؟</w:t>
      </w:r>
    </w:p>
    <w:p w:rsidR="004E7996" w:rsidRDefault="004E7996" w:rsidP="004E7996">
      <w:pPr>
        <w:bidi/>
        <w:spacing w:line="360" w:lineRule="auto"/>
        <w:jc w:val="both"/>
        <w:rPr>
          <w:rFonts w:ascii="Arial" w:hAnsi="Arial" w:cs="Arial"/>
          <w:sz w:val="26"/>
          <w:szCs w:val="26"/>
          <w:rtl/>
          <w:lang w:bidi="ar-DZ"/>
        </w:rPr>
      </w:pPr>
      <w:r w:rsidRPr="00B9758D">
        <w:rPr>
          <w:rFonts w:ascii="Arial" w:hAnsi="Arial" w:cs="Arial" w:hint="cs"/>
          <w:sz w:val="28"/>
          <w:szCs w:val="28"/>
          <w:rtl/>
          <w:lang w:bidi="ar-DZ"/>
        </w:rPr>
        <w:t>4) أحسب قيمة الدور</w:t>
      </w:r>
      <w:r w:rsidR="004D1AAC" w:rsidRPr="00B9758D">
        <w:rPr>
          <w:rFonts w:ascii="Arial" w:hAnsi="Arial" w:cs="Arial"/>
          <w:sz w:val="28"/>
          <w:szCs w:val="28"/>
          <w:lang w:bidi="ar-DZ"/>
        </w:rPr>
        <w:t xml:space="preserve"> </w:t>
      </w:r>
      <w:r w:rsidR="004D1AAC" w:rsidRPr="00B9758D">
        <w:rPr>
          <w:rFonts w:ascii="Arial" w:hAnsi="Arial" w:cs="Arial"/>
          <w:b/>
          <w:bCs/>
          <w:sz w:val="28"/>
          <w:szCs w:val="28"/>
          <w:lang w:bidi="ar-DZ"/>
        </w:rPr>
        <w:t>T</w:t>
      </w:r>
      <w:r w:rsidR="004D1AAC" w:rsidRPr="00B9758D">
        <w:rPr>
          <w:rFonts w:ascii="Arial" w:hAnsi="Arial" w:cs="Arial"/>
          <w:sz w:val="28"/>
          <w:szCs w:val="28"/>
          <w:lang w:bidi="ar-DZ"/>
        </w:rPr>
        <w:t xml:space="preserve"> </w:t>
      </w:r>
      <w:r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E3BB1" w:rsidRPr="00B9758D">
        <w:rPr>
          <w:rFonts w:ascii="Arial" w:hAnsi="Arial" w:cs="Arial" w:hint="cs"/>
          <w:sz w:val="28"/>
          <w:szCs w:val="28"/>
          <w:rtl/>
          <w:lang w:bidi="ar-DZ"/>
        </w:rPr>
        <w:t xml:space="preserve">و إستنتج التواتر </w:t>
      </w:r>
      <w:r w:rsidR="004D1AAC" w:rsidRPr="00B9758D">
        <w:rPr>
          <w:rFonts w:ascii="Arial" w:hAnsi="Arial" w:cs="Arial"/>
          <w:b/>
          <w:bCs/>
          <w:sz w:val="28"/>
          <w:szCs w:val="28"/>
          <w:lang w:bidi="ar-DZ"/>
        </w:rPr>
        <w:t>f</w:t>
      </w:r>
      <w:r w:rsidR="004D1AAC" w:rsidRPr="00B9758D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="004D1AAC" w:rsidRPr="004D1AAC">
        <w:rPr>
          <w:rFonts w:ascii="Arial" w:hAnsi="Arial" w:cs="Arial" w:hint="cs"/>
          <w:b/>
          <w:bCs/>
          <w:sz w:val="28"/>
          <w:szCs w:val="28"/>
          <w:rtl/>
          <w:lang w:bidi="ar-DZ"/>
        </w:rPr>
        <w:t>؟</w:t>
      </w:r>
    </w:p>
    <w:p w:rsidR="003E3BB1" w:rsidRPr="00765219" w:rsidRDefault="003E3BB1" w:rsidP="003E3BB1">
      <w:pPr>
        <w:bidi/>
        <w:spacing w:line="360" w:lineRule="auto"/>
        <w:jc w:val="both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Pr="0076521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:(0</w:t>
      </w:r>
      <w:r w:rsidRPr="0076521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5</w:t>
      </w:r>
      <w:r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</w:t>
      </w:r>
      <w:r w:rsidRPr="0076521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)</w:t>
      </w:r>
    </w:p>
    <w:p w:rsidR="00564436" w:rsidRPr="004D1AAC" w:rsidRDefault="003E3BB1" w:rsidP="00564436">
      <w:pPr>
        <w:bidi/>
        <w:spacing w:after="120"/>
        <w:jc w:val="both"/>
        <w:rPr>
          <w:rFonts w:asciiTheme="minorBidi" w:hAnsiTheme="minorBidi"/>
          <w:sz w:val="28"/>
          <w:szCs w:val="28"/>
          <w:rtl/>
        </w:rPr>
      </w:pPr>
      <w:r w:rsidRPr="004D1AAC">
        <w:rPr>
          <w:rFonts w:asciiTheme="minorBidi" w:hAnsiTheme="minorBidi"/>
          <w:sz w:val="28"/>
          <w:szCs w:val="28"/>
          <w:rtl/>
        </w:rPr>
        <w:t xml:space="preserve">نضع ساقا معدنية </w:t>
      </w:r>
      <w:r w:rsidRPr="004D1AAC">
        <w:rPr>
          <w:rFonts w:asciiTheme="minorBidi" w:hAnsiTheme="minorBidi"/>
          <w:sz w:val="28"/>
          <w:szCs w:val="28"/>
        </w:rPr>
        <w:t>AB</w:t>
      </w:r>
      <w:r w:rsidR="00564436" w:rsidRPr="004D1AAC">
        <w:rPr>
          <w:rFonts w:asciiTheme="minorBidi" w:hAnsiTheme="minorBidi"/>
          <w:sz w:val="28"/>
          <w:szCs w:val="28"/>
        </w:rPr>
        <w:t>)</w:t>
      </w:r>
      <w:r w:rsidR="00564436" w:rsidRPr="004D1AAC">
        <w:rPr>
          <w:rFonts w:asciiTheme="minorBidi" w:hAnsiTheme="minorBidi" w:hint="cs"/>
          <w:sz w:val="28"/>
          <w:szCs w:val="28"/>
          <w:rtl/>
        </w:rPr>
        <w:t>)</w:t>
      </w:r>
      <w:r w:rsidRPr="004D1AAC">
        <w:rPr>
          <w:rFonts w:asciiTheme="minorBidi" w:hAnsiTheme="minorBidi"/>
          <w:sz w:val="28"/>
          <w:szCs w:val="28"/>
          <w:rtl/>
        </w:rPr>
        <w:t xml:space="preserve"> على حامل عازل، و نعلق نواسا ملامسا للنهاية </w:t>
      </w:r>
      <w:r w:rsidRPr="004D1AAC">
        <w:rPr>
          <w:rFonts w:asciiTheme="minorBidi" w:hAnsiTheme="minorBidi"/>
          <w:sz w:val="28"/>
          <w:szCs w:val="28"/>
          <w:lang w:bidi="ar-DZ"/>
        </w:rPr>
        <w:t>B</w:t>
      </w:r>
      <w:r w:rsidRPr="004D1AAC">
        <w:rPr>
          <w:rFonts w:asciiTheme="minorBidi" w:hAnsiTheme="minorBidi"/>
          <w:sz w:val="28"/>
          <w:szCs w:val="28"/>
          <w:rtl/>
        </w:rPr>
        <w:t xml:space="preserve">، نلمس النهاية </w:t>
      </w:r>
      <w:r w:rsidRPr="004D1AAC">
        <w:rPr>
          <w:rFonts w:asciiTheme="minorBidi" w:hAnsiTheme="minorBidi"/>
          <w:sz w:val="28"/>
          <w:szCs w:val="28"/>
          <w:lang w:bidi="ar-DZ"/>
        </w:rPr>
        <w:t>A</w:t>
      </w:r>
      <w:r w:rsidRPr="004D1AAC">
        <w:rPr>
          <w:rFonts w:asciiTheme="minorBidi" w:hAnsiTheme="minorBidi"/>
          <w:sz w:val="28"/>
          <w:szCs w:val="28"/>
          <w:rtl/>
        </w:rPr>
        <w:t xml:space="preserve"> بواسطة مسطرة بلاستيكية</w:t>
      </w:r>
    </w:p>
    <w:p w:rsidR="00564436" w:rsidRPr="004D6B46" w:rsidRDefault="003E3BB1" w:rsidP="004D6B46">
      <w:pPr>
        <w:bidi/>
        <w:spacing w:after="120"/>
        <w:jc w:val="both"/>
        <w:rPr>
          <w:rFonts w:asciiTheme="minorBidi" w:hAnsiTheme="minorBidi"/>
          <w:sz w:val="28"/>
          <w:szCs w:val="28"/>
        </w:rPr>
      </w:pPr>
      <w:r w:rsidRPr="004D1AAC">
        <w:rPr>
          <w:rFonts w:asciiTheme="minorBidi" w:hAnsiTheme="minorBidi"/>
          <w:sz w:val="28"/>
          <w:szCs w:val="28"/>
          <w:rtl/>
        </w:rPr>
        <w:t xml:space="preserve"> مكهربة ف</w:t>
      </w:r>
      <w:r w:rsidRPr="004D1AAC">
        <w:rPr>
          <w:rFonts w:asciiTheme="minorBidi" w:hAnsiTheme="minorBidi" w:hint="cs"/>
          <w:sz w:val="28"/>
          <w:szCs w:val="28"/>
          <w:rtl/>
        </w:rPr>
        <w:t>ت</w:t>
      </w:r>
      <w:r w:rsidRPr="004D1AAC">
        <w:rPr>
          <w:rFonts w:asciiTheme="minorBidi" w:hAnsiTheme="minorBidi"/>
          <w:sz w:val="28"/>
          <w:szCs w:val="28"/>
          <w:rtl/>
        </w:rPr>
        <w:t>بتعد</w:t>
      </w:r>
      <w:r w:rsidRPr="004D1AAC">
        <w:rPr>
          <w:rFonts w:asciiTheme="minorBidi" w:hAnsiTheme="minorBidi" w:hint="cs"/>
          <w:sz w:val="28"/>
          <w:szCs w:val="28"/>
          <w:rtl/>
        </w:rPr>
        <w:t xml:space="preserve"> كرية</w:t>
      </w:r>
      <w:r w:rsidRPr="004D1AAC">
        <w:rPr>
          <w:rFonts w:asciiTheme="minorBidi" w:hAnsiTheme="minorBidi"/>
          <w:sz w:val="28"/>
          <w:szCs w:val="28"/>
          <w:rtl/>
        </w:rPr>
        <w:t xml:space="preserve"> النواس كما هو موضح في </w:t>
      </w:r>
      <w:r w:rsidR="004D1AAC" w:rsidRPr="004D1AAC">
        <w:rPr>
          <w:rFonts w:asciiTheme="minorBidi" w:hAnsiTheme="minorBidi" w:hint="cs"/>
          <w:b/>
          <w:bCs/>
          <w:sz w:val="28"/>
          <w:szCs w:val="28"/>
          <w:rtl/>
        </w:rPr>
        <w:t>الوثيقة-</w:t>
      </w:r>
      <w:r w:rsidR="004D6263">
        <w:rPr>
          <w:rFonts w:asciiTheme="minorBidi" w:hAnsiTheme="minorBidi" w:hint="cs"/>
          <w:b/>
          <w:bCs/>
          <w:sz w:val="28"/>
          <w:szCs w:val="28"/>
          <w:rtl/>
        </w:rPr>
        <w:t>3</w:t>
      </w:r>
      <w:r w:rsidR="004D1AAC" w:rsidRPr="004D1AAC">
        <w:rPr>
          <w:rFonts w:asciiTheme="minorBidi" w:hAnsiTheme="minorBidi" w:hint="cs"/>
          <w:b/>
          <w:bCs/>
          <w:sz w:val="28"/>
          <w:szCs w:val="28"/>
          <w:rtl/>
        </w:rPr>
        <w:t>-</w:t>
      </w:r>
    </w:p>
    <w:p w:rsidR="003E3BB1" w:rsidRPr="004D1AAC" w:rsidRDefault="00564436" w:rsidP="003E3BB1">
      <w:pPr>
        <w:suppressAutoHyphens/>
        <w:autoSpaceDN w:val="0"/>
        <w:bidi/>
        <w:spacing w:after="0"/>
        <w:jc w:val="both"/>
        <w:textAlignment w:val="baseline"/>
        <w:rPr>
          <w:rFonts w:asciiTheme="minorBidi" w:hAnsiTheme="minorBidi"/>
          <w:sz w:val="28"/>
          <w:szCs w:val="28"/>
          <w:rtl/>
          <w:lang w:bidi="ar-DZ"/>
        </w:rPr>
      </w:pPr>
      <w:r w:rsidRPr="004D1AAC">
        <w:rPr>
          <w:rFonts w:asciiTheme="minorBidi" w:hAnsiTheme="min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5616" behindDoc="0" locked="0" layoutInCell="1" allowOverlap="1">
            <wp:simplePos x="0" y="0"/>
            <wp:positionH relativeFrom="margin">
              <wp:posOffset>80010</wp:posOffset>
            </wp:positionH>
            <wp:positionV relativeFrom="margin">
              <wp:posOffset>6841490</wp:posOffset>
            </wp:positionV>
            <wp:extent cx="3061970" cy="1730375"/>
            <wp:effectExtent l="19050" t="19050" r="24130" b="22225"/>
            <wp:wrapSquare wrapText="bothSides"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730375"/>
                    </a:xfrm>
                    <a:prstGeom prst="rect">
                      <a:avLst/>
                    </a:prstGeom>
                    <a:noFill/>
                    <a:ln w="634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3E3BB1" w:rsidRPr="004D1AAC">
        <w:rPr>
          <w:rFonts w:asciiTheme="minorBidi" w:hAnsiTheme="minorBidi" w:hint="cs"/>
          <w:sz w:val="28"/>
          <w:szCs w:val="28"/>
          <w:rtl/>
          <w:lang w:bidi="ar-DZ"/>
        </w:rPr>
        <w:t xml:space="preserve">1) </w:t>
      </w:r>
      <w:r w:rsidR="003E3BB1" w:rsidRPr="004D1AAC">
        <w:rPr>
          <w:rFonts w:asciiTheme="minorBidi" w:hAnsiTheme="minorBidi"/>
          <w:sz w:val="28"/>
          <w:szCs w:val="28"/>
          <w:rtl/>
          <w:lang w:bidi="ar-DZ"/>
        </w:rPr>
        <w:t>ما نوع شحنة المسطرة البلاستيكية</w:t>
      </w:r>
      <w:r w:rsidR="003E3BB1" w:rsidRPr="004D1AAC">
        <w:rPr>
          <w:rFonts w:asciiTheme="minorBidi" w:hAnsiTheme="minorBidi" w:hint="cs"/>
          <w:sz w:val="28"/>
          <w:szCs w:val="28"/>
          <w:rtl/>
          <w:lang w:bidi="ar-DZ"/>
        </w:rPr>
        <w:t xml:space="preserve"> مع التعليل</w:t>
      </w:r>
      <w:r w:rsidR="003E3BB1" w:rsidRPr="004D1AAC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564436" w:rsidRPr="004D1AAC" w:rsidRDefault="00564436" w:rsidP="00564436">
      <w:pPr>
        <w:suppressAutoHyphens/>
        <w:autoSpaceDN w:val="0"/>
        <w:bidi/>
        <w:spacing w:after="0"/>
        <w:jc w:val="both"/>
        <w:textAlignment w:val="baseline"/>
        <w:rPr>
          <w:rFonts w:asciiTheme="minorBidi" w:hAnsiTheme="minorBidi"/>
          <w:sz w:val="28"/>
          <w:szCs w:val="28"/>
          <w:lang w:bidi="ar-DZ"/>
        </w:rPr>
      </w:pPr>
    </w:p>
    <w:p w:rsidR="00564436" w:rsidRPr="004D1AAC" w:rsidRDefault="003E3BB1" w:rsidP="004D6263">
      <w:pPr>
        <w:suppressAutoHyphens/>
        <w:autoSpaceDN w:val="0"/>
        <w:bidi/>
        <w:spacing w:after="0"/>
        <w:jc w:val="both"/>
        <w:textAlignment w:val="baseline"/>
        <w:rPr>
          <w:rFonts w:asciiTheme="minorBidi" w:hAnsiTheme="minorBidi"/>
          <w:sz w:val="28"/>
          <w:szCs w:val="28"/>
          <w:lang w:bidi="ar-DZ"/>
        </w:rPr>
      </w:pPr>
      <w:r w:rsidRPr="004D1AAC">
        <w:rPr>
          <w:rFonts w:asciiTheme="minorBidi" w:hAnsiTheme="minorBidi" w:hint="cs"/>
          <w:sz w:val="28"/>
          <w:szCs w:val="28"/>
          <w:rtl/>
          <w:lang w:bidi="ar-DZ"/>
        </w:rPr>
        <w:t xml:space="preserve">2) </w:t>
      </w:r>
      <w:r w:rsidRPr="004D1AAC">
        <w:rPr>
          <w:rFonts w:asciiTheme="minorBidi" w:hAnsiTheme="minorBidi"/>
          <w:sz w:val="28"/>
          <w:szCs w:val="28"/>
          <w:rtl/>
          <w:lang w:bidi="ar-DZ"/>
        </w:rPr>
        <w:t>فسر سبب ابتعاد</w:t>
      </w:r>
      <w:r w:rsidRPr="004D1AAC">
        <w:rPr>
          <w:rFonts w:asciiTheme="minorBidi" w:hAnsiTheme="minorBidi" w:hint="cs"/>
          <w:sz w:val="28"/>
          <w:szCs w:val="28"/>
          <w:rtl/>
          <w:lang w:bidi="ar-DZ"/>
        </w:rPr>
        <w:t xml:space="preserve"> الكرية ؟</w:t>
      </w:r>
      <w:r w:rsidR="00765219" w:rsidRPr="004D1AAC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564436" w:rsidRPr="004D1AA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65219" w:rsidRPr="004D1AAC">
        <w:rPr>
          <w:rFonts w:asciiTheme="minorBidi" w:hAnsiTheme="minorBidi" w:hint="cs"/>
          <w:sz w:val="28"/>
          <w:szCs w:val="28"/>
          <w:rtl/>
          <w:lang w:bidi="ar-DZ"/>
        </w:rPr>
        <w:t>أذكر طريقة تكهربها؟</w:t>
      </w:r>
    </w:p>
    <w:p w:rsidR="00564436" w:rsidRPr="004D1AAC" w:rsidRDefault="003E3BB1" w:rsidP="004D6263">
      <w:pPr>
        <w:suppressAutoHyphens/>
        <w:autoSpaceDN w:val="0"/>
        <w:bidi/>
        <w:spacing w:after="120"/>
        <w:jc w:val="both"/>
        <w:textAlignment w:val="baseline"/>
        <w:rPr>
          <w:rFonts w:asciiTheme="minorBidi" w:hAnsiTheme="minorBidi"/>
          <w:sz w:val="28"/>
          <w:szCs w:val="28"/>
          <w:rtl/>
          <w:lang w:bidi="ar-DZ"/>
        </w:rPr>
      </w:pPr>
      <w:r w:rsidRPr="004D1AAC">
        <w:rPr>
          <w:rFonts w:asciiTheme="minorBidi" w:hAnsiTheme="minorBidi" w:hint="cs"/>
          <w:sz w:val="28"/>
          <w:szCs w:val="28"/>
          <w:rtl/>
          <w:lang w:bidi="ar-DZ"/>
        </w:rPr>
        <w:t>3)</w:t>
      </w:r>
      <w:r w:rsidRPr="004D1AAC">
        <w:rPr>
          <w:rFonts w:asciiTheme="minorBidi" w:hAnsiTheme="minorBidi"/>
          <w:sz w:val="28"/>
          <w:szCs w:val="28"/>
          <w:rtl/>
          <w:lang w:bidi="ar-DZ"/>
        </w:rPr>
        <w:t xml:space="preserve">كيف نسمي عندئذ الساق المعدنية </w:t>
      </w:r>
      <w:r w:rsidR="00564436" w:rsidRPr="004D1AAC">
        <w:rPr>
          <w:rFonts w:asciiTheme="minorBidi" w:hAnsiTheme="minorBidi"/>
          <w:sz w:val="28"/>
          <w:szCs w:val="28"/>
        </w:rPr>
        <w:t>AB)</w:t>
      </w:r>
      <w:r w:rsidR="00564436" w:rsidRPr="004D1AAC">
        <w:rPr>
          <w:rFonts w:asciiTheme="minorBidi" w:hAnsiTheme="minorBidi" w:hint="cs"/>
          <w:sz w:val="28"/>
          <w:szCs w:val="28"/>
          <w:rtl/>
        </w:rPr>
        <w:t>)</w:t>
      </w:r>
      <w:r w:rsidR="00564436" w:rsidRPr="004D1AAC">
        <w:rPr>
          <w:rFonts w:asciiTheme="minorBidi" w:hAnsiTheme="minorBidi"/>
          <w:sz w:val="28"/>
          <w:szCs w:val="28"/>
          <w:rtl/>
        </w:rPr>
        <w:t xml:space="preserve"> </w:t>
      </w:r>
      <w:r w:rsidRPr="004D1AAC">
        <w:rPr>
          <w:rFonts w:asciiTheme="minorBidi" w:hAnsiTheme="minorBidi"/>
          <w:sz w:val="28"/>
          <w:szCs w:val="28"/>
          <w:rtl/>
          <w:lang w:bidi="ar-DZ"/>
        </w:rPr>
        <w:t xml:space="preserve"> ؟ و لماذا؟</w:t>
      </w:r>
    </w:p>
    <w:p w:rsidR="00F777D6" w:rsidRPr="005A313B" w:rsidRDefault="00564436" w:rsidP="005A313B">
      <w:pPr>
        <w:suppressAutoHyphens/>
        <w:autoSpaceDN w:val="0"/>
        <w:bidi/>
        <w:spacing w:after="120"/>
        <w:jc w:val="both"/>
        <w:textAlignment w:val="baseline"/>
        <w:rPr>
          <w:rFonts w:asciiTheme="minorBidi" w:hAnsiTheme="minorBidi"/>
          <w:sz w:val="28"/>
          <w:szCs w:val="28"/>
          <w:rtl/>
        </w:rPr>
      </w:pPr>
      <w:r w:rsidRPr="004D1AAC">
        <w:rPr>
          <w:rFonts w:asciiTheme="minorBidi" w:hAnsiTheme="minorBidi" w:hint="cs"/>
          <w:sz w:val="28"/>
          <w:szCs w:val="28"/>
          <w:rtl/>
          <w:lang w:bidi="ar-DZ"/>
        </w:rPr>
        <w:t xml:space="preserve">4) </w:t>
      </w:r>
      <w:r w:rsidRPr="004D1AAC">
        <w:rPr>
          <w:rFonts w:asciiTheme="minorBidi" w:hAnsiTheme="minorBidi" w:hint="cs"/>
          <w:sz w:val="28"/>
          <w:szCs w:val="28"/>
          <w:rtl/>
        </w:rPr>
        <w:t>ماذا يحدث لو إستبدلنا الساق المعدنية بأخرى زجاجية مع التعليل ؟</w:t>
      </w:r>
      <w:r>
        <w:rPr>
          <w:rFonts w:asciiTheme="minorBidi" w:hAnsiTheme="minorBidi" w:hint="cs"/>
          <w:sz w:val="28"/>
          <w:szCs w:val="28"/>
          <w:rtl/>
        </w:rPr>
        <w:t xml:space="preserve">                                                                                                 </w:t>
      </w:r>
    </w:p>
    <w:p w:rsidR="003E0995" w:rsidRDefault="003E0995" w:rsidP="003E0995">
      <w:pPr>
        <w:bidi/>
        <w:spacing w:line="360" w:lineRule="auto"/>
        <w:jc w:val="both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:(0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8</w:t>
      </w:r>
      <w:r w:rsidRPr="00765219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</w:t>
      </w:r>
      <w:r w:rsidRPr="0076521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)</w:t>
      </w:r>
    </w:p>
    <w:p w:rsidR="003E0995" w:rsidRDefault="003E0995" w:rsidP="004D626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بمناسبة إستفادتهم بسكنات عدل الجديدة زار محمد</w:t>
      </w:r>
      <w:r w:rsidR="00144341">
        <w:rPr>
          <w:rFonts w:asciiTheme="minorBidi" w:hAnsiTheme="minorBidi" w:hint="cs"/>
          <w:sz w:val="28"/>
          <w:szCs w:val="28"/>
          <w:rtl/>
          <w:lang w:bidi="ar-DZ"/>
        </w:rPr>
        <w:t xml:space="preserve"> الذي يدرس في السنة الرابعة متوسط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بيت </w:t>
      </w:r>
      <w:r w:rsidR="00144341">
        <w:rPr>
          <w:rFonts w:asciiTheme="minorBidi" w:hAnsiTheme="minorBidi" w:hint="cs"/>
          <w:sz w:val="28"/>
          <w:szCs w:val="28"/>
          <w:rtl/>
          <w:lang w:bidi="ar-DZ"/>
        </w:rPr>
        <w:t>زميله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قصد تقديم التهاني فوجد عندهم تقني كهربائي يعمل على إصلاح بعض العيوب في الشبكة الكهربائية للمطبخ. وذلك لأن العائلة صادفتها بعض المشكلات والحوادث المتعلقة بالكهرباء. و المخطط الموضح في </w:t>
      </w:r>
      <w:r w:rsidRPr="0014434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 -</w:t>
      </w:r>
      <w:r w:rsidR="004D626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4</w:t>
      </w:r>
      <w:r w:rsidRPr="0014434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يبين تركيب الشبكة الكهربائية الخاصة بالمطبخ فقط .</w:t>
      </w:r>
    </w:p>
    <w:p w:rsidR="003E0995" w:rsidRDefault="003E0995" w:rsidP="003E099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144341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المشكلة الاولى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 الإصابة بصدمة كهربائية عند تغيير المصباح من غمده بالرغم من أن القاطعة مفتوحة.</w:t>
      </w:r>
    </w:p>
    <w:p w:rsidR="00144341" w:rsidRDefault="003E0995" w:rsidP="003E099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144341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المشكلة الثانية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 الشعور بلسعات كهربائية خفيفة عند لمس هيكل الثلاجة .</w:t>
      </w:r>
    </w:p>
    <w:p w:rsidR="00144341" w:rsidRDefault="00144341" w:rsidP="0014434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144341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المشكلة الثالثة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 إنقطاع التيار الكهربائي عند تشغيل الغسالة مع أجهزة كهربائية أخرى في نفس الوقت.</w:t>
      </w:r>
    </w:p>
    <w:p w:rsidR="00144341" w:rsidRDefault="00144341" w:rsidP="0014434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بناءا على مكتسباتك القبلية وبإستغلال </w:t>
      </w:r>
      <w:r w:rsidRPr="007E4C0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 -4-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ساعد محمد في الإجابة على الأسئلة التالية:</w:t>
      </w:r>
    </w:p>
    <w:p w:rsidR="00144341" w:rsidRDefault="00144341" w:rsidP="007E4C0E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1) أذكر سبب كل مشكلة , وإقترح حلا لكل منها ( إستعن بجدول)</w:t>
      </w:r>
      <w:r w:rsidR="007E4C0E">
        <w:rPr>
          <w:rFonts w:asciiTheme="minorBidi" w:hAnsiTheme="minorBidi" w:hint="cs"/>
          <w:sz w:val="28"/>
          <w:szCs w:val="28"/>
          <w:rtl/>
          <w:lang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144341" w:rsidRDefault="00144341" w:rsidP="00142B0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2) </w:t>
      </w:r>
      <w:r w:rsidR="00142B02">
        <w:rPr>
          <w:rFonts w:asciiTheme="minorBidi" w:hAnsiTheme="minorBidi" w:hint="cs"/>
          <w:sz w:val="28"/>
          <w:szCs w:val="28"/>
          <w:rtl/>
          <w:lang w:bidi="ar-DZ"/>
        </w:rPr>
        <w:t>بيّن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التعديلات و الإضافات التي تراها مناسبة </w:t>
      </w:r>
      <w:r w:rsidR="007E4C0E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3E0995" w:rsidRPr="003E0995" w:rsidRDefault="00144341" w:rsidP="004D626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3) أعد رسم المخطط مبينا علية جميع الإضافات والتعديلات مع إحترام قواعد الأمن الكهربائي </w:t>
      </w:r>
      <w:r w:rsidR="007E4C0E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B9758D" w:rsidRDefault="007E4E0F" w:rsidP="007E4E0F">
      <w:pPr>
        <w:bidi/>
        <w:spacing w:line="360" w:lineRule="auto"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7E4E0F">
        <w:rPr>
          <w:rFonts w:asciiTheme="minorBidi" w:hAnsiTheme="minorBidi" w:cs="Arial"/>
          <w:noProof/>
          <w:sz w:val="28"/>
          <w:szCs w:val="28"/>
          <w:rtl/>
          <w:lang w:eastAsia="fr-FR"/>
        </w:rPr>
        <w:drawing>
          <wp:inline distT="0" distB="0" distL="0" distR="0">
            <wp:extent cx="6645910" cy="4126064"/>
            <wp:effectExtent l="1905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26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C0E" w:rsidRDefault="007E4C0E" w:rsidP="007E4C0E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sectPr w:rsidR="007E4C0E" w:rsidSect="00A71BFB">
      <w:pgSz w:w="11906" w:h="16838"/>
      <w:pgMar w:top="720" w:right="720" w:bottom="510" w:left="720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3B70" w:rsidRDefault="00033B70" w:rsidP="0095611B">
      <w:pPr>
        <w:spacing w:after="0" w:line="240" w:lineRule="auto"/>
      </w:pPr>
      <w:r>
        <w:separator/>
      </w:r>
    </w:p>
  </w:endnote>
  <w:endnote w:type="continuationSeparator" w:id="1">
    <w:p w:rsidR="00033B70" w:rsidRDefault="00033B70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3B70" w:rsidRDefault="00033B70" w:rsidP="0095611B">
      <w:pPr>
        <w:spacing w:after="0" w:line="240" w:lineRule="auto"/>
      </w:pPr>
      <w:r>
        <w:separator/>
      </w:r>
    </w:p>
  </w:footnote>
  <w:footnote w:type="continuationSeparator" w:id="1">
    <w:p w:rsidR="00033B70" w:rsidRDefault="00033B70" w:rsidP="00956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04EE"/>
    <w:rsid w:val="000034FF"/>
    <w:rsid w:val="0000683D"/>
    <w:rsid w:val="0001687A"/>
    <w:rsid w:val="000178E1"/>
    <w:rsid w:val="0002262F"/>
    <w:rsid w:val="00024EB0"/>
    <w:rsid w:val="00033B70"/>
    <w:rsid w:val="0003599E"/>
    <w:rsid w:val="00051D0D"/>
    <w:rsid w:val="000555B4"/>
    <w:rsid w:val="0006742D"/>
    <w:rsid w:val="0008370F"/>
    <w:rsid w:val="000A368B"/>
    <w:rsid w:val="000A6C72"/>
    <w:rsid w:val="000A7DC4"/>
    <w:rsid w:val="000C24D2"/>
    <w:rsid w:val="000C3E3C"/>
    <w:rsid w:val="000C5514"/>
    <w:rsid w:val="000C7BF5"/>
    <w:rsid w:val="000E1C6F"/>
    <w:rsid w:val="000E7529"/>
    <w:rsid w:val="001132A7"/>
    <w:rsid w:val="00131FD1"/>
    <w:rsid w:val="00142B02"/>
    <w:rsid w:val="00144341"/>
    <w:rsid w:val="00167AF2"/>
    <w:rsid w:val="0017028B"/>
    <w:rsid w:val="001717CF"/>
    <w:rsid w:val="00186330"/>
    <w:rsid w:val="00187AC7"/>
    <w:rsid w:val="00192D2F"/>
    <w:rsid w:val="00194A3B"/>
    <w:rsid w:val="001A02A0"/>
    <w:rsid w:val="001A055C"/>
    <w:rsid w:val="001A26FB"/>
    <w:rsid w:val="001B1E21"/>
    <w:rsid w:val="001D4390"/>
    <w:rsid w:val="001D4860"/>
    <w:rsid w:val="001D7574"/>
    <w:rsid w:val="001E6142"/>
    <w:rsid w:val="001E7EDC"/>
    <w:rsid w:val="001F3252"/>
    <w:rsid w:val="00207443"/>
    <w:rsid w:val="00221549"/>
    <w:rsid w:val="0022326C"/>
    <w:rsid w:val="002328EE"/>
    <w:rsid w:val="00233373"/>
    <w:rsid w:val="0023375E"/>
    <w:rsid w:val="002464A0"/>
    <w:rsid w:val="002467CB"/>
    <w:rsid w:val="00247C19"/>
    <w:rsid w:val="002506DE"/>
    <w:rsid w:val="002636FC"/>
    <w:rsid w:val="00271FF0"/>
    <w:rsid w:val="002B150B"/>
    <w:rsid w:val="002B5D86"/>
    <w:rsid w:val="002D0302"/>
    <w:rsid w:val="002D314B"/>
    <w:rsid w:val="002D7425"/>
    <w:rsid w:val="002E37FD"/>
    <w:rsid w:val="002F2C5B"/>
    <w:rsid w:val="0030485F"/>
    <w:rsid w:val="00313814"/>
    <w:rsid w:val="003143E7"/>
    <w:rsid w:val="00314B13"/>
    <w:rsid w:val="00316F9D"/>
    <w:rsid w:val="00322A17"/>
    <w:rsid w:val="00325E19"/>
    <w:rsid w:val="00340A26"/>
    <w:rsid w:val="00341B19"/>
    <w:rsid w:val="00346A95"/>
    <w:rsid w:val="00350EF1"/>
    <w:rsid w:val="00353CE0"/>
    <w:rsid w:val="003619F0"/>
    <w:rsid w:val="00376D78"/>
    <w:rsid w:val="00386C41"/>
    <w:rsid w:val="00390AEF"/>
    <w:rsid w:val="003A35B9"/>
    <w:rsid w:val="003B5AF5"/>
    <w:rsid w:val="003C09CB"/>
    <w:rsid w:val="003C4840"/>
    <w:rsid w:val="003D211D"/>
    <w:rsid w:val="003D3E36"/>
    <w:rsid w:val="003D3F24"/>
    <w:rsid w:val="003D6CD8"/>
    <w:rsid w:val="003E01D3"/>
    <w:rsid w:val="003E0995"/>
    <w:rsid w:val="003E3BB1"/>
    <w:rsid w:val="003E4D73"/>
    <w:rsid w:val="003F18ED"/>
    <w:rsid w:val="003F5EB4"/>
    <w:rsid w:val="004015F9"/>
    <w:rsid w:val="00420669"/>
    <w:rsid w:val="0042532B"/>
    <w:rsid w:val="004425FD"/>
    <w:rsid w:val="00443DA8"/>
    <w:rsid w:val="00446408"/>
    <w:rsid w:val="00464AD6"/>
    <w:rsid w:val="00474FE3"/>
    <w:rsid w:val="004A780C"/>
    <w:rsid w:val="004B55A0"/>
    <w:rsid w:val="004C31E2"/>
    <w:rsid w:val="004C43CA"/>
    <w:rsid w:val="004C5568"/>
    <w:rsid w:val="004C70A1"/>
    <w:rsid w:val="004D1AAC"/>
    <w:rsid w:val="004D5CDB"/>
    <w:rsid w:val="004D6263"/>
    <w:rsid w:val="004D6AEB"/>
    <w:rsid w:val="004D6B46"/>
    <w:rsid w:val="004E6C06"/>
    <w:rsid w:val="004E782F"/>
    <w:rsid w:val="004E7996"/>
    <w:rsid w:val="00521DF7"/>
    <w:rsid w:val="00521F0E"/>
    <w:rsid w:val="00557562"/>
    <w:rsid w:val="00564436"/>
    <w:rsid w:val="00565A49"/>
    <w:rsid w:val="00574E7F"/>
    <w:rsid w:val="00581535"/>
    <w:rsid w:val="0058425E"/>
    <w:rsid w:val="0059175C"/>
    <w:rsid w:val="005A313B"/>
    <w:rsid w:val="005B6078"/>
    <w:rsid w:val="005C2F71"/>
    <w:rsid w:val="005C68CF"/>
    <w:rsid w:val="005D49BD"/>
    <w:rsid w:val="005E0491"/>
    <w:rsid w:val="005E66C7"/>
    <w:rsid w:val="005F6736"/>
    <w:rsid w:val="00600183"/>
    <w:rsid w:val="0060289E"/>
    <w:rsid w:val="00606FEA"/>
    <w:rsid w:val="00610338"/>
    <w:rsid w:val="00617348"/>
    <w:rsid w:val="006200AB"/>
    <w:rsid w:val="006225FC"/>
    <w:rsid w:val="006234A3"/>
    <w:rsid w:val="00643927"/>
    <w:rsid w:val="00646A5A"/>
    <w:rsid w:val="00661A98"/>
    <w:rsid w:val="00662C5F"/>
    <w:rsid w:val="00672A6B"/>
    <w:rsid w:val="006807AC"/>
    <w:rsid w:val="00684B6D"/>
    <w:rsid w:val="00685194"/>
    <w:rsid w:val="00693355"/>
    <w:rsid w:val="00696D54"/>
    <w:rsid w:val="006A341C"/>
    <w:rsid w:val="006B05AA"/>
    <w:rsid w:val="006B12C7"/>
    <w:rsid w:val="006D14D2"/>
    <w:rsid w:val="006E0B2F"/>
    <w:rsid w:val="006F427C"/>
    <w:rsid w:val="006F5A94"/>
    <w:rsid w:val="006F5B21"/>
    <w:rsid w:val="006F6DA2"/>
    <w:rsid w:val="006F7E03"/>
    <w:rsid w:val="00702B3F"/>
    <w:rsid w:val="00715055"/>
    <w:rsid w:val="0071599D"/>
    <w:rsid w:val="0071739B"/>
    <w:rsid w:val="0072218C"/>
    <w:rsid w:val="0072508F"/>
    <w:rsid w:val="00726AD7"/>
    <w:rsid w:val="00750E43"/>
    <w:rsid w:val="00765219"/>
    <w:rsid w:val="00767003"/>
    <w:rsid w:val="0078100E"/>
    <w:rsid w:val="007835F2"/>
    <w:rsid w:val="00787FF3"/>
    <w:rsid w:val="00791B50"/>
    <w:rsid w:val="00793397"/>
    <w:rsid w:val="007A4077"/>
    <w:rsid w:val="007C2CF1"/>
    <w:rsid w:val="007D30CB"/>
    <w:rsid w:val="007D5906"/>
    <w:rsid w:val="007D6E39"/>
    <w:rsid w:val="007E4C0E"/>
    <w:rsid w:val="007E4E0F"/>
    <w:rsid w:val="007F750F"/>
    <w:rsid w:val="0080541F"/>
    <w:rsid w:val="0081253D"/>
    <w:rsid w:val="0082521E"/>
    <w:rsid w:val="00841D44"/>
    <w:rsid w:val="008422E0"/>
    <w:rsid w:val="008477A9"/>
    <w:rsid w:val="00853BA6"/>
    <w:rsid w:val="008649C4"/>
    <w:rsid w:val="00865084"/>
    <w:rsid w:val="00873CDA"/>
    <w:rsid w:val="008773CC"/>
    <w:rsid w:val="008808B3"/>
    <w:rsid w:val="008A6F0E"/>
    <w:rsid w:val="008B3FD3"/>
    <w:rsid w:val="008B7D36"/>
    <w:rsid w:val="008D48A8"/>
    <w:rsid w:val="008E058D"/>
    <w:rsid w:val="00917902"/>
    <w:rsid w:val="00924EC5"/>
    <w:rsid w:val="00926473"/>
    <w:rsid w:val="0093130E"/>
    <w:rsid w:val="00931AC5"/>
    <w:rsid w:val="00935E31"/>
    <w:rsid w:val="00940C2F"/>
    <w:rsid w:val="00946E37"/>
    <w:rsid w:val="0095057E"/>
    <w:rsid w:val="0095611B"/>
    <w:rsid w:val="00974686"/>
    <w:rsid w:val="00974AF2"/>
    <w:rsid w:val="00984F21"/>
    <w:rsid w:val="009863A8"/>
    <w:rsid w:val="00990283"/>
    <w:rsid w:val="00993F4F"/>
    <w:rsid w:val="009A3244"/>
    <w:rsid w:val="009B79AA"/>
    <w:rsid w:val="009C10F6"/>
    <w:rsid w:val="009C64C7"/>
    <w:rsid w:val="009C74A0"/>
    <w:rsid w:val="009D613E"/>
    <w:rsid w:val="009E302A"/>
    <w:rsid w:val="009F2527"/>
    <w:rsid w:val="009F50F4"/>
    <w:rsid w:val="009F61F3"/>
    <w:rsid w:val="009F6512"/>
    <w:rsid w:val="00A001E2"/>
    <w:rsid w:val="00A13954"/>
    <w:rsid w:val="00A13E2C"/>
    <w:rsid w:val="00A20E13"/>
    <w:rsid w:val="00A3264F"/>
    <w:rsid w:val="00A4543E"/>
    <w:rsid w:val="00A504EE"/>
    <w:rsid w:val="00A51C9E"/>
    <w:rsid w:val="00A54EC7"/>
    <w:rsid w:val="00A60229"/>
    <w:rsid w:val="00A66BD6"/>
    <w:rsid w:val="00A719D0"/>
    <w:rsid w:val="00A71BFB"/>
    <w:rsid w:val="00A72534"/>
    <w:rsid w:val="00A72E18"/>
    <w:rsid w:val="00A80A1D"/>
    <w:rsid w:val="00A8122E"/>
    <w:rsid w:val="00A93A50"/>
    <w:rsid w:val="00AB1665"/>
    <w:rsid w:val="00AB700C"/>
    <w:rsid w:val="00AD1FCB"/>
    <w:rsid w:val="00AE20ED"/>
    <w:rsid w:val="00AE4D0F"/>
    <w:rsid w:val="00AF41D5"/>
    <w:rsid w:val="00AF6D79"/>
    <w:rsid w:val="00B10D9B"/>
    <w:rsid w:val="00B14902"/>
    <w:rsid w:val="00B23B31"/>
    <w:rsid w:val="00B40273"/>
    <w:rsid w:val="00B44C14"/>
    <w:rsid w:val="00B45FD3"/>
    <w:rsid w:val="00B502EE"/>
    <w:rsid w:val="00B52DDD"/>
    <w:rsid w:val="00B601AD"/>
    <w:rsid w:val="00B6147B"/>
    <w:rsid w:val="00B63B6C"/>
    <w:rsid w:val="00B675DD"/>
    <w:rsid w:val="00B7333A"/>
    <w:rsid w:val="00B75CA7"/>
    <w:rsid w:val="00B9758D"/>
    <w:rsid w:val="00BA114F"/>
    <w:rsid w:val="00BA43B9"/>
    <w:rsid w:val="00BB22D8"/>
    <w:rsid w:val="00BB3129"/>
    <w:rsid w:val="00BF2338"/>
    <w:rsid w:val="00C010B6"/>
    <w:rsid w:val="00C10146"/>
    <w:rsid w:val="00C2633A"/>
    <w:rsid w:val="00C30DDC"/>
    <w:rsid w:val="00C43A1D"/>
    <w:rsid w:val="00C47E36"/>
    <w:rsid w:val="00C514C2"/>
    <w:rsid w:val="00C523CD"/>
    <w:rsid w:val="00C530EC"/>
    <w:rsid w:val="00C57B02"/>
    <w:rsid w:val="00C61D1B"/>
    <w:rsid w:val="00C62019"/>
    <w:rsid w:val="00C66BB5"/>
    <w:rsid w:val="00C66FF5"/>
    <w:rsid w:val="00CA2774"/>
    <w:rsid w:val="00CA73F4"/>
    <w:rsid w:val="00CB0547"/>
    <w:rsid w:val="00CD6E47"/>
    <w:rsid w:val="00CE7CF3"/>
    <w:rsid w:val="00CF2D2F"/>
    <w:rsid w:val="00D00E10"/>
    <w:rsid w:val="00D10A88"/>
    <w:rsid w:val="00D32C4A"/>
    <w:rsid w:val="00D44967"/>
    <w:rsid w:val="00D55EED"/>
    <w:rsid w:val="00D628A7"/>
    <w:rsid w:val="00D677FF"/>
    <w:rsid w:val="00D7188B"/>
    <w:rsid w:val="00D72E6D"/>
    <w:rsid w:val="00D755C7"/>
    <w:rsid w:val="00D91D83"/>
    <w:rsid w:val="00D97D28"/>
    <w:rsid w:val="00DB34FE"/>
    <w:rsid w:val="00DB3928"/>
    <w:rsid w:val="00DB4CCF"/>
    <w:rsid w:val="00DC0A0E"/>
    <w:rsid w:val="00DC20EC"/>
    <w:rsid w:val="00DD2A55"/>
    <w:rsid w:val="00DD35EE"/>
    <w:rsid w:val="00DD5B00"/>
    <w:rsid w:val="00DE1F52"/>
    <w:rsid w:val="00DE317B"/>
    <w:rsid w:val="00DE3B13"/>
    <w:rsid w:val="00DF6E7A"/>
    <w:rsid w:val="00E101C8"/>
    <w:rsid w:val="00E21FCA"/>
    <w:rsid w:val="00E24419"/>
    <w:rsid w:val="00E259D6"/>
    <w:rsid w:val="00E33780"/>
    <w:rsid w:val="00E42EAC"/>
    <w:rsid w:val="00E515EC"/>
    <w:rsid w:val="00E52F8D"/>
    <w:rsid w:val="00E60C24"/>
    <w:rsid w:val="00E62E0E"/>
    <w:rsid w:val="00E66101"/>
    <w:rsid w:val="00E66418"/>
    <w:rsid w:val="00E66EC0"/>
    <w:rsid w:val="00E7510B"/>
    <w:rsid w:val="00E80055"/>
    <w:rsid w:val="00E80CC7"/>
    <w:rsid w:val="00E81589"/>
    <w:rsid w:val="00E835B4"/>
    <w:rsid w:val="00E8573A"/>
    <w:rsid w:val="00EA010D"/>
    <w:rsid w:val="00EC45A0"/>
    <w:rsid w:val="00EC45D3"/>
    <w:rsid w:val="00ED2D32"/>
    <w:rsid w:val="00ED3058"/>
    <w:rsid w:val="00ED6656"/>
    <w:rsid w:val="00EE0D42"/>
    <w:rsid w:val="00EF153D"/>
    <w:rsid w:val="00EF3E56"/>
    <w:rsid w:val="00F04CF8"/>
    <w:rsid w:val="00F04D46"/>
    <w:rsid w:val="00F22053"/>
    <w:rsid w:val="00F23E89"/>
    <w:rsid w:val="00F24ED9"/>
    <w:rsid w:val="00F34E09"/>
    <w:rsid w:val="00F5581B"/>
    <w:rsid w:val="00F56374"/>
    <w:rsid w:val="00F6370C"/>
    <w:rsid w:val="00F710B6"/>
    <w:rsid w:val="00F777D6"/>
    <w:rsid w:val="00F854A6"/>
    <w:rsid w:val="00FA5109"/>
    <w:rsid w:val="00FB04E6"/>
    <w:rsid w:val="00FB2CF9"/>
    <w:rsid w:val="00FB68D3"/>
    <w:rsid w:val="00FC0103"/>
    <w:rsid w:val="00FC66B0"/>
    <w:rsid w:val="00FD02A8"/>
    <w:rsid w:val="00FD0BB2"/>
    <w:rsid w:val="00FD37E4"/>
    <w:rsid w:val="00FE509F"/>
    <w:rsid w:val="00FF0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>
      <o:colormenu v:ext="edit" strokecolor="none"/>
    </o:shapedefaults>
    <o:shapelayout v:ext="edit">
      <o:idmap v:ext="edit" data="1"/>
      <o:rules v:ext="edit">
        <o:r id="V:Rule3" type="connector" idref="#_x0000_s1318"/>
        <o:r id="V:Rule4" type="connector" idref="#_x0000_s1319"/>
      </o:rules>
      <o:regrouptable v:ext="edit">
        <o:entry new="1" old="0"/>
        <o:entry new="2" old="0"/>
        <o:entry new="3" old="2"/>
        <o:entry new="4" old="3"/>
        <o:entry new="5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58C85-3605-47CC-B6AE-B7FD88E8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lastModifiedBy>insol</cp:lastModifiedBy>
  <cp:revision>13</cp:revision>
  <cp:lastPrinted>2022-11-29T18:41:00Z</cp:lastPrinted>
  <dcterms:created xsi:type="dcterms:W3CDTF">2022-11-28T09:48:00Z</dcterms:created>
  <dcterms:modified xsi:type="dcterms:W3CDTF">2023-12-09T18:11:00Z</dcterms:modified>
</cp:coreProperties>
</file>